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pPr w:horzAnchor="margin" w:tblpY="-283"/>
        <w:tblOverlap w:val="never"/>
        <w:tblW w:w="70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030"/>
      </w:tblGrid>
      <w:tr w:rsidR="00101630" w:rsidTr="005062BB">
        <w:trPr>
          <w:trHeight w:hRule="exact" w:val="567"/>
        </w:trPr>
        <w:tc>
          <w:tcPr>
            <w:tcW w:w="7030" w:type="dxa"/>
            <w:shd w:val="clear" w:color="auto" w:fill="auto"/>
          </w:tcPr>
          <w:p w:rsidR="005062BB" w:rsidRPr="00FF36FD" w:rsidRDefault="00B64A6B" w:rsidP="000A3A77">
            <w:pPr>
              <w:pStyle w:val="Companyname"/>
            </w:pPr>
            <w:bookmarkStart w:id="0" w:name="FLD_Organization"/>
            <w:r>
              <w:t>Nordisk Ministerråds sekretariat</w:t>
            </w:r>
            <w:bookmarkEnd w:id="0"/>
          </w:p>
        </w:tc>
      </w:tr>
      <w:tr w:rsidR="00101630" w:rsidTr="005062BB">
        <w:trPr>
          <w:trHeight w:hRule="exact" w:val="1701"/>
        </w:trPr>
        <w:tc>
          <w:tcPr>
            <w:tcW w:w="7030" w:type="dxa"/>
            <w:shd w:val="clear" w:color="auto" w:fill="auto"/>
          </w:tcPr>
          <w:p w:rsidR="00F76296" w:rsidRPr="004B773E" w:rsidRDefault="00274E2D" w:rsidP="00F76296">
            <w:pPr>
              <w:pStyle w:val="Title"/>
              <w:framePr w:wrap="auto" w:hAnchor="text" w:yAlign="inline"/>
              <w:suppressOverlap w:val="0"/>
            </w:pPr>
            <w:r>
              <w:t>Budget</w:t>
            </w:r>
            <w:r w:rsidR="00F76296">
              <w:t>-</w:t>
            </w:r>
            <w:r>
              <w:t xml:space="preserve"> og forvaltning</w:t>
            </w:r>
            <w:r w:rsidR="00F76296">
              <w:t>svejledning</w:t>
            </w:r>
          </w:p>
          <w:p w:rsidR="00101630" w:rsidRPr="004B773E" w:rsidRDefault="00101630" w:rsidP="00274E2D">
            <w:pPr>
              <w:pStyle w:val="Title"/>
              <w:framePr w:wrap="auto" w:hAnchor="text" w:yAlign="inline"/>
              <w:suppressOverlap w:val="0"/>
            </w:pPr>
          </w:p>
        </w:tc>
      </w:tr>
    </w:tbl>
    <w:p w:rsidR="008465F7" w:rsidRDefault="008465F7" w:rsidP="00E527AC"/>
    <w:p w:rsidR="008465F7" w:rsidRDefault="008465F7" w:rsidP="00E527AC"/>
    <w:p w:rsidR="00C3669D" w:rsidRPr="00C3669D" w:rsidRDefault="00C3669D" w:rsidP="00C3669D"/>
    <w:p w:rsidR="00C3669D" w:rsidRDefault="00C3669D" w:rsidP="00185AA5">
      <w:r>
        <w:rPr>
          <w:noProof/>
          <w:lang w:eastAsia="da-DK"/>
        </w:rPr>
        <mc:AlternateContent>
          <mc:Choice Requires="wps">
            <w:drawing>
              <wp:anchor distT="0" distB="0" distL="114300" distR="114300" simplePos="0" relativeHeight="251660288" behindDoc="0" locked="1" layoutInCell="1" allowOverlap="0" wp14:anchorId="27DC2201" wp14:editId="431144EC">
                <wp:simplePos x="0" y="0"/>
                <wp:positionH relativeFrom="margin">
                  <wp:posOffset>-2520315</wp:posOffset>
                </wp:positionH>
                <wp:positionV relativeFrom="margin">
                  <wp:posOffset>1188085</wp:posOffset>
                </wp:positionV>
                <wp:extent cx="7776000" cy="360000"/>
                <wp:effectExtent l="0" t="0" r="0" b="2540"/>
                <wp:wrapTopAndBottom/>
                <wp:docPr id="21" name="Text Box 21"/>
                <wp:cNvGraphicFramePr/>
                <a:graphic xmlns:a="http://schemas.openxmlformats.org/drawingml/2006/main">
                  <a:graphicData uri="http://schemas.microsoft.com/office/word/2010/wordprocessingShape">
                    <wps:wsp>
                      <wps:cNvSpPr txBox="1"/>
                      <wps:spPr>
                        <a:xfrm>
                          <a:off x="0" y="0"/>
                          <a:ext cx="7776000" cy="36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3669D" w:rsidRPr="003E5E33" w:rsidRDefault="00C3669D" w:rsidP="00EC6CA1"/>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DC2201" id="_x0000_t202" coordsize="21600,21600" o:spt="202" path="m,l,21600r21600,l21600,xe">
                <v:stroke joinstyle="miter"/>
                <v:path gradientshapeok="t" o:connecttype="rect"/>
              </v:shapetype>
              <v:shape id="Text Box 21" o:spid="_x0000_s1026" type="#_x0000_t202" style="position:absolute;margin-left:-198.45pt;margin-top:93.55pt;width:612.3pt;height:28.3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hdbcgIAAFQFAAAOAAAAZHJzL2Uyb0RvYy54bWysVMFu2zAMvQ/YPwi6r3ZarB2COkXWosOA&#10;oi3WDj0rstQYk0VNUmJnX78n2U6LbJcOu8g0+UiRj6TOL/rWsK3yoSFb8dlRyZmykurGPlf8++P1&#10;h0+chShsLQxZVfGdCvxi8f7deefm6pjWZGrlGYLYMO9cxdcxunlRBLlWrQhH5JSFUZNvRcSvfy5q&#10;LzpEb01xXJanRUe+dp6kCgHaq8HIFzm+1krGO62DisxUHLnFfPp8rtJZLM7F/NkLt27kmIb4hyxa&#10;0Vhcug91JaJgG9/8EaptpKdAOh5JagvSupEq14BqZuVBNQ9r4VSuBeQEt6cp/L+w8nZ771lTV/x4&#10;xpkVLXr0qPrIPlPPoAI/nQtzwB4cgLGHHn2e9AHKVHavfZu+KIjBDqZ3e3ZTNAnl2dnZaVnCJGE7&#10;SWKmv3jxdj7EL4paloSKe3Qvkyq2NyEiE0AnSLrM0nVjTO6gsayr+OnJxzI77C3wMDZhVZ6FMUyq&#10;aMg8S3FnVMIY+01pcJELSIo8herSeLYVmB8hpbIx157jAp1QGkm8xXHEv2T1FuehjulmsnHv3DaW&#10;fK7+IO36x5SyHvAg8lXdSYz9qh87vaJ6h0Z7GlYlOHndoBs3IsR74bEbaCD2Pd7h0IbAOo0SZ2vy&#10;v/6mT3iMLKycddi1ioefG+EVZ+arxTCnxZwEPwmrSbCb9pJAP+YT2WQRDj6aSdSe2ic8A8t0C0zC&#10;StxV8TiJl3HYeDwjUi2XGYT1cyLe2AcnU+jUjTRbj/2T8G4cwIjRvaVpC8X8YA4HbPK0tNxE0k0e&#10;0kTowOJINFY3z+74zKS34fV/Rr08hovfAAAA//8DAFBLAwQUAAYACAAAACEALExQm+IAAAAMAQAA&#10;DwAAAGRycy9kb3ducmV2LnhtbEyPy07DMBBF90j8gzVI7FonKWrSEKdCPHZQaAsS7Jx4SCJiO7Kd&#10;NPw9wwqWo3t075liO+ueTeh8Z42AeBkBQ1Nb1ZlGwOvxYZEB80EaJXtrUMA3etiW52eFzJU9mT1O&#10;h9AwKjE+lwLaEIacc1+3qKVf2gENZZ/WaRnodA1XTp6oXPc8iaI117IztNDKAW9brL8OoxbQv3v3&#10;WEXhY7prnsLLMx/f7uOdEJcX8801sIBz+IPhV5/UoSSnyo5GedYLWKw26w2xlGRpDIyQLElTYJWA&#10;5GqVAS8L/v+J8gcAAP//AwBQSwECLQAUAAYACAAAACEAtoM4kv4AAADhAQAAEwAAAAAAAAAAAAAA&#10;AAAAAAAAW0NvbnRlbnRfVHlwZXNdLnhtbFBLAQItABQABgAIAAAAIQA4/SH/1gAAAJQBAAALAAAA&#10;AAAAAAAAAAAAAC8BAABfcmVscy8ucmVsc1BLAQItABQABgAIAAAAIQA5BhdbcgIAAFQFAAAOAAAA&#10;AAAAAAAAAAAAAC4CAABkcnMvZTJvRG9jLnhtbFBLAQItABQABgAIAAAAIQAsTFCb4gAAAAwBAAAP&#10;AAAAAAAAAAAAAAAAAMwEAABkcnMvZG93bnJldi54bWxQSwUGAAAAAAQABADzAAAA2wUAAAAA&#10;" o:allowoverlap="f" filled="f" stroked="f" strokeweight=".5pt">
                <v:textbox inset="0,0,0,0">
                  <w:txbxContent>
                    <w:p w:rsidR="00C3669D" w:rsidRPr="003E5E33" w:rsidRDefault="00C3669D" w:rsidP="00EC6CA1"/>
                  </w:txbxContent>
                </v:textbox>
                <w10:wrap type="topAndBottom" anchorx="margin" anchory="margin"/>
                <w10:anchorlock/>
              </v:shape>
            </w:pict>
          </mc:Fallback>
        </mc:AlternateContent>
      </w:r>
      <w:r>
        <w:rPr>
          <w:noProof/>
          <w:lang w:eastAsia="da-DK"/>
        </w:rPr>
        <mc:AlternateContent>
          <mc:Choice Requires="wps">
            <w:drawing>
              <wp:anchor distT="0" distB="0" distL="0" distR="0" simplePos="0" relativeHeight="251662336" behindDoc="0" locked="1" layoutInCell="1" allowOverlap="1" wp14:anchorId="2F298417" wp14:editId="66BD32C8">
                <wp:simplePos x="0" y="0"/>
                <wp:positionH relativeFrom="margin">
                  <wp:posOffset>2610485</wp:posOffset>
                </wp:positionH>
                <wp:positionV relativeFrom="margin">
                  <wp:posOffset>-360045</wp:posOffset>
                </wp:positionV>
                <wp:extent cx="2646000" cy="1548000"/>
                <wp:effectExtent l="0" t="0" r="2540" b="0"/>
                <wp:wrapSquare wrapText="bothSides"/>
                <wp:docPr id="22" name="Rectangle 22" descr="C:\Users\jossve\AppData\Local\Temp\Templafy\WordVsto\Assets\Bobbles.jpg"/>
                <wp:cNvGraphicFramePr/>
                <a:graphic xmlns:a="http://schemas.openxmlformats.org/drawingml/2006/main">
                  <a:graphicData uri="http://schemas.microsoft.com/office/word/2010/wordprocessingShape">
                    <wps:wsp>
                      <wps:cNvSpPr/>
                      <wps:spPr>
                        <a:xfrm>
                          <a:off x="0" y="0"/>
                          <a:ext cx="2646000" cy="1548000"/>
                        </a:xfrm>
                        <a:prstGeom prst="rect">
                          <a:avLst/>
                        </a:prstGeom>
                        <a:blipFill>
                          <a:blip r:embed="rId8"/>
                          <a:srcRect/>
                          <a:stretch>
                            <a:fillRect t="-7118" b="-7118"/>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3669D" w:rsidRDefault="00C3669D" w:rsidP="00C3669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298417" id="Rectangle 22" o:spid="_x0000_s1027" style="position:absolute;margin-left:205.55pt;margin-top:-28.35pt;width:208.35pt;height:121.9pt;z-index:251662336;visibility:visible;mso-wrap-style:squar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q9loDgMAAHkGAAAOAAAAZHJzL2Uyb0RvYy54bWysVclu2zAQvRfoPxC8&#10;x7IMJ2mFyIHrIEUAIwmyNBddKIqyFFAkS9Jbv74zpLwgCVqg6EWenTNvFl9cbjpJVsK6VqucpoMh&#10;JUJxXbVqkdPnp+uTL5Q4z1TFpFYip1vh6OXk86eLtcnESDdaVsISCKJctjY5bbw3WZI43oiOuYE2&#10;QoGy1rZjHli7SCrL1hC9k8loODxL1tpWxmounAPpVVTSSYhf14L7u7p2whOZU8jNh68N3xK/yeSC&#10;ZQvLTNPyPg32D1l0rFXw6D7UFfOMLG37LlTXcqudrv2A6y7Rdd1yEWqAatLhm2oeG2ZEqAXAcWYP&#10;k/t/Yfnt6t6StsrpaESJYh306AFQY2ohBUFZJRwHwGZZ8eygz8Wrdm4liqkxWGQx15zJ4kl0Jnwk&#10;q7fFC/Tkh/O6mDqA3hXfdFlK4QavZoGAr43L4N1Hc297zgGJ6G1q2+Ev4EI2oUnbfZPExhMOwtHZ&#10;+Gw4hF5y0KWn4y/IQJzk4G6s89+F7ggSObVQT2gOW82dj6Y7E3ytlK25bqXc0T3OUPTfpzF28Erz&#10;ZSeUjyNphWQe9sE1rXGU2Ex0pQCE7U2VxoFzliPIkArLnLfC8wbJGpJAOY7pyXmawu7AkEYqpr03&#10;hmqP05YK/ZXGMqIlShJEOmIbKL+VAu2kehA1NB3RDMCEdRMzacmKwaIwzqGYNKoaVokoPgWkd1Dv&#10;PQLwIeChgj52HwBX+X3smGWsuEZXEbZ1n9jwT4lF571HeFkrv3fuWqXtRwEkVNW/HO13IEVoECW/&#10;KTdhIYIlSkpdbWFJrIa2wNw5w69bGKw5c/6eWTgXIIQT6O/gU0u9zqnuKUoabX99JEd7mC/QUrKG&#10;85NT93PJrKBE3ijY76/peIz3KjDj0/MRMPZYUx5r1LKbaWhcGrILJNp7uSNrqzvcyim+CiqmOLyd&#10;U+7tjpl54EEFt5aL6TTQcKMM83P1aDgGR5xxcZ42L8yafrs8LOat3p0qlr1ZsmiLnkpPl17XbdjA&#10;A659B+C+hVHqbzHelmM+WB3+MSa/AQ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MEFAAGAAgAAAAhABdd&#10;3rjhAAAACwEAAA8AAABkcnMvZG93bnJldi54bWxMj1FLwzAUhd8F/0O4gi+ypSnalq7pUEFkT7I5&#10;xMesydpic1OSdKv79V6f9PFyP875TrWe7cBOxofeoQSxTIAZbJzusZWwf39ZFMBCVKjV4NBI+DYB&#10;1vX1VaVK7c64NaddbBmFYCiVhC7GseQ8NJ2xKizdaJB+R+etinT6lmuvzhRuB54mScat6pEaOjWa&#10;5840X7vJSphSffHZJrnM+ev+8+7jaVO84Sjl7c38uAIWzRz/YPjVJ3WoyengJtSBDRLuhRCESlg8&#10;ZDkwIoo0pzEHQotcAK8r/n9D/QMAAP//AwBQSwMECgAAAAAAAAAhAOuGe3u42wYAuNsGABQAAABk&#10;cnMvbWVkaWEvaW1hZ2UxLmpwZ//Y/+ESekV4aWYAAE1NACoAAAAIAA4BAAADAAAAAQWJAAABAQAD&#10;AAAAAQOzAAABAgADAAAAAwAAALYBBgADAAAAAQACAAABEgADAAAAAQABAAABFQADAAAAAQADAAAB&#10;GgAFAAAAAQAAALwBGwAFAAAAAQAAAMQBKAADAAAAAQACAAABMQACAAAAJAAAAMwBMgACAAAAFAAA&#10;APACEwADAAAAAQABAACHaQAEAAAAAQAAAQSIJQAEAAAAAQAAAWAAAAIsAAgACAAIABbjYAAAJxAA&#10;FuNgAAAnEEFkb2JlIFBob3Rvc2hvcCBDQyAyMDE1LjUgKFdpbmRvd3MpADIwMTY6MDg6MjUgMTI6&#10;NDc6MzYAAAeQAAAHAAAABDAyMjGRAQAHAAAABAECAwCgAAAHAAAABDAxMDCgAQADAAAAAQABAACg&#10;AgAEAAAAAQAABYmgAwAEAAAAAQAAA7OkBgADAAAAAQAAAAAAAAAAAAAACAABAAIAAAACTgAAAAAC&#10;AAUAAAADAAABxgADAAIAAAACVwAAAAAEAAUAAAADAAAB3gAGAAUAAAABAAAB9gAHAAUAAAADAAAB&#10;/gALAAUAAAABAAACFgAdAAIAAAALAAACHgAAAAAAAAAyAAAAAQAAADEAAAABAAASlAAAAGQAAAAA&#10;AAAAAQAAAAcAAAABAAAUPwAAAGQAACgTAAABjAAAAAsAAAABAAAALQAAAAEAABEkAAAAZAAAAEEA&#10;AAABMjAxNjowMzoyOAAAAAAABgEDAAMAAAABAAYAAAEaAAUAAAABAAACegEbAAUAAAABAAACggEo&#10;AAMAAAABAAIAAAIBAAQAAAABAAACigICAAQAAAABAAAP6AAAAAAAAABIAAAAAQAAAEgAAAAB/9j/&#10;7QAMQWRvYmVfQ00AAf/uAA5BZG9iZQBkgAAAAAH/2wCEAAwICAgJCAwJCQwRCwoLERUPDAwPFRgT&#10;ExUTExgRDAwMDAwMEQwMDAwMDAwMDAwMDAwMDAwMDAwMDAwMDAwMDAwBDQsLDQ4NEA4OEBQODg4U&#10;FA4ODg4UEQwMDAwMEREMDAwMDAwRDAwMDAwMDAwMDAwMDAwMDAwMDAwMDAwMDAwMDP/AABEIAGsA&#10;oAMBIgACEQEDEQH/3QAEAAr/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OfxLsqzqOQBdbAtsj9I+Ppv/lLo8IZBcYtsPH57v/JLB6c0Nzck/wDDW/8AVvXR&#10;9K1scnQYpN6um/8A0j/89396O1l4/Pf/AJzv70ZgRCNFIsCKt1gdq93+cf71aY98fSd95VZo9yss&#10;4QK8JWPf+877yjAuI+kfvKrtRmFBco7v3j95UHNf+877yjQmISU1bGOP5zv84/3rjPrn0TN3DqWF&#10;ZcRG3IrZY/8As2tY13+eu7LUMsCaY2kF84+pmTnPuyseyy2yqsB3ue4wTpt9zlZ6z03qWVZFGZfU&#10;HuAFFb3taR+dY92732Lr78amq59tNTWvfHqFoALiO5Ua2U3Q4Ae0/is/L6cxINFvY43iAI0aXTun&#10;WYeI1hseXke473H8XOU8n1fSI9R/+c7+9aFggQqGU72mFBORZhEPn/WGZWPc9jci4AGWn1X8f5/9&#10;VY5ys4Oj7TcfL1X/APk12XXcD163vYB6jDI+76P9tcbY3a8A6fHt5OV3lsnFGr1DU5jHwyvoV2Z2&#10;bDgci90gQfVfpr/X/srd+rlGe/qfT78i+8Vfa6Yq3vLnxZW3Ubtra/3lzrprfujggkf9+XWdHz6q&#10;7Om14jS59uVjCy1+pAN1f6NgT8pkOHh/SO63DGJsyPyjZ//QyenNDszJj/TW/wDVvW/0zR7visTp&#10;dcZeT/xtv/VvW1hnY53xToMUujsseEWRCz67grTbAQpWMJW/SVhvCr1mSjboCDIGcwiMcqTshrdS&#10;YA5KlTf6v6QuLKhwBo539Z35jf6qHVILpMZY/RrST5BSfTawS5jgPGNPwVVmQNI+j4BTdmtDHB0l&#10;hHuaD2+IQSycQAhOtYO6qPueQfStFjCCWOcYdP8Ao3/+TSxJ1fkAOdOjZloCilnxgmPHHiHzRB9U&#10;f7wZIYckqPCeE7Sr0lqdXf1As3YDgwlwmwt3gfvMczT6X76fG3VtL3QHPMuA4CuTjb3Fs1td9Jn5&#10;uqrW4OSTOJZXY3915IMfKVRyYhKRnj1JvQSv5urehIxiIz6VrVJHvlviVTvb3mVb+y5VdW65u0Dl&#10;w1H4KtY1tjC6mwWFurmjkD95Qyx5NzEhlE4dC511Mhwd9E8rkuu9Hc1r7qRMGSO/xXXWv2yTqOyy&#10;8rJa6WNEzynYZGJsLMsRIEF5KjGblYjRBbYwloP+v0lf6PTZjZvT67HAk5uMWgeBuq7/AJyvNpBM&#10;wB30EKuNOudKHb7bj/8An1itRycUhHpdteWMRiT1qn//0aXStcvI/wCNt/6t606zt3HzWX0dp+05&#10;M/6W3/q3rSDtrXFOgxyS02knjutComAsXGyAXEea18d4LQpqYQW9TyiPnahVFFcdE1k6OZllw0J0&#10;P8Pd/wB9Vd2eyrHpIsDn2bt1Y02ua5zYcXfvbFczIc4EagA7h3g+13/RWBTg05VVpNbhcXuGLbuA&#10;ktEuqZXu9zlHklw2V8Y3o3sfr+/IbUfazdtfqBBmPzvarV+aWttL3EVhxZc1uprcD9Czb/gn7VyV&#10;nTMrDyDVeXMpgu+0Fuj2jbvdS1xb6z27/wCaY/1LFoX51RYzNortY6xoZa6uxoeHQa7W5dUOb+ks&#10;r9Sm7bV69P8APU+r703i7a2mqu9COjudNtsyWOs4abiGge3Rwb+ZH0Vp1Y91dLQXl7wNZXJ9G6vZ&#10;b1H0JLm2gem50T6jBMS3/TM3NXU/b2C9lFp2WPMVg/nGC8hv9lqx8kBDm8vFHXIPcgR1hUeP/Fm6&#10;uDJxctCpfKeCV/vD5f8ApKdY1p22N2k9+yZ1ZHua7aexCK8ss9rhPxTentZA7cJbagr7PVtYHVTj&#10;OFWWd1Tvzj2V7M6bgkjJoDWPdruZwZXN5G6IKHXn5VTdjXktHDTwrOPmDtMX2LBkwgm4mu46L/WD&#10;pVtdTsrEEtGttfgO9jFzbKdw01nuuwxuste8MuETp5LB65js6XnNc0Ri5Rml3ZruXUz/ANJiOSII&#10;4sf+EERJHpn9C0G0BoJ78ql6LXdX6eRy3MxyP+3q1pOtaWkAzOqzK7GHrvT2l4bOXjmDyf01aZg4&#10;jkFbqzUIG9n/0qvSv6Tkf8bZ/wBW9W7jFb1Q6RYXZWSPC23/AKt60HAPY6U6DHJzMWw+p810GI+W&#10;hY2PjMDyY7rZxmtaBAU1sIDp0nRSsdooUnRNc6AU0brzs0Mm8tvYGx6hP6Ld9Ev/ADa3/wAm3+bX&#10;N5PqVDMxqw9xyW+rhv4G0A1Z9O3/AAWZS709/wCk/wDPq0utuDq3DxQOi29H60XdO6zkWY+W4/oH&#10;se2ttz3e1/6S1llbci6Geoz9F6r/APSer6VbMkb2XY5VoWv0zq2TmY9PQs6tuRgWWNcCHGqxryfZ&#10;a3Ib7GVM+m72Kxl4Daz9kBNlNG57SR/OMsNd9Tifa57NjWekxysv6A/pnUXdNx6Mm/Etbu+2WVgN&#10;rdE+iMiv2X0fmfzdb67v9Ip5WLn2XetmPcWiGNe+YMfmsaGt37f5LEhAbqMjs5NdhwyLmtaHVOb6&#10;fB95+i4/vKl1fqeWcvGi0nJx3OyH2HtZYQK2f2cdn0P+GWj1PJw8TYHNNl9fvpxjoS8/RvzP9DU3&#10;/BUfz1v8hc+Gvc51lh3PeS57j3JQkB2CQSBuX0fpOZ+0cDGzHN2OubLmjsQdrlfcxzR5LlfqZ1Ol&#10;rHdLyH7Xbi/HJ7g6vrH9V3uXT2OtGk7gsnNj4MkhVdR5OphycUAd9NfNrXDdIVQtAnTVWbA6TohO&#10;81FbJu1m17yZ5CuHHp6r02zp2WC6O4+kI1rur/l1oBZDg8HTwU67rKLm5FRh7dIPBH7rk/Dm4Z67&#10;HdGSHFGvseTyum9bwMp2EKX5AjdXe0Qxzf3t7oa138hXOi9MyKc7Hsyt1WRbmUl7GPEbQ+ttLX7N&#10;znbfTu9ns/nF6BXjYPXsGSDRcwiHDlp/O2/vNcsTqfRLOmdV6c0Pdcy6+tzLC2AHMuZa5h/Nb7X+&#10;z3f8WrohXqiPTLq1JG/TI6jo/wD/06HSGgZOT/xtv/VvV/dAcs/pL5yMn/jbf+rerzD9NOh1Y5dE&#10;FFp3nQ8rVoeYGiy6Y3H4rSpdoFNTBbqUO0Q8h2hSodohZT4BTRuyHZw+rulpC5e2vc9wOoOhB4XS&#10;dRMgrBc0bzKE1Rb+B9Z+v9OqFWNmONTZ213Nbc0Tzt9YOe3/AD02Z9bvrHmAtuzXMafzaWtqH/gb&#10;d3/SWc+IhB0cUy1zNkmTySZJOpJPdxUxPcKVTNETZoklE0P0cCQWmWkaEEd1q4H1i6rh+17vtNX7&#10;th1H9WxUAAFKW7I7psoRkKkAUxnKJuJIeq6b9ZK+o3DGbjWNud2BBb/nLSmp1j6nObvZ9NgIJH9a&#10;FynQRltN7sRv6SwbNwEwFs43QsnGyH5TrYsLmAzruH+E3KDLyOL2yQeGZ+QfxbOPm58QBHEP0z/B&#10;t3E1ug8HgqWO1lpcbAdgBg+ac1erLXcA6eafgQPaBoPIqhiw68UtK6NueTSo/a2sTPvxrq2VEemA&#10;C1h4McsJXTOqxurYVYcTt3MtY5p9zH1ubY3X99j2LinmAdJaeR3nxaug+rbr2bWTLTG4ng/+ZNWh&#10;il0akx1f/9TM6dDcnJj/AEtv/VvVwPADlndPt/XMkf8ADW/9W9Wm+8vHmnQ6sUlV3tDjr3V6i9pj&#10;VZLcWXmJ5V7GxSIKmtgou7ju9qr5trWgyVPHJazlYXXc41B2vCaDqynZHnXMIOqxbLWhx1VfJ6kX&#10;AwVROQ4mSmzIVEFvWXtEoQvAMqo6wlD9Qpq6nTGYB3TnOJHKyt5SDykmnSfmmOUMZjieVQLj4pmm&#10;Ckqn0z6p5+Di9BF1rv0jnO3holxjVbGJnV5pc6tpayt8bncuO0at/wA9cB0PKeceqhn5ryCB3laV&#10;GdmY/XazUSaoksn27To/T9/emzxGUTUta0ZoTjHhBiNru3srGNgE6eKA9oLiT2Go7EItV9V1bLKz&#10;LXA/7QoPZIgcDVo/gqGoOu7Z0I0a4gkHkj6PgQtDpGacfLqa6XVPe1u3u0uO1rvxVAFoEAaOMHyK&#10;TMqmnMxTa4NLr6mAnuS9gAUkTRC0ixT/AP/VwMCRnZJP+mt/8+PV+twD3QhYv7O+2ZEejPq2TH23&#10;993j7VZZ9g3O/mv/AGcTodWOXRlVcNx9o5V6u9scBUa/sG4/zfP/AHcVtn2KPzP/AGaT9VuiY5LQ&#10;0gcwuU+sNrnbjK6Y/YoP838/tSwOsfs2Du9D+19uj/oJgu1xqnlnP581DctM/sz/ALp//DBN/kz/&#10;ALp//DBLVWjnSolag/Zn/dP/AOGCX+TP+6f/AMMEkuVqnWn/AJM/7p//AAwT/wCTP+6f/wAMElOU&#10;UgtT/Jn/AHT/APhgl/kz/un/AOz6SnR+prTkZxw3P9NjgbA/SRH7q6pv1cww5m7LdYdorIkDc9rn&#10;7939e17Pb/wa5TpP7M+1aej9H/Bfb93LfFaR/Z3qM5ne+Nv27f8ATd/N/wDD/wCl/l71FMT4tCa8&#10;OL/uW1g9vg1Iuz0hf/Pd7pLMfEoFVWWMmisuqstcRJuD9ns/kbt1a0jJJa06jX5rhcb9m+hjR6W3&#10;7WdvofbvSnZV/Mz7/tn/ABn6Nd2Ps+0cf+Dz8/5SrTHq+bXr8zISOg/6P/ctTPy8fBodfaYaefMl&#10;czkdUr6l1bpJx5FVWbjyPE+tWtD6z/Yvs/6SYn/Dfa9n/susLo37N/avT9no7vtVEbft0T6tf0PV&#10;/R7v+MUuIQv1HXoFkzKqiOmp8H//2f/tGUxQaG90b3Nob3AgMy4wADhCSU0EBAAAAAAADxwBWgAD&#10;GyVHHAIAAAIAAAA4QklNBCUAAAAAABDNz/p9qMe+CQVwdq6vBcNOOEJJTQQ6AAAAAAERAAAAEAAA&#10;AAEAAAAAAAtwcmludE91dHB1dAAAAAUAAAAAUHN0U2Jvb2wBAAAAAEludGVlbnVtAAAAAEludGUA&#10;AAAAQ2xybQAAAA9wcmludFNpeHRlZW5CaXRib29sAAAAAAtwcmludGVyTmFtZVRFWFQAAAAXAFwA&#10;XABuAG0AcgBwAHIAaQBuAHQAMAAyAFwATgBNAFIALQBGAGEAcgB2AGUAAAAAAA9wcmludFByb29m&#10;U2V0dXBPYmpjAAAADABQAHIAbwBvAGYAIABTAGUAdAB1AHAAAAAAAApwcm9vZlNldHVwAAAAAQAA&#10;AABCbHRuZW51bQAAAAxidWlsdGluUHJvb2YAAAAJcHJvb2ZDTVlLADhCSU0EOwAAAAACLQAAABAA&#10;AAABAAAAAAAScHJpbnRPdXRwdXRPcHRpb25zAAAAFwAAAABDcHRuYm9vbAAAAAAAQ2xicmJvb2wA&#10;AAAAAFJnc01ib29sAAAAAABDcm5DYm9vbAAAAAAAQ250Q2Jvb2wAAAAAAExibHNib29sAAAAAABO&#10;Z3R2Ym9vbAAAAAAARW1sRGJvb2wAAAAAAEludHJib29sAAAAAABCY2tnT2JqYwAAAAEAAAAAAABS&#10;R0JDAAAAAwAAAABSZCAgZG91YkBv4AAAAAAAAAAAAEdybiBkb3ViQG/gAAAAAAAAAAAAQmwgIGRv&#10;dWJAb+AAAAAAAAAAAABCcmRUVW50RiNSbHQAAAAAAAAAAAAAAABCbGQgVW50RiNSbHQAAAAAAAAA&#10;AAAAAABSc2x0VW50RiNQeGxAYsAAAAAAAAAAAAp2ZWN0b3JEYXRhYm9vbAEAAAAAUGdQc2VudW0A&#10;AAAAUGdQcwAAAABQZ1BDAAAAAExlZnRVbnRGI1JsdAAAAAAAAAAAAAAAAFRvcCBVbnRGI1JsdAAA&#10;AAAAAAAAAAAAAFNjbCBVbnRGI1ByY0BZAAAAAAAAAAAAEGNyb3BXaGVuUHJpbnRpbmdib29sAAAA&#10;AA5jcm9wUmVjdEJvdHRvbWxvbmcAAAAAAAAADGNyb3BSZWN0TGVmdGxvbmcAAAAAAAAADWNyb3BS&#10;ZWN0UmlnaHRsb25nAAAAAAAAAAtjcm9wUmVjdFRvcGxvbmcAAAAAADhCSU0D7QAAAAAAEACWAAAA&#10;AQACAJYAAAABAAI4QklNBCYAAAAAAA4AAAAAAAAAAAAAP4AAADhCSU0D8gAAAAAACgAA////////&#10;AAA4QklNBA0AAAAAAAQAAACWOEJJTQQZAAAAAAAEAAAAHjhCSU0D8wAAAAAACQAAAAAAAAAAAQA4&#10;QklNJxAAAAAAAAoAAQAAAAAAAAACOEJJTQP1AAAAAABIAC9mZgABAGxmZgAGAAAAAAABAC9mZgAB&#10;AKGZmgAGAAAAAAABADIAAAABAFoAAAAGAAAAAAABADUAAAABAC0AAAAGAAAAAAABOEJJTQP4AAAA&#10;AABwAAD/////////////////////////////A+gAAAAA/////////////////////////////wPo&#10;AAAAAP////////////////////////////8D6AAAAAD/////////////////////////////A+gA&#10;ADhCSU0ECAAAAAAAEAAAAAEAAAJAAAACQAAAAAA4QklNBB4AAAAAAAQAAAAAOEJJTQQaAAAAAANR&#10;AAAABgAAAAAAAAAAAAADswAABYkAAAAOAHMA5gBiAGUAYgBvAGIAbABlAHIAIABMAE8AVwAAAAEA&#10;AAAAAAAAAAAAAAAAAAAAAAAAAQAAAAAAAAAAAAAFiQAAA7MAAAAAAAAAAAAAAAAAAAAAAQAAAAAA&#10;AAAAAAAAAAAAAAAAAAAQAAAAAQAAAAAAAG51bGwAAAACAAAABmJvdW5kc09iamMAAAABAAAAAAAA&#10;UmN0MQAAAAQAAAAAVG9wIGxvbmcAAAAAAAAAAExlZnRsb25nAAAAAAAAAABCdG9tbG9uZwAAA7MA&#10;AAAAUmdodGxvbmcAAAWJAAAABnNsaWNlc1ZsTHMAAAABT2JqYwAAAAEAAAAAAAVzbGljZQAAABIA&#10;AAAHc2xpY2VJRGxvbmcAAAAAAAAAB2dyb3VwSURsb25nAAAAAAAAAAZvcmlnaW5lbnVtAAAADEVT&#10;bGljZU9yaWdpbgAAAA1hdXRvR2VuZXJhdGVkAAAAAFR5cGVlbnVtAAAACkVTbGljZVR5cGUAAAAA&#10;SW1nIAAAAAZib3VuZHNPYmpjAAAAAQAAAAAAAFJjdDEAAAAEAAAAAFRvcCBsb25nAAAAAAAAAABM&#10;ZWZ0bG9uZwAAAAAAAAAAQnRvbWxvbmcAAAOzAAAAAFJnaHRsb25nAAAFiQAAAAN1cmxURVhUAAAA&#10;AQAAAAAAAG51bGxURVhUAAAAAQAAAAAAAE1zZ2VURVhUAAAAAQAAAAAABmFsdFRhZ1RFWFQAAAAB&#10;AAAAAAAOY2VsbFRleHRJc0hUTUxib29sAQAAAAhjZWxsVGV4dFRFWFQAAAABAAAAAAAJaG9yekFs&#10;aWduZW51bQAAAA9FU2xpY2VIb3J6QWxpZ24AAAAHZGVmYXVsdAAAAAl2ZXJ0QWxpZ25lbnVtAAAA&#10;D0VTbGljZVZlcnRBbGlnbgAAAAdkZWZhdWx0AAAAC2JnQ29sb3JUeXBlZW51bQAAABFFU2xpY2VC&#10;R0NvbG9yVHlwZQAAAABOb25lAAAACXRvcE91dHNldGxvbmcAAAAAAAAACmxlZnRPdXRzZXRsb25n&#10;AAAAAAAAAAxib3R0b21PdXRzZXRsb25nAAAAAAAAAAtyaWdodE91dHNldGxvbmcAAAAAADhCSU0E&#10;KAAAAAAADAAAAAI/8AAAAAAAADhCSU0EFAAAAAAABAAAAAE4QklNBAwAAAAAEAQAAAABAAAAoAAA&#10;AGsAAAHgAADIoAAAD+gAGAAB/9j/7QAMQWRvYmVfQ00AAf/uAA5BZG9iZQBkgAAAAAH/2wCEAAwI&#10;CAgJCAwJCQwRCwoLERUPDAwPFRgTExUTExgRDAwMDAwMEQwMDAwMDAwMDAwMDAwMDAwMDAwMDAwM&#10;DAwMDAwBDQsLDQ4NEA4OEBQODg4UFA4ODg4UEQwMDAwMEREMDAwMDAwRDAwMDAwMDAwMDAwMDAwM&#10;DAwMDAwMDAwMDAwMDP/AABEIAGsAoAMBIgACEQEDEQH/3QAEAAr/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OfxLsqzqOQBdbAtsj9I+Ppv/lLo8IZBcYts&#10;PH57v/JLB6c0Nzck/wDDW/8AVvXR9K1scnQYpN6um/8A0j/89396O1l4/Pf/AJzv70ZgRCNFIsCK&#10;t1gdq93+cf71aY98fSd95VZo9yss4QK8JWPf+877yjAuI+kfvKrtRmFBco7v3j95UHNf+877yjQm&#10;ISU1bGOP5zv84/3rjPrn0TN3DqWFZcRG3IrZY/8As2tY13+eu7LUMsCaY2kF84+pmTnPuyseyy2y&#10;qsB3ue4wTpt9zlZ6z03qWVZFGZfUHuAFFb3taR+dY92732Lr78amq59tNTWvfHqFoALiO5Ua2U3Q&#10;4Ae0/is/L6cxINFvY43iAI0aXTunWYeI1hseXke473H8XOU8n1fSI9R/+c7+9aFggQqGU72mFBOR&#10;ZhEPn/WGZWPc9jci4AGWn1X8f5/9VY5ys4Oj7TcfL1X/APk12XXcD163vYB6jDI+76P9tcbY3a8A&#10;6fHt5OV3lsnFGr1DU5jHwyvoV2Z2bDgci90gQfVfpr/X/srd+rlGe/qfT78i+8Vfa6Yq3vLnxZW3&#10;Ubtra/3lzrprfujggkf9+XWdHz6q7Om14jS59uVjCy1+pAN1f6NgT8pkOHh/SO63DGJsyPyjZ//Q&#10;yenNDszJj/TW/wDVvW/0zR7visTpdcZeT/xtv/VvW1hnY53xToMUujsseEWRCz67grTbAQpWMJW/&#10;SVhvCr1mSjboCDIGcwiMcqTshrdSYA5KlTf6v6QuLKhwBo539Z35jf6qHVILpMZY/RrST5BSfTaw&#10;S5jgPGNPwVVmQNI+j4BTdmtDHB0lhHuaD2+IQSycQAhOtYO6qPueQfStFjCCWOcYdP8Ao3/+TSxJ&#10;1fkAOdOjZloCilnxgmPHHiHzRB9Uf7wZIYckqPCeE7Sr0lqdXf1As3YDgwlwmwt3gfvMczT6X76f&#10;G3VtL3QHPMuA4CuTjb3Fs1td9Jn5uqrW4OSTOJZXY3915IMfKVRyYhKRnj1JvQSv5urehIxiIz6V&#10;rVJHvlviVTvb3mVb+y5VdW65u0Dlw1H4KtY1tjC6mwWFurmjkD95Qyx5NzEhlE4dC511Mhwd9E8r&#10;kuu9Hc1r7qRMGSO/xXXWv2yTqOyy8rJa6WNEzynYZGJsLMsRIEF5KjGblYjRBbYwloP+v0lf6PTZ&#10;jZvT67HAk5uMWgeBuq7/AJyvNpBMwB30EKuNOudKHb7bj/8An1itRycUhHpdteWMRiT1qn//0aXS&#10;tcvI/wCNt/6t606zt3HzWX0dp+05M/6W3/q3rSDtrXFOgxyS02knjutComAsXGyAXEea18d4LQpq&#10;YQW9TyiPnahVFFcdE1k6OZllw0J0P8Pd/wB9Vd2eyrHpIsDn2bt1Y02ua5zYcXfvbFczIc4EagA7&#10;h3g+13/RWBTg05VVpNbhcXuGLbuAktEuqZXu9zlHklw2V8Y3o3sfr+/IbUfazdtfqBBmPzvarV+a&#10;WttL3EVhxZc1uprcD9Czb/gn7VyVnTMrDyDVeXMpgu+0Fuj2jbvdS1xb6z27/wCaY/1LFoX51RYz&#10;NortY6xoZa6uxoeHQa7W5dUOb+ksr9Sm7bV69P8APU+r703i7a2mqu9COjudNtsyWOs4abiGge3R&#10;wb+ZH0Vp1Y91dLQXl7wNZXJ9G6vZb1H0JLm2gem50T6jBMS3/TM3NXU/b2C9lFp2WPMVg/nGC8hv&#10;9lqx8kBDm8vFHXIPcgR1hUeP/Fm6uDJxctCpfKeCV/vD5f8ApKdY1p22N2k9+yZ1ZHua7aexCK8s&#10;s9rhPxTentZA7cJbagr7PVtYHVTjOFWWd1Tvzj2V7M6bgkjJoDWPdruZwZXN5G6IKHXn5VTdjXkt&#10;HDTwrOPmDtMX2LBkwgm4mu46L/WDpVtdTsrEEtGttfgO9jFzbKdw01nuuwxuste8MuETp5LB65js&#10;6XnNc0Ri5Rml3ZruXUz/ANJiOSII4sf+EERJHpn9C0G0BoJ78ql6LXdX6eRy3MxyP+3q1pOtaWkA&#10;zOqzK7GHrvT2l4bOXjmDyf01aZg4jkFbqzUIG9n/0qvSv6Tkf8bZ/wBW9W7jFb1Q6RYXZWSPC23/&#10;AKt60HAPY6U6DHJzMWw+p810GI+WhY2PjMDyY7rZxmtaBAU1sIDp0nRSsdooUnRNc6AU0brzs0Mm&#10;8tvYGx6hP6Ld9Ev/ADa3/wAm3+bXN5PqVDMxqw9xyW+rhv4G0A1Z9O3/AAWZS709/wCk/wDPq0ut&#10;uDq3DxQOi29H60XdO6zkWY+W4/oHse2ttz3e1/6S1llbci6Geoz9F6r/APSer6VbMkb2XY5VoWv0&#10;zq2TmY9PQs6tuRgWWNcCHGqxryfZa3Ib7GVM+m72Kxl4Daz9kBNlNG57SR/OMsNd9Tifa57NjWek&#10;xysv6A/pnUXdNx6Mm/Etbu+2WVgNrdE+iMiv2X0fmfzdb67v9Ip5WLn2XetmPcWiGNe+YMfmsaGt&#10;37f5LEhAbqMjs5NdhwyLmtaHVOb6fB95+i4/vKl1fqeWcvGi0nJx3OyH2HtZYQK2f2cdn0P+GWj1&#10;PJw8TYHNNl9fvpxjoS8/RvzP9DU3/BUfz1v8hc+Gvc51lh3PeS57j3JQkB2CQSBuX0fpOZ+0cDGz&#10;HN2OubLmjsQdrlfcxzR5LlfqZ1OlrHdLyH7Xbi/HJ7g6vrH9V3uXT2OtGk7gsnNj4MkhVdR5Ophy&#10;cUAd9NfNrXDdIVQtAnTVWbA6TohO81FbJu1m17yZ5CuHHp6r02zp2WC6O4+kI1rur/l1oBZDg8HT&#10;wU67rKLm5FRh7dIPBH7rk/Dm4Z67HdGSHFGvseTyum9bwMp2EKX5AjdXe0Qxzf3t7oa138hXOi9M&#10;yKc7Hsyt1WRbmUl7GPEbQ+ttLX7NznbfTu9ns/nF6BXjYPXsGSDRcwiHDlp/O2/vNcsTqfRLOmdV&#10;6c0Pdcy6+tzLC2AHMuZa5h/Nb7X+z3f8WrohXqiPTLq1JG/TI6jo/wD/06HSGgZOT/xtv/VvV/dA&#10;cs/pL5yMn/jbf+rerzD9NOh1Y5dEFFp3nQ8rVoeYGiy6Y3H4rSpdoFNTBbqUO0Q8h2hSodohZT4B&#10;TRuyHZw+rulpC5e2vc9wOoOhB4XSdRMgrBc0bzKE1Rb+B9Z+v9OqFWNmONTZ213Nbc0Tzt9YOe3/&#10;AD02Z9bvrHmAtuzXMafzaWtqH/gbd3/SWc+IhB0cUy1zNkmTySZJOpJPdxUxPcKVTNETZoklE0P0&#10;cCQWmWkaEEd1q4H1i6rh+17vtNX7th1H9WxUAAFKW7I7psoRkKkAUxnKJuJIeq6b9ZK+o3DGbjWN&#10;ud2BBb/nLSmp1j6nObvZ9NgIJH9aFynQRltN7sRv6SwbNwEwFs43QsnGyH5TrYsLmAzruH+E3KDL&#10;yOL2yQeGZ+QfxbOPm58QBHEP0z/Bt3E1ug8HgqWO1lpcbAdgBg+ac1erLXcA6eafgQPaBoPIqhiw&#10;68UtK6NueTSo/a2sTPvxrq2VEemAC1h4McsJXTOqxurYVYcTt3MtY5p9zH1ubY3X99j2LinmAdJa&#10;eR3nxaug+rbr2bWTLTG4ng/+ZNWhil0akx1f/9TM6dDcnJj/AEtv/VvVwPADlndPt/XMkf8ADW/9&#10;W9Wm+8vHmnQ6sUlV3tDjr3V6i9pjVZLcWXmJ5V7GxSIKmtgou7ju9qr5trWgyVPHJazlYXXc41B2&#10;vCaDqynZHnXMIOqxbLWhx1VfJ6kXAwVROQ4mSmzIVEFvWXtEoQvAMqo6wlD9Qpq6nTGYB3TnOJHK&#10;yt5SDykmnSfmmOUMZjieVQLj4pmmCkqn0z6p5+Di9BF1rv0jnO3holxjVbGJnV5pc6tpayt8bncu&#10;O0at/wA9cB0PKeceqhn5ryCB3laVGdmY/XazUSaoksn27To/T9/emzxGUTUta0ZoTjHhBiNru3sr&#10;GNgE6eKA9oLiT2Go7EItV9V1bLKzLXA/7QoPZIgcDVo/gqGoOu7Z0I0a4gkHkj6PgQtDpGacfLqa&#10;6XVPe1u3u0uO1rvxVAFoEAaOMHyKTMqmnMxTa4NLr6mAnuS9gAUkTRC0ixT/AP/VwMCRnZJP+mt/&#10;8+PV+twD3QhYv7O+2ZEejPq2TH23993j7VZZ9g3O/mv/AGcTodWOXRlVcNx9o5V6u9scBUa/sG4/&#10;zfP/AHcVtn2KPzP/AGaT9VuiY5LQ0gcwuU+sNrnbjK6Y/YoP838/tSwOsfs2Du9D+19uj/oJgu1x&#10;qnlnP581DctM/sz/ALp//DBN/kz/ALp//DBLVWjnSolag/Zn/dP/AOGCX+TP+6f/AMMEkuVqnWn/&#10;AJM/7p//AAwT/wCTP+6f/wAMElOUUgtT/Jn/AHT/APhgl/kz/un/AOz6SnR+prTkZxw3P9NjgbA/&#10;SRH7q6pv1cww5m7LdYdorIkDc9rn7939e17Pb/wa5TpP7M+1aej9H/Bfb93LfFaR/Z3qM5ne+Nv2&#10;7f8ATd/N/wDD/wCl/l71FMT4tCa8OL/uW1g9vg1Iuz0hf/Pd7pLMfEoFVWWMmisuqstcRJuD9ns/&#10;kbt1a0jJJa06jX5rhcb9m+hjR6W37WdvofbvSnZV/Mz7/tn/ABn6Nd2Ps+0cf+Dz8/5SrTHq+bXr&#10;8zISOg/6P/ctTPy8fBodfaYaefMlczkdUr6l1bpJx5FVWbjyPE+tWtD6z/Yvs/6SYn/Dfa9n/sus&#10;Lo37N/avT9no7vtVEbft0T6tf0PV/R7v+MUuIQv1HXoFkzKqiOmp8H//2ThCSU0EIQAAAAAAYQAA&#10;AAEBAAAADwBBAGQAbwBiAGUAIABQAGgAbwB0AG8AcwBoAG8AcAAAABkAQQBkAG8AYgBlACAAUABo&#10;AG8AdABvAHMAaABvAHAAIABDAEMAIAAyADAAMQA1AC4ANQAAAAEAOEJJTQQGAAAAAAAHAAcAAAAB&#10;AQD/4Q8UaHR0cDovL25zLmFkb2JlLmNvbS94YXAvMS4wLwA8P3hwYWNrZXQgYmVnaW49Iu+7vyIg&#10;aWQ9Ilc1TTBNcENlaGlIenJlU3pOVGN6a2M5ZCI/PiA8eDp4bXBtZXRhIHhtbG5zOng9ImFkb2Jl&#10;Om5zOm1ldGEvIiB4OnhtcHRrPSJBZG9iZSBYTVAgQ29yZSA1LjYtYzEzMiA3OS4xNTkyODQsIDIw&#10;MTYvMDQvMTktMTM6MTM6NDAgICAgICAgICI+IDxyZGY6UkRGIHhtbG5zOnJkZj0iaHR0cDovL3d3&#10;dy53My5vcmcvMTk5OS8wMi8yMi1yZGYtc3ludGF4LW5zIyI+IDxyZGY6RGVzY3JpcHRpb24gcmRm&#10;OmFib3V0PSIiIHhtbG5zOnhtcD0iaHR0cDovL25zLmFkb2JlLmNvbS94YXAvMS4wLyIgeG1sbnM6&#10;ZGM9Imh0dHA6Ly9wdXJsLm9yZy9kYy9lbGVtZW50cy8xLjEvIiB4bWxuczpwaG90b3Nob3A9Imh0&#10;dHA6Ly9ucy5hZG9iZS5jb20vcGhvdG9zaG9wLzEuMC8iIHhtbG5zOnhtcE1NPSJodHRwOi8vbnMu&#10;YWRvYmUuY29tL3hhcC8xLjAvbW0vIiB4bWxuczpzdEV2dD0iaHR0cDovL25zLmFkb2JlLmNvbS94&#10;YXAvMS4wL3NUeXBlL1Jlc291cmNlRXZlbnQjIiB4bXA6Q3JlYXRvclRvb2w9IkFkb2JlIFBob3Rv&#10;c2hvcCBDQyAyMDE1IChXaW5kb3dzKSIgeG1wOkNyZWF0ZURhdGU9IjIwMTYtMDgtMjVUMTE6MjI6&#10;MjIrMDI6MDAiIHhtcDpNb2RpZnlEYXRlPSIyMDE2LTA4LTI1VDEyOjQ3OjM2KzAyOjAwIiB4bXA6&#10;TWV0YWRhdGFEYXRlPSIyMDE2LTA4LTI1VDEyOjQ3OjM2KzAyOjAwIiBkYzpmb3JtYXQ9ImltYWdl&#10;L2pwZWciIHBob3Rvc2hvcDpMZWdhY3lJUFRDRGlnZXN0PSIwMDAwMDAwMDAwMDAwMDAwMDAwMDAw&#10;MDAwMDAwMDAwMSIgcGhvdG9zaG9wOkNvbG9yTW9kZT0iMyIgcGhvdG9zaG9wOklDQ1Byb2ZpbGU9&#10;InNSR0IgSUVDNjE5NjYtMi4xIiB4bXBNTTpJbnN0YW5jZUlEPSJ4bXAuaWlkOjNhZDljNTE5LTJm&#10;ZTEtZTc0YS1hY2I1LWU5ZjA3ZGYzZTA5YSIgeG1wTU06RG9jdW1lbnRJRD0iYWRvYmU6ZG9jaWQ6&#10;cGhvdG9zaG9wOjRmNzU1YzFjLTZhYjEtMTFlNi1hNTRmLWU4Njc4OTkxNzg1NSIgeG1wTU06T3Jp&#10;Z2luYWxEb2N1bWVudElEPSJ4bXAuZGlkOmE5YWE4OGIzLTVlYmUtYzY0ZS1iNzE3LTJjMGZlOTNh&#10;MDQyOSI+IDx4bXBNTTpIaXN0b3J5PiA8cmRmOlNlcT4gPHJkZjpsaSBzdEV2dDphY3Rpb249ImNy&#10;ZWF0ZWQiIHN0RXZ0Omluc3RhbmNlSUQ9InhtcC5paWQ6YTlhYTg4YjMtNWViZS1jNjRlLWI3MTct&#10;MmMwZmU5M2EwNDI5IiBzdEV2dDp3aGVuPSIyMDE2LTA4LTI1VDExOjIyOjIyKzAyOjAwIiBzdEV2&#10;dDpzb2Z0d2FyZUFnZW50PSJBZG9iZSBQaG90b3Nob3AgQ0MgMjAxNSAoV2luZG93cykiLz4gPHJk&#10;ZjpsaSBzdEV2dDphY3Rpb249InNhdmVkIiBzdEV2dDppbnN0YW5jZUlEPSJ4bXAuaWlkOmE4NzMw&#10;ZDVkLTI4NWYtZDE0Ni1hZWJjLTYzMDJiOWM0MTU4NSIgc3RFdnQ6d2hlbj0iMjAxNi0wOC0yNVQx&#10;MToyNzo1MCswMjowMCIgc3RFdnQ6c29mdHdhcmVBZ2VudD0iQWRvYmUgUGhvdG9zaG9wIENDIDIw&#10;MTUgKFdpbmRvd3MpIiBzdEV2dDpjaGFuZ2VkPSIvIi8+IDxyZGY6bGkgc3RFdnQ6YWN0aW9uPSJz&#10;YXZlZCIgc3RFdnQ6aW5zdGFuY2VJRD0ieG1wLmlpZDozYWQ5YzUxOS0yZmUxLWU3NGEtYWNiNS1l&#10;OWYwN2RmM2UwOWEiIHN0RXZ0OndoZW49IjIwMTYtMDgtMjVUMTI6NDc6MzYrMDI6MDAiIHN0RXZ0&#10;OnNvZnR3YXJlQWdlbnQ9IkFkb2JlIFBob3Rvc2hvcCBDQyAyMDE1LjUgKFdpbmRvd3MpIiBzdEV2&#10;dDpjaGFuZ2VkPSIvIi8+IDwvcmRmOlNlcT4gPC94bXBNTTpIaXN0b3J5PiA8L3JkZjpEZXNjcmlw&#10;dGlvbj4gPC9yZGY6UkRGPiA8L3g6eG1wbWV0YT4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8P3hwYWNrZXQgZW5kPSJ3Ij8+/+IMWElDQ19QUk9G&#10;SUxFAAEBAAAMSExpbm8CEAAAbW50clJHQiBYWVogB84AAgAJAAYAMQAAYWNzcE1TRlQAAAAASUVD&#10;IHNSR0IAAAAAAAAAAAAAAAAAAPbWAAEAAAAA0y1IUCAgAAAAAAAAAAAAAAAAAAAAAAAAAAAAAAAA&#10;AAAAAAAAAAAAAAAAAAAAAAAAAAAAAAARY3BydAAAAVAAAAAzZGVzYwAAAYQAAABsd3RwdAAAAfAA&#10;AAAUYmtwdAAAAgQAAAAUclhZWgAAAhgAAAAUZ1hZWgAAAiwAAAAUYlhZWgAAAkAAAAAUZG1uZAAA&#10;AlQAAABwZG1kZAAAAsQAAACIdnVlZAAAA0wAAACGdmlldwAAA9QAAAAkbHVtaQAAA/gAAAAUbWVh&#10;cwAABAwAAAAkdGVjaAAABDAAAAAMclRSQwAABDwAAAgMZ1RSQwAABDwAAAgMYlRSQwAABDwAAAgM&#10;dGV4dAAAAABDb3B5cmlnaHQgKGMpIDE5OTggSGV3bGV0dC1QYWNrYXJkIENvbXBhbnkAAGRlc2MA&#10;AAAAAAAAEnNSR0IgSUVDNjE5NjYtMi4xAAAAAAAAAAAAAAASc1JHQiBJRUM2MTk2Ni0yLjEAAAAA&#10;AAAAAAAAAAAAAAAAAAAAAAAAAAAAAAAAAAAAAAAAAAAAAAAAAAAAAAAAAAAAAFhZWiAAAAAAAADz&#10;UQABAAAAARbMWFlaIAAAAAAAAAAAAAAAAAAAAABYWVogAAAAAAAAb6IAADj1AAADkFhZWiAAAAAA&#10;AABimQAAt4UAABjaWFlaIAAAAAAAACSgAAAPhAAAts9kZXNjAAAAAAAAABZJRUMgaHR0cDovL3d3&#10;dy5pZWMuY2gAAAAAAAAAAAAAABZJRUMgaHR0cDovL3d3dy5pZWMuY2gAAAAAAAAAAAAAAAAAAAAA&#10;AAAAAAAAAAAAAAAAAAAAAAAAAAAAAAAAAAAAAAAAZGVzYwAAAAAAAAAuSUVDIDYxOTY2LTIuMSBE&#10;ZWZhdWx0IFJHQiBjb2xvdXIgc3BhY2UgLSBzUkdCAAAAAAAAAAAAAAAuSUVDIDYxOTY2LTIuMSBE&#10;ZWZhdWx0IFJHQiBjb2xvdXIgc3BhY2UgLSBzUkdCAAAAAAAAAAAAAAAAAAAAAAAAAAAAAGRlc2MA&#10;AAAAAAAALFJlZmVyZW5jZSBWaWV3aW5nIENvbmRpdGlvbiBpbiBJRUM2MTk2Ni0yLjEAAAAAAAAA&#10;AAAAACxSZWZlcmVuY2UgVmlld2luZyBDb25kaXRpb24gaW4gSUVDNjE5NjYtMi4xAAAAAAAAAAAA&#10;AAAAAAAAAAAAAAAAAAAAAAB2aWV3AAAAAAATpP4AFF8uABDPFAAD7cwABBMLAANcngAAAAFYWVog&#10;AAAAAABMCVYAUAAAAFcf521lYXMAAAAAAAAAAQAAAAAAAAAAAAAAAAAAAAAAAAKPAAAAAnNpZyAA&#10;AAAAQ1JUIGN1cnYAAAAAAAAEAAAAAAUACgAPABQAGQAeACMAKAAtADIANwA7AEAARQBKAE8AVABZ&#10;AF4AYwBoAG0AcgB3AHwAgQCGAIsAkACVAJoAnwCkAKkArgCyALcAvADBAMYAywDQANUA2wDgAOUA&#10;6wDwAPYA+wEBAQcBDQETARkBHwElASsBMgE4AT4BRQFMAVIBWQFgAWcBbgF1AXwBgwGLAZIBmgGh&#10;AakBsQG5AcEByQHRAdkB4QHpAfIB+gIDAgwCFAIdAiYCLwI4AkECSwJUAl0CZwJxAnoChAKOApgC&#10;ogKsArYCwQLLAtUC4ALrAvUDAAMLAxYDIQMtAzgDQwNPA1oDZgNyA34DigOWA6IDrgO6A8cD0wPg&#10;A+wD+QQGBBMEIAQtBDsESARVBGMEcQR+BIwEmgSoBLYExATTBOEE8AT+BQ0FHAUrBToFSQVYBWcF&#10;dwWGBZYFpgW1BcUF1QXlBfYGBgYWBicGNwZIBlkGagZ7BowGnQavBsAG0QbjBvUHBwcZBysHPQdP&#10;B2EHdAeGB5kHrAe/B9IH5Qf4CAsIHwgyCEYIWghuCIIIlgiqCL4I0gjnCPsJEAklCToJTwlkCXkJ&#10;jwmkCboJzwnlCfsKEQonCj0KVApqCoEKmAquCsUK3ArzCwsLIgs5C1ELaQuAC5gLsAvIC+EL+QwS&#10;DCoMQwxcDHUMjgynDMAM2QzzDQ0NJg1ADVoNdA2ODakNww3eDfgOEw4uDkkOZA5/DpsOtg7SDu4P&#10;CQ8lD0EPXg96D5YPsw/PD+wQCRAmEEMQYRB+EJsQuRDXEPURExExEU8RbRGMEaoRyRHoEgcSJhJF&#10;EmQShBKjEsMS4xMDEyMTQxNjE4MTpBPFE+UUBhQnFEkUahSLFK0UzhTwFRIVNBVWFXgVmxW9FeAW&#10;AxYmFkkWbBaPFrIW1hb6Fx0XQRdlF4kXrhfSF/cYGxhAGGUYihivGNUY+hkgGUUZaxmRGbcZ3RoE&#10;GioaURp3Gp4axRrsGxQbOxtjG4obshvaHAIcKhxSHHscoxzMHPUdHh1HHXAdmR3DHeweFh5AHmoe&#10;lB6+HukfEx8+H2kflB+/H+ogFSBBIGwgmCDEIPAhHCFIIXUhoSHOIfsiJyJVIoIiryLdIwojOCNm&#10;I5QjwiPwJB8kTSR8JKsk2iUJJTglaCWXJccl9yYnJlcmhya3JugnGCdJJ3onqyfcKA0oPyhxKKIo&#10;1CkGKTgpaymdKdAqAio1KmgqmyrPKwIrNitpK50r0SwFLDksbiyiLNctDC1BLXYtqy3hLhYuTC6C&#10;Lrcu7i8kL1ovkS/HL/4wNTBsMKQw2zESMUoxgjG6MfIyKjJjMpsy1DMNM0YzfzO4M/E0KzRlNJ40&#10;2DUTNU01hzXCNf02NzZyNq426TckN2A3nDfXOBQ4UDiMOMg5BTlCOX85vDn5OjY6dDqyOu87LTtr&#10;O6o76DwnPGU8pDzjPSI9YT2hPeA+ID5gPqA+4D8hP2E/oj/iQCNAZECmQOdBKUFqQaxB7kIwQnJC&#10;tUL3QzpDfUPARANER0SKRM5FEkVVRZpF3kYiRmdGq0bwRzVHe0fASAVIS0iRSNdJHUljSalJ8Eo3&#10;Sn1KxEsMS1NLmkviTCpMcky6TQJNSk2TTdxOJU5uTrdPAE9JT5NP3VAnUHFQu1EGUVBRm1HmUjFS&#10;fFLHUxNTX1OqU/ZUQlSPVNtVKFV1VcJWD1ZcVqlW91dEV5JX4FgvWH1Yy1kaWWlZuFoHWlZaplr1&#10;W0VblVvlXDVchlzWXSddeF3JXhpebF69Xw9fYV+zYAVgV2CqYPxhT2GiYfViSWKcYvBjQ2OXY+tk&#10;QGSUZOllPWWSZedmPWaSZuhnPWeTZ+loP2iWaOxpQ2maafFqSGqfavdrT2una/9sV2yvbQhtYG25&#10;bhJua27Ebx5veG/RcCtwhnDgcTpxlXHwcktypnMBc11zuHQUdHB0zHUodYV14XY+dpt2+HdWd7N4&#10;EXhueMx5KnmJeed6RnqlewR7Y3vCfCF8gXzhfUF9oX4BfmJ+wn8jf4R/5YBHgKiBCoFrgc2CMIKS&#10;gvSDV4O6hB2EgITjhUeFq4YOhnKG14c7h5+IBIhpiM6JM4mZif6KZIrKizCLlov8jGOMyo0xjZiN&#10;/45mjs6PNo+ekAaQbpDWkT+RqJIRknqS45NNk7aUIJSKlPSVX5XJljSWn5cKl3WX4JhMmLiZJJmQ&#10;mfyaaJrVm0Kbr5wcnImc951kndKeQJ6unx2fi5/6oGmg2KFHobaiJqKWowajdqPmpFakx6U4pamm&#10;GqaLpv2nbqfgqFKoxKk3qamqHKqPqwKrdavprFys0K1ErbiuLa6hrxavi7AAsHWw6rFgsdayS7LC&#10;szizrrQltJy1E7WKtgG2ebbwt2i34LhZuNG5SrnCuju6tbsuu6e8IbybvRW9j74KvoS+/796v/XA&#10;cMDswWfB48JfwtvDWMPUxFHEzsVLxcjGRsbDx0HHv8g9yLzJOsm5yjjKt8s2y7bMNcy1zTXNtc42&#10;zrbPN8+40DnQutE80b7SP9LB00TTxtRJ1MvVTtXR1lXW2Ndc1+DYZNjo2WzZ8dp22vvbgNwF3Ird&#10;EN2W3hzeot8p36/gNuC94UThzOJT4tvjY+Pr5HPk/OWE5g3mlucf56noMui86Ubp0Opb6uXrcOv7&#10;7IbtEe2c7ijutO9A78zwWPDl8XLx//KM8xnzp/Q09ML1UPXe9m32+/eK+Bn4qPk4+cf6V/rn+3f8&#10;B/yY/Sn9uv5L/tz/bf///+4ADkFkb2JlAGRAAAAAAf/bAIQAAQEBAQEBAgEBAgMCAgIDAwMDAwMD&#10;BAQEBAQEBAUEBAQEBAQFBgUFBQUFBgcHBwcHBwgICAgICAgICAgICAgICAEBAgIEAgQHBAQHCAcH&#10;BwgICAgICAgICAgICAgICAgICAgICAgICAgICAgICAgICAgICAgICAgICAgICAgICAgI/8AAEQgD&#10;swWJAwERAAIRAQMRAf/dAAQAsv/EAaIAAAAGAgMBAAAAAAAAAAAAAAcIBgUECQMKAgEACwEAAAYD&#10;AQEBAAAAAAAAAAAABgUEAwcCCAEJAAoLEAACAQIFAgMEBgYFBQEDBm8BAgMEEQUGIRIABzFBEwhR&#10;ImEUcYEykQmhI/DBQrEV0Rbh8VIzFyRiGEM0JYIKGXJTJmOSRDWiVLIaczbC0idFN0bi8oOTo7Nk&#10;VSjD0yk44/NHSFZlKjk6SUpXWFlaZnR1hIVndndohoeUlaSltLXExdTV5OX09ZaXpqe2t8bH1tfm&#10;5/b3aWp4eXqIiYqYmZqoqaq4ubrIycrY2dro6er4+foRAAEDAgMEBwYDBAMGBwcBaQECAxEABCEF&#10;EjEGQfBRYQcTInGBkaGxwQgy0RThI/FCFVIJFjNi0nIkgsKSk0MXc4OismMlNFPiszUmRFRkRVUn&#10;CoS0GBkaKCkqNjc4OTpGR0hJSlZXWFlaZWZnaGlqdHV2d3h5eoWGh4iJipSVlpeYmZqjpKWmp6ip&#10;qrW2t7i5usPExcbHyMnK09TV1tfY2drj5OXm5+jp6vLz9PX29/j5+v/aAAwDAQACEQMRAD8AP5+N&#10;f+Nb65PQT6329Pnp6OV1y8uVsExi+L4JU1tT8zW1NfDLaSKvp18vbTpZdl7k68YUrRspC693Ziqm&#10;B/wp8/FVKm/9Q1Oticr1mtvHTF+3GQ7NJA+pWys4/wCFO34qLeORPp/qtWd7dv8Akscv3k1b8wqp&#10;tJ/wps/FNYkSPkQjQ3GVa33b6a/79/bx3VVfzCqVlD/wpV/FBmI85sjXNrAZXrQfH24tzYJNa/NG&#10;lzhP/Cjn8SqsUNUtkojU3XLVYe3gP9+nFASKsLk0IuG/8KEvxFqq3nPk1Sdt7Zdq/HsP+Snf6eW0&#10;005dEDClFF+Pz+IfIfebJ5Bva2Xqoaj2XxKx4qSyk0V/m3f7zn1pTUn4834gEr7GfKP2rD/fBVXs&#10;fE2xHw4tFsg02bx3+859aUMH46Hr+kby75TDEXAOA1Pt9oxEjty4tUGtfnXU4nRz61Ok/HI9eYUN&#10;uyqA24XbAKn46j/fj4eN+X/KJpIcyc/vOfWun/HL9fKC/wDxk9dNcDqQe2mn8w+vio2KOhXPpVv5&#10;i6eI/wBKfxqXhn44fryrGUM+VSdSQuAVNzbUC5xGw4lNkOE+tODMHTxT6iPnS2o/xpfXJOFeRsse&#10;9awGCVG0+0bvn9NOe/JgVv8APOn+hz60sKL8Yn1q1V2JywRuOi4NUGwHcH/Tv4jlfyiac/Ovf3nP&#10;rT9D+Lv6zJLi+W208MFqPr713hzYsga8b1wbdHPrTqv4tnrGc7WOXAddP5NUEnS97fO6ceRZJn8K&#10;p/MHP7zn1pzi/Fm9XjoJC2Xyt/DB5x4dv97fHij8gnoPPpTZzJwf0efWpI/Fe9XRcxt/V64FzbCJ&#10;j49h/puo+PHv5a30H3fhVFZm4P6HPrUdvxYvV+GO1svEWuL4RN28Sf8ATOe/lrfQfd+FU/mjp/oc&#10;+tZk/Fd9YJALnL2l+2Dz/V/yOc9/LW+g+78K9/NHf7zn1qbH+Kv6uSty2X+5t/vnnUdrgXNZz38t&#10;a6Dz6V7+Zu/3nPrUtfxT/VqTYtgBJAOmETm3h/yma3Pbmv5a30Hn0rf8xe/vfYf8Kpf/AA6X6sVG&#10;2+Alj4DCJ73HftWc2MtQeB59K3/MnU7dPsI+dSk/FJ9VsugOA/8Ajpn7DU3/ANM5f+Wo6D7f0rX8&#10;zc/vOfWpafif+qssQwwAaaf76p9fo/0vtxv+Wt9fPpW/5i5/ec+tZ1/E89UzN3wAr3uMKm7f+NfP&#10;fyxvoVz6Vr+ZOf3nPrU9fxMfVIWJ/wB8Vh/2Kpvuv853tz38tb6D7vwq38xc/vefWs6/iW+qJza+&#10;B3NtP5VNppf/AJS/v5v+Wt9B934VX+ZOf3nPrUgfiUeqHddjgW0mwthcx/8AMrjn8tT0K9v6Vv8A&#10;mS/7zn1qQv4knqfYa/yT4f765hc+zWr42cvQnaFc+lODMHSMNHPrUhPxH/U4RfdglvG2Fy6ad/8A&#10;evtxk2DfQefSti+eP9Dn1qQn4jnqYlPutgoFr64XLe3t/wB6vbxr+Xoq/wCfe/vOfWpI/EX9TAtv&#10;OCHtcDDZdfoPzXFCcub6Dz6VcXrx/oc+tSl/ET9SjWB/koNrn/fbN9f/ACNcv/LkHYDz6Vv869/e&#10;c+tZE/ER9StkLfyX3r6/y2YfX/vVy/8ALU9CufSvfnXv73n1qWn4hXqPuCzYP3t/yTZR8b3+a57+&#10;Wp6Fe39Kv+ec6U8+tSF/EG9R8ltn8m1I/wCcfL8f+lrlf5YjiDz6U2cxWnAlPPrXOP8AEC9R595j&#10;g4HfXDpR9WlVflf5a30Hn0rQzJXSOfWpkfr/APUQ7WP8nJ01GHS9vrqee/lyOhXPpTv8xV0jn1qX&#10;H69/UI5O4YP4ajD5fz/0n2ct/Lk9CufStfn3OBTz604w+u31AOdf5SL+yglv/wCVPKmwQnaFc+lb&#10;F+viU8+tT4/XF17Y6nCbDv8A6BJpr/3kcSmybPA8+lOG+UOI59adY/W310drD+Vdxp8jJe3/AI0f&#10;Hlv5eOhXPpWvz56U8+tZV9a3XJwJB/K7f94Mmp9g/wBI78uLBMYhXPpT4vVKGFTV9ZvW7QE4aCbf&#10;8iMn/U/jZsUqwAPrTgvFcazx+sjra5J/3197X+Sk7/XPyv8ALRVvzhqdD6xeszlQRh3a9zROB/0m&#10;42bJCar+cVUz/a86zLfd/LR/3xyfn+n41+USa9+cVXIerrrJYbjh1ye3yT2t7dJ+a/KJr35xVSl9&#10;XHV9jp/LTr4Ucns/5fc9+UTW/wA4qvH1bdYdv/OOHw+Tk/6nc3+UTTf5xdcR6t+sDNY/y7t/yhv9&#10;f+7c1+UTWxeKrmnq16x2uww342o5Po7+dz35RNW/OKrserbrBbX+Xa/9Kb/9Tue/KJr35xVc09Wn&#10;V9tP991/+8R/+p3N/lE1cXSzWZfVh1eYhb4cCb96R+//AEW578omri4VxrMnqs6vsCf99+n/AEqS&#10;fn+m578omnPzFZx6qurBO1jh9x/0qP8A9Tue/KJpo3C6kr6o+q4PvNh/iP8AeR+97X/y3b4c9+TT&#10;WvzK65r6oeqjELuoDf8A6VX/AOp3Pfk0mvC5XUlfUx1TIOuHAgaf6I//AFO5v8kinPzKqyx+pnql&#10;faTQAfClf6/92542aBVvzCjWb/aV6oMLXoP/ABlf8v03Nfk0mt/mCKyH1HdU9QDQf+MrW/6Tc1+S&#10;Fa/NGuf+0b1QAJ34ee3/ACKvp9P6bjn5JuvfmjWUeo/qYRuU0DD2/LP/ANTeNGzQK9+aPRXBvUd1&#10;RGgNCTqRalex1t/xdfmzZor35o1hPqT6ogXLUHw/0V/+pvN/lEVv80ax/wC0r1UtuDUBHwpX/wCp&#10;3N/lE1v8zXR9SnVNWNzQf+Mr/n+m5r8omtfmjXR9S/VG3eg/8ZX/AOp3PflE1780axH1MdUwLlqD&#10;2XNI4F/b/luN/lU1Xv1VFb1O9WYbqxoL/wDeI4v/ANHua/KDhT6XzEmuf+091T8Xw/TS3yj9/AC8&#10;3NflRxpj8yZrhJ6n+q0TEFsOJ8AKR/zPnW54WiadFwTUX/ak6saupw+1/CkfX/o9y5tE0739YG9V&#10;XVtX2hsOH00knj4aT9+Ni0TXu/rA/qw6uISrfy4f98j/APU7lPy6K139d/7VvV3Ze+H/AFUj/wDU&#10;/jv5VPP7q339Yj6sOr5XcP5dr/0pyf8AU/jZtkVvvSa4t6resa3scOvbsaN/+p/KG3QKsHTxqN/t&#10;Z9Zu18O9n+8Uns7/AOX5ruE1fva4f7WnWZgSP5b4W/0N/Zr/ALvxvuQKb701jPq36zhfeGG6270b&#10;+P8A0P5sNira1GsMvq761g7YxhpOuho5P2T+PG+6TXtSqiP6wetSm9sM8D/vFJp9J8/Tjndpq2pd&#10;YP8AbE62Fbk4WA2qn5GT6Lf5fle7Fe1qrC3rF64AXJwz/wAYH1/8iOb7oGva1VGf1m9c1JVRhent&#10;oZP/ADo5rua1rNRz60euwY7ThZGv/IhLf4f8jHt78b7mt97WH/bV68hdw/lWnj8hL/50ac93YFb7&#10;yosnrd69RahsJ7X/AN4Jf/Ojnu7rfeVCPrk69qO+EgH/AKUJf/Onjamq93lYH9dHqCX7DYTf2HD5&#10;f/OnmtIr3eVAb13+oohmj/lFreOHy/8AnTywRNWC5prn9fPqNhA2tgxue/8ALpvu/wB6u/E5TjVw&#10;qmWv/EG9TFNCXBwX3b3H8tlP/mVzxwpyg3zH+JX6tsOpXmw3+QkrcnfhM/YfRWDick1aKI51b/Gf&#10;/ELyV5n8jOVCEW4aXAKltfjbERwsVcKQca2BNVw5/wD+FJP4rWVqiSKibIgCk/5TK9abAe3bi41+&#10;HK/mz0VtIk0AVX/wqe/FsppPKJyBdfblSusdL6f7+OKEXOqne7qKP+FVP4tQA3t0/BPh/VSuv/5e&#10;Oe/MR017u68f+FU/4tFgCcgWv3/qpXW/8vHLB+a93dYn/wCFU/4uCKWX/N+1vZlWu1H/AI+OPd5P&#10;P6U2URTdN/wq4/FsjG5f6gNrb/mFK4H/AMvHPd7TVYf+Wr/8Wsjd/wA2/wBBf/mFa78v9+/Pd7Xq&#10;5j/hV5+LU40/zfnw/wCYUrv/AD8c93lep+y9/wAKq/xXMUrRT1v9QdpuNMq1o1+vFzp9XC25fUyJ&#10;SE+2lrbYK9KqN3kP/hSF+I3jjqMVOTLHbfy8uVS2v43OKHTkbXud3DX2hHsJ/wBFUiW2VWy4Bn0I&#10;Hyo6ORvxzPXBj4T+ZtlU3W/6PA6lQbjQi+IE39o5H1xvZft7Agj/ABCf9FQ1b3YtVYnX/ph/g0ZD&#10;BfxcfWDikAkLZdU+P++ecC3ja9bwNu79Zi3hpR/pFf4dGA3UtDwc/wBMn/BpU/8ADpHrIqI70cuX&#10;i+29jgs//ncBwqPaFmA/43/pD/hUp/shZ/3/APph/g0kK78Vj10Un6RTlpo1Ye8mB1Df8DIor7r8&#10;COUHaLfn/jf+kP8AhVdO59n/AH/oof4NN8v4uXrTbQNlqJiQLnBahltbQhvnvyPKntGv/wDgf+lP&#10;+FT39jrP/gn+mH+DTBi/4ufrwij30M+Vo2UDesuA1DX+KkYgLrf6+OJ7Q78/8a/0p/w68NzLONq/&#10;9MP8Ggsxv8ZT8STDo2ngbKZC/a/4z1SyXPYhhiV7fSOGrfaFeHAhE9STH+/UnVubagSCv/TD/BoK&#10;cZ/HV/EqwyUJCuUGZL7kbLtSL2/wOMTseCBrfa6Xt0f6U/4VFp3Tth/S/wBMP8GouXvx9fxCaycU&#10;2IrlJW23sMv1SOPbYHEiCPjwzG912rZo/wBKf8Kk6t17Yf0/9MPwoZsI/HE9a8sbPXtldwlr7MDq&#10;Qddb7Pnyfjcd+aG9l7GxH+lP+FSUbtW4OJV/ph+FccQ/Hq9VVArLM+Wd62BH8oqND7B/p2vFP9pb&#10;9WICP9Kf8KmTu/aJMKKv9MPwoGc1f8KQPVLl6I+V/VZ2W5u2EVIuB/hBrteGtrnWZXH8Kf8ASn8a&#10;LnMqsGjipUf4w/waKLnj/hV36zcG8xMBhyjK4FlBwOqYE27kjERYcHjC794iQj/Sn/CoF3RsGT4S&#10;v/TD/BouNb/wrX/FGq5gMGosiQobXMuXK1tb2IH+/YcHTTL2AXGFA159na3+tDBkn/hTt+KfmelJ&#10;qZ8hRvIHETjK1btVxrtcHF76jiC4ue6JA4UaWzAeAUeNQK3/AIU9/izUTmnmiyGskRCuf6rV5Vr+&#10;KkYv2+nhWrMQkSaMhYgqihb6f/8ACiz8WfNsirWDIqJcEsmV62206g3OLHgPvd4O5nuoPmIod2e7&#10;6Hf7rqHkR+FG/wAs/jf/AIk+KQrJVzZPIbxTLlUP/Nn4+zkeK3vu0cED0P40OEbp2ahtX/ph/g0P&#10;2VPxi/XfiaKuKnLBc6HbglQoGl7/AO9504SHfa9mAEf6U/4VPDdGzPFf+mH4UPGDfim+sCusapsu&#10;gkAj/fPUAEHsR/pp4pG+N+eCP9KfxpId1rMYSv8A0w/waXI/Ew9Vnc/yEWAJJwqew+N/m/y5T+19&#10;+P8AjX+lP+FVf7LWn/BP9MP8Cuv+HMfVUpsxwIXI74XMNP8Axr9njxs763ydvdf6U/4dOo3StV/8&#10;c/0w/wAGuh+Jn6qVO2b+RX1H/JKn+q4NXzad9b0n/W/9Kr/Cpo7qWw4Of6Yf4Fch+JX6qiUs+BAs&#10;SLDCZfqOtXxd/bO9PBH+lP8AhUmO69sODn+mH+DTpF+JF6ozGGdsDJ0uf5XL4nx/0vt8eVO+V6OC&#10;P9KfxrQ3Xtj/AMc/0w/walR/iS+piQEquBm17/77pri2n/KVxMd9b3+89Un/AAqVjdS2PBz/AEyf&#10;8CsLfiSep0NtYYIL9v8AfZL/AOdXNf23vB/xv/Sn/Dqw3Utuhz/TD/BqM/4lnqiCizYJbxP8rmt9&#10;P+9fC9W/V6P+N/6VX+HT39krT/gn+mT/AINM2JfibeqyKRYIGwLc4Nv99MzC41/5TB34m/t9fJGP&#10;d/6RX+HWhulaTsc/0yf8CkPjH4q/q+pPK+V/q81wWcHCKg6aWP8AvZp8ebTv/en/AI3/AKVX+HTx&#10;3Ssx/wAc/wBMP8CkVmL8XP1nUeKU+H0LZaiEj+WxfBqlrFlujC1cPdvoeOf27vjt7v8A0p/w6b/s&#10;lZ9Dn+mH+BQBZ3/G09fOB5bxKrpEytDiGGtEXikwGpdHjJ2SMtsQBADWIvw2Y3yvXVBKgiCJnSf8&#10;KkL+69o2lak65SBHiH+DREuo/wDwoy/FHypi60+FnI7wT0rTxmTK9ZcFRqrH+a/um19OSRZbxOPp&#10;1KAkGNh2H1oFXuQtMKCRqgp1cDj7KYM3/wDCkj8UiiwDDMyZYkyNJBXRhJEfK9W2ycD30G3FgSLg&#10;204utc9Upam1hOGIwjDnjSS4yhptKXE68dvn7KCfL3/Co38VVs0JgOO/1EKFyv6PK1aCNLgf8lY6&#10;8FD18st6mwn2zQaYtEd5pc18+lLHNf8Awpv/ABScCgpq2EZHENQCt2ytWE7z9kW/m40PCO3zh5ZK&#10;VBM+dHdzlLaBqRqjr6fZSBm/4VFfi0eQWpmyDuFxc5WrbEjsP+Sx4/lwQN36icQB5H9KInLLDCfW&#10;kJin/Crf8W/DLiYZA23C7v6q11g3iG/37mxt9/Dxt8uc/pRC42W6bav/AIVj/i1UbyRzLkBfLVX1&#10;yrXDQ9j/AMlf7J7X4sS5NMbKbJP+FbH4tkVXFTPF0/8A08e9CMr1xB9oP+/bw9vHUnVTClRXUn/C&#10;tn8W4RQyrDkBhKCLf1XrrqwuCp/37eBHfmhE17XhUKn/AOFcv4ts58v5fIAfVbDLFaSGH7p/37dj&#10;4HjqhpE1UOTU6r/4Vr/i40tIatIMgNtsSv8AVitBsfEWxY+PGUKCjV1q0iaZU/4V3/i1MwBpsga2&#10;tbLFcb3Nhf8A37cXd1SMXHVXI/8ACu38W5WlVqTp/ui7j+rNd+X+/blu7663+YrAP+Fen4t23etJ&#10;0+IJ0Iy1Xd//AB69+V7uK2LgHbT/ABf8K2PxZqqgNdSJkBza6p/Vat1sPeW/83NmHs8eIVKgwaVp&#10;WFCayp/wrT/FolVJ416fmKRAyscrVo/4krD+baEezx5TXBivBU03S/8ACuL8XCF5Y2pun94WAP8A&#10;xma3sdA3/JW7cVoAVTRXFNsv/CvP8W+MXFH0/IAJJGWq3T/ybcf7qme/Apy/5a4vxaXijqIYOn7x&#10;SADd/Veu0bxUj+bdxxvTFXS/NZof+Fb/AOLLLBNIseQN0O26/wBVq7UMbXH+/fwPfidR01fvakzf&#10;8K1vxaqeJpjHkAqu0k/1XrfHvf8A378bSZMVvvKw1n/Ctv8AFsgnhiSDp+61C7kP9WK4XN7Fbfzb&#10;uDxxEKxrXeRUrDv+FaX4tFdIqNHkBLsqk/1WrjYtprfFxoDpyil6MKfQddLCX/hVV+LYtEKiMZAL&#10;IxWT/jK11gQ1r3/nHs8OE5u8efwo5FsCKaKv/hV5+LZSoxb/ADf+4u639Va6xF7d/wCb/XxSm51G&#10;kS2tFMf/AC1p/i0fLzzxJkBmg2i39Vq3UE2v/wAlfQfVxYVxSaZrIv8AwrP/ABb284GLp8GiAJH9&#10;WK21zYqCf5t4g8trxiq09YP/AMKv/wAWbE6Vqo/1AX3olX/jK1pvvF+384B0PErj+iljTfeU94n/&#10;AMKpvxaaCFl/4wHmxhyf+MrXAe6VFhfF/aeIEXmokRRk5bJQmZxpKTf8KxvxaFdwq9P2WOQJu/qt&#10;XC9yAO+L/lwxS9NEgiRS9w7/AIVNfiw1eGVFY39Qg0UohCjKlb/i23b/AH8cJHL5SFRR+zZpeQVm&#10;oeJf8KpPxYaKpESHIDBVux/qpW9xa9rYx8ePJvVEbKouzSk1hP8Awqo/FlE1JTwnIEjTuwYDKldd&#10;UHZiP5x48sm7KuHPspN+WFSn/wCFUX4sEtO09K2QmClBf+qdbazA664x9Vue/NwQDSg2idJPRR6P&#10;wsv+FDv4ivq//EH6ZemHrN/U45czbX1lPXfy3L1VTVXlQ4XWVYMU0mJTKh82FAbo1xcad+Ot3feK&#10;AjiedlUXapQgnqFb1mw/4T9/DqBRRNf/0Ab/AOFPMbH8U9iDqMhZX0te3+m4v9HEy6JbnAzWvesY&#10;jJgvsAIAsO3j3+PEowpMDUixaRS4s3x8fq7ffxwGKaJpwpXUSKvittLgjxtqD+XFaTNVpXYaUuFJ&#10;uwsB33WFgx0B1B8D4cd21omKGHLoZO32SLg6jsdLC2mmpvzSRW5oaMCAeO9i17a63va507WtxUlA&#10;pteylrQoLLGdAQC2na3a1+xtwyGNEBwpa4dFIzlStwBa26/xJJHj9N+GAwFXBgUtKOIxRE3HgoAU&#10;3Nu+0L4W+vjyTTalTT4kB8mxA942sQSNy6fkRpf6+PTSJYrk0KKu6T3CftW8CDYlbeP1cvpB4VTU&#10;emnvC4CQqAkAd7W7Fjqde/hxOBTiSTtoT8Lp9qJPoq2IJA0APawt3H0cvT0Uu6CIttZTqibFITXt&#10;e9j3HflppwClVTIsjhwtjYEbtDqT30Gp8RblK3q4U/RxAbV7gam1+51tfvx5ACjjVBT1TQkxh3Fj&#10;2bw+/wCnwPFGgdFMqSCamqgu0cJv9rsGNgLW1H9PFulPR8aZWvVwrE8RDkWAHh2IB8Tc6n6ObhPR&#10;8fxpNE1Ljg9xmksGNgvfv46Hw+jmiE9Hx/GqxjUyJvKAUoL3PiT28SOV8PQPafxpzRUyCMll8v6y&#10;BYHS3c/kTzUjoHvp4ACnJY9XCAaG5F9Rf2/HnoCuHxreynKAAWRQDYgm/j8BbntArc05Rjs1ydBY&#10;27eGgv278chPR8fxq/hqbDTozXF7jWwH3/2c9Cej4/jVwAacFgQPb7Vhrf8Aw31sL/nz0J6Pj+Na&#10;0Cp0MJjazLYjt73s0tf481pT0D3/AI17QKziJd1re3sT29n08p3Yq+kdVTYoBrbT2aaXP69+e7tP&#10;RXgIqaIDu27dAQSNO39g5vQnoq0xWcBgA7DaLKfba57W57TW5qaQEXcoAI0Fh28NPr44IHCtTUkI&#10;NpsCbXuO4/jzZjo+P416alIpsBYePcnx0OnhykCvTThFDG0d7FlII0PgON6BTmo9JqakahbqLXP1&#10;HXQ6fDvy4SkcPjVgojjUhV9617k+FiObhPR8a8FEVKiLMxdQNBa4uR9fPQOge01bvD005w+4Q7rt&#10;7AmxNha9u3380dI4fGta1dPwpyp/cW4BFu1ibn4fnxuArh8aUNqV0/ClBCgFrgG5HY+Pt+Jv7eJV&#10;Njo+NOlRPGnJQFa2gvrb46j2/HibSJpzUen4U4wgqQp8Re3b8uKtIivbdtOUSHaHtYgW0+Ot78Yw&#10;ScK0cKmQJdgjAn6PG/sPFBMVYGadYxoGUC+lvG5+PGFK1VWpYJ8rdqCtgL8Yr22pIVkQa9wba/fe&#10;/N1uKlRm5sNBbT+7mprdZCNx2INR/R4Dw5earFYCBu3DwBPa39PPaq2MKybArbTrbvofp5Wa9FZC&#10;hvdfDx00v4ac3NeisgPl+8Pz7fTytXCowpwT3Tfv2JJ7j6P6eepQDIqT7o1bWxNtfbrzdbrLGjB1&#10;uBbT7u+nNVunBVIj3D69Phz1XAmuQt9s6jT6/Z35arARUlRtazHQ6/X3156rVKiCG0p79zofztzd&#10;aqajFSLDw9t+VNerle1wFB7ey1/o5qK9WYRi6j7I7rfv9F+P6a3NZNkkYax1Hj7P6fDtyhEV7bXk&#10;Vii+WGCkEH22+jvflTjWq4or6KxN9R9HxtfXTmzFergySEnTX7Otu3hryoNeqNt0Kd7X1uf4ctXq&#10;xv7ptfQ/Vf6uemt1w2lDtC+Fv1tz01uajTR3NyLXA09v38qTVwaxGn2G3dh4Me39PKzW5rDLEWBI&#10;Ujb7uhJ1Ht9nKahXqiyFt9jqBp9Vte+vH8Kd1VxQArZu3sPs8OUIrxVNRpE3OLDcD3AsPZ2v3vxK&#10;pEma3qrDNBsVTYWY3II7ezm1VUKio3lyBAy9j9/93GonGtEk1jYgj26/r35qNNeBIqMfc1AHc6XI&#10;7nXntXVV9RrIUuhta3ge/wADbiWNNbjrqI8UiMStre3+A46DFbBIrjJTCUkgXHfTlAkGnpmoksQQ&#10;7toGlwP7vD6eVUmNlXrB5LAhY/eFvZbv3seJyKoZqHJTqvukd9O/w1uebT4a0caivTkMGOg+i/1D&#10;ijVTcVham3swbt7dRr7eMVeoMtOY3Nxa19bf0e3jZE04k03z0tyGOtu9x+uo+HNgVcGoElH5Y2aX&#10;a9gR7fHnttemoE1MhfT7vZceOva/K6K3NN3kWuCtxewP7ebiKqcabami3sNCfr9v5a68Tma8DFMt&#10;dhalSrD3QO+nt40pOqng5Qf4tgQlGq7t4NgdNPC/E2jThTyVTRLetXTuCeKYxx2O19QPA9wb37nX&#10;hU61ImlSTpqknr50vekqao+WBck6ggHS2o/bwlIilJhOIqrXOWXmoMSLKGAvax8AO2v7OOpVpqox&#10;oMJoXgk84C9xrodNfHizVNVIIqXHIm7YpBBspPbt488cDTqOmuM8RJJPvKAdO2ns19nGQsztq6hN&#10;M1XSWXcBZdCO1h/rA+zioE0jKYFMMkAUk208L9hc+3jqTVRxpoqmkhmsnhew/K/0acdpinTCcYen&#10;qltoVsQQe3jcHmlpBTSxtfdnp86Of0rzqhaJpH94AA9jcX8RbXkW5nbhQqRcvuZVVoXSXOEctNCN&#10;/uaMAWuV1sRc8gXMLeDjsqY7V/vBjVhGQMc+aRGUXW/cEDsPG/x5FlywidnvP40J2QDtoz2A1Czb&#10;CSC5Av4/VwqckUcilqaCKsG8rraxJ0LDsd3a+nbiESNhpzzpFYjlWm2sJoAySA9xtOnaxGlx8e/C&#10;xajONOgCJpFVGVIokbyHHlk/5Nh428CTfX2cYpQkkikRimCYhSrZF3WvuF1uvsJHYg8ukicavJiK&#10;BDNWVKesQmeDy5PtG6GxPtt4fC3D1p2NhpgIIMmi6Y7l04VG1XIpdELe9f31I7NY+A9nBxZ3IJii&#10;V9okTRaeo3XF8mJeKYEICVI93ce5Nv4+HJosLH82nGosv8wFsaru6r+qeoxpitBIRKpYeYulyfaR&#10;yYbDIggTjURXmeFwGDRL8w9Q8zY7Kq4lVSSJuLKCxt739HJLYs0M7AKjdV2tcyTSPSpZ7xzElj43&#10;/wCTr/s4ZqSNuykGoqM7acYqliojIv3799P6eJFLVO2jRCQEnDbRnujONSSxSYPM5jdrMCAL3A+4&#10;8CmYuBGJoYZU1wFHWyT08xDMdX51Qm4OLbrXuBZiun7w8RyFr7MAnCpntMsJMqFWGdP+nFJg9DG8&#10;SbSFBsouQPYb6fdyGr261LIONSxbMhoYYUZHAMvtDKgICt3B8fha3bgb19GyjIkqxNGNydl19qtt&#10;OoufHsb3seKkJCqTLWU0ZTBcGkhiUudLXC217W+rhsEYUVhcmlQ9LEqssimwPYjXw1txIoSKcw6K&#10;jCBRGwY7gpvqBbv/AKx8OIwnbGFegVAdAj7Cl1PiRfv+WmmnHkydtJl1KpUC+BIBGmvs1sPp8OLA&#10;YpIoU6hr7QbEEL2BHvHsLfRx1RAGyrhsATXYRfLDWC3Uix07HiIYUsTXmRGhu5XXwu1rDS9h24mc&#10;cINXioDQI/6SKzWNiQQLHw09nC9cjjRhpFMFeIkBqHGkbWuQRcA6/d34XrWadCQOFBviMIGP1VJM&#10;o2pEFGptb7Z7+089MDCmSkTNB1mKmE6iq2jcskYv2sHFh462axPs4zrJO2twKL/1Ewk1NRPI4VjU&#10;wzU8yWNjuiKsPjtkAYa8NGjpICjga0fECUjZhFVXdZsIrKXJ2GZhjnBrMLqmhmUgDfFIp7rY6PYi&#10;x+rku5W6C7BGBHvFR1mDZ7qeIPuoHMqUceN5Frsv08jfOUbLPTaDcCS0kW1rdgLqfaeHtynuX0Lj&#10;aCDRfbaX2FI6CCKKtnChfDMSpsdQiKokZJAw0AkVv8m1vFteSnaK74Bs7I4bai+9HckuDEz6UL2J&#10;CnzvkeTyvdm2GYJpuV1IYAE6+0cBrUsOHzjGhe4hNy2PKgXkilSMy0ibvJA3xdi6t9or439vx4Lx&#10;tHXQU7vTMDZ8KRGYaejnAqy26lnBQ7BqHvoSfDXh0y4oYDht/Sg5cJ4nYdn60G2O00DVkHnBvdiW&#10;Nn1YMhJXU/T+fBG0sp9aJXE4Ui1o/No5qGRtklI4eN7XYIx2i3t+I4Z6oEikgA2GuRYif5wWaGVl&#10;DFR7oe1r/XbXm5EDpNJCMSeimKoepVi6WWVNRoA2h7H4gcXiCmKbJnGlUqx4phatTnV42v4NuTUq&#10;fpHbhTOlVK0gLTjQbSw+TNvVjcW+Gvs4epFFKvAoisyyKalUYBWsGUkdwe6m/flo86shQVXGSn8q&#10;VoSbxPqpFrfDlpppQqZguIvRTmCVisExANv3XH2WH58Ruo1Drq7So8NLGOkHmtDDt2uQ4A7AnRgD&#10;9/ChJ00cp6q9iaLRCPFgpLRIY3UHR420U3Ps780DJqi8KR1VRxU7jbrE6k3HiD2ZT4H28O2zwpEt&#10;MYiseGu9Cz001mifSxGgstw4Pt48UhXpTMkU/BYoZIKjfuhnBik2gC25dVb2WIvxEvxHypYAIqZL&#10;Gq0W5yQWFmFxY2Nh9dteJ50mvExXVdLHWYLS3uJYhKVYAaFDYgfVY8ukQqtn7azZfKiY1Eg3FDFq&#10;O9mbtbxseM3OBinmQQRHTRp6TAj/ACwgWdgHZvHXvqPZt5HjjsKNSs2zgMMKCnEMPkhrajDXYjcC&#10;EJvZdwuB9/DhDmoTQUuG9KingKD2jpBPFWvawkiDLcE2ZSWP0djwQ65ig4mSkmo9TG0eE18sDbQh&#10;pbXtc7oze1vgePoOpQpjaMaW2UoIaiieOYsxgWHUC2jm4v8ARb6eFdycaOrIattPuZKl5aCrqXcE&#10;tsQsTe4LKRb4nTiVkY0rf2UgZVjIniY22PGw79lPY/Tcd/HhpRWkA0MWBHflWVCWRpXQNb2kAg3O&#10;p1GvAncphcUMLUANFHA1DxIQVMka0495TJCQdT7qr9/Hk4Jk0ncMqgVgkhNPUxyT91dBo1iSwsuv&#10;0/Vx0GkxwwpWRxw00FV5gsNouFW6qy29349zrwvX4lCaOmx4TA4GrTf+E/eFT43+Mn0ZqYFYQ4ZW&#10;YxUOQNPewSviW5+ljpwwbe7nu9e1a1JHlBPyoqUgPpWpOxKAfXUBX1W/l/8AWHBZ3RoJ94a//9EJ&#10;f+FOij/h043Ngch5Xv8A+NuL6fD6+MLFE11trXw8tiNo8SBtJ7A+HfU39vE2gmkU1yjVmYFV1IGg&#10;A7e3Xxty2kjGqnGpsUiIpsLXbTXSxGl7C3hxWkVQmlfhpACxoxO02O2576kE6Wt4Hl6qpM0MOV0H&#10;kb3O1m+BP0qvw9vLJ21cCKG7BkVo0V1A3fZVbWFrkXuPvHhpxamk7uylxQoCxDFthuQR2IBNxuHf&#10;6OLE0SqEUsKFrOxc7SStzbx8BbhmPtrwxFLrCk3RALYkX0vY2t7fFgbgk8cSIqhFKM07IN0hO0Ag&#10;9gxsL6EHx1v2vx0Y0mVjWSSF0IhkvvF13HQkkXAJPgBx+aSgzT1hS3RifH3rE9yO+trbdPDiXZSt&#10;AihQwqlXzR5DN9lbHt8e/bw8eWp2lnRwkgSJ4iwLeJ8Lm/3X56rzSmpomG1HFv3rG32hoCPhzdNU&#10;/RwL9l9dLjxt7O/+I8UNgitin+liuCvjrp20LDU3tbXimm1ECnCCJt7Kupu2n09u36+zimkqgRXb&#10;UgWQsbEXNh8LA9/Ac9TAxrPHBvI7kEkgadyNfq5408CKlfJtGQQvgB4gG3awB43pqwM04U9D5pa6&#10;ksBfWxOh8R4j+HNRXjhTl5C3977JPiBe3a518OWAiq6grZU2KNhIBoS1m7fXbjlWpyghSRiXI932&#10;D2HT4j6+ep2BUqOAKuy9vYb2P0i3sB5qrginJFJUILm17ey3w9vxHPVoq6Kkxopj9pIHcCx0+Hjz&#10;dN6jU6OEP7ptfTS5sfh9PNU9qFSkgCuLjx72+4XHh4c9XtQqZHD5bWbuLaX+Ht/W/PVeK5hAH/Sb&#10;bqO41A8Lf083WqkGN77dQtxfX6tP489XqlwhdUYXUfHt9H9vPV6piG27QLck21/hz1eqVGg1Uaki&#10;2vf4EnwPK1ep6N5Y29z4W9vjfnq9XNd5X3fEjubfnz1eqTEWYXv7upt7R4c9W6c4gvfcTqSQT7Ra&#10;+v534kKTNWp1gRwAi+Pe/wAdPD4c1q0YU8gxT/TnRdwAF+wHY9/4njUk0pBpzNtwJ1Ua6kAa66Hm&#10;ikk1api7QAy/ZBPwPhqPhqOP8KcFOEDjaFU9/Dvp49vbxgHxVunilIKiNe9z/YT+zm3JqhFOSrdz&#10;t8R9/t4mmq1nAKowa41+n6ueqwqQtjoe4tqfCxueeq1Zx7VubftPj7eer1Zz9jwBHfS2t/Hnq9XG&#10;1yRbXXWw1HxPPV6uQ0IPiLePa+moHjz1ernsZVCsBYD7teer1SCrmzHW99fbY89WqmINp2xAWHfw&#10;sfo/iOepQFAVKAufdGgsLfx+rnqc2VnT2X1tf439o9p+nnq3UjbYCwA00B7/AFfX4c9V01IS1xbu&#10;NfaRbtp7ObpypUalfdF7m40/jc89WqlqmoBJ969yT8OwHPVupDqXA9vifu8eer1ZI9B8Pge/0Ect&#10;FeqSsb+Z5ZAINuxv8dOW1CqTWRUAkJJ0vcdrj6uUJrc1xsLDwYnS19Pbr8fjzQONbmveUiX1t4kX&#10;1t7QR48oo1UmuJjLX2ka97jT4X+nngatXToDbdoCO58L6G/7ObmvVgkiicra+w6XBsAfEG/h9HLV&#10;usLRkEkqQNTYWv8AD+3nq9XEA28LDQ27coRVTXnCEaG/fTTsNNNOaitim9lkPvqoI1uO2nf9b8uE&#10;zSgCahSxhmLH9nftrfm9lergsY2k9rfR9Z5QqiqkxWM0+5g6m5v7Ry4UDXpBriCN2v72vxtypTNb&#10;rzQr5Q2AWI+s/V4caIgVqm7y2R9xW9+9zxDxq1RjDuXctzrft4j+jmq9XEx7XKk/Tc/H2ctFamu0&#10;AQHce97gd/pPKkU6k4VhYASBWsToO/5fD4c1VtWNdNFG5Y+zw/t5okmn9QqM8YZgH7+AHh/fzZEi&#10;myax7FeyML9/Zpf28Z01qZqLJRbnDRC3b6uVIrdYXhcHcV77rE+F9T+fKTW4qIaVtbdjp4d/o5ut&#10;VCmp1bRreB7nvbwty0V6oM9K3l3QFiR8Rf2cpW6gTUxRdr6Na4sRr8Po56acmmaenjPhcWGoGvfx&#10;vy0zVqgyRKwDHRVuQF/p/hxspmtVBNOhsx1t7Nf+QeV016mHEMO80WvqCLX1/LvxtSYqwMUEWe8p&#10;rXYe5jSx22Nx+duFykzSxK6qr9QfStamN5lj1XRtTbx94n2DThKtEY0pJJqjfr706lwatnkhQk+8&#10;bAHt2Y/HXUEcRqThNbBiiWVFLIyNBL9pLjQ6nxFuUQYpeoAjCm+GiuDEAAVPun2g+P0jiomkoBip&#10;oV2jLvqDYgk6XtYHt4+ziTjSmmGpvCToSdQL279iOLwJpOvCmOWItEwYhgALfHX7J44mmQmaY54V&#10;lUxlbMLWv2+BP8OPjHZTBEUnQ8kE3baf8JHcezj4I014GhtyJjkcFTEJQVXvppbgbu2dSKEFo5oO&#10;NWOdH8ZqUaLyHEiOFCi9rgDUH9b8g7MbfGCKl3LnZGFWc9LMx1a7IZtVJJsSLaajXudOw5Dl4wEy&#10;ak9lZSMaPBlLGJJY0ViTa4sRYW01N/G2vAM8KOg5Q44bXbk7ixte+oA14hpYnxY08VR8xDGANgIv&#10;cH7x8PZwqcQTT4MCKQOK0UZRlpyVYgWDH7+35cLo00oQcKC/Faifc8MqlCpuoJ8P2g8UJb141c4U&#10;hccrQIpGksAoJsde478Wst4yKvqMUSbrXnbCsKwmWYOFDAgkH87kXtyQcssy4vEUQXD4bTjVD/qC&#10;zfPiOIywUj7l3Ncg+Ha1vb7eZj5Jbd2nEVixnz/er8OIoqOHYFiNY2oZux17EW8dPDkmruu6gCo6&#10;RaFw4VOxDKE8cDNsBFluSCPvtxhF3qpY9Y6REUiJqNqSQpKbG4sT/EDhqlzWKDq2i0anYPQTVVSI&#10;oluSQfoH7b8adIRRk0JqwTob0tNVNHUNGdQPdZTcg66/r9HIPzfMdBImpuybLdUE1bH02ypBhNNG&#10;nl3G0d72+Nj7eQDdXXeVPbLUbaNDgUMcrCKB+xC3A8R8T93AUuVKk0ZRFDllfLSVlQllNrqT7AT3&#10;N+/08dbbJporCaNJlDLUkIVkQXPvHSx072HBG03HnRStzUqhoo6JIIhGR7xIuO418Pr8eLFqwpOD&#10;jNe8mEMahLFvZa97+GvgOF5QRSqKaaqGOJtiMGX6tdLA2+rjUV6YwNM1REqxg20PgLjw7AcskUwR&#10;JpuCTbmtcDaDbTX79eXNaCaUNAHIAQjTtu0H0kjlNlOqTUgwJ5huu4XJN/4n4ezjJWBTiEmvfLux&#10;8tjtXub9zfxv8LDhe4oE09pio80LB/s3A1toSFbsfoPhxCSDSimeanRHImUuWOxjYC50P1dteJlj&#10;CnE0FdQDQ19RWzrvRpXUMDcEDRNwsdBrr7eIwY202pJmkTMsM+F1odQVjmC+6oIAvZb3/ePt46oA&#10;DCtSKCXO+HSV81VgwZkkZCyMyi4fZdSe1wbHXm0rCk4+lKEjSfD61XT1my1TYhgFcmjQVlKjTIp2&#10;2mU+6xt9enJDy10mANoIj50Q3TIUT0EUR3p/SPgWLmKpY7E/QzDcbvBI4KsARo8MoBFv3SeSffKL&#10;zZV0bKjqyR3CwOB+6gz605LqKAYvEkJWCVBVxICNLNdyh7m3f29+CHJ7oO6YMnYfOg9nNr3eqcBt&#10;HlSayRX0+L5RSSAh5YSd+wgaH90gC/134ov06HfM01lqtbePAU04kDhtVWCBCzwASptI1RwLj6Pb&#10;xahyRt6vKkbiSDI8/OKDys/l1JG0kyNJh9YRvBIGxjb3lI/wm178ESJEJG0f71QVfTrlXA/7zSHz&#10;Bhx85MOjPmGOnIG57B0OhQ/6wOo+jh+05O2iF5B4UHVZFJFLDHU2DBChZe7Dw0XxuBw1SoKGFF60&#10;6SKhYFODUVWCV6bi6MQDfaAdWdB/iW3bitwJgEcKSJ4jpprrVSZaqmnNqiiNjJa25D9liP8AWvxx&#10;BO07K8I2VwwCtaCRxuOxShIuCN17fd4HjjyZxFVRIMU35tw4YZizU+nlTASLt7C4va/H2HAoRTTq&#10;MaTc6M8Kz2ICt7faO/F9F60wJFPuGJFiamgkXcftIQbWPYgn2ezhctWnHhSxrx4caY5aR4DJTSG0&#10;sTbSpGv0niqZAVwpEtOk0qcBxOCcCjqd24EBDfsfj/q8RPN6dvGjBpycDSmQI8bUNclkL6tbVQ/c&#10;C/hexHs4XEacaWmkrNStTs1JKLhXJj17C2q9vEajhq3Ck6qSKMGDxpjChi9ML9j5bXvfxsb97cWD&#10;EAjZSbiQamxTulIztq17OmlrrqB9ft42rHZVxhT3/ocsvmwN+g2o5U67S4sd3xvwuWNJxp0JNcUp&#10;5Fh2qb3klXRrWJA3afHjwGo1sxTzkGFarF0hk2loyNuv16j4W04xdAxPRRhZiVx00ebLtPHiWUHx&#10;VFCNHLa5sNLAEEDuORBd6krCenZUy2vjZJ6KALNB+RzQTFZjYFSFLDTQEqfHgqtIUjUdlBHMRDhA&#10;2kD4UEVPiclDU19LObe5uvtv7wuunsv7OCdKQoAigMlRQNPRtptxGOIUscLtZpfL3brnagUBdB34&#10;+2ZMCmzjS2ybOsmG+dtG95lVibAWAJFv2cLLjDzo5tcAay46UWhMMq3MgjCgnQMzdz9FuJ2NtXfV&#10;Apqq08mEU9/fmRgS51YrIq6j6O3DL7jSPYKEjCTMcv0tJfYyTd/HQez28DjglyeFCu1kNzTRVS2x&#10;ExC/+UkmW2lgwCm/xuNObglONJyNKqmVFY81OxYh3MqFWtawBvYfDlB4dmwU6rxHCp02ICjpHamJ&#10;kc+5294s+u0D/F7Oa0A+I7Omn23NJIG3Z7cK2F/+E7/SGsy36++mudMTjY1NZiNdIwsbRocKrQif&#10;TbU/HkcqzAXOZMMz4UKUR5lCoodoy38lljyiPErT7Naa+lRaf/Cf+Qhyfe8V/R94qFdSa//SCn/h&#10;TmVH4phLAH/jB5XOvwrcX738B3040qia4+6te9jvRdxN2vft92nY+zjajReBXPQjQbbfu6aEezjJ&#10;M14mK4RSEOQAGJa1zbW3dRrbXv8ADhkKrtpdYTIrlIftbvHd7PD9nhylNlUYUNGWVQIHAUAC4YX7&#10;9jYj9vNjbT4occDU+Ui2uQxAWxGv+IX7G3FqaSu4ClrQRoZBp+8dtl7g2Pb2/Hi0CidWNLCjW4JR&#10;iPe7k9/r8Df4cNU7K0KEvCqUOY3IUA9msLG2moJ963fTl68qlPHDENzMo9pDW29/AdySNRbjqaTK&#10;MVxaIRrtiudzLcsLdwbkg/aI8L8dNJIinTCY5Qdzgkix2m5IB/4l+o4zShBmhTw6MhxH9k+AGhtb&#10;wv8A3c1TtLemiQABxfwIFhoNOx1v8eerdKGOFiSLi/b29h8PD489VTSipaYODe1h46WBHbd7dfEc&#10;XJ2VWYp8ip/cDRDQak+Fl1Pc9uOU0oTTjHH5j7HNtNNQSvs+g/XxTXl7KlfJlXsq7ATc27Xt7L25&#10;cUXI2VOipQG8xl1/L7PgfHlTVxsp1ipOwsoA7a2Bv2+vmqqVxWVKcAbUAJHujW5Hh38QfZ35sitz&#10;qqZHSmUHS5IW2nwuNTyiTNOJTFToqNSqNa50vpY3B/o5enalx0m03va4ufdub/tHxPPV6nAUxvtG&#10;hJsbD7tfDnq9UpaQK5Oh2+Ovj/hHgfbz1eqUsI2qLjS6nT7h9PPV6pIibQkXsAdbaeB56vVL+X91&#10;dxsfD3fy15qnURWURy+YFUWLfEGx7a/l9/PU4QZrKIWj932fDv4gnm6tUlI7LtJ7m/1fRz1erOkb&#10;uNqj2mwP9Pfnq9UkIANx0J17W/P9nPV6syx2b3tRe5uO/wANfZz1eqVu9wMdSL/0nnq9WdCNwY2F&#10;/H8+arYqfEwKm4sAL+73Nteaq9TY5HI8u4uCNLi58df2DmlcK3TzSDQkAaHuSdOFzn3VsUoaZhsD&#10;a+Nj46eBHHk0qTspxRAV000AJ9n18vT6ayRAFVtcE3IJtcaafVzxp2nRPdYuuoF9dfv+rtxCdteq&#10;fDvR0IBXb+tj9PFStlep6pvdNhoACO1/q07cRrEUxTh7oIBAIO32coDTgM1xS50OoHtP3Gw78tVq&#10;kpqxLe7qPhr9A56vVltcqp1tqPZ9f9vPV6uAAJMh1J+Gvt0I56vVkYktfufEfHw056vVyuS1tuv6&#10;+3nq9UmMjWO1gL3+B7i1+3PV6pQO8jabWB0t4/H43vrz1eqRGxCHaO5vp7fG3PUqVsrPGBcMF0U9&#10;xp8eerwqe72J8T27310156nU1mQXsLajw/aP6ObpypCKAdfZ7DzVVFTBcNa+3w09njb4c9XhUoXV&#10;h46HXx5cVapO1ig8O+lh9N7cerVS447EAdu9rDUn6T4cRUzXY1Q2sRfQ2t9Z56vV1Ztx3ag62+Pt&#10;PNV6utgBugue5+k6fd8Obr1eKjfZde+l++nf48twp2vB/wBLtUDcRr7vf2H9vKp214VF3AsA5vus&#10;NToLH2fHjtWrHtAAL+8TcjxFx+uvPV6o7oFXUXJ19nPV6uDK8BFiR3Hew7+HKkTWjXEjzBskA0+G&#10;v0X9nKbKqCU1h8gE2BN/o0+7npmngZqOkYJJ+zqdTpfS/bjaxFaIrlIgVXF+9rg9xp425tNNIqA8&#10;Za19Brf42+HhxTSqsZBVQF0Av4a69tOar1cTHfazjS/j7e2nKKRhWqwvGPL3oL/A/Tbv9HEjidIm&#10;vVhaJjoNQATr30Pgeb0GvVham2m/cm5XT2jvxlQit1GdEVt4OoAv4n4g/HlK9WFo7DtYW7ePstz1&#10;erhZftFe41JI9unxvz1erywKGNxYgHuup+vmjV01zMKr7jD3dL6jwPNU7UNo411exOt9By2kU6ax&#10;GnXuAV1Hw9hvxtSeim6hPCVYanW4/I+3Tiet1Clp9psVtp7D9Zvy1aptkhEgBK9++ml/A8rFbprn&#10;piAdlrMR4g3/AOI82KummuWkLSbtuhIPsNj3+Gnjy1OVDaNzttcsfADQd+x56vVFnpHeIHUkeHs1&#10;9vGTVaYqzDop1ZZFPYj6T7QfhypR01YGKJx1dyCtTDNIqb7Bwbi5Nxra35DiB1oGliVTVNnqO6Qi&#10;ppp1ce8lwgC2921/D2+PCVTeFWJqk3PuV6nL2LOjIVBLC4Fj37H6PD4cLQjTSxszhQXSRyJJdfeA&#10;JtYe3t9XN6owpURFZA67hURaL2kGoIH0Dt8ONcatUGrozItgSATYm/wuCPo4+lfCnFI1CmFY3kVk&#10;lsTawsACbeOvFJwFFo8JplrqZmAe3fTse/sH0cugzXnBNJusgWRmV7BxbU6dtbW4oiktOeDVb0jh&#10;Rp/wV7ePt404nUmlTS9Jmj09CM1MdsBa5Fi4PcWOnYGxPieRTmttM1JOV3OMVcD0exOnrKeNX01G&#10;j6+zs3xHMd79s4ipsZXrAo/eT4kenWeOIbSBYlgdR208fr5Hr2yj5AlNDbhVRCEVCArajVdLn2jt&#10;e3Cw0uSqAKU+4GMAaeAOp+JGne/Ex20q20lcTVijoRY/H2W0PC5aMaUIoIcxyFFIezFBdSpsQb30&#10;+ga24YNAAVsyTRN+qeca3DKdoqeYiYXCaamzX2/Ed78Gdhbhw40T3DxbSTVSvWXPmccdrJKeNYw0&#10;m4XTQEdvskcyByy2bZImodv33XhhRc8L6H47mCrabEY2Yg7gBHqQbG17W+N+DF3OmrcYGg7b5Mu4&#10;MqpbVnRY4NSNI0W4poBYn6ASPztwN/zvvzgaGycoFuMBNBTmHB4I4tojWJl02quns3a/XwTWtwpZ&#10;GNBa7axiKAXFMuU9dLsRLnsT7Nfy+ng7be0iSaje4Y1KwFCt0+6RvU1dPVMp1Jv3Nie3CC+zHRxo&#10;5scqK8TVq3SfJ9BguGxvqGIRhf7Wuhtr2vpbkAZndd4owayFy23DSQKMXQ1DFgsFgb/ZN/z8NPG3&#10;I/cCimhcMTRj+nWXJq51mF2VbFTbT4t/ZyrbBJxpMtekUfLImRzGkMjpoLW8T8QfDX2cFLTAop1F&#10;Wyh/o8IgpIlUJqO1+4PY/V7OLCnTTacDU91jC2S1rkgeGmmnjxIo9NPSKiPEskt1LHwse1vq8Phx&#10;hRwpVTFU0iO28a2BtbXUG3b+HEoTSde2oD0wiVRbsCDewPstr4d9fDl0pxrSuFYXw8Elim0H7xbw&#10;1/M8bXgatU2jhjp3ZWGva/G1Y416amNBINy/a3C4Fj4+B9vClwxjS1AwqJU/ogRGRpYnU/eL/mLc&#10;LiqacrHsJBZzckEa3vp4XPs8ONExV4ptk3zgzKCbE9x20/j7eM65p9GG2g/pcOWSnKKLrJvS/gCx&#10;JsB+f93EihhVjBoHKunp4BXrUw+W7tHoCRfa21jtBsbacqXJEU1ApJZloYIfPr4QWaKOGVdxJYgK&#10;bd9bezlU40pBCaJzmPLL12HVdNH7iVu8R3IurMTLGRcWtuuOCG2d0rEGkakhYIqvLOmEUmXs00td&#10;RR+WlVAwkOrWY/5Uqo/eUg6e3t48luwX+ZZONRtcM9wueuo+b6CbN2V2o51FRU4ZIACvul6eQXta&#10;3fdqTb28WWyjaugjYR76cu2hdtFJ2g+6iZ9Nnp8BxrEMryRssEsmzdoAAbldoOnfx5JmYjvmwsbR&#10;E+dRfl0suFB2En2UpscjR5Iq1zdl3U8ynTcCDsYfSdOFVuuBB2nH2UaXCJJI2DD20FDUkNHPLhrh&#10;jC53hG123XUae39g4LUL1DUOFB51IT4TxpIYjQTSpFTysTU0qqVc295bdifaB48PEKkUF3m9NIfG&#10;8OvhQqJbq8Mq7tNQrG9yR3HDBpcGKK1N6xNI6s/0iqWaIg1VGwKHU7o2FwrgfDh0dkdNFhEGeio2&#10;Zd2GYnT5ij1WVFSpUaqL/Z09hGvwPH2T3sjopm4/ZQemsUNBTUdamIPJup6gmKWOMXYFhZPha+tx&#10;x1J1JINbPhis+P0M1Zh608zgyxlwm61gUtpr3B7cSNHQRTriZFIJESWCXYLMVvtt4juP1HD87aLS&#10;nUmseE1LUdUlSblU9xh7R/Z7eJHW9fhHCqNnu/EeNLLMmHPX0S4/QLulgQrMF/fTsH+rx4nt3NCt&#10;KtlLnGtY1CkaXCFKyFRtewbTQe3Xvcd+GCU7dXHZRSnwmaETDqn5/DVUqryoDHq2rqex+7hCtBSr&#10;qo7SrUKi1dOk1BFi0KsJ4yY6kAagA2jf6QO9ubCsdI415aZGropPYmibUlj01JsNSCD3HsDDhg2S&#10;mU0kOzVUaA+bGSBYOpvp3I7X+PFkRjVNtc6Oc0xttvvUxst+/iCR8OJ1pCzNa1xhU/b/AKCalPfj&#10;EitrcasLacp9ppTEiaf8gzLSZyw7zm2xTTBSbCxubBSfC/GbtJUyojopbZEB5IPTR38Fo5sCwGsw&#10;+SV44XmnVPsm+39097W5E92oOqSRtCamC1b7lKgTgTRXsXxFK/F4qiNixU2swsf0YNybeGnBcy1o&#10;b0UALx/vHNVIPFfl4cQncncJYwVNiQb77nv8eHLaSE+VB1WKj111itHKk9LEU95jCpZfZobN7dAB&#10;9fHWlRJ6BVTShwL9HJBRxAsPNbcrEW8dot4WPETw140aMnSa45rnUQNEjCylVJFxcgdvhbXjbKIx&#10;py42U44PuxeliWaxkQqhIBuFZ9xuf8QA0Ps5RwkHCqNJ1wKWVDN50bwxgxrHNuBuAexHc/RwsWk0&#10;IUK/gpJTVP6dqtSV370BvY+5bX6DxalvUKQ6jrxp1hd5tkSNtDyCyg3+ym4kfRxIQG5J2RSgeOAn&#10;bNGq6C9GRm/OzVmKIQqFDEP3QdqtvPhuIOl+RpnmahpoBHXUl5Jlmp0ldbXP4R+VKPKXrL6a0jjy&#10;6pq+qLIQACpwyss627jkM5E8bjNGiT/F/wC8zQ/z5rurBwDZA/34VvF7ZfaeZ0QKxKwr/9MHv+FP&#10;Emz8U7b3JyHlfQ+P+m4sLjjSqJrj7q17TUERtu0BuO2ug1+v2HlVUXiuMtQwe7dvtAX0Itc9tbX4&#10;0Eya2a4xT3k9w2BIGviSL9xf7+LKb2UIeXm37Cz2BF7XIvre7Ac1W4mh3y1uZbWupIuSRbQaj+23&#10;HE1ah3wOFDGCxBIUtpfW3YL8bcVJovcNLqgpgwCg3VhpcE6k3A1IuRpr2HDNAmkwEil7hVOWKl7k&#10;9vbfue/7eLUHCmKEjDqeSOMBQSTrqLMpN7sPq78dmqmlHHSL5qxqm0G6tpawsfAjw/bx1NJzjUeW&#10;ECMWFtA3hYLe3bU3+nnia1T5hcBUsz6WN9PAMNRY/vX5qtBMbKFDDI9Cwbx8b29p+72DTnqcpYUl&#10;NdkdbqTuIv7bdv6NeerRpSxQroAbm1iB7PYfD6uWiqUqKKFib3tcez2acUtmvU8QxBEWzkbb+zQ9&#10;rjw44QTsppZ6KeaamU6AaAjQgHXxP6nhjSZRMU4rSJcDsQfZ218PDmjhReSRTjFSlAAo0I+jsb2t&#10;b7j7eUp1Bxipi0wJ2sCbrp4tfv38fiOWArRTJqVHR+8CSSbeBHj4666eNuaJrerThU2KhADeZruP&#10;0fSAD7LWuONgRToXNTxSruswvfw+DaAX+jlqtNZ/lEW+5bKbEi/fXTXsbe3nqdFTY6eybRYkAbtf&#10;b2uRpfTnqbrKadlYN9m2pt4jx9vhrz1XFSYoLAGw0JvqR3Hhbm6vUiKmcgCwtYm19de+p56vVJWD&#10;cbJqL3NwDp8Oer1ZghRrgaL4DQ3H93PVbUa5LGx90jQ29m4+z6/hzVV72s/kldQt7XBOnf2H+nnq&#10;VJMia7jiHmFbAaffzdbrN5ZuQASLX0Gl+4+HPV6pCxFvAAagH+/nq9XJF90p3P5+3x56vVnIud7d&#10;7X07f0d+er1T1jaMXPiO/c/qb81ToqdGmxwqr43P8PvHG1Y16nmnsDcHRbkHv42HCxYIr1PdPfft&#10;B8NfD6z8OOJpSinRQNgNtde9tPh+3iqlSakwAOgZQND2Px0PNVomnJFtqAb6D2eFyL+z48aUmvU5&#10;RRM1ht+yD/Qe/wAeVUoVcYU5RA3JA2lgQD9Hhbw4wrxVVY6KlRMdgZidPaP28qQKvUhNn2b30Pf9&#10;mnNV6pUX2AQbH4WPf4+3nq9Way7QCb6m38Ln+jnq9WFkW+p8CBb2D4c9Xq5uQTuX7WvbWw/bz1er&#10;ya9zbS1/j8fafbz1erLFtJ266W+geHhrx4AFNbpzUDdYaFlv4ajv24zVk41nUCwAHftp7e/PUoqU&#10;gK226X+Hx/o56rCsjeIN/v8ADm6dqVGAUB0JF7XOns7jmqrONSI+5VL9xbv483V6nIrbLkXOv8fy&#10;PPV6s62lItrfS3f6uWFeqUtveU/Z1uL/AJDj1aqYQLb/ABsAdfZ2A+PEVM1yUORt1Y9j2tppp8ee&#10;r1dgm91vcaAnv93NV6uNgL7e2nxP383Xq8SLafT+vs56t14hXJkOoPhf2HQknxHNVY12FDWk29zY&#10;6XvfwJ5utTWHybud/vX12+J8DY/t56tTUeoSx0/d7Wt25cU4KxsjXLDXuLXvqR4fD28tVqgkWUbf&#10;b7P6e+unPba9trsXX3dT4/TysVqvLtAJbu38bePNkTWzjWRlFgoF17aEX+m58eMVSo7xI3vEC2g+&#10;z435aa3JqHLSvey3uPjpc89TgM1x+XuQo18B9X9B5aavXAR7AR9oDva/f6OaI1ba9WJkQSAsdRqL&#10;gXF/p5RRit1iZEsDa1/o/Zy8aq9UVoTuUrfS/wAO/tv34ypuK9XJ6c7N1txIOh9oHG9NeqA9P7wC&#10;qLj8vq4zsrdcfIZQQoF79/j+enNVuYrC0W+wYkE/wPwtz1emuw8QJOu5gRqPA9x/bzVO6prwp1VQ&#10;SLDW3tv8ebk7KuDUKWBgbDXv4dx8Po40UGnAahywFxtIuWOmvs10t+fGyIrRptlgG7dbW11CjvfU&#10;35oGqU3PEzmxFx4X+Gg+8683M1YGKhPFZAsa30Gtv6ear01GeBY1IC6XPf8AXvz1emohp9sflqbq&#10;dR20vpqb6gc9TgNM0kCDRhe1x9I/Zbldu2vUH+b8ux11I8sS3IJJAPha3j+XKKANbmKrt61dNo6y&#10;ll2rcN3AUXAB9vg3s9vECkU+RNUMepXozPT1M0ixeXKCXbw7eNtdfE/HhIts1tpyKrexLDTTVUlN&#10;Ue66G3vX+kW8TfvfhTpIo9SrVBNML0cqsGU2INiO1wBe/wBfGzStQEVH8rcw8y5UaEnw3f283V07&#10;Ka6qkLSXZveuAAb2OmouP4cfBkUhUkTspsqI9y7W7m+h+Hh9Z8eXBimyJpN1lOGHlvJZzcfE20tf&#10;4WvwxBmkqk0nfOaB/wBINLkjTt8f2cdjCmYihv6R5qGH45FHGftst7eBHbTgZzBjUMKENg/3ahV5&#10;Hp8x+TFKWAxn3xtsTdr66gjx/LmMGaMlBJrIawuA4irOcj1DTxpeIoSLWNhY99LXBvyLXmSKGCVx&#10;soeMOEioDGSB2tox0FtCLWA4VFun6UKudiruGotppra1vZ9PC1QxoyTSaxCTatm1EYFrd7+AHw5T&#10;RNO7KBrNdNJPG0anY7bj4MNTYg/wGvHEpit6qJt1HyJiGLSMs26ZSdpHl3uD3A39reJ4OLN4N8KJ&#10;bhvvNpoG8G9Ni1tYZpaZY9R9rZuva97gHaPYeCJ3NlIEA0VN5eCcaG+i6EUGGUYjoo97i4JZTe/i&#10;F8T7NeAR3MVOUJUMJQMKBzqB0qjipnSngHvXuSO6nTXtax0HDOxvChUGtLTqSYqtnqfkR8PqTJIL&#10;WuACotcmw+74cnDLbvWRBqNL9ghU8KA/D8o0zV6psv72i62+IA4PHLkhNAP8sFqo4XTbLtDh8YiW&#10;Jb6sCb2B8Nw8R8ORxfXGoxNSJYsBtNGPwqOSYinivYdxa19PAa6cAr6hNC1nDZRlunHT+sxqeMyI&#10;bDU2J76XI072tpwsIJwoy1xViHTXpwaTaBHqToGW2n1+Pfh401Re6uaNXg2Cilp1kXVrH2X29xww&#10;PgFUQnCn/azxF3Fto7EdgfD49uJVGasTOFeamSVSE90gG+nbSwH0niRQr0VGMCuw3j6SBpa3f6eU&#10;AHGrk1wq6OBYSygDffbe/h/Rxs4bKbA6aTrYeN4A1sL62BJv+o15YGr1mjpwHEJ1A017H4/2cSrM&#10;1UJIrMlNEo81wA3Yg+J4kWrhS0JBxisTiRmBA/dO0MdbXuBp7L6cJiSdtPpFR6inSwLKTbt42Hs/&#10;XtxkinYqAYUkJU6m/Yi1/p9g+HESjVdUU2YhD5MDzPYoEfQ3NtPu4kUafSQRNJmJRHTRBVF/LXQL&#10;bS3hroeNzIpobaAzNtMaaKeqjVrFo3up8S/vd/aNRxinIppxyH5iZo4ryL8ujPaxPZrjUd/bY83M&#10;Vai24pgBq8uVVCy7nhcqGQ3LKbvG4v8Au39vt4qQ5BFeSkGq++r+VYqqratVPNU7KiFUNrE/pARb&#10;QhiCLAjvySLC67uQMKDF6z3nCg7wLyqGvixaQ3aMwrMEUlZKOSxVtve6m4J9vjwUuuFKY6pHV1ii&#10;NtvVB9FdfUaI71hyziGR+ptakd1iD71tqCgbem3/AFWRgD8RyXMtcFzbicSRj1moqzBs21yOicKV&#10;4ghzBhAqYQPfC1MR27WDRW/R2/et3UfTwhJ7tePkKPW1B0GNk0Fea6aOoqWxKlQkTea1hoddVGni&#10;L6cFNusoEHjQZukhZ66RVaitiDxXs0SKxPiwFr2B1O7vp4jh41iKIrgYxUAiCaGSkexM0bI4t9q+&#10;qOD7fhxelUUWFNBpiWCS4fU/P0XvFFYOBYe6RtJAPgfZw6adKsDRKtuKaZY6WbB5KKrJWBVABNyy&#10;IdVv8UP5cUoJaV4cKTKhY8Qno6qQcqyUF6OVSpj2SBrGzqp3KwPs8eHJgyRRaCcJpeVdOZqvYsZj&#10;irJHNOW9lhJtBHtBPCoUtn30imwySKt+Qq7LIySmMn9/2D6fYeGgc1UiCSFY7KS/lmnd42I0HYWv&#10;f2Hi3UDjxpITJg7KXuVcanoEWJ0Evk7l2t+9FJ3U+Fr8JH0wNVGzTs+Cm/HcFgwWvZabWgmuUViC&#10;VYi+34g9/o4tad71MqMxSV9kpVHCmTC8QbBqtVA3IDceF18VJ/McUujWmkbayDjS2o56unrWRx5i&#10;SXU/4WV+w+n+HC8tiAeIo5Tx6DTSYYaffQVK+6hNmUXITwJPjbtxoLxmZNNiNnAUxV1J8i4K+8ju&#10;FJvaxOo/s4ZNq1DGmFpxqOAWLMw2sjArfx+vj6TSRwVNo6uVY/JUkpIe4I0AO4aW+HblVJrbavDT&#10;thTiDNNHMRdEqUPxILAiw7X/AKOI3T4FJ6jStjBxJicRRp+omfVw3BavDKL3Hq5GdVOhQMASSfgb&#10;8ju3sgpaVcKlC6vShKk8aLphEskdK7udVJuDfu+49j7eDFYxwoBp66w18HnVdJS03254403a2FxY&#10;aDx1txUjYfKkrpxHnT0hXFsxtLYAwb2FgAoCe6pt4dr8KydLYPSceulSBLhHVWaKQQ1bLEbKpZ21&#10;94ixPhf6+WWrARSqIpixZHeKCN7MJX8wgn6uKW8KZdXNK/Lyl2p0DHdIXaS2gAT3Bcjw1/LhU6YV&#10;ShoEjCnnA6loqWtqXTcsa2J7sZAGCKv0nueInPFtNHSNUyBjT7hHSfNOPU0cVvICRXlZrsVZrm1v&#10;D3fHiB7NG7dUjEUes5O7dCThRkul3ROCXF6OJkEhE0q72uSQqWuAToNRyOcwzpZSszEpwqQ7DJkB&#10;SMJIVjVkXRnp5Hg+aa+HwKU01MGABMkYa4I/wyJdD9Hw5CV9elxpIOO2f1qTmbQNOLI2cBV1P4c2&#10;O0Mnrz6T4aU2s2L1dl09xhhNd7ot2Fu/Gt1hqzNg9Z9yFRSXeQRl7v8Aip/35NbuNm/wj8+Z6TWF&#10;9f/UBL/hT/VbPxUfLt2yFlbudNa3F/1HGlUTXH3VrzMWaEAswsRa4IOmlmOmv0cbUJovFcC+4Fww&#10;Pa9jYad7e2/Lp21us0AVOxBuBY3Itc3IPh93HThVDQkZcvIdRtB1vcEfR9Px5uK2KMFlcsVPmCxv&#10;7ttQPoJ5QeIxVqMJgCO8akm5XUL4HS3jqD9fDNNIXU0I9DTKCFUamwAJP06k6XHDBuk4TGFCPglH&#10;ZFJUaajS+h7i57rx4bKSKGk0v6CMxpEmgFhcai23vfxN+w48mmjT4tOjDewDC5O0r3IHcHv9/FST&#10;FNGocsW1xIdLgjQ3GnjuI7+GvN1QqilHhEHu6naVHc99bC+76deapwUI2GUvkMCL2J0se+0aHUWH&#10;xPPV6lrRQ7VB1N/G9rkeP0e32c9XjSoghsvlsALkLe2h+kW45tFUpR0sH6WygKCba6E+Frdr37ce&#10;SKuKfoKVXnVW02m+utvb204tSKS8aUlDh4mUMfCxK6aE+Nie3ssOPzSZeFTxTNE77FK7QR3/AG35&#10;vbSLbTktI8bkBCLggWB+m33c8BVYxqRDSKPe23Btrc31Nr6+Pcc3Vxganw0RSYOq6Kew7AfA+PE0&#10;xhTpX1VMWmCm9veCgLp9/h4njgM1UKFSo4DGApU7lB1v+dvhy+mrgzUlKNftDxBuw1PsvylPE6ak&#10;rTKt4yNbCwI0+v6ddeeprVhNZzCEIDKQFFzpr7ASeep5JkVmSnZdotfTwHc+Gv7ebpys6QRgiw0v&#10;cgG5uPC/hz1erKlMWJZdWBsfEHwGvs+HN1qsjQXZdOx7jv8AG/NxXq5bWGhsSO2gBJIvqeairSOj&#10;315YVEgCaqSfDvra/K0pTWdId7AqPdYdiND7e2txzdbrKAQ1zYXNh9FvZ7OVmvVkFPsC3YH6z2/j&#10;ymutV2Ii11jvbaTp3OvjftywM1bbWcRDcHv8NNL+wcvWqlqoVSRoI7DuPruSfo5qnBhXOEFZVDaa&#10;2tY+Ha/08oTFep4p9yvYakk/roO3C5xer0rdPcH6ILf3S17X1vr3/v5tNKwnSJ6ad1BZPLAOhJt3&#10;I8ew4qpSBFSaZv0aqVNwTqB3v+enKExXomnhbuAWGhP035RCtZivAU60xsoQ20Hb49z8eI1pINeI&#10;msy7mA2mxFzpxwGK9NTTcrbxH3fUPZxutiskY0B7gg2+nx56t1Kjaw+nv9Y156vVmtst4Ae22nbt&#10;z1erqxLkEXsDce34A89Xq6uFG0HsRcXNvZz1ern+8SQfA3voAe3PV6vKSCWtcDXj6cRFbp2VtAG8&#10;bj6/ZfjFeBis/ui6C4Dffp4c9T4VNTYvfXcAL6nv9V9PZz1ODCshQ7tt9Dcjw0/p5unQZqTH9nbb&#10;2gaD+Hw5qvRUmHcFJBO021tr9XN1upyO0ahLWA7kHTT489XqyICoKdzYmwPttbXlhW6mxllXcV11&#10;8e/9nLkxWql2F9RY20IFtPZ/bxgiqRXMkqu4C4Otv7uN1WuipI1tqRodfv5utVyF191jb6fp9nPV&#10;6uLKAO51+vvz1eriosL3Hun6bE81W669lja/fsfqvzdark1ixU6XGp/hqfHnq9WIgFT2HhcdtTcH&#10;lhVwYrg0YO5277u+g8Ow/ZzZMVvVUZoioBvcgX1Nu/8ARz016a6eC4UD2G3ifp5utaqi+S43eFtb&#10;2OvhzU1ua57SCFItaw8LD23J41FVmuWzUjv8fC3t56rVEkLG2wWvYfRy8U8jGveSDGQbm/NVomuQ&#10;hW+0nxuW1P7vYezmqpqqO1LuYlfZ9Vx35WJrYVWAorKTbtc8eiKerC8aAhftDxA+OunN7a9XTsXL&#10;bh7tz8fDx8Pu5WK9UV4CwBvYmx7ePE/d16sBjCkXOpP7ONlEV6sRiWwGumv0fEfHlNPXXqxeWCbj&#10;v/G+nG63XvKJRifo1FzoeOpFarE3g20k6kC/c3txxWyrJMU2zQAlrjT2g+J4yIFO65rFJTKjhpfc&#10;F/YLn6+MkA1aYpsdFkDArbd39vbvf28qUQKqFTUCaB9ysDY3A1tf4XPjxODNOHCo8iG9nFr/AB/Y&#10;OWr1RniXaxQX007acptrc00zwF3NtLAnTxI8Nfy46MatqprloxIPlpO7D3db6H2/TzRFWNAD1Dyb&#10;TVMEuxAQ24EAdiONqTNOBUVVT6iejAr6OeaniV2W7EKLAggDx8TfiN4TwpMfDVDvXDpPPguJyTRx&#10;FLlrBgQPiB/rA8D60RRg0uNtFj+TUAgj3l1+uxvfhM4NNCBLkisJw0n34veK2PxN/A+z48T7RT4V&#10;hTFW4UUZvKW6d+3h4j6vz4oSYrSRiaSdXCNvmR+wbibA6HwPst48fBpOoRTFOIalSkuvY+y9jpxS&#10;hVJldFJmvg97ZMCyk3v2/Iezi/VIikahBp1yaJKfMEWywBPj2727+HEj41Jp5o6TJq6v0v1lUDAt&#10;xJe2hJBP0X0uP4cx2zhIVNTvlavDVyuQZ5Go4VcNHJYAb7DwvofG/IUfEipJbxodMNnCoFT7P7u3&#10;2+P1H48IjhRuBNKFHDL3JtckjUH4a+A4UK20ZDCmHEtxjaTb7vj38NNLeHtPPATTlBfisRCm+tzc&#10;6WuPAfRxUluqk0iJsKpaiQyypvI0s1x9dj2vwwT4dlIDgZNO9HhtHTx2gSOMa9ltdjpb4/HhW4FT&#10;iaUpA4U4VyUwUlV94aHxOnfTt9fEiUzXgKBvOeFUctK6SWuOxNjbxvca/Dh00mDNeiiA9UMnQ1jl&#10;EjDKW1Asbaf8q8kKxf7oiiK6b70bKLvhPTR6ar3bSzA2IPbXuD7NODRy/JTQYTZeKYof8s5Mq6jy&#10;4I42KWAtoDcHv8Po4E3XtWNCFtvThRrsgdJJ53jkxAai1zYkm3wHCYnWZowCgBEbKsC6f9PYaCJJ&#10;NgGgudptb2/Tw0bbwpNrozWBYP5FjtsWHe19SdDp7OGSKYoRI6ZWRTp7LHXX2fRx0pgY06lUVKag&#10;dE0QL3AFr6f08SKFKBiK4Gm2x+cF0B+PEyhXqhy0tmDIbEa2+Hw+HGiNVVPg66bDuLNHb4AHt20v&#10;+zlCsVZPirjLRjyyojvexOmmmtifbxEpdOwa4imCRmRhYWvoNbeOvw4XLJp+AqojpsSwNySO3iPA&#10;G/8ADjJBI206kQIrDMlh5iEHdpYaXt3vwumDVhhTdIN8fmhtO2v8NPDtxsqmnJqOQhu9wWUG2ne5&#10;1B4gK5pyKZ8ahU4XUag2jc/0AXtpxmdWFbFIoI0cZMhCiNRuHYaL4Ht8NeUPhEVuKDrFaODEqOop&#10;pjYPSPYgfZAuVYH237278YrdBbluepqYJIq9f9ISNVkFwbEMVQ3Pe4II+njatlOaaDrEsNmbDDUQ&#10;KNpDwm1/G7IQO+jDw5tCoImrpEUUrPOAwVXl4PTvslG0xFx3WQF/KHt98EcE7S9ONI1pE40T6Cgp&#10;8BqMSw2n3SGkaSQx2IZaSY2aMC15PKJuAPC/JMWoOwrgEgT0mgTpLOpG0zNAR6jMs02Mwrm2hO6S&#10;mgRJGHe3l/ozYa7bA2008b8HeRXAaXoVsigZm7Beb7wDFO2gf6V4hBPSwQVzsKadzTE2JZCVurf6&#10;utu/D3MG8SoYRj5xwomytYMD+mf9L1nppjx/AanL1TW4JPGyKkqvEXIO5WN2UMPp4rZuhcISsYcC&#10;no9aSXTCmnVJ6Nh6aCrNCzU+LxV6+8QQl7aWJ9wH2+zgpZVqwoLXmBBAmmelmjqHZqUDcXO2xt7y&#10;n3o7Hw9nDI+EUTpx40xTyQV8GxAFqoJXWTcCQrAe4SD/AIxp7OLUjTBovKtUjopIxxqkZpHv5NQx&#10;CG32T22OT2IN7Hhv92NF4SeNIqrlnikNDWr71Ld10u3l3sbD4f28MEqw86ROCKf8VqoGpqarpSrQ&#10;M90YizLZFuTrrftxMgYxW1GAD11ixmKHF6KOrgiPnUwCe6RYnutvjzST3SoONK/uE0j6pVrWjmta&#10;cgk2Fg2tiWPg3t4ZpTowpCsVEpphSzR1KrYRklgR9pexW3PFM4cimpjHjQn06UWYKZo4lLnbuTXu&#10;h7ED/V8fhrwkdPdq6qMknUOugoxagmw9zBO29QTsb4/u9vEeHBA0sOJoldbKTNOdHikygeYxINjo&#10;dQT4gn28qpAp9L04RSrmMtbRfMRr+kiN/pi7MhPtHfhUhISTS+Jpvmp4aqlaNLyC36MjxHhe+txx&#10;0eHjTe2knIWSJ6WY6mzIfDTW3DYUgdFYKeRyq1AOqHX4+08f4UnCtGFPVO4psSgqGJKB1dibki2t&#10;xfhatEgzxEUYpEKEcCDSxzTiVVi+KtLOSEYDQWNx3vb6OEzSQ2kIjZxo+uHS6rVwPCmdKkSzyLH2&#10;NiAdToNB8eKyjTtpGpU1MSKT+aULQkIiOWL+zaguAP8AiXLp2GkyjqIHRU6iktO8sDGNWj37DoxL&#10;N3Y2+vThcUSkJ6DS1swsr91d1UwVqypW6D3Yx7NxGoIH668uADhTqzqxqC61M0kUY1ZFAuQTrYe9&#10;bvYHx5cqjCksFVDDlDBDVESUQIVYyoI0LAKC1ie+4km/Ard3AanqoXWNqX4xijadMuktLjUlPQCJ&#10;dsUoeUsN19pJUEfTr8RyN8xzAtTHD51K+XWAWDI2UcXK3Tiko6eoxDYCGaSQWsQ4B2gC3Yaak+3k&#10;X3N4SBE+2pOt7SZVIjoinTprkxMMrayWciWWhE6XB3ATGoBfbft7qhV+g8L7+6LiRwwpdZWwQomh&#10;ikx+nwbHUqqY+YssBKm9gTHOzeFjcqxueBJaVKEHjQhhONWA/hkZmOJ/iQ9ISJSxmxqsAGtiBg2I&#10;EnX2eHBpuuxF+yehSv8AfVUEd5lf5A6P71P+/prfq8sczbisKK//1QC/4VD+7+Ksxtcf1ByqD3/5&#10;TsYsNONKomuPurXm/SKug96wIN+3joeVVReKmqzgMbWGr6Gw08fhf8+aBirbanQIZJLjX4Ef4jc/&#10;2cfGNNGhIy1G5lKve+uosPd/W3x44qrUYrKimMoS21mPhqRrfQ+A142jbXqMLlqIvAoF9Pe8Pd8D&#10;r7T4D8+LwYptYoXMLow5jY3AeyFbG5J+PgT8eGTZpHNCVhNE0EawvsA1BHZddGOmviOOppGvbSsp&#10;qZ5GSNLlv8S3Pvd9Q3b2/Hj4pNToBYLUhthXcwJ8FJ13aX+7ikVQ1ikgWAsNQGN9bGxIvcqdBfwt&#10;y1J10qMFpmYpYHUkhQbE29mnb6+/NU/Qj4XCbDab3v2uLi99L6jnq8KWVFT3kAOpb7Nv+abG9uer&#10;dKqno9pXbfU6gnXv8Da3Hk7KpSuw7DiJTf3Sx9hPx3hbfu8eTXjSnpaAu2zbtCHuCNLnsbi1z3HF&#10;o2UwsRSwosMjVALISmim/wCQ+jw5akZPTU18NRjcjcfC/wBZOnj9B44KTkRWeCgCyK5A076gak/k&#10;fr+HLV6pUWHopAkUFrG2gP0W156vU4LQI9mRTpr20Ouv0cpFVqU1CGSwUkfDwvrb6ebAit1mWj0J&#10;YDd7TpY/ny1WAxqVHRyFzsOnvdh/Zr8eVilC6kJSmS6hTa3hr/R93KGmv4aznDdpsRb2EW7H2c1T&#10;qMBXIUJc2XTXTcPvA5un6lR0DA2AuwB76H6fZz1erMmHoBtXQHxH0WH0Dnq1XZoIzoNd2liPaOwP&#10;9PNzXqwtSlbut9LG9xYm/PTXq4LRroQLC5FzckA+34crXtVclpSGIcWUDt/d7eVImroxNSTCAlha&#10;1ydToNOw+vjRTFKK7SK5O1TfTTxsfD+3lK1XmgupZyNdNfEi57nj6atXHYLBivfb4ajw/Z4cvV4r&#10;y6I9/EH2a/389WhUiIhSrMO4/W5+HGV7KvTjT7twHjc+Fte/fhWa3T1DY7QlgGF9B7fb8OKE0tJw&#10;FOcNgCri2n8fYeKaU1NhOgFvE3sfbpp8fr4yqt07QMAPe9trHTw8fjxprA1qp8TtewN7d/hr/H4c&#10;86Ir1OMJsb/Tbw+g/RxmmqmEXU/D6O3t15qripCKoYA+9c2uPvFuerddxG2hvc+B7jXx56vVI72Z&#10;j2sPq+PPV6uJuLFBbQ9jz1ertS2i+wX9nfS+n8Oer1cyFvb9fovz1ersA67LHTw/brx9Gyt04WbQ&#10;sDfsCfZb9vGKqakKWDG+hA0v2v8Ax56nUVPSwG0dtdPG/wAOep+s8a2AJ7nvfUH4256nE1kW+o1v&#10;Y+GvtHN05ThCFvoNT28eaqiqzKdtmQ6XsdP4Hnq2KlxqDcDUjXlxVqle6VYaWAvY6jxv9fw5tVaq&#10;QCxIbdc6/dpbX7hyhr1SGOu6w+nseM02a8pbQXvfv3/bzdVrkHO24P1jnq9XLaGAY30t9dv4W56v&#10;VwK2YudO+h56vVjZQoB7ADw8Bfnq9WQWQ3bw0Fz2Pxt356vV1cAkqfibe3+jlhXq6a5Jvre+gOt+&#10;3c+H0coqvVg2ugspsCdPu/h+fNyK9WLt4E2tfXTX9e3HK1XBwD7oFr+zTsP1vyhrdcCi2Fha4A+B&#10;5qvV3Iu1ipPa/sJB5WnawFAjkH932+z9vHOFVJgVg2MzH9f7OVGBqwMVykG5bn8+/wBfKmtzWQM2&#10;gXQHw79vp5Y1QVGMCSKXVdfE6gdueBpyYrBNTnQqQ1rdjp9Ivy8zW9U1FCk3Ye39nNRTtYWV22t3&#10;9n9H082DWpr3lIQQ+lwdbj+H08qoaq9M1gMCo+0kA+OpH3cZ7ut1FEUhsxBFxr3B1Pt/hxFNbrsx&#10;3B7WuR8bfXxQK1WJ43dlCjQagEG36jmjXqhyLcEp2IBuB+zjUVuok0IN1cd+/a/NVYCaiGKVFKdz&#10;cC3t8e/NTwpwDTWJYwoAHtuLj28uEiKskzWCSLc+xhpbU+Pe3625cNTtr0imueAFfeW+ljYjw+PK&#10;KaFemoUqMrk67iBe3w0HEoEGvTFNslMqdj9/w+jlFU2HCTTLi2GCviuPslW1Ghva3082aWGiodT+&#10;n7VVPLIV3Kw72GgtrYf08oBVap29TXp9adJqqlgMmlyFHbtbTt9NuFzyZrQBkRVK/ULpziOF4lP5&#10;ce2aMktGBtv7WF/hwgeboybc04Ggehj3SFGDCQfDvpY34UqTFHyVagKxyJHGHjVbi2vc2IOlvh7e&#10;JQcasT0Uj8ZwouC6sFc+w6Hxso9nFIpwY0HlbBFE5eTRfFhcFT4XHF6NlFboimqUpJGY5SCDpcaW&#10;/X48UpHGm5kUosjYM0mYo2Qe7p7tr3v8OIblyEkU+03qIq6L0y4BilPHBNbfGNureH1D+jmPuaEG&#10;anvK2YTjV0nTyjqVwxDJERYKbrZlJI3AfR3vbkQupmh8gQaFZKCFCpXtfUDTTubW1t7L8DqxRqKm&#10;+RIw9wHX6NCdba/nwniTRjUKqp5Smwi1gNdp8fAD+PFqUxXpoOsYoJYzZVPiPpsdRb+HFCRVdtJe&#10;WiKncoBvY+6QSPqPf424oSJpKumyrnaGIuffJtqTYWv3/p5otg00MKTNZiypdASFA8dRrqCb6/dy&#10;7dtSrVSBx6taohMIOjBvsnW/tJ9mnDQMaa9NA1iuEGoMjt72o7AG/wBH1cXowNJyJ2VHw3J1K8tl&#10;iUu5B1N7aaNa2vHlKJ40wqU0N+Tsio8gYILEg6rpa1rd7jjABptKumjiZFyPHTlNo2nQW0uR2uSf&#10;Hhk03GNNlU0ZrL2ARx7NiXCA7e5+k6jseGKVRVUCaEqLDo402Rjub6HtqL3A/LiiKvop2p6N1IVu&#10;7X1P5fC/0cuDKaaIg04GhDJ5bEMpudSddPD6LcRqNKBgKi1dMNp2e78R4/XxCtUVYU3fLxgWN7aG&#10;17aWvYn2/DidTuGFOpTO2maop9rtuGoIGupPiB8OEhJVTwMcKwpIzMFtfdpoO3w+vjBXFXCprqUK&#10;boba7R7Bbx+njSlVsnoqMkNv0bLe3cWH03HgOa7zCK2MaiTwAuWFmHsHbTtb2fH28RRXqaJvsnaN&#10;3h8fot/DlDTgqPNDsjbS5I7Adhfx4ysCKU0n8ecHBZmAuWS2vsLAEW+jiIba9SPAk+UYtdt++wOo&#10;YeBI/Xtzy8a9SDxNFWKFKcMFnjCm/wBPaw7W4nr1BHj9FJQrHiNMh8xFEUoF7OEJ2Ej6PH8uNGlA&#10;2Uw4ZHDimX2iYhmkWTwBOgvpc2uPy5unAYoo3U/DKqKWkraa/nxruvpfdE3mjU6e8l7aa8PLJzWd&#10;Jove8Pi6MfZRTOrNFBged6PMqKPl8QgEUZA/xA/oyDpuYEgfEckKxc/MMLYO1B1A9I6un0oOXye4&#10;fQ9wWMerz6KC3OlJRzYVTz0ieXGKcRSRnaGKBz9r/mW3hwRtg6kkHoP6UUrUIMjBU0R/Ki02H50r&#10;suBvdqi+1SNre8xeJ0voCpHjyWXl/mGg4RsIFRRZt908tkHaDFCBn4VuI4ZhtdiLD5ilfy5xY/ZH&#10;dt3tW2o+PCWzSlpxXQrYKEl+ovNpUNqfCfxNAXiaS1dKJ3AC6oWv7uut7DgzQe7oEKAjpoLawth+&#10;PJTxuIkrbEEfZEqjRtewbx14I2/2w8qBrqSyrzqVnIT4fjMeZKIaOsa1a20KsNZB7Cp1HHWFa5TT&#10;N033cKGPlTVUU6Wnh3Blk1uB2Pgw+Dd+PpJSaTg6hSExmOvWijr4ER5KaXZKove1u5bW6sOHbKpN&#10;FzklPlWKio4Zct11LsJiLB4h4CNtSA3tVvDjjhlUUlbTImpGEzM8fysbFo5oyCxFmDxj3dPb7OUc&#10;RCqUIMikt8k1as1GoAkXdIo2i7ECwN/afHw4pUvGvFM03xxq8QqbFYyQGF7FSBrxwqpORFLDL9T/&#10;AC/E4adL7w2+nkvpp9qM/wDEhfhU6jvMKVMr0xSgzHh+FY1erpAFhqDaxXaVcdifr0PGbZZbVFKX&#10;0hQoIZqeqp5dk+jwhkcHvp3+jv8A0cFwVqFEhEUqMHxiZdsMljqNoIFjp7t/9buPZwoWz0UrbVNZ&#10;5QKOUTbrJuA0tddxuoIPs1v8OJhThMU14tTF1LvGsYOg2gix8fpv4fDi1kxVXEhQpPy71gG1drHW&#10;47H6/ZxdPionWnSBUwyyzbJDcPa1vp0+jlXKWpJwNPCTiqiMEpIkWxiYj7SeKm3iPbwrUmKMkq1C&#10;sVIoiZ6lmKgW03e8STb+B5sq11c05ySLU1sMpTaI43W+u0MbnX42HLJGlJpLHip4g22YMwuY1Qk6&#10;3AGthwumlrY216CmlrJhFtsoO9hp9o2CgE+O0DlSvSJpWGyoxSlosAm+ZFMFPd9PEjuwv7L2HEDt&#10;wkCTRm3ak4Uczp7kKrwfp/UZixBbh49kNk+zIFQhQDqb7hoORLfZgFOhOyphy3Li23qqwzImQaTK&#10;lFPha04RqeaZS9r7pVS+4XJ0JuLfDw5EF7cl5wDpPwqW7S00QOnbQgzRQUWGQ0NOGjV3UaH3jYeY&#10;xPe6/qeEylawKPAjSIpEYLmKClxDFapWVd0iPYKLAN5hYAi3vMfDw+vjziNYFMJGk0GuP5lH8ySO&#10;Ny3lxyXFgb/pLqDfw1tcHhkhmUimg5iaP5+EFmWfG/xOOicMSEr/ADivL9yotgmI3IY+w6acGu77&#10;IReN+Z+BoD7wOFVk6P71P+/Jr6Ntk9vMsorE2K//1i8/8KjZNv4rRDWH/GBysRpr/vbjF7HjSqJr&#10;j7q1645ANbgWv7t+/wBB8NeNrEmi8U4RMGVVbTde57/D2aDngqK3Skw+Jv8AKJ7wGl7+3spP9HHN&#10;VaoVMv4aQyeXtZ21J+I72vrft278qVTTRox2VKJDZIvdAXdcnU/H2/Ty6ABtpxNGLy/QRn3IyALL&#10;awPbvbTvxaECqqoWsOpgre4u65BDEXJ7W/K+nFyaQKGil3QxRIqs+uvgDb3b+P1dr8U0nI1CaUck&#10;cchBYAkgWZ7m+lwbnubaD48XI20npwEZYAadtfh+8O31cUUzUSpZTIH3CxNh4WJ7AHx0uT93PV6l&#10;bgEcUkO21xt+AJXxJPb8+bpuhQw6nbapv3t7p7Cw8Oer1CBhtKAqlgD8NPZpr8eer1LCgorOQoto&#10;fhe2l/h9B48NleXspe4dQRsGLWKk62udNL27+Ps4+2JNMopVU+GyMl9p19qi39h9g4tmKZVSloKC&#10;NGDgCxB94DXUePj+XNii9zbUg0hbwHu9yR207En28dp0ARjUxKQKQFJBuLaXue9xpprpz1NydlTo&#10;6NtWW40Pj7Drr7eer1ZY6JGNlsNwFjb2akj6dOer1To6PzF1A1I0+HbQfRz1biazLRHQHXwvaw9p&#10;0Pjz1WSqK5pTQ7tzru8G8Py+7nqUHGnCOkLjcQQ3stYew6Dw5qaYkpwrNDTXsTa5F7t278rFeSST&#10;UhKX9H7l9bnTx+j4fHjRMU7WX5NhYkXIsQbWP583Wq7kpbfYBILWBI7+3U83Tia4NRkMAnfsdunf&#10;9vs5unKjSU6BSABa1hfX6dLc9XqxCmFwumliL6c1Vca7FN7206r4m99T+vhz1PImuJi3MtxrpqP6&#10;fo4wrbTteMLFyLXtp2Pj2vylerD5ABINgTfQXtp8eX4V6osjXe+l/Z4cumriuCK24W07Afs45XhW&#10;RfdYEjU9vrNtPb9PE66cFOkK+/ZBuvp7D39vEYEirDGnmnKg+9qyk21+8fdx0GKXaQKdU95Spv20&#10;01+HHqfpzpk92y9lt8PjzVMmpyF2FwPo8fo7cqa2KnRaNua57j3j7bfqOMOfdTtOUQ3+77BY3H58&#10;Ypqs20so1uGsPD6uOJpwVJhJLi5BY66a/Dl1bKtUm11Y9h9PfXuBxPVay2NhfWx8fA+znq9XBbj7&#10;Isfhoeer1ZCigewC2n7eer1de6rrr2Ht+N/Hnq9WZCW7W1v7Pb248n7a3U9LKd176Ht4eGh18O/G&#10;a1WTcDtUeHtPs7D7uer1TjqG9lvb2+jnqVCpCuCLW+v2/H6+ep1NS42tr7LHx9vN05XOIXsB3AAJ&#10;t/Rz1eqbHfywT9AGoHft8fp5qq8akxC7km4AW5Nu308uKcOype9SbaDsSNTqRbw541Wpu0oDuJNh&#10;r7O3f+zjFMVkSw07+PYd/Hnq9XYUhtPp56vVlFhY31+Bvb6uer1d6C+4aHwH66c9Xq6O02LWJte5&#10;Oth3HPV6sTrvsLAqWsLaa97fR256vV2ynxBNibanT6P6eer1YtQO/wDGw+H189XqyLdZPaNTppf7&#10;+NqrVctGBX2nTTt/TxitViaJSR723bc3F9PYQPE8WDZW6xSJbsAPhfw8G+v2c8a3XiihVTyxa3aw&#10;H1m35c1XqwFQAQ+nbuPh4c9Xq4GE2117fHnq9WNhJ2Gp7W9vw56vVxkQFbkXt7fHXvz1eroxgG4+&#10;jt256vV19hW8wXHPV6oz2bTuQD8T9Fu3LDbV07axyU7BSSbknw8f7+aVjSmvRxblEYHYDwPbw+B5&#10;TZTBrE8aEqWH3jQ+3txxNWTWGpFgCxFyRc6a3uR4ctVhXmChdLAA6Hvbw4h7sUo11FeEMpKi1wRa&#10;4Og0tr8OOaYFUJmo0i2APjYC9vHxFuNzWqjsI1uLEX01/o5uvVEmVtCQAdONaac1VgkBtYmw79vC&#10;3fmiIqszUP5bzArKRbQgEdvhcc8K1tqPKkquw7H4E+39nFE17u6hVMYJOhNvaPb8LcYVtr2yohpy&#10;SF0Frn4i+g+76eNlOrCnE7ahzUzKwBHt9nH1IAFVTUR0YAB+w+z8df48SqSatqpH49gEFZE8Ui7g&#10;wYfT9B+B4xMU8kzRSupXTOnry8bx3JFvskjXx+vmop3ZsqoD1E+ls18r4hh8K297aR7RqRceAt24&#10;VvIPCmkoJMk1VJ1D6LYhhlSZ3iZXU2uBbdbv4affwlW3Ioxbd0GKAqvyziVIf0kbL2NyLdh4214U&#10;KaKaNQ6KRNZhToD5yEg3NvG3tv8ATxk0pC5pBYphbLCWMeqEfefD4jiwLg1oAEUGuIUrQBvL+zfs&#10;TqD2PfvwzBjCi5SY2UOfRXL9VVV8QaMlWO5SRoCO+vh+zgUzJ1KNtCTLWlEzV9/pmy4IaWFapdpX&#10;aBcHx1sf435jzmLoUvCp/tElIFWqZTwqGngUxWDkC3+Eewi3AQqKFKaET5SIx++ve3YXuR7fr8OE&#10;q0appclUVFaj8pymwKxt2sVv7Twm0RSxKpqHNTbbkKbaXI7fQP7eOBJivKVSSr8LM50sO+hBHj4G&#10;318slFMhdJh8GtIwC6kHdob/AAJJ9vw4ZtIpKTqNJTF8IM6NuXcNT9YNiB4fTxUWpr0UFmLYW6Sk&#10;Kvugk3Hs7G319vhxe0iKYKopBYhhvvlmFzZtDextqNeGwxq5VFNtLgTyTBiAb2PvAXIPifo4l0SY&#10;rwWKEDBMrI5UeUNSfH4aa8ZDeNMKVNGOyblOOJI2A95iLkr8L/ULezhiEgUwDRlcu4OlPGsbqdoA&#10;sSASQOxJ5snHCtgRQn4bB5ewKRbQAn4dvjxUggUvFLCNVN0Yk+z7te3Pa6cqXCl7f6xC7r+J7XPh&#10;8eW7yqEVNVX08xT21ta176jhatyDVYqLNE5Q7To1x9ffsB7eF7rtPJTNM9UiuR7oJFvZew8fpHCt&#10;TsUpUmmp4naU31IsQDcmwF/DiBa5NPgVDdRcGYam66HuB71uME02U12yU+0BvdVr91P06XPHAQBW&#10;h4ag1EMIJYMfba51A7fVxqYFXFQpdzM121A1Nh29gt341MVrTxpoZWD3kBsDcgaggW9n08R66eKa&#10;izOCQpNr3Glz9fj3sPo4mUMavSSzFY4XUuumqg2HjuFiBx1WytU3TUafImNrhhHJfT2gmw+njadl&#10;OJ20HM6QtUUhjPZCfu7jUa/VxMatxoPsfioxVNhz32TBUBP+IXP7dOUmnSZoLZKKalw+SeIHaFlV&#10;1J+ywuFb/iJ4yUmQRwp5GG2gVz7hjYvQNVMzb6VInJC394aE/HQkfAcMbdfdr1HjTDg17KKL1AwK&#10;PMOG/wAscL5sEXmCNbgrJG97ITfUNrp8eDi2dNuoRsNEjzXfog7RRbceM8eEUleisIJA3dbaKW3g&#10;D23PfkiEhSh1YigilJ0qCtlFP64ZMq8ExbD84YWwVHKSrKGNmQXfcPjbQg9uSDkl1+aStpzbwqN8&#10;3t1WxQ8jh8DtpRVTYdnTAkzNQMUgrkKzFWJs7+6JQutj7b/VxAlJt1+LanZR2rTcNyj+LbQMU1K2&#10;2bDb72C/aP7xHukknvY9+DBxzVB6aCIREigqzdhQkg3EC0bbrgEWI734I7JyD50FrlvVXKc0+JYJ&#10;BTV7KPmE+XLfQSwP1X+7ltWhZI4UiI8MdNI7DGrquGbDJnVKzC98TuASJIr2Rz7bN7pt4W4bvDSA&#10;pPHbRQ2rSSK9GlFIstFVEgSqyEAfZYdt30cUkYgjYK0CEgjpoOKHFBQ0ZoqgEmKYybRe3lsdjEfA&#10;jXh4r9odQombHdymndo5sLq6gUxsiWnhJ1uuhFwdTcX4kUZpTEV1W0UTYp87SAopAkKdioIvYHxA&#10;4ykkU5M01NBFJXMyraKpH6RbfZb91lI0Hx48hUCaoUzWRKOYh6NQBPBcxtc2JX3hY30005oLgzWg&#10;gClThFVh+LYNJilbd4yAtRt+1C5OjgH49+F7ssHDjSlB76T0UnMfwmoSqkoWYS1G28bAg+aoF9Sd&#10;L7e3t4bNuRgaL3Ek40hIX2KskZB/w97qf8J9mvDeAQeukTYKCaXFLV/OyGnKofmFUIzabZF8GB9v&#10;CIp0mjMGs1OGqKiSkm96SMgjxFu2n/EeOFRGIq0ztpK4rQmEb/thrncR9kg/D28Xoe1iDSNaIqDC&#10;pkCK5Csh+i/9vHDjgau2JoUqnKGynSui0mT7W0aXt31/hwMJuNStJ2Ud/lyRIpMY1QNHG2JkbnQq&#10;ZUUHuBbcvwbtwxacBqjqIqTChWC6mxQ+H+sLm3t05ZwzSOJpdYDlxqyOOZhdHibbbU7mNgfr4HHL&#10;gNK1dFCRi1LicKFbKuRpqjHZIalrQ0vmvK+3stOm57H2BrD8uBy5vu6ajp8NDW1si69PR4qWOR8k&#10;VGYM019RKGVMNw75iQEWUzVLCKHcfAb37e0cIr68CGARtLgHokA0aWVgXrgkbEo1esmrTOnWRocK&#10;6aTUU6Bli2sTYEecZwsUYL3a+xAWPsGmnIKv7rU6T7PKptsGNCB08fOhvOE4dhwqolkIWOplViBc&#10;MHQMzWPYkm9xwLOq1qxoYNCBQWY9iAkq/lqUgxxRkrt8GbQ9u2gHDBsak0259xoKHwqqxXEYKKhD&#10;sZA6sqH7Otx3Gp73Hs4YFwJFFJEk1Lh6ZRfzRTWKChgf3fe2vtlK6/A63HKi6IFeRbkn21Z3+ELk&#10;ijwj8SDpSyx+WaTGMQaO67TtbBq4AKB+6ATa/BVkFwV37X+Mr/fVUF8/Z0WDx/vR/vya+hD+j9h+&#10;7mYekVhtX//XLx/wqLLJ+K7uJNv6hZUsAPEV2Mdz4cTOUTXH3Vr1QgpJtHhe3Zr28Pz788FTRdxp&#10;7hhZrbRewOt7+Nrn4g6cqYGNOUucFpXc+b9oDaBoT7x08Pz05qcKrQwYFSsSqkak+IJBPx172+jl&#10;hVcKMFlOnQhFU7Qxtb6wCT+0ctOqrA9FGJwSMKpO7UWt4A+AbTtr2PFqDFViaFXDaQKQLG5Hbvp8&#10;PpJ4vBii9dLPDw4C7dw23NlGugvZb6aH2+GvFSMaZp/hXVGdr31Pa+nvC9vD2+Ps4ZjCkSsDXZkj&#10;MbWIC3Iv3JIsT8bezlpqpGFRXaRZVubk2AOwWB1Nifb/AB8eXphS9NK3APLYKsWgbQXJIt7SPbz1&#10;XoaMMVdyoLkNY+Oth7utr6ePLbarQnYZAdoj0v46+6fH2fVxzTW5pfYXSAAb7gAa2J001Nhr24+B&#10;VTjhS4w+hgkYNYLqRa9wD4W/bx5Ag1UCKVMNMlyHG7W4NreHex/Zx840lVT/AEUI8wAdgDoO3a9/&#10;o47FMqSDjUg00cZCqNGsLd7ewWPjc8tSepUcNjf3rEC+ne/bXnqtOEU4QIgULe1tNVJ0voDfnqrU&#10;tV94KNLfr9fPV6s6RG1/iPE89WwYqX5ESoNotYndbsPv78oTTRrLHFdzv7EaadzbxPNmnkmpIijU&#10;gKNLjv8AH6PoPG6fqQtPGDZD3uBfQHTxv2PLaq9WRY9iFQe3awB78bImtVmEMdiqgDcDpfsRpe59&#10;vN16uXkKFNu+mmpP3/w5unE1jkguVLCwa179vpFvEePN05UOSCzG57i+nt+n9vPV6sRjtEBa5IIs&#10;QPb35qvBZGFR5EXdZT2vY20+N7c9ShKpqG42j3fE7bd+/Y3trypSDVq4EWkIN7Htbxvqb7vAe3nt&#10;Ir1RXXatiDYX729vs9nKKwwr1N5I3X1Nhbw19hsfHjgEVsYV0zsCSD9m9tdPo5utzWRNgUm9rXt8&#10;CT24lcNOU5Qgasyixtp+3jKNlap8g3kJe4GmvYAcoRSxAmnUaArqCAPaT/ceKqWU4wXVLAC50Gtv&#10;DsAfy56qxU9ffG1jpprfw8L/AF81FeiKmRe4twPG/fsb25opkzVqcqeLYbqQbey99PbxArCmalsY&#10;1YBvA/nywOFOCpCKu64HiB27j4Hxtz0yKtUhAAb9v17cpWq5iws5Fv6L256vVwJa3ui4NvA9z489&#10;Xq4k3IHcXHwPew56vVlFwx8Lfw56vVzjudSSCO37fr48Pt9a3TihBUa/HQflqdR8eM1qs8Qcf5MH&#10;W2lu5toL/Dnq9UtQzIG011Pb6vr+HPUqQazRWJ11ue/1a/nz1WSZNSk1XXvYDX7+bp0mKyIbXI15&#10;6rVKjJAUgdr6W9vw56tVNhXUsO/tN9TbT7uWFaJwqWnu6Dx9uvflZmqzFZ2ZmbTuPC2mvw5WKpUq&#10;1wGTuL+HKV6sga3fvYn67duer1c1Zgmnc20/aBz1erMEVRr8L2Gvt0+nx5qrV0Qqdzc/2eznq9XB&#10;kLlbi+oOgvc83Va8dwIW4N9Dr7fDXw56vViZGKl2+Pf9vx9nPV6seu7fcn6f6Oa216vXc/Z7+Pbl&#10;dIr1dgnb30ANxc6fRbjwr1dOSSVU+NwQdNRrf9nKmvVwREGiqABa3j9R+N78rWxXEpf7Jvf2fH2W&#10;/PjkU5FYwAASovfUC7aeHKVQ1xO1pAz3sbamwH5c9Va5yKGFgCNNNDpf2X9pHPV6sJVnsyadj7e/&#10;tPPV6sLI25gPj2+jS/N16uOwRsD9H7OWitisUnax8LWt2Ph356KfmuS2Ue79kjsfvGg5qKrFY5hv&#10;VAy63Fgo8bd/2csBFOpgViMEjKNNde/33+rjZVFN6orA1ObgDsL+Hb4gnvxNTkisIjVdXG767X+P&#10;08fTiKdEEVhkjGhb2XuNfgCf6OM6ca8Y4VDMTIDrca/XpbXjmmNtN1F2kkAdh3+729+NVqKjyRnc&#10;Qwtp7fHnqtsrD5ZVQy3Frdtfu5UpFbFcbAkruUX0Gm4XJ9ns4ninpptniWRvMW1m9l/Z2HLU2caw&#10;bFEhKae72+jwN+OpqskbK6eNHUll8Pvv+z+HHSArbVASKjSQ7W2qAB8QdD7QfH48vgarppvqaVWi&#10;YqvaxA1JI+niJaQTT4mMKQ+PYBBXQndGGB7jS3b7QJ1/t4zApxuTRac69JocSjeQRb1e+h0BsPAD&#10;UE/Txk1uCTRIuo3pkwvFhKJKcATA3smg+JB7DiVTWrGr7KInnn0eTIHkp6ffG246rdgCdLHx07Hh&#10;Ypg0rbNErzx6Y67CPMiaFlI1F18T3Iv4Dx4UusEUvC4oqGb+j+LUAkZohsTcdb2sPYPC/Eim42Us&#10;SQBRZcfyjVrXqkUbKL3Pu37/AAPHFKKRJrSSFUfH009OxW1cEjxXQMtrC5B0FwOx1Ot+RbnD0mpU&#10;ydmRV93RTpxDR0kTQMQSvuakMPgRbUHkGOkuE1MSURFHIoMKlw4LTMoVSO4Onb+N/hwrUKVzFKuC&#10;ib5e7fvbST4nW3fwPC3SRspU2oHbU3+WKbWUAXtofDvYi1uNd1NKdYGym2owl+zKbHUg2P1C1r8v&#10;oIreoEY0wT4cxX3zqDYi37D4ezngimdQimapwlnLEAG+mtz+f8eLUpikxI20y1mXjIhXbu0t7TtP&#10;jfTxB04tQmmyo0gcWynuUkLYsLm62sfYPjxQEEGmVGTQa4llbVSQNLEG3h7SPDipOFaCqh0mX1G3&#10;zF7+Pf6jfsTbmuNaxoTMGwtFsCNuguLDS3a3x5eKdih5y7QIgV1W232eGnw734yo03FC/hcDhhFG&#10;FsDoR2IHttxsYUpQmdtLWio5XCK6LpoL3vY+PPRNK4ilGlG+4KNDa3ceHgbW5snTW6dIKQ+WJWGt&#10;rHTuPZY8TlwivbaktHIW2eLA6fnr+zheVY08lHTUKdWeIBNB7PZ9fELysKUJFJyoju2ztu8Ljv8A&#10;Ee3hMtcU/FN08flg+O4bu1h38TxnVOyr01TSEsL+7rp7ul/G/wC3mtVViu1s6lVN9B29ve4/p5eR&#10;TSk1ikBKiQXBFrXI+jx8ebGynUAcaa5otkp8z7Ki97WsbcamNlXiTTHJMZJNsjCxsxtca/4tPDiY&#10;4Gn1bKw1Ngm9jdSD3ta5AUE+zjZxqmmkpmCSI4eKXsJZo1H37vp7A82TNeKcKwViA2CWvtIHx07/&#10;AE8TzFeSMJoLKxXj+VW9tiONtte+6/w+nidRpxAk40G+MRzTZiNGxC2kMo3D3b7FFvoBJ56KUOJA&#10;2Ux1aRrhNRVBTujSVJEte4ubE/Qb8dBpIVRQJ1FOsdHOkoDRVAbYSD7NtgfHlyZraVAUU+al/kuP&#10;TVM3v7RDOrhSf0ZYo4Pw734LkLlABGykSkhKpoAeouX5sMjjwyyrSy/pY2Wx2BhuU6n7LX14MbV8&#10;OKE8NlB+8Z8OHGgFzBhNNjWSJ8pYoojd1lhhkIvsLHerD/CslracF1u4pLwcHA0GHQHEd2eiKKz0&#10;TxBsvV9TkXMRIWaR0iQ2sQujG5+kED6eSZmrJuk/mEdGP7qjnKT+VcVbrOH8P7+Nd1VD/J8yVmDV&#10;alG3vJGDfbtbRlufEHXiQOB5oODhSh1ssu6VbDQf49QVAlqIpReN2KMDqbXsNfG+hB4f2yxCTxIo&#10;OXDR8UbJwpFT0tRS4RHQS3/Q1DxX9jABkYe0+HD1OKpoPLBTFI7EJJaapix6iVfmYmIdewkj7SKw&#10;9vjbh2ycCKKXUBCpHGvY3SR4ZXxYrTMz01cEMgOgRiBZvhc800qUlHRTbqNBB4Gk3mvL3lzriFGC&#10;FkRQy3B3DsQCPZbhjbrgaTwpG8nHUNlN9NVx1MX8sqWYMsLPTt8fstH9INjxSURScGajR1BeGkZr&#10;qyoY5Abe66G20fSLHngOFWmucolMfmx/bj7G/u7D9rT2e3iccZq4M409SRQzUi4vSqQRpp20Gq3H&#10;tHa/EZMGDsq+wTxpqosUhy9jEqiz4fi6e+LaC+q30+0rcMVoL6YP3D4eVNJV3JhOw7af56NDRNXS&#10;OXem2AgfZtf9HIp9hPf2HiAGYnjSxRBGFI3HMNJkaqRb+aN7oum8Wv5i/wCsDoQOGjKpJCtlFq0z&#10;NJiinNjDJoRZg3exHbXhipGqi9twzBpXs7YgkdXSn/SEUMNttWHcEfEcK3E6MKNduNTqtaTEqJKi&#10;lG1ZNGj8Eb2XPj7ONIVpNOHGkm9HJBWqWFiDqO4OncfDitSgumggChzjrlSiaQlSk0Y8Rfd27fDg&#10;QWnxULkL8NJbHKmOEwVe4MikmxH2h/xWb+BIOvF7CcaL7kaUzTJDQtJNCkC7lkDyaaFdLlbjXThg&#10;eIG3hRSAMDRtcp4ZT4bl/wDrLUxkmKKNokAG4sP8mPZYsL+3kX3z3fL0J28amazaSw0FqoWKSnp8&#10;HyZUzQsZqnEJqXCV2297a3nVki/8Sbfut7OBW6cDiwk/akFxXpsFCu3QW0a0/cohseu0xQodGBgy&#10;1WLY5ikO6mlZKgQlCQ8OHxSNGth382dhYHxI9nCXM1FISk8JJ/zhHw/GhNlSUypQ4iPROPvM0dbK&#10;GJthOEUdPimtXUFahlt9hzGxex/xIdqD2L9PIpuR4sP4Rh7aH9ujSI6TJ9mHurhUZiqa6Sd6Ubt0&#10;+57XsLQqCC31cRuAJUnrpYk4HqpNLhNZLM0UsjI8hDOi6jcRpuHjYduOB3QIFaUlRNDXgGQ0pKWl&#10;mjF3MtnYDdZXRlsAfAn46cQBxS9tOobCaccaypJBiZekS0VPAqq6AHayuzMtjqSB3Pjzbbg40aoR&#10;hR9fwt6Cem/EH6XVKC6viFVubU3Jwmu0PxHBtu2vVmLHmo/7wqgPvQIy9/qCfZrTW9h9R/X6+Zq9&#10;5WDtf//QL3/wqMLj8VtreGQMr/d87jF+JXKJ7geKa16IEjIVb/ZBAt28NPhxjZSCIpVUUO73zobX&#10;AuTc+36PDnprVCJglJGAoc2a1tew1vr7bXseOHAV6hlwGD3FIO0XHu20Olu/j9PNjAV6JoweUaZx&#10;GgbQA2Ivrqb/AGvo8BzYINbijAYCqAoDqw3Eqth42At+zi1BpsmKEzD4oz+iU2QeGgJN/dAPhr3H&#10;iOGIovVjStgSQOXNxcAXBI0/eFrHtp48WIFM7KdEuspta9tFUA6HUfTbhgCKSKGo1nLiV23nvcDu&#10;Piw0t4kE68vVCabHsT+jbaW96xPe/wAD4ePfjtJVxS0y6kie4FNwxNr6G17n29+xvbmqcBB2UM2D&#10;G4j3m50NgfaPh4/s05YV6hUwt0Zgie7cgagd/C9jxQRVomhHwzadrLrY317g/wAR38NOOjEU3S6o&#10;F2rc/Aa9hrYaD4AcdRtrdKamABDA6m+t9Ne4+/2cfpGunekj3vuABvobnt7bX7D2nx45NUVTlIFu&#10;SDdhp21/Lw+NuWpJWSLbYbSOxJbvre4JPtFyOer1ThoGCnx1Fvbz1eqRToXvf3V07Hsfh7fjz1ep&#10;yRGY+5YXv29g9nx5utbKy/7mC3tA08CNdf28ZrxSayQoTICo7an2j+j6eXNXjTUlAFRVW1iD2+nj&#10;dOgzWZFPvPoFuNBcgeOl9eeq22sgKAndob9vz0+vnqtpqSEYA3toO2un3/lzVUrmwLED2AdxrzdX&#10;BisBjYurX7f0689VtVRXjdb7hb+0/kPaOer2qsBXatm9p56qxNRZD79uwTSwNu3b7/ZzdKkVGdHU&#10;37gaW76g+34cpMU7UOQHftBtoR7beJHx+PL1usLqWRkAGne38ddB8OML21qotQhEm6wta/hfUacc&#10;CprdRzoCNAQR4nvbl69UhUYix/LwtrqPHiVxJOynanwhGP6PudSfh4d/2cRg8KUITNPlJZbI3wF9&#10;SNfAjjop6dOFOANvdPfvbxGugvx+lE1PjjAhAbU3J+B1tf6dTz1eBmnWIWK30A19v3X8PZz1brOq&#10;qoLH+Pt7aDXnqrNPURVlsL9h9HxA+HCxWBpuuZ90e8dBrp7RxycKcFTGIuC9y3e1reHgB2+PKirV&#10;lQblNhbWx7W9tvo5qtVll9yxbT6P17+znq2awg73uSdwGtybDWwPfnqrWQR7V0GvbXtpz1brsMB8&#10;NDpr+XPV6ucS2XcTcXAtprbXjwUAIrdOSFVv2HtAIIuddOM1qs8ZuwsbG/8Ab256vVIhcBAdPaPH&#10;+/m4JrwPRUoIU0bTW/6256n0Ag12n2h7f18OepUTUuKwNz4WFr+Ptv8As56rVKS4UNpppfXuPhz1&#10;eqbAxFmJ0sR+oHN1U1Kh95SFHb9nKjCmiIrnddxZb6W+7Xnq1TgAWFhqw0He55Q1usnuvGoHvMPj&#10;8PD9o5qvV7dtWxIt4m3bwv8ARz1erKSoFvbbvpp9XPRTgFed1ClzoPHSw+j6TzcV6KxhwGtft3Av&#10;ceFreJ56K1FZCoD2YgggbrAi4J9o8eeiqVwUk/aJuTc3P8f2Hnoq0Vw2sT7upNvz9nPV6K95Xu+9&#10;pusNPhob/Hla9FdMjpqdLdv1HHBVa4bh9f0DX48bUNVbia7Lqy+w/AfmRxoIINbisYG4WI7WOlvH&#10;T6tOK6drp0XywNBa1wPaD3Pt4yoxTZrIFUmy6WF7n9fu5oGa1FYHDEhUGh8Drr8fC/LxW4rqSO/u&#10;j7Rt9XjzVUrE4VI/e0N729nsJ+vlhVorE6r5Yvow+Gg8NPZy1WisJCqS50J8B93s5ur10233QCQe&#10;50H0c9Xq7tcFY/h4dtOxI8OerYE1yMVgFH2STb6PhxOdlJ1Caxg+/wC59q3b4307cYq+modSFYBv&#10;Z3AAuOK29lPJEViIEihm7i/Y6fG1+eNXrE6+6CwFtNO9/qHKyTtr1QXgOpX7j+ZB4ya3UVlOp1Hh&#10;rr9R43NerC0SnvoDrc/dz0ivVG8tRYKO/tGo8e/s4zWqjNHvsp7kAj9Tz1WroQHeQxt29l9L683M&#10;VdNcWpo1XadLnsPDxt9Xs5vVTkU3gvuuTdb+y2vjbm9VMVw22+329vtH18tNemMKa6imMZ3oLC5t&#10;3Nr/AA+jniEmtBRFMNThlPNd5V3aj7QJGvs4wtMU9rwpCYvkiiqFEgDe8L37g6drf08aBpwAkTQW&#10;4z0soqmMhkvewPu2BufA+HPYVadFF/zr6f8ADcRhLz08bK+gunvX1uv9vEy0aqbUqKIT1U9LdI9N&#10;I1JDdgCxUqAN1xoLacLnWYGFGYcmqz85emGpp8eeRYQGW5ttt3v3+Hx4FroEImjO1gqxo1fp86MP&#10;g08UtPCRt2XsPHtex78gLNHCVQannKhpTVv/AE9y8tLQo5jts77gRf7vDgBIipBEkzQ0Q4YgW8u0&#10;KRfUfsHEp0mn6lw4X5Z3lQADbU6HxJ4wpAOyrAxTkmGRoilT7qDU+HtueNFuKcAJrFPhoO8EAdid&#10;w0JPj/ZymingTSfkwhyosGIJFrDXTx7fdxwN0kO2sJwbaQCAQQVsBbx9nt9vFARNO6gKjzYSZFDB&#10;RtBtYi1z7NPyHHwmKSKwpO1+X42v5ou1z2NwD93b4cfNVUqKDnFMsRqCm2xv2AtcfAc0BTaTNJYY&#10;F5ch2pYd7eFx481MRNKRSuwbBQV0Fx4G57eFvZY8opU1ahjwXD1WJAVOo+Nu9h378Yq4IFCbhVIr&#10;N5idwRfxvf6e3x5UmKfQRwpb0dLtjF9BdRc+F+4H9PNaqfp/p6cybrqbDU6d/qP6+PEqlzWqnrB+&#10;iB1KnXvc2+JPKU1qIOFY5GjhUsB9m9+1/jr8PHiBw6aMEq1CmaoYMrO50AI19n0e32cK3F6qWNpx&#10;pklQB/NYaDv46kdjfx4VOVYDVspolO9SblhobjXT268qgTsq2kim+ogZWV/A9rXP3g+3j+mrBONY&#10;44JFUiwAPgDr9P8ATxNpg04oTXBkBi98C1yL309mo78emdlJzTbPGze6fdYakknXwF/D6uNYjbVg&#10;JpOvAad94FrG+pvp9H8OMzqp5WymmqYP7sa2INhrf6h7ON6qtSKxmYCeliYFSZS1hrew9nt9vLjG&#10;txIrg7skiK2jaEaHbbx2+z6eJCa8lOEUG1ZMrzRh7gr5g0I0+lj2+nidVVBxikni0K/z8O533i98&#10;H2lt1t3wsOWCgafXspG4+PkvnlpyQZLbmOo96172/wAQ0PHAaYABoLMXofKQ4cgYU7MRdibRt+6L&#10;/kDx5FUKaK11LolwmqLVqGyxT0zbTqY5f0kbACw+1cEdvZwUWSysmdlJ3cMaC7MWFir+XoqwB5IE&#10;EYa496Nh7jKD3Olhw3tVapjhSdwakiaLD1JwKpoo466jDf6GN4H+OMP76svfcjH7uDzLnwuZoJ37&#10;IRiNtEg6p4OaGvpMy4Uu1YJBFIu7UEsHUm2urXHJhy+4lHdHYah7NbYpKXkHEbaWmK4tS5i+Vxyn&#10;1dUUyq48R+ilW/xWzD4jhSGTbKLQ+00aOvJuAF9VBxmCCX5RpA2/zgdtrX3JpqT7B4jh3bCFR0bK&#10;KXUkpnppB1JWvwaed1MiPJG3fVXVdDc+It24JkjQZoMLhQ8qQmM4e1YAILO72b4M/a3w3cM2XAmZ&#10;oleQVRFNkFWcRo67LGItsSJy0LCxI3EAg+NgRpxSpGxaOO2i7XtSvhspS0WHHFsBanl0lADKQTcP&#10;fa9vYpIB4nK4XIpUhEpg0DM9OVXyt1pIpC41Gr31A9l+CNLmpMiiNSNKoNT6uljqqOoel1lhYThS&#10;D7xI95Se2hA+rjaFaTJpzSa9RTxTUg8kH3lO0uSTbxVr9z315pSTNWSQRFOeFvFSTPECBFKu07gf&#10;8Nrkdvr4hW3q2U8gwcan4tlVq2hkp4EILkTU7k6hre9GPaPEc8l4hQI28auW4SZqFl2tFfRrhszB&#10;miBXYbncrfukeJU8fugG1CNh2UywZB6sK6rMNe6YbHJZQ5elkuQ1hoYzfsRrp4jl0LGNaIO3ppHY&#10;lhDzxPiWHx7HT/LQqNFbxK+1T3+HDJt4DbRa41qMioOH1bxypPEdo0DkeH+E29t9Dx11GrEVoK0n&#10;GniWo/ltb5sv+QnB8wJqN/jb6D2PE6EBwYbaWaoONOlXRtICHB3WR1IGpB1BHhwvBp0njT7Q1TtR&#10;qswH6O/YX++/hxC4jjRu0uKZ80TySU1PFHqxY7hawItbT6Brfi5hBmaYulSnClN00oTiOJrBU/5C&#10;oN3Ze6kGyMCb20Fj7eF98vuklQ20syxsPLAXs+dGhxenxDDaJsOVyIUnSOIdrlhe4HsVRyNGQNWv&#10;jxqVn0qSNHA/bzwpQVeK7qujwVCDBhVG53AXAnqBtZv+JBb/AF8K0t6klStq1j/SDaP0o1cdghCN&#10;iEEf5x2H9aFnJ2IVNLin8ppxaOGSJJnuTcRqspiv2G5tpb4g+3gWuzrRqVtNDa0gK0p4RPpj7zRz&#10;clySYvi0cld7xSHwFyS7D3iT/qryLrgFsE9ND5tWMjhjTq1VBTUk3lICBVyMosCGKkKrEj6Dp29v&#10;EridRB6Nv6U6hQIPXS16WZcr814uuLOCsdydzKbHUC1zpcW1txm5SG8KMUiRRvK/L9Ph+BNVbQDA&#10;8R+2CdHAJvpob8Ii7GynUg8aRWYysdaJ1aIMuqre1j2De74eAHjzzYmaNWxAo4P4Y9RFSevrpVRr&#10;cbsSrlFwfeP8qrCWv7NLckPdgf8ADBjqKv8AfFVH29Y/4Xvn/F/39NbxfmH4czg7usF4Nf/RL5/w&#10;qIDv+K7tW3vZAytbTt/puL668SOUUXG2tfOlp5CwI0sbL4n429nGjSI0r6CmLTBV3akMPh2FtPb3&#10;5SabTQpYNC7jav2wb2Y3BPiDbvpx3aK8cKF/A4GldCQN0h73IsL66nQ/dz3CvUYXK8NqYHS1tLWI&#10;F9CpF/uPhyqcDWwYNDpl+JQEKk7dCTYdh4C/iPC3FycKo54aEnDxIgLLa19Rp9RNtSfbcfXw0Tso&#10;tOylVSrsRHGpc7Ta4B8HsPieLWzTKtlSDu3fpXuiixci3vakm3jrcfw4YAUwKzl/MQKzBXOoBBK6&#10;6Frg27cdFJqb55C7rIoJsBdSQe/YEHwNjpbty1JnFasKVeXyIyD3F9pIG0CwGo+Hw56rITAobMGk&#10;baintb3Rf4dh4nTlqcoUsI2+bqbWHu2vfvpqfHitOIpzhQp4UhQaAAe8x7/a8Trr9V+WGApmlzhi&#10;FCN4t8RofabW/aOOo21ulBAGLW3Db4E30FvA+zj9IlUoKJwY+9t2oB0v4AX8eWFVVUzare89xuBt&#10;3Fh8bePHKSVLEXu66A6gf3c9XqkRgM9x4nw1vfS/PV6pyKUW50uVAN++nb6+er1TIxcjX6/18eaJ&#10;ivRNZTF5hFh2F7fR7LfnyqRVlmKzx2EnfXwN/wBfz5evA6qyoAUUC+5r20A+76uNGnQIrOVsg7C/&#10;ibe74Xv3PNU4muRX3d17bj420/j35unalqCLbdNNLgj6vo+PK0nroDcNb2sbXt38Pjz1erldt1/E&#10;2+P189Xqiyiyk9u/9/PV6oDhb6/Dt+32c3TwrAFAlJYe6dt/G3N0+io8ke1D5n7p+v4fwPE6ttO1&#10;DIKyF9VFvq19luKK3WMi1yBqLgeGluJ11qocigiw237WHhbw09vPJ21qom1CqltLgHt2t/HiirVn&#10;QSBdoF7Hdf69b34y74RTtOdOx3G3h9/b2cLx008hUU8U9wFN7EWFv1+njgpXE05IqlgdNR3t91uK&#10;KuNlOO0KQG+j6Nb89Xk1KSwl2kd/br30vbnqvToFAXdHoTpcfDTmqZFTqeyk20GhJ+rheutVLKs7&#10;FWHYaj2Dw+B5QU4KlWJFrdyB4jW17m3hy1WrIrWJkFmJsDci+v5W56vVzmuVW48Trf2eNueq6tgr&#10;Csji+wA/Tf26E89TQrLGVTTdcjTXU/VfnqtWR1AAIv8A2f389XqyR+6AW94X8Po10+HPV6pgOoBu&#10;dAfZofZ8Oer1c42IZd40PYHx+nnq9U67bQb99TbS/gD/AGcUCtCpcbgiwta5+j4jX4caVS4VnRSU&#10;0N72+u/YHlKuDNc4mUAEGw0v8CBr/TzdXqUJFuJB3Pwt2+jnq9UyO24r3BBHjf7/AI89XqzwGyi9&#10;tR3vp7Pp5qmlVNdQwsPDU+J+B56qVnS20G9u2mvtvflDW6yqSBa4J+7481XqyqN31a3+J+Hs56vV&#10;4DaNouR427i5/bxynhXlOrWF1AtuJJvc6aeGvN1uuWpYWuLEWHgD2J79t3PV6s7Xvse4XQmx10Ni&#10;bft5qk9YnTdYsLgD2H2+Pje3Yc9TwroLvZVHsOl/AXN/z5o1usm3ZGQLaH6L/lrxqq1E3oU2qtu1&#10;tfjrxwU3XXu7SL2vfUa8tV01jX3ABpfta/c/E83TleQj7J1uPHS/x56vVyViVVyA1he5t7NLcRq2&#10;1Wuydx3HxHt8L8sjbW6xyED4ke2+p8Dbiqt1kXzAAlgwItawtp/bfXjVMVwJDm8d2I7DsddNL+zT&#10;lxToqKyqosl19gPjYdyDy1WrlJCyqwPujQeF/uPPV6oxhZWG3QdgdDpz1erjIiobW8exJGnPVcVk&#10;YhwGNjc8Tqpg1HZJCzAAWt7LAj6teP4UpkVFkViyhje3a/cc3WxXSixLsb217fDmjW64uokBPs8C&#10;dfr41VK6MSqQz631tf4aX+HKkit1DeMud1xde+vf48aHi2VuojQEAEEEe3w9o782RhXqiSxhB5hF&#10;hfxFxpr9/EtbqOUAAciylQTr95/Zz1ergVY9jr27Xt/Tz1e2VwMb/uc9W9VYGhjLbxYXtfU9uerV&#10;RhSF4y22xAsfEdueqwE1ykpnQhiQba2sfZ4e39nPTWymm6Wj8skRgAjv8b8W6ZFNVEFKAygAi/gC&#10;LfRxEUU4FRWQYfTXJERQgk6Dtrbt4n+HGlIq4UKY67KUEy28j3XAuALm/wABymg06oigRzn00oKu&#10;NmSKzjRdNNe9/wCjljChSgiKJfnfolR/OPNHECGJN9o730Fu/wBXAveNjTRtZmVVhyp00p8NcFIh&#10;ceO2/wASdf4cx8zVjxTU55WvCjJ4JhKU9MPMAUAgEjsba+H1cjtSJNSMhUin1YdjK0JOtybnte33&#10;jidTWmlgqbCjoA+lybXAOvs1/bxOETV9M7Ke4HLm5A3Ei1xoSNbHw+vjChFVIisvy4v7gsLC529w&#10;NTb4d+a0mt6TUCWJr+8LEdtdAe36jlwmvRUNKBZdzOvuqLnw0/bfjqU1qs4oFCm1wTobeHsPHNNJ&#10;tYVTRWYaX906dreHbx/pB5eBSdR1GKQ9fhQBOlix7Fvy3fnyqhFPxjSY/kkC1BO0lV7e34mx4mVs&#10;pUNlK/DMDbbvVNygBTa2uvb4W4xTyEzS9w/D9lje99CQCDb+A56nCilvQ0W+4sDYaD6O1zpywFOB&#10;OmlLDEwb3gRYeJ/P4+ziNZg1enKJ40O8gA2Pb8uJlqirBOquS1UZjKKbgfA3B8Db4cRd7jTnd1Cq&#10;KgspRR2F9de3jpxEteoxSlCYpqkO9WLL7yg2BIHs1vxCqladtMsrB9oI0vYAffxKsTTyRFYvlm0L&#10;jauh7+Pfv8ePBMVVJqK10Gwjtc319vbXnpinKwv5TkxP7CbgeI+I9nGFVqmyop2ZC42l0FyQL6E3&#10;7cTBM1WYqJKS4Kk69tVH1Ec9BG2vTNJ6snZR75AN7W+I7f2njKdtWpO2HhcN72nbXtf6+NVakjis&#10;W+tilV7KXe4tfUWCkn2d/HvzcxhVhUWUAszH3mHh4/WPu5SJrdIDEI1fGA1ghYl1NtPeUX0+njZF&#10;NRGNI7FDvxB6tr3XaLXve9jYgfR9XG+7irkzSOxtJ6NJKhgF8xFAJPZlckCx8bHjqBG2nNMCk3U0&#10;qVCPVSrvD3B3LY28Bb2X1B9vL00aLt1jwCSWqosOjYWxEGKORm3e8jCRAbdjcWv9XBJZGCRSK42U&#10;DVdSxYvQiSQMKikjWI2uCrKWudfY3hwy191s41UJ1+lBpnXLdDjtDtZDFLUAyJtFmEpWzqpB13eA&#10;7HXi62cUyffTQSl0Enoj1NEJzblqljeXKtUrNHWF0WdiNHH2FO72Hx5M1pcl2HU7BtqJ7m17klpW&#10;00XHDPnMExGsybjA8moVm2EE7HawAW58TwfKi7T3iaj5INsruzT7BJIlNtFiKeRZdoN9DaORSD21&#10;OluI5iCKXpMgg0H2NUSYB57xHdSvNC66didwKnggYc1Cgy+jRNIySnCSy08Q7FZEFtb2vfhsk0Vk&#10;ikFXwS0WLQ4rS+6JDtdrEgFu2n+sdPz4ctKBEURviFE0oKbEZqaSlqnBWGWTyJbAgqWJ2vc+AblF&#10;oBmvJXgKTOaaNIal6yNdsn23j0112s3/ABLxtxRbnUmKYcHipvw+qgp6/wCaV/8AR6mHa4C2CsoG&#10;0/T7TxVFJtlRpaCSnZquG+0HdtBuLnsF/wBVr89qnCrlPGsiKj0rFxskRgba+PcfUbc0QRXpmhAy&#10;1XnFaD+VatUx6REsNQNdSe58eE7yCnGl6DIxpLZhwyowqqGZMIUaOFdNBZvHv2DWPF9s6CkoXtOy&#10;kz6JIUnYNtcqw01dBHiFKRHS1p3Et/uVSDa5t7SLHlwju8DtqpWF4imSqjlllE8fuVEe3zUItYjR&#10;j9BHHBhTBpH4tRNBIKynBUSFgV8Ab2tf2nh00vUIoufTOysuF1FNUCWhqtEk1H+qRoDc+IHhxt5s&#10;rgJ4ba005hB20+4TVGKoOD1wJDXRH8AfD6R208OI3E6/GNgwo0QsDA09NHV4fIFkTbtAB0ve3iPo&#10;78LleLClKQUeI7KTeIyGSTfIbn3wF10v3YcMmxAmm3TqFC70vtRh577lVlQMPHS5FuBbMDqEdNC7&#10;J0jVQ2jFqatqw8ht/L4yxax2vu+1a3ioAF+A0oDXrQ8S93qj/e1ny5U/OzpPWRkNUy+aR7VvcA3/&#10;AMI0P08YuG9AI/o0vYUHCFf0qMFkSpNWpqGADyvIzaa3ZyST9QAB9nI5zAFPh6KkKxWDJ6aMzlDM&#10;FRSpJUJuQSS7d24XCRgKg+knXgKebwxoUtYg0I/THI+KZ8qIJ51aKjZ5JCAdH3MSR8Pd4X3awzqP&#10;UKOrZrUKsqyN09wvAaCNadETavloA1l07MPDw8eAB24K9tGYTFR+oktFHlmqjgCh9gUldLMHB17X&#10;bvbiIKLhpcE6aAPGKqmkI+zJDHvYtYD3hbadfpsBw3bEEVbVBo2n4aWIqfxEOkdNE5dGxisAQAAL&#10;/voryS2t78lPdpEX7J/vlf74qo93oXOXv/5v+/prex2Rf4fz5m5WEVf/0gO/4VAx7/xVw51AyDle&#10;+un+92L6G2tvbxI7RRcba19aWmbRRoL30v7L6X78YpFSuwunjMqvqpPa3Y+346e3nq0aFTBIN0gk&#10;UE62Fh2v2t/DnqqdtDBgYvKpOhQm4FtNugYj6fHx5o1ZW2h/y8t6ZJLEBSDrcbdbE/QTzSdtN0NW&#10;BRkSbm+0dynUi1z4fD6+GqdtaJoR6H7W2NQCq9z3v4i/ttw1otOylCs4klY6hSwDMG+0b+N+38OP&#10;Jpk7KmsxjfTRkBB8AFB0BvpfhimkZrnM11I7EgsoHfXUXFxoDxymVUz1Fppdzt4l919SSO5H0+Hs&#10;4r00ipa5b/RrtI1utrXsf3tDrYa88BFVJxobMBP6VY9CpvpuN9Rra/jxs0sTsoWsKDbgAdPA7SdB&#10;8PHXv+p5ZJq5oT8M3EBWOrasb3OulyD/AB4rFUpc0IXW+pNr3766XFu/H01RWylJSoR9nv2JAsSL&#10;3H3WAPHaSKMU/Uli/l+0Gy2Gv0Hj1NLqUGY6OLgdrEaX79+aqqBIqarXYWPcAkDxt7fZp7Obpspg&#10;1khVx2IG2+7XUfX489XqcFt7o7eIt3HxHPV6pKKSrNa9z2uO/j21vz1eqWug2+J7a/R3I/Zxo02a&#10;zBR9hD9rv7/e47fV35c06MKyAOxEiXPex41T9TVCaNpYi9/Hvf8Au56vVzKqty3ujvrfw8Pp56vV&#10;7ZtuLDuPG4+H183VhWfYCwuLaW56vKTqrCY1Qe9rbw/s56qhEVGkBvr2+GnY/Hm6UVgYe4Ap0Px9&#10;nNUycKwEIpN/skEe0g/QOepcjZUOUEkg2Olre32A/wBnN1RJk1EkVghY3FjpYdj/AEc9T1Q5DuUg&#10;k+N7eP0ft56vVHKkHadSe1u9+/8ATypqwrGwexGg19vb6vZy1arJGVYgNqL/AFfC/wBHYcROKwpy&#10;p0SlZA6i4+vXx1Pt4mSKsDFPMClhextp8Cfhy9LEGacty79e9r6ew+H3m3FNKamoBYK39A0/b9PP&#10;V6pyCwHa4tr+Vx9PPV6nNX907tbdj8O2nPV6nCHsCNCARxKumRWcruXcutjrbXX48T04Kkxlrbdd&#10;Ow728O/x9nPVupCHbZtAL+Hh3J56vVyY+7oe3sP3gX56vV4NoVB94+z2X7H6eer1ZWLgbSSAPDUa&#10;X1F/4c9Xqx2ZvC3a/wDDnq9WSP3W00P66c3wrdT0+PgR4/d9Hx5QVquXt3E+zlq9UpbLZzqLDW1v&#10;Htfnqqamxbgw3E7vo7afHnquDFZwwAAPgNPpvpb6fHnqWoxrKLAfd7e3N07WcMbANp3tbvr4jnq9&#10;UtSQdTYnnq9WVdwG4dtdb9uer1OEjKFu3s7kX+/2ac1SessctksnvaDUHTw5Q1us4XzIghUq1vAX&#10;8f481XqzRyXY+w2v9X7Oer1dj3WDkXF7DWw/s056vVlVjdtp3XA1v318fZzVWFc02vY9/o1v7Qea&#10;q1dpZmZRYi3xPjYfcePU1Xe5HNhbdf2WOmhv+znqeFcPcuALAe738O/hbxtzdWr29tNT2Ptv7wuL&#10;e3mor1cSQFDX19g8fZz1MGuAjC7rnwsLnXXXtz1arFLtMhAFz8Po56rg1xjW+4NqdDa9tPD7ubp2&#10;urjYA51+HsH18ZKZrVZPdJIGnNaYrVeJumy5AudB9rXnq1XcgUkgjsO2mo7n6hy1N1h0sbgAixAt&#10;e2t9GHw8OWFeriQWIY9he2pv3BF782a9XFdRb7Rudbm3e4JPs5SvVHc2b262t3Nz3t8OOU8K6SN2&#10;uQTrYXPjbw56tGu3i3xjbe1tLH69bc1TVcCCznb4frrzdaqOxZiL9rXv7ebp4VhA/SAIC1ifDTt9&#10;1uaNKa4gFQSNCL9h2t2vb28aqlYGYs9gSe9/Htpy5q1cHiN1OtrX8fD2cbG2tVhZXJKt7fb+X0c3&#10;Wq9JEvvEC3a2na2unNRW6gvCFta5AvY+J4wsV7bUXeL2k8e1jp9/w4zOFbiscuwrbt7Tck/d4fDl&#10;a3UZYzfap7+N/wBh8Oer1cWhYJYj3dbeNhfv/fz1erhqJAWFvbYi/bXTnq2MK5+XHcWHx1PYa6c1&#10;jzNXmK4rHHeyqNb/AGiR9Q+nm8a9IrpxGDfaRfsLffe3PY1vVWcWcaC4+I1+o/089WtVNOJUUNTC&#10;21QWtqRbX6+VUIp1KpNAtmnKMDUykorEFgLjW/iPifYeEV2YTQjtcFUFMmCR0jXIB0YA3Gn1gdrn&#10;XkGZoYJqact2VzgRUA2+w6Xv9NvDkVRiTUhJqRIpjIKnQff9Y+Pw4wrE0vRXPzB5be097kdrWsR+&#10;enEdLEVyo2cyLtJYAjTXU9jxAum9tPsElhdja5PjqQPD8+3GKc0mpQj3DQDaCLGx9txodeX1GnwI&#10;Fd/LAWUWJF76k/DUeGmvFCFUjIrqRAi7WO0kH4i1+1x24qBmkSm5qDLGJA1tW9lh+X9PHAcKaUiK&#10;YKrDzIjEre97i3x0Nx/RyiU9NWQqKbGwrzJiwv7u4H2/mdfp4xpp+cYpQYdhvuhSNLki+vx8OViK&#10;UJmlXHQ7gFZSPhcgmw+Hs40oTRgnZTxQo0I2Ed7f28SgaavspzYkLsa7WOl/7OJVqmnkojGobO6n&#10;3iQvfXUg2vr9XELmIowQma6DgWIAFtPH6T9fC2YwrZTjWZljksosrW1tb6bi3fTtzQTJqxVhTZUR&#10;G246n4aH7uaUIqk1C8tyRYWJtfv4+Av+fEBTBpQViunDKnl2swJ1I7WHccf4UxTZIEcX7lLEqCb+&#10;zT46ePEhr1RpJoUZC2p+B+sW9t+3GFYUs4Vil92BYifeW4Nz9XLnFIimTiKa4X2j9J7u0k29ntH0&#10;HjMwKvTLiMZQecg91jb6Lajw7Hx5Qit0mZGVUIJ8CRa99Pp+njdepG1bqtTHtuRsYkWI7m4P0fTx&#10;hVXFQZnEUpkB8vbuIK9r2vaxPj8eNaoNOL20GmcMQFBW08sIvuDLfSxsbCw9uvLpONbKcKTgp2qZ&#10;JZLXcgNa4Gqi6j6+ObTTNJDN8a/ymUK1hE0bkkakbgGvfxubDm1I00yg1HxBYEpyEFgCNSQPvPjr&#10;9XG6uUzRec34auN45CZY7GNN6EDQXb3WHxJHfh00dAqhRJoK6pKWlzLiFNFEyQ1SrUxEm9vdHmKw&#10;/wCJXBI4cEd8geZpsHu1nyFJKqwuNzNhNSLrfzIGvqI2+yVJ/eVtDzYOII4VUJjD1ooPUjJn83qM&#10;QMUW6aFSXi1BLBdJFAv71gb24ObO57oR+6grmFv33nRFOsOHGuo8PzJT2Mm0I0h1G9NEdj3uBo1w&#10;PC3JrylcLLXAiQfSah/OGe8QFjApNJ/DXjxbBRiFMzKVssovd13divgQrDx4+qWlaTxotbh1PeA+&#10;lRcXSGuw5Iqoe9LdWYDQ/wCFvgT48fZT3aqTOjvqDKpiVo1tcPF+jcE62+kePs4K+ig93cE0i8Wj&#10;8tmiC3K++AQe6gEDw7DX6eGDYk0RuoiolFPD89PQVDXgrEEiH3tHB3gBvz4sWjopGk6dtScd+Yqa&#10;iLE4k2F9iOzC/wCkTx1/dZTyjZ0mquiaQNUPlmUspVPeDqutlDaG58eGu2kowp+iKxGPzCFUbksT&#10;9oeAPj93ExFPpNR3ElDVCZFMkakF1N9Ae6sf4c3tEVoiKjO70NQKqhawuGjNz2vfb9PKFAVV+uhK&#10;KUmKUSYiwKxVgtMGBBDr9rT/ABePCYgoV5UvA1JpHQx/1fxifA6sGSmrVR43B00vZgDprpfhsP2w&#10;nopAD3Rjpr2MUNZSEVKENKq3BGoZOwPxP1800vXga2tGnEUmz8tjdLIR3Huyxj93/XFzofjxaqWs&#10;KTJVqkUi5qc0FQYpjYkBgy/vAHQke0ePDlIlNFSgWzTzUbsTpY6qKzTLodumvgSBrr4HiEeA0sT+&#10;1pWYRjBxKjGD4hI14yfKc6FtLlWPfv24gdY7vxClyXSsaTTPi1JLKxkQMHTurE2J+B/xfDj7Tmiq&#10;rEjChWyVIEpF1Akk3aXt7xPfgYuPETQzsDCZpb004MimBjuLA2JtutYbQDoVPjwhKZBoQJmcKEnA&#10;aU1FT/MYF3U5RlQWJ0A/SLc+xtBwK3TsYUOLXxKC4wozWUcBlw/DvNYi8ce/QEndcBVW3e97a8A9&#10;worMHhQ7tWS2jDjRrenvS4/KGrxbUosrhbGwut13f8Fax4Drm60EpoeWdnCMdtWQ9Kci0WFZbo0k&#10;A3RqLICBcqvssSGv2v8AXpyLrt9SlUbhGihZxS0aBYSIht943A3e2w8GF9eEJNGIFFw6jY5FJhFZ&#10;CGN0SRd7EWBDrYjsQw8DY34bWiNaoNO6gjE0XXMOZYaVxArB4zuWxsBuIuSbd+/BqxbAKiiN99TI&#10;4QaFn8L3rXSYv+K90PyhgjirM2P4hFUvGQUj24HiTsu8aFgVAsCeTruxlXdPIdc2jVHvHzqDN6s1&#10;a7hbKMSrTOPWK+i5uh9vMi9TnRWL/cK6a//TCD/hTvA8n4qINr/8YPK/5VuL314kcxoouNta/wDT&#10;0+5jGBYvoR30Ovh7OMGkVK/DYgTuUaEFtAb39lv3V56tGhKwZPLF2Hv+7poR7bAjnq0RNC7gUa2V&#10;vssPGxF/EAeH1+HNGrHGh2y0ytGllCoLEaakeO4+Fu55ZAk1XZQx4EGZlUgm1iTfx8CB4jXhmgY0&#10;3toSaQFN3lC5AXWwsSO5Nzp9J04ZgzRcvw080s4Gs7lUv2Ck3IN9CNWP5cUJwpkHVUxxdtqgsig3&#10;A1t3IF7antccME7aSkYxWOaYBztI076dg3a1x38BbigJmkijFQLPJJ5ZJJNwx0uptp+XgOOCkRMU&#10;u8ux3PvaMNrFrbgL3v2udO1ubTVTQ0YGpDpsBubG1+wB8Bfx5WKX/aKFjBWHuKbXte48T8Qe1/Dj&#10;wEU4BQqYTcMt/ta3F/D6e/x4+Kapd0DF0ufesBYk2+B+P1cfTVCqKU8IKEKNQV0v46fWBfx47SAj&#10;XT7SJ2dmvoFGvYW0P39uPVVdSo0MhCsdTc2trz1MTFS0RNqltR3JH8b97fDmqbnGptOXBAH7wve/&#10;a/8AHm6drLGVfYbe7b6dL628fq56tkRU6AXYhja4X6bDubH+/lgJrVS1IXbL2JtoARqfjxoitVk8&#10;u1wPC3j8ebNXwBrKCunh4/cfD6OViaUAg1IDlEDMQQPhrr3/ALueIirAVmuG8AddTb4ad/E8rW9N&#10;Ztu42JsLa/V8OepR3dcgVXXTUeN/vPPVfQK4lbga62+nm6qUxUSVAEbaQbj489TVYLERgm9gLHT6&#10;rc1VCKiyWUncLaGxv93PU+FQIqMVKAAsdfyPjz1OJTFQ5SGZlIC7R7QO/KFUVaoDLcMnbvofv788&#10;oxXqxMFa7HU+PhoB8f488DqwqwrDvbaXXvYg9j8O3s5c4Vuu0G1/9bw09g7cLXJq9OUMZRhEQbk2&#10;NvoueNhU1YGnqn3ErbXt+f7fjx04Ut+2nKOINa+twB2+Pca8UU5qqZGLEBhYAaj6fb7eeqwM1Ni1&#10;1vcDxAtbw0J/Mc9VqmgWtZgNbXA0/svz1epxV0DKyjQ2Pw09p4hUrVTVTFB2BvZaw+Pcn4X43VxW&#10;bcVKgropte+l/Zp9/L6cKtWcDTTTTQ+H0G3KVqszC5JUd76aD6+er1Y1AALXufG/Y/Hnq9Wa52gD&#10;3Qe2uh18Dz1eriCFa/c+Ps+/nq9WaJFePxBuTp4fT7eenhW6koxI973r2APe41vqPq1OvNVqsyj9&#10;5R2/h25uvVIUjcFC6m4PfXXQey/N1SpSF2mIsRuH1/XrzUTSgARNZxcqD32/qSPhzU1YLJNZ1s+j&#10;HaNNe+nt5allSFLBAva1v4356vVJ8wt2Gnsvf4ac9XqkjbYbzY39nPV6pbM24WuL2trr27n48qcK&#10;YrnGrkEKO3gfb9H581FeqXEXA2t3At37X11HjzUV6uaFY1G0+6La6WsdTf4jtzVeqaVDDb2GpNj3&#10;+n6Oaq1dbdv7obTwNvDtf2+N+b21YCuQn2E6e9prf26d/bzemtxXLYy2CmwPYnt37e3l6ZrHIG2k&#10;G48dSNdfb4c9TwrkNWFvZuuNDobX+N/Z8eerdcCvuttJFzce9rb2d/HlJqk1nYK0gcICPEMPDwNz&#10;2t8Oemq1hQlFIYFj2Nhre9rA+ItzYNarqTaN3YG17g2+HLV4Vga6Hcrf6va3hzdP1xjYIGst7adz&#10;ytaryg3ut9QfoPNEV6ugT2tp2GvPRXorn7spCaa6aHW39HPRVYriQgBW1g1hrc62/L4c2BXorsXH&#10;6VfdFiPAC47688RWorgLEag7RqdRcH2HTtylUqOwuRbubH/oG3HKeFZIY13bVtfUD2nX280aqawk&#10;l7Nbbfv9F+3KzTdeZmtuI+zpYdvjy9OFMGKjWL+8BdTf6PZ25urbK4qqqbqAS1yL6A6dgOaNOE4V&#10;3JGdpc9gdRYWP1capuahGGxDynVSBoO+n5ceONP1jDMrHeCCvhymmvRWNjdbW7WubEd/bywTXor2&#10;0vrfdYX+72cqoRXq60Ch27N2Px7XP0W7cY0a8auFQKwPAJL7tD7dCD46fDlNAivTqwqD8q/a9r3N&#10;jcX+vt9XE5wremsJji3EAG3xA0+gjmqaxrG8O5SBppYn8x+fPVavSR3dWt4nw8bc9Xq4NCGu4Ufn&#10;r4HnqrXgjWW4HgBYmx/o45pmtV0IhITtAW1/Hx9nPaa9XSoL+Ptt9B5bTXqx1ip7zuNO/hrrpb6+&#10;UUnClbcA0i81iNYyrakEt8R+o4D79cChtYpCjNALjAKy7T2XsALjXwJ0+HIIzJetUVM2Xo8NNHl7&#10;ISrgDUm3jfx+gcAyk6aGyRWB7kKDpcAf2a/meFy8MaWpwqO0ra6HbutofYPE/t4i1UoB016mkZQm&#10;726d9fr8L8Qr6K9T9AG03mxvrqPp1A4wogUp1Hop6jktePbYhgRfuCbk9/1txKpUHCnYwp0AKe9u&#10;JJ7Nprb2/Vx5JwmmgnGoj2TcrAWawOvf9mnFSXaqUCsMkKs5Kg+73N7EX7C50N9eLAQKSKFe+VZ7&#10;+ZYkX7+z6eLKL0prxw5CoISx+A107m5/d5sCaeCcZqbSUeyxFzqbW8b/ALfhxG4mjBKZp+jWNrKB&#10;74Fu9j9X668a0wKUp2V2iJIGUC7C+tiLi+vEi8acAM138v7xZSLa2010HjfiLuqMq4vTl2v3AFza&#10;+tzfv8OJ1tdFKEr01iWCY23ncL2LD499OI9EVdSgaykEXdCSPsnTS2niOe1RTAGo1jqI45E8xdDc&#10;/C9vjzziJxpuIpt8wta5t3Ivr2Pt4VrE1YCoszXuGG4kAgBvy4nnCnSNNNRj98Kp+zp7CPbY+JHG&#10;qd0VFkUkEsCpGhsbj6h4W4wvGlEVDmbcS6WII1YnS2v3680kwKYOGFJ+tfy5vNXQsCl9bH2XX224&#10;woVcbKapKqanPlkkd79jYfr25UGK9SfmlYVCqbgprodCO+vPATTkUnK2RGqHQi4IC2Phpfv+znlD&#10;hVk7aTmJTBfdjGv2hoQfjf6vDiJQg04RJoJs40ZXCY6/XfHPHJe/hba2h+/jSRT9ccMe9Ak76DU2&#10;9oGlv6OX1iaZ0UmKhTUUFZHIbgK6MrW+kXB/iOOjGme70UjaMzV7fKyX201laxGv7L81To2Ug66j&#10;eLEt0YPlyGUDS+g91R+24004vSdOFJSjroJc0YZNHWQ4vAFKRNIe2gBP6SO/iDYMB9PDthemeuqL&#10;EgdVJfF8F83DxW0g8xKYtKLN7yowudPEL7OaT4THA1dR7yDsoEM6UyR19HjNMoIl8xGYfvAgEi/t&#10;B7Dh6wNRKZ2e+id2if8AV3J1PHiL0bRhcPxdS1lt7k7AkEey/iOSHld0S2MfElWPlQFzC2BWRHhK&#10;ffRA74pkXGnhrgwgD+VNcabSdDYacnUOouxrHGoVCDbKKTwNKwxT/wAsUhBshk2s97+73jPs7aX4&#10;StjSogmjZWIBFB7iEX8vxAuynZJo9x4A/aJB4KEL1CKDjqdJphx6mQQxVrgttO1gLm4vpp9HFrZI&#10;NIHEDTSD+XmlokIcBKaRwAwPY6n772HD1CoONB1Qp/wpBXYZ5cgAEgZAGY3DqbqLnx8OJncFQKcB&#10;1DGkaokqGqIpv8pHdlv2sD7+63fi1KopKRFcaGaKaJaQgoyPpJYXHjf3u+7nlGtJxwpR1EDVitUU&#10;Xusn+WS2h8PD+PGEmaUETspmAM+HSU8qlkg94Ak3Ck2v8NracdGFVJwipOD1zUszYZMWIqdpQ9l8&#10;xdQSNdT4+3jbiNdWQYp5r6ZMxQfIVHu1UKXpm7Am/vL/AB4nSktnDjVp1AzTRgddUPGMIxI7ZoGc&#10;JcC9gbFR8QNQOXuBs0U2ydP3Um8RpMToa44vRqPmYb70HZ0OtreNxrf28MUOJWmDtpGtKmzgJrFU&#10;SYTicKvA5VH3GJzptbtsf2a/lywlo47KsqHEwNtJcrX4TWmOJfLlPcdgbdu+lvZwwTDuNFkFqnJ6&#10;pJduJQArcjzV7WI0NgPz4mLZUcaWhUjClhhs8GK7oao2drlWOjMPhfQMPbwsdBQZpaiFClPhDjDp&#10;vInYgOfce2gPtP0dvjwscT3iSaP7dfdGDQ7YJgUlZH5FOgkdULGw9ptftb46cBrq+6+6pHs0apIx&#10;o1OTMmrBgRjwy7q3l/oiBcuWXd5Z9rWOh5Hl24VKJqTrW0Ab0zicaO30syRBjDqZoGVodoaKRQrK&#10;Rrqp13aAj7+3I+zC6kDTUkWrUAaqN8uV0pcBkjghv56RRgjVbPKoIYLqDp9XIuuLlSj10KUDUSeF&#10;GJwzycMpGjupSnBF1UAa921vr9J4E16lGvbaCbOOcpKumkZ3EcYcsAGvuAW1gD2PieG7TMfdTq1B&#10;X20RPq91Vp8Jo6oVM/lo52KQDqSysNltWPhqO/JRy3L1PkBI9aCmYXaLdErMcaIt1C6pZgzQ5o4Q&#10;9JSyBiyiwkkB7CR1+yg9i/WeTHY5cm2PjEmoPzLOF3RHdnw0cr8FPzF/F06CRkCNFx3Etsaiyi+A&#10;YpewGn1nU8lCwwWAcYqLLwgNqJEkxj0V9SHyW9o/5BHBpoV/SNR9Kumv/9QLv+FOMYP4pbSHt/UP&#10;LF//ABtxf7+JHKKLjbVAFPCxO7btuRqview1Oq/x40aQ8aWGHoWcBrkEE9iAfrJ1B5WvTQjYK2wK&#10;qC4YA3N7A+I1H3c1VqFjAVS6SMW2k9zbX22+O7Tw05o16h0y4jKqqUUHTtex+Fz3PHm63BIoYsB2&#10;2RrbgfaA24H6e1vA8M0baZ2baXsLF7qpuZAAPaR2Hw8L34vFFjm2nlZ3SMOQFI3Egld1u1gD2v7O&#10;KkiaTAxtrK5VpDuF0W3hoo8dzfxPDBNM7TXbMCEZ1sADobEC3YEAd9dOKk0icFR4n8qYRstydx1Z&#10;d2g+yBp8e/LJpAaXWXAEFr7ktuU22m5v39vNitzQ24OrbFSO7bfo8fE/H6ByvGl5oWsGRmO1ey2G&#10;gPbt24/T2wUKmCEgXHuga+3Tte2t78dFMml1hgcDbJYC3j7R8eKU0nIJpSQW2KIwSPZp+vx5emBS&#10;joxvjBYdxtck9z30trbw49TKqnxgC17Bv6RpYc1SM1zQHzSF+1podQR3t/Zz1OAdNTolGgcDvcW0&#10;vfwPiPhz1enTsrMgCdjcknUDU272B5utipShtST7oJA7k6j29jfnqtU0EE2YaA31Oh5YRW4NZQyE&#10;gk3uL28Pu8eNqreg1ItdLH96xH9viLjlUmrJRxNc4rL3Fu/jc38LcsaUDCstnNj3Ivb6xrp4Hvyl&#10;OVJU+CAFj4d/DnqV1zAO0EMR4fl3+vnq9XB9+2xNgCDcaj4256tHZUWf3kJ7jx56ktQveFmOgJ9v&#10;69/z5qqzXBr7SSSSD2Hx56nkbajsLgDubH6b+HYc9TpJGyoUyg6qoN7n9ht7Po40oY1uoJAK+wC3&#10;cfd/RfnlTXqxSMlit9CDofD2680kQcasnbUMqzk+Hc3Px07DjqhVorIu1u4H8be3jbhwwq1OUKXC&#10;h9b2+7w+rheAZr1PiXLi3YHwH7OOqxpdwpwhPva3NwdO1/r47VqloAArE9j7DzwxpwU4Q7L7rajU&#10;W8fH6r8tVpqYgXy7L4afE+H6nnq3U5AXYX8D99vEDheaaqUCwYbD9rcLWP3EcsAKuKlkoRubRtL/&#10;AA09tuUmrVIAuPf9241FvC2n381Wq8xIHvgeB8bH7vH489XqxXK+672OncaAePhfnq9WcEMAfFu/&#10;0Xt4D7uer1cVswAN7fVoLa/Dnq9WWMa33dvaPrHbnq9Uncd42ksfq1+I9nbtz1eqQu0C9+/Y38Pb&#10;b6uer1ZAbrsHiLa6n9Tz1eNSYGOoI8L2b2DS9/b8OXFeBis2p2k9h+ov4caIp5vGpSMyk207k9uX&#10;pbWYMxc63Hw9v9HPV6pSXK2Gt9Ph7Rz1eqWNo0BuQB7PrGvbnq9Ui93P0/w5U40zUhDYMtiQbXN7&#10;fdz1arNExsAxvYG5Onfw5416pK6G9t2o+n2ff48pXqlh1MQ3nt+w/qeaq9c3JNlj11sAL3+BH1+H&#10;LCrCsah1YAWNx2+K6/08cq1Zr67GPbvcE3+NhzVMxXHbZSLWIOoPfwt2GnPU4K522NsXQi5I+I/h&#10;zRrxryjy2uRY9r2+Gup9nKU3FclO5VLJca2/tHbnq3FYmC95CNba28SdebFaiuOgUoAG7+F7/wBg&#10;9vL1sCsPlmS7AXA+/wC7npp2uEylbEJY/f8ARfXTnq1NctpV/f0NhcHvr4dvDnpr1Y7AKdb6frfm&#10;63XJt2yyEG/iL6n6+er1cAHZmJ0Pix/s56vV2AjPdjf7XcaWtyprRrJt3AliSlwSLeA07+PG6aiu&#10;BQxeNm0G0+JI1ub8cBpysKAKrIpNtvt1Hsv/AB5omtE12yNuDX+j4a6fQOUqgrHIEZfeF9QTrr8e&#10;3HqdO2oqozqTH7x3G47af281XjtrsrZwRr4fn31+m1vhzRq/CuTl7XtqAfev4fdxqmqi+W4kHu2N&#10;9R30/bf28emlAIqI0RQARgDxAJ9mpYX76ctW9tcCjfaW4t8Le3mprddxiOxQ+NtDoD9HKnGqmukR&#10;N6lD2+/UeN+e2Ct1jVNCW7fcD7R/Rxk1ZKtNcmEdi1iRr2/ZxGQTT+uoskEbMTfxAP3eHt5U4U3g&#10;aizK0ZBQ2t7PbzQNVIioxS4Itpb2d/q/bzdVroxB79mBPxt9Gvbnq9WQIrAKD/Hj4rVeZS+4kC4v&#10;Y37+Ngebr1eCqewtf2n8tOer1Rp0N9gFmsCfaPifDiZxXRS5pGONBdmmfc8giIKp2I1v2Fvh8OR1&#10;mbojbUk5exBxoI6iKSedgbnU/Hw8RyDbpWpVTNaAoTjTbLC8UJJO127XGgv7Pq4QOA0IEnhTfVAe&#10;WCD4Dt3Ht0PClzAY0tFNkh3P+k7aansAT4W04SLXppUEaqkQmJPevtYE+wkaeB/LhQp2TRkloCna&#10;F0X7J76Gw/gPH4niBbsGne7p8glRlJXxPt9h7j2e3jXfV4ppyjkA92OxBt43OvhfvrxX3sjGk2mu&#10;BQOdp+ySdb9jf6NeK0KBpk4V0TGWvtK9vHQ/UOGSQZphxNTaaDzgVAZhYLf2eJtw6AgUgJinUUK/&#10;acWPh3Ph4ftHLJONaCprl5T2IU7jrcj28TuCaMU7KmxRswCOT7u3TxHsK6eHs4mg1cKFSoadVB2M&#10;D3F++nj9/GSiacCuisvlLsZF90nwJ0176jmiIpUhRNcPJdbMVIF9SD3+kcSkRTqhWCWFG/SR33KT&#10;4W+6/hxMVBVaBIpukjPmB2Hvaj2i/jYj9dOJFt8aWoIqM0bRxFPbrYdrkX78TkmmttNk+2OQSF7A&#10;ncTcEE29nt8OJlJpRoPCoUgSNC4cOo8PE3Ha/EKhFU0k8KiP+kZQL2t9+vjbwHERpbFN1eixjbBe&#10;zA9u519h7DjKjXppgeSYNtjJF7nUAW8ONCvEcajma1LdveOhFrfQRrry+FMDbTDKAbT3um5hY9xb&#10;4fV+fESqcpL1a73sG0JKnWwA8LX7n4cuTGyn9uykw9W0QkMhLkufhoNAbnngoxVRgabZgrgyXuQb&#10;XtfXvcX+HE8zTpwVSLzRCJcMqY01YwygLa+trj+7jO00/tpC4ORXYJRmM+68cbm58PZbsLfHjvdg&#10;Y1UkDbWHEnMheFb7XjdC2gOgvbXx+PNgxsqpIVSRqFkwunWeA61EaxDQm8rCy6+BYa39o4pSjUca&#10;RlVJ/FcK+TqKUbfswlTbSxGrXF/b3PFCxjTgNB+2HM+HyUkiAu1pob+L63A0PgSD8OOIPGvRNIdE&#10;TCghcbo47BvYUb3QPgQbg8WlcikI+6gkzTlvYKzBaTaGCtLT2A2ttO5RqLgjsT9PFzLkpB9vV51R&#10;Yk0XPO2CQY3gasYiYwfNAOhje1nsT/raj4cFls9oXgPuw/Wia4a7xMdGNEH6wZdlhg/mNUgaJh5b&#10;G3iPH6QdfjyYcouAD3c4CogzS31ArjHiOigKwfEJBSTYXKwLxqsZINw8ZO6M9/A/fwdvsaVahQLZ&#10;dKhArjiaRMUuoC32uumlr3t9fLIMGqLAVgdtMtTSJ8sY7gqoH0sBo/8AZwxS4ZikK28INBjNh89N&#10;WyUaEeXUhWVmGvum9h9Rt9XBChQXFBhxvSTTNgxd8PqJKpmSeB1cDuQVbt9fjx5VIOFZMWm8yqTE&#10;6VSS4DyKpuATo2nsPHAIq7p1bKTymnpUl1/QM1wbajXxPfS/FJ8ZorBIpXYHPUzsSNrEDaSNGBPY&#10;/wCsD3I4nIijlrGpUscZeOqBF3Lbrrpu13W/1XHcc9NWWAaYcSpGhkMS+4CAV3HQE9greFrc9SdQ&#10;ip7eVUwR1YcxeYbRkH7Mg1ZGJ7a9j8eNTOFWA41GxYTYvtr4SsVVGAQVP2yvgT2JXwPs55P7OqLH&#10;eelTqfFY8Uh+Vrl/TxMqC1wAzH3RoPsE6qfA8opqDqFXDmEUkMcomwiZ8VWEmnmYpVw/4WHaQexv&#10;bw1SsviDSBTZaMjGodbTvWbYdwkkC7opP+LU762/eXx9vLpJZMU4UB0ScKSxeSgf5kG6SAq4Pt4Z&#10;zrFFq1Fun2mkVwKwRkINWsblb9mA9nhbhctOrbhSpBjZjQpYFiq1UDNiQDxkC7IouEOm63s9vCF5&#10;ojFJoRMO8FUM+TKqsy7VoR/pFJo5W5DBO+6IjTtrbgWugl4QrA0O7F0tYpMij99Jq2jxukWpwuRK&#10;5P8AA36OUHvtGoFx7e/bkO5glTZKSIFTzlzocSFTR/si4hQ1UUdKzmGspRdPOHl1K3sLKW0lQ/6w&#10;I9hHIfvPBinEVJKPEAFYUK8uaZsJloqHMgaESVSsJit4mEKFwCQf0bXsCDproeA5THeqJG2NlHJO&#10;hPV005Zt6l0lFA0kk6gX93b7zE212AHUjw+PHbbL1unDGi5b6RxojXU/rbJHO+H4T79QbvsNhtU6&#10;XKj7P16k8lLLsoDkFWNAvMc27kFKcKJdjhxDGKj+YY3K1TM7XDHQKDYkBfAC3bx5M7ISyAlAjrqH&#10;Ll5dx95kdFI3FEkmZpEJCm6+6BYqT2PsseL28MFGTRA63pjSIFH/APwXHZPxeOgSkgAZgxFbWt/z&#10;z+KaH/W4L7HFwUF7wQ2a+pN9fJCoAV//1Q0/4U0qf+HSC6DVciZX7a/8juL6W+PEjtFL/wB9UE4f&#10;GDH7wuQfHUgnvZu1/bxg0hpT4ejBFVtQfY3t7X/s5uq0JGFI5Ks9+4tfufpP8NOVq9CngatZWW6k&#10;a+0jwP3jmjXqHTL0ZjiCqPaANfHU/S3jfm0basDFC7goVgGZgbrcd7+3W/DpumXPFS7iIawc+5tA&#10;sCNfG1+1j424sFFa9tOkc7yEqBbd7w7Ell8SfBh2078WN0jVWX3SSJTqxY97X1sLkg6a8Mk0nri7&#10;M7Krd9bGwBBv4Hvbtx2mXNldx6yXHvHSw090k3JBuPZ4e3jwosoQsA2bwqG4AJ2oAdbaX/pPLV4U&#10;NuDXuqNqVsQLe0ePx+vjXGjMmhdwFPKZXt7yg9yb6jsW+HHqqtcUKOGbVQLYH3QAL6Hx2gDUW46n&#10;ZVUmRS9o108LlDa9h311t4fXx9G2r0o6U3VBHpY9rA2Nu2vHaLafaZmQB1XuT3GhuO30+3iiIqi6&#10;ko9tUOlvdN9DY9xYd/DniZpOMKli6kpCdvawPsOuvNVapEQZgWTsAW9t7dif4c9VYFSlXzCG77ri&#10;3t8e3PVepUKqbODrYWPhb2ADnqrUlDdgdN1tNB7e3PUqRsqSpVluuut9D+unKmnDsrOl2DMdSe9i&#10;fy8eMJ21SsymyqQNdbEH48vxrYrKNqjf30Nxbt9HN09WdG2qA2gHx8fq9vPUrrLbatv8I8NbA8sK&#10;9XBlVhfQ3IU2Bt9Xb+3lqbVsqI4AUgHXW2tr/E25U0nqP5TvGHbQfedOUqwRONR3UrMASA1vj2t4&#10;e2/N04nCorEql769h8QNSD8Bz1PVEdC7XUA3BIHh7dLduer1QJFvru9o3W0+PPV6ozrd+9gLgjud&#10;eVONWFcG1j17eOnxt/bxpRgVeuUSsp7m+v5jTsONJxFepwiUMdBYDXX4eA5atinyLRBfW9jcX1ub&#10;C3NGltOEI3KYx7fz42dlWqbEhCX17n2AfG3w55GyrDbU5Lql10uSSbi/08drfGpkW0MQBu3XAPY2&#10;Pe4H5nnqcqfEoXbr2+77z7OF1NVLiGlz2Nwfy0I5vhVxWVl2tb42uL2tb4d+eGyrVKWUgAWtqDe2&#10;g5WtVx0axIsTfsLML/s9nPV6uiu7c5Fz47fj7B/Hnq9WUxgNtFyL2Nh4jt9fPV6uhoVYG+h7f0c9&#10;XqyREXJXwt9F7+z4c9XqlgqQFXTd2t3N/Ej4c9Xq5nuGv8QbEfDwH1c9Xqzp7ji4sPo0+gc9Xqkr&#10;du418N1gb3/W3HE1Q1lv7pt3A/In2cudlPt1lv8AvLrcf2cZpfWdXABZRcE6ezTnq9U5CUBuL37+&#10;0m99fp56vVlWT3h3N7W1Hbvc/Ec9XqmJq9vh+f7eaqpqQp1bd2H1/Xz1M1KhRCtmHaw8QdfEjtzR&#10;rdZ1lCkw2J1HsBP3X5SvVmJVj8Sbfcb/ANnPV6sw0kUnRbk/QfbzYpwV3clt3a1wbnX6Rxyr1kLu&#10;pDDQE31J+vQePPV6uK27i/un6zf4+J56vV3o3sIU/db4e3nq9XmcBfHaD3AOl/6e3PV6vQbrEHSw&#10;8bak69/h25Q1o124AYqmpYgg3trbUHlE14V3ayorHtbvYdz+328dNbrGLLf4XsL69/H+HGapXBwq&#10;Kdnw0Hf43vzdUNY3BZ+wb4e3ve/LCrCsJAtvj1J18Po145TleKMjaHTt28fr8Pjz1erkVJTvofAj&#10;+A8eer1cxfzB8L+3t8eVNaNcz7oLXINhY+z4jjVaFdMt7MbqR4g/Z0sebqh21xRClzuPbTw+/m6r&#10;XHaN5W494eBPj9PNVsVgZ9x2nsAfDT6r68ep6vKAEFr/AB0voD4fs40arXV1BsRY3On/ADTytarh&#10;t933bG2mov8Afz1ermL2DLe5BHfx+PPV6oskRlO0+zTXXW9r/R8OWBinE4VHkFyWve/2b3ub9xfl&#10;gKcqEUCsGtcC/b2XtxyrVwU2AGuvx1t9fjypr1ZTHIxIbS97knjBE1Wo9iqjxXwH1/T35XTXq5Du&#10;D2Nh3Ph7Tfmima8msTx+YpLAqE/K/EcaaVETWOSnWMWS97D+4HnqoUxUTytNf7Tbw/t5umq7VQAt&#10;1PvfXfj4rVdBTICCdPaf4a83Xqxsqhb63HiOer1R6l1jjlnYgaW18PiD/HhS6vTJo+t0TQJZhmlI&#10;kuQGY97/ALPo5DOZ3EzUw2LExSSWkcMXAIN7+wgHvr+3kaueI1JKRGFYKmn9wKw2sD2tre32r8LH&#10;Tpo4QnxCkfiR2WZR7xJNvb7CD7b8Drxo2CaTc9W0a3U3BuBe2t7eHt4H3TIpSkQaifzAxJuJI093&#10;xuBqe3j7OEK0E4ijPhWamxyGR7XGovb6e1/ZwqcSaUIAp/o8WjYDab2J+8+328SlZSKcIBp/gr97&#10;BlNwSBcfl9fHEuTTZb6KdEnEkfuk3Pt7kfHhw29AosW3NZ0kUga3LW8O5PjpwTNrk0gXsp9w4Sh1&#10;uNy9vHU24fRRarZT/EjHax7i/ieapI3trEiIgG3t46E27356jtOynaCJCABc3F/6f7uMGtBE1PCo&#10;i+YNL2BtbX7uUNOBOmowVUAuLjuRe3tvfiU0tRsrmT7hve/t8fgdOJj4hTlQ9rhtCCo1H099OIdN&#10;bqHOEdvduG+4gewfRxtZwwqyaZarVCUJCnSx0ubfs4XKmlyBGNMjoJCYnvta3cXIPx4j7yad7yoM&#10;kUiqEB3FtL7dPo+keHG8ONXSZqJOANF7WGvje39PEqopw0zVVQTNeQ3YG17afV8PbwtXtqsU21Lx&#10;MLHQNcgAHw8ON16TTT594tincBfUm/f6earYQVUw1il6cRp7pf46W7HceeplYIplxBzCHEgKhVOg&#10;9g+HEyjSpukrFTyuqyOLgmxI7E2vqD8OVBmrHA0x1kM1O+ns0J8Qe9raHTlDNK0gGkfXzOVkmlN9&#10;EsLaW3a7h/HjCMDVzAoP8sRzK9Rg0RURU8zxJqPsX3KAfHThjpkUWLMk0sa6hWOklZlG5PeFvZ4g&#10;3Hit+3GBhTYFBqMNfE6VaF5FjWBz4HQr9hv+B4uSSKTq20w4/VERxlyRIkbBwCCQ1xe/xPf6OPzq&#10;p6mGeAfydJSTeMAbhp7pNw3fSx9nPEQKtPCkRmLB3ipVxiCMNGv+XUDuhHvgD/WHvX9vFFucfFsx&#10;rZSBjQaZtp3hpY62ErUGks8Mlvt0/wC8D/iKX1Hx4oRLR0nYaRqoG4sFpcXatwqoUNTT3KlTayMN&#10;dltfdbXh0VlAC07KYCQo0U/qFkhKhKzKtaossmr2IB9219o0YdjweWV1pKVDjQSvLQLCh01Wrj+A&#10;YhlPFy6p5q07N7pHdf3lDfR25PzFz+YRHGoFuLZVqvDZXKYw4hTfO01itQNo1ubHwYeBHjyw8Bxr&#10;0hQnjUaClklpLSqQ28o19SCui/URx3XjNNaSoY7aR1bHCH8uQFNjMNRYqToGHjY+PDdCuIojdROF&#10;IatgamkrE2+8pI2nsx0YEWPYi/D9JkUHiINJ7D6mWohleO5W19O2o17d+PKEGkaTIrBLsnR0qDdW&#10;X31uLkdgwv7D349IrYTXHC6qppZRAbGaIbksNHQ9iL97cbUJEinEq0mhUopFrlEp95JlFuxFx3U+&#10;zhaolNL0+Omyqo9gkikJljtawt7oBupHtYHjyVg02tBpppKeeNp8LYeYlQAdva7r2IB7Pb7+O0wD&#10;wqI0wgKo3uvELEEbfhrfsfbzUzXlDTTGJJI6pq2Nd0G2zpckgewHxPiDx2cIpoiKW5SCvw+OppyZ&#10;GKsrA3PmLa1zfxXjIUW1UpI1CaCmopHwqb5FmZad2LQOGuI38QfgeGoPejDbRQdSK510FPX0nnRB&#10;hUJpMp1BP7rfSfz57UUVvT3u2k0lTV4TWLJZtrAH4MPE/sPDBQ7wUmR+z20scPxJaBhPHuWI2uym&#10;+zX3rg/unx4VraOyjJLmo4bKHPLmOgCB0u8II3LGdU8bpftwIXTOjEYUMbN/xADAE8KM5knF6vCa&#10;hsSoZW2n34q2JblvAxVMY00v9ocjS/b7waSP83j51MWXO92dadv9NOzyUKsK6bdYK7G8JXA800KT&#10;pZQJGcFLK2hUrd7n4chzMLEtwtJiePTUxWt2FjSr20LVTmePDU+fgxN2pEjkU024G283N3e50UWA&#10;0NuB9FrjMST/ABdNGxJxIVhtosucupIxKaWmyTH5UZvvZhaQE6kxObMLW8b/AA5IdrlZUJdwFRzf&#10;5sHDptxjxoEVhWMNVK0jFtxIchizWuWY9ydNODZBA2CKBBSo4rM0318crIzsTqLAhhck69vD+nil&#10;OGFMKM0jcQqo4oml8s3N7AfkB46nhshI20WOCj0/grVLSfjD9Aka2mPYkPH7Ry9ihNx/iA4MrFBC&#10;5oEXypSRX1OPu4PKAVf/1g+/4Uyor/ijFW1tkbLBItr/AL24trf2fE8TLxolf+6qB6aNygS5JDG5&#10;Gp0Jt30sT4/TxLSSlTQM5Gx/r8Ne9/18OVq0UIGGEMBLHY/ZIA9rd7/dpy1eoUcCImdLjcxOnYEa&#10;Wsfh7OeNNmh3wSM/LgBhuPjfwOn945VNeFC5gpbaNNuin2DaLgt9A1tw3Bg1o0uqeSzPYXCkeIuQ&#10;dVAPx/hw0ii1e2p5CFW2nX3iS1rWOh0+B04qbwplSRE1kiYsT5hN9fHutu9z+XDAUX16Jd4baAxH&#10;a3h7fDx7Hj6caTrOFcQys4ZLsrAhidAF9ovoLeHFFFqsKEPLsrNEC107XvckeAvoRypwp1vE0O+B&#10;hX2BNPdUAFjbvawt48ojE0YmhfwoBtqeBvq1+w8Dbx4q0imiJoT8PKlBJ3v3N/zB7fDlgIq2ylzQ&#10;7rmMgkLra/hbQjTjqNtbpQ0gdkRtTfsf9b2/G/HqLjShpN73QA3VT3J0t9XfjxpKok1JZURyFHjc&#10;C/39vy56qis4vtCIdDr2H39ueq1TEZlYM5102+J7dv289WoqVGL2Btu00B19o/jpz1WqSpdSW7+7&#10;qNPpN/4c9Xqlom1doHYDU66j2gfHXTnquCRWVdEOlz7ttex/X2c1V1GDWdWJVNoJUm3fvbXQj4c1&#10;Apys0QJ+0bnt2/p/PlDXpqSoshv4WPw/PmquDNZwAu3aLC5+mx1ufb9HLU9qNct7CxK2A7/2X9nL&#10;bKcSZruRGNtRr8b27j6Lc8avtqEyo3Yam1idfDxA+jjda0isbFVNxYDTubanUjTTnqvUD94qR4aH&#10;nqaG2ozKToPgfoPje3tHN05WCRBuK7b3Fr/C2h+g+I56vU2vtZSLEix8fG9vDnq9WCwB3WJtpcAa&#10;keA5U1YVgsqqQBoDb8rC39vE5NXrlAwsDcaAnv8AHiUnHCt06UovYkm3x7/38V8KdQJp8pkFhp4n&#10;wsb+wcrSqpkFrkEaXPs7D4ft40qt1MhbaFLW9vb2d/r42g8KuKclLMxW5+vt38bcenGK9xqWF1Mh&#10;1On3/DjlXpyWPYLWvbS9x9J+jiPSKZrPELE3+/6fZy8YGnBUyx3XUWZfuv8AC/8AHiWa3XMHdGdd&#10;AL/Aa+GnN16vOSzsL31Fra2t7T7Oer1dFzfegtbQaWJJ0+i/jz1ersWEdwNDa3s9vbnq9XKyBiwt&#10;r9f089Xq7Uuh906X+ix7Dtz1eqWi7lCgqftalvH4/s56vVyJRk8zQKe2na3w+nnq9WW7pYL2B+r4&#10;356vVJiJDWHj2v8An9fNgxXqlKikWb3r9zf9e3NTVk4bK5hgxt8b+3nqXg1kGq2Ht/I6Hm6tUqMC&#10;+1jotxft4eznq9UpCxVSNCbnQePPV6pKsNDc/ZJF+3wHPVqnGOxUqe17W7/nywE00ayoSg2E3Gnb&#10;x+kePKVYRFSIQSCxNie+vj7LcbqlSIgbk3NtR7Pv+rlwKdArkrWS2llFtNbfDm4rdZwdGAJW9xb6&#10;dddfgdObrdZSgB1IAHceFx+v1cbmmprjoVsgvpe3bnpr01zG4Blbt7f6eemvTXFVQNdtGuCLH4c9&#10;NemsiWLFUsNALHQWvc35s04axtsbcVOlgbWBI19nt42KrMV5vdAupTW+ve/YDTw5YmarNcW3MwHf&#10;vfXvcakePNVqaxkk7VII0AOguPZfm61XKVFI+Ht1tcDvzVbqOFBTRRcD6fHvf4ctNbmuO/Uhe4F+&#10;w8PHjlO13sIUJ3LXsb+PKE1UmvKq39vx/ieamqEzXMHv20+N/wBdOVrVcNVPja2n0X/Zz1ermGNz&#10;e4sT8fz5utVw7aKARqbDw17gc9XqwSRuSQbMQL3HfX6Pu47ToIriI7p2JF/DwHhcfHjZrxrkyjeC&#10;pFwpP0C/8fo5SvVgQEqQBck6fH283WiK6uysB8NCToPZpz1XiuJOpHcdv6deeq4FYSFcm1ydCCPY&#10;P268sDFWrBsupN7dj7db6W+jl5rc1H8gk/Xr4X/o5qa9NdFZFcrexP1jtr8eewNerHJ70I1Pa2ns&#10;/p+PKHCtVwiADMxsFFiQfj2Jv/Dl1Vs1kRA17AXB72ubeOp+PGNIrxWRXniiB299exPfTxtyoAp9&#10;B1DGozQxIAzKbHQ666+AvxtQit6RXYjUWjPh2IPhbvYez28Y1GtaRXcsaAX0UXsdP4H2c3qNb0io&#10;FQQwLyD7Rubn6tv1+HKlcVSJ2Uw444pqUKTZ2GunbwA4HbxyAaGlq1qigbrj5shBHjbw7+y/1d+Q&#10;Pfu6jU35cwajLDGQHKW9hvqPG1vG3AyTFC5DfimmirGhceHYntrqfjrwluFzsowSCKRWJxjduUgK&#10;bn6COELgJo0BpI1NKzsQFuwvb+we2/jwo7sk0oAJxFMVZE23vfQXFtfo0+Gh5VTenZVw5FJepeWH&#10;ftbQAbidLDw+nhQ8jCjBMGo0GKVCShUvZz2Ispt2sf28JHQNPXS1KJE0tMIzIttjiwU+H36X9nbX&#10;iEQK9BTS7oq7fGPKJK6e8O4tpc/TxSCBSBaTTzTVCySAd7/VqNAAB9HBWyrCiFdCFgpjkX3wCx0s&#10;RfsLd/o4KW5XSBWNPx2mPTS31gj4ceKdJqqEgGsG3dfabEgHS3ge/wDTxjjRmnZUunJVwyn7N720&#10;H1/TzaqUbKeirbNydz2FvH9e3GBjNUqIzEIH7X1+jX48RLIFK9grk8YjG5f3jY/xvpxlXhq9NNY7&#10;oRsuRe5AI/bp48THZTgE1ALNu3IdbEgj962p8NPp4m21vTBqDLKTuRb2N/ba/E66WJxppbYG924/&#10;Ld4H+m/ChYAOFX0iotUiSoSTqLAfEjU2N9D8eNHZVx4dlMdRJ5eviLD4HiFRinRjSfqV3En2dh3I&#10;+gXtwvMk0oSKaKsoqaiwHvX1P3/D6OXp3SBTLKzKWK/ZZb9te/5ffzVW2VDilka8sgJBNu+n0/2c&#10;9TaxIpO5kqisBCn3j7o7Hx7fG/w4y6ANlaSmBTRTF4Y0DBitgAbD6dTxK2dIpopkVFryTStIdSLj&#10;QDwNtB7B35VSuApxoUB+OVrtRVESjRvskW1BNifo9vHUiKeX4RNQ6eSLDcaVES8dTHYewSR6G1va&#10;pvxcoyKa7ucaVpkWTcQSyMLLuOuhubj2j4cSAmmwnppC02+hrKujbVlcEWsTtcXU2+HjxemkSk40&#10;GefGjiq1m22Z4yGPhcGwft25pOFKAAKhzgfLhLFFkADKBew0JOmuun3ccJp4pBEipdC0ckHy1Qoc&#10;BWjZT46ndqPp047IpkYmKCvEsBXDmkwmpsacuZKeQ67VJP1lSbqfov7OGCnA4OukWnGgBqcKqsAx&#10;KTDqs7JI32p/xF/sbSB434bIWNOkbKSfaaQ3UHAaetFLOUCyybomItbzB7wB9oZdDwytXdOHspK+&#10;mRPGq7OreUFq6uZYo2iJVSwt7ysSQNPFdoB05LWVXunE8KjDNbbvMBxonCUtTl3F5sPqgVjYspuD&#10;ZXHY2/wkd+SuCH06hUQrBYXBp6qJR835u4LK6qTbt7umg7cToRIpepeNQMeoI54mqVBDyR7rjXuQ&#10;QNfYRxewrppO8iaDqupWmrUmksEmFt1ho1rAaeGhvpwQBekUEnEGaDueKTD8ZSRgpik3xNH27HTx&#10;+7hykBQorcBRUqaJVk8mFvL2qXjJGjDxRvp7cZSRsNa2VghjSpWOuSRl8gg+woexBP8Ah+jliqMB&#10;sr0TS6oJlEP6Dax9xrjW/wARY9jxGRNKkKKdlKBah6gb3AVlswHY2HsHEKxp2UcoOoU1VWF/MqKi&#10;mF2BvYnRrG5v7GHhx9CqTFmTPRULF6FsRphiNON0gFyhN/pDfV25tK8aRKHedVI6VCTvi94gC4A1&#10;tcD8jxZspKTXsNxSowmVaiMl6eRrkAj3T4gD4+PLKR3o66ohegzwpX47SUWKRQpu209Vcq5FlDka&#10;qfZfuPjxhpwsmKXqbDomgzMFbRSrEsZaWEtscAnzY7/YceDJ3U8ONXeUVBOg1ErKNayHz40byn8C&#10;feF9PvHiBxS2dNMLGvbTLR1dRg9QYDYxuSdezaWOn0eB4qKdVMpV3eA2GlVg+LHBpo6uk1hJHZvs&#10;+3d7QfZ34Trt+8MHadh6KNWnS1iKNrkHHYpXXFcLqAgksJYw1ri32owdL/Bu/I0vWtJKCmeupcsH&#10;Q8A4gwRtFGawfNWHUQTyylPNMVTcu7yJm2/vIbCOTtoDY+B5Hy7LWcKkJGaCAVCJ2ClXWVGPVsqT&#10;TM+xBtCRndoP31buw+Djlm2UtHZjxNJHLhx44mP73hTnT1sFZTEjbUrGCCy+5Ip1F2Hjr/dx4pAx&#10;TTJUr+IVjfE4txLG0Y9oINxodD3+kcuVFZpOfBicaQOYc34PTvIC4lZrrtjUk3Nu+gtxe3basZik&#10;irhEalH0oMcdzbW1UJkoaOyRnZuI3bnOgA+jvfh20zpIkzQfdulODwpgdNWEfgc4bikH4uXQaqxB&#10;G8w4/iG4ntrgGK3Ya/VwV2ywFgDpNBa6xQTX1R9fYODSaBdf/9dAf8KY1U/ijFX7nI2WPr/0zFtO&#10;Jl0Rv/fVB1OihGa25kH2vAX8LX4mpNSioS9xY3B17dr+GnhylXpc4TuVO5JABVdPdv7bW7Dty1ao&#10;WcBQoV8y40tYnxJ8CdfoPN1SKHXAgyxANq3umzG4BvYWHPJTJrYFDBgxWNV2g3TsLC17i9zp39nD&#10;RImqGlqp2tZrAC/hobdrX8VGmvDVNFazBqdEHLK195U663sPq+ji0GTVVfbUzfZLi40FtzaXv7p/&#10;1iNCCO3jxWNlFprBMdsoex7rrcubrex01A1104oTSVWyugu+2wixLKrHvb2lj/i7WA4oovVjS7y2&#10;WSRUA766Ai+tit79gfhypxqyDoND7gA2soKkAnsR2bt9NvjyiMDRnM0MWCaG9t2lj7Pbfv3+ji2v&#10;ERQo4c8hRVF/b2OhJsNfYeeqgxpaUARbnuFsAfG9/H6DxxNORFKGmIuA9t1tdT7fDXw49RcoRSlg&#10;UbAxuh8bA97nU+3jtJXExUtt2hUkeGnfTxH9vPUwDFc0UA2Rd1r6X8AO5trzdOAzU7YwFvE3It8e&#10;x156vTUgFgNbhbdj3/hc89VqmLEwUOfAWF/ge9uer1Zox7q9z9Xt8Dz1erIPcGy1z8dL637+HPVZ&#10;RmpYe8W2IEi5J8Pr7c3OFPBWNSI1CHX95Rb6vA8YrcVm01btr92vPVYGKybSXDKt7A+7aw9t/ieW&#10;FOVkCtu26rcXIB8Pby9PIrIzo8VkFydLX8PAn9nKmn9tRJGffpcnS9vo15SmyrTUUswsGY66D431&#10;8eerSMcemsMxYMSb7TYX8dfafqHN05UC5cKSddb66/0c9Xqjyhg4VgdT8R8Oer1Qylhtt3voPD26&#10;n4c9XqxKSsm1zoth8B7T9N+aOFbFRHjIvuuLD6idAL/x4jXjspyuMRIfv2IuPC3GEp1V6nmmU394&#10;nx07C3gOK+qlKBFPCNuB01b6P49uVp+pylSSW0Un6tdLj2ezjKq3Upd3fx+gezXmkJ404KcIwwS7&#10;DTUjT9dfp5eIM1uKlxEMdpAvYn4jX2fH288VgV44U6qPdsLa3tbXt4fXxLNUipEaG3ui9vHlwsAV&#10;YCKk6mwXX2aafTxmt1IjQAsV7kX+AHjb4c9XqxOQGCfvEjbe+p/s5uONerF7qyWDXUeNtfuPx5oY&#10;16uasttLWHiPC+n9/L6TW6zjSxAFxoBfv/f48pWqxsAlx7P6fHnq9WWS24Pa/YXN7WHcc9XqzgsL&#10;xk2O65t4kjtp4c9Xqk7lNnX3ge5A+GvPV6ukYG9++hta/fv+XPVYCalIPeW+t/h94PPVbRUkC76a&#10;kjtpz1Pa4rKrAdx7ObpRUoAlSCe5ufhf9fDnqqDJisgv5Vu9r6/DtoBz1XqUhLMFa1vaPDnq9Uqn&#10;l2kp2udBb8vuvywMVWnJ7nXQfUfZ4ft43TcVmQ3Vbg3+i/38rFWipcdms5JPgLC/3c3MVuYrIiMg&#10;1FvrtfwJ+7m5rc1yVBoVIIXT7j4A/C+vPTXprIEA29vdv46a68pTVZPejHlsO+vt56vV4e6121Hs&#10;Hh9/PV6vMpcaad7X0se/PV6vKQTdjqfaOxPPTV5rk11AJPYA6gd762t35rZWttcWG8K6/wCLUlfA&#10;6fr7Oer0VxICow+1tvpcW9thp2OnPV6K71KnaQSWFvAdv1HKFUVWvFVb3W+yLW922nhf6O1+WB1V&#10;6saoFBAPje/Y3+PwHLxXqwbVG7xF76X8e1uXp2a4A+Xqy6ki/t+J5Q1Qmua7WFmtfTv+VhzVVrze&#10;6O+p8dNPq56vV0b7QbW7eztfvz1erxY27m9uwX2jtz1erG+5F/R2OoB8Oer1cQsjqFJBGo76Xv7e&#10;XmniRXOFSULE+8SdbDUdh+3lDVIriVa3ue4vvAX1Atr4ePw5qvVwN291TYWBOv3WPhz1WqMVKsGP&#10;sPj2v9PPU6K4bToR2/L7/jz1brssT7AW7W7+zTmxW6imMklk7G9rfT25et1i2S31OpuLfR7bc3Xq&#10;4bSWJJsFF72HcaHlhW6xlFbQ6WHb4+wW4z91aroABizDQAfHX2fHlzXjWOMC5JHY637j6OV2VUiu&#10;DOPOvtuPDwtfv278S7VU8gxhXIi/vdtpPf2fH+HHFJmnq8TeylgCxse97E+BHf4cT93116sb2L7W&#10;II9t7EA+JH7OWSnTWjgKxAtNUKgB0BJJ8APH6TpbiFzA1ZnCkZmmQSObNp9lf+B8eAPMF7alOwam&#10;KCySIyzDTQEi/wDd7eQK+rWTjU5WqNArNKqqG2k2te3x8deFi1SZozQkik3WqzRMQLE9tP28I3Fa&#10;aMwjCmSSkZpdx1XS40Px05vUFCnaZpsNYqzw3H09jrp/TxISEmnJ6KYavDSB7e572F/bp4cK3nKU&#10;pRJoP8YpvKLMF7Wt9Nux8Pb24HXl0dMpjA0Hdf5aAxqduoAHb6bHgdW6Jxo2CYpkjxOoo5w6G4U3&#10;JP8ASO/CpTgOylQb1UKWX8dZ0RQb+IJNz7Tp7Dy6HQcKI3RjhQo4dP5tvKIIBt4fSe2vBjbHUIoh&#10;eRpoS8HqHEW3Uk9gfp0OnBwyZFEkUq5JvMFj37d/YO30cVHGvARXJLLrYG/cW14mOBpWnCnJJo3U&#10;uljYjS37PjpzZNOATWfzCBpoAfHW1/hxGT0UpCemsKhibPqQdD4/AEDhecTJpRIroyMt1Pjfxtyi&#10;1gGtRXFolkQ397TtyoGoV7EGmWaQJIXFrrfx8CNRYdhxKfDSgJmmKpqSgZdWsL6kD6NeF63AKVpT&#10;UUgMAST/AGHw4WqEV5XhrBPIoXeRfQXsPZyyjqq22k7XOA4KNYW1ANtPD6eFDxjClKUzSbnmclgA&#10;bfmfHvxicKUpEVFmd1Fme59tgL/DlQIFWNNFU7upVAGB8Qfq1H8eNlUVqoMiwJTF+1wdPo7Hjhwp&#10;ltU4UhMQQVVVG7e9tfdZfhpex8RrxG4qThVxIEV3VlY4ir2I0NtPGw/hzUimjJwpMYkZaqm2N2uC&#10;AdNAbE8qUyaunwmKRtTSLPVA2BjRdoOmrMNNLdubnhShQ1CKSmO0L/KxTwDbLTe+Be59z7S3H+rx&#10;4nCrcKdYJ0+XjvezDSx0IbUWPsPLJTqxprbSPxZhR40Jz7okiRWN7W23UP8A8CdCPHipNaKZoPc4&#10;/p6ymT7Ny+hAN7uv3e6ObAimljjUERz4ZPHQVZLQks0RuLMo01Pe48OO8KqnEVKWk2kVkalluVYj&#10;2jsfgLac8kY0wrA1gx2g/nGFXh2tNTgyROf8VtYmA/dcWuPbY8eQIONJZ1UX7OOF/wA0woVNOtqm&#10;nZgGOh2Mt2iZvBkY3U+I4bNEKpOoTQOzbM0ZSqqQ3SrgGxlYgMjxndGw8Lv+Y4sjuzNNpT3oIHCi&#10;zZ9waPEHgxSSFQK3/RpANLX7KfYVfUcG9qruzB6KDNynUAeuKIr1KynUVNUCqhaimVo5b394IbBg&#10;La7l7nku2VzpAEyKirMLYLJOw0A3+mUXlJXxt5EtysgsdutmI8fgR9fB6nSQYoAK1IgmnxWga1Mr&#10;BwCwDE376g/X24hR4aMj4qRVXS7v0mzZMktgdB8QAO3wvwzBkUH3BBg0HWaKdFlkqvKLksSy9wGv&#10;3BPbsOHtuqRRHcbaTxKmEOxLL72wj2d7A+0fHi0CTRcTArBFWiknFTG+6CosrNY6swtcg/dx1aMK&#10;0FRUqf8A0CrAoXYU8tyngUJ/duPj2Hs42BhTk0ImB4mKsCB22VCGyEWIa2pBvwvdThRlbrjbSvHk&#10;owMCFRIQ7ITb3r6kE+3hQTR9OFYqnCZ1ZXpFDCfuAdO/2Sewcd7HlkmDSV1qMU0iK/CY1lappCEd&#10;DtJGqG3h7b34ah0UVuNRSLqqZqaZl02No5W4Ia9/s+APt4vTMSKLVJjDbU3CsTaInA6oloZwRtN/&#10;t/C/Y9/2cbUkDHjXkrOwVxZD8x8lVb9/2kkD2Yi3t8dvLjw17bSYrPmqdzLM5dZP3iTsfW24fHi8&#10;DVxFJz4dtR6lKeqhZVttN7Be4I7Wv48eSopqqgHBhTbGZaW21v0cv2rWINtLMP3bcfkOCkhKmqVO&#10;Xcarcu4lHXYQ4TurA6qfEKw+PYHhS4gOJKSKMmnVNKCkGOmjz9PM84NmWj+UrqeNUZFjmQWuCb3B&#10;v2F/s393wuDyOLq27geHZUvWl2HgBtn2jyoaMExury9EIqQmppmbQEEbbXUIA2sbW7g3U+B8OBVS&#10;AoTxoRtuls6fjtpSVmJVmMr51FCyyMLh191m+F1OtvjxGPDtxpct0rGApgNBXgBMTqmmfUbAbmx/&#10;dFj/AA47txouKDxNN0uA01HGqxRASPcKz/aAPfvr9/HQuTVA2NhikNPEMSxUU5c+RRhlADBQXI94&#10;kDU27Dh0lRSJ8qIwNZIGwcKs6/BeahP4tXQdKdt3+/7EtuhAAGAYpfhtZEl1PXJ+NFd+kBsx1Gvq&#10;B+Wfb+fJN184VHMV/9BC/wDCmBS34okqk2U5FyxfXw+dxb6xxMvbRK/91UGwpIxCWIP2bEXt4Ak6&#10;D9b8T0jp8ogx+1pu0U2OutiTYm308rV6EPDIWOyMiyjS32vHU6asNeer1C3l9VQo8Y2nQWtofZcd&#10;j8Oer1Ddg6q0KXXQkEDT6rkez28eb21uhjwNVkWMyam9j7Cb2t38O/DFG2mVcaXFLEQAjMQGS5Nr&#10;ix/p+nhmKLNtOUCRnYXUAksAFIABPvbgPhpe3bisba0r7akm0MQUrdQtiAV7Ad7+03GoGnFo2UVm&#10;oNTCFndNA2gJ76X0G4fVfihNJVbK84YzqP8AGfaL2voQfEez2cfpBS8y4ikjat+wB7+Nj9nx46gT&#10;NXAxoesAWNXDEC2tuwv7AS2mh7W5TTjS/WJihjwRFYC9r7QBr2tr3PfiinFbKEjDn2xRsw+0Li17&#10;667dNB4nXnttMTApdUDnaWksSupOmpOgF9fv7ccTtraVTSkpbEorG19B4a273A9viOO0mXSggba6&#10;qTY/aJOmnfX2A278dNFqwSakh2KkIdTe5PxNr/eR425qmyINSf0agEnQe32jQA/A+3lqdTUlPL+w&#10;wvbuo1v47R2+/mqpxqQhYsR3OoP9Hs+m/N09UyDdIQCtx7O1h4Wt2+HPV6s4cN4am2nj+X5356vV&#10;KjYksV0vY6aA2Pw56vVkVAVBFm297d7fTz1KE7Klxkg2PidSeMVQGTFc49Bc3BvfQ89V65j3V3L7&#10;rDae3Y+z6eXFP1JQG/YH7XifZ7PHl6eRXUlidoNrX07fH67HmjTuyo7BS261rdv4343SZR1VFLGO&#10;5W179v4jnqbCowqK21ixY3sP4nw56n0Kmo0pG3abBQNBbTXx+vm6frCVLfG4/j3APPV6ojopYdiS&#10;Sb3/AGezmuNaqOzkMHYtp9ftuAP28qqrCorBgjX17W72v42+Pw4lVTtcksWBHjbX6rAW/jyrdap0&#10;pdVs36+F+Pq20tGynyJNisFGhI+vTtrylXqYFQ3Jub38CNfZxlVbqdCnu6gGxJHfxNrfVzbeynRU&#10;4xqq7hc99b31+PHDW6zRb0XeulwR3+Fv19vEaqoaeluEDIbiwt+zjdWqQnugFdSbW17aaEfH289X&#10;qyKQRcC/93fTnq9WdQD4A38bae239HPV6sTxtvN+x29x2HFAVgK3XCQNuDa7rDUH2ePG0mTXq9bb&#10;29g7+Ptv8ePVuplh2ub/AHE+N+JarXFgT3P9mvfnq9XeqgKb+Nh4fQPgeer1c4lBcsrFW8Lj9mvP&#10;V6pCsZFBJBKg+24HgAP4c9Xq9GAVAv8AA99fiLc9XpiplybbdVN7e0Efn9/PVsGaklveKntf6hz1&#10;XO2sikyKosFNtbfs+Pt56lCTjFSEckAXva9v1/jzdOxUlCWXafEm40HYfs56rVJQsdLW2g6/r489&#10;XqzAnewv210+Pe3PVsCalwMQ1rWLe23PVuKmIb3c2vp3Hh7eeqtOMLWTY32e/wBfca8apo1nAcEg&#10;32kWtcA3t469ueqtZAE02m+4kDUfcNeer1cgTuIBttFj8bWOn7eer1dHcT7gFz8dNdSPHnq9XKTa&#10;Nzm+v0fQCPr56vV4C62At73sueer1dbRbwDC9tb/AF689Xq5R3YAmxv2HbS/a3t+PNVYVzIG82A0&#10;NtBa36+23NVauJj0IOhB8Cf17gnnq9Xu6gswFwLHtpfub8YO2mzXUil5L2tt2sVuNQNPy5ZG2tVE&#10;WKTbtF7gkaEC3wv+ziuvVzcFj2NzYXvcdrWJ+o356vVwZTt+q3xt8f2coa3XBdB37+wHw+PNV6ui&#10;CSSx56vV6zEDcACPb/AX56vVyG5tBcnnq9XFvdT9lvYeer1cdzSNuJJ8LXHt+jnq9XIlL+WugHx1&#10;+r4/DmqdGysb7DINhP338O9ueqleHmFe917g/tHNVaorC1wl+47+3483TwrCBruXxJv2/Ua89W66&#10;JsLobWF/2WuObFbroCMj3r6X0t8e1uW41usShbK7C3st8PC/7eWNbrwULKRIdB3sOa4VqsFoyt2v&#10;cXNgfu15TTFerFG7MfYTf2C30fs5Y141hlk2X2C1u4+J9n7eX21uuanftOljbjERVDhXLy3CEX+i&#10;33fXzdamoxHYML2+I7/2fHjJSJpQHABXJl8u9xbta/w0JPsPNaQNlVUrXWCnJRpJWFyq63Itf6fZ&#10;wteMUasIxoNMc2yPoNbk37a/HXtyGM2uCmRU35ayIBpHmGRjdLC5YD2+3aPp8OQep6Sal1CYAFYJ&#10;FFrOPC1u3YX1t4niBb8UsCJpmmik+0D7Ldvu+HChb80YhBiu/lIztdkO3apOv0mx9l+US+mlIQKj&#10;S0caoyNppYi9/r4mU8OFPIRSar6eN1VEA07aaC3s+jhM+/hNGCERjQY41ShwzWCgAWFr6973B7cC&#10;rz5o+bQNtBLi9PIELjve/fxBtYcJFOA4ml4QFUgqrYjncdx7WNrd+3s4Ul0DZS5KIp7y9igScQW2&#10;j2ew3GugOnNNPQaI7lqMaHrLlV5zo2ntsbC/gByTrEzQPuKGfCntF7pF/tDwt9J9nJDb2UQUo4Sw&#10;kUA2H0Wv7b8dUYr1S2K7bm/e19ND4a/TwuUaM0JkVmid2237iwIuLfqfZxgmlQEVPhnbUNe2g8Ox&#10;8eJQ5BrxNSg0bDy28DpY/X4d+K1GKpUWYMNALjXQcKnNtPVhRrR7b37/ANwt48bNaNNNaVQuTcEi&#10;xNri3sFvHjBpW0JpklpxM3mWHun4HsO4H08KnaVHCmqaWaMk3Hjp8Pp9vjxlbmFXMOVFatLgHbY+&#10;BF7HwHGdVaKNNNVbGxVGWxsLa+y1+/EjidVKEmBTQV8sbyp7jw7/AEjXx4k7qta6Zq93hkCqujCw&#10;119osPDlNhilE4TTX5QEgdVKhv3b31+nihKZovUqmbF2Kxkrce0W7/QB7b9+VdEUpaHGk06HekgV&#10;d1rW7XHt+niBQinahTU0bRl5veKkj22A+J/jxzTTZ20w4xXJRr7urbRtUkdyNBf6PZyijJrfEU0U&#10;5iVShX4j943tcm/jr7eJhtpyKT9YqU1UQ4Noisx07L2Iv43Gh4pGNXjCmKApSTNhCNuSO/lm4tsJ&#10;uBfwNj24+3xqowpjzBCG+X84Aht0J7WA/d1+nXjyavNA9maaUVdJBOLsJHTwNwFDKfEnjlJ17Ke2&#10;tWwtSMdpUKyte+xgL3vpoPHnqoipOG2KfJVQtLuCuR43FgwPsbvfjidtJlbamPEyOI5BtK+53BJA&#10;+wVPhcHUnj1JE7aCvH8AT5iRAoMc91BYe6x7GMkdj4q3h9HNpJFbCZosuacNfDMUGPYYhUg+RVQn&#10;QNtFve8bj90+ztw/tj3kg+dJF+DGgBzbSx1EFdhSjckt54Bb7LrZnSx9o7cFFuuIWemiS6TJKOqi&#10;655y2+IZbTGKWPdU0oDXtcyQsCSQB7OC6yuAwrxfxUG7u3FyjDhtol2ZcEpoRHOCViksS5NwrHS+&#10;nbwvyWLR3QIqL7loLxFIWlSbD8SfDavU2Uqbd7drn2Ea34dz3goNpPduY7KdMVoEfbU0A9xkBA8F&#10;YNdj+0HlGnI20tuWpM0E+ORedU7yNglY7WHgex+/ghYVFAh9NB7skppWgK/ZYggHsB2Nvv04dpon&#10;WMKgxpDSVMif5aKRgHi7EqRbet/4+3isiabGApxhEbwSU0b70UAgka7BorfSOI1mKfOIr0FRHhVR&#10;FI5IN7XA9g729tjy4SFiqpJRFDDgtdHiaxpijbXf3VIIsCNVk2+wjQjgdWjQfOhXbud5CTxpX0lX&#10;TxTphmJKQkjC7eAP7rjw4gUJxpe2QhZSa6zDl90ieWJC8YJ3KoF7+DgDv7eabc1GvP28iaCmvwZj&#10;F83Rt5wNt+vdPEAd/pHD9L0YUHVM6RSJxihEa/M0+4wyak/vAgfaAv8AaUflw1Q7G2iZSJ2V6XFU&#10;rYoi7lCpDCS1gjjS/wDxFx39nNd2U48Ka7zvPCK5Sg1m5aqIBzcOo8DawKnsLjx4zig0/wDfSVqI&#10;JaOZ1hX3Lix+Hsb+nhmlUYUjUkprFFJ8wAYwA40ZT2IHifiOWI041ceMU9CI04SeTWABQ9wL7f8A&#10;EoPjpp7eJE+KafUNMUKmWnzBlyogxrAQtVDNGWt5bFXjJsVkXureJH3cI3UhyU0dMhbB1t7Tto5G&#10;Rc0ZdzFRxtIhWRFI8mNnEqMLa2I99bi4J7cjW5ty2cKlG0uUPDx/dQ0UmF12LUyVVPKKakK/uuF3&#10;a9yF0Le0+3gcLug0Je7UseCnWHLlHDbcxZy3/EQb6kAHX4kjiYvE4Us7iBSSx+opqOlkmp11clY1&#10;1IuDtJFxfU68MGhFEzqggSemkZBDQYVT/oVV5T+7tvfxILdhrwzCpwotUlKNnEGrDPwYKuob8XDo&#10;NFIojBx7ErAnX/mH8U+HBTYD9on1oN3/ANh8h8q+oRu+n7+SHUdV/9FB/wDCmFT/AMOhlj2ORMsA&#10;aaA/O4t9/Ey6I7n7qoPjCuQbAg3UX1+sf4eJ6SU/UiPu3bQgN763008e1vHTnq9Qh4TGd6kt3YN3&#10;tp2ax9h7H2c9XqF/LYBeGQ7TbaVW1t3fUH/VJ1tzVXFDZgg2xRqutiTexOoFr2Oo18Pr46inU7aG&#10;HAQrxgAMGFgxve2gtYW+u/DFO2k9xS8pgixWAChACAl7AmxudNfAezhnSXh6Uo4YJGtECFCkjsQQ&#10;W/ePh4ntxQ3RavZWZhI7XkBUnW1iD2u1vqAt8eGCKYOym9mRIbIG2kd/Hae4Y6ad+LE0Vu1FNhUr&#10;uI2i5JuO+3wt4dteXpMRFL7L62K2925ta57k2B7a3PN0/M0PWXxeJNv71joO48dt+1vG/PUtoX8J&#10;iIdiBZbWFj2F+/1+FuMcarQkYagLgyAdwB30se3j9Px4tFVpb0gW4axAW4tbwFh+Ytbj6aoqn+lU&#10;ljYEkWB8bWPb6eKhSY0+0zJbc5NlBuSRr4a+B08ObovVU1UVJdjEk2te4Fx4fQPp5qmYqZADc66i&#10;/wBP0fD6OercxUlV3I2y97DwXUX7W8T9fPA1dKqzqSW8ToB9f8Pv5undtSoCVJYHT2aE38Py56vV&#10;K9zapFzfd4D8+er1ZA5vvTuO2oH0c9XqlADYQdPZr3+kj4njnCtp21kS5O5gd1h3udPEj8uNUsqR&#10;GQbga6nlDTZrINXvbtfv9/vcrVG+NZd3aUk3Otx8Bcd+XFGCK4OSdrW2ixHtt42H0+Hs5s1ZWyo/&#10;cNp7PHtbS3G6RqrCwZLAkE+BI9h+HPVqsEgI1tr4W7geJ56lqdlYiCF8Trpr4fdzdXqFdlOje0WI&#10;ub3vt56vVFkVkBC/G/wPPV6sDayW0AA1Fz3vYfSOarYqP2B1Hf2G39/CpW2nK5xg2UW+Fvj7Lft4&#10;rFep0pY2WKzHXUHw7Hx+PN0uFPkO4R/G5/XXw54VapyA2A7+BJ0vflVV6pAUlb+IJB7/AFn+3leF&#10;PCnNY7xi1xcdyew/o40NtbrIqBfbcnT6PAD2a9+Ka9T0oRV2DXb2+P0nxHCutVlHfY2l7g2P1gDw&#10;4+kVus6G53/r28eNk8K9WeOw3Rg6G179/p+HNVqvOCVDKDqNDfx7c9XqwyXAO64ue1/v5dAmt1wF&#10;pFvqfDv7STb4625o4GvVz7MSxBB10+FxY/R48rVDWSxN73ufHT4a89Vq4gG9+er1clBCH6Qf6fp5&#10;6vVLjaxXaSRrc+H0Dw+GvPV6swb3Rre40A8fh7O3PU8iuw6ggnt4EDx9nx+PPU1UkL7u06ft9uvP&#10;UqrPGCu0tofoJP56c9XqkXcMGY6G5+nw7Dm6UVzjXsG+PifZfXnq9U2K2h76X8Bb6P6OerZM1Mjl&#10;RhuGlvYO/tv7eOJqtTFIVt3f9o79vr45VSJqSkisbOCSLXHt+A/o57ZTgwFTo2IZd2lu39Nj48SH&#10;bTE1IjKq2/8At8fH9nK1qsoayhmNu9yO9vYeer1cwAq3Yn3RoBb29tfzPPV6uILKoJFwb3GlifE2&#10;56vVyBKsStg3exJtz1erIxRSbEbUuBa/PV6vb3IvYWXx08f481W5rsMAhFid1hppfxFj8ebGFeNc&#10;rW943sPuPt05ua1WM7rKDbQ37/Hvf281Xq4WY++NCba31F9L+zUc9Xq7BC6j3ban2ewe3x56vVwB&#10;2Ara1zcE+3t/wXw56vV2wJlsgtp2sfAW1t4/Hnq9WD7LMAbAHsL6ntbnq9XSXUHaDbwB8PDvz1er&#10;sxMLlrW9muntHf8ALnq9XAKpH0ga89Xq5FSR9k9v1vz1erjtFvp9hsfqvz1ermAB3Y6n2/x5WnK4&#10;Ws4kfQjuPb7Bp489XprlJus976nT6rG35nm62NtYdtlLtcAa+6OxH7OaqprFLoQrasdAPA+IPN08&#10;Kjg7SVJv4du3t+rnqtXBxp7vbv7BcDsObFbrEb7mt2+PsPh/Hj1WrA9r/AAi9rgffz1erpkYe6e4&#10;t42v7L256vVxvI6bVGoubWHs56vVEcqV2rppe3h9At2PPV6uEibr+XqdT/Ra/wAeer1dxhllHb61&#10;Gn0fD280a9WZmCjc9/p+vjNUqKWLjUD4i38Nf48cAqwFcGYsCQbDUkn9fo42sYU4kxWGQmLD5C3w&#10;7eOlieBa82UJLEajQX4vN77Ixta40+jw9nx5jvnb+mp9ypqEik/GCIzsAsRbS9vqtr9fIfU9O2pQ&#10;SgjZUSVhaw0YfCxOl/q4H3XhOG2l6EmmXzFUXbTaNRqdPiB3vwhU+qaM9EivLU2YgGx9m65+i/hx&#10;kXUU6UTUOSrXYydgbgmwNvp+Px4jVeE7KMW2opP18qMAE09gGnY+PtuOEzlwaMkomkLjCEo5Pjrc&#10;X01t9f0cIXrijNLdBNjcS3dwCRdh28Rp2HCJb54UaobwoKcTVkk3jxPdrEezXiXvSdtOoSZqLhMr&#10;rKhFw2njbx7ad78uwqV0X3acKMRlmVmcb9SbX1sdTbX48mvLvEKjS9NDzgk5FOAuugvprc9y2n3c&#10;ktsaqIE7aWET3Cs+hNtT3+g8eUAnGnCJNeYygNt22P3/AEEHvwoWrGl7aa6LIVViDr7w7nTt27C/&#10;GiRRilJpzisb6E3/AG/D28LziaSlONYJZnjswUHuL2t9Nx7eVWqKdArn80HGrC9ib+H9vGioGvKb&#10;jGsFRPscqut+31jvxMpWmlLYwptqGYhSxB79v46ePC5a9WFKBTM7mzbgdL9tSPiONVfTUGqYSDco&#10;vc2PjY2014jWqlLeNNO4w2NrXuTfW58NOVmRTqhNRxIrW2ubA/n7NOMJVwqhJBioU0kiM1za2o9h&#10;4o1cKZXSfroRJGJXWwIFyPDX2/t5RVUQrSaZqmsjjUXbaexv211v7e+nGwqlCgVGmiqlhnDORc6f&#10;xsBf29+JFnVWwnTSf8vY+w+8EubaDT6T2+jjBR0U+cabKmd7Mxt+juToe30ez4cqTqrWiaRNOBX1&#10;pq3sdu4It/AXBbXmpg1epKyeYSoJKqPrFvZ/TzU1uBSexdZrpP3t7rqb2KtrqPgQOPJqkRSVAEyx&#10;ypbzNIza1xIo929+wYafHi6qAyTU3EqU1uEl4ftJtYKNPeU7mAI0HjzVFqqBvOFCPPocRiDXEvvA&#10;6GzKbX08OXRhhRialUkDPETEbq5JF/vBJ+nw55WFUG2nOqoVkpwsZCVEX+TfUqdNUYey/wB3PJMG&#10;kKxqNcKOrNWzxSEI8W4OrWJVra9/tDxHHSJpCpOmk3jMcMjvDMNiyaaEkrpbcpB731+jm6Ut7KAL&#10;OGF/O1DfMP5bsFSQ7RZnt+jf23JFvo4uZPCqOUW7NWXJ6uKWKCMRYhSteRB4Ovf3iPeVx204KWVh&#10;rDhx8qKLhvWmBQH5UMmLYPJhtSCJ6MzReWbXKklgp+B8Po4duHEKRRGBgQaKZmfLVFQtV4aCBBIC&#10;0JK32udWjP8AH8uSPb3JgHiNtBB9hIJQrYrE0XDE6WpWpShrAAYGCiUjvc7VuR+6eD9taXBr6cKi&#10;9aTJT0H3VyoqWWlKRz2EiObi+g17H6fDnopUk0iM5YBLFNULTsPKf9KLC1if8J+nw4eWrsUQ3VrA&#10;oI8UpNyvilMQSw99RYHemhsPYfE+PBOlQiBQTKYpP4gI0EdVF7ve628Dqw18N2o4pSYFISnGaxRM&#10;tO7FWuhFi3+q2hv9HHVDUK9WSpj84pEWH+FSbXHa2vwJ0HKIVpphe2lVl/Edhhp8SsdrWJUWZDe2&#10;h9jDXiJwYGjVowZofqdqfE6BaUm5uUjmTUm2pB+K+zgUV+zVQwB70YU/YHNOzmgxSwmRdyE3s6dl&#10;I/gRxC9EyKOGpAg0x45lalZZFo1s6t5pX2/EAePH2nztNJHWEnCgtxHLse1jDGLMvvqf8QHYW+yx&#10;8Ld+CRD/ABoKPWwTsoGayjkw2bzIzuikvYAE2Xx4I2iHRQbWCk0oo1p8RowwcCoiSyG9tyfuggdm&#10;9h4kUSyYFbCQ9iahRIJ0enmAjkWwAJuHUeB9vFMBGI41oHVh0UnazDJlnvQKxa49243W07e36eKA&#10;6CcdnGki0mRTlRY3G36KujMm0bV3e7sIOlh7PaOJlo1mUUsSs7DQuZNr46XZEj7BI4JbUqB2vtHv&#10;MvtI1A4RXSFEY7RR/aKCTjRr8FyZFJKc4YQJDHAV82KGS7qDo0sTJ3Ve4I7jQ8j1+7UnwKqQmLfU&#10;QoUPGCYlVLRiZamGZCTbvGZBa4byyLK3tHieA10JQZFDlKlTFOFZi7NSmQKwDqd273doHcC1z9fK&#10;JTqNVccwoKqyrTFa5DO7mOMHagO1d3gbd/s8PUjSmKDi1A7aZsUxoJ+ipxtWxsFFh8AB/Hj7beoi&#10;rOqSgAUfn8FnFZKn8XroBCB3x/ELk3/7B/FTpfX6uDbLUQr1PxoG5krUmvqZbf8AV/PkgVH1f//S&#10;RP8AwpdDj8UVigJ/4wuWdR4g1mLXB+HEy6JHwSuqEYIlkYxp2NzYHsLXFtdfr4mpHT3RR7JA1hYd&#10;rfRYaDtzdaGNCNgcW+UBwVIJJA0N+5t8NOaqwoXsDYrIoJBLXuL/AOLS9h28Oeq1DZgQvGsXxGvs&#10;9hB9nHUVcGKGPBS21Yrqb9wQTaxsAPG5PDBG2mFnXtoQKaKQDdcswUKPYDft4DS/bhnSFSjFKGMI&#10;VAbUjSzH90a2e+oNwe3FLdI41CsLAhSLgW1NlIFyQLA+3x4ZJpIThFRbHzS5uFBuAfYe97aEaaa8&#10;VppA4KjoHEvmJ9k+wWIBN7afcbjl6acGyl/gSSBgrAjUKCx1PiD7Pd8Dyk1VImh3y/Zo1QED26DX&#10;S31c8DNLpg0LuFsNqswA7EHS9x2+r283FWihIopCLSNoo2ljfwvrY/wsOKRVVCKWVA6tGRu0Ulhf&#10;Q6eNvb4ceTtpgmRSgpwSdzAsQBfwuPYP7+PzSc0/0pTf5gNtup7aDwv/AGDl6L1VIWPYNi6KO2oJ&#10;v43HPU2DU5JFvYg7bfTr4c9VSJqTCT5YBVSfdGvt+kdtb8qK8kY1mUpYdzbte+tvC3w+PL0rIjCp&#10;MYYFgLXJte/16e3nq1UxBYjSwNj3Bv7CfZpz1erKp3Lrax0uSPpB+7nq9WdW3x7bWte/x5ua8MKz&#10;hQHIv4AXPj7NeapQlU4VIiYuTf8Ad8b8bVVjWXsTfS358rWkCKkRkPp3F/A9vHt+XLUpBisToAzH&#10;dax7jXuNRYfx56rajUY2DWGn6978rSdVYyLtb9b/ABJ5utxNRbKzmPaALXI7c1T4VArBeyhRp+vh&#10;7ebr2s1gchWJuNRqAT9F/pPjz1P1DkNiTbS4Gmlr6d/H489XqjstnXS2nxNh2H1cZUYqwrC8ZV7K&#10;AQD29vGFogTV6yRqI9oXuP18ebBwr1O9Il/dW2vj7fj8L8tSlJmneMps+PvXP0+Fjzwp+p0RGh9v&#10;gfvt91uVVXqlot1v/E9vgPE88BhTopxjIZgAexvci+vKIEqrQNSIQb7vFST9H1djyq1FNXp0RrWt&#10;3+nt8P28Y003NZbAnZcENof7Pp48nAVcVIB3AS+N+38Pu4mA1Gt1yV7rukJ79wL6/fx4txsr1c7g&#10;AKqi/he/38a0mvVxdiCTqb2t8fab8dSCmvVxVBt8tQS3b6r3PwHGVba9XNm8s/a2qCCD4C3f8r80&#10;CKb21yAIA/xfV+fNVeuwCRu72Ph427/Rzderom+nie5/jz1erIjEyHaTc+Fxaw7X56vVn873hY+F&#10;ySba976cukTVwYrJu8yzEXBPx+kWH8eVIg1SpcIVWIYaEa6eHt5qnQoms0W9Tt7m4t356nqlpe9l&#10;NvC9yb6fH4c0TTmqvKLDaoIPgPhb48rNemnAA7R7QLe369e3L1UGKyxIUufb307fXxxNOzNSlkII&#10;UAEeA19nt44cK8KzQllJYkX9hvf6uNlVWVjTmvujda+hvxsiaYGNZmZbN5fhbx/LTjdeisyubjYD&#10;ck3+r4eOvPVqsy/aV9QD7L9xodDpy0V6uRYbrqBbX6PHS/PRXq5lQv6RbtcDxva2hbXv9HPRXq8A&#10;6KSSfetc6H9fo56K9XjM3uyAC128fA+Ovs56KeisokLk2Fx30B09h5uK1FcPfCiwv4aH49rc3Xor&#10;iWJUEAhe/wB+t+/gOaivRXV2U+0jvfsT8P6eaimyK4l2uQrfA6jQ+HfnorVZBHGRZRa/gSCfeOn9&#10;/PRXqxgWul7EHTXt4+3la9XJUBF1IuAQtxr8debFerG7Kh3LqBcDTuLdjbm69WOxYDxI1GhH8fZy&#10;tergqg2Cjw9tvv56vV0TcneLH+n2nnq9XR3qLk6Hxv2+Nuer1Y2Zw91uLWte+l9L/HlgKUJ2VlV+&#10;9raanU/RblKaAriVW4QjtbvYaWPYj9Tz1bmK9JaxHi3ft2Ha/PVUmosrFXKjxHbt9YP7OOAU+nGo&#10;TOxINwb2v43+Hw5uKdrjI11vY66EHsNb83EV6vHZY9vZe1vo+PN16sRIJuf3de+ntGo9vjzRNUJr&#10;qyjvoCBbw781NWrAAoU7v4fH2fRy1brpvLB92wJuO9/rv7eVFarAba7W/jfXta/NgzW67V0B08bf&#10;2fRymqq128gZbJ8CNe+vbjc16sZ0BVhcfEEW1/XU80TFOhEisZkPksw0uLDw8e3GwSdtbKIqBWsY&#10;6GSIEkq6gm2vt09vA5fYChNlxFBPjUtpXNz7pAFtPj95HMXs+Mk1kblaAUikyKkKlmbbfuLAW1/P&#10;kGuOcRUrIRAxpnnrVQ7WF++hAP3ngVdexozbbk40na7FUQkk/SdQfuHf48JXHiMZow0cKTFdmqGj&#10;1kIVbXBJH1EH8+I1XMClCGhtNJGXqNh6ykBxqfb7Rrf9vC4uqViKXoSJxqVDmumqv0pI1PcaggeN&#10;vYOF6rkDAg0YhIrBVYikkfmA3DE2N9CfA8InX5oxSikLiNnZnfuCPA9z4/HhK4ul7Yig6xejYl9u&#10;gW/ib37dux5RC5p4baYcOpiagQ2v7w8RfXQm/tHs4d2Y1LoPXSjE0P2XI5I0jN9L+Fz3GoIP8eZC&#10;ZcjSmovujJob8LqRFGiGwA7Dv3PB4kQJomiDSqFUqgMgK2+sa8aU5TunGpPzbMpEg7jx8fhccJ1q&#10;ml6DWRZUbub6dx+v3cakGjAKIqXDKouF0A7j9nKiBTRFYai0iBr6i/f4acQuY0+kGmlWaNS4v7un&#10;9/t4lAilxE1OSRX0Ym/f4fee3NyZpoICcK5F/wBIA58O/wAOVUARVtNQ6t9SoG2wGo+j4cRE02Ma&#10;Y3IcMgAN7ae3+34cp91PNqIwptKqX2pdFsbfd2t+3jRpWoTTdUxkIGB2g6tt/jYd/o4gKNONWmmQ&#10;FkqWjY23EkG9x9V+30cqkknGtzTdX1Aip9p7n6LH4/Di1wwK0EjbSEkcShmtYAX+g37n234hBila&#10;UTWFkshF/sn4X9t/jx4mKTkU0zTFVDP72hDD431tf6teUOGFLggUjMWq/mag4TExs4LTEmzKp/dP&#10;0jw4nAnGml4VlRTEUo1IKjVbeJ7XXW/bw5UjGtaZE1m/QwhLoCbElje9+2htofhx0pAxpMNtMtZE&#10;mIK8bC4kFgRcHvpfX29r8ZxqxpMvQxzbkkupnXRv8MiHx+vS3j34sTPGmPsqJHWIm1jb9Idsijwk&#10;uRa3a3h8eOUiV00HGZVii8qDQeRVLZj7JFa3b4XHsHLFMUpWogSK6w9oaSnFJHrsuYyRYshGv3ew&#10;9ubA1ba8kkmpLzmsfy0UBowGOputja/x54iDWoAVTVXUskkiVcBAqB7oY2sw77W01Hs7beKAIpC5&#10;FJyoqFq2enkRo5VI3oDe3xX2/wBHNkV5I00hscwYVdJJ5ZAdb6n94Htrr2Oo+i3LA07gQaArO1C9&#10;VTwZmgRjWUm2Gdk94vECQWt2bb/Dh6wf4TsNF7nAjhRbcz4LJh2ZGxWhUfL4gkcqPH9kP3uPgde/&#10;BQ0dYg4RsoP3CdJkcaAnqDl7zsKlrJFO9yWYBfrDrbubdx9fD6weKVhJ2Gia8a71NFvzNgUMNI0k&#10;sG2B4lBZdQNw3RyA+K7tPhweMubQDsNAV9OvGACKCavoagSxeaNssDBJLWIsT9r2cFCV4UFVJg1E&#10;x6F62AtTqFaMHco13Dx2kacMkK0mk7ie8FAnjNLNSmVqYCyAHb23Ke5+FvHgmYOrGga80Ugig2kg&#10;3/oVW6EEofEE+BJ+/hvNEGNJ2P8AQ1Xy3YE2JLXBsLG4/PhjAjCmZxpwkikEW1RtKi1x72h+z4+3&#10;x4nSJxNXUkGnWBmmg86VtkhADLY9+xBN9OMEk+lOpNDj00xDUUUwJR3C3U7tFFwbH4+zgcvGyoTQ&#10;qsXZMGh2hwhcV2pGoV1BKMnjbvp3Fx4X4Fivu8KGwaK8a4jCaiKBUqFuVL7NRqCPdBB5oOzWy1pO&#10;ONB/juFfMTNPSoPPQWKEWEnt7dj7OHCHYFFi2gceNAnmTAKavBniXarBg19Nrj7O5R7OCVhzSJFA&#10;e5YM0Ee2oweqMDgAxkC99LN4En9w+3w4fwHR4aD8lO2nJpllqhURBvJmLC4OoIGqEe1fA/vDlEgp&#10;kV4q6K88kRIp6okabkdb3jJ1Vlt9oGxuPDlAOFb7w01SvHKwSrURVLkETA3R/YW8BxcFRgKbUdVO&#10;uDT/AC+ImnrphSMUJWXUqCTpqO1/aO3EDqtGO2aUMkkwTpjZP8XlRyOnGcqXL8cFLjM8uC1iEAzy&#10;KZIm3H7T2uojkB1ZPG1xyO7y070kjb0VJlldBsALFGowulir4v5jgsJZ9XlhDBt3+vC490+22hty&#10;OFILJ8dSE0NRlJrFi0MWJ1hpUclIkDSHcVttsShBOmnhzbSTtNadV0UxxYNRpTlwpEmrn6b6Ak+w&#10;duKtZVReECkJjsFKqgm43i5JPjrft7OGjKiCKL7iDR9vwUoqf/h4DoBJECp/n+I6br/889iuov7e&#10;DXL1EuRztoI5gBor6n3mN+p5IkUBq//TRv8Awpbp9/4oDPa98jZYIuNNKzFtD+ziZZokuDC6oPiC&#10;sCyqAPYB2v3J9tuJqRzNKKhiV7mTse3he/gPhz1eGFCJhie6YxrYj3Tr7LAf0k89VpoXcAKvsDC4&#10;aw7HwPjr3HiTpz1bFDpgkICru0N7Br/ULAePtvpx1urUM2DwttRLkjU2AOhA7/A+PDFG2mDS7p0E&#10;g92MAMNxAAI11sDe265JPDAUXxqGFPdOjAKqnZbd71u/sIJ7WOhPFjeNMgQK4ANYkaj7INyBa9mu&#10;PYPz4YIouNN0hMY0FiV02a6kX7agduKkmk66jxRmOrCOADca7fAL8LaG/wAdeOUmWqaEPL7lnG65&#10;U23WXT4gge3toeVImttgnZQ6YDGXJLn7RF7+BtoAByqcKfO0ULeCSGWOyi1tb20HgQf6OO08dtCN&#10;hO0bSthpYG9ra9jbse/FArSsdlLXD2MW69hr4e3xNvb4cdTtpKcBSggNzqDfXRh4/wCID28dpgin&#10;6F9iliLLckA+wnS58b8dovVWXeA5S5Fht8NfAX9n1c1TQqQrbjZhoO3j9nW3N1apMY90NLYd72Fz&#10;bwuOerSakhttlJF1F7gePs+7m6VHbUxJQpDR63LEX7+0HTw56tVmjNlUk+Hc/T3+m3PV6pQdH0B+&#10;r8uer1SA+wBj71r2At7e35nnq1Wb9/3dfYPb9H589T6RFSksV3i5vaxt2v4fdxtVOGsyN2ZTb7vz&#10;5WrAVnBtZRqdBqND9/h8eWq9cZSDbv7bdm+j6L81W6hFgdwLeB8deaqhE1xchlYjsfDm68MKiMur&#10;SDtaxtf6CBzVXGNYnDlexOh+Nj4fX8Obq+k1Htf307Wtp2/o+vnqUVDk1cHS2v2hr7PuPNivVwUM&#10;puNB4Dw0Hh/RxhWJFbFRGIF2Oi6+y/1/s4wqnakINASNfbfvpqT9Pw5YYCtU404P7x0trqfq540o&#10;RTxFt8vdfd8TzwNKKcllFmBa2431Htt35RR4VuKmo7ADd38L9wPgfjzcwKdFTFb3QhF/p9nfXlEH&#10;GmxUiAAAqdQO2g+829o404Jp2nNPsjQ/V8e1ubFM1nUFVDWJC63P06HTntUCKuDWcr9le4ANj3Ou&#10;p42lJ4Vua9ZtdbjT2g9v4e3ikE8atWSTRQbe6QPo/v44a9WBg17Ad9Pp+F+VONerldWsCBckXvfx&#10;9vEa0wa9XMa3BIBN/gT8CPZ7ONEQabAri0kYOoA7Xue/iNTzdOVkYi2pH93tPx5utVwsWNz3/Xtz&#10;1erKNPaB+t+er1dFCdQbW7cskxW6kknaSTrYajsPj9PKkya9UiN1t8D/AIfAHnq2mpZdCASRcm3x&#10;0+jvz1KazRuBctcfEWvfsLDlSK3U4g9gCT9GvK16uYNtTbt9PLTXqlI/cq1reHs+PHU404KyLqwP&#10;j4X1t7b/ALOOHZW6lK7R/wCT8e58PbpxuKsKmxSMGAfUeOtzxRhFeI41LTcFtpYD9dOJYpk1IY7k&#10;1PvaWt3Hs5fTXoNSFchQzAWGuvY+3jdeIivKQHNzfX2jW4vax56tERXMt+kDEai9tO/0Htz1bAmu&#10;ahGAkXUg+wc9XorHb3g1tq20Pf6P7ebp6sodyASdT+Y+H+rz1eroaqNpJLg6H29/v56vV0SSp3Cy&#10;6jt311Pw56vVlAVmDEXue50tbx5qqETWSVWa6Kp+vx+J+Ps5omKbiKwbVdhdfgO408Rz1erjtcDb&#10;H4jxAt9/5crFerk6OQQBrcm1j9VvhzeyvV1tF7faIN+2v3ac2a9XToCCxtdW7D2fr35SvVw2jYQo&#10;3Fgo0Hf6/hz1eriVRdzKCbmym/a3PV6sbBbb7+wfX9Ht5qtiuJQoDe4v2uNPjy4NXmuKgqA2nc99&#10;Pu43Xq7YoH3aW9vbW+n9nN1WvErbY4GvgNL/ABN+bqtQZyNQ+uuv3acdFKU1EsbG3ceI/Lm6eia8&#10;NrMNAdxufj9PwHPVqse5SbnSwHfw08fZz1erpC9lIHcnTw9g+rlSaqa9KLAN4WsfG/18oNtUTWBi&#10;FJBJFvv+gHjtO1judLe6O9v2DlJ6a1WE+YFIJJub2/hygITXq9Zi3ui4Nr30tys16JrHeXzNVBF9&#10;e/x0A4ixBxq2k1yJVT71gTYE28fE/Tx/GafTgKikDdaw3Dvp49iAPo78qcdleNYqoqIXpr6upIt7&#10;e/j93Ca6QTRhZq0mgQzDuj8xRoSSQe+36PjzGzeBnbFZIZO7MUHUmIxxlo2Pa/Y/cfb9PMVbl3ui&#10;QanlshQFNVZiSkgE6W+Gvh34EHHIxo3aSJpBY7jAgpmkYkMBbQ/D+PCZa6XaRRPervVH+SUkkqS2&#10;B3C9tBpoPp5dtvvTSoIwqp7qB64MWyfjTrZ5URveEZB8dL3P18lqz3eN0mQY+dBy4vUsH40YToT6&#10;2sDz8yxw1FpDbcr6Otr918BwMZtkTtngqjWzvk3QkVY3lXqDR4xTJUBxY/va6EjkNXNuWjQoQulo&#10;amKoAkVrgdtSR8fvPA+pQUKMUCRNJ/GQF3BdWt8LkH2n4cog6a0oEUxYJSxmoC2BYN4dwAbg/Twa&#10;5T41zQVvnNKcaMLgdJG0YIIFrA7vhoRb+nmT1kyQnZUVXCwTQgUyuAq+9tHew1F9NPo1PBAoaRBp&#10;hvGlPTVZlF3I932EW+HCNSsYo1icanRyAWkGgW47e3t9PEajFPgVhlq9sxA1BA73+48LlGKMEJkV&#10;n+ZDIW1PwIPYeHKhVOgVnWYGMKL2ufp9mvw5QmqkxWO9gUca+0H8uUpyZrybUUga/VcX9n08uMRN&#10;brBJNJHqF0+Hx+niVc7K3E1xmYTRsdfiB7fC3GR10zGk01ylgbx/DQH4d+VJFGCQKbHYm7C57a2v&#10;oD214jgmtTOyosxLEbbi3idPy/o44U4V44Umq/zINrAEqW7t4D26eHC4+GrbaSVU086FQ5UOduqj&#10;+J8OUWrVToTTGIiknue6VFj8R8R8fAcqmlA8NcWKrCz9++n7CPZ9HFKqTbaYaguzH3bhhppoSNbH&#10;lVUvChTVQ0CRzSTEXM+pbW+ulzbS9tOJB4aqSDXOSGLzLSaqTpYagD4eH08UJINJwSKbKnzCpVzt&#10;7ggC9gNB25pZnZTI20xIZYCpmBW63uTcaH4dvhxOJpSYI66T9cZBJKiNqpEqe8Te41A+kXHF4k7a&#10;QkAmKZKsvHVLVyp+in91rN2kGmhP+IAEctVu7FIDOUNSKKCpuS8EsUcpI02M3usCPFb82OuquCRT&#10;lWQ/N0obdukRjZ76lr/vAeBHHgIxrWyoiEOqu3uvYIRbsR46e3289ONNqFcq+oj9yDcdzBhbte3c&#10;m3w7e3lyqkxRNM2IUcVXsiRzHKoOxgQbaaAjx+jt9fPTVYpLba2KpeCpGwyG91HuMAdSPYfh4cfE&#10;VqkTmPA46TEWmCqYK0FJEW/uyqpIa3bbIuns48FkbNtNEAmKLpmjKC0NSuHwMwoq6JhCxGkchO+N&#10;dPY1wfhw/bdkgCilaImaBrDcNizJlKpEkYaaJRG6kXCTKbNGT4IxFwOCBatC0kbKKmgVpKeIovWa&#10;8ivBIkGHgNTVMcnlxNoqs324gfYGFwPu4Kra4A2njQYXbxNFUxTBK2lrkhqIiDHuUi3do/3SP8QH&#10;bg6beSsYUA32VNqkim2rw6PyDJTobbWXaF0PxH0gX04aoJmkRROygdzHhG7dLTsp3qb9xc/T48E9&#10;u7owNENxb95jQG19OaKcrb94jvewtcEX8eChKgrZQBca7s0ma9YXjWsHZrkjsQbd+GbaqROYjCpW&#10;Hu1RD5UmhWytpYlbaEcstMYitomMafsKpv8ASfKezgqym4Nm9h+kjhbq2xSlIk0ssHhrcPrYDRsT&#10;GCSkir7yHxVh7F78RuKCkwaM7dBSqaN5llauto/OdVWopgGI2kAgkEEkd1bvf28j+6ABgVJ9sk8a&#10;W2MYRHLRLiABJVTcfZAB1BJ9qnXhOlUGjxSIE0HeI0KVT+dtC+G65sSPG/ttw0S7wmiVbZ4Ckdj+&#10;Xy0X8xhUeYpPmoFv5i9vrYeFu44ZNPxRS61NF8zfllKyl81BogKqQt7HxQ/Dgxt3+69aAt0xOwUD&#10;u1KKUSVH2CLOvYo3geCiQRPTQZ2YVJWRJR8tNpPGPda/3EfTxJpJM1qulSOoR0qF2yEklQF19rAH&#10;x+HbjxMVYY1gSc06ilnQSREhgrXuB/qkdvo5YoCsU4HjVgSmZxHR+FDrkPNwo4UpaWE1lDGLtR1B&#10;3FL92pyRcr7VvwL3TGo9fT09VCKzuCmANnQdo65o4OQM24PWus+Xj5CvZZI7eXYrrcRNoRfxBuO3&#10;Iyvmi2fGMPbUt2lwHthihFr2w+mdhA3nSyvtkYi5Ivue7DxPbtwhSTR04RwNNeITTJGAQLgg6fEH&#10;UAnW/FCRJwpCqgox6WZtxYsdtgQQbD9nDpsCiN40fv8ABGMw/GF6Ab77f5/iSi5/7t7FfD+HBtl8&#10;FUighfg6a+qrsb4cHdA6v//USv8AwpWC/wDDnshNif6jZYNragCsxYntxMuiS4++qDoyq2sR+8QC&#10;R4nQW/ZxPSSlHho/ShCNAPeFuwPbQj2+PNVo0IeCop2qhDC/c/d3/p5uvUL2XNgT3z2C66WudbfR&#10;7Seaq4oecAVkAce4NLG/jbtcH9nHW6tQzYFEzRq+ws23uDfUG3ZfA+J4Yo20waXSo20qtrD373IH&#10;awNrjT6uGApDOinVYWWFgGItqQBqwv4ezixqmlVjdAoKrcWKkbQbeAII7bjbvfi8bKKzTbJdXvsB&#10;YEgECy376Ei3jrxQmkytldQRAzBR720AncPYb7tO3w4/RfS9wW7sjLZtymxuTtI1IuO3tvzdKWzF&#10;DfgDl4w6m4I1W/b2eOvsvbjY20qI40LeDWBCsAWBGna9vG/sv4+PLca3QjURkJO438bW0Fvj214r&#10;q4pZ025rFgb6d/EfG+p5dFMkTT9SEAXt2JHcG2mh78epAsxTvBYC3c3sLnUm2mvx1047SFVZW1Pm&#10;EXvYkdr/AJ3vfmqZTUqNtz2BB8bg6fd4fXzdXqarGRfdN2NzbsQR319ns56rI21nUbwGZdTY6/E9&#10;r83TpMGpkep0v49tP1tz1aBmpSTfZdjopF/o7XOmvPVaswYuAj23EjSwN+er1ShfYb9x2+/tf289&#10;VaypMXfcPs3P72vfwt256lgqWrBrmMjxPhp8O45bTNerKosdgPhqNPy42RFXmpK/Z3Dw7XI7ezXl&#10;JmtgzXFztjAB+q9/v9gv4c9Vqhsdvgb6m1+/hp8Oer1cACoC+6b2AuD+o5qqRWAlk0BsSPEE3t7b&#10;nTnqdbEGsLyKRpc3N7+HwPN0prCQxcW1sD4i3ftppz1eqMxZSEBKi5sO+lvh8ebFerCVVbMfAM1v&#10;A/TY9+MK+4VsVDY3JUDb318frtxhVO1NjttBFwSbG+h+k8tNKgkGnOKERtdQdTYFrHUe3lTVwIpy&#10;hTQrftf6PotflE1enCJStmAOuvb2c0dtbNSGVlIBB1FtfEffca82aep12qAB31I0/Pv8dLcab202&#10;KzRL5YCnQlvo+gbu3NrpynBB7isRoQSNLX15umKlppHddDp43+/jKtteqSNCNp9257+GntPjx5Ji&#10;t12IyU/Rnvp3N7ew/HmtWNO159RuU3DWtfQ2+HFIxr1YLA3FxoB4fnccosxXq4+Yft2Hs/b35pYk&#10;V6snmsH2LqW9p1179+NKTXq6dy4tcbb6WFtL9tfhxNWq4DYGuRYA3Gg9moPjbm69WQzC1h7bi5+H&#10;fnq9XPeCAva/3fVz1ermrbrX9vt/Mc9Xq73bBvFxax9nwvz1erNBJJ3Jvb8x7OeqyalpIV+Fu4t7&#10;PEH2c9SmpynZ3HdT46/T7eer1SY2d1JFtulwDrrppf289Xqkfo9twTb4i1vv43W6yRkWJvfTvbj6&#10;KcFSFYBvMbQ/0fAceq1ZoJSGsABbU6/HW1+er1Tll2gG2jew+3Qd+NE16alq2xil7g/09+WArcVn&#10;UFwGJvqPrt4jl6rMVy8w3se+vbtr+vbiaqKrMu5ri2gJ9h8OeryqyFnU6a201Nvq56tCulJUXY2H&#10;sH8ebp6uwzKL3vb489XqybSU3D90XsCLgD2/D4Dnq9XMFyQfr07fD6eer1cwquyqpJWwudfHubc9&#10;XqybhGg3G4u3YePsPjbnq9XFGXeAQFa2gPtv7eVNVNeZLWANm1JGp7fH6OUpquhY+6ADfXSwuPp/&#10;ZxytVxA3R7mGhNtPhoe3gPjz1ertRY6ixNgLjW9tBcduer1ettuVN9p0v2+I56vVxfbYK30gA9/i&#10;ON1usUjWvsAPhpofq9lvbz1erAVNwb9jr2Iv7Oer1clVtWWxC6k2+rvz1eroH9GGHY3PfT2c9Xq7&#10;NkOnbTXQ/wAPDnq9XT37iwtpc27jv3H8eer1RZwhFtbtawve9u4vx2lCKb+yHYdDzdPzFdLFdbsN&#10;Ow15qrATXlZVJGm7Xv8ArrpzVOYV0HAFgLDVQDofqvxs0iWcawysAgYW1F7278smvINQp5PLNr3+&#10;n9nHKerAzgGxAAPa+ljxITqrVZmmAYxhQddPAaDnlHRVdJNY/PUpcDQi2na/08oFg04lEGsRl23U&#10;WIJsD7dO39p42MTSio3mFTddD+Q+H08UKwpkqINR/mUcMTc7dQPgdDr+3jHGtaqyNUiXbIpsFGqj&#10;tYeHGXPFTzatFBBnOkaKVtll33INxex+jx5Fmc2fegwKlzKrnu4E0X/FqwQkltLEm4P53+J5hTnt&#10;ipokxWTWXXYWAKSdViyudm47iDqPv7+A5CzqlEwRUjoIFBhmnGozSOwJuLsSO1wPAG1/HhWuaMEJ&#10;Bqr31GY7Xz004hJZXvYWP1/Qb8FuWgTjS0NyKpiz/lvHcVxSV2DWb4XJ1uCP4cycy99CEAggEUAr&#10;uzUTgMDUzJuV8ey5iEeJ4QWimiYa30Nh9lh7Dxq9vA8NK4g4UyxZlrxA7KuD9OPVerxWiSkqgYpo&#10;7KyknuR21+PjzGHOLQIWSjEUNLd4xiKsHwrMCzRlg2jXuQ2v93IjeRqx2UdBys9XXkloYgNQbW1t&#10;fiVDZVgK0pdLLJ+HmdlIW2mgNtdTpa/cjXkyZHbEcKBWYOaqMRhFIsUGoFtB2tf2ft5keyjQmo1W&#10;Zp8jk2xl0N7Wv9AH73xPw55wSJpxsxhWaOVdwKi6WstgL2OvAm6qDR4gU4+cViEga/wPb4X4Xqcm&#10;leisRqCs6l1O1ve1/p/hwvWuaMmgAKmMwbVdAO5vca6cdTsrxMmptOoX7BNr9hry1MGpyh5W946/&#10;T3tz01bZXKWHyltbv7O3LxAqwxqKb7iVvYnX69OJnK9t2VkYpLHpY6207ka6AcbpMoGmuaLy3Km9&#10;hoAbafd3txpSaeS5GFJ+tkEZsLXte5Olr97HS3EpVpowSONM/wAwJFsbgd+/bjaliKdimOoMrSsl&#10;/dbvoTf+jiMY06gA1BkgRxZbC3t9g8OUVhhV1CKbZaWNgWkb4XIF/r+Ps5sUkKppnns6lypAAYhQ&#10;SbgafD6+KTsp1uONJuvpWkOwE3RdwI0+jt4HXjKppxXhNQpI54LqDe5v8L+wD4acS0pAimeaok33&#10;dRcAK2mtvp738dObFWMGupGCG0hN+4ve4/YRxRSQJg03Rrd38nW5Oo7kXvceP382SKqrA0nsZpSs&#10;kU7E7b7XY+N9Rb+HNokbaYGFJplaSOSgmYbRoQbAjxVh7bHj9OikVmUtPl6aKpUo8LokhXvo4O4e&#10;Hexvz1MqrjhtatRRPFLYyRvtJtYknQ3I0N/bx8bKbqPOkoleoT3rEAru0KDTjQ21uJr00Iq5xfUC&#10;4Hu6C+ljfj1MuYVIqoDAEKX3kiylrXtbsfZflV01SernbVd27aTpc2Fxextx9NVOymWuoUrYpadx&#10;rMgCG+qnQqV+g+Hs470UhVtoKcx0C4nlyaB/0UtOkcyuB7yvG5BYH22uD7QeOtkhVMKEiiuT1Zyn&#10;nWqVEVI8RWCV4iBaN2ezMltChIuPYDwYg983A2ii6e6OHGmfN2C0ZxKejiT/AEeYispyALqG0fZ7&#10;bHXiu3chPXTSkTgRRYeqHT6oqppaiNFjqFDEOvY7ReNyDrdk0Pt4LLa6oMXtoF7KKlItZRVRpKyM&#10;pIx37Wtpce+y27r7ODxvSMUmgC9qBgiKSeYMHpTSP5RFluyg3AIOqnT7rcOmXSdtFDrOjZRaM30T&#10;x1C1lm/SD3h7CBqeDy3cCkxUeXbWkzQY1scUc3nKLA2uPDXh03RAqskYiSaKWBiFI+sH2X8Rx8ma&#10;pU9p3iMUsDG+6zk/ut4W9nEKRBNOCheybix8mOod7Osm6Msvu7wfeB9oYaHhTcIKdlCiycSdtHNy&#10;9HDiVHCKUkzL5jU403eWBealkPYlO6Ed/DkcvyFmak5ghSBS4njiqKNEhu5ZApDj7QIsQb/DThaB&#10;FHmmUxQdz0opkKLqoJAJXUg6EG/a3FANFikxTNV4cdrxspFrbTe3bx+nipCqKXU0gsZwGOWSGo18&#10;qra7LawDAbSVNu3t4boeBO2it1uREUXvO2RZIzJVUsIjqKe4cWuHjOgIH7308F9vdjZNAm5sSfEB&#10;QULgzT0+33h5PfS5S47Ed9pPY8EAdjGg2lo1Jej/AEQFSQkkdgsovp8G42XNRq/dxUOrgrGs9SPd&#10;XRWC3At4G3j9PFAcAppSZp8ylBjTM1ThUTVEcX+VCfajBI1H624y5jxiaUtAg7Jo2/TqqwSuaDDK&#10;y9PHJLvkYXXcR9pXjfRB8Ub3vHkb5g2tgy2QqpHs1pfELSU0a2OLAqWsK0QeOGGNEUNusWb3nIvf&#10;RtNPhyOy8pX3CKkLSlOIxpixqWFUYxrdASQRr3trfiloxTDqirEiKCPHKwuhBa4JNxfuPZYdzwSt&#10;JkUGXKPn+CHULJ+ML0BW1icw4lf/ANR7FeDDLkQqgzffbX1YNfZ+fBzQKr//1Uz/AMKVWQfifMTb&#10;/mB8sA3F7g1mLXuPYOJ1UTXA8VUIxEsLAhgD9Yvr3ta3sv24mpBSjw/abJHYNfQHsbC4Jv4+w8v0&#10;1QbaETB2jvuvZe9za97+wd7d+N0/FDFlsbWT2nbcWBPfsL8oatQ95eVvKUX1I00vp9Xj8OWBivUM&#10;uCQ741Ue7sAb2kC/c+Gnew7/AFcNBtpk0vjF5kOw7VJ0W9rXHYa2v4i/a+nDIUlIrOiyAbZL+9c6&#10;tYDxGpNr+GnFjdJjXRW4L2b3xcWAHjoCR427aa8ME0Vmm2baCRYam32dALA/fckcWJ2UhdqPCHLk&#10;SXsup1/M37aePHKZihCwJXLgbgtybkgG/tFh3+I40oxWtlDfghZbWJUdgTpb2X8de/LIVSxJkUKu&#10;CeapMi3AHvEW+si3hf2cucatQiUG73VUm4IvZuwvofHw14+nZTnClrRNf7I95r/X4/DX4ccRTdPc&#10;Jt7qra3YXOt/4W8eKxRY5TpCxtrcDw1NiLfRy1JTWQSq5AF2t7v06aEfE81TVSVmO7cSdqgd7669&#10;jbnq9U5GYoVJuGsPeOl/jbX6OerdT4yCt79+3c3+/wCPPVrbWVZAx2kgMANCNPbr/Rz1XSKkrIpb&#10;UkA2NxrYHv8An4c3Ttc1b/VAPb2gW8eer1OCvcndoV7W/hr3Hw56vVJifapYkW1F7fw+jnqdSZqQ&#10;DY2B26E2/Z7fp5aYryTJqReO29Dfb2t9P8eNGlVSVcupt4/t7X+nlK1srxcqOwPjb22HPVqaisB2&#10;C6Efw0+q/PU3NYmZfej73A0/Yebq1RyAWIsDcqfEa+P9/K0rRXFie7G9z4+y9+Wp2ojsOy2JN/Gw&#10;+o9+er1R924Wvrfwvf8AX481WxXFmYvc2Nu4tpYfXxMo407UcKCSBt0vfufH8uerVZ4FR2AsB46e&#10;36D256n0Y06RE7mvYbgNPb7TbnqUppyjsQqg7e40A7fDmop6JpyijXcBbQfH28ZO2mRUpVIVSV94&#10;H8x46/Djp2U6mpy3C7R43Fj2v378Tp21oVmivb3DYAeI7f08UETV6dUAuRY62t8dPj24hmmxWcFi&#10;Pc0He41t8RxfFXqSg2r2I8O9/wCPG1JwNerNEys21r2/XvxOhPTTc1jktu3eF9bD7v7hxbVxWI9/&#10;DX2fs5oiatWGxLXGoJ+i/N16uxZ3N9R93EqjhXq8b/Zfxsbn2nietV0bmQG1zfv3+/nq9XNWA2sA&#10;DuF797fDnq9XIuSCqn22A7376eH089Xq8CQNdD8fr7/Hnq9WRbBO4v8AHnq9WSK6khf6Pp56tDCp&#10;EW0qAb/x/Zz1L1VPiYFt17WGo/gNfv56qVnVt0YA1te3gLnxPPV6pUTKDtU+HcDuAD4H6L81FbrK&#10;SDd01HiRf6zywp0V2GfX2X/Zzc1apUbbb30Hf6PoH8OemvU4g6Ky6AG/b4WHbxPflwKrUlD73s0P&#10;xub+z48crc1lEhB1On089Wqk3Ou0EkX0+PieJqoqsqysAXN28LfVbX+jnq8qu1cFdlrXt+X0Dnqr&#10;WfejPuAHvdrH6j93PV6a6sdwRtL2uLdxz1emuZJACr4HsBf4d+epwGa7Yad7HxGul+2vt1vpzdXq&#10;TErBr/AA/X4C/PV6umO73k7gdr+w2N/q156vV1cAFYrWswtr9Og56vVnVQYtniw7666a/QR7OMKq&#10;lYwqtoT7psTpqLjUacoJr1euoJ7geNj437nw5ea9XDYFZZm9hBN9bX8Pp9vNCZrxrkd24bRrbQjw&#10;udOP01WIlXttuxNze4ufZrxut15wGYm5IOnb262+/vz1erAi7j732rfR9VvHnq9XbqGu19xAtf8A&#10;s/K3PV6sTBiQRfw/Lvpz1erzEE+4bX0H1+HNiriozM+z3fEgd/A97jl6vFeLEE3O3eb2Bv4X/s56&#10;rqwqMbe8wG24H3+23blTTRNY967BfS3h8Pp/hys1sKNQpLo1iNfE2t8fD6eOTSmo/wAwbhAAbnU/&#10;r356myJrrczttLXOt9CBb7uNlVbBCawFNNkv+t72unjbXvxlKjNUK5rGRtG83APbQd/C/HIrevyq&#10;LNJtXcDYg3076a3/AGcaWAqn0rqOJwwLMToBckXP6njaUgCqEk8ajLVWZidS3sNyPhr4csFAVua6&#10;apWyldV7EX42ok1uR0VBNTG97AXOvf8AjxuvVxFZJE4dDex1Fu/LCtU245S0+IRSRqdg7jx2keF/&#10;EN24juWu8kdNHNtcaVYmikZ5wyow93JVgQSNBft2N/ZzHrPMl70ExU65RmgSduFF5xzFWikPvam+&#10;g7ew8xJzXJ1MkkCsg7LMQ5FBrjuMSVamKQg2B0v+7a2ntvryMl25QCONDtp0KIos+e8jfz2UvIiu&#10;T7wIJ19lvDtxlLwZ2GhA0oTRccX6EU1RIWSK6ra+l/vuO99OHyM2VGI2UsVCqaaHocIbIkQW2nY6&#10;W+PiOI3c3UqilTQTjQr5P6Vy5fr0r6ZSoK62JN7G4v7LcJ3b5TwxwprCjdYDHNFTxobH4/QL+Ps4&#10;HFthwU8FBNCJhVBJWTqy6kle+uv1jW/DKwy/UZotdfCKMBk/BBEiBbHfb7h37drduZEZXZBrbUd3&#10;dxrVQv09OqRNGLDaAfgQdBb28kHTAig/UAo6AliNwI122uLePst7eIncBSxtM1201ipHYG4F7+Gg&#10;04CXsVUI20YTUiCWUMqam41Hw8R9PClWBwpVFOIUkgKbX0vbsfAW7caivDCpSna/uklbePiD7eK2&#10;+NbqTB7gtqp+BuSfHml16nBZQx3AeIvb+Pw42nbXlJqR5hdN2hN9b/cNPo4pnCqA6agMxaTauo1O&#10;lx499eFxxNKgZrkrCw2H3he4J+7jyRNJSDTbUyE+FiP4+2/jxh10xsp3uaSFfUNLuaUC1+wHj4gH&#10;w9vCnvNW2jZtOFMDVJDhXJIHt9p79v4coTqpVANSozcXsCQBpqPhyowphY0jCoVVBsW/2ttx9P0n&#10;lY6aYmdtNLRspfbdmt2BN9fG/HRjhTMY011RUAIqC8hbsL6r27nQceVjThrEIAp3y21Fzcn2akji&#10;ZRM1VRxpsqKOBhsIBUjTS9vG31ccAmrhVJuspVMm+wB27bjw8AOJlYUqSqmGpjnc+WpuBrY9te9v&#10;r5SasRNYWplU+eRsZfG5101JH7OPCkiqhYwplw5xEu8+zQksNQb/ALvbilJmmgKQ0t9sdVGut9rE&#10;63HcN/HX6OXq9JXM1KwwyWojsSV2tYfasbjS+nGiYNVUmRUOtowixYtQMEWRVWW3YnurW/K449NI&#10;0gg41GhljExEnuknsxHf+w+HNjbTnH0rqRJmcz097hWLoNdwIv2+Ivx/hVF1yimWaTZJ9nRrEfZs&#10;f29rcaBmmahz0tOJw7KBrexH2r6C/hxUKqTTVVmKKQotwdtrjsfDTlyaY0yaRWJYWgqnqxt8uZDv&#10;AY9ydpt9I1+rjw6aTKGNFkzHlp6ujLwparwh3aB2FvdR9Ub2qyHTh2wsoEg7aZWAfSmHFMPpsdp4&#10;5qMeQ5VgVcCySlbAadgToR9k3uOGqFaSOiaYKC56UGyYeMwYSaSZNlVTEIVbQqSTtBJOuo/jw3Cu&#10;6XqGzopCU99hRfuonS7D8fwx44VMMkRMkDobOjXs0ZP+EnuOCC0u+7VFBu7te/QTRLWgrqOtfBcY&#10;Xy5qUsJAoIO09mCH93x05JxVrSFJqL4LaildBfmvAg9LLDIAsite2m1rj3XFr9/Hh5ZvlZB2RRHd&#10;sASNs0WrEKCch6Ya28fDue/ivB4hWw1Hi0xIpIwPUIwiNzsP3WNzp7OGaoOyisA08P5KEI53xSrd&#10;hbTaf2qeUCAaVA0s8u4jJBLHRPJdZivlnwLjQfQGGn08LHWyaWsq0mjg9Oql6qKlpRUGKT3VUntt&#10;DDynOujxNcG3t5H16kAk1J9opWkCjATs8JkWrXyqqMnzk8FYG/moPEMNWH18CiDqFDQEim2vohXl&#10;aqMqS/usdbNfVSV9t9b8uTFMLE0mqmkeAbZSTsstm10He9u30344FUkKemkzPCssDwqwYCQkAm1/&#10;BgSfh2tx4gAUw8PDhUHF8MiqKZJ1H6WH9FoANyE219lu3FbLuikK24RqOPVRfM/9MZ6QpmfLKsqB&#10;f00S/bUdjr2t8D24LLO/BOlWM9NA2+y1aAFtjE7BSPwyGjxmAilYEnajROAqMb6q9zw6MpBNEoSm&#10;4MJOI2ihKjyZTVNdJSS0rUMEiqLOu6LcO58z2H93XhEbrQMTjR+3bhySlIIPurJVdJsRwGaLNmBS&#10;S/oXCyeTZWjViNWUH9JGfo4wMxS4ChewbPOnP5YWYW0SQNuPCjn5Ny1gMlIkVRDDMrRgyJJGrwyA&#10;allfurDW47eN+RrcvKZVJwHVUj2qEuo1/ceg404UFBBh0Mm1GpxINwjEu6PW9toOnurYa8ZWor20&#10;+lARspAY/WxvuIJv2U2vYr3Gv0d7cWsoAFInVzQM5grV8thY3Cm4sCO1z4dx+fBYwMKDLqqPd+Bx&#10;Wed+Mr6fVNrtj+KFR4bf6v4oDb29+/BzYt6ZmgReuasK+sNp/hPBRFB+v//WSP8Awpae34njDvfI&#10;2WdPD/e3FdTfiddEtyfFVB0Ew2sUJILf2Ei3Zh48YI00ipRUEl5VViAbX7/C4Onj+3ntVVAoR8I3&#10;7bJYElRoDbd7WHG6eoccvC8qKhPvkiwNhYHW3jqe2vNEVqaMFgAIhV4yblQPdsDcj9nbTlhVojGh&#10;mwCMkAWJCi6kDubG4BPsF7cMabNLGJGeUxk/aAuCtuwXbY/Ek6cNRSJZip8aOsXvXYbbHQEg30G1&#10;vutxa2ONIycK4Mq+eZQCxI3aDQhjdr/Hvp4cMgIpAcKbZA7MXUs4YnxFyALd/DQW4oTSF0cajwRD&#10;zw5B3d7HS/8AgDaXPbXl6S6qXmAwAOiEAtcfSWsfHsTb2D6uWkRVxjjQ2YAqpYM3bW99beNx8O3E&#10;xwpajZQtYM+4sp97v4/vdr30uLduKkCcavFL/Dj7oGguAB3ubdrHv9fH6sMKWFM6Hcxb3fZ7LfT4&#10;9r8dA00ycKfI2YJcnvcezw/gD248DSBQnCnCFkL+6NoGlvbpoCD3+rjhwpCoxXayICQLll1P16A6&#10;+HPRxpupMcgcLHa4W4Bv21H366X5WvVPimWNdp1B0v7R9X8ebr1T4pAye6Bre5Nz20FvZfTnq9We&#10;MhbhrHQdvb9fPV6pQlIIuDcaHQd+1789Xqzq+xmG4sB4afX35ulFSopVK7ZSRoANb6eHPV6pSzbi&#10;L9xfW3w8Tz1WBiswZFNj2+Frj9vPV4GKmxsWsxG0+z6PD+zmwmaUKVFSQwAFu3tOnh7ONRNWONdG&#10;cFNB7rfmfZzemqxWNQy7lY+Hft3Olzxuq1HuruW+Pj2PLmrVwbUeYwN7X7afAX/bxvjS1NYfdPjf&#10;UAfT8b8vTlR2VZASbX0vc219tx7Oer1Y1J3M/vE6/T8fr5qrCo7BQ2z90+P9Nu/EqttOVxVX3MfH&#10;vbS5vprzdaqRAAx3HttsDbTsL3056n0U5xLqbmxUDw+PPUoBg05xId+09z2t3PjzVOaqcY13E3I/&#10;X2W5QiqVPF91vj7b/wAfhy0TNOCpY3G1728R8OI0qgzW9lSoo7LqbAH4nTj3e9VempqLuQr37jUf&#10;D+HEteisiEqp269u3DKrVLAIAJFv18DzxxrRrsv7lrXHhr4eHNRFU011JrcNpfx5urjCuO0AnXX2&#10;gf0c9W6xb+wN7/H2E+HPV6u9A+g0N+MlE16uLNqVN7+AuPH4cY0V6vHXsfu4ycKpNZEYrcgXv7O3&#10;0H4c3VqjC24A+8AO3066c9XqytKWAFjfv/T93PV6uSnsfAa/WPjz1b21JUe/Ye92tc89VKkLcgP4&#10;/wB556l1Sk+1sJPvewm4t4i33c9WqkhgRZv3u9r6eA7/AMOer1ZVKhrkA28D7bd/pHNVupEbL7pY&#10;n3r627+Fh8OemrAxXNClwxHYm/w05urgzUmMF7kaAWI9nN1smKckPuhjf3b20+Pw048NlarLG3vL&#10;c3AtbXX7+308tW6kqWb4aX76/qOer1ZllsNfAX+H1/HiatETWZCCvcePPVRVZVANh2Ot+/btz1Ur&#10;jutfv37DTnq9XOZ9oS3u307kn4du3PU6lM1IQkteO4IAF7agfT/DmpivDCs21Sh921yNL6/E3/LX&#10;npr01kWMqwWxJta+mvhy8Vaa9u3gNYWvpbS1+3181XhXIAMSRcbu4Nj3Px56rERWb3SpXQg2uTY6&#10;/wBPGiJqmNekcsNw97X462+jw9nKKwr1YyoINjY2sL/tvxsCa0TXLcylSLjW36/H2ceqs1jLi9mu&#10;ATp9PtHLzVaxW91fshdQbd9f115WvVkNixJPsFvEeNxbnq9WOHVQGuTcmxOn1/Hnq9XCWwuLX+J8&#10;dfG3e3PV6opcAkghr3OnNxVwKxg72Ci4Njf9fDm9lbiK7MKuhDaC47jwvzU1uahlkA2r3OrGx10t&#10;28By5NWUZqMJmIK37WP93G5mmzWMmQBQvw1PYG+nKmq7KhnYNVK+NhbTU343rNOauZqNuudCALag&#10;20H0jw5oEk1fVWJp49zK+ltf1t/Hjs8KbNY3qYwNgNxppfxB8e3hz1aiKiCp/SWYgfDv4Xvzxwrd&#10;QjLGUvEbAewdtBxkmasDFYGnUguDb7JtYeGlwebG2nivhUCeohBJW2vgSL/HnlVuoRqw4DFfYDr8&#10;eJoq8xWOWQAXDBDft4E8tpprXPCoTVFmAZt20ta2mvNxWtVYXq4izsTYXPfw+n+HLxjNPAdFJLMG&#10;HU+JUYhmBcgtbQXUfE+zha9bpdEEUb29yppUA0UbPnT2uhBq4FJiJI3D7/e5DWZZGl07KlXLs2U3&#10;tNFgxnDq2ikkEykXLE2sb3Fx9NuY1Ztu+WZUBU+WWcAxjSNeoTzFSb3lJB17X11HIMvMtLHCpKt7&#10;4LEzXmipJodqrqDoOxv4fXwJOJUjA0fJenEGotFRxOC20HW1rfHUWP58SIQpXCnnHdVLLD8HRgNy&#10;bQB7ptbx8fZ8eHKLcq2iaJ1OFBpcYdgshfai663AGlj8Pp4e2+XhWwU0X440K+XcCUFTIt7kCx9o&#10;1Nx8OSBZZdoAMUG3ngTQ14PDBCqIoAJ8Pje+nw5IzbYQJogV46Uofforbu57+PFizNJyIpvlhb7L&#10;WANreOh/o4WuqgUrbEGop2uLW0+Fh4EG3bgScE40foMV1SzHdYHtbUaH6Pq8eES140YhNPMNQNoE&#10;pGhJPjoPoOnNaq0UxU6LaxYlrA8WtimZisqtHEwcm/fv217HTXiZaquMalRvGgJ1v8Ne/s/byiVx&#10;jSw+KpCTqY7Ja5vYeH0E27c93mqmNE1AnlOu0nUe3X6vp40s0qAAqMtQQzEEEkeHf6D9A4ylc02t&#10;FcaudWQkeJ0/uHKOuGt0lqlFkvdTtJJsT28Dwq+6jJGympqUx2AG4HtfX6e3NoOnCrTBrJGNrgnQ&#10;D4a6+wnw47Wlp1VxkR3BZR7q9x/EgfDnttIlDSaa6iEqPLVfC9r9tfC3388DjNXA1U2yxhagF7Kr&#10;AjUXB9ljryyTFMk1jeRWUKLC3he5762t3t7OeUjjXiKZq6Mxgb9Tr37XOlj92nNgxXkiTSYrFRZN&#10;v+IWNxa2nhbxPE33GlRTpprrnanQRqNdLDv29nw9vPKEVcK6aZZKkSRpPu1awYdiD9Xj7eODZTCs&#10;cax7PMY7SdNQD429vHkmKapjnoY42O5Bbbt22/4IfmdOWBnhViJpprMNlMc1JILPY3NvtqV9vj8e&#10;aImkxVGFJ2ihjWhWklN4ZFKajuO1tv8AiHgeXqoGNNkWF1EUojkX3kJUHb9oKSASB4+PLDbVCuDU&#10;lKLymJiViWAuAb+HY/s4o21RSprG9BEshkddr2vcaD4kjxI783o00kK4pqxCKKRRd7Am+4gd7aE/&#10;0csDFeJ10mKpJVf9PIu5bgFR3bub/s9nH4pwGKT8yzF2dtzaW8NPdv7vwHFCUzSVVBPicEdJmKSS&#10;VAUnaNmDdiHAVv4EcXI6OimooLcx4JNQu64OC1RSlk2MdJYj7yXvpvTwPiOGzKxsNJ4KTIoMIllq&#10;ppcawwATROWZHGoUe8ySD/ENSPhw0HhHTTKRJwwpqzBSYfPVxPEgWmrAGvYe5NqJL+y517ePH2FD&#10;jRe7tjhRUesPSmpxmJ8bwiIDFqDcpCGwmiv7vbXcRoBwb2N6bY+PEGgjfWP5lPgGI+FE2xqlatpG&#10;SovHUU+7ctrNtvqL+wHS/t5IbR7s9StlR84NYiMU7aLvmnBmoMRZkJ2zWO4jQ30IP9vBrbPd6J2R&#10;Uf3lv3J2zNBnVUTIvmvoUO1idP3ux9t/Dh62ePTQdUmKb0h91wxHuA3B01Bt3HbijVo9aTjGs8LO&#10;y7dTtIcMRYg+y3x42ozV5oe8g5rq3MFQp9+NwG11DeLqT/i7EHQ8DlxbpVNC6zulCJo7mD4uMZo4&#10;Kupu0gABP+IDsQw7Ovs+o6cjdxAb2eypTbe7wCafv5fLRxSmACWJgzg2Fw/2gCB8PH28Lu8BwowK&#10;CBMYVClMdWpljWwkIYG+hvoLeB1BHHB4cZpEZOEUlRg/mLUoVte0mouBcXF/G4I8OKyuk8asKwNR&#10;PUUjGoW0irsc9wfHx/M80DjNXCdWHCnzLVK1RUmlr4RIzGzeYRZkY7Svx08fDiV4lH27TsqrRgwe&#10;GzqoAerHQ3EspVr5zylAz0r6PFa1o2112+I+PBVYZsl0BtZg/GgrmGVG3PetJidp6adOi+aqejil&#10;oK1g1LUMAIKqO8UrfvI1/wDJuO6sptymaNFQ1JEE1vKnA3gdh2ih/q6dcDrFxHLwaGF1YeTIqyKj&#10;HRot1rPC3h7OAtLoUIUcRQzWzojuxCeI6aeYsKTLmDOcBKx0dUhDxFifKkfQiM3+w19V8OMavzCt&#10;K/EKUlIZGpHhB4ba54j5RgKiQAoLAMNe38fDXw5SrqIigex8hJC7XuQ3cjX23HgAeHLWAxohf8Im&#10;gOzTVxQJI5O2GIlna/fb2H1+A+vgxtkFcUEn16RR+PwHy9T+Mz0BxKfRpMfxLTwUf1fxSyD9vBvb&#10;CMKBDycZr60W2X4fnw4ikFf/10P/AMKYXt+KFYCx/qPlj4/8jmLdh8OMLGNEdz91UCo7FhIdT37W&#10;v8Ae12vxleJpHFK3CXQEEakCwutyLjw9tu3x41VgIoUMGFlVUGisNf47j+8D35qr0OOWI7OGU7CC&#10;CTpa1/Afx5utGjE4AqhYyCdotc9gLHx+nWxHPU4dgoZcADMpYFgTawN9bHwJvbQ634ZCmTS3p1sV&#10;2narDwUEKb3720H9PDOkLlSIktGinVrKCNtyNL9zZTYfrfhg3spEcBXBxsJkQWI0U2PYeOna1+3D&#10;CkiqZ5YomYRGzHWwtY+3aL9ybi+trcUJpA7srCjL5iA301XbcgdwQQf3R3PL0hpfYPvAQsfMBsNB&#10;3t2AH+EDvz1OJE4UNOAjbYtb3zr4m/fx+g/fxg0Z7KFHDnHmWQ7r3OmhB8PosOK29lWoQKMsiI0l&#10;xoF08bdvz7i3HDgK3SvpJtm5WYAEWNzfw9p/hyiFSaTK2U8xOQoW/wACAfj2X4nTi8UiOBqbdY18&#10;xtSnx7/UPDw45tovXjUZJrC5II08e9tDqe30ceIgetUpySQFQ6290mxPie9rezjSRJr1Z0qDuKkA&#10;H2g2t8T4fdxVoNepzinuSfYPH2d7j6eJSIr1TEkuNyDaxA1v7PYOar1SFkckLe5U3Px8b689Xqko&#10;6bvAhtR7DrrzdKKzhmJ2g2sD4Dt3IJ56vVNEkm8Ei9t1vAH4WHs56vVNRwBoSb9tfv8Aq56vVOuF&#10;Fu5t9XtFr+PHQcKUjxVk8wge0qv528fq4nFaBmvFl3BbX9ltPCx5er107X1DaEfmPbfvxPxqtYTd&#10;AQSAfHw79rccNerrfYKIzbtcW8e+t+NcaXoOFRb+5cg9tb+3wFh345V68SQotqGGlgfptrp9fPV6&#10;sOxdpJHf/WvrzVbiozFjIAp7X9vb6B48Sq205XKxRGUC5Psv37683XqzxFw9wLg/ZB0Go0+GltOe&#10;p5Bp2g2KSwPbubXtYf389SgU5KpNl8QR9f181VqcI2Ki4Nje/s56vVMUhm18Rrp4eP182ONOipZL&#10;IwI10NtO9/p7HhcK8amw3IZmIvpYm/f6ueqlOC6Aj9b8rTld7FKdwDft+fbhnW6kAFbqRYkjS4v8&#10;eer1dm/2T8Cdf2c9Xq5ELtBI1/Xw56vVgJY2JA0Pj4ewn2/Dnq9WVDbTW2v9v0c9Xq4EA2I/M+w+&#10;zx56vVjOsZfsTfw+v29uMrqhNYw3vizCxtpY/cTxFVq53AWx/dIAGo+n6Rbm69WFyxYANcm/9Gv0&#10;eHPV6uN9y3GltdB4WuCbc9XqzoQSLHXxtr9APPVYVmDkSAHXvbx7dyRz1UqfHGyooZR3+Gvxvz1L&#10;AZrJGXNyL9h2/j8Oer1ZxKfLAJP0g6/d7b+PPV6s8MinQ3O3uWOvwNh355Nernew33JHt8LfR7Dz&#10;QrdSEKkAFde36nm69sqapB91SAB3F/2ePPVcY1KjcKgBa27w/Z/Rx0YVessblbgnv9w+7l5mvVLQ&#10;yFQW1799fh+2/N16syb9FII079/y4mmt1MhclSGOvbSwsQeaqhrsMrNe4tz1N7K5KCL2+72/Xz1e&#10;rIkbGyrcaEa208dde/N7KUJwpwgpKks8kUbHQbTtJP38YUsDbWghStlZVoq+MWMDAH2DQknX6+V1&#10;g7Kspsisq0+MTKVjo3cjQ3sBb4G/NlcVooqauDZkch3oe577lvr4kDjJdFOBkkbamnAsyeUL0TgA&#10;X7qb+GvPd8K93Kjxptlo6uAWrKd4jfW6Ejt290Htx8LmqlCk1A+aoyRGsqk2JALC9/oPPKpuszK4&#10;syXF7f2m/NJps1jAI1N1uD4ffc8vWq4MGAGmhGh735uvV2bBAHIsbXubj4WA9vNba1XRLAFn90+y&#10;/a/0c3Xq4swQXa5179jp7Qeer1RxIxvc+N/Hv8Lfw56vVHkGh8SPHsRywNOiuAYKfdNib/SLez6f&#10;jzZrdYJZrDZcCxI01+/4W43Vagu4YmxIBF9TckfH4c2TW6imVC+0Wv4+9+zjBMU2ailr2F7m+l7g&#10;H9mnKyapUJ6oD7PdR2v4jmor1YGrbDeNAoJ0OhHbt244mnRTc9aglsCSQPbrYaknw5bjW6jPWEgm&#10;5t3HtNtNf282TFeqE9VsJudPYBbX6OUBrdRpq1ioUaam3j4fnypEVXjUT5uw76gD4c9xq6qhS1Xf&#10;TRSN36jx5QmtzUFawblIHc6a27fR4aj7uaiRTk1hNbdGBN7D7V7fX9/hzQNNVAkq9yhWa6iw7fV/&#10;Hl69UB65NwZfd0J/PtY9+OLwp5CZrCxqJED7SF1Gvj9H08LS5po0bYJM1GeISkxuQ4O669xr8Dp9&#10;fGiUqoxQ0UUDueel9JiNI8lGga4+zYacBl7lyX0nZQvt7wtEUSPOmQMRwmdnhUkAnSx1007drcx2&#10;zbd+DsqYcvzcKEUDpXEI6r5dxdLa/C/j7fr5j1e5SUqNSpbX2qhCwHDJJil190ABh28dCb9uEbVk&#10;UUIBdzQs4RgTupcoSL6/H4A8EDFkTSR17UaEzC8IVCoKjTuDr9d++vBnbWukQaJ3HgOuhAoacRiw&#10;HYjdprr2N/Zpw/SnQKLSrWKUsW+UFgdut7/Hw4o1TTIFOqH3iLbrGwBPb+nja1RSlLcmvS1IOl/C&#10;4PiL+HChapo2SgDZTJUSshBTvtJOn7PHgbeOmjlkTtqElSyOADe5+i5twNrVjRrEU7fPWIMY9nj7&#10;dR9Z4yVxTQTNOlPXeaodjaw8dCPHivvK93QVUjzdzCxsRrf+HKFU1uNNSoJXJ97W1jqfG/LgYVWK&#10;zT1pjAa9ydLHx+j2c1sFOpE1G+fBZo2sFudAD9VvHicK1VvuoxrnEmxNAbHUXte5+HjxrTBqq9lY&#10;pYk8wqDa48e1/Z8La8bJmrgTTM0ZuwbTXQ3Ha/h7eNARRiBFQ5o7lRe5Gmn0XvbjfGmSMai1NwDp&#10;r8Be30nj9XmuEDzAggGxsb99P6eepO4ONYKuOwvEQO52m4P1W/Pnqo3tqEpMyhyPev7OxAuSf2c9&#10;Sc0w1G0zu0Wg1+IP0ey/HlVrbTNXyyoxXUq2o7d/Ea+wa24kVShImmB4IxKYmUbfA2Pb6+x5YJFO&#10;qVTa1JvUgm9ybWAGg8eVUiqTNMzYdNFukYja7aW0vbXtzyRFaNYJIgLgWNtTbwsL2txXrmmqhy0s&#10;6gMpsTZh9+mn081qr01KMJMDrVahdDqbi+gP1HXl6SObaQIgV4grarMtx7dym2h7gnnq0jDbWeKn&#10;Z6YM9hu/eUW1FzqPDl0baTnbXCniWNvdJDjTtpY63PtHHyqqnGm2qWKZCsuibSLjuPHafrHfilQk&#10;UjppqKdIIpI7gqmn0A6n6fZyqRTiaRk+6apEZsbAkXB1Hbv9HjzZNPUymn82YIoB97Q+we0W1I04&#10;tTSdW2kNmiiVfKq7EhdpYWvcE2Ye0bb34rQRjTYpJZkwpTNFWbwzDaD2sw8dfgNR/bxzhVBQd45l&#10;FaHE2xWikEZr4mjcMnu711CsB/iDXDdxw2bcnCmHE8aSmJZchxGhKzR/LS6M0baqCoA3AjRl8SRx&#10;Vqg0mWmaDTFqOWktUVqFXpx5M4BudpHuOGP2h7OG6FA7cR86LNBiUmD8qJp1tyBDhlXLmukjPy8k&#10;Y84AX17+aFHiv748fDgxsLwwW3OP29VBHMLT+NGwfdRGcy4YMRhk8qQ2Q2QkXW7a3Hc2b2HUclVl&#10;zuoHTUTXCA9NA9JRAytAVJWVdQbm1+4v4kHtwVocwoJBGrCkZLRLBM8DAjQqCbWPit/jbi4HVROt&#10;GgkVghppoT58QuL2YWJ8fA+N+55dWFVTQk4DStQxR4vQguknuyqDqGB8B7SO44VOLMkGj5DEgLFH&#10;Q6UZgoMSpBhNav29rEqbBvZa37wPiPo5Hd41pJVUl5e8HQEEQemjKUCtRKqMxdLXuLA2PYEadrcB&#10;6pV4qHKUlKtJOEUkK8QwTtBBoFJFtbEMLgjw3DUacUpEii5e2oVNT+dVyx32nal7dtRofj7Ld+Oq&#10;VVUp1VFw+kjpZZGmNwPda4tZQdq3Otz+zlXFHTW20aTUKqgmy9ikeLQawyMoYaMFYaAH4W7c8lRd&#10;ATxNFahoJJ2UMxVMXoCqkPFUsik6631Asf3v4cInSkqkYKFChKVPpH9HooLsa6SYbDNK2HRR7JRv&#10;emKXjmVT7zKvhIPAg34cJzNa8V8eFFL1ihZOgRThVZezJhFFCcvTCqpjYtTubObG4APwt2PEqH21&#10;rJIrfdLaTgawVOKPJhXy+KwGIyyom5ezbW7t2ZWUDUHv8eV0SuUmKeKxp8QpN1lVTwKYHa+y9mvo&#10;QTqO32gOGKDNJFmBQaZjnjCmWJ2Hgo7kaX3Ed7be/hwyZGo0G3lymivZvxKKpq/kS5ZU94/UPdFx&#10;7PEckW1bgUBrpyTFWWfgM1pqPxnfT9To24JjmJkntc/yDE78FbSYoMrVOFfWzu3x/Pi+KYr/0A3/&#10;AOFNb7fxSGLHaFyLlg+P/Kbi2umtvbbjK9lEb/31QFSM0jMPdIU9tCNfG1vu4jpNS3wkFX2yAagA&#10;Eg2BHa1tfibHnq8KFbL1pUDXXS1ye9/j8Pp5qrUPWW7ARuO4JK38be36TzdaNGBy65anUEjcFBBt&#10;cHuSCPr054UpAkChqwOPcimI+8qhf8XwAJHfXW/DIUmVhhS88veTYkqAGG7cNDpp7L+wfXwzFJxs&#10;qShPlKgW4t2A76i1x21Hfixuiheyozu28BBY6k6AaAflfw8eGI2Um4U1zsQ93Juy6G4N/ZcntYEa&#10;8UJpC7sqDFuDe9bZ/DW17X8O4+nj1IKX+Xh76GQG1iBd/D90AeB+nlTspY0NtDbgYYqFUn3tLjx1&#10;Btf6deNjZSo40KeGMiXckBgQTppbwHxI5tJNbpcUMytp2YX1Hx/P2cVxNUIilDBMCn6MFlubeF7d&#10;9fC358dQjSZpOpU0+UsoT9ISBstc3sCLW0/sHFFJHKl+btu0YCjwK38dQP7DxQKQmoaSuxINwLnw&#10;udde3xPFhVFUFOSTliALXsCbd7jw5UJgzW4rKkl3ZrCw+FtPG4+njtbpxhe0YA0ax0Y/C178aVWq&#10;mpJfb3bQaA3Ha9r/ALv08Rba9U2KoSRwoIF+3t+/nor1To5guovYdwPEd7c9XqzpJqu/wNgD7fp+&#10;/nqvMCp11NiLLpqP4A/083VxiKypJcajaSTc27fT9PPVanJJgSGPdhpfsfj8Dz1eqWX0vcnbfQHx&#10;PgT489T6Nlcm+2ADYi3x18Bf4+PPU5WFjtTdJqfb4m57W42TNVrreR9nQkaa/Hx5RVerGjbpNPHx&#10;v8e1vby4pQ3XB5CwILCwsdpt46d+apVWGTapv7B7No+N+er1R97C7uO3Y9jxo7auK5biCSD7b6D6&#10;x9fE6vuFWroE2I9vf6fh7OXr1SUkQqVAJJ1II17/AA9nPVdW0U60hf7I8O9h7Ta9uapaacoyNNLH&#10;t9fPV6p6WkIBF9Bfm6fqYoG73vj8O3KmvVMh9y7X+49/jfjSfu9KqqpqsQuwA31sfh7P7eWVTVTo&#10;pQyldvjbv7e443W6yIbMLaAXtf43vx1NXFcgQNiqLIdbDS/t19nHKvWc+5odbm/5ePPV6uhdrEjQ&#10;2+/vz1eriQFuTqPj+XPV6vCxXb4gm/jr46c9Xq5WO36u/jz1eqKfMtZSbeIHgfHjDiowr1YpCRId&#10;SdSTrqPj/ZxNGE16ui5LHxJ7fd3PK1quDAbwLhgDr2Nh4X5uqGsalrHX262+4c1WxUhJFYgN37/0&#10;jtz1WrPGyvqw00109v69uer1TI5lFr9z4j9fu56lKdlS2ZNI+/stqBf7r89Vq6MoAIGnYlb2H3fD&#10;nq9XY/ygbvpcX/Pnq9UuKSNQPZckEi2oPtv7Oer1SrBxZbi3Y+BsO39vPV6skMha243APbxF9Bz1&#10;epwRyXu4PtuR+XG63WaMhWbw3D8z+zjiasKmKdNx7jimnKnRDzGZUOp9unsv/ZxhQivU8U+GVE6a&#10;oSPh38NPu5oKiqmlFBledrvM4BB26i/x0txMpcCRVgjVtp4jwTCKUbqgk/TYXPs/v4n1k07ppTUF&#10;FFKf99OGvUC4F1i3a6X18OPK4VRU0IGGZLzJWgPiFOYI/HcEvb2bieJtQFKUE8KEPDchZZplDYgD&#10;Kw7guLfcBb8+Nlw8Kd7ucTSphwzJNLpFQwXHbcm7+PE6lLVxp3Ujopyjly1DolNALnS0K8ppUemn&#10;UlJqas2CPdPJit/y7H7OM6SacGmunw7LFSpD00R+IUD6NeexFe8IphxPpjkDG4zHV0akt7LX+4jm&#10;w8tNe7tJoLMZ9MmX5t0uXK6WhkY6akr8bjVT93FKLsjbSZduDswoHcc6E9ZcA/TYUlJjcS/urJ5E&#10;th7L+6TxaLlBpCWFpxGNAxjGPnK9QKHPGHVmASMdt6yIiI3Om2oS8evsuDxUIXxpJiOFO8M9PXQJ&#10;U0kiTRv2ZGDKba2uPr7csE6arWJpAbFbaED2/wAfbz016sJc3BFtpv4jTX77c3XqwNUoDsNwbDtr&#10;4dxz1erAlUiAk3v9P1DUjv7Oeirio0lQ7lrn4fV4X54GtmoxkiU69vh4+B/bzc03TfNU2AHZfEDu&#10;LDw4lNO1AmqFANifDTxI8CfZzVeqFNVLsJJ3eFu2vsHLCvVDeqPvITv7mxNvrvx6tU2Gq98XsLXt&#10;r+unPV6oVRULGgLA2va17XudQeNqNbqNUVSzLob+Pj9f1cqoTXqg1FerPb7rH7XwPG1VuohrV2MF&#10;spuPdPYAeA178cNapslrWsS5BFiCB8TqeJattqC+IjcwtcgC49tu1yBz1X0msRrgBsufv9viR4cc&#10;Bir6KgS4hKsjNIbWsO/5W/bx1KhVVIIprkrlVz3Y3t28T48ZJANNxqwrguJxwjfIQT43Got4jhPc&#10;OFI20LGGNYGFchib1dkW7E3vr3A/Xw4GHbuNtDdqynZTtTUtXONwQqp0v9PjxILsCjM2MY13U0lZ&#10;GwcixF7m1yNPzHDFu5mih22pD5gyth2YoglUgVjezWt3F/e+Hx4oWlu4wXRR+0t1Smi8Zk6LLRyG&#10;q2favbT7iLeHIZzfJ0GSBUrZZfqkA0yUuU1pJQGW7dve008bH4+HIQfs0tmAKllh3UZpZ02Gwolo&#10;huIuL2v99/z44hmKVOuTT9TU6REIv2tLWv8AcLeHDADSIovOynRajyiADe9gLgeBOmnPVdONTY6m&#10;VlJRvEX1v30+scTKcindJp2We4sttxAsR8Pj7eJlnVRkmo7VCMxtf3Rb4a6dv48LwIpeiuRdClj3&#10;HexuDwtdE7aNkbaY2PkiwOi3t3t7e54DXgArCjMVk84sgL62Hx/XXiSnASmpsMpC2Bt2vbX7+bFV&#10;jjShpQjmxW5HY/X8fbxenZTRp1G1V2gj2fXf2/Djk00TNQZrOCF0JGl7j6R/bxhylKaao5CCrP7r&#10;KNfb7OFJowFPsMrBCApNtB93FnCkTldTyq8gW+6wP029nx5Sm04Y0yyOpLHbr7QDpr35qjAGagJO&#10;0koC976jQeHgeMGvHZXZKq1l0IIuw9gJ738eepHXazIh93uPabff8ePCmlU2T4iAp8z7IsNxFwNx&#10;t9PLV7RxptkqJAm6Oy63IHt7A6ezjiiDXopsnmaRyzjsDY2He2lhza11qDTRJUw1CbdoB0JB8SBx&#10;lB6a8ZFMtWPP95RZk1BGp07/AEc8tMY1ZImmipllXWInfYW22tftr8D35rXhTmmoS3kjEzAk6jQ6&#10;i3f6LfDnhjVDUQxKVbyzrYC/0aW+jm6YrqAx+U0j6ftPs17DmxXoqJWVJQiaMXUkXt7b20vxRTdI&#10;6CGTyNzD3VZ7nuLE2IB8fDihIwpKrbTnMEXcEW2gHsOnYaX+PNmmRTNUEKH399NT3AHw/LTlEU5T&#10;JVyhm1spOuo07ag2+/izXSbTUGZlnBC2ZgSNTbdfX7gb83OqtgRSNakjRvtE7Lg272I0I5et1jpz&#10;5pE7KvuAbhbsBobW4+NlMr20l8fjhkqY6hkvExZCALkqw8RfQ+PLJpobKQdRSj5V6WVSQAQrsAQR&#10;YWNgNDbi8Y03THjiBcOSSYBkikR7sO6sdrn4Db39nFKDBqq6aoMLL0LwEqyMHVDcGwN1UH2HwHt4&#10;oUopqsCgzxzCIcUwkioQNJCpiuTcsFvuU9tfEC3h8eGbSimkBSFCi64nQQV1E+DTsJdWjuwsR7Fs&#10;NNO+vD9tXGismPCdhoi2a+mL4diE9LTx7DL5iuhsQGDXjK9rXvqeSLa3wdHlUcP2QbJgbaL5m7It&#10;XhlQlcyNERo66+4RoWBHfX2cF9tdhXhPGgddWSmyFjhQW4/gsLxrVOvuze5IFHZhqJAe4uOHrLxn&#10;TwFBu5ZGKjtNMmCJDG8cUi3eNrpcaML21I7fD28MHSds0XtAACRhQ84XlZaOWPGsHG+lkKsy/wDF&#10;bkHQr4H4/fwPLeJOJxoYJsyo6kYJ6KEiPJk0McWP5VbyzGVDx2PusT32+Kntca/VwOpuxJSvaaES&#10;rUrAWjhw8qHjLuYFrIjS4lH8vNHYFGHwA903vr24HX2O6OBwoQsPa9oqTXUq1NSsgJItt3Kb2I1U&#10;j8xxEFRSlRBrNRxxpVu6KfeiS4AvYsNO/bt35RSsKabxqXFRlMRadrWUgNfwLgWa3jc9+VUuAKuE&#10;QacMRwaOoinwuVA6SWZLk6m3YAfqeJEOwcKUKZ1UwZNxCWgiiwus96EOxR2udj32sjHwsdQT48UP&#10;oDgnjSW3WUEp4UMlRBBVUiwzXKD99BtI7EW9hv4/fwOgxQgSnUMKS+ItGazab3F3tYAg7tin7+PI&#10;nGkKxpNILM8UVSsDS7lcyE7hpeyaFgPtWJ0Pf28NLekL6QaQGMtDKhhmUFh9pgoPYdx/Tw2RtoqW&#10;ZFArnXEzSUFSQbMilLkWuoFiRfxvwU2qNZoKXJ0JNFLxSrmmllqgL+bcH4C9uSU0CkCo2cck1af/&#10;AMJ/iW/Gh6AgdhjeKAfVgGJ8PE7KLeNfXP3t7eOUoiv/0Qt/4U2u3/Dp/wDxHIeWLH6a3Fr8TuGi&#10;d8eOqCKLaNthdgdo1Nh4jt7BxLSKlxhPl3HY/XcfSD/Dnq3toX8ugbUUktu+0PEa9iB8OVJrdDvl&#10;sF9ivexI7C312P8Ah9nNTVDRgssNKFjRSd20C1tNPZb6Dpy420uSYTQzYEzQxgKBZfA2NlA1A/Zx&#10;eDSI+I0I0VksUF9BZNfZcG3sPDcUkJgVyIZYxEwsIybhdQL6hR7fDXixukChhUVxsIbd2W3u/DuF&#10;B8Pge/s4YppFTLM1yAljYE7hqRp8f1+7ilIpK6JFYYxumVWBGmpIt8VL37aW/L28dpCBS4y6p81d&#10;d24Fibi1r6a+y4140cKUtiKG7BG91WAta4IIOlvE6978pSgGKE7DjrdTqLA6eNvBhxxJxrRpZUck&#10;akHQAaXBIH8eLa8afopSFDNroPA3Gul7e3w4+DNI4p4hntZidSSLW72+jsRx0CmHKyo9tHFtxI8T&#10;f2tbwPs46KQKruGZSxA0U+AFu9xpxYRNMTFTY2UONxBPtvpfwI5et6qmq11bQqdPpNvAnW9uer2q&#10;pqTFZlVSLbb66D6PpPhypE04ManQTq11Y2Hb2fqeMKSE7K9UiGZ13WJ266X9vK7a1U6GoGpYnW/b&#10;W3w5VSdNbqdHI9gb9yf4aD6ONVuZEVJjkVWVL2Nxr2vbX7ueqwVFTYpUsWUjx1ufbbXwvz1emdlT&#10;El2vs8ToLk/T35unampKu3W4tqR2sPafy56tgxWYst7dvb7L3t4c9V9VR96li4A3W1IPs09nw54Y&#10;VrVXEs5W1gRpYW7ezlTjtpSMa8pEjEjQWUexh8SfZylXBisHmBox7fDwB10sAP28aJxp8qIrmWJY&#10;qCdTf23HY6cdqus1w0BCgXHtGv5A81TySSK5C5G42tft31+Hx4k41cGuPmIBbuR9P0/fy1XqTB72&#10;0G/5XH6+HPU8nHbTjCV3MQLaAd/Ai1vq9nNGlYxNOK3Pc311+OuoP0cqnGnIpyTaFJHgPH+GvNk1&#10;Sakg7T73btY2v9/PDGnAanofduO/0W+HN6Yxr22pKkggeJ/XT2jnomtRU+LQ7V7G+g/Liem6kqBc&#10;v437nv8AXxxNemKkxi1jrp437/08cr01zQbiXINybXHjp2A56vTXB2QWsdQF+rm6tjUctdSFsddd&#10;PZ9PPVYTXd2AJbUjtp3+HPVauDOS92/P79Rz1erGH7E669vgdDxMpMmvVHLkkFhci/YezloERXq8&#10;p33v2v2tofh9HExEV6sZAIAOth/D9fHlarFeZmUlTpqfp7X56vV3ubaNt+w7f2c9W6zws21nAB8b&#10;j4H7uer1ZBM5IY/C5Psv+tuer2oinBZCbbWvfXW+vPUpSZr3m6bX7E9rXsLfC3jzVWrIJUksF7Dx&#10;v4+znq9WVXKgm+hPjp9XN16sgnd21I19p/hz1eqUroxKoLAWAuNbEXH5c9XqnxlwFj9mgF/4ezlY&#10;rdOcSSysFgUkk27Xv93HEkCnUilpR5YqWXfWt5dte4/K/jxhSzWiaVVHQ4NSgRraZ7XsBe/idfDj&#10;K1EU4Ek1hrM9ZWw6QU4mSWYEjYjgmw7bitwPv4nQSqlITGBFRos8nEmaLCKeoxBxp5NDFZddVD1M&#10;tkXXvtBPFKGwa0tYRjNKnCGzXFJ5tRHheDpoRdJa6oPs3SSMsdyfYvFPdxRSp2TQmQZ2raVVWerl&#10;qGPc2WJe2t1S4t8ONaadL01kOeqmQ2Vra+JP0X7csG6cD013/W+dgC8g8NCf1vy0RVu9667XNbsA&#10;PMIv483Ap/UakLmR1sxcg2B0N9fZzcVTbTguYH3Eq57Dx9v0caIim8QanQ5jN7tIR9LH+HGS3NKE&#10;qjbT1Bmd1I8mUn8zxpTYqgcNKCjzcwuXdifC3b7uJ+6kYU+HuNK2lzPSyKC5BbTQk9/4cLlszS9D&#10;84VFxTOOTI6c0uZZYUhcWcVAUx/8EW937+eDKhspxbgG2gNxn059Hc6tLjPTmr/ktcxuZsJnQxk9&#10;v0lOC0T/AFjj4fWz9wkUh7pD32mKLjnTpn1d6cRtNjNGmYMPi941uHpsqETwMlGxO8jxMbX9i8M2&#10;3UuYg+lIC2pvaJHT00H2H41huOwvW4HUJURxXD7WIZDfVXRgHQ+0Mo4sPVTYIXgMKkSyjawJ79/o&#10;vpb6OVr22obSqNEuTr3v29unx5ua1sqOaptxEhFvG9x8O3KxXqhzVJFz4eNxrr2+PNRXoqDM6A7g&#10;bEf0cYNVmmqecgkG+vhcXP389VwZpuqKnYbfmR43/LnqtUOWuYH9Ifd7a/D2/Ty016oL1O5bqbE9&#10;9fDx+r2ctq6aoTUGecEsrH3Se17WPhyqiDXgabvmz5YLsbnW2g0v2HKzXiaaJ67yyzk7SfAHv9HK&#10;Kxp0VAbEb3VdSbWt4ff+fKajW9JqI1fuaxa7E6279/G3GCrGliGjtrGzTSdr/RY8bKqXBqsbpITp&#10;7x8TcDw8BzQUaU9zTfPHKrXYk27H+g+zmiqvFmk9U1UVEhdjdhe1gfZ2+HEVw+ECasza6lRGFIeb&#10;HpJqnY5uqkWAJFyfC/w5HV3fySJqYLLKiQKGLKUtKSJJiCex1Fwfo4CzfAmJoepy4ihywzGMPpys&#10;XlqVt2t3+HFibgGk7lkaz4lhdBiMLT0YCmxJW4v4Xtw2begYGiBy1Uk0HlThqpJZRbbYCw1/Ph0l&#10;/XieFEDlrFMuM0lqJtO4uARe9hoB9HEl2/KDNKbNjSqaATGMLMUnmG2y4Oo7jvryD7sajNTEwITT&#10;XTuEGl/v1B/hbhKQONLImspm2i6gs19Dca/FfhyiRNaCTwrpJ1WRje9gdQfy40sxspe2iKyCrfYq&#10;iy/Ai9/h9fs4XEzSzSKmfPOGAB+GvwGnKE1sCKmpL5lpFPvnuuutx4X4wSOFK0GpRm2sGjvpp37a&#10;W4RO4mDRmgiabaiOUXce8O/Aw6jGjMKFYo5wVIItfvqdeJimnCdVS4HRCCAQb27H42uONTFWmcKd&#10;aGVVIVzcW9h8OW1GmTT287iImE2J8D4/TxXwwpk4VhglLxe+TY6E3F7nXt7PbxLJOBpcgiMawzpG&#10;H2hTcnW3h9F+IyDNPhU7KmRhbXB+Ov69rcVDopPGo416aQto/wBY5VRwwp3SKZZF2FpBrbXjAVTq&#10;RFQAoBuPDXX+P0ezntJ216a5vKDuuAOxOp1v42t+fHIr2kVBkqmKGMH7Qvcnx/s5s1QpFMdR5pbz&#10;U1U2F/Zp2t7G9vw4mJNWrHH7vuze8b+zQm19COWmmVgcKiSRPJJugJYaggkBhprb22HLHGtSaa5I&#10;WjW9gQbkC57D6eNnCqkmmeaW825v3rjuLkW+HHhjWhhUAUoRQt7W018fYLDw7ctpFW1GockjwgFl&#10;u490A+0j3rE9ubFNmm+TzGYqRcgAg69272t35c0zWCXa0vlAbjY2/oOvw54Cm1yKZiyJPdrgkAEf&#10;En2+zioirCoNIsSqY1FgTKAbmwIPbmjhSVQwms1LOmwxAabToe/xH9vLJNIhM0xVhiZLbhcggC5t&#10;b4X/AI8uRGynk7caYZzGELEkMCwJ/p+k88nGvGoJjnMBaBbC2729xp93FYwFVHXSfqxJUyoFF1A1&#10;FwCfE2J1055JrRIrEtqdBttt0YEG49ljf+PFSaTGkpmRGNE8yfaBDANYnQgGx8f6OPpFN0iJryU0&#10;trAW26dvYSLa/XxfsqwSDWePD4ZIAak+7Luia5JJuthf6PDm6TLNJDD1moaQ0tRq0RKEi7AhWJuB&#10;7R9N9eKVGTVKQNRRzRYjVobiMNu79g/vDX2XNgPv4vSrDGkak6dlBfmXK8NLUHHo4yVN0qEA94Ad&#10;nHtIJsfh4cN2VQKL1iTQQdRcuUmKwU+LWUNC/lSi3usrjajE6adgSL24a2y+7MDjRfcJ1DyovWac&#10;m1FRgk1JKu+VYmkjYjUlRYp9OmnBW25pIPRRC60VJjpooubcgrEQKa5hnW8akWGo11/1T7eDVi7C&#10;jjUevWsAikTBkFTCkkaFWisrqAdyP+7fTx7gHhmLwExRQLWBsofMn4fUJhwkqFV50sZIytkmhbud&#10;O3b6QeBi5VqXIoV2rZCYNCXlrDJ6OaSSkvLC5bdGTY7e/u+F1GvCx9wKEHaKO2UlJ1ClRisNMoSS&#10;eNJYZCEYFbsjEGzBhYjTT6eFs4zS+BEcKw0eDmlhY0chKxgsFfVltYHt37nvzxNJNBJwp6paPbij&#10;rGC1o42UfSLttPs8DxOcU40qSIp28kQVojNgGKG50FiuhNuaI1Jxp07aUrU8ZnVdSpQXOlwynuB7&#10;bcIgopM0a7cKQtRhDYPmSow50Vo5gJ0X3Qsgc/pR8GU6/wADw3bIcSZ288KLtPdkzQgxlaeEU++4&#10;fRXIPvLYXB9hAt48KCSdtGbJ0iKTFYnl4o4VtFAAbafdtYkXB8L82lRApIsBZoO8zSmWqp4gPeUS&#10;ORe4Hb2dtO3DxoQJoodoL8blNnMVv0furY6e0r9JHDdpM40UuwkwKKz1Ex6eqgaMtt8w323Fwq9/&#10;+Tu/JHsWQCKjy/eJSemgFklkFH5inuT9YGptfw8ODLCgViBVsn/CfeNV/Ga6AA6t/PMV8NbfyHE/&#10;4cXp2UlG2vro2PtPHaUV/9ILf+FNi/8AVU4blB25DyxYn/vNxa9z3+jiR00UP4KmqDKOJh9sC4PZ&#10;Qbg+0aezjG2kFLXC9m/cvbWxA1J8PD7vZzxr00MOAwCKPaxuC1j8T9Nvz43Nbmhyy7YBBGrAkD46&#10;X7a6fX8Obrxow+BbQm/UFbAkH94jSxH7x7nlxtpWlQiKGjANnleWWX3Tcnbfv2tbUePfvwwA2UmV&#10;4dtCVGyyxruHgCVB7aGw19n06fHhtEUhPiFY3jZUG1toFgLDQXP2dwPdvo4tbxpCsTUOVYWcq+4o&#10;VY2uLgDQm9vE6A34vTSE0y1DbFDOSp08Bcbtba91HhcjipJphY1CKxUybXXdcjsCwuSfC/x8QfZx&#10;+JpEMaEDAYon27tQNoN9O17m/tv24nVSpKdNDHhCqojBuwP5gaggfx5SrUI1C4VVLAnS9lI1X2g8&#10;ujE1vhStpJbIZJCAB308b2tb46H4W4vit6aUUE3luSCSB7TrofpueXQZpKRTl56M2wLYMbafEafD&#10;ioUjcNc0qVTctyRYHS4Oh/Z+XHgIpATNYXqFBPmkjQ3H19yRr3PFOqmopwSoG4Fr3tusBbX2/SfD&#10;ntVVmamx1EWhBBFrgEW+74n2c9qrdTxKXUOe59ttB315enAYqZFN7o1J2m41v378orGvTUlWI+zb&#10;bYjUnwOvKaTXpqTHIxvYn3rC9tPz9vPKSVVanimmIUMNB3tpe573HEpEV6pYuDZtD46fG/fmq9tq&#10;YrPbdazX0uBobfDX6Oer3lTnG/vrf3dLGy+HYj4/Tz1bEmpcMhsd+pN+/jbm6cFZ+27S5udLG/b+&#10;HPVesavYi2thrbTudDz1erxZQiqdb376g/T8OeilaThUMNZSp1Nvbr3t343FWrKtzbd3vrbxNvC+&#10;nbseJFKg0oUMK8fdvY28NR4eP3fnxVTVcSVXQgg21t99r/dp481SlOysruZFJbu2p0t4dvhbvxNx&#10;irCuRARVsTcgfT9I5UqinazUxJlDAancfZoPDm9tPop2i0YjW4tc+JuL88aUp21MRAAAo108NPhz&#10;Safp20sQura9u2mnfnlUxWfYGNgAPh7Pj8eeTspwVLUJvG4g3t4n9nLVepK+6tr311sbDv8AH8ue&#10;r1T1tfbfU376H429g4mpmpkJsCfj4fA6/wB/HE1qpCuu33tTqbft45WjhXaOHBKm/YWvbXuLc9Xh&#10;jXTai7AG/wANOeq0xUVgoIub6ft7aflzRMVYGseguBofEez2nmtVWmuLyLb7/DT6ea1Voqise6zi&#10;2trcoVirAzWJmW1y3YX1PbjQVJrdYGkeP3N1yCRcaeHKK216vFx7r9/G31a6cpWqj/MEi99Ft4H+&#10;PPV6pCsDtubNr2+PYac9XqzJItyvY21Hst4AeF+er1ZA/vaXFr6jX6ueqtSvNO0yJpt8T2H0Ac9S&#10;xo8KxiVioaLXW2t9fYSD8ObpRNTkmVCNxvobG3s015WmKyxS+7Z9LH2H2/0E89XqzqxIA+j89Qeb&#10;rxNONJDLUSBIlZibWAF7+36Pp5Wa8KUsdJhWHxq+MS30v5aEE/Dcey+zXlsKcmKa8Q6nZZwKkM9R&#10;VQ0ESi5YsLt9Dn7X1DlB115K09NBjP19mxZ7ZJwySuZTYVNW5ih11uLe+wva1hypArxqfQYR1P6i&#10;TWx6skWme36KlBpqcC+uqncx+k/VzQGqn+8CBQ3Zc6c5UwFF/mNquRLnYCVjB9hI1bilLVJO+XED&#10;ZQkPiy0sXy8O2CNNAkYCjX4DinRApOGwMVU2zY4jEhGLt8D9/G9Kq2oJ4VGOPVFgqEg+BH66cU90&#10;DWysxhUcYxU92cn437fRy4bCaR+Kp8OIzGxJ0OoJ76fHhcrbTwSo05xYhIGspuzXBBsb37Eewc1F&#10;OQoVLWrkZtDodPrv+XNHCrI1bacFxGoQ7dx8P7+V20pmpiYpMhIPex8e1+erRxpwgxokBZD2AHHD&#10;BpzClBSY0VUI57ePt+jjB6q0YpQ0eJ7nKIdfYe9jxsCTVJjGgb6zYJLjeWqhJY5Nm03sNyWGuo1+&#10;7msQaVKUFDGq5qjCDR1EdZQPJSTxXtJTSPTyIQb+60JU/fxUDpE7Z4HZSBae8AERHHjQt5S9W/qH&#10;6dQrSjEoMz0Y70+NIzSEX1CVsAEgPgC6yD28RKt23cYg9VKUvrbgbfOhFk6t+m/rvicT1jzdMs7O&#10;SsTVjJHS1Lg6Rx1yEU8oJ7JIUc+CcSQtjZiKf1ocMbD7qj5kpc15CxI4R1DpTESSY62FSYJB4MQO&#10;1/AjTixKwvZWlNlFRmlBRZ4DuRgSGDAqR9Pbj1JjUCapAFxYAC/s+nXvypMVoY1Dep8xbrcDtckf&#10;lyuqrExTa9cm4Bfh/QRc8ZqkU0VNaQ1msd1vb9/NxVKgy16NaMdzpb430vbmhjXiYpvkxFVcgkre&#10;2ne3KzV4qBPiIK6Npofj37n4fDlZk1uKapsTu1mbcQO/fTxNvjzZSeNV2Uy1mINtsCtm1HcW/t4x&#10;NXkDGm2ory1zeyjvc9vZxorIpahBqBLiKMp8w+6e/stxGpyKN0sk1PoqhprJCLa6E97dvz4jLxmj&#10;xDOGNPkVNUS2KgMe+lz+fGlOk0uS0BTimCYnKgYRlARp4eP7BxwOkU5oGyoVZgdWsXvIRf2+zwPG&#10;3HCRTwZmgtzFhNZGu5UNz9Pc9+Bi7cOmKE9lbDVNA5UYfisFYHiUjtofie/IWv1qQqsgMvtUKTQo&#10;YTik9HTKrPYm9xt8fZp48j0vqONC8WiVUqKXNvlWaRtp10B0+u5/Pi5u8UkbaKHLIAzS9wPOQidA&#10;XuptfXX4G/BFa35UYJoNXVmDQj7qethWqiIJIsSCLH4ge3kkMuhYoDPMkUwYlTB4CAtwSLj2+36O&#10;ee8YimmkEY0EeYsNVVMai+4aeF/oP8eAu5RwoWsLoIK6NoahiP420/bwIuAJNHQxpvDm+6xB9oPj&#10;7Afq4n1AUoRJFe82ytHp2N+99T4D7+IHBxpWkxWVauyhDcezXx7ak68L1KApSBUjzPKcSOVK/Ed/&#10;hpwuUokTTtTaasYABNbjQG2vh3Ps4l1GtU6x1KgAFhex7C3bv9XErknGngqKyFotjRjW/YXt+f08&#10;RLIIpUFimeQtGQAAvsAAsGA7AcJlpjHpo4QZArlFOHlK/ZNwbXJt9fjxCDNP6Zp1jqEsHIBAP188&#10;rw15Imp8VbvIH0H2X1sb88lZq3d0oKKWM6ymwNiCR8O318UpM7aorw04zQqrGR9L3P0eOnKaZNeS&#10;uKw2dGIUFtSbEX+u/wAOMLMVZO2oDSzDW3ujS5HiPZf28YkmlNNE5YIzLc7ddO4t8Pp42TFXFQ/d&#10;bST7Wup7a/0cZLhGyvbKjsbrd+w01Ph9NuVKyOFWmobqz2ubganwNvgfj7OVDk1oioLVQjAjlKgr&#10;uB1uLf3cUahVIqG9WgTyk0UAE2FyCDe9x7eWUaqsTWCarRo99yoAPa9if9W/jx2mKZZ6pPKZJOyn&#10;2H6NP6eWnCvRNJurDSOBHY9gTcfVr9fG0mK2EmoollClXY3Oo8Ljta/H9Yr2k1DeScy7phcHQkk+&#10;Jt2+jl0pmqqTWB5TFISGAVhYgXI+IH18dKaokSagsEEzHS7aWB7k+On3c0EmvLEV1UeUIysw964v&#10;bQakC1/Z8ePmk8GaSHnSRFx5lgztt1+Nyfp+PLkTWyK7WtkWq2wEhCfHWxHhuPc8bimVJAxqLU02&#10;juoFiSdDpr3+i3s4ppDTLU7mRxYMxFj31t4DwGvNoQTThrHh6L5Wwe9axtfsSNvf+PHhiKSKVjhT&#10;c6IZd4BuuoAA/wCQgT955tIim5NN9XDIw8wNu8b6fRe3hfxHFYHGtBQBpkxKlU0uxyt2Un8u1/aO&#10;+nFCa0o40E4vNCfKAJQWFie3hf7jxbWwZpxjoJ5NpuUQFSQvYkeFz7fHmhjSNYJrBT0sUSGPS12Y&#10;A6g63bsdLfHvx/bW+E0kcWo4hLeoUg2BJJtcD2jxPsHDFsSKQrWDSWxWnjZjERuRwN2mhJBB0Gna&#10;1xxTspMIJou+asKPy82GqbxSgfEbCbhm+It9XDprATSZ1JGyg9o8Miqkippn2iIvE/a2o0a/Yt7N&#10;eGmqRNI+6ChQY5h6axYhA1FH767pFfQ3VwbKfju/jbhkxcFGNErlqMYpHy9MxU4dFUKCtWm9N0em&#10;/aSBcDuSOwPY8WJvCVUXKt8IG2mvD8DmogKyeIlhuG6O4IYaMCNdrEa66G3t46terZXkN6cDT9h1&#10;J8nQxooVoGLNG6ixW+t9Psj2+HE5xMmlQTpNPUcDVaeRVjcjbQTpqt/eIt+9fXjOoA06E6qlYfRv&#10;FEqzDcSTucX94L2bQ+y17/vcsVAY1YNkVFigkSRlc2ZLkC/f3rgad7g8qvERTNOjx+ZiKSRhreQX&#10;Avpe+h0F/AjjIUEpp/TqgUsqOluiu4DldQfAXGgt4W7/AE68IiYpcEnZxphzvhC1ix1oX9NRyRne&#10;tyRvBXvcXG4C/wBfFLK9G2mrtBUARw21MpnNRRqKoe+dGHhv9t/D23Gvx42ognCrpMjCkfUTOY2Y&#10;92LkaHdY6EG9u/ieaAmm6DjH5L1yA6BYhYnsvvG5P1eN/q4IGhKaI3lQaBTNVXZJQm66BmOhB1Fi&#10;DbS576dhwQMjAUQXC9NFNze4qZDTsTZCqjaLXUnknWuERUZ3Z1GgyxCb5mrKgAKlkX4X/YBw+FB1&#10;apOFWzf8J+JxJ+NH0DjQEqMcxT3j3NsAxMX4ahJSMaZr67WxvhzdPTX/0ww/4U1kH8U4qQCf6h5Y&#10;0JIvetxbiR6ia421QnRgWKX2t9m2vf2a6EfH6uJxSM0tMITbOoSwtcKfHcPCx7eOnPGq0MOAxqGC&#10;LZdvxNxfRhf6e3GqrQ4Zaj2kSSGw3AagXv2H6nTjgpwUYfLSSFNCdo29gbXH2r/8DflxTqNtDJl8&#10;WWN1a4A017ew+wC/jwyG2qO0IUatsFm0Y2W2tj376W1+/htSJOypkgVUAJJAuSRa3wB+Px4papGq&#10;m542kJ3gFdxAIW+3xFz4L7fZxeNlFhppqFVYt4Oi33bb/RYaX2668UJps1jiVBIVG1TruFiRp4XH&#10;ftccVNmkIpe4IuyX9GdDqtzcdrkcYUIpZQrYSwVhNa2vxP3fDlK9S9w5tun+LS19O2t9ew5dOFep&#10;YURG4PfS202a+l76+ziwGcKsTAp/pWYLvDDc3a4sO+gF/wA+PpHGkQOJpyUjR+4BI1vbw9vh304o&#10;FI3a95o3AlrsOxt92vsv4cU0hVhUNW902J1uwtcA6eP1c3SImacYW/Qm3cd9DfW366c9V0ojGp0L&#10;XNt32e1jf6D8R4W56n6dEZPdJBuNO/13+PHhWqcYtzD3D4Dv7L8tXqce6+X3te1x3AF/u56tiuaj&#10;d/rH4H9e3N09TlTuxj2re17dwPj/AE8TrFapzUqWKkC5BuT4a9+JK9TjEzbBbw/M9+/N16pw1G5h&#10;aw7kHUn4DnqsmpMO1wVQk9wb6eF9b/C/N09UokgCwse4BJv8Neer1esdGtoBobWOvhr489XqxuAI&#10;lWW9iptY+w6Dv245wp9Oyurb0Jkt3K2I0uLHv7OMGr135SFArG1uw/PxGnEgEml3CvEXGgOnjqOw&#10;7cU0nrg67bWJI1uR38NNfZzVKU7K7S42sdTaw8L/AFf8S04mV91OCu7vvIbX2j4+z6uJ105ThSqB&#10;odbA3t8Dex+rjw2U8inJT79iddNPo782aVJ21MjG8XOvtt46/wBHNJp6nVFBUEEWB1J/oH1c0aYq&#10;bGgX3PEWvp+enNjZToqUCSwl1KkXPxsbA8tVqyqAtyBqL9gLa/Htbnq9U4g6Cxsw10tbSxN/be+n&#10;E1M1IQsH2LqNNfp46mrATWZSdtjqLeHHK8U12rld1hoP2/w5qmzhXGSZwALWP03Nr/s5umtdQzKR&#10;q58LePGXBhW07a4lgBdu/h28fZ7eJop+sLlQ24nW2657X9luGeFMHA1EmPdgDbTQnx7/AJcZImlY&#10;M1heWRPfa1u3cfnykVauJmLMXHvAG/06flpxKrbWq4vMrauTtAvbvYePKVqsa1ZVzH2IGpt421+n&#10;nq9WVH3+4ultQfAc9XqkwybtSLgi+vfv4+3nq9UiN2B3fD9fz56vVLZmK7mLHt356rA6a4hyqlu9&#10;vbf8xz1PhWqvRiRjtB1INtfHwP0fDnqUTUmFyzbEte/e5Pf6eerxE0+GGiwqm/muPVC0tOF3b3IW&#10;419psNR3b6uUpETJigUzT6lcs0NM1Dk2IvFZl89gwVmvY7Le/Ix9gsvx5qn/ALRQRyZw6j58G6hT&#10;yIiSPPqVAAHj5UCkC/xPNLVpGG2vNNl3bspeZQ6Ly4lWrWVzy4lVnaWnqveCjvZE/wAmo+jXlgVr&#10;+4QKq4hq3xJ20a7L+QcBwGGOfEh83UAfZa4UfAW+HgOL0NdNJu9UfspdticaIIl91B2RBZVA9g7c&#10;UKbHCthsN7ag/wAycghSQuthcH8+UjTVVkE4VBapkl986lgTr7T7SeepsVDFTKL62QdvDt3/AD5u&#10;nqzR1LH3tBf4+39fHl4r1Zo6ptwLkqSdNP1F+UUdNOoIFPEdaqICfrJ1tbw4hImnCeNOEdYSu+Nu&#10;9tP6eO14rFPOGyOWuw3XOv8AHT28YXVUHUJp2eeLVz28OV4VeuKvvAN9WPYA2t4H6uer1e+YlVyb&#10;2Nu3e3PV6pUVZbW57e39e/KE1un6lxNo9SdB7dB9/PATVgMaUVHmHapRn91hZlYaH6j34wsGnNQ2&#10;UE/ULpHg2aoXxvLaJDWhRuCWKSafZIHb6RzQkVcpoj2P4I2GzyUddD5ckehT438CdPy46k6qZ040&#10;GmMYJhldDJR4hCs0MilWV0BUj/WXUN31uOeXTKU+KusvZ26r9JMOGG5PxJsSy6BdsGxG9VSAeIpy&#10;95aUm5/yZ2+1CONE68SIpWGyjYZobun+d8mdS5GwvId8BzIBvky7XzARVA7s9DOfdZvo8dGVRrxk&#10;jRs2U4PHgdtKWonkWeaiqY5KarpmAnp5lKyRm37ynuLdiCQfA8eSoLpMUlJppkriu4XJsLHvc/DX&#10;2ctprRprnrBfcTc6DX2Wv38Ob01RSsKYpq/aTK5u3xPs8Pu5UiKTAzTVPXIdoUnS97G358abp1WF&#10;Nc2LEMSSWOvx/Pl5Fb1Cm6bFXcbSbMun9I+r282kYyKrqplqcTUruL3AvbtYfH7+MLXpNe+6mSvx&#10;1Kcs0m1iDfTu2n5acKXXQijNlkuUyfzarr22wnaO479iO/1+zhO5cTsoasWs4mlZguETTyLc6mxv&#10;7Ce+niOFweJoSoYEUNeXcmGXaJVPukjQdviPbxwmlgaAocMIyhSxwfpY7be/a3btx5IJppaBwpbR&#10;5Vw3ygu1QdLgi+lrgC3HyIpEWuNQKjI9FPGdsYI76f288U6qunwzNBxmDp5AYQXivb4fHhDcszQi&#10;tHwKAnMWRqOCRrR2Gtxbsb6C57/VwBXVqVkmKmXLLpKcKC7EcGeLcsCliLjtY+zW+nI9VYapqQUX&#10;aeFJSTC5oWDC423HfuPHT6OEjlgUmm13INc4zW0h1vprr4kHQX9nE3cKbpI4oKoX8n5klj/RyH3B&#10;a6/H4fHx4PbRZAFBG6bTQmO6yxFoNRcEH9t/bwVfdQUPgoNMdgMgJtr28PA+H0cQvMSKMWlcRQM4&#10;tTR7y6E6k/d4fVwIXFrGNH7atQpISlVbyja4IUi3Yk3vf28DxTAoyQZFQ3mW+xzbt72txrYAe36e&#10;ES1zRiBUSSuUXjf7NyLgj2e34+HChxU0pSmazrXPK6sCN5FjoLdrA+32cRLcgVtImsIxJtZBb6+5&#10;8NeEZfNKC10U5RYu1lNtQLe0fHS+vKd9NVLZGNSlxKPVgd1jotu9tb/HXvzWuapUwzrULtckP+YP&#10;fuNDp7OJlGaXNORWETmOS49otYcLAINL0rmnqCbfHsB3X3X+FtNb/VyjtGQTAqTApMak9xpfxNra&#10;340nbTidlKekksFFyfd/XQd+OgwaYUZFO5q/eKSWsQxPja3066cvqxppKK5IoeOy/a123uQLC/c8&#10;ocab2VFeL/dUtuFvdPx+n28T0vqHKF27gAWv4j8vq4wurCmuW6ttsCV7+z2D7+MROFWNQ5JFEYUa&#10;sNRppfioU3UGqlYIoAH+r9JHY/DmoBp0UncRil+a8x9Y30N7kf6oA8NeV0VaoEW9JnhqDe1z3ude&#10;1/b9PNA6qbNcQir7rHc4B001Hc/XxVSSmiVnu0rG2pBN+5HhbmjTqaa6pFkJ8gaezXsfEDxPNVem&#10;uWpY7jtHb2276A69uer1QhV7Y9kp90DQWA0vqPpv34YJ2Cm17K4SSBbBbHdoNb2Hju9nL1RHGmzy&#10;vLmAiX3lsb6+2/1XHbnqaJmos9Wru0bXXbYE+0X/ADPt56vTSRnlkWZ4wRtLle3fw8ew/u46DwrR&#10;GE1yoJIzKzSWQi4IJuQve9+1r+PLxSJw1MrH81WjBsGsRf6b9h437HlxSM00vLaSJQCbBt9/D6fj&#10;xR9tUUDXvKSGUggBhca9r9738NOXikmw00urRuZHBGouAov2uCPq8OXAk1pVM3z20OjrqoG8HXW/&#10;ew0+rl9VNxSVrpqqqdUS6i2gOpJudeKkiK8KYIqGloZQFQsNLktpY9yb+PFgwr2ypTSQiIbrEEn3&#10;rWUj4LcHjaRjSdSqTdXUxpWbYwdxOovbcbXa3gf6eLE1vhSMxOr+YYqpsugUsw0vext4cNG9lFSq&#10;SlXIUDSvdtwPuk28D7Ox08fbxwiqUGuOUgrYzDCLSKXKtfvcWYfQwuCPr4obJ2VdWIoIqimSgr0d&#10;U3JUEI8Z/dYA3HssRrr34cBWEUlV4RWCkcLjM6sQVZllTTaSLWF7eN/YOKT9opIjE41Fq6dGCrCo&#10;tuD300J+zr2Nh4/t40mZqigEmky9BE9SjoNrnRgF0bXs3sI78MJNW0pNN3yEYgIjFmVmvcDafE6e&#10;32c0XYwpA6kbRUaKBYpNiKVBJ3KbAXsNbD+A57XNebTXOFZAykgm4B8bH42Px0txwmn9NZ5cOL1M&#10;NUp2g7twW/gf8XEnek1VbIFdUmHH+aicgiNYkQnwuSSV+7jileE1XR4hTxSP5L+Uu0MNARrYE+AH&#10;6+3iAilAXpJFYauCSqgqKWNdyyICoUkEganv9Fh8eeFUcOoU3UdK6UCAa2Qa69rXFreN/wC3m6YR&#10;gKZZ0jp4W3roQdCLDb30HhrrzxpgmDQG5rnT+YPIljdEUL4XubAg+A7kDgiYTKKDlwrGgmzDQyyY&#10;fLUyuHaW6DTS51tc+Hw8BwStq0xQffSYk0UzMREVc7KQVRwh9lwNfu7A8k632VHr5k0GbSNLFe/c&#10;n8/3vq4cUG1bati/4T3Wf8Z3oDLfvjmK+H/YhxPXh6rYK0K+vHu+A4zFWr//1A2/4U0Bv+HTTt0/&#10;4weWLsdf+R7Fu3EjtElztqhynBNtgte99OxvaxP58RUhpcYUiu6GM6A63t7LX3Dv8Oer1C1l1JGR&#10;FZiD31+GhuObqwocstKDs09+/vXAB73sDqdObGFXiKMRl1GshB1AFreAt7Bob31PblqVpVNDBl9J&#10;CRI24E3ANvDw08Tb6u/DRukqsaEUsd+6QnQW1A0He/8AdwyTSUnTUhkVVOp/e0PbQgkLxa3SE02y&#10;HtHcFgCSDoO51FvvI+nw4ZIpCab5BvBIYsSAw22uf3bezv8As47SesENlZrNYAkEA2I0vYeJ9oN+&#10;/FqNlIF7aWeDyssiMwNxc6WB9lyP424lVtpbQl4XvVRu76gey/cAH48rVaXVA7qUUAAX1t4fT9en&#10;PV6ltSl7FSQvt1+sX8OLUYCtKFKOndkUxgjt7O1m26301t2HHxtpNEVOjkPaM2JN7t7L9rfkBxXS&#10;J2ubOqyAM1xY+Ht1Fvifu4pScKQmookWUDcSO4NiAL/R3/PlBTdT4nW4kIA76Fv4X46K3TlDKW0V&#10;hc7SLDTT/F/Zx6tU4xsCbAgm4I1/j4a89XqlrOwO6MAX+od/tfHm6sBNSYm2uC32r9rff9XPU7U6&#10;CbY+1W3dh4HxuCP289XqnoE2EGw/b8eJ11qnmJrMbWDLexsb/EniSvU4RNcWXuLd7dvo5uvVLjCh&#10;9rakm4HbT6ubpRTjC4Y2Ot9w8b6e3nq9Ukj7IfW3sW9tdbjx56rp21wNlZiCAbjX6fbz1PKrgbgW&#10;bQm1hf6zz1eTsrgkhW8l9bWsNPH28oasRNd79141PuMe4J+7+niZVK0GKyg2fd38QfEnwHH6driQ&#10;rNY3tp38NfAn9vNivV3YAgG4U6a6d/p4lVtqwrkh1AOhJ90k/DUac1V6kQja20DZew7m/wBHPVdO&#10;2nmJRuHvG2muvjpfnqMhUpSS263e39unhzYrdO0W0i4Px+Px42aZqavupYmxOgtcff8At5pNeqWL&#10;kaC2032/VY8vWxXI7do00uTr29mo9vN09UiM2+1ZrXtfQ99LD+HPV6s8LR7iXNgST2sPhc/x+PGl&#10;U2ay71JPvWOnc68ZNV2V7emoNwPZ9/FydlJlKqMWG0uNR8OUpg41HaoNywINvbe1h4fTz1WSYrEa&#10;iRn2RqCBfx/jz1O66jbk98C+3w0HN1RRkzWF5CT5lyB/Tpfmq8szWJ5tosT9m/3i35HlTSluoCyi&#10;526A6mx7+0cRK20prKz3N93vaC5+jt305StVi87bY2t9Jt/Hx56vVkjdWS5PtNu4/Lnq9UlJwQ25&#10;jtC3Nyb2tr2/Lnq9U6nqAyqytcNYi+lv7fbz1eqS0ijse9wND9N/p56qkTWKSU7SIzpoNDqfZ9Xt&#10;56rN4GnnD6aevdYacXue/wDTzQpYsxSCz91ryh0xaXBMMX+cZgQkGGNv0UDgX/TyC+wj/Dqfhxom&#10;K0hCyDGyidY/judOp+LfO5rqvmWB3iCMFaZSTb3Yz32jxe58RbjSnowpShpKTqO0UJGVunVKJhNM&#10;nmSm20a6HvYE8bgqrfdAeKjc5P6biKmXEcWIjF7LGBe4B7/V7eKmrfGaaW9qFC5FV09DEaSjRYkX&#10;sB7T4n2k8PgnTRItPGsDVJkN91/ZrodPZy1VSqK7tJ/lEubjudb/AF/DmicKvpNcLWAuQB208D48&#10;SJ2U8gQK6Z5A1nNxa1/AbeOjCnaiPVo7MhOh0II1v3t8fhbjk1quaFnGwAi+lge/sJHG9lbroB7+&#10;4b2Ouv6m3NKg16nnDomkYNJ7i6eP66cTKciq6MaEk5eWKJJY3jl3f6/a3CzvSo0uAgVjrRUUUa+e&#10;oVLWUj7N/Eg8d1YxWhFRmk2NuQ3XQXt+ZtyvGtmpLVkEUfnPIAtvifo049VainE4goZHFvvvz1V0&#10;ViixTbL5yMFIv37H29/hxxIqivBspwp68u5Zhe5Og+/llbK8kcadIquKW8T62sD204lp6uQwtwRU&#10;4VXy0E32gVN0J/4ie9/E35qtzQUdTalqyEUnUWiEc/aDF6Zbx38BUoPeX6dRyihNXAminYxSeTMY&#10;5CjstgsiH3W8Nykd78bg02RSGqWehqGkS6eDBh7rD4/G3iONuImlaVRSbx/LWA5opUSVWp6lGDxS&#10;ISjpJb3ZIZQQysO9wfp04hCVN+IbKU6wrw0uct+oN8CSmyV6ozLUUMJEeG5vp4gamiRhYLisaD9N&#10;AD9qQD3RYuL+9xSkh7ZtpMYaOOyhpzVlvFsvtAK9oqqCrjE9HWUziWmq4XF1lp5ASGBGpF7jx9vH&#10;UKBOleykq2yDqRQY1OJbHCKSAq219g0ubeNuKpHCkqSZxphq8RUhgTe/t/p5Qma8qBjTHPWSWXc2&#10;g1te1/1/v43VNQpsmxIxD2E3t9Z+PPV6aaZ8S0O07bk/x7n9nPVvYJphxLMCUqmY2ub2vpr27+34&#10;cLFOQafYGpVIymq5cTm95tWI0bW2vw4Cn38ak61tkkULuXMHVnUL71wBa9ze/wB3CFb1DZi3Iox2&#10;VMvQLGm8i47g99D4ft5Rtc7aNAxhQw4U8dOy7B2Ph/H7uHbShFF5bIMUrqepAsUJ+kHx+Ht4aThS&#10;JbdPkNWu0KNCB2/t48DFJ8RU2OqJuA27X2D8gfDlwqK9GquFQFlBW4tb6P1vxEoTWwe7oI804Ekj&#10;MVXQi4ue3Cd9qaE1rcFJxoFsUy8pJ3Lpc9xwPrtwRjQ5ZvCaQ9Zl25JjX2kDvp8B7eEirUE4UZ/m&#10;iTTFUYANrXXXd3HgPHha7Z0rFzWGiw/5OfdELm3cNbS2gPx5pq3KTW1uhQoUMHctAqITaxHvD+J9&#10;ns4IUJig0rbNSMXwlqiMyRgkeNx2t434rU3hJpEXMRQQYxgBBZ1FyfD2ezhM8yFCjhp0CgvxPCJE&#10;0VbkXuCPD+ngMurbARR8y4NtIytppoCUP7t++unbT6OAi4YUgmhGw5IpLVEjQsVkF/j4nxuLjtwF&#10;PkoFHCUhdYpa5VI2MpGj3v4EaE8IlOlQq6UxTc+JoXZN1yL27XPhY/2cLh4MKWgQK5jEmkXcrCxs&#10;L6Wv429lhpxvVjTJVOFZYswxiRVia67iCCBo3gfr54uaaYLeulVT4ok0RMZFzbQafE3Hh9A5rWDV&#10;Eo01mOIxzAmMntawNyL68opQ4UatJ0mnmgrR9l79gRrbXuPq4iAmjelVSMTGQ5FxY6jXXX7ueFUU&#10;ZpUxeVLEZx2Gmg8e1xxQDNIhXTvJJYAd72+n4j48ZGBpWmpgnCfv2toTe5v/AAt8OPTTKqjz1Qf3&#10;yO4udbfWBxOqnxUD5pGcKDqe4YWtY9z8eJgoGrVwqY94DdrX1/hzRwxrYpjqpXQ3a9rg6X4n205T&#10;T8wQl2+z4EC3fU6nx07HjqcKvwpwDGaF9wUBfGwsL2toPHivCmhhTBW3DKYySVF9+3Q3OtwOJwpI&#10;q9NFRUsAQ19LnQmxsdL+N+PRFUpoesiqdwuDv/j7Lftvy1Vio08hv5bsGDW2k+JOnb2gduWnGmwr&#10;GKY2JKubi2hF+3fvb7+bmlNNc0jMLnvcrp3NtNfp48jE1Q1Gp5ZHkIqQRY+Da38COKRtpGkwDXdU&#10;TGFkVwFVmJJ+79Ry9VAk0mqirk3OrWAZiDfsL69+/tHNUpikdU1YFRIkJsN7aAfXYeHfnqpx9KmY&#10;biD1EoKWvYe8Nb+Fh4ED2csDFMOCnWUGa+h94aEjv4XvfS3FAogXsqKWCte4Kkaaajx1J9pvy4pJ&#10;WKvrCkZ3sCAv/ErX0N7/ALeKggGr0np6lCyrqYyNdO/xt7fbxalvjXqY61o4t1ri/fXXQ347TZpq&#10;WZZ137tZDe+oI1sTfmtNNExUGopjsIcbWvob6k/Se548kY0z3lJ6omU73JNySbntYdjr+XFqRTSl&#10;TSWxGXY5uSrJe4ILHt2F+xHw462mtLwpKitvSFXP7xY6aAXuov8Afwy2GkPCk1idTM9iQHc/Z979&#10;0+Df6vHBTAwpJulODcaa6XN7XOoDD+B8OOprc0H2YqSCqiZ1IDaG5GhsSV3D91vAEfXwxRSdWygz&#10;JqolSSVf0saEMPgTcEePf2cVii8Kg11VTGJI28ZNHJPbcNdvjfTW+ns5dG2qzqpsaqJn2m3fcxXt&#10;dSNrX4vpQDGFQYiWS8fe5LD2NfuBf2ePG1UyMDToaRnkKntcMxN72XuQPgfAcRzBr06TXHyHDXYA&#10;MRcd217G4/PQ8oTSxKppwenZ4AVJW7k3BGlvHb7PhyhNaUnVTo8EUkZZbeWxGniPpHgT7RxMF08K&#10;aoaJo8S8w2W4U+8bqPC5Yd79+bLoqvGnqKIQzh2UqHCm/YWDWJ1v9XE6nJrakg0kKmJKRJqEXSJb&#10;hdb2RjuW7ew39nfipGIpKRGFITNE0tLal2kTyWIDG5sToxA7gdzxa2JNFK9tATi2Hp/MSoYyGPaA&#10;bWJJvua2v1cFba9KIoMLxVSXzjNHSUj0kNldFub6++dCBb4WHDC34UiuDpBFEjxb3jOxN9LkX7lh&#10;r9Xt5KrZiKixZ1Seug2xFZY5VQizbWbQi2o7geFhw+RhRGdtXA/8J+4Ei/GV9P5QC4xzExcdv+Yf&#10;xO9j8eKUK1VWvrobx8eP16v/1Q+/4UxoG/FKu37uRMsEWGv+9uLX08eIXTjRLc7YqhelcsSx1PgR&#10;p7pPx/hxnTSGKXuCs8sqBgoUAfXbwHKkVqhgwOGMgPc91N9NDfuf4WHK17ZQ75ai2xLGATbsPEH2&#10;sPj3/p5pRil4EijC5biWN0iAuSpLBBYAW+0Ae99NOXBmmQMYoWsCXe6buwubXtfWwAA7nXThu3jV&#10;1Iil9FHLqqLuI2qPb2NwLd/aeGScKKVzUiQgRDyfe1ZlO029nibjw+ni1GAmk6sTFRpoD521AWY6&#10;2b/EB3B8R43HDFOykixpqBJDvV4lJO4XIC3/AHRdrfu2/PlppETUJFCXQgWtc+B2kWXt7CTbisK0&#10;ikkazSywVCEsGKhLGwBuQGsbeP0jtxgmaWAUIuG3QpM4vcG19e/gfZt+jmq9S5oG2uzgahhcjQ6a&#10;63/j483VKWFE4I2x3GtwbaeJJ1737cXJ2U4afI52VdSVupsToL2t2N/7+PpFJJmpcc202I0J9otf&#10;vrr+fFPCi1ysqzHeLNt2htDf7Pbx007cUoxpGTUaOYB1BuLnQE6N8T/RblQKpFT45Cx3AEG9r3t4&#10;dviOOV6p6TBCxewUEXFr6eBty+qtU7pNtOwtYXu1z4jQXPceOnLjGvVIjqfes9tbg6H7v28tTiac&#10;YZW3FhqQbAk/C3fnqvUiCRohoSPYL9yT7Oer1OcMiiPyktbS2vx9p4nWCa1TtHUtv96x1trY6fVp&#10;xJV0jUac6WXdHYlb+Jtbtbw5uq1I3Jc7rWII7Ec3T9T4pjtF9b/E89Xqk/MDdttcXtrf7ueq6dtc&#10;FqSAUAtuI7HwGmvPUoONc7qdshJ0GoGpsPj8OWjCtARXEO6qWAuxA728fE2+HGFGrisZktcoO30/&#10;VbjBNOVMkZWbcugF+2lvDueOjGlVc1sLi3vXtcX110t9fPTBitV020sAR7vsv4DUEjiZSpIqwrML&#10;K4tbufZY/D4c3TlTabduVVIAN9Abk6afdz1OoEmnWCNQdqnsAPHW49v8OepWFVNjUbNg9lhfXx+n&#10;vzYNXmpiAofgt9De31W42apTijBY9mjXtqdb688mrgTUhT28NL+J8NTflq9EVn2AncfZbv4/r483&#10;XtVeQ2fffvcH9vfnqcrmhS/u9/Zfv8fq+PKETVCKmLNEujNfd8b2tyhTVdlYXdQhYn6SD3PiOPgx&#10;SNRJ4VBLuV94WuO1/wCj4c1TVQWmVbgEC9lHj3+H7eerVYBNvfYRuue1/Edrk+BHPV6sbT2bY4t4&#10;Gy3tp462+nnq9UPzGtdTuA7kA9j7Obr1YXqrDaBb6O/x40o0+lemoss7Ncm5II0v+R+niRVKUr1V&#10;wWoZlC2AOg7G31X7/fzwTNbUrTXXzjBwQASSDr4EC3jy2mnAZroVrqoDr+ff2625opirU4pOHUA2&#10;8QRY+zsT9PG61UiOdmazEWNxp3NvH6Oer1S/mB5pBBOlvYPptyyRO2vBJVspzpaeJKOXF8YmjoqO&#10;mvJPPKwSJEHizHRR/d35oiNteMRq4e+iv9QPUNi2aVnyv0rd8Lws2WXFNUqalexEC/ahhYXG4++w&#10;/wAPEa1jYKNGrVRErMUEGWckSzA00CDYzKSQbEnxJPc+3U/TxKlIgmaeVKsE7KMllbJAXZDTro4A&#10;LEakA9x7NOPNoKzXigN7dtGeytljDsEjE1RseRGDXt28Rcf0cELTEbaJVKJO2lZ/MZap/KiNwbC5&#10;79vh24siK8TFZhsT/K3sO3j/AA5WkyYnbXFp4kjFhtViCBbW/t+gDmqTmsE9cS4VSSRcDsSPabcb&#10;VhS4mKazWsE2+BuBY2NvHicVuaxyVcqrtZvhcn4a3/by9bBrEs5bU28Nbjvz1Wpwp5pDtiPvAewn&#10;6/H+PLKUAKoaWeCUEleD5Klza5AFrDw4WKc6acA1U5ywyqrO8ZAQEmw7D4cqFgUqFTKTER5bQAkd&#10;781t4U0pMCuNZitXVRpRy2IjvYW1t218OepKJprlrooZCiEFfb2H635unQqK4tVRuGBLXY9vaR28&#10;e3N08FA7a4ebtG64N7aft7c8MabVA41HSd2vvAKjvflxVm3BBmnGCtX7EzWPa4FvH238eeMmnQob&#10;Kco6xIQZEcgjQXHf4H+njJEVtRCRNOVBjXY91+/6Ty0Um7yaVMFdSVtOaKtUTwyrZ0dbgg6E68ap&#10;4Kmiq9V+k8mBwtmHK15KIEmWA6tF4kofFL81jWyJotNQzsrLLuBsAbqe/wAB4cbXjT+ymXzmddin&#10;eFNtxWx08ATxFpPTVsTTZV1STq+F4uokiYXVtoBAOhX23twvcTGKcDS9tSdjmyk5kvqHm30ziXBR&#10;SNmnpnXyeZVYLvvLh+7V6vB3bWKRe7QCyPbQC9i+06F4K9tVdYWx4xsoyWPYJgeY8oUfVXpViCY/&#10;ljEb/L1sIIYMv24aiM2aKojPuyRsBttf2cMkxwotcRKSugOqcVCblNg1vvv4246EzRVMiaT1RiTJ&#10;qT31+J8e/KjrrRkRPGmabGoVBQnXX8vDX48bJinYpgqsaubKxF/YfyNvjyqjh50w4eFIPEsZaqrf&#10;IRriMC+ltT/HgVulhMzQty9nXFLzKEDylT3uNSbG30fH2cjW4fG2potGQmBFGeynSEMsxW+21xY2&#10;v+wnhIbiKGbbVDXS1BiHltuFvEeHxIHs4qQ9IpSGcKfaWvudD4aFb+z2ez4cPWnOFFa0UpKasMbG&#10;Pdft2PgfYPDhyhyKLlszTvHiMakEkG1rCx7D48Wh1NIiwRTgMWj1IsT46jx9nHUrCtlNBpRqaMTg&#10;Fi2hBIte1vq45NULajwqDWvDV0xUm7AC2uoubW14hcVT6RoMRQeYlhSFS22yqSNRf9TxDE40ctq0&#10;7KStVhTudwG+2h01+HEukTspcl4gyaa3wm4YSJ4aED8tRxksg8aU/mY4U3zYIHKkjUa223vbwPx4&#10;n7oClgeFc4aM0jhRrYa29nftx1DVMLe6KU0FOXWws1xqCNLeF/ZxbE4UULwpmrsuCpTftt27eNvD&#10;XllsgimkulNBdmHKFQl7Rr4i5Gh8fD2cI3baaOmbrTQP4vl6aIsQm5T4jt9Pw+jgQuLOcaFVvdDj&#10;QSYzQNGzOwFwxv3sWAsbcjW7y9Rwoa29wKD7EYXSQoQbfa0BNz4gW4BrjLlp2CjlLqaQ2K4jPSbi&#10;GIVTc6jQeOv8eFKrNYGylPfAUiqjPxphadttu5vrqNLfVwqUwriKrGrZTZ/X5FY73FrDxBt4gHhQ&#10;tpXRT6QRS8wHPSzHaX00vtNxxkpI20lcImhBp8dRxvjPukm2n2fADT280KM2xqEilhhuJIkgFybH&#10;U2uBpYH4/EceB07KVFRFCPhlfA8ZswsQb211+HjypTFXpVUtUkg2su7Qa+Pb9nhzaTwphQAONOe3&#10;5fS/xFxqfoPPRjTyYiuELBpTY6DUXtcX8eaIimTFY5SxNwbCzD23I1tyypNOioJZvNUEai4sRrYj&#10;4DiBLZpQETXRkkf3Spta/wDQfjxalpSqaMCu1onnjF2PvWIH0j28MkWSjjFJVXATWM4O1jIo76kF&#10;QQB7Rf48NW8uUdoplT4rs4dUshAUA6G1u/6niv8Alx2RSUXAJpiq8KrA5lRQxOpHbuOw/jxIvKyK&#10;dDw6aSGJYfULqb3Ck2JsB8b/AMBwiXbrRtFGCVg0mKunaKMqpsO/cdzrwr0kGlFRJ5ZH95zf6df7&#10;OXjGmwgHGm2okdYXQjSw8bXA1ANuWp+opfzW3uoV2JOh08NB9HjfjqFRTClRXFYA7M6aakgdxYey&#10;3H9cGksTTXVQzyqoVtQovYfefYTxQnxVZBikpiERSJvMuATofCx08NfYdebp+kx5JNXJoCdCRrrc&#10;flr483TXGlHhsYp1M5FxbQDuD4nTty6RJovdcxinGoqFaHeoXvuBt7T3HDFSsIoqWQab6mRXsV7g&#10;C/jqb+I9nGyZ4UnpMVqyO/he/vAnw9pt/Dl25Fepo3vKfMW7WANrnUH9deGQrVJusfzbhgR3a99v&#10;j3NvD2jl6oaixTiFHEhuQQRb+Ht1+PFIpKuuNXXxxoqxtaQWuB372tr4ccAovUkzNJDFayaGHchv&#10;Yg3HbXwI9nFCQKcTSCxOqDF5nYLcNfaTcFjc7RrcA6cMUp015SppF1eIIi+SVLHTb7QNB2Omh1tx&#10;6JpHOFJuWvdyZHG8m5uRqCNSNfytxQETTNNdZiAaJ9r7kVSRoRe5sNO/j7Pp48ERVaDvGqvbD5Lj&#10;aTtUg6m2lrWvp8PD48WIFUVSa855ImbcPdDAGwupHexPgR3+rj86aLSIpkeUbVprWsNPe19tvbqP&#10;by6cMaulcVgMbb9CAt7D2jT4aWPHe9ryjjXMxgSMhNgCDcr4keNvG3flS4TWgdRp8hS8QZ7H262O&#10;t9R9WvEpVJp8IxmnI048i4JL3ABHe17nUaXt949tuMkzSwCo0Z8uZpOwW5tb7QsNARr27kcSqXhT&#10;gFP1PAFQbls2hOu61xY+94/T4cTlU16Kjy07rVRSx2e24HW263t07HtylUKaxStsMTudUZl0NwNL&#10;i/16d+eBimyJpM5gEVJIlXOvl+dsUka3ZPesTbXS/wDDixrE0ncV3YoI8TZ5amXEZPcC63N9S3ew&#10;/wAXa44czFEJxM0GNZuixN3jIJAiY28W1108G+J4fp2UQup0maCXP7/76/mJGIExZ73PtJ19nfgg&#10;tUyoCiC4lQ1GibYvExqXpe1wbd7EaEC415KCME1Gq8SaTmJQlKqUFvejjNrEWJOlxwzbVqFF66tz&#10;/wCE/wBF/wBVgPT7VEW8zMGJ2+gZfxTt8OLUkJWU9AqikxjX1vvMPFtV01//1kf/AMKWaff+KAXI&#10;0/qLlkE9zpWYsSLeBHftxC7toluPuqhylpRZtx76XBv4fa9nwPGppFNLzAoHVkZgLta41YadgD25&#10;o9FaoZsD3RsJLe6p9inTwuNfHjdaocMsxttuDa20/C/gfjxpRpW3Q+YAgVLW9h17am9rfH2ceSIF&#10;XIg0K2AFY3SVyCCSDYmxNu4J7d7n7uHLZAq7myhKhgkVNsq3AI2sF9hvexsT9/DEUTKUeFdLDIxu&#10;62uBp4g37300+HhxYk4UlV92NYatEkQqDZCBta/dfFSRqNvc8ME7KSuU2zp5atFID3UE2t9kfdbx&#10;HL0gNN20Rjd4hToew7ggfTb7/v4p4UnScaVODoVhG8dyF0NyV77dO1u/GqV0JWEqAwY6eNr6GwvY&#10;21I56vUuqVlCqhPZrMNdL6+Op+m/PV6lHQyKzCQgFSbEk/Te3f8APi1Gym9tO6OpHmBgLdifD/W7&#10;9vo4oSYpvTUmJyye6oUm/wBm+n7xNu5t4jioUWOY141TGVnAOtiDtHgLHudb9+KEYUgNRknAY6i2&#10;oPs19oOoHN141OSoVdo33sTqb6eNt3t+jm6rTjHOzAqvt1ue/s797c9XqdIpxGQobcbgAAWH6/Dj&#10;gUK9FSEqRu943J7HtoD7D+fHasBUxZyT9IPwvr7fbz1OU6QzLYAaHdc+3U/s5okCvU6wuxXcw2+0&#10;fG+nGi50VqnRJ1eQgmwBLD+niSZrYqcKkbRtO099D49hbmqdQManw1JYhZbbh4E27DUfTfm6tUmK&#10;Telr6e0ez22v356vVJ87WxPa3wGnx+PPVZO2uvmLsQe3j9Pe5PPUpqR8wEjWVG1bdf4HwOnt5aK1&#10;XGR3CkKov7e4+n4/s4mUKcSk1wIbeFN9PaQP4X78bintJqcsq79BoRY/Rfw8OPHCn6yh1ClA1xbX&#10;wNwTYAcThUma9trICxkFrnQnT7+/s4yfuq4EVJG4C51F7ez6j4/XxyrVOp1bcFOp8B2Pfw5qafRT&#10;xCN1xbU2tppp9P3c3T1T1sqDQa/TbTT9Rzwq9TLoE23Hu9rC500t+V+UNbipEJAA+nw8bd+/PJp0&#10;VIic3v4cvVVVIDBTqfaCPr8LfnzVN1k95W2jvft8T8fy5unZrsN5i2va/wCfgB9/PVrVXe77Jbub&#10;fV/Tz1UK4rG0q2JU3CgWufE3B/t56mlKBpukmCJs8QBYc9SQ403TSBiWbQ2v256tVguNnvNtB0HY&#10;9reHPV6ovzTN8DqSLe21v7uer1RJJDoPskk217c3XqiNKxfa9iex9g+GnccYUca3UeSpANk1IuCb&#10;66/RxORShJisL1TNp7Bcg/mfp5eYptSprwqWkTbGdT31H5/Rz0ilDahXFKkbveNh4W154maUahU4&#10;zq7bmtfU+NtfYeMwarqFSIKs28u523Gh0+PPRFa1A09YjiuX8rYDLnDOVT8lh8DW32vJJIR7kNPH&#10;oZJGI0UfSbDXmhHExTyUFZwomfUXqHmbq1VLHVRNQYJDIGpcODAgEdpao9ppj/yCnZddeFjjxc8P&#10;CjhKQ14j4ldWynbLOVI5ZVknUBGPstcn9h/LlUIHGlBQTis0P2VsC3ARwRjaNptYaC9rj4+FuLUN&#10;d4aoXO6Go4RRgMKoabD4tkAsTtubewa2HBI20EDroNvXJeM08iVnBZgABf8AUfHi4AxspCpU1jE3&#10;lKA2iEXsf7OJSIrQUSKyTYsYwABoe1hex/YR8eVAq0AU3nEPmnvc6i66jS5/bxlVOJE7ayPUBiWA&#10;te2ht/HiRSjSmsYkHY2AuNe4v7CeeQZFWrJ5odrEX8D/AGe36eObKsARtrg7lxcCx1C+z+y3NSK3&#10;UmCZhLZj8Pe7X+Pj9XGiJqhNPtJmCbD9xifaD4a+Hx54NJO2rhUVLXNdY5uAddbDXS+uvL9ykV7W&#10;awHEpHuS221gSD4HQm38eU0iryTXMVQliG6Qkk2N/u0t348Eimgaywzxpe7bj9N9PDja0yMMaua5&#10;mpQLdTbvft2HcX+vifQaYUDwrj88FawsoB1v3v46HjyW6dIrAKsSoNvfTX+N+aEI214EN8KwmfQC&#10;TUD2/dflisRhWi4DWRa2W4ufb31FvZ+3jaRrqxxFZExnyVM2rWA7eJ+j2Djaxpwqo2UoMHzVRYg1&#10;qKVX2W3LezA+Nx4cTirIMbaXuH41DJuSUg7gQwI02+II8Ry0UtGNBD1J6O02PUkmLZPsJmBJp3Ni&#10;v+JomHf4Ke3EqsKtNEWrosQwzEpKGtVopBddhFje5Nv7eMA4UqAAE0n6+Ty0WaIi8TA6m/hqNfHi&#10;MnGqJhRxxpuXFVoorTJ51JMwR0ax2ki4Isfb4cQOImjdlalYKxHRUfp/m7MvQDO9TnDp1HHieD4u&#10;VGN5fmk8umxONRt3Ixv8vXRC5imAFzZHBU3CdL/AYxRqphLh6vhRoepvTHLueMlJ1u6C1L4ngsu7&#10;5imaPZU0cwF5Keph7xSxfvIdG+2hKtxUxegkicRRXd5SQJSOBI6wNpHlRFa7Gm3WkNypsQPDw1B9&#10;h4eagrEetR8T3gmdlJurzA7OSWOosCSL38e3x78aUodNbKigSdlMNRmFYot4a+lt3E7q4SDwplC+&#10;8OGIFMOA1Hz05mkO5mYWtf269/hbkfXrhEmpny5nZhwoz+RKe6Dufb2+76ORu+5AMiKmG1aBijN5&#10;ei8uNLDWw7k2v9fA+pXXQrSIpYwzHbuYmwsB7b/DXX4cWoXOyrRTvT1B0FxtNu+gt4cNW3SKTFsG&#10;nWKtjiXYGII7L8fgf28N0PTSUs9VSxiJNkOpOmvtHstxcLiKS/lyayNihYggXuDb6B4/TxwXEVY2&#10;xqMcbKSXvbsbmw0v9Pe3HPzXM04LapMWYgRt3DadNDbW/fly/NVNoVcKyjF4JUKSNfb7Df6P7ebD&#10;tMFgp4VkE9JMCpJU+z4+J9nLBYVSYoipUcMLbtpHtGv9PHBWoiuH8thta1zpci3gdfDnorWNQp8M&#10;3ML9j7Ob2VqYrtKUxm51APfm5pha6lpTsAd11vp8R+p4qSvCmNu2sVTQ09Uv6RbkW9769dOX2imy&#10;SnZQcZhyRDJTtLH2Pu34XONahSxp+ONF5zDkGcqxVSbtrpfQ9vo4QOWWqhYze6dtBViuRKoFmRb3&#10;uBe99O9/o4Try0Ko9TmgoHMx5HrHU/oyFGq6E2uNRYd78I1ZWDS9OZjjQCZo6ZYoFcwxsRJe4HtP&#10;Y6/Dx4Hn8lB2baVjNhsFAXW5IzJS1d4Fe+ugU/s9nAZcZMQaPEX2pNLzLeXMchKtOpKad79xrf6O&#10;BR/KVCcDTqX9WNDLh1HWIo8xHFrai/3kcIFZepNGKLrTQj4THMAshBGgN7DT6B3+/jP5E8aU/mEq&#10;40v8NaXcGY+6BYfD6Tbx9nPCxX0GlqHgONLjDZwu2O9w3a57eA5s2SgaVlxKh00p4lllKruI9vj4&#10;W+vmxYqJx2Uz3oSKcY6N2TdYDT6Tbt3PFyctKqTruEipwoZZGLaAi+g8eLE5UpXTSZVzFQv5XMCX&#10;ABse3e3x4bN5PhjTP5yBiacYsO2WMgt4XI9vjfghYycDbRM5mEcad4MM94xldLXa3jcd/gL8EjeW&#10;hIwogevxNT4MLVvcJHa4+vv/AEcOWcu6aL130iQaekwWF1K7VFzYH2+P58W/y6aJTmBSdtRKnLN1&#10;Plj3lJA1/Xv7eFr2X0vRmBVSVxXK6sx8xb6nt9n2DgNu8uChhQltr6eNA5juWZIyXUEqb2B7kgft&#10;5G1zYaMZoZM3Oug4rKCWlJUtfWwNzrb3bkdvjwIqQUHGjtJnZTDVNuFjqA1gT2v46eNubmnprJBA&#10;WhufeWxYgaH2XHHUA0kXjWJSsb7lex7EnxPxPh8OKkokmkijFRpfLliJFlt4MLjQ62A4o2UmSsg4&#10;0l6xIp5v0q6e93II+BP9Ht5qlm2kfVRlKlJV7PH7pA9h0H0/w5YAmvbBUtKjauvu2tuBFh7Lc9BF&#10;FzgnGsdRVGKIMB2FyPaTptH0jimDGyi5SQajPu8nz4/euq2C+BPYH4/Di4CmzhTZWMDDv3WKm4UX&#10;BNv2ccEitTNMM9ZtUmS43AkEA6e23s9nFSZqppHVcwEpRACHIY2Fx8Tbtp25aKaJpqkqQ5Ldg3Y3&#10;08fA9u3H0yKQnbTJV1rBmJ7krbXxsToR7PHi5KJ21vDhSQxbGllOy4I3KdwOjf0XPFaWxScqig9q&#10;8ZvBN5zBivmXU2vr+7b69T4cUxVVGKSc80rjzTcKNLaHxtp207WJ45EUmmm+aqQAEnZKBYXU6X8b&#10;dreJ1+ji9KcaaOFNZrlAMpI1I1BJDeHunvfTiqKpQc45NLKHVCQ11Ug9797EeF/bxQiKoSBTTCH+&#10;WdpbqJEBtqbm2tvp0uOOKg0lCdVSIqMEbSF0JJN/jZrXP3HjFeCAazmB0SxZibN3FiPqHs8OeinE&#10;tjjWMx+VIHOgN1FxfVbEa27eJ+7nqcCAKUtPsYGSPTQdxcDS58fHw/ZxIoxTsTWSOM3JN28SD4jw&#10;tb2HiRS5p0CuclMvmeepAYsCGJFzb2nw40DThEVJpwxXadBooCkDbYgte/x0IJ54xwrVSCBK6xsA&#10;Va4BtcEA6f6w11B8eUrRpur1V6QldHS2m5Tqp1uB9m3b4c9FNUH2a52MCLCtlhPmsO99wuf+QVtb&#10;i9gUWXEkSKQ2IQJT4UNzXMmrWFt3iSL+0nhgk40WkYUEWKEpUySN7qqEPcC5sQL/AEi30cEycRRC&#10;8DNAh1HkM2GuhNldDYgai5vt/LXgpsx46DN0ZTjsop2JxSLWLOuiixJJvr2NzyQ2iNBnpqN1CDhT&#10;HikShJnkY+azBQdewHxHYk8XtAmkKxVvn4BbKfxevTvfwx7Ez4aA4Bithpx1vF5R4R+FbViK+tT7&#10;/DnTTOFf/9dh/wCFKiBvxNH8sanI2Wr2Nr/6ZixF/h8OInfuoluPu9Koro4CNwvdgB+3TW/1W4h4&#10;0XilthMdvLW9yu421sAL393t9XHTtq1Cpg4ZghUG7D3DoCP9b6vHlDVtNDrl8IRH5ZRtTpbTU3uB&#10;7D8OJqVihxy7FrGtwCAoBPgfDafh4Di0VbjQx4GjCoDjdZN1wfEnQH262IuO3FyKs5soSqUNHBc9&#10;wR9lSfquOGwM0UGuU0YjBFvtFh2ue9/z9vFidlJ1bahThwtwfdsDrc/SLft4ZI20iVTLNddCRYm+&#10;vsAsdD2J0JHFNIaibZQCABovcm3YXNj9Phx3hRcnbT/gzRSHcLr4kKwvbTXXX6u/GqMBQlYc0g2l&#10;Qt7W9nfTv/C/PVulbTyGwT3R2BFrDT9h73vrzdN0oKadwhY9m9viu7txcnZVwKd4ZdznbZbINbe3&#10;Q6+zl6ZnGskcj2KuNAdNTpfS/FQotcqPLVOWu/e2mvhexAHFlIjUZKm4u5LWDA7bG5+OnhzdNAU4&#10;xzAj3dfEg9rgW1J8eareypcM4Ye62643W/b9/N1WneOs22Y+JGlvZ2JHx1tysRjV6lGbYNpO7v3I&#10;P8OOIVNWFT4ZjsUHQDU+0k/TfTj9bp2p5HaMsbrpob/HTUduJV1qniKcWLAdiNPh7bnXierxTgZR&#10;9jTx7jxOvfx5urARU1JNLHUFddfADTUeHPVenGKos9n8PHwv/bz1eqbBK2ntNhf2/C/9nPV6pQca&#10;suumgA/O3w8eeqydtcROpJZWLW0+H189SmpSuqlQoI1/Zxs1WuSzEtt1AuO3YDxbjQmaWp21nL+4&#10;CAPe8BYfRr4W9nHKdqQjBJRYjw10+76eVNerIGOwh+xOmvj9X58SJ2VaskAUOpawAHa9v1v7ea40&#10;7U6Jjt3Br2sfaO9jxyq04UxEMttCOw0vc69jxsbaeRT3AW+ySew7W1t4/T48dOynxtpxUM2ndb+z&#10;v8bc0KvXae8Dt79rjTv8fbzSqfqQhsCCDa4Pc3v8PjxoVupcbfauB7NfH4cUcKbNZgQx1Hw+PKU3&#10;Uk2A3kEgH6dfE6c9Xq4o43bRbS/1gai45uq8a8zhpLt8DrqbAdyB+XPUnXUOR9lxa99VYgkEdu/P&#10;UzTfJttpYbT46fHUHnq9UJ5UbcACoN/z9nwHPV6oErXUG4964t9P66c9XqiTuo+zqR8O2ne3PV6m&#10;96g273ta55UVuo71AXW407W9uml7cTq216m+ep2bQvu62+B9vLV6ojzEizG2lu9re2xHhxKdtarG&#10;KhgxNz4fWPr8Tz1PoUBXYqtrfZ90Hvf7ubp/UKkQVgY2vbxFxe57X05qmKcq7HsAyVl+oznnOZoK&#10;SAiONFF5aiU6iGBT9pj4n90anTlCsI20obTqNE+zJnLMXU7MKZlzUBEsVxh9AjEwUcX2TtH70j/v&#10;yH3j4WGnCdayo4bKOR+z2UsMuYB5irLVBSG1bxWwPgfG3G00sRsk0PeX6BDJFGbgHdcbdfhbwt7e&#10;KkJKjSwqSkSqhwwKkSlhUsAHUjTwItb8u/BW03o20DLh4rpaUzxMg3WFu4+PDSZNF0xXGqq4B+jI&#10;3mwsfZ+vt4/V6YaitdwZFIbuD2udfy4lVVq4RzK7up0Pe3tPtPt4lNWFQfnNp3KDt8e3h7LeHNVe&#10;nKPEFlUN3YkfV8L8RqpVXI1LIDp2NvaLf0+3lU1dO2pm9VkUHS/sF7XHiTzy9lK1ddTN9Iy3Lbt2&#10;ltPDXiLGm8KxPNAFV1fWw1Nvr48Zr2FYGdSLob27+z6Po4+jZjT6YqSkgF7HQAaC1zr4/Txykyom&#10;szTWY7u48QB9XPVqulqQtkS1/h3F+eq0cayCrO7ep0t9Xs5YGK0TNcxVvtKi1vYD3sfjy2qq1xaq&#10;LLua5IHc/E3B43W6jioaP9IxPf46/H9RxlYB21U41zGMwyr7iEnUdreHh8OIgRXgiaxtjUJgYTR+&#10;X3AcEWGnjr38OM95BpV3eFBjXY7WUVQ28GeJyCQSQQq/4WHj7dOX1a6TQRTbQZmkwfFDUxt5kZO5&#10;uxax1CX7kj481OmnjBGFD9l7NMGMwx1FJKGGmg+0pt2deKBBpnURsoQMMx6ZZQRcgGxAsCT/AGDj&#10;ZANeBg02ZxyPlHqhQvFIFpq2VSUmC2YMO+niOJyijPXhFV2dR8kZq6f4n8ljlORHISIptyeW6k2u&#10;hB/LvwsIFeCeNI6jwWuxRPlolLK426EX9txfuR7eEzr6BhNGjFsVmQk0KtB0ZzLjGGpiWHxuzt/l&#10;FIsCQNWF/b8OET1ySrEmKHNtla3hABB66WnTKpzv0Tx+bMOXlQ7xHFWUUhtBWwDTyakL9mRB/kZg&#10;NyHvdLjkP5jmRy1zvrUpPBxH9MH5j51MmX5a5dNli4TgB4VDaOvy6RUL1F9CcAzzlWXr10DRpaFS&#10;f5nhm0CejmGriSNe1vAjRh7y3HJiyzNk3oSppUgDSJ/gn+E1AOebvuMEgCFA6upaRxqr84hWV8vy&#10;tKpkmcn3E1csDoLD497cGDl13YkkVD7dsX16QlRUPZQ9ZE9JXqI6qQLPguCSUVM4U+fWn5dWV79h&#10;LZj420HA05mCVEAaio/bp+0VIFlkVw9C3EpSB07TUqToB1B6fDza6FK2mhby2mpX81AR+6xst2B7&#10;2vyG7/OWe9KVFSYwIVsKukVO9puy/aI1p0qB/o8P0oYMlxIqC4uWPjcCw0IsfH4cKnXgRIxFCtho&#10;jwkQaMRhgEdMrE2vbW/h7OFM0JUJFOLTN5m7XQ/E3/o44lZTT5bBpwp5NgBDEgjs2pI+7jocJNU7&#10;kU4Co008df7B7Po4q77TxpzuRWNp7ELpYa976dv6Ob/MxxrQYFQ561YTZzYHTQ+PhpyhvtHGlYtq&#10;T1Ti27sQCPu7+PEiswmjFFr0im5sXk37t1h9Hb6eV/O9dKPyYrPHjjC4Ynd9xt8OKEX0YTTKrQDh&#10;TnT5glWyq246WIJt9Gnj8OL0XunGaK1WQ6Kd4syOg8r6ex762vc9hw5bvpotctAOFP8ABmdFO0Nt&#10;+N7i59vDdN8k0VuWZiafYMfh2b3szdtbeHFyLlKqKfyxNOMGJUUpCvof8PsJ7G3FgcBovWwRUmRo&#10;nusLBhfsLjt7fp4oSYpgtaa62pex1On0Wv3PHdYpMazS7QpjCjadTcafVz0g0whEGaS+I5fp6piq&#10;gX7+y19bH9nGSBSjvDScnyTSygiWxBFwLdtdb+we3XlgAeFVKynZSdqemlDUBhEqbtx0Glrgdvq4&#10;xoE7K2HyNtIfEOkdBUXRYdFvb4X9v9HKqbSOFKE3Bmg9l6J4cal7wqSGFrfT27ePCNy0CjMUfN3Z&#10;A216bohhUY3CAdveNtTrex4Uu5clc4UqTenppo/zO0upC6nsbD/kEj+HCNzJwcYowRfkbTWI9JRA&#10;pKJfRbWH1aniBWTjop/+Y1mTp3VQ/o3W/wAbdvZ25T+SjopenNOipUWTainkDOLbTr7Af6ONLygD&#10;hSoZnI20p6XBHjuZBcjvrcafDlkZSOiqqzGBM08Q4cYx5ZUXtqdLnx0v+fFyMrSOFF6syJqSMPiQ&#10;ArpezWHs7XFuLk5cBwpK5fE8a4fIRgBE8Phpfx7Hx4YIsQNopMb0gba4+SitdV7XHfv9H7eL02iR&#10;wosXdqVXNGjisSdddB3tfx+PH+5SnhSNT5NS48Rgi+2wAB8dbG3Y83pFMayadaXGqGw7a2/X+jmt&#10;SRTakKilPDPQVib1IOmoNtB25QhLlMSpuuGJYXHsuFB0uLEH6rjS/sHCJ+2EYCjhi5LZoMMcwPcG&#10;NwSfHwNvZ9HI5vbLqod211qO2gJzTl9Vje6k6lQb+BFyNORXfWkmIod2r/XQIVlNLTSMPtDVQAST&#10;7bD+ngKW3oMUI9WsYV2s1lC/Z3WB1ufp+Hx5dBjCvEQIrCBuk80i97i7DuD+unLhcGkSzFYXaGNr&#10;FrtoAbi9ge1yPDisY00UzSSrT5rtHESXB3Dtc666+zx5ulM0mKjctrgPcgaWP2v3vpHH0nCmCvjX&#10;FBGiCJgSpP2r6D+/l4ikZMmocyPbYikgr7t7+Bt9Vu/F6dlI11gqKpKeyMbKuosB28Cfjx6k8zTH&#10;NiaSMyyEAiyjxuPjb28cRtqlJ6sqxIQW9wkgXbsP2/VxWNlNGZpLVFTtkdbBUHf6x3+Ivx0CKZXN&#10;JnEsQSndipu1rfSBY6fH2cUpTNMUlq2vapJiLalRe5GgPZt37PbxelNNg0gsXxJTHobkEkFvgbFW&#10;A9g7cUJFMKoOq/EG80tExCINu643DsRZu97aeOnDFKYpKTUeKsYxbSARHY6KD/xEm/08uW5M1UGm&#10;yerIXyna53E7QN1/D6tt/oHFAFaJplaoYGwYEqRbt7bfUCPHlqpTZVWUB2uSuosLbrXUXvry9I3N&#10;tQZbNA+6xO3uPYR4j2dubp1OynSGmbytzD7Om/sbW0uT7T20seUNbRWeWmEBvYsADewHhrp4ix7j&#10;lQqaeqBUU7yQlyftahdDqPAg6D2nmtXCnKn4WkjVC3uSNN1ja3s+rXiNeNXFKKOkiJAjOuoOoNr2&#10;INj8NDxBTtZ5aVTHtkUo5st/3bnsvt93sAeaBp1RkVgg9xkWYlnfcRpr8NbjlqYqMZBHZL7bLbZf&#10;Qa62I7aHlhW6Z6uzQIp1JNybj6gRoLft4oqlB3ViSvVpZAbTOylSdbbtzd+xsBr7OKWzFFCvFhTX&#10;mlESkLG7Abm8Ba1jck/l8ePI+6kChQFY60jmoittd0V20Gu0C1vpJHBSjZRC6dVAP1HBbCpZNpvb&#10;vfva/wB5v3+HBdZGV40GrzBuiwVMisDcDaLgga6judO9jbg+Aio5UnGaSONGRpGKA2CjuLa+we3T&#10;h01sovcPCriPwDyqfjA+n6JdQMwV2th45dxXtxpj7zzxFUP219ajXh/SCv/Qjf8ACkSATficgMCR&#10;/UjLelwAf9LxbvfiN3Cia421RdS0zMm5SSL/AL1rAW+jS3EcUXUsKFGjW4LNuNj2vtOpvfS3jzdW&#10;FCTgi7wqoG929ybWPs09nPK2U9Q65dRS6Ko8QBbQiw7Xtr9I4jTspaAIFDhgCoyB5Ba3ugDX42t3&#10;P08X1peBFDJl5D519RcNu1HYm+l+xt3/AC4sFeUMKEekQGFdumn0G508fE6a204ZN7KLFiDWQNvW&#10;wH2wb2JBGna3stfXhimkjm2m+pWWNAraspsL6m1u5Hbx4ZI20gVTPPGq3jhU6AgjTsbA7T/E8U0g&#10;NNi+YSYnv2JGotrpovj7f7ebpMoRSswhRIQZPdN9yakkj2AeP7OeilIpf00tok3gbTZrew99b99d&#10;Pp55ONWpTU81tHa/2bkCws2ut/1Hbj2kVqKfUkVolPiQbk9hrpYe3lSojAVueFONLMNJQbkezw/p&#10;+J4sTjTenGulqLxe8T8LWOg7kL2+HFVFrtRZZzvIZjYXJ+IAFiCO4BGvHgaLjUFKgSttUC7MbHwt&#10;bWw8CPEcUU0KcqeoJCybrWsdfae5Fv8AFzVbNOUc4QGQHd7TcW93TXtf283Vacaao84+7qWA76X8&#10;RofaO3NTNOVPjlaVgqm9r6XHb9fHlkiJrdO8TjYrqQSwHY6r4DTxF78aKjXqcqeZggDE2BF9PAfx&#10;5oma9TpHOwIRey63tbTuNBylOpp0hm/SKF0ABBNu/j4c9V6mJMo7G1xcka/AD6eer1OaSPu3jw+0&#10;O3b2fDnq9UuOUiysAO3st8Dpz1WAmpCy7Vs4LaaEEfXfnqUwKyBvM0BtYA6kWvb2drcoTV4rNFKq&#10;gNuNrkA2GhHYL9Hhz1eqSQVfeoCm39vx43xpQcNlTIne523Nz3Gvft25aqajUkMm7Za1rH2afQOU&#10;SZFP1lYrayjaFv20+vt4cYjDCnBWRWunj4drXN+x+jjWyr1Jjka1ye2lv2Dmpr1O9MwOwg2J1Fh7&#10;fo+PHYpSFCn5NoFj8PtC400Nv489TtOKCwDdgB4a3HfT2c9W6lxqlydLg3sPGx8Bz22tzUgogAa3&#10;6n48qBFemskoVLgC5vp9QtflqsDNcFZgACbXv7L83VorOH1bbpa1/G1vC/PV6K4M7HW9r9/r+PPU&#10;wvCuDTmP3XBJJ01PhzdJDNQ2Z2J81t2umunbQW5qqVCmcxqBu8Ox8PDnq9TU5WxA969/pv7eer1N&#10;01QSoPgex8L37Dnq9UCasDnQ3Hh7fhpz1eqDNKhXf2t7G+of3c0aoTUF6nazWJJtqAPv+7iU4mvb&#10;ab3qrBreJIuCew9g+PL1eKb5KsK25z4nsPb4a8ppFbrE9Ww3Bjq3hpf7v6OUIrYFYJMQbcoBvb7I&#10;v8NdLd+eIirgTTjDiWEYThVXmrM83y+F4dGJZ3J1IJsscQ7tLI3uoAO+vG1EgTNLGG9ZxooWbM74&#10;x1OzCuZsWj8mmpiY8Pw+/u08ftI/elce9I3wAvYcJFud95UagBI8OBpb5cwqaolE8y7YiCC2gJG3&#10;3fdOuh+H0c8mIgV5En7saGbDwAiRQqCNLW7aafl3sOVTtp+KF3CVgpQjEBm7g37EjtwQ26RNIbhe&#10;rbQjYfL5yB5BoSWuTp37fVw9NEayOFPr4mg2qlrAnQeP3c2CBSfbTNVVUgZm09tgT9d/j8B35vUa&#10;fCdVMNTWoh3j6wPHwvfw5qZrcRXUOJEuSx8TqTq30eA42a8KyTzlvcFrEm47aDX6+MkkVessFQkp&#10;Plmwsex00PsP5cZmlFO4qCg8StrjUa6crTgrGtfJcgkj2iwH5jvp34nMmnSZrL5llYkkldbk/rbm&#10;tJpMJmsjztCoa2/QW/U8tNPVwikqG3NYkAEjcbfRp4c0V6adS2eNO9MtSyqsYDqtrqO9rXB9vflA&#10;utFok4VNh2ytqQp9hHt44VU+EEba7lQx2a4IBtf6NbW5dJmnMDhWK7w62Og0Ht1/bzSZmkugk1xE&#10;xaI6bmuddf4jj9e0GotRUtD76goLaGxtr205rZVBTXLW1Ei7HUm9r+BF/qHEa1TT2E1Gp63buMjb&#10;RcXBbUjt28Pq4VkwaMkthWysMuKLJK3zR3rfS23Qfd35fCtlBFInH8SlmlIgmbyiqqVso3AHsfEn&#10;48cBA2UmWmBjQc1GMtFGsJVUZCXMvve9u7Ar8OUjVtpCTpxFS8CzeuDVizMzIytu3roCo7gg9+VV&#10;Kdhq4VhjQ4V/UOqpaN66kPzMSjcGsFJJF7EDtxVMVoAOYiktReoephxEJDG6xqVIjksbnsQjobi3&#10;sbTx78QO3aW0kqwA6Kdtmy6rTwo4yJ036hZSj/nE8ZaosVMlwI2/wqG1v7W8eRlmmfW7SQNYSpew&#10;TjPTFTnk+7T64WUlSekbaAfN+GU/SlXSkoohTDRalryvY6+7fQcwA337Rb7dmVKCQidOs+Ik9KQD&#10;I9ay/wB3d3bO9Hh1ahtSY/CkvgHWDH4kMVZCogICgzbd7g+yNdVHbXka7udrdxcnU+mAcBJlav74&#10;I2gdcRUkXm6Fu7Gk+IewdU1izRmbDM1R+bDSpBOqgqSzqLjQbglt4+B4Ld4c+TnDJ0pBUgyJkQeB&#10;JBAM0za5IbY4+KMDTDkHPWZem2Z1zfDPDA8yLBNRoC8NVEGs0dQG90IO6t9pfDgRV2vDdoti5UhT&#10;hHiSjiP74yQnzNEN7uYnNCpBPh+4dR6uvqob67KuR8OwCv6wdB6CGij96bEoaekSbE4GZrGOPzPc&#10;ijJuVkANr8yrvt5nM1y1WaZcVLQgSppKSXIjYlO2ZxC9JTx2CogyrKGsquDaXTYDij4FnwtKHn/E&#10;RxQDPCkxkvr/AJzy0zSZjibBpK0pHS09TXfNVcu1i3mVKbQyub2B90W7DTkdbvdpqmJavUi27zT3&#10;YWdby5H8URo/zkJ8ql3MNzWb+ENL7zTKlLQgoQnqTqmevE40k+oOI0+csaGacQgSfEKaNlUzTSiJ&#10;7dhIFb6hb6+DTObhvO1d8UeJEJAHE9Josy+0NigttqlJPEEGOO3h5CgyjwWrBGITU8NNPMdzQo63&#10;A732gkC3xNzxvK7x7TDwAA2JTt+JoG5pYpK9TIk8aELD2D01ifZfT29x+XBUtfQaC7bZTtqcpKkp&#10;YjXv/QD2Pt54OEbTRiEzUiIk2KaG/wBd/C1u44m/MHpp8N1JVtGNvq8PiPp4jcuCONLktzWJ3jSz&#10;W7/kPr4n/MYUrS0BwpP1c5DbRoR4eI/Lw4hXdgbKPW2oGFJWqmIAa92Y63Pc/HhK5fEGlYa6aaah&#10;9gB3WPj+3nvzlKO56qjCoeNNjHW/0W+Av/Hjqbutd1hUk1sgbaDtuO9+1u4sP48MRemkncY1JGIO&#10;b3PjceP334bozEppCu1nhU6DGJY7e/rqPD7rcN0ZhSByzgbKdKfG7EFDoNLWPc+zh01mEbaJ1Wc7&#10;MKUFPmKUDbIW3a6Xv9Gvjw+bv5onXYinyjzOCNwJNvYbWNvjw4ReE0VOWQpQUmaI/LUMwY+Nx4W4&#10;ZouNXGildkKUMONU83vAGxvYj2W004aB0Gi1VuU7KnrLBMvuNpra/Hpmi9TcV4K6MfYfD9RxQFkb&#10;KZUjrrAyWF2F7Xtpbt4X5rVONJtINdrEA4vY2++/gfbpx0KnbTBTFY/5TTSlyVF2I/e7+P8AHmlG&#10;NlUKyK5/1epnYNute5BP9Hj8ObCJFeDhFZhlinLXI7+0Dx1+vm+7q/fK6a8MqUjgA6AG/sAPt15X&#10;uR0VvvldNdnJEDE7VFj29n1Hjf5cdVb/ADCqgTdPoGW20blB0sPv0/byvcDop5L87aZavp+qv+iA&#10;J1P0fTywYHGnfzMUj67LFVTIWVbAEXFvA9tOVUykVT8wTspK1DfJHbMp2rr9OnPAU7iqmSbFoEBs&#10;ewX+86eN+NYClISrgaT1VjwWwQ6KB437acRKdCaUhtRpN1WYQFZ2YXNhck9/o734WPXAil6GZ20l&#10;6rNSqu0SDw179z93A6t89NGAYHRUL+t7L/k9bdr/AJa+zhUbnGKMUsattPVBnhoWDyMO9zbv9Jv3&#10;HNIu4OBpM7azwoY8tdQIprQTEOpJBB+Ps+jh83ejYrGiR22UilpV01NW0ZqaOzobeP53/hzT7HeV&#10;Rpzu6C3MmCCdC6DT3j30Jt20/PkcXlkFHZQ4tbonjRfsyZXKs0oS3gRYC2muviDyJLux0EmpCZut&#10;gmgpqKMU48mx8Lg20H8eAojSaERVIrAwkQEKDuFtBb7rnlwJovJC6YauR5feX7W028PGx1P8OKE4&#10;U5TbUTRM/mIPtDcQp9nx4/VFEgUnqlm80lLnaSewv3vbTjw2Un0+GagTgMhsthqQAPHubk/w4pAw&#10;pHjNNlQJDaa50BsDqPr/AIcfBwqiyKTeI1sse69i1lK2NrWFrji0RVO7pINPGk5uxtuuSe3ex+vj&#10;kRXjgIporq+XerbQC1iRfcPqHF6ADSek1WV8ggDSEkLYnU2NvE/6vbTigJpMo4UhMVxVmJFzqArM&#10;D3N9Nv3cVIThSY0iKzEXuAPd3nUMf3b+z2fDisJimZ00k6/E3Yh9VGrAfE6Ekj2eHFyUik61UyAX&#10;gQqNxJuLsSdOxB/b7OKjhspNtrIGjk0Q+NrDT3r+B7/Hj1N02zRL5t91lF94Uj3wNANo179zfnq9&#10;Ud4NqSdvd0u5vf8A1bDx8Ljmpr1M9ZEnnA/YAY2Ysfd0A2n2eOnHBVSmab5FmjQ7DdSNL6WPs+IO&#10;tjy4qisNlP8ARKjU2+Mk3t201AtbXs3hp24lWqKs3TlFGZLACw94bRb7XwI8D7eF5JFWrGaZUk3K&#10;PevutfuSP4ezjeonGna508DU9xEWEcgLbhoQexBuSB9Q+vmtRqwp4jbd720qF7i2mnbQaiw1IPGj&#10;hVzUtm+YBKABx2NlsbqNw2/HwtxvAUpiawNAoID3sXIuG8R2J+I5fyqpAmmSdNASSqj4j7V+9/by&#10;0xTK8KY6zzIY2kkYd2cgWAuBYEi308uDNNHZSBgW7xx7WVfLJt4kt2uT8OLQYFFkY005ulKUZVdC&#10;t7gWtYKPdIP5cWNDUaROGKCCeFZp6ma4DShdQ1xbYRt01B+jgg1aKIoBouPU11hwNfMH2VU37EXJ&#10;0Ot+3BhY/fQXvPsos8ESzK9Pbc3mBr/ADX+jkjUAxFI3FrOTcbiHIPtsdLffw2a2UROjGrh/wDH3&#10;/i8+nltLDMGJrpra2XsUsOeaELPPEVs/bX1o7vw+wopxr//R6/4UfqV/Eza475Iy1bTQWrMUv4fr&#10;7OJHaJrnbVHFKiRfoybd76G1uw18eIqL6VOHKpazCwI0Pt+OvY83XhQkZfVWkiUeNra9gDY3tqSf&#10;DxHfXnjTs0NeXSryJHuAaYBgCLaak3A7C3jxKBApSldDvl3eIVAPvP3BIItf3fj9XFgxpSUzBoaM&#10;AhDOBtGoJta408D4/XxenbTahNChSJ+hZCLg39tz4mxPtNuGIwwotXjUaYea4GpbRCDY27gWFvZ/&#10;bxcjAUiXjjTXVhA+xR9nRRbw9tvC3tt9fDRG2kKqZKmMNEVJv71iO4trex8LkXvbimkBqArWdzCw&#10;sLhTrpYXW1tbD283TSkzSowywRdhCbr2toT7bnxHPE06MKW9Js906KLaFtNfzsR7OeTgavspRQyK&#10;hVre8VHciwubG48Pr4pq1PEMokIVfEAdu4v3IP8ADufo40RJqlS6WU2J3bL3+rTW9v4cWJ8NUJxr&#10;i8zFwQNCb2v4+3WwufhpxXResTWCScBzYXUk6jsRcXsR7PYOOCiw1AjmJtIwPvlj7uh+P9Pbimmq&#10;doaghlMutxr20A/dsPb35qt1Lp5NwudAzEgeP1H+nXnq1FPEM7D3WJta1hb26jnqtThC91Utpt10&#10;tYEa6H2HmwYr1OySWYeUL+8fgQe99fC/GSK3TnDKNxYH3V0Iuddbf28bqwE05QSK77Xt2vcnvbws&#10;fjrzdX2U4QStba50IB+yb2FhpzdWp2jmY6m9rtr7D4WHx7c9W6nJIr6wjS7W7i508Oer1T0f/ERp&#10;qQb/AFW56nEqipMLlSC97gfE89T0Y1mDKwIYXuOxPjysU5NZ0N/fNttwfDb2sQB9PK1aMJqbBIjX&#10;ZgDpe40+i/KbKeHjrmHYHbcE+yxAPtBt25ataKmQON1o79h3OhHe4t+XGx4RT2ypLSgqbAAXFwNS&#10;Pr8deUBitis6SEi0muo+N/gf6OIz4lU9FTkQsCAdLncf4D6BxzTVZinKB13hCD3/AF8fy5XXwpaA&#10;CKfoiCzMAVv7bW09nt45V6cFchQo7/r91uemvVIha7lyfC4vpfXlqtpqaHDAH3hqSPgvwHPVWsm2&#10;wLXHax1+PPVqYrht7bQPqPt9nN04FTWQWUAk6G4B56tqVprh5oA0HvG2vgfp56kS1ajhWFVCr7o0&#10;+N9ebqhM1EqGOwkaDUWIt9P181TdNk0oYC4+j6f7Oer1N0km3Qmxtqx+Pbt7Oer1MlRMwKlrWFhY&#10;9rezX4689XqbZZdpBB8Lj+Atz1eqCZrqSwvr3Ivf28ZUqMKoRTXLPuY7RfudDY/Dw14mnGtCm+ae&#10;wupuNf4eHL6q3NNc1X+k73sdfDvrqOWnCnKhyVhAFy3s018b9/DjRVx6K2DXOgjqMTqkggI3OdLt&#10;tA7k3bsAq3Zj4DntU41uaLl1Dz9/nDxNcLwlyMu4TIwpRbSsqNfNrHW+im22IHRR8TwiuXJMDZR/&#10;bJKU6qjYJhyTj5mpRjTjRB/iY6aD4ePGUwBFOJ4GhpwhJIIlSwLyMvbU6D7P0ePLpMGlscKX+EzJ&#10;T/oIxeTszHVU1/dP8eOJTTZwoQMHmlqaqyR7tu1WNu9xe/s04IbXxCaI7pfChH+ejUfomF1ABH2b&#10;28eCEowmieZrCcSJcFSw23At+08TEVuKa6vEAY7btQPHXT4kePNjGnAaYpK8ghwSe51uQfaLezm4&#10;rxVXOPEbFhY6XI263F+3sF+WFamppqVceZcaezS3ttrxGutTWJZ9zbFuNdLHT2kkcap6SaeKWseN&#10;CgN9T9P0fSPz5sKjClKcBU56wMRcm7diR29t+NU8g8acKczMu9heMjx+z38T7LcZLlPpTJqTVYi9&#10;K4Sn0AAFz7SbXF/DiSaf0iuMVdKib2u0mu4XJsbXtfwvz22tpx21JpMVaEPNHoewK6kX0IF/C/PR&#10;SlJFO7Yoz1YLxo7kIWsbe72Cjw0Fzfnpp0qBrxxSjeKxAV/eKm+hN+x/1uUkzSVUTTR/OVEvluLM&#10;Bpc63vr48UBUGTSEkipD4pFHHaNiAb21HYfRxSVxVJIrFJVx1Dloj7xHhoPYNB7O/G1HUKcJmsDN&#10;XBdkbgkj7JOt/gb8SxXkmNtJ+f5palXqowLX1BA7eB8fr4geGnDpo5Zx41IFNRSRbvfdib+wf3cQ&#10;40YgAbTQc5gKRyhYhttcC5/bx5Jmi5+CMKCauxJd7Mx2kaCxv28QPZxaKIT10wVOJxKEaRtCCtyd&#10;Qfq9vGVkmnQoVFizhiFHE9JC+hG7bbUEa6X77h7TyilEiq7D4ThQjdM6LDMx1keJSodyn3x4Mb/D&#10;tbx5H+dXZtGirCAkmKk7du1F2+lJ2TQh5mxKpfF5YgxiWEhUCMwA9tufM7v9vRdZnmry1OLGhRCA&#10;lRAFdf8AKbBFrbpQgCI4ip+H9SMejpxh+NSmspkNgsi7iAe3fvw5y3tDuyz3V0rvQP6YBPvGz315&#10;/I2irU0NJO2Kbq5cJjvmKjkb5lySsV/cW+l/bp7OEIzq3y0i8YJXcqMBBkpSk7Y/0ImlLIX/AHCB&#10;p4n+KkI1dmXFalZsSSRIibCRhtXQ/wCHvb48GzF9mE9/eyElMJMhPl4QRMdYoVJaat06UGSPbUyv&#10;xGorN8dbYtYAf4dNBYDw5jfdXLlw4XXFalYiYER1YceE+tMtsIaAKNgM4bac8n9QszdO8x0mccs1&#10;BinpoZI7N7yOh/3KZPsup1BBHjyXdzt9L3cy4NzaLJVAGkqVpjaQUnAgjDZgZiKJMzyJnOGVW7o8&#10;JM8JCv6STtB8iAeNKLNWXun+acRn6l4PSfO4zKiVc+D/ADLLFC9rtLAFs8yhuy7tO1rDmUV0/lud&#10;FzOLEKffgLct1qjQtUSpuCCpCVY6QTGyKCuXOXeXtixcUW2p0BzSklQ6FYEJJHHjTVgeN4tjtPJi&#10;OOw+TKXI2BCqbSPdA9pXx5Nm72aXbzSF3JIcImMANJ2AeQ2z4pprNLFtPhRikTBG2eM9VPYpaVpV&#10;rJFYG3vBO7ey9/48m9OgqDmqFe6obuipKdOylVQTwybljt3HbUjxGvs9vBi0/qFR+613dOG+7AIL&#10;kkW7aC369+Ord01dAFZ1kCIO1r/RfhCp7GKNgmuzMbHsLfHwt3H0cROvRS1DJNR5XV13X727+H9/&#10;jwoXc0ZJZNMVWzo+0HT4HwA+jhObgijZCdNJ6oSR07AX/pvf6eJFXNOBsmm2WBgSbAnwtrxxLpVS&#10;0IqI0W2273QDqbafn7OOJeIpsorjtc3YajvoR9A4s/MGmCJwrprltna/gT3P0cXIuOmmiiu0kffq&#10;LWLDUacXJujTKkVzEwjUlvsi1z7PHw4bt3dIu7B21kNc0YIT7It7L8N0XpHGkircGsseIyBgpbUe&#10;IPw7i3DVrMD00Wu2w6KnU+PEKNr7N3h4g8PUX4PGipdqDT3TZhKsBci2vf8Ajw8bvgeNFhteqlNR&#10;5rmv7zd9dG8P7OHTd6OmiZ20xpYUGadw2s593S3t1tw6TdaqJHbTDZSjixiiqP8AKALrqAfH2nhi&#10;h3CiT8uU06o8ElrEMT3HYm/jxSFg0jLRFSNm0rtBVj28D8bcd1gUwW5pxjZxt33X+P38UBUikSka&#10;aeaci5LgXPhz2qkhNOsCRfZ22B7E+A8Oe1E1uJp+p6EEe4ABbuDqb9+OlZFamnOHBlmYb1tbwte1&#10;vhyneV6pb5YjYEBLaW/X4cbU501oKikziWUFdSQl7X8O/wDTxkq86UB00EuY+nqzq1ohbva1/D8u&#10;MKc00fNqBotmbenOJUJM9EGQ6m1vZrYX8OEqnCqjxsA0X3GI8Xw6VkqY2AI8G+4D6eEbildNG6Gp&#10;pA1eNuz7WO24tqDfXW5Pe/hwrW7po0SzppPy42rtZm39lF/b9Xj4cKlKnZT+gU2S4kzkhm22UkX7&#10;W9lu/ClWNObKxricquCxJt2t7RrpxIJSa8caW+B5glSZWZvEePf9R34JWW+mix0TNGQyXmuRdkbk&#10;bCR3JIA+j2+HBQyojbQYea4ihQq6aOqhFTApeOQC/a442+z3pwpM093eFBVmHA1kiJRdTfvfx7fQ&#10;eR3e2Qgihxa3EwaL9mLAQh8xFttBAPbUjuTyIruy04AUP2LjWJoK6xjEzoy3K2IGutxck8Cyk6MK&#10;M2xMkUm5gGYEn3V1Gg7/ANOunL6Yp4U2ujFgNbMbEadvh9I45Taqa2p7SsLaa6km5BP8Rrpx9Iwp&#10;IpcCKhzpsnViCbdiutvDT4+2/H5wikOrGoU0h2OAR7uuntPFDdMbaD/GEWeS7NcqCNdNL6i308UI&#10;FPBRpgmXdHuk0AX3rkW9gGn58MNtNkzSPxKpjuqDwAIvfQ38P9W3Fbda1QDSDxDEQQ0WlnAIBFhp&#10;c3+nhkBRcVUka+SPYsI/e118Tr2+s24+BTc0j6yYUrbpDqo+yD3PsAPFQSVUjWqaStTMxnaGOwQm&#10;5Gl9R2Nvq4rSmkysa5I91AF92g94Wtr9om/j25adVe2VjLlgUDgAdv3toHh8fG54oqlczG7Pu2X3&#10;E6e0i9j427a8ZUqvRXMQlo2sCd2gVha1+30fHifVVKZamFHAER3DQWa51OgJ00sPE8UBc1uoQoY5&#10;HKKtmIJ1vY+34j4DjhVpr1OtPCIoQykFVFmv2U3AIsb/AHjiBauNaSIpwWCMOxt3PYEEFvC3b6+U&#10;ImndNcp38xd9/dfwFu5NiAT4ePG9UVcV1TUTTzGNGCvY7b3AIDatr2A+nlVLqwGqnCkpmeJSgt9q&#10;6m418dTY/QSPhxKV1dImnJI5C4ENtT7t+5NrqzHvp7DxhSqV1nmp2cEAEaAkE2uO5P3+Ps5RC5qs&#10;TSVqoXSTf+7rZ+1+41tf7PgLfXxUFg4U0pE40x18LFWaQ7XG5iSbWuCb3/ePs+PjxQKYNB/BT+Xi&#10;hR1K2jhU3ubgrcW9nt9nFajgKLh4SaSeP03zCyuoIWIXXQ+HwPjb28VtKikC0apoK0azNBfRCO4H&#10;s1J9up4fhUiTQfnEii49Q1WTCainka+2UW0vawsAT/Dg5sPvmgxeDwUV9BP826G4u5AJ7qWGl/bo&#10;eSHUclcUnsYgkimKEbTJf3lNtRYK1/h7OGTR1CkTpxq238AKaSX8YnoFEfdVMw4nceAb+r2K6cWo&#10;Hi56aSA4V9bS3xP38NppLNf/0uf/AAo9Z2/E02qL2yRlu2n/AEuYobX4kdoludtUbQOXkutmXbbv&#10;a/ibgdhfxHEoMUhGylRhu4H9JoexLdjfQg/DniZrdCZgig2uw0II79wbnaB3+k8qatwobctxm6Tg&#10;m9luAB4/G/5fw4wdgp9Ioe8uxrK4RmutyCb2t8b6nd+Xs4pTSmaGjL6So6u621Bve4PgDY/f24tT&#10;VhjQlKGT3gd9+73NyQCGPj73s0twyTRWuo1QqCNipHvA37DdexIIPj4cMk7KRK2U0VUa9tSCAdQT&#10;pawtbsfCxHDFG2kCqYalLx7ybs3tsCBrfvqT8OKaQ1BiLeaHvdStwRr7o72P1ezTm6bpV4bZY9o9&#10;7coJYG3tG3xPxv8AlzVWFK6ikCsQv2gTa2o18BfuCe3NjbTppRUztdjKbAe8ST2Nvh4Hx4prVOET&#10;XXYNxvawNwe9wRewuvKca1U+N7NsQsAQRoLN9Y++2vFNNGoplsdRY3FrXFvCxB+B14uFIlVj8yO5&#10;KWtcggXtYnuRb2eI5uis01xzqpYk2sfbYAnUnS3hpxVTFOayeVoDt297+09jzVOU6QzWRllbU2Nw&#10;vsF7tz1epxhnDfQRc3NyNNTp7B4c9Xqc6ea0SuDdAdfv008Pr56vU4R1EthqbggDS5OtvHT6eVNe&#10;p4WYFQpa1xrYj6u/wtfjNOJpzppffAYWv3A727X+jm6sqneKZrAhie3bsfhfnq8mnON0uWIAFgRY&#10;6aHwP8eeq9OcUtmFyD71te5+jnq9UyGQqSxIKk21HfX2/Dnq9UyE7lZmNz7exH0j2/DnqWCsqbiL&#10;BbMLeNu+mp+J789WqmCRidTtDfEfRoDxs0//AA1Lg3ABT4ADUg6A+zlacb2VK3KIr2vqfibeF/hz&#10;dO1lhO0qG8PDwOt9Lezw42qtVMupQINLE9+35eHE9WTWZXWRveBA9ikakDv/AG8YG2lIpxiG5PeI&#10;tfv+QPFVX0zTrTkKbFfs+JPs/o4zIFPgRT1TAdgPGwJ/ieNE6tlWpyCoUsSTppoR48uEVuazR2v7&#10;191zcD+H7eP07U6JtyKW7d/oPw5qmTUpztOy5/In2gn6eerUTWMuY1uAAfae49th7ebAmqExXBmc&#10;nQ2t29vbnqTlU1wFym8qSB9PY/rfnqarCzkGx1AA0A9niBz1eqBI5axFvHsPG/tv/Hnq9TXUHy0U&#10;H43Hfxvz1epkmdbtcaAa9x9PPV6maeRt4EhB+jS9h7Ce3PV6meSZiLudAO/f6tO3PV6m+SoUNuY6&#10;k+P0coU6saoaaZK9uzm9vskDuPEjiKq01zVI3FVIFhfvYWvfUDmq9TM9Wzvuv2N9e/HuFPVClq/e&#10;tY7jqNPjYa+z48T1qkf1azNNljKEWW8MJGI4/GwZ07wUAbbI/wAHqZBsXx2BuJLh7u0gDjR1bW/e&#10;Y9FAjg2HicR0sRC09KApCrbcQNb28fDgcUDxoRYARQnXaN4UUBY9LAA2IGgBH0+PFScRResaYFCA&#10;szU4+WpwGnPulrjv+9b6L9+O04TpM06JXLBaCnO6RlA3K1z3te48OKkmKZU5Q94OhwWkV5mPmSKW&#10;2211Gh+HBxZN+CaBt+7Jwro1z1LXlOoNtCO3jppxerZSBowK5ri6uCq67db+F/G3x4XqoxCsKaqu&#10;vLQkKSAPuAGp+Fz7OWFOHxCmk4hf9HGbkWFvzI+/jwWBTcRWeCtsxYncPje3wHKKXNepwhr1Hc3t&#10;2/ovxNVhWf50XJvceNr/AKnnopRGmnGlq2mQpGT3Fr+Pw+n2coo6acAkU/UDRNUC/h3v4+wW4WLc&#10;kUsaRjjT/HUh9sEjqik318f9W3EiTNHKUVwdDUSIam4BuDa1zb4+wc2dtVUmKjVEYZzubS+hA1A7&#10;39mvNCmImuCTSRR+WlwWt46m3hfw5ciqISRWfEMQjlSKro7hDsHa1tLsL+PG6cmmOvrJSdyg23Ee&#10;yzbbED2fTzcV4VAo8RKSlpbsDoNLk3HcHnppIvbU4YsviBa/Yi+na9hpbipVMmuzXFbokYF+xUga&#10;dideOhYir09UVa88YHvLGBrci3bub+HEBMU8kSKVWEYPPjE25lDQRkI203JHsuPz4X3DumKOGWpx&#10;pVZgwLC8Mwv9I+yoIJRWFiQPtD8tOB3vVrVFLnUACii5mx2ip5JI45NyqSSdOzeP0+HDxsQcaDyj&#10;hhQHYpiEVQztRMCdoBPiNdBp48MUmKK1+L0pFVVbW015lBA2kHwFjqfDvxpSqY1kUH9XmOWnmjkZ&#10;nspG/b9oA9iv/EfHiZRplBKaM30IzKsNVPGsyyRbC0bajcD8B435j32hvm1sHVjgg1k32boFxdBJ&#10;6aFOeoeWZnY33MSfj4c+X7OHS9dOOcSo111aRpAHQKZ61XCloyb+Fjr9XCdkg/dRm2QcDUSlxAwT&#10;L8wdwJB+HtAI4YBOmFIJkGR+NbcZ71MowilPQVIxbEGq8dDCkhB2a92J0Tw05I2WX7a1qevSt2UK&#10;AE4asIgT50HnWwwIZ+9W3yFQKyngnlZpD5SoSRtN1sTbgZbYRcKBJ7sLxE7EpGwmJPzpayruUwnG&#10;dvnTVPgGYaGU4jh6fMRB1u0YDqVYbWFu/t5Jdhu89bvtOaO8bKh40eKQoxsMdPEUjVdNXCe6UooX&#10;90+X7qZoK6CmzPJi9dE0E+HQmSHuAju1la2l7drcL1C73ZuVLbSpJDiggnCMSRskEEcNhmjVSfzL&#10;AbbIWHVCZ6AIIHR08KWeAZzqs6VsdfNTSu9Mx8yco0cABBBVd3uyO41JUaczR3ezb84wly8JDkmY&#10;EJ9mEE7QEiKAd/YfkVFtk4HEiZxHR0RsNLfCAMWrBQ4afMkY227gG9gvfw5kvljouCNA1edQzmCd&#10;A8dKxIKaj/RqlmFwTr7xGlgfDgoTcaDFAtdvrryMoW/YG1jfS3sPjxcXtQpKGgk1y8/dJtGlj8b3&#10;4Srcxo1S2JFc1kBaxIHx/XvwnecNHTbdcmY7A/73a/xGv9/ClTtGaG6apipJcjUj23+viJSqWhAF&#10;M1Sj3CKdfD4/TbtzQM1qajSISWAPt8LX8e/KBfCt1FaMGy2Iv7LWB9oPFQVjWiMKhmnLe4ota/Yf&#10;XxalU0j41jAdF0965N79ubKiK8a7sBYj2fnbtbipK6bBFYWRwv6XW3gNPrtxT30bac0io0gAIIbu&#10;PZ3sfb4fDjve4SKYKRUGUhCSpAFwdfgbaW4qbfHGqFsGokk77gHswHYeB11+PDtD4A20lU0KxrXt&#10;H2OnfW9vZ+Xhxei6xov7mpkOKvEVO64J1N7+Hifbw7RdjppEtg0+wZikT7T6ADv3v2/u4fN3xolX&#10;bk0p6PM0sRIZjbQDd4X+gcPmr0qondsp20r8PzctluL7jrrwRN3XTQdcs6XFDmcOQxcHUEA9ye3b&#10;28N0XKTRQu2ildRY9FINz2b4ad/hw3S5hReu2mlLSYjTSrYNpYWNrH67fHj6VzRaLcClfhrROAQQ&#10;NPz/AKOOaqLXEaaV1DDvexub6/DwHHSaSRS5oqBNALEjUnx+vjczTKjFKmmwpZCCw/X2H4csBSML&#10;041zmwWIoWFrA+A/h8OWiroemmipynFNc7Ab+0ff9fGFJ1UsQ4RQb4908iqUYlLfG1z9/C1TVHDV&#10;yRRds3dHqar3B4AT3+zr9Px4TOM0J2r2BRSc+dBqhN7UEZ17DxGt9OErlsVUJWLjUKKvmHIWPYLI&#10;SFLAXsLH2+P0ePC026kUaAzQfVMNbDIS6kXNiPj4X4WaTxpxJrhApVBK4sST+XsJ8OW7sGmlKApU&#10;Yd5omLAAAA38Pq4YtpoucNC3gFa0Nrgo26xAJ/XXw4boGNETh4UYjKOOBgsEhDo2hBI09mvtHjwR&#10;JPCg44NJpT4rhXmx3j95WF1sfbpcX8eF9zbhQmlzFxFA1mPLbuG01YD6ddBf6DyML2yJ2UP7a4Om&#10;i65uwF4jJNENzWGrCx79tO45E11ZEKM0OLd2U0EUjLHJY2DJ7vbTTsxA7ezgdKYo3mKaZZGaPylF&#10;tttSbgljfQ8aryqgvUArvPibD2g+I9t/jxQnZSBVNVficbqzkAkqBr2te173+/jhpFSEq8X2blN0&#10;KkFddCL21/ZxU3VRTHUVYVjM3ex0t3HiSf4cVIrQpNVNapaR3uWU6W079z9FuLQMK1SCxepWOyMb&#10;g6D3jc+Hs/d8LcVITSJS5pA1ExYFSdtha5t4aDQ9+G4pOqkrWVyx3eRgQLsWW4JN7kWHwt24+KSK&#10;VwpIVlW87XDakhbHQ2+jw4tTSeZppgB9+RXU+FzfTX2jvxYK1Ts/naRixvbQaknwt8CNRrzxMV6o&#10;4WNbFtQQAQO5I8Rcez48aKpFeinBljN3DBjZQwAsNq3vcW+I7dzxIVVTZWeA+au9wpKjsdCdLC57&#10;fx+rnqrTTJTOVBBJPce1voHZreH7ObC4r1YkhAfykANmuexBsLX/AD5txeyvVwjMiqQST5bEX0ve&#10;2oP0jjIM1YVl80x+/KCLD3lvY29g7+H38ep2s0SM7rFICGsbA6gWAN/z4nVSpJAFKCMIB+jcasNz&#10;eF7dtdF7eziY7auCKmmnDhquJRuJuw097X2+Og19unEqqZTtrlSakSSklQSCGNz3Gh/1uwt2+PG1&#10;Upp0lgsvkTHavckqRoDcDTsb+HEgMVqmmroyCJ5DaRvtX0J8D28LeHL660o4Uk8UpCyCFSwIVkXQ&#10;WB26BvZpYj6deKGlkmkRoIKiWP56riTcjt5C2GpJKAi/x4dHZRcv7jUXEIpI8OffexFySO97eB1N&#10;x4njyTEUlXhQNVcEdNiNVSRvceZdb+Cm1lB8bfqOClAkCg8sQaL51JoS9JVTDsRGQQb394Ht49+C&#10;mwcg0HbvZRVa2kFPVug0se1rXPj4+B5JaDqE1HLqIpPZp2uw2a7ybG2t7WN+G1vsosfGyrVP+E/j&#10;+Z+MZ0DDaMcexFvgQMv4sD9fDJP3c9NIBsr64F24Y0lr/9Pr/hR6Qn4m76H/AJgjLfft/vXivh+0&#10;cRu0S3O2qPaR9ziQC+wBtNbD2EeP0cS8KRcKU+HmNiL6L9fc+GnPCtpoUsCYhmaRr9iRp28NdLnj&#10;Kqdocsuxb0Ee07ey7e+vwHbiZOylAocsubgFYIbAAEAe7Ydvv/LhkKUGhrwIxpt2t7q7SCCTb3vD&#10;6Nb/AA4sTVRQmIEePQDUnuCBpext4fRwwTRa7USVDPKd1nZrldfe/wAOthc27jxvwxRsotVtpnrV&#10;e25i19SNbtc/DTX2nhmjbSNVMFQI1BIs9gQbaH4k/wCse1+KaQGmtAzN5hG5jqNrbex/h2783Sdd&#10;KXCXRFYk7STbQEEKe7AH4m1/Hm+FPClhTb2UKzAgGxN+x9mva1+3Kpp8UpYCQmxSSoFrm3YWANh4&#10;HTXnqoalxPIQX2kEm9/j4H4/HnqqKkq+1f8ABcXW9yB3Hfx+rixO2mE/d6Vh83aW7ol/Ej2X0Hx9&#10;vDEUlXWCWQs7FVJ7gqLXt30I8fhx8qmis00xVFnJXQXutjfQn2d/b9HNJpoGnCCeJW3oSoFrNp29&#10;guLanjtWpyhmkUe6PC/gQLG9+erdOEUqgm11Hu63Fwb6256vU5QSMw221t311uddNNdO/PV6nSKV&#10;dw9/xa1tNRz1ep8ppf0mzQNYd+3wv7fHnq9TjE50kRgVtoSftWFhxk04nHCnaHV13eF9bfeQFHNV&#10;ecYp4g2gHvpc6/XqL+znqtTjHt8wMbG4Nj7dOer1OCaB1Q37AD937ueqvGp0FgVOhGgNx25sUqTs&#10;qUxJ26Am5sPH6ebNXrna7AR38R9R78aGytipUUmlgRpe3wPbTlaUoqfGFJFz7b3Opv4D4WHPU9Uk&#10;bmG4faOnwOvgebr1SVJ8kqLnXxA8NfpHEFVqYCWk90E3Ww11txPxpxNTIgocsQVsQR4D+7jlKUba&#10;e4Am7alrL4ADwF9Ry52Uqp0hjjYgKbkG9x7PEcbRtrdPcTgd9L/rpxRWqlALuubj7vH2256vVnVb&#10;EA9vp7D4c9Xq5zEM6v2BP7bWHN1U1xbaR+jHcG4ve2uvf2+3nqbXXUlyAxFu99Rz1JajvYsQBqL3&#10;7WFhf289XqiyH9HtuD2PhYHWwNuerYqG1hZR8dPgO1+erRptqiG22FtR27fR9XPVXhTFVSbFeMeA&#10;tpewN/EH4eHNU2BNJyqqdilOzG2o8fDw8ObrajFMtRUANeQWa1wfC9vH281VaY6mct2Ovf4fUONq&#10;NepsmqAtxe3cgjW1+/EMU5FMM1VttIQSAfA2JNie/LVWm+eoKqdxO46k99LaHmqvFTMqQQVldLXY&#10;tL5OH0sck9TKf9zgiTdK5v4hRYfEjlZ0eLoq6Ulw6emixYhi9ZnvN0mbMRhInxF98cQXaIYFXyoI&#10;R4bVQXJ9tzwKPOalaumhvAbSEClThxipT/Lqb3vLUMxtYb3AtY+JPcn2cSHbTycMKVslVHhNAmIN&#10;dpZdqRge0k3cBvFVv9fFyKQrOk04jzRhu+GxkmAN1OtvHXvf6eLUnSZpPM055bjlGIw0blpKhmDG&#10;y2UD2sPafDi1B71UUXuHukzQ/wBXXIiilVm0VQT3IPcnXx8O/JOCAgUAVul4zUGfETG+1iVZzZte&#10;wNre3U+zhccQaM0HCob4oEKhtD27mw8Db2a8RpxpUFzhWM4q+35dzcMdV9tvbzeir01SV8aMfeGu&#10;ltdBft/bxwCK9NegxFWtYn2+7p42vc6XvyxE1cKmnWnr3JswIAuST4+y/s+nic4Vo9VOBr0Hv6jx&#10;+i3fQeJ42ohO2nzKjT5hU08Y3Rr71yLA/ZOutuE7zo2Ud2zJGJp2o8bgcnzythuFyftew/Sbd+FR&#10;VhFGAbEzTjQVYr3NOXjux1IY/wDIO7x5bWE1UJE1KpsSZpxHG90UqNR7PEDwHNqrwwJp2euhk3RF&#10;GcNcE293W9hbx/bx5Jim5iabhiZpU+dlXfFHu0Kg3Yjavu+FuP7TSMEp2044I3zTQxTtvSBpJjpe&#10;5dbC4+FtONrhNKESqvV9FNDABNCzLI1zb4alvq9vEQXjSlSIGNBrT4istQiNIoZQ28Hte5Cj2cXD&#10;GilIxxri+L0isUmksxI7+H9h9vHDSMmDTnS1MEv6VXDAC51v+t+UKtFLI1mnWXHlhQBmVDoe+liA&#10;O3suOFy38KPUNChGyJn6PBbVT/pNSxUFdD2uR46d+EdyS5FHjQDdITqj1RfHhU1VMxR2AU+zQ7iq&#10;j89OVt0FJxojuVBZiiM5lzU077Ec+6Dc6WHfcbD6dOCNKZoMurxim/C62vrKnyqRb2uhHfdr4f61&#10;je/NKc04CnWlTIPHCh9osEw2upvlalApIG1iNLEWIJ9vt4GVukHbR8bdJTpNAl1N6dTYXCa2C0ka&#10;9mQ6AHTt4nmxcUWOMAVD9PmLt/P3wypQmMSWWSNtUYG2xgfBvDkKb8rU/ZEcBJqeuzw9zeCKN3XR&#10;LHI1uxAOv7fjz5rd7LRVneLJ2KNddbdzvEg0G+ZMdNJEY0LIRc3AB+654R5ZYi4VpPGhGhnCaTGE&#10;5qgrECNJchwL2IJPs4L8wyf8r+0bxSBj58ap3qQZPlQjR4xLR0kCqNyhtxW1yyg/Z+F+ARhgqd1o&#10;wJ+3z6+qkzjKXZWOOzzjCnrEGieOGamu0Uo3oCLWU/aQnvdT3v4cFmb2yGYU1ghWI/vFn7gfKBFF&#10;lvOozhG3z4GgWzdm7HcpTmry9UmnYAhve26eK+N/ptwR5BdPWKtba1JPSgyFeYw9aEKcrRcglzGa&#10;E7p56iavMdJFVZzwykxWJlNPMGQLMjI697H3lKm4NhfmT9h2gJtnO6zW3aeSrTpUEgFInacDNRle&#10;bvi2/wCJlrQoHaNmyjEZ46s9EayeHDkoJKaq2qkEEKuLeF1Cgi1u5tzIhreXdnOIcUoJ0yMBp47B&#10;QPy/I8ztklWpKgSSSromoGEV+RKMSQvCyu7e755XcV0YuLajXw4OrXPspT4GFjyVgf8ATY/Cg5f5&#10;bcPK7yAEjbprDiWO0VbWulOwF7kC/e3sPFNzmTF0ZboMKsVtffUcVXuNuAJ07jw5pL87aRBkD7a5&#10;rUKzbRe/h7L+3nlOTTyUcKlwyjUEg3Pb+nhK84KOGkRUvzFIPbXT79NBfiELml1QZLA7Ftfx09nh&#10;zxVNbBio8kAPvDw7j9l+Uq81jlgV1/SG59otbv2+H08dBIpqoMsCspa2nbX8+/HAqatXOSBmfTva&#10;9x7PieOJONeJmoUlK7LuIAFiexI/PimkiqiClTRgTfv7fDl5NbUMKjvGSbP8bEdvu5QqimYqG8TB&#10;l0Fgb6Hvb+njyV1Tu5pukpmFzZRp4Hx7dh2txUFgU5opvnQhVFvs+Ph8PrPK95jhVCjhTad6NvOp&#10;NxoQPHxJ+PDBL9JdONRGZyDKRobePa2mo8Tfx4uS9NMFNZfPJNmN9Bpr/E/x4dIu6TLRqrlBXzwo&#10;WU9rn2gff7eHjd0TspD3OFOlNjQSyqbam/wB72bwPD5m7IIonct+NKCkzDIi2LFjr2Ot/br48PGr&#10;7Gipy3kUp6PN7REDdttfvrbx7D268ETd2TRSq2gUucMziS4Dt3Isd1uG6bo0VLtaFTBs4xnbdyNR&#10;YXvwxQ8DRW7bEUMuC5kjkKgtf4+H1a68MkXIVQdeaMUMeA4rFPt3EX/XvxcFg0HnWyABQpYe1PMA&#10;i2tawF9eKk4USuJKSKUsGHl4t6ajX8tDxUvEUh7wg1z/AJctidDuPh3+s9+eSgKp0LioFRg5Kkun&#10;st+vs4yW6fS9SNxPK9PVHcPutp9Pw+PESmeNGCH8cKCzHencU6sSoJJ9n59+Fjtvqo9bulJou2dO&#10;jdLVxsHg3EBhoPu/t4XrtsKEDV/G2ig506F/LO0kEdhe/wBnxJtYaduFRtSaOBcg40A+KdMJKVts&#10;aeNgGGtr3N+V/LlNW/MjpphbK01GWGw6eBGn0+3vxwWxNJ1OAU8YZRSQuCw9641tqNL+Ps4+lgop&#10;OVzQlYBJIhGrWOuo1PYjhqkUWrMmh5wCvNRB5FSLq1u17j2Hd2vwyKNYiiNzwKmpWMYFEQdoBB17&#10;fl7OEdzaTFHFreFBFABm3KRPmMq7d1h2Fh7Tp9fIwu8vgmakO2vhRT835WlgkFYoIYHdp8Nfq11H&#10;IivLTQrAUP7d9LooHqmoaCZomG0jXSw90HUj2m/A8pJTtoyUnUZFNdTXSFFQWIN7sB72p/L6fq5U&#10;CBSciBSekdnDI2jWI0IPje/bl6QnbSXq4gTva5DG4F/bxe1TVJ+pJRjsJudwJJ9ttT9Btxann21Y&#10;maTOK1AhkMii7C1zqfu8OKKTRFIDEqppUR3IKk+Pbtr9fs4aopCqg8xiq94hTtDalgbjXXQHxXwP&#10;F6aSqoPpppaicu+gsL2v2vYjT7zwyFJq4LAmzczknUi1vrA0vblwYq4rFBG/kAFrAC1h2F/Zf4ca&#10;cVhTRp2hgeUqpB1sAD7ov+6G+B8b82tU1anQRhoXUghmtfXcATroTYnTS1+F1VNeaLciIoG0E9r6&#10;afaF/wCHLjbWqayWu6EncT9sWtY2v9FgPp49VKyrIjxiM2Yr4gkam48NbD2+HN1bZTfv8ss2oWS4&#10;vbv4qTcjv7bc9WyZrF5ieY4S4LXDLoB73fvz1aFY1IMZKnRdQAe4NuzcaVTlPkCCRnVkswttIGt7&#10;+9b4Dt+fE5p1ImpCxSAmKS+63ft7oOgt4N7fbz1W040paKNxSbioc2Ugae3sf8Og1+HCZZxpT9tO&#10;yUMEsYlhJO619LswIsPv7X+jjRq8VwELX0JAPe4/P6eVr0VFdGf7ce4naBa9v8VhbsAbg25qmCqD&#10;FJfGKWUtGzXXcJBfXW4N29nwHwtxU1iao5soCKGleuzHVysg2Ew6HVbeXssLHvcX4J1K8IFEAxUa&#10;ccejR6dvcBBa2l7DbrYn/CO9h9HErZg1cgUCuMUImxColcsCTce0WA9pvcjgnbOFETqYoDcz0orK&#10;WooGAEksTKA3g2267h9ItwWtEQKInxqGiilY5RTfMILCOVRuPtD3uQfuI5Its5Iio2uE6TSCx+mZ&#10;JUnBtFINwN/ssdCB9HBAwsbKIbhM41Z7/wAJ+w8P40HQSOwW2O4pYX8DgGJ8PWxRVX1zt59vFOgU&#10;9Ff/1OH/AAo/AH4nNwDcZIy0dP8AvMxW35+ziV2iS521R5RqEYzIbM19dLaXsdfAa304ipDSuoNo&#10;OoIVV3AXPa2rDnq2KFPAQHQAmxsoNvhr28AON7TT9Djl1nJiBA8Lkd7H4DXXicCMKfTQ6ZciIKA9&#10;vEXPYj7PDAUqobMDL+aiSHcNyi17/Z8Tp38NOLE03soSKYFiyixXVidQBu0IsdbDXThgmi12sMyB&#10;3Ypf39oBtYEnxB8OL0mKLVbaZqjzGUA2Fxc2BFjfQEDX234ajDGkqqTdWWH+TO4m3ifdN7aKfD4c&#10;UTSCm7aW3WDEt3A1Ogv9S+32ctTRTqp/wkuyBh77Nre+o17AH/EdOap0ClfTOwfc3YEBSNbG3a3j&#10;4H8jz1ObDT+p2oqgDVu5PfXuP7+eqhqWt1sx1vcE9j3sL89VNlZQUEZk8dttNbk6DXv9ni9vbVIj&#10;GuJJ2lWAV9wvrr93FtFjhqDPKWJBGwWI11HbQW/by4FICaYYpjKS6qAQGJ0t4/qfhxQBFNU8U0wv&#10;e+3vY/E2NrfV35at04U7lR72jMB29v2b/Hx56vTTtG4JFriw8O3fmqtU6CS6qGJta4Guhvz1bp8p&#10;5rrsvqRpb2nQX+oc9Xqc4JGZNxJa20XNgCewNh7Oer1OsT7fdBuCSAT8Rp/A68oRVgdNPFMyQuuw&#10;2ubXJ1P083ppxR408QqCwYj7XvWJ8bCxF+/bjNeJip8ciq4cXu2v9NxzdXp0jldY7ixvp8b37f28&#10;9WqnRygMFve1uxPcHTT+PPU6k8Kz3Clt1/ePj4k6nQc9tpTTghiEI3Kb6XtcadwNPDla3FZKeVje&#10;OwYDbr/HTlKfRU+NiU1v2Nrfnf7+3PU9UuMixjIH2tbi1rdteer1S9xHuRm4NydB/H2cTKTFWAqV&#10;DrYk6AA3t+duIjgavEVLh92QqToQL/RxyrgxT3ShW0dbbP1sfp5sY7aVAzT1CSovfW4+Ph7eMJVi&#10;attp2QbBpofoN+/s4+TFWqYur7L6/rpx6tVlTRQfEkEafxPPV6uaszPsBt3N/YOer1dFfC2mumg+&#10;/lqTqM1xkbbfS9j4Dv4HtzVJ6iySENtceOhJB18Oer1RHYsQW7Ad/uPPGtiorln93wPjzQ660aaK&#10;t1CktoR3Pb6Po4+ADVRSbqGLFh4jdprr4Hv8b8T8a1Omk9WMoYn/AAsb/wANAOWptXipOVjEsdoH&#10;uk3+kn2eGvPLEbKuRTDUzgKdx7XHf+A4k21WmWpqRuHli2gB108QeVIrdMMs4sGGtyL2uPy43Xqb&#10;J6okgEhi2lvbpqNPv55WFVWdOysXU2uTBcg4dkyGXbWZnd5aix1XDKFg8hPwlqBtt4hRwoul4aeB&#10;oSWjeMmgbw+sgoKaqzPWKVWRnZBcXEMK/ZFtAC1hf6eB9EGBR4U6JPVXXTc1uYY1qXbdNUyAvp/j&#10;JbQD/D2+jm3RpOFUt/FjSozbVwQ4pEsf+Tp7ogHa6tqAPbu4sbxpu6MGacFxWpp4SNfmGP2l1I8T&#10;p7eLUxONFzaJmNtC/wBHcrY3mfEKuuoaWSWKgimnnIf7CRrukkYt4Lpw0s4S5pP3U1dW6nWCtPD7&#10;qVFbiscjF42vuH2iNttNSVHfkhkahUcohNMc2Kwq942221F9dPb9/EQHCjNChUU4iwIeRrM3xNm+&#10;rwPGNNKECSDWWOtW/j75GhPcEd78rSs4U3VNagbaW9uuo18OeBM0wvCpFPWb2I0trofDUX780FUw&#10;k9NO0VY4X3WsdO3h4duJFuAGjRpJVT3SPJXN8rRe85B3MeyA+JP7OB96410IW2YqfVY5R4Thrw0j&#10;gue7nxPbT4X4VA40cA6RSNbNtTRyQwRFQ8u69+99BsHs08ePQJmikuaTSgwvN3yAGHXVp9yrH7dz&#10;2ubfA2HGdpxrwVNZaTNlfGoNVIGfcy2A1sO+v0cVTNPgcaWmH5ieoqQ8dyqAm27x/bywM01ThV43&#10;SxRCNrLde2ve3va38eOAycaTqmoGUs2vR1m1rMrBCLm20DsLcYdNKmSU7KFjH8wz1mEb4zZfeGxQ&#10;A2o0t/HiZIA2UvcUVUV/MRqMNnM0wCiRyLm/jpew4ZpM0QqTSAGLy7yl/slrEnTT4nwb8uPTSDEG&#10;hAy3m+mi2RMy7vcHu+yxvr/Dhc9NGrUGlbWV0NVTqblQbfmSe3Ec8KNkDiaQQxWbSNW2kkkAXufp&#10;8D9fPAim1OzSNzfVzmjVlJI12ncQNdNot4jU8qDjRW6aAKqFVWV3lxgneb2AsBcr2+rvwwDgSKLN&#10;OvGjB9PcFZIPKW7tuDobe0WIF+EVy4eFHrDZbIJE0Y2eowemw3bVOoPb4A27X4GHCqZoXuN6vEMK&#10;Ih1k6rmnqpqLDZiv2lde4NvdsP8ADqOKUEkY0E3fEaAboh1NmwHqReVPPglUmRR3VQws4BN/d7m3&#10;I83mtPz1mtCcDHpUibo3/wCQu0dBPrVpEle08SliQrLofaLX0/p589faJl6rS4Ac4GuxmVPpumgp&#10;OwRQVZpljjXzHAuSLk/RbX4cinLSUrSvr91SOME4baBbFMExSkrVxbCaiARsQWTzD949l+ZIG11I&#10;1iFIJ2SJoodHejSjA9dDTQ0uN12XIa6JF2QMiu+/3VN/slu4Hx4U5X2dZhm6y4w2O71fcViEAdPT&#10;QXuM/t8rTpeMEYedCUlRDRqsckgO4XcCxCP9PYg+PI83syhzI1/lVnUUyFEYjUMRJ6TNP2z38wSH&#10;Wx4TzPnQCdTZKWFWl81EuO6pcn4gcC+UIKjjh51KlmglAouVHmaTLWNwYxTG251WQG4DRsQH3W0u&#10;Brfksm0/NNqRtgYee0RWr5JU3E8Zjh6UdKhzHSYbj2MYyAJEp4oYwR3AZDI5VviLHTkKlhfdoSCU&#10;lZVqPrQPcZN3pamIx6vWoOW0zfjOLU1cYTFRlmlleQ7VCFLqVLfaLX5klutlSWvvMEzAOwR/S8/S&#10;i/NXWWEaEEQMDHE9VCS1SiMs1O+62ocdj46cyfy1hSNtQ1fEHClph9X59Grn3mPfXsQeSUlJFR6T&#10;tqcatksSfpH8eOkkGkgqXDUgFt3Yew/w9v0cK1mcDRshMip3zS279h4n8zygMYUprmjhiT7f2ccm&#10;tVlOtt3b+H1csKqTFejV3sSttPuPx+ni3bTZUa4SQXYBQLEj4/A6+zmtlMEzWJbs+g0sT27/AH/H&#10;ioJgTXgoio7gMpJ1t31/ZzdeJmo7RRmyHTb7PYBoRbjGAp3vKhOlrsO3YnS3bx44mKamm9luwRTe&#10;5008LeFvy41xp5JioTGRSW0At/HllGaVTUGSMyWLj2+3t9/LJXpqhANQZ6YAlSDcAXFtD4+PHAua&#10;RFMU0tTurA20tp/H6uP94aZKQainejXc6gX+gDvxelwCkhTFQ5hsO4G5HcGw+j+7hgl6aaImm866&#10;q2uotfwtfXh007B20nU1hXH5vYWKgte9ySbDTQDh2h+kCm+FS4sVkKbi9t3ge1viO/DhFwRjNFy2&#10;JpQ0OMSK4d2+61h9PiOHrdxReLcY0vMIzHJEyBj4jX6PYeHzdxhRa63jQxZezkdysXOltRfT22HD&#10;lt0p2UQu22FGAyxnPRQG1AHw8eHjbuqg2/aSKMVljNccqrc2v4X8Dw8bcnCgc7bmfKhvwjF43i8t&#10;veFzw4SoGgs61BpZ0skRB2a38P4gccSmkaqkClLCwA8Dp+3iooBplChjUKpwhXUFRr3+vlSgU+l2&#10;cKT+IYCdrHb37+PEKk0tDsbKQmKZaSVT5qC54mU3qFLkOiKCHMGQKeoVwUDXHs4hUzFGzb5GygDz&#10;P0oppEKpEulx29n0cRqaNL0v0CePdK2ikMiR6Ad7afDlygg0sLlBpVZDeA+YidiNDcA39g9vFAak&#10;VRL+moUWWpYJd+0aX7eGup453dNl4baVeFUk1KQj3v2v8frOh+nm9BFIVr17KE3CJIZYxTyi69hf&#10;uPHtx4omkskbKa8w5UV42lRAVe1rD2+0cJHbTUZo0ZudBxos+dclq6FSgFhbt/RyNr+wJOypEtL4&#10;JooGd8lzU7POEs27W3a41Nr8iW8sDNSLb3INARihanqfInG1iSL2Av8ATwGKSU4GjRSpEimhWG0t&#10;4brWtob+8CPG55dSOikRg0mcQroCBHJoLEfRbw4vbTFUik1VzDy7klSL9u1/Yb/nxcEgU3Qc4zVx&#10;Sh/LOhUg21APYjvxUhGqk7iopD1Nd7hc2W9rjvbTQkf0cNG0UWKURSHxCSUIxexjRRtB8LAjuP4c&#10;VDA0mKppKwRLYbPeWy2Ot1Op94DivVFVqc0DP5jw2VtlrAeNtfoBA7caCyrbXhWbD4HYKSosNGsQ&#10;QNNQPo78q4ZrRpR09OztvYAH3tCLnQWufE6+HGq1WOaJy4jQbn02geJ+kdjY/VzVeqNNTyTKEAO8&#10;E6dzoO3w/s5YGK9TfVwO62FiXAuCPEG5btb6eW1VQxUH5eQBVlYqVuxa51uPAfu357XVzWCaGQMF&#10;K6FbfQe4U3Pe/LBU03FRmQmVZJQGA27totbU3Fj+fLahV6nQ07S2mY6nRiw0BJH13IsbDjK1U5tp&#10;8pcOaGO1rK53D3dRr4E+3+HExWKVIwpQ0uHGMk6A7fEXtr9n469jxEp2nhtp4ijDN5Q12mz9+9/z&#10;PEaq2pAO2nBIpYpW0IUgXI18O/st35Qqpw4VzBQvZB7xYi51JNveuPAezjWo1UGmqSNYm2rd4x3F&#10;rWstrn+nntVM6RM0lseVGpG2kANJGpZRa5Pe9uw8PjxYyYNJ3DwoIKOjjpsZnjjU+/GjWuLk+N/g&#10;Pb4cEKoKZou7sVKxqhElM7SBdw2kC47Xttv9Hh34hbWVbaroFAdjcEcVbM5cNby2v8CPePtGunBS&#10;0ZFEC0Y0C2L03mYj5b+6wsq/U3uhvaDbvwRNkxRI+IVqFF8z5gYgxCWZl2/MJu1H2Xv7fpvbg1sX&#10;sKBF2zE+2gQkp4qovQ1GlxvXsPe1uPh2+scGyDGNBZUKwNWX/gIwmm/Gl6BRSasuO4pr7R/IMT4K&#10;GFahQfWnScK+t/t+J+/i+tTX/9WN/wAKRAg/E43zaqcj5bt2/wCUzFRfXwHErgmie4GoxVHVFNvI&#10;RQGJttABAuR2HwtqeIqLaWeGvASFbwNtRfQePh9HPVYUKeXypQFtTu7HT4i/w9vKxSkJJGFDflsw&#10;rHFvbfaxuulz43+Hs4nOBp8JND9l5byqDpvJYaA9/b49iBfi4Y0ooacDYyMVFwlrAHtrqPDt8Pbx&#10;amm9tCVGSSL33EEm47H4D4d7cXpotdrHUsN+xlG0r211Pw+Pt4tSKRqGFJ+oNhaQ27W3a2IFr69j&#10;Y2v24bgThRYoUnKrcqkm4IN7ggm3a9/v4/tpEaal2qdzHuBqRcEd7fQfHl6pT3Q9v09nFr3PcG9l&#10;B+vsRzVOppY0bS7bJ9B17te/ce38ubp0ilHSyIg8dQRcAaa6D6e/NU0akl7SDcAewJHfTtr7bc9t&#10;r1ZSwViosFIYWLeANgT8bDXi5swaZ1VGJHlHZqEP3Htb6/Di2ix0RTdVSe+U72uBbw07e9+fHRjR&#10;cTTGtTZ2WLUE3AHe3tPxvfiqqU5RuXe0lwVvtHt1sO306c1XtlOaS2BXdZQSCewGlxf+HPVunqmc&#10;XDSjb8LWHbwP08qTFa1A05QyXRdot7bk6ewc3W5p5SXd42HYe249nPVanJHAIYansdOw8eer1PkM&#10;p22sLa9vZ4j6OerdOVMTZQDqDfQX/Unnpirk07xSMm0OCQ3iTcAeyx9vs4mq22nKG8q2B0/UXH8O&#10;OEEVvVTnGyMLm2n62Hx5WrTNOMUhLADRr6G2vtsvs56tgxU2Axly24i9tuunbU89V9RqYpCqNp8P&#10;G1vv/PmqVDZWemW7NuAsLAjtoTpfjdPoNS4idoJttNzcn7x93bnqfqf7iJqB46/G4Gp/jzVakCpE&#10;akbidoINm+jv2+PGjjspwVLj3bmuBrawJ+sA/dxEUkGavU5AUG19QCDqT+th4c3XqeaQhSLkaDU3&#10;7+zlFUpQYp5pbMLHw8PbfWx42KcSZmnmPRlZj7LajXX+Hs48cavU0kiw7jTt+3iitVwWUIAAb/V2&#10;/PnqrNZgw13E6ga/nqOeq2yuA1kG0ak6/dy1J4muLGxBOvukd9foJ5qk9YJCEsb7vC/w9vPV6oZZ&#10;QAoN/wAvHx5sVuoUqnUMB28fhzakk1Ummerk093uNCO2v0ccHhFUBpiqD+le+l/vB9p4m41omk5X&#10;KXDAdr+FvE+PLVWkvIypMXJtcfaP3XPN06aStbMA10Ggt3A01tbiU+Gm6TlXqvvEi3tPs9nhflCa&#10;3TPVOUjIH3+ywt/HjVWOFS8tYfU47j9Nh1F/lpZI41H+sT307bRrzxNNjxnCgqz5jv8AXbqPjlfg&#10;nvU8Xl4FhgB7RQkByAPGVhqfv4FHlhwmOFDxtvwYbaTPUJI6TA2wTD2ug2wxtbU+X4/Q73J+niO2&#10;iaduxCAONPnSarfBcqVGZLA7ozTUhJ3AyvYsT/xFSSDxQ8kkzXmISKYK3EoHZCxuAoJ97XcdCb+1&#10;m148gEUXvK1CnKnqo/lzXSvrdQALksTbuPZ8fDirr6KSpMCh16T47jdJlzG6eGfy6fEzBDUCJj+k&#10;SNi6pci/l7u4H2ux04J8tZS8rvFbRRJf3KrdPdo+1e2nOrxBJWZmNjrew0P3cHtApKppgevZtA11&#10;BtYpp9FzxEtJGNKAZNRZK2Yg+QthZwR3B0+P8eF4M0apBGBqTJiHlFhHawIIPfW2vfldQNKUzTPU&#10;Ym8rEuBtBDAX8fHd8b+zmwRTZ21mjxa0u2Y7mb3gFN9Pb9PCR657v7aNm7cKilBS4xHUP5UbA2ub&#10;6kA+FyPG3YcCztypR2UKmreBTjU5qpsOpzT4aAXIP1g995Hj7B9/Eoxp4rCRSVpMXWsYtXTA6tcg&#10;7rDuO2l/hx5WGykyFRt2VAmpKeerjxCjrBUH3TZVLMATZrKBYW+B5YGKTKQFHCmSsxBKzHlfCKxp&#10;7St5jnarhlP/ACCdO3FBMCkhSU7KfIMxmImn8tJA1mDSE+YD+97w/e+Frc8k6qfCiBjSqoc5mCXe&#10;hAJGlzrbtr8e+vHwIpISZp3o8brcckTygXAIIJa+hNrWGnbmioJq4OqhswTLIjpBWToRtYMO1zc6&#10;j6OFLi8aPWmzFO0GaqKBwksG9vC/a2oHHEHCnJGw0G+eqaoxuc1U4WMbT5YXsFFraDxJ8eLEmTRW&#10;tMqotWLPPRSmOS+pI17EW0NvgeKpmi8pxpvpcfaOp3SMSLW92w/fUd/h8OMqmMask6TQ5YXjFPUY&#10;UjQuCxubnX946cK5Jo+blYqHTNFPWiIEjX6rC4J+lRe44wVxSRSINTsdw9JKIuV3WFxuOgv2a38e&#10;JO8xqympHXQAT0gp61agG7bhrc2J0Nl+Atxdq1DrovS0UHGhGoc002AYWQS25PdG1gNAO1/p4XKE&#10;0LEuhCZ20CmeOouYsapXqqViEZmWymwWxuCB8fE8YUkCiQvlZ2xRcs4mXE6mSpY3DrGSxNzuCgEm&#10;/tPblCIppRoLsnVlfhGfKHEsLF6gTMV1Fj/jVjbsy9+E9+jvWFI6RtpRlzqrZ9C0iYOyruMozy4/&#10;lWlxSlUtHMl1Rhqtu6j284x9qO62vUtEqIB2CuvW52bJu2fFhswikTm/Dp/Lc7Re+otcgW/W/MEb&#10;ayUyQleEbayOaWFCkVlGOKmqDDKvmKLgAgbQPH48klhZZaCpkatniFMXDerx7CMPOnPPWE11JhjY&#10;3gvmqyD9PGjHZJH+8pUG1wNQbcyf7PcwWw9oCSQqZSSYgxjt4dG2oA3nZ75orESJmeNKTJdbX1mA&#10;QVEdOu1dqpf7Mint3/eA0N+A/tO3cbZLqmlaipzvABMp1bZnEjopTulfm7ZCHAUhOwjYTSI6k0WI&#10;yU7vRUscTEGxdh/BeYjZaUpMKM1k1ZKBTE0WDEcGM8oWYl2NwfduASLE/EDkutLgDThJ2U9cbKFH&#10;ophFZWStkSqSQRPWtiE1Q2oMKKm6L7VxdkCj/iXJctMibvHm33EjShKvD0k7PfjUXX1z3MkeVHIz&#10;JjuZVKx4RRLUu9hYrdVTaWUKo0DBdLnS+nJD3dyJ62dKnyCSjEEQJ6iYGFAxT7QblQnTiOs1zko5&#10;ViEckQRykegI2g2sSAOZDN2Y/hqNrh7GaecKSSHdC11He3cG3w4cJYBoGuO6TTtLIzKVa3haw8B7&#10;fG/ELrAFWQ7NQkqnjJUdjc37fRwMvtQaP23BU6Cs8uy37ad+2lzwnXhSqZqdHiG2Q3On8D8eNIBV&#10;VxUxapXkUg69/wCg8N0kUjWYp1imWQbh71+37ePimFmpCMgAButvD6O9x/DmzjTCVdNcmjAQtHpf&#10;2AHUdv7uLNWFO6hUCSED7B3Cx7Aae38+eAmtahUFkEchkUAH6bXPs5cJA207AqLOpGje8T37cRoG&#10;ma1NQZEIGw28NRr/AA5qcacBio6rH74bTtb+jjapIwpTqFR3jIIU/a0+P1Ae3iUE1oST1VDePzCQ&#10;T2FwD3046gmaeimyeAFie/w8bDvx+aQKGOFRJYRI3v6G9/6OOhVNmDTTWUrKCzW0J8PH4cXBXEUn&#10;0mmeSFxIFGoIGv0+H0cMUKitFNRZome8j+9a9j7D4duGKHCdlMqRG2sB3KTt9641v+ZJ9vbhsh0j&#10;CkikV6KSSMMQe+l/C3jw/Q7hRVoNKSmrirDboDpYfHx4cNPUhW300rMOxWSIj3idPDQ9+CZD4omc&#10;aA2mhYwDNRUj3vh3sD9PD5p6i5TYIwofsq50MZVXewOgub+Pt4dNvxtoMusTOFGjypnBpAoLDt7d&#10;P19nBC08KAlzbFJ2UN2EY4ZCrqb/AE9uHaXKDrzGFCBRYkZdt9B+Q4ZNq1UUd0EUoksxUg3B8Rx+&#10;kBRprI9OjAXIPs54iabBpqrMISZLEA/T4+w8oRhShK4FJDEMtpcttAuOJCJONK0r6KDjFctRuSzK&#10;Pp4wpNL0uGgtxnKcRJXYF1OoGnw4wUxRglyaBvHclwksdniRf2H4kc9SiZoOK7KCx/5Nb6W+ofTz&#10;U16k5PgLRX921wNwGp9nc8sBNVkCudJTyQlfLWxP5jtpy2mKuDNLSldZ4TFKoPsBGmvHNIIim1KC&#10;KS2Y8oR1cG+AXU219hGunCK4ttVGbNyRFFWzzkISLInli7bri19D8fz5HF5YDGakO2viDRIOoeRJ&#10;IWdgpGo9ov8AEHkRXllo4VILNyHeNFvxAzYbVbJrhrnW2mnjwNFASYNGZHEUgMTqpncvF+7c3v4/&#10;T9PLR0VqkvimKTRbQmist/idL6/TxalM0mUYFBriOJrvDNcrpofZfsbflw0Qmi1So20kqzEkMxlU&#10;k2BHvaEC38fp4vCSKSkzSZqpJZU2Ibq+nu6m/ifo8By2kzTFZ8PoiqJOAGB1sL2uDex9mvt5YqFX&#10;0k0o/wCWyIllF7KfZYg/Eew+HGkmK9pIqDTRGKYSkEdr6HXw7Dw55ZmqERT9T03kXcX7k33G5a9i&#10;QOx+76+J1KAFP6a4siyKUa277OltBfv72lxxkHCraKizqA6M7DZ4e97O1vHXuOOBVVLc1HalLwlK&#10;lrKD7wN76jsR7D2vzeqtJbisckCXCofeZQNRc37G3PaqspMVj+QaRxMRdSF9th2OpPiOb1RSSKwV&#10;NDGoSWUKWQ3uexUmw3Dwv7Ob1Vsinigo47BXXcYyWJNhtv4n9th9HETiiacTSgpsNi8izrusbNbU&#10;XJ01tf48LyTRigYY1I8hFdVS9192xBtc+LHS4He/KBU05AqYlM0UIY+8R7wuRa4Frm1u/ccZWa1U&#10;8CNCImt73u6dj46317G/s4yFdNKVAVAWNFZkvcqBcW1va4Bv/EHj5IOyklcDD5szyy9wBbb7e/xH&#10;s5oVSmGtoJaqpKX3AKAPZf7Vz7NeXSYqpE0DtXEIcwvI1lNhr7RuOmvx4Im1akUWLISaz4lv8p47&#10;C20j4m1x9V/G3KIECk6sRhQE5pjc1ypGAxeMbrdrKbGy+HsI4JWSAKJnuqgexmC05jN2E3vfWDpc&#10;+FtdOHrBJGNETsGkRnfDY8bwRyG3VIAaNl0Nwo0+i3ccOrZRSqKKXWu8GHCiU45QtpHbbf3ty+BH&#10;tPJUYIjGo3WgJJI4VZt+AjKtR+Mt6f5HUCaLHsURreP++DFNR93BSwIoMr219bSzezhnTOmv/9aD&#10;/wAKRxv/ABOBHbvkjLJuewtW4qbW4nVRU/8AfVF+GzKi6a3GgYn6Sb99e/8ARxJFFxFCNhbBtpH7&#10;wDadvbYfR4jlSZqs0J+DyESIGsVBPZtBc3vqLg/RytPIBocMAQRMga9wqi+muutj7eJFbaMBQ85c&#10;VmqlIAcm7A2ve3hp21sLcXDZWzQ2YD5ZKbWK67RfQ2voDYnX48WpqgoTIZAfsL7xBN7a29h1Nz3u&#10;eGIotcrjVXVRYWupHcC4vYWv4/XwwRspCvZTXWBgD5pIJGhFwN3bW/58NEbaQKpKVaKLhDa9wDY7&#10;bgm4+jj1ITTUEZSWK3HcjWxtr9f0cvTdO1AWYBg1ipUi62PgLA/stz1PopWURsybjZQAb/T4X56n&#10;af4XCqC7XJQttIv42U2F9eapg1NF2iVnuCu2wJ7anx/1jpzadtVFZGmNh+6HsLX1NzYAfX3/AD4p&#10;TSX+Km56ho1903sbixHa32iPhwzFJnqZ6qVCArN31IPsPfbbTtqD39vHEUTUwxVZJMincgIsbdxY&#10;L4+F9P7+KjW6dY5SIdzWsoHs9hNvpv25Wqq2U90svmHay2II9lgfaT218Bz1e4U7wOWIvq20EHsT&#10;btflXNlNJp2jmHlM9920ePxtY8cNXTtNOMM620sQpHh4fA/RrytOU8xyFCjDQMQBcnT23HPV6nSn&#10;may6kW8R7PjzVXp9hdUUDwsDoR37DTw5qJrcTTnTyE3KkMx730v43+kc3orcxTvTsxJ8rW5Ngxvp&#10;bxHs9nNq+Vep7iIvaQ7b2OhAFu1re3ianE1IisHVWI8LA3HbUHt483TlTlkOjp9k2Pbt3t9/hz1e&#10;qT78jhrWsLgDW3wI56lCDNT0Y3YoD2/hxql6RFSkZIwrNawsT8PAEDnqcqcN5aze9tIvpbQn2c2a&#10;ZXtpyiUG8epA18NddCTxpFKE1L8wizi2p7+3jCqvUlCDHdrkp/AHufC3GK3T3AQjbb7V7g9r3Hw5&#10;Q04Kd6Ye8Br29vs7ffyqafTTtCxVgQSQCPq+BHHRTtOO1h7h729v5/Tx+tVjVFLa+Ov6/Rz1ais2&#10;1NQdbaE6ezXTm61NcI13jcPC1+bpkAzWGS4YHaBax8ddDfmqT1Hdt53AeGgHjfw56vVGVbKHXUa6&#10;+Gnw5YV6okp0uw1J1B179hxRTVMFWxXbu1IB9va+o+J5U16mSoYncLeF+31acTVWk/WMXBYajXS+&#10;o9l/7Oer1JaoJZgSLXvr7Pgfgebp00mq2NbEj3iSDa4tr4f0cZKJxpuk1U7wCC3b4aa8SHCtkwJp&#10;N1JcjcbKbk/09+erxxFP+C4nJk7JWNZ9iFp6SleOlJNj8zU/oILH2qCx4y6dApXbJk0C+RKFMEwq&#10;bFXAX+WRsylhq9RJ7qWHtJN78BLkpnrocJwTUHMeD12KYctJSRmWZZI1XbodSGUfE39mnt5dhNJb&#10;hJWBUrEZocr5dfDKQqYaO0YCC4aockyMB2+0bfVw4cRgKYCtIigXqJXhqb+YWZnMj7X7kkDbt8Nv&#10;PAUlUcKV/wA2agRoxUBNSewBA/dIve9+x0PKzjHVScbDRlemySnLEywJf9IRprqRrYfH+N+DHKuN&#10;BTNQfBTjVQVwY7o2CjuB3A7a29vBsuiFtEbaT08nl7mLEg2Uj2ey+n58QLJTjwpSMcBUVTI0U1SQ&#10;b+WdigHVtAuvYra9yOB55zWqE0IGU6U+Km2rxNp2kldwdLMFBGt/3R7PjxwJKRNbmTFQoRJWvrKs&#10;UI0Lt9oFhoAOwt4Hx4WvuhCZmlzaCoxFNdXiGGU++kwyYqmvmT/7o/wsfsae3gGW9Jw40LW29IE0&#10;nqvODND8urCAD3QoN7AeJI0Lc3MbacWop2Ulq3MFbK16V229zc+JN2P3dr8MkkUTvEmo2GYzXfNR&#10;/OnzogbFAxCaagkDueVNJhjtpyqs24pRUnz6u0EakmCOP3QL92NtSF8AeeFOaw3SVfN8mIo704WI&#10;kXk8sHa9gSGuTprppxQdlMLXOIrjDnKrh8uPd5jsTcM9u/cX+jlm60VSKErDcxNURgNo7AkG4Ohs&#10;CL/Ad+OqVFJwdRwo3/S2kpEo4audh7wFl00sD7fv4kWrpo7bQBRnqladMDapVdqEAn+n6PhxAcTR&#10;+RpTRTcZxaelzEJoGvCpKanwAuTb2aacWCBQYKiTPChGwzOGA45hZRzbTUPa+va9uJzM4UatqB20&#10;XLqDDA1Q9JREMQ3usLXGt9uvx/LitJikbrJOIoBq81dE/vhlZT4i32Te3s1PbijVIorUkopfZZzY&#10;GwwUk9omjnIUrroQoZSf+JcL1CjBp8o2Ur8NxXyqmKWd9DubQjuSS1/p8eFRmaXd4VmjAYfTUWLY&#10;KJDayA2sfH+j2cQKVpNGrbeugFzjhr0NS8ygjsbHtof3fDt34+2uTTNy1pGFBDjNVVVCvHI1kNrB&#10;RoTb2/Hx4pNEmlSsKTNTAkEBmqGNj7xAFyRY+zT2cSuUWwUbaQ2ZK7B4Y2NWQqhSuhvoLA6j4i4+&#10;HKpxpeVRRdsaxfCJ6lqjCqhBLGQQ40AIIOtrdtLjxBPG1IITjiDhA2jrqspUcDBGM/KrQvS31Hzh&#10;juUoMJxSNIpAu5Arhw8f/FgB1Uew/VzATtB3e7krVaukEg4K2df6V0A7O8+VcoCHRiNhowmYcLiO&#10;56nc1wWFjbv7Oclb+0ctLhZVicMeG0Vn9aO94kRQUUsCxYmKajW24bgD4n4c828pbuiRB+NCVyFC&#10;ldhWZY6XF0wHHkXypyE19h08eTbuheu5deBpagJ2k/D1qLc6tNbRUMQMI6Z4+lCbFlymwN/6ryIT&#10;AFNRTShuylrlHX2+I5mlv7uUMyZ/OtL0LCQSDsI6qgLd3OTZvmyiUzI6Qeg0DucsFoqmkdJ6t3S5&#10;90Hab97Hx5yDWk5c+psDxJVieBrMfLrmUzFAVS5SiZyILlIyFtc9jqQD3+PMg93LBd2sLX507e3A&#10;0k0OWU8uVOE4nBjNHGyqYxGwI911JBZfyv8ATzNzJsvLsDSIrHPM7vVIJo01JBBR0+2Nd0ki6+Gj&#10;ai1u1uSm/lv50gDCfDjgKjFq5ASdRwqAcFd5w23abkMLfD8hbXgkZy7RSC5vQquAwt4W37fH2eA4&#10;vNoE0Gzc6ttN1RAL6A307acDlywBNKGnJxpjdGj/ADF/hf2cBFwzQmbcwqKZVVgoJJ9ltQP6eBl1&#10;ujNLmAqQk7lyq6he49nsv7eJSjSKdDlTop1X3r6t93f+HGEAg024Zp1WvCkanQ9vE28LcX6pry8a&#10;co8Q2qST9Ol/qt8eODGqJMCnCPEITGbkAeJ7fkeKBSbjXhIrnao3Br66Dt9HFAq1Rp1IUMRpa/t/&#10;u5ZVKhUZtzm7C48PrGg+niTprdYJU924JLKL20/u4nNeqB8sy2KkEAW00Px78vNWmocjEyFlW4AB&#10;sDfjOmlCVRWNbM+wa3Hst2+rmimrgzUaaHcbD+I5qDSZVcJaf3dbkad/p/hxQKspGmm6eAnTX2XF&#10;vZY8UpVpqgpmmoyrblF7eH9PFyVTWzjUGSmdSXsGN9Dbt48eQog0iUZwqN8qHO8a7gPHhmh3200R&#10;WBqYIpZRYta9z2+n28OmnCKTlFdCFw3mxjv/AAHjw9QuitaKdqaVQ2t9O1vDXx4aJexpA6gKp6pM&#10;TansVNh372v4ngiRcQMaLiyKEvL2Z2ScByBt7ey/Dpu41DCihbONGayXmsMEUv2tY37+0/DggZfi&#10;gndW8mjQ5VzKZVUP373/AKRwTNuzQLureKGvB8QEiqyk6jxv9+h8eHaXIoMFqdtCRhNd5jiKQ6kW&#10;4vQrVRM6mJpTixRTprbhgKKayBtRt5uacrBJCsoIK680RVgrTSRxXC4ylvYbg2/ZxKoRStLlBxiO&#10;FrdtyAd+J4mlpJTQZ4xgiFSSug7H+njC0acaUNroL8VwOz7dvu68aEETRoDSBr8GVmY+BI+HhcX4&#10;+nZTKtlMD4SsZAIJIAJAF7n4cvSfHrqOkHkOArW+I9nN04nrp5pZFMYSSxBuBe/NhGuq+VI/MmUo&#10;K1GkhAO4ey338KLlrXwo4ac7s0T7qN0+SQORHoextoCOwtyPb2ykbKG9pcydtEB6l5HqaZ5PLj13&#10;E9tQP2fC3IkvrEjhUhs3QMY0T/MCSYYDTy3G0nQfT+unA2lqDFHKlYSKCjFcXjIIA91txKqRof6P&#10;hwzQ1FICTSCnrFkuHYsQAVAPidPE6gePFaURSJRmoNKvm6SXB2g2Ovva6HjpONUTialRUV5F8wAi&#10;wO1R4nXTXTW505pSoq2nGlVTUkUARUUC202tre+p0769rm/ERVjSqIqSY4WUmIHUWuD7TY29vx5r&#10;VVhUV6RFRo2XVe9iRYg3uCOe1UyogVNEZLaGx0UDx7aaH/F93EK1U7UcDdq5IJBsbHv4bR4EDv7O&#10;MBRrVYDCij3PsA+27EWsBcezjiVGa3WBgY0E0kZ2gqQVH2bXv9Nzbv8ATxTqr1Zqai33eb3mvYqf&#10;7e3E5VXttSnoiIN67bj3i5Glrd7AeHhzWoVRSIqJVUzTxqWtZ7A3F0NjcfSDYX9nbm9VMlNSKSFl&#10;ZQBtLFRc6kEa3+j4cbUadbRSnpCjAxKbFTYG41BJubafnxknClhEU4vTRhy97gqRobrp2t/TxJMG&#10;qU5xwKkSIw1Xx7aEeP8ATxwDVXqTrwufeQe4hN7d7X0A+nvbiRYg1eZrg0crESuG3A9yD27gH6ex&#10;vy8wK0UxUyJYhEGcEC2uuiqL2sO+ttOWCppimWSMPISPdY2cgd9TuC6d2+nTjlboFs2QsmZPLQE3&#10;8wGzXIa4YAfnrw+t/tone2+tNokZ4SfHaPHbuFtL/Hvcnj4ptOygizNGHxKGWSw2hgNCQBtB0I8C&#10;fbw8a2etEzm2goxqm3oznRVYsxPbv4cOWl0TOIwoPawukrTp7m7ay7rDUWBt4duHIOGG2iqdBk0X&#10;vqRllImOL0SWV7tINPda+h72At3HBhY3BEJNBW+t4OobDR7PwKKKGP8AGV9PlXEtmfHcTB9lv6v4&#10;oeSXZuaqAb7ejGvrOWb9b8EFF1f/14P/AApEdk/E6tYf8wPlk6+35zFRaw1vxI5hRS999UbUO50O&#10;1Le8dBa/sAF+9+/ExFIaXOGP7yge8TYDS3j20/bz2yvRQq4C77rW17XOlxfUWOlhxpVOJMUOeABn&#10;K+wEMWJAAX2AW/Px4jOEUpBoesvBl2h9F0ta51XUey1vj93DFOylIMChpwVVaojZmuwtf4Hva3Fw&#10;20xE0JlPKNn6YEAXLXNgALHWw1vr24vTRc7XGr2k+WV0IFxpoO/66cWpovVTBWBlYFz3uoGt+1tu&#10;g1+nhm3tpKdlJuskQqzMT7WAP2dNLft4touVUOK+wu/2iwJIB+Fjr9r489VadMNEgiCyi7G17G3c&#10;WB7a3PLjZTiaUEQJltGurX0Fxa5vpr3W1rcpT1P8TBoyTfXVQfoHvez6ueplVZGmbZ5jdidTY372&#10;v9R8ebGBqtcaqt8vePE7hYXOgGu748WJGM0lO00yyVjLABa4JI73uRra40+/i8UWOUnaqqkDd9Lk&#10;lR7GHFgEUVqwpohrJHN7gMSbbjp7CCew+r9vHE400hXTTvS1JLq2466kjvc+I9g49TqlQaeqWoD2&#10;NlABta5C379/HlYrwUFU+Q1DaG24X7nQ/r/DmoBrSUwaeaWoINydpBB+oe36Obinae4pVLWIuB2+&#10;vt356K9TtDNuPutfcV+v6j8dOeivU8QyIy2jspN7C5sfZr4X8eNGrTT5TTmxb/FoddST9Hs788K9&#10;NOVMw8LDUNb2aWsfo78ZWTWiafYZ7PZtLnXuB7P1PNAzTtO9NIVb2gkEgm49h+IPGa3TlHLdQQe3&#10;h9Xx9vPVsVJV959we8wuPZ21t7eWq3GpKNYrYfaAvfw8ebpakYVOjZyVubMR8bfT8OVNPAmnKn3v&#10;q594aW8T8BppylWmnGFw0gDan3tb3Fu2lu/NUqpwQt5XuH3u32rfT35TjWqcNqHTS/1j6NPy4iUc&#10;aums0SgNp3N9Pq5qnKd4Be/ifZrrr8fHjZTTyNtPNOxje1rH+HNhONKdlPcJtYkAAeF+KTFeqcLt&#10;uubjWwt4/TzderBI3cG5J7/3/DlqZMzWcMGbadfj9HPV6ZFdhlCBXtYk21Ol+39BPPUwTFcSADYk&#10;X72vpc+z4DmqpUJiFBV9AbW08Ry42VuKxMu0AHQggfcOaAjCqE031HusfLFz/Rrr/Dj4wqlMVePc&#10;IHgB9Wvh9evPGqKMUnZgVkZWNvz/AIcTba0KYqwKVPsv3/aOW0mrUl6hGW5I1t7PC/a3ftxPNPGm&#10;SuQoQt76k3vbT9e3LSYpqknVKfNZQP3u3YW79vHx4wBKorysBSfq4i0ZY63Yj2aE+630nl1oimFL&#10;4CsHU6f5TKODZWpztE8s2JVB8SsdoKbT2F9x1+nhHdkkBI20JbIDSZGJoMMyVEeD5Qy/gd/0uK1c&#10;lS63sxji0W/wD9ieB5Q1KV0YUK9QbQAdtCzlKgSlwiuzLVMu6jjVYN3cVEx8uNAfvPH2UxSB1zCg&#10;XzXsoKIU8weM0ibjcsN0z6hfZ7upP08W7aR8KAurqUliMpOya97d7g6nTwtz00nUqKWmD1UVJg61&#10;M1mO42NyL2a1iD9XGxGrGmQNQPlVkno+9PudOsuQ8UxvLtIainimRRIlUiG4JDKY21BPcHlU5mqz&#10;8KRNGrmWC7ShU0YDMvow6rYLCapMBrpNoNzTMsjEHwCj6L34t/ni04RXl5OjQADjRAsXp6afEKim&#10;hqLR0lRLA88lxsMbmKbeo1ukgKkW7jguF+lDfeu7IgDr/WgQ7Yftu7SY4zSQh6iYbNUS4ZiEoxKi&#10;o0McEsbi4G/afLuBaxF2UngLbuoTrGrVOzgBR+GgnwK4UgM3Zup8LvVYlKojBJjMQVS47qji+nxP&#10;FZu1spxxmqotkkyKCup6mY9V06S06qKdgrRoFvYlgDduxOunAo68XcCdlHbTeOFNq1mJVNMlXWWR&#10;2O0ogNvH7TE2txMhQThRkUkUwzZjWJPl43MdgGLEiwuNSPje/DFLlJHiIpnpM+RwEsknmX0YkgD6&#10;vj7OKgYopI1V3LnmWWllp62cU5YDaVuxv4DT29j9/HAKTqQah4tnWrq8OWSSUSuLxrcWABG666eJ&#10;FtfDlwIpDoPGkLT5ksRumu5va3tt2A8OOnGnQmKdqTMwaQLONV2gDWxF7HXimeinIoVcr5oklkjg&#10;NljWT3rG503FvqG0ca2VcYGjMZTzrJRYjHLNLIKaJins2iEa6ey5140RNLcZEUdM9UsvVGWTC1RY&#10;KwFtftMRofp3AW4i0EGjpT4UmKAXG5KbEUnqibKCwLX9p0+q2luLUmKKgkAUDMGIV0GINJRuFG4E&#10;orWBUG/f4LxwETSBJgUbvpzl3LeZsHSVFUu12Vm1IJ0IJPCpxwoNDq1CXUY7aBnqz0+ipXaqpV2h&#10;NpIX2DXT4m3F7DoVRFmLYaMCiwfO1GEiORWIVmBcew+YGfaf9a+nFKhNBfVoIxoUsLxyLEIo1Qi5&#10;tuUC+3zJAq/TfxHhwneSU0JmBroR8PzViGFxqschIW0bDwIBN9fq1PEGjVRsklAqZU4tRY9TslQ2&#10;1yNQDfwsAvPBOmtFfeUE+YaOKgJeJhe4FyL627Ae3w5eaYKQjbQTYtjS0bMssTlCrMEvYgC1r+wk&#10;i2nGiJonWUk40VPqHnKur6tqPD4wIiwVlVdQh0Gp/wAFrHiggDZRE4vUZFIbDsJ/mVQjCP5ZC4JQ&#10;3O59wUADuwUXJP1cTqWWgVcOnjS5tsOwDtPso+/pXxHO1BnjFHnCfJVTCOJwCjqFNlKrbRLeHfmP&#10;G+abS+SJJkpMz9vr8qyY3GcvLJcEApkefpVmON0dQaESVR3vYag+34Dtzj/vrZN5WrSFTqPTXULK&#10;LkuiFCMKBLHqWWOVZH8LAsps3wIA/wAPMeHGC2NSNoqTGlCKYsRipZ6gSYjI0iHasjKDf6R8fhwW&#10;bs5glV6g3IkbDO3zPlQfzIKQypadoiljgvVLH6iSTLLRR4jBEUWKePcJPLttIN9Ljx8edgbu2/tN&#10;lyrVtUkadC9vknyOyKwUXdfynMy+pPhVtHPGhNqsHSSnkVolZnAZm9oA0785e7ybqqy+6UhStRUn&#10;E7dnnsisw8tzJFxCkSARsNJSmylKagvIgUEae0G9r28NNeTXutZJShMHgB07Ouq5jdEgyaF3K+BJ&#10;JSCja1rlgD2H0X5l/lVvCRjsxrH7MnZJNCpg2FUKQn5m7OT7w101tb6uSi22X4SeFRat4EEUoDQp&#10;J7qpa/b+328E6GI20SOPz00nsRwveCF1ueMPIFXRKsaRVbh8gksLntrrqDwDXLe2j9lWyk5VUY3m&#10;xJUm1rWAJ+jgIuGqEKXIpjliKm30Gw/Z8eBhbPVRqlwECoLRsAFjOnh3+nhYpmafBrG8jqhcnxBA&#10;v4X7HiQp08KcmvLVSItuxt3N/qGunGlIr0zU5a8oLNY6W+u+lrd/jzwGmvVITF7EBhb3Tp9fLTW6&#10;chiqMNxfafZuA+s/H4csFxXqnR1qS+7I17W7fne3NqXXpNSknQtr3Ph9Omnx5YGaf1Vz3CT3CdSb&#10;eA/jymmvTNdNErnaG+0AL2+6/NGvRUCWmLnRfEfrYcbBIp0GKx/JANut38L+Hfnpq+qvfK7dR9J1&#10;/jz01rVNYGpZVujnsBpfS3svy1W1VFlokZWGnvd/aBbx5uabmolRBqFQ9tAO2oHFTdVptalU+9oT&#10;cjv7e+vFk1WBUeTD1Q+4SLa2/Lvx8KiqqECsJpCyAqLfG2h4YBwikxqO1Lf7N7C19Pv4atuxxpMp&#10;M1gmpQnbTd9XbX+HDpt40WqTOysbu6ksfeBI0N/Z24bB3ppHowrPTVbRPZW1BF7n8hbi9L8UnKNV&#10;DPlPMJVQhY3BHj4j9nBK1c9dEj9vNGlynmtnSIq3vAC/x9nbgoYuTQOubcEUZDKuavN2m9jYE8Eb&#10;NwTtoEvW8UP+BYmsgWVDcaW4Km3MKB7yAmaFOmkMye5axGnsH18OEKkUHVjSalKNrhfDw44KoDXn&#10;05bZW6gVEQlU37H+PcW541UUicXo1EZbS6kj8+IDhRmlRVQcYpR3DBu5sO3EizNK0iDQc4rRiS62&#10;0+n28YFGqcRQe1uGHcTcggW+r6eOTFeKZpMT0ALIhG7Qkf0cciacimWSjIAa24fEfmf6OOoEUima&#10;ieXGCL6A6/l34oGFeqfDKu1lcg3FiCCbgdgeaUcIrdB/m3KcNdTu8a3BBJHwOtj7Phwnea1Cl7D+&#10;gxRJ+pvTgSLK3li5DW+J9mn8eR9d2WoGaHltdQQarH6xdOpIPOkCkbdzEePa/h2seRQ/Z93JqQWL&#10;jWQJqv8AzXBVUdY1JVe4RtIP02OpHb2HiFHhpcrHZSYpvMkkKkbQLnXW99SPq7A8cmk8FVKWCksA&#10;IFFh4HS3jdv6fjxgmrBMGnmlgIQSgFdpBAN/uB9njfjajT1SFBi/yY7dxcWJJuNfo9nEKjTlSIrz&#10;TNIjFvA/V4njSD01oipYWN0G6wF7kk6n2j4EfDm1Lim4rBMQDobLuIsNNT31+B0vxIasaixOJ4UK&#10;9veZVA1JB/e17fEHmxTtSJY0Y3C6OGJFxrrcWH0dhy01qK5uiqYyECBO7KdNpva+lvhzU1XTWRKY&#10;rtVV7L+wkWJF+2mns5SadCacCGAAYG4IA9v0j9o9nKlUU4E9NYIaK8iXYkXNvbcn3rHldVJzT4ML&#10;Rf0KgaMCCCb/AAsPYOUUqrhM7KkphgZTJEBcaFttu+oGvgR8OJtZpwopxpEZkDBQCw7AE6HsR9A0&#10;5omaslMGpbxN5BRzYqt/G/c2vftpzQJFVWIpkxGLzN0Yba5Y/a0vpft9WvE5xpvZWU0glXzFDMZA&#10;SrKdbnsD469r8vqgU6KbK50hLRX2LJ717EC/c2v2BNwOaRiaYWINRAA29pTtuPAaaHUX/wAXLSZ4&#10;01QTZsgikxZghBAWA6+BZSQT9YAsOCS3OFIHNtJ2uuN0MgAaxLqNBrfbbt300462qDSaYoL8wU3m&#10;xWF/M+YCkn/CFtbd7D2PDlpUUVOCkJjtHGrfKzAGzKzaWLXH2QR7OGbbnGi9xE0FGMwCISUirdlN&#10;0J7AaEEjtp4cELLnGiZbcCDSBraARK8NQgYubsCDY7u5N/8AFw8QvGRwoqcTIg0cb8FLLcmE/jJe&#10;n+phH6M5gxMEa3F8v4r+VuSVlT4WoD+9+YoB5i1pEivqr2+P8eDiDyaBM1//0G7/AIUkAj8Tcuq3&#10;K5JyyLg9yazFdSP4HiVyid9XiqiqmZWO4/vXAvrYgDQW/PiakdCLhSnwJBspO0e3229ngeN1oKg0&#10;KmX/AHggK+8tgAe1r+N/b35urqM0POXN/uGJS5Gh8O57n6PDiFW2lCNlGAy6mwElrroHuQSdNWNt&#10;T9Pa/F6BIpQRQy4LuJRz2PwF7+wmw8LE6cMEitTFCVTe6m1LkC97nt8Cp8b/AJcMBRYvGoMxvLZS&#10;ofcvvW7aA2v9PhbXi1IpAocabJmZGsz6EMLsB3Hf8/48MkCDSEqik7WAshJvY3Gl7kaAn2jtbXw4&#10;rBpCrGocAM7lY/sNYWt9XYdvhzdap5olJACgqfC5vY+Hbwt25aYq/wBtP8Lbf0lvtG+0nxP0/s5X&#10;bTgM04EqIv0bHQ23DQC176ft9vPU0axMNygvoxtfYbkA/T/Dmq9TdVSuDIbbTqLag39gt+fs4Yt4&#10;0XlWJpnrJZCdpNjY2sLBduo0+n8uLQKL3DNMlWzLdg5YEFhYjsTrr3v4cWgTRa5hTRA0pJRAbM11&#10;AGt/EgeFvD6+X+3CkQMU808o3WRhsUkGwvY28fGx76HntVbmniDXbMGMdgPAWBAOnj93NzXpp9pn&#10;faQ4FrkEey2pB+HLU6XIGynynusdkNibW7W00Nie/t54GacRsNPkEl1Eii+v137fcebr2ununKsv&#10;vDQ+7qPYe/w56n6dKZ95toewvb8/7eMmt0/0wZHC6gE6fG37eaGFaOFPdOAysiCwJ7AeF+/08aUJ&#10;rSsKeqaHabDXd20H02/p5dLcU5NPCXQgg2C3vb9v0eHNlMVsGanXZmUtr37a/fyoTNbqVG7+7Y30&#10;vfsNO5HG1CKtUyLcffB7AfQdO/K0rC4FOEILRqoHf3fE99dfr5qJp1KpqfE5HvMNzEEH7/2e3jVP&#10;0605TddCBb8tBew5uldOEBBVkIvqWvrf2a+HflYr1OiHf4A9tT+evEikzVwIqbGm4kagXt3APNaa&#10;vTpSn9LuJvuHgba9/H2cbC+FPIpzgfc9wLH4Ea+N/iOX1U/xp5RQ4AI7X76E6/qOVKtRq9OO4sPd&#10;v4Hvf6r8erVcH90WLD+m/s5utHZXSKFsT95/Zbx5ukpMVnt7hcmxub+znqoTNYNV0cWJuB305qq1&#10;hLGRr3udbAX18b8sDjV5qPILyAe3X6dPHjxGymNtQ5lDm7GwPxtb6ebrxFMdXExuEv3GviPp/ZzW&#10;wU0RqpP1EYBCOLWBOo9p+H8eUTWpimWpA27SLHwv8Pb8fjx2nCYpgq4LSEkancNfE+FyfhysVeaY&#10;auASCw0toPH6e/5coUzWopL1dMoaxNyAPC/0cS6SMaZUrCmampDV1SQoFurA7T4nt2+njBMiaqka&#10;TSPz7txnPGIwwWeOkFNQRC5ttgiuwuOxMrt8L8InF6lz0D5ULkDuwlXTwoA+quLvN1PjwuEDbgNP&#10;TUQvrdgvmSh/rIv9PClgSiekmlbypUR0UYrEMVpo8gYRhrgquIyyVUii1ysXuxhx/h3n3Suvt4qS&#10;NNJnFiAKALNuIV+ISmmSQlGL+ZuYuSexNjptB9nLHCrAyKD+lwiGWYCVmAZxYaeyxufFbeHG1K0i&#10;a8UyK5yV8cczYZCBddB3IVR9k2HgTxLr1GjFpICSI2iKuQ/CX6r5rocWzN0/wWhhxBKqn+bWGSp+&#10;WdZIj4MykMpF+1uB+4cPfAjZQiZRpaCRwqzfrJ6vcT6A5Uq85dQsk4lDSUvkxpUUNfR1UBqZ3MdN&#10;FKBIkiq8lrnabDWx5VLsnGlK0DUBtFa4MOM5iTI/86x+Uz4jX1WLVGISFg26apq5J3e/iBM1iTYW&#10;AXgocuoQAs+EcOuge41qWtScJPs6qK3lfO1PgmOyYZmemVIsSmkeb9GfLhmtbeoH+5yWF/YdRxNZ&#10;X+lwqXiFYUWOtFQ20HXUDBk6iy09bljEBFBJVGmZpGPkxMNF806tHub3bm4FxfThKu/hZnEcKXMM&#10;iKfctYCcHpP5NW0ww2eMSK7Fy4kZVvuNrgHcLHhO473h8BmhKw3pFIjGMXq8FlmOK75VRywjDXLE&#10;DQpbQn2Dhs2sECdvGmVJgnGgyfG4s1wxtW1U8EVv8m1l1A03W76cWAiYomcQScahNHlzDZ/0lf56&#10;rYhY+2uoJt3+PFuuk0RUyPO1G3m08ERCLt2hE992vZSzeCjvfli5FeAms2Z85Ugp1wbCJlkidRJN&#10;uQ70lW91v4DilC5plSCKR9FiE0ZZid+1SQBe52Lcj2+3XiqkppTQV8wrfLEm4BgCQdLbguh9mp15&#10;cVShaytikdPGY7LK86QxFhfQGsvYW/47W5+B44sSAa1RocuVtFJhk0rOukdVMW9u6RQe/jut9XGk&#10;qil6TG2lCcJx/H8WmosFVysdRLYa7bBo9pHhfQ68bUoDE1pplT58NRMxx5vyy3yuJttV20Hbuwax&#10;8N17/Vy7agsyKdcbUzgdtOuXpTWllUD3hIRe3vBibD4G/NqwNMtERFDPkbHavKOMqrNtilsW+Gne&#10;3s4gfGFLWllvw0Z3FqSnzZgfnLZnsCAD7puLfXxDr0HChH3YfT4hVfnVnJ09FVmbDRZf0gZDpY31&#10;NvaLaW8OG7bk7aA9zaKScKBrB8yvh9QqNIQrg7N1v3TuGvtIH5c86nWcKtbLLe2hboc30ldRgFr7&#10;433G+t7HW/134HFShUUNAtK0zTFPnGTDKrS+5Qie6CbKoDA/nx4GaJlEtmaY8S6hUdQrtO1pnI2k&#10;Ds32l05spmmtQXtoDcy54w9KRlckOpFxfsTqx07ndryxGmi55CU7MaCPFMOmzO6/KIhRRd7aBd37&#10;24am5N7X+njDjwApOyyVU+5IwA0+O09BRSEzu3vSak2FtAxvt1uNOBW9u1NoWobNNDSxsg44hMT4&#10;ttXDdCemNFhdBHi1azb9e5udRa4Px735zK373wLKu7KsPhXRDdbd9ttGsCCIxowOOQIKa0EhbZ7B&#10;ft+3nPbMs3azlwpK9WkSJ/i6urzrJ+0MHERQK11FUzVF3J2kkn673F+EdvmLTiCD4T7ceih62IFM&#10;eNYcYYisYIIHum2l/D6+BsNONq1LGE8KeUvvcCMKN16esh5XagOP1SIsltt9LhiO5HtvzuH2WLbu&#10;LALdUMdOzaAOrprBjfJk278gTBmnrM2VKvAqrzZHiMFRdUkU33+248G5EW9W4issQu4WQJUdKp8S&#10;52CPiZoWZRvD/MdKGsdI8WERSRfCRFMqODp8e/j39nAvklmhmA2MPKMeOHnQwvLjvEzspZ4NQFZR&#10;UKLWB+i17HmR9i13aRFQveP6iRQgU8KRWYKAD4ezTxPJQQQACNtAFwRXpHAvqbga/r8eOregU6hm&#10;TTfIg2k9tbDv9I4TLewp/TjFNklFAV2nuNfy/jwjUrXSoeDGk7VYPdPdUN2+sDwPt4QPomjNBkUl&#10;arBXBDLqDqbj4WPCZxuBS1BpNVOGSKWDG3bTw9n124QFo0ah2KYpoZIRcgXG0a/E+I4XLRjTwcmm&#10;eoLx7kNyD3W50PficpnbT802TVUoU27XPb220+74cSqRFXFRkxFyxZmIt8bj/Wuf4cY2U5UhcUlR&#10;z2OvgbHX2/089hWqdqTFTpZ9ugNrm3f9nGiJqxVT5TYmwS5FzfxJ0J9vL03jT/T1kc2w+LDUD7r/&#10;AE80FxhXpp1p5BZpG97w+Hs48DFbLhFSGhAUbCVubCx0F/6eOwDjTPeSca5NSOzCxK9+/wAD489p&#10;FOaqjGnkEelx9+pv46due0iraq4SjahUqPZxnRVqium1N7LYnT6PZzenhVkqiozwB2DtcXPiO3PB&#10;WinwZqNJAAGsLnxOnHO96q3WIQAgOSRYnx0I7Gw/O3PFdaImuElICCyH229l76ED2e3i0Kpgp01C&#10;aIOACCp1+Fz9fhxchymyJqBNACm8aAag+A+vhmh89NIy3FNtVTixW3iBqNbn2j2cNUO6hSdSaZZG&#10;ZZSov4WH8AOLg700h0FJwp0wXGxRy2GgY+HfvodeGjb4SdtNFomh+yvmoRMg3gN7R+vbgoYuSmg8&#10;9adVD/gOcPKMciPe2n1+OvBQ1dYiTQacs8NlGnyPnOCdlRmDE/r9/BrbXQVhQAvbHSQYozWB4zFN&#10;GoZvdIHb+PBg26AKj99gyRSzWZHXde37fo4ZJVNE5EVzZ93u8dNVFYJn9wKO5+/lTW4FJ3GNjKR7&#10;SeF+qaXNiKDvFYl963j4cSqowO2g9xWJQ24eOnE80snCKQmIRgudNfh27c9Wwo0kKoRmykaaa+PL&#10;ilUUymMG6yD3u1x/HikGaThM02yUyEFdSP4fXyskGmjWGSnMMe1TqSO/a39vfihStVernCytDZux&#10;sDfUc0cRW4jGg2zjlGnxONpoY73Um4Gtjp/dwpeZCxFL2XoM0Qvqv0tFXHKrx+J+v4ngCvbQKSaH&#10;drcwZqqjrF0gmjmedI/9Y6ez49+/ItuGC2YofMvpXxoob4bNQSmOZVEgY2tbXw262734TmjAKmnd&#10;YIwPfBCEgDcCQdPG3ifDjdbqZEEUW26qSdfh42+HEKl1eKxPAsabDt7qRcdj4kewHlJmnIwqVTGz&#10;ERansfEaC2nGdlarK3vqpS5O4Ee0N7PYNONmvVklo5WRju27ixO4fcLfwHGiqraJrtcOCzLGpuBY&#10;+0g+wj9l+eCpq+mp1PQhqgNK2gBDFR4m2v1a8pqqwTU2LDxEfNkAYEEggEDabG/w5TV1U2VxUuLD&#10;UGkQs9yPAlR4G1rdjzUzSia4/IukV2fbchQba62vuP8Ah8eNExW+FToYEVkJubi9gPeuDr27i/Yc&#10;rqpBtp8jpomLMLFxu7HS/cWPwtb6+JlLml6RGFcni2gqwV3sCN2ov4bvoH5cY1U6ca9LsZCiaBQD&#10;awBF+9/46c33laiuNEF1ZlO0brkEnQk6knx9gPLd71U0pM1wxKgFlRzYX+/S+lvp143rmm9FQ6ZU&#10;VWd2F0OttAQfYT/Dj8TTYMUnK5/MqHqEBXdZwouQNLbdR+6Pv44Fd3TJOqsUzAK21LlgLnd9PYdr&#10;/DnkjUapQPZojAMtSliyor+6CQPKddQPDQkHghZOnCkC8TUOWlWrbyzZAQdrMNRqPhp8RyswaTUG&#10;WK02yjqqgKWBZijWBUbCCoJ8Pu4doOqixdBtikySSqy6FvptqdDr3Yfw4aowwovUaR2IYdGI3M99&#10;2pH+LsDf2fQfZw0SYGFJlJnGgpzEStQIXJDJpp+8PEXPs4ImMNuOFEbicY6aP3+C7RrJ+LV0FnVg&#10;DHj+Ik6H3gcAxS4N/YdeDXKFw8nDhFBnNUAtkjh+MV9QjcfaPv5L2uoriv/RaP8AhSZII/xOdf8A&#10;sCMs31/6XMVt8TrxMuiG5++qLKGS7AsCSCSD37XF/r9nEtNUImGNGoAYgAAA2BPhpcX+0ptcePGq&#10;ZFCvgso2o53brWINyR8T7ADy/CndtD1lltyozWDExm5bU+Hh24hVtpWmjA4AFWZGvtO64IPe3j49&#10;ux4uScKU0NOCqiFCTcttDXv2bX42vbw+vipBNNmhEp47oV03i43KdNdO3e3j24bCixVRqkWuCQLD&#10;aCRpa9idNfj+XF6NlIlbKaKragLKNq6lWvroL7vgSeGKdtFittJ6rQruWwVmtpqG17WN+2gPFApL&#10;UKNXBJUizGxudp1+Pew+HL1oU94cA7B9oW5tcNroO4HsAPN1Y0pYgjoL2UAW9hOmlie5vzyasKlF&#10;QU1O23a9he+tz8fhzVaVUd1b3RcOD2902N9ANPZ8ebxqtQZ1Ib3CdAPHQj22/wBXtxe2MaLIg0y1&#10;KWTeLWQ2Fib2Ivbi4UgWcaYZx+iDsAFI03Hxvrp49/Di1NFzhmmaFtpZ4xZivxPbT6h+fHymkgFP&#10;tIHIAIuASB73bTQN/EfdzYTXqfIY1jAcaldSbaezTx962nHdNep6pUKEBifEliT2v7D4+3lFJgYV&#10;VeNP0ILLsC6XFtdR4gH4cSIxp8GBTzTb12tY3NjbX6LkewniiKdRT1TRlwCPdBBGmg7d1PjrzW2n&#10;6daWFdFUaDtf2kX7n7zzxTWtQ6aUVOm4Xfw7Xv27H6OVgVRRkUoKZQVDMdew/X+nnoFbUcKeaaE7&#10;7EG3tP8Aby1Xp6UAL28CDa/e9tfq40qrCp/lqAU26WuBfTtrY80mrVlQAgFNPsjw+i5+jjaxVqnR&#10;Brh41sDbSxsfgb8Yp0U6Qxh2AYhtTYg97fr35ulLdSRF7wVbEWsD2HwHGeNKZp2p2Ypdje50W3fw&#10;/Zz1K5FOUcZkuAB7SfjY2+rnq3TlAGWyyd7XGnwseJqdqTHYqCtgCLW0J0156vU6RMN1yLk3IHjc&#10;+y/EpEU+jbThTG91Lew6/Rf6uNppRxp4hYvGNx0Gtvh3PHJq1OaEr/q28O4txTWq5MPEjv49/jrz&#10;dMKTxrgAQSB4dtO30+3nq0rAVyUsPG4B1Nv2fTz1J66G8/a+rUezvze2vVg2/vsLD9bc8NterG4L&#10;2ktoT/frxTTdQpSdpPfQeGnNVs02VaA6rr4Ejwv279+aNN8TTA0V5ZN17KAPhr4DlUiKaIxpprKc&#10;KtwAF1AP08tIpxWNMs8SvKAw7g+3m5FXpjqaU7N3Y3bw9lrXHPVvbSbq6RQWXwtp9PgOMedJlImo&#10;2D08EeJ/NSG0UKtI48BsG838fC3C5Z0g1dtuVigk6WA4/XyYriDWEk71UjkjaVeYzMD9QF/o4DTI&#10;BPGfdQ97vUrTwAmidR4pXZhzBiWaqlQXxGtqqhdlgCryN5f1lQNfo4dgRgKD4Mkmdvyo0uawcIgw&#10;SHUNT4JQiNH7lp90pK/G7XI7/VzWkkTwrak4gUE2K07BpGkawC2F7iyjVtL9+IjS/ZSekmip4Wnk&#10;AKy+4g3C5PdiCdfr4wvEUoSYNBDjGLxUdas0p2soOpGhF7bSR7DxERRmhUGKN16FOrVbkr1L5exT&#10;DhJskqBTyKhbWOYFXHxW2tuEN14EajtoQWS9Qxqxj8VrqTiVZkrDOlcUsbU741HiDsrASD5OMypf&#10;xK7nA+kcLkqilFyfyyeuqo8JzfW5dyPTY3Sx/OQ0lXX0lRDIAfcnVZrkeOoNr+J4luLgLhs4caJU&#10;p8MjjQBVtTh2I5WnlpjaZ4vNjV27EErsNtfs6W4fylSQNke+icmcKRMVVRYXl+mmppQk00jQ1Slj&#10;dgy+5YD/ABWIuf48IVwqRWkGMKHrJuYf5Hg80GcKRaqhjICVZBLRtIPdSYk9mGgJ8RwpWgpACDB+&#10;NCNtWHVQaZjrKfDK18SjoFqMML+9C62ZdPtK3cG3FKVqVCdhG00oCB9xxpFZlx3DqvLK1eC4ZFIx&#10;tG0TqxRyzWBLW90279teG7ClBWJqzhS7hEUUjEs2VWFYjNCEhp9GMkMUYDL4bd7Xt8eDJpMiaBjh&#10;xqNT5glkj8mO4ZXQuAbsdLgC/YLftzak0+1ANPH80bFaxZ0RE3KVG32/vM1+5PieNIMbaNVJBpW4&#10;fPKsZa5u5IVuxUsp7W0ttJ4sS5NF9w0IkU90dTG8e7eEZQ6Ai2lrIqr7bsdD9PFyaDpEUv8ALldC&#10;OynaWElj3sqiOMH2HYCfjy6tlaBodqDHIGqIsPYlUc1kZLP2DQK8Zt8W8BxhOFLkkDbVyPpbynl7&#10;GMK/ndQis0qRSWNu7LroP9YHT28B166QqKl/KLdC0EgRSO9RvT/C6TzMTljB2s1vG9rkaDj1m8Zi&#10;aL8ztcCarTpM3y4LVbCNsV/+C72De3TTTgvONRGVaFUIcHUEVg/SuTtJK+NwR3v4cbKZ20oU74sK&#10;Ml0j6pwFFwXEpVDso949gDoFPt3d78D9013eIoW2L4cMGhPz1k2nzBTtMljJdiXt4W7n4EG3ClNx&#10;FDJdgHEyKrj6qZDrcBqWMEZAuwuB+8BY/dwQM3OrbUZXlkpkmgBhzbVYfGwJL7WLaabhqlhxQtIc&#10;ojbui2YrLJneprFWOiYzVHuqEuR9oIqmw72vxGUaaVKuO9pMYpi2JR1c1LAfJqlYx3LXEZC7SN2o&#10;Yt+XGSuaqAU+tBdWxlZR85NvVSxULc6brake3x4nce6KXNMacTUmDFsQph7g2wqWUqLgWbRr/EeH&#10;CdYPGjtsAChZ6X5qw+qztRwVK3MhcXttvYdrfWNeBDNgRbr6IoVZMddwjomry+n0kRy1AIiNFtcH&#10;sfYf6ecVe0oFRUUYKg4nZXUzd4Q31YUo6py4PiL9uc9Wwk9IPTUotiKTNfRrICUA110F+GaFgY8z&#10;Ry05G2k7UtKtM0RjPb2X05MeW5qFpCFCVD2RS9eyRU7JiVb1TGgnkj2e8UVyNy9mHfuOZJblPvW7&#10;upC1Cf4difwqOs+t2VoClJk+VGUgd81UEaQyOZ6IMXMv+C32r+J8OdCbpxGeMoSlZ/ZCSFbCDtx2&#10;T0VjWylWXuFJAAViCnh51PpaOnqIkaAHcBezD8x9PAHaspQs6BA4cffR6u4K04mlLR0ZSUIBqACL&#10;fcByX7T7cajZ8407PICu06W8baX9luCI3ECi9KJpuYlR3J7/AF6X0HC1y466M22qxAAEsl/Edx9X&#10;hbhd30ird0CZrj5akjS5N/H9fv5VK4plTXRXCbZYDaPr/XvxhStVW0wKhPSrIAe1h+V+3EqwFVdK&#10;4phq8LViUkX3SNNLX9pt9PEBRFKtVJKuwFXUFDYnW/tN+1uF62waeCyKROIYGy/aUnQ/DufAj+HE&#10;TjEUpQ5O2kXX0rxGxG5fb20vr8eFqm5owSuTSYqImil3XG7W1xb+ziFTc0sBFQmmCWLHvrf2fTbi&#10;BaIp2sgxBFBEnYnsCfz41Fep3o8RVFB7km3t7c1WqWGH4lcK17fDjCttM0r6euVlBAtr7bWPxHHR&#10;NUJFKOlqLp9q5HYduLEmkjpjZTohAXU2v2/bxyvNqnbXOSFLWQaDw17/AFd/o5uKVSOmodRBt8Nf&#10;b2+oeHL6ap3pNNjqFADad9SPhxoiDShCtVN52KNwGoOtvb+3iUiTS5OyvHbYg6G/s/LlKtXGyatf&#10;Qrbtc/Rywxr1Y1AsSbAn4ji5IAptQrowRTJucbtuo8D9/NBZFM7Ki1EBZtVuDputr9HtvxWDTRNJ&#10;+upytxu+Px+/48WIc00nmTSUxCPTcRoAR9GutuLw/FXKdQwpKvNKhttIJHh7DxQLgUz3ZpQ4Tmie&#10;hYKxFgbWJP5fV24bNXJppbBNC9g2eAEBQ3AFtTrb9t+HabvGZopctiaHvI/U9aSpjj8ywFgb6WHs&#10;+n48EllmMKxoiu8v1gUe3IvUCCrgVlkuCND4g9uS3b3gUBUN3mXqaJoxmEY+lRGLkMD8f4fXwatv&#10;TiKjp1iNtKc10Y0JI+k+PjxQp00jDQrE9dCADfsTcnw8ebDk1vuopO19WrC507/mPZyhEUrAikVX&#10;TbwTa5+niZVPJxNILFJgsoU9+JCcaWATQfYjMFvc6eztxyliE4UkpJVMhZu/h+zmxVyKapR7/Yj7&#10;/p9vHNgqgxrGzAkX0GlzrfvpoeWSBVCmu5Ii+4nUC/8Afrx2aTxTJOHjF0Nh4aCxN+9uaBxq/CpF&#10;NKsrbZdfb+36OOgYUykxQW5yyZTYjTvURLf7Wh/p4VuNakkRRg26UUQLqx0sFQJEMYJYWHw7/rfk&#10;f31mFVIFlcjCqterXSuaimaopoypjN9QDfS3bwN9eRO+z3ZNSE06FjCizNTvA5ppjaQWuDoDbu1h&#10;+Q4TkwaViuACysyyXUNYAX+sEjvqeFihTtZPNMigEEE3GpH3/QD4c8cK0MacKOOJHExPukrex0J7&#10;k2+PEmqlIEbKdoTvQxKoKvb6dDbT4/HjKlU5FOaUpWUbwPs3Av38SCfh4+N9O3GFLpyp60qGU7mJ&#10;3XAOt7fAn6bG/E3eQKqRUyPDvKcI6bTe63W/vaGy2HewvbifvMa8KnrQRhCRf3VF7XJNh3K/H2ct&#10;3tNFM10KZEmMepAvcnsfYL/n8BzQXV4rFLF5TAygKBtJCj4aWb6eeSozVwKxxIEkMu7VTpc9je4J&#10;NtfaB4ccKqY0406QrtRiTpHYtft8Lnue+tuJiaeIpvq6lYpvK7kqQAL3AB0JPs8dfo5oVcVBDyGc&#10;Ha21VIPi3joR9A5arU8YW7pEzyEX3e7cezTbf4/RryhqhqbWoqRruXaLuT7utytj9HwPw54U3Sdm&#10;C+W0Djcvd/8AEu7UfWO9+LhSSkxM++Wzf4vdOgO0DcND7e58eWVSeaaKqZo9zRtcrqLaakfZAtce&#10;257acXNiky1EUjMYgaoWFdGYl4hrrZ10X4/08WgxTBBIpBw14iofNV7Fh5a/SfdFwde/fiwo1UnO&#10;FIDHMXiSQ4dSgqASzG9idxsBbwF9e2vDplFFizQdGWGIOpPvCyai9rH3T8fZwwnUaQGk5UzNJTO0&#10;4BZbkgDQgaC9vyHDBApuY20E+YlMk6QkXIuxK6akaW9t/ZwSsqjGit1EkeY+NWB/gsRFPxY+hTXB&#10;P89xFTb4YDilyfjwZZUdTyeeFBHMkkMq9f8Afq+n1cfD8uSzB66ivCv/0k1/wpWkK/ifEqBpkfLH&#10;cjt87it+/EqttEr/AN1UQYfVAyKg02oNe20fAn6xrxrhSehOwioBkVtu4MTc3GvxPwP38T0xQw4C&#10;I5pAsg23K/QSfG33cqTppQlNGDy6gLIL+8reI7a/wPifu4mJkzS8CKMBl1l0YLtJ94KBrpYWBv8A&#10;efZxenZVqG7CkDMoPu2UA6i+hva/iD7QOKm6aNCBAboGtroLi+lz7SL24aJ20jXUWssX89TrawBG&#10;umh4rTRarZTJUFGb39TYncdbbuy+3ho1totXtplmUnzIn90G6+9e9j3PsHFY20jNQWCsC97kKQD8&#10;ewAHhu/XXlqbp6w+SNtpXUAX2g6C4te41Pb6eaq4pTxLtUXsdQD2uNO5v7eeqwqbJGVQqpv4gAe0&#10;9/7b/Xz1eNRpLuAsAsBqex7HuT+ehPFg2VoVgqPLktYgX8GbQjU2uOxJ4pbpI7s56KYpo2Yag2Y2&#10;ItrYntp/EcWI20HzSdrGSKRmY7mYk2bsT4AfR8OLk440Uq203xXZnCMbWN9QLi5/K/hxZTlOtHEl&#10;1Ue94kC4tcatc6+GnPVqnqmNwSw8ANPAA6feOer1KOmN1K7Sp1Ww17agA81Nep7gj8tzZtQQLi/e&#10;3gfG1+aAirATTvErkKqN7oNiB4H2378vV5inyCJTITt0Nr/R499fG3EsaafB1CnqmhLAG1wD27ad&#10;iSPo49MikmynmnRUOoDA2Ha2h8dfA8ScfSnaUFLG86robaaXBHe57ccrVKKmVg4ElyQb6C9vjz1L&#10;Kd4ox/lVIfxHh7f1HKkTXqcRGsiqGU7uwv8AAXuD4cqk1YVzji2yFW1I1APiDp48dp2pcCkkKpst&#10;7X+jX6LcSuVYU5iAO+4ldAB4fVa3jxMKXDZUmFB5O3UaWsfh7T+3lDXqcyiBLKNDoPZrqDf7+VNP&#10;1Kp3UC7m20Gw0/W/Gk7afTTipsAbm4sR2+8A8THaKeTU2BVCjfp39323+Phx6rHqpxp2YS63A1vf&#10;2ezQ2txKqljdOMak3Ke6Rbw7X1vxinBtp4pTuUGM2t3Fr/V8b8fTjVqcksbgC1x7PaNeKa1WQWK7&#10;j46afx+nm63tEVxTuY7nTXXXt2vzdI1YV0H94G2tmOna57j+jmqar21Ax23ABFh7dNeOprVY3uFs&#10;SbXOlra2vzaavwrGyjQjW/j2/Ll6aNRpF3BmjNtO/wAObqtQ5kY33drX7aW+PPV6maaHVte9tO1j&#10;a45uvU2VEEbWVwfdudP4jjCkTWqYZ4j2Ydh39unw141WqYqtHZQU0IAF/Hj6a3TFVwISWv7pu1zf&#10;w/PjsTW6SGapv5PkHHcSi+15JiB9pmO3Q+0DhDdeFJilzCdSxQNYXVnJXQjOOZNwWSnpkp6eQqCG&#10;lnDU0YFz33NwLJOsihQs90Cr0oq+QsGmhqKPACBuZY47MftWS1iRcAnX6+H5EGgqPCIPQaOp1+oq&#10;OkzngcUThIpsv4DULr2C05iv9bIbHjSP7l/nUaPf3T/NFFtx1dsjIU3v3CnRio1Plt/HhcdtPpxp&#10;G5lpIVwpaaifzWjuVVW94bhe6+2/c8Tk6RS0IkCi0Z5xWSGn2l1+YW6yDvvjsCCpHiPHm0JnGk9w&#10;6UHChC9L3UzEcuZzp8z0YEtVh7CaEF9u/b3J8A20WI+jhXfMhQo1sbmKM16y+tdfnnO+FZin3Rit&#10;wun27x7yyvHulQeG64GvAugSaNL10rovOU8+01JkuuqJ5FaHzI5agdrkrs3C/YqdDwieZ1K66TMr&#10;AECi/wDUPHoMJzD8rh8iGOVJQWD+64J3Lb4i/BBbAugA8KLXDBpD5bzDheZfnqPEJFSQR+cl2AId&#10;RuCqfFRb7+XeAax20ylIJowOFdS8XocZOSDFHW0FdSLBE0pFpAyCTynsffaJjdDoRwlda7yHNlHL&#10;aCPDwNR8rYgcSrKvKTVccbwx/pKaqO0bALKAx94P8b2PEjhOCumjptsoGmoOO47XYfTT0FPSTRtE&#10;oiMagkWOt2btcLqOLWgSrGk7piq+MYxiOPEKt5W8zyZmAWTUlwbi/iVGh5JKJCaCC/EaaKPEgHjm&#10;BIkBJY21J73t9J46BqrQwpc4bihs1RDICzdwNRpqSF+jw4lUiaMEOcKEHD8YAp7K5WxLBx4DdtA2&#10;+Hu3uOJAYowPjEGnSWpjKJLGFUKApANm2qoIt8ATrbhq27NE9wyAMKWeXMUko6hHkcILEXLC3u37&#10;N/qjS3FEzRGGyATS/q8wTxFfLqoZZH2urL33AbowfiTdTb4c1VRjVhfpS6/HLWMxYBWTE0ssjIgO&#10;hAZi4JI8VYkcDN8zqxFDzKrtSFaScKtI6kVmBZiya+JVciPaM6Lre4ub8DCVFBEbaly6bQ42SKoH&#10;zljlDFmqtp4RorA6DxD+36Lack1pUpk7axtewWRSbw7HpKeQqjfoxctcgaAe0eBPbipXipAMDhS9&#10;wXPNQKhamFtjXDhlGgWw8Pq8eJ3UCIp5DxQrCj/9G+slPmGD+TY2wWdAoux1IZQCTfgEfa0GamDL&#10;74LEK20t+omRcMzHAxjAJszJ2ufGwsNbduMsrjCl94wl3EVWP1O6UV2HV7S00flHfuYa22qbkf8A&#10;EfEcErbmFRC7bQo4UDNTh2L4JhzZUhVI3cRtUSgBpF8AgNvs2NyeX1aqS92UUH2NGqwehSGmkLby&#10;t9i3O5luTfx8L34lWiKMGldNTsEyhi2LAGCN3U6k20OgGpv24TE6TRwhJUKV1R0/qoaYkIV1J97v&#10;buF08eJ1KK6UxpGNN2XqSfLecKCqjUgSksGOugPifC50sO/E11bF5laeqnrS77h0Gru+heOfzjK8&#10;lZUgjyqaPaCbWZ9q3GmtiCecne0LJUtFSlCQArCune6l+bhpIoTKidUVlNz8T9HOTTiP2hSMBNZH&#10;to1RTC+KCILYiw8fb/bx0s4mjFLE1jSKWuaw07gfRbgsyUAvgHZBp9Sw1S6ynldYsRXzB7kgsbjT&#10;2k35n7uhloS4lSvt01Fue3kpw20MtNh0EAeCna+25t4lfh7fr5Od6HGHVBlXhIEioraAcBKhjTtQ&#10;Kg1FmJ7kDuP7+SCwhOBTsgfCge+doFP8YAZhbQjS5tbg0aWYoOaZONc5JN0dx9kHQfVoONuXFKEt&#10;CmqSQq+9O47E2v8AQeFxcmlyU4VwPi1rfx+HLByK0EdNSNN2tyDrrb6hy6XRNJ1I6K57FKsEuPo+&#10;PFHeUmUisPl30a3unsb+HgPp8eWgHGtaIqLOFYESG+l/7fhyphNMnHZTRVRR7rNoAAP18ON6Aa9q&#10;IpkqcNjlujCwPb+niVSZpZNIzE8BG0smt79ra69rcTd3hWwoig5xfACGZkW4vr9PstwsWz0UtQvp&#10;oP66hkg3FluRexHs7DhY6zRvqEUxS70Zb6gewWt2vr+XEamqtNehqnQ23Wubfa1te/EKkEVuaUtD&#10;id1Fj3v2+ntr4+3ifRjNUImlnR4iVIYmwHx8Pp45SHjS0w/ESY1cag2LG/e/x56vKpT09aO41vtP&#10;wvax+GnFqaaFOIqC66tcD7/be48eO1evNMJmANu17+z6vh4c9TyKaXHukKTcH2m501+/lSJowSJp&#10;oN9xjDAX/U8S6cafSeFdB7XPhoNPYO9uJzTtc4yO97XtY/D2cpFer3lxlze1z7LccCordZqdgIgh&#10;008PD7uKQZpErZXKeNWFjbUEX7nTm6pSZrolWMm1rewW9vgePppsbaSFZHIYyyntfsfv4+kwaUJx&#10;pDYjDIgZgDcEW000Ht45qq+mk5NMyqrpoCTf49tfZxzvKpXKlxOeml0uCBrr4eHjxxLxTTWmaXOE&#10;5tnjkUubEakn2fD6fDiwXJ217QKNx0r6oyRbKeolBkB+zc2I9nwtyR7DMjgCaB19ZBckCj/ZGz/H&#10;VwRsznUAWJ+vXk2Wt5qiDUMX1jpGyh3o8ejmQSB/D6fr4Kg/GNAI28cKmNixALMw2+FjxSHtVJVN&#10;EVCq8UQ3Vnvf4305dTmqne7pK1uJJYkNa/6niYrA21fQaQmJ4ij7tQL/AA5RWIwp1KSDQe19fGsh&#10;Uk2PE2silk0wT1QJ9zUX7eHFCFzVaxJMsuj6W00/LvxZXqzoSpNr/Xr9Fuepk1kFtQexuL+znq1T&#10;bWQKfdHwOo9vs48jZTKqaqgIhZrbWHiCLD29uO03XNwrIYyo2svb4e34ePPV6gsz/kuGthaaAAoy&#10;3At2vwqW0lQOFL2XFNnbVdHV7pkrxyukZJBZlsBe55Gd/Z6wSKkO0uY2mqtOpmQqnDa16iFP3m1+&#10;HgD8O+vIquGe7MVILTgUKApgzNtW6MNLfRb3vv4QuJ0mlWynKOMMu/UA+8NfrOvEppSnZUqOMsdm&#10;pub3N9SDp+XKGnk08UoRXUIu4SHTd2FvD6+I1U9Ap4tGst477UtY/AaW1+PiOIzWqdaO8t2YE3O3&#10;U3tYAXPbwv4X4mq4p/WFE0S5fTxOpPs8PAf08bq9Z1pmjOxyCSt9PoudB4/TzVNKrgYD5nZdwsBp&#10;4k3Itr37HmtVUxqDPT7w7BdgBFiRob/a1PjbSw5YKmrpqDBRtA1yq2AI7XsLD2d9o0HHCqadpxgX&#10;yUD7bBQLHTaBcW3W8ba683TVMtTErSl0964I10PbQsfh3PGyYq4pypMMZ/fksS5uy20JPc39trW5&#10;oLivGszUVRBLZCJY7X2gak/ui3bS3jy8zTdQKutJja4CsCGub7u/sPt5ZFMKpL1lYVg2ITa91BBF&#10;gL2PfUjwvxQPupITFJxpl2h3G5dSGt37G59nsHFxxgUmIk0xVtZukaNgC7FRbcNfgT7fE24+jCqK&#10;pI4vNLTUZqmZlVHRjaw7G1jr3/s4qpgKgUF5MrYzVQjSKORmXuB747j6L9uG6cBRcDqJmkjjIVq5&#10;5YGBDG17i3sAPwH93F7VJyAaRFbdpTIf3gD37aam/DMbKLl0jsRmQRCJSdxF+/fb2Pw1+/hg2JpE&#10;5toOMYMhrFnRW0BG5fo+0PoHD1nYaQq21Yv+C83/AFVg6GRqv/OcxG4P7oGB4nqD48GeWf3dPPCg&#10;3mP9xV/i/wCiFfTv2t/i/Icmmodr/9NG/wDCl5h/w6A6A2/4w2WCfdv3rcWFr8SuYUTXAxmqF6KV&#10;zJ5q6FbWPt8B28OMTAik1Cng7S6M2gBtfTVraXPwHbTjadtVAob8sSLGAhX3S2p8Abaf3c0oTTgU&#10;RRhsrraNQSA1wLWGhtc2t8OI6WCh/wAvOkpQGzewgeP7v3jQ8XDCnKG3DpNrRsvvNYfHTuNe1tbH&#10;Xi1AimjQgpE2wK73IAF+/bRrm/f2cMRRe4ah1L/pGcaq3w8AdfoOo4uSMKSnZTROBtO/VipH36MC&#10;R7Trw0QNJoqWMaZn2mJlU3vcePh7fp7C/HqQmm0WIKW2gg39q+P7LccrQp5w7bsUMLEAC47n6h2H&#10;x56rUqqbS57k+BtfXUm+o8eerYpxcReVsIXYQRtJ8DqV9vhfnq8awnYbbkKm9lJ7kfD4kcVJMiqz&#10;FQZLNKWOgNyB2vrf7/o4tSIpCs001bP5XvdyCbm1wf3vov48XAQJohWYNJutkaN9yt7urHQWudNT&#10;4/AjitsxRUrbTTBUorEqVbXTX4dgO3x4qiKcO2niNkLlEvtK9x7e97ffzdMFUGnemZZdz7tzIT2N&#10;9Nvc3+63PVvXShjkKlQLnbbS48NAdfu5qKpqNKGFvOIhvuUaDbYXAJuVty006hRp5poo/dZgbWJA&#10;J9va/NU5T1CQQZL9/tHuB3sPr5dSQaeSYp9iA90WAQezuPpPjykQIpmnqBlMir3sxO7w+Fh7PZxM&#10;RjVwaUVHs8om1gSdCbH6R/ZzVWp+TZFZl0K9raeHja+nPU8VRsp7iCsy2BUEWNrADSwtfvzRMCto&#10;M1PhjEgLSW0118fEX+Oh5RNKBUlEve57C/Y3v7AeO05U1AY7HT3h4X0JFjxI7W6mLttfW4NrD2ad&#10;/bxOKeCiK5xBdp2EE2Fj4WJ729nPRT6cadYrvMVK6aafH2WP5cZOylKanIhFlQjbqfD79eaRSkVI&#10;jAQIWH2tOw1+nv24yoAEVsipyEo21tL3GtrDwNvy4ypRFKEYU5U+1iSx+B/5+/ZxrhStNTYjJERt&#10;7mx1AOvgT9XGImqE409RblQEHUEa+3w4+DArWo04xNYjcdNTp+0cukzSiuXmW72sPDiivSBXG43X&#10;H6/A/Rz1IFGTWQBWN2176+z6v6Oeqtc1F1I7k9/u/XTjqa1UO57EdjfXxPx47EV410bmzaEC1uaq&#10;hNcAoZCot4fn+zm61WGZQR2BNh/DXv7OUM1qm54wdDr+fh7TpzYkVozTbUQlyNh1Opv2F9Be3LVT&#10;xUzVEO73iTc/WfvHKaRTtJyoiIVltrrb48qTAwrVMFcpsGW4BBBv7BpbmwZFXGNB31LR48jx0C3H&#10;zFUpN/ERjcb+3hHfK0iBxo2scTJ2igT6vURw7oBh2VCQHxjE6V3XvuWFWlI+hbA8IWUCZoQ3OKNP&#10;DbQVdOcOT+uUTVpvDGTI5FzZrH3gALWv2+vhuJNBRapPOyjR9WctvmnDMo5kwf7S0M+D1Njc3oqo&#10;vFqe14pe3EqDHgOyjt5AKwobIoqGKqaepIqRGEVmddSLFexHiLdzxgitJEUDGYswVMmKusZsqlrM&#10;LA7r/bBHcHx14icEil6FYY0WrqHVyzTSxx7mWNi2h95L9yPED2A8UJECg+4srVNROmFXWYdjrzox&#10;RxBK9lbRgB4W/ePhxHcDUnGjWzSCqDsoauuuaYsfwTLmK4c3mPPhdPJqbfpomeGVAR4kKG+vgPQn&#10;u1QaPLkeGijUHUt4cDxjCWYKZ4jCynbcsWUjU9ibacUqti2sEjaKK0L00jsfxSmxmgw3HYHHzrOs&#10;SgNqU27bkewW1HKtSFHUMDVnAVY0Gdfh9T/PkypSM3zk0/koUaxZnTsCPr04aA6QVcKZEzhQ8Zdy&#10;91MmzTg9HgEjxPNSQGGGoiHkyTGBlSQNJ7pHugmx7HgXffbWhRI2mhGiQRQq471OqsNnmzJjNMrz&#10;mlWOo+XVGWN47B928Xuw95fYeJkWogadnRRmpwIknbFB7nrqNkF+lEeY8v5uqWzNiFUVqMKYhRHD&#10;2DyqwvppZ0NiDbhmywdWNEDlyFCiN/zUVFURAQWV2Yi9xutqwv3vwe9VEczT3R4qigasSw1Jva1+&#10;1++nKivTjSzosaiVmLvtIUgEkXvYEjTS1h35ReFKG8DNLejxMilUU5vNI3uAdiCD7oHizFgPhwoI&#10;g0eiIp2osWaeXfCptZ0iVmtuCgB2ZjawZgSLeA5YeGqABYxpcyVieT5cPvLd/L3NY7dt958Bc628&#10;RbjqHzONMKb0gxXVNiUCzLBNu0bYBYgnVSSPobUX4ZapFERbihqyvmesjnEuG/5cSn3UOouthtHx&#10;2m308TuAFNOtjQQRVzfTXFscx3pnfMskgKxH3WJuQUB0+NrD6b8BDkIVhUzWR71og7YqnnqJiMmG&#10;52rKZbqpkOhvbRzrc/Dg8t/GgE7agq6/ZuEKGNJqDGZYcuPiVi5qKpoVAawIiXzHA8B3HFhXBiky&#10;UaU6ialYbmERSIQ24va4BC3P7yn6O9uN/dtpKKEnCc+4hhlYlbRzNG6m+hsToNBb7/q4Uvo1Uc27&#10;5T4jVi3RX1BYTmqKLDcakCyoCN7HsSLWF/8AF2PA2trRsqSra9S4ATwofsz5NwnH8OMgVG80aEAe&#10;6fEa+Hs5RLxFLzah3xDjRGuoPR84e++JNxJNm7MV0BF/p4YNOhRoHXdsR5UXaDpCcananJ2lSLLt&#10;HgpBtbiwk0UoYKvSjK5P6cjLlEgkgVmYFbBQfsgX7/Ufp4HlHHGhElPdjCoedq3LuGkw0wUMzNc2&#10;uUKg+YSNB2uNPp46AJworecJ2UVXFWgr6hXo41hijjAW3ckMWDE+HcW4bJMgpOwiicqCYIGM1ZZ6&#10;ds1CbLsNJUTbvNCM5AFgQoFh9NyTzAvtEyfUFY8mugPZ/mRdQkGjA4rIYQwjNx4Gx/PnEfO7H8pc&#10;qTwnA9NZ/wBr4wKCyrx6WOr8qe1gwsOw+niRNuCJFCg28bKEHAK41IXYwNj3/p4kYZKXQdg6aILl&#10;GFDZlqoectRyvrawIHbT28zW3Rz0vDulfwDwnnbUV5swCAQONL2nkaGVS+rW0sfb3+o+zk2Wjxcd&#10;KpxO2o9dATJNKeiQDZbS9ie+h9nbTk2WJmgA7jjTqrWXcv2j3/Z9OnBWHDECioAK21Alkcpbvqf6&#10;O3Cl0xTqKb3MwuWGgt/R+fGwqKW6a7Rp1ZhusRrp8OeKjVggVkSYkfpL3F+XScaT6ADUkvdSdL9t&#10;fo+HHtRplaa8XcsO1vj2/p4tSvAUnONcNy3uw19lubKprQRNYJlkCXJ9z2W/Pl9cU2pEU3yRe6xt&#10;oLWH1378vTYHTTNPTbgWFt1jqB+th7OMqNX2Una+gUttta2th3Hjci3GY407MjGkHX4MJQQigHUX&#10;tbjC0g1eYoO8Ty86SlkHcC/s+j+nhSpo0ZBzCkPW0U8DAyKBcaX117cRqSRTqVCuEDNA2w/um2gN&#10;/jb9p4kUmae1g0pqKr7Frf2f08a7qmVAbRS2oaogBCRawtrbt379+a7sCmiDxpX0tU1ie9yPy0/P&#10;jyU400cKUULholKmwPf6fEc2UnhVZrMwZCCNPZp38eVIIp4GKgySOAVHhbT+PLJk0rQs1AlAFmUA&#10;6X19vGCDSpBxxpvdn3ANYBe5P7SPy4nKYp4q6K5q36ISMdFudPu+j6L8YIIpwbK5JKWYjx++xJty&#10;sVusiSjXW1z7Py5ZKqoUipTTLJfbqbHw7/DitJnbSdQim2sjXYQFsToPYfHT+nioUyKSddEBuRdR&#10;dvje3s5QE8auDFIPFo2UG47kW08fr54TT+o0iamFbbSNBfv/AAHFBjhTdNLSuhZlN1IsTftb2+PG&#10;SJrVToany2BUXN1v9QvcjjgJrwGNLfL+YpMOnEkT7Qpvc+Px4rbc0GasqIijkdPepssYiPm2uF3e&#10;PYWJP08kmxzMiJNAq9tQobKN9lvqNG9OrbxawuL37/nyW2L0K2VFj1jjS/iznHt1Y2Ounb7zwQC7&#10;jZQadsiDXpM4K7kM1wbka/V/dxcH5pGbedlMlXmdZU2q1u/HCqab/LkUmazHAQfeI+vX6bezjoWR&#10;Xi1SQnxQSuVW5+vmiqa8luajfPEEMT+3jgVVC2Kmw1BdxuIuNTb48XIVSUpinqCQlF3aD+HFVMEV&#10;LkIYGRDZhcH+n9TzdN03z2sLj497fQdPjywMVqKaKgCOQkaXv4ad/Dm9RNa01F3N3Y3+jsfp44Th&#10;IpuBMVLZ0kj8mT3ksLAnX6uWOApsgUAnUfI61lPJIiBgTYEAXGnh8eEVyz3go6ZXBwqsjrD0yRjI&#10;qxCwJ1IsCLagDkSZjYx4uipNtLiQMarQzxk2owWqaeJPd3EEsf8AgvqtyLrhBSaGYOoUlIYkeOPy&#10;2uPtWIBFgLg+3vwtNK0bBUk2WNpIjcge7fTwue/h8OMmlAqVBL/o6aHUG4Glvip9lvr4gUatT1Tx&#10;sNsRtcAt8LA+32G+g4jWYq1PdCZCx8sAG4AP09ifiPH4caNOCn+nk8yQxahbnT2aaXA++/GCatTn&#10;EjbdotYm/cai35W4ypRFVIqTHT3kG/7LHS50173A0vxnUTVqjSwgAqqi9tp18D8D9Z44lRJrQpqk&#10;RYxvW53EXK99t7AW+vXioY144VwnRCjx+JBFu2ngDe45oqIpqsMNHDPV+aq2Zy4N9bG2pPbQjTTi&#10;ZSiasDT4kPkMFFw4WwHiBf2/RzUzXjjUSYBG2v2Bt2uCb+3+PFCapSbrmNTJ5cqK7ABWJHYH3dSP&#10;2cVJwrSoikTLFGp2yFgIyS19dewP0ezi0QMaLyKizYYI1Um+1gLW7X7+3w5XvMRVIpO1NPCqNtB1&#10;NlPgdbFhfUcXAzVVJ40jsUCMjwR+6HVlAK376gH4H28VpFIikRQRYzXvQyitjO5ZY9qg9wUIG36Q&#10;D4+HDttM0VOQnGkJWVkcsnunv7TpYdr/ALOG6WyNlF5VNJrEK7yoTu1K+21rEW18eGCRwpIs0HtX&#10;VLKxkbR7ELe+gHhpw3QmBhSEknbSRxWYG6+DD6L+06cMGURSQmTVhP4LbP8A8Oy9CwT/AM5zEfrt&#10;gGJ/t4McnOp5M84UGcxMsq9npqr6e3mj/FyXNZqJa//UQ3/CmBr/AIo+w/Z/qLlm4v8A9LmLafSf&#10;DiRzCii421Q1hqh5NhBHhYaA+A+j4nifbSShRwRhZR9pmGosQO1t1x4+HNRXqGzLBDDzGIKtaxv7&#10;T2v9XG9QmK3p40YfLAtsYi1yq2vbsBcD9g/PiYmDStJwoxmXC2xbG19VAIsLC4+jXvxaKdoZcHaT&#10;bGAdAdbG1za4bXwF9QO/FqaoaEeEgIwAGgH7L9vb3HjwxFFrlQal3aXzAxsNSP4/Xwyb2UmJgUxV&#10;Hm+Uyhbn3gWJ8LXAHj9fjwxTRWoSaap08oFzcCxtY2FxttYW/bxykKsKiWDOVia5943IBOp1vbRt&#10;b/QNeO1XZTxQsqsdrEAX1+Fvd1H0c1VxjShpFQuEt4aALrqpb6xoLc9VoinFmXUgWU6gjS+n9HN1&#10;U1g3+6Dclz9kdtb3BPj7OKwIE1Q1BqDZiWJUNe7XGmul7/H4cWpovUZmmKpcE6222N2GhHwIB1+P&#10;F3CiNYnGkrVyqrLKwsun7p0sbDUdv4cVIoqUaaRVKsp3ht4JAvbTUgEAXv8AHiutlUGnKmn19hXd&#10;4W/Pwv489ScmTT9DOro2xS1ttrAnvoL7e1vbz1KEJ6aVdLUIEUX1tcaDx7XPxHPUyrbT1FN7xO4E&#10;gDT2i3YEc9TiKUdMTusALHUDcfAWHfT29uep6niJi22xA0PfS58CT42HfjhNXBp/pidlh9kHUXtr&#10;4afHw5U1SnfD2VJd17A7je/j3GnEpq4pTQMm3ePsgAaWvbw+8crVqe6VpEsEUEm+g9o56vUoadgW&#10;sNSG8Pyv7fHmiJpUk9FOK2KBVs2p7m2nhp2+/jaTFOivJdrE9/aewJNr/cOPU5TjF75DEWbwv9Pf&#10;4j2jiZwTWqngkt9m1xbvpxMKdroXQ/V7PjzdKkbKd4HCyAP9oEeI+vT2cYIpQkVPgUNISovc9rG2&#10;na3KowpYBUhSexNtT3/ZxtWJmvA41OjCaE6ADXXv7dPbxhSZp2nKJCtiBa9iPh/bxNpilg8Ixpyg&#10;2OCbAG/fXufAfHmiZpmacoQzCzWG249tte/L7BXhtp0RWNvZ/Ee3jiRSuuTW80M/j+fhrx8GaZPh&#10;ONdMbMGTuRbwH1/083VFJwmuLDxNv11/LnqT1kU+8Qnc/d204+MK1WAqGa4H0/DS3LzWjjXpF963&#10;6681VaxEGx9vb+z7vHnq0TFcAoNrdu976i2njy9eFQbqTu7HQgAa/qeeiqzFRm2iO3YD8vo5qKtI&#10;FNtTTonvH7RPs/YOeUJrVJqti2sz6XOt+w+7iQ+ERXqTdcjN7t7GxBI46k1ugr6ngtU4XhirosFR&#10;Iyk6AsQAT9I4HL5WI68aO7TYaD71DUsVPXZawYWIp46+oWO9tU8qmUj4XBI4gYTr8XCjJ5eAFBxk&#10;KhaietxiYkpAuwGwGpu7Xt9A4aoNE6wEnGjY5OxXBMT6OYjl6W71UEsdXDGqaswQhwG8Nym5Pw4U&#10;KMK6qPGjqZjiMfSq+M0B65Z1p0829gyhbtZvbb2e3jqxopMDxoGauj3YirR2HkhrEj7NxaxH0gX4&#10;xpNOKOkUXrMsCVFdVFSSqAm373fdtB/1WHj4fRx+IFEyUmm/p3tXM8JGwCSOUH3dCXRrrc+Ps4Xq&#10;GEGj23TqOoUksz5kmgoaGmq93k0Hmqm0DQSS7muPA6duEoRrXjto4uDqTAoF5Mk4visdXi2FvaF5&#10;nRSRqwvcX+j28048ZKeNEwE065QxDCsm5qpJMy0y1Hkx1CQgkEAbNZSPazDv7OXcWCkYedGbbZIi&#10;gXTDsZqsZTOWGzeRNHKZo1PvO0gk3Eoo9gH3cQrcGnSeNUeRpMijaZQz75+Y8OxLA8TmqYIUavqo&#10;59yiN1Qw/LqtmKDbqu3vc9uBV5gadCuJwinW3zNF9ztnPO+faDEflgtB5ArZ3hiIiZiJRdpJGO6w&#10;uFUW4ILZtLBw6KadeLpIPRQGhThMEa49QyiSUL5cjvcsANGVj+7e3DxJ1KkUUkThSSavXz3MQCi9&#10;gN9wSe4BOt9Dw3pqpMVXXSndHHu3agK3b6bdzywE04meNLOhmaFhBiatHvTcFI1Hhex8CfHiVSgs&#10;YUoQobaW1Li0sBWena0ige+pJ2sLtIwI7FVBIPEi0kijFKppXNO89dDU0IvRVHuRgAsFstniY9gy&#10;m4+s8TCaVpTpxp+y9jtTG8S1zFbWKhACSWHYE6AKB9XLlArSZMzSyqcYo8RqSANpjIV5CdWZdS//&#10;AARJH1coVRVAkKpadNs1RZbzBFXVsZdSFNyb2IHu/Wva3FBXqTApG4NJFXOdEepGEZtwlKYyoTKo&#10;3Kp9mvb8zwIXSSMakLKngtUD1oKvUz6Y8RxSKTN2BIxYAuVUEkra97DvxVZXmkwdlezrJg8O8SNl&#10;Vl5loMawHLVHS1KPGY6yvLWW3vlIwCb9tODVtwLOqoWcaKUHVsFIGLHgkgG7QAgDS/YW+Pt14oGF&#10;JAZoQKTGI6pNifata+g7CwJ+i3EalTiKVt9Bp6wXMFThFetfSOYvLKsBcjtpqL+3UcL1AcaOWiW/&#10;t2Ucfp16xMawKl+Vx5hIosLNpvFra+IPx4VLYk4UIG8xU0IOyhTqfU/k3Maj573UJAFjusDqre2w&#10;9h42213ZNJXb3vdmymKp6w9MaiY11DVhCiHZ7vvHQnsP3jY8XAE1RLwSKb8T67GXfNhlQkiyArGA&#10;lmN101Gg79/HjKmwdtF7lyqo+DYdJmWlFVX2Zyo9n2jobnwHgeJHBGytspJ20y5zyzSU9G8ka7WC&#10;+6ospFjtJJH+t2+HLd4YA66XFAHrTR0A6g/LYy+FLNrA7e4x94gm+n1duY/785eLhBI4pPwrIHcG&#10;9La9BMY1aBQYgmI4YtmuZF3AeI07E+3284m75ZWWIAH2GSekV1Qye5C2wZ2YUF+YKXc7ugsVBI+r&#10;6OQ8yqYJ41LiTIr2S8bqEl8ia97EC/sHjw0eZg6RsO2g8+BNGkyPXLJDLUKQpJ0uNSRbtyeshbQ2&#10;1A2jZUV34lUHZQk4fVtVSEtcE21Ps8b/ANPJ6yZzWeuo2vkaSaX9I6LTgEWtb+8cna0XGNRm6Ipx&#10;V07g2+jgibXFE8TUWSUCP/WPYfD4fDiVwzRi2jRt86bKhwWPl/Qe37OMahS2KjGQU5907r3Jv4eA&#10;HHkKBFWGNSYqiNpCjg+N/pHa/HJpvTFZGCqQR3/W358cFMKFZzIQbvb2Ed/hy+oikxTWRZl8dbcd&#10;CjVYivNIjD3j28R469rcvqptQJqDO17MA1vp8fv1tz2umFJimmRS6tu7k8UA15JAGNNVRBfVRf4f&#10;Vrrzc1qaZZoURSrX1uO3t9pPf6eMqrZNJitoYmuR4gDXw9vw5YiarJpG4hgyyoWYXLeAJ4kU3NOB&#10;ZFI6vy+Qd8QOo1sNL/2cKlog0+lU00inkhmsU+OgB8NTr48TkEUYJpR4bJLCQu0gEDx+NrjlTTih&#10;IwpeUEgt7pGt/wC76eWFIIilNAgCX3AkW7i/he/LxWop4hV0Ri3j21vr7R7L8qrGnKjzq20nwsdf&#10;Z7ONpEU8hQFQiosvx01/PnlbaWg01zLuF1B0vfTiciaeBioe5QATrYD9bcTLSRTusGo7TKv2r20+&#10;P1/dxspEYVcmKjvWW0W5Hw08ONBMVQqmpC1bxi+7v7fHTTlwIpiK5tWb0IJ1I737eHHgqtxSerH3&#10;NuOu7t9X69uKCcK2BNIrE2XY20XG428Bp7eeJBFeAmkBW7C1lHgQv8SD8fZzcxtrxTFMskisdTc9&#10;hprrb8uOkg1WuEUzK5Gt1uLW79u3w54YVqnCnqHUsUaxOtvo7AH4HmsCZNVNLfL+ZJ8OmQJJcLpY&#10;G2g+jx4ZtO6NlNLAUKMblXqU9MqKXuCPy+I+HB1a5iU0EnradtDHh/UrzItkklhcantfg6avyRQa&#10;etBSgTPiubyOB7CLDQ6a68PUXSTxomXaxsFZf65CRb+YCL278Xh8dNFxZ4GvSZn8zaxa+lr39t+/&#10;DFD1FymsYqN/Pl+yX7g+zw7/AH8f72kakaaz02NIWFza4/P/AA8Xtqmkqk0q8NxFXfUi2pJ8O1+/&#10;t4uCopKWzSlpq9Co2nUgC1/48WodFFqhjUo1ahWGrX7dvb2+PFYUDTNYJqqH3ma639unNmt1CEjG&#10;4JF7+3sTpyqjFeri5Cna3jr9Hh9PFKVCkKgay3XbusQLDv8ADlyCKsSkVglpo6ynMEq3VvbpxvR3&#10;gIracKKh1U6erOjBkve5Btp9R/jwM3duDhR9bPFFVf8AVvpuFZ18sbtfDuCNT/HkL5lawTAqULV+&#10;Riar/wAfwupy/iTeYCoLWOraa37ewntY8j1Y00KArCm8zoJA8h9ik97fH2drcQEGadSqp+HfonA/&#10;fXUjvrc9/pHbiZSCac1ilZRRxrUMiDcoPa/bt28ND8eFy9tKJp6iVRKXYXUMdv8AxLxIt9NuNE04&#10;DUyDcGAfRgD9lvC+lv8AV/O/E5M1eaeaN7KzC6brj7NtD21Pj8RxMs14mnfftKkDSxAA7W+v6ONg&#10;zXttNlQ6hWF9Ce3jr4X8dL248jbW9lJeepDSMin6bj8yfDXiwCKoTNSYB50ewdtxAv4A+3jSzFVF&#10;PIjMcO7W53ae3SwHwPEszV4iu2kSNl8xb20Nm+sAeNzy6ROArYpunDah/wDVDBdOwGpHgfbxUBFJ&#10;lqim7EIEeItusLmx7agaWPw145W6RuI7Iq1qqSy7wAWGtmXW/wAL34+nEVoiaivKDFsKqqPct7SN&#10;bG58fhxuqEUlMRUoSye8T3sdCPC9+L2+ukq00gq9dksbXVlv9Zv4A/4fhw2QqaLz0UCWao5jRy0Z&#10;1kp5ie3dR2H/ACDYW4IWPFiKJH8aDSQq++JrhirG2h8b/ce/D40gkDbSWxSZpWeNWuRa7Aam2m3+&#10;nipKTNI3DSUqUKxlgxsbi5Jvqb3sfG/DRJwgUjjCkRiBjaVmBIuxX6h3+PDFvCksSZ6x8asb/BaM&#10;TfiydCmFzbHcR+q+A4nwX5ONLyeeFBjMf7irzP8Av1fT719vJZg1FNf/1UP/AMKXhEfxSNrW/wCY&#10;Fyxf2kfOYsBp9PEbtE9ztqh3D1ZyQR7u2xFvC59njxOKSUJWGuzRo6WAFh7RYW44nbW6HDLTBYV2&#10;kk/R9YNh4cQn7qc4eyjC5aBOwAM1jc9tQR2J+F+NK20+jZRi8ue7IDF2N9Ld7i3bwHt4uTspwUMW&#10;C7XmXcQNtiQCNbHWwPccXJrRoSIRLbQgBk7/AGbXuBr4/C/DEUWuVCnUncXZiQO97EG33X+HjwxR&#10;SFeymupEjPvKe7tIuBYW0IuPZYcME0jpkuEUk2Fgb20vbwIHw1vx6itW2oV1lIMhHug3238O5Gml&#10;x349WqeKISCJQputgp17XN+1vZ7OUNPJpS0bB3CPbTx1+z2/Z2HPVc04qWaDeRYuADobW9o/u5am&#10;zTW0jLGrLozWZLaggaakft4+VQKbqPVyKt9u0PtFrDv4/UbWOvFLSppMoaQTSYqZDIGlbUmwIBB9&#10;61g2vgOGnCiJRwpKVk3l7nZbFddfjprbuNNOLW6J1KFM8U5EttQG08NPEa/TxVVlLFT4Khd50KWu&#10;AD4XNgPr56kqTBmlHSTfus24IDtYEi3w9nPUqPi2Uo4qpg42OTp7oJ07fDwPPUl2UoKSqYbjJ2ZQ&#10;QVH1EDx09h56nUUoIJAotoo1awIFwD8O2ncc9T1P1JN5q++ykkk9rDt43+NrDnq9Sjp2LAKwt3Oi&#10;6C/s+vljXqd6SXUFvE+FuJTVxSko9z3sO7E3A07eN/bytWpR00rbR4kfQbey5+PPV6n+mk3KNNx8&#10;NbeHgR7Oep9FOqP7uoA03H428bfRxnjT4rtGN9QbD2eAPf6fDj9O0600n7rAGwYnW9rfT+zjSq1W&#10;cSM15GFgDqL6H48R09WZTs8O/cntf2m3PUpRspyh/wApsvcEn2Ee230Dw42aVJ205wOl9RqSw76e&#10;Fv7eNop/VFS47D3x+8e1rfS39HGKuBxqesYQEOL/AAP0d789TtOEffcNLanT4cSqpUdgqbTsTcXu&#10;bjxPj3vxkUzTzEU8sm4tcjt+R44atU5GO1T3HbX4cUilVdhg0IdTr7O3jzyaooTXtToRYXJ/t+vj&#10;lME4RXGS1rt7Po7fR8eapms6ndc+HibfDtxTVlVwLsq6ga+0fx56mxWE669z+XtI56tVisoBB0v2&#10;/o5umlbKjyF94vqPG/3fRy4rydlR2JDAA+Btr29l+bryqjSsVXSxv2sDr+pI56vLqLUB9banudP4&#10;89VqYp0spJI8PC4+Jv8AT4coUzXqTFWg3EKL373/ADseJdh9vwr1BVna0udoqHQlKSEWYW0aRRb6&#10;fjwMXfiWkf3tCi0T4SaCrrjRV0XUaiDH9HBg0QWxuvvyySFQfj3vy1tgmrXAgjrpnwSEwZGxCe93&#10;mY29liFWx114uQMKLleKeqlZ06r6rCpDT0ikeYrBiSbagkEf8RGnC58YzRpZ+IEUD0mXqcwYpGQ1&#10;xNdSDY7QGc/eDfiFZJFbZT3iinoot8tIHxmcENcISp1AKj6PHiwCBTazIovWbIGjxGojkYBUBBJP&#10;tAKj6T25ui6g1y9UzYXmCkdlb35VKqTZSpuLNbtYm3EC6EVt4UUMPSjIGCZ3zfmHL2NBC6f7zqdW&#10;Lu99wHsUmx+HAnfOKb8Yo2bh4UzVHQPFq+SswrL87impahYIIUJDTz398q3+GPuRwudvEwFK2xSp&#10;q0k0r88ehfM2EGBqFhV1zRq0iMdWkK9ifBQOw4RHNirAbKOzZaRQXY56ZcY6ZZErMezLhsuI4lLT&#10;uokjDJBTC1yxkHsva/EX5/vFhIq67HwzRTqJqLI01JiRr6KshliRTSwVDPLGzCymRdGbabnTTgmx&#10;dnqoLXFqYwqLn6uyx/IosVooKiWqqa1BGzwCOMwi26CS2v2huuTrxTbajJNJCgBMcaK9mvNFfXVi&#10;fzGQSsu9QEuQqhiFUC+lu30cFSEaRRCtUUxU01MlLLBtJkCKDtA8O4B+HjxbWqELp1JVTT1OD00C&#10;yTSKGRpQNi6faLNa2nC65OgBXThSho4xTfiNfVNiNQyEvIrMhZxqbDQ7f8PsPHEpCQOuvTjTtS1k&#10;7IHt/k12ruOv2tbeHc3HxtfS/Nr2U+lUUsaWvdI/lZZAIyFbyg7kkm6qw/dQkE9teJSMKMAunqmx&#10;BKaUVKSe6AGYldtlvcqqeB10PNE6hVwCaWUWLRxxipKW3gA3a+vewUezv9/E5EmlE6KWNBXRT0pl&#10;mYIWUnU2sb7iV9tzxQlOnA0VvOBWyjSenTPdbhmNQfKltqNsY7j9nxH1DiS8AINGdi4UKkVfd0z6&#10;jZTzRhaYBXypI4W2tr6jTQ62PI2UlSSYqd7C9Q8jQrGaA/r36TsuZvwWWowuFUl84zB1Gh3rZh7N&#10;dOGtrmBTgaIcyyJLohI21TH1U9PWaskVc7tRSfLqSTJ2+rxPbx8eSC1dJcFQXd5etmi50dfJhtQP&#10;M1S1hf8AdvcEke32cVYRhRElBRtpbU2KvU4V5pBZixsCBrbUbj9fEqqNkHTUNcXkgLByJdfeLHTt&#10;ofb7QON1skGpEeY1VFUyDdcajSxHgT/Hm4AE14mnOixiUhxDIFePVCLHUatcd/aOVEGkomaW2EY6&#10;lZLHFAwY3KRop8b3DEG3v3sABpb48aNPijUZV6iYfh9KIKsg2+34fEXPj9PCZ1WNLmTQV9WOs0Ro&#10;3p6KQAgPfTW97g6fVzbbZe2cKcec7rSek0VjJ+eK+mzhT4pDI0ZldQ0na2txceFuFeY2gumlJIkw&#10;aNMnvTa3AUNkir2Oj+b48XwGCF5Lnau0/wCLcNTzlLv7kIEmP4TXUvdTNe9bEniKEnGoVbbKo8LX&#10;HY85vrYNmotK27RWXLD80EuLvNhtV8zESLt3v7RY8P2DrSCa06jvBI4UZXpxjcVRhkWxyZEFm79h&#10;yX8tcLYnhUa3iMcaHnCFYOCBcG3YnUezkyZK8QrVwqOMwZ1ilfHiCFAkdlCafH6CPZ7OTpbX4cNR&#10;y6xpTTrBV2F9B8fo+n4cGCXcJoJgQa5uw2CUEAa6W0HwPL6po0mBTaZyPYCAbkeH9nKk0qAqPJOS&#10;du2508fv42ldeAFc45o2YMltBb6vh7ePJXjVoqUJTtG0nw1P06jjms0ypNSVmIG1dLW+jikKmtAA&#10;VmaQMLcuFVVQmuHuE2bltdNaawsI20btY+Pe3bmyqdlMdzqqJUJ71wbE+BP6+HNhZTgaZUwQabpo&#10;mJ2dxY3H6/l7eOB7ppvuiMaaJ4rsR437m/binWDWtNQJYA5G/wAB4D+nlNdV0UxVFGHQ6A2NrX8f&#10;b7OOpM1UpimebDi9yq2NrW7fUeN92Jq42U0Ngx3HeoFte3sPjxK63OynEyNtN74M0RtANG1sbjx1&#10;4hDZpVqNOlFTyQHvcWP9/wDHXl+7irATSlp3k2fZ10BHb6+b00lUYp8V332Cg/Qf4cTaKerOSWUC&#10;1u/cHjZGmvCmubfoLWF/A8ptFLk02kMysjge37x+zjNP7agzKEjBT2Np+08o5TumBTNLI+y50Og/&#10;X4cTgSK0TUczEptPs7fw4kMg1qoslQ67Sx26WB47VqwiqJiBGpBPbwt9PhzXGtVAmqixKmzbr+J4&#10;ppxG2k3XMChcG4JF9O5t256qI20h69SHBcXFvHufbf2csadVSbmd4oxErbV7WI8O9rft48KTVGVv&#10;fAYaXBNz3APf8xbm6rUozLGxCn3Tfv2uPEDnq0azrU7VV1v2HxP5fDjwpmaUOHYzUwaF7G51J7G3&#10;Y8XtEqOFIlomlhhucZlITfY97M3fT28PmniKKVpA20paXOtQABI+nbvf4D6uCdt/roscaNKWgzk+&#10;0M0huLbu1vhe/D5p8dNFKm8caVNJm8WHvD3QLXv92vD5D44UVutY4U8xZlWRzqDrqDY39lieGqHp&#10;oiWjGnelx+O4KP7w076cXoeJMUicbpc4bj4FrHW3w0+m/Y8Oku0jUiBSxpsaVn2se+v9h4rDgpD3&#10;QNOiYtEznyzoVte/YWvb8uKErNJVtRXS4shGpvc2t2Btr48VpdpOE4VJp8VB98NcG3h2J9tuGAxp&#10;Ppxinmlq0lNl+Oo07/HtypwpoipI0Ygew29vFgM0wpM1luV07XI1Phfvx2DWzgKY8ZwunxSj8iUa&#10;9lDeJI7cSrTqxpKCRRD+r/T24kBi1NzY28PZbvwC3ltrBMULbe4iBNVR9YMgvTMWWMAKb/H6Tf4e&#10;HINvbXSqpQt3dQFFHmV6WuFKxuTdb2I/esO30W4GXEwYoy1maVNHU75kViNQQACfdN/dJt3tbtwr&#10;WYoxSJpTUdYXk3MxNySbDtfUmw7fDhWqlVKKik3Rs0mrG5uTr8Phr4njVXFOSr+kJ27m0uCNNdbD&#10;wNraHiU1epkD6bl1O0Egnx17gcTqr1OzkbV/xADS3t1H8eVGyrimOv8Acu0XsuPe7fAfdx5O2vGk&#10;5HeWZgo3C/YkC/vXuT37m3DA02BT1h4JcoPeuCNb6A/roeJnKd2UppUDxs0JuL6aaan2Hw4iTsrw&#10;poqQjPsfsDb26DsPDseKEbaqaiTHYrM5VbG7XPc9iT9HhxZScjVUOtkLrtHbsdPC2o+vnqcpCVqm&#10;eWWKQBrlQPd09lj9HgeXFbpnnV1RUfb7y9ybgkaAj4fDjgE0yo0mJKjdu1Pu2ttB0FjbTihCSaQK&#10;VSZxQh1Qx+ABBvp4kd+GzYiaSE0DOZniiq3dwq+dFd7+OhVu3Yi/BAwYTRM4JoAq+raKpfDFYpHu&#10;K9zdlAFtO404KUxRGsxTNUTy3tIRbXUHwA9348VCkn3UjsTnChQO7C9z2F9OGjYwpp3w4UlaktPL&#10;ukGq7r2GpPwPDAJikQOI8x8asf8AwVPe/Fk6Ek+OOYib2/7EOJ6Dgwyv+7J54UHsx/uC/M/79X1B&#10;Np9vJbqJK//WQ3/Cl/T8Uvda18i5Z1/77MW4kdoludtUR0NwbvcFvHwPsJ04mFIRQkYJuMi+Uovp&#10;cE+wd7H4d+bp2hqy1c/pR+8O97A/AW/o40RNWBijC5WDGRPM0ddfb9/h9HE5wpQMaMplxQwC21IH&#10;f4akmxsOKEcaUUMeEpIXjZ094DdtJ/xa6eOlgeGDdU40IMQZIlYOAwBBU31I8PgOGSaK11grbqGU&#10;EEa23AnQWF9CLsf4cMEbKTOUnamJbAFgBrpYaG2ltfZwzRtopO2oDBlkKxk+820X7326m+mh7DTj&#10;lJDUBXJjZFJRmAsosRa4ue/wsePVSniiKSAuhsy6d7dzckH228Oep9FPdKpBVlJUa2UWLfTz1O1O&#10;XYRZhbb3I7E21H181TBqMXZERluB7vaw22PcE/nxxNUplrJrsE7fave20G9r34ZJFIl7KTM7MVIY&#10;MVYnuO+7tbTXj4olNJKqkQuyFgoFgfAWI0B8DrwzRRYqk3BUmRir/vNtK+wAdvo8eLAYouNPFJNG&#10;7AlrtckWvpf221tbmv4pqsxSghqD3a1jftfT427m546qvBVP8FQ8j2OpFybEfcPgBxqlKjqApR0s&#10;xOwPZi17666m5JsdPDnqcSIFKiilO0Law+yR2v4C3PU5SipJgzXS5DE+74EDS4+g89Xj4qUFKQlg&#10;SdwsdLWvfxH8eWqqTGFPVK/b3tp7i/e17WtxgjGvRB9KVFLKFN3JsDoPEG36+PGzhTwpTU0ittsR&#10;u7adwD3Omn381W6faNrBi2vbw1Hxv489V+BpyjvdCum4i1tfgbfDjPGnEVOUqApIuBr3uLDwHa3H&#10;qems8IAkAQa20J7j7+NqpynNAQbqL27e03Pc34jp+sqAfu6dgPoJsOepSjZU+lZVcKLnW9/2X5Q0&#10;pTTiGKLcd9dB2v3AB4ynZT3H0pyhO0i/bwP8LHjKvupTUqC1wWGwhu51+/Xx40NtWpzSx9ne5Daa&#10;ey3GlUpbpwpyS2t9tv1v4caBitK207oyvtA7Cx/Ww5eRVRUwA2L6dje/f+3igbKU1kT7IDXAB0I7&#10;j+zm0mtETWI2ZzvtpfsfjflyJpGRFd7tpt4+Hs015uYqlZkI+Fvj248NlbNRnJKmx0Pj9HHDTNcW&#10;TSwPh/dzVWFYpCRdfhy0U0rZUQmw8CTb4/HXm6TVgaTQ31b2/r+XN08iuDEPa303v2HtPPU7UWeZ&#10;gCF96/je45SKSUzzltgUDQ+A8L/0ePN0+mk7UFTJ4AXsR7RfUj9nGVifaKeImgdzez/5xKoOfdjp&#10;6dB8LSXvf6FtpwKXR/bEdVCezGlkedAf1TrZ63q5mOjmdnp6BKKGIbiFQfKISo+Fzy7OytvK1OEd&#10;VO2HwpT9PYgSxWSa9rXuA/bTW3FwohQNKPOu8k1wpMRibYrBXbRtAA2hZr37duIH6N7NWk1yzxTr&#10;l+rqo3XatRIzXsLG6eNuwsAeIKNVfslE9NFJqHQ4k5JDK6MqjwLd/dPcDTjyaKHNtABn8x02JyU8&#10;mt0jJJGo1FwR7Pjx0Ca8igDxCZIa1JkIuhR01Oov3B8QPHhQUmaPCYbo0fpmqo29RyMELfzKGyuQ&#10;DbeoR30+FiDwqzJrUia3lrpdXVtOB5fyflfF46aSiR6mIO0d7HV2F2W+pZiLknkQ3WyKk9gAGmzq&#10;NBk9cPkjEks2N1cwaTbYRwqP3Q3ixGluE4wAoyUrSRRd+vXT/N+b+iVTlTD5agfPbVWCCRbsAQQs&#10;72uqm2oHfx40wru3JqziQ4IqkOb0u5my9j9XW4/g1TNUUe1m97atvs/SoHsJ14PxmM4Cg0uz0yaR&#10;3UHNGVZMNTCMOp1ijoTNMwlldrzBbRoo08dfy4IbVClGemgjcCARRJZQ4mM9Qt5DIdD4X1ZhbxHY&#10;X4NgDFBcfdTptX554qMbYyu1FGpsVBJt8Tc8qoKJ8Vbp8y0ajB8ZXFIV3mADdGdVdfY57bTxMtId&#10;Tp6a3SmSWuzHWzYvXrslrGZg20hL6kBSdNgHbm47sJR0VsVFlWaCqEFUwjIKIWX94GxJB8BYWty9&#10;Pg0509V8y5lqA7F9TsNgP3ibnTjSqcNP9G9O9SViis4Vd24k6gd7fEkkHiJVGaafqqQ+SlF7y21G&#10;0fQPbpfjaNtWdxFP9P8ANTyQUsNxukRQoOvs0v7fZxUDpk0UhMkVcB6TugsOZqekLqUWNULMBfW1&#10;rfT7eAa6u+7J66lHLsuL5xoyHqg6NZ36BUtP1JyV5r0sahpEUkBbW97/AIiBfQ8JbR3vDoVxo3vr&#10;RVmNTe1OPspw9Pvr3yzmzCGy/nllhljtGzN3NxbcNex4qucuNuJTxpqy3hSogO8dvVRrMyZRyR1S&#10;wNxh8kM0cykgxlWuLDQn/DxG253P2/OhGu0bvQcar66u+g2iqoJKvBIrSszldtwdrC4IUfHx4dtZ&#10;g4NuygJdZFtUOFERx/0+5py1i8OX5FCXCgsfbbUAfx4dC5Q5idtAwWCiYoQMK9KmK11ElXO6bbXJ&#10;Uk+zQj6OIzmABjhRsMnkappB506B1eDptjp2ZVYiwHbW4v49tbni9F6DhRY7lriPKgUxDp/jeHu1&#10;QqvE25iCdL3P8PDhkl4bRRGbcicKjUWH1uDSw1ryHQ3Oy5OnsB7c0tWqkQRpONCEMxUMWGkMHJvI&#10;l+40BZRfx1J4VraJoRIuAhOygUzniy1k2yGJlhLi7NYG1rMPrPfj7Q04USOrKzNJf+YLSEVBsojc&#10;Na3b4H2i3GVK1ThNPIOkirMfSX1nwl6QUM8yq9xZSRpuJFyL3HMWN9sqS9qKkfwVmXuTnCUqCSas&#10;5kxaLEKZGgF1ce6SfCw1Nvb4c4xb3Zcq3eCogfKukWU3SX0iKDnNUIf31943t8LW14BbVWqpDnWk&#10;049LsyyUeJtT1JtCpU39jkaW/byUsq0oUCo4TQEzBk7eijq0+JpQYSrxuC7i/fw/o4Ok3RtJQnia&#10;AJY70mstHiYqUDx+27D4nx5LWV3pMScaCFzZBEilPHjNwPmSDtXRxrf4Nya7a77xMGo2dt9KpFSE&#10;xBJ7+/Yg2OvDLaJFJx11natWTaCe1+wHb2cepTtrGJLoe40sNL/Vr489WqlLKfsn42/t56t1yR76&#10;pra2nw56tVNimJCq3cCx17eI+/juqqETUvzh7LDw+jxHLhcU1pxro1QW1z3/ACHs453lWiu3qI2u&#10;B3+gG3GdVa01AarjljJU3Fv2XFrc9qrUGoTuZZAqk3tb4/XxUHMIpKoEHGosyyfDXx/ZzWuqTUVg&#10;FIDaeHje4/I8Vd4K0puoktOrkg6207n8+bS4JpP3dQJqRSgIHhbaePlzGtluKhyULFWPYm+n7eW1&#10;U1oqOaMixK6+0nT2nTlDjVy3hUyCmVbFhYXII7fV/Rz1OJRpFTkoxcka2Gn7eardS/lbAMguABcX&#10;OpHhblFVdO2sbRncVXUnQEt7OJlUrXtFQakN7gI1H7fhxAqnRTTJHaX3raaXt9fG6dFQ6lGAJAGo&#10;+/8AZblTTlJyoG2Rtbfr2P08THGrU2ysBYd7DsB+3lNJr1RHba2nbUA+2/e/NRXqgTSg6m41Gnjb&#10;liIFepveZ23Nu7bvA68sK9TPVVChPcuwHa+nh7P28fTWqTFVJ5j+8G963cdj3t9HHKpSbqUJkeRv&#10;DuNO4OmvgLc3VabiQrBmvYA6fHuNbduer1RWqSgs1gRfw720H1ceTTatlcoagEKH7DQ+H5Dj9Jdc&#10;VLSoCjtcAWvbxB5ZKtNJg5qNdNXeXZja3vC978WocpOsTU+PFmVgS4Ley/tHfTXhu2uMaRkU7Q43&#10;s965AuNLnhwh2ki0pO2lJR5lkDaG5OgNyCD7COHiHponLYJpRx5kIU3e97ga99OGSXVUlW1qp+w7&#10;MwAUF7A+P7v0D+3hq2/RYtkilnhuZwbbHJAJ+F7cOkv0UKRFLiizNIy3WS2tgBb2ffxeh0TSFTBN&#10;PEWaQJBvfcO5BHfTx/o4dJeFIlop0p8wEuN2nYaa/H+BPFoXNV04Up6TFyxOo8Nd3w04sQvGihxu&#10;NlK+DEd7gObEgD4W0N+LUkGkmk0qKWpFgG8L/wBx+HFNMU6gKqjyxYN9+g76+HHAqK0RWOZTptH2&#10;r6aAfDlhjSNQNBtnXLEWMUDzbLttF7C5sOJVo1CKVTpqszrP0992Z44u/wAPuH0Dx5Gt/Z6hQ3tL&#10;vTAqqfqRlU4fichhUgq7KQoNhr/E9+QxcMlJod96CAaDqkrXKG1gzGzA/DtY+0HUnhCoThRmlzCl&#10;JQYiQmjEkdiTYEEdmI/LhQ83BowDnTT/AE9eBHt/yaFbXte4trf2a8R6Yq6VTSop6o+R5pFmA+yT&#10;qSLfkTax4woY05qp6papNvm2sdwOmlri2t++vG+6mtzWSSqLhBfU99fC/e/t5oCKZUaxPHuUM66E&#10;p38dONoMTT6MRUV4Aq3nCrfxHhc+OnHEKmrJrJT/AKNtrAAMQ1/AfD4fXxxeNWp9WY7D3DXBAuO/&#10;sJ9nEcRW6hVRjIDByL397uAR38O1+Kk7Kqaa6h7kX1Fxe+pOltLe328UHZVNtQqioVkC/ZdvAn22&#10;1NvoPNVakFUTPDJta6m+q3+nUnx07ccFWFRKmaCoiDOTsO2xGhtYkWA7geN+WG2k6thpB1gniJ/d&#10;sRYqdBfuPuHDNKaLFJmknidXuQO52m5B92+gsUHtPDNAiKLlUDOaoJiC6Hc0bi+t9G0ub+F+Hlsd&#10;JotcE0D+PwxwTJVudRZXuPDXW/fTseCdlU0UrMUgqmuFiXI26k2HtOo8fq4dRqovJpJ19QrgyKCF&#10;vofGy6kj2d9Rxa2mKQqVSalrmEhK62HgSbjsSBwxCcaTd5iI6R8as0/BRlV/xY+hbCxH88xBdO1x&#10;gOKfn7eCfK0w+nnhRBmSyppXr/v1fT8uvtPJRmovr//XQP8AwpgRP+HSGYke7kXK+muv+m4ta/7O&#10;IndtElxiqqKsPIYXawCg309nYcT7KRUIODL5kqeYQDra9z4fa0+HNHHCnAYNDXl9g/6RxYDXde9r&#10;aAfX7OeAirTNGNykHi8vZY2OgNgDcX1GvY+3iY0rSMBRmMrliqkkXBUHQ3Fx3A8bnQ8dbO2nZoYs&#10;HWwjZQvusNLe03F/q4vbNWUmKENbhfd13BrXt28T2/PhqKKHBBqDVukhANitvdBFx373PhwwRspM&#10;vEUmKvam1HUe4DYnvoLAgf6o4Zo20TkyabJWVGdiSLHwbuPEgDW44/FJTUZyArRReOmmhA731/Pl&#10;q9TtTFltvsdvsuQLeH0e3nqdTT/TMVKtGw0Pe/cWsD/ZzdOVJU2UyEW3X94a6eFwPZzVMGm+V9qg&#10;3JAsNPEjxP0+zjiaoaYqpl3XbU2O2wAN++p9ntuOG4FF5M0l6+TdEzAneSLj/E3Y7T4fVxwCik7a&#10;RGJVCpcNbdewF7DX2g8Mm6KV7KTCVq73JF2JCa/r2PbirTjNIKeaerUkKwBOlra2Pa/ttbS1uPit&#10;UpaaaNRvdttyoPwJ8fjxlSqcIgTT3TT7AHbsCQL+N/Afs5oY1pONKuCQIdkpAJsL6dgPZ/HnqVjr&#10;pRU1SVQBRZSdNRpfW9h9nnq2af8AD5m3qzWFu1r6i3a/xOp56k4VFKmle1nuyizAdgbfHx78sTNP&#10;DHGn6mcKwVgAygKLDTXtbjEkGnCZpTRSx2Jckbj4m9vo5RY1Y1sGKVFL3DEagm4t29hJ8dPDlavS&#10;io5rAdhdgfo9v6nl0iatTxBKt1Md73vft4fD8+JzSoCKnLJeMlhYWvew1+j7+O16pEbKSCxuf3ie&#10;306a8bVTgNOEPtA7r7Trb4EcR0o21niYSg2IuLaAD7hz1LEiKn0z7ZNQABfXtp3+jlDTiTFOMJEh&#10;sGG7X3QD2tp342BFPpMmnKKSzg6DvoD4gez6eJztpXUuEgRBu57m49v8fhxsiK3TpDbcpYt438fp&#10;/K/GFU8kxTrHdR9Pb2n6h+3jNbJmp0R8v3207/Rr4fTz1eFOVmsYybEWA+ji1NKK4i7C9z42144B&#10;pwpteFSPfNz43+Hfufy5vZSOsTBQfZ7DoD4X5Uia9XFWK/x0/ZfigV4ma4Hc5FrD6PH4cvTVcGJD&#10;KoHgdO/NVuosjOoAte9tT7PaPZx0CaYUawSMNDa9j481spmope8m+41v9fN08ise5XIUjW/b+BI5&#10;6naiTOVYm1/p+HsHPUkpple5PY2N/afb+o5WKfTspilffUAs1xuW48B483E06TpE0AuZ53fqLigI&#10;vsSMMRbUC5v7OAi5xfV5UKrYfsU9ZoI+olKI+rGaVkBK+bTsrD90GkhLfRu7n6OK2xgKZeOlc+lK&#10;ynCnINLGexcNoRobHQe3TU8V0WIVAg0j6B1p8QjRe3uN/qjaf3T469xxM4maebcxoROr1EMRyouM&#10;r7zIkftsxB1BPf7PCkHGKE10jU2FUSlwsNZHKFs1iBoCLN4g/C3FIGFFBTrx2UCXU6OnNc1YWvIU&#10;RroQd21veAPiPgeeCiDVAmKKritRJPUySR23oG8kAHszWO22nbuOJ0gE40qcMIo//QnCKXKOdKTN&#10;FVH+lkpIBErbbq1wG08Pd1569RrbMVbLXAx4lbaPvLnLLebM8f1lpK6mpoEijUu8gJJA+0Pax7WH&#10;IHuhpwqVbdQX4qUBiwTEK9sWw6naripRvaec7U9hIDaNf28C65UR1UeKMg0GdTW1OZK+WplqpKej&#10;QEeaNd1zciJLjTS248TrVjFJkGDFAf1HwXCZMBnIl91xIzeZIytKSNC7/aNhrpxkEg7adcBUIqoX&#10;OvSvLgTFjjENTPjFWzfy6moYy6Ejs8jN2A0N/byWLG7UQAIgbZoA3LClHCi44Z0Pzfh2IR4lmLDd&#10;tKCpkjkchnX4afavwXKvkODwKmgx+VUlXVStzJ0Ehpt1fQO1E0JV44JY2G0X7O503akj4cRMX04E&#10;yasbYgUCWB4vhOX8WqsNxvDxiVNIvlyJ5hSwVveZWH06Dgkca70AgxGNFUmYp/xbGawGOGgr5arC&#10;kBEVNUEXgA94IpA12jS/KtJxJPGrEUyGo+Zi8gOV94+6zDcCwuSLd7DtxXpq6akwLE48oO6KbgqN&#10;GsRf6L29vGCmafmaU2GxGWXeylgt1ckCx2gX1Y/QPp4XLw2UbAEQaGLJPSXqR1Srlw/IuFy1ryn/&#10;AHIe4O21b9hY97/HiNTyGY1mKNEWi7iAmhmzn6deqHp/josW6tYRNh0LhnglYgpIUUE2Iv7xvoDx&#10;xl4XZIQRTtxlzlgnvXYgHCCKti9GHXTIX9V6Cip5ttVtHnKLHax0F/H7+AO/sl7TUj5ffsqSAmRP&#10;tq8XEct5U64dJpMvYiqVEdXTPDfRjcoQLf08IgkpWOBFCxzx4DEHCa1BevXRzMHQTN2YMqZljZKZ&#10;I6mKnm2n3tsm6Law/eFyPr5KNq+m4g7SOHCsfc0slWa1J2hWw9HyqX6XfUZ1a6e1kT0dS9fhgsHh&#10;Zr7RfRQWPh434/dWSXRgI8qRWmalhQk1fPkXr/hGcsuw1WLoKdpFW5dluLjTsT35GTrLjBg7Km+0&#10;zNF0nros3Xh8t4qr4rTNHEUBCSKw+1a+g7/Dj7K5IAE0ku2UnGYokeBdV8fjr2oqDGoyoYWjlcDQ&#10;E3Fvp0vwTd2Fp2UBO9La/uFDbh+asVrUV8VSCqW1yQw17WNxp48JtJRgOFCRDmvjUDMU2WfeE9AP&#10;NS3vAqxsPeBt4qLjlQVcKZcCOgUElNg2VMbxwRLEtyQCdBrfuNbHXw4ZlxSUzRB3SHVQKFJ+h+XK&#10;bCWqKqONQ7MbWAG0DW/w+jhU5eGYFCNOVJKZqvvrfhmAYNK2G0bKZIwCGLC9wxUHTT3hr9/Dy1Up&#10;Qk0Ab9CGzAorVfXMyNGfsnbbv944eJTB2xQfMmIpTdLs3Nl/MydgBIsgubWZf3z/AEcJs1tTdIJw&#10;MjTQlye+/JPiTV6nR/qZSZnwanjp5CyuqsCe5O0En26k/dzkV2kbuqbSSBsJrqhuZm6LhICTOAoc&#10;KxXraY7db6d/4c5/pT3CoOFZZW7mrA8aQ08X8qradvsqG976/wDF9XBNbukzFN3DYXgeFGyy5XUm&#10;L4Qs0MhKhR3Pt8OCK9uis6kmAhPtNA/whRgU9YbVpBWinEti1728PYDw+yG/WfuONE14xrRMUsZ6&#10;51jBPusmvwN+ZH2V7CRNRM7baSaiDGghG1vs62Ps9v0cl60uA4mgRcNFoTT3T4zBJre+77I4fEEY&#10;0Wd6AJ407xVmm69gLgG9zoNb8TFRGJFPoUF1PhqN9lIN9PA9xxQcIq5pxjbsWJ8Dra1/bzVbEVK+&#10;YAAtr27i1v289trxINZfOUgKD3/LnqbNd3vZpNCRa1x7b/TyhVFerm6IXIubfn9P08pqNWioLSeX&#10;bS24/XqdLc0TNKE4Co7lGazkrpqQe/t1vzaTFJljXWI2tv3dvG+gv7Bx3VTHdCuAdwdtzpci/s45&#10;qpoortBGrtuFyfrN7X0vy2uk/lWAKu6yAaeP9/FANaBxrv5diCouO3x+u54o1UvqP8s/2T7w0ve/&#10;h3+rmu8ik6lVkSHy7bvG/Nh2tSFYVmstg1/pPgb+w/Hl9dV0jprmQR2Frn8wLDx40Vk1oQK4eVuj&#10;JP5eHhxsqq6lSah1EHZr/YFx2+z2JJ+niU1rWaZqhApNtAdTftc+PGqXjGmSpYGymyki3joO1ua2&#10;08oRSdqwzNIVJvcDvblNNepslI0tcaDufDXXntNaqAUZrHcbAfl8TzWmvU3vfYCNR7fy7cbUK9UC&#10;sDKzqNfGxH8PZzVN6qT00psW07nt4+I+7ty+qK9NMMjEESi+tj200uSP7TxRXqapxtBLdn7+23iB&#10;y4E1qmipN7LewA0PtsbanloporjCmqTash8v3gLHvrc6fd48sMKqTNR1Yp3Yt31Ov0HlgZphSa5v&#10;OwJubbrn7v6eOAUk+012ZSo3aEDW/wAD3HFCTFbcRAmsPnAGyt27AX7cXJMUiONZ1qGX3b2B8f2C&#10;3FiV8KbIFOMVewIAPY2NvC3iTwxbXFJFoBGFOMeIOBdNbWF79r8NUunpovU3FT4cYZdmxtO59g9u&#10;g4vQ5SYpmlLQY5LYuDb2E3Hj7OGqHymi9TOqlrRZjkIFybr3F/abDhy27ONIlMxShpswqFIZ7C5A&#10;N/Dhkm4NFqmRT7SZhVgQWII7j4HxH0cM236ZLUUsMOzH5bbwwb2i1v1JHDRD2rCitTVL/DMeEjgI&#10;wbXw7fD+3hqhdIiiKEXDMavZnOpv3IIJHh93DJL00TrbjGlnR1xYhywI7m3ftxYDNJKeYys6bO2v&#10;t5eqRUWpj2hhYmwFvoPccqMKurxCKLZ1ayJFW0slRTpcOCexta/b6eF7zOoV5Cik1UT1z6czKtRN&#10;EpbYpIAHx0v/AE8iXMLPSTFD22uNWBquHGIJsLrZI2J2aix1H0m3IvWyUqoWBeGFZsNxPbGUYDVf&#10;eBuLHuCR7D4cLHG+ml+oilVRTH5fUhjcN3NrkeI729nClaeinm1xSqoaz9CoZtVCrrp2Bvb2kX4X&#10;LE0tmnWKvYLZGvt7G31A6+OvGxW6lxTsSiAlLC3fX2k2+Pt42BNemaUqsjRJcjUC3t1Ha/w4jiJp&#10;Yk6a9MheIqRt3W8e5HYX8b+PKN1aYpt2lXLkG5J1GouTexJ8NOLCINampy1BEYFtLa2/pt7bA8sW&#10;5q01kY3e11F92gvtUezlwIqpxpsqEL0wUm1rG3bX4fVyilcK1NJuoPlqYy1ybi9rG579vhx0U5SN&#10;qnEjSGUbbHbfUG48deObK1sqHGXWO02gvY69vabeN7csNtNmkziEkiglF1J3eF++p/Lhi3iaQrwp&#10;G1paS0kS/aJax0N+4JJ8QPDhqnDCihe2g5xd4HSWjUX3JsBI7OTe5+Hs4at0Xmi943OPIWSazEll&#10;ey976ED6DwXMJig84qTQSYs5imRA3uNYgg+HYAngjaE0WrNI+pqN8Z3Na3a97j3tPrPDQIO0UXFX&#10;TTZTxVtfXLR0iFmOu0eGupP9HDHu5jroqJMzxFW7/gtZUnw/8UfoPWV1zImM4g1uwF8DxMAj4kHX&#10;kiZdlygO9OGk+2gXf3mAQMdUz1YzX00LyewcGPdDpoGd8ror/9BDf8KYB/1VINgT/wAYXLA0NtDW&#10;YtqeIndtElx91UUYTqSHNzf6/j/dxLxpHQj4OB7nl2NrC9u5BsGPhpzR214UNWWIDvDMosSNT2Nj&#10;ra3j7Lcoo0/BoxuVkB2KV7WsDpr7fu/PjIxpYBRkMsoNiKt79ra97/DilAIq0TQ04OrbFG3aSQBc&#10;9/AWHFjdOLNL+JQ8exDqBrcaEDU34apondpuqSUGxjfVgQLC6nQD4k9xwxRSBR4UmZmDN5banW40&#10;ANvEk9j7RwzRtpApPGmp7yRmRgLfukgWsbi+vFNIqwKY3PlFgCQO47A2Nte3t+jnq1TnAwCje1wd&#10;xYgAWPsDdvq56nU0oqe7OSvuqSfe7H2X17fHm6crjIwR2v2a7aA2sNBr/C3NUyaa6klbhm29r32+&#10;N100Bv7eXThTRphrpkQboxuQ+OovbsbHvu8QOGwUDSZYjGkfXVAiBeMXI3ADwPgDf2W14rRHGiQ0&#10;h8QkRxtsTfQjS4Hfv7Pj34sQYopcpGpMRuKWUAlnJBO4AWDX7+Ph7OLwqi6n+kkkVlDXGwkEg+IH&#10;Ya6+3vy2qtxT5RTOjoqrtvfao13fUfA+JJ4nImrUrYJyHKkEDtp3vb4/mOamKUTpFKCiqXRy0jEb&#10;hc2A19p1/PlpmtJVNKqhmjsm0i41Fj+7awtbU/XzdOmlJRVBO0XJC+N/v+489SWlNRVFiEI3X9gv&#10;cn4/wHK8aUoGFKaFzt2x+8AdNv028e3x5YiavspR0utlJ1JIGoG0cTAV6lRRSm6ogtbTXUjXt9PN&#10;U5SghkDqABuv95B7C3w7HjyTFbp+ibaQ6jaG1I3fURxMRNKgoU4RygA2ttubX72+I5et1nR9x2a9&#10;xr7Nde/GFGrinfdqDe17E+I9p+7txNSkVJjlud5NhYAH6+3NUrChUyIKJSFsLg/Hx5o04MaeY5VC&#10;2fVbG5udeyi/st3HG6fSMZqVB7zb3O3t28T4fXxPxmlc04lgIgO9wSAD4+3TjSjFWpzhUkAEa9/g&#10;NPC3GDjTgpxp7hLm53abvae/1cZq1OMR3LtuD219njb6Oer1OQYCJwxsTrb49+/FiRT+oVxvusOx&#10;udB8e448cabUZFZCd4/xG2uvsOnPRNJa4M7PexHst8faT8OVmK9WV2YXvqdR2Hh34pqtRSzgFFH5&#10;fHwtzdVrFKfcsTqTp8OWFNqOFRPM2g+bfuPp+njhjhScRxrE+5QN1zpe3gPDw5UV44VHZhuKk208&#10;BzdXRUd2sunu6E6ey/h9PPU/UCYsG23uQPH2dwDz1JYNNEsyCI3sQBc2OvwsPhz1PINM0l/Ou4ub&#10;gDt3IvfT2Dw5Q4U6RhQKZkpw+esXrGAsVgUA2t7ym7a/SOA55MvKoVNEdynzoNuo0TS9XcfEN287&#10;5N3PsV6ONLj2gkanilsyBTT4INT50WnyfFSs1pIithawItqQfYfbxVM0VBNBTJPaojaXRFYWU/E2&#10;uCPDx42qqIAoYKzFI63JTUFUCWZZ1BBvc2JHxsLDXhAQdRoXrOtsCipYrTUiAspvtsT7tvsjXv4a&#10;+Hs4u+0UgmKLD1Hd6qAuzASoGvbuL9vy178bQqDSck0WXCsxQ5cxD+YVNFHiAXVIpWZVO1vArexb&#10;4jjKuqnQCpMUMHqJ9VeKY/ieEJl/LtLgASjTc0ErO1mABc37t378WRoVp4Giwua8eija9AM8S1GS&#10;cGifDmnmnLU8ZjjBYMNC5bwGt+Q5mLIQtQqTLF7Wjyo21Tm/DMDpGwLGEMr020ziSQJHGG1GpOt/&#10;YOAFSaGDapHVTJVz1uYZo6PK1KX88q5lNtir/iue+nhwocwNeUMZFJDOPTwYjiMbVse9YUuzuxYs&#10;4HdQ2gHs5RSgca0WyrEUQnqbmzH+l8cuLUuHx1NZWSeVSUaBSdrGweSTwAtqBwT2DYuyEk4HbRI6&#10;lSJ6adMsdK+r/VPp1V9Ucx4lCs1IJJIKOOLbGqoQw1738NfDggUWWHe4AMdNLUWReanjSizRRTZ7&#10;6QHCMaiSnxSdJpC7IG97YCqg+K6aHhelRauJP29PCiO4tihNU3Zjy6MQqYKwqKaqi3RyKD7rFW0u&#10;R7T35MTLpThwoAlMAmmDFKGTc1YoETqGaSFzYjX7Q8GU37eNuLEGk6VTUOghMigRotrbiCxDKfD3&#10;fHcdbcdp5JpRUoqDMfNuG09rE6EsbeHvacaKTTwFKqjjqHj2SNu3FgDtNtDv17dvHiNCQV48KNQv&#10;VVsHpDzZm7K3T5sEyPXwU+L188S0IkRQd0jXJbW5ANzwDXyNbh14JHvqQstfCEkDGaNv6kfSx6he&#10;rXTwx9V880OJ1mFRmby/LEcIcXcCwOm0WBJHfiVi4btFAJSQDRjfWP8AMBOqAkcQKor6b9asxdFc&#10;yVdHOhMYkkR1sCVkU7TbxZWt38O45J62EvpEbKhNm7U0tSlYEemyrqvTJ+K7ljK9PT4HmpylmjXc&#10;l20YWXw93b2seAK6ytQVKAT+FS7lG8CXAG3CBOBngOmj3+sno/lH1ddBmzTl7ZFUII6hZgLEabwC&#10;QL7SDqOBC1dNo/1UMLy2F3bON7Y+xfT5VrLU0DdNMYxfLNQz+49kdhYEr3Pw9vx5Nba5E1jNdMwq&#10;I2baTo6uZmwzGJcRpp3gO4Bo0ZgpCdmAvYcTutJfwIoztlloakmlDV+orOeNQmkxCpZ9oA0bS57n&#10;Tx+HCkWCUHw0bqzJbmC9lBuMaqcdqzWROwKkXcaaX7X+Pt4oDIRhRG4sKMwaU1D1FzNhDLTUVdIg&#10;BOivuFv9YH6NePdwnoqgeUNhipn+czNtSm2qrGkB+0QDuI72P09uM9ylM4VT805O3CvYb1RzTg9W&#10;tVQTu0iOAdL6du3ew8TzZYSpMRTjdwplUgzS3x71LdSa3D3oKaXQCyhSRbTTU97+ziBOWtk6jto0&#10;OavAaQcKLDi+csYxavaXFHMkhLEltLFjr7p8OGpaESKD6lFWJM1ijxSKSLZIbRxg2G62p8RfvrxF&#10;Gk0YA00fzaWirVqKf33TUL4E9vH4cZUjvARMU6ghGJGNWLelrrPTQ10OHe8/mOqW7kW7j4KO30cx&#10;R3+3fNwySRWXO4ef9yoJ2E1cjlqo/mGHpUaqLW7ake0fD484v7wZQbBSlHp59tdNctutaQSdtNuY&#10;8JJj9zUrfXsb/VwD2j2iDQ8GOJoTenw2YZFTbSjbbg/C+tjyt1LoDYP3GTREsgEmhCmgip5jKjBr&#10;G9z7fp4HrHMV2jgjGDE0ijvExFOZxNZob7vbc3B7DwHMorLMwtIWDOFAa6s5mkhXZgCwlZRrF+94&#10;kXvrbk5ZNmOohJ2nYKjPM7PSnbUGizkrz3vcdmvb2a8yD7glmfX0qHlvaXSmNlDccTFJlrBJZXs9&#10;dHVTsPgspiS49h26cU39v3CEdJE1u2dL2ojga40OOiRyGJuDprfXx4SJPDoo1KzgeFKyjqw8d1Oo&#10;/Lxtx6DW+8p0SW5sRYAePx5QmKvrEVLEi7De1ri2mnbw57UDW9Yr3n2A39yDxhRxp8EiuvPZWAXx&#10;7d781VyaiT1GpAGtm+7mprQM1EaovuYHUDQnuB46flyuqnsIrJFOwJCjdYkX5rVVKniUubNbt29t&#10;+WCqaONe8rue4uAfr9vHErHGmdIFcfKJIddQP7u/NhfAUlIANcbOy6Xvc6fHjtP12Q2hZb2vcm3b&#10;6eWmkqsTXBtzP8Pp/PltVXCCa9E42DboALdr83qqxRFZA4ViVFrA+HgfgOXmmwjortpI2I0Ovb+j&#10;npqoMbKb6gJYhT9A72/UcqSCKsFE4UzTruJNvdBF/u8DxnZRimmGq3AqOwP8fZz1KFGaapl3FlAO&#10;vYD2jtzdUJwppmiYkO/jYHTwHhYeF+arVQH2KxJ0+r46356vVAkVe/YWJ8O/1ctpmt0yVO4Lc6Xu&#10;b38PjzeimiKTFVKSNdAe5Ck3H6i3Naa1FMVS7kkeNiL37ad/pt4ctFeOFMrFiDubx8LdrcuBFMk6&#10;tlNroCgO34d7fT7eWpGBBpuHfzH1Phf7tDzVKqhs8a3UHX2W15um1HCsYm9w2Nr/AJ+PFKRNJdtc&#10;TIoJuTcHQXH1nTj0TW8TWNm8wgNqdCB4Advr4rQdRwpCRFdkl13A3J9h7fHj+yqmsZmdWB1v/G/c&#10;DjgVTcVyNS/llmFrWsL6a+I+I4qS5FeUmayRVe02BJUta/j4E6ePDJLo6aSFGFT6fEXQkK1v8Xa5&#10;18DxUHZ2GkpRppRQ4uwIBawuB72n1/s4vS8RSEilDS448X2Dpo2t7D2gfRw2DhpItuneHMMiSC5J&#10;sT3+jT4fRxel+Ka7qRFKvC8x7mtcMpOpB0Bt439vF6HqLFNRQgYTmE7xZtTa5JI+A4fNXHXRctqa&#10;EnCMxFNGb3rG9/h8Pp4aodg40VraoW8Hx7cm4H7+4NrHh4270UUKaoRKSrVxGx0UDsdb6fs4cJXq&#10;woqWginN5N6kSEN7QPb2BHHaaIppxGjir6Q0k5FrXOmoP081VYiiB9benyq8sqR6i4ZSBe19df4c&#10;DV41rM0Z27kGqZevGR6jCpZaqmXYwOh7Akm9x4fVyKry3SDQ3ZemiVU2Z5aKteklP6WNmUm+jEmw&#10;OvA0/bAUZpfg40I1Bj0TqGka7kEHXv7VB9uunAw41po0SqRNLGlxeWYgA7gp0F7kaa8JlNY7MKME&#10;rp8pK01LXcErdFI1udAAPr4jcTppQDSxo5gybiPeOntI01v/AA4hiKsBSpirE2GN3IAB0sNLWOnt&#10;4gNLRUxqgFFZdFYA+BvroPhyiMDjXiaxIY5UMKk3JNidOwHYfDXilRxrxwpuZ2jdAxAvcg+Fr3sT&#10;8e44pBnZWtUVx37dkX2rr2FxqRe4N/uHN1uQawTVJkQxE7QRe3+t8B7bDjCkk16k7WAMP8akDW/j&#10;3H3+zjwp6ktWxzJPIsg91Tu7/Djwx2Vo400VLXdYt1mkBuSbaW1vf8ubANNHCkrVzF0eMg+7a17D&#10;2/a/PXhg191InKRGJ1MZRlc2TTcNbakdrcNhRQqg7xycBWkOjMPAHW5uDr2sBw2bEUXGi95gdxWS&#10;xw9j+lWwsO4v39huLcF7JEUHHNtBbi0gqIykZFvb7De/5cEjSSMKJXDhJqJhOSsdzJXJDCpRX3Fn&#10;INyB+8R4WHhwU2zHeTOFBx9zTEbaMjg+TMu5CgjlH6WpNy24faYi2pHbadQODTK8oU8rxAxIoMZh&#10;mIt4IOzbR/fwg6rzPxTuiUSjYiY5iKjdqWJwLEmP0W5Oa7XuLZQHAj8KhhF2X7hEn+l86+kfuT2/&#10;lwC92emhfqFf/9FG/wDCltSfxQjY3LZGyvYHtpW4sTf6uIH9ookuttUV4cjOj/8AEvE666mx9nGR&#10;SIUIODRAOpFyPC2n0ar+fGjtFPASaHzK9MqJdQNNe2l/E/V4cbVtpT9tD9lRCJo3RSxXwA11F+x4&#10;2NlOgzRjsuoqxnUOy7ftX7Amx0/LhiKcoZMIDJIkSsuoBAsb3Y9h8e9uKW6aNCLFtVfd95DoL+Oh&#10;BDfH48MU0XO001ikKyr+4b213HTxtr9FuGCKL1CaTtXGDdo3sdQfYR7QPYfjw0RtpITwpjll2yBm&#10;UqdSrDsLXvp+V+KaLqiJZl2roQL7e573P1eGvfm6pTxSkMyswYKCxt4DTsAPEn7uVNPopRQrKqbl&#10;NmXvc2G6+ne/180KdqMW2xspNwLE2+m2l/j2ty1NqpsqvMiZEsuu3Ugi5J1vfW4HhbnqZNJetl1R&#10;xeyE2It2J7W/p4vb2+lJnNlI+vntdX11FreGpB+/TXtxcKI10HeJVl1c6FlBuFFr66Nr+fF6aLHK&#10;SiVW1mWTQ20/w99LEe3x4sTRYKd4KvcTZrXBJbt4d7afkeXrZp0pauWS0MZNz31uCB4/D4X5utUt&#10;KaqZfeFx2tqD2uCNPFdLnjZTNOkyIpRUtY+33zqdDYjUfG/hfloApoeGlRR1N1WMdtbXI+Ntvx5u&#10;lQVIpU0lVdR3JsL976Hx/o56maVlDMFVdw3AlvAi5t3HsPw8eep1KoFKfD5gqAAixv30tpqoPx78&#10;3TgVNKeGfa40B0UBfG4739vGVU8KUdK93FzoTe4t9QuO9uNVulRRuqRDcde+g1+m3w56vU9w1Ck3&#10;PcCzEdj4i/7eeq6dtOcDWJJHY/mfD/iPPUpqaoIYqDbXsdfpv+ziZdXFOcW9jf8AwmwvpofD6eMU&#10;oTUyEhkVEHiRcDUm+oPx56r06QsSPMC3t4Xtfw8PHx42aUN1PpSrKb66nsRfwt35QUYJ2U6JMXGn&#10;ckkL4n7+JquKmICSSTfvqBpa2lrfdxhdPU5xaOigXFu1vaNSL8pwq4p5iDKg10Nh8O3s8eM1epcS&#10;Xtcajvf482K9U4HcwVfaLDwtbw04vGyvV5lBIcE6G1j/AB08OaTsr1cwATYm3x/s+PLbKYrzqjA2&#10;929739nfT9vNba9XFpQG1Ovb6/Zr4cVVSsLqlwbe0+Nx9H189VCYrHIrFQCATp4/l9PN1VSahuzC&#10;7Kb3/hxyk1Y2IUKtja2mv6356vVDCm5JUfC3fXwP0c9Tje2ok5KgOxGn5/C3PU/TbLMscj3PY376&#10;nwsPhz1a4elMU8oMRPYEkeF789VG4jrppeqZSCDt2sNL97nvf2jlDXjNBhm264/V7Vv5gVxfW23x&#10;v9fAw7/dlUKWsGU0y5gwWPEs8PiY95arDsMlBt+8kbI+vtuuoPE7SvDS64TJFRs30kVFg7UoteRA&#10;Ao0U20sPiLcVpM0RODSTQCfJSTTIxkO0kqQNe3+EnwXS/LLOFNNpk09ZuxUYdHSwR2JRzuAFhZha&#10;1/p0+jhLGFCRXhSBRX8yZjWnkWlUMxUm6jWzFiCfZb2ccVsFJFKxiiw5yrpY5qh5RvBQHYLnXcAC&#10;Qbe6ex+PKoEmtLwM0XTFZUi3Hd2BLKD2BJ8fy5V3wUpZxTXuqOC12NZtpMGw2B5Kj5GnEcYtuJ27&#10;9NexGo4lL6W0BajSU2al/bVknSzp1jeUfStheasOr5aXFJ6t5BE5K7Tt3ALbUW8fbyJ7p7vHlHaC&#10;aG9uwWkAU5dOMmSYlmyszRmakfG66SKCV/PkJji002brqe9xpfgVvXEjBFChlKjR3sqz0WGKjGIi&#10;Z1XahUC99Psg2AHAwcaUzjUbNGCVGYsYhpaUBYVFpSxK72J+wAP3R24mUrAzRokQBVVnrEwjGsDz&#10;NhlLUApFBKZamULtFt9o0DeAt24OsnUNCo2xhQZu51irTOllDkjEOgS4JgDLKzUTM20Wbcwv2Ovf&#10;vwvdKgo6vuqRmkBTQ00Qf1CRSZbytS5gw5fLaIlJE9rL3Nh9Gg9nDqyPe+FW0UQXzAIiqsswZWqM&#10;fr6urwaNmScPO8QPvDcCTsH09uSG0+EjHhUTvWip8IwoPcby1jsdCHW0sKFiki6OAtm2SMdTftY8&#10;N27gKNE5ZIwIoOcFikirdlQFMjljtYnvptDHx963DNRwkUmiKF+iy9itbOtNhtO80puAFu28nTQd&#10;yfEC/GgocTTxNChX9CesmCYauOY5lLFqCicBfPnoZVRturNvsQF+PKI0EkTjSwMKAkbKxZez6+BU&#10;Uc2AP/vygKmOZGP6P/C6W7G9+MOsBWBEzXkXZb+3hTxL6ketUNRNVVeP1Mkr6SBpCVe42lWR/tD2&#10;8uLRtYAjEU2rNXkE9BovWPYbVZqqqnE6P3p5AJGCHxvcqPZr9Xhw3GFBdxWoz00hsNrpsGxCPEI1&#10;CvTPG5VlJG5GvZgPtbmHj4c0UlXrSdAOrbEVsUfh7eqzqT1M6d4tlXMNGr0dFvZZlVk3rt+yB22j&#10;w5FmaWiGHYBxNZIZPma7ljuyMOmk71o6M9PutOVKjNOBrFh2ILIRJcFTobXsLki49nBJaqLKcTNR&#10;hfMaXVVWT1K9KmbcuZakzbhM4xWKnAeVobvbS53D7Qt8Rw8S/rHRRNp0pEUU2GgmDEw7ha/0jSxF&#10;vaNeOhXGi8TqxpUwQNQ4WI7bRI3vAX0C+32W1419xp9Rwpu+eEM0cDqBce6qjW57Ej8+OkRSKlVT&#10;NCIw1UbBwosFta47X/xcT14iakVDrGRJSEx7QCpIBOhuQSLd/wCHPVSYpmmrjPHeIgOwureB+gn8&#10;r89VhSUxORC9wFDAHaSb6fvXv3Pt1t7OVJIwFNBUGoMLxEiGVQdNQRcWAv8AdxEpJGNLUKqRUwQF&#10;WMKjVVA9oP8AhBOv8eMUs2ill0Lxquw7PNPGusRfRgLW2nU/mBwkzeyF8wQeihdu/eGzuBJ41scd&#10;E8wfz7BoSmhCooHsNjcX5yD3+3SJCsDiTFdXd3c2S6jE9FGCrcGaWMBhYsL2t+3nPh5k2D+hQOFZ&#10;EtuawCKmZUw6Shcqw90HQdiB8Pp4JGVo7kE/cTh5Uy4aEGsoo0ow7jVrk/08jTMGQwuU7CaLG3JV&#10;FIqScxMyRAgjxGlv2fRwVZdeqZ8JOEUueaBGNBxmDEGo9/mkkEEdgbn2nk/5NmJU+iDQAzG2SpFA&#10;rBmmObMUeHUpJdyVCjvr7puPAa86S5UhV02gR9wFYbZmfyrylTxNG96iYx/Ia3AsKZyFjy/QzWvY&#10;/wCkSzyqRca7hY8P952jbKQmPtAFI933e+SrHbJpCZczmkyh1cMAdO9rk3PAYpggnDaKOm39Q27D&#10;Q+4DjKTbdhJUm3wva/3cRqQU4UYJcml4kyNGQttNbHvY+NuMFvClQWKyGdmUnuQb37W+PEobIrYV&#10;jXE1UrX3sRa3gP7+OBIow1RXAV1z27X08dfo8ONqEU6ajy1O57nQ33ADwtpb4DxHE1OgRWJpbn3b&#10;9j2/W/NVeskU4Iuxt7dT9f189XqeI5FZVI1/abeFvYOVFaqbGpewUksAfs+Nv4nnqoY41Kju5Eh7&#10;E3/LXjgGIqhSDWZUGha4NuL62K4GPcgO630g2t8eerRSK4pAn2fGxGoF79/Dx56rVy8pbbl0UkaD&#10;289VwnVWFoxq2lu3f8+epPpio7xHb7t7D7vhzVJQjVUKSNmYlebp5LeNNxQRg6XJvYjt240qnZpg&#10;mRywvoDbW3s8P6Ry4p6m2eBluq+8bAn6Obr1NU6ncLDTTX9nPV6maqHivhftz1epqlY2YW7fD+A4&#10;pTsq1NNTEZBqARY+Gh0v9/LVuktXRXBbx73sNPq5WkRXBphnSzWGnxJ76a3+nw56m9WqmmWPb7w1&#10;BAuf1/Uc9WwIFQHiAW97mxAOunt7c9SddNk0RuQCGOn0k21N/Zz1NUzsqliwudLmwv8ADXlppQBh&#10;WIg3toPD6Nfafbzc0nFcbg+8bNewINwAPZpy005Wa4LmMdzfcewHa408D48VNq00jXXJVUxi669h&#10;rb9bcXJVqxpPXZAYkdrA99NBrflqtUJwBt+g2I1+gAfx5uqGo+qEu2l/D6R+fFQNNmuCTWbXS4vc&#10;ew/Tx1K9NNYHbUiOoey+0XOtha/t4YJdpGWZqdHXtEL322uT7Bf2j2cUJX11tbdT4cWm2XVw27x7&#10;gD2cXoeikZRwp4p8XdJC1woIsLHSx/Z7Bxch+KopqRS3wzMT3C3up7eBtbW/t+HDVq4osUzQm4Lm&#10;UeajWuBYAeI+kcPkXM0ULZjbQv4HjoD79xJAuSRfX2fRwQM3FErjVDZgGOh17hQe5J7Af4RwQtOy&#10;ZomdbkGhKppI5I9wtaw8Py+j4cPUuBVEiklNemPuaDU6E6/eOWKqboNeoeXY8bwx3VAZAp0A1Px1&#10;4mWnCdtbSrTVT3qQ6apVYfUKqWIBK6djrpf2G/AHdt6jsoUsO4VQz1Uwqryzjc0BGwxFrm31nt4+&#10;zgZcZCqMyo0ksvZukLDcx2EgC+p9t7e3gfetQmlrVxQ14BjyVSETOAAdQSQBfw014EHmNFHzbmqh&#10;Ow6sVDZW22vfXw7aW4RONzRihcUtqKu3RXb3b9tTrY+Ftfv4TqTBpeDNPyYh724CwudNPbptv24m&#10;KJp5KqlLiQfVmNiBfUC/ibgdrDt8ea0CnyONOVLXCeMqtyVXVr6W7C1/qJ5RSK1gqomIzx7gfdku&#10;QCdRpfS/wI55GGFbwApLTYiUnVE7Am4ubafvX+PhxaBNWERhUqln84gIe2p9vwI+jXjZwr1OVUt4&#10;932SNLEdjbvb6NSeN05SQr4dszRKwW9y3hc6gXv7fDihFbpNV4DW33uCAddbW77fbx+k66SledwZ&#10;Wva4ANgTuOgF+KmttJVUG2MyhNzAnf7wv4XGmvDpKZoqc40FWO1DLKxB3rftre9tLcPWhFEThoN5&#10;8Lrcw1BpMNjLyx7nOhsqL9tjr2H8eCm3SV8KDzqtG2sWA5Diirm/mQ3hL3HYk913A9geTjYZApSQ&#10;tVRleZslKijopWQzVFBigp8IjVroSNgsFAPvK1+9vDknWuQoSAajR/PCCQKQ+K11RXYvJIbhFa1g&#10;3Y2FxYdzc35JdqwhkBIFRrdXS3lTNWK/g4Msf4qvRMSamXG8SKC5up/keJbtwP3A8cvYDC/T/fhS&#10;exUTcInpP++mvpW7k9g5FsVK/hr/0kv/AMKVIGf8UFnQ98j5YAAuNfnMW8fj2txC/wAKJbraKovw&#10;yDbOF0P2QLCxvbX6LcZ4UkFCZgsIVkRyQrbdPD6Df+HGeNXBjGhzyzDLKoRrnabAgiwJ738b8aO2&#10;lA8W2h/yxELxMyljYDW/c+B+HhygpRRhcvqyiMD90gEixPa//IPDEVahZwi7ujgH7BO2/wDrdh9G&#10;pv8AVxQ3TRoQ4TuiQR3tZl7akDw+F/jw0RspG4KgVW//ACtwRYA3Gq+BtbW44uRsoqUaTMscqr5S&#10;gbAhtYEaj6fv4aI20hV00n3DJGJJF3MjANp4d9QO5vfx4ppFXURZUuwDNbXTQMT7tr+xT9/PV6nO&#10;j1UNoqtp4XA8CPp8QOerYp+p5llQDaO5IBPiRrcN4D+PPU/WB3Mm5FOjBTuJ0AGpsPu+vnqbVTBU&#10;zRzMbuTu7EGxJ+ydR7BrzwNN0ksRkba20texsb7db6adr2v34vb20kcOBpCYzVfoiSxJAJJNrGx7&#10;W+jUcMYoncHhmg+xaq8qYxx2te5H0faAJ7g8MAAKJFnCkj84gsOyFz29hNtfG/0ccBpCmnWnrfLk&#10;YyOQXuouNbdrH6bDXisVsinunqAsigsBIfDw1F7Xt7PbpylVpV4fVv7m7cobUnaB31Pb6LduXJq9&#10;KuhlD2jJWPaFFu/h4HjAM1vTNKOjmZABfsB8LezX28vXkmDSsp53dgoB3E3+/QG48fp56rK20r6K&#10;TzLIhALX7fR4A/lyx2Vo4Up6CTda+pYfeOxvxMpR4VdNKuldvLSViLk97DTXm1bKUUpaWR7qGuBe&#10;wAtb6vhylbFKqinbv4i+gGt7/Dw5qr0+wym6i4v2P9/PVdO2neOXdtIbt8Pb240TjSmpwd/MCswI&#10;G3W31i/0c1gZpwU5wOdxL/ZOp9v58SHbTqacoJCtmIvc9r28bm3N07ThA7pZC172Hx+B7cqaWCnW&#10;MEA7db/3HUfRxulqdlOlO24DcdAp18QfDX48S1YVOiYo6l/tCxtfQ24wunqdKbaGC3ABJIF/43Gv&#10;0cbGyrinFA7tca+HfTTXlSIpQoRUyNiAvhqLW01N/wAuUpqnKMAXJNrjQ+2xtxUgzWq5hiykrYm/&#10;6g8UAVuvSSbT7Sb+H8DzUTTQrGLlQCdT+f1ceSIrRriyFG26E/G9tT2+vl6arAAdu25LfR8Nbc9X&#10;orgzMiKBbaTqfZ8BxyKTqPCopkudtu1ra6W5umqxsw2aA6Dv9duer1QXe1/idfZ9fN1UGKhzyHYy&#10;HT439n8Pp5qnCo00VcgBtG3fs306W+o89WtRpMVEroxjB1F729vt56qbKZ6h/eNjt1v28O+g+HNj&#10;E1bWemg2z7Wp8+Rfa88L6X7AKpDD/ggRwLXY0LkcaFTCtTcdFKzLdRFimHYXjDncz07REn95kk3F&#10;SttLaG3EKRFGyvGB0xSE6g4hTmjkMVgIXA011b3he/h7fhxUkxRY6iR10B2CzvNiaU0QJuyhUtqx&#10;J3WX69NOOOHCkjCSDWbrNhE2XKyCPEHT52q3zyU6sCYYiR5Icr7vvLc+3hRwo2UZNE3zVEvm+btO&#10;1hIxN9BpuF/afZz1NODT4qAjPMbVVCZh7p93boQQSN19O4J7jlkYEU+G+9TqovuC4HiOfc20OU8M&#10;S1Vik0dOoAOhdwpH03ueM3J8Kj0bKUWqe9XoThV0nWL0yYVkL12Zqwyip0iost5ayg0cfcLLUYYy&#10;yg3/AHmZd1/aeRrmT2lCUnoNSDa20YjZS76g5XY0uB5Rw9R5OHgzSJ/qLCq2Pt948j1L0tzxnGjE&#10;MyaRn9ZMF6cnEqCtnEcu+kh2bdLGPcfosD39nCtTeuDT630sChg6XUVJnOJMb8/zgGUbfsr9fjfs&#10;eNuo0DbTKDr8VLWtlqabG45VW8McytfW5963ftb4cLiARRq0rUaCT1O+n6j6iYLNHXRl56kiYgnW&#10;yaooPsHN2l5+TWOivP23ejDbTT6Jsnz4P87lzF5QXg2xbSeyjsO517jgnulFxQcFCfLxpRp40Evr&#10;M6V47hNLUU0MBFHJIzRMF0Ck+8PgePWrmhUmt3NuXdlEFyP0pzFSY1h1R5ew1LFUZgAGsLNr2Onh&#10;w1Xe4SKJvyBAms3qc6B9T+m9EMwYtl6pp8OxNf8AR6qnVWhlJS3lXvZG8R7TwU5eFPAKGNAbNGg1&#10;jGFVvSYW2FVvk11KYYQzuVlJDaNts7LfaF1OnfkjRr8Oyo5VCQSaEXK3VGHBMUoqYrdEkQvIyt7p&#10;FtoFuw8eJTazPGknep6a3T/R71myF1F9KFEFloscjmo5KaeB2DsssYKvGfM1vtPA+bcpVqjZQyae&#10;CkRO2tSr1f8ARmh6G9T8SzBkio34bXVss6UzJYwLK5tEB/hXUD2cFrKy+NuygRck2yqKFieaKWtj&#10;E0X6OYA3HgGN9Pjy4aKceNJnXu8AFL2khoMOwOnzZl6sTzpCKd6Q2LM37wF9QDe+otoPHlSqTjW9&#10;IIoMMdo6iorDLFZHnIlYK3t0At/q2J4oSqdtIXEJO2tm/wDCNwnIdL0WXAKikkFVWuzVJkA8u5Fg&#10;VP2vjyFc4UTcapwrJzJwhFunE/31Lr1ky9KOg+KxUIr6akqsY3CGE6O5FiSEAtYd78NMtcLpmSR0&#10;UGs6aRBcPg/0VE36W5joIImpJCKmlqPMWTcCRIrmzKyjUqw04LV6h1VHoGpIPSNnRVcvqw6NUHS/&#10;qTHVZXRkwjFyZkH+AnVoiTobjipsyKK1jxUXfFCJaqOCnJax94diQ372n8OeSdJrxxqNRYMYqgTz&#10;paRbAE+Fj3v31txQpdUCBUqrrYaSs2NYKLd725UHVspKUnhScqsTkNSI1DQAAW2kOtj42OuvHgia&#10;ZSkk41Cq8VgcSsjbBtClbEWPbS+nExQQaepgNStU+1mV1cWOpGltNR4jubcf06appFZdrRm0F2S+&#10;i3BJ9tj7eJiJpxMCpUhNRSyNGSd3uKNpFiRrfx+vhbNGIUDSq6czHBcdpRI4icm5e4000+NgL8MQ&#10;AohKxgRWgC2oqAxGIq8j0g54pKmBKNn3+U1zc3vpbbr9/IN3o3YQ8klMQZjqrK3c3eQqQEqJ1TVq&#10;FJR0+JwmeA3VtQf1785Hb/bpqtllYGJ410NyXNe+QBUykwlIJAbXudfoHMNLom3UAdqdnVQ4duSR&#10;hTlVwxyApa6qNPZwI37v5gAp4UhQs7dhpG1uFJvYhbjXQG3x78EmVWJvVDVs5wo5W/Ig0BvUiCaG&#10;iZUUMRutqB8e/wBGnJ33fydwPpIxANBW+uUJRjRcOgmBVWKdWMx5ixQXo8sYNNMd/Y1E7+TTrb/E&#10;C9/jYc697pWetCJMx7q5/wC9VzpcXBgbaHv1Q5riwXPmDqzlI6bJuWJGDEHUUck1/wDiNieCffOw&#10;UVtHbKoPXhRLureApUBtAJ9KJZ0a63UWPRqXm3HUmx0IvqLcCF5l5RjGAFG7F2FfbxNWE5FzZHKi&#10;APdfh310seAh1getCtDpEY0ZnCK2GrgVlOhHce3+j28L1NmjpLk06vuUaaXtp3v9fERRSlBqM7eY&#10;Bsv3Gn1m+vjwvUDRiFdNRy1ySNbA30tbXQ8aXjS+ax+aGViRtNz71uI1CNlKUkcaxxzgsR+6LWNz&#10;e308pNaO2pSszn3msBr30J8eemt1NhqNrjX+7m69T/SztKgJ1vYHw+BvzVbw404Rlt9ie2lvZ489&#10;NMd4NlZwU27ewGoub/3cd1HjW4nZWVNRs7d7D434pC4pwiK7EV2Nh3vpYePieb7ytRWUxKDcCw/h&#10;4dvbz3eVbZWSRAQQBpoL2udPhyuqq1CZCWIA8CTYC3N6q0Bp2VDki3e+AdpttJt+fx5QEk08FY01&#10;zQtt1BvpYDw+vigCaTkU0z0247hqCL3+PfQft4nmrbaZKqLylKqLk92tr8OXTVcRTJULYi3ceA+O&#10;vHK3NNFRENx3C99fv56rDrppqIATcC37PDihOyrKjhTdWR/o2IFjY2+j283SWTO2kvUQbdxBude4&#10;Pa3b4cuRTDgpO1NOwBZtD4aX0tpxum9QGymeoiL3MYttHgLePLgVUKJptqkKkBj46n26a6c3FaON&#10;M1V5hLFe7aEc9FXB6aaJRuh3Ife176/UbduUNbxUcKjn7JH2gbC3e3t+J5qk4SZrs2B3Ai4sb+0k&#10;27dubq0xXCwNrEWAPb2fvC3HZikqqkF2ZS97AC3t7dv7eKEEjZTIrsCQNodbA/X7OKdVbrC8bMrH&#10;ufD4afqOPJVVDFN8iyCzxke5rqL9xY3+jjxNVqNYs/6O5Fj30NjrYfD2c9NVIrCsjxny/FRoR2/U&#10;Duee1GtRXBpmUlkufAa+3vr438OW11qK4GoCag+3U6fHj6XSKroFTIa11buWFhYGwvbUduLm3pON&#10;NlM4U90OJyDW5sbFr63/AF7cUpuNJpEto0vcJx7Y+pto1z9Hs+Ht4couCDSTuZFCtl7Me0orNpYD&#10;vob9tf6eClm5miB63INDzlnMF2SW+oGptfwtpwXMvUQOsxRg8CxcyBbnwFx8bfD28E7SwoTQceRF&#10;LBpC417i+vbS/t114aJUDRSpMGm6oU2Mcl2UA+74G2nf6+3FUzTYFFa6y5AjxChknijurd7C2ntt&#10;+zhNdM6sRT7T2jbVAvqv6O1FPUVGLxxttAuR21JsNR4W1PAQ81o2YUKUK1VUrir1uX8VanqNRc37&#10;jXwNv2cLi13ok1WdBoRMuZxJqA3mXP2dD20vfTX4cDVxbYGjhq4AowGX80R1Sho31XViR3BNj314&#10;DH7fTsNHiHp4UJtDjKOqmFvdIPiR7L28Tr2PA6tmj5K5Ap/psTC3S9zc2I7A/wCG3hxIEUoBqdTY&#10;oI9i919tr6fZ0I+OvGFJIp3UemnygrASNw1BPY/Ve3t+PGCIp7TXq2pU0/l3JIFyb6AC/e3fueVA&#10;qqiBgaSNQXNQmy9yBpe/Y2sbacUoONNFUDCnrDZTJssb2Pe3s+j2ezlVilKTNKSV127Dd7ggajXT&#10;2ezTiUA1aaRmJSb3SRexFiO9je9v2i3bihOFemkzVsjxm4Ovj7ALWF/hxQKaXiKR2IVBl2sbDcO4&#10;008e3e3bi5tNF6zAoOccnSNLnsNCRY29tifDTh41OAorWuaCbEfmayoSCkHmTzN5aIO24myD9pPB&#10;A2CAT0D50QvL0iRTVT9U8B6YY3jGC1XlzVPlfKJI5uqyIbvYge09/hyf8qyoONNOf6b++86iLNMz&#10;Ns8qcUxsouVT6iCnzsEqbmePV1XUPuFzb/Cw7kcnhBKGwkCKhp0hThJM00YN6jIoKp0rAPI3Mgtf&#10;UEX0Pt17ngjaWmBNBFxsiY6aEnLPUnLGKyfM+bHGm4OCwuAwsPeNr6jTi9T2GFEugA4irTPwd62g&#10;xT8VPoviNFKrlscxAHUXA/keJEjTwOh4mvXQWVgdXxFGFmmH0/43+hNfSc8wfrbkdxUpwK//04P/&#10;AApFj3fids/syRlnt4/6Zi1xxC9ifKia4GpQFUV0kIUjTTdbaL+BGvt9lvr4mJikgoRsFTzPf7gA&#10;2O3t9H18oNtWNDnlmIeSSulgBoO3x/4LjbtKEbKHTK8Sq6KAe69gT43Hfw40k06FTRgcvsVQNfaB&#10;71z9Nr/WNLcMhTtC5hJJKqdQ3sFxc6g+29vDilumVGKESK5hWTbc91AtbX/Ee5PDNB4Ukcpqrglv&#10;LJBIHumx97w7+3i9GyitQ40l6ttQkZuSO5Jvr7Se9xpwwSdJpAo8KZZmVmKxmxBDD2fR9XjxXspG&#10;RXELqyW98FR3JBPcfRbTmwJr1OFMGjBsbWYb9LKRfW1uxNxz1XTT/E+wKLbAGbv7fs7BfwHt9vPV&#10;vTNNdS/luYWTW19NCdfEnTnqupMUwV8rEkCzXfUDXXta49tr82BNNRSPxJwAyufcIOt79tfv8OGT&#10;acZouc2nroP8WnRpGt7tiSPEfD67cW0UrOEUG+JTq77LXJb3mIIK30tbTXtxcFTRKvGkTHV759bq&#10;xb3muNFH0eP9PH4wmkQp5iqZilwbXIuTpYWA8b2JueKEGa2aUcEt7RsT9WhsBa/9nKzFailRSVG8&#10;WK97+zUeP0fRypXPCr0p6CoSQGZjoNWG22t/28bBitExSxo6gkbmJuNRe2gOn3/DjpMV5McaU9HO&#10;CwYaWJbuAe+h+kc3VkpmlnQz7kXePe9t79z319g76cdiRW1Y0q6FtwCE3LG9mHbiEjUasmlTTzuN&#10;o7m2vs+IFvq5tZgU9Soo57WB00tp/rEezwHw5qnKU9C7A3XTsPja/PVUCKUEMzblB1WxuQO9vD6b&#10;X5qnBhTrDKxZW7AqTY+At2PGeNKgZFONPfaHJHvBSLC5HgOOgU+MKe4CCNwWx18fztxIpMU4KdYC&#10;SCy3Oun7BxunKnQl9wL3bxI10tobX43NK5p3gb3Nw0JuR8Po/t5Wlwwwp0g1IIIIFtAbeHE1OARU&#10;1CWBW99Dp28fbxOunKdqa7BX/wAXZT9OvGpgVcU6LdmEZOo0N+4J8NOVUadJmnCIg638Rp4ezjc1&#10;WpYNwXPf972X4pSYrVctgALAeIIHt+vitJ1Y1uuckZ2kKfDw8OepoGKxAnZe+vHRVTjXBwAbAWW4&#10;+H38cpqo4YWAtbtcfXzVWrA8hkNzpt0+P0ccpIrbUZnVWGlhbt/fzdUrA0p26nQc0K9TW4sA1rbR&#10;/abj28uRVBUCeUlLBrG9j7OVrdMdRKxJ2m24WJ0Gnst9PPV6k/O4Ubl+u/6683WiaZamqjjNmHe5&#10;vfT6OaNVOygt6lLNLR0VdH+7viIse2lzfv4jgfzBMEUeZerUk04dJsQSuyvNRs5WSCYsBcCwkUi+&#10;uv2gCeFZVAoStmdtMGcsSp43eKoUOjvGpXTWwIU/Qdb8TFU1Q40OXSt8v09Fh2bKfLsFdPh9TGAZ&#10;BdFa+pkW+62hFwLDmlKmtITjFEO62YtDifVHM1UsC0YqcTrJkpNzMsAlfesaM/vFEBsl/wB21uKE&#10;iRTxbOojoouWbCRTmWIn3vBjpfsQeJJpRpC0waLljtTcTwSG6qCt20sR2sO1+/1c9tPljTLRLao4&#10;UkOgeMYbl31F5Txetk2wxYhAz3vYfpVufu7HiC7XqaURxoRW6O6cBFbGXquzDhVR61uqdTS2ZqtM&#10;jxixB/RrhV+w8NTyKc1PeOIPCDQ1YXobI40XqDF0zBmOpePUEbIye9ixZ9PgByP1jSgR01dtZIqu&#10;LqXmePOeYcVx2MsYExOtKi/ZYFWFQTfxseCNpsN+FWJoHXqy4YFKLo318xbKdZU0VO7NHK8bjdoT&#10;9nQfAgEc3cW4iaYsrhQOk7KP7hXUt87YYY8Kpm8yKQB2PukWG7ue+7gTWjuzQzadGrqNGQoKukxn&#10;A/5vmSrjhYwqSHYBFQADUn2nhI60rEgUMkOIwBIonUNdhuR/VDlzJuD4zBQ0mZ5JmeolYBHZULiO&#10;LcQNR3Y6D6eDC0K1MyceqqWbmt4p2CrN63p7kHqRlDE8l9QcRhq5Jy600+iobf8AFRP2tp0JH38S&#10;JWEGpGbYKhNV+9NOhVdmvMdPhMamtp8uV9XFGyAbWSOw3sR8BYfHj9qgunHZNBu+X3acMatFx3B+&#10;kPqF6OVHSnqBgdRFg8qfLS+ZEVaGVNFlj8fdNiCOC1zMDlKhAJ6xQXNsL5Py41qzeqD0R9e+h+bp&#10;8qYhgc+JYDIxagxSjhM0U8G68YksCY5CDYj28luzvE3qQqYPXUN3+UOsOaYkHooBcxeljr9k/KH9&#10;f6rIdbUYQoZpaiKHd5Y2ht7IBfQaEW4ctOoEgkURPZWtCSqNlBBgfVjMuUI1ky1idZhCqxkC00zx&#10;puP22IGl72uDx9SQqcKKELLW0EU35lz/AJg6jy/y3H681fzBB3Prc+wk9r8SAQfDhTDi++203L0X&#10;jn8tA7RTTWaNXsobTsCdL+zmyuKt3BIpWZG9OOZs7dYG6N4VVpSYzHT/ADLOYxIwj0O8RCzNtH2g&#10;tyO/ETzoQAsjbSoNaxHGi+9SsjZ36R9UsT6ZZ5df5xg80cbyQv5kMsciiSGencaNHJG1xb4g6g8M&#10;GlJWJjbSJ1Jt1wMYPoaMH0H9YvVf0+4stXh71VZEB7lM0hjjHxvb6OB+7y5L2HGhfYZ07aylUEHZ&#10;1VyzN1i6g+pnrHFnHqnIzTtZYove8uCFbWSK/tA1PHre1btUQnb00XXd2vMnApz7E7E/jVlGVZcs&#10;VNPA+HuIAm2P7ehNtD9XjxlSisY8KVoM40ruqXSLA+u2TlwfFa98KqcMU1EEjJuUtb923gbC54y2&#10;vScaotM41UfV4RFgmO1eFiRalqSXy/OW4DMO5AOvHSZpKRFNdbPDTy+bM4Ujt43PhzU6q1MUHuKV&#10;ilnFytiCL/Hsfp4tA00jUvVspH+aLGSwF2vYMb/6pPx72HF0xTAUU1gmlfaRdk3qWG7Uf8S4wUk4&#10;14GamUVFK0okBsTre3YW9vKTONaBmlfl/AKmqf8ASEncbAWtYE66/HiNStNPpTqoWIclwpgZrEAB&#10;YixKk2UCxA+k+PEOmjFoAHGgoxPAK2kmjkRS2vvaDwOpJ8OPQT91Ki54iTsiKOB6Z+p39VcYppxJ&#10;7s02w3NwT9i9h4nii4QlxoiJpVlV0qyeChsmtjDpRmEYphsahgbKNw0JFwNPu9nMN96N303kyOms&#10;/wDd3Oe5UJMyKG54RMAyAggWue3bnLnejc9YdUUjDyNZQWeYJeFQqWnqG3Rsutr68x5t93nGzBG2&#10;hIp1OBmmLEwsMZLjvf2dweTzu5kX7OVDYqKILy8CKLxnR1qUlLAe9uFu5APMisnyz8uoIG2Zmo9v&#10;7wKRQX5CWHCMJxulhFpMTrop6k7dPJpI/MRb+IeUXt8OdCdzmBoQOusK96nwXFjqPuE0An4l+NVv&#10;T+ozLIZP0uA5Jy9S+8f90ODU7Bfp3TePJA3ga7+7t2QNqifKBQSyB02ltcuk7G4HmT+tUF+nHr/V&#10;4XmKLCsTkMYIQLf7NiddSfHh1nOUhaJSBAwI99APJM5M6FzMfOtgvod1DTEKSnkB+3Y2DdgL9jzG&#10;m/sO7J6qyJtroOgY1YlkvGw0SAEMHH2b6XJ4C1txQwbXQuiT9F7Rp2NtT8eF5FHaFTWCZ9u0Odde&#10;/wCR4UOJoyBioUn6NmJsAAbA8KlpgUqBmm+aQ28tdRfv4G36+PEitlLEGK5sygbQf7vp4XFUGntW&#10;NeWdgO9z3t9X7ea1Veac4piHHvEqfz/s48FTTOqnamqvLAWT3z4ccr22lDDP5qKxFgbGx8NP48uB&#10;xpLpKcanwXUllIBIHNEzVy50VMOpva4Pf6+aHXTqSSKy3AG22otp7Pjy8inwYrtiANyre2gP19ue&#10;kU6cK4gs3bw+72d+emt1xKhgVf3gbi3bt7CObmvVhkQAlT4ePiRbTjyTwqpqBNEGH2tgA1uL8UVY&#10;iRNMU6smvj3I9v08aKaRwRTNUqSp3A6A/Vr7OXAinKZamFQES2tvb7D+t+Wr0UzVEACsEAIv8PE3&#10;tfnquabJYwBZew114oTiKbBpomjIFvYCPp9nLxW6T00NxuvaxNjrofh7fjy1J17KTVTDruWwtf6h&#10;7Rz1VUQKaphZy/e9rX/bbnhjTCcTFMlQgQlSwJOlx2t+3XXmpryld3FM8kVroPC31+z435smK3qC&#10;sRTVUxE+4NTfT2e3uONU4jppsKLIwddNNT4k+089T1c1R1IAuN2hGnhrYeNvbz1I1piuwt3tt1HY&#10;nT77/Vx2mlImswQq130BJ+nXx48lenCk6k6a5lHI231Xw/o5uZqhrKSu3a+ouPuGttPHjgMU1Tc1&#10;MJgt9AwuWBOnjp/bxUFiK3sqE0ZQh2/1h20tb+I48k6q8DNQpIlX3GUXOl+9vZp4c0TFWiobgxMw&#10;Ouv0nv8Aw57SkVSmyUbVDLpa+tv6ebwFXrmJCSEXwve3Kjwma0EzUyCo2a6G9+x7/DjyVSa8RFO9&#10;HXvG++/YWGp7eOg4v700wBS0wjGmjIOupX6b+0+zh2y+YxpKtueuh3ynmSUOl7kAg2Ps7Hgytn5i&#10;gxcNGdlGWyvj25Nt9GC2H7OD63egCgc+3JMUN+F4ksqKjEEWNvhp48EIVRA4mBUyWUlDHftfXx1+&#10;Hx4ZIxor0zSaxCmjr6VqOoGkgIB729nH17KbUmKrj9R3SaPE6KppvLJQh7C2gJPu/dwHXSJFCK2d&#10;k41r0+pro/WZcSqrKWLbIrlvd0Ha1tR48DLWJijpxIUnCq+qDHajCa8UtSQXU9/iD4e36eKnmdeF&#10;BnvSgxQ6ZTzk6NdpLi9gdbfQPp4ELm1AoSMPGKMBg2aS+3sQxBU+GnhYa8CDzETQlbeJoRKPHIJV&#10;BcXT3QRfsAb3AHxHCBTemjVt2lRDiAJMd7dtB2F9f7uJFIml2unWHEtjb20Z173uLe0fHiJTJp4q&#10;4VIbERIvloQ1iPbrpcjQcT93FWrPuMrDaNwawAB8B93jqeV0xXiIrJDOYpd/iC1v3Rfsbm+nw5om&#10;tTTpUYmlgZbHRbHQEEjtYeHKkRSkOUnMQqN67WYHaCBbwF+38OVFb1Umq2pYQg21A/ePh219luPJ&#10;BJqpVQfVdTZSHNrmzey/e4+rThw3hRU4vVQfYtWhlVZXO6xOlxbT4nh0nwkddE6tlAzmDNhysrV0&#10;bAzubQm3t0LXPYnw5JWU2ZvHNEYdPrQPzC4DCCOJomGd820mLV7VMp8xn1LHxv3B/p5ljZspbCuC&#10;QAAKxrv7guqUVccKSOH4dX4vFJX0NK8kKgDcE0LE9h8LePDJd0EHHDqotQyXcIPnUqTJeOyUsjig&#10;YwuQSNlzp2YD2cSi9SRtrYt9WAGFJrE8kZipmtTU80MbobqFYWde4t8R24qReJOE0jcsj0VaV+Ax&#10;JmfCPxeug1JWyyNTVWPYkux7+GX8UN7+Pa3LPPhSFAGcQKszaaXAT/jD4RX1dvMHCTTQi1iv/9TF&#10;/wAKPkv+JtdQSxyTlrx0t83it9P48RObaKXvvqjWjiF73tYknSwFtBcH+HESqRChCwddhV3OgClR&#10;p3He1tbd78pNaVQ45dQvAFFgF8SOw7du51vblFY0oTsobstBwo8wkvaxtceHcezT7uVAqyaHvAI3&#10;sO5tr7dV8DbhiKVULeDnVHYkPe/02729h+vilumF8KEOEfoxsPZhfXUHv2PDNO2krlQKmNk3BTYa&#10;+I7g+6b+K/Di1OyixeykvXI7tFIrXBUj2ae2/wBOnDCi1VMcybFZFO25uLm47ag2+ri00nNY2912&#10;3+7a3tsPot9VuWTVac6MxPYuO4Lan43Gh8O1/jyoq6aekI8oK2hBBJPgftaH48tToppnJkjZLED7&#10;WpF9O9hz1XVSYrGtHZrAEW727nwPttyyaYpFYm6qzMRdiCSCbizCwI+PDRuixe2g4xWpRri/tsf8&#10;QA/5WPx4oonc20GuL1DNJZDYjaG+kG1yfH6RxYnbRW74dlIwS7JHUAgE3NrDT929+/FqcRFFgp1h&#10;qmcjczAAA3Ht1F+PJwq/Gn2klIsyHUAKD7fhbv8AEnjKq3Ssoqhi/lXsCoAI/ePe/wBPt48IivUq&#10;qGZ/NQye8CBqTb+HfjaowitUraWUmQISfArcfZ9psPo5o1UmllQSrIoZD3Ot7gk3t/DlzjT6KWVF&#10;NvTUFjr2Bv3t3+jm54VQ0sKCSMPpoNVC+PcW43FXTSppnbcCtjcDse2mpB8OJ1in6VVJJHoNL6D4&#10;AH6Oep9QilLSmxHu3U+9+y1/z5umEmaU1PJeNbWsNvj2Frff7Oap2nSmJDBmPe9gT3PsPGjtpQjZ&#10;TqjBkXd9o+H16Xtx6lNOdMuyMk6EDQ+PftxhynhT1Fc2f7Nz2v8A0cS1enSBlbVjqbXA117i308Z&#10;pUKeKUKF18ba/Ac9S/8Ai9KnwBC9wfetpf8AM8TU/Tnc793Y6k+NvYfr4nXW6dqW5YFhpexP7AOV&#10;XsFOinRPe2qBa1jexv7NeJSa3U6IlEUHvfxHx054V6pqEW7ai4Pxv34oGytVkR95Hfx8dPYAOKm9&#10;lbrstdQPDXX9nLUxWKVQqErfTx+jQcdTWqxhyXF+xN7D+B47TdRnsF1/W3hzVWqIxsxudNb+36OX&#10;NJVVHvYAsL37d+WpuoErg2CnXWw8dOVr1RZ23JqbH2/0ceNNUy1V7F9R37/t+46cpW6Y53ZX8tNb&#10;j+Ps08eer1MNYzodq6a21728f7+er1JWslhJIHcjX2fV8T25rbWqT+Jw/wA6wOuw+Bv0zK+xwdQ2&#10;2w/5OtwmvRqbJ6KNLI6XAnppFdJMXjkrJ5wx2YhAZACuu7b5jKfokDAcCyVakihYoaSRQX1WLS43&#10;ijSMw8uKRyD4FFIOo73B7jmxVIoZOiuf8JwbOfyGYWLUM7BSHvsANrkBdb3sR8eaIwpxtWkg0g/W&#10;LljC8t9UKTHsEu1HjdMTv3XvMr666G2waA9uUT4cKMrlMEEcaI1j9RPKHKqdgD3Olr+Cke22unGS&#10;cadTCcKLpnOm/wBGcQX3SmUgajTtc/Sb25sOThSdcJxoplfjJpMQSSB/JqYWVgbnS2lwfpGvEr+I&#10;00rYe1J1VczgXVTNHU3qjmLNeKu0tVNg2XqqbafeBhpPl1c/DQG3x5FuZf3RPkaFzLZ00MPTquj8&#10;+WvqHKmGkq5w5F/sJ317jgEUPCPOn0iKrHyNK+Zsi4nisI/RzPVeXckEu7STKTfwte+vBFcq7pwe&#10;VB9watRpSdN8v10lfSriCWSRZLXGoCNcMfYLG45q5uBpFF9o0ZNWEdLKqODHJ8rfOGE08lNOptuE&#10;isCpVh4XHbgTeO1dCtpEwKp59T/XXqdkD1X49R4ZiU5o6IU8MNDVbmpowRvMggDWaxuQTryU8vtk&#10;P2wJ2qwovuCW148K55oztn31mtgfSfo/kibEcw0ZV5cUiqppamUk2YxxgKkERPfW5Atwxs8vTZE6&#10;thpG5dODFujTdPs6+pj0vdeqH01eo6tlTMFfBSUMEWL3dsNhqVvTtBtbaqOAdSbnx7cT3+Ttrb7x&#10;uhtbZ47b+Byth/0k5twjJeWv6hY1QrFUUs7xGdCCs3mtfzC/jc+FzwktWe78J86N1XHemRso4vUb&#10;F8UwjKlfi2VqanlkijdkLdiEFypA8T4cNTpcBCsOs1UKKfEkxXDJmJxdTenUGLLB5KSKySQSIGEU&#10;sejIA3gdCPp5ZtlKMdo9lJdXegrKtlVtes71C9efS/gE2LyYDTYvkwsI56iOIg07SmwFVGtyiN23&#10;i49vDNtCXD4cKJLp1TAiJBE1qn9c83ZazPnivzLlrCThlJiUnnNSAXijkb7XksPdaN7XFhwesqIE&#10;GoZu5K8dlAEayhYF6d9q7rbQPeFvFf6eOqwIosnoocsj53Ssegw7MNbvw2jlDtVEEPGqtuPmD95V&#10;tfjKxS9txRwpP9T8y5nyp1iw7r7hdWTSVsxagrImZHIp1LF0sQy3HYeznmgHUlJ4U+tRQrX0Ye2j&#10;B0WE5W6+9dMAz9X1oemniCVG+wsD+lVbewve3svwvbUUoPVSlAStQCuHzoSuvXTPK+NdUKfp/kiK&#10;AWampC8diN8Sh5NO3iAeJ2VLQkrNKVtI1YUenqf6Bcq0vRiDMuUHenxOjpvNLRjuY4rst/YTwq78&#10;pNGn5UEVWNl7OtVQL/Lp90dVSt5ci7jffe7afHvw8UnWJFFCh3ZirEOi1dmPqBhiYPl+piheywM1&#10;QCwVpW8u111NiRpxEG6VJVIqn/qjNFlTq5mXI1ZOk82E4hV0sksasFkeJijFb9hcG3FvdYUWqdxo&#10;KsTr3LssjHbtAsO3e+h/o5ZCIANeJpnVWrj5cYuDsNv3hceHt4piaSKEVKw/L9XU1BicHcG+Gg8N&#10;1/Hnlqim2xr20/jKLwMTe5NxdtVGnf6vHiIv4VdLeFO2GZbE0i0sinau43B0J0FmHsPC8u04hEUK&#10;2A5bqp6lKI+6C3e1jY92t/Djg8eFLAIocq/A4Y8HalCkKFUKCNLAa3A8Tw3SxIpI65ooKKjA4a2F&#10;ookF3upFv3T2v/Hhqi31CipV3pqZlHJKnNGFinvDTRVEasRYDU6nQe3U8Rv2pAwo0augRj0ir/PT&#10;vDiNJlijqqgX83aym2vcg3+rgDvrHUMayAyu/LKh/i0djCaqknG5hoB28O/fmO+eZCl4RGJrIzLc&#10;80wDSiqKOGjLNcAAG500trtv9HMTc13K7p0EJJmppazoLSJos/UTNlCFnp6aURyC4VvDTWzHh/le&#10;6pZQRBGM0R3mbp1URrHurtPJVyUUpAlDNof3yO4/o5KWXZAUnV0VGWZ52lKf1pfdOJKnFqELEu6b&#10;EJJoYhcasYmUd/Hc3Mut2rAMlNYpZ3el4qV/jfCiFfjP57pI6vPEOHyiT+b49RYPGwOhioYVWZbH&#10;vtMIX6uKmUG4zIr4NhXtg1rMHxa5Xp4rUj2SK1v6SrlwutgroSV8hwwuNbA+38uD5IURKsdVQ6Fh&#10;CgR/CavJ9IfV+LFsOo4p5gzsqXB7hh/RyBM6y8pJVWRGT3AcAq77ppmaGqghIb3gAe/IQfajGpoa&#10;ciKNbg1aktPcm97aH9e3Aw5jQiYXM09vGXKtbXv7dRwjdo3SqoBBBsD+36dOFi9lGYqLURuxIte4&#10;t+o9vCxdLE7KbpvesNfb9PxA4UnbVqxakhmN7flzdems8UzgjUnS1u+lv6OO6K9T1TzqIwGbQWsf&#10;488kxWwYp3p5yHGw/EXPFQMVs7KfYqtTq32fAj7789rpHThFUDYJI9Br31t8Dz0zShNSUmjAJsPD&#10;xF+WFKa5SOCWAAtYfXrypp01xSS329L6EfV35ar1IDk/V3+ke3nq9XT20Pjp37/WOXTtqpOnGoEr&#10;nad3w/UcXVrXqprdQFPx/wAXw79uepg0yOm9mU/Rf+3lFGK3TVUhWHb2/T7dOU1VY0w1A2gkDU92&#10;2i/tN+PVs02yi/cAg3+HjftxSnZTAppqk37gPEaH8uXNWFMksKWsb63Iv210Gnt5SaTLNJiriuNq&#10;iwJuPHX4fDl6RKBNMNRD5bFkGt/Am30fT9PKTT8RTHVAyHW4Jve3blhSZeNNLqQ2vhtOg72Fu/NV&#10;tOymuaHedgI07keHxHK0vTsqE9Ob7fA2Omh+m3x56tKOmuK04iYMo3G5FyL2PPU8VAiuxGAAbeOg&#10;A8baA68epLWR4yEJGpWw1Hj8T/DlTTahNZVhYEgFSPy+Gv18UJ2UWzFdGJjus3bw+PwPt5eraqx+&#10;UrKB3AFj8Rfvb2/Dm4mm5qJPEbFCLki9gNRfuR4ceT4asKbJYR9hSCLC5+nx17/HjRVTmym2VGVy&#10;DcEa/T8T8Obg0xTXMm6wUgDwNiQf28bUspNOCsPl7VAcXB+/+/lQunUbaxgMiFlJsvY+IH9OvGw4&#10;RSsCakLK8YvtsB21uTb8h9XHy8TSCKdqKqbzAXIIBGv09r8MkPxXgk8KEnLuNsky3bcbAW8Rrfx7&#10;cFNvcECih1JJoxmVcyAAKDdhbX2+F/geSDbPzFBF9mZozeXcZ3wIl9NCdPv4OW3KBrrNCLTziSDe&#10;mhA7+PD1tdE5b0VHqrsfL7bvZ2+vhmVSKLlUHuccDix6hMsiAyRqVIt9oe23EjrcivJOg1Uh6pei&#10;EGJUs0ccIk1bQi4N+wHj48Bdwzp8QoYW7moQa1sOvvTKvyLmSeNEsN5KMF0+IB8B4cfYdCkmaJrx&#10;rSZFBRlbMJjby3Ntlrg97jv9HEty0FCaRsu6DRgsEx+wBUm6ru9th8D7b8BjrEUKmHDQoYNmjX9I&#10;24aG1+1+9vq4GnGJo9be1GhAocxA2Ke8GNgp76WB+r48IFtQaOA5MUo6PGmNlhY2A7HUaHTt4/s4&#10;mUiKUFeNKmlxCJ33bgQwXTUXsNR9/C9bc0rC6dYMRcsYCbMB7e3tAt7eIFI0404lU16pr4owzO1y&#10;LXtoSdP7eWCJpysCYhuO0kKQGuL9+2uuthxWWwRSZK4qNLXGxsLePYa6dyeNpbpXqmk5XVZMoQBQ&#10;QD7fptY+I8DxwNxWppBYhVgbWVhZj49z7t+3FiE40Wmg+xOd3cAEgn2jgjbTPg6aIVztok3VvOAq&#10;sUkihf8ARrop01ANjzK3dzL/AMs2kcZx8qgXO70qUUdFFfShxHOOOwYHhO5nkdfMKi+xN3vNbkmu&#10;OJZCtVRWhou1sO9KugvTDJnRukbMipPKadWJ0Vl17/Ekcxqubt29uSlJwqa7RlFoxLgxrPkbC+iO&#10;I1T0M0EV7mIhtuqgnaV/jxx9t9CZk00hbEwkUJOJdL+iNVAWp4YWtqSpA7C1jfxv24HG7l5BxPGj&#10;YMtKIwox34ZXSnpPgP4knSLFsCgRauDG61oSO6n+TV6m1vgTfguyzMFreQgzClK92r8KJbu2b7tS&#10;xtSYrfj2pyYPFUcwK//Vyf8ACjpB/wAOca6A5Iy3fxuPnMV0txG7RLc7ao9g/SRrM4sDYEH6dPpP&#10;ElIRS8wkeXZ9But+Xjp/Dnq2qhmy9YkopI07H49uMqpSmh2yuELLa19xu3ttqSD4a+HGE0/Q65aZ&#10;5IywY/ZXU27nU9vHvwzFP0K2HQ2Kpo11JAHgPAn9nFLVUnjQiKSkIsdRtA+n/F7Ow14u40XKxUag&#10;1TJHFsI90hrAnxJB1Hw4bJ2UWRCaYK0LvJlYnta/jqDew8NO3DFG2kaqZEvt8w3NyLWA8bqwHs09&#10;vFNIzUDaArBbILDa9yCPAd9D248dlNVLhGwgRjd7l7AeIawW/wCfGqeTT2ndVWy7hYHUXsfeFvC3&#10;PU8KbKh9yswUPo4U6g99CLfEA/Rz1OL20lq2SNSgHaO+mhIF/h2Pjf2c0KS8KQeMSSlQxO1lsLWv&#10;Y99D9ZvxajbRcvbQaYqzSiRmuAxF9exOgb7hwwFEixNBljLkOwDC53317eJcD2D2cXN0XLpGxyp5&#10;hDnb7wvY7j7LcfouTTkjWlUltthewJ23/fv93LpMVelLTzPq2o22IsBqSe/3HQcdONapQ0ZYMxsL&#10;EW72uBqdT2Gg44cKpFK/DpEkkXfa5100sbXsoHEdbAilbSSlH93va51tqbW+g+HFgOoVWlvQFwu0&#10;kaMOxItr2ueUpTOoUqKCdSBcf4ifet9F7fnz1b/hpe0ExvsXuQfaLf6t/hzcA06NlKujdYlYp8R9&#10;JPcm/wBVuVJivUqqZzcI1+19R4WtcflxPVttKqhv5bae9c/Sbi9r/nz1aSIpUUy2ZmutvdOi6HS3&#10;6jjAGNO05RPtCp28bWv+Xx5tWOFPI2U6RgsdoOq+3U3tc9vDlUCKV09UzrtW+h1F7+H18ovbTqDB&#10;p3jA92QkAWt9Ov5fTxmnY1U4U9ywF7H3T9Gnt4yulAp9p/s9xoTre/cd7Dm6MacYVCKFX69fqt9f&#10;EidtbFOSNuG22oA/jaxtyqqdp6pzZAbjUXIGnst/bxOaUnZTpGpI3Hvr9X0cTmmhU1Fsw0v7dfb+&#10;vflatUlSd/lkaj2d/r+ri9OytVyBUWtrr4fd344jZW66ZQzbW0sbnXQn2/2c0qmRWM+8NRxUKqa4&#10;7xcgX8fz5utViIKxkDUgAWuddPE/w5cVWoM3+Uu366ft49wpOoVBIKAnTaD3/ZylUB01EkZyfev7&#10;B2/j7Oeps4majSOfK2eIGv19uXNaFNFXNexOqaafHuT7ePppMuk9O93BJsbWv+zTnqVcKT1ZIWuN&#10;BYaix8PAnlVbKRJVFI+vn2yBA1r37D2ePGEVbVOFJrD6q+JrCWAEu5bm1ri1h9fjxM6NSTSttWhY&#10;NISSnOVsalSibaomaZBY/wCRrC0lgP8ACkglQAewe3gJEtynpocnxAGgXypVwJirx17iOKomk3M1&#10;yF3E2JPf6uOzpTFOTIoaOnOUDmDFTiIZYYaby33kX2RByC4W9yXOgH0cJbtwoTS63Z7w1Zd1f6Xd&#10;N+ufpWxTJOWaCKqzfhdH89hVZPFaoqJaU+b8rGU1RpVBA01Nge/Cht8M7eNHdxbOXzeprBTeJ60D&#10;7hWuPiOI09dh3z9JujDhrhrqwYXD7l8GVrqfiDw9kcKKkOpd8SRA6KAnMjyT088kxte5J7HuLBvh&#10;pxtG3Gmlq1YGiS9QY5oZnkiYhiXNu1td1vr14vA1UgQdBo4PQ31EYbkTO2HYhjLFoscy1UYZKTcC&#10;OaFrRux8We3AJmlj3iSRQjtLqDBo9fUrrNlrLfQmlzDl+VZKutwSaJUDa+bM+wj2+7cG3w5E9uwV&#10;uBCtgM+yhhcKARI4iKQfQ3p/TYH0wyhkuSxqsVimmqQdG0RixsfDbe/G8xdLjyyNgECixprwhKuG&#10;NLTCY8KwvqdV0vl/ovKq4xcaDain/k0EAHgfOoilbCUpJopfru6tZx6DY/l5emGIthtfjURlk2Wb&#10;dFThLCx+nXg+yKxF1KnsQkQKSXb4twAnjjRFOrWZF6x5Eh6wVN/60U2+DFpRa0qAgxS28CNeDqwY&#10;Nsss/wACqK33u/GsbdlDD+Fd60sO9H/rHyv1MzpIY8p1UjUGMybS3kw1ClY6m3sgksTpoCTwU3lv&#10;qbgbRsoqs7jWSFVZr+PVivRvPfqUyR6legeYYMxx5owGogqcSoHElO02GVCmnaGYaMwRyGt2tbmr&#10;ZQUnRT146EJTqxKaNZ+FvnzG+rXQ2DHczVZqaqmqWWJrksVuCQ9/EHgbfQELIFCnL3FLGpXH4Vdd&#10;0kzllnNdLimB0wYz4ZUz0tdA3vFCpsb37ArqPq4WkScKFzKgDjQxUMNLl3DXrsBjHlEKzqv2ZLC3&#10;mgf4ioF+Fdy+GESROnGlLTQV4emkznmhypnrLMpkSGrpMQjME8EqK8bbhtMckbaa9jxhm9bvB3iD&#10;CeP+Nxrb1uprwLElWA/xa0jvxDOkmXfTb6nsz9KMku9NgCRUtfBQum75ZqqPe8NO7+8Ig17AnTty&#10;TLRYc9KhHMmPyrimxsGz51WnQvPVVhspO4gE+HfufgOCZYmKBaToNRKLCsdzNmBcn5eLyTVbeWiI&#10;dXJFiLjw7ac0Fd2e8PlTqVFRozeasGxPO+U8F6bY0hpKjIyVy15/6WJ/JjjQkDuq34WtwwrDjRkW&#10;TFJz09BXxhsuSs3zSblT3zYFZBdh9V+euEaTjTbQ0j1o+XQnJNVmnrBT1VOzyrBV1kkrbjcKCE1+&#10;m2l+FTriQijlhJ1TWwlnejNB0pqMCpnCzSUksa6g/bGwEH6+BtGJoTAQK10+vnQXC+jGR6zqVXVs&#10;r4pVVUrKRYK25j7p17gAX4LGDJ08KCtwgJxFKT8PnqtjFXk+taGZBjcuLid6mbSnpIUZDGzL++5P&#10;2QNL+8eKH29BEbKZt3QrbVcHXqjqMG6+58wmed6t4sdxUmqc+/P5k7Tea1tPeLaAaW4pQZFEzwBV&#10;IpdUXT+TNuTqLMmGJeVbB0F7mw0I+nx4yEkmnUL1HSrYKl5XyRHTqaisG02IIItZvYL88TSpO3DZ&#10;TrXYfGlWJIYwVB7Aa/A28bcLHFaqUAU9UmEy1qqZveKAnbe5NzqDwtUnVW6UtDl6Qy3jjHvWuovc&#10;gC4Fx/h14sbamtKMChcwnL0MSIsn+UkdQjnQslr7Pp4Kre2xFI3nQmK445UJ8oflSSoJU3uNumpP&#10;ibHx4ISzAoKvPycKTVFB5aLJSsPMNyT4jde1vaLacUtpii9YoWsk4HFXADytvlm17m51su0fFux4&#10;qCQa3rVECrd/T/mmCsyvBhleo82mbyS97a+JC9+/jwEZgwAZqZckuS4jSraKM/VtVYfPGwc+UoJF&#10;vE+1fp5F15ad6Klxq6U1GNIPqF1gw3L+CzQ1sohZY2YFjZiQO1vG/a/AsMqDuBoQrzosJmaqOzb6&#10;hqnM1TNJQyNGik33m3c7SbfHuPhw/ZyVDdR89n7jyjBpDS09XiU0WJSkmSoKkE6ED90qfaeKXbJD&#10;I8O2ib+YqdMOVY56dRRV/VnB8Fqk/wBDy/hlTitUdQNyhWt8O/fg5ytosoSehJomuld6VDpUK16/&#10;xSupTZn6j4NlmS3mIlXi9UAxsZcRlLpf2MsY/PibKWvGt08ZpLnzmtLTA/hIPuqq6wJW/ceA7X9p&#10;4IknugD0mgRMqJ6TRhvT51KqsjZojpKiTbBI11Jvoe+vh9HA7mVoi4bJ40McovVWjmk7DWx30D6q&#10;x4lQU36S7FVN76nQa/0cxhzG27kwRsrJWwuQ4KshyhmWOeMOr97C19fv9nI1fSJwofW7gAodqGsh&#10;qINl77job8C7xNCMLkVlqIAszLYk2J8NNOFR2UZt1ClTy02LqPC30a6nhXwNPopueEtdToLdjfTT&#10;txAowaMKa2XaoUHuf7e3EalTW66UtFIH22Gmv7ObCq1TlEF2lBay2tfTS/fjiVRVVbKdKVh7ltNp&#10;7nUfdxaDVBsNPcUhZQSLWHb6ux5SabqbDONNLAXPfsOWJwp0mU05RyBQQTY9/Zpr3PE5XFPNiK5L&#10;Pce8AL3vr+XPazSypTVF0sbAHTT4a35sGK9WIzBtE0JPa/HQuvVzMxJCfSB4kj+/tx8HjTCq4yBQ&#10;DrcDxHhxUhU01TZIWWQg2tc6DT8uKJp0nCmOYEn3hc/HjSqtTU+jF/bp/bxurKpkluyBF90jXt2s&#10;fDiqq02SMt/c+0T2vp3voeU400ag1DKYd5B9v0X+HHeFaBimGoEaxFACe/0663ueN0ncE0w1cJeR&#10;if4/R4ffxXwpMvxUn5lADEkLcbSdfvA8eVp3hSZnW0vvarc+F7kX/Pm6Q/xDzppkCodrH3r2Guv3&#10;ePHK1x9ajmP3b9yb/QdSONml1YZoAGNhe2pt4Dla1XcMLAbgL6kE+zTUj6Oer1ZfL3akC7XIFv4/&#10;Tz1erH5NiS/ceJP58cFa4VwaP3rP2NwdD9P3Dw44kxSFW2vMrPHvH79j9Fh8eO66aio25YyApsCf&#10;z+k83qr0VAlkXU20JIOthf4W5rXW4qE5ujCS2g29r2vzWs1qKZazVCLkA2Gutri3fjlWTUVUUgWF&#10;j3IGt/pt/DjCttLEjCu/LX3lQad7X/O/x4npXoqNJTCwdDqDpp2+Hs5qt6K4tSr5u09gbj2j2X49&#10;T2gVxp0cN74uO2pte/8ADjzZg00pEU+4fWvSuqy3F7aeJvw6aexolWmhXyzj7pKjkkj2+0X/AD4N&#10;GHpiid5nUKNZkvHkkAAbt8fq8eSaw5MUCrhnTIow2D1gkjF9VAF7HvwYNqkUE1gjZT3PCHjOy17e&#10;P3gfDhprmiJSdRpP3MchAAt2I8CPEcUqM0zQHdVsjU+MYfJPClwwPYduFjjOpNPtr0GqFvWp6fBX&#10;0VRiFDADJtL9iOwNuBVKS0qaPjDiSKoax7LtXlrFXRgf0e64IOp7WPw4ZqTrTNEC2+7NKzLmMOkK&#10;mRyt7/G1/AW4GLhE0bMO0ItHi2xfMVrXA0+Gtx/DgecbMUbBcGRSwwzHShVmOtrDU+HsHhwgcZmj&#10;lDuFLzDcas3vMNfd+q9rDhYtkijVt2l5Q4oCN19fbf4W7eHx4VKaM0tmlJDioaXYWUr7fiB3F7d+&#10;JlIgU5q4VwmxmNgzMb2+0AO9vj+9biUIxq0mm+XFXZRIjDXQ3ubHxvfw+PFmmrSK4tjThfdOoGgH&#10;f4gfVz2jVWsKa6vGRUBQj+9cag37izHmw3XsBSJxSrLystyAL2BIOnbQ+0kcMW0UiccoL83Yr8rg&#10;dTWRtsYKQp8QW01P38F2V2/5l0Jj7TNBa+c7pskcarQ6iY46VZhT7I3G177b6lb+zmZrDKe78xNY&#10;r3rhcWCeB+VHC9I3SfEp8gVvUnDKY1Ezp8xJIF3foozrsPgL6Hkf5xfAupbVwo/yi1LqVro6uAdV&#10;cMz7gcWCmRonp96RW3W90e8h+jW3AS4ybFRWP4qFjLv5wBs/w0xtkiioZxPSVjxS79GVjex1C/Qe&#10;PHNVKGkpmKZ/liGiVAwSZrniWJ5nw7cDiBcM20C1jubQgEf4e/CJbgcJJTGB+FG7bIA1apIo6P4S&#10;OaMZqfxTeidBWS7llx3EFbU2YrgeJEAD/VA4fZckd+j0/wB9otvEqCF/4wr6QNh/hHJX8NA2v//W&#10;y/8ACjxC34m1lOv9SMudjY3+cxW3EjtElztqj2ByJBuFrkA2A9n9AOvEoFIhS+woe6iAm72Jv4/E&#10;Dla1NDBltFIUfG20ntfS54yqlaaHbLilym4E3ttI9o7gAcZFKNlDxgO1DuiFrFb+BHjf6ibHixKp&#10;pwGaFTDSGlVb3W3hpe7XG36+1+GCBFV20JOwkFk7gDX/ABe36+GAE0WrMGoVcWjNr3bZtuTbue5Y&#10;flwyRspEsQKTtZEQpRL3sSNwtYlr2/u4aN7caL1YCmeq8ppLISGDg6DUnsbf28eNIqhFlVW8FK+8&#10;L294Hwvy0k1qKzwD3gTr9kbu+oGlyeVpxNPKIzRo1yrFiT8DYHW/381NO7KZKhxKrF/soovbQ/2a&#10;Wtz01pRmkviXmMNqKfeve1tBa4I9nN0xQf4rMjs7oLEa6G37tu97aX04YIGONIlp1EzQZ4wxMe8+&#10;6rEE6jU2t9fFtEpoKsZk2MTf3DpbU+OlyPq4ZIEUVuUi0qWkkKobuzW+g/vEDtr8ePIIIxpAnGnS&#10;mlsyFlAt4jtY6aD28c01dQin+jlDR6MAxBYAE6sNCT+eh5cYVSlXTT3BaQ+466t+8B9HtI78uTWp&#10;mlRRyuhYxtbQKfpB2i30+PGI1bK9SrpWN1RmNhptBtqDob+OvHAQmtETS7oJf0ipIDZb6+AI1sB4&#10;j9vPU6gxS0o3LLYk3Pib6a6Agc9T8cKWuHSggAHw1sT4n2+Nua21sYUusPk2g3sDfSx/O3w57ZXq&#10;UtIPeMh02gam2vj340qOFW0gUp6OVkjWNRYm5+jTQ38P28bFXpSUbM6rqRf2W/W/sHPDAzW040+x&#10;kqgI8ALX117X/s4icUSaVDCnGEmRA7AEk3Iv7NO/7OPIMmnAaeqcX0ZQQouO/h8eMqMmnRTqrEWJ&#10;JO3vf+HKUtRsp6pi/wBk6G+tjp9Xwt34yunBtp2iYOoU6X/v8ObpcDNOsVmlAYmx/eHe9u/7OMDb&#10;TsRTlECF3r2I1Gl+/fjKqvT3EosNPC4HgPrHGFCKUnZTlGWjILWNr9/DXjIE0xxqbEqvqQRa4t3+&#10;/loq9SBdkN9dBr4/RyyTwr1ZgkZhIOpFviNDxSmrgYVh3AC6nufv5tVNbK4totvZqOKhTCsa4FlJ&#10;3eHw1+n6+brVR5ZXWMk6k20/ZywqijAqCzXkDNawH1aeHHuFMgzjUSce747bm/0/RylUJmmqSQbQ&#10;hOgPfwGv7ebpqo8sm9u17X8fqsf2ccAmrimOWYkCQdnJIv8Adr9HHdlJF00VLsASovbW3t+B5qta&#10;zSVxCWyOxOoOtr3se3PbaaikPiMr+YWDEkXFgP3j3+7mkjSa9SCxCqenj+Yif3lZiPbe4J40U1cm&#10;TNCHiuVqzN2V6fOeEJuNPuo6rtfy5WEsZU+1Z1sPZ5h4ELtvSsUObRXeNSdoMelFTx/LM1Ll/wDn&#10;VJtZIqhoZDYtYXJRj7LH3T9XC8JlZo1XpGynjojnSCmx80FXKYUE8erHQF/e2E+AvcgfDhfeNaxH&#10;RS+zcAMVZdgPUimyFii49TOHV9sqn7ILKRuUH90HkfPJ14HhUhtHulahh8+ryqqD159O8GyN1APW&#10;np+qDJ+eZyWRdDh+Lgb6ylkAFgkv+UjYdySOCHL7jvRpVtFBXM7cMOApwC8R0D+kPbsqujOUyxQ7&#10;lstlYm2tzfS54chJAx20HnCMIonPU/etVufTeAyj43Gh/wCJDS/HkKikpoNqDGWmy7BNKQZaDENj&#10;G2gjnG7/AJXW3NODUkgba2jbNHwwXEMoY/lShzOtYKmnopaYNRJdm3y2LkKBYr5gBPs7ch64OglJ&#10;wn21JNuwH0gnhRyanO8WU8zZKzVnHy6GmZMVinCsT5LAqFEimzKrxShh8QRwHuslSSPZV1ugrx20&#10;rsr1VNXUOP4ziQVa2GvqEUNe6RMqlW1097bYDhA7qQQE+tKG0xiKrL/EnqavH8SydmqEi1HT1FK9&#10;7CwchgbD7uTPu3CG1g7ZwoG5qlaVBQ4VX5knPmJZXebCp3L4bVlPmFIv7o0NvqNrckdbesz1UGEP&#10;FsRwNIhpIKWtm+WJkiWRhEWFtykkKSPj48XJwUFcRSQwTNW/dGsqUHXz8KHNOIYWwbMXQbG6bEjE&#10;v2mwHEmENWwQagRuQ5IFh48KAS0+QRt+2hAkhbSzt86EX8Hv1JP0z641/QDF5GaizAJKnD1ZjtWq&#10;jUSFFJ8ZY72Httwvv2Cgaxt40d5ZdAQg7IrZ8yphOKYH1ybqJlf9JSZpiiiqYFNlmkVRHLa3+7FN&#10;kiHxIYcDaxBGNDNoFczRwunuFZnwDDKzL+YxvJqp/lUswIgPdGB1G03t+XGHEd4kiRjtkUaNLU0r&#10;UoUGHqHOI9FfS3m/qDg9HLitdl2kbFKCmjUq81QJVjWkDfvCRnFvZwADINFubMKIKla0LGzEyUnp&#10;ihI9mkuB/R4QIM/EVqSepP0S/ii9aupdd1K6l5GON1+M7JJ2hroT7ii0cAVmuqxqAAPp5O1o8ywk&#10;Nz9gSCek8agHMmV3rynU/arZRPse9D3q3yvHuzD0zxykC3BMUaSrcdrNGx0I4ci8bOw4+VBRzLnE&#10;40F+WsqdcegXUXCepGPZGxiGlwqpWSZKikks6C28AqD7wFyONPrbeRonrrTbKmziKMVnXDMZ6yZe&#10;z1nz08lRh1TLBXN5p/0iaZ/0s8aj94hgb8L5CShK6WrOtPh20RnI2acayhnCGdImp6veBIkgsylj&#10;uub9xw9dSHfFtGyidCi2YVV4Po1xLOmX6qHOlBQJPhZCzTyPtuAZffAv3Ivcj2cjS+zFthXcn7js&#10;qSbO3U5Cjsq0fqvi2KPgsGImqipqEq7vKzALtS7E/RpxYwgk1pyEJUeg1rketDrNnLqfh6YVh83m&#10;ZfpZ5QjqhAlN9Nf8N/HgubQEiOJoCXLpKz0Cgz9Ky47LSYnhWFFwFlWZtt9VK2JsDr9J7W4oUQBp&#10;O00g0FeKaidS8kYonUWurcZjcvWGN2d+zErZWJPtHjywA21QCPOjgennL+HV3T9oYGDNpr2IYXUa&#10;eGoNz48eRVlCRjtFIfNyRzYg9LTRhXUjzCALAAWuo+NtTwqdwOFGzX2DppPUOFvPiC+aiGIXuyjW&#10;1+x8NSO3CopIp2ZoRabL9OxSClQITdiSt2010t314820VmnyiMeFLClwumoaXeihz9FgT4fUdb8F&#10;DNsQYNFTzyYwpuxrEIo5QKAASxm5Um20hbbwToSddOCttvTQMedKzNIWoxF/PBA2gbhtbQuTqAR7&#10;O5J5ZwTSdJilLglLT1DLNGPb9oeA7WPh4m3GUp01syTRi+m+GfKWrHISCMBgrC+o01Pif6eKE7ca&#10;MW29RB4il3hnUDFsm55hxSOUxxyukapYldh+0zjgKv3e8VpFCu0SWlBWyj14t15wZMufPLUoJliY&#10;9gwFlPvE+AI7cLVWkiaHy74JTM1Uh1j9RWJZ2xyr/lLsyKfLEpPujabHaB7bX4oatA3QNuszW9hO&#10;FFro6/EK/NmG5ejb9HOd8zju9iGYi3wAH18XLbDYKuMUTtrW4oCcJx8qOthGKU3zEyyr7uHxmWTx&#10;EZOoUfDb93AY+2WoUeND5ohyUjhRu/TpLNhXQfP3VnFCfm8X+UwWjLGyqtdK9RIA3f8AR08ZYn4j&#10;g3ci2ajiRFIULlRKuBwrVO9TnUV+qfXbMebQ5eneqlp6e2o8mn/QxCw7Cy3+vhXbt90gJHRQffuC&#10;+8pfQYHsoEVLlgosb+HFk7Oqi9SdQjrmp1MJlVXVitveFh2I1Px5siRWiokgnhVnHpO671NDJTYV&#10;XzESQ6Hd+9fsw+nx5FmdZaXQVAVM+S5mBANXvdJOotPX08MivoVHcmwB7i/t5jXeWxamp9tXgqIo&#10;6+U8yxsFu11Pa2unhf6OAO4ThQyZXjBoYoKoVKlyLm2o9tu/A+4nTsoQIX0V1JGhbdH4Xvf2W00/&#10;jwqKcKfQqKiSQdt3YeH1cLVJmlwUaZ50UfZFx7Ox+P8AZwqcBFKEHUcahiNw5IFx37ePtHGwrppS&#10;pMVOgG0BACT30Pj46eHFAM0yoU8UqL5W5uwGt/1vpccUhRAqgFOkcQ22S+nifj7eU1VXTXMgI3jc&#10;W/W3HNRivBIJqaWY2Phrax07aHjIwoxCYFYWZ9u1tL9tdT8eWJpwCa5/NFrX8b9tPHQ/2cdwNX0V&#10;nSVH7DwuRf2e3jUBOyvaIqQ87DaUOpP3+I4tQZGNJSBWSRy4ufp9lvaeKk4UxFN05O1vb9Xf+7i2&#10;QBVuNM87MF2n3gPo1sPhxkmattppma+hPhrzwq5poclXITUW0H8deKK1FMTybTtB0va5BsARa9vZ&#10;z1ViobyOAIvC3f2/t5aa1FNFQdy7iPA39luVqhwpjnLMSwsCT4D4XsPhxTNJygCk9UWuwGlySfb2&#10;ubft5qk9MlQnuG+mgPftY6a83TekTNNMiXF1721v3vyqlRW9AmsAiWNgpNxoNe/xB5unK7VbHbJY&#10;W1ta9gO/KkxTWrhXYiFvf8AR93x8eN6qcNc/l7Ak9jc+Fr9/p19nHJrdYnh13N42t30Ptv8ARy81&#10;6sZTfaW5P02FraX78tNIDM1Fe6qzMfdbuBre/s/o5atU2T7pPeYa6C172H0nnq8Ka3cOxK6ka9u9&#10;tBp7Oeq+FQnMlgGuCCbG9z9PN6qqSKwukjt7oBv3B0B9t/48tqNWQmawLAHXYARa/wAPidfD4DjC&#10;lGjVCYrraL73Jsb6+JI1a/h240DNO1kamvp4kkC3jpf8ue1Vua4tSXIZRcAGwPhz3eVs1ikpiELM&#10;dx73sfqH08d1dFVTjtqIRtK77jdqBfxHh9XH2lY0gWjGnfC8QMLe6SBcBj7L62se1+Cth3ZSNxGF&#10;GJyHmCSKRbsNPab3F72PJItbmQJoJ3TU0cPKuKJUQb2IKsLEj23+PJCtndVAB5OkkUJsUsPlaDUf&#10;G33fG3BBNBZSCD600VNhMWVdoYEXHjr+zi8qpM4kIprmeCpjlpKs+44II0+vngSRTPCaJh116UxY&#10;pSPGYfMR1bUi4t37fR4cJ3mteAoxYdgY1ri+rH0/1GX8YmxGlhvE+4mw0Fze9/2cYZVI0mljqdQw&#10;quibDarBqwRuCouO3iR4/UPHhU8giaRIgUqaStR4d5sba2v3+Fr8Dqk8KNG1gU7w4hKGXadTY+02&#10;9n3cRKRSsOUscMxhktsbQ6jxPgL3+jhU42Io2bcoQqTGRHKNh94WFz29mp8OEy24FG6XicDSmp8W&#10;uLliL9ib6X7kfXwkKCTTmrTUibFmaO6+9YW1a19deOJaFOFdQZMZIkLyXO4i9tLj6fAW453dU1VE&#10;bFHLgkAM1r2Pj+2/PBuK3riobYqEZtl4ybjT4aAf08sEVXVSdrcQRQQG+yw1Oo1+0PiPZwwQiKSL&#10;VNAt1RxpabL2xmAYncAb/wCKwueS1uy14lL9PSo9z13Q3E1X5UYNWZ9znT5UoG2vVsAzC52p++QP&#10;o5ks5+zQB/RFY4qVqWEjpraH9K3TXJHTPoNHkpmjaEUUymQkDdeK+34N7QfHXmL+c3JuXwviKnfK&#10;7YWrRTwVVPWFZkosrZ+xWnoyI6dZn8sE6a/a7e0+PJRvWhcMtkbYn3UCLRQauXBwoQ6fPtVJiCyo&#10;3mIxLAd7G3b22HccAZakSPWhUHQeE+dTazG8bxImKigYEAgKe1zrcft4gCJONPqcBxwHlViP4OmQ&#10;c2y/ih9FMx1ykQUmM17nQjQ4HiSeP08Edgsd8gen+8mim6SrQs8JHyr6RdpPYOSnrFBPCv/Xzf8A&#10;Cjs7PxNSxW6/1Jy3/wCVeK68Ru0S3OJiqPqXZuXUbwBceA8fosb8YFIaEHDCqAK91XQm3hqNLDtx&#10;qtULWXJFMyjdtJ8baa6AfDjSqUJIodctqbqD2vc66j2WHx40mlSlFURQ/ZfIa24E6C9rWt4E/EHt&#10;bitAinQIFCngZkV1MhvZ9T3vftf9luGSRONeAoSKcqFBbUBSSST7xGt/q9nF6aKnDNRa+RFAt2YG&#10;9gNb9ifj7BwxRspGvZSaqlVWKkggBrhrC1zcdvu4YpMUXL2Ux1KyRozm4uV93uVI7H69OKR10jqM&#10;8ihCp0F7X0sBqO3t5utV1TO5C+WQpK2Gl7kePwtfvzVOJp6PkEB3Y7LE/HT49xrytPRTBKqj3bhi&#10;RY2J1t/Hm4ppVJivbcGgIuVHY/mlxpceJ9nNgxTdB9iZEY82QDbtuLDUD93Q/H28Vpx2UmI20F2L&#10;lC2xDcWsSLACw0AuLjvrbhomiI7IoK8WeUptYlQxJ8bkEWv/AEcMEnCixwUiFcb2Qg63Fx2I8Qfb&#10;y6CNppAnCnaC6ujp+7YX8L99bHW3w48FzhXlKBpRRvsLq5sDpf2sex8dbD6OOVWn+nqgXEasGTXU&#10;6EHwF+w7eHLqAjGq0rqGp0DMLjQ9vZ3IPjxOPDsrdK2hlXaqjtuBHgQAe9vYO/LyDWppaYfUAHYG&#10;ZtALk6aHxH5D4W5rUK2k0vaBiQdhK7wSTewFhrf9nLbaVAzS2w+YoAHFiqm4AHe178uKtSyppWdh&#10;I3tJvfQk2O76TxOvqr1Kqjm3srA7Rc6EdwDbtxkU9Srw+QG2oUkhfDwN7G3HTHCtGlBTSuY/fG3U&#10;9zfXXt8OVraTBpR0kqX3A2VdAL379/r4hUk0pBmnSm1VHGlr6n6fZx5AgzV9lPFKbqq+z2H7zbjS&#10;kkU+KdqVwqruOmnve36fr43StJiniAE3AIG06/T48aXTycafoXVomW2mhte1vp+nmqXJ2VPh2F9v&#10;7psDc3+rjNPU8RyFwNN1yT4Wt2I42oRVhjTxAfFew8P7R7OJlKp8mRTmo3gWHvE3uP48aTWoJpwh&#10;DooDXI17j48dNb0mpcROu4DQC99PptyiRNbKTXmHlxbge/h24qArf2io7texNyb3B/aR35tVMkzX&#10;FwLFyb/0+J4pTTBrgDtYD962unw1vy9VrAbm6/SB/fzYqihIqBvKvfvbU/T2049OFJgcKb5XBkZg&#10;2oJNyfHvrylNlQFQHJN12iw2+Fx9XLATW4pvdmjfzFF7WI7XGvh7fo46kGtBQpqlYELGNQt76W1v&#10;8OORSZRmk9VMqybiNBuuVvc+wm/K03SXrZCkW1hb67X1/s56t7aQ2JzlNxhtpqAO9iNb/RypqqsK&#10;DvE5yqHv7uvfU/UNDzQ66ZoQ+imZ4plxDIeKu3y9bFIoW9rm1/d/1lIDD6OE922VJKuihLlb0OaV&#10;bCPfXb4FFjGWsbwWsCEyS1CzFBtEcnlLZltoE3jcbeDC/bgVbIUCaGCkxM8KI1gVHJDis2EVH6OV&#10;49ru2ik7tyyA/Tax8OMOKI20mZVBwoZqbPFRT4LLguZKhpK/DztQG5Hkqbi4HfUdx4cBjjetZjZQ&#10;6D0jroK8yZuxPqvhlf0YqZVWix0p5UjgbIamIloJVv8AZXf7rk+B4zp/L/tB606oi8T3KthxB6CO&#10;HrVb2NzYlhePV2WMyRvTYjhs0lPVQuLMjxtZtPZci3wPx4K1qCwCONAtwlZJUIIwii3dTqofyg18&#10;gKujJsAU3CBbXF+4Zj25v7NtVjpovmEwfMz1eEi4Suh91rnaJEXdAR8dwtbjqZ1noit6ZwrY89DH&#10;oD6u4h0W6Qdeqenw3EMm4tiFLLjUIjvU0zlnjR5gje/D5llkufduNOQ9e2yn1qPQqpYsVFpIEbRN&#10;HU/Ej9PmB5kxzGemNNQU9Bm+LKuIV+HQQx2jrGwaJsQmpkABLtUUKybH7goOVetktBM+tFNyCfGB&#10;gapKzH1spsNykcZo2aSSSkoqaQsT77xwrsmP+ItGBce0nhQxlut0pVx2VrvtAjjRUus+NJnfpZie&#10;ZMWmW9GJPKiIuQwKe6CPiw0+n2cHtm1+VeSjgaQ3C9SDq21XgKeeyttt3J8bW0t9PJGSMMemo/gH&#10;zrksMgXcNRcAbvaT8OVIJpuBxof/AE+57zzkfMGM4XlPEqiggzHhlTh2JQxvthrKSRf09JUILiSN&#10;1sbHxAPhzbiUr8XFOylDbhQhSRxoScsYHSZQzvhuboJ5sOxKjMM9HVwNtZWjuyst9L+FjrxO4nvU&#10;+Lk0pa/ZwRRk+o/4gvqQzpl98lZozdWpQykmY0CR005KsCpiniAaMm1iRrbhczaJSNShPVRs7fqJ&#10;0gx10uMP/Fi9S9NhlNlzEOqOZIloJE+Vkq5Y5pEKL7gFR5fmMLaWckcv+TbXtTFM/wA4dT4dU0fD&#10;0F5rxr1H+qzKPVzqv1oreodJPgmKVzZcmr6h4sOxOmkEUCS0YKoWaMlyhQroGXhVdpLbaW0mNKid&#10;m2eE0a2t45dfcvD+jFX3Y/1kythtdDCFmqJqmQxqiJsdSNWDFjYbf28J9JHikCeEbKNFK6Ke8O6m&#10;4M8aGCGWRJJNjXsRuHtIuOXhR4j2U3PGi7+prr/0+ypT0+D1OE/OSVUiwWMC67yL2JHvfR7OPoaJ&#10;xBpK6oDaKqHxD0YZPw/1RYjj+RsdqctwZmipcUocKhVGwxqkhlqFk1/RSN3t2PD3WVpAI2caK+5C&#10;Tq6aKB+J16X0yD/U/qhRSUFJiNVPPhFXRwzRCd95NTBUsiabImBQkdg634oy0kJXx4iie5ZSrEba&#10;Fn0fZe6gUWQK/JeO1cE0k0UksLUrLUeWHWwFQwYBNR2tyKN4Wgbhp0beND7KHT3Enpjn8aHz1yYX&#10;jGYOiGS6HLuYZFoaipjjqYqVFAlSSm3r5z33bFYMdD8DyQMvPTRJdIICx0HGq1Oo7TVfSpemVJRR&#10;rTU9VBedEvJLb2MdQAB4fx4JSQDPpQTLYKiOn8Kj+nWHCMk5wwtIWQDEVanlYkgAm+0tp8dOVWA4&#10;NXRXmRpcCU8aGzrjhWWZqnDp0INWJZKeUBdGjW+1iT4+zmwdIxptQSpRI4U3dGqaky1gWIww32tP&#10;vQMb7QUuwJJ7HwHDACEzRU4vUoRQcZxSdMTNSinZJY3K9gB2Nu9xwn+9RijZSgMKi4NQTzFG3FAp&#10;se2gBv8Ad7PHixLWqkSHBxoVGnpaGFo2I3BSC1/AC5F/ZwyYtADVX7vSIFIDE82vNGflbFQffvc3&#10;9gH7DwXIQEUCnXCNlIioq0qamNn3N4d/eLDtZvAC578f20WpVO2nHDGlqZfLrGMqkC4dSRa+hVhq&#10;LDvyhpYlQJoZMCpqZmRaU7Da/wDiufAe0HiQ0oQQMaHakghw7ClrHa0IFz+7dRq3fxJ4y6rSk0d2&#10;x1KoE8Zz1BiGNNW7PM8tiEVW91gpsqt9WvIs7zvFmhmUFIFBzm3POM4hFUYPh7upmlWGwN98hUm3&#10;sCog14KW06xtokf2xQdZioo8AqIMPgNwEbd2vdBe/wDxEk6HhkkdFFhAGFdx4oMqzrmyWP8AS0sT&#10;RxA+8Glk0tr7F15V5GsaaWsr0nyo0WQsMrJ+k1ZWu16rGpljMrD/AIsN5ZSfDZGDwP3LZcdQjgKF&#10;9l4W1L6aNT6z+oFD6dPRfhWWKWRaeukw+pxueM/aafFlFJhyH2SQ0CI9vZJw/uwHD1Umde7uAdsY&#10;+dai0MnmsZWPvMWLWvf/AIK/jwsBoOJMiePGnaBzuCqde2nw7c3XiYp9pYJGAA964ub6eOoPx9nH&#10;iMKT4TjSjwTE6zLmJxYnRPtlja7EDTUW14nU2HBCqWtXBZVI2VcP6aPUDBiFLAkkhVk2hl0ve17W&#10;768gnOcr7uT01kLk2Zh8AE1cP056gJXQowcMJALeIJJ1+ocx7urYpqbGl0cfKWOiQIWNvz7+z6uB&#10;Z1qcONCNlzhQmqRNAG7Akg3P5fTwgUjThRsDUOYL5oI90OCPbqPEfDhYW5NGDRHGoojiZT4eHEDi&#10;ZpenA1EKCwDCwPsHa3CsopWXANtSYo4y22+g8fz40kaaamadYo/dufHX6j48Ug4VvTTxDBIFOnsP&#10;7BzVUJipKxC2zuQR+o47wryTJrqSm2qxI9pNv4HjZwxpbMim94lUsza+zT9ns5aJp9NYLhVvtt4g&#10;3va/x5TEVeTXJZGuSotuFv2fXyyfEK2canBi1iv2iLfXa1+KgdIpKkwaweeB7nY6afH2+3igGRTK&#10;hWKSRbCQa+P58dkiq02zDb797fT217ceGNWFNVSRrsNhqPo9vNzTpSaapT7jHTUdiSO3biiRWhTD&#10;UsB719Qbm/hp4/HlttUqCQXc2O4m/wBI+N+br1N8qvbabksTbtbQanmqbVTHPdzdfp9ne+o49NVN&#10;Mk0bDcX7a3+vQ2+rmppDTTVQrf3be8ATYeI8PqHHBW6YpLAk6WA1+HGFGa9WE2Di/a+n0/Djmqkq&#10;l6cK5hbbSpIbuSe1j7fhypNJhia5kmwQgqL6WGntsONUaJjjXIAgWItb7/o5Wa9XRIVdL99La+Hb&#10;6+OgxWqieWQ90FtO38bX/Pjk00oSKiTHQqvYdu2umo056RSbQaZZYiCCQb7fqHhz2omr6KZ5FVXK&#10;qLsfiQf1vy0zWwjpqE5G4bgbAG4t2+N/HXnqc0CsblHDMTpppbva3fl5ilOmK5pHofMHx9vfxv8A&#10;HjJWk1dKhsrk6AvdhfS5B8fC+nEClUpipUcLSMSANuo+n6Po55K4rUVM+XUyov762DDv29p5bA02&#10;AeNeqKYiM3026nX+HNQRtp8Ck3UoDIA4ttII8e39nFKFRW4pqLNDKSPGwb6b+3hw05TK0SKELKeM&#10;hJlViQb6eGn9PBfaPEelB15nCjpZCzEkkYUtoSPH2d+SvZvBWNR3ctQo0YKgrvOiUt2Xtfx+jg9Q&#10;qRQLcABqRUOZDvP7tz7dT9PDJJoneTJpgmazXte2lvHXwPFKU0mB0iDTXiNDDjtIaKpsdGCt9Xjz&#10;yxGIpvZVdnqO6A0mYcLqaWaEElTtNu36nhOUBMq40vQ9wrX160dC63LWKTJJTsAXuD7bG17eziRz&#10;FMmnIkyaJ/W4bV4FUCGW6i9t1reOn58D6kCliUxTcK9yNt+xJI+vx4jLc1YQdlPVHXmGQKCRbv3u&#10;PA24icbMY0qSvTtpYUmLe7Zf3O2mot4j6fDhKpk0ZIdBp9gxxFZlVtQBa5uLHwB+HEHdY0s1g1NO&#10;NXa+4Hb3ubeHiRypQKcK6ipjTFwpN763v4W0GvN9zFeCqjvjYVtiva5Ftb2/b9XNhuqlUVA/nrKx&#10;AJH/AAXcE/H2c33c02XoqDPjqbLRkajc1z38LfH4cUho8aSqfFAT1QxLdT7t2qIW19p+A8eTvu1b&#10;w2Semoqz92cKCvofkrEKyobPlCCKlJjHTt4HwKn2lvy5MzxAB/xahRpIcXI5NXZZD6cdXsw5d+Vd&#10;JKd0QsY1JA+x7oUjQ6acx1vm0JWVCpusypaQDRZemvpfxXNuZ6mSrjN0ndWUkaMG+zY9tLcF9yo2&#10;4QBs0x60GrdGpa1dBijsYL6LY6BInrbgm41Av4m3s5Hn5jSSJ40MUsaQKFLDfTvljBHQ1KAgG1rC&#10;+g3Mbn29uI1uGaVJZB20fr8ODDsu4J67emEGHKqyHFKtbi1tcKrdoF9bi2tuGWVrKrlHn/oTSW/w&#10;aX0YfKt1az+3/k4cm3QKj3Cv/9DP/wAKO1v+Jrc3NskZa8O3+mYrck8SO0SP/dVHlKXbaF7m1x7Q&#10;ex+jjNJKEXDVJVCpK66/QSBcn8uMKqtCngKOJF72DXP0dhY+PG17Ksmh9yyhYRgi5NiLEqNPb/Qe&#10;J00sTQ9ZfCso8DYsPdBF/Z9fDEUqoWcJ8sNZBtVrDW/buCp9t/7OKUg1qhAgNwFfSwAsQb979x7e&#10;GoooXUKqtIjL+8oIA+vSwHj8eGCNlJXKYZ7lGYXBF1IGosO+n1Hi2i1eymgtuXeourC3YXYf2cWU&#10;hNMrlr7kvtIsCRYkdvH6OWFeNS4I2C3Rh7oNj47rXA+oaa89TiaekLtuLkeAvbx12m3jfjRpUNlM&#10;EkZKyCxbT2fVcf2cUcKTKpJYjK6AFGtuNrEXF76XHhfjIqlBpijgl7AbwRr8fgD4ewcXt0mXhQaY&#10;2xWN1LEllkGlibjuy+PbhiKJFjTQT4qz2tqS1wt/aR2JPw4vRsosd2+lIwVBd2uLXPftbw/s5UbD&#10;SNJgVMikZW9gsLa9wR8PovxQ1iaZJpSQzKT7q3VPe/1r2Nh7ePr8Nap+oZoWjUbixKrro2l9NO19&#10;eX6PKvUrMPba3nHtbb30FrX08L+3iat0sqORVjBGhZCCSfD26eHK0waWWHnde/vXUsD+YJP+L2Dn&#10;q9S6o2S6qvulr2Go0J/LihOylyNlLnDpDYhbkrpr9Fvr044KvSypWZju13aWFra+B4yqt0raKTdI&#10;shNu+vjr7Pp4zTlKukkdveUm4NvE29nbm60aU1NMZCpItc3Hj3/xX56tCnyhZNNospBFj33WsPv0&#10;14yqlSNlPsEm1FubEe8LH2+Ps78snZT3GnSlJSSzHQXPtN/ZxtynxT5CquGOuth3Ha2l+Jqdp4gd&#10;rsDqdP2DXXw42ulSNlPyFVfy0OrX8O5/u5Wl6dlOUVlHmKRpe/1aW/t4mpRE0803uHYfe3XtYac0&#10;vZWqdYCGK376fDTiI06KcacC4dhuvrp7b+PNJp9NO6IbXt94+vjpp2ssbEsCNdRcfAeGvPJr1e96&#10;wLXI7Aj67A/HiqmV7KxWv27jlFUmFYXf3QfpPFSabNYGaza6nxsfzvy9UrBvtcePf7/DlhTSzFQ3&#10;uX2MLm17D+nlqaAkTUKQjeQWtuN9B7PDm6Rr200zTNvDAXa5tr944+NlKDspsLEE394nv4H6OOJp&#10;ImmypkDIWa5+A9l9QePU0qk9WOJGLpqDf6Phfiat0ksSn2wk2v3tpp29nPU6jbSBxSq3MSBcAHQD&#10;2m9ueqjlBziU5CM1x3NgPo5qk1IemzNPlnMEONUrawurMOwI00P8NOMuDUNNOpJSQocKMxVYjDBj&#10;xxTDfdo8bpvnYFBuA52rMr30LbfD/V5Hyx3C9NSkhwOthXtoq3W3LE2D4rBi9KNkM9o1APujcNyl&#10;j/hKi3HXEUWz3ZoAsTx+prsWpooJSxXfHDKzBQ8Rk8sxynupv4nhQWgiTRwy9qMUPPTvIUceaMMx&#10;VR+jLIphmABjY+88bqf9YgA9iDwGvuYFH9LZQ0t0Yhf9HbQC/iSdHGoMyJ1vy3G8VPVrT0mIFRdi&#10;VUmOZgurFbbC3cra/bijKbnQktubQcKTZwwkKDqdh+NVG5zqoMZwk1zKQ89ROirfssQBW4B/e7jg&#10;r0wuTsoGTNFtoq4TVTwFyrIWCi1iPYO/cMO/Ng6Tqq6dk1fL+GL+LTQ+kjpxmDpL1kwmux3IyyrU&#10;yNRAPJQRVciwTytExBaETlSbaqzLbTgZuLYlWpOw40Mre9hI6R8NlW8/iK9TY8e6B9CvxUehdQcY&#10;pulWY6anxl0Vr1eB4sj4WHqVPYRTSJHMG+ysjX0HERT+abUkbRRoZalJ2/ePLk1rZ+oeHLFLnbGo&#10;MmRS0+V62snnwqN1s8cEhLwQsBp+iDGMn2KOF1m9IKiMRhSB/wAUE4UV/qLV4bN0+hwumcmUzRmo&#10;W9wu5j4Dtc2tfgtsiVugrGAFEd2vQnCgAw3AJa6uWCIH9ICTe31n6LcP0JElQMyaCkxjUStohR1z&#10;04BtECAxsNwJ7jj9XiaU2XqiLCMYo8TRvdhlFx7Vb3b/AJ8arScKGXP2YZhQQYCqh1jkZwbA2BGg&#10;X2XHfnuqnCrTQViojnJ/eP8AiJ1+IF/u57ZTM6saYZMDr8YxEyUFOKh4XWRU3Aj4q1/Z344KSOIj&#10;Ghz6Z4nLQZvlzLgcE+AYzCIv09A5hkVhf3vMVlK7uxHs04ZIbDohYpCFlP2mrA8F9UPqidoocOx4&#10;1CRG0fzIV3JI94ysRcn435ROVJUSRW15itsYYxtxq4D0SesPCs4VI6cdWsMFHiiIfl6umFo6h/3z&#10;tvofo4RXmWFvEUJcuzbvRB20O3qkocHr8NpcYwGleompHsskihRG2vvAE++2uhHEDLcCj64VrEii&#10;8dPQ2IVlTk+WB5pURJJpyt9ieFn8L+FuOvLLYw2GtAahFVyevfKVRWYmJ8QJMeX41WIWveSrlUMX&#10;v4CNQB9HFtu53cJA20RPiJmpXog6H12M9LsU6y4hUVK4c9QaGGlikaOOdlkEO6QpYuLsQATyP953&#10;QPtH20KMntyjwK2fdSy9ScseBz4B0swk7nw9XqJVjuUj2qsUKfG7FtD4Lfx4bZU5rZ101mMoW4Os&#10;UVlKGtxqB1gjIlhKh0K2AaxDEA+HBGTIFEHdk02Za6eVE+KQV+FSrBUUssTmN227Qpv7pvq3E6l6&#10;RFMNNwrV0UqeuFZUTQ0tdICt51csQLAlfFj7D7OXK5itFvuvWseQ6da3KlY4NjLIxIt/qAX+FvDh&#10;2AViKJVI0KoQsYwPD8TweNJ49pkjjt7N1tbnxFvZx5u2gzTjjo2UDdXTPg8zQG6qgABuNbmwNvz4&#10;KGmQigk46ZpK4nLPUyuFl3Kt9tuwH72niT24YAdVFzpk7aaKibdKq2IUBrKP3Rpa/wAfZxw4baaj&#10;Cp8FEz0rTyHb5d/+QexY273Og/PjSlCKulEVnw2FonugK3BFrnQfHmttNjA0NGVFCymUWLD9/wAN&#10;R2/o42RRgCIpVZ/zSMGy5JSIw3SoFGvtFvz4QZmvumT00IrMTjRRkzYsEi0FFaWpndQmhtuY2Fh3&#10;7a8jGzQUeJXHChqpQMUv2jo8KemhhXzJyJn18NxCvIT4F290fDgwRsig7cEFVJDMStV49LXyoHjj&#10;uoUEbTb7Q+AB4bNYYGipW2kvjXnV+FJAwMr+YjAL+87GwXTW50HFgFeEzVsPQjp7BmPDMJwCZw1F&#10;Ss1BNIp90NEEqsYqz7Vp4wIVbtuDjhKwglzWrZUgNgd3oG2q0/xgfUE+e85U2ScLPkpXTtidVALH&#10;y4VT5fDqdv8ACYoQdPgPhx50zQWeX3i6pQW97Wt7x+sW4j2U0ONPVNYNuHcgfEX/AKeXTTKqVEDB&#10;orXte1jftr2A8b8fphVTY0LEO1rggfqOXMCK9p1ClrkvN+I5MxdayhYhCQHFyNL6HhVdsJeBG2aP&#10;rC7LJGNXN+mjr3BjjU1IZ1Y2AIuSfoHx15jrm2UqZkkVkpk+Yh7Amrlem2ZVrII5I2vexUnw0/by&#10;En7UoUalZlyaNXhlQZKdR2tr+o4FHWZJNCJDlOMrbBvtqxubDT7uEhSKN0mKhlFjIt2PY/R34WOJ&#10;il6VcalKN1lb2W08eFqkcaWRrqRDCzyaC9v7uIdM06lQp2p6difMbW4N+e0RV1HCnjyCR219pHN0&#10;mB1VkEQUWXvf+PiDbjoQTjTyU6ayfLaDcO59lxxxKDxrYVJio09Ouzb31JGvj+vhy5EUvRTbPRE2&#10;9th9fj7OWUmadqD5Lxiy6G9u3ha44ykRWjWSNr3Ynw7gez288aR1hmurBgLsuvh+3ilGytGsRNo0&#10;INz7QD93H6pUKUbQy2vYjvy4NaNM8zA3X2ntY/TxQBNWCpptnJ8xj30t3v8Al8OVq6aT1XfzNpv3&#10;1Pt+G7j6dlUqOpu7P7L8tWxUCcBwCPoFtLePjz1aNNlREGUtYe0n9nPU2aa54gCXF7jba+ttbX+I&#10;5qkFMVVF5dtv7vYd/wCHjxWNhr1MM6AqygePYdxfXiSvVCdgDue3tB/LXnqbKAa6T3HKg66d9dLe&#10;w89XggVIi2tGHJI+/sOw56tTFcSQwJGgIsSR7D+uvPU7WM7t1xpr2P0fDnq9XCUCxJ+za1jf2d+e&#10;r1N0gsNAPdI1Ha556vU01G7aFTUeN7H4fke3HxWqZZASnv3Ab29/jzdeptkG33R3Fj3t9GnN1oba&#10;wMfdtre1rjwv7fgTxtRpWqswsyCOx7gHW31AcTnAVpCeNTUQli6A2bwvY29nEZpVTjFGGVwLd9Vs&#10;La+wcrXqd0jADWAsRa30D28sDFerBUxzPcgDwGgt37ctrwq4phq6Ms24WDW7X8L9782lVWNJyqpm&#10;eU2G0nU2F7a+PFSHMaptFSMPmMEqsbjUXHY/T9GvBDbvwaSODCjF9Pse2sis1wwta/sPJLsLqAJ6&#10;aAz7IVMUbjLuKpNEhS5A+P1aW9nJfYe1EVGty0Eil6ZroxjIbse3gdNNOH6MaDT+FNVTGBESdPjf&#10;t7NeHAEUWkzTZEWituNt+mh/s+/m9tVqNjWC0uY8OeCYAnWze3S1vq5RTYIrREVWh1+9PlNi5kk8&#10;hQ7E2bbr7dOEjrVGjSgYqlPrJ0BrsOmn/RAopAFhrc3va/5cC7qNNHSBhVfeYcCrMDq3hqAwS5AH&#10;ssLcSUXup0mmGKrdXBBAIXUE9/bqeUKdVNBXTThDiLBAVNj/AIja9hoNOJy3SoLqfDjXlksD39vh&#10;oLnTxPExY40sDlTBjUhXdp72o/ZfiJTNOd7WJ8dKj3dexPjY+Nv4cfDEbasp2BTVPj03m2UgAEC4&#10;1Pttf28UIZSaRl+axjGXUaEbgbrf2+wj4+zjpZAGFJu9moNVit1Ou1STcX++37ObLWIppTlBJ1Er&#10;vmqeSRn0VQL+PbU/w5OeRN6GTUY5yolY8qOn6Jum0WcYsCwKXWHD5YKusYAbnJbeB9Ztf4cGOYPi&#10;2RqVxEVHtg2XlQOBmtmDLcGD4DQRVBVdwO8rbxPYW8BzGJx8qUTU/toAAiiB9U8Tw/of14TF6JFO&#10;GZkCsHUe6kxa5Nh4X0J4LbRz85blsnxIohux+UuA7HgWI9aGvE+tmBNTLGpDbCWfQ9gNNRp48Bhb&#10;ij5LgIg7RRacb651ObcwwZbytG7PJuQtr7v0fSBx0W5UJ4U0HwFBNGd/DLhzRJ+J70rpcYDxxRYn&#10;WyxqwIuowmvUsR9JtwV5c2hLyI2z/oTRbfIIaUrhqrfa2D2Dkp6Ouo+mv//Rz/8ACjlgv4m5ubE5&#10;Iy2de2lZittLcRu0TXG2qSMP1u6i6nxJ009p9vs4jovpeYezKAIxcEXFj2J8Gt8O/PV4UJWAnbMk&#10;ji5U29g+AUfw5Sn4ih/yshkZYzruC2/b+WpHKHbRg0KMHl5iWDqSWuCLAAH4EHtxYMBV3KFfB/KM&#10;oHhYB/Ze519pPFTdMTS+opBIgdiQWU+0dxYDUfC/DFNF7lQKy4fyyL9/d00tYgW7/Hi5NF6qYKgK&#10;UYbtytcgaeOlx/xHueGTeJpGqmCoK6WLaEix007ggezi2k8VCspY21vZh7fjb+jm040mNS6WNnbY&#10;upJAuNde6+9+zlKdFOlxGoKFiFsA47W77hft7By1LE7KY5ku3vDaRr39ove9+aplSuFITFGZIw66&#10;g2Jv372AHjYH69ebpqg/xWRn3nuFNz3udPD2k+HFqMDRcrbQUY0xaFiT9oEfE2Pcj2eHDAUVr20F&#10;+LSEsz2FgWGg7+NrflxXsoqUDGNILd+ns3u7TcDxFx4X+jlqL6caf3ipY+6LhgNSQfZbxHjxxNap&#10;/pWlJteygKw18BcCxGvHiZrVKCidgoQ6E9gLC19dfo9njxwKitUrIGVrxqgsBodbjXTt4fHjZNbp&#10;Y0VQJG3pqNBftqD3IPh9HNKrUTS0w8hXLgnW19Le03Fu/NV6KX2GTFogZr7ySe32rmzA/R4cfFeJ&#10;4UuMNBCAr2G0Agki3Yknlqd2ClpQSFAWPjoNextY68TqqgJpW0Tb1G3wAsB8ONFM0qpU0c4ZQu29&#10;z7unYk/Ra3s5sCK3Soo5BuQnstu573/ev8OXrYNPdI7KAVY37HtoB2+/vxpVOAxT3Tuu1B4bhpc/&#10;ffjdKhTvDtea6m+7U3HiTrc8aVTgp+gJ3hV7kgk9r69h8OUpQKe4j3uN25jYdvp1/hxpdKm9lPVL&#10;7zH2g2Gnh9P7eepSNtPsDbwLgEG/jp93EoxNLBTipJT3V73uToDbW2nblDTlPEO5Cii9gB4+wcTm&#10;nBTrEDdNNfG17fSeVTT6acYrBLL8T93LmnazBbAqNANNdRb282ivV2Rc+7pYn6NfbxTSNe2sEhO2&#10;wNwfH67c9tqorD2Ui1rG359hx5NNGoz3MgBHieXplNRXdgrNc3Fra35cUnJmoruNGv7La3/u5atV&#10;Dkk9/b7T/DTjyMaqRTXVTBja11F73Frm/wAOKopOo4U2ysNbH2/DS/08qqk9NNUbAquoBP0a6X+r&#10;jc1uk1WOXJ299dB7O3581XqR+JOTGCW0F+3f6ueqiqD7GGBJPtv4e0W+nmqpQdYrII1Yk/aI0AOp&#10;Gh/Lnq1QSY5Ksn2gCtrePsueekA1skpSR00MHRrM65my/PkurkJrcOdqqm3akoRaZBf/AAr7wHiL&#10;8Ct83OIFCrLH4lBoRuomAjNnTuKYRs8tCvlSKT71rAJe3ay2IPtPCxGIxo8dbxMVWTmOmqMKApqq&#10;P30kSIqLWkS7MxA9pHf49+IXoiqN6kGjh+mHqPhmP4rUdNs3VMaVMEBjwyvqGVBJ5b2SgqZPElbe&#10;VKfsn3ToOAK/YIAWOFSPlj6VyleHR10NCUuG5nNd086jxE01WWjPnn34tCSp+Kg2FvDUcDK1nUFj&#10;aNvXQiCQUFtwbfcOkVrs+q7o/jvpu6xVGSsZDnDJxJV4fMwASWme4uG0u0Y0P1ckq0ufzjeriOFR&#10;ncs/knNO0fwnpquqsqWo644lTEqrObgmwO43vr3+vhsRqFJCZoyXpaz3krL/AF1wifqLE1TlTHDL&#10;hGPw2F2w2vQ09YVHbfEpE0fseNSNeE16SyyVJ2gzH97xowtoUdJ41tzfhNw5RzV0k6w/hQeoCqhx&#10;B8MjxXBpze6VeH1C+WmIQf6ssL09YhHYltfd4FEuC3dSoHwrxnr6Kk50pfCHujweg/dWs71RyHnj&#10;p3mnHeled68riuU8Qq8HqAx3NJPRyGB5R4fpAqyaaWPLoUlE9dBtxuCScRRf+q71tNkoVXy5p22t&#10;C8xWyzt56yI3/EozdfosO3Di0VJ20H7pGlNB5lTFKWvh8y6o6ixIPYd7gHwPBFswGFByAoVkzXSN&#10;DVJVQR7oVADtrYkG7W01a2lu3Fe2mUAjbSXkliln3QKY4z7wt3A76fG/K1Q0ImN1NTi2D0mNFW3B&#10;fLm0A1A0+8a81T3CkH5pec3AFtBp2vqT35cU0MDSzwKbCFoHgxN5I5HYbZUPYnwsO4+nl606MKfs&#10;qrV03zE6zbgZRcv3YAeJPhbtxWkzFE5TFG06W4zPUyx0zsI4kZt1u9vEG+nBBbLjCihaMDRrqanx&#10;zAJYcz5eYpV05DU/lnVQR9q/x78OXW+920WodLOzCrZvSh076/8Aqn6djGMV+TjSlvBFPUSsV0Y7&#10;tsS6g+0nueR7mCEsGBUs2aHLhAxFHoyn+H/j+Gbv5zm+SH5gJFKlFTqm5FN7b2uSRwHvXBIgY0Ik&#10;WxTtONVQ/iVYB00wHIGd8PyEKnGI8KGHYM2J71kVsRSQM0dx9tYVYh2HZtOK7RSioK40X3rae6XP&#10;Rh50Wb0TdbMy4p0kpOhdFhkNNTYNWw18k/mjfPeVpFhWP273BY+xeBHeRkd2tRONGeVXHeOADiiK&#10;eer2WWTqPX10jiVpm37he5PZ9l/3EIspPcX4zkaiu1Sk7afzVsNvTtBoCsTq2wjMVNU4TCajzBLD&#10;VBey9rSf8S4N21aZB4UQLRpPnQoQ4ZlzHwauOAfMuiqzH3TuA+1cfDT6eUV4zFVEJpCY9gIjpjhd&#10;XZ41uyiQ32KfDXxvw7trXVjRFcvgddRMDwOLA6GSnp2Cq5Rl2uDcW9n5cFzdvpFBV65kismNZjp4&#10;aFVTbeIe2wDf4dO+unFHdxSR16QaA7EqqKrdml90K5GlzawvuHxJ4sTsorBkTSbqFQQNsW3lrvPv&#10;aAfT3BPjx2aqsU1w++rPqGvf4G+gT6jrzRxphNLbAlC0LnyzI6gg7bWL20U37L7eailQ2V6lw+qp&#10;5N1USGaxKm5763J7dxYcdTSFW2hhylQXYOw91B39m3Xnoxpa2cKADrJmeOWvmoQdIgz2BvqT7tre&#10;PI1ze41QKG1k3pEmgBypVKuMHEZX/R0aG5PjMw0TXX3U14RMmQJo6JowsTS1dDRVjAeZVSLJt7EK&#10;DuVTb93S/D8YUVvo1EU0Z6po8J+Ww9WsZReW3fcTcgn6exHDZnpNIHU6TFccv09VU4zSx4ZGsmIy&#10;ywRUcZ1BqpWCxX+EesjE+C8XESmmUAiOqrhFXCejnSN8PpKhY4xRDDEkcgMaOFmqsWqzfUNVVDBb&#10;/wDEx+7xA0NIxocvRatjpX7RWpz196mYh1g6s4z1ArWJ+dnYRXBuIl9yIfCyAX+PESjqoLpxFBXB&#10;Fv3AaHwI+Pf6uUqop2SCzLqbLYH6jpz1Wp3p2Mb+8dt73t/D9vLCmTTujqL3tcAantroPv5umxWd&#10;AZP0YJIsNP4XblVbDTqZxihZ6L52xHJufqAU8jCComEcmv2Q2oI+vx4S31r37Wk4mhflN2pl1vnp&#10;rZ59PGZjjGC084buqHTW1x2v7T35ilmdqW1xWVttcd6gEVYhlmoEtInvHUDxH3cj5beFDNlWylcX&#10;2vt01Bvr3+rw4G3muijZKsajX+1+Q9nCVaOmjUKgVLiYNZh+931sNf28L1pml6FU806EWsLkC5P0&#10;dvv4WKbpamDT/CL6hbXA7a62ue/KhGNXiniFFOlgS3t7fXzfd417TUsUqMhb2n2fDw4sCcKvXLyL&#10;DaB2v246lFeqPPTqVN+2n6g8aUmKtUKSMl9tvoH7L88oU9NNU1P4DT2fQOJlJkVqabXQ7wPsi59g&#10;PYa8SpSa9UadWbXU2Nxc6m/jxUMKqahBmuQ3e/3cdFNisUtlDaX0P1/DjgptVMTnuR/G4t4fXx00&#10;wg02SlnkYN9ntr8eKqUaqYZvd7m3bt4a6fSOWq+2otwXNvEnT6O5vz1briULR7QNV721+/mqROY7&#10;Khyj2C9xr9J8fu8Oep4U0SxkIqMn6jtzVMLFMtSoNoyL2ANzpr3Pbtzc01SXni2udxN9Pu9vNV6m&#10;uRybg6d7G38Bz1erB3YlTrr4nxPNxNerkJLAKdLbvZ7LAacbJivRWYSr3Jt7va+va2nhrzZrdcxd&#10;huBJ9gt49vv41NbrjKNxNvdIAGh728L+3mwa2BNNUropIvqNP7Pp5bVV9BpnqAtwva9xfXv4X+jj&#10;gXFNERTPJtDM7DT2XsL9wddfp5RS5psimeoIBBXU+wntp30+4cUJVhStFY1a6l3+ybfTpxKrbSmp&#10;FPGD7pAINr62+63jxLia3TxTqpTcRusT2Glx4Dldlep/pqdwwa2g7Wtrpys1uneOMbffNie2l9bc&#10;rXq8UQK5JG7TW2htzRqwpolp2ddR2YD6j+vflUmrYHbSemotxMae8AbiwtfXvxzXFaJimuSnjVlB&#10;0sTaw7nUg8MmXJE0ycaVOWq54JFS+hse9tfbwa2TsRQbebkGjYZGx4vCmuvgLfvDw/byb7B+YqP7&#10;xrw0YnCplqVFvG31/XweNK1bKj59uanzQBmAQXHt/Zw8QZokKdNNGIROuhOgAv2+uw47xqtRqeXY&#10;de33afujl61TRmPAaPM9CVZbybdbeP0fH28ZLc1sgjGq+Os/QqmxOGdWhtfxAGvj3+HCF+3o0Yd4&#10;GqSvUB6fqjDJppIoN5sbsNB3sO40PAwoRgaNI11WFmnCqzAa6SmmU7I2IB9nx/s4oSkUUPeEzSZT&#10;EnIFzr4EG1/p57uZpkOTjWdsUum5yLt3B+nQAjlVNRTgdjZXKLFVlYruAuSPp+7jWgU53k1ifFBt&#10;DW1O4W/h9/PaAaqpymh8Ut7x8LAr4fVxxLU7KRFysYxNpGJBtax+nw19nw44GYqms1keoIhNgTfs&#10;NT8deWCcabKzQeZwgr3jenhiY+bcg2Nvje/hfksZM5KI2VH+ZmFg9Iqzv0C4/VYBgcmYPKbU+UQw&#10;sCBaxB+GtuN7xPhfgHRSDIWSklfXVnmeetOIYLgUNZHeMyJ+isbk62Fx+zkHhnWmONS0pUHUKD+o&#10;yziXUfp9UZqzbG0qwM8kPcmG4udvxY628OG6FfklkjjVFNfmk47BsFQYcDjXpfieMzKyvTRJ5Wn2&#10;43CgsD4gXvccZWoTPTSthsKCp2isHQLJFBNjdNjtTCfLpyih2YDzTICA6jx1Fhx1TwSPQ0kbtxAP&#10;GrfvRVgmGYR+IH0oxup2CrqKytphtGmuF1jgf8SFiOO5Qv8AyhA4yf8AfTTmbiWlRsGn5VuD7m+P&#10;58m/Qaiev//Sk/8ACjkt/wAOalu//GHy2LW8fncV9nfiRwTRPcDGqQKGW7fozckjTt4A+97fhxLF&#10;IYoQaB9yKQQdRfW2vc3/AG8rXooUsDgUSK4sQDuGh7/r25WK3qoespSCOWF5V3oDot7Fhf3j/q37&#10;C/KqHGl7aoowOXw7TGRtWJ0A/dXuAfDigU8ozQr4X+kbcg7ixIIsAfEW11IGvFaMKaAmhBpBKI/N&#10;UDdoDroTbXd+Y+nhkKQOColbDG3/AAIsATb7z7eLE0gUONJ2tV3YsxJuWRm7BbWNx7Pp4ZN7aLlH&#10;hTHOl1I+0w0te9/ibfDi00nmKgkCMAqwFgBa+n668sMKZNcoQpZTHqIwO+pvqRp+3mqcTTzElhHu&#10;NiADrY7idDa19fhzRpaNlMleVRiUOjAXF9QFPiD2+jmgabVBpBYl5m0yRixAJ0Onexvfx28tSaaD&#10;rGpLsbt71/E+y1x8Ne/FyNtIVDGaCXGd+07SDuB23PbXUfAE6cXCihe2gwxf3L7ibt2A1Bv4E/D4&#10;8UpM0XOKwikAl1m949tCbDXv+f08U6aKRhTjTgpYD7QOlvj+uvNgRW6eqSXdYAHUEafd+Xw45XqU&#10;lJu+yPfU/aAPfS3f6L8pFepWYbJdU2mxCgaAD43ue/sHNxFepX0rkqsoOq+La99D9/LHGvUtKF1s&#10;t2YWt2Jv31056vUt8KsD+j+2QQbA+2/hruHHhsrQ20INHKsrrHG3um1je3jfw8eX20pVjhSwoWDL&#10;7h3Ei4AFra6W+mxuOMrANU00t6CS5Vh71rDQjx7fVy0xTgxpR0je6GbRR7PEj2W9nGdWqrg0p6Z7&#10;MjGxK9vEH4WP0c9W6faZR27nTsNdDf8AK/G1VenymcGHUdyf4WvxulgGFPtJINgublbeNx8LkcY+&#10;6rinyG5O062vbQ9x4DlNlLQmRT5AVUkC5Xx8L+0/Ryi6UJEU807e6pA18D8Ox42DNPCnaGSxIAAv&#10;pbxGn624x9tLBTxCVBCLpc6a+8BbX+nlSMKdAp6pXJUMuug0PExq4p0gZj9kkG/j20PKpp9NOaJc&#10;ADVQTbd9/hy5pzZWVlVVVgbW8RrcHuNeUSa9M1hLbFbTW+nwt3uOKdVI1GaxFmuVt7STywM1oVw3&#10;6Ej3STfv+zj+wU0ajFrsovfX9b8cppNQ5BZt4+76eXFJzUJyFGhtckC/LVSoFQ3lM/mNZV08bXPL&#10;gxTSlRTRMzsgN7fQT48UlUCa8UyKbppALtp7o1+i+uvKappKRFNNQ7Lomtrdtfj7vPVqk1WSbfeN&#10;yATc3Ha/7PHnq9SPxB99gD7xub/EnTX2c9VFUHuJudxRxbtY+3wIv7PhzVNUHWKkWIYnx1Uaac9W&#10;6CDHJEXc7G4J72Gijvce3w41xmtq8RB6KQuB5yxHJObaXMuGEeZSygsO4ZLe8r/CxsR8eMqSHAQe&#10;NPoXoXrHsqzjCsSwjGaPD8y4HabCMbplVlGtgL7EbX7aksh+IUngGUO7XpNSKFB1IUDtojvWrpfU&#10;Ydi8saKQo84wyKottk0L38dvj9PGHkzjVBKaJNj8E+FhIZwdlPI8cqgkH3ibNbx97UH2cLAARjjP&#10;ClbZIOroqwP079act9WKCh6a9TZfKx+GIw4diLFf9KRGASJpXIAn2kCMObG1twJ5H19blokp4Y+l&#10;D+1vE3UBRx2fpT36vPS8nqL6S1eScxP/AL+KFTUYFiCrZleMbVQhtV3NdZY2/dv4gHgesb9Vq4Ff&#10;wHbR/c2H5tohQhSftrUgzDlvM2VMcxLKOdKR8PxTDJ3pauCQHdDMh94a91YaofEEEaHk3NuhxOsY&#10;g7D01EBlpRQoQR9397+NIqiraujxYMCyfpBqTpYG9gPo07cccR4ZI6iOqqIXCqP76bvUt1Kyb6hM&#10;D6tZaxSWPG6KnpKVpdzb54IImgWGe+rqaf8ARG/gB7OAe9tUpagcDKf72hTbvlxcbAfj00fXFsuz&#10;dSlzRnHEnFRieJzfPgyDdK0r6o+9tTcCx+jgIefIIFDwtd4kdVE09SGVaWvyXXQYd51PPDHA700x&#10;vH80zguYfYH2+98eCSwf0uY7DQVvmu8QScI4VXfguIz4bW7GGwoSHGtu3Y3+m/JQkA9IqOGzFDtJ&#10;XHGadEIMpt9pTcA9ttvZ7eJsRSyZpP1uHGkndFGiH2WAAFzb69OXSZpKpNPGXq+KOVsKxK4p6xLG&#10;/ZH7q2v09+e4U7UStwvbJJDLdpFuAo9tgBe9vpvxxNUKDwpaYC2Bthq4VioCTK195NgbnQ+zQccr&#10;WkkV7DaCeko/mEW8LO/e9yLgA88lVInEYUIGVsyT4XUxsGbQkdrksTpf6eKG1lJmizSThVgXT3MF&#10;bX5aWJJA9RPfy0GvvaDU/Dw8ODVlzvQIogfbOwjbW2J+Hr0yqOmvp3w2GvO2WpTz7Mb/AOVO4kG2&#10;tr25GF+4l1Z6BUy5cwlltII2iiievX1o9RJupkHpC9McogzLijR0VbiwBY0fnrd44vDzlTUnwOnF&#10;Ftl8o7xWA6K87ehtwNpxn3UiPUH6W8mYvgWVPTL0/jmbCcEwPGsRxabcDLV1kFA8izSve7SNKNxP&#10;iWJ4QBwpVrAgTFLnWw6CDjVD3S+iq8l5kipaFnprhVYxmzSKyAgXtfXTUcWXTCX0KCxM0RtOFkjT&#10;gU0NtHjGLY7XznFZT80LsbsCxF9uxydSOBwN9woISMBRyVFwQTPXUKpwBKGr+VLi9ShtoCbsbbR9&#10;9/q4vVqKsBtrRhI21z+bxzJhtW4dNOsVgGhXeNg2m9h42/PgptbYnE0EH3tM404JnXKmLxGGtw+r&#10;kkZiR+it9Ta3PBq3b6AKBy39dIGsmw+Kb5b5J4Gayh9Re4JLa9gBpwxIgRRIsyQaBPHJaqjr5EjO&#10;jgm3YG+g05oUp6umn3I3T7Hs5ypHh42xO/l7+5Y+PfvyilBNNho7BQldYOluD5Ew6iwGk/SVUxL1&#10;T39gB2m/NgzXlIKTjRbIgjzyJCto1+yPq7/TfjoE1QilvliabzlogvlqzMxJHdvZb28tprdKSDD5&#10;TVmW99wG65ue9h9Q5pJimQkzQgVdQmBYJJWuNulmPw7C1uKnyEoKjwpawjUYqvLN2MVOL4hNXyna&#10;XaTTxABsLC3bxHIMuFB1ZPXUiNp0pApgwWnlrXjw+mBtLK27ce9yDK5Pj2I4uZAI8qdTRpMMkFfV&#10;U6UN/KBVVbboQNJCvw2jb9Z4YFVVKZpo6iIlZjgmuwp6dgpYn2Abb/Hwvw1ZMACi58a1HTtww9KM&#10;X6UcoRY/nWqz/icSyQ4Ou5AwG0VE91iQj2m13A94QpIR3HDB0lA07Zp2zQHHD0IONI78QvrvDgnS&#10;+TBsPlfz8SSPDaRrAM1LEC0sza6NO7M7W8Xt4cQvq0Jwp66d75Z/3kVQKpkmcNIbs1ydddfDTS3E&#10;KTFIE4U8UyIt7am1+/PVqKcUj1tt7nTb9HPV6p1OoLFkI23HcXGne4Hjy1NHGpoKsxK+IuLix/W/&#10;PVSsqF9zFBfQE/EjtYfHnp404kn205YXN8tjFJVx2BE0J08New+jx5VZmTSxhZQ4k9FbMPpMxQzZ&#10;fpQH+wiggfUDf6eYxZyiVk1ljlyv2Qq13KDssK3vY2Gngfh8fZyLHRUhMKkChDb9CwtY2vp3Onx4&#10;QOoijhJg1G3EafRr7fbr8OBx5EUbJVOFZIJQhGlwPHhUpM0tSqlRRESDYwI/u8OJCmaVhwilPSx7&#10;iNzHvf6dNRyoRFWQ4VGlBTpb6BYfE/280RjRjqpySEEWI1+jj0HoqmoVlaFVN/jYa344kdVa1xUW&#10;SkDJvvfX+3lFJrXeTTdLTbWbbpt9nhf28spM0oBmmmeJQhVtbkeHEemMKfTHGm2Wn/SaDsfEe3x+&#10;jiaK9gKaXQJdhY9ypPgeUUmaqcabWDM4e+oIP5ccSmm9lRZNwB8u4v2Hx8Lc3MU2TNMExF9vsJJH&#10;bXx49iqqhMU0THxfXw+u+mnFlO6qZJiBIT3Avpz1XFYtiodD4nT26+HPU2TNcj7qgE+J08Pr5qmy&#10;KxyJ7pYgAj7tB/Hnq3TVOinQ69u/x8eepldMVXGCPeA0+7v4j9vPUzSXrI1LMrakNb8r3vy8V6mK&#10;aEq3vHQgjT87/VyleqAdyAi2qgfR8NPC/LAxVgJrhuuC1jbxuPy09n8eJl405oqSl2Yu2tvr8dLf&#10;R4jliZq2is5IsQPtNfXT9Ryla0gVgbe1r+FyL9tT2Hhp7eNKVwq4SKb6iI7Dc/C9vbroeNTTtNkw&#10;3Ahhr2+Gp8Rx3VTRRTRVpHsvJ7xAuv0eIJ54LrRRTHKt/fU2U27jTlgqrhusaqASe5HYey/PFU09&#10;U+mS5I3aCxB8Ab/nxqa9Skpo1Oq+Iv7dO1+JFzXqUVLDuIOhvYAjW9ha/NBUV6nIQgEWI097tx0m&#10;KsBXXll08skm97Hw9p4z3lXisb0oUqCD7ve1rHT28pqrxFNNTAqhiBt1F7Hx15sLrwEUkqiASRmT&#10;sTqD4jW2n08VIXWiKbYan5eoCqRYEDv4DS9uCW1ciKQrRIoc8j475EyqpOht9f0cl/L3wk0Bb1EC&#10;KN5lfEVmRRv3Lbvf26fnyV7S4EVHFy1AmhWpY1eK4N5EBvfsAfAcFTa4oJOCTTLV0xkNmAC/n/dw&#10;w240iphmjkjO617i+vflq9srLSTFXVAdu0eH8Pp45W6w49luhx+ia6jc/bw/UnjSk6hVIqvPrv0R&#10;p8TpJomh3M2+xtfW3um/w9vAu+zonjRyw8E7a1+vUx0KnwuqqJaeE7ffI79wf48IQI20uWnWKq/x&#10;imqsIrWpqgFSL2t7L68NRJoOLSUnERTTJiBL2tb9umgtyxSTTM9FcYa2aofyqcEmxIsLn8uUUgJG&#10;NNd5G2n+nwTGq2UQQRMWexUKNbdgT9J04mKgKUgaqGjKfp3zxmJJJflnXy7DaVJNz4XHYjvbiY3C&#10;UVdDCnDUyH095or8ffAaKNn+XKmWQdlZtbD6B3HFBfTEzVCwtKoNHAyR6MK2kw9cUxOEkgLYNe5D&#10;D7bDwtxAXgTRsm0gSaV2EejvCsz4hUq6h6agPkxyIL+Y5OvbttPF6L8sDSDE0jcsUOmVcKNDhfpZ&#10;TJuXMMwLLq+SICl2ZSLgSFnZlB7nsONv3xfVJMwKcYsk26SlPGn7rFk6mo8w5Wy1VDyR5jvVFrCy&#10;gWS4Ont4UodhU0s7rwpT/S91GeyFlzApOlVRhdApkVZZrKTfcNlyxv8Aunx4mK+8QAdtOJRGAwoG&#10;szZjyxV9Cq35BViFKk8TCMfZQH3lQnwFuWUowB04V5qPF0RQCdJa+oxOmo5KJ1qBTASxTQvaONOy&#10;IwP+6D2/Xxx5sqkTEVRtQ0gjrq2j0s1EbeuboLLUybS2YqnYi6lt2BYkHeQ/FhpxflSNV0g9BP8A&#10;vppJmGFu5/m/KtyPy39v5f28n7X1VD1f/9OX/wAKO1J/ExLjwyTlsAjw/wBMxU34lconuNtUdUCs&#10;rnzD7x8SLnQ9vu4mNI5oRMKVyECLfvY97m3jf4cbq1CtgupVr3YaDW3hYX+6/NUzQ7ZYjO4GOwYi&#10;xJv7bEe3xvyqjhS1ujCZfYhgZEIuQF9otpc+Nie1+Pg0roV8LjdSWXQdt1rDvrYew9vzHFicaoKE&#10;Ska6Bto1G61zoTqe/j9PDFNIXDUeouBtsAzW0Y+3Ui48fp4sTRcrZScrZT73ljdpewFr+wbT7PHh&#10;i2aLFjGk8/usw0uSNptqfA9vA8WmkxpvmdQ7GO25fdBAHssx/Zy1N1ngJZQ6rZd1it+4teynnqdF&#10;OS74iRGAQvvC2lz4tr2A56ladntpOYkNwLxsH00FvG9yL8oBTSjSIxY3BVDoNCbfXuv7fDm6TUHG&#10;JeYQWJuS2/x1N/DTv3J4vRiaTq2UFmOopWwUOL21PsN+3jwwFEq9tBNjK7pnVzovf2AA+P0+PHk7&#10;KK3KQhI3sji5JJtcakjRfjpa3F9FlOcLLezWFtCfpFrfG3bm69TvRsVUA/aUKqn4A/Zt8fHnq9Sl&#10;ppAdjqm0WJ07Agmx+gX5YAmvUqaJGAEYI90qCPpNvHUX9nK16lfh7OVWdN1joSe9+3b9vPV6lfQC&#10;V1MY7sN3a1tbeH2tfZz1epfYVIrFdqLrqQb97jtbjw2VtO2l/Qkki+pI1tYDUa/x5VRinztpY4c7&#10;FVA1F7L4n3dO3jfltPTW5paUU1orWFx9lb27afWT7eVVW04ClNRkKF3NdSBZbj6xfv8AXxgVsUpo&#10;JXXaZGAYE20072tf9vLVan6Alo791BuSNAD4d/DjatlXp+pyroqp+79f1g8pwpaNlPtKRe2g3KLd&#10;x469uJUmrCn+B1bTve47+w6+PNHGnkqp6o9pbb3uTYfVpbje2l4p3hsoB8WAIt2ue9v6OV2U8Kdo&#10;dshAJ1N9f4cTjGlaafYFbsO6g/A2It/ZzzmAwp9NO9I5IW/sIv3ufYBxJwq9OsKutt3t1N+x9nKA&#10;xTqaclBk2m9xe4Ovbw5YmnCazrbYVHtNv7uVArQwFYHZEB3m4v2H568epFXCUgHYDbb3Pt19n7ee&#10;2VYVilbTdaxv+uo4YJFNGoruFa57XP66c8MaaTUKaQnUNce36OO0mONN8jESe8Ta/h8RYd/bzdUq&#10;BMLndMN1+5H8AOWg9FJl7aZ5HkZQnYL39nfTlyDFaUqoEpYO4cWsug/PS/HYgUwJNM9Y7KWY/a3d&#10;72vpz1WpMV+5e50F7C2t/HnorRpF1szEkA2toP4c0aqaQ2Lsokc6EkXA7m/t5qmqDjF3tqSL97WH&#10;1/0c9W6CTHH3sWX2kfX47eNVugSx5yEkEjXXQgdzceAA+rjR2E9FODHA0YT0p9Wqfzp+jmPyWixB&#10;w+HyEqojqjr5YJ+yJLbdT9oD28IrtrvAFcaPcvuO6XoOw0dfPWXanM+CWrKdlq6I3miOhUlbKNP+&#10;LNBb224H1Emho4mMeFVp9Z+ntbT1MVcEJjqz5TMdCSo8wMx9o+yfaeFaxsiqJkHGi4ZAxWgmx9sp&#10;4lKKeGoJ+WnI/wAnMwspJGqoxGtuxA4U3qNaTHr5Ub2aklQSMDNWU9KPVDXUOZqbpl1TjvGsNNAK&#10;tmDM8yXUM7G679oFmOvg1+Rbe2gUEqR9o2ipUs7w61Mr2/0uFFP/ABT/AEKVGfMsN6helMRlxGmR&#10;GxGFFu1TToGAkB8XiHYd7acFOUX3d/sFfaftPAUGc6y+T3yRJT94G1XRArWtqaRjSmRAQ8W7W1iH&#10;GpsDyUEr1eE4xx4GozGJ1dNGHwjL82XqPKHUul0p8QmMbi1gsqtv2N/xLabHgddHeSk0ZWTviq0/&#10;KeOQV9BRThwoemdXW9joxKgfSbWPIlU34lTwqV+90AAY0r8wZSp8yZGp8Cw+jVsSxWeoR6gopMMK&#10;i7uu7s9ibH28YaePlFKHmkuYRt20SzqZ6dsjz5pq8einDTimeI0RYBGdV2JNI4+zIunujwHBlZ5o&#10;pQANAm4sEAnT0UTTIa1GXsefAswohljfYSu4qF8XT23PJLB1gGgRpgkUNeacj1MCDE42/wBCYWR3&#10;f3rHubfEk88Ro2VuQs0FeO0EKiPVmkO4ORpYAWQADw9p5sKCqcLcYivNVjEEWUE/MJ33DRx4Nc/x&#10;5acaaB4VOwqheuqDTLZiQAoOgUeJb4247VttGmyzheF0GC04x2AywzsFiWwDSWWwKsT7qXPjytNK&#10;hWFM+DZMocTxGWpdhT0sI2lGJYsAewNrkg6X48iVTSBTJRiKO96LehvVPq31kwnpzkenNVEziWsq&#10;11hpqcNeRnYiwsvYd78UovBZjbj0Uy1bG5UCeFbmmZ8w5a6M9KZ66aoSDD8CoW3SuQqgRKQpN9NS&#10;BYcCKLcvkjiozUkLWlnjAArXU9HEeIdT/UZjnWbEEaZ3lqagSuCNrTuTvv4MBYDksX/7NsJHRUaW&#10;X+UP96T01cV0QpI82eo2SBGFRHHQ1NJIdCAZU2trbsFPvcjxSQgBMcZocNLLqlEelax+bcLkwKuw&#10;2UPslSmMRb2tSyy0rWHgSU4PEMoWjZUXv3Kw5ApkoMZnwXNlNi1SLpVwukh76k3BBPYjuRyq7BuJ&#10;jGnE5gu3ETUaplzBnTNbLhdZ5Bp5UWE3AC7QbN9BIB48bNCUiBSJV84vjtox1P0265LhS4pWyUci&#10;Hu0cihjrfUX7355BSjDZW0pW7iTS96d9KcrZoeY9TM90uAPGptHKoubG5sw+19I5dbhwjGnm7YQZ&#10;NApnihyPgGNS4dhOKNmGmUsYqmBW2v3FgbaEDuePBRUaKXWwk4UX/POX8Rw2Wmnw1S0Vb+hhBHvK&#10;z30cH2d78sRpqn3GjN9J6vDOn+Hx4xjVilDFv2k+8720T4aa34WOyo0dtAAUBmd8z1uccQnzNit9&#10;07NtUAgKvcW/IHisJg06oCMaA6DzWqmZ/d3Ncki99vYe36uLgIFEa9tK3CoClTGxDAtcbb6372+N&#10;u9+b24VVBg0NeE4GK7D/AJhCu1VF2HYn2W9njxkJxpdAFBv1rx1MAy+MNRv0swHj2XX791+EObXH&#10;do00Z2jUmaInitQyYS9QFu1gI/aFPvGx/wAWotyIkSoyaF+0VxwdauKKPD6Fd1fXiOniDfuRnSRx&#10;bQE2IHjofbwQNpgTTYo1+EwU9DXw4fRRtKlKg92+rM1kjVj7WNiRxbNb+6mjq7S/yE0WAgCSoWRJ&#10;qkLqz1ExIhg000OrD2a8P7FvWSPZRLdr7uNOB+Pl00d/+Sx9Iun+F9H1KnF5U+dxmRCQVnqUDOu4&#10;agxxbYFHgok9vLhYd9KPFp/ljSWdq3BqV/ez09EzVCXq/wCqbdTuq1RDRSFqHC91LDrZfcN2a3sZ&#10;rnhapWqiQJxCv6PvosVKLkrcAaeFtLa8rW6fYomYmJFJsNLeA+rnq9U6IGKRHte3sJ1Px+HPVomK&#10;m+UzPcAFmt+6ABYd9deb2U0RqqUsIf3QSTa9/oOlr9r+PPTVgmsxgVtT7rL4+A00+7nquBWK+2eG&#10;UN7yMrAEeAINwf2cqdlWQfGDWxf6OsSLYDQlmupjjB1AuSLkgjmOeep0rMVlNlSpaFXJZJcSU6XI&#10;vb2fXyJlpqS2DsoTKoBTYdiNbeA7cJnEyKPAYqNGC6jcD3N9PEdhwlUkUrSuu1Xab3vqfoPt4H1o&#10;INGCFUosPBBAB10vrr9PEZFKk4mKVtF/llLGw/Xw40Yp4iDSyo7dyNfHx7c8lONOgzT9FGgjBtpx&#10;dpq1ZGgV1I2/lx1KJqs1AalvHY+730J/PlFIpyabWhKv3uCPzPGFCnAaZamARXtqzC/t+niUilwM&#10;00vZkA8TbT227EcS6ZNbNNkii5jIuCRp8OUUiapTFUhj7w73ubHjiE06KbZyFvc6W/K/8eNLTSMy&#10;DTFVFRqGGn8PbyyTprYUaZ5ZAzkrpYad9OKaepkmb3m/p9vs5unRXE7QxjBBsDYjx9vNUyTXpJAR&#10;tIuNdfieerU1jeXQo/j3uRYfdz1emmidlKkK2h9n5X56mlGaaalgWs2h8dfC3f8AZz1NUzTw+7fu&#10;viARp7Pr47OFapNyRqo9w2XdY3Hf6uJia2KgyQ7SPA662vbXT9fDngacRtqP5L2uSbg28D42H3cq&#10;qlExWUqFt2sCfv79+bXhXgZrgrXKyDRrWB8fjr/DidJqqkE1xeQkblPbUDv8be3tyh206hOmocu5&#10;iVcfr8Oap6KhyKrG4sO1h8fD+7nqrTbNGze42pb8vHtykxW6T8q6szMR42/Z9XNzVaiMCzlR4afG&#10;3hflq9ThS38y97gWuLePiByhq0UpKJwZDGG26Wvfxvcg25VQwqx2UqaNgIxGg2te3f6+3w4mpuKm&#10;xDzQF8CLlr6X+A40pUCnhhUyONbNuI0He2n38SBROyvVxkUBiLWJA+Pja45sGvUz1EbEN5drWt9V&#10;/Hwvx6a3SXrqc2AX7R1H36ggeHHwZpvGaR1WgRy1r31N/H4ffw2aXBFbiaUmXsVmgqUVj3Yan4aa&#10;fRwfWLxKqDt00FUbzp/j5eNQGuSAT7b3/byabK4Ck1Hl6xA2UZfCK4TRLt1NxoPvsOSChwKFAJbe&#10;GNKJ6IyqJAt/dva3cj28OW1g8aJ9AmmauwvyUYhb2uNLg34spMtITSdmo/IINzr3+/2cvtprGKmU&#10;srqbj7QF72vy1VFNObspU2ZMNZ4wN1tb/EdhbidxsHGtEVVl6jPTvNjsc4hhG5w2hW+vt+vgQuWZ&#10;8VH7LuFUWdYPRHmiOulrRH9i7bVuCLAm23x4UJuCnA4VdVsbiinR+l7OFZMTBTPt3+WNP3r2t9Hj&#10;xWLxI4iiNdkpBgGjidOfRqmBZUqarF4yZ2Kq7sBo3sB4TuXRNHDVqECVY0Zfpl6RsNjxWniq0Uu5&#10;jkZbXFrg6/DTiFdxqFKu5DeyjyUPS/L2SsMxHF6amRfkkeREtfcdpu39HC1TmEmjdsDbspIdLelm&#10;A1kNJiUkMaviErTOm0b/AHtSSbaA37HtxxT0gJ40kKfFJofMZywlPWYhNRU4aKjTydltCt93h7D3&#10;J4j1lOPClW3DjQD9P48PwPD6/D6R1JxCZiszfulnY7UH5X4932ojCkamwMaFPHcUekzFhNMkfmrU&#10;kgEfZAQaEntc9+GCRJ9KSqXA6qL36gKihzH1nwXLs0XmGSlMjOvaPy2sFk9t/bx1ImruHSG8Omh2&#10;yHhcVPk6spkqlkRN2q3AYspAjT4X4nIKRFNDGi552ocI/wAyGKUEYEVTQ+axAXWzt+kisPtDU6/H&#10;hkTBTTDWIUjiaL90YyXBW4FSxYb78PmeYsUT7QqDVfO8SVNtPq4qfnWegikrKQhAE1dN6JMuYZiP&#10;q66N1tWxM1DjE0y28ZBhNfEC9/aCSo4oyn/ilHmf99NUzAywv0+Vbf8A+i9o5OU1EMGv/9Ry/wCF&#10;HCX/ABKXZhoclZbA7/8AKZiff28TLoif++qOqJQzBSSbW9h1P0cT0moRsKVrrKB7zEaAeFrE24zW&#10;iaE7BN0jxwrZGNhob2/p09vGTVk0P+XQGZXUEbTdde3xHGEmcKVpofMvv5kPlJuW9tG1uNTYHhgk&#10;RSqhawpSHRPapuW8PZYDQ24tbps0ItMfdNh3U7QdQPpPx8L8ME0Wu1DrwNjJIQAQTcHXwFx7CT4c&#10;WjZRcdtJmrl99jc+8GPsP/Elv+fFyNlML2UwztuhLqdbsQQLC/st7D34Y0XGsZQCSSXUMO6jS1jr&#10;9Tc9M1WuFOfIkBBBDAnXwP8Aq+wHw9vNirjGp0m14xE53BgDYd/hf4e0Dm6VjZScqC3myJu0PiO5&#10;7+zmqSqpEYmTMXlYjba2o9ulr31t7e/K147KDnGGdwWsQXFx8QO9vo+HF7VFp20E+Nkp74G6/a/h&#10;bsbe23t4YCixe2goxl5EkkU2Gt9B2t8RxZRU7Qepu8wbf3tAbWNxqLH268fTRbTpAwUuTa4Nj/xH&#10;v28dR9/L16n2jJ7m4YkWuL6nsO3PV6lHSGUopDGxv3GnbW5+DaC3FP2inFbKU1GysvvqZLG4N7XH&#10;g1/YbkcS03Szo1QEXa5F9b3bXQ7vhrcHm69SvwvUqSBuAJAtpcCwHwJPjz1epeYY25AyknepuR3t&#10;fw48NlVG2l5RhvKSMjWwFjp43tfmiJp9VLKiZJBZwdS17d/gNP2DlHFYRTVLCnkICB9SdQR207X+&#10;vlaV0qqFyEsO4J94/wALAc9XqUFM7rGrixsSBre976D4jmq3SkpwSt9AP3f2afDjSqeSJpRQpZbk&#10;kLYknW/0acpwFKgIp7pZQVTy7A27+z+w9uI6smnmNTYKCCvvDt46G30fHlqfa20+UpDAE3uPHxuB&#10;9nTw+PGDtowFPsKkLdfaDr3Itzy9lOinSkNpFAOn1AX8dfDiEUtFP4uUIvpYdh7fD28fXs9KtT1S&#10;lhdrgGwB/UeHEfCnRTzGUttYa2H0H4f0caq1TkJU28FI7/RzYr1c1ZjHtT2HX48fp07KjsSLlQfa&#10;LD8ubpJXFwruLdrXHt+PPV6uMli11IBN7H9n38Xpps03zFWc2FtOw/LlxVVU3SMygqCQdQP7eOUi&#10;qKz7nA7At39oHe318cRtFPL21AllAS5+1poOw17/AF8W0XrpslZgpI8df6eepimWpfeSoBtrqTax&#10;t25o16Y2Uy1MgMepF79vb4d+NTGynEgHbSXrJJ/OCPf3hZjpa/he3H6YpIYmdh7/AGT93hxlVXV1&#10;Ug8YmAc6G63vrc3+PG6ZoNccddWI0+6456qmgfzJMjMQ5Purqb9x2Nx/DifjV6A7HmKiSzBXsNB4&#10;AHsLd+OJr1AriVfPQ1KYlSsyzU7ggqxBve4Fx2+niRWJg16rhPT/ANXcO69dPGxCZklx+iEdPjEA&#10;JWR4lFoMQGvdz7pI+y6gn7fAncNkLMbKHVm936dBOIpR5nynT5pwCrwavUGplcRszKLyTgEQut/F&#10;0OpHiPjwkJxwo80GKpW6pZYrcq4/K3lkCo1KXsVV2KyC41ABBt4jjZR7DVE7cDB4edGC6R10HX/L&#10;8mC4o8dPm3CkQxyslhW08X6O09tGZFspca7drNfvyNrtvunIH21Ilk9+eb0xC07T/Sq1j029QHlw&#10;D/N9n2LerMY2Wq+0qhNr7W+yVJJFjwrWmMUUfJc1ABW04Gtdb8Vv0bD0p9ZabPeWIi+Tc8GR6SQJ&#10;eOKoHvS0zP2SW3vKL6rqOSXlz4dTBOyoyzBr8o5gJSdlEvy/m+nxfoquSp/t4fi8M0BtawbTb9Yv&#10;bjzrRSSaLGBpXI40fXKU0lJhVK7oSFjkJ7jS3x+PbkZvAajNSghcJFGooquKlyb/AKCCs8MKRsRq&#10;xZiCSD8b2PA0tMqwo5UuEYUR/q71oyhlNajAcPiWsrbsGSEAxhydfMm8WGt7cF1llqn4MxGNAp68&#10;S2nZicKrqxXOE9fiIrljWAiRmCq7aAtrdvEclFod0ADjQDWkrMjCjKYN1FhxrC/ksTb5liFALNcA&#10;WA/U8MF0kTtqDVYRR1x+WhDFWZhGRcMT7T7L+I4HySmjEGnDGciplTMMD4EPnKaqgidWcAkF199C&#10;PDa97D2cUock1qKVeB5Jw3AaufG8R2SKnvBXG1PMHZCBqddebS4VKq5GnbThVVtVW1cdVVsQVIv7&#10;uvtUBRooAtbhqlEmiRx8LoUMlZMzLmabzpyYoFYHaoIuL3Du37x1Onbh9bWSnTtorcuNIxNWb+lb&#10;M+Zej1LidBlbGqnD6+Z/MmeGSwlQ6iMrbaFQ9ra8MXbFA2jGqs3xTgKidXOrXVTqPXyZX6gZjrcU&#10;oke8VNM22Ese29Etu299eGTVs22NUY0XPXbjitM4Ub3or53TvJEeW8kb5cSxZ1LPEnvSSHstz2Cj&#10;4cI7kl06icBwoSWh7oaUjE8auP6JZMy96VMiTdW+pNZesRPNqizXBLnckKjQvLI1lAHAa4s3ighG&#10;GOPlQ4tGfyw1KOO2qH8X9MWeOomCUdNDsw3GYMYr/dq/0dL5GLzyYhSvJIQXjjYPZGAI9vBv+aSw&#10;oJGIOPsqOF2irxH9FQVE+dFbzfkujyPSfyDGmIrDJJDIGtaN4nKuq29hBsfHhohfeYmiRVvpHi20&#10;wYHT5Rp1Yvvd5PtFVNzraxt8OLnDOAoqQkp20MWH9Q6XBKcUWD0OJYnMTZYkgZ/DwB/xePCpTY2m&#10;jtt2BFITHq/NmM1t6nJlWkjHRJYQv1gEE8UggCkalKJrqejzvh/lJLSRYNCwCjzVKa2taxAH0256&#10;abMnbSVxlYGxM4hUOGKoGAUXUMBYlL+LdhzUzWxhspKVdVU1a78VkNj2TS1vYB/G/EdHaUwKYqmP&#10;5wBGUMNdBYXtra3wOnHk15wyKR3yO6faPdbdYkDXUm/7O3FoOEUTrECnmloZHmBsQzN7wB7EAa3+&#10;A44kY0l2UY/Iq/o0ptwDMPdXv4WBI8SSeUUNNLtPeEUQT1E5tTG+olTh0RJioyYIxfQFNGtb2nty&#10;Kc0eLy46KHbDWgUA9e8dHhEiCxkYG7kXtu0YW8LA2A4GmgSqOcaXlMU/5SnpcMmTMdaC0wXZHH+9&#10;e+0WA+Og+ngnLelNJGlyqKPT06y7WQPC1TGstewWaUMRYSsLRx38NouWP7oBPEapJAFGMaJNM+Ta&#10;bBMS6tVnVTMq/OYJklWrFDdq7Fp3th9PsH2jPIPOYfuU8Q0s/Bqk/l2SoffMDy40Q2zYfdLrn2tY&#10;+fR/vUUgvUB1TxPIHTXFs745UPPjmYGmjikY+8ZH1mdbfupcgW8TwtkITAq7zqnValbTj7eH+bsq&#10;jZ5GqahpagksxZ7kX8fFvHTiaONMU6U0J81Xvr2uB4W56tUoaaApFfbY33W8SLdrd+er0xTtHDHL&#10;H5rWDWuL9rfV4+HPVWJxqSkBDFgpAtb7rXGvPVapojBZVZbm17X01056vV38tvDRjTbe3c9u/wCX&#10;PVaocsBKALcC5Av20GvhpzdVRgavL9EmPx1GWaBg3eNNbeAGo5BWftQuskckd1oq8bp3iHmU8Tg2&#10;O0d/2/VyE3allnEUPDLvF0N9Sbg6a+H0cJ1CTR+msIiZAWGpF/D2nx4VuJinqkyoHYAXJP7Ow+A4&#10;TOUtTspwpSVkJ/eOhHj/AHcJjRkkxSuo3t72v1cTAAU8ozSsopALEHTt9446Kv8AbSkpZA6gg27X&#10;+72cUJ2V5SpFSS6sLjQ8XppkGsThWGpIBHjxlVKkrplP2SL20PG1Uspol2bNpFgPZ+XECkzTqTFM&#10;ssaiQEC5/LXtxMkRTmoGm2pBG5Qb305ZVbpOSnUD6fr/ALONit0zVB2sSDqOx8LgWI5uqmkzO4X3&#10;ADrcdvjz1NIpnlINyw72/L289T9QZ5v8VzuB0v8Af9B56vU3l7sCdRre4sfu56qK2VgdwDdQve3a&#10;51HPUmrA9QG90i5Av7eer1QpZNo3C5vpe48O4tz1eqFNZgQ2u4Xt47T25o7K9UA++xlt37eztYkc&#10;0MaqNlRJKVHjGha2tz7fj9XGK0DTW9PqwPY219gvrzdOpVFQxEVQEi9728OercaqjtGxAS1h8Dpb&#10;2cbXspREVhaMkbTobmy/kNeNinErwrGIzGQ7X0IN+31coTTlYZ0INiL2YHTt9/K16o88IF30IXt7&#10;L+3nq9TVJCdb+8FvcWv9Nvo5qnKbapG2WZdwANrn9ngPZz1epnkAF732m2nh7D2156vVJhfadw7E&#10;kXI8PaRz1ep3gl91SABcki/w9nt56vU/Uz7F3A3Pgddb+P18SKq1P1O+2UKNSTa5+jt93EJM1qp0&#10;siBSL2tcWIufy7c0Dpr1du5kYODa5A7eHfUcYmTW6gzFrMmpNwSL6Hx0tx6tUnK+IGyp46jx1vqP&#10;hy6FQa9SQroT5juBtBsuul/p4cJOyrJpkEr05Bj93Z9X9/BJbvaVYUjWgKocsg5iMUo947hbuR7e&#10;55KNm+UDbQRu2CoUcfImOfPKkl7nd7dT4X+rkpW7+yo3uLeKMXg0QqZEZjddpBv7fH8+DFCuIoIl&#10;uDSgkwlayMlU1X2/s4ZBZUKKnNsUlcUy+yMrR9yCe33EcUpVNPABQiknNg9QkvlAXuTfjyTNJYg0&#10;4YfSyxsEIsNAdNDbTt4accrRpP5uyRRYjG7vFfdc3Gv1C3Cp5vvBNMhUGiU9Uuk1E8M06wg7g4sA&#10;bi9rgE+23jwH3FvhQhYeIFF3pOkWWKCrkxH5ZQ1PESqqoKk6DxHcd+BB1OnZRnIVtoP+q2FYblPI&#10;0MsaCOCsljBcdyCbsB43B4yF6sDVcQkxT/0tjMk0tYqBoI4kKsD726xIDD4W7cS/amr7VU85hqXT&#10;pvU01SoEzmTa5JuAfFye5I8OMPHS2D1inE4k1B6O0cRrKSDCWFQsoO6T2MNNoXxHt4+DrXPVVXCK&#10;FfMMUWGzYuxZmtGyjbf7NiDcHw3ePG1YtEddKRi56URDpXSYniWJP5rJNFTTTJFGdEXcxDFfE28P&#10;ieKgmCKRE4EUZ7qCtPRHA6RF8mItJEliAS5j90fRoeL5lQpI4PAaIr17zVQZc6rYNLVO0Mc8OyRE&#10;Ul2b7IQ/6h734sZRIVVX1wUUabLtTXz5eamphGlVHSqgWFwVTcpsSP8AH7eM8acTicKL108fEccw&#10;PNSY2m2sjWan8uWyrGUUkkg/vMPev7bDip0YA02ymVieui89LcWGHYYIcEqfJgrKgCKNNZppQQtm&#10;vqqsR4cMlkqjyooQQMP76ruvw+sNmrPU10nM4dZKHHakyFm03fyyv9wnsxXd9XHsr/4pR5n/AH00&#10;xerlhY6h/vwrb6972flyZqjCv//Vcf8AhRvIE/EqcXF/6kZbPj2+cxQfn4cTqomuPuqjqlmMZ2qo&#10;Gwjv4aaafSfHiWkxwoSsGa+0W9yxAsP17cZpihSwCN5SUKkkaqbWv9fG1UoSKHvLp99F73U6bfZp&#10;2/bxOnDGlIwofsuAK6IndQPeGht3JBPYcMJp4mKFDC2LHbG229mW7aakC9tfHw8eKUVo0JNGI1AV&#10;u7qL6H26f08NE0WO031xRoxcKCTYm5IOlrge0+Hs4tTSRQwmmapMjE7bn3bAaf8AEu/j2PFyaQK6&#10;KT7s5RkjXRb62v27fT93DCkJqE5CPoQb6qbk9tbaaX+nw5WtTNep2MRAOge9xa9rag/0ctNbFOEl&#10;wqhrOTYKAe5J7gH8+aBpZsFJqsI/cvtu2g7lW+HgfZxymFAHZSIr/wBHEXjBHu+Hjr2HxA78rTRw&#10;oO8UdmfZf3bHTxBH2rey+l+KgdOyitRoJ8YUqGaS5LWGnttY/cOGVFhMmgnxgEmQL7w3E/eNNe2v&#10;H5pI4BQcxhw+697m20/npfw8LcVIMiieRTxDHJZWIIAIA+Fx2Hh8ePV6ONO9H2QqCVBJ7ndr7ebr&#10;VKmnicOEYABSDoe2l/Hliqa9NKzD0YR2Bva5I1IFh9k6ePK16lRQKzgFTZdvcdmufsm+tgearRpZ&#10;0kDshhjFyCNL9vHQHvrz1NTS5oElDKl9VsdvsJFiSPj4cUJ2VYGKXFCN6LY6gi7G9gT2B5rVGyn5&#10;kUtKEMVCXP3W17G3jxKo1SlrSoyLZgbAWII0+B0+PHKV0qKO6qXPvXOgPbt99r6Dmq3SlpQVAVhb&#10;XUD46jt/HmiYFUgz1U/wk7wxO2/tNwT7OWIwpQkwaUcABAVhtA01vb6z8DxoCRSsmnama7HUnRb3&#10;FhodCCNPu4nWkCrClApDAAa6sLWsO1+/GaugwadqUFm8wW0NhfQXt2Nvb4caWIo02GlHTkGyoLGx&#10;Gv5/w5s4ilJEGnKm9/Rhe9hax7ew34xpANKKfYi9wRbU6nxHa2vGlbKcFPdFohNjfT8++vs4mOyn&#10;BTwjEDQae36eMVap6lZEUk2I7D2256t1z7fZ7+H0+PFNbUqdlcGYFlItcez8ib+HN0xWC5LXK3PY&#10;W/gPhywxrVYncKm0kd2B/s+ni1NNmoMxYgMwI7dra/A/x44K0abZCR7w1Yre/sB9nx5ekwTImm2S&#10;a7BxqRra/j2/v5dO2mSSahyEBSC3YX19t+31cXUjWcagTTEHaPgPhr3+vjZNNimWdfMY3A1uPaB7&#10;T3/PjhE14GKTte4uyjQAjvr9FvhzwwqhpPVbPuBLaMC30H2tyhMbK2aRuJSttMhtc/lpYc0Bq21W&#10;g+xGUyvYnQ38fHnimK1QbYyyyNIpHiDqPh4caqtBBj0g88Ry2LEMAfHtpfjBq0GgIzEzbXWHahbU&#10;n6dfHmpirgUBWPuiNZPtMLd9QAdWPxOvGCJr2zZUPpP1ozF0M6k0mecAYFYi8dRBIPcmp5P8rC6+&#10;xh2PgQD4cLnBqJAq6VdyQpOBO2tgIVOSurHT/Cuo+Rqxp4KxGqKcXAcMgtLBK4/3aCQ7X01FnHhw&#10;MLt4FSczcB0VXH6pciGSRcTVbmcvJGVWwkjB2kW8JD3I8L34XqwEGk5AVRPOjeaKvJWfqLF6Z3p5&#10;vMVBItg0UxJYEjxR1BDA6Ed+Ba+b7xvTwoS2NyULE8NnPGris/1T0GW4usOVkalaBUOIwQahkYDd&#10;OgNwxjY31GsbC+o4CLU6fDwoc3J2rG0051lT0o9YvQ3G/Tp1keKswvG4B8tVeWu+kqQD8rXUx/de&#10;NvEWNuHLKjbKnhSAKF433R28K1LMd6UdQ+hnUfMPRrOtPfF8Cqoy7Kbx1EaMWhq4W7NHNHZh/hO5&#10;TwfKcS6nUKjko7lcHgasY6fVcOYcNoKliGHlJuN9CV02n48ie5GhR1VIrB7wCk/1j6vSZIlXLWHM&#10;3zVeGikYG/lKdNxt+8fb4W4qy+zNz4uA207cXItPCf4tlV/Yrh5o6mSlRTKwuULHV7nRzf6D35Ij&#10;UEYbKALrZSszSHxOmmpZiwRdl9w92xF/2cNm1RsorUkKqRlzGqahqV+ZBQvYA3v4juP8PFIwph0c&#10;aNpl2fCMfof0TpDUlGuX/wAm1/AeIbTQ8YKNY20nbcIwNKSBamrUUsETea/u+819u21mHwOlr8Qp&#10;YNGSXQk40sMr5Pq8zVFVAzNJXalkU+7tB957Hi22alUDbSe5c8BJodMm9GKhKv8AmGLQrYEABgSO&#10;1h9Z8ODtiz6aBj10VAAUPoo4aGEUtPHsVbWVB7B2v/HghCAjZRJEetew7E6nB8QixOm95oGvsudp&#10;BFiht/HmySrbVgYNKyopqTMueo8Twst8qQskwYgkWO5vot/DibSDPCnsVERV2/oa6OQ1K1XW3NwS&#10;jwugQ/JzVBEaiMH9LNZjoNAAT38OR7fPSdCcSeNStl7JbSFKoS8dq39VOekzjj8hw/pNlKV2Webd&#10;GMRnU+9IinV0J0RraLcAXbicD8inSMSrj0TxpelJuF6iYAxp26wZm6eYzkvM/XTqhHJgWDUsVPLh&#10;cBUU9QtLSLtp5Jj+60r2EMR97b4c0whTZ7kHUTsPRNWvVhxGs4AGfUVrwSdQsvZnxOpzTmyqR6zE&#10;ZpqmWIru8sO5ITX95dL25IqGu7GFRFcOd8qo9R1BwwoYcEoJqh17iKFUDMPFSbeA4oSmRtpDMba7&#10;o8+dWsKqfm8Cp4MKa1xNNKAy66aDx+HGVtiDW0qIOFcq7qX1OrsaTG8ezg8c8DOR8rEHJAX3tW04&#10;0GkxJFKO9VSDzHjaZuq/mcZr8Qxerb3t9TUApH43VPC/iOUUkIEit6iuuMsM7B1CjvYi492w0It4&#10;L8OJe8nZS9luNtM1dhlZV4ZT0kMnlzCzMym6/wCsLnU35QGTS5ZNcKDDISACC5urajxBsQLcVRFI&#10;VGuUmX6eMhoUI+0e+g763+HFCMaSLxFZ8Awl6mvuUAKnadO9012gePF+CaSaaGfD6c5XwKrzPVBY&#10;1pIpPLJJPvbRcAexeIbpYYQVq2Rh50e2jClrFVDZir48QxufEGuIkdyHY6yOxLXI9lyOQYhZdGpW&#10;01IqmtAjjTX5YxJYqfaCR+kkJvtAJvoPE/Twxs2StcnZSW6WG0CNtCzkDA6mbHqGSCEPVyMBTpJ9&#10;hTe6zS/4UiUFz7TbgjcSFt4YY0WWYCnYPRNH8xllyZkGqxKmSSaWYLSQK42yTST91t4yVJtcC2yK&#10;48eJbJkvq0DA/ADjSu9e/LtFZ4mKCjAsMeqo6PJ1NKrUuHTVFbWzjRajEZUArKs3+1FSxgQQ30CI&#10;1rX4IVqDi9Y4YD5+00SpJbRpPnz6VU/6q+r0HVPqNJSYJIVwbDF+XpEBO0qujOR/rnUe3x4SLGPV&#10;W0+LGi0QxIildgvbt8DzU09FOFNEFmNgSFFxY/DX6vZzdUIilHTQyA+54gBb9gPG58Dz1egGn2Kl&#10;RY9oFxa4Nu5Gv1Hm6tECp0MAkUEXIB7nvoL35qmq4GnZXVW1uNAPZ+vfnq9XNdxVtwsF+u19QdOx&#10;56tiuckIcDUWYeJI3Dv39vhz1b2bKsW9EOchTSDCJHHuSlQCb3B10t4Lex5F28duQNY21M+7z/hC&#10;a2EeleOefAliNpUEezTS1+Y9OgA1PjSp2UbnC6hKiJe1jc/V4cDyjjhQmbINOCxbhdewP1/XxA7V&#10;5mpMcBVS/wC7fuQdfhwkWBRmgA1ITajnd4WsfH69OELlL0iacqSpKsoI7nhenbToGNKekrQH8tzp&#10;7P28VTTqsTSnpZ9q3U631+P18eSqmsIp1SpSW6rbQX/hfi5K6bSmTXbORHs3AjW37OUKqUaIpqle&#10;MgqLX5oiRT2umqosIm+Hbt+enEk8KrqJOFMdTIb3+0RYaa8ZApWNlNU7E+97bntp25RVb1GmCoDM&#10;UJudL8a0xToWKYalmuxJGvh9djpyoqxIIpLVJfcdfo1sb8tTSKaaiQAEE2A76ezx56n6ZGnKEkXu&#10;b/wvz1MqVFYmk2LqbkLr4+N7fTz1NzNQJ6lUbanb4H8vgeeqtRWlUITc+6p7fAfx56vVHacMDoe4&#10;56vV1K4ZRbS+l789TJmo+439wizEEX7Dw14mKjsr06RjXRJ8sW+PLHCrAg1haJfMINrEWHfW/j9X&#10;NVYY1G+WIYFD3H166W+vjZMVfURsqBVJsVogCG1uRp2+H9HPDxDGn4JqAIQWBAvr3/iRynCqaSK7&#10;lh9wX18T20+niEkzSkGobQlS1jddD28Dpzeo1esFSjKS5PjcXHw9nLhU1umx4S/2PC5uTpr35c07&#10;UCaDeoe1r2H0ge3ldQFbpnqqcBvf7/cL+3lq1TdvEItJ4HUn2eAtypMVsCakrUKpuxX3QLf0j2c9&#10;Irek07xVDs3uk66DX2D+PEyjVoNPtBPu2yNq1hfw18dD4/HhYRFUp5gfzPfa5Pe5/jf+PGyZpxUV&#10;NV7sF+1cgi3ftpflJitJE1laFn+3aw7kX056TSjQKaK2iUKX22uL3+vjqDONUOkUl8TpkAeNfbe3&#10;wPh/RwxQZpowaRFVA8RNhr3Gnx+z9XDphcY15SRUrBayWCcOx/etc+y+h+n28FbD8Cit9EijddL8&#10;27ZI1Y63bX+gclTL7kKgGgDcMahR7cqVqPQxKP8AdQtrG4115Kds+FYVG9w3omhqw6EfLJYa2+/2&#10;a8EiVYUFXBBqY2ELVqZFTU/DsO3FqDq20lCik0yVmVkYMVTvrp+vfjqRpNWJmmg5aSJAAh+BF9L/&#10;AMePTWprpsvvLDskW1uxHh7OaqlAR1GyVJLSOqrpuOg9vs+vhLct4UtQqaJdnfAanD6SoaCNtqe8&#10;1r2AAtb6TwEPM4xGFHKDNEe6/LVy0VJQeYFhFQsi7r2T3bk2/hwLrSErjhSsfYaXfSNUo8JqGhjM&#10;e+xsxLbgBYyE+0nUDieQcK8gGs/WemagyRHV0L7xMY43QHuzMFOg7Dxvxh4awBwpe3gCeupvSnC6&#10;PL2JUMsKbo4I2d5FPu7i20qPbu9vHWAQqaTupBE1lzPmLEKmmxXEKYbZqhnEadwRazJ8Pbx1A1tn&#10;zpnXDvpRXujNVE9UnlkSLFLJGsKkb43Ov6Q+NrX4ZKRAE0k16iaM11EwyeuOEV5QGkop2MjM37xH&#10;ukezvbTjc6V406rFIHXRG/Unlenw/N+C12KOCK1HUzSJfYqEFQp8G9luLWnSlZTwNJ3UhUE7BQ49&#10;BZTRq1TWQPFDVl1p5Jf8pKx1LsvtA7cqNsGrIwoJsIxmf/PPnLJ9YgPz0QqoWJ0YjRkF/AKNeKik&#10;rQTxFbSoJdE8aJ501r6DLXUjGJcVTyVFTsRre7FJe4CqfFe/DsoKm0kdGPsoPKUA4ocAcKvY/DJx&#10;esrPVZ0+wCtikhSLFaiqhL/afdhtWXdvYWLXHw57LBFyiek/76apmAAZXH978RW4fuH+Mffya8Kj&#10;KRX/1s3/AAo/l8v8SwjT3sk5aGv/AHmYqf1txhYoouBKoqjKjl3sI01INtb9tfb9OnElIyZoTsFq&#10;kGxVBstgNbX8SLHjRpuKGDLkqhllkue1hqD8Q3GVGafGFD1lyWQCMooJ3AHXTaP8J4wBFPg0N+BV&#10;aBdyWsNvcdyT3+7w4vp440K2GSB5Vbb7wKm5I8dL3+He3FSBNb20JNBVDaoIII7gdwb+I+Oh4ZpO&#10;NFroiuFfKGa6kjatzt76G+vs4uAikBUCKY6vcrDv9qwte4017flxcmkCsMaTp2bCCm0C7KR30Iv3&#10;7aft4YUi21CZr/5P7A0C6EfA29hHj9XK1XbXdLdgStmY2BJ03WtoD4EW783FOAU4S1Eb0+1QzHap&#10;07aeH0gd+eAp4qmk9VxuzGNgGG5iAAB2APf4accrSTG2k7W0oZCGAtY9hf6B8PaSObFUWZNB5ilM&#10;QruFDCx2/AHvc+PFAE0WKRQW41h5X3doHiLG2lvj7OGUUUbKCbGcOkDvZSbEi1u1tB9J4+lOqi5S&#10;qQK4cgJnOpN7kCxBB7W+PFaBApMUzU2LDyp2wqbsbX8D3FrfRpfjlMwdlKChwyRG8uxsLkm37w00&#10;56t6DSgw+hWy3BKklSxB+sH4j289TBwpZU1GGbbJdT/yr/isR3Ptvz1bGNKihw8bQrKARe7WuR7L&#10;27n+HPVYpNLShow9wiE7lNl/o/1jYnXm4pkJJpZUNEUZZHNyouQB329u3j314/q0pg0pSiNtLijp&#10;FUK1/oO32HUADvbiL7qdVEUsMOhCxiMKTcnS5tdT7fr44BFMATSyo6ewC2JAsQCQLfV4kc3SqlLS&#10;U+0Ad7C4vpe3w56rUpqWGN4bgAm1tB3tqPq5Q7KdEGnmKneGPaALa3+o+PLaxEVcIxxp7p1aWxQn&#10;2ai/1j48bmKURTrToRICo07f3f0cTqVqrUUooRZF3Hue1rdza9vz43EUsaFPNJGCSgBsBa4IGvYE&#10;fTxlWNKxtp9jFjvve90B/jpzdLI1GacaIbpQx+PGCcaeG2nqJDbYLW0t/EE8bWIFXp7pWuoYixtr&#10;oba+wfHiQ40oCSaeYiSbDS9iT7dNLe3jemtkRU5AyxhToNNfZ8BysRVay3CrbW/wvrrft4cUjGrR&#10;pONY2G83XxIB/sHhxzTTJMmo7ROGAOvcafT25dKarUWRT9s9x4+H0WHFIps1hmezmRR8Ldu3HBXq&#10;a5LRkIfq+k99eXpGDhFM0haSWMMfj2Av4ccTtpo7KwTMLsulrd79+LaRqxNNVQ6gBwbqLa2/o42R&#10;NU2Uyzz3J/P6PZx2qE0nqtv0hU+8d3fxufAc9VSaTVcfLACgE2sNfjft3PG0iKcNI7ELNG0ga20g&#10;m/iR2Hx5YqimxjQf4huV2FgQbi3ca+NuNlU1qaDnFXDIzArt8RY6n48br1A3j7Ize/qSCWAGug94&#10;g/wHGDW8aA3MbXV/BTYIpGvbT6xxs1YUCOPt9mND9kW18T435WY21cUBuYlF5JFAO69/C2munx4k&#10;gEyK3AJxo1/oe9WdH0Rzt/m/6j1MiZNxyWPz3RQz0VQvuQ1cRN7KL7ZgNGTU6qOIinpo0t3u427D&#10;0fOrd+smSoc15fjwaWnQTidpoJxKCqVDRDZGCPdaGoUhlfsysGHCd1qZihIV6capezFQ1uA5qqnx&#10;GmMVRFVkToVAKqB5Zuv/AB2vt7g34F1p1JJNGiDpOqrSugmcKvqR0Pr8PjTz6/BqeRXp7+9NDsZ1&#10;Rj/rRgkDx+z35Gr6O5dA6ak5pYcYK9vxqv3LfUHHck5ujrclSgq4aSnR/wDJzRn3mhLahJE7pprw&#10;SFrWIoHF0s+JO00KOCYP0x9TfUnDOqGbJKQyw00tHM00nlSRsBcxTxnvY2tfse3fj5JQIFVv4cAW&#10;nbxomeJ4pRdLM9Zhpad4p8Mp6qUQuhG2xAttHgPAcJ32+/UBRiy/3KBNEPznmxc6Y9V5illbYWKq&#10;PEBTc7eCxhkMJ0p9f0pE/ci4VJ4bKhHMi1tP5Ey+Xt91XsLm9vde/gbXv4E8UJZCPtpCXy5922oR&#10;MDRgKgbdb7XhrexP7eOgxRYBFIDF4VNQW2BALsWtZe9jp48M0GRVDS7yDWPLiMNAlQq+Ydp39gCb&#10;Aa6X9nLRNJtI41Yrlfo/mugoqbHcPc1VPIoQlVuwLe0i417fDipLJGIpHqheOyjhZE6LwZTLYlUA&#10;iaePa3+IA6hCT9/BLbNJTjxomfeJGk7KVlZS1FObKDYFfd9oXt93BMggbaDpFJ6WD399xtN1FtLE&#10;91HsvxzDhTlNEnmxAspC2AB7eFiPuJOvLAxXqesmZnq8kZuwvN+GhamXDKiCrED6pMImDGGQWttk&#10;UFTcePG3UB0EGlLbmlQNXSZY9XnQv1KYfiWE9RKZsErJHp48MweWd1w9fd96efytqsA1/cPu25Hy&#10;7Zdr9mIO3nGpRZvkPpjZQwZh6g5BwfLIzrmrN9N/IMuFIqWZkjWMuosY8PoUsjMO29g1vAX14jS2&#10;rV+zBM7Z+VPakBOJqo71F+qGp6+Y0aesoXhyvTT+dRYbPKW82X7IrKz/ABy2+yvZR8eDG0s02idQ&#10;xPXUfX10bkdz/B76K1iWdcGw+ErTYdSwjUD9HuIufb/TwxknbQdGFB3W9QcZqz5VPIyKNLRqAoud&#10;B933cfBSBjSYpJNIWpx3FZ1vLIxsLgm7EWIOoPE4SFY04MNtPuWqfEMTadIffE3ul3NgovckfTrz&#10;bhCRS1LZcOFCRQ4NR4bCYqdN4DJ766lr/a+7ThateoUatNhGHGsrRPHTVE8TDzRoD8LEAfDiROE0&#10;t2VFp6e9EgtsIVTuvdgSLAnxHHBhTW2pUOGTvIkkQXcdGBOgFvD6TxdSFVLCnwb5qJokX7S2JA7X&#10;PvEj4ceThjW2xqNOOHZejw+RlD3CAtuIJBufte3U9uLQoK21d1AiBSb6+YvBlzp82CncTVxlpjYq&#10;qxjUqvxY9+RvvFcFLSU9KvdQvy9syDVV01LPikoxCvBpopGvChBHuD98KfteAJ9p4AEGcE0Jrrwq&#10;B4UrsGwaKokkkpVNwAGL6aDW1z9/B5bp0gHhjNAp8l1R6KN10EySMxZwFdMN1LRxJISQbyG5EaED&#10;9xmAsnd7dgqm6K7Pdp0jifdRzZJ1qJHRFCx1aSvzLnePK2FkxUmARsomB3ESuL1NRIe3mdkT/D7o&#10;/cNz5gFhvvP4lYHy/Gie5cFy9ox0AY+dEw9WXVWl6R9OkyBl0iLF8ehUMAffpqEDaEuP35jqbjVd&#10;eMuKCRpFMpBcEnkcKp+jYGTzHBJNxe19PZxFOFLAABTzTRBWsbn26W8O+ve/G69T3DSkRgMLC3fv&#10;p4aD+PLTVnKfqaIxIV8WYmw1Hbvfm5pKg05KhdPLZSWAHhoB3O4+Pw5qasVcKnBNgVATqo7agfC3&#10;N1SuTCLaLe4ALDXtr4X76ePPU5prsoik3HcWsy6+y49vYc0K3prg7ySLdu5/esLe0nm6sBjQu9B8&#10;3f1Wz3ApYiOcqSy62INj8BcHhPmTPfskcaFeTP8AdPmdlbH3QjNsOIYdTzI6n3fAkgez8uYqXzfd&#10;qNZPWSu8TI6TVhOUcQaWMA/Z7H4G+h/s4DF4Ghk0qhKpYi6e0k+z468LH1QKMkImnwKvmAWsV9vx&#10;H8OBp1UijADSawyQFIzt7kD4gnhUcaMUCahxB4gpvrre+gJPgeF+qDT4SanR1IuFJt4e36+b1RhW&#10;lYGn2nryoCIe1vot49+WCoNV0GnWLF45F90EWB0v7PZ9PFQNVSDNSPn4yNWGnfjwVFKMawSVilT3&#10;0B/jpccUa8KTTTfNWny73v8AXr8DxNShvZTVNKpAA+n2c0BTwNQZ3S25ewPb87cbKSavTLUSbQiX&#10;NwO9/bppx3ThVcaT9SV3Nt0IA8fh4cRRFOoEzSanYEg8rMVseGk/VfaK29hvfTv35ar6qaZCNdty&#10;AR2/PXnqbUZqO7hgUNhqT9Fz4c9VagS6/Re4/v8AE89WhjUFnUXB8eer1YQy7iO/cc9WjhXe8gbF&#10;U3Hh7L6HnqTFUV5WuxJvaw8O9h48TFMGtg6hXTHZsQaHQaeF/wCPPE1TSTsrgoLOSR31v8eU1Cto&#10;BmspsqEPraxsvgD/AB40caUioNQiSNtA94j2+HgdeOJMU/rqKYtouf3r/wBJ43OEVsLwxqK0aFwj&#10;EWAOlvYP1HExTNbCpNYZEsplP0/SPZfjNKhjUKZCxVm9mv6/d248VACnAKiOm0mKO43AeP58TlXR&#10;TlQWiYKSo8Rrr93KivUz1CEmzgXYkDxvc9ue7yr6aTNXsNymgA8Pptf2/Vz0lRp9Ag41AZ2MgF9L&#10;lj4/RzeIMVsjGnWhlKARnUqTqPgPD2cSrMbavFKSlqLMNt7W1Pe48dOJyaRqjhT/AByAsHB0Iu2h&#10;FzxMonhVQCaeVYlhsJtprpf8uUxFXAIImnGKQbbEXB7r3I+JPPBXTS2sU8YbaqDcSe+pHfsfC3H0&#10;mmykUlcSh3ErqNup9l/bxWldJiRwpG4hSiWISa7QdDbT6Pv78VNGKuqk8N0b2+vvprp95PBO26Th&#10;SY0J2TMabDqpNRYE3sfG+v8AfwbWd2UmeiiN9qRhR/emGcFqYoo5Xs6rsFzpfw05L1ncyJNRpeMb&#10;aOBlnFIqpNobaLAfTbv3+PJCZXqG2gBdNRwoU6JYpSpBNmNh9Fvh8eHLYg0GVjTSgTDY5yTEL3Pe&#10;3bhhtpGVnhXv6vJtvsAA8NPbbnqprNNdVl5QhBUn9deWilAVqpD49lAVtMUC/l7OMuJ1ClAOmi55&#10;w6TiqgqAkYBYNYAHTwOvx4QvNaqNW3QKq99TXRXEMNo6OSmid0p5g5Ui4K2+y/APesHVIo/bUCmK&#10;CDLjjCcOxKWk91KWBRuOuoG7YvsI9vs4GUoIxIqgVApK9ScxzxZEpTKNwdImIb94d7fVfvx4jZW0&#10;L8JpedKJJq2CnEobyY6c2vbaWK3RV4qSMaRFRNJxKu1VmVapyY6ao2Itr7TtFzu+nUc8hGlo+dPy&#10;C9HVROOkcjYfnOugrR5FPLWPI0iE723HSHaO2ut/ZwxWNSR1UlCIJ86PJ1AzNT1GTkgUGRIZ45nj&#10;UfZSNhqx8LaXvwtWsAieFL20yCOmi9eqmkqJMt4LjTeXKI6iOwb7AB7tfsLDhgEw4I40XKktE8Qa&#10;x5YrsNxUR4th5lihpvLIqibxxliQ6on729TYHw42seKasFUl84VUeDeoGgzZRwh4JaBaeRWUgbt3&#10;mIW/wl/s6+BJ4fWoBSodVI3zilQ6YoA6fAcFk62YtUtRGZKcq8EdxaNj7zFx++1ybH2culZ7oetI&#10;lICnD6Va5+HBmaqq/XT04qasotbV4hXUrDWxhTD6qQ2HYHcoHHssJNyiek/76armODC/T3ECtzj3&#10;fYv6/VyadYqLor//14f/AApFk2fide6bE5Hy0O/a9biuo+J5Veyil776ovw+oDOFuLAka/DwHtHC&#10;+kNCTgk4dihKi4sRbUaf4v6OardDPl+Z1UAGxUA/R4ae0fDjcVuh4yzNZUQLbbYad7W7ezTx4k40&#10;+nZQ7YIzSOmpMZ2kHw8bEj4cXjZTwoUqEFyLEudNCP3jYeGliPDipqrJoRMPklVfMJ7Anve3e30+&#10;74cXo20if+Vc55ZGj8NLE2uN3wsfh34Z0TU1mVVlkLjd4fA6dwfbf7uK00lXsplmV7MrG4IBFzpY&#10;jUG38OGNIRtqBNqzPJu3WG0gaf6oIHstYD2cbrQrDESoIchbWv2uD7ACP4ccFKBTxGTOA49o2jv4&#10;Xa5+HLVuos1KGe0hW4II9tu1gvbTnq9SZlhcKfKA0APfUC5LWt9/NU2qkhidJvUKvvKCLaG5094+&#10;z6PC/F6BjSRwxQfYph61EO8EFRezAWvc37WuPjfi1JmiRxOmguxWgb3hGt7M/wADoe41/LigeE0T&#10;Gg7agklnJ0a7EjUnUd+3634uAimVSdlOFFhh81lsbXf2d/AfFT/HnqslMUoaTDmYo7Cwcg7iTew9&#10;39h056nZpS0+HuwEhAAFvD2n4+znqYKONKnD6DcBG67SPeBI0FjrceB+HPVsAJpSUtCsyqgA8fHt&#10;f3he3c+PPVeQaVlDTlhqPeIuT28NNPhbm+8Br0gUs6ClZwHT7LXJuOw7g68aUvVVZmlfQwC4H2VA&#10;WwtqNb3P+sfhyyRAmrAUrcPpy2yQ+7cBde+o17/fy1PIEmlVSwXkWwvYd/o1Gg8bW56mzSppFNlk&#10;YFiO/wC0c1VqUNLCFN09uhHtHx+jlTsq6dtOMCbSbi5FtNdL8ZpVT5Cp3Aqe/c37n2C3jzfCtg06&#10;08alyz30N/bp7DxjjSrTxp5RAxVbWv7vc+zQH2W5ZWyn0U8U9jdQPeGvb8x8OJadFPEF1IJ/ID6O&#10;NqNLE1Mp2bfeMXtrb6D48rpgU8KfoyHsSb+PsP8Ad7OUXs9Kcp4pTosa30A+nudDxINlGCdlPcRu&#10;wJBIF+w1sB+zlqaXUlfsixt21t9x+PGDVBWRpNwHwJ76a8UIqyttczZYN1r2t4/HiikxrG1txYa+&#10;Oulr6fXy6a1TfKbEhbBgTY/Trp+zj1NmoryJcbP3j4+34+y3Y89W6a5HAUb9L69+wtbt48dpGBNM&#10;kjB5wT2vbT8+/HEbRScmDFYpnDNb7QbU2Jt8OLaS8aaayR9ut76aeOnc83WlbaTdS3v7T3PYj7z9&#10;XPUzTNVFSrEG50ufYb2uOeqxNJiqlLSFTY3Dfr7eequ2kfiUpjHvHw0AJ8dPDw4wdtbG2kFicih2&#10;sACNe1yQB/TylMnaKDXF3ZUdAb/Voe2gPPU5QO49MXSzWO4HUd/iPqPc8T1ugSzE5MpD2uASPEgn&#10;VQPq5U1cUB2YSCxRiRoCQQAfHx+HfidWyrUB2PuZGKSC5Fx9XYCw8e2vGRW6B/Fyqxru7Akk2vY9&#10;hb9deI1GlrZCPu47KuH/AA+vVbQZ5wiP0xdUp718aCDL9XI2ssaqxOGSO3d47lqUnuN0N/scTlM+&#10;lGrK+6GhW040L3qe6LVeIUxz/gMLNmHD1JnjVL/OxJ2DJ/xaq2N/H7J1HA7dN61d4nYKO0EtYnZQ&#10;f+lLq1h2Rc+0mYMusZKTHIzT19JoDDIkm9JEBuFYalSdFYWOhPARfsi6/aJ4UM7G5/LqhWw0uvUB&#10;6KeoGYcPzF1R9P1EMTwzEGlfEsMpF8toJ2bzFrcPDksqTJZmhBOx9wRiluMMvhAANL37cvEhOw4i&#10;qfBS51ydmOqocYwKprkqvKWpjHmxSm3u+ZJG1v0o0JYa3HBHpDgwojbQtswrhQYdQck5vMRqIGZ6&#10;Ayqp1YS+8dBMj2YXtbjFsUuSOIr1yyTBVgKAvNOXWyxilJTwuKaWojLmAsPdN9O/cEcOGACBRU4N&#10;OzZUBQwnWYuFI8QwO746aAHi2KSd4DSmpYzVDZIPc8VY2Itpp8L214X6Mae20yYtSR1DMrJ719Cb&#10;A+y1/wA+3HQdOFUVSUi+Ywyp85GZCjFRr4CxJFvEcWDCmlJ1iKuJ9CfqMwPDqeXJGfZA8ExHls5v&#10;tc+7b4A8PLVYUdNBl5XcGDtq1LE8AjaJq+itLHN729dVNu31W04Km00QqUVmgyxfA1IMYFvYfD6P&#10;pHFREY1WJoLMUw96WcggHvcHxHiwHNgzVdtJeSSamszRgqAdBa5XtcHl69FYFETx71HbQ6dyfEew&#10;DjC0mt7aiSs8Tt5WjKCtw1rDuT/QTxiJEU4klGM13PjUFRMpxSP5lY0ZF3yN7oI/cW5VTbxA46lJ&#10;T9oxq6HNYhRwqHiOIYCQnycBTaHEg3E7mPiCT9q99PHlkJIMrpxxwKEI20HVc7VsjCAmxJub2PtN&#10;xytINtJipZYpTCVC+8D7Po+/lxjWydIp2y9gM+ITLMwAjABJuQ3cgd++vw4jPhOFWbSXcBQ2xwU+&#10;GxiCnv5Sr4gXZjq24WGh4XLdnChChQQNPGupIdsiIq++hIutwRuXcBppfjIM08kVnoI4ppHohZ2A&#10;8xiCQNRdQPjpzysIqyVTNdRYZUyYoXgHmRykdrAjxJc+wjtxcBIpPpJM0sGwieKmjhw1Akz+LD7I&#10;7kWHe/geWTiKYIkxQmYbgkVNR+aqe9tDC/ax1942ub66cdJpeEaRUDC8LqnlFRKm5QSdDYEg+F/A&#10;dxxe2iaTLRrNE4615vlzVj9RDQQCSioAIKdQ29p5gCCbHTbfUnkE55cm9uIGxupTs2Q2gGikx4XV&#10;0uJu2IsKitI98hgyxW1VfpX/AAjsfbxXlrIIKjxx9tFuYPaSKHvIPTapxamGKYkHjo4rttsbyFdd&#10;fi3iPZwf29vGHTQPLsSasv6f5Mm6VdNFxySBWxnFN7UlMCQQ+0WlYnTbChDs/t2ovxKRbd85B4UK&#10;HXxbtAjarD20VjqvnbJvRDJOIY1jDCp+WctJdjvrK1gzRU6eJQHVz4LqdTwyfVhpHCgyhQRt2mtf&#10;bPudMe6lZwr855nm86qrZS7sb6W+ysf+FUGgHs4QatWNK0o0CKS6wRjQC57iw0NwdObq9PFPRDb7&#10;SQB+3QcrXqd4I2ttC2AA8dBrpr9HNVVRmnelQyW1Ou7QfRcn67HnqrECnTy2CEqBbQi97dtbWHYc&#10;sKTj7q5mPcXPdAAR7CfG1/y5et8a78stIoUC2mhBItbsCPBfDmqV1zWG1ifCw0vcjXX+3mor1cGp&#10;5HisTu1BOvb+kc1FemKwxz1FFXR10WjwyLIdRoRobjTw40oawRV9RbUlwcavJ9JPUn+ZYLSlHvuC&#10;EBmF7fEe34cxzzy17tRrKDJrrvUjnZVy3TrGC8ELIbE2762B01HhyInYmpIYGNGWw8rJGGIsVt8C&#10;fDgcdxMUJ26VMEJRTe4LHwHh9fA+5so1Sma9UwuBuOlyNOF5pYjCmergI1F9NbflwoUYNPU0kNGN&#10;zE6AnTXUDjJVTwRqrElVKLK5F+x1vb4/Ry+urRhUiPFAUux+HfvxYFUnI41LXFFINrD4+H9v08c1&#10;VquTYqp+Pxvr7OO6qS1x/mKMpVTrcd+OgzT6a4S1aoLHU3I+rl9lOioU1UrgrY6fDT7+X1CnaapX&#10;u4XUAfDTlSZr1NVRMWB2kC9r3/b/AE8ZimlHTTFUFjudgB4fr8OJ1JrUzTBWqFYnbptHjqfYRzVO&#10;00TE7C40te2vfTQ89XqhkkKyr8NPZp7OeqiqhFrwBmuWv/fzdIxM1gaNkcabu5v2uf6ebUIpfUMa&#10;e6bnX97x4jCqaUYrGGTwH1W44DTahINc1cH3V0AOvbTtbllVVGyuwAzDZ3F+3gD7fhxlWynUiRXJ&#10;ig2iM2GpBPcfdxPT+mKwPKA110BHb22Ot+erVYjIrpcj7PsHx8OVmvViZ1kjvaxvYX+PgeWiRNer&#10;APcbatwhNjbwvxmcadQJNYzHuGy1hbw+n2HiZdLJiocnu2N7EaA27X+nnuFPCoDoBa4sAdTb4W4l&#10;JirVCIOp7Xt49vjbldVammiqRbkDsD/f+XKzSukxViQoWlN2YG+l9e17W+jlgoirCmV0Km50+H0W&#10;FweXSZNbO2s6SPFKuwi9xcm+th8PDjbtXpS0khVFW9iNQexF9R9XEqttapSUr+bIWcX7XsfD2njF&#10;PIFKSnJXU6ka3t9xv/HmjVV7ako1l2k3t2t2FzqPb9/GarWQSoVG4XGuhOn0247MU2aYazawZQL6&#10;anvpf+PHEqmkUY0lKmLcPLItroPy7fTxahVPrpjqoCTsC30JuPC3wt+fDhK4pKa9AwQ3dgO3bvpq&#10;CeHzLppoiaGzJecp8PnTzG0GtwQAbWvyQ7K7IidlBq4YBOFHs6d9R46pAsj+9uUH46XFz9HJhtrl&#10;JAqP72zUThRu8r5gjm8oAg7Rt/K97cG7b4Oyo4u7fRtoacFmjqB72oex+7+nh6lWqgpp20rI4FkH&#10;v9tD/Rx0UmWqK7loUKEqtifv45TKVlNRUwITuAVuAdL8sEzTinCRTdiOSUljb9FfQjt3+vlC3FWQ&#10;6dlFW6ydHYMwYS8bRfZDX+It2HtvwO3TRPChPbXEYGqeOrfTio6a4PiwpYAInDStobhduv8AdwAv&#10;tKQNlH5M0UrqNQVeOZSw6HDx+mqDT+UD7tgbb7+y3Gu62TWknCKFnJdPjOET0WH1FK9LGo8RdDYX&#10;9njzWmDTZEikNT4xhlHmrM2GVUg8uqRXVD4uoNwp9hB05cAd161UJ/belFe6f5TnqcVrGmLUqLI0&#10;iOTcytfQt9HYW5ZxUCrgSSKNNRYXCenGOwbmdq2GRpAR+kYsLWt3sWAtbhWtOGNWQCFY0VjrjUV0&#10;3RvC48dJipZI4CFVjuIbRb38bg7hw3KNTqY6KSIchpU9Nd9KqrFcXVcsNCfOp4xsgit5SbVB8xj+&#10;94W55benGqJoa814nhGQMrU+dsZh+fmqqmOOrsAQwFlQFuylSb8ulzTHXhVxASVHhRL+sNDPh3Um&#10;mrMrSNHQ4qiNUTxtYpGdBqe5Hf6uLmlDxD+jSB4d5pWniR8atN/Dyx6nq/W50dwHD8MalijxOqcz&#10;sQXk24VXDc3s3GxPFeWrCrlHmf8AfTSfMExbq5/irdT97/COTXoqKZr/0E9/wpScD8TgqCb/ANR8&#10;s6e0fOYr3/o4mXRRcfdVGFBUi97fZuAPgbH8/ZxLSOhOwVmjZWPvLqB4D4fDueWqlDFglUAwkO21&#10;wP8AggP4/DiZVaGBoccq1A3F7kAkW2nX46fs7coaX7aMVlp1Ln3QzDYAPgdbi+nFSdlKKFuiunc+&#10;7ezEg6jQXP0drcWN1RNCJA6hl3Xa4Og7aDbckeGnDBNFjtRq0+U7IniNungAOw+Hx8eLkUiVsptl&#10;fzCSpvuuR201A7fXrpwwb20gVTVOCVDnQG+4nU3P73fw4tFIzUCRWPmuGKqR4C+ptbx08e3LU0a5&#10;Qh9wJtYWHhYWHbnqvT6kOyxCkAWG0+zx7+N+eq6dorHUQFSwb3SvvHsRcdreIvYX5ulCqY6qJCWU&#10;7jvJI8bA6aC30d+PJ2UlpLV0TbGa3ljaw1Pt7nTtqLW4pRtplzZSHxKFGgs9wx7e03IHc6eI4sii&#10;V6g4xWiuGJQWYX2sPE6m1vHihNEriaD4YepmvEw3A2Da/WLD4cWExVRTpBSKbC9gSdCLWF/46d+a&#10;Bq1PNNTPKLoPtfG4HcHcT+zlq1Slo6dTZV91nHukg62ve/x0HPV6lDT0qBFkF9QLj+C/AfTz2rTW&#10;6UNLS2aNFX49vadQfhxmZr1Kqjpkbc6e1dfpPvAC+v08frWmlXRU6CMlBYMBtOuh79teer2mljSR&#10;CIrftuHh4nwt7Qdeep1AxpSQLY7X8QNCPyuPjzVbXSspV2qAtxY6kDQ27jXlNVPAUoKRIkbYhIGu&#10;nPaq9T1Ehvv8D2FtLe2/KgYzW6cIJV27WJ1sdBbt7OPVvTTrTsGZSexF/YdDpa3Y+2/Eq6UJp2QK&#10;P0mpvr7R3v2PGUU+inWFmjcg276gj4duaNP0+UybWPlm2nY+Kn9nGqep2iRQhVdADYfR7T+zmiJF&#10;Pp2U8UqOCG73XxOh4nSmKdFOAa6Fr+0ajTTw/o42qnae6Q3jBAsWF/z4zS8bBTnE6kgE9tCe3hoP&#10;6eeppdOEcvlhWBt7NP2fTxg03WQbgQzDUgX/AF+PLzFaroC19v1W+48WIwFVNYJDtNxqNfjx1O2k&#10;5qEx2k7ibm5Gvb4X+PHq1UV5LDafAHTw+JPPCrUyvtRWAI2ixtf6zbjlJgYBpvVrSKo1sB/Tf6eO&#10;J20lqG4ABJPgdbjv4fdxbSRW2mCct3UaDafvOn59+bpOaY6lnuWX3SSQBa9vo+nnqtTJUSAogQ23&#10;a9u3wP8AEc9XqTeIFdSD3uTbwN/Yfb48YHh21XZSHxGQsjK3tPfx1F/qA48DNWpFYhtMpAvY9viV&#10;1/hxNVaDXF2ADRjtewBNj2up+Hx56vUDGPTG4Ki6nS+ot4/38bVXqBHHZCXlZSNCDYeA9t/104lO&#10;2t0B2YbqSF1Fxc+Fr6i/iOeXTlAzjzWlKrckXAHbXwv/AB4ydlUFBRixSRfLUmy3FyO5+nhOaMRQ&#10;fSVlbhlelfQzPDUwOskcsblGV0bcrKwN1ZSLgjxtxtVK+A862UPR16nMG9ZvTSWhzTKkGfst0yLi&#10;q32mtpVIjTFoUFrkMQtSg+yxEnZyQy6YFCJp0OCDRXeqeTJugPWBc3wU4iwzE3llksLRwzRWFRGV&#10;7bZBZ1+vgSeaTqijZDikirqPRL1Cjx2mqMSwdwaaeaBPLZrorEBg6j2D28SflBqwoTt3CiBVsvUD&#10;0ydBup2EJj+NYDSU+IqutTHCit5hXUswGuuvBCzbCkn5tQJonPUH0FZJzRD8xmPBqLEYY0WKK0EY&#10;kIvdTIyC7W8OHCGEpopuLnXsoK4vwu/TnXYLWpmbKVBWVFcjr8xJTr5qbhZRE/7mwDQDjuhPCi1o&#10;l0kHZQP51/BG9H2bqbzpcBShqHVP0lDNJAwZVAuQp2m/jccuGkK20VuNqCjporObvwLukOG4TPQZ&#10;PrK6CWUsfMd/N2j2AHXb8OUNiV/ZTMuJqtXqj+Cj1+y3VS1eS8YpMXiALCKdWje977Se1wtgDxEb&#10;VW2ti4WPvqtXq16SOv8A0knU59yxV0sMZK+dAhmQEEk3KLpew1PEa0FJg0pRdI6YNF6ocXxLB8TE&#10;mGO8EkRBa67SLNe1vbzSdtbcR3o+4EVcD6UvXIPKp8lZ6PmQmyxzPe69rXPiLgcEtreT4TQadtin&#10;ZVp3y+F49Rx4jhrqYnAcbbN3FwdNDfvfgjQoLoqIIoLsWwNf0qsl7dvEjXuP48ePipvVNBliuDiC&#10;VVZbKDuBCk2N+x+B5aYwr22k9Fh1OiNMLea1gABa1tdR93NKp2BXKswOOSIMFJ1JLC4Op8T4r8OJ&#10;441UCkRi2W8ZgkZYwrKQD9e2+o/hx5KqaKcaQcNFXpMYSCG95ijC7MQNCB3sOPOLjZVUJrs0DMN8&#10;n2wQL39v2idOJ6vTLTUomr1aRRJZnZidb3PYeztypMVYCaFHC6VqSgVpFVXbuPEAG9tPjwqcVJo/&#10;ZTpFPqL55ErKQbEa620Jufp9vE9LaxJHXzVMUFKrb0VgDYe6R9r6b8bUIxrxVwpTnCaaKGGJL/Mt&#10;EWjAAG1SbNuPxOg482qcDWtMY09ZbpKWrqHqwS8cMjIRYAFv3tfgdBxcqqihGy5gaYhiMtbKxdlA&#10;XZ+6lu236fHiZWFOoRONCVUYLS1FGYple4/w3ubfRzaCBGvZw86MiEjE0XHrjn/DemOUatYZtmIT&#10;IVjjVSXQP7twD4+zjWZXwskEq2xA9aYaaLrgA6aIx08o8VzFTVGNVzPNa9j7sccYtqkZP7xv779h&#10;9PIIDfeQek1KriilRPQKGfpN0SXHKoZpxXbFQhmKqEIVgP8ADfVgBruOpOvjybMus/DKuFRPmNzr&#10;VAqwnpv0ppsWK4li8LUeA0XvuzgCWqI/ycCD2ye3wGvDpxwISQKSWrQSrvF7B8aR/Xbq5g+Fmsxa&#10;pqUpUpot00xt5VFTKbIig6mRjoi93cFjoOEhUAJpWpRcWSr7vlWt56iuuWK9bM3ebTmSHBMNDRUF&#10;OWvtQt78sjfvTTHV2+rgeccKjNXSiDNAFHTGRhIouHtbwFvAH4DlYpWTNOdPTC6+Wu5X1AIANr2v&#10;Y/HtzdaqfHAoJsO42i/tB0P9nLVqpdPTXPaykqCdpI11vb28brdOUXuRBnUgWutvtX1JLc9XqdDE&#10;QPLNifZfTt+6fD4c2K0ak3IjAKC1wPeJvr4k83VdNR1iDlXsSQB8bk+FvZ480asMKztFuXQjdcAm&#10;/wC03Gnw5qvGvSU77rEnQ37eB7Xt38fv5oVRNR6mMKVWRdFuSG18bdz9PHDT5Vqo6Ho+zi+DYi2C&#10;TX/ROGXXwbsT/RyNc9te8TqqT93rrHuzWwn0fzTHU00JRvda2o1FuxN/4cxhuUFtUVkjaqgxR78p&#10;V6zwAX0YX+ItwG3G00K0GaE+kg3IpUXA04TOCaN0mKcJ6JSL9yTcfdbhSUUvSMKaKum94WHx/X4c&#10;TKRTlJuWJkAEncdrfwvxMpEUpSdWFME1OEBA9ltf4k+PGTgKUAQKa5rxDXwOo5RM8a9USaYhd19L&#10;i+lx2vc8cpGqulr3V7g3AGvw9lr6cU02cKyfPSBTZh49+3s5cGKbBmuhiQ3qCbgXB+vvxYlU15Wy&#10;u1rGLbjcjuB4fDXinVhTFYPmT7pBNtBfx5Wq03TToQWbXX6eMKNPIE7aZp5xclQNp7Hx0/bxmndI&#10;FMUsgUAtpfxvrqdT8eUVVtVNUkyMxF9BcD9l+NU4DNRCdzaiwuLD26X1PN1asTq7sRe4NiRfT6h3&#10;5bVSXQCaxShbbTqSSAPo8D8eamnYqDJINWJ01+8D2c1qNaiKxPKws3Ym2vwI7AfSBz0xXomsKMHb&#10;/gjbxv4ajjSlzVwIpxQny1S/bXQ3Nx/bxs1aoM17lNdARpb26car1N8kyqxZdb6+PdRflYmvVw3k&#10;MAvfw+GulrfDvzderKjXFzpcm9v6eer1cUuGHcXN7+zwt93GDW65TlnuIxZifDx+B+NuJzRkisDB&#10;ipC6LcX0tp7Pp4nNKFbahSQt5rA+w/kdCfj7OMDbVKjNCVQM/je97a8uarTTPAGRlXQFR3B8O3E9&#10;KDtphqKTdH7pFwCfo1725qlIpnmprXaxI7E2vfXw+nl0nSZqhE1BSHy5Q5De6duvc29v0csVTTmy&#10;lFBHsBkF2LeJ0tftfjBrdKahS119tvbbvxC5XqfIZBGdi63uNdB8eMjCqETU2IObNobD7V/q+vjm&#10;qnU4VikYMNlxobfWf6eKUnCm1iTTXMzC4F94vYd/ptzyRFOBQAimeshQsZG0Fl18bfHioUgPiprq&#10;ULBu4Fv466/T4cNk1VRmm6WFVuo7aXuBa30j8uG7ZiqAdNQoqmWGcpuuwt9V+xHw9vD5t2KQut66&#10;GfJGe6jDZFSRjc9vq1vfkjWlzoIoNvs6sKPh076lLUQoryAMVU3v9RH9vJRt7sYUAruzE0c7J+ao&#10;6iNLNoSDpr4cGzVxqqOn2IUYodcOxJJkLHXcVHDwOTQYU1Sng1b9IAe33X+HFYpAURSqwmkVgJTo&#10;uunh3txYlGqkq1wKVbYcrxbCBcDX+PFQRFI0rmgyzZliOaF2K6Em2mo04gebmjRpzTVc3qO6THG8&#10;Bq6SmiBmmso0B+gWPfgKubZKzQ7tXQkVXXV9ClyrV01PikAYL/kA1xa12OnxOoHh24hWzp+2vLdg&#10;4U8R5RqJfmIZEaOoclV3KWULbXb7b8JVMlRxraVTRTuoHQfEKrHcUr8OVo/LgRxIBqSL3FtfePw5&#10;5xEClCWiozSV6cdNzLgklTjMLKrEETSXB3KdfgLeziRKSoRT093Qs4DkHEKvDsZo6Co+ZSQi1YBa&#10;5Ue6iewLfX48fUzpBNJ0OFayBxosXqM6SYnN0hpcAqXWNqC8gqQdHhNwwPs2sfz46XNK0qpOEKW0&#10;pI6aDzo9lyqy7k6leFDRQRlYZKtmJlqD4LGD/i7E+zmrg6sa00dIihmzscOxPpDVYpjUN4KJZjHC&#10;yXsIzcSlfEqe3Ctb2gp86VIZ71ChVd2f5qPDcUwLOeKid6CZ4SkMe4sslr77D7SFdbeHD5p1Kiod&#10;VIXUJSlBXsBHxwqzH8MI45Wev/pjjNZMGpZq+sMcQT3kDYXWFd4/d7ePF+VoDVwgdJP++miu919y&#10;qPt/5Kt4Lc3+L8zyYdFRrhX/0Ud/wpabb+KLZR/zwuWfu+dxYX+kHiZyiW5PiqinCqizAWsFYG1h&#10;rYEHv7eJtlJqFDCnjMKbdNoDDvr9Xx8OVBpoGhSweVxIokuXI3C1jb2C/hyhFORRgso1AFmTS4BJ&#10;Pw72+JPExM0pRRl8tS2CxD3iwQANrc+AuPpIPFgpXQwYaRMwVGJtoDe17n9tuLECKoKESndCEDgk&#10;7CQLHtfbqp72Op8eGKaLHaasRlIuRpbb2N2v8PDt4cXpFJVDCmieWRAWdtznRjoNS3e3h3FuGSBF&#10;FClVilLrThhdgd2ptexOt7/4QPHiik0yahNKQzKBrYEDTUfE3728OXFVNSKYqXGm8g6DUnTUgEeH&#10;jyxit0+QglmF/fJLX7i591rk/fytXGGNZ5Y1AJRBtNyB4e7c9/3vr5anCqcaTdTGoQxvrI17AC49&#10;th9P5c2FRTVJ3EGW5ZVHvC5topAt49t3sHjxxKqaVHGkZiCuTIqn7bGxFwPbcfxHDNKqKHRNIHFY&#10;wqFYbLtN7lL2vrtPH5ii1YpBtTIXIuB79t1/adRYdhx8HVTekGnGOMRXugIN1BAvre1xc6cuDFaK&#10;cKeoId1mCqRa/Y37jb37+zjmoUxFKKiTawUt7pUfEjTUH2W8ONKXFO6KUEKxsnluQB7o7drHUH2/&#10;VzSTrreilBTxBdJVJNxrrYXsQP8AkHW/FQMVvSBSpgiMYYMDYG1ra2B8ABf6+3GJpwY40oKMK0mo&#10;tra/stqwv2HN6q8MRSvoFVdrEj3tp76g6aaa/TzWo16lJTrYDTXX/kIG/wB1uW1VUiaf4Qnu7Dce&#10;8xsbj6ON07FP9O7XUm2ptckXPsNh93PVqKc0tv2SAgAjtqDYi/LBUVcCnWEMSJHN2B79tT+tuULh&#10;rdO0bnaCTr7BfT4fnrxtStVOinaCcbiCLKv5XHhygwp9G2nWNgknv3BPcE2+oHjRNKopQQHaAT9p&#10;gD7LC/bX281SnQKc1YOfe18Pd73+jlFGnQmKfIHktoBoCDp37HTwFuMpEVeKm2BW1zu7WPj7OUVW&#10;wad4FVFCrqDodb318bdrcZpeKdkJBJJttPPU2upkbAEK3b499NeMGm6mW2qQBcgAX7+F+bO2nNMC&#10;agvLYbxYjw+P18VAxSeaxmYM/vj3dTp7T3PNhUVSKjyONx32ADWv+QF/bxaDTZptLjcTqbWHw+on&#10;v8ebFeNNMxu13U+8Rew8D4ccpONlQ0233XNxtGh/iR246kUjJimyWS9yupY67gPEHx4tpIo40x1L&#10;EBGHe1rfR7eepsimKpn3XkUWJuLafmeerU0nqyZWYKD2uBp39h56t0n66UzFiwuVBIt3+H18qRNb&#10;NIjFX2XjVitz3uNLDW30+PKTppsGkLibR7P0ZsDrYHsQO+ne+vGq3QaYt+ljaWUEk7r2P3/cOer1&#10;A9mMspbXTSwte4sLcbVsrVAtmFo5Nyre4ViQOwt3II79+3E1WGNAljC2RpR9ogDTUDxJt9HPLwFO&#10;xQMY0AWLKftKxHjYXAGp8TxNMiqbDQYYyWWn0Xab9+5HtFuFykxS4Gg0xEe61gu8C59hv7Dxgily&#10;FVn6Y9Wc99DOpGF9VenVdJQ4tgs4qIZUF1Om145Izo8UqnY6sLMDa3blFJ1U4jwGRW0rk7HOkv4m&#10;/QYZm6cvHgmYsHEZxHCXAeSjqWuDIbay0FRuKK/2oxZXsRqhfaCzNCRl38ymE7RwpV+jKlr/AE99&#10;XB0Y6nU/yuHVsm6OqdzaCXaTGysftQy226HRuJWjpMEU82/w4jbV/VLnety9SUeXM0xLU4fWsvkV&#10;0Wq+zZIQbBu1ieHKGwTM7K8lwqmhLq6poY12SErHZVt8dA3s7cV6KSKXJpJyYlQGlKPUCIwltpkP&#10;vXvruHjfjZEU2pU7MKBfHM9z1VWaLBZmeTsSo2jT6fZxUhApGXCKThlzgqmsknWVATdVuD9V/bxT&#10;iNhqpcNOcM7Vif78KbzA/wC8wG78uNJcjCt652ig46gdLsv5iwmUNAhjmUhlZb6Hv34uAChiKaca&#10;QvGBVHvqu9A/SLOdRVVcWHxUNS53GeBFj1HbRbLrwoeZB2UmQ3pPhrXz6o+mzNPSHGJJKWYzwwsW&#10;jlTQlQTYaey3CNxvRRuJO2jdejv1Z4nlXElydnS80DFQWLe8AdARu8AO/F1s/wB2YNFbzGE1dTLh&#10;mFZkwkYzgzLNBOqlGU21K3A+rgwQuRQcUjTQPY9l+SMsf3kH2SDaxPb2Hj4jjTANBtUYb8ul5UAA&#10;awve/PKpw0zyF4lBHvjxHgfbflJwqiSa7fF6FY3aqIVlCkgnvewNrd7D+PE5BNLFOJFAlm6u+fxL&#10;z6QeUye6pDA3FrkE/AfV4cVJGGNIVqjEUjZ2r5t9Oshkdri1rHtq31eHLqRppnWTspdZfyrLBtrK&#10;rVtoKrftY3Yt/DhatVHTTIIk0poKCRg21T5YUG+l7sbXN/gOFpwo3TXcFD5rCGFLSMSCbk6Dvfwt&#10;zxwrajGylhlzCFpFFWQz7tBuNiQBa5voL+N+UKZqwxFKPBsJxPFoVq6xg77WO4D7W03si+Fu3H0E&#10;J216haynk6T5YTVkAgErFtgNu/7xHx/jx4qmtpANCJQ4RBhMlqenMKMfed+x8BYX79+WKDt4UoLo&#10;A66Y86dQsuZHwyWff504VtkYO62nY/AePj7OE1xeN2yZOPR50Z21uXTjsqnnN+KZg6o5zqq6r3Sy&#10;VNR5cK6/ZtYiw1A+rkdLdVdq1Oeg4ULUthkgD21YT0y9PdPR4PS4Q4+YqXMDzbSpNyLKiRj3VjU+&#10;z3fHXgrs7ASFHYMaLry5KAY40c/LnTnAcs0kNRjIQrTX2xrbaWPsvp38eDp1wRGygA03oMnGgM66&#10;eoTDMIwupoaKdKSkoY3MtY5HkUq2sSPGSY/uoPeJ+A4Rk4Y0q1ap6DWup6i/UfX9XcTbBcumakwG&#10;mbcEme81TNexqKlhoXYaKo0QaDW/CBxwqwpV3QIGOI4/Kiuxwqj+Wg2gAeJN7+GvGAIpcDFTKeMJ&#10;FvPvW1J9ngdPp5aapUyMEvuC3/dFhf8Autzc16p8Suknbawvay+AGpuNeemvVMjiTas0WjbQDYmw&#10;8b/s5SacAmpMRjRUsS5W+liPY19NT7Ld+bpkGalxHZIN4ADam4Gml7fSeerdTIf0gLbbkC43LYf6&#10;o15qvRXN41S8ki9rEaWPvHvYG+mvN1usvlkMAy7ty2uOzbvD6eer1Y5RG0abrKCALfEeA+62vPVU&#10;CKxSQs4KC2pDWB7i+oA+GnLEzW6VGQcxz5SzZDioYBGIRrCwBvcEj8uFV2z36CKOLC4FqsVfL6ae&#10;psNdQRb5vesCbsLAEfZ08b9uYuZraFBOrCspMuuw4kRjVsPTrM0FQiKx8L2uLfHXkQPiJmpDZdE0&#10;abCJ1qoA6G+g1+kX14TLOGFHqfHSlCh1LdyvccTaZxozQuosyrKCSNPHTsR4Hx4nUjGnNdJyrpVD&#10;NGR3PiPr4mWcaVpMGkpVU6lfNF9dPqJ42U6hS4HVTJUU4LG5CkXOvw4m08K9FMk1JJIhABuB27fH&#10;X6uMHCmigU3PG6an2fcDxZhTDoqMDIin4DX6eXAFIk4CsSe+e5Pc6eGnjx4qq86hXGap2gMPHwOt&#10;vDtzeqRTREVgkqibW18fZ2P5cdGymxjTbNUttK3sQdCB4X8DxNGNX2VDkqZHFkPiRYnw1tfnq0VE&#10;U0TF2+wDa9rA/r/DlFV6m4uQQb63N7jxHgOMVqsZZgdwFu5Hf6vv41trdeJVN0moY9jbTvyhwrwU&#10;U1wmdTIVe6m3YajXXv243NGJgU3NdhcMACQbm3Lg15KoqDIZFtofeOlu31+N/ZzeFXC4rHHZWvck&#10;+0fD2W43NeUrVTgsgC272vb29ubJpuo8gcsSRc/r/Dla9UOQALZwAQdfYfq5uvVha4bzCLG50vbX&#10;2X9vNHCvVlBKKS17DUXv9Z+/mhjXq4hgTtJ+1cfT4gfD6eMVapIbQF7gkgnXTjBoyRsqNGrPIGSw&#10;JtbxBOtjxhWwU4a6FMAXsDr7Tc3PjxJMVusTICtiDp3J9vidO/Naq9FQaqn27mA0ANj3Fu9hbmqc&#10;VTTLStsVRbxJNr9vC4/hzVXSsmm+ppmP0XAv8D2tzRp+agNS2989gx+/sB8b8rNeImpUcYABfTUj&#10;Q3OlwA3PTW6e4l2IF7/R4e2/0cRkattbqZDMQwMfcaG/xHblCmK9U0SCJQW8L+Hh8ONRXqxSSbXL&#10;P2O2x/iOKE4CtTFYFIJc79pY2P0A+H8OLgJpHqqDIFYFbXJA7+zta3LgY1rVFR3pgLsBbbqSD4gf&#10;n9HDJKqaCopnqIrp7ygjxt/HhqhUU4sSaZ5Eu4W+o7agfRcnv9HDdszjScVhilaJzJH7b3uOx7W/&#10;PgoacnGid1MGhlybnSrwiqWMMb9hf46/XwWsXOkiihxAVwo8PTPqsksCQySHfcdza358km0uxQIu&#10;LWZIG2jr5RzrDWIt2O0gNf8At4Om7gHZUaXFmoKmhzwHG0q22k6tbx7+PD5DmqiNxrpoXMvVaeb7&#10;w100+vhw2qg88iKEyBbrYCxPf4m3fhkBNE+yoGJ0KzwMpA+7lVCauhcGgYzHkRK+SzRhtvwvpwrc&#10;twaEDb5RsouPUDo1huLkrPCGtoL6kfR4jhGtmMBRkh4HbSRw7oLQ1MSQyD3YipXQ6Ee08qLaa1+Y&#10;AqTU+nTBa6KaOphUhibkKe/PKtQrCKUi+jCgwxX0sYUSlG0IWAtZI1FkBY/aYAagd+JzaxgBT35p&#10;K8aD7OvSLDsj4DJheW6YQUyAkStbaSvdio9v58DN22UynpoxtlhZkcKqj9Q9Fh0HSXGsGxiSSolk&#10;pXZCo+2wO7y0t2LA2I4EnkGAOijFk6VETtojuUMGzZDhOB4xmrEPNho3jlp6RRYhzoEKDxF/Hipx&#10;UUWJBJxoTIsyCrzZU4Nj9pxVxkR0qkWV9hBje3cm99NOFL0qQFDgaOmz3ZMYyIqHLlmljyB560yy&#10;1NDBLGp2j9FURaxsV9hGh+A4l1lvEcafSlOAWJ4xRiPwoqXPOVPVZ05j6hyUfz2K4tUjdCB5kp/l&#10;ta5a3cKALC3B7lh7y4bPX/oTQVzBtwsrJgAf4QrdS2zf4hybMeioq1pr/9JAf8KY5PK/FH3qQP8A&#10;jDZZ1v8A9LmLWsO3ErlE1wJNUP4dMGmBv429hvaxuf4cTGk1CthExESONx0BB+PhY8pFNChTwGUx&#10;MPMJsfFBck21Ov58ttp2jB5PlCFAx3AXY+7b2d/bf4DiGnm6MzlJ9xChvesASNCDbxFrfXxeKWUN&#10;2Fk7QikBlKjS3ctp3v4cWJqgpf0oTaxXVALsST4ixHh38eGKcaLHdtM+IG24MSDcADwHh4ez4Hhg&#10;jZSBR4UxyhrBCoItuuWvfQE9tSPp4ZJ20XrHGvSMZoiLAyE63+zc6/G/gPp4/FIxgahmUK/laKdd&#10;PZf7LEeOo045WjTnSbCdsfvXsNf3SQbC/a/8ON1qlDED5bOp1ttt7Ttvra2p8OXp9IJr1SQq2Nra&#10;2PYG40a3h8OerZEUw1YVbfuW3bSbkbtL6j4Dx56qGk9XPEjsgOgGvbsp1vbsRca+ztxxINJliaQ2&#10;IRo0oY+6RqfdAuCbD4HaOGSeFJPtpH1m0B13FwmoNtVI7gjxHFNFSkkUiWpwajcNAWBsO9rakH/C&#10;T3HLpMUnFOFHTe8LiwZVut9bAeF/E63vy5V0Vun6JUkBVlBKkXtrbwBAt+Xbjc1anuCMDQm+tr28&#10;LCxJ9pOhv7NO/G61FPMEBaMNACCB9hbAdzYEnS41vxWggVqlFDEokby9bgaWA8LWb4+HHiRXjT9S&#10;n3tupLEan7Q9o09vx41WgIFKqk+yDbw720v7CfHvys15OAp/o/LsNo1bTdfvqB/ZzeyrbaVEP7o0&#10;A7jW/gNNPz5s1aKfabcXDEFQQRcG2nj8Pq5qnKfaM3IZl2qx+iw8R9NzzRrVPUCkaJf39dCAT7Rr&#10;/HlZrVTobMGUm5IHYHv4/dyhqwFOcTrfep7rqToP9bW2vK08KdI2/dYGxuNdBqdF5408ininAW/m&#10;a38LXsAO9vb4cZNKwaUFPtJBGt7fDsNAP6eXUKVAzTjHtDKptroB43/4l+3iSnBT7SBAivfvcWPj&#10;4H7uaOFWp3gnUjtckiwNzf2D6b80DWoxp2pnjcjaL9/C9hbUWPgOMnbRiKckDBLdtu1vrJ7c1TS6&#10;loVBOwgC41t3143Emm6zCxbduCtY+9+zlTtpRw9KjMCpC37AW0t48fpDUKUtcEHufb9/NxOyvVjl&#10;kR0YgaFri+v0X4vAimzUGY7SYwbbew2j2WvflhWjTTIbKyqbnxtfwHHACaTA4U2NKXX3SCbjT6xp&#10;pxQkRSJYxmmqr3C8gPh9ZGg04qpIdtMlUZdoaO48PaLfT4c9WqY6qRAhQGw9mna9u3089VBTDUsD&#10;c6m9xoLX9vNEgVak5W/aZUt7w0tprbsb/wAebrZwpF4o3vFVa24amwBsNLdvE8TqwpsUgsVkDEKj&#10;WbVjbx+GvfTlBW6DHF291ibqbHxGmv8AR29vN16glzExjuliSpuouAbkWFvC/wAL8aJBq4FAjjUi&#10;IZADtCAN7dul9D3+nic1ugaxVgsRC3utvYP9Yc05VyYoIMdKozbj3ANiPHU/R9fEmwU1toLsVB8s&#10;SX/eJb2fRb4cSqFLk40G1YI2UhfdCnUk+Pbx8OJjSxIg0ia+G+33iAe4ABvdtNfh7OVp6hG9PvqB&#10;6r+mPqXRdVOkmINRYhRvYrcNFLE+ksE8TaSQyLoynv4agcqqn0mD3icD0Vt+emj1F+nX8S/pwsWF&#10;bcEzlhcRkq8KWQfM06i3mVWHuwvPShveZSLoPtWAvxMEg4nA0dIWH8dh6KN/0OxDqj0vxGp6N9VY&#10;xiGB15Jw7GGZmpy76iGUatC7aFSTb2HihglMzSWS0qDhNG7wLGM+4HE2EZgpPn4omtHJHJd1UdgC&#10;fdYj2HhhqFOrECaa845lxv5CSbCKGMzISRHOWiZh4gk+Ps14pSARNIZMUgct1tRPC+LYtEsMpN7A&#10;A2B7A27EdtOeAxqgE0rN1Pi0hGFTbZx/uZ1U/AqfHmyocacOOylnhWGrBSs9eu1ie19QfDiFQINP&#10;ttiMaA/q71MwLKuGTPNJbywQQoJuQt9pA9vhxUhcCqrbgTMVrX+sz1rYhhWZqrBqB2SCJrFRa4YW&#10;uLdyCD34Uu3JCooubaVOobKqjz36iKnNFPLTzr5oO5lNzpu8Bb2cLVO6qMktE0V+pr5nxBMVpG2s&#10;puNve5PY24lKdWNKcBgaub/D/wDVSMVxaHpHmuck1CmKnJbs4sVUe1TfvwQ2dzJ0miJ1sgEkVanj&#10;2GowLqhbXUdr30sCeC2NezhQXUYoJcWwPa5Hl3Uf4u1/17HmxTGI20FWM4eIGaNrqvawFzrpcAa3&#10;44UjbwpScaQmKZSzRUOXgw6sdWJYslJMb2FgQCunhzwdQcARSRbc0x1HSXO1TQfOPgmJuhBZvLw+&#10;U2UC5JNtABqSeIlXKZgETXlJ0iaTeCwYVRy3jN9Sm5ge99Cfr+PFDiiaVJTpoR6Kkw6SPzBUIFZS&#10;TuI3W/tPbhcRR60qRJp2iosKlIWCVbrqdxue1h7LW8OJwgk4U53qemlHh2XaicJHTk7/APVGmup0&#10;+NtePlBFNlerZQl4P0yxCtCrMhk3+4F2n3vGwJt4ePNaaVpOGNClg2TsIwGJpJCEiXdd7natu4Dn&#10;7R+Cg83gnbV9uFJfGuouWcsYo1LSMHlddCQd3cdw3vWbvcAcQLu0p2UqQ0TwovmfutOJ4nTyU2HR&#10;vvcNts9hYm13YjS3Aq7mSohONHiGErxIxoAMwVGIV+GtU1LiorahWEa2YLd7EFVNyw10HAkoF8wr&#10;ZQrQoJ2UOvRz0u4vg6UuNZlk+VqJ7MrSC7xI5vaOO+5ncd7+6ODOxt/zBhQiNlEl0+AdtHboTgfT&#10;7BzBSN5LsjAytYybB3IPYXFyTew4LHF6BpFBRbpWcaJB1x9T+CUODVGIfOnD8HjDxmsU3lnZdDFQ&#10;R2uzG1mkPurxE4cPHhSWdRwqiDrp6gcw9X8RagpVagwCmbdTUalipJFvOka95JCL7mOoubacJFva&#10;8OApc23G2gBEJuJB2N7A+Hjp4DiQGl5FS4aVmBX3mI2gDTw9rHxI15qqxFS2gKi7Ejw8bkX8T7R3&#10;5uq1OWALeEHeFuRcgdjfc3f7Xhz1bialR0jkghdoAF7n29h37/RzVbipUSG1yNU3ADTXw8Povbtz&#10;0VeRUmONTeQPqwLXN7+waNzdMCskUSRkKWC3ABCqx19o9o0156rVPRH0DWJI1t2tf+AHcc9XqzKg&#10;tYaL7bW1Gva/3c9Xq4RqpDSN9mwPftcam3jbtz1ernsAQv8AEWA72U6gW0BueeqoVNcWiJICrrpe&#10;32j9F9dPaeeq1QaiBWUqANQDcaW9l78ucAIxNVCgCdVHP9MHViqwXE0wmtlJIeMWvobXAPxt3PIz&#10;z+x70akialbd/Mu68CvSr7ujuf4sRooW3AKVU6ta/j9d+YoXrGlRBFZM2z4WAaP5kzNqyKplbcPH&#10;6O+v0duAx1MUI23ZocMPr0qF3xHdu9h1Hw4l1SPZS5KianSBW9gJ7+F9PZxo7aXJNM9SskrAINpt&#10;bX9vGSKdBjA0np4QI/0ik+A+Avrrz2mliXNOFNdRSLc+AF7fx4xpp4Lk40yVVKttR4kg20vb9vE6&#10;kTToUDTHUYdcbZbgkD4/fb2ctpitkTTU1O9iWFx3N/b4ac3EUwpIiKb2iMcoDHU6DTuLaduWouGB&#10;qJMolYlO3tPb6uerZE7KiPGxKhtRfwFjbtx8EU1pIqI8LSMQtzbXT8teMk1eoDx2BDAnVW+s69+a&#10;po7ajyqT9oFge1x7SbduNqNXpumic7GK2v8Aa0HgddPYOMba1WFV3X8wDb20N78YrdYXiZzssdRa&#10;wt9Rt3v7OUNeNcGZg3lhr2sB7pvbx3W8eeKTVwqm8q0ZJvZtwFrHw7/UOa2UrAmo0yHzLK1+wuND&#10;9A9v081MVeK4LHqQo7gaD6deerVZ13rcHS+nj7bAj2D488Ma9XCa69r7m8R9PiOWIivVGZlX3to7&#10;n4X8TryteqLKAGAZveuQbkgi2t/7eVVW68iS32928PE3tf7r6cZmK3E1nQKpW2gBFj8PYPhxxVbS&#10;Ma5FUdSre6L9+2nsIHEijFGQECu9IyzXuDf2jQ9voPw4lUQatXJj7t+wX2k/VYHX6+J6uRFYyXIC&#10;MddfHwvroPHX7uIlq6K8KjyQyMTJYgbmXQ3t8CT2+rl9XVTiqjNT70ZlHu2B0BHwa/hf481rqyRA&#10;xqHJTfpDtuAACAPjpqO3HExONNlU7KhGkJYR6gG/2QPeHs15RVKEHprC0fv7Qble9vYONpVG2ndt&#10;chHtsjjV9ALd/HU+3npBq0EVkiJRhuuCwAGuumov7OUNeIqUkhY2Ol7keOnx8LcT1UiK5g/v3ug+&#10;A7fs14pANNmsO9llLEkAkk62t42A8eLU0kNcRGvlE9wSD9nuPq5cVqvSIpO5QQbbgfrt4ePt4uSR&#10;VVDoppqE2EBLMB276H9fDi5JitCmWojUvtI27e5Iv9Y4bNLjCm6b1SQSkD3tbaW797fRwRMqotXj&#10;TrSnynQ3297nx9mnDtB6KRERNCPlzMdTRTjdddu1bX8R8eC+2e0UVON66Oj076lbKSneR9feB96+&#10;ngPjweNXWAoJP2sk0dDI2eopmhYSXBW3Bgw/10CLq26BRp8s40ZCrBveG369e3Bey4DQFfRhRiMJ&#10;qvOS7DwX8/4cELZ1Y0D3Iin0RKNOGCQDRXsqFU0IcE6H2A8acRSoOUjq/L1PWtqobwOnw7/TwuCB&#10;NLkvQKkUeVoYUtELFdNR99/p4qCKp+Yx2U4xZfS7KY/dNvDXnu76qb7+mDFMqUxdDIg0NyfH4HjK&#10;kY0tS9NFf6s9PZcUop4rW3A7tCQR7PpA4FrlkLJoTWb2kxxNUo9demtHhuAYthRQ7qQTTQuwuVYi&#10;y3/xXPIovVFozQ7aaDiuuqpMQTF8No3wmhU19eZkeSZG95SLKxsPsiPv214HjcFzyq4ax08aBrMe&#10;eJ8qZrw6poqNpsRppCHEfvW8wHVytwLnv4jh00QoRSJR0nrpbdR+p2bMu5CgzphlM619bUhKqmK6&#10;OJPdQG/7ynuR4d+Bpo63Ck4baMAqU6+IgAeeFGk/DDyJitL65+k+d881zVWJ1uKVckFKjEx00Rwm&#10;uGngBrbXx4L8nXN22B0n/fVUGb9spt1qJ28P84VvC7pf8R5knJ6KiPUOiv/TDH/hTTKqfinbWuR/&#10;UPK5YA/9L2LdgO/ErlFL331Q5QzFVAY2sqnda3jqR/bxOaQ0KWGOw3KQANNL9rqLD4a8snbVqFjA&#10;pEkKg3A7fR3tr7f2co38q9RiMnz/AOTLEr2Q9xoB3v7PYeFwpQmjM5PVnMaKDe3um1xp3/LueGFK&#10;TQ6YdsMg33ubElQRcnUEC17W7cXDbVaEKlkZY7S9yLgDxva7f8R4Yo2UWO7aYq5dwKdw26+03vtI&#10;4ub2UXK20ny6glQq7gxPfQ20BIOnbt7eGiNtJFbK6eRhGQg0JFraFife0+v8uKaLzUa8nmNGfe2W&#10;Dkey/wC9bXTwHLJ403T5SSBWVNxawbf2uAdAde4Hj48oKeSJpUUSssuwEbiTqARoLm5J+483TwOI&#10;rlNHG3uxWIYSC/ft4/Ec3Ty9tJypgjEe4+8xFtT3PgNf4c1SbhSdq0IDAMTewOg94XtfxOgv93Fn&#10;CmzSGxEqqbpwSNxBvqB7dvs7Wvbj4ovVSTxKMIRKxNxtJNrEC1v778W0VEzSYWMu8iLHoGNwt73G&#10;u03+HbmqTkRTjDF75e25Tu26aa3Nh4256tU9Rxo6CN77WGpv4EanTsB9Pbnq9TvSoisbk7TsK290&#10;DTufYAeeq0zTxHtdbMtyo94e1joNo9nNjCrgRSlpU3NqQxv7Lgt7bjutub1GqGnWmUyqRtNyANNb&#10;Ej3Tfx08bewcUV6lPS7bga2FxbS/xv7NLHlY41uKUdChIvu0N+1hrfQj+nlCqavFPlNKY2Zbg6eH&#10;uki/HFbK3ShgYq4J94dzrr93x4zNep+pbLbue9/abnueVr1PUYAdQbEdiAB4G+g+NuerRrPC21fM&#10;7adge9z8e55unk07U/uhS/exP397n4dubq1O9PKGcBCPs3P0/A97njANXRtp1hJ8jYPAXtpob+32&#10;DxHKnZSwU/QgKRc37G47gf0nuPhyi5p9NOMS279jck3Ph4fDTjaRNKqeadiVUr7GIBPe3gD2+rjC&#10;lSYq4p0gZlYX9o1H0eP19uarwp7piEPiSL9tO/j9HNUtFOsRDKNLAgEkD6rLz1NrqSGsVCjXsbC/&#10;125sU1UliNrK5O1bi1vG3j4jjZONKFbKizM6xAD98C1vh3I+jx46aRVFMgV95tfU+GotbUeN+Oo2&#10;1o1BqGCs8kdtbC366378WU1WCUC1ie1721Hbw54Vs0y1ADAvewA1F9Rp3+vilNI6hSElbIO/sA0H&#10;gdfZ7OPCk69hpnqn3Bto924JPssOP0hNJ6rdbDwBIJsfHwJ8OerVMlbJ3JIHbQ20uOxPbU89TaaY&#10;6ousbKlltob6fT+o4nVtq1JuplMe5FGltCTa9/bxRWjjSJrXBDKB2uLi2njf6uMOVag6xeUO972C&#10;sbX+I73Fvq42nZWqDvF5RJG+/TvY3A23Hx/Lm69QP4+VqCfetvuCQTdTtI0F9TxKa2mgax2Sz+aL&#10;WILWJAOllvfwAFu3jxo7a9xoGsVQHdpuAub/AGfGx1Gh5tVXNBNmAsGaPv8ASb6Dv3+HEyqvQX4k&#10;PLpVU+9c6A+F9b/TbU68T0pRQbV1g721v4XGpHs+Pt4kNGJMCkbiKXLSsNthuKm5JHttbwGvKVpR&#10;gTSYcFpruCEAtdbkm32QBzR2UrGyhA6d9Qs+dI87Yd1K6W4rPg2YsKnSemraWQpJHJFqCttCB2Kn&#10;RhowI04xHGtaf4gYIrcc9AP4vfRj1X4fRdL+uU1Bk3qJsWN0qSsOD405Au9NITtoqlz9pGtGzart&#10;054GDRi08FjSvjxq32or8Wy5WB6KOWSODaKihmH6WOM3KlT9maI/uyKTxXtqpls4Yihiw/L+D5ww&#10;kV+FhzdAZKeXWSP2/Ep7CObQoppRpDuNBziPSV6O4gj3RA+7a4IXvxb3oikRaIpngyM9LMI4iwb9&#10;0Mt769ww57UDVUCDSZzviWJ4Bh7TVOxSCU98379tdDxlTgAmlUaa1cvxD/XVm+sxvEOk+UovlMRw&#10;+YrVSxPuvERuVBe2xo2/eub34HnXdQ8JxryUlRx2VRXnLHsezTiBxfHJJJ3cncXJ3X3XI1+HY8Rp&#10;ECTtpWUAbNlJMKiRsiqZAGIBIJtc/s1vy1e2VhPzgYwrEI2Zrgg+6QRob9+WHXVVxINDh0Xw3OeC&#10;dUsrZqoKCq2x4pQqHgjutmlVdCt/bbX6+NocCFA9FFK3wo6Dxrbnk6Z52xkmqw/DZVRnCJuQhnZh&#10;fakerG3bWw5ITb6Up1TQQKQtekUscK9J3UGvxCbDsxUk0BhvdKdUZ2JFwm4kBT7TwvXfjhRgxbG4&#10;UU9FdYrkPNvRsyTjKtHQLGvvTTskswH+JpNzFb+NhxGQm5xM40ZLsu7EmgixXrvmvBZi7zUG89lZ&#10;HcmzDtZteNJyxLx04mkzaQPtIoH80+pLqRmfBajL82KtBS1itHOtJSiHejd13dyGGnHE5W2yv7Sa&#10;RPKacwX7qLnBk3KM9mp5JIybAIUJ2rbsTYC9+CLbVlaaELLfRjCsUlBpqiMX2kK4ttAPs/PmiSnh&#10;T6YVhQ1YP6fUpwr1MSTX1BPex1+72cqCThFOBgJxpdUXTbCctxtPKUiSO7EblGltSwBP5cW6EpEk&#10;0nUgzhSMx7q9l3Daj+r2AQ+bUt7m4qSLfasgHZfaSeFL10hAgUbsMk7aA7NmZsaxKT5uvkJ2G8br&#10;JIQovcBVDBQB2AtwIuPKc40fIaTRdcz19JUSJVT1CwbW3PtKtKdt9sQA0Abxvwk1dJo4DECmGj/m&#10;2ORiXAYHgpA4jFZOjBbkMVSJD7rPZSQT21NrcLwlThgClKnEtiaNf0k6J1sE0OP1F6eN90iVdQBJ&#10;O3juhibRT298i3sHBrY5VI1rwoJ3OaFXhRjQs5y6o5SyBvw3LC+biBD+fUPI0sgJ7rvN7ysdbDQe&#10;HBE4ofYjDrombBV4lHGqvfUf6psIy7HLSZgmSrnkVRDhUEl2363etmXQKO/ljv48QuXAaGGJp4pK&#10;tlVA9RepObuqeOPjeZqgybAqQwovlxwxDQLGg0UAWFh9d+B5binDjRohoR10HzxC+4Agn2gAeOp+&#10;Hs42afKYqcIkK2jJXQKLabiTof18eN0oFTVj98N2+LeGltwH66c9TZqRHThgoQbdSdb/AEEkDQ8t&#10;TNS0pCG80iwUge6tu/gQf489FemKmGBwu0t7+trAa37k27W7fDm4q2qs6woHAb3L6/eLEj2ctVKz&#10;Rp2baQLBQR3+Jsfz05St1KZH3g2Jve9+4F+w+Hw56vV0yNvfS1zcE9r9iNPD6uer1ZmDEkxx33XK&#10;3udQBrbw56vVzUBXYv7oU3DDsv8Aqkd73056qmuzF5e5Sb6knw76k97dzqOapOj51ji1Dbzt7fA2&#10;9ht4ezm6VV6aJQpYi6Pqy+y5A/joR7OerRGE11hOI1GB4xFikG4FdGsbgKRqDbQEcacb71JTtp+3&#10;dLKwroq3j009a4np6eOSYFfd8R30uW8BzG3O8rUCSBWSWVZgHAATVtfTbqLDWwRN5oudO/hrb6uQ&#10;VcWymqlq3d1Cjj5Uzcs6LdrnvtGnbQ8Dym4oQNqwoUqbFlljSbv7fgOFZMGjlAms4nVyVXXXv+0c&#10;cpzjUeQh12IPePtPcDnp4Uoim9o4j70hJYA6ntywHE16eFNTxBiVtftoQNfjY8aMU4Kb54ruSRc3&#10;Nvh9fGFUupmlpUCswOwEAX8foPGtJOyqqUBgajSUStZNLkEA/Ef0c9pjGmVgQYpvloAAzH7/AAv4&#10;c3ST7aa/lWZrgfZsfz56tAzUU0oIfTTv2+r7uercVAMDqAy6+H0aW+jm6THZUY0axgGxPewA8fYP&#10;48ZVtr1QJKb3AwUaj2j9vhxhNaNN01Oy3VNL+Hh7b6a8aq1QpAmxg3c99bW+vlRW6jyREqEACs23&#10;x9pvr/fy5mrERWCZG7sD/AXtYDjOynErisE1I3mqY11vYnt2Gunx5qnpmsSQxstxrcDT22J/W3HK&#10;vXKNUCknW7DQA39n3c8mvVHcFRYEHT6ydR+XKmvVAYAsDawA1uP4/E81XqjyB3k1NifA+A7gHlTW&#10;65rsBuouvt0uT+3lImnZgVxBt7puST4eNu2nExOMU80K6Woj2XPe9tO4IB4nVS2ook3PG73Fm07X&#10;X6Qf28RmtxhNTElKbpCApNg2nb6T+fKzXiZrp5k8sXBJsfePYg99fb7OIwJqu2s3lpIGfXaRru/K&#10;/HqU1J+XRVsR39tvZ7PHjSqqrZWCtjuNDt+jsOeTSdG2maeMLH2sTprf6fDjtKqieWqEM/Y6D4Aj&#10;w9unEi6UxFQ7k3awDMdo+g6a8YBirAyawl5CAp+yNAL2t7bHlwqnTtEVORAJCxtchjYW1PPcaZXW&#10;VVPuIthbXvrbx+ni8UnrBIS4vexa1+/LVtyIwrOhV02hh7h90LfxHx7ceFJKxkFYyzgW73Hj7SPh&#10;xWmtU2Tg7wWJvuIufvuQOL07K3TdIu19iWAYC/ide/fhk3tpOahyQBibAEEWNx7ex4coXFF664MW&#10;W20AW0v27e39nBE2qRReozTjSTsWIbvfsOHjZpPEUJuWcwmnDRbiCCCo9oI9vBC09OFIHG9VG76X&#10;Z4d5oYpWIINtfhwXM3JgUQOsBU1Yd02zTHWCM7wb3Hf+A5I1m7IqK7y3iaOTlKv8+EJ4X0Pja3bT&#10;g1t1yKjR9uKEmKVWF+HCVUSrTFZ2ABseLpBFarAIYyxJGpPj34XhMmvcKnfZFl0AtxZpik4rmqhh&#10;rzdbrBPTpKCpGtu/N6dVXCyKDrNeCJV0siMtyV0/X48JHWttG1u4ZqoL1f8ASXEp8MfEcKRhYjzS&#10;uhIvqp+HIlzOyJEipetbkLbAH31rpZ8TC8j9Vaugy7UhKvFlDML++hJ8syfBR46cjwWy1CQKXLUl&#10;lUk4moWEf1O6ISUtFjrRYhi2MzbIyXVzf7Rdo+42+HBEm0W4PCOFES3hbftDiTw6qd8+jHcW+WxG&#10;ooDVEz3pVCboyzHaosPHXU+HCtuwWJJ20aC5SspVs2YUf/8ADjy9V4V6tMlRZjAevgxmVI37AJ/L&#10;KssI7faVWNvq4Nsptg0+g8Z/0JoOZm8VNKHDH/fq26rP/wAWD8+TdqNRfI6K/9QKP+FOLMv4qG0G&#10;xGQ8sWtr/wAjuLjiR00UXGBqhXCZ9xO0fEA+Fj+0a8Y20g20JeBzLJHs/dvpf466geH089XhQzZe&#10;ElwjXAW5Oo8AQQfb7NOUBilKBIJowmUN6hFGpb2EaW+vt+3jJArzeNGkycB+iVjdtCDYG1tLg+3i&#10;kUsNDlhRkuFTUsBcg3FwdRc/Z4qbxqgxpfp5CxGOM2W9gTb3gTc28dfDhknCkLgpgxPaZCL7Nv2R&#10;bxuNT8PZb6OGCNlFShjSecnRid2mhv4g30/hwzRtpKo4V27J5TAgMFv7viL+8dp8f6OKaL6hrLK7&#10;Fe24EWvotiLA+0WOv8ebpulDQm7CSMBbAEAmx8bAj4W5qrjClHTkLcBb69r6A67T/HQ+N+ep3jU5&#10;95jNgGFyAptYjW5v9XN0+ozTFKweIX1IIF/qJsb+J5qmDScrQyksQQfetpcHxub6X4obM7aoMaQ+&#10;IoRGxjtdSRoouO1x3+nisYUWqNI2sXa5jUm5JHa9gTYe7/rC2nhx8GRRWsRSdhXYSG0Ym5AHwtb/&#10;AIHW5Ht49VImnGAsCrqQwUqSfG5vbQfqeeAr0U8QFkB3MzBdNDa99dfjfS4047Fap7gVhIF0YWG4&#10;kaKSe+ne47Dw57TVaeYLkm2jCxvqdTqbeN+NERWiaUNMsbKBodgItc2UEkgj4315Sq08wRhpLR6W&#10;YWJHc3v2Pe47ezijUKcilLSWI94bttidwse/Yk9yPDlSqRVhT9SoNyxvfQNa50FzY2t4j48brdPk&#10;CKIty21IudBp8eWKia9ShgsqXb3jbW/iSNew8OVitmnyldUb3WvrYEC3hr4fu21v356tCnSHabBW&#10;XUkk/SLMfo5urAVMhKrtIBA7jt9m3u2+nXm6diKco9xjUR3ANibHS3hYf088afQAadIJNvvWG1SO&#10;wtcHUgDwta3x4zXthp6phu2op3MttbHXw+83/LnqUCninIQMAexuddLk2uP4cRrUQafTT3F5dhfQ&#10;Affc8eTSqniHYBsX3RYm4Pj2/PiVYg1cHGnGOMhyze3w9nf6uVp5Ik0/rY6XFjqNLg/D2/Ec9Smn&#10;iBU3XB1bsT9Pbnq0RNThZftX949tPyI56q6RXGSxJJtZdDp/H481FNrNYBG3kbpD9ljra+nb8+Pg&#10;UmqLIlmcEAa2B8bbbkfV4HjgwrVNcglYblBC6akjwH334pOAqhwqNKSWXb4iwta3b2fHmxVaaKg6&#10;L2IA0v2v48Up2UyrCm3eCTYkLp9Xj+t+WRjSJdNU9tpuQAx01Ght34qpCaTtWbRkk30sfafq/hz1&#10;apP1LKoZW7gAHXW1/tfH6OeqsUnqicMlwO9/pBvp38BYacpANbNJqskIu3ex7W7aWNz8fDl63SMr&#10;ZCy7R7w1v9LadvhypE17bSExSWHXff8Aw3Ouo0HYeJ4nFUNBfi8t0ddTfxsTr4/cObqs0D+POZGJ&#10;TubkE31+v2/H6uNEUoTQPYzNtDFXuAR4WuLez87cTkQa0RQT4obIW2nuSb2Oi+H9nNKrZoIMYWVi&#10;yAXt9ANh3B8NfDiJRq9BjjK+6YBr9pRawOvs8NPz4hmlCNlBvWAAnb9g3AB10H0eP8eVNLlbKSGJ&#10;NIEdD2A8O5PgNe31cZJilIGoUl5A8U4WUEkjtce0X18Ljx/LjayRV0ipkUziJXVu9rWGp7i59h5Y&#10;Cq10srMkby6yKygFSbq3YkkfEa24yYq0BWFWz+j/APF89Uvpfhpso5nmXP8AlKmAi/l2MSO00MHZ&#10;hS1l/Ni07Lcrfw5oOaK0HlNHDEVtSegT8T300esnFP8ANrlKuqMDzUsRqaXCsUISrNtZI6WdPcnC&#10;jw72/d4r1AgGjdpzvuo1adFmrEsNRlxKL+YQx91AVKle/gfdf8jzaTq2UqK4wqPLieQs6IkWC4nH&#10;R4gfehjnvDIHB1A3jaw+APNYikSomg7z5l6CvpHwPqNgwqlIYNtBsQezqR7fgeXjVVlE1Wz1v/Da&#10;9EvWjz8TxzpvR1eIzbgK+CtraCsD2B3CqppNwYeBZWA9h4wLRG0mDTOobNRB91VqZ3/BMyfhmEzV&#10;HTmrxiJqiQk0GJTUeJx7LtZFq0jhqfoLRn4m/EyrYzswp9lKwCSZFE0X8GPrNjmYRhvytRgdGzgv&#10;OyBxHptYqrEK48QAw0OvHE23TTTi6Fmn/AkXDJPLzH1XE8W6xEeCCOVbagbvNdT9JFuGP5OeNIXH&#10;XDsAo3HQ/wDDr9OXprraDNGDYXU5ixiidJkxDFqiSZY5AARLHRj9ArKdVuG41/LkHaBRd3SidSgA&#10;RRnM6576kYvjD4mMUrRIQFDoyxsFHZSYwoHsvw1btExB2UXrKSqUiDxNBOk+eKjEjUw4niLVct/e&#10;WomaQknUWDXN+Pqtmk8BSxh1aFfsziabcxZMznHiDQZohrYqmoUSEVhl8wq3ZiJDfa3fjjSBHhwq&#10;12twnxk+VIiXpJi9SxlmAEd7t3tYez6eGOjVRCrbU7CukEQqPeh3AgLfXS5vf6BxQlqDNaSI2YUI&#10;1B0lhDpeG5uD9nTTQCxB546EUtDalcKXkGQsFy5TtX4pGAiAkE2FgNTe/EyloGJpe1bkiTQc5l6w&#10;0dLOcKyvCj7L7iq77gDU7uw4H3rszCRRmlmaJXnvq5jWO182H1dUIBESGjQBQF+NvHhA7cLO3Cjd&#10;LCRwpK4RW08NC0qHdKo1JO22/W1zr9PhwuJDuAwjjSuIwGFAtimK1mZ8ZOB5fllrZA2+okjYrDF7&#10;Ev2UAdyTzbqktpgYmlDbUYmlTguX8NpqpZ6XDxj1cbinpvO8miDg28yqqCQ0iLr7kQLMLXYDiBu1&#10;LxpY5dJQKNP06yUuHyLX5iEOL12/zfd3/KI20KPJgIWONVW6g7SQNNbk8kC2sQyJIoBP3qncBsp3&#10;6rdVafK2CVNbieIx0tPGCKiokO1F3ahIz3dgPYPoHFbr2kYmkyU6ROyqR+unrTmr55sudJgYU94P&#10;XnRyCP8Acv8Ais31v48Dj9wNicKNGGS4dRqvioqKvEK6SrrJmlncsXdiSWJ1N2Otye5PfhMOmjLT&#10;pr0iAMUcEFLA97HW3bW/s/PmzWxUs0t90YFtp1v8fo7W78YBmnEmakJCfc865su063sTr39tuexp&#10;2azMDKAXALgW3d9O5AB08Ox5atVIiRQFRgbW7kAA69r38TYn6+XFMHCnWFDvNzYbQpYk99L9/E+H&#10;9nLxVdtTY1Oxtpt3+kbftfWfDm61Fcf0bjeFFluALaAH9njb8+Uq1c1hjW5QEkKPHUAadz3v/ZzV&#10;erJsG57jaTrY6XFtB8B7eer1ZfKUq0fvE7wANNBtvpc6Hnq9WOUdzY2tfTWwtoL89Xq4sZUJJF2U&#10;nv31PgD2AH089Xq4M1vdIJuLnW1vp56qgRWVJ9hJk7kdrDtcW+sc9VqjeckgIAJDOf3tNfadASfb&#10;483WomoUwZlCWG0e7uNxY9wCp9nNgxsqpGGyaX3T/PlblDEY2BIiDAgjw8bWH7v08J760D6dlCKx&#10;vCwsdFWvdC/UBTyvBDNOG3qp79tfeA9mvfmPea5MUyayGy3NO+TE1an086kLiEcbLLrtFiD4gaj6&#10;OQNeMKaJAqTmLjWBFG0y/mZKuJWDfa9v1DTgWWiBNC5tZpdRYg2/ewv3P2tTr7OJgcaNEpmnVMQX&#10;cFv7o00H7eP7KaJIwqQahDa5APttr354mtoONQpnRW97vrr4/fxoilyY401lnaRoxqtiPrPLkTVp&#10;IrjII/LCr4ltPHT2+zldlVnppvaIeZ5YABufH6zb9vN7aTmZrG6Xvf3/AA72H9nE6sDXiJqE1L7w&#10;fbZbaD2fWfz42NlaiKhyQWQjdb8joR35ut02yQFfcGgN/o5bhSU7KgvGRcMbgWNvAfr8OF8zW6iS&#10;U6kEgAC7HQ6W9mvLpp0AEU21FMfeJXW1yb2P6+HGq2oQKbWpNy3A94fDUe0k+3mqTVDkhKPa1gDe&#10;/jp8eWmlsTWOKOMHUX9gv4C9r/Txsiq6RXEQ7bBdSQupOunfmzgDV9ldvShSVsL296/a/wBXK8K9&#10;NNs6tCrNECgOmmvj/G/NAwKqCZpldfeZW0I/p8eep+okoY32HUbjfW1/o9nKExW64iNt5P2gSSwG&#10;pv7B7L9ubNerkR5YLHW9+5vpb8vp40dleqEjBl2i/wBmw/s4k40aJEV0rh1bzu/u/V8NP8XG1U5U&#10;VmtqragkHxPxt9PER21uu0nZgQQLG1v6R7OaqnGuQYD3bnboNPiexH7eJU04kTU2NCrb3FyDfv8A&#10;G1+O1cmnmIOY1K3YC9vq0t8TxpW2k8k1Eq5nS+3UdgB7O3Y+PNJpQANtNChYwd3gbjT4/dxtRIpQ&#10;BUSbQgAmxubAezw+vjBM1asBiDgBWubg2t+vblYmvbK9FALqii5Pc3tr38eVIjZVwZONcyFLW0Yi&#10;5t3tYceTia2uvMZGKnUggaDT6b8UimOFQUU3s2gtb6CCdfu48oxSOpcZ2KWYX13AftsOOivVjjJb&#10;cCde4t20/LjyTTqRIqA4YuVIJ73B8PH9Tw3T9tJ1VCnANg3cae2wtpxejCk6zAqK8R0uL21+PtHD&#10;Jui1ZqFd20fVe9uCFo7KQGs8b2IAG4Ai48Le3Thy2oiqzFTqWrkFSoS+5bCy/E+zh831UXqmh9yG&#10;1dFWxlbgjUgeweA+nx4LWEzRY6sVYf0nxWWmmjjlb3l/O+tvr9vB7ZKIwNAe7QCDVjGRcS/QI+/Q&#10;gdz318eSFb4JmoduR4ooWqbEEFlLAG4v8eHQVNB9xNP6VTMCxFrf0ad+OzFN6RXGKrQ3N7a2Ov5c&#10;8FEV4pp3VvdufhxWFE0XmsquCptpx6vV2fjfX489WqhVdMtTC0YA3FdP19vGlJ1U4lZQcKLh1VyX&#10;TY3hU9JUR3EikW730/hwKXjOrChdY3Glc1olfi3+mbrJ0O9Qo685LqZY8DeIxTABj5ZDb9lh2DHt&#10;xVlmWIuD3MCVbOqhDnIUU9+3iEp2dP8AfedAD0U6YdROoGXqTqzm0yR4lUkzQRSFiVhBCxSEHS7e&#10;z28fvbRGXktiJHGghYOOXjetwzhhPRVuOBNRYNV4VhOJFU+UjZ9pHZgP3j8Cbk8jtRgle2h82JCC&#10;rEzRtvSthGJv6zuksmFKTHRYjUma3/FcmG1rM7H94EkW+ni2xbl1Cj0/6E0gvVQysHr/AN+rast9&#10;PJB72oxr/9UIf+FOzEfipaD3f6hZYv8A+NuL6E+HErm2ih/ExVBmGzMy7mP2WHb+Ita4GnE9IKFn&#10;AvNZQhsL9wPpvY89XqF/AVkCAbtRYm2lx3uPoPfldlPJVpEUYfKEW3Y7HaSwJuQCex18O39HGVU4&#10;3hRqspSXlj3sylbGwt2tf3R4X7Hj4pXtoc8N3Mq3vdrLqO5Hew9l7m54sRhTcxS0DXjEbdgQu4aE&#10;kggAX7ezXhimkC1TTTiDLGXci+4nubKSNBbxA0H8eLUmKRqEimjyxZQ26+64LeK2Pf4i/DVG2isp&#10;nGm2YhIS1wE26NqTe3bT4eFuKqRGoyshkkVhuF72BABW4It2+GvN0yDNKakM2w/ZdmABYaBu1yPH&#10;6eap4Cn+nKNse2jX1IFjf299e9uepwipJZ/LPl7f3de40uLG2h09nN0oQJxpsncNcbvfU2FydDuP&#10;f2/T4XtzVNrxxphq1DF2OnvEd9Li1h8Nv3HjqDFMCkTixc/pm1sTbcOx11J+jXi4Y0UrMUjqy0Lv&#10;u+yhI3aaDtofoFuPgRSJwY0l1URkGwDh1Pua3Hbx7ccBpqnGnYB0ljYe53IA/dPtNtT48tsxq0U/&#10;U6bVBC9twPj7tyFtbuNb6a8trr0U5wtGSF00CjTwI0PxNxxmm9NP0ROrMWK7hqCNe4K28O9+erWm&#10;nuncMyHSx0X2NtvqB9Pt5etaaUsKmQBwWOgF7X0uAVPPU5TzCjq7I+jG51A763APbnq9Sjp1jUCU&#10;gAbjca2tbUD435aa9Sgj9xNj+9YWFjpb4E81XqeoN+5bE27m49gt38L+HPV4CnWJhcFjqba6E39v&#10;0c3T9O4l/eNmOncdtLDv4/Dnq3U1AwUXF22jW2je0/AfDvz1ep1jZVjSzd9Lc0cKdQqnClZkawax&#10;QfWv0n+HGqsMTT7TLGI/LVbggHTXt9Px7nnqfAinWNLEsG0jJBsO2t9fj7OIiJNK0iKe6Z/dEhNr&#10;bj9Y8LnudePDDGntlPFM23aQt7KCPhfXx4mViauBNPMW07nbuCe/e3iLnw5WlqRpFOkDBSCPu/o5&#10;6rU8QFt6uW72II+m3j8dTz1eqc7sQRa1vZrfW3PV6vNcmxF76XH02tr488PFTSkzWExqACjWb3vr&#10;0/L6uKBhSdQio08m0sbkX1C6Ea9r35YGmttNhtvL7baafHw8OKdtVNQpG27VUXI8b6flzwqhMUzS&#10;yKEOuosND+zj4VGFMzqx6KgzEKQPtjTT26anj6RFIlY0wVTFn3Bd1/EH6r3/AF+PFFIzTBUyG6+6&#10;SW+Ps7d+eqlMNUyq2zT3e9z39o+nnq8DNJ2olu3ltdgNdRoPZ27jnq8aSdTO5U7gOxJFx49x9R1/&#10;Lnq9SSxSQorxggsNdfjbwPPVqZpB4rIrF2U3/iRbUae3iWvUGGLkje4JYlr6k9+17drgfqeeqsUD&#10;+OHzC+5iQCxspG23hb+Pt40TSkYCgjxyWSQ3Bu40sRfQ3tqfZ48TmqbaCTFWMS7rmxv4ez4fTyij&#10;NWjVQXYs5G6QEn3Tb+z4fA68SLpV3dBdjMolQ7fdvYbr311Ol/ZbiOnUJjCg/rgRdlO4trbxY+AO&#10;nbx42TT6lThSHxDaNwjIsNbHUjwNvDXtrxhVK0maSx8wTBxqdb2JPftp/G3KKxp0CK5I8SAK3YX3&#10;WPe9wdT4+HflivTVIiuCqjlIVHuowHw2g3FiP3ge54lJkzV4mnGGs2nc6+6bkMe/028TpzYjjXsR&#10;spYZcx3GsrY3Q5pytXVOFYth8qzUtZSSmOaGUah43XUHTx54mKdBKMeJrbG/D9/GlzL1tjoOlfWn&#10;EaCgz9SxJFTHEtseH48qgAbag601a37wJ2vfTXiVLugnGjhtYXVoXVStzFnvC6zNXR6rOBZqwuPd&#10;iuUsaZFgnj3D9LRVcn6NXF7rv9xx9l0OvDdKyvYJpI4knZQE9C/xOcTyLmeXpF6isMmp6Wll+XZa&#10;mOQTUb7rLHJ5l3isCLEkowIZWK68QqcKDReXu7xImrcoKPLWbMCp895MlE+F1wNy6bXUg2YEH2e0&#10;eGvFCIVidtHAEiRiDSQxrJXmUokhmEYtqsjXTtfTcbp9IPDPWTgKLynRsmiy4302zguItUUdQ1Wg&#10;DuVp6o2YWsBsZrtYcVpxFJ1NqONBrT4Nk5sUOH/zpKet/wB0iq4ZldGOhUm5UezihJmkqk+dLeXp&#10;tXwU2+KpilW1g4v+Q/pHHK3pNM8HTqnMiPilOJwe9l0PxvyxpGtkKOFCrljI+C4fSyNh1JBhjTAB&#10;pUXfOVBBEan/AHME9z34keGFLGEFlUisnUTo22c8abG6ZJ555I0R5aiYsWCCyi8mgC8aZd7vCjK8&#10;R35nYaC6P0+0dA++vrIx/qqWkJ+7T8+GJd40QqYpYYR0syPRSIkpeTSxLqQL+B0PGypZ2Y08lATw&#10;oe8PwbJmV8uSVuHQwSzop2RbBe/hcHX6+B4hxatsUoM8KIX1t6TZ+6h0rR4RXQ0JkfdJeDzLjuEF&#10;tVX6uGqmScTtpY0vSINExxroR1qy1QzYVg9DSSNVEA1UcxjN/DchU+HhxOULCTp208FyaCzDPw/u&#10;ptXHJjOacVoYpZpS+wGWUsw967stgvs0B/pQfk1uYqpxbsV6L8P/ADtjuIhc341QxUB709CKolyW&#10;8WfbckaG5txWLEpHQKSuP6tgil3mXoz0e6P0hydSmOqqYh+ljbatJTaaLJHF7083sW9vbzabZpCu&#10;kmvd8YxNJPK3TmfHsQ35ew7zJWXasskQHud2sFFwg9gIUcP+7S2JAohU4pw9FFk9S/rQ6Pem6Coy&#10;jg1VDmnNe1g9PSShqWlc6AVMyXUt7US/xI4XXN2E4TNKWmlJqgrrJ166ldccZOMZ5rWeIF/KpU92&#10;KNfYiD3QPZ48CC3i5so+bb6aB6NVRdQNNthpdbkfmRxgwaUFMbMKctiyvsXvodASBbwv8BrrpzRN&#10;bg1LIQExxMFCEWGotpoB8LaDmyYpus8aKAGk0sfZYL7bG/f4cTATTia6WOazkoVIK317gf4gO9/v&#10;4/TlSRCRJbeL+65sSNwAN7eNvAfHmq9WWFAux9Cx8Ra9+50/o46KZNOURjLDsvc28bL4X/geWqlT&#10;yWPckWJA9gB0Fz+6Pieer1YizPqdC1r+6N3unTcPZ9H38rFbrOZNgDIQLbSxPa9/YO3NEV6vLsch&#10;V3ML2uSNb6hh439vNV6uTOlnC3ZWv2Hs9v7eer1dS3CgwEXUEX8O1rkfHnq9WLymVjILLc2I7aE6&#10;a2trz1erpYwV8pALLcWP1n6e4tz1erC29jtPuk+F9T2uSD8eer1Y31jD7QST7CAQO4Hs+jnq9XTb&#10;o0LMAGUAKSCfetoSB38fjz22tGojQpe7jRRrfUDXQEfRzYwqqlGaUOWc4Yzk+uWqpZC8aFQwDXI0&#10;uDp4AaW9vC1+1TcTIiji3vVW+INW6+njr9FidHEHlLkgAsG1ue1x/HmN+cZT3ZMDbWRmU5oHUiTi&#10;KtJyD1Ip6lUbzexFx2sfYDyCbm2IMRUu21wFijL4RnWhr4/MeQXN7a+HAy42UGhI27hStpccjNnW&#10;TS3a9jr2txmY20pCteNPkOMqQSx+otc/TzwM1sY4VL/mCzLsaw1udbArb28qVUs2V0Kq51JY9h9X&#10;hx41XvBXPzV262IN7i58dNBxsY1rXXZfebEXAOpPh8eWrwVNYAyC4FyLmx/v4wqnImsbOL7bX7a3&#10;/LjYremoUyAfY1IHwtrzU1cImoUsZsLHt+7279+WJwpN3c8agPBuYoVHuD6RxFpwrxb04VCZCqlP&#10;Dw8NebTVwIqM0YGtyPq+PGqvUSWnJbyuxuSLf63f6Ry0Vqob0yhwNRbvpoPG+nK1usBpRGG9zdbT&#10;S/bva3t9vLATWqwrHtNjr3t/Yf48ZUK9FYnR0s6+Iv8An481WqaqtbpuXS7EgW7dr3I5qtgYzTFK&#10;q+Y0YPY3uPHXx5anaiPGdxKXLfs+J/s4nWJrdZERgNjHbe508eXmabmuM1OXDXALEi47gAeIv+zj&#10;O2nopvaEEbvtDuTaxNu/1cS6oowSaiEF12C1r9j8Pj2042TNXmm+omVzfW5tqQP1HxvxKoVYVhUO&#10;R7w7Afw8OUr0U4QJ2Vzp4/edeJ501YKiniJQtioBKDU37/Tbx5YKrxM1Kd18sWvp2BFr68ZUeNUA&#10;k03ysHuSD797gdhbtrrqeUSvGlgTAptM0JYKBuB0bvY6ePsseUUa8Dwryhtqb1sCPZ9XfjdO1hkj&#10;dYTrYtuP2tPq9vLhM1uuRY3AIs24FT7bjvbwHGTXgYqM7hRdDYEXvftY2Pw+/jowryjNcnUFNxXu&#10;pv8AHX48VASKbmsBvuLjW/bvcdvHw48qkY8VdncRduxsd38GHbjgrRwrq/ugjx04pAq4XFYZYntu&#10;tom5QAe30/Rw1TsikpXNNlQovY6Aa9r+FuLkUwoyYqLJoRf3e2u3U6XFiP48NEYUjWmcKgSyK4Ot&#10;++o/p/s4dtkCDSBQqE0yCMovj7T4/Rw3Qqk5VFCbkLLcuKVCysAQSAPj/rW/hwa2TRVFEl0+EUcf&#10;LGWIcPiUlRuJv7CNL9uSK0yBwoAv3MmjKZDpXEkdx77FdtvZ2B4L7VsJogfuJFHeyziApKARSn3k&#10;FuCpvwCKj51Uml9h2OGb3CQb38deKkmDRe4mlvDjqKVDn7Xx+HF80nDdOdNWmVixNwfaR7OOcKb2&#10;baVmH1ysDGfy7cfQaQOCntQQtgdDbXiuk1ZSxIuear1cdt9D25sCa3MUnMfwqOtpz7DobDiBxrVS&#10;ppzQqaIZ6jfTdljqnl6sw3MtDHUpMkibZI1dSGFux/eHcHwPE7KvysqG3geihyzd4BO0BOk9YqhL&#10;qb0bwT08ZObDatCMNoZjDSKVsUVD5m1j3/SHx9vC67Wb0gxicD59NXYaDAxMJOCeoDh76qYpfUPj&#10;fVH1OUcOHwtHgtHUCnnFtNlhvUD94jQn4cWnKO5bJV0UROX51IGzxRHTWwt6N56eX1TZG8mzMlZM&#10;hsdBahqdtv8AgbA8B1srS6gdKj/vpo2v5UhQ6BPtUK2Uve9vJL7tNAiv/9YIv+FOibvxT2+GQcsH&#10;6T87iwHErlFL331Qdhse3a5uCCdRYDv2Pw4nNIdtCxgS2ZBGwDdydb6DTd8DfQ81W6GnAKdHKq5N&#10;wFFyfev3+728qa3Rh8poIJVVj7zW92+nfUfR48YVTzdGcyo1pVcC9tLg9xfcASdAbXH1ceRspZQ4&#10;YdtVRvbf7W1FyLWH3aji9NNmlvDI/kicnRVuwAtodCpHst+fDFNFruFMswIeyoWLbRsJ0BIsNbW7&#10;AcVCkv8ADUeVGij3XJHZtpHs9h7G9hw4RReaZpmDU2+TWw7+FwSPv8BxVRcab7bZj5adlB+ydSbE&#10;gg9gPDm6So20oqSQIwS97Myj2sSbk66WueapVT/TF3dlfbtGhI0BI8CPo1uObpWlMinBmCkC2w69&#10;2v20H3dh9/PU4RpFNsjFowqaAj3r2Gt7kXGtr6H281SMjCaYqywJN7ks3fQ+F7/6o/jy6apSFxFU&#10;3BjpcagiwI1tf6r3ta/DFNFysTSTrm29/eCEXtqBpbTw19n38ukzSFe2kqfMV2VmIQHcwK3I0toP&#10;C1+3FFJztpxiYiVWmP2dbgi9/wBpt4c8auKeaaQXWTUi1+9jcX0P3jtxqrU8QDeyvIFYgbhY21tY&#10;ix/jy1N09xG5sTuuR2AHvEkgAtroDblhXqfoARYHbpcNaxsPaPYT27fs5atUo6RWZh2FtLG/gbG3&#10;hfnq9T7Tuzp7rA9mBuPHU/SPo56vU/0psyyoLWGumoHiRfnq9T9ToiqVGha1wL3t4k89XqfaVyLX&#10;Y2IN/Ybewf089VhTjBaNA4sBYjQfX7o8b9hzdPU9wXVxJdrKdvbW9+wP0drc9XqnRkk7WUsdLa9v&#10;Z9R56vVOh3+UqA2Phbv7Tpz1bOAp0SQJ7xuy6m9u5+j4ePGqcbEU7U0shIRbWJJuT4EWtp2W/PUr&#10;pRQyns+lzbUWOg+HfiSlYp7pSfLDSaENrfX2j8+Xp2p1PtU2YXt8R/H4cTqpxO2n6J2EbM/vXBGn&#10;c69j2+rlKW060Y1W+tz4eH0fTz1ep7jTcfcPY7SfA+JvbTTnq9UoWZm3aX8Sbn2A6dvjzRr1ZAF8&#10;wkDuRr3AJ7H6ueTXqjS9gy6EX1vfv7D/AEcVUnXUKdrHVe/t8D9PPUkFQ2a7lie58L3+r9nFQqpp&#10;qcoT2tYntftY3H188KaXspoqN6o5YbRpqTf8rd+OUwNhptZj7pANxoAD207ji1NJyYpmq3VbWUML&#10;dgL/ABtfjtI1GaTlZa24aW1+AvqR9PsA56m6T9fIoDKlvpOlvEG4/Pmqqmk1JIqvtLWUHb4fa+Hs&#10;15utmknUyuDZhqq+8Dpp3vb+Px56vGkdiEzS9ha+4dvAgXIt29vPV4Uh8W8suRu98W7DuBp34lr1&#10;BpjDqY2S9mXU3HjfUg3+/nq9QRYyESRyw2r3JA01Og0/K38eJzTgNBTjIETMQLMT2tcC51B+HGq9&#10;soHMb13FF95Q2niBe2g9nGDtpxO2guxnQMUYdvdPe/1HjC6MaC/Fl1DWHdiR8Oxt9HEnCto20hMR&#10;Le8x3AiwDGwU+w21+vjJr2w0hsV1MkSroVPgNTf3u/7v08ZVS4KpKVRVXLIDsB90Xv2GoH8b243T&#10;1Y4bq7kXKki5OltPqB1142qqGsWjWHe4u1u1vD6yeN04KcYpHnZJEJDNoARYX+F+w56t1OWYMUMe&#10;oOmoP1AeNx8deNqMVsCamOkMu6GUgouq31IIsQy21BvqCOx4wUg7asFFGyrhfRv+Md109NWXqXpr&#10;1XwWPqZlqhkvQ1dbVNBjuHoy2aKkxBtyywAdoplYfVxWhakfbTyXjVmOO/iNfhi+tFYqXqNhuZ8m&#10;ZqFMUpcSejp4WjLNYUc9VTF4ZoL+9GZItiE7fdU8fWoO04opcJQauF9C3UzG6vpHL0dyjUtmyPCC&#10;tXBWl4oa3yKk2WGelLhJVULYSQEjTjzaIqraCyNM8TRqcQrs8SzMcTwtI0X9yYEkD2OL2PDAgCmJ&#10;UaRlbS1WJl5MNP8AKqpDcGKeSNdw7blCsNvFCdlOHVGNNMWCYriyywdSMNwmqp+4qo4Hq3I9spj8&#10;qdPpCtbj616ao2Ne2l5gWWcq4LRk4RA8KSEbSs7S076aGMzWkUH2N24mLsmlRbCKUC09BUbTEgYA&#10;WZQuoN/3vjxwuUmUMRWMO8BPkUbyWvqim316ccnVtqijGNYJ8crpiIJ6WUgCwUKxH16coEAY1bvJ&#10;GNRI6mkmYJNF5JJH+U92w7HTinWBtqg8RpYrS5Dw7D3rq+d6l9CIo2C7jfsDbiFS1n7ac0ig8qMe&#10;ojIzLDTwoxNkLl2A9hPt9vF0GmgkGsc2P4UiFhEg2g6gDw00I5UEnbVKA/q31fwHIWCtiNXCJNib&#10;9iKXc30AVVBLFh7NeaUvRs21vVoxquis9R/W/qljCU2RMtzYFhKyANieMBYEEX73k0995YjtfvxE&#10;HnFnCkjj07KVuK9SM0vUJlbKFYz1JUDzlXdOpv8AaAS9rnxPbw4bEKCRq2UhUVHZRPeqnXT0q+lo&#10;T4n1fxn+c5jBLLhdHItTVtI/czMCY6cE9yWJHs4hW+21jtNeDSlRNU8+p/8AE+64dc6SoyP0/iXJ&#10;GU33RNSYc7CoqV/6WahSHYAaWFl+HA09crd+0wKN0td5VZGpMk997NZizam51vc638b8LYBo5CBX&#10;RTd+iT3wSfevra1j4X79r8oI4VfbWeCJpAARrcCxNyNNb2/Pm69TkYzCrMgKEXAAIA0ADA28D/dz&#10;1erNFTxiAwW3bWIvqB9nw+C6i9+/GZpNU2FGBIbTdcj2G4NyePRFOJrgY7X3E+X3DfFe2g/W3PU7&#10;WNGjYsWBG3ubW8bEeP2fG3PV6pgR9+5Lg+8ose3tvf8AdAsQeOimTU6BdjDfcxqbdhr8T8Ne/LVS&#10;pqKCLLdSAe+p7+I56vV2QIpQh92+g13A38CfZ8eer1cQAqAC4INh2PwAHfd205U1us4Ck3NgCNL+&#10;BU97/meVr1eAaUbL2uPbbQnw8feHbnq9XRPurNofYB4X0BP09hz1erH5cZZtllZb2BHbS6j4kePP&#10;V6sZMaqSNb7hc218Rb6/bz1erplcswJsRrcC43C3cntqdddeer1ej2LohO0n974k9j/H6uer1eYh&#10;ZmQEk3tpofG2l9R9XNivVHeJl3I/Y6C4FjfWwH9PLU0qoLxkIqmwNt1tQBYGynvrxtWpwiK3CVCl&#10;706z1WZJxdF3bIJGQkC3u3N7n2a8KL2z/MjyoQZddflVjoq07pr11R6eGpScLfQBW3Atbw/o5jxm&#10;WUHUY41kVZZqHII4UcHK/XmiljCmQj6GvtI11Hxt4cii6ypSKH7V/qFDTgvWSiqQjicG9rag620v&#10;7NeBx2wIo4ZuTQsYN1QMoULMGGmt7308bnQcKzaYUai6mhOwrPEVQNruG7C49t7kH9nECkacKMEP&#10;TS7p8YSpH6Nrb/vJHieNGlQNOS1pdAt7X178aAq1Oy1hchVsT29lgfhx2a2NtdJMm1Vk0v8AkPj9&#10;PGFbaVisisNCRe+oA7W42KdqI7biu3RvAHW/tvzRppS9NYdx2+8LkaWH8eVVsqrZmsU67C9uxuex&#10;J+u3t5QbKec21DEBYlm7rcnt7Lj6vbxv8aaqCUF9w8PA8aAmt10IyVO3TU2HfltNaqNJHsVnI+7+&#10;jla3UTyyQ1l97v7t/v7cumtVF8uMMALEH6e3jf6PDjZr1QJFEl9fadP2ft41Temoc8YVSwOn0/mP&#10;r56nkiBTJNTFpbAEEk2sO/8Adz1XrGlNdR7STYj9vGlVus5pCoufc11v8fZbuOVTspmsMsB22I7e&#10;Hh8LDjfA0rO2mieF0e3cLp46+37+JTSlNNVYI4t3lgBj8f4W8eNU7TKyiSQnuRbX87cYO2nBWZUa&#10;5Qa/Ad+M1uZqbDGyoLCxI+kX7n8uMK21qpnnbY7+BNgL6HXTTjdarg8rRrtkudDp2t49+aOylSRA&#10;qPJIGIVhuAtc9u/YfV4jjSdtbBkxWEa7SyjS+ov3A7EePNKqidtYy+5ldQFAAFr+JFrD4cTzSqsA&#10;965Kae6bHwX6L3t8RyyVV6s7SkN7vcm4vYnt/D2cfCcK2BNRWI1vYfG9gPHv35Wm1+GsDPuURsbK&#10;PH4W14vQMKSzUmJAVBPYi1jcW0v/AAPNmmjhXB9yLsGns+FuwN+OinQAaxgqBsUgD4E+3t278WCk&#10;9cZdVKv2v7baX9p4ZJ20lFN85Y6XIJ8L6a/s4sTTCjBprqSEIHidO5FrHUDhqmkilUzTOVFzc+JB&#10;+I0N+GLaZNJCajQxvUVKQR7gTYH6T3+/gnt2dagKSOmEk0dvp5l0UNPThVtcqdPYB25M9pbd2BUY&#10;3VwVGKMNhcKO8S290X+/vr9J4PW0ACgXcOkmhryVPHBisIcgjxse1u3DJkcaJ3VHTNGEfFvIYxXP&#10;fX7uGM0HCIp1wzMSxTJZrG9/v0tx4KinwnUKEqhqGrJU8s6k9r/r48VTSaYoQlaWIRxAgD+FhxUZ&#10;ikBMmptHjyJP5J01+/txlLsYU4tvUKFLD6oVCWXx7cOmzIooWnTTiutt3H6YrIQigHQcqTFero6+&#10;6R+fL7a9STzFhENbSMCtxY34kfThhRsw4UmqivWz0BGf8q1UcEe0lNdq3HutuLEfDhBauFpSj0Ca&#10;Hba0rAC9k++tVX089IlGcc1YVGV8/A8RqVinJszyO5dre0LHYdr6cPc2vSq3QRxBmg4mzCrtYV/D&#10;BT6mre/w0qrOGLeqXLOZ85D5fD5cZnpsMDe60pTDqre5H+sQSPbyPrJB1Nk/0j/vpoyuPEl3qA/3&#10;5NbaF4P8X5jkj6VdB99R73lf/9cLv+FOAVvxTdQCoyHlndp/0u4t/DvxI7RRcbaoXw6DadoABO09&#10;vztxikVCXgSX2oosAV8Lg3N9fh4gcqa1FDdlynaQxRpYKN1u4Nvo/p5qr0Y7LMVpEue4tYWN7aAW&#10;+Pt9vEppYnZRj8soi2YMU3W3E6Eaa+7f8+PIp2howwkQLIPZ4G5JIPe/w04sa202aWsIcoTsuGK6&#10;aA9rdz9H8Bw040kXXpY1sqsbe9c/RoSD7DxaKLlbKaagWiJGhmCgE/va2HwBAHjw4RSBWyk7UsrQ&#10;GRCCu1TdtR/h/tPFVF1QpXTcWDne6nW9++gHfvyyabqfSSXCg7mub9tVvrb4a8pTyKUNBuJBFz4t&#10;4KBex1t4/HlqfG0VOUukg3We17C1vtE/X49+erZ2+tQKpkLhgu5QF0Jvcg2Ov39+eryqbcScM5LE&#10;bjY3UHU/u29ngLcujjzxpLMUh8UFpFVhdSSDbsddxv4d+LW6SOCaSlaVjXfp46lhrfU3t3B9o78f&#10;b2UUr20jDIyVLeXbapO3cP8AFY6/28eFM05wBQqlt20EAKbEiw7g+NyL27c2a0adKY7nCMSVItoB&#10;7ewI8eNcac4U/QObiUABSdRu7/03+HHqbFPtM7qwdBt3E7dxvqP+aTrbtz1bp+pyERYltY7gpGg0&#10;Omv3c9Xqf6V3MqN2Fha3a4/L6+er1KCmj8/btVUV2AHsvb7W79T4c9XqeaYgnzGb3m1JI1sSfu7X&#10;56vUo6fQKV0vbv4jvc+0+PPV6nWkYraQMFNidQLW9vN07FPVPIrOoJ0JKgW+HcH6R256rRFOlO6q&#10;QwJIIuAdCL9zbwHPVunWBwSLWG0i5J7EXBBPNUzxpxhlj8tVZQulrgnt9PKitnbThHu80i9htBuR&#10;29lv7eVNK07KfIJDtZwGstwfC1zb67i/NU+mnKJi7IF/eOhI7X9nifDiFVKE0/U1SFuhP2b6HwFr&#10;EXPt4oBpSKeYNzMFNz9kn4fA+3iQpxp5O3GnWKZT+8ASSb+F7eA9nwPNUqwp8o2LKrdr9yLka+PP&#10;VaniF7qSVLagnTS17eH7eerdSdfNO4kC4N9Ox7/3c9XttZGCmOQgEX7+J+/2HjY20nUNNR5j5W4y&#10;a7dSLd93sH0a8XKpPtqAS6vvvoSbeI11+r7uarVQ5ib2Ye9e/f8AO/FYps01z2RiWH2hcAfHQ680&#10;KaXspmqZAPcvo2p26/t/PjvCk000yyLLsYC3YDwHxv8ATxQjYaRrGM00Yg2xQ5b3QbHX2mw+n6uO&#10;JpKaT1XICrOH7ajx/K3Ha9wpO1khCMttB3X4e34nnqbTSWrCWHmre76A2voexH8L89TtJysnPmNt&#10;FtC2p/wnS/x7jliZqhpE4xNo7W3LZibk6m+t7fdxsCK2KQ2JTKTtPukW7A/x9g7cT1qg1xV2dj27&#10;n3QbDsNb+w9/bzdVFBVjMpnDMWDAqb7bi50N7HsNNLePEprYoG8bkBJCtcFr27C3dh8fr5WnxQW4&#10;tIsVnYHYbgMDbtc6gfqeIzVxQWY0ZBGQ2h90Gw0Gns9lvZrxEqlqaDHFV8wIqE+8zfDQm2vGjS5O&#10;ykHigCWYrpckez4Xv4d+NcaaTtpB1zsZHEgHumxu1ifp72v48TcaU6aTkhvNeIWcFgulyABexvy1&#10;P7KgsoKsb2Oh0uQVHbnqqawjcQVPbXcN3wIB+BPExrQ204JtCFUspsBa500uTfx7crwp2pcUqF91&#10;wFAFzfxB91h9xB4npQKcaTa6XUEXsttACD3v4jnquBNT/wBEAJEt5d7ksSbkjX6PYDzdNkCpkcaR&#10;yb1Y7kswZbg2Ootf4e3vze3GmVDGjW9D/Vf196D4jDiPTbH6miELNIFDgr7TZDooN9Qu2/FKFKAw&#10;2VsoKzqFXv8Api/H+6lYfiVFln1FxU+LYQSsb1DU+6dQf311DfDueOJeSTsxrfeqaq73Ifr19F/W&#10;ZonwTMGHxSTbSA9UsEi37ho5tvb4NxelYpwLQ5toassdQ8j52zcMs5MoMTnhNMtTHiS0UjUFQGdk&#10;EUVZHvh8wFSWBYWFj4jlw5OynygAiDXHEnxLBcQqMPSnxKuojM14qyg9xSLXWCpT/KR/4SRf4nil&#10;KS5sExTC/uxpZ4Hh+Rc25Zqs2xYlV4fimGyGKejoqPdVpc7Y2eN2IkjbuHC2I+PGVuuIUBpwoxQ0&#10;kiTT9l3+Z4xgktVh1bNKIn2s8C7Xdew8ymPvK9+4Fxx1SkzspCUQaf8AA8vdQarEhT1VDUV9JUxS&#10;DfIqQJG37rs7i4YeAtxOtaQMNtPplWB2UHucavCMImqqKoNLK1Gds8cjmYqdLkeUlrHx1HLNnjxp&#10;KsBJjhRV8/1UmKzVAwyvqREqh9mHYfVVQUMPdVAqAW0/xaePD1sA7aQOoUoeExQBCqx/+YxUVBhu&#10;aMU36+d8pT0ag+KlJpjJf6Bx4kUWqBpYYnVZ/wAs4Z85BgqQlRcyYzjFNSIhtoWW5J+NhxglJ408&#10;ARjVdXWb1R5twDFHXF895TwKlS7P/LFWrlB8AKysJUN8ViPw5VS0oEzspohS9lV6dUPxEukOVw64&#10;fiVfnmvVrjY8tNTdre+8oDH3vFIl+HC1y9SNlKEMqO2q/wDqh+IT6kOodFPl7BcTTKuCyhr0WEoI&#10;SyeAlnH6aRvbdvbwmcu1OeVGSWdO2iST1ktVVyVVY7yudxMjsWc3a5Yg6m5+/hWRxpVEbKgh1Y7F&#10;7kbybdzfQ28PoHKmlSajo13uDvDX79wLkk+zXljXk1kQKQ0h0+1axBIPYHX90Dw5SnSacYY4tnl9&#10;hqAxOhsL621Gp7+PKqqh8VZQRbdt1NrAnxAst/HT482mrTOFOkKKApuffudRax1uNPzJ4ydtJjhW&#10;TaN28AEkLrqLtrb4WA8eWTTia7IJbySqtsUhbgdjoNtj7ARb6+OU7XNFDWW/t96xtca9tO3NzFbr&#10;mjRfbJDK1r+yxIAHve3x46DNMq21MhZgLNcFhcKNe5v3Ohv39vN03UgLtkOt9L2v7dBqP9bTnq9X&#10;RD+WduhAOugAIOvh2seer1SRdAdihRuK2B0+n4ac1Xq8QF7XuTZd3iPHQd7duVFbrKqAe4wIBvdv&#10;h+6LeP181XqzWdQCdQbabdbfT9ki3hzVMmm1gDL5sgOwAm+guDoW01v4fn4c9Vk1hZjsRwRuvtW9&#10;hc9ze/s5unKwlozKSbE6BWuTexsw10I9h56vVKLoqqt7qT7LXJ0J+4D6eer1YfMhkYlrbQCQRcX3&#10;C4t42H5c2K9XixKAMLE6C/cfA8tTSqgu6Xa62Fge3fTU/wBnKU7UUxoy7U94G+hF/dA9vt+FubkD&#10;bW4JxpT5Xzji+XtsVO52IQrXuQNNFN9R9PCx+0Q8aNWLxbGPRQ5YD13rKYoawsCQpPvaDx7Dt27c&#10;CNzkwWcKGdvnhG2hYy/6jJIXjZqg7QwtckHUA9j9PAs9u+lQ2UMLbPjJM0Z7JHqLYuC9SPesLa6D&#10;tqT372B4A7nIdOwUNLXOAsYmje5K68UlYqedMC/YX738fHUkduRvcZYUK2UM2L3WMDRosudSaapV&#10;f01yw3D4nx/u4DnLWMYoTpfJ40NmD5whmTy3YPob2J1Gmo8OEy2Y2Uatu6ttLqgxOnqB5sb3BJ0H&#10;t+A78ShMUYTBmnD5shdfet46fl7eUVTuqalx1ZYBdtgO1/vv/ZxmtzWb5xpYi4UBQRe309j8Ob01&#10;Uma7aYBb3vt1It9w5cGKrWUum8ve3gfh9/fjNKa4boEa48e20dvjr4c9FeqPJttpa407Xv8AC/jy&#10;wEVRVcKmFRDuVQST3t7e2ngearStlQ54wNQbsNNbdrduMqp2moqVNlJO3t9J4nNbrC4WSNVNxoR7&#10;Sbd7H4eHE5rVQ5kZQ3l3Hc6Wt9/GzhV002SRjcuy479u5ue9z2HNhU05UH5ZyxYdtdQe19Pu5oJr&#10;1cBFu1tZbfTY31I5aK9UkRbtX8RcWGl/gOw40rCvVwkh1IcXv8Rp9fEClyaukSaY6pUhCuwIU6AC&#10;39/GFrpzjSaNJLVOJJNbaWFxa/x+PjxpSsKVVzTDyzX7k97dvu9nEmuvTNdTU8SAe6dLA31Gmn08&#10;2F15NQCxViG0YEfRftbnonGnq81lcbveOlx4c1tpVWPd5RtqANb2He3YcaVTZVBrC0o2iMGwbT9v&#10;1cSnbXtVdCoRRdrkL4XGv1/x42qnG8DNRjIWe7Abde40vbT8ue017VjjWBCD71rkHTU6H6P4c9EG&#10;nQQRWV7liz3svjbW9rnXtoeLF0kUszUcOEG1vd0B17m3a48RxmvajUilXexQg7tLg6A31Jt4cXp2&#10;VYGanBhe1iVtbx+s/wBHNkTTK64ykH3t2gIvftYiw/Uc0hFMVCbYGs+gAt7Dc9/q9h4cN1o4VHZG&#10;nUJ4HS9jw0FMBzCsfyNRIRJs3EnaQO9zc6D9vDRpkqNFxcxr0uGtCgaoWzgG/jtH0eJ4dNsEbaRL&#10;cqI9IWtChNrAXA110tb6OCJm3kUVuOwRT7lrLJSuMjg7bXBPtvbv9XB5YWkwTRFc3OmR00cLKzRR&#10;UEftABJ0AuP7OS+03pAqLbhzGhBpK/y6gtcGMkEHtqPH9nDpCKI1KmlfS5i/ltTDMjEBSAdQdD3H&#10;3cXTopoCaFgZ0pauFJIpey2tfUaeJPLgzRWtHiqV/Wqm+TSVXs1wCT9/E6nNNPpbiho6bZ0p8Sqv&#10;LmezD9n634pQqaTutaaNNTypPT7iQdANPZ7Rw1Sqg6oEnGmWvgaWdBHoToCPhxpQ8U0YNqgUu8Cr&#10;mjjSKVveTx4atu0gdRJmhDhmSZQ69tNfp4ZBUikBEVLKk6D+PKARTE1zY3N+WrVelhEiGO/flFDU&#10;K2FUAHUzKFPiWFywzLuUg3t4g6cD76MCRtihLZXPjAOwY1qf+tLphX+mPqliHUjC6Zhh2JrK8uxP&#10;d3hPKjNh+8Fvcnx4tUhNyymdooUvxPejEbfZjRVPQ36ls8dQPxROgWQS4p8JfH6lvLvbckOA4owA&#10;Qe17G54LEZSLNnWvEnZUYvZqbx093glW3rrfq8hv+K14GdLnT8fwpvQnor//0A5/4UzRl/xSC9/+&#10;eFywDYf9LuLaH2/HidwTRQ+JVFUN4fGL7Vvr7vfQ9rD4XGnEtIaFHAolCot77u4JGunZfoJ+rjc1&#10;WaGzL0SLYONACR37+J+Njy1PgSaH7LSkMrDU9rjsC1rgEdhftxIaWDCjN5ZiQhGAALmxBOijSx07&#10;juLceRV6GahjCovm+6CAe+hHci/cC/j8LcXIGNNmltRRbo9u0G+1tT7dbH6iDfhlxpI5UeezxGY+&#10;9Yk3OhsO/ft37Hhh10giaTtcnmTMihiHGoJ7E66j+3higxRUskYUwVMi+XuU297SxN7dtW8B+3i2&#10;kdNUcncqFAILXA072O0D7r8sMKbinGklaTUbGOmhBFtLkk+NvDnqeTT7TyG6Kh3EkAdiNBfUf089&#10;T2ynCOy+8CdrMjLr7x0119g9njz1emsFTJGjEgsALC9wPduSbnvY89TajTNKZbszaEA7rE2A9hPs&#10;9vLIpo7JpHYiSqguB7ttAunfuPbf4cXN0hCzSTriLFmu11sSRc6dyD2B7+F+PNiBRa5SG8y9Q6gb&#10;mJLaE6EjaRY/4hYnjwpinKlkEZVCNwBJIBGptYW/o5avU+Qyfon3e6LDdcaAnW/ssTpzUVuadYmY&#10;FTa97i3iqke6xI8PjywFap7pvLNyWHfUhfCwJuR7SBpzZrVPtO4uPgSWBvpc9vEX5qt0ooZgC0jE&#10;mxKmwuDqAAuvjz1ep8ppS1ri9ydNuunfv+fs789XqUtLI8jEbrKLkm5tbwP69xz1ep/pJLHttZVG&#10;lhpewP0aflbnq9TzHIpJ0vcg27aDnq9TvCb7XUakXuTc29th7NdeeqwMU7wuoZCTfsAV/Z47r89W&#10;9VOcbFhusCTp8fiQNdeerwE04QyMTvJAHe58b6XGnj2HNRW4mnGC9yQb669gR8TxvbS1NOlNOwCL&#10;GCp7EL4DwIB5untlP1Ob28s2azXtqwtoO/8AHiBVPJp3gYFLlfePbXWxN7a99ePcKfmniCW8iHxF&#10;xbxJOp0+rjJNWBmnGnVr3W4BJt4ft/PlKdFKGndVsBqCbaX7jtqPz5qlgp3pvekAc3Hci+v0ac9X&#10;jtpwYeFvtWPbtb+Gnjz1WV4aySgLHuUgAgA31sD7T+3lBtrSxqrBM7SqzE67rlh8P178WmkJEU3M&#10;41Ye02H1+H9PPDGq1GlkILBfoPbtfQa9+KThVDTNUkhSXtfvqCPiebGNMr2UxVcuzdZu9vuGuns4&#10;q00mFN8rMRYG+o3aA69/y7H6eWAimF0x1r7gSugHYWOpNiB9PHwIpERTBVSXjvcA2vqAD37C3LU0&#10;o6RSWqZHBDtYKSBrpr7P2256qIM0na4R7wwW+6+pJ18Ba3x789TgNJWrLF2Nu4ILad+36nlB4a0a&#10;RuJSs0T+H2j2+vw+jnp41UYUHuK7hK7JtJChvaLDS3gTc+HsvxqMKvq4UG+MSG484XLX3WBHhrYd&#10;76d+MFRBpuaCrFjZlVb3vodLDS1/HwHGqUAYTQSY214ySfdUCxvY6ggd+/jylWoKcUZE3a7dNo0v&#10;Yg38fE+0fnxMatQb4vKXVm/1/EWOuv3e3iFVLm+ug0xIAmzCxHt8Nb2b28aNGIEUgMYJaTQanv4X&#10;17bvHTtxgmKaSBNB3iTRuRIfbqe3e+hA7fHjXXSoUyM5lA32kt7trnX46/rblk405UPywL2JsV1N&#10;hp/hAJ7n2m3w4yTWorhIQswFu+wG1tfE2+jjUTXoqTCpjW27cpvoR9Jsfp8bcqatWVQ7qFcWIC6W&#10;0Nz8eJzT4pygLR7nFrEAd7WF72289V6cV3LJ5xIUDsQDYg9wfoHN00BNOylrLtVdoOuu4Adgbjx9&#10;g5oEinimac6VtiAK3u6G97k7tD9XK1ZKdNOV4zYS2AOtwt9fh8OW1cKTQVKxqZBIkahadmjud67H&#10;Ze+twBYDlJim1oFGB6SerT1J9BK8VnSbOmKYMiMbQR1LmBtbkNFfbYjwtrx8LIrYanEUfPJ/46X4&#10;g2UPKppcaw/FKeI7vLqaQe8ANULD438OX/MKTxpktroyOGf8KMfUxFiVJieMZEy/O8SlZpI2kjld&#10;f3lEkVjqe1+OC7VNVSp3hHsoQKT/AIUUVVaJJsc6d4pR1Tf7thOYnpzbvYqyNa3t4pVcBQxpwOOJ&#10;OMeynPPH/Cgro7i+X4KfCelGPYpiO0CV8azXVyxttFtVVwBc+ItfiVu5WlZOHspU493iYT91FCzv&#10;+Ot1+xmH+VdP8k4DlikCnYNktTrfQFZX27te5B4rXdqJ4eykCUuAYx7KAnEvxl/XBV0zQNi9JECQ&#10;RtooyO41VQO3h243+bWOj2VVaCr7vdQMZo/E39bObmkpsRztPSJJ3WkCQXH2fdMaKbH4coq7WrbH&#10;spwWZO2imZm6w9Wc5zGbOGZ8Qr3chiZ6uRxcGwLBm7+GvEallXGlabcIEUGldVz1UrNUu0oLCxYs&#10;QfuOv16cpJpSlATUJo0jYFTcjxW97sftezTw5UGrd3jWN3DMjSAgAkArYdwWJ+O7Xlpmt1gcNpIN&#10;NQF1uQANRf4n2crWq6Z3UA9r/dobjXv/AE81VwYrF7omvckgsVOup+PLGn4inGKKMsZWJIILe6B4&#10;9zdtL273HKVQia5lIgoWEEA/CxKgA3t4Dbb6eaONWAipsQMzXmUsSd91FrAi117m/wDEcpqIpsjT&#10;iKnQrJI3ksRdwNOy6aAke32Hl9IqiRq21IcSPFubdpta3htHa+uv0jjQ2xW0V2gYLsAYC1x3te5s&#10;NNCLntx04U/Wcxg7yDYG6nZ3ZvC/19vbxkjVXqxCSMncBdjvuF94HuGB/jx5PhEVWJqSu9SwJ95Q&#10;GsB37Lb9p4/VVACpSPFt1IBF72Hh7T8OepmuIZmdVuHvYWPiL9teer1chMV1fcR71yLW11Nivs9v&#10;Kmt1LBjRleQ7tNSe9z2vr7unPCvVyBZVK6Erpe/e/fTW3fmjVCayROFYCMAHQWvtAHxPbTlabONR&#10;p5ASzqdwYWuRbUaXJOoGmtueq6abXfyidrEqRawHgfZ7PZY+HN05Xh7isWYpYAWIPcfum/a1r3Hf&#10;lq9XNpAisRYllBB2knv7t79iOVr1YXeORx5Zvt95bG9z4+w+92tzderN7uwqdDb2XsDrqeammlVG&#10;ki27XK2Njp2Nh4K3jprz1O1xEAt76h29pGlxrY21PPV6uljCvcqGtbS+pA/o9vPV7ZWF4Sv+UWxA&#10;ux+yD4/b8TYjm69WJld9wU+6CL290379z8NL8vNbEp2U84XmbGsPkV4pidv7mt7Xtb2eOnEa2Q4D&#10;hS1u6UzsNGIyR1urKNkhqG2WJABbQEd2J/IW4BrvJw4JAofWWd92YJo7fT3r+yeWyTWQeJNr310D&#10;a/08iK/yQpGAqXbPOUqEzRz8k9daepWN3muQVHgNbWsBe/IxfytTY2UOWr4KxFGay11NpauMNFPc&#10;6AG+tx9oC38eBN600YUI27uaGfCs5xyDRg2o9l+1+E67Y0bh8GlrR5hoKgqWO0t7TqR9Ps4WrRpp&#10;WhYVT9S10BjJjkHe+mv1C/PJFW1TU0OibWQG1/b9drcbIq01iepYudjgaDuNTzxTFOyawzVUvmWX&#10;4G1vHlUnDCrBVdGZ3AtYX8LH7+OAzWiqa5iayEEjwuSL/RxsiK1M1xZgUKID/R9/ExM06DUMxuYz&#10;t7k/w769+J4itFWOFR3fYQt7nQX9muvblIqyjFRZHJRm0sNR9Php+fG1CadFNs4udwFzf8/EcTAR&#10;TlRREGZjbtqeP1qs3lq1yB8Pq8b25qK3WeFFEgK6dwfZqPDlF1YxwptqqhIoGDEXa/h7LDX6OFSl&#10;hNWQONJ+SF6h/NYgIQfpFvA8L9pmnhBNZkpGKtoLtc3I+H58bWaema7lpHi2gqFsLAm33X4kBIq2&#10;mmiriDKbe3S57H4fV349TyUztpilhUsJG1IvfXW19e/hfjoVT2kCog3bWbt9Hx5s+HZVVGKjPcXC&#10;Wse9x/R4/RyphQpPM41gaQ6o99A3jY97jx7W4n01YCK47yW8v/EB37e03A04woU6FEVymkG3Ypsp&#10;IW9vYL69hf8AZx6IFaKpqHPuJ0ALM1twfTtcX9mnGuNUGFZVlG+4udbkka6fDijaK1s2VxVi10+u&#10;/h7bH6+egU8FdNeRlMl1vckd+3b7+K07K0TBqY+4Dw8NSO48NfZyoVNNE9NcGkk3bb2Go7dtfu4q&#10;GGNMkxUbzWYkDTsfifC/9nF7Yk1paoFLTCMFeSMM4O5vb7CddPieC62t9ZxoPPO6RIoTsIyeIpWm&#10;ZQrhQQfAX7advq4OLe10meig+4/TFmnKgWPfRCxNt2nj4/fwzNvr4U0l+KSdNgTQ+666kad/oAPD&#10;63tiMIouffBNLHB8PhhPl+DAAG59tyfo4P7ZEYUDLl3WaEDDK2SjCqw91j4jvrp9XBu2ABQMcVrm&#10;anVma0okcORYfrcDw4rSdFF9NCZ0arBUvaw3ADv37f08upeqnManw55q6JAtztYEi/jpbvxpKymq&#10;RjU7Deo1VOpp3awNgvvcqVA0/ECjCdPc8vQYnE7PoxW/8OLGzFMLBVhVh+Sc5itp0jkYW7d/Zw1S&#10;qiJ9qIoToJogwX4f28WABVJECKcqfdExki0LGwt355Ig1RRwpdYTXN5SCQ3ta/1cMUrikSkzSuSU&#10;SDctj8OLgrVSAp01m8ObqldEmTT6/wBnNzFbprxaghraRltc2seJHE7T0iKdbVpJHTVZHrH9PGEd&#10;V8oVuB1dOkjyKxjJW4DbdCR7LacJWXCwsRwqQLJwLR3Z2QfPZ01q7/h/em3Huk34zXTemxykYU2G&#10;VuKSUzzA7lMmFVqCx7EgXA/1TryVHboLY07ZqPrvL1NOJVEBI4fOt9S7e3kd9350n72v/9FB/wDC&#10;mGMy/iibLfayNlgA+y9Zi1x9fEzhiil/BU1RHQ07WF7jQDTtbsR7b8TUhoUMF8qM2YHdGQbA+Pbw&#10;018Pz43FUAmhfy+w3xqDa20/A2ubH4E6XHLUpTtowuW0bzEit3AHe2jaEE9reIvrxIaWUZbKqKjp&#10;uUd+6sdva24W108eOordDfhyqyrtuT2BZbXHjuB8T3GvFyDVKV1GbKTITYg2PgexAt9P3cMtpptw&#10;YVDxBleIlxve9jbS9x/FTcHhjtorNJvEIyboRckG5017i2nj7L8XI6KJXKTdQYljEkpGxrXUG97a&#10;g6eA9nF9JKaS95dym5QBgN3YbSWuT4EeHt15aq1OpV0DA+6T4Gx73FiewA8OemrjCnunP6SMIRtu&#10;vvD3f3Q17+34nQ89NOgzU0tGUKkX2g3IJ1v3/P2c3XprE0u9QgsTvuCPDS3b4/081TaqaKhjYBSb&#10;NYKL+N9Lsew7jjqBNVOyklXVCSx71NwtrqfDboQfEWXv93FaBp20WbDSOxGoRUZlAYnxK+6fpGuh&#10;7acUpECkbuJpASTDzywO0Eke0m4tqT8SB/dxwUm2VMpp30YKNwsAL6e8Ln6h+3lq9NKCmnZxfcGC&#10;3AuRfTxAA7E+HPTWpp7iaVXUSgA2O4i4J8Nfjy8itTTzRupIFt/u6AnsT2uPHTuRylXJFPNHIrKC&#10;AAEFwTp8ACdNPZ8eeqs0oaOW+1wb+K30N/G1+wtrrzdWpQ0U8gRPKJZmBN9NBfw9vx5qa1NKaCdl&#10;II0IJ2XII+4k+Gh8eeGNemlBSyowRmb3LrqDYi9rnX2fHl4Nemn2CYsQANraXXw+J09vPQa9NO0L&#10;h1sDckNp3Ovt/oHPQa9NOkTRnw3HcLqCL9tdtvEe3moivTTxHMCN19yjtbRrXNiPb8b+PNU4MKnx&#10;NJ7okHc6e9pfv9HhoPbze2tyKnAC4PjobEdiT2P7TxsiKVJUBtp2pg6W8obSdwA72v27ak+zlaUA&#10;zT1TsDZjcrcEkkC4+J4kUkmnkmKeqYsVBbS5uDfxPhxwDhT0zTzGrADxvpqLWI0t7f178TKwNOAU&#10;70zLqG9un0eJ05qnRShppZH01u/uj2fQD7faeapUkineF333J7WOn0a/289W9pqcGIIJ97aQ2t7H&#10;2/d489V1Y7K5M/6Te62te2vhfT6/p5SMaqOuojOoj3HQGx8dL+JI9vFu3ZSdYk4VEkP6Xa3iTp8P&#10;h8PaOeGFMVDkvcgW011Njc+wn8uKTsqhxpqqW2bm1JBPe2p00blhTK9lMNW5IABN/eVrnt8L8VAz&#10;SYU1yukai+o90d7i3h/eOWFJ1mmSsLDWHUEd/b7dO2mnFFIzSbqhFbaxCjuCb/qOeplQkUmqqXe7&#10;M2pBGlu2l+33c9WmxFJqsm9wlDqeygePc9ueptUzScxF02kgi3iOwDHXvyi+qrikPXlVQi5C3Yns&#10;Brp38Tp34wMBjThoPcXZWQbvFNSR8Ljtb6+WmKboMMWZb7dAR3FjfU27/G+h9nEqhFeoJ8dZSSyX&#10;VFAUE+Av8PD235WlU0GGNSXQRyC4tb3u179vu14woVYCaDHEZXB8se65Guvh/i+HwHGyQkY1sCaD&#10;TGh5ibXJ0a9r2Ovc7uIVUsHVQb4k6LdrBt2pBJ7diPha54yaUaoFB7ie5mKkAXvZmPcjTQ/HiZVW&#10;aEmg/wARQSBkNyVIvcgkey/fT6eUowiKbWifcJLnYADe50v4kcsk6dtbqBNAG3WtuBNiRa4Pe5+H&#10;0cTEzXq4zIyyh10Fl7mx1F9P28oa3UmCV5FMcibgde2tra/w054V6s/lbkVh7pJNmN9P8N7/AK34&#10;wrbT6dlSyigO/YE7bC99f28rVpinGNxJKW7BrMpOgBGpBPt9vN02kxU+ITEsx7bWZdp1I+j4DxHP&#10;KNKCamqPNZl1W51uABa/c+A8LAcbFXqdHUswZ290e9dRre4JNgOxuTz1eipxc6OT3IAsLC9tRr30&#10;8eaphSSawbpAtze7DQHsNbXPxtxyaTFOmuEz2LKx3EG2tri37t/DTlBTmrCsfmKi2UjTQ31tcXJX&#10;228eWmnEKAqOZ1ZmVL3VmZr+N/dX2aWvrz0CaZKtRxqE1Sg2xhyADdlNrWOnj3HPHbhSmAkYCsM1&#10;Q+7bJYNbbrrYjXTwN/A81TUjbxrH54FtnvL3BBuDbuO97e32c8KeiaiyVBWQ7/eUDWwFjrfcD30s&#10;LfDnoryQeNYpZnkk977ZtewBF7aEe3mqfMcKib3ZliHu3uANdNO3PVoYVwScvHsF1B1BPg1rfdzU&#10;VbVXlL+7s1BKjW3s2g9u3s5aKqTNYyGeEva2oHs+Auv0Dw5qtVHdkiGgNveI9t/brpy2yvV1FHt+&#10;2SSACAO9r3IY/nypNKaco5TG5I1t3J77bafUPG/KVqpEayKm4E30tqddNDpa1z4c3WxhTjRxi6i5&#10;HewB8RqSQNSfbrxMumSZqbTxM8rFPteB+J/dJv4ft4oBgVVJiszXVA6IUKrfXt4g3sdQT7eV2VtJ&#10;ioqyKnvC+4jao08dSFv2uL39njywHTToM1nEhWVTJ3ULrrYBTbw8LHQ83s2VauXmJZVIAEgubCx7&#10;9wRrroBz1aruKoeNld7rYtYixUEG/e/jxya8cRXfnGNDEoVGW1wHG46ajd/iseemmYqRPMqybJLA&#10;LuLXFyTbvt9un389NeisSu8Q8zWwPc6WWwuB8R4gj4d+e21qIqZGu1joAdw1OhI/xAfXz1arOtQH&#10;BlBDAKQN3iB4n/guaNNqrsyOFUuST8bEXI0uSNPh8OVqlRZmJcFmLKAe/c2sbC/xAsOeq6agNKzh&#10;Sq7iQttbH3tf+CNj4dubpysytG25B7w90i9r7QLknXQ38e3hy1erA0yO+5iSHv8Au/ZBIve1vZ35&#10;WvVmi3+6qabFUDb4d/3iPZz1aqQRHIhLEAm/gexHgfA81TZM1nkQA7rE2U6E6WGhIPgbezm6vNY5&#10;om2lGvci7XPge36jnq9NdkMGSb7TEr7q+z4A9r28eer01EkJRTYH3BcAeBvYNb2c9Vq6mjAQ9m7/&#10;AL17+NreA56vVwVRGx8dpG0AkeFzb2WPN1quZijNrkXS3v29h9438SRpflACBBrYjVNPeGZlxfBK&#10;sSU8jpYjQHUC17gDT7zxA5apc20vau3Gh+tDzlDrvV0rxiaSzi1zdh7o77h2H1d+A28ydKxgKHtr&#10;nShAo32SvUAyqm2ptoNzFvAi5a/jpyLLzI5OAqUbXOQobaNvlD1BQzRIJplJ1tY/C5IsPZfv35H1&#10;1lRQcBQ0YzIOUZHL3Wehq9oEupstja/wBPtHAg7YKHChA1ccZoVsI6l0k7BmlBAse9te2nCpdtpw&#10;ijdu5GONL+kz+jAL5x90jT49hcHhaq3ilv5ilTS5tglG2WzXJ8fD4f0cRlsnppUl4Kp5jxyiYAMW&#10;UsPbrrp34mU2QYpSFip64gkrGW+72sDbS/s8eaCYpyZqUKhGQPuAHsNrm/G1YVrWK80ikhRe/g3h&#10;8OIgk16sLSjZtB0Nhcewd/r5ZYirJNRDKbeWxIA7A3+saft40EmKdKpqKZYwTuaxNrkA6X7WtbTj&#10;Bp4LFR3IaO5NzqNT4Xvr7OUAqhUJrgXEbkP2uBe+mv8AH4cTpMmK2DNRPMAUi5FwAde4va/s+vji&#10;jo21asE9ayExQte1iTfT2AAft4gdWDsp0Vgip2mdXI3Aki/1a3/hws20qGOynWOhWQBYxpa3b79O&#10;VpwYVMSkVTvA96519nxF+MnHbVsKbKiBPK9guP7wD7eNFMUuBEUn6mIWO5b7QPHXXjSZmnUwdlJu&#10;ZUGkg7mx+C+wH48fpzTTPUSHzlYWP0/fbXjsyJpIqmuqnWMakXu1r3NrewHueJ0AzNUCSMKbjKAt&#10;7+0G+v1/0cU6ZNXKYrmkxsSSu0m7Dtf2f2cSrwqtcpZh9km53AG9gbAWFwPu5UmtVhkqHJC2W597&#10;TuLdrjjE41uuCye4Ah0FvC9/o9t+Pg4VrjWRWa5PdT37a6jvfjU1tRFZgyoQDawvrbQXOgNteLEC&#10;QDVRjWTzxE1737g/Ej9nFJxrRg1HeRmPa5N9Pjbw+HHJwimSJqVhUgevjViLn8yPgPDh+wAcaKHD&#10;GFGJyhh8bJ849ztvGoI/M/sPJRsWhE0GLhcihRgSMRtFDfwvf4Dgzt0FRjhQdfVspvrsMhlOptc3&#10;+HbTgjQyBROp0ikTi2F7GUgeH7eGqG5pE45qxNQ4oflnDkWubfeOHLQ00UqUFEkV6ap2iw17AH2+&#10;HbgnQqaDSsDSFzBVySKx7Dw8L+21uPLVTIxpGJiz0jhXOhOgB7+H5cSBdPhPhpcYfiK4hSksLm17&#10;Xta/hx+ZpMdteWmAkBG5UjIbxOvfXnprRUNlLKkzXNh0qE3ve+h8D8eWBqwo8HSvqhJXQRh5dzIR&#10;c+Og0+rittyKaWjWKOxlXOcWIzIWcXH7fC3DdtUkUTqbKaHbDytTS+YpKgH4X7WsCOGoEmaKVGps&#10;czQTLFHoPdvqfy47VRChS2w/EPfB8O54qQYpCvxUpSSNRrxZSOsv3gc9Xq62XW58O/x5vhWgMZpA&#10;5xy7T4nTFtgZ2B+62o4UOszRtbvd2arRl9PGDUPq8yB1ZpKULW0eIzxPJbsj0NUtifpItxhpxQVp&#10;NCu8fDrJ6Zw8qty97/Dw501HsjkV/9JH/wDCluNW/FEDKWB/qNlq+3uR87i19P4niV2iu4qh/DVZ&#10;FO24Y23W0ABPdT9A+m3E9F4oSsHJ3R7RdbEX1I7E6djrz1OJ20MmV7ra/tBLW8PYfj7bcoa2NvrR&#10;hcrxjzNrkruKnQXsfDv4beJ1baW0ZjAwoKJe4XcLr7APC57eB5ZNWoZaNWMCKBdjqpHcnwHwHe/x&#10;4rRtpo0sYCpv32tuKgHsNdde3j34ZJ21ReznpqHWG8N110AN/ZfvodPhwzTRUdlJWuaSRmBFyNGN&#10;gLH91vr+HDJvbRQ5SbrZYzG7NoDpqLWGpPb2nS3s4sFIRtpnkkWRlY6GwtpqdNdO9h93L1o08UZY&#10;bUFmUbSSq+0WB+n2A/HlDWzTrGN8x8wXY2upHgNL3sB4ac1T6K7M+1TKp3aXJW/j4kDt245TfGoR&#10;lNg3f2DTuW0Ovj4c9VlU01kzKCqLfchsp7WBuPG1rj26cVNVUUksUxGNjIrG5BY3I0vu8fh34ooq&#10;VtoP8SxC5AuQF9iHTue/bT224posJmg4eud/MMLWY3GgJHa4JP8ADlxVUqBp5pMRCOqk99b6jsLd&#10;z7O/N1skEU+0uIoNvv63vqdfoOl/qH089TFKKnrGj8sqRu/1SfrHPV6nmCt2m9ztU2FjoBa6/H6e&#10;er1KWCpRCZGAISzWBuf4crXqf6aqKmNO9zYMDe9ze1/9XtxRqFXmlBRVCooVre6dWAAvY97eA9vK&#10;RNa20paWoDB1RiAo1uOx76DW/LJTFap/pJ7kImjMVJv3J07fR3tx2t0/UtQm1WW123EWvqT/AGeH&#10;PV6nuKoVrl/ZewH13v4eHPV6niN3UXYgHv37Hwt/TzRxqwqdHOwa9yosdbfZv4X8f104zpq9O1FN&#10;u2lWGlrX8B8f488NteqfDKuvltcKNDca6/eeaXTxpQQSt5l7+9c2/dNz4H2fEjjNLEU+xsFj2rcn&#10;vfbf6B7OaNPU5RSgDcD3AGg7XGmnGk7afTTzBIASF1CgWuNDpfX+niZe0Upp0hDNa/st20B7208P&#10;jytbpQ0QQiy37C4J7jw1/jz1PIwNPKSbhujtYkDTw+N+apTEVPUsoujDeexHhr356t1zdl1Vj9od&#10;voI8fHnq9WJ7vHuGtw2g+B9nHk0mUcagTSLby9vZr2udL+Fvhy5psioEzsRuY3Gt7d7XFiB/RxXw&#10;pOKa5m9+76an2XI9v088KaXspP1EiWFh7t9fh8T7fp4oTSam6q1Yg+7ZQTcnubAE/dx0UhVtpOVk&#10;sYJIIue/Y+PbXiimDSdqJC269tpJ1NgCB2Hf+PPVU7KTlWxnh3MbCx09pGtr/Te3NU2DFJirmJj2&#10;x6FrjX2X7W8DzdWAmk7XFdRfcr297S5t4n/DxqZqlIbEXVi6Ke4vprbwIt499D9/KnCt0gcTIZ7I&#10;B+8DYkkW7g+Hun28ZVWqDfFSSzLb3W7nUXAtbt8R8OaXsr1BRjYVtQR27m1yAbm97WA+jien6CzF&#10;03FyqFN40HiSLkG49vs5Q08jj5UG+KgLJut46nxsPo8R4cQu1ZFBhjquwKuGKsb9vHvccYVStNBx&#10;ibW/SvoTcC4/wm5HxFuNVaJoPq+IqrRqVK7TqTc2Phf4d+JlbaWJHdiaRFWhZ2W/cnWxBsttbC1x&#10;278pSoY03uAg9wW1a+p932Ei3ie/s5Q1aoZ3lNwtYWsQb6223DePGa3WNidpW90Iutxfude/iT25&#10;6vVkjpRDKGQHxbUXv9Gmh+HNbK9U7ySi+cwILWJsNO4sDrqSeJicafGysscTzvslZRqG3aLZjpbj&#10;iBNVVUuCFbggCwCnQ3sbkMLHub68bJimpp1ju6s0v+EhbjX2frblaWKrkAQoQvuJPctppr272v7e&#10;ep2skaQxS2YAXuNRa4GpOvNV6nG7Io3W3Ar/AMhEaD2Wtbnq9WETRKVsbKrEi5sD/iuPp5qkLm2s&#10;DMdu0Me2rWGnxB8dOepkVAmmeLUKABuJGpJt27+FvZz1bpvdiGtu1AsdTYG+gU89VagGbfEJ296/&#10;2iNbXOoHt+PNzRtEiu/mC8bg2VrkXF7Dw7Dv7OapEtMY1wmlIjbcLm17oLXP2QR/hI8bctSsVxac&#10;BrBRcBtNe/7oP8OXr1cd5Kt4DcCQAdSBY39luVNbrBJNICBcKy6ey9h3F/z5WvViWa25VYe9bwNh&#10;/Tfx56vVIV5ZCDewIOg/d+JB9v5cvXq73Ei7sR2Gmn1fD6eVFeqFKffIAsCB31+nTx10vyxr1ZVI&#10;YjaxC2va1yL/AGe3e9uM0oqStrgsSQST7wsL97X+rnq9UqOzLYnbYe9r2/s5UmKoqniDzAo2Ddfw&#10;BHfXuO4sLEH7+VHipmp1MiMdhY7dL3sO17kAa9/G/LKr1dgbo7SBlbQNcW1J/YOOCvVHZxKiKdGI&#10;KD4gG3f/ABDtcc0ZqwrsWWQke6xuCe99LdjfS1gOap+sTSxKLqoYgj3exADAhb+y+pPPV6uLPIsT&#10;67xtGrWG73r6AdwxvcD6jbnq9XMltodQDa4vfU6/ZYi+nhz1eqUqurAsdXP717DxuAPDwN+er1ZV&#10;jZSQdx3Nt094eJsL+BB78cFNqqSnulFgJZLMFsb2DWsfbYcvTVZCyOCzgqAyhz2trax09mvKGqKr&#10;GQrBWBuCCLjt38fp/u5WqV1NvDBo7tpa50JAFj9f0c9V01AYqu0sbEd2FgFDm9iLe3S45unKkHYX&#10;2AKAxVRrbte+3/Ffnq9WE3kIJY7WBJAsNNLHS/fw8Pbz1eqbTx75VC3I7m/bUaA+34c9VTUqISFt&#10;RqLbrKCdfYD2t2781TVSJATYqQwOgsDb2639o7/Hnq9WNRKfe76XsB7PA66H289XqwE2YmawBsBe&#10;2mt+x7n6OerYqOjkmxsOwNxoBe4tbv8AC/N09XmJU6jS5t7T7dPZz1erGl9hDD3bEDbcn7+er1dt&#10;tFkvdgRYG5FuxP0kd+er1cTGIwCNLE3v4eJJF/u56vV0YU8tj3NgBqfpvr7Ty2rhFe9acqTGcSw9&#10;rU7kKNbA2s3c3I7/AEW4lW0lXCljVwpnYaEvL/VzFMLlVJ2bcpAYbiCR7f7uBd/LQ6dlCq3zZSNt&#10;Dzl71BTwor1bsD4jubW9gPYezgPucnGOFDe1zwYSaHfLPqRbctqkkrqbG57ajX2ezgHfyUnhQxt8&#10;5So7aHrL3qRS6/piRYHvq3hr+3gPeyVU4ChMnM09NDhgXqEo5TsMoLKT9rxt2/s4F3MsWkbKEKLx&#10;KjQr4X1tw9yqmU+APvC58dPp4SmzUDRgLgbJoQMP6tYdIVdZVa1x72vfx/ZxAu1VNLU3IPGhGpc7&#10;Uz0sdZHMGR1VlKnsP3gfr04nctjGyrpfCjtp2os8U1TIsc4te9tpttI9vEv5alff0o1x+lk99JgN&#10;3a/hfTw9vGV2s0obe6azR4vFr71mQaG/7fj7OMfkjwp4vCu2xGmVS6m9wApv4+I142rL1bap34qH&#10;NisbxkLcm4vYHiJdotAmlCXRFYxXRlbsfC4+vQW04XFBTiacC5qI9Y063j95Se3j9GnC1w6sKWpV&#10;qqfBCVk2NpfXt3104jUgjbT2sUpqWl222dxpr2NzxAodFPoXhSgjo1uq+Nu4/LjdXCprk0Avp9qw&#10;0t4X72/jxtVPimusp1ddrCxtoT2PwtxqZpSKSlZCdzbNdb/Tb2ctEUqaFJSsjICvaw1/ovze2lVJ&#10;SrGx7nS+ovr4/DlJii5W2kzPKbMrfn8T+3w4pGAilESaapKtVugPs+mw7Aj6eWFNKM1kSqABDHTQ&#10;nTQffyikaqpUmKoDe8p7brk6a20+/jKkRWqhNUKHtc7rWN9L3+Pw4gOFWrqGoc/ZO0Ne9uwv/D4c&#10;fTsrVS6eUKnsA7X+Hh27/TzVNqrI1RacOV9hN/Z7OGCdlbGysrzPsuSQQTpfv4j+/lqbpvmqSEG3&#10;UDxPb2G5+ntx1Ak0nUvTXsIr/LxBXkP2iR7PHQj4cP2E6YFIF+KaOL0/X5yiBJ+yBb435NuW2+sV&#10;Hl05pB86EemgZDbW1tSfZ8fbyQWmQigy49ONSJ4VkjuBYWt939PD1LYiiUuGaQeNRosiFrnXS4+H&#10;s44mNlNqk0xTxtsO0WIvoCPq4opMpJprq1GwufAi3ib+wEcMEOaRRUuNlBxi1To0ZAJHu38TbsB+&#10;3nlu0421NB1im6aQiM27ki+oPa/1cSd5SgIp+y7WMjA+02sTqCfp+Hbhg07jjSRbWnGhRpGjqYyy&#10;GxI1A+HiOLwrVRQUY1KhwsyODbRQfDuO55YilMU/ZczPUZYxUCnJ79r6D6P4W5cGvcaOfkfqNIWW&#10;xswUEWJNwTcm/wABxWhyDW1ImrDumebosUwhYi4Mlh9Hx+7giackUGH24NC7TRvLeSQdz7OGAxFJ&#10;PtFTKIFZWRm1tYHsOeOFIzSxoasPGI7/AB4r14UkWjTTsGLWHsHFVMVzB93b7deamvVxdFkW0guD&#10;/RzxTqqwMUGFblin/rZheJeX70FQWHwJjdb/AHHhcWtK5oz77Wgihb2J7fz4azRVFf/TS/8AwpXX&#10;/qqFuHc5GyyAR3/3txXtxK7RPcbaogpIzdWI7MdNRYnSw01J114mpJQm4PGqBQt1I7E+wEE6j9nK&#10;CmhQzZZBNhGdrbgxPe1/YT4W7fnxKvbhS5FGDyqpDgxW3H2jQnuNR242rClyNtGXyuyxxKyEbe9z&#10;r27+Ha9+Pop87KGTDLPHEjdvdJAGh2g6i/tI7cWCkPGlJRGNYU3qFuG76i9wSbeA7aHhqnbTDuyo&#10;mISgxuxXcxYA21OgB3fxAA4ZCi1WyknXMqLJERtcBj3BGhv+ZsL8MW6KVjGk1Ulr7HJux72BOo7D&#10;+GvFgov40wIbOdw+yo3WN7L2AW38Dy9aNKKkkcos0x9643af4iDe3ha36jnqtTmrahwdNb97AfR7&#10;TrY/dz1bFYnCgEn3mK+4L2tbtf2H483T0U11DblDqQWsxIHhY3FiPu5qmDTBiUjbm3i991v9YX/Z&#10;7OOJqtIGtqJVjIbuOxPYgXNiO17H9nFwopcMUH+L1Tkv5DMR7xUndqbfH2A9vu4rFITQd1FUUle5&#10;Nr+0KAdo+0P3vC3NikpwFTsPqVdVkmLDRg3xPjqfA97W5414UoaKpmQmSO/e593x8Tp4W7/DnqtT&#10;7h0pM5DsSVVgSVPcm9jroPEc2aoKUtJUtL5gLaeJuRbxsAPAg9+eqwwpS0jtZHZQtrHQmxBGugt2&#10;5qrzT7T1LxRKxPvFRY3vazaG407fDimK1FKejqCfdXcAPZ21N7D2C/c8tTRMGlNR1RkA824Nrgka&#10;7QdBp7fE+znqdCppRU1RvV1FiL9i17E+JOncDnqZUulFSyaEKdPe8NdBYafEX156qTSjpKiUx7QP&#10;duQLHUjQ2A+gW+jnqeRTpBM9lAttXRbaeGo+k+HNinKmwTJdUAUACw7/AMD3+HKrpPONOaSh4xsB&#10;b7INjrceBHjpxmcKVinyCbUbm2gjQ3tp4DTsPbytOpp7ppWkUalrdx8QfEcbNXmKfqSZWPlpYHtr&#10;fw/Lm9tGNPdOHsR3NiL28O/e/YeHjyoEVcHGn+Ex2VRqNb6W93TS30/XxGaVinONxck+zTXXvbW3&#10;Gqcp+pGuF8wkW+/Tv9H9HPU8jbT6gXs50Fvj8bC3e3hzVKONSkZgoBNyD4G1yfh7Oeq1STYSlLgn&#10;TS3h9H06c9V+FR/NVVVdSNSR37nt+p4+KLKgylVe97i9vbcW07ePt5pVepqkkAW4O3QjsBfU+HFY&#10;ps03zyF2A8RqBbUe29+WFMr2Unqpwbsgva9rgajtqPZxSmkVNU7SMQb7bAHvqQNRrx0UjG2k7VPI&#10;wdpdSzA29nfQH+PFFME0w1c9x/i+rtra5056kzgpKVzfpLNrew9lz9NtPbz1PpM0nZm3B0Ottxsu&#10;mnc3+Pj8eerSqTla66lPYSDobg/VYkfHTmqqrjSDxF/0bhQL/WbMdB38CONKNVTspE4itgQwDBRb&#10;bcdgbWPj9fExFWoNsTG1y7E+83c6AW8Rbnl04KDLFlup3qWB+0oYE+3S+hHjYfx4np0UFuJgsSF1&#10;IA1BsNPq0Nj9fKKq4MUGOKp77M12Vh3sBoT3v7b97a8RqqyMKDTF03OVve3jr37WufCw4nVRkhE0&#10;H+IIojIj98X94H+AvrqeMinNMGkHicAQsRYlDc9yCDqV5RQmlANITEKYawEqT7wvrottDb2W1+PE&#10;5Omr03WEb+bNdAWOgGtmsR2JvxLVa4tT3Co4sbKqkW0INtfo1J5unU1x2HePslSp92wsTewIPsA1&#10;05o1s415ULHzAdCVJNu+v2gPj424yTVkipyrHo6dvYT2vpaw8b8pSgYVlSnkZdiC1rtra+mlrDUX&#10;t4e3nqtE13SWNPvACXa5Xd2sTqDrr4HlTVE7alXbVT7qrY+6fe8LEadra81SquZLlSGO3TUlgPta&#10;Fh7QfHnq9Ulfdb9IBbRSdbWFyAPpv3vz1eqSkyeWCj62N9AND7foIAv356vVHnJEq7BcgLYe1Rca&#10;se1vHmqYKJpskkud4udABa9tD4+HPUijGsNTKpO4n3hfQi5Guo+H3c9VyIprlnZS0bWFiLi97lvZ&#10;+089SsIArDAGKhgdRawv9m2txbvxynq8GO0D91SSNfG9yde5J56tbayC6namoW+vtF9QT+fN16sZ&#10;1F1ta4He+vcjnq9XBpAQQgIsASdt/hb4/Rz1erA9o/f3fZ1BGun9J1J5qvVB3FdRe3x7A9wD9Pw5&#10;St1O2blBJsTt1vbQa/2cvWqyTOx00DEm/wBFvE/nzRrdNkxETrsIG0ixv9en0+zla9UoFEJEbWCg&#10;t8fDUHwPwPKUorJEg8wLcgk+wEfG3t+PL8K3TvCVke8ehJW1tDr8Pz4lVVVbKmSF/JZrXuRfWwvf&#10;UEd/ieOppPTgoa6Na6Oqn3VHiPfB9uvLFQr1ZfLdAykljpf2MB2AJ7aezlCZr1Nzw2cksWUi4sdb&#10;HsSPaO2nNzJr1Y7Nco4BbS5F7DQe8Pq7jjtbqQsYB2AEHcVPa4F9RYak7bfXytPCubRyNDvBtrtV&#10;z20uWOnbQXtzwrSqkKjiIGUe6ASQb2A72sD3Nx4+PLU1Us00jkI/2rG+pN2B7kDwB8L8vFemsib/&#10;ACzLbsu42uLW0IsPj7ObrVSXh2taUWAsCfHWwJv2+kc9XqxSxKotuFkJANh3Ivc28de3b2c1Nams&#10;E0Tk3a6lSGsRcEkXPbt8B4W5StCse9iftE7joQe41Pj2+JHN1Q1ilZNnvJuAPY/ui5JAJ7/Vy1Vq&#10;NtLEyHQix97X26D4+0g8pSip9LGQoUWN9B7dxII+rw781TSqcoIkW1xonje3hYA/R3056q1IFOyE&#10;XsFLC1hfQDUkc9XqzNGWNluD+6FYHbf2H289Xq5GPfo/fw1A7/0nnq9UdYlaRTGdoB+v2218fC/N&#10;xWqxinexeRiV1se5Fj4Hve5tzVbrrynZgdACexsNL9gLfX3789Xq4FHcAMNqgAHW1yp7m/jr356t&#10;zXBkDAAgsWB7mwt7AT+fPVqstPSkyHdoACLaCw9mpt+3nq9XbQgEMQW0vci5Hst+enPU4moYjY+9&#10;fapH2b62Ivdj/TzdXqO1NcL5pPuiw8Tfv35ua9XBaWo3LsJW57gnv3Gl+5Go56Jq4cIrj8zjFED8&#10;tK3cXG7Qafdr8TxhTKV7aVN3C0U9YfnnH6C6qz+XY3O+/wAPu114Vu2CXKOGsyUmhBwrrljdC0Ut&#10;RIdNo2nvY6dx4Dw04G38oSsUJGs5UmhWwT1E1MQQCZgy3FzoQR+XAy7kSaErWdTiaGTBvUlICh84&#10;mxUWDnxPsPc/TwOPZGDgKEjWcpJo2fSzr8uLo+Gu3vXcKTp8SBY2ve/hwPryXQaPGszSuhww3qxS&#10;S1JUykA2ud2pPhc/Dx+PGl5ETsHuoTJuteyhNwPqB/M9qLLvse3c3PibdwBxj+RztFHCbnSKEZcU&#10;xJokkjLKbWsSSO+jA+HFCsigYUoRchWFPlFHmGtFluVYi1zrYeH9HE5yFZFOqukpwoRsIwXFadN1&#10;QSbkEE9/r9vEq8hITSX8+Bsp6qaNVQxW7W/jwJO5Lwiqpv8AHD41gWhKMNv2QSdP6eRrfZWWjQlY&#10;uu8pQ4dThfhuPs8PZfgIdaLe2jxtQVSsp7bdpPj7O1v4cKVU4RppwhFrbWvYnxtp34waUtmsk12j&#10;IA8RbXxHG1UupoqLBiBoLWBsfHUn6uMxFOimeeFSXJF9B38fr+HKapp7ZSJxCnZQ0g7i3ib9/DlU&#10;mlI2Ug8SiJZmsB3t9J7/AN3NbcaYpG1RspkAIsW8fvsOKUYilKMaT9S20Bk7XHhqLi5+rjwppW2m&#10;81RYOLliCQBpr8f6ebqlOnmOERSBdQWv2Nzp9Fwfb4c1Tiq95u5GS/u3a/wPe5Px40tM40zXayAe&#10;41hvIOpv8SdONggGK3Xaz7HIGpPc/T8OKYFbqUkr7VXW1gB2OpOh04wcDTJFdtPtYRtb3bn2f3/R&#10;x+qTTZJPvGhOrN4666hreF+GzCdVFazpNTqejeWW7LttqNL638be0cGtraFUGitbsUarpZiwjhEE&#10;p95bA/DWwIPsPJqy9vRhUd3StU0YRZYFW9we30H+wezgvSk0FtU0z1FWiozA9u9vr8OKAY21Sgux&#10;ytaSdX9mlr/Hx+HKKWK3USGq88WB0Guvh7eb7yml07YlTosCmMaaE6jW/ieLUmRRcoY0DWPUrxux&#10;jFu4DeOns+nlCqa8g40F6SbZiCO4uQdQLeFz4ctSxRrjgtT77C4tew11+hvby9I4k0JmB4xKs9lO&#10;i29mvh28Pjw1YWBtpE4mh1WKJsPDx2BYAe36Rb49+GVIDSXkwSVB8zGNQd3bw+PPVoGaWGB5hlw+&#10;pjaMnbt1Nu3s78cp8VYF0hzfKY6cQva20kA+3Qke3tw6QYAolcGqaP7geLQTxptYarr+3vw9SqaD&#10;60YUsJkTyCL6C5Ha/wBH18diaSgV6iqHgk2kmwPe45ZJit7aWFHP5ilvEacWoM0jUINS1JYXsOP1&#10;U1zsQdeeqtYzAJKhJH+0huDbvpzUTW6n+Wns5aa1X//UTX/ClSx/E+3EC/8AUbLVwdL/AOmYsf1H&#10;ErgmiW4PiiqKMPW0bX/eJuCfrGp173t8LcTUmoSMHYhgFN+4Ptuf6LcbqgFDVllAsKkBdALXHb7+&#10;+ovbjEY0sTRgMplR5fm+wm7X9nj4Hv20142rbS5AxmjK4BYbJVufsgAC2nYC3j4k344jZTs8KGHC&#10;dyqdrfZB8L3PYC37DxcnbSTjSko7tDuUEqSRcLe1tCAO9+978NE7aTuxTZWWBMW4NuNlK622k66+&#10;98fjwyGNFi9lJWvcGRti2BHdje4Ol/pPccXoMUUrNJmdwUSM2B0GupIOtz4W4v2UgNMMT/pP0w3X&#10;Nu+h3Xt3IN17ajl6rSgovsEIbqAQAfG3sv39p5qrCndzvBJPiCCfYdRoddPC2vPVYVweK+5gbXHh&#10;3Gt73/eB01789Tk1AqHaMMG0BuCAbE37g6WHe4PPU1tpJVZVSzN9nYdCbaMRfT4eNuKUppMVQYpB&#10;Ysvk6Rg+6dxUHU2tqD3v4d+LUii11VBzicTayL7xUNc3NtBckX9gsPy4/SEqoPZFBrBe663AJFwB&#10;24/oikhVNOdIohj3R3KqN1iAe+hF9NPj9XNaZqgXTzAoL7HXfawJBOgIJuLHuV789opzVSho2YP5&#10;hLEslzaxB10IPcj6+eir7MaUcEbOmyQAEm1r3F/AXP8ADxAty6UTScqmlFCjARx7i22xsQNbaW7e&#10;Pfjnd1WaUUAcnYbEElh7T7FHwGnL6arSnofMjBp17EAai9ze+gPPaarqxilLSMwUhTuO0+B0F7DT&#10;+I57TVhhT9ToVAjhXU7gBqToASrA+0ajm9NaONK+mdZVVN+nYE/4QL2Pt+HPaacmnyl8spuHY2Bv&#10;21/dv93NaacSqKeUtuDJpt0Gna+vY+w+PN6atrqVFGQ1090AC17276D4e23G1CrJxqeie5tYfa0+&#10;0Lkk99PHXTjcYU5qxin+nARGgvtFr7fo7MD+XGiIp4Gn+BvLCkgqxJsRpqfAfTysTTwBNOtL7lie&#10;x0tqBbtpf8+NjClYXqpSUrqAqLdfeHa2luw3HwPN0p2Y0+012YEmwNix9l73OvhxLE4UqSae4gAV&#10;Nz3sb2uDbXjREU7T5Rg3X/WB7/R4H4cpTiTFPcTNtVlFrC3xv+vjzVK6nL5gUE+zx0vr+txz1brm&#10;WjKtI19unfXX2D6+erZxEVFkOz9FruuQdfAcfGykChBqBLdnN9A3hoLfRprzZE1WmyV967A1pBfU&#10;/wAdeKhTRprnkvJvUgn46aA82KaXsphmdiDcAE39t7e2/FKaRU0TOQgDEA2FwPh2GvHRSKaTs4G9&#10;5V1JOhsQNdNfD6uKKaNJ+sa5K+K6jTW3hoOb200rGkpUuhsEY7Sbk6e3xHt5YiBNVT4aYKk7d0bm&#10;ygC1+1r3vp9443ViaTdXIm9dBcKCVBPgNA3wPKgzVSJpD18qrFcjUE3YHx7+H3ADvxMcTNaAikFi&#10;G5DudilmIbXTUfX9/LGr0HOJqSTvGh0FyLD2knx5UiasDFIDF1G6RFHubfeO3UC3gPZfw4lp2aC7&#10;F4lkIBvfQWGh7eNtO9+UNOpg7aDTEYVCa2AA3EAWFyTpp/HiNVWKpoM8ajJJQEqQD8dPEAfnxOql&#10;yBNB/iaBWB2gKNQDe4+H/Er8Z2UqKopD4ipVnVbEKSABf6/q5ScaojE0i62N3cAX3MdCNLG3e3x9&#10;v08RrxpRONNXlxyTMybSN24WB8NBa3hfx+HGK3WX5Uo9y17FrkD2jw+A8bc3VwYrCYxGVCAAG+l+&#10;/hYezXW3GlGrgya4+UsirMrMCbHdfUf4tPYe3GgYpUBFSwlrF9LeH/KrE/Hnqsa7EY8xkchDGV9v&#10;u379vy56rCspQhCttu5bDsRobj43J1sfbyu2vBMV1IjrIXtZhb3SbkhRexA+ntzVO1ycArJEmvvE&#10;7RaxA/IfR8Oer1ZlKrZ5AA1jf7WnssfYO9+er1S4mXy2P2rXAtruH+In4dyeer1Q6hCiGMGzFbkW&#10;uAQdD/SOer1Ns8yBgoF9zEN9o7hY22jt4fnzVJ9EY02PKEAVBYPbUjQbtbE+z2fHm9tWiajlVa8J&#10;AXUA/BiPH+jloq5E1j957C+tjZQD4eGnNitgRXm2tYkA3uba9ifD9vN1uuNjZmN2DnxNrAd+3fnq&#10;9WK4DlQPsj7XYam2lvG1tOVmt1D3H7aAXABW1yfiBrofbz016uzLvURk/bFtBc/Tbw5s16vIbSEM&#10;SQDcfwvryleqRuXaIe9yBqfA9yD7eWmvVlaYzkubXN1bb3PsHh4c9NerAIfO2sgsAPE6fd4Edjyh&#10;IFermERSQ4HuqGHf6NR8eVpRWaOyKzX3EaA307fDtf4c3NbpzjjMUg8wDboCCQNLaC3x5TTNUOyp&#10;0LXjBlAILsTe9wL6Ae32cuBFMU6RxuHtY3IJBtY9vs2Gvj8OJDNerm0QG7ft+kG3ewA17aam/H0T&#10;Br1YTDd0jNgQ3v6akX90X8LHQ82gV6u0o0VD5nu7RcsTe3YXv43Glzx+K3WWKFUiMIHvge9Y2J18&#10;fiRzUVcKipIVd2oCmxJG2/bQEe34ad/hz0Voma5LCGVo3JJJvcEAH2qR9On083FVrIg9xgOxKs3t&#10;Bv3v8fEctWqltH728rsdibWF77gNL9/y5qqkxXYp1jbePeAsbAa6ixtfvbvzRNVma4vCyp72re6p&#10;1AB8dB9Hb6+UqtQJipBSOxb7QNjcm/t8e35HnqsDTcJlJZHT3XIJAuNG+2Ax7C/a/N15VYdrqFDi&#10;3vKAdt7W0+jUe3m5qlSqenC1BkKg7r6dzYG9xb929r8rTmqnaGNtn6YaG50Pu2GpCkeHPVU406xw&#10;7n2slmCkEKbizeJv421056tVMjhCu7I3v3bUEdh4AfRz1ers0wQFQosSfdtYg2+I+889Xq4bFIKE&#10;BiSWFrjW3s1tzdarqzNbzbHx924t4eHjz016uDQsVD7RuI9346XuAPHX8uarddSUsTNuYqwY97G/&#10;bvprz1erBJTozam7CwI/xW7G/st3HPV6ujFIEHmAA3a5vpY+3Tt7Oer1SGplZhI63JO69+/7NfZy&#10;0VqsUtPclpV3Xt9Y/s5qrg15aPY243sB4C1xY6G3NVvVXjQe6zMALgEED29teer2qsZp40AJFwT7&#10;fYPhr9F+bmnNR6aiS0Me14gAAQAfZ20It+fPTTYcOyoklAhWzC9wNv0X7D4fTz01qaapqGJ2K7ft&#10;qbEkj7J/K3083FPSagSUJIVoNAxUBQx+hj8OV0A06HCK5wNVpKE3MNRr7Pd7Bh43433KeinDcECj&#10;T9O8UxLCaCJ6WS0qkEN724E9xrbdwtdtkbaGmWuKcoxmB43jeLVkaxlhJUXO3w07G/s4jLYGEVOl&#10;k2SJNWX9Fsi4saBaipBLFdGOhC9rn9nt5oWs4xS558Jwo8mEdP7wK8t1923jbTvpr34tFmFYRQf/&#10;ADgSdtDNljIlJ5SsiHd30Xv9Px4pNlpokfvSTtpb1+WKSKmKoliF7E2uPbrxIqwC6LjeFOM0C2PU&#10;MVK5kbQi5JXXx0AH8eE7mTTwpQzmJHGmGkxanC2LD3d1tPj2vyLsyycE4ihVZ5gSdtcHxenWUi4I&#10;uSR8D9PMZ80y5STFSxbXYiaUVHjEckI2kDQdjcd9DfkUvsaMaFKFhYpQLWIfe1vqO472vb48KVCK&#10;M2zFczUXYnSxtr4/AfRxo40uBmodTMmgP2hYEg9vh9HGycKdBqJLaxDHQ+37xxKkYmnZBpO1cIm0&#10;8b+H7Pp5qYp8KikVitCVuAf3Sb29vbjmrThXlCKDnEKZoQQgGtwL37eJseKECBTgVApGV92chvHQ&#10;n2+z7xx7ZTJxNM71EkL7VYhRca3+u3PV6skVWxkG6+vfTv8ADXX67c8BVyZqUXaXtYrcHvYX7WNv&#10;YOeqlZTL5gUgi5FzpoP18eIynHyrVZEkCgHcQfZqbX7W4pBmqaq5iYIg7sDo176fAe081E1Uq1Vj&#10;E3mEqGFtBpf9dOGDKCo0XKNPeD4dLWSqwUm+ouP6ODaysioxRK86BQkU2EIJFkAvqDb6P6eS2xbT&#10;hQSefG0UI2B0slIFeIHee9j38f46Hgvtm+7xoMOK1A0LFJjDLS7L3Nrg3tr7QeHevTRERBprrMRk&#10;e9z2JI1+/lVqqpNISuqxI9gL7hoLjt48L1GlAQTUSmqRCwckNYgD6PhxsOThWlNzQhpWJUwKCN5K&#10;gXv3F9OHCF4RSDRONIrH6QSowUHQW7X8bXtyqRhSdW3CgHx6mlhgLKBpcW8O99w/bxUkyKfikdR1&#10;DU0JYkkk/TqCT2H5cdrYGNLfDcQ2xiRPe93W5tcnuByqSaTOJijC5XrhiPlwkWjbxGv0fHtwTIVq&#10;ooWmKFmooopIlSLQWFtPYdRxykqRFIOuwmd6wPTLZnIuQNAB3Nu1+XBpQDRiOmecIsMFPT7iLMy2&#10;Nr6ani4Kmk5RViXT3OK1VPC++9rqQNbXtb8+HjKpomcRhFGVjqUngsG769uGmqMKIyCKcZArOJIm&#10;Fxpp4C9z9/PATTdP2FTLYk9tSB+XF6cMKZdHGn4WICjx8eP0krKGsdo8P6OerdejO5wO1uer1TOe&#10;r1f/1U7/AMKUW/6qfFfLuTkXLS3v7a3FTp9HEy6JLj76orwvZtDSEg3vfW51A8fYPDiakwoSsIiY&#10;SK1yPeC6a29n5X+njVbAoZsu7fLVtygn2mwFhcEn2EdxxrjSlBijC5cAHlxn3hcN390jtf8ApHGF&#10;mTS9BmjFZbKqzGNRvWxA1YjvYA+F/C/HUbK3xNC5h32FKkOoFjcd9Nb+21/HuRxaBNJ1UpqeUMsg&#10;B2MBe+vcalreJ9h8T9HDRO2kzoqFXz2UFVYkEgobbdp9gHstfT9vDJNFasBFI2s26BrAKSTbQEd+&#10;30HtxemitdJSckkxA6+6uthuF7XH029uo4vpCaZWZfmnNyTc+7YA6/aA9nY8uKTLwpQ4ZMWQEge4&#10;FUfQSQNPEa/t56lAp9QkgEH2i/he+h11+HPVYVLVLIS/j2H2btt976OerxplrTH5VyFsTa4v27Ee&#10;xh2Ivz1apO4hBZthBFhcKB4k6gAdgdDpxekGkihjNIPEFvGXVe73t37jQ68UoomWcaQGI05VWAuB&#10;t7dwNfHvofHj0GkysKDuagkJl2XIAINx3Y6/w9vf4cWbaSTTzDSbnBPvE7QCDpYjcB7P6OVpmnin&#10;p47DywFUai1iNPj42tz1emnyno2GyYKdl1C29vcWHjbx5urTShpYpPeUkqAbm1gQR2sP4348gTTY&#10;NKKniVyHUBiCL6eHtv7NO1uX2Ven+mpffNxu3W7EAXNtBftYW56vTFKikhiIvcgkdj4a2Pf+Phz1&#10;e20oKOJSd97t7L67SCAb+z2kc9TSiaU1NB2uRfw1tpb3iAD+ZOnPUmJilFSQhiQSWW4Jv4aDT2W7&#10;c9S6RShghQoLNv8AA3sL+z6h4ffz1bkU9RqGtK99O7W8CPvFu/PVuRUqCMldzaEqFPjYDsP1+/ja&#10;hVkmKc4IPLUWABAAJB1uCBpe/wBHGqWgzjU+lRBqfeBsbDXUgmwt9PcezlFY1pJNKSGFWGwgkbiV&#10;+4XAv48ZpclcU8IGJAF7qQB/SL+Hhyiquk0/U4XUKPHUaAD4DjaaX7RT7TKbqvifpAFwe58TxrjS&#10;lOAp4ptxBB07dx438RxpVPU90kkZCkNa+oHtJ/o4zVxT5G4ADnxt2Pt8beHPUtqWL2Nvd9ljcd7d&#10;z9/PV6stlALCwIJ19t+/PVomKjyyAKGNiNCDYm3hx8bKRqMmm2dgNDbZ71vdBvf4Htf4cvtpum2Q&#10;7LC9rX0v2/Xx4pFNmmepY3Cn3fH4Dx1Hx5sUys0wSMp3WuSL6n/D3uPhfikCkdNNWbfpCLEkH6h3&#10;PfjgovpNVMiKX8bd/vPh4d+KKqTTJViy+8pKg3tfv7NfC/NimKSlWAJGtY3te1he+oB/4j244ThX&#10;qT88sZjG8kWJ8PD2+zjNbpLVcoWXxDLow08fH4+zlE1omKROIliCuwOVvp28b3HxHb48aq1IKvcb&#10;HjU+9qbW0JOunxt356vUgMVckNt7Xv4C9/AW8T2vysitUG2Jhl94a2a48Tp+98dv1cSmn6DPESxd&#10;t1zYWOtrkk6D9vKKrYpBYoY19/xWwH0W0J8Nvh9XEKqUJMUGmLC675Wtu1vYkD228dfHic0ubNB/&#10;iUcnvLH9lj9pfo1I8ONGrrRxpEYiY0csxA72Udj4ABu/08ZnGqgFONIysUKl00Niba6WHj438BxM&#10;rZS+m82aYbWAF1AGpAW99oHw8TxPM1qskSWZTfRgdLEW+IPh9fNyIrdYpIxKxl1sbEi+pPa5Hf6u&#10;Mmrp21itI7Fr7QVBAvfx+Hh305Sltc1Csy3YDcxXXUdr+8fH9nPVqayRksEk3MA1xb3dfqt+6PDn&#10;qcSayvYLvbQFgLsAfG1z7bjS3KinaxEbzfuGsftd7+23wHs5qtTUtULozulh3se2ndiLXPjf289X&#10;prJ5I2sJFJvYWvrbWwB+nnq9NSzD5cf2e7Agew9tPbpz1emoM6Qq264Ksdo19v7oPa/t56vTTNND&#10;KWRSpAa5ANr2IsPo0Hcduer1NcgdJNx1tZRfWw+IPjzwqoFdPHZT5h76HQaG9x7dOOVasAjIa2oa&#10;xuB7bi1j7Trf4c1XqwizLtBIAHj43789XttdykRo+y6i4JvbTsPD+HN16orKF1Tsb/Te9vv9p9lu&#10;N1uo7qwcFSFGjA2vf4ac9Xqj+ZrdWFiASOwJGlr/AJ256vVxRiVc3G0hrC+tx3t+3nq9UyMghvMO&#10;g/gRrYfDnq9XPfuZxKxU2H2j4eHhe308sKsBNdM202YHcDtAHa48fgP4cTqRNa0mpBIku0hJXXbY&#10;2BuBqQfG/L0/UgdybncAtla2p8bW8PgeerUxTnCYwDBG/f8Ad8Tbvr2v7D8ObqpNO1PEyuJiLqNV&#10;bbex7lrC5HxHNyKapwAEf723UsAB33G9mPiG7DldINarO8czr5bdiQth7Rfdf/W01v25sdVerJDE&#10;FUSM108GsQCT+7fv9w15et1yAWRlC2AK+AtdriwK6XH1ctWq5hLgAgEnd4ggEX+/2X5uvVySFwVZ&#10;gCQpse3cWBHx8B7Oer1cxDGqgrewJsBYjU7rn6fbz1ersRNKw3AhgbhQ3cDxHt09vPVqayopUrKN&#10;WJa1vgPHwv4DmqocayCNQN6MQT2731Fxp4G17+PNGqnCse64VlUDsToLWXRu/f4A68pXqgShyNkR&#10;uqtpf95j7tiNNT31Nhz1bFNJW7ySve1mHhc3I0t9Ogtz1WJqTDCrMRfd7wXaT4/aA9l19g56qU4x&#10;R/pN7HVtwUnsfBrftPPV6naFCY1ZfdudNe2l9pHjb2c9Xqd4IQWLEXW3j9Fr6d7eH8Oer1ShHZCC&#10;obsoN7Wv3v8At56vViYC/wCj0JYlRcd/C/tA8Pjz1eiuLxDVBYN4m+pP69+er1Y2juLbBa7WuB49&#10;jp7B256vV5Idrbo9GVtfpI0+HPV6sckKBAF+0APbbXwNtfo56vViWnYgKoNm11Ha4Ov0c9XqlJA1&#10;vd9/Sxubdvh9evPV6pMcAuFQBlB0LDTQjX4ccrTvVXP5JWhCEODdha58D2IPKGqjAVj+VLMfK946&#10;/wDIPgCNO/t5qrAzWE0rIqzAAgXBPaw8SBfXnq8TFNxUnbIGO9SNfy1vz1WQqahlXsoAClR9rxII&#10;sfu/Zz1WIioLIfeRSbjSxv3PgSPu56qVFaNmZksNptcW8ba2H5Hl6emvbGBAU20Bvf2G4ZRbsObr&#10;1TqWgjke6j3ALE2001vr3+nm6dQjvDFGHyhQOVMupGg907u50PbS3tHEjuIqXMqtwBhR8ug/T2TF&#10;cZiqZkLG+1u1h4AfVwo1Y1LiVBkdFXKdMcnpQ0cZKAdrXFvdA90W4cJ6qDT74VRi6SjVCAo2ixP6&#10;ni9tJJoLKc6aU2G1YhXzGO0rckDvf4cXKbJ40SLeCTQf56zbHTQPCXHvDtqR9/x04tZtyqiN+4mT&#10;RGeoXVuqwyolkWUoQNLMSCe1vb9XBW3Y6qChviyozQIYN6j8MSf+XV0pEtyF1Hc6G176fDhLfZAH&#10;RNG1hngSqCaEun6jmrKPFKJAw0PtUnvc6n6OYwbw7v8Adkmp/wAuzIKSOihoyvmla2COUPcBrED2&#10;jsDft4cxDzbLu7mpktX9cRQmUmJO6B476jvf2HwPIucbihMFRTzBiLE2Ou4hv2E/08K3PBRi2Zrk&#10;K1d1l08bnSw8TbiMKml01zjqfMJZ+2oPt+480vhXjhxrk6IwDG3a9gew7W5VImva4phrqZHbVb+z&#10;wAtpf6ueMzTwNB7jWHy+Wzk3I1P7e/tGmnFySIp0Gg3xSkSMkKuo8ALdvH4cvM05SGql2MbeGt7E&#10;38fDt35bCtRUZJ5QQdxJve/7fp8OarVONO4009pNx7ewvf6rc9FUVTkzKIxYbT7D310I07fHieMa&#10;bG2ou8KARqouRY97diPj9PFAA4VpWFRvmn2jU6/QNx9nxPt5cIJMUmJAp/wbD3nYBwze0fX7fp4O&#10;rS1mKDjz+k7aGbAsNWBVNtxuASSPH2e3kqWVtoNA64fk7aXMFCFJZQPHaCLE/E8HzLUcKCqnI409&#10;URWIbDpoPp118fHhilNIFKJp+EgT9Nce2wt9HjyhONNTNNU7lo3BbaFvfxsPA/Xxgqq4ANImtqfL&#10;kub66201Nx240TjSwHCmeDEwzrIx7Hw1N9e1/wBnEY21U0sMOxsRII5Dbtr37fH4eHDQGi8Y1mqs&#10;Qiq5HLMCu2y/T7ePhUCqkUHuNUoqUIKjbu/d8OOoMVqMaC/FcLMYZPsre4+/x11vxQJr2zGu6SVq&#10;WIR+JfTuL+0e024+nCqzNGNypL8lSwBtApUsfHtYW17cWoWRRWfHQpQ5gjctBu2lzYdjYH28M2jS&#10;RSNNT0kVoTUILbyTcE9hpbiukxwpMrivyM0ce6zB7i3b2WPLirCjjdGeozLVRxTv7rAC3x8OGbKo&#10;wplaNVWAYPnA70SRyVe3s7cOm140RFuKGehqRPEJIxo1uGaTRasRT1Rl45GVe4/PtpzYMVpxMilL&#10;SzI6bgfz4uChRSRU8ElrEflxyq1lUASAj489Xqk89Xq//9ZOf8KUNv8Aw54xcXUZGyxcfD5zFdRr&#10;3vxOqia4+6qLMPciUSOSdBcfcLE9viOJaRChQwkkOCwK2ttN+9vZb9ut+NVfZQy5bB+YCkMNhv30&#10;AOmt/DsL8ZNWT4qH7LBe6qgBfve4H06nx14nNHCExRjsA0p1As24KCexHew10u3hxSitzMihcw9k&#10;WPaFsdrFRfW1zpp4jW54YopLT3A9oSt7EXb6tLai+pHs4vTSZ2maunazBQU2ga+NzcixP9PDBOyi&#10;de2kziLxU26WSygWsQ32Se336a9uL0bKLl7KTNU7NpYkm9zcamxLH4jtwxpCaYnEbzFmPu3YjsDp&#10;7T9J5eqbaf8AC9yDW779qkEC4Hgwv4nt+fKmrilLEdqANoqhyT4aH/mruOaFXqZc2Rh7pU3BJ172&#10;uf8AiWt/q5atGoU0biMsoHuntqbnU/Tp4jm07apFJqqX3brdVQi1x3J+Pt8OG6dlIlnUKRuIh0Vo&#10;WJcX9nY/C3a55dFEtITEIF0Dat4FvFh7B8b34upO5QfS0xNUz3JvcWAuDbWx+knXlwYpCMKcoUZ7&#10;MVBGvb3vYCLCw17knm9Nbp7gh1EYAIWwBOoGhtf6/Z481or1KCCIg7DftYFtfD6PHj2ivUooIi2j&#10;XGhuO3bwt4+3l0p0mvU90sTyErax90d+97+FuUXtFepRU8DtZztAB07d7/0d+epPOqlBDDKNVIDK&#10;SL27X/XXnqUpEClNSRAC7KACutrXv3sB/Tz1MleMUoaaNLLINACSpv7Ta4Hf7u3PVSNVKClUbw19&#10;CDYgi9rdvE6H283VafKWMSKdBcgi3w9ov319nPV6nWBdxCldQALW0F+2n0689WxU+OIrG5bU6dxr&#10;bmqWCnOnUOqmwYg6aaC3YfV4cTmlidlOtPGEIfuACL28PgQOWFWp3o1vZHYf4TcG/vajd7Pp4lVT&#10;op5QXYPcDwLakEfDlDT44UocPKrtcJYLe58QT208Txul6adoNosRa9xa44mTtowFO0f+TDKbEd7a&#10;/wDAm/t5RVOU8QEqSAb2v7dPjxmrin2I6bCAext20Pgvjpz1LamK99e9vYbA/SR7OerWyuyTILCw&#10;UEEa6WPtP5j289Sb7qju4aIkWLG3exvrofq4+NlNERUGc7ULWvYiwB/Zx5NUNNUz2UgkAdj2Ph20&#10;8OPU3TNUEht9rkk/Re2g+gePHkUiNMEqho5EubMWNifaL3P1+HFSeNN02VDKwGvcA2HtGmg+Pbj1&#10;F9JqVwd6k2WM+34drDwHieeplWFJ+rcMLrbtYm+l+apsGaSNT7oLCwuNbgXHhp8eeq1J6fcLre4U&#10;gjt9B9nh356vUlq0ndu3BL+J1sPb7fq5RNML20jcQOnbd3Gg11tcEj2+znk0/SExSTaWuoJDDaSf&#10;qt/dxqt0H9aoKkn3ypJ76nuT8BxMrbWqD/E2j95bHXU39nhp3uOaFOig0xUo0bEXII93xNh3J+HK&#10;mrCkFipXaFtcnvY9rC9x8D8eFTm2lSU4UG2MNvPu2udD9fY27+7yiqfbpB15XyTJawBsSxvp2v8A&#10;V2A4mNLj4sKRFapZmaNj7wPf6b7r+3icVvZhSPqgGUjUKzXOnc9v1txOatURlUDc1gNLnxBIuAPq&#10;Gp4wmrCsCmR5L7lkY20AI0tfU+PwPG6dNYpE8yIhSSTcXA8LeJPh7bc9WwYNYoiTeViBtMZuLErp&#10;oRfwGug056KUaq5xJIG3gKgAb2jcRr7xP9HLp6KoTWWJA0W0+PbUeJtb4X9vGTTze30rM0ZACmyk&#10;m+5r6Aey2nNUqrKkDFdnvG4A7aix93t8NOapipCLa0rgXawPwD+0d76ac9XqyDaUZfAMQRcAfEjw&#10;vbx7X56vVyceV9src20HtOpPjp2PPV6sflsrERaD3RYAFTp+3vrz1epiqkgsJSjMp903sQdb2Nu3&#10;jc89V003vHsG5rgKRYWFzqSo7a2vY8sKcqK24hggIUm9v8RB8R7PZbl61UdkJIvrre97ajsPhp25&#10;Q1WawszEkstmINrNre+mgFu3PCvARWHerEr2Pe69/YbX8P7eXq1QpHVW2R6bQST4a2Oot39mvG63&#10;UUybtzgBdxFie4G3X8uer1YQym7xMGA18CBb90gDvb2c9XqkqsQ33DWABPbVTpoO/PV6uK1FmNgu&#10;4EeNvDsCPb256vV3G5kYoouy2IBbXU21vqQNeer0xXmkKhjHa6naL+NjfUac1XtRqcgsXDfugjtY&#10;3JuQPAdtLcaNKKnxLICQp3M1u3jp/bx8U0qneCMqwjJD2BUAiwAK9ifZ315RWym6f44ioEhALNb3&#10;rg99Py8eJ6bNTzTEyDcBsU99PZYG3bT48uk6avNckiYqjS+8FvpexU63+s30J44naa3WWOIr5ap7&#10;xG0C47X0Gp+N/pPbj1brMEV9imzWuRYAA2Pjfx+PPVquaRGzSdmYKG/4kAL6+z2Dnq9XN4iZdAd3&#10;YNoLeG72ePN16slt94Ra97hddT+8QB2+HPV6srRB42t3YW7aiw0v7NeapisMn6RUs1z4Ajx9unPU&#10;6msLKpG4CysSSP8AEW0t9Ps+HN147K4SC8e5vtKO7HQnVbafx5qmdlR5oVLBlNgL7ha5N9APpJvx&#10;urVw+XAmdx3awuPC1hb3vtMOer1cjEA1gexF+1yL3YWFxu73PPV6pEMO9SEBWxGhAN7a2Um1r/x5&#10;6vU5oCbNoxZidbBvdN1Bvp3156vU6RHYi7iL2OlrncNbm3c3+HPV6uZN02r7pYke7Y/2i3jz1erJ&#10;ZrhJLEKGAAJ8NRbT6+O09WRFfygDre1yPtG4OtvDlDVFVlSMu4EAuBt0tp9x5WqVHiQLZk7HQE/D&#10;S5+J9vPV6umUNYtttqNO50t2GhK+089Xqxog2e4CAx7X8fYT8eWFWFOEEAMIsAdnYeB8CL+BHLVo&#10;05RxFk2qGIYd7gaX1UfH2HjdarG0Y8rcpBtazaMTc+N/Z7OephZrC9PuZYpF3EA27aDuDYaac9VE&#10;qiocyhFuBZttwzAHubam3389SgiaY5xMse2RSGc7idDYntc256toEVBKAM3mA9gPeP32t8Bz1OqM&#10;1HeMRlpF966dxqR9X9PPU3UN4dhsBuVPYfG/cfT48cq+mu4U3aoAftaAiw9q/Ac1TiBNLHL1C1VM&#10;ARdQtj7Rbwt48qcKObNnUYo43SnKslbJBGUA1G1fYCO1x9q44WGVGpxsWw0mrhvT/wBOosNpIpUS&#10;1wCTYdx3N/p46W8aMHn9WFWCYHhkNHTBSLAAa6dre36eGiGiRQcUqax4zjkFNaOFhuWwupuLD7Nu&#10;HLLRoM3D0Gk7iWbYqHD5isg3MPdNwLf08Nm7fUaDa3NpmildQOodlkiaXTUkftF9TwVsWtBN650g&#10;VXj1T6hiokkIkue9j4keN76cGjDGjhQGu7jUqiG4vnSrlxdhTSEBWNgo766a+34jgwDCVDEUB++W&#10;hzA0aXpH1d+Ylhy5istihbazm2mgt2+sfDkJ5/lSXwSBU+5LmyjDZNHpybnIU9b5Mre44vYG1idT&#10;u/iOYIZ/k5SDArLLLrzWBBo1+XMdiqolkQn3/skeBt3+A5idmFqUE4VJ9q5r2mlsKokWjJABvYa3&#10;0vwCup4GhGlXRUhJyQmwDsCLk9zrY24WFFLm8ak/NNuMhJItYm/x7coRFOKpygmBNnO0HX4WPa/K&#10;zFVFdT+8GA/esbezx0PHvupWKT2KwxSKxQE62APw7688BFPDZQYYxh63LlS17gDv7bA/Rx1NPJ20&#10;HWIUuxi+rXtpp4eH1ccp+kw4kLFiwJ00Hw0tbjtJ67p57PYAGx+yfEW7m/s44BNUJinBpgrjQ62X&#10;wJuDbXxt7fHmwiTSNS4NNLVIMllIOo0+jS9j8deKU25UaSrcpS4XhrvKonYu17/ZGunh48GFtZlQ&#10;EiiN18ImKFjAsPsuwatoTcC1+17fD2ck63tBAwoGPP6iaEmipUjUKDcjUN8eDllgIFBVb2NKCKVT&#10;HpoRcf0nh83RftrBJM0LmSMBl8Pb7NOeKoFamKzrWu0VrG23+PhxIRWwIrHVSlISoGhGmnYkXF+J&#10;xtrdInE9pXcTew1uO59n0W40oTSoUnKaRoZAW/cPt8fh8OWSmvHZTt82ARsFh7Dr7O3LhXCkINYY&#10;sQZnKx97MPDQj2W44masaeIXSsXagvY+6B4X1J1/bx9JimD00z4hRrME2KBe5+gnw4YJVVTspHV+&#10;HmmnhIBKqyk38bn+HHdVUpfJiK0tRHTRsbFV8b+8O7f2cslVUKBFO644oAqQb2F9dO/geKAozSAp&#10;6aWOG5mVcMi3G7DvcdyWv3PsHDxKppKUxXlqYq+sspurXJ01+7ikUlUYoRcFxaoweRKuM7SNe419&#10;nFKFaafBBo6/TvqOuLQwxvJ+kUhSL9vH8+GTauNJC2DR5so5lSaljJa/e2vfThwhzVRE63QyRTxu&#10;yyKb3tf7uL6KzhTtBUpGwRBr3tfmxhTWgUoYJQV3eHh9HFiccaQERU1Ddh8OO1qpHPV6v//XTX/C&#10;lDb/AMOhHedDkfK4sO9jW4sdOIlnGiV/7qovw4hXDaqXsdAewOpN+/w5QiKS0JmEMVlXTsDrbSx8&#10;T7PHtxitxQ1ZY8vzFiKli6klbWW19Ax9vs4ya8ih6ywqiWJu+6xA8NO39PESzFHoVRicvlvJQpcM&#10;SpFxe2nbsex8Txc3TEFPrQtUbSGKJIxoTY63uQdLMfb8Pr4Yopk4U9U/me6YAzDQGw7bvEjx7EDT&#10;i5O2mV4imuvYy2VDdWUEaW07Cx8d2v1cMwMKJ1jjSXxgFAG2lzoRYjQnXaB+Xw4uRsoqWYpNVrtv&#10;sslidb9yfZ8b+2+nDGkZpP8AmKZBGSFbaFNgbgt9qwN9bWHbvzdVGFKPCtsY/TKbsShB/wAQHt/x&#10;DueeqwEUsIP0gDCym1yVBAJPvHvp3sDzVWqXEnmRspFyRt01IIF/rJ0tzdeqFUozgLckqreBsNdb&#10;ftPHm0yabUYFMtVExcvbxVidt1BIIGnt4oSozFFfGkRXny1vYL3BJJIPiQ1/EcMkJFF6qROIR3DC&#10;xvc6aBQNLf8AEb+GvFFIXDSGliVap9ouQCRbw1sp18bacuEyKTU5QU8V1F9pNtL7RcC23+n8uPIV&#10;OBr1OsMO4LZSLjtbQ63FwPz4oiqlUUoaSFGI3G6hV0+H2d30+zlq8lU08wQq6jxI29z3J01Pt8fZ&#10;zYporinmlB1VS1wQDobgXuDfw2+PGimTVAqaUsCFnAN7kgW0I1B7fH9TyxA4VqlFTx7lDyC7qLa6&#10;gg9zccbKYpYkyKe6PzPNvYKvsF9D8LjvylJlDGlLSKxCl7HaLAWt4CwHPU8RpFPlOSffjuwa97Ds&#10;e57d/ZzdJ6eaXc9owNxBAAHc6X7+G3xHPV6niG2hGoJ29rdjpz1XTtqYrFWKqDua1tQbe0jwuT9X&#10;NU4lRNOcct93mEgLYC2pHtH/ABLvY8aUKVhRFO8ahfja2l/u0/jytb1GnaishUsSRYH4g6m35nvx&#10;IaWcKfYgQSzEXHcX+u3f6jzRpQOFPNEdyBVJuLnwHfwsfHjdGaSAKcoSY097Ww8TqB4kf28T06kk&#10;mnqmf3TG4J221+AI105U0qp7oQpA8s317+Onb7+J6cFO8WqF91ix7N489S2nD7S7BYdr66flz1a2&#10;1xbYt9wIPa/x8B8fhyp21UpCRIqLI243ewGva9wO1vv4qGFI5mm+Zz3cfujQ9/v5cbaaJpuZr7h3&#10;26ADTS40Hj9HFJqq8BTRWEX964WxHbS5I782DFJk4imCdn3MLkEk21t27fC/FKTSVeymeaQOinbc&#10;6Hwv3uBf6eOBRpEnbScqSzSE2sfeOg1I+Pf268fpp0Um6uQgMZPduuul+1tNLd/DS/NUnTspKTkq&#10;XdgNPeAv31trfx9nPU5Seq5GO7eN9rhgPH2WY+PPV6ktVHutxYDX/gvZ7B+3lDhsqsA0jaxrRk6s&#10;NdLXNydWuPEe3jcxV6QOLMI5X3d11Bvp9en381XqQtdIm13Go19h9oB+gH2cTK21qg6xEvI8jxsQ&#10;SLjxHu6Mbn87crT9B3ih8xrqttykHTTvYke0fTxpZgV6kLixupXbfbawUjXWwHw+jhYMTjS6YFB7&#10;idizvIbdwNdddLH+zml7aWtpEUgqwKtwvubdd3gt+w4mNeB8VIisIlFmYgDdYG/cG/YeHs4wKUKG&#10;NJCqTy2LsTpuF1/Mj6T24mNaqLKGJIsN9gx8dAL6nw+PKERTlRjErAte3vEj3j4akDbpa+tuJ6tM&#10;12qCSNFdibBxu0IOnYAa/A/Hnq2Kwqk7HTuLgLbW4F9L6C3fm6dipZiRFUTm4JI/4K47/Vofj8OV&#10;mKeCa6EUkZKuAQTqrCwPt974Dw5Q41cYVISNGQONFO4jQa/DQfZ8Oaq01z90s3e/2mAvf/iQA56t&#10;VyURuTIAD46aaW0t7dfbz1erwFrKQT+79Q96xFux7X56vV3ZFUogtcld1wTe3c/ADTlq1WIr7oLM&#10;AF1BBI0BtYE+A9luVrdNkscxQlSSbhlF7i5a1h7b31vp9XPVuYpqmWMnYAQfBdfdHcG9ybN/HmxW&#10;5puaER22gtuOh7jQanjlOVjWRNNBobBQLE3HY35qtRUTaSCBqlha3e97d/hz1WrFOJVQqhut9NdA&#10;bW0+HKzXqhvK0SneGJuDsB728BzVepq1CbmuWGu34dguve/tHPV6vNLKsnlbu5N9LEbTcg20vrYc&#10;9XqyCTat0IJUg38R7d1vAfDnq9WYC9j3O7S593af8VtSb3+u3PV6uJ8wlg7EksNbXDeFu3ftz1er&#10;KAmipcqwbS/gdBr242kzWqnxe6RM12XUEkEDXx+FhpxwiryaUMCb41Li59g72vpr428eNkxVSZp3&#10;poRHIYyNoF+40N+4sfo0vxomq0/w05VLsu0D2DQn94gD2+J5qtRUsJtYLYNcXtqBftb3v3eOJGrb&#10;Vq5bEEfnEg6m3gRbX7+eEgxXq47WRghJUkLe5Fve1tfufbbiqvVIXsVl1GijTS1r7QR46c1Xq7VN&#10;qJJL7ug07BifeA+7m69WR2FwB2XuHHcA3N/ADsLDnq9WaFXMYkDE7bg3OpFrj3vr0HPV6uRjcXRA&#10;LKLe9pqe/f3vgeerUVhdQ14SLAj3SDqCdPv8LcoaqTFcHVouwOh1KrfTst/q0I5enUia6ECyhmkt&#10;ZRoPgdBtP+sdfq5qmFDGu2QRAAna27uCbXtqfZpypqtRRBZiApDMwOuii5sA3163HK1uuzG3mf4S&#10;ST27WGtxb2+36eer1ZEpyLDaQG7i4tfuLePPV6p0a7lJJNr2FwNPADxAHtPPV6p53SFxGdhIvYEG&#10;4OmlvEkd+er1SoRJfaRtJIvYW1J7n2H489XqkBI1fde9t265tZtSFJ9ltObmtzUhIZCBIRYtt7+P&#10;1HTTtzVamuJVWJtd1ABYezTUAnsRz1erC8YuyEtYW+wLDTTQc9Xq4st2ChSrFie1hqL2/K3PV6pc&#10;cYL/AKSyqSbn4gatb289XqcRGqxgMSQhuwFrEHXdfv3sf483NeqWtPuT39wINgewPbUH2jwB5aK1&#10;WAosm1xfS507Cxtr8bnXnqoQFVHli/TWYe6xvfvqCCfq9nx5uKYAqFLHuSQAbh72rWuPq1sSOail&#10;QwpmnhR380LYX8W8bEHXxvca89VpqDNCYUUqdpB1Bt7L+F+/jz0VsY1BKP8A7r2b3SPDv3Hs+HNx&#10;V4qI8CliSLEak6du4tf8+brdY4RGdrHwIFvj4fR9PNVtPGhyyDg/zLIYgAX2C6+J7En4W0txo0Kc&#10;vMmrJuhmWKdK1FdBZbEBRa2u3X9nNpQalXvtAFW6dM8JWmpFjAAUAEj+k6a8VBs0XrdmhaxTFloa&#10;bYL2GhBPcd7jw4etN9FFzr2gbaAnNWc0p3UK9mc7iFvtAv8ATfgqZYkbKAN7dddAFnvqlFDSyJEw&#10;1uTr+731PbT2cPmbbGge/dhIMUTTOfUCSUHdLuU3Yai5A8O+nt9vBe1bgRQQcuZ8qJhnzM1XOk0o&#10;Ozdpcm3fvf4kcP20xQSefCjjRbmrE/mFlJOwMA1yDYHQj6+/DOYFEYWZmhFyfWTfzKOaFveBB0F7&#10;HtYngUv/ABJxoX2Tym1BQ20e/JmcZa2nQeY3nQ23PbvoLMe1vZfmNOdZYHEGBWUuR5iZAmjn9N87&#10;rNGkMrC5vfUdwNL+2/w5gxvBlpbJFZL2FwNoo02FVy1ECE2Gg8dbcxsubbSozUiJWMIp7ikaNlcm&#10;49ntv2FvbfhArwjClyVGaziUj9Ib+Gtu48Db2cSq66VTNTUl2EK3fTcT7fhxinDhWd6nctx8bqPZ&#10;/Dj4EUoqK0kVmDC4JI08fH+HLkzTgNJPFKVXuVsrWvbt7bD+2/NCnAaDPFYPLBYeAsBpa59lvo55&#10;Bk40/qpC19Ptszgi9zb6tNPhwwAmq0zsxA2udO/a4+m/j9B4oSnopMusUZkmZYr3ubEjUX8CPZwz&#10;bakjCisqilVhWFPUWZww7mx8ANODeysdZxoiffjYaFCnwwxm2rG3f2+w3HJHYtg3hFBJ24mZpaYV&#10;SmP3m1tfTsOC5pkdFBd13HClZuCrtB1OllPfT2/Dw4Y6TRSRWDz3EpY/ZC2ufD2X46Tp2V4GKjNX&#10;M2o0IA+8dyfhxjbWwJrHTSvBPpawsTYnS/s+PNExTmynaeYuBGtg2nj4/H+PEZJ216KaqulR1O4C&#10;1tSb+y2tubk02VGkTiVMsB0BGt2tf9b8fSZp7VhTFJXCEG4IubaHx7f388UzTcVnpqhHAkj18bfX&#10;4+N+WOBrZxpTYVVhPHtuB9v0XPjyxpsilEGWaQSKL+w6HXtYgePx5YGKTjbScxukE9Pbbci/0+1u&#10;LxWzhSNrPMdVluQVNr7fEaXA7duKRhVBhXqbFxbbLfsPC/3248KYjVNZ4sw7IjDuO0HS9wdR8eK0&#10;qIpNpxmlxk/MIeaOKU2HYk97W90H6Tftw1QqaSutihupKj5qnUqfdU2tpr7Pq4qpABFK3KmNVmFY&#10;ikkRsFK9/YNRxU0ccaURViPSvOpxCmVH0ZTwzbVFFb4o4WBY7HPGqHvoABw3SudtEbiJ20voH8xd&#10;4Pb2ePFJM0kmMKf8Pqtx23sR307cWNq4UmUBNKSG5Fx7ePnGkeypWvKY1av/0GL/AIUmlh+J8W/7&#10;sfLFreH+m4rfU8ROCiR/7qororIVjYi1gdTr2109vgLcqRqxpNtoS8G90ix766308b6d++vs+jjM&#10;VuaGjAQqsgurkEkXbuba6gH6BccSkya2Bp20POWrQSeUzE++N1jax01ufs24mWMKOEjjRhcEkIiV&#10;xZCmoFj2Ive/xPj24rbwrazQp4cQsCEgagjcCdwt7B9Ps4YIOMUjNKOJ5Ls5HvCxOlrWW+6w176W&#10;Gh8eGIFNrMCmjECvl7AbDQKpVgSOxBubi+vbt4cMgcKJ10mK79JG1yCHuoJuLm1wBbtYa9zfhg2J&#10;FFK8TSSrC2wRjWw3asNfG9j4+2/bi4UkNMyu27zIyd2pv3Yk9g3ie5sOXpsmKUOGOuy6X2DYdpIJ&#10;0vZST73tvpzVXFK2mZvLMd7AHawBuLfAd7/Vbnq3NOwfur20G7eG8R4gfSNeer01HqFV9qqLkg2N&#10;++tjY28B3HHUKg00swKY6kAxe6AQNA2o00u2mot9HFSUkGaLuM0k6+GYxsDcEab7aE97/C3ieGaK&#10;L1GaQFeFUvGALsNxB1AJvpcnw014+BNIHNtI+dWkqHKoWVzYHxOn0n2kceSgikhVFSoSGVIWuqrd&#10;RuABIHbQ3tfwP18e7vGarrFPVOoYn7VgBZQbeGi3Hb6+P0nUZp7iUA72ju5Oi6G9jqRYi9/y8Oer&#10;Qp7pQVIkABuSND2He1j7Dp93KETVTjT7RxRqvmOw2sdykHuToxJHgfDl6UIIG2n+E29yP921wvt+&#10;NvjbtxsCKpT7QtLcWIt74vpoCPHsDpx5WzCrJMUo6N4N3mN2AFgR2tYX1/X7uF8EGrqUCKUMdgGD&#10;kgC2gH5EadjY345Tk6hhTrEiD9Hvu50v4DTS3PVTQafKQ3Utcbb3v307C45uqERTrE1nuw7a6nWx&#10;HsPPVoGKl08gSXaoLWJ90nsNextrzVOIpzhPuo6alhYX0Gp8ATyhE0qp4jP6LZqLm+uvft/dxtWA&#10;r1PNPIWk8sDv3toRbvrxMpNL4p4gfaDNHa1iDc6E/D+jmomlQpyidEQXa3/A27W/UcapYMKUVK+h&#10;Yd2B9lxcX0+/jMY0rR0060zLYtqQp93v7NNfH48TumKUTTxTSKW2r9Smxv7R/RxkU8MadU8xAT38&#10;B2Hbm6XbKmIQEtfudAR356qkxXjtdLm1gR+Xhbw5UitKOFR2LBLsBYgXt3Bv3txUMRSKm+oIY2LX&#10;JBPs+8e08sMKaIptmKAFwTZrW+GltT30HFB2U2s4UzzyoHNmtY9/aPadPDlhTKNlJudlLsPbbW/w&#10;+nxPY8VARSZYnCm2UkFUY33Ea27Hv9f625YUXgUk6uYCeTxK301F9dbfAHimtHGk9Uyh7qv7o73v&#10;r4MCPrHNUyRFJiqLXKt38Wt7tx3Fvjz1UmaTNVKNtjbvtFjcj9mnbnqtSZxJndPcOz6fYR2sPD48&#10;0RNepGV7RQruk9uoHbxvr/TxqK3SErw6SOBr9YNu4BJ/wj6Near1ITESJE2sLgbrDx117fnf7uJl&#10;DGraZoPsTs72B3blBsTbsdQQRpflavQfYktpnV9CB27fVf6OJlnCKc0xSGxRlv7wstlIvbQX1A9p&#10;4hSmlBM0G+Ks9i7A6Fr2+i9wfD2DXjazJpalYApF1rnZc9yDc6W+jXic41tOJpE1jR/bK7tPA6WH&#10;wP5+PGRjSomTFJSYAvt2k2uf6dfb8OJyJNbOFQmS+m0nQatbXwJ/4HjClTV6xGHzAyAjarEiwIP5&#10;DS+nGqcBrAG3o5ZgEY+9e5v8APDW/PVepECBYyj9lubEi5J7Aeyw56rgTWZE8yNXiB08LkDtaxI9&#10;vcD6uNGrJPCsij32ZhcKNxBOp9vf481T0VkICodpI23IBWwv42v9Z56tV6R1kbYGuot438b3sbH6&#10;eer1cSSItbgHS/a3hpbsb9hfnq9WLd7hV9AbC3cWHbXv356vV04Auj2udfcNhuAB0t4anX283Wq4&#10;TP5qGSEnabXc6WOmlze2mlxzVbqBM4kkMhADX0NztF1Nvq56tgTTPIpZB5p0YrYhvD4H6tebFbiK&#10;imNyx/dUWuVJIPw08fy5eraq4GNtxJI94Hv7b9r+znq9qqJLDI8oLXDFgv0X73X489W5qExIIiAB&#10;UNobEi17C/0crVqgSgmUhAFX3lABIJPsv8ANear1NM5ijJRgSurH3QbqNPD7uer1cj7r7ZvcGpsQ&#10;L2trfT2jnq9XcLPbUNZ20Ita5HvAW9vx56vVNCPIo2DctgwPcHWx2juBfvz1erPtaKRvMtfQWXS9&#10;j4KL208eer1ZljCqFPcklbKNv0Nfx9luUSmK1TrFGd4FyzXAJt7dew1t25et08QBYAzOpb3tB2sO&#10;7AeGp5RSZrVP9ImgivbQqPfuSSb/AGjp9N/q4wRFVmnqFQihtW+0RYD7I8L66HxHNVuuS/onKW9x&#10;Ad1x7w07Lfub2seLBVq5hDYtbbtYXK6+HcjUE+3w42owa1WdYpLIZSCyrcsfeOul7afa9vN6xXq7&#10;8t0jZrEbtdLWOtjbXS3ckccBmvV5NxAKqCL6ka2Pe9jy1erlF5jqdvusQTYA6gdhb/FfxPPV6pgU&#10;OtgCxu3f6h/DTnq9XcUaySln90W2gXuACO4+P08rNVmuYj3IV0JBC7SQDdu7E69vaOVJqhxrBIhj&#10;cM9iBdyR4Aa99O4Nhblpp1JiuXlnyxClgvY+wMbnbbW9h7ObqpEmuLoqQhm90FPHXTuoF/H28qab&#10;rCsSEMToQQRr7TfUeOnK16uAiQKjMTYEXte9/h4n3R489XqkRL+m97c5Bvpa4B+yLaa21+HPV6pE&#10;UG0qiNuZTt76sP8AF7bA6W5utVOFKd5a1wAb+0H6vz9nPRXqzRqUTa40e43EmxuPb7b89FeqckbK&#10;yqAWO0biLHw8Lm/0+PPRXq7lsLz6t71ywOpPjbdp37+3mq3WJ1Xt+6ST3Ph+7Y9yTz1erFv3sS5s&#10;dLWF7Mdb2+HPV6ssIQOHVSSpDe8CAB3v9Pfnq9U+nBMhZjtsAbHx00K+H7eerVO0cKizIG26W17l&#10;jpYfE97+zlorZwqaaQBWVb3BsrXGltCpt497Hl62sxXGSFYU3C1iCxvbVj7fb4a89SRKoprlpnaX&#10;c224uDcanUG6rf6uamrATUOax3eNyNb+K/u6fD289T9NtRGAod/fTaBc9tNSPp7XNuercU0VCjZt&#10;W4H2WNr7vZYaa3HPU4BFN7RfC/w0Jv7fhzdWqBLcAkDVBe/5eznq0TFRiu2dEZQQ1wbkanuO3NVZ&#10;OMmjldGsFSVBKyW91RrcE+3U/wAeVCZoQWKwmrHukktNRzQ6LawO7X2/x4eoRCaFirgGKP1l7NK0&#10;NEkYlt4Muo7+N7XF+GDbJXwpG7cRsNRMezwvlnymFzoADpcn94Nr8OChi2I20GnrnDE0VPOmdWYM&#10;iO1rgHvc63sCfz4MGLegDeXOvYdlFFzxn7zpXpQ+5mNmIvrfwt7fo4KW2NAk0BnbjXgKCTFaqecL&#10;Eu4XGo+AFyD7OP7NlJ0LMUCWa45PLNgL62Av4j49/bqeKWzjjRe4nUaL3jG+mYKtt5ZVJX7RJ8D4&#10;/dxWuaKtMmBQ7dPqRUlgEmhVbkgDQDVrEe09r8j3MH+ih3ZtgijMYRHWUoOIIvfQ3Niy28fDtyNb&#10;lQdGNSVZPG3WIoWsqZtqcNrUqHY+WSu0kC+h+B+FuY97w5Ul4EisjcozEuAA7KsB6fZwSvokkD3N&#10;yTbW2tib/s5hNm+XaFHCp4tngYocqaoE8am9m2gjW9vr+P5ciN1spw6KFiVDbXMOyMQpAsfD7P1X&#10;/PhYoaqVhc11LMwlUgX0IC+A+I4l00pONdrU31Ulbi3bva/HaU1JaoTYRFpe9hexA7WudDy0TW5p&#10;qrZUmsLixNge2tu2uvLjw41cGkbidOJLuLWvrf48S7aemKD6uhQN7w1W4YX1Bv2v7La34bJrZMUm&#10;Hp5ZboE1Ntvs2n6P2cPrdoqMUSuu44U9YRgzeYnu31JH32+i/wBPJEtrKaDT79Cng2FojAa/Hw++&#10;/f6OD22tNNBK4fk0tVoWVd+2/wBOgv4A8FbTUAUGXVyalwSLHoF983vYDx9hPDEdVITThHUKI7LJ&#10;c9yb/WOa1RVZrMqNJeRdQO+pvr+XKKM02dtMtSzQ7mI17X179ye2nG5p2YqPTSvv97S9+wPc+B+P&#10;x5pQkV7bWV6wpVWDgXOlvADve/x8eJNlKvuGFS6eqFQQ237R8Qfz+HNz0Um+3A0214DIYwdrfu21&#10;7+P9h5dIqiaD/E8PcxByTZewtrcm19bd+K6dqJBIacGOTXW5Fx7bW042asRFKWmZRGXA+xckW9vh&#10;9I8ObmaoMadKKv3NtQnbaxsLn2/qebpqKefOFREY5AC372vcXB8OGAM02qkljFI0bP5Vl0F/aba2&#10;76cWDGmlig0xBaqB3WUWB172G3+m3HQJpNqjZTOK4pLdyDYe731+Pt04pApjGnfDMXqKdlld7HcG&#10;IFwPHx/hxahYpldGcyrmKOSkjUasAB3Ftf3ha/DEGaS7aHTBaLfSCrcixBI14oThTM6aGbI+ZZsA&#10;IDuRdh2vY24+hcV5Q1UdfJ2dPnIYnDai/bv9Y+jhkgkUXPACjK4BmGOriQBxewH7eGCVURqRNCHR&#10;SBmDL3Nw3s0N9eL0mDTKogjjSwo5iSEPfi4KmikinLeOO1qv/9Fi/wCFKT3/ABO2jXQ/1Iyyb3A/&#10;5HcVIA4lcokf+6qJaOYeepUWHfsTt100119hHKDZSYUJ2Dv+gSZAASAR7L21+N+3GK8aGbAXJRFJ&#10;Youp8NdbX/XXiDjV1UPOW2YsGJ929ibajXQg9re3mlUdp2elGDwE3ZIg6aKALE2AsTf46gd7fDjy&#10;KaVQtUEoWmSRRa17X7mw94eOhOuvFydtJuNPkZLRtErBbWINgO5vqR7PideGiaZdptrXZx79wQ3i&#10;RpfsTf2+FuGCdlFK6S+ITbCJCTuDm4uAGYC1rg6NrfThqzRSrbSWrboGK2LAX9hOlje3fcbnXioU&#10;kplZRHKXB36DUEg/SR49+OUlXT9h8lrx3KsB9otrpqe97nXw56nxspXQbrArp3IIP2T7UPhce328&#10;9WqdQbAiw2gFRtXUg6aE+w2HPV6sUp99XZlLbbtZde58P+I9j7eaFNObKaaoSqzFrvb3gQbEdtR7&#10;f4Htw0GykVJSthITyygF1Kg+AJJ9txt9v38XIorO2kJigqNrMbnvvuB3Bva/1/lxSKLHzFIydQJm&#10;gLbtti1x3uNDfTb8eLU0XzqqTTwyC5BC6gECwawOmh7gjv8AVxyvU90m06L7qqQLAkmxOmttfhz1&#10;ep3iUjWMWAPc6gW07W/o56vU/wBOitumk90objXtYW7a9vb4c1WxTzSySO+h8sy2U6C1raXtp9Xh&#10;z1bp+p5THGdwK2tfb2CnQf8AEgTpzdamnym3oGRu1lGuvvDW1vh2+PY8vVqUlM7O1xruCjwLX1tc&#10;W+GnEppxImnimcFtznQakjW4v3+o378pWidNPkBk3KQT7xO0Wtcd+w7aDXnqrqp3p5VH2Wa1/esb&#10;6mxufhfnq3M05QylXCrcltQQDr4fXrzdbBip0U4RwWY+6Lgjtouth481SlKgaco96G4AJBF+1+/9&#10;Hfmqdp1jlbckR7ICTqLXGhsR4d+/GF8K3TtRKzN207Xse/bnnNlGNP8ATzLJu3XATUW00BtcE+A8&#10;DxtNOpqfE7GPaNSbkH4Bv2HifjS2lBA7BVEne/s0ue/0+3idZxFK0bKdqfcfeDaG4UDQgX8Qe5PG&#10;FY07TvRMBIJG8BcWH1A6+PGtlKkHZT1G5X7RG65tY6E+JPt56jE7KmoLxiwFyLfnzVMmvEhIjsPx&#10;N9b3+Pt56qq2VAkfudo0v8Ba/wCvbj4pHUec7SfgTcePt8Ph25aqmmSpb9Gdtxu+Gtvj9/big0mV&#10;TTUPYXbVQQNDoLdzf28dFUR8qT8wJDWF2UnT6/28VUnNNM8219DcsAQR7fiD2Fu3NikXGknVvHve&#10;zBUNiANGN/H4cUUxScqJA8e1tPAewe0XOmvPVRVJerdy2897ggAWsPj8fjzVJU0wVcroAjEbQwCk&#10;2Iv7OepRSUqpFjsFuEK390C972J07Hnq9SPxFgkbMftdvd1J11DW0I+J56vUhq9yGZo1G4F7DxIX&#10;tb4A9h48ZFbpCYnss22w73Gl9NfD8hxpVPJpEYoYtrI7FgdRr/ytfvb28ZrVB5igJlZT4e0d7eNz&#10;+XEaqU8KQeIn31VrkuQbNqSPb4/2cZFaFB5iaLdod1ze+ptp7NPz4wtVGaEzSQxTYt3L+6PdJa3t&#10;10I7+FuIzTqvDSAr3KkhVDm76kAHtYge3U6a8bTV0maSzRgIVJ1te9u1vbbW9/DibjVzUOxEvuJu&#10;ZrX01Omn129nEVXruVbBrXLeBHa58Rfnq9UeKHfMBt8Da4Gnh4nudL+3m6fGNc5FZYykbqNBcW8B&#10;a+n9vPV7ZhUmFfeCoDc6+6Lm3fx03X40afAgVL2KGL7vabWtc/6t++lwfjzVaBmuJSQgq2hFjYnx&#10;Jsu4nXb+tueq9dLDdi7HvcN73j2vcjte2nPV6vFdguLra2hHbX3iQL/SfZz1erB5Rj3oRsJP2Ta4&#10;9gv2+vnq9WIJ5RLke+hZh37dwPZt/ieer1RXV4GW+oQWue+p7Mo/1fHnq9UKoVAwHcMLgXuzAEWG&#10;nft256rpqFJGDGu3cxFrHbfTtrftfm6uajsLMx96wuewsR7LDl6YqMwZgdttBcgAEaam+vhe1hrz&#10;1eqNKFclWH2bkDvcf4u4sRz1XTTPMBEnmFPiCb2+Gg7nlTTtdSnzGLKLbRtAaxvfUjTS3NV6oM0L&#10;LGbG6+AY276ADTt2+nnq9XQp9u0wmwBFmtoT2sfh7Tz1erMiKFIQ7lFu/cfE2+4D8+er1So4gJAj&#10;HRm10t3Fwfp+jnq9UqOMyXubrpp3P9Nr/wBHPV6pccbIQp8Dc/A9h/Dtz1eqVFCXAkclNBqx7qb6&#10;Ad7356vU50yFbxahn079jbQ+P58tXqeqMDcCLWsbDUggd9SPD7NhxKqmhSkp1cqSV94n26HUXA8S&#10;fZylXrxu7LALbbkgEAafR8Dbt7eO6TW69GBfcn27DSxFwdWZrdrCwX28ZV4a9WOQKxYy9ibag7mv&#10;9R1+HFIECvVllhLxsGN9WsNRfWwIvpcDTU8cTsr1c/K80ee2p7AdhfUXv43Y2H0Hl69WWOMK2y5Z&#10;LhtD3B0AN9b/AMeer1TAnlAHUbdLHx0vcW+Hfnq9WRQUUiNiNNbWuACL3+OvflYqsVzWO8YuLBrD&#10;WxOngntB9vPRXorxi3N71rnwBvoB3+/Qjm4rcVHDOzC4F+4IFhfttH6nm63XZGu4HYNQLkH69b+P&#10;fjVMmuCRfpNstpAxtY+BHjft3156vV5onKGQtrc3uQCdCd2mvfnq9XOOBlsBcqbAi3YWBNwe9/p5&#10;6vVIUbYwjAW1v4kC17X/AInlhWqmqgJYLHZgDqdSbdrag9uWr1SxAC58xd20m4N9CDpoP8Xfnq9W&#10;ZfNBMjj3iblrDadDr42t2056vVhsWQFTuW3jpc3sSPiPEcoa9UeRJPtN7r9tSPjrf2X735qt1hDx&#10;hiUUXuxIF/3jfv7Oer1ZEF1AYWa4cbNNSbbbeP189Xqe6aIrskJ0utwPEDXUft+7lhVTT2qMqeba&#10;w1bcAe/0D8uWqyqn+TtSMfZGiDSx11sQDz1VXWOVlZhJprrrpewsf7OaNIagvHfbGCRe9hYE/Sdd&#10;R8eVpUimycNa40A76aj2Ei/9/L07TVUxqp3hdD2Ht9uvtvzdPCmyQBJruNLX7k9joD42PPVum1o5&#10;NixvewFtR2toLH2XNjz1epjlAJO7soJ3eB8QNO2nNVVVZYYDJVoqgkP7oB7a+9b+gnlaqDFHv6WQ&#10;+RhUQlI1B0Ivp4n424aMJk0utVCDNG96dYmsWIRvK590g3UHS3a/s4OmmAU1Y3AmjFS5xYJ7sgKt&#10;YK+p8bkcEjTEcKLXrsbAaSuP5xeGlLymxNtwJtfW4s3s4IG2Z20HXLgQaKznXPN3kMDsoS5I+I72&#10;HfglZYFAZ64E0XSKeqxfFkUlyqk6i9gL6jcO2nt4au+FNB1IK16uFCXVYWjUittCrbduIPYdzfwu&#10;eBlT8ULO71Cemgazhhk3kmVQqDXcd3t0F/2cebfBpOWiBQBVWCTTYhFG1zdiSNtxpoBYd/Hih+40&#10;ii1LYBoy2QMtmmQQOGU/a2gXJ1uQfpUjTkYX66kG1aATRpIcAX+XPFGBtVTYnWxI8PE2tyPnHKF7&#10;cadPGkPmINgqxx32lrE27hmF7i57EW+jid63D4jpoT5deG2wVRnug+bDiNKhcaruDf4r3udxGlyd&#10;QPZzELefLCkkgVkrll6lYFHjwHERJCoD3B7m/e2v0cxOvrbu6l+1XrTSn88ud6EkjTcBYkHXtwIr&#10;GFGyeFYahyVCx2svhoNfH4/VwroxFRHldDqQLnXQn6O2nPUqrJHKy2RzcAMNFAtbuD+zjwrVRppo&#10;3QBtdNbjw7DX+PPGtExTFW++pvqRoLn2geB/Uc8hMmrExSXmw95GIYa3N/d8Bof7uCW3tSTRet7C&#10;Kz0mAJvDhSfotbTxX48lK0swCJoLuOk0q8Ow6NJfcAt2BHb26cG7LQSaCrrh1Us6GijR1BAbTQey&#10;xt4/qeCptASKD7zlPklHvJa4ux7nvbxAHDFtUUWzNNNUVh9z/Dbw9ngPC179+bmTWjTf80oKKLXB&#10;1ue2ve/ExpqlNhcwcFCxAt2Njp2+/lTWjtrlU0IqYnkbUMTfxJF7a8rVzSckh+WmN2Nmuo0/L4cr&#10;NWSJNJ+ZvOkABsdBodBrqb/TxKaV7KcxWBLMdC2htqLeBP3HmxWyiRNZI5DPGNyix1I17/08fRSM&#10;Viq6dHAXdYnW358eq+ykVitI0EjTe2+l/E9xc+HjyoNbHirDTVpiRYCfYvY2Jvqf6OWrZEU6pUnt&#10;p2JOns7dv1HNCmRT1TVhWMAnb4jTQfRxwKimjU5E+ZYsBc2v4HX2k8NGzNUXspOYzgyzX8q/uaXu&#10;LfcOGkRRbQNV8DpVmQ311vqdO4/u5sVVWyoa1zRsKZD3721tyydtJ41UNmQhM1XEXLW7i/Y6eI9n&#10;0cOU7KqoRR1cCrkloIoifAX/AF8OPzFJFDVQj4Dg7VF5DcqCPba/FiBNNEFNCxlbHarC6pVY2G8G&#10;wHY6frbj6TTP3UaDAszyeSs8bWYG9r/n8OKAqKaLOMUaTJuNpilKCupN+9tT7Pr4cIxFEb6dBoT8&#10;PJ3/AEt29l+Lk7KKVmaffK+PFtN6q//SRf8AwpeniT8UAxbtTkXLJsfYKzFuNqojf++qKaCo0TYS&#10;4OtwBa+ne3sGmvGicKTihTweUNGqA3Nl7Hwtca6X4mTtrRoasszgSqVA90fZDEWBNvu+PhxM5sp1&#10;O2jBZYc+YhQkE7Rfw1Fha4HflDsFKaHfApneJduuu4g3JI228Ps27A8UJ2U/QsUDxLThSdwZfeAu&#10;Tcj42F+wNuK0U2aVcTqApAuO1rkg2IsAexvrc+FuGCaRuU0VZVCI1XRNwC9tOwsT8AO/FyKLlbKS&#10;de6lpdjD2HS32fett/xA6D4a8Mk0UuUm61rKbPawsNbrY9wB7QO3DCkhpk2kvZgLE2NlIP2baDUe&#10;77Dy1Jl09YYffRgbgEeHbSxuPaRzVPppZxhWhUE7CAye6w7Lpcewdxf6Oeqxp3gkZmXcRuYWtcWB&#10;Ollv+7Ya/HXm6pXF5NqoF3aWGo8Lmwt7PC5PHkCaqrGmqrZGuQLMnvAgG4tpYk3+nT2cNEmaLV0k&#10;KwmNiEugUFD2Nxttf3h9H0/UOKU0XmkTiMarISRfaR3A7X1DW7XPjxdRQ7spJVMR+YZBcFRuOlze&#10;1gNbW463RcKkQGEXjUXKjQ2Ggt2N9bfHjtXp6gicg3Ave+v7txZdttR9HPV6nqMqCXIKoltbbSxP&#10;e/wHPV6nhFYttRdr6E7ANSb+zW3t9vPVunuN/LKm4uosLnSw1BB+JFvHmqoMaeINhS6abNde3a1h&#10;7Pj7Obq1PsA2sCdQB2Ovs1LXvynGrilBTb1VZGa2rXJBtYH2jwIHbx5RVbp4p9ywoG2i4uLi9tez&#10;6G1/Zy5r1O9NJusPeu4DEd+5737/AA+jw5pNep3iuACb2W3jpa3YWH1kcunYa9TmvvSLtYECwuf8&#10;V9DYfQONKr1SRIN+ltwsb+w29nKVunajcKbkMSB8fo7+GnGVU+jYKdIFYf5O/ujXW38e9/byw2Uo&#10;p6pHRVuQVQNoFIO2x/XTiJVLAZp5iaRT5euz2WOn1ePfUDjiaMV7ac6Ryu9ydNrXOh1GgIHbTjBp&#10;WKfxIASANRYa2ta3Eq9lOp209xBWFmJLa6X9h8T/AAPGDsp6nOhYrZWuqm39FrnjVKhSgjJBdE7n&#10;sfZ4XI76c9S6pCtuJUEk6aX9mgOnjfmxWjXOcswAsB2JHhp7ONnbVFbKhSXLbGAGvt+OvxtxZSKm&#10;+YWGl2B7W07H9nLjbWjTZLJc2+vT7tNdOPmmXNlMFS4RrHSwsCNe57/TzadlJDSeklJuijS/bvp3&#10;v9PtHFCabppnKhQTe50B8b9gLe3jlIDSUqJGkd5CbsTYE3+8jTjiaYNMNUXttPY7fHTQ22+z7+O1&#10;40l6kkyFHNwdbge9canv/DnqYSYJpP1BMaBl2qWL2vbUWtqOarak6qRtU0ZfYQy+4A93voPb9Phz&#10;1J6SlczKpfddgCSLWvfQXA76eFuep9GykPWKhk2X2n3bgnsALgsfYe5AGp4yKepDV0kpd5XI+yxt&#10;fwuLG4++x4yvZWqQ+JSpG1yw7e8Nlju03af4bcZqyRFIXEW8wG5Pu7T2uBbQd+Jl7KUgzSIxMsVI&#10;XVgSdTqDawW3jY+zhcONWFB1X3X3k0AI0Oup8LdyPaPDlYoyQuBSHxNlWMbA24X0vuOmpv7eUiKU&#10;JM0iq7a0jyCxKkMR3uO/bvu4kVtrdJeplGhbdpuIFrdjawPfQ8TqqwqC6vvBluNLHuTe/cnt9X58&#10;T6acrKsY3f8AFd79hpYaC2uhJ/LlSIr1deQA9orsGNtRoL9yfHU+I5oVYViMVpw40CkKWvpcasSP&#10;EEcsqnado2DEbRuXcO40F7k37WvxoVfhXOFdoDDRWICsAD4/Z/bzZradtdOgt9gkEABiBc+Fx/fx&#10;unqjkMgvawue50uBe+nt9nPV6veYAhRd2yMnQXvqPe18PEfHnq9UdmVNGNgpG4XFiT4X/Zz1eqMQ&#10;4AEgN/iBr47faRz1eqDOxiDFxcWFrA+B0v43156vVCkJTVWDDaR2B1Avf6vA8sK1UUy/YRrsygBg&#10;fpuAfb7dOWr1RmsltbqdPdsPuv8An+XPV6m4yFZNhVb/ALxK/CwPxA8Dyhq/CobysFJlN2LW3W+0&#10;vNUwjbUB3lZrgXKq32g1z4+390a83SysqxrJGu737e9e5tbubnxv7eapivPsvvW9rKN1rm4W4Avp&#10;49+epxNYYzHsDHUKLE2vp7AO/N1Y1mLiVgHAY2Fr394Dw07fRzVM1Mj2M4iZLX01I73/AGfny4rw&#10;rkuwPvLanW1uwPjblqepxRCAsL2vYAH2Bj200t49+er1TFQbyYgLjUG/j2Otux8Pjz1ep1hijaIq&#10;UF39mnu/aA+GuhPPV6nWGPy2IV9xAB76EH2dwp9o5Uia0aePKuS4BtYlbEKRpcaCxt7b8b0VWZqa&#10;iBJRsItY2tpY+Ngb31PLkTV67ZL3tf3vA+J8CfDT+HGVYVU11FFIiAO2jNoPb8R/fyqdtaFc9vvC&#10;M+BTU2t8WKn6gOK6vXoowthYliLDf3sDc6dtO/PV6pQRRu3XAG4XvY3Fr39pt256vV7yjvLRm4BH&#10;e+o9un5Dnq9WbYAdNpPgLXaxGo8B/Zz1ertkZ0MaAKNFAuAdo9h/Mc9Xq57lA3INfdNgLHT4sNdR&#10;rz1erjGtl3j3rn3SCBYHS7ePYc1VFVDeP3wiWA+nuv6+3vzVWFZoIBGrmTx2re1hbuLg9j9HPRVV&#10;VlOihQCSmtxa48b/AF625um6wny2JAYldO3s7ix11PjzdP1JTVffUqBf6vG9j9ofA89XqcIlWQgb&#10;d1rgi49lxbwAPjbmqYqaqxv+iDe8FAGg+kG9tbduer1cD+jIMwCAkmyC2hNwCD9+g56vV4gg+YdD&#10;c6i19O5uew56vVEmcLH5rXYE3HdiPBQp/p56tioqhzIdrDTbf2jS2hH3k89TmqpMcbw+7KtlbadD&#10;rfwvrchuUNN7afqbcrFlspKsbDtbttC/WL688K1T2kZEYuP9YHtc+It8BxyqrqbGwIAsd1u+liTq&#10;DzVeCtQqBI0UVhuuDuPa11OhuNeaNJVCKiBgVYrqTqbMADb2N7OVp9FN9UNqrI11uLnSxIvfaD4e&#10;HL07TXKNnuq19d2q9ww739nxHN08KbKmPYLyLcaqfdXW3vD47r/089W6Z5RuO2MMFUkW9oHe1+4t&#10;rz1epmZyAXDAra1wLi3bUD9vPV6nHCId1YF7AsQwvrbbe+nj7NRzVMO/aPWji5NnmRIYNSuxQANG&#10;C20+A4LrJqaQqc00YLLeNPQBQrGyixFrX7Aljfv7ByRWbeRRE7dd2aFGDM6Mnf3rkbb6/SR9Hs4I&#10;2mNIpAq61Uj8047NPE6K4Xdb7Xc6fE6cN2UBNESnpkUX3HpmkZ1vuLED6B/xHvqfr4IgQKIXFYGn&#10;7IuW5Zi1S4G6T949wQfsHhDeXGjAUttGwrGhrky+ZaUxwR3JKqCxA8ToD42t24BlPgUMkJ4Cguzj&#10;gEMAkacAObe94fAHS3bm0v8ARVXGooG48vJLiasikgEaa6DsQT4cbdeUumUMk0YrJuCKk6eWLAi4&#10;Ona17fQPbwC3jpNC9CQDRl8Ny1V4hGI4YmKWO5iLW7MNLfnwHqVG2hElrvcRQUdVMkyj9IAxkHYa&#10;AWPgPrtrwxt3420y4gt49FZuhprKCvTCXQBopWux/wAJ7fDUXOvIu3htUuialLJ7/EJqwTL6OKZp&#10;IwfKQErbwBN7D28w2zizxMVkhZXIIpeU87qgWQW7Gy+HwPsvyDX2ShRofMua01mWQv7gFmOnh2+H&#10;CQpmjZA01jZSgO8naSt+w8fE8TKmlmFR1qFjJHwPbTvpyyJimTgahSVI8wEdrWPt1+7ilCSvCvKd&#10;iuoYGqPfAGtj8ddB/bwT2liTRc++BTquFbjcDvroND9Hs+PJOt7EAUGn7gRUyOhiRRvF9L27Wtpc&#10;27fAcGjNsAMKCjlwTUiOBUfzRYgdr2B7WIPwt2PBI22E0UuuyDT9hxXduIJJHtva/hf+HFtFJxp2&#10;mmsl0IJNtbeOg56rDCk5iwhVyFYHuR466dwRywq4MUlvm9QoOm4Xta2vf424n41TbShpKxkH+ta/&#10;h4+F/wCHHqaNKSGphkpRH37dgPvv4243xp6m6rp9riRTc3NtLG/+t+zjajBrRpD1UdiXQ2GgOnYd&#10;/v4wRNL+FejVpYwW8B/Z4+3nqRnYKdKMqsSksSbbtB38NeepjjWf5mMzbL6EW7C2v0e3ipNXptxC&#10;ISXJubDvrp4m2nblhVRQe18Py7XkFlIJv/T425cU5UaDE2ia179u+t76n6Rpoeer0xTtDWmRjGAA&#10;CexJ7nW38eeqhE0sMKqUVBITqPgb6aXbihnCkixNTaiqWcGUaaX09trgX4aAzSIIighzHSFpyEG4&#10;n2Efcb9rcUtmDNUnhSASnkaoCqTdmAJH3W/o4YpxpOrbRnsh4W6TQmb3Qi28NLg2uPj7OKxSaeFD&#10;rQ1gpKhWF9gPh4j6OOCtAUaDLFVFJTKIzcFRbTUXHDPhSBwxS3WHykB7i3w734qqtLLL+JNDEFa/&#10;2vA3/Lm6dTso1nSzHgreWx1Oumv3cVo2RRS+NQijZ4TKskiMpv8A3cPE7aDridNKni+klf/TDz/h&#10;TLIE/FIuvc5EywNDYgGsxbS/x5RVElxgqqH6OZo7WPbxsfbe+nb6DxMRNJAZoVMBlAlS2lh7tzqA&#10;dfZ4+GvE81eKHLLtRN5otbtoNbXGuot7fZxtQkVYGKMJliRRtsNCtwRqL6/ZI/ieJ+qlIM0YHB28&#10;pUeJiNVve1uw7X9nYfnxQgzSihZoABDGgBFw/u6HUtqd3jbvp/Di1FNmlML2MZAFrWsexOgNj/D7&#10;+GiRSJdNldLq0pv4k7QNQAAAB+fFaBRYo4UkKwrG5G8gqWIJ1HvD3iLW7jx8OGbYmilZxpkrVEZ2&#10;7Srm+lr2G0EkH2L4e3i4UnNMjkeaWFx9rta4vaxv4+3468tSRZp1w1pFcOdtlIYbQSGsNfj489T6&#10;ThS0pGlLLE9gXul9bAjW1vhqL254Crk08IVZvMe1jtGpuQe/ewtrbw47prU1DmklCEMFFgTe2h11&#10;K28SdBbx4pTsqqhhUCokcIYgt23AX72A0uQe+uv0cWJEUUuGkzVugBvGACbgDUH/AIiTrp3seKU0&#10;hNIuuQsu4C1it9dtwdPAXtfi2iZ5WFIuZkimKou86IABa576kdwO/H00XoMiptOfNAZlABNyPG62&#10;sAT3+g8cp008xKshEa3YgsfdGt/ADmqb1U+UqzAqq/vfvdh8bX56rjGnSmIVbqFbUkDXW2lgO+l9&#10;ebr1PNPIu5ZRq7W2+HhcW3eLfHQc1WxhTxHJK4NiSB2I1uL2uB38fHm69T7TnfbchvdRpqQbWAuf&#10;9XlYq009UsjMALn3Doe91B1t4aDmorc09RSFdO3goLADWw1OlvE2Ovs5ut07wOCBr3IOulwLgezu&#10;QdOaAivU8RMY7oFJ7gC1iQfEfX7eXHQK9UtJ1uCDpcEgHvbSw/s4wsEGt04QytYO122n2W7X0/tP&#10;K16ptJKE91m26DTSxv3Bv2J5RQmlKdlPEMgL6hV0B7/d9w5RJp8U70swGwksQxtrpcDuQw4lVSlu&#10;lDRkmzEge29+40PfX6uXTRgTNOdIzXVx7xGh0t+unE5pSFGYp9hKJKmoYKDa517a3ufjxK5hSpO2&#10;lBC22MKW+kW8L/r24ydlPU4U7eWR7QLe0d7dvDjVKQafI7BSR211bXuew+PsHPUp19FSn3btr3G7&#10;aNR9Wp+I56q6ia8b7Qv+O+nh8dB/Hmop7bWGVz5YHdb6Ekdu/FCcRSNQg01zMhGqi5F7m5GvHU7a&#10;bNNU8qalTpqCO33H2cfphZwplqS1jpoSO2lrnwJ+PNjCkppOSljEytodRoPH6P1vxQmm6Zao7WWb&#10;2gaHsbez2G/bjsTSE0lql7FwGtchQddB31PY8cAikajSdqZCi+Yu5FNtL/aFrEg/ny9M6zSUrGOj&#10;OBtt4Am58LX1vfvfnq0kTSeqDviNhcn2AX9vY+HgeepTSUrnPmHYBYgW9gAsbD2nTx+rnqR7KSmI&#10;SjZuYkrc/Ai/c/VzQxNP/aKRVbUDcZHNyPeuDYG3a9+3KKGk04kzSIxBlLM50BJ1tYXAv49/28ZW&#10;KdikHisn6QFwbMwK2toR2H9PGKtSJrj/AJSdjuLA30OgB9v7DrxKoTSnRAmkRiEitoRYrprqBfxs&#10;fhrxEU6TXgJpAV6Kg3gE7dwBNtLtoPjpxkqp4YUisRQE/LjWxuBbufC/0cbOFGCNlImvsXG47Bfu&#10;1gLDw07bidBxkia0DJpLzwk6qSd1731BsNe33W4lUKeFRA5RvfVtqsfduTb3ezX9p0Bvyk1aalmO&#10;5ENxa1jt7a9yDr9AJ42oTW5rkEMjs2q69mGn2b6EX78TjbTgrpYrKjXI+r8jxxVOVkJNkF9dLNc6&#10;p4A6WvfjYrc4RUsIA7I/u3Ov0eH1E+PNGrIBmoku46ntZgSNbAaWFu/KU/XAqV3NYA3AAsbAd7H6&#10;dOer1RpGkZPLUgFvyAFhr9Phz1eqIT7xFiexAXwI7G/f7XPV6sLS7ewN9ftHxv8Aatqb3sNeer1Q&#10;WdmO1k+z3IK3t7LfVc89XqhSF2YHb7z7dLWvroCL/fflhWqhlpP8nce93te1763A7AeHLV6m15ZT&#10;cgaganUC17XAI+rlJr1N8zKVNxcXtoQQD7AB7RzVbqLIXnupay6WH1XII/t56tAacawgeYCWBNt5&#10;G3toB9OvPVfVWRJLBXFg/gDcfaF7gflbnqrXMCy2PYm9917jW9gfu56tgxXk2kqNQNAg72I0B1+7&#10;nq2TNcIkDgGQDSxBOu217kD6O/PVWpySMPcc97be1hft7e4+vlhVwKm0xEgawtqRY62H0+3TXlqc&#10;pxSLepI1uLi1rW7/AGTzdap0iV0BlRvsEErfU+JXvrp93PV6nWGIBN20psAbVgfs+GvcA89XqcED&#10;lQ32UYBLXtqW107anU89XqcISFBEi2DkDv4XsulvHm4iqgVMiU+WXA2nXQ3G3tcH8rAfRzcxVqlN&#10;AVkKhtx7g9z27A/0340RNaONdiFUNgoCWBIFwB8Qpt8b/lyumK9FeEDrHtsLG2p1sPDTvrcjXjtb&#10;rvy3CKyiwIJAGvw0sTcgX56vVm2MS8L9xoR3P381W65xr5hIjB94/Tc2s2ncAc3WqzIjN+iC2vcX&#10;a576mx9nPV6uITzf0iGwBYi3ste1tNWPh2HPV6uiffsi2tcg6+Hb22vz1aOFcXV43ManQ/vMwBuB&#10;f4/EW5qqbaxIiv7puO4IsAf9a/tsObq+yswIUe4btqNPZ20XwAPhzVNkzXRjLjZIbC20bdLHudPu&#10;789VaxHewDm6nbuPtIB0uLWt46c3T9eDKjCNbeGl7fSbHt8OerRMU5pKyoSTcqBZjoB4G1r6/Dnq&#10;ZJrK81yWZrbfaNVtpfT4eznoprVWZ5vIIV/Fb/ZsdNQL+Hxt35qnajSMzB5LBjpe4IGuu020vbUW&#10;56vVjluQZFuDY3O3TdcAke34jnq9XC7s7G5PYC1x4fdYWtz1erisw3q+pfsQp+q9zf7uairgTSio&#10;2ZgoVi19pPtOp77dPA9ua2VSn2BVKiwN1vYbh3Gtj4WI8b/Tzc1ojVUjypLXJG0m43HW1rC2ne/g&#10;eWpjSRUeaOQgibQbrEE2uSPh3tzVb09NNTOZI1AuxW6sdD2HgR2+gc1WwQDAqO27VlvbsSNfC1vh&#10;f468rNPU2SI7bmRe1jqfE+Nh/DlhVwaaJGAARAO6ixFveHj/AE8tTlME99m5juQNtNuw+rvz1eqL&#10;u95thB73s35G/hbw56vUo8AjPzke2172F9bC/fj7adRpE6qcKMxlcbjHHHr7R2sLa/TrfTg8sRpF&#10;Bu5WUmKFrB5HZVgDbgpFrdibfvEePJVY8MUGXl6sKFDLEbNA00uuvui3ewtoT4cMljCKSJE034rD&#10;JKWDaFtQt+49h/v48kRApKUxjSOOCipr4mfWzEsw1vpbX4355x3QPKmQgqIkUPGU8BFNDdF0YDQa&#10;dtACe9768Adzda5J4UNGWQkCBQrLlp/IURR3UWB7lSfYp8PgeBJVxONCVDGFAnnDLdXI3y5UhASW&#10;Ps0trfv8PjxxD0UwtimXLWQ5pqk+RCbJbYGBvrpub6T34WO3BHGnGmYo4fTro1HBDEvk6OoLMdST&#10;4j4X7C3AbcPyNtDJmzJxijMR9PRh+GKscdgdwvfU+Fj8fDgbU+FGhO2yQKA7PmRIZpUqKhTdbmxF&#10;92m25+j2DhgzcAYUXvtUEOVcjS4dmdKlbGzKBprr2N/2cZviHW6asx3DgNHry1gsUmG7ZBYID4d9&#10;dbAew9uYxZpbaiayKsHxE11XYe9Mn6YdlUmy6Hwv/TzHW/ttCjUs2TmFNPmWurXuNPgLD4+HI4Wj&#10;TQp1yK4yyFl3CxNtNND7QeJacSZpskklZgvcgEAXN9dVPFKEd5Vyam0VLvbc1wR4kfcFPt+ngztb&#10;TCip54DZSuoMPO3d9k31NtB9178kO1tsKClw+TSgehJj91bm/f8Ao9nBohvSIAoPOORWAwGEi4/L&#10;S/he/DZE9AwpATqpqnjYFSq2tqQLHaL6fqOLhSVZwNcoZJEWxKCwJ+k37/E8vMUmSms0c7MRa5Nr&#10;/efAajmwauRWKsSRkFhc2IKi3080DVIwpFTxPHUXI76kW+P5/DiYqxr2qKf6aZdgIG4G9vhftoOK&#10;JrxSKnxzyRssZ8L6d/uHs9vPddapyhqBe7a2N7gkH6Ld+JVHVTqE6jjTZV0aSws8Y0uTt7EXPw1P&#10;NDCnVqjCmGVPKURH3hpf7u2vjzZM0yTIrIjl41ubE6E3FrezTx5Wk4qSqncJb97A+NvYfhx5JinK&#10;5mVTH5YZSO30+3imBWgIpMYtQGpsYrkrcCw7fH26C/PVakHX0kkNQGW9hfsToO1vp56tETUmmqFt&#10;YXFyDqe1rgDXnq0BFPArmU3hsCPHwI+N+OpOmmyKyz4z7pjNmA2gEt28TofieKm1Y0kWcYqNK61r&#10;74/eNrMCNNPHTv4acM040gIrngWWxNiMVVPqqNoCNGJB/d9g8eHLeAikzhihmweJYKhWt9jQ9rDw&#10;7cVxTe0Uu4906bk0UnQeIPs5YCmcRQ65MxhYpY41I7n61t8PjxcDNMOCKH+gV6sKpB7WsPv8eGEU&#10;jWdNLimw4qqqi3vbXx0+HbmopxK5FDZkKN6avSMa3I09nLo2ikLho5+VpHZEBHYlfuHBA34jRE54&#10;hNL2/DKiua//1Au/4U2sw/FM2p3OQ8sdiBp87ix1+HGlkCia4+6qHaBzdUZbbV17kfaube3TjM4U&#10;iTQqZflICg2sCCLa62Jub8S1bZQ2ZelK7Tfcyjsf3bj4+B9vPHGtjGjFZWuDGCLg6keB9gI+jw4k&#10;pUBRisCkllRd11+1tuBft3YAaX46mnwaFnDSEhiDCymx+q+tidV8bDx4YIqszSmR9p+zdipHYd7i&#10;9/6eGwpAs03V0hkqBI63tuCnXb7oI7HwAtr48VpotVSSlkcXVlKC3u2JOvjf89PH2cM2ttE6ttJ+&#10;qLCIqPeUAsL+6WHsPf7u/s4smKZNNBQLP711+0bkagEADT2ePbliIpGvbTlh7WHvC+oBB7X8ALX8&#10;bd9OepSnZSxo3u8cf2gRaxOpBP2V08PbzYrdPQkcKZFWwVVJNtlhrf4HQ2sOP1qsTB2j8tRfW1gb&#10;G3xA8PEa/EceSZratlMlTdI9iksFH2hqD7dBqLWsB4+PFqTNEzmNNNZIrKzRqCrfSCCdQDf6x9HF&#10;CaQKIG2kdVRFyDYg/kRfUf0a/RxaDNE7mIpFSq5lKCy7rnQ+8L2sV+I8P6OKAIovQOmplPIxfQk2&#10;VQCLWt3DAHsfj9/LU7FPcYLgxrcMCf3tL2uo+o639vPU2RTmi7g3mLZb63PvWsQth4fA89TiTTnD&#10;GzIqy6FgR7f+Qh9Avzdbp1jBdUmkXvuFu4ta5At207c9W6eaW+weIJuq3AG4DS+lu3hfnq9SghRT&#10;IFUhbnW1yNbAEKOeqpMU7QMWfy5Sde4sLG/bt2v481XgaeqJyCHOpPv3AHsAPf8Ae8Pb256nqdqa&#10;YFwxAJCk2I7ENYi+oHtufHnq8Qac1aNQI2JBuBfcdxA0ufHS3cd+XBIr1OMLNcDW7KtibDS/j3Gn&#10;sHGFqk16py3NgzAXIN7g3sSLC3h9PGq9M04wSgxXf7cnfudQe2nbTxHNGlIUAKeaaQsCr3tc9hoN&#10;bG/xH024wKdTjTjA1gWYbACvhp8Df2fRxhVLECKUEMwDEPcEn90301Nj4fQe/PAxSxChT1Tlgodj&#10;e5B94G1rez2njNK9pp9gKjsO4BFzfv3uf1PErlLE7aeqZx5NySzDuAe1j3t+vx42RAp+nqmAZgLi&#10;1h9YtcadxxnZT4FPMdhovu9rd739v6681M06RFSWkjKhiLr37eP1/WdebrVd7ywIbUi3awP0D4c9&#10;WqjyvuO4m2tyPYRrp4ajj42VU02yFlbcbgse/gSe2vt46mqGmWdnAF9FN++ug0+7j1J1immucKh2&#10;nUHUjU6C+pHLCk9Jiofcu0nS1zbt8Lf38eBimSQKaKs+WFvb3S1xp+74j+jigCaREGkrUOVZgWAt&#10;20t9Vvb8ePUiVspNVTlCumrEHU20HgL89SakrWSFg1z7N2nvW+j2X8eep1FJ6rnQOTc9yQR3Nj9k&#10;ewX7HnqfpK1zmWUgDcWALEXFgCdLHtb6ObpGaS1fIRvuN0ehLBSbEaXFvZ46coNtKIkUi64tGXD6&#10;sLdyCdP3dNDpqOaWZNXSIpD10u4Mre86gki57aC+vf424ysyK2TSHxBQm4R3W490nxAOmnh7OMaT&#10;T1IvEI2bcgttBU+J8O338SmleoRSFqiIw5kATRyR31Phe3f2EcSKxrSaQ+JqGvd94tcFraAeBA7k&#10;/DiQin6RdeuhYJ2se9+x9nfv25swaUoVwpF1UMpdtAFBNj8QR4HT6zxGDjT2obKTM4CuRKTtUNe3&#10;ca6Ak/X24yatUJSv2hrtvYjU2Oh797e08a2VusqQoCQwVD7oufAWuL39p8OUmnIrJCVUOJCLGw7j&#10;7Rt2+7UcYG2nQKkAg2D2Yk376E9tpv7BxxVXqRCoEhAIuxA1A8fYPYe2vGqfCcJrk7qGIALD3rH3&#10;rW7gj6Bpypq1RGABIB0I8CQTfxv8B8OVrdR2EZYvq+4Ddt7a6DvpddObivbKhyszEk2Y31K37oQA&#10;QT+enNVrbUFvfYyPoCCvsHfs3h39vPV6oM0iKhcMWQ7tbEXJHs9vsJ8ObiqzUdo95F/3yFJv2I7W&#10;9gtp/HmqvURxt7XP2iCbgtY6En2csK1UWZ1KLu07XDad/Z9HNmvUzVGy8khJJUKL7iCNfEH28pW6&#10;gOXUk999gwJIB8bXHay89XqxIQZPNJBUhrW1DWsTp3Glhfnq9WMFNzAL3BBubjvfS9j9HPV6ssbb&#10;wHgUjuR4aX00PPV6u7of0TAH4ai2ut2H389XqyxAXeFHJQgFWJItbws3e/089Xq8FUXJGwgGw1At&#10;2JuPb8Oer1SY4JCwRQR2AIN7aX1Fu5/XtrundlO0EZILyrchgbkix9u0DT6eWFemndIwhDGxVtAb&#10;W19nbsfHlq9NS6YDcsDmy3Y2Nhbd9qwH9NuerdPcSKoaTQAljYgDcSN3Y3tqTc89XqlwRFG2gXtY&#10;7vAEnS1z3voeakTFepwjRo7lE90n2k3YDtqdwF7257ZXqdY4wPeUk+8t/A+0XPgPqv7ebr1ZbBTv&#10;FwQNAQbWP5/t56vV3MoUAKTbvfQdrj6R8Drz1ertIQTuIfcy3UL3I7638BxpRwwrU120JVTIv2SS&#10;RsJtb2A+zXQjnk7K3XQQoliA1h71x3N9Bu8D9HHoivVJVH1j1Nr2sDe5sDY6ac1Xqyuu6TcgsXvY&#10;WGi2+yPH2X56vVj8tlUhtCQbgW8DbTtfnqqSBWFQwcI2lj3uRqB4jw0+rnqqVCsLlbEkDVr39o8Q&#10;Qf49ueqoUK577re4UsbAdjoL+OnPVbUDXQqCwJuQAbi17DXWxt4/dzVNjGuJlW3lobgEmwU6nuL2&#10;0Hbnq9MViJVW8t33DQA66+A1PY/lzdPahWSwJZg1z2OtrXaxv4n6fu56mFQalbSoABABFgw118Bb&#10;4e083TVZFbYu9twAupK6liPEA9r+PPVqpJ2Xs4I3E6A99NSAB201vytOyKwLKJVDqy6sQvf2d7eP&#10;PVua8CZLISSe4Bsf9a/0X+PPVuawyA/5TabMRbaL31J1Hhz1WiaxE+W4d/dcE2uNA2mgGvttrzdO&#10;gU7wOf3Dt2E+7a1h4i/s5Q01sp9o5QYiVsVB8QL662b4c2a1TtGT3JIvc2vodv8Ard9v1c3VpqFK&#10;5aJg9yXuptew0/dPPVQkU3z280qArG5UALqLCwPjc+PPUylImagSSQujbraW11B11+/lIp+odTKP&#10;MOvY6hbbfgfg308sBVhSeqHZ7qAA4azGxYd9Dr92nLU7TdIF1ZNBYA+98dbW07+J56tExWJwu9Xk&#10;sXVmB8LDQ7fjf281tppZ6KW+BUm9lZS3iDrY99df1+HDNgcaLFGaMJlmFbb7eINwO5Glz4/dyQ7F&#10;sig4+oFdC5gMAeVYwL3943VgRfsb/wAOSYjYKDajjQ2YFhZNOQAQwBJvpqTp9PxHbidbpFKkJrBX&#10;YfL5jI0eqm9h/iHitvbxo3BFWSgYzWTCcuNLVRSSqxu4tbW/ssOE711SxDMjCjOZEyFWVbRvMp3g&#10;7u3t8Pbp424Arm6AmhowwSBhRh1yGlNRiKGIga7h4k9iSAbdu1v48Ba7ihkhiBjQIZoyUWVvPgLN&#10;uLKSO5uB7w+6w4+2+TSJxnhSp6c9NbEVUkX2yQbjU3014iun4G2nra3xxFHUyrkqKmkBZOwAXsLW&#10;Fjbw14DXFlVDdtml7WZfjemWHbcHtp+XEKFaRRghOmgAz9l5S4SNTZCtrW1Hj9fFyFgmix5BOwUi&#10;ctZHjXEXqTEVCKoDbRfv3A8fp4266IIplDJKgYodcMwpaSIGNeysCoPh8fiORtet6+FSDaK7vaaT&#10;2YcPWRXRBooQX7XHfW/ILzK0K5wqVrJ8RtoLKsWkspIsTZT2766nkKXNsUVIbToWMDWAyGS91sB8&#10;D46Aa8JU2+o0Yd4NO2nCloC43sLi5v8AV8L34MLWziihx+BSqoqVR7vYeII731N/Hg+YY08KCy3p&#10;xmlVR0QVTIoF9baEgXN9fj7DwUtI00SuOTU1luxQG972YG/320tw8SQKJlkmoEtOkcdwBcjdcd7e&#10;J+rjij0U6nGk7V74ywsCbm5sf4fs4iU4RT4qA6Gdd7m1rXP9I7/ceaSo1o1ip2NzCAdPeAvqde5P&#10;624uQvppgjDrpTGOJ49os262uul+/wDfx44jCkYFJvE8OvoPeW5AJ9ngeVQKuKbooXhnAc2Abw7f&#10;C/HVECvA9NOCy/ohfsBa5v8AX28eICqliUgVweqaI2c7B2BtqB7b+J40DjTowp8p5UmiMIN76kD2&#10;nUi/8eKJpG7gZrHX4dHtWTRgBooAH1jm6YBmkfIZYajbIe1jYDTTt9fPU4Y4VznrWUK4babX8B4c&#10;9VKbziNyVFwTr7b+zt7eP4dNWp0iKtGCy+9oCb/t5cYV6mfEMO+aDbRe5NySbW8CPjxytHCkbU0B&#10;gkMZFgL6nuNNSR4nnq1NRaeoYbj2GoJ+jv8AXblsKqpU1wq7uyFhdfdtc99Dr7dOOI24UiWNVO2G&#10;zsJliPwGuvxJ0tr48N0YxSMiKGXB6GJED099AL/f3Hx+HD1GFIlmaVqYf5irJT+5uNzc27+J9nFs&#10;0yKcpJHiURRgnQa97jtcEfRy4rZFC1kuOWNY5p77iRp308OLUiKSOHCjU5ULMWDfDv4+zhgKSPGh&#10;pwHCPPXdILKe3sv3N+VNJZgRQ05awaVKlZbXCkEdtPo4obSSZpIpQox+WpAKmFOxJJt9K/Dh0yca&#10;LViBQh7zw2iiev/VCX/hTlp+KcQNf+MFlcH663F+JXKJXz4qoZoJrushshBufutYfV35T+GklCvg&#10;8josYAF1He+o7+6eJ6tE4UM2BSlTG4FjcAErpfcLadxr4Hm+FW+00YbLc6DyxcMF2nW/+Ii4B0vf&#10;x4kNK040ZXAi8caBz3ZQSGve9rXPbjqKsONC7Qy7tkgcX92+o172N+9/DQcXoplvZ60rkdyx0G0W&#10;v2sCD9n7z7LcNhSJdMNYiMWLHaoGt9AdhJ23vqfG/wCfFiaQq2Um64AHymsFkU6ntoFO4i/6jhi3&#10;ROrbSdqZv0Lo3h7x2ntYaWv43tY68U0wqmK5csSQ9wtxe2pFz27/ABHFR2UiXtp8wkNtsugUKLKN&#10;NpOunx7EeA143StOylfCrEeXGtrpr9PY7TbxHYc2K3Tgkm6ICNtyEWFhpo2hue5HbXj9arhM+wyI&#10;jEEG/wABrot9PePhrzaeNeVsqFJIZWHljxsCG1ve4BB7t8b8MUfbRQ5ScrQo3QxgXAv9k+Asb2ub&#10;+37+KU0VuUla6S7bCti6qFF9NQfECw9l+K0YUUuGMKQ9ROj1EjSmxF9xJ+0F0uNL38OLKRjCp1Or&#10;D9Laxte1rgga2sewF9eaViKtNPdJURAsQVDe1r6EeBHb6uMGaoqnClkMbecQfL95tAADr9+mhJ4r&#10;AkVSnxC0IEgbdYgnUEi5su4d/eF788RFOpqXEu03YLobt21A8Vtex9lvDlacp6o37EghtxYXsLi3&#10;jYW79+er1P0AIW7e6G+1Zb+NxY/lzVNKp1gkCkB2OrG5H73hYEX/AIc9W00800nluyWN2O26jxGv&#10;12v3Hjz1PTTrCZIX3MPtEgrcAsSNAAe4vrbnqoFTTzA0jfo0017kgE/C/bty3CnuFToW2qCBpax1&#10;NyBqCAfH2cTqqppwRvMUg6HTx+Guo7j9TylVTU2FtwUWPs9l7j6fbzRqxp2pydigX2qBbwsBoQfp&#10;PhxgUtRsp8gmG5iFGjA+Pbvcj48Tq20YgU8Ur2UNHrZltdgANPAD2+0cbNbRsp5gcK5INgTtvb2e&#10;AHt+rlRRmmlDAwFyFAFgLm2pvf8AsPGF7aVjbT1TaxFBYLe5H69+UXspRT1TPtYJ2GpPYEj4gd+J&#10;eFKBT7CSQCbX0te1/HQH28omnKzWd49g+0B7fjre358crVdO32gB9NiLn2X/ALOerahFRnYK+gHv&#10;Cx7C/sJvxQNlUjCm+qlZgpN1YgkgWvceHHE7aZJppqGsjdtoIPsHh7PHj1Nr2Ux1THyyBoSLdwT3&#10;+HtHblxSQ0nJnEm59Nbkg9uXqtJ3EJl+yhJvbUAXNhbX2W8P2cWJovOBik7VSE3KN/hJB+jxIv37&#10;AccpErZSWqpUCGNGCeOpBUXPjbXvz1JqTFRKzA7vAa6dgDa9/p+HPU6ik7WSvHEShYhQCxI8f1+v&#10;nqfpLVzXYq4L9gdNLi2pJ0/XTnqR0ksQkR185LlzfZtYkDQ9r63vxvjSlGykhVyLH7wsLaaajUX7&#10;D9bctxq5wpFYj7zHVnU3sbqDYam1jfTiZda+4Ujq5UfaqbTt0u2lu9iAew+nmhT0RSJrhdtyhiCT&#10;tN7k276+NwLk8SHCrg0h8QZRKjk2Fibe32DXvfuOIqdpF4p70l33KUsTrpqf8Wvvey/EyqWIxpIV&#10;6q42yAXALH2i/tt8eMGn4hVIqrUk3Pc3Y6aWN73Hw8OJ017jSXqH2MQqkkf4SSbntoe/GjSiml0U&#10;SMgPjbXtp3uPj9PGlVYVxMe1jLYAgtrpe5A7/Hx4mpUKzmV49i7h43Frgk6kad2vz1XFSoWWzCwI&#10;8G0JsD7D7PaOOK2U9hXYYEgg3buCSCfea3hqLd+MCvYxhUeLeXk3AlY79u5F+5H0a88abTtrpHAI&#10;ttIANmOuhPsH8eUp6sBqS7+YLggsAAo1v9oEDx8eO1rWDUKSaSZvJ2kKD/wWg7nW2l+/GzW6jPMs&#10;kli4YEEmwBIHxv2+OvPCrJE1DZzGBJICxcGw22JAGup1uPDw5eqKOmsYkV1DpdiB3sCLEWYX+nvz&#10;1WNQDJqpY6rcMAdR4Cw540ykzUd7IASfe0tvAGp7WPfmjTlMlRuV2lJLMtjfxbwNwe+nhylbqFJL&#10;tBkVtrKCQxFwB7B2sfaeer1QpXVTsfa27aAARr7vh7D7TzYrVcr+YjSi4On2bG1jpYm3x5evVlQj&#10;WR/eTd2GhBI0ufie33cbrdZ3Be8htdSoIF2B90A3Ht56vV2zIy7I0LAKCRuI0uDfUe3w56vVJUIj&#10;B20A8b6HTx/aB256vVNRG8oh9/u3vpp7Wv8AA9u/PV6nGJhF76NcMBa19B4k/DlhWwJp1p3cqCDu&#10;Z9AC2l/9YdtBy1W00508YdSg1BVgrH7Nh376/VzdXpzhLjuSEBuLNf3SALi4Ou7uD2HNVupUa+7H&#10;vUKVsBYWUeFwCbXPcc9FapzpVT3N1rX0Ove/2iR/HlVbK9TvGPLkW47C5uLkHxIt7p797c0a3XFY&#10;pGBsG94aa6A66sT2Px45WqyDzGcWBIW5IPa/jY6XP8eerxxruPbqV0ta58L31APft25TbVNlekKD&#10;3L7ioFje2hPhfWw05eKsDNcAVBLbu4u2niNQ1j3Hs5ua3XcR83TYbvoFvp9Fz945qvVMZRuCxg6q&#10;TcaA66AE6+Hf4Hnq9WORJLC6kjv7bX9vjz1aio0253JRrqAVuO59hvppbxPPVrSKxoI0JjRgB9q4&#10;72+mx92/hz1e0iuldwQSbrbX3u3ttpzdJDgayPC3mWb7SsLDtcHQbR7La81TiKwyopHYsGuuvu3v&#10;4/V4c8KqquDNe7BjsI2nUm9xY6jX7ubpuskYJKeFjY3O0377QAPAa62HPV6pUQjUEqQo7EjXbftc&#10;f0c9XqyywlVDEAkMTr31+I156vVx837bKuoFxY67h8T3tz1err2xuQT9g9rbSLm4P189XqxkBpQV&#10;vc6ADsdNL+NuerYrhO0YLMLkWsWINxp4j2a8rSpNYiwDGxPs3AdwPhprzdOVOikUSea37txa51vq&#10;Cf6OaqqqdYKpSAWIJAuTfsCAPDv8OepqnGOsIY21souoUa31+14X9nLUzNYZ5fNAcAMQtz397S3c&#10;6X+HNVuNVRPNRSu4D3fsnW1+5ude3s56vJTFRWklLBEFm8ACRe5PfTwHf481TtNNRUNf3NNxIIub&#10;FfH4eAtfm6eFNMxaVjvNvH3r/wAfD9vPVuoqyEEOoCG3jqQO/ZR2PhzVNGsgVtx3E2NgbnWx11+n&#10;4cqK0rZQt5ToTLIoTXy9QRfx+HidO3D60GqipRgUPuBUExGn7psbAgX+B9h5J1qNMCgm6ONGDypg&#10;KGTzHFmFrbrm9vq4IC7oFJe7nE0YLC8u+YgMcZUBbtYWuD7Pr4VrfmjRu3O2vLlN55WeSPUWCk6g&#10;6WAv7fhwq7/UDjSoW9C1kfICTzw+bFdlb2+DDtYeH08Cr9zpnGjy1tqO3knIVNQwR1KqAPAW8BoS&#10;Pp4CLi4JqRGmgkDCl3ieWdtObp2ufHU9x307a8IFOzR2UCgmxHKkc1aYzGSbjw1F9Te3ge/FiHoF&#10;FpaBNCPlXLEMTqqJZY/Zax8fr4XvvTS1pmKGeiw+FQo22QDUWOunA+VE0fJis9Y1PFTln7gXBJGn&#10;0j8hxmnRQCY9QpXYmI2+wpLEAj7XgOKUTSJX3VMhpoKGmMhtckC1vu/W3Ei5NGLaAMahx4svzkkU&#10;bAqgW99Tfx1HEjjQIHlS7WBXWN06vDYXuQN2moPfW/s8ORhfW0zQws3owoHsUp2kkRALBrlbXt48&#10;hm8spxqRLe6gUy4ZTkyN5vdG1va9/b7OEybSDso1NxhSyhQ6IF7+w9/br24IGmKKlvzT1TxbY94O&#10;hFr+3+ngkQiKK1Kp8p5xGSr6Hvf2Dt34bBISKLjia4xKokuoNie19b99Qe1+aCq9pjbToYw0SoR7&#10;hvp7NLaacqVxXopgr6Fityve99O19P1HKjGrUk5A1OSje7oAABpb9fbxxNaqHToVl3i9hra3j2Hw&#10;APFKabUkkU9pKXVS3ZgQDewIHf7uK0mBSLSU7acliEkZbva3h38Bp7eeSsVumqqoXZSthtW4v3N/&#10;jxpe2muNJmMMoKtqGNj28O17duNBMiaNBWeSxB8QL20P5cTzjFeqXh7hZSklwAb3B7X4qFNLGoUo&#10;pKlSosoAA/s8eOK20i2Uk8TiVYSCT3PiTr4a8rW6QkksrzD/AIG4tqbHTW3w56vVPggA2uzaA31H&#10;c38fZ7Oer1PUNmtuuCTu9g00F/2cfGyrU6UwifcXAFz4+36O/HBsqhpOY7QrIrEKCSb3N9Ln9vLU&#10;3QdsflX/AEnYbluTcWA1sBxzTVSKwx1HzLRqLgHcdPEeHHECKrsp5o4mSr8xb3sLAHwXvr4W4bow&#10;pIoUNGDVG8eW97t7PE+BtwyQqi5SYoXsLSN8P82MaBe1/iddeGSTIFJ9MU64ZgMk0xmZb2Ivrex7&#10;jt4cUCtE0LmE0ApFUFTqLd9B49+Go2UVOL1UPOTaR5HW/wACdPD4/Tx4VpQ1UaXL8CCJARbaANOK&#10;RspITQ34TBHFCFUA2GnwHFjcRRWrbS8yyxjxKCNh3/5pPFbW2m3tlCrs+PDaaKa//9YJP+FOq7vx&#10;TdB/zwuVrm//AEuYvxOuil4eOqF8Kf3zt9xkuSxt4WAOumov48SThSChWwLR1B1D7bEey3+H6e/K&#10;1fZQxZek3MuockeN9SBbX2cqrZWxiaMBliayJHcEaG1tLC1+/ce2/j7eMHYKVxBwoyOWZniC7Sba&#10;XsLD7X2rH2+A8OPirGhpoJ2ZVO0GRRe7AXUj3T4aH2+3ipvbVBhSrvIY/MuV2LbTw/w97ansSfDh&#10;u3jRW7IpqrGCzlnABUhQx0IsLkWGmgGhHh4cV0gJkUmahgQFisAW0B/eN+4uNxIH6nhugUVnGk1U&#10;R+WEJJUbtT3Pf3VW5tf28UxTZpjG/wA276MNBa9+57Wva4tcfXy1U0in+hRJfecErYKWIsSO5ttB&#10;7jQacskTXqV1C3lKKjQFbbAx8baWt95/Zy5wr1TFM0KbCShNgbC4vuDHQdzrY/fxua9XpGUswW9j&#10;oVX3rAaaAgbgSOPoppwxTW8nugEAai+0dhe+o17gWvwwRRUtU0nK9nSJWN1JNr30+zr21uNBf6eK&#10;00VPYUlqlTFK0lvpQAE2I1NifDQ8VpoocpFTHy65hYFfabgAiwGo/d22P08MAJFJJqTHdtrFlGtw&#10;DuuQpsbDxv3PLoECrCn+GJXtawANwPadbe0ad+MKVBitmnanLhkcgoVtfabE2+Hs/hy01SnaCWyB&#10;lYBtex1Q9rkDw8Phz2JqwMU9QLH5hBjCk2awHsPe/jywIrU05Q6EFQFIIupva4P7oufu8eN1aacK&#10;RgCDH73vbSQb2FvibXP1c9WpnGnunkBe0YsLORr4nve3b6+eqtO8MhZVRyewOvfaDbTT7vbz1MJJ&#10;p6pAFPmBTHcW0YGw+k9+1/r56jAACnKI2XcDpYC/bX2WPiePAxXiqnONg4su6x7WtcfE37sB24yS&#10;Ca1qqTG0gUmQD3TqCbE6nt9HblViNlOVMifcVY6jQHv7dPo+njFXSJNP8BEZEZ1KXGve3Yj6vbxO&#10;mlgFO1IwawTsAL6nx7X7X104nVtpdT1SbmcRtcXJ7AEamxB/Zy0SKuMKeomULde2guGN9L9z4H4W&#10;4wKMUmlBFLHdZCbaXBA193tofz4yrEilSafqbdHtHbU273HhcX/jyqxNKaeKcu0g2e728T4eFv7e&#10;JCKfFPkEpcFwoN9b+wePKxFO1MVygDLYW7Eknt2sebrw21wfRNRbx7e3w/u56nF1GkKbD4ixFh8D&#10;2B/aePjZTPCoEhCMZDpoQbH29/y05emDTRUSoCW0JTw8D2FrDx46nEUys0n6wIGBS4N2F++lvhpx&#10;UgTSY0nZpApG4k6g+AHe2vhqOOCmVGBTHXg6mJdLXa/cG+nb2/DlxtovpJVbkbtxC3sAfifiOKKS&#10;KpNYhIzRDaL6Eezvr945uk5pJVb2JjS286j299D4318OerYMUnqyVS3l91U+97p0bUmw+Pjftz1b&#10;1Gk1VzxI1mBsRrrfv9n67ac1WqSddKQBv7W7KRp/Qfbz0UpRSXqyvuggr7x08PaCfp8eMU5FIutA&#10;Cl3BNgAbAEC/u6XI1+HKxNb2UiavuqSf4gNDckg6kk2v+zic4U7SLrdzK+trMdLW7aaDwOvE6jTi&#10;IFI3EW2Kd/bvYnUa2DAD2cSKwrYpDYrJIFIOo73Gh+IIOl2HY8TqoxHh2Ula1QYw3fQhdoGh+A/w&#10;gacZNPATjSSrYxdhGu4G7EaXO0C1/wDVvccY2Gtq2UkK3eIyiEkXazAm/wBN/AHWw4nNNhRpudCS&#10;LAqLk9iF18Gva30cZVSsVjs5OmjgBd3bwsRc68TU5ONYna1SIybNe0ikakqO4t4+3nqtOFckDytZ&#10;CCQQR8Pivbvzc1uakHUXUg2GoH06a+w+zlaUpOFYgrHcuv6Mbbhfet2Fh/E81tq9R5JF3kIAGBLE&#10;jsALd/bf2c9FepulK7tyCwIc27jd3Hs0JvYDlqLgCDUXzfLVVZS0dwLLoSSLN20ve1r8ocaMBhWB&#10;2a2yTaLkXNuxOtra9z354U4Kw7mn0I/SqGXU3NrXNr6WP08vTK0zWM1BkBYMAWXdfsNR7uo0+rmq&#10;uOisE72sliAdQF1OgHb7+VJrQFRJHAXalgi7iLEd7k3ub7RfU81VqZ55TudSLMNu4G9hrbt8b2t4&#10;8vFWIimapmPmOxudSNxPtNrfXykU0ThUadrMSCRcEKQe1yLn6PE8sKYBNQhL+jIjNxe9tQALHuPz&#10;5erTUxJSoA1NrMDYWuB8PD2m3GzVSTXJZiG8wELctqLmx9t/Zy0VdBqXExZAze8ykbVUkXv3tf2n&#10;vblKeVTxTsHchSdwFjYC3a9x7bduardOkAug7Ad7C4AAP5Dx56vVmjj83391ydnvA2HbuPD6RzYq&#10;wpzhKkMdCdQAfDTWwPYa8tNO07wNHGkksRJsQPe9vguv5nx05atU4RtIGCvuXXaTcXBA79xY+wfH&#10;mq9UlSoum0KbmwudADowHfT8z4Dm69T1A5IspI2m7fEEdgPjY3txOAZxquNTxsVvsgC+4C/hawAP&#10;h7eKKtXIFkXeSTZr9tL9idO9uer1Z9yBtfZc+AB76WOh9nPV6ukuhDsCx2qOw26+8Dr3t2+HPV6J&#10;ri0h8zezFSxINxc66207hvhz1eiuco1faBuS99R4fRp8Ldvrvz1ernZmTdoSjWJIABBH8Tbnq9Tl&#10;GhLCNyDe11Zjr8GHj8Phz1er0sYABvqdwIY2IPj3Nvo56vVBZUNoyAS1rC19NFtcm3hz1eOFYmiD&#10;N4gIb+3b7Le0DuRfmqpqrj5IB3sLt38D2Ommp17+3m69ANZVVY5DcB7MNG+zoNNO9m8Af289W4is&#10;M8aH3kJvtC3Avbv7o+j4eHPCkyqiPEoDPE+33hf2E+NvG9/C3N03XNP9a41PbwA1t9+o9vPV6pqu&#10;H3Ne4tbd4jS6jnq9Xiy2Ksq3Y3GhHfUjQ62789XqxzmNwSth8b3sbWPbsG7/AA5qnpHRWHcCCIru&#10;oAsR2FvZcdubqhM1gaoEZ8tT9rUfD6Gt3HgOeqtZpC7tuksWJsNO1ha4H7o8bcrT4wqMKiIurxkM&#10;T7zL9Iv27E/RzdPTXazsV8tHAchW01Px/LnqorHZWRakSe6NNTuPi1zoQPbzVVGFSv5koUOGsBdQ&#10;GHdu+7TTsbc3SfRArma55UBUAk6WsNQdRc9tPC3PVRBwrIarcV98XLi4IIBIsew8dONmngeFQpan&#10;cDqVBIsO5NtLHU/UOap2myeZGBA27Rbt7T91yeXpwVA3lj+mIOpJFwbHwP0X7jm5rRNcfORkLE97&#10;MbaXtYHT9dOamm6dKGNpKpYW93963f6Ppv4c8mmlmMKM3kHBvMgUuurKNBp7x+yTe/s14J7VOIoq&#10;c+2jC5ewSdqpYQBra+uhsLC3tN+3JIaUAOugw5IFG0yNkj5xwroTGbKQOxtqbn+NuNPOjppWhguH&#10;qo1eGZHvSiKQWUC3ha19NOxPhwMO3NDFtg1np8iGWujC6Ju8TftoTbhaXwRShNuSaMrknISU0K/o&#10;gE3WFxe9tBY+348CLzmNCa2Y00YTB8HCoAwUaajv9YPAw67qNDBpPTUvGqKNKQFQAe+ut7eN/wBn&#10;C8maWKAONBTLQmeoM4Nwx7fX4fDw14qSY20WpAxpXYLRrCBuNyTc/T24hexpY3SkqJRBDuZuwt3/&#10;AGcQmjRCQBspKMaiqBqZdAbgG+n66X54U1Qf11XFBVyubAi7fSAO/wCfHwZwpgpBpMVVe9ZhTGJb&#10;bdTt1NgbW4wZml6BhTXhVFNLHvNr+YG17H2A6flxhwwKbSJNdZuxf+VUstS9/dF7DS5Ha9+BV9kO&#10;g9NCNlRRSTwCq/nWBjGWX/KbmUeKntqB7eR/d2giIxoUsPzTdS4bLSVFpvdaxNvp73HAz+W0baP+&#10;8kbaUVKGnj738B4afVx9CKTzOM07qHdtvc+CkfDXUeHs4r0gGmUrxr0U6pEW0sG0t4+0/lbjSjWz&#10;jTkN1whG6/f9hv8AHw4nk0ppygZd1hoBYlbX+i3wHiObB6a9AqeyCc+8Cy2U2HhbtxxGJFMEUjsZ&#10;wUK5cAG2tgfZ+fFsRTdI5Cy22DaT3H9Jvrzeytg1JEsQJCWvcC2liLH9nNyTVTjTnR113O73e9x8&#10;PD7Wv180hQ402Ug09SKjpdtSe17dreFvhyxd1VQtTSOraPYzMBZSRa38T/HjiDIpQMKYWqdkpJYb&#10;b+BsT+3mlJG2qRWd6xUYqvc6D6fifj7OWOympk1KhxBksjttPZb3sO/fm9tUWAKyyypVxAD4AaDX&#10;7u3PUm40na2hWKRZlUs32vAjcNANfgdObq9N3nFpTe4IJIIIsbfV42vz1PJAIp4jjSQX8bEj6fj8&#10;OWmmq5CtaCYXNr+038PadeKhsr0TU2odZqc/4tp019n8ebpOcKDnFaDzHKr226EX0ufaPjx9GNUm&#10;aYIqYRoyD7QYg/G/a3w+HHQIqwpX4fEZvKZhbQXBvqfHt+fFiDSRzCl3hcxik3N4k6/EDvfw4oBi&#10;mDjQx5ZqlKeW4UnsF17nvcH2eHDVpeAFIVJxoxWW8IWqvTKL3sGI/Xw4cIpI4YFCHJhixxLGoAYf&#10;Afs4tWYonOAmhXyRSSIocr2ta3FSTNKl4TFD/hE6wvGhsDcG1+Pii00NuD1K1EACt2v28eK04UlK&#10;aX+ABjjEP+rcf8mn9vDBOBpEvZQnbjw4iiev/9cKf+FNqqfxUVuBrkXK9r/95uL8TOYUUvffVC+E&#10;Qm12uo0YgkWGhsBY6m+nEhovNCbhTFgBGSQpFreAPcAD2ePNCtzNC/gx2hpCoYA+I0G76O5tyitl&#10;WGFGCyywjSOxJu3YKNR4HxBtqf48TgyKXbcaMNleZdqogVWGlyL9htIYXtr4cVDCtqobsPmLGOMa&#10;qftE2tcaD3vh4cUtiKpSrpiEjVCx0U2YdgL3uCfC58OG6BFF1wJNN1UxeQke6zm41Ubie979xc+z&#10;6+KqLDgKT1VNG2oG0EE3K6DuRrp7t+wOvx4coosNJzELldyXEljcW7W/e07j48U00aau8lk7nQIR&#10;Ya6hj+ens56mVL0074cUFmlvq5AK2vobdh+7fU8sDFObaVVK5JVUIDaLfs2vsuO+h8QOWma9TiQV&#10;FhcAe6libXvYD6ibc3prc1Ekd2YJvBsSVBAAF9PHtbW2p4oQmmXDIimypkQSO5JAsCB4knRmvqNb&#10;a8XJEUSbaY61lQPdbSNdjYH3b6XHfU3vp4cUppC8KTFU7MCI1I8QSO2ump118DxWiidykHXbGq3l&#10;AuFB2juSPE/eO/fhimkQxqTFJGJTucpoQRbcNwFhqRcWF9OX4xTgp5o5It4dGI0vtUa+I0J/xeHK&#10;KA214maeKeQbLyHbcLcjta2n1fXygE1WnSjkKQNGNVtdwpPa4sL+y39HHQmK9TvA4UXDgoCdBodG&#10;t7th8QARr4H28aUIr1O8UkAB0IAIBQmzWBvpr9XK02oTTvEANqyEkdizewn7Pu6DXW/fnq39gxp3&#10;ha1mQG58PYOzG2pP089VgZp1ppJAW2kAINAe1mbS9jY3Ha/PVUJinmmYAhiLqASbrewtaxPgfDXt&#10;z1KNeqnWJo9dm0d1vrc2Olge9hb48cBim0nbU1Z9zXWxA0sPDxLXPb4+wc9gTT4M1OgkubkkXB01&#10;vb6vb3txKpUYVualruCh9A6rYgEjx0ue+ns+/jZxq6TSjp2crZbm5B9gBJJNiPaO/E4MUtBp5p3s&#10;pvcsTpcDTx0HiOJ1GlyTTtAwYjcOwYe6dG1vb4cd4U7M0+08lgBpuuACx7j6fA3HEopcnDClFDKS&#10;vchrEai5BJudfDU6caO0UtBin2ncbwLdz4eNtQSPD2DmlUomae4mu6lb6bhbx7j+m31HiQ0oFO8b&#10;rby3AFlGot3BtrblaeA1VNRwVDWsV09gN9CCT9/PVfTGNeZFjWyHQ6jT7xr7fhz1ePixqI0oSMsW&#10;udR+ep4oGymduFN81twFr397T6tRzdJyYplnZmXcPaTfT2aXPe3hpx5NNrECmGof/dSSAPDt9PY6&#10;cVJwpNSbqO7EtuQbT7QdvY2Ps9vFEUiUqcKYK2pIiO1QTbdr3sTrY/4uOBNJaTFS99yEGyn2XNif&#10;D4/Dl6TK2Una9Ubcz6gE3GoGug+rt9fN0lpF1r3aREvY2X7PYg+PLAaq3TDVPvbftFwWIuRe3baL&#10;eNvDm1J01uk3WEqSqNa4IubW9oO23G61STrN4DNeypZjcC5P0HX6Rz1Po2UlsRVk3KQpUfaBBtr3&#10;AI/YOJ6epFVshR2ULY6nW/hpcHwv4Hnq9SKrkSw2mylj33dx7dfhYnjETTtIzEJSjm99dCLe32ji&#10;cit0j6yVYWZUO1RYAHUHW1xp92vEik0oBikZiitJZpvZrqCLjtqO5Pc24kNKdXCkpUi6F3Nz4kXF&#10;7nsT31PGCaVa8KRdY7bSs4sGWxuDpY9rWv39vGQZpo0l6sbgVUgHQ2IHfsfHt7OMGvU1VHlAmJho&#10;L3Fu5Got9HGlUtBrltCJraxbsRob979u3hxJVpqNIxEvvDaEPe57dixN/q5YY08NlTHaILvUbbL9&#10;pbkg66E+3niIp6RFcHYGHeuoH0W7dhpytOJxqI0ql2MdyygfZuD3+vT4+3Tnq3WJn2BYiNqqWJ2r&#10;odNpPw7/AH/Tz1bpllQyblY7lsA1x3tqoufZzdMgTUV5Az7QSDrub2eAIHh9XPU6TjFcHmLNsVwo&#10;NwCF7W8fjz1amsEspip/Lj0UEAHXvzVexrqWdpTaM7RYDsLXv3PtPPVoKmocsxsJJ7IxIHcggA2v&#10;7OaitzUBpAvukFrWv4/UbjxHs56KrqFNsxjkKxq176C51AvcE/Ry1J1rnCmh0Vrum6xFrADx7sL6&#10;X5QitgwIrHNukcqjDQdxbufD8+bFVBqK2q2bw0tp4aWX283NW1VkBIUh9O4J00Ps01tzUVoeKuRl&#10;Ylnk1vrqbEAWuDbl6dThU9GVNh7EgnTW4Iuug7njZFKTjjTzTqrW0CbrNcm4sAdDbtbla1TzFqFV&#10;VG42BA7ke3+HPV6pQ2khxZrXNithppbv49tObFbBinCBwnvsfeAsbG2oPu+Olvz5eraqdqe8pKlr&#10;aWItprYWu3YEHXx56vaqkPtJJACgandqCoOmlwfu+HN1YGamw1PlfpRdgAdW7keOp1v4W+HPV440&#10;6UzPGtjfapW1/DdY3ufhfTnq8RU6KRFXYwULa3e401uB3Pw8Oaqs1nSRncuNrbR7bBT/AEH489Xt&#10;Vct0ZXcG07Hxt4kkeA+nnq3qrIA1imgdddp72v8Aa+Fxz1a1VkLBHFja1yNfb2BP66c9XtVZEkUl&#10;EiswHgNLX1AvrqObq9SQhjkCkFgu7Uj2aki/jbx56vVLikX3WYAqlxbQgC9tb66+3nq9UeWoAhW+&#10;hta5N7W0Hum/h256vVDaT32DEC6rqABoND3v4e3nqbUcK6eqG4qQO62AOl/A39lvDm6SV182qtcm&#10;48SNQCTa9/o9nNU+FwIr3nxhbAkEk7TYi58Pp56ra6xNUfowY1K3GoBt27fG9+epgmahyzaFXa73&#10;tdtAWuR2+jw5uq1hFRuT/SLWDH7RuRfvb9g8Oer1Z0qWsApvoLFbXK6ruJta1/b256vVjapU2ERW&#10;+trrqzXte/geaqxEVieqRnBZtQCTcaAewfC/c83XsKjGpjIbaR3O5CxvqPadTzVbiaxvKQgf3QCO&#10;xudPDS176dueqwTFY5a0gWBtcXBBubk6Bb/X35qrHGsa1Pmq0YsNwG3t3PYi/b489XhhWGTEJVYq&#10;CVQEKTf67EjwJ0N+eq1YExKOWyqbW0I7XO7t9Hs56qETUiKrIbzENrgEgg2II7a9z7Tz1XFTYa2D&#10;ygUFgQfE6fSfh7OeqkAVmauElniOhCklTqFtqf1PKkVYJFQPnQ0LIgJRtO97D2/C45WnNNN8tais&#10;GcX7aC1m0uLbrWOnLRXtNR1qQx95xuF7ksNwP2j7p109nfnor2ms0dQSdkTC+gsbW+AP081FUOFC&#10;DlSjSprEAsNdQfDXXtrx1tNInDjR48jYNM2H7ohcWAU2v49rnt7RwZ22HtpGvZRpeneSHratGZRI&#10;FIAAF768EK3gii1KO9qxvp1kCGno43UAeZe+huBft91xwMuuknbQ0YaAxih5GTlhpw+zRRe4W9vo&#10;tqb+zhOXAKEKWdONO2FZMip2FROBYWIFu1zo3x4TKeiaVNIoSKGiRSBEtlW19o7X4SOO6jRqggEU&#10;uaHy4tyRW+HwHs18OFpE4mjtIG2mfNMu2nZLnsANB7fD6tOMgY1s0h6WkES+bIALa+wjj9JQiuce&#10;KodtPD+4b37/AE6caUmadSNNOs7+YtvattOE+yjEKim+vvSUDTjRgNfDX4csabouGNY2XxuakRr7&#10;ddRpc9vr8LcNEAATScqgxSpwGkaXD/l+7NY7rDudbHThcsiaXp2UIkOBR0iws4F0Gve9z/R4cJbh&#10;cClrKCKAjqDQ1mL170sA9xrqdAT31+vhEh6DPRRiUxSnwHL8GEYNDh7AWSxIJsRprfS9+Bm7Opeo&#10;bKObZEiodRhoZ/mgupU/Ta/w9vClSdVGyVEVDgpjG+1tCCBrp38NPZxNGjCra6exQKPeC7WYWBJ/&#10;o4mCtRmngmMaZKiIi9w17E9raj2/DiVZp8GKm0dTf3Sfsjv437m/E9KKckOz7Buy2Aue4I7689Wi&#10;Ypzgnj1UN28PHTxPgB8OPJXFNqEmuNbGKhTuIJbwPbTx4qC5psiKQGL0SRHcFtrqbaa+0jngqarS&#10;baQxuyLYeGo/j7eW1VcJ1VEp6popiSGO0kdh+tvZxNFXKD00qaCtYrsGne41v7R8OPBFNhUVkqGM&#10;0RNvfGgvpe/gOLUiBSQrpCYrD5RM0lwtzfxJ9h7duWONXDk02eeQwW5F++mjf63wtzxFbCcZrued&#10;o2aOPtppoNTrbS518foHPHw1tSdVOmHVTLfzL3NraeJ8Po5sdNJQnGncx+eFst/Afw+gfHmwJrZR&#10;TDU0Bibee3s8R8LezmjhWwqMKjJXFx5bsLa3Ps8CT4ajt7TywEimwKaZ3eSsBUhWvb2anxHhbioV&#10;tWFTlxUkmIkknx9thzdJzjWCT/SGtcA3Glh39mn3a8cRgapprhLg8qozoLKGNvH6SD4W4sImvRBr&#10;PTJ8v5YbQdrC/bw46gxTKk66U1J+lKohO1tFPtANzp37e3iiaa7uKEjK895owzX/AHux1Ht7afRx&#10;9C9JppQmjcdNcSTzJd5s7qD9Bta3BA0qipaYwoVoyJagJN3NrD+gcMQrXSQpCxpFDJlqGOGH3V2i&#10;38fHi8YUkcMUq6SsY1CLf7J/W446DBpMlM0LWXsYCymFiWsfaPDx78UJXOFNlPCh0yvUI2Jwnvc6&#10;WPtU8Nk7aKnEwkmhY2f6x4bTRLFf/9AKv+FNun4qG5W2n+oeWLHS4/0zF/bxK5RS/wDfVEWFoY2G&#10;zS3e/iRa22/h424lJovJihEwlFVUtfcLEFSND2JP5X5qa8DNC3gRIsF23AJJW/2fH7/DvypFOUO2&#10;VH3RgXsGC20NtdQCfboO/EtLRsoxWVmZo0Dmxt7xOgXXUk9uLKsqhpopkZVMJ95hcbtfdHjc9/DT&#10;ipFUFLOnmBREn7GwBtYHTVRfQAfHhqmi5eNNFRKrHQ3DD7Cjx7AeJ09o+vioUXOUx1TkXckaktuP&#10;jfwN/AdrcOEGioimeoBaMA2tuDXXQD2d9QD4qdeKqZNMriZJZIlbYTpsA1uxtp3Gvt/Zz1I3Kc8N&#10;2xqJLBQGFxe97nS5sL97EDm6UJ2UqKWwIAIPmd1IO2/+EkEeF7j4c2KtThFIWuyGwF7eLG4PcDSx&#10;4/WqgyyxaOT4HcL6C50BX2HwA4oRTC6hzlw53jaAPfsQw0OnfRTYniwUUcaTtaT5LX0G65INyAlr&#10;DS2m3vrx9NJHcRSUrDF5k3mMbhSL6A6gMbfs4rRRG5SSq2YzybvtMliulrsdoK97aAcV6JM0iFZY&#10;iNwCsSQAA3wC97nub6Hj/GrCnancRQ2pwI92uqkXtoWT2AW0v+3mzWqcoZFYKsLkjsDe1h8ABqfi&#10;ObiK2cKdllN2DjQa2PcHUH6faPjzwrVPlPLI494NrYkkD3gb+6SPovbja63Tmh3Bh2NyLaDta5+r&#10;jdep0jk3p79huXv3J8QNPC1wQPaOeptVPdKV3C21bbb9917C4Fwfu56vJp1RmKhjZttwAVPY6+Hx&#10;Pc89TlO8bAsu4XYLcEFiTewt7e3PVVNOkMqRx7vd2qPDTW3dvE2P189W0iZ86co3APmK1g4JOtz2&#10;1Fu2puOWFXCuFSoy3k7Wa7XIYk2NrW7/AAGnEKttODGp0buyMU9y12DGwB7XDHtqeWpwYUoIZkC7&#10;T4bbA+GuhsDqO/E1LKd6Z0LNu9wBWN76ga2B+8cSqpamn6m2llOgvfW/fS+g+jj84UoTTxTSNEy6&#10;jUX/AIW0OgNuJhS/+KlJTuyqAO4v29vsvxo7RSunuke/6OM3sbW9njYH49vz5VVKBsp7icnQEC1u&#10;w9t/D+HhxKaVU9UbKosTt2/AeItf2H4crSlFOEd/LUMNb/Trew056n64+YdpBH2u+hGv0c9TatlQ&#10;nf8AQ9wLdrDb91/z4oTSUU3VhK+81tLg+zXxJHj7ObpMrbTRUE67xfdu8NR+p48mvObKYqiVlIQX&#10;DXsBp7L6/Dj4E0kpMVWgY/4SbgWYgn4/qOLEiKLaTtbKAvvWG0kkf8RPe5+Ps4/TdJurkmALfvaA&#10;anXS5v4+PNUjVSXr2JX3Ta4uAza2vr7x00trf6uepikfXTCTUi+7Ww/xE6EnTXw4+2Ma3SaqV2qu&#10;8EHUeHc66D2rY342Tqr1MNa10O0ixGo1sBfuPi3s5StUlKuZld2sWWx9oNzbt37fDnqfTSarpSJG&#10;bswFzpfTtbvp29vE9PUhcSZVVg4uxI7AWPhcEdgPAc9W6RtbZW3FifLJNzc6jvb2d+UFXpEV7KiS&#10;xgt4MBY+JufvuOJatSXq5NsSxre4UgXUC/a5P0C+h+riZVPtiTSLxQ2MkZ0AAHtsQbg99PEG3EBp&#10;w4GkfVSpo5Ol76i3fsAe9rcpFK9tJOrZyxcsSzaE3tcnWw8dOMkVWkpUva4kIO82Kn2+zX+PEhq1&#10;QXeTRS+6xslvtEeNuMqpbXZBdAY/eUK3cm9+/veJPx4lrwqHIIhO0rXsRu+s+I73A8fZ7OWFKE41&#10;yhJcF1uXC6XvtuTcEX/j9/NqrU1zdl26XtYbRYXIOtzbuR48pSxFN9QVEltSsQQEBQCBbW1j3vrz&#10;db41gkk3eAbddgLkXANjcfdcc1Xqb5JCVuw0FwABr/hsCdNPDnq8cKgSqJFViCC5IW/wN9bdx7eW&#10;pg9NdBnjj3ytca/u9yewUHXTvzVWTjjWKYOCxYk2bU9x8NP6Oap2sKoVlDSm5uSdAO/tt2PPVQJi&#10;sErbk3SIbAakA628T4H4c9SNS5pqmkVVVmCl9xAF7G5W99fEeHx5uqxTXKplJs4Zm7EAWJvoL356&#10;rxWGaIbFW3ZbgE/vA+P0coa1UBmLKbWAJB7fmCe2nNV6ucrszXkbadvcjSw1up/jz1erA19Yzckg&#10;t2sSQO1+OVbZWNdiH7ZG6xuNO+v035unjhTmiqzgJdDci9iTf2/TflKUjZT/AEzEBY7GzWLDx3fv&#10;ED4nlK1TwjyttLEC99ACNPsr3Pa+ptz1eqYsbLuDsdBYG3ju94ka/lzYrVT4iovIg90kgm9vC1hp&#10;49+Xr1TIZUEjI7XAB90Ei47H7Xf2356vVlaQmNQSSLkHuvvf4QTqL+3nqdTWVqgTAyNopuwa3tPv&#10;EeBIuSB483VqlQzKrnaLCPXaW22A1XUat9+vPV6nKlmkBRtwcktdr99LgDdoRfwPNUzWdasbbxFu&#10;/iO5AFreDa+znq1UsVkJVfe95TYqSDceLfHXsL89Xq6hqdoAL2ZLAd7t/wAT08PZ8Oer1S1qGcoy&#10;3utz9k6ntc/X2+HPVcCpUVUFUurBGLEak6aa3H+G/Y89WwZrmaiLaLsS7XAuRrp7e1ge/wB3N1es&#10;T4gAfMJJAHe2l/pHcHnq9UZ8QQKVW5ZiQF9p0Nr+Fu456mFmKxtiKoWVzuclWKg/a07ad+1/Zz1N&#10;TNQJcQV/0bmzqDqNbfEf4u/bm6rFY/nlsNtnK222I1PiTrtIPYA89Xoiu1xAO6xqbg6aaW000Phc&#10;+Jv9XPVqsEuIbot5O17ggA3sCDa2uoGo56vVj+eWzFyLqnjfsCFuPG/bnq9XD5pHJJ7juS2q2HvM&#10;b+3w56vVnavu25zowHwGg7C/t8Oer1Y5a07fKLX3W1UbTuGmnxOp5WnjUCau9wsGEvu7Vdb27+w+&#10;B5amaivibMhuwuWW9zp9Fz+XNGnE1DbEWjK6nS4Avc37C/x+PNU5XIYgFQpG4UeIF17dhr4e3nq9&#10;WJq3auwjS5NrC4O7+F9eer1QJqwKpLtf/EbXA7jQdj9PPV6oK4gpHlkGwA7ajU2sNfH489Xqnx1z&#10;qFJ0sTa50sdAfo8Oer1TUxPYu65JU976fG+tv1tz1ern/Mm2t5vddTYakfn7RoOeqwqG2JCUbW3N&#10;YH6j8R7eep2sBq1dbMb3UgG3Yj2+JPt5uvV4Vjo1lKhhot/DX773156vTNSqesYDzVuQt9W7d9de&#10;9uapk0YXpZQviFQJSb6rcXNtfEE+HH29tF6lazVnHTfKrVdHGUj0Zd2o8VIHbvr4cP216TTwbwqw&#10;Do907VArSxj3LhR4anU/V7eeeewiltqwDVgGUcrxU9OpRLDsBtFhYf38I1uE0MW2QkUu6vCokYRo&#10;vugDQdvb9/EJMUtKYrjPAI4fAt7B2NvZwjJ1E0uCNIrDrTxW0b8h7f1vxvRNORWSlxMROVU2AsP2&#10;j7uNKRFOhcYU010slbUqVawb3jc37G36jlIilhNNmPEU8Sxx3FwT4afVzSVY1sbKRGXFnqZhUtrd&#10;jY3t8OeeVopMgyaEmGMIAq3uRbUfcOFDgg0ZUw5lWpbBJIkH2gwb4C1tfp4yDjT4TIoumCYDJJis&#10;tVV7rm20nUWXwNvHi/vYEUhDUmaHLL2ELTU4knG0Br7T4m9wD9XjwOPuQaPm29Ip4xGWQEhTuIuB&#10;bx4Hn3Jwo1bRSXkw2JyiyAWU3YW7k6i9vaeE2ujUNTUZqZpakrIb3ANrm179r+wcKFK1Y0t0hGys&#10;NTSG5jQXA+1p3FtRc8pqq1JqaDyDtQAk7ioPEDhk0pQnjWeIsygq32hoddPp8deIwafqDW0hMbBR&#10;ruBN9NTxKuvUn7vTSe921JBI7n2EfnxmlVTmqnNlTXXdbtb6SNbeznqbO0VLE5WUsWOup79x/bz1&#10;WOJFKCkq2kRR3sovp/E24pRsptYpnqsPWoO9L6my+A19o8eUpsUhMSoWikay3LA2F7a/XywNPJpG&#10;xOJKjyz7oB7E6XJ0Fj48ep6neKo8iSzgg62LG5I7XA+Hs4povSZFPVJVMwYFrnQXGmh01HHk7KTL&#10;GNYMQh3rsUgNpext9A+jl6bxTSLrqaWICUBtigltCT7L256l6Dqrj8qz1XvjXQ3NybgeFvb7LX5t&#10;ONOLwp9VERRtsDcG9+wPew7j6+ammwKdqRgQY/E2vb4C+ltL+2/NHCkK9temgSdTKbD4HXTwvfmx&#10;jWqStRSCCRpfAC9j4jsB9XhxREU4mkpUyeXVlLaXY7bbj7QdeXFUXTbHIwlOot3Njpc+B/p5amKV&#10;GFO0koZ/bqB4n2/w78cTXqXTUkTwMhAJtbTwB9o/o4tmm1U11mHSCDzXO0i172GvtI05qarXOj2w&#10;JobBfd7ntfuLfHmtVXilpl2rMtag3WufHxN/e1+PhxQk0mWmKHzLOPNhlcGH2QxUj4HQa8N2nI20&#10;XOJkUPmXcbp6mvKK+thYk6jXx4ZocmkCW4ofcv4rFUQtESLpoLeIHDvvKSKTNOyVh3M0d9w/h3Jv&#10;xxK9QqumKXuWKyWpnEhNhcdvHihG0GkqhjRp8lf8lGn1/e9v+qeCBGJond+w0Nm1/bw0woPRX//R&#10;DL/hTWqt+KdcjT+omWAfrrsW724kdoludtUQUCSI1idxXuCD3t3Hw4ipBS/whd5sAR7vs0AIFjYe&#10;3Tnq8KFTBwHRZbi4t46g2uCPotew+jjZqwof8sC+zet9wVvDx1B+ojjApYnZRisAP2FiHsOuo3X0&#10;I1seKkcafQJoXsPkAER7kndY+6bkHUDU6kX4sa21VRilWkpjUmyjaovt8T7RfW+vfhjxovXTbVvP&#10;DOy7rlSLgCzk2vbcfaOGYorJpPySFUIS/ur7LAlRo2v6/DhgnbSNSpprmkZEaTuTuZrak6a7r6/C&#10;/FgpJTLPs81XQ/b3HtcAL2Bt4A6ccpMunjCpEXaqEeWi+7uvbW9zYX27RzVP0p1iAUOxYoCFFx9o&#10;XuGJv+9fQ8sKrTgp2sUuV122ufeAuFFgPv14/WqiSuigBrqYtNxswHsN7a6H6ua24UiXtpqd0N9x&#10;tc6+Oh0P0+0G3F6aRO7KTuIOgRpCpIW5IXU/G3hrb7+KRRWqk/UMRK1yWKuNADobX0Omljrbi9FE&#10;7m2kS8n+ks8VzYmy20AHe9/C/bhhwpGK5Uu52ISzs242JJ0Gp7afHTvYc2mt06RSJ7xCLZSBfuLW&#10;GhIHtGl+Xr1PFM5Me5bKfE211te4A8b89XqeKVo42BjW1veA0t/i7du318qa9ThSvHAfLW5B7fuh&#10;7nXUfl8R25ddWp70MkZNtn2gykhiewPt17WPLDZWqf6UsWVbEbg3hft4G/e3tuOJDTDlOXzDLaIC&#10;wBUk/R2At301uPbz1WbpzpWYptLWA2tYk6E2tcdvy+nnqU4U8qW7xoAwAUhSdLi4AHjfuTz1N05Q&#10;nzAwWxAb3D3BvoRfwHPV6nCnnCHbsubCy28QRe7D2d+WFerMrnRLiwsCO3bUgt+93+viFW2nhTxT&#10;MyMqgMblT4+HiR29ot9fL04Kf9zGGNS1gTbx0B+jw+riM0uTTmko8q0l7g3PYaE9rDjy9lPUoaRm&#10;uEYlmA1A11IsL27DiA0ZIAp7o9y7rE7EuTqCPYTY+zTnhRoBFKCkdXW99xKkMAfs3Ogt7eMLEkU6&#10;nbSggDEhRclt1ie47D7yOMKwp6n2nceb7b2sCewGl79zf2e3jVKBSgh92M6H3SPdOt76a35qlwqW&#10;jGwbQjUG/wALk/0c9XjWNtQTe5NgBe5t4a/Hm6SGoMusdx31N7C/sItx8bKrNNdRKbNt7Ed/h/Tx&#10;xNM01TEmLywoAvYkHW5F7gn87ceppeymGsZT/rCx3C/3i9v1tywpPSXqJCGO9t+09/C5Pcj+HLxR&#10;eqk/iMvcbtDuN7g637fXxamk1JOdrow/w+Ck628L+P18cphWyktiR3oGJ7i5HhqLWvzdJDSQq3F2&#10;QC1gDbQggG5Ont8OWFWFMlUUsfEtY2vp7CPqP1823W6TVU7Rn9Id1iST7QdSR+wcZVtr1JOrmUDz&#10;AQwUki2lr9vZb6eK+FbpNV00skhYKARYEgi400udL3On8eIDVk4GkRiMhAd33Lcm4Ghvaw93ta/6&#10;6crT5GqklXEF9yg7j7D+9qTr425Uqp6kPibAybI7Ebrkk6ntYMD3J4lr0RSRrpVb3S20E6ghrW7A&#10;i/8Ah7g/s4nO2lKDppE4kFkNmIUm5IH02Avb67/VxMs0+fFjSTrpLKrOB7utr9raC5vY/RxInbTw&#10;pL1sz+YywkqRoT7fd+On1jjattXb20l6mUBLmwBJF7/aBFu3fiI06qoNaVYgsLWvuX97QC1jpYg9&#10;/wAuI3NtOzqqHJJtXcRdjt17/G4C2t46W42K8hMVyBcgBCrDQgEEXB1JI01t4Hm6eiMax7RGLKGR&#10;9ysLm4IPhrqBp489W441005ljYNpcKQbm/ewIB0vfsOx56lKVGKb5HeMkoPfI7HTTsbEc9TQVBqO&#10;ZVcXsTa/u3so+i9+/j7eapSDNY6omK8f2tCSSLAaXB9uo8ObFVVTcyh1silVDHQG3bUbu/fTnqTk&#10;caxsxDlEFttmYXsQe4uPgOerYOEVFd7KI77R4f8AEiRodb63vfnqUBXCs8y3TcoFt1yAbHXwvzwr&#10;yqaTJuLEdmIHts19NL/x56kqqbZpSXuQANN3j38Bp7uvjz1VpvDx7grAk3sNAdCLfTfjdeqOdq6A&#10;X23uQfFTp8Rbnq9WMtIpYH32N73Hcnxsfjz1erHuFwFPvXsBfsT3I/brz1erCGYuXC6ndu17HtfX&#10;Xnq9XQYxkHQj7Fze9j4fTxwVcCnGGSUhSSLqbOdSfYRfvf6+UqycDTxBVqLlXKHQDXQL3005qKVU&#10;8R1UanzCNyi5G6xGgv4csK9UyGVSCxJJVbqQL3v+9bm69UlH3gRqRtVu5Pe3cg89Xq7+ZE7qQ2jk&#10;DaTa1vAEeJ56nNlcmnIJkYg7/o0JJF79v289W9VSIqwH7R0udWuCLdx9Ggtz1aAqbBO1x4MNRfwZ&#10;vAk+3w5ur1INWASWAFiF+sadvHnq9XA1dnCIdnb3RexI8bnUX56vVxWsi2WZtNDoSTtvewvp38Rz&#10;1eqbDWyln2v2tawuNPE99b2N/wC7nq9WU4g0MfvN7q9wSR43DDuO5056vVJTEUsI/eJUHRBa3wJ9&#10;nPV6ua4kbMwIu6+8D4+zW4t8Tz1erBNXgjcjMVNiALD6bgjnq9Ub54e+t957XJPfxIGhvft8Oeqi&#10;tlRZasBQwvYfG/cW08dPYTz1UQawNUOgPlE3B1Atb4i/bXT6Oep6uo6plUpEWIClbKPbqTbwv8Oe&#10;pM5Xb16biXb3Da5Asdfja/083ScVhetkYAMbjQaAXXb279+eq1ZJMQYxh0Q79LnTUePf2+I56qca&#10;4zS2URN2Go3Lawt2J5Wliq4y1Xl3J94G/dvq78tTKdtQpK1lj3sbEWN9baDQePt5qllQ/wCYAe6d&#10;SwAHtFr6geIvzVUVUQYtpt8AQPbfQ208Ba3PVo1AkxUqlrgrb49hp38bc9TZrgcVaQ+WzXJGtyNB&#10;b4e3x56nOFYf5ifKt9kgG1u58Sb/AE89TQqDU15kZlA+2dBc2FrnT2Xvz1eNQ5qoCI+Bb3ifaPDt&#10;/Tz1XVWZK5VuU90aHv2HcLbTnq1WVcXZHLuLjS/vXC9rgD489XqkNjDCPy4Ta4awuf2d/bfnq2Ki&#10;tjAlmvc3O2249wOx09nPVTjWVcXsnukEW76i/g35c9Vya6ixBELbQb3A1PsJPc/x5utpEU44XiZd&#10;ArAbgdFHa99Sb81XjR8ugeEJLUwtL7xc23bbg9tPo9nFCVUWBPjq53pNl9GpoQRrcDaLfdcfnxcl&#10;cCjxtsEVYz04y5T0kKs+22yxUA6e3X28TrXqFCO3b00ZLC2RIgiAgJtN/hbx+vhS5Rqcacajai7N&#10;QxX67Ed/6NeISdW2lgphrdXQkaXFwPp10vxOTppwU1YxL5ESORYKNfo+gcqFVaKTtAZKpmdiPfYk&#10;3FtPDmnDhXkpk0rvIjjTcx1Nraa6/RwtK4owAJwpOY9EayP5dVKlzf429nGkOScaf0EU14ZSCGP9&#10;GLH7JuLaDjbyhTKUaaWVLTbyWl0VRbv9fEC1xS/u8agYpDE0VpexuAPA6frpwrLho0SnhQWxyUFB&#10;LFFLYWbRF7m1/H434Wm5jjRii3mlRR1ZrlEsCgCM2v3sB4cKHXtVP92BhWKRmMRZTckCxOpJ7/lw&#10;vcdkUtabioVKJJdYFvcED4n224TaqMwJqYtD5YDrqXAF/Yfjxsrq+motRSrHGwOtu+l+JXFU8lGN&#10;JiakvIUcWHjYePtPwI8OFJVhS8YCodjTrb/kE6ge0nieca9E1gVr/oye4NtfadeaImmtNRa3DA/v&#10;gWB9nx9pHjzdO0wSxiKW58No76W9hHPV6nBAvlmIgbySb3Ootrp/Ty1eqVRvCUtawNu4P0a83srR&#10;8VOjMdnuG/caX0I0t/dywM00pNJ/FaKKWJmW3t7Afx15404FUGNbQGGZ3ckHUDQdj7PHmhhXiJpo&#10;lqt72F9zWG3sbeI14v1Unpyo6qRRuubHw8L6mw+HLgzVTTskiOSikXFiRb29hywMVRQwp1qcPDwM&#10;ydx279wNRqfE8tqpACUmk1U0ciyLNt0Pfw7HTv7LceoyCpqO7KieabMAGufyA/Pnqro41hjrvK2B&#10;Sbnv2Atf+PPV4jClFTyiWMsSPEn2Ef08W0jqLidNui3J3HgRpf4/Tyor1BpWwsKkumqi4BNvbpoP&#10;H9nPGqKpvipmnlsLlfH4fA+Ht5qtGldglP5ct2BF/E9x4Afd48vVKX9E9/dYbiDe1tRbXx05ut8K&#10;cJYFlYhhaw7eH1DjqNlaTspM1sYRfLFha4a2h9tyPHjtWrJQYg2GzxSbSNtiB7La6g/HXlpr0TQh&#10;0WPKCJtwN72F73B+vuOOJVSdSKEbLmbZYa5ZzJYMNpJv3Gp8Pq4dNu6aKXE0YrK+cT8wCDewAI+n&#10;+PDRDgVTK0xQ94XW/MQat7zmwt204ZoVRepPGh3ynh6Qwq7A3Ivw6QMaKnDwoxGRd382iDDTde3/&#10;AAJ4ZsfdRbc/bQ9a8O6IK//SQn/CmCnMn4pJksbnIuWQLfCsxY8SO0SXO2qH6SDZbXTuxXUfa7ge&#10;22gB+niOkYE0vsMjIC+6Vv8AH2m/b87c9VgKE/L0RilU6rc30GvhYWN7WtxpVbAoecsq0boUcLe2&#10;7cdGI0tftYnw4mmlKdlGFwBElRCR7l1UEm1idDtH+EWseKG6VIwmhTpCb+YgG5F0t9m/+HTxIPDB&#10;GFMkTSrhdyBFF2sD799LDsddbfd7OG6RNFyqZZpHnDbjcgltxGpuLt3vfbp28eLBRWoTTPOgiBAN&#10;vdJ7Hd7NR4bvaPDhinbRdxpvmlZoQTbcNbW/wixt4nvqPr4sFN0yzF0I3FWO23u6LYajXvf6vZxy&#10;miAaccLlVI9jAlg1hYWFiNfp7356qpM0sqdkVFC2sLWFr3W+v5i1ubFXqa85kVtmhBPgbXPca63A&#10;0vx+tVBnazK51DXFwNtl7G9vs/Hnvt2UiXtpoeb3t8n2l3e+SR9I9gI0t9N+GCccaSObKYaxykTt&#10;oGUggkBbe21vpv8ATb28UpFE7hiktWPvcXY2bcTc+z6zpfS/DFAooWaQs8jrO8ZIWwu5IAIv7o3D&#10;RbH23768MoEUzpFOEDB9sZUWsl9Rc3HYW9gH7PHjIwMUyuRTosxD+84c6mxXXtc6eH08crR2TTnT&#10;zMHVNBf3ge9yLfmex5uKuNlPCSP5DNLfepvYHcb3u20jx8L97caG2vU4UlonfyNF0FlBPvbtO572&#10;GuuvfjhxrYxpyglUExrox7kP2N9Fv20Ps+vltleUYpRU0u1CsYI0F/bcm9tdTc9wBxLTBIUKcYJg&#10;wDOe5Nye1gLXI/MWPNUz1U9wSkRB00ZQL3+i99bXv8fjz1NinKNhtD6e7a4udAfh+d+bpVqpzSVY&#10;iFBFrXvoew17D42t489TqTNOCuiPGLkbQdBp497csKtU6le0jA3UWW1tRoDqi993gDr48TqHGrTF&#10;OcRjK2KldxG32i9tVJ9t+NGrgmnqhnSSzSWBt9Iv7P7uJjRkk4U9UwCbSg3BRY2t9JHf7PiQebXs&#10;pUkTSlpHe6sDY2KjwA9oP9vGIwpWMKe4n8pCrE2AHY3N+2m49hxoUZJOFKKl0shOgGl9Rfsy/V2+&#10;HGjtFKQYpQ0ctriLv4adh4bj2a3s42tINKAaeafaZNBcXGrX9thoO3E8RSilFC5ZLse51a99RpYX&#10;8L68rTwUazWIAL6dvr+PPVYqNd7vdKE7UPa3+G/9HfjgFMGo9VHaO7aXJsLm976C/t49EV5J4Ux1&#10;RZRfwFh2N79/Dt+zl01Q01yE6jWxBIJNh3va549SVdMtUzCwB0YEm/cAa6gaa8unGmDSUqnCjcGN&#10;za5Avbx1Hs9nHlCKQKwwpgxBkvZRZbjaPqv38QdeKE0kO0UlJ5DHCWuuhHfXUC2gPjrp7eOU0rZS&#10;TqmKGzggW9nc2ue3x7d+bpLSPrLxndb3R7pPtubk/T7QeOprRMUn6l5mB2qvvEsBbW51vcWA8fq5&#10;cCKaQok0n617oWUEC5toLaDUlR7T4eziZ0QaUUlKxo9plttHusNCAAfH46Hx5cKOyvUkq9iGLbfe&#10;IIvfVl7EAHTQ2tpxtSYNXTSRxHy1jZQCCSOxP0d/geV00qGFJLECVd1XQHRh9dyB7QPy4gUINVmk&#10;RiTBomKg6bmI7gBjbuO58QPDjdKKSFaHBWN1sFKtfwtfT6fp4nNPKjhSJrHLvIDoTb97vr7P4XPE&#10;SjJp1BwpH1rq0StICbkXtoftE6/R35SINP7EyNtJSplPljaCCdynXsb3uPhxk15EjGmCpkcD3LkA&#10;i4t7baj48RGnSZpknk2kvGrMhG1gSB2N9t7fat/fxM4KfQKj7zNEpDDch1IDH7Que3gvieNUqBis&#10;8LuzKxBjUtcHv7xv9knU6ac1XprDJIWYiRdpCn3d2l+x1Opvprz1art5XLgA33nSw101vbXS/PU8&#10;g8KhygjdHGBfcCCDe9x4HxH589VCJNY9oO7xBsPZr2sB9WvPU8gRUHy6iZhcLoDuuNbDxJH2fgfH&#10;npq0E1BkSYXFzuG43HtJvrbS/PVQ+EVhJg3qq6LYC1x3/eA729pJ56koroSr5htqwNyD2Btpf9g5&#10;6rgxUaaqMm0yahTqRY9tALW56nCqoDyKu4KbK32jYG+oINzrc89TNNdRNvTYGI0b7R8b9h7fhfnq&#10;3TQZVDqAWsy27W173+IHjxuvV0JFdB4K3YkaD4e1vr5eK9XEONtybE7tD8DqSD4c9XqxGTcSNFVh&#10;t0/xfD4cpXqxtN7lkAAN7EkEgDXuT39nHIp2KwmeV1Zn0uba3B/X483XoqRTSTOyxORcG9vDt3Pt&#10;t25UinBtp6jqHuvl/aJN7HS3+G/t9o56nqlieRCPYvu7j7R2v4X56vU509Y8khEgCkXv9I9ttD2s&#10;eer1Z460vGFH2QQqnw7EgCwsdb3P18rXq4mtDqQAd1yCu2+vxI+qxHN1Yma6krGQBlPbW1hYWtdb&#10;+z2c8KsBUv5sC8u3RidRpckXGo0/4HlqvU2OqW9oySdpstgdBqLj6eer1eeoVZN4caKbr3+kLb/D&#10;7eer1cPmlDkAm97EdyNL6HxFu/PV6syV6FN4cW2i5Hgb6k3A7+znq8cK9DWIH95gO1tdfotftfw5&#10;qmprKtdEX8osQGGvcEKD2Hhc/wAOer01mWdjJY6faI2i1wutwBoNOer01yWri2CPdZTdu/a+hBJ+&#10;rnq9NY5avb9rQm5t4d91wPH6+bp2sNRWH3lUg32i9rmxH2rfDmqbVUQYhGpsGAFh7x7EeGo1Da25&#10;ump01386j7kQoSRaxHjfsT/i56q6zXH51VRCNxsey3uNLAXsfqH0+znq8vEU3tXySMSpsT7u7wOt&#10;zofuN+eqiBNc2roBfaoUeFrEEXtpa3381TsVzaoBRjMAFjWwBY9m01v9rm61ArI1aGjAL+Za2g01&#10;BttC6dhqL89WlGawGsVdGYdw24EjUaixPw789VE7agT1AF2AKqCbjxudSAB7PZzVKZqDLKFWy2su&#10;gPb7/Hx156tTNNEtQQTt72sQugAOgJHsvz1erB80dgQgGwspU6fHT2e3nqqca4Gt2k2a4W9yLAG/&#10;bQ+Ht56rVhFcPKATS2nvfT+fPVWuHzjLISDrcH6b+23x56t1FesLXVDex7affp489XjjXlrRYXU2&#10;sTa3gexJPc89Xq7FWwWyn2e9r/yqOer1dNO+/c5t30vobdvp+IPPVuveaVclbDaVPwI+Hxvz1Vjj&#10;XmqAjeYSBcbSL+PsHw56vRjNcxUoXuDcH3dbfx789V5in3AZZZKuOG1yx0BFwPaSD4c3TOo1az6a&#10;cOE1RGIVIY7VPt0On0C1vjymyngjGau16VUkUEEL290C4Nvj9Xblyo7KP2kACj2ZIjE0KyKCNgAt&#10;qAb9+emKO2U0NeHwrDDuABB7/C3EDy4FGOgVjZgajzFsNNdDxMVEinIMwK6elaaVQot2uLX09vCu&#10;aN0I0imPGqSWVQincdB7Lf281rFOaRUKkgNEnl2JIB3AC9vHXiJ1yMBTYa6KkI7ShWdSfe7Edr97&#10;DhbrkUYoQpONZcSaCCEs5sEFv7DxIXYpUAVHGkxHWlidAoYAC3h4jiMulWFKu6FKqkk2wlpToddO&#10;3HVKJMGvKRjQV9Qc1Jhih3/eBOhte3sHt4F7i47qZ2UJbS2LokDGaBjKFXW5lxWfFP3GfbEdbAAW&#10;0t3vwL27/fkmhBco7mB00YmhpfLphHFZQoudP18e/Fzq9IoNlOM1HankU7kNr9jpYfD4nhepQIml&#10;6RXOKJItVF/Z3Nvbe3jxBrA2UsAis7ND7nl9x4HT9TxF3pNOY156YvCxI1P16dzce3iZayaeSmkn&#10;WwOsoCj7RvqPDw07DXvfielUVBnp2CkRrY2PjqSPyPE22tbKYDuimBFwRf2aX/geX1VomKe6eLem&#10;3xt9nS9z7Lac9qr1M1dh/mm69xrqe572I5cGa1TakDpUBTfS/ftrqNe45ea1WdIVjlaRGI72AuSf&#10;rHj8Oe21oCKc4yqLe9+wAB7XF9R4nlga2RNQ60qFJWxUWFr3I17kfTy9J9lIPFKRpYmkNnNyL2P0&#10;+znqvqNB9UU8kbWsLg20J0sL3t/RxSnEU1XGmeaKPcLaa2BtY3vrYc3MCvUrMHp5CqySC5NgCTYE&#10;2PiOaCpFWSMaW6QeagjIvuGtxpYfr35dAkxSZaQKY8Wp1VwijQAg/dpZhxzWQYplJJpCYrI1PYrq&#10;wB9lrEDXX2ceCjS6ZpppWJmW5uum4aafRzSVE7aptpYUnlRqQe4uLj4afV9PFWo0mUkDZUmQL5e0&#10;HwJ8Bu8LfHjqcRTVJetwomRqlxew9v3W9n08tWiJpnWi8osqD3Vubtp4XHfTnsK0RT1FK1w0dzf9&#10;4gDQWup+PNCrFIp1o6qVP0ri9jqDa30WPs5uqRSjp66AoSp01Ons9pvpzYURTQwpvqg83un7K620&#10;0F/105fVT8UyVVKBGBoNpupJF/r/AGDilJr01nNb5EaI976k2+0APaB/DioCaT7TT9RY24s0DkEG&#10;4sxtbvqOODCkykzQ0ZJzEzVieYdqlk07XJOpt4cNWNtF7pKqOZkvF1qZkhdtoDEknwF9OHyImi9W&#10;yjp5fnj+VW+ml+/fh6gkGiFW2hsyULYvTSX+1Ifu2HhuxtotuD4aH7b8Tw5oir//005/wpUjB/FA&#10;u3/YD5aub6n/AEzFu3s4kdoluttUSYfDdlkjvqext3vc6+A4k2UiBilrQUwUFCex0O7Ttca+I15q&#10;rA0JODXEoZlug26gjQeOp1t4cooVeh3y08TBWj1ItYkfAa6dve+F+JSmnkmh5wAq14imqjQX1tfv&#10;2tofHj7YilKDtoVKJoikQkANr/AkH3rrbTx9nt14YIqmynuneSpQgMGXcdbDSynsT4i40/o4bJON&#10;FqtlRpAQPcjBY7gQCSLixvcWt8eLhRWoxTLOYmJkhB7AdrENe4uR4Dw4vbMGi7YaYqkjygNtx4EG&#10;xNhcjcdL6jW3FopumdjH5kUUnu3YNoLnUEHTuB4AcvTalAU8YQqNdUAIKgADW+06X+IPjbtpzdVS&#10;KVlM7bjexU6MBoDrqCTr2+jnhjVqlvIzI0kZue4uQFtfTxuTbw4orVRZjt3Aaq4IOg8LjT2663P0&#10;c8r5UhXiabJ5AZS3YE7h4kntuHhY6fRxejZSNZnCktWTRrEPNN7aEeLNqTbw3e34cVpopdpMV9QD&#10;LsBtYEHbr7zeBFr631/hw1kCildI2rZvmSZEvYbWsB3P7tu3YX14oSZ2Unkk4Vlp2kb3pLWB93cN&#10;LN9kX/O/bl6qvEU7wtCzixLEMdb/AOHwPifeGouL89VIkRTnTTLK6PY3bRre1tWIbxHj7ObracBT&#10;uKoMo8xT3P2PAC/2T2+j2HjIwNbpwSRmksx94LbtoOw07WN76eBF+PVqYp0pZQrkGwHugm9gLN4E&#10;9j7SOaUcKsrGneOq2oJpSWa9hp9IF7+AHgeJkgmksGYp5p5X94CyhfskgWHidf2nliIp0jhxp6pZ&#10;VdvLQ31A173I7g/2crSWI206JOijyj9m+puvxsTrfTm6cp2ppL2Z2FwB8Te9tSPE/HnqcSoCpkRd&#10;mjK+6Daw1HstqdPh9PLCnZBqdCw8258bi1/esLk39hv3Pw7cZVW6coZEAZntuBHbX3v9S/2b+Ps+&#10;vjBp8GQKdqGRwxWMaWFzYG/wuD3t9/E5E0sRSpp3ClbjaGUm50Fr9jY9vp5pZoxRSgpFdR7wuSSd&#10;fabAa3+zyvClNPqmUIy/YK/RfTvxMMKMEnClHSM/m773vc9j4jtbw42rbNKgKUlK7L4kD7Qt4e23&#10;h9HG1GaUAQKeqUbXEi6Ak3sfj39v18ZKTSmafKd2S7Xtp3Ftb+Ps7cbr1Sxs7qSB2+J/Xv8Alz1b&#10;rsuFBYan90WINr63Pj9HHAa1WCdkZAFuBpp2trYcd27K8MKY6rQEX0UEaE3X2/H48sNtNkzTTPMg&#10;KowuL6WFr6ai/wDHj+ykylTSerSSRsA+BHh4e39fZx1IplXh20napzcqpI3Egktbx0Ov3H28upU0&#10;lUknEUmK1gAistgVBA7ePjbt4cUpovX4SKS1SzLuUNtDXUsbfdbw1tY8cpMpQNJCquijcNnu2sxu&#10;fadSe3sHLATTUUkqp9jXQEa666973a2nw46ExWiCaYqtgqCQnbbT7Oo+Itrbl6Sp8BxpO1MiA6sA&#10;4uDb+Pjf6LcacBpWDNJaveybQFVuw17aalfA/t40BBquobKR87MSTH3sBe58e1hbsfHm1YmavNJq&#10;q91/KBUW02btPe9tuaq2o0iaxwwLKfDve9wdCQB8PA8ZUBSkYikliMasrPJYkBbbTa9jrp/q+3x4&#10;iNKAZpG1UjglGsoVQwNvYNde1vz4mUIpsGTFInEbIH3CwN728Larr4/XwvO2laTApGVQWOIog7C5&#10;Fr9z+9f48sRjNOJM4UmKhHjJLE6DU9yPgLfw4nUIpVECktXRDyRG7EA66eJvbS3ew768RKECvUyM&#10;zC0nuvoBa5AJ7nS/2vaPz4mWKWIEV0ZHQIpBZAAPe90qR2BPt8eMU/FZg6s5icB9pJbtoVFgbfT3&#10;tzVeiuCNKI1tIuzuLrr2t356vRNQty+aqpdTcX967bToQD8RrflopyIrOXEqkzHcouOxBF/3fZ8P&#10;o5WvRJrgXTYAdRqpuSANeep4qioU05eRt1gW19/UjwuAD9Q56qFemmuaaaXaBdWOhuR2A7EDXnqq&#10;pUim2epVWOlgCCbG4Hw93nqYAptau99C9wLjwAvfte5+7nqvpqNLUGNbbbltfC59luerwBVUF6hn&#10;u0mqEAgXNjbUC3PV6m+ScFrvqGFyL6AjTv7eeqtNckwEJsPeDDQNcX9ikeHKgTVoqMtaQQADb/W8&#10;QT7By8RXoriatWA7j3rXI0BB1J9v0c9WwKweYHI3G17gEey+l+epyufmCZgb22m50H0kE+3nqsBN&#10;ZSGbeqgWFwb37fTz1eAmpgZoXF7EaAAHx9hYc1VgKmJVFW2sbqQRbxHjfmqcqT8yJAdlh5Y03A9r&#10;eOve/PV6p0U7MNjCyG4OvidTf2gHW/PV6sgdn1a5e3iRY28Rf8uUr1dib9ISum34dxy1erhHMGC+&#10;9fQ6j23F7AGx08eeFOA1nWW+lwPaL/C+h7dubreqs4ryhAjN/YBb6j2+8X56vaq5LiBUrGSA1iB3&#10;C6+0eH1c3VqiisZfesQwv7xBBBOh+N/jz1aJiuSVas22Qg2AG4j29xbtzVamsxqjYyNdR2JPf429&#10;nPU1XjiEqRAmS1rW09mmv7Oer1SErl3lrlASSLHWx1ub/dpz1eqW1fK8TBja9reINu1r/vc9Xqjm&#10;reX3k2lnJBItYHvpfUc9Tuqsb1xS5II39voI1sT7eeqhNR2nvpHcLtUeFwD3Bt4fRzdNkTWEVErd&#10;jfbbS48fE276dvZzdNxWN6oKNiNuUE3vu7eBJHe3hzVWIwrGaxI21JB7C/iPaPh7RzVeSIrF84d3&#10;mLd7re9gB37gjt8OepypAqy4DOoPaxvcfC9+ercCsBrQZCrG3tHhpre48AfDlqYNdivIkJkNg/a/&#10;dgfaPbpz1eFRJKyy3Y2Ovjrce0nx5WnqbJ610uB28L97e32HTnq9UOSuLKWFtdCRbW400+nnq9TY&#10;9cQdrEaaHXwPbt4fHnq9WM1yFiEYXAB11Fj4n26c9XqxSYiGNgSFGo+N7jt7Oeq0VCbElj/SBtUs&#10;BYXufifhz1eiuK4hEosoHdjcA21+Pfnq9FZ0rWRgY2BGtjf2+7qOeqtZlqSDsuR4XuLn4fRz1bis&#10;gq1cElvtdzc9vAj9o56tcYrnHUr3W2lrNrbvp356txFZBKCbtpbSwt+fw56tVledmsD2I0Pjp305&#10;6vUp8qurYkk7kizWW51BJHhftzdNaSdlXB+loB5RFA3vEgs1wST3a/w40TFGiBJq6/psiSpTUcV9&#10;LbgAbHTwJ45QmQnCrCsmUCU9Ium0kanQk+HE5WKNG0RjQlGMmEg2AHcn9tuFRVrMGjhtFM4KRgre&#10;5v4nX6v17cTKcgUsS2al05RjuPa9xY8I1OFVGqG8KgYzUQwoHY9rfG/+E34VKcINK0s6jhQeT4sJ&#10;J9urm58fr4mU7NK1NaBTpQzKwTcSV728R49+N6ppikdm7MMEbSUZfuRpf2fHhY68E4UIWLbXTBSZ&#10;hp94O5Tuv2Ph2GvKNrmlS2I4UoarMMCUzMGtZSLW0t8D4i3HluR4uFM9wCdlFu6j4xU5gxH+XUJL&#10;BB373v3N/A8jq8uNY0ihragMCaEjp5h0eFYZGjr71gqqQBa2ttDpfjbTgQBp9aIX1lwkq28KGeju&#10;IgJG1Ouvf2W5Zx0KouA6a7mi9zQ7fYNbdrDX6O/CpTk4Cl6U9FYGSOxBUbu4uSdfZcdhxJqJmliU&#10;dNcIlETeZKL9vp18Pp4zqirlMVJSRjcD3QASOxHfxI5Qq1bKokRTdV09/fb3tL6afXrx1IgU6DjT&#10;BWqwDW90drjT7vZxkiK3SekhjDedqT9Y+H3c1TCwTsqdAzgBY9bjwI0v/Zz1PVOSBZFIYXNhc9iQ&#10;e3w+njqa1TZV0DQyBk3ad7Dw8be348cqk4xScm/RVjK19tt1hoO+lj4EjjlbqQKiNdobQLqf8Jv2&#10;1H5256t1Aq5ALHde2mn3jU+HLUmqPULGYbPbX2akkewez4fHnq2RFJPEsPiDEgE972HY3+FwQRxx&#10;BjbVKTppFitA6gg37DQX7AH4HnlnGvUpKKMLHZDtIuRqDr43Ps5RMk1YGDSjo28umO4XOhIFj2Hf&#10;i5OBphY1VFqwJUsBcMO+muup11v9HPKM1ZIgUHONxqGDOdSLjW9gfYfzPPI2Gr0mKZ2Sp3WtsA3a&#10;XP0g6kC3HG0mmppXrKg7EKGsT4d9SPjpxQcKZUrVUlpmKAsosx0Jt38APgOOpUAKZBqd5StHZrAm&#10;4GliL3NyRy5M7K3TJPRxMpVgBre9rgr+vhzWNbqEm6nZpHJKqSx7kWtqB+w2+HLVoVGlnj37QLqW&#10;Bv276C9+1v6fbz0GnZFO1LNZiFbdt7G5+8gW+7l4pmJp9VvNBCm24dr9tezAeLc1NemK4VEG4Kgu&#10;Db232/C1/HipGNNq6qa6ikOxk7C+gIve3wPh7QOLU0zOmmKWZoXWKIWPY+LAd+50+njtMFRNL/K2&#10;MNSVCSOSh3DuP4j2+zj7S4NecRhRwMgZnYVie+PiNfDx4JUGiOj+ZVzClTRxrG9m0tf+nggQobaJ&#10;F4mjQ9PaxZMUoo73O831/wBRuHDKhMUTP/aaMnw7oir/1Gb/AIUoK4/E83Le4yNls2HgfnMVsT8O&#10;JXKJbrbVFGHILXIX6+2ngQfjfiZVIKXmHoVOo2XF1AsddLaC2g143XhS+w4q7hRe9gQAexIsdTp/&#10;ZyqqfoZMs3EoQrZr6m50Nx2t4+wnjBp1ND/gZZ7vICw91tW8B3v4E8dTV0mJoUqAGWlVVNztXVTb&#10;uLhdRYeGo+jitFPxNPkACMUIsLgXKgXINjY3sde9+GqNtFatlRKizK4UXDXSxuCdB7p7W1H7eGXG&#10;iZVMrtJ3jP2rWOpYEjS58RfTU6cWI2ikSqaJr6qftRkqxJ11+1e2vs7fw4YCqUnpmVJPfBC3ttB7&#10;r4k29n18cpMunPD54dt5TfcQRawN7/eF7duepwUso3tMkg+BNzbv7pbX+jnkVqpm5REoFrKL2HYt&#10;qPZ7vsGpB4or1N0rmNLPcjsfdtYXIOh/jzaqL1YKNNlS6CdgCu0E3JO3XQC4AFgptpxejZSBW2kv&#10;XyN5BWO2oPvDsW0Fw2ltT9PFaaLXqSlbUE10qoRopJGt7aH+88VpM0VrpJ1UshqFcgSbtSFOp8QG&#10;bTuNL8MgIpEDtFcY54w4kj98gMQPYu73tLdybD+HLU5FOsE7rJYtc31A2+8StwPh8b89VKdVY2/S&#10;jUBST2uO+0r9OvPV6nRKlvfmVvthCNCCAbgX79we/a/PVenGmZlYpKpBtfTUjX3ha+oX+3nlGKTr&#10;xNONMzahrgFTckkC9wdNNObBmn6eopw67U13H3/EbT279yNdOVG2qD7vSninmDbSbpuuw9muhJ/1&#10;r2Pw5Vda/i9KeIZgzLE2huQV7eP2ifpve/GaYXTxDOrSbnNrGw8ToPdFvYebrVO9LNKAokFiy9wQ&#10;PHU/T9PPV6p0LWlja/vWPhcg9wCO+g7/AH8sK2KmoxIIA07j3jfcQNVPiL6W+/jStlKqeI5mKlu5&#10;BtfcO7e8wOncaa8Yp1NOuHlDIzBdvbQ291tGsB7Ba4PGhS5G2lVTbTudWAsVIOuovr4f2cSrowTS&#10;khZPOI1O0MHsfA66Aj6NeX4U+KUFGCq+Vf7IBABv91/zPEtL0bKUdE5cqrD/ABLqDf6/4acqrZS8&#10;baUNPrGbHdoTfwIF/uPw78T0/SgpWYSWt203XHtuLjm6eFO8MhYhDYXFvv0sfDier1NUm3uHZ8O/&#10;fxv4fXzVPJIAr0pQNeO4AsB4jXX+/nqbNQ2YlCdDYkHXw8L28Dx8VSm2sZnue4+u4Fr9hxxO2mRT&#10;BVWBYAm9j8B39v8ARrxQdlIuNJ6svJL5RbcQPu8AOw78Up2UkcVSZqyhawsTewJHjbW3s+jjVUDk&#10;Una1kZxYEAWBsbk28LfSNbcWpovXiaSU0oJDtYNtJ+m7aj9deO0kpJ1kilx5drg9x429t7gn6eXT&#10;Tp20jqicoQulrH4CxsdSO9idOKTWtUUx1UrJIbge8LKTa9wOwNrHlKaVBpMVkq7rXs233j4a2v4i&#10;x5tVaTspM1tQAFV9DcAaC3ca/D6BbiWmeNJuufa7XLBe2vhoSw/1ddBzVKaSuJSEBN5IQgHRbj2A&#10;XGv1c9XqSNfJG4uXsTpoQBe3s9nfjaqWDZSNxSQPFvAuw00FgO5JAI1Og4X1tJgxSHqi/lnctxZN&#10;pvcd73tb2ePGF08BjSOxKUupRvdI73IAOugv2P0jiE7aepE1NQEsF3EWuLN2Pax9pUe3l1VdNJ6t&#10;liZnMhI2jvf6rm3hxheyl52Um6oxIxYe6VN9Bqdwt24hVsqlJuecMyyLZrA9tLkmwB9h+PEaqXiu&#10;o6kGMS32hWPa99pGoJPf+PE1OTAqMKmRXKqAQdpGhuCNTc+HPVoGuYq3Yl77RfuPj9lgLd7c3Tia&#10;5yTKDuIIG0bj8RoBa1zfueamaUzWES7iIwRcj3muQPHt4eHs5qIqwM1AlqA0lm7FibgGw+GtrfVz&#10;dMGo7TKZrWuV3KLEAADXw8Da59nPUyumCetHli1grEmxJ0FjcjTs3x5urcKaqidmTbJY3GmtiDb2&#10;C1+aqg20xPNIwZF94m4XUE9u+v8ADm6fr0laV0Ue6BYKf4j6Oaqowpukqy5sDuAI97xsPHX8ubrW&#10;yobTSLKq+6RHYDsO/h8SOerxNYSXJZtx2/Zt9B72HYfHmzhVhspulkQsb6AXBsb9vC/581WgZroy&#10;AEC+hvbX2aHU/qeeq1dibU7ALqRr4XOtzz1eqdRSKl9wJNtbE2t8fjzRp1NcJVJuy2Fu3e1vHvrz&#10;dNxUiIhLFRqD3vf6QB/TzU1YCpS1GxbL7LWIIOt9bez6eap2sqztFYqPZoSLm2uhHPV6pIqNrqQx&#10;LKdPab6+8ex056vV2tVdduhI1GnY356vV5av3t6/R7xvfX923hz1erOahTa/e5J+HtsPjz1erm1U&#10;bktcC3xv7o0AHhz1ero1AJubH7NgG8bePjfnq9WH58M5DG9/tG993s7diPbzdP1w85gTtJF+9jck&#10;ez+/mqoqsgrSgDbrWt8PDxHbnqbrh87YjXQaE97kjnq9WVag7w17EjUldNP7Oer1ZvnlQA7tQTo3&#10;3Bv7Pbz1erP83uUKpH7xGvja1j+7z1ery1gRDqVI8B46W7/089XqwvVCzMhGoIsSf3QPb489Xq6+&#10;Y3jauliPHTQezx056vV4VNlBjBK3Gl+57k/T8Oer1RZqpxNbQkXAPtPgB7Po56vViNTthMSkEd/o&#10;07nT26c9XqjGs3C/ZrXIvcH4nXTnq9WQ1Wl30IFiG7kH2fDtz1erE9apJ+ztJF7Akk+Pb+HLUyaj&#10;jEVRS6ncD3sCb+H1Dnq8KwVFaiR27hdNPEjx18Se/K09TTPWkOYwNrtYi9vrN/2c9XqbZ68rIHHh&#10;3HsHtv8AT356vVB+dOhU66C9/Dv256vViNY19zm6m2h8D8Oer1QpK0eZtBJYeHb3vp5unhWFqu5P&#10;hobE/cPrtz1brtKlAu5DtYfHtp21789XqcFrzItkO21/C+vj9P081VdNcfmiz2ttLDX+kc3TwIAq&#10;UlYwl3M1yLA6/n/ZzVJpxrPT1RAATSx+oanw7689VlVLSqNwxKrfUsdR9XPU3WeGd5HCkai9gfj4&#10;3+PPValVleYrXKSSCzgnw0/P6ubptJq4n0mGb3GIJ80q1gCLfH9luI3VaaO7ZsqNXu9IrCRJ9tj7&#10;u7W3bT7/AG8ql3w0P27fCKP5lFwIQDdWI0A1AFvZwvU5JwoxS3GFLmqmFNAxuPdAv38fp9vCtxzR&#10;Rq2zST+aUkyObAEkn4+AsNeFa3NVGyWz0VJp8Up1F1cXHjftxFqwNKg0aCbNeb4FlaPQG+oudQL3&#10;+g8IXHYNCK3tcJpC0uZKaU+YWutgbezW/wB541q1U45b0okzjT06LKzDcO2tvev24qTsotSydUCi&#10;jdReq0eHY3IxksdSBusb304G35BqTrSy71IEUkennVSTOWZTRYZJu8o2JY3W1+x8Po4hbdJNLby1&#10;TbjGjT4nVS0kQj3ksw96/tt4D4cZecUBFAtJBxpuy3gwnqTO9izMLk2I0Ate/A13c7aaW/GAoX8J&#10;w/yGVH00sexv439vPfZRd95paU7RyC4FwBa1tAR2txOpdPaYrhVTNGipH9qwN/42/bxApVKECmpH&#10;XcIz7Ba41+nidKqWCuJn3SaeJ11A+jjClVdQpxpjaMEgA6j4i5144mqq8NSZIvOUC32fsni3hTCT&#10;NJuviZha1wbnXxHGVU4KRsrqp8q+46gftOnhylbqT56uNbA9reNx9nX489VzhUumnPl7ZL2b48dT&#10;TIM06IvmwNI3fve49v6348KYVtpA4zBKkhCXPh4208QOOVrVSdppJd6ktY6C97aeGvsJ8Oap8Yiu&#10;qmUylpGtZtdO+p9vN0nVWClq1llUGzWFr3IBudDfw+HNVdWynqpiWaIeXppuAt+Z48vbVKTlZhZk&#10;A8b9gToR4WP8ebKa9UmngZGse5GlhYX7W17kc2lONerNUF4I2clfEn6zt/utxVVabXqUtZgNdLEg&#10;du39h4wa3SargtRdSde4+o6fx7cdRsNepLyUUiTEL7yqe4t73tsOLWsaZVUsyyCQ3AIX7RPcnTtb&#10;x4pUmaS1Jp/NjHmOLXuPo8L+29/HidQitU8xT7mEdtXtbXWwH7eeTVk7al7A0ZjFhuJ0t4/D6Pp4&#10;oOytjbTLJSufA3OulvH+PHKrTJ5SI6yJbbc6AA2PjpytVJis1POxA2Daf9bv9YHPVUGn2GRwrMwu&#10;ykfAD26cpW1U5wSb3CPZjqSAdO3bihrbTJmpzxXia/dxoL2Pt4aRSaONJOponV7bbsWtbwFvaPH4&#10;8saqmoVNVSUlQgU6FiO6ktpe1++ntPLDA0oWQaHPJuYWgnTzHN77dp7Ef08OkLiilaQaO3kTqBE0&#10;KwI5LW+zf2afqOG6HYwou7vGju9Ds2LiGbsOotxO92Av42jcm/3cEluZUKIrtvSgmj8WHt/PgqoI&#10;V//VZf8AhSjJt/E2bQ3GSMs629tbivf4cTOUTXH3VRLR7kZdzbnFvYTfsfgdO/E5pCmhJwz3ZFVG&#10;shB1Nri+nc9u1uNxV4pc4eoYjtqbGwA0+Hx9nKmrUMWWCzJG7HX3jbvc+0jvf2cTcKumh3wSYum5&#10;Tdh71iRc2axBHs9uv0ccTSmhSo5Yoo0U2Kn7YPb2AH2C/wAOLW9tap9oGSP3Je+7RSfdWzE3Uj2f&#10;DufhxenbReusdT2Lk7jb3jY31+1uP0eI4bjGipRg0x1N1faG3KRckG2gGtto1Iva3jxWKQqVNMMy&#10;PsUj3WUuB3ACkeIPc+Pfi8UzSdqXHmeaCLH9037HbtGvjbuPjx6ky6csNlMYKsbGQi4ABBJ1IIH0&#10;afSObFPUsaeXS4e4a7KSATbwvt7eIsT35TjVTUjzG081tXG0kDW1vdJ+vx4qrVRGdnba92Pha173&#10;1P0d7X5UbaTupkUzyyFCXuSe40ufAanxP08NhRMaS+J+ZGrKSbm63Nu3b6FudSbcebGNIXRSJqam&#10;B5JFt2JB7kbR7Lfu7u3FqaJ1Uk65n87dLZvda9vdbt4fX/dpwwFJayGriCMtu4UtqND4aH90DW31&#10;25erCpEcye5tsLELqPG2pBH7xt25unad6aqLFUF7gaW7gjUXv4eNz25qi9RxpyiqpGRNxurEK21t&#10;WGuoH5AcsKdbpzhqmRAzWV/ebQ9x9n3r+OutteMqrZTJp3gqIjZL+9pYEaaEDve+nbiMmDV6dI6p&#10;wgbWyliddbA3BX2EE214tFbp4hqfMW7jQOLpYizezT4ez2c2dlJ1DjT1DVOHFyA523v4eA7C2v8A&#10;HjNUp5pqpGcSsmhVvEALYXNrn+32c9XqdY6hn1JtuO0WI1t4ke3nquE6qdoKndZWYa2X3QLd/e7a&#10;m9vDlhSmAKc4ahGewIXzF0BJsRr3Hge2t+MqqtT6Ziyl2DIPeF7fZUHwHhcezidWzCn04UoaGZ4w&#10;5cC9mK3PY30b4nwNuO7BStG2ldTSRpN7q2Hu2vax3DTQHwPC1dGSafqGV1kCj3GAvoR9Zsfr047w&#10;ryNtKOjJttS410v4Ef0j28RjbRp0UoYJEMVgAbmwHgPjr/HvzSqWilLT3C7rFttjfX4A3+HfielS&#10;aUlJcJG4JPe12vcHtY+zvyqqUGniEB1uDqB4+09u2h8OJAadSnVU1VF9wBJN9ALD2Htx2r6DXdyN&#10;wJO46a/2ccTTBwpvkkQoQLWW9rjXQ20A8L8eIqoporHC/pCfdBN7a69j93KU2KZamRSpQW1Pu7dd&#10;R3Nj/HiwUyukxW1Ds/mnVbeywJHx76nQ8cRRW7STnq0QyWNxfWxNtNfZf6+bNMnZSSr6pbMAd3cj&#10;Ua+Ph7Pz4rTTFJXEKxQSSSpP2vEdu+njfS3HaRK20i8QrBs3E2uRoCNC2l7W7n4csnbXqSWIVKi5&#10;jI0NxdbWPxAOug7jtxVwrRMUn56/aTuQgE+Jude9gSdfHlKSJEmmGqqJPM9wXZbaj4C517eyx9un&#10;NqqwXGFJWurBssCRfRiAPjfQd7H8/hxNxqyccaYa2ZyCpYIwJ/e9mvftbXXnlCTT9JeqrCWDxExs&#10;xvobg+0i/c+w8YOFbpGVFTIBtDEA+6LMB4ewDx4woyKeTSQxCqEm6dRdTcC50FjYX9h10I4lNOI2&#10;mkZVViDej6g7Tvva4tbx+F9DzyqVKM0kMVqLuzSWsujAAW19g+7iQ15NIioklSU3BBUC4JI1HcE/&#10;stxKrZTopgrajbdiQALgknt7dBfQezjXClopGVFTvHkMz2UkncNbHTbc/HtfjCq3TRPKrSkv9p7k&#10;iwAue/bwA40RSysPnkKSSw97S57Ed1sfA8TEVbbUM1UbzCNyD7QT42ubkdxb28THbTqa9T1qxgRa&#10;hFFywIta91+j2W8OVqvGvPiManYNSNQSSTY+AN7fdzdKagvWmVd1wANttL9x3F9Rr356qkxWCava&#10;43XB08Rfd27nwNzzVU1U2NWiV2hvqQQbnQa38O/s56vKpmlqVaNlve/a1vA/ZJbTXm6vxprqJ9zb&#10;Qbtc2AN9PC319+eqtQHnMi2B7aaa6W8Tz1OVCnqDIR5jEC4+0dBbx07c9XqhfMowuCBc9tPeHa/s&#10;56tRNRJ60pGHXQC/xv4aez6eer2mmqSuIuFJO0i+vvCw1uT4c9W6xpVO4WH/AA3J9uvt15qtASak&#10;mZ1muw93Z7bdvh4fTzdeiuUlXoJl1FiSLg2Pfw8eerRE1PSUrICSG8QALaHwt2NuVpVUkVcLqXFt&#10;twNPFv8AgfYeer1eaUkGNjqe2tybdjp4356vVjapEcuwklrHXxv3979fHnq9WT55I/0Tks4sbWAN&#10;vAc9XqynELKHZd/je3aw8b6j2c9Xq9NWx+8N1yo2ldBa3sv7Oer1cTXxNuaOxa2l/ova/wCfPVbZ&#10;WRMSjG1Q+72H4276+3nqsrbWVcQXZobHuPio9pHjz1N1H+fDqV3XsVuRpYdv289Xq4fPuX2hrjTt&#10;obfADnq9XvnQDaRrAX18SR8Tz1erlHWtsax9mmlr9xYeGnPV6uUVduuSVCjVrG40FhY89XqxivQu&#10;VDC1+2tvrt3+rnq9UlaxxqBcg6dvG2h9g56vVzjqzsKs9+/hfT2WP5c9Xq5nEoz71wBLe9zr8NwP&#10;PV6sRr7Klxa3e/sGlvgPp56vV0tcpsqm9r9wAdD3v+Vuer1cVq2ZtABYX108e/089XqjS1y28tGO&#10;v2foPh7vfXnq9WP56zBpPe26L9+mo/bz1erF84gUnUg+2x17fDX8uer1Y3xF5FL2NjcltATb4+PP&#10;V6sDVzrYKb6G501Jt+p56vVDauF7EmwN/wDV09tuer1YGrGK792hsNddfZbt+fPV6m2Wqdd2tr3v&#10;c/da/h4nm6eFQhUllLeJ8bj2W5qqqrA1Qo90ncTa4JNvrb289VBUV5y6W+0bC9+4B07/AA5unqjS&#10;VXmIqkE+Pfw+kc9XqxLVStIN24m24C/fwufo8Oer0xWVai4uDfQgn2G/36Dnq1NSVqBu3NpZbakW&#10;+gfD2c9W6yfNFtL3sOw8e3bnq9Ulam5BFx7NNLD489Xq7SpKqQPtsf17c9XqmRzuF0JANtT4Dvz1&#10;epxhq0JNmuCezHvYdifZz1aImlnlhy9eoYkWI08CL9vjfw5qtAQauW9MFZHSJC81l2qBprYdrk/C&#10;/Ca5MUN8va1GavK6JYqtbBHUJ9hzoPC400Px4RKcg1JgQE1YHlatEVOHZjawN/q1IB5XvKsG5M1D&#10;zNnGGD9HI4I+J0H1/wAeFTjoG2hUxaAig0xLP9NA7BHAaPW9/wCNvDhIt6aEYsYpMV3U6npaE1Lu&#10;PskkE9h7AfH28QrfiljdjqIiil5t6uFsXZvMsD7Wt4XBBPhwmWonGhkmxCRTFl7qn85JIkUgKMWA&#10;11J8RY+I4YMK1GKLXrcJqZmPqoaTDG2OxNrd+/jf6uHhbIFFKWsar86sdTsQrK2SqWS499bh+w/1&#10;fgT4cIVW6iZNSJaqS2BQ3+hzFFrXqMQnALTShBc31BGnw+PKi10Y0FM/vEqgCrNsTeWpzF5Cm6n3&#10;u2g9nb4cILlJCqjpDwSihVy3Q06RhUUADxbx8dfh3uOE6hSQL1Y0q3V7nYPcHfwv7AOFqlCcaWpq&#10;RHMIWC394m5Hc66DT6OF5VJpeis8rxvGv77/AEDU8YJpTTW5cX2A6kWF9frv340lJrYMV2i+cGsb&#10;D4DvY6kezjCk05U+FShANr207a69+Pitq6KdowPK23Gv03Hx5TWRSQJg0z1sYbwuraan7h8OWSqT&#10;Tm2kLW0yxOyPqR31Oh7255VNpwONN0ru8oj/AMVr6fC+o/w8vSipm/8AR7xdT/H2/dx1NN1OhrGd&#10;VjLaD7ROuvtDHTT2cdFVOyo1dDHOhkW3iQba38fy49TFIKqpWQltvu7h4W079ueONapkeQNIQwJP&#10;jbuPhb+nlxXqh0jhZdu5gouSBa5P0c0K9SlpZXewm8LX9nt1/XTjtUONPwhjmiBjF2sTp8bWsO30&#10;W48mtbKa6mmKbTHe7ag97D4D235tWytgzTFXTBQNe69j8exI4zVqYqqrsg2Gwtr8RbwH588K9TVD&#10;PuugG1mOvttbxvxYmkCjWR41tujTdtbX7rA3Ht4vSIFapoljK1DCW4texP0+z+3l9teqPDMI5PKZ&#10;dy21N7kX0109vKGrg05pWBpiNbA97Dsuh17C57cqRNWjVhTrT1STKNx2WOpJtcXsAPbywNXAiprx&#10;KysBoQLH4fSe3bjtJ6TlRQggoQpt4e0W1Onc2N+aFepvjJp4h4spG3TQ+IN7/eObr1cY381ACNwY&#10;66HxuSLj2eHPV6lDhpPmh3btYXOnbsPiebRtpkmMKfy4lQIWINr99e/9PDALpApU1Fng8wXI+0b3&#10;18O/bioGapTDU0qU8wdht2392+reBuBywq6dlZKapliN0J1A73sNfE/RxQNtVBgRQsZZz5NTTL5r&#10;agF79gPh/RwzbcAIpER86sE9J2eJMX6wZdo3e3mTyAgaafLTMP4cEto5qWPM/OiK9TCCeofKrtLH&#10;2cG8GgFX/9Zi/wCFJ4v+J2xHdckZZ1Ps+cxW4+viVyiV8+KqJMPaSMCO5tcAWPe/s08PH28T0kGF&#10;LvDCvnLtPujwPgB2tfvytWoScL3IVGofUeG42F7+AFuVNboZMvqxKSLcIQLFfoBOv+HxvxJsp5Io&#10;dcGdXISTUhlBKjS/gRfuumo8b8fRSgChSw5T5QMo2surAWII1JHfS/3+HFSTFVp8pPKBSEreNlNi&#10;bkAD3tb/AGex1+rhmkY0jdTFdVCxNIVIt3Yv7PEai9rjwPDFJ40UUn5JXQg20sTbcFtYFdzA28SO&#10;w4YIxpGsYUmWF4TC4DhQNDcHU+8QOx173PF0RSFRgTTHM5kZXf3wSLC4+0VsGv8Ar8eO0wup1BIR&#10;GFsba620B/dsV7ai99bc1MU9SyhdQu4mz+5uNje9yALfcb8bnGarWVqhUb3j3Ba1tDrcka8fCpr1&#10;McjsJlMnYBd9h3tbQ+JK+we3ilKONJ3Bqwptqap395yCwIUm5vr3PveHbi0KmicikzilQuyT3NLl&#10;RqdVtYfSvx9uvFCTpxpI8JFISrlZJGUqVJuwNiCwb43Ps8DpwxbxxokUIpJYlMBV3Gh76A6XGo+g&#10;ePx4pK4pJJNdJV7JdRe5YX9oI1Bvc3vbm0rKtlOgVJjrSHCxMGDi7fui9u5uLeHj347JG0V6an01&#10;agjFlIJUEd76eNxqvs056aZLc406iv8Ae3IwJOnfuddCV10+PKlcUxpjbUmHEvLldSAm3uBqbg97&#10;/robcuRNPTpp8pa5Ql+4uRa5NwdQb/u9uJdMmr04w4iZSSDewViSfB+3YeNu578fmKoUyZp4pKwM&#10;1z7t9SL+NvZf7Q7H4copWFWOIin2lrArC5KgXIF9dbXH0XN+/KExTein2nqE83y7i49p07XH3/w5&#10;amaeoq42NgUYhbA20HiLnx+P1c9VwqKeKevYyjcQAToCbWtpe1rWPsHLDbVZO2p0FWqCyiyhTt/4&#10;I2P3ew8qpNKAdQpQ0tSki7YzcMpG4X7CwI+BPc/d24wtOFKgKf8AD5rX22smqj2gEX73tr7OVBwp&#10;Wg8KVtHUeWlj4szErcEC/f2a9rHiNaaWJNKSCo/3VjYjW/sFza4Pt05U4YUpSmDSrgZWA3XXaAdd&#10;fgfp1OvE2yl6Rqp/pWUqu3U+8CTe/wAdPjyqqVA0qqJiUU3IA0ue9ithr9XGKXAUoaZiPcC7QbDT&#10;2fUeNOGKfp7glvCqvZbEeHiRa1+NRGNOJURsqedo2nxUaXHssNPYBzdOlRFRy6lCidh49u9zcey5&#10;5cGKTnGobiRbldwBOh07j2/H9b8emaa+2k7Uutt1tgIGh7e3S2hudO/PATWhSfq6i6MDoNR3uLey&#10;4+OhA4q2U0ukpiFTIuo0NjYXFr+0f03vy6TFFrgpJVtSysdbgan3rWPe4HfXljSdWApD4hXqCzM2&#10;4i9m+v8Ae/hxYmmBSWr64tqCRbUnvpqe/wAD4W+PHKTlM0iMTxMhAWB3Gx3XG3vr9Z9o44mqERSI&#10;r8RcVHualRe4b7Pwt3I29/o4o4UiUSrCmCWsMce/fawG73hYDxN/AH+y3K1ZAIpnq61pFOgs2ttC&#10;otr7pOpGoNvbzaqcWkTSbqKqPcGdjtN+w2+FgSf6OIZ0mrik7UVYubMSCbg7bE28B9B+PHZkzWwJ&#10;NJitqLofeNidbdrnXv8AR8OI3FTT2ikfXVqiTfoFBufje+2w7m/jbt3HG/uEU4BFIivri0jCS423&#10;uRc99bewj4cZIxrSMaS1XUyCMyggFxe1wL2Gh8TYe3lCaURSTr62RVIOotrfXue1tB8Rbv48TKpw&#10;CKSdVUW3LLYMxINzY/8AQXs4lImlSUzjSYxB7hmC6MLe8LaHuSL+HjxrqpWlM0iautfeSx19gOpH&#10;tt7V78THHCvKTFMktZGdy3sLAPcnX2MfpPe3GFGrJXNRjVXUtc3OgHext9m99fp4yTSsVgecGQAN&#10;qumht4d/j7DxMauMKjmuMUJsBcbgBrex8Ldhbla1UQ1E7xgxAltGYWuDpp9HN0pAmuENWwLA2AcX&#10;IAOoB+yD8fbz1VOFcRV1C7nD+JOgF7+znqrUZqiDe8i3K3NiNO+mml9O/PV4iabZqglvLuSDaxB0&#10;uD+3mquBJpvrZh5tlOlgSASfj/fz1W041D7/AGjqt7C+gHtPPTVtNNsqrYCU2DXII8Npvz01vTTe&#10;1RJEgu1z9oAgXve3h2vzVbAioU0qyxJESDcaW8ATrf4+2/PVuoUjqrtexBPcdvy1PNzVNNcY3CSF&#10;UO0nXw1B8bDTmqsBFc2mj+zu1J0FjYeA56vETXvPQaKbspP5e2+nPVcVnWRT3uL7R9N+5HPVquZm&#10;Gm6zHTwFhaxIsOer1c3n2ix+yRY2Ontvr+znq9XDz0K3uSNTYezt46c9Xq4SVpXam7eRYC9/qFue&#10;r1YzWKr632nd72va/a3PV6uDVyyp7x9t7EEm/wBP589Xq89WSNoNmOtibAHtp489V1HVXvnCEIN9&#10;d3e3f26ePs9nPVSs/wA0WewJA8ANSdPz56vVgetSxElnI1OnfwFgPjz1eriKvybsDew0/bcDx9nP&#10;V6vNX+WDECSo8AL+Ggt3+vnqsBNeNUbjuQASB8Ph9HPVsiufzYI8CR3I7/Rz1Urr+YS7RY7ltYjv&#10;pf8AL6uer1SlrNtgSGOl9SNbaX+P089Xq6FUoDG/usLa6kW8Oer1clrn8za5szezt9I9nw56rkRX&#10;Bq1UBKgra5N9SCfE+3TnqsEgiubVZkBNtRY2v8Povz1N1wFWEO2xOgtawI0uDr3Phz1aro1JsGY9&#10;iDYi/wBNvZz1erC0upYC4UaDsNeer1YvNVLxhQLeIvc+Oo9nPV6uMkpOi3I8B42/h/Dnq9WJ5veD&#10;vqCCNNbWta3sF+er1QxVHcRc7QQBrqdOer1RZZlAO02ue/cfeO3PV6ojVBN3BIA8Tb6ubrYVNRWm&#10;CPsYgnv3t9Y5qrnEVjkqQqBO27T4f2/fz1VFN8tQxJNr+Htt+XN0+kTUd5mb3iAL20sLaaW056tH&#10;A12kpB2k2sNAT/R25qmiazfMEIAfD6rfTz1UrIlQOxN7+Pf7zzdPjHbWUSA33GwJP0aezmq8rw1I&#10;RyEGxu3xNueqk1lVwJAXN7/aufDm6vU1KjcQQLA+z4a/Vz1epxglKsATffobjueerRoQssTqKyPc&#10;P8mQTpfQHQ81Tew1Zx0TzDJTYfHKltTFrew0+1YD29zwiuhiZqS8o8dXh9Ac1U6UdLBuuNoIN+4H&#10;iPZ9HAeVipbTbahR+MMztHS0JkUiwFhtN7m1rW4z3oo0atJwoDOoHUtqdDI0gJJIF+1h34Hrl08M&#10;aky0tE6cRQFwdR62t+cqZHsl2Ua6/ZGlhoLd+FaEKXR+pKUkJIoKcx9Vap6VonlI7AqANNe33a8U&#10;tWysTXpS2fOiy4/nWqqJpK0yWGouPEfAjXhy3ZqXwrzlykRT7kPNRNA1TK4Vwztc+AB2gsPYfbw6&#10;Yy8pOFBC7vknjsrPj2P1eIJ5SMWaRlS4OgH2tD+unBimxKk40DDmQTsouHUajqagPCSXYe6bDRQf&#10;iNPePt7cUN2GGIr3840mjlejCmOC0rQopvGwJv3v30bx0GvCrMLcNDZQSu8xD5kGrSMNmarrDVXH&#10;ug3FvE9wPGw5El0gKVVWlyIoYcBn8uCONLAHtp7x7WPs4D1AY0cop/d9zkWsR4+Ovf6eB9zE0ZIV&#10;wqP5ztNaOygeFvZ7OFxwNL0qip6AmNT7uupv2v8AD48pGM0+lU1M8kBDJGCT4nsPr8b82VaavWDy&#10;dibtBa/fTx9v0caK5qvGvQReax2DaNNf7O1uOART22pbyMv6MG+uv7O3G+qrRNYnckL7ADYCwP0M&#10;OWSrGmQINMdbTb42fauvcgG2twfp5YiaaVhjSRmiMM9x2Gg1PN0/NYXl8e5DeItr8eOpqtcqGfy1&#10;3oAp8RtsCb979jx0V6JpwWdygUNe/f6vq46nGmSIpsxDD3tukF9p0Pb4bQv9PHdOnGm6RddRGmJG&#10;pYDsbdh/TxrVJr1NEBa263cmxbv8PoHLAxXqc4G2vZeyi9wdACe9j48eqgEUrsLqAIgLjcCfZpy4&#10;MVbbU2uCyJvQgsD2Bt210sOeJmvUHuK7owLdwACbW1v9evK16kZVTbdik2tr3swv+fLAV6mX50Cz&#10;Pp7Vvu1+Nu3FyRBpArbTzh9YJVLMQSNAOx9gF/H6uLAIrVZZoBIQ20Ar7zC58PE/0c1VCaTFSnkT&#10;lwbBTb26fHw156tAzUVpW84QqLAXbQ6e21j4fHm5pxJg0/ULuJl977S6AtqQfov278ocauvClD53&#10;mSFVNwbAjTXl6rUo08b07Mo+1YAnXw1I+vTm61SVr4QHO8Ebrn2Wv428Nvt5aa9UGOdqcBXHvC1v&#10;euL2sSPhzU16nakkkVhLIBrbxsPZa3e54+kxVSJp6WolGgJA9htrbW1+aJg0wpuamR1MdQNwAW1x&#10;3tb6vb7eKu80UwW4pvn2Ts+6wX3gLC1u1hxaDSfVpEVgFOm9pbXkUhgLj2aAH2W1ty8zTe2u412k&#10;2JG37/iAOKEnHbWiKN16LMek/wBp/JuGA+69XPoPAfJVB14fWKodSOkn4E0U5gmGlHo0j4Vso7j8&#10;OSfqqNIr/9dO/wDClXafxOXDA6ZIyzrYaf6Zi1/jr24nWKI3/uqiSkMgeyG9wdAbD7W0i2h+HGIw&#10;pNS3wpgDFtckIPd2rfWx90dwT7eN7BVqE3Cmp72YgNcHvpYD3j+z4c1tr1DBl6RiFj2su4+8q9iO&#10;4FiND7de3EqttPINDjl6oYBZX2utx3voLd7a+Gv7eOopfAjChaw9ttKI1uSV+0AL9rhtRrcd7ajt&#10;x4baYNPlPZFOz3VubAgXPcXVTbX4HsOGyTjSBSprrEH3G4UsQQN1+5PgRcXta9hpxenZResQaS9Z&#10;KNxSQ3Fr3IINmHa/hpoP6eGTXXSFWyk/LI3YDeQdbFQQ2m3tbwOvgNOGEzRU8cKTTVLH30IUrcWb&#10;XRR7PH4/dy1bSZp1wkqoLA2QDduC2BuLWsdfDQH28oarM0q4pXVQBcjQX0UXIHci/b8+Vq1Y6mSN&#10;3YhL7ttluSNR7D2HtX+njgwqwFNMkzxPqLli3YMC2t9oP1a+zi8KFIl7aaZaoszMSC2txcakH2ta&#10;2nh+fHkmkagKR+I1TzRXT90kq/gLaEN9Fu3h4a8ViixQk0h62qQso3WG8uFNrEWvuv33HxvwzbIo&#10;scTFIqvriKtZHZhdTqTqddV+7sb+HHCdtIIrgav31LPoSPesALa2IJse/fnkKCdtaThWda1rANY9&#10;jYglVJHhfWxt311NuKNWqqrqZDXoFEt9F+Nybm5v7xOlyL6eHExWRWgo8ac46sRIdzDdbuCSWCns&#10;D4XHPatVeUZinGnrXgO83sLa+IsbH6tdOKtY6abVjUmlxFgzNuLKrFQ5FrgtcL/ZyhIpynmPEFQ3&#10;3Mj9m94aEjt8SO478rM16nmnxBr2N9qi32t1iAAQbj26m3t5VQmvU/02IR7ifAt21sNNbgnwN7Dm&#10;lbK9T3BiIVd7WVVO0AjTcdVUi+l79xxyk0GnmmxLvY7ySp9niABe35c9W9Jp2SqFygYPpqB2v7CO&#10;5/Zz2yvaTT1T4gGHmuwG6wOt7DvqT4fDlx006kRT7R14F0FruBusdWBsNQPAg6ezjSzq2UtBpU0N&#10;WIpS6EXJsdCBZT3AA/dPf4cTjClKaWVHMCqhb3XzFN/YdLaaaeHw4ysTSkUrqOdWQqL+9pr/AIri&#10;5Hs17fx4wsUuFKqldll2A3uSfG9u5Hst8e/E5pcg4UrKN9zKWOwbbadgbDTlDSlO2lHSEG7MAL3v&#10;cEW9l78YpWmlPRMCC4Njob3B/McTOUqp6hb3BqQGAOtgf9W1vH2DlzVqmNJE7MGNz3HwIOot9Phy&#10;tbqKXYAKRo9wLm17/HsSfC/PVWoVRKjr5gYkEm31GxF/y48KbIpM1UyiPyyQpFyB+ft78uNtUFJq&#10;smbZtGhFrDw9tiPD+PFRppVJDEqkiwkIHcE6Hv3tu9h8QNeeFIliaQdbWu8g110Fra2tpqfD6OOR&#10;SdURSKxCsQApI1he99t+9vb8bnixNF8maRlZiWxJCF3Kb3W4XW1lNx2+njtW1CkJX4mFsrW7EeAF&#10;r/a2/Hw+/l0ikxxNIWvxWNVLMSAO4tbbY2udPyvxRwpkmKTj4nYeUXU2N7sAdb99PgL35WmS5FNU&#10;2Iq0pL7nNz9rx17gaX+gfs5VRmnqYK/EiQdSGN/dJve+hIt7PbfiU05spoqsTDSAKb7jYW76rZb2&#10;018TyoJJq6dtJaqrtws+mljcC2t7m/fT28YWk0opFYhiLtKLMbqFIIIB17nX29h7eVHh21UHGKR1&#10;ZWkN5ovcHsNOx7fD6Dxo8aVJFJerxBADe+nje+vewIF9OMKNemKTVZXRqPLc2tuHs09pHjfta/Ei&#10;jNPtpJpLVGIxEMzMBsAa48LHxuLeGv5a8bpdEUl66qQsxuSbEkkfQALeFjrxirieFIvEKp/MKxnV&#10;SbkrYmw73Gv0HibjShONJmsrdrMpYbr2+jTS5+Ps/PiIGa2lMViE7MWjl7sbHvcW7Akd7e3llbMK&#10;drg1Xv8Acc3FzrcXGml7dvhfiQ1aK4vOu37VxbUXvoRoSb/Tfla9FR3xBt1wtzYEnXt7fr56lAOF&#10;dJiAUgspQE62uR310BPPRVwqsD4kLlDproCR463ue3PRXtVQGqxJ7/dATbvf7h9/N03FQXlPmmRr&#10;3IN7Cw/p7c1VwIqK9SWsAbGx0B0Jtr9fPVs7abpKs6tA1hqfZY+F7/u+JHNVeobMH9xf3iDfxYWA&#10;1789XqiGpHksBoSRZb3N7XNiPZfnq9TdLIpswVdR4k3NvBv489XqgCpCNcC5Ou36rge3nq9WJJ3A&#10;IjYsCBc3079xz1erMarYu4m9iWFx+Z/jz1erH80Qbse3Y/E99fjz1eqQJ9z6dvAEn2W56vV41W1C&#10;UY9tNve/gQSNLa256vV0JwfcY2t3uRrpz1erj8yVcs7Ak97m/wDYOer1cfmR7u832m2uoGv7eer1&#10;Yfm1IsGt3sSTaw7WH089W4muDVKke8e1tSfHxAHfnq9FcWnbda3YE27DX2Hw56tV0tT7u46kaA62&#10;7/Dnq3trKtUjEW07gHv4c9WyIrgKmO2652n42Pe57c9XoJr3zYIAWwI1766+0/H4c9Worj80QQGY&#10;DXtf2jwPf6OepxIqOKuxu52qbdvZz1Wg1karNu4NibjwPw+sc9TZSRwrKtVrcm+htroD4aj+HPVc&#10;gRWVK1fKcSe3wtqbjx789WjsrIKm6+8bMD2uDofp56q6TXNqixAXSw8DoR3t/rEc9Wga4/NgHdI1&#10;go1HYnw+v489XjFeM+5tqjc1/b8L/wB3PVaBFcvmUIAXQPYd9fiD4DnqbryVMbqJVbaR/i73v3/p&#10;56vVjFVI1ma4J0Wx17X56vVjatb/AChBJAG4G3a/t789XqxPWiQ6HQC1x3P3/wAOerW2obVIC2Vr&#10;+Go7DvfT8+eq4STWM1C7twPge4/h8Oer0cKwPWEsABr4n2/r4c9W9J6KhS1Q3gLcA3ABA/Mc9T5R&#10;FYGqRb2+3X8rft56myk1Glqk0XsLH6b+Gn93PVtKemo71Bc6dxbxuNfDm6cUmNlYTUtfaD7vsOnj&#10;zVeCJ21h8+VvfJtfXvr9GvPU4EAVkSa5Av4+Pj7eepMsRUtagsLPoGJtrp9PN0+UxsrNFOoF93tH&#10;a3w7eHNUlVUoTbhp3J7/AFd+erQqQs4aw1J1v9Y5unaleYx8T3vb2f289WppwhlOwF7+Hj+3289W&#10;5mlpglasckaMLk3Guv5ezTmqaNHt6Z5gjoMAg80klj4kru7e9f2KNb8JLsaiakvJ/DVsHpzz7JUm&#10;KnLtZNrd7HTuwUdxbvrwAqZM1OTTgCY40fefPRalcM5UKbEki5bxBW1r/Hlxb0eMLoCM4ZnbEiSD&#10;csSdtx2+A8L9/p15f8nNCr84Gk0lIa+SkpHikc2O7QWud2gv/Txcmw07KJH8wDqhJAigNqzXVTS7&#10;nkaxNkALEBmsT7D7OCFvL9Qk0WuZtjBOykbjlBJTOke2wB2s5P2dL2Fj3Hbgpt7IDCgldZxjAp9y&#10;0kVDQOGk91iS6+FvD2nvrY8OE2cGgY9moAM0/wCHV/nIWWPdt3W7abdCdTqQNeLTbmKBCszB40Fm&#10;dq2Wsq3jp7hGFlWyjx73HiOGjDHdok0VrzYheGM1YT6dcDGCYIlZEpV5FDFh3N7dgdAD4civOXAo&#10;wKPrVzVjR2MCxGKODyy4c7tfEmw+1f2e3kSXCcaHLJoWsJxaJYkjjcE2JBOmnY/RwDuI2zR+heml&#10;5TSidRIO5tt+GnA46jTjRq2qTWZIHDgrdgL+PY+B+P0cKVGjMGaniMs6sSbKe5118bjjZMUqSDTn&#10;TqHJGii1jc6m3Y8aVTpMV3UQoybo++p+k/0243E1o4VBiUIBuB90XufjxSTFX2VinkPl7+w9va1h&#10;fTjJ6afSONRo51YeY1gANe+mvjb4c8nGmDtrt3VYto0JNr9tPDv+zj9MqE0wVVEbl30Y97DT9fpH&#10;PU4DNJGfckjbveCtpbt8LccTXqwo6g7VIse5JA7/AK6Hl62Kn01VGXMLEBk8CLXta5Gvj7eWBptW&#10;FODStIBbQHUfA3/e9v0cUa8Ipim6rw8OgYnT3tR7O51t25XTGNapEVFBLS7nVdv12Fx7Se3182QR&#10;W6500BsHP7oC620J18e44/WqckeSMb1G3TS/x0sAO3ieer1O/nLtBU3LWFx4+JF7dr89XqRuMfpC&#10;xVtDr9k+Php2A/u56vUFWOT+U1zoB3J9257+y30nl016k5LVKzbdQbsWPt0BYfT8DpxcMDSAjGn7&#10;C6ke4QL3OhAuT7LX9nFtapVU9UkoQsxudxI1F/C57Wt7OVimjTbiNOaufzkG4tfUe74e0319nPRW&#10;kik/UQRxvv2kAMLHuT4flz1OpEGp1JZpEJHu3sfutofDW358rTi6fad3Y7ZCBc7ju7fTr9HHqpU6&#10;OoUxgRCynttuTp9WnPV6uMkAlZVYDXXTsSBrxut00T0TAFyD7x3C4Hft8OarUxWeOAxRBB2Y3Gnf&#10;2i1z9N+Og16s8sl7Nut7pte1jr955Uqmm1VwetSlAjB97fYaj2X7nwHjyxUTWgKk0VSW997agWI8&#10;fqOv5cUoUeNJFpmnWMBoiGA9/v8AHwvcgfR34Ygik4FcDG7EumrC2tu3t1/by4VXiKMn6LokX1W5&#10;KYAAmuqjqdb/ACFTfUd+HWXmX0eZ/wB9NE+Yj9iv/N+VbMPmn2clCajav//QYf8AhSjuP4njAEW/&#10;qNlrUdwfncV7nwHs40vZRJdbRVEFMwt7xNwxvqe9t19ezdrcb4etIqV2DttlUjaCSpNraWGo76Hx&#10;078TqpxVCjhTgS7lNwSbHxNrm2vj7OU4VXhQu5c3GXzPsiw9t9O5731PjxIafRQ5YRMr3jjKsqhW&#10;uD9m4upHtbvodBxxFLU0MOFsWpo++0afu3v7QO1vDj9UNO1PfQXuRuLWBJ0utlX6dRrwyGNIFiDW&#10;Otl8yO5G4oBvI1Gnbvpe+p/LhoikCzjSVqJSh8u+gNxa5IF767R9x7cWIouXspK1ExaQv4biSNLE&#10;ge8dx7nXv48MqLliRTFPM4IYlj7pAvYaW1WwN27+H0Hj9VBCRTxRMjEhSFSU3uTuNyb2J/eJ7X0t&#10;242adAilH56pToVAIUe6Q1hYjVQW193ufD2Dm07atUaSpCiRRGXYECyjv2sPAj4fDnuNN7KZaurC&#10;N5oUtfce6m4UfZ11J49xqi4pgq6gruVGYaGxOgIPchh2JAsb9+KU0UHqpIYlWFIW2sLRgkH7NyP8&#10;I7D6u/DAUk40g6uvPnNtJ27N20N3Pc2Pf6Tbi1ug+9NILFK10mEyn7anQ2sQey2Ov634/SYVGTEV&#10;Z7FgpIU2IP2e1x8G73vypE141nOIhpXeYglQCL3N7e7p9H08ePhFN06xYkLqocbvYNPy8fgOMjGq&#10;04U+IMbiMkgblUk6EAe6b+G4Dt25uvVI/miKxIYCNiQP6dAdfYeer1TYcWUnVtwULc30NzYC39PP&#10;V6nJK9Nphve+g94e8BpsN/3tb9+PprdPNNi4kQhzZ/euAw00tqP8IFje/HK3T1BiamxYgai5NxoR&#10;317Af3c9XqUVPiSEb2sLeIJ2kW0B7kAkajtz1ep1pK6zADcl2Ya+NgNTbQX7W56vUoIMSUqqWAUX&#10;7kj7WjKPY37O3PV6niDESih3uoU2NtTew22P2hf2W+PNnZ6VulLh9QCSzBWIIuFNvaWIK+P0j7uI&#10;m6cTSvpatnI333HX2HQ2Hci9xfl+NLUUINDWhgSuvvEgWt/qjU2sPieepSKWNJVkvuBPipta1v3b&#10;n2Dw/bxOul4pX0U3uMiXCAltTbX2fZ01Hh9fEJpQKV1HMCqrdSe/2dLWubeHK0YppUUUjFNovdQd&#10;O+vfTwPwtxPSoUp6aX31FxpfTvqbaHwPtPErlKafI3e2jBjqTpY31Phpxw1uswchhs8CpN7gC5va&#10;4+HK16sU1mDKt7ixt46HQ3GnPV6muqJVO/vdrk6eG76/Djwr1J2tqQWYuxA8Ce3a/j9PHU0yKRlb&#10;VNGoZCR9onXxvYfl+XHqbXspBYvPt94AD22JNz2tp4eIPHU0jVSJrqpF3Avutfx8PDx1+N+KaQGg&#10;+xPEdkzRFgF1uQ2h1Pftbw4oFJl7KDzFK4KPea3YltPdOtjb4+znqRUHmIYm24ubMDZrAkm/a4Ps&#10;8eKE7K9NI2txMljYMV0BPwuD3/eHx44DG2mlJmk/U17MNhLEi5tcdv8AECB39oty0im9NM9TibAF&#10;mIFrXubjbfuPEdtbj4cQ0pphqMQUXLG3vEnv8bEfQe9+UVW6Tk+JlEEsfe+utybDv7B9Ht55NXTt&#10;pmlxJHbcAN1/uB7jS318vSikrVYiz3+zYq1yNp3ewH6LXtxIutAQZpEV9a00e+Riptchh4btQe+n&#10;08aFKxSXrK396ImzEqDax+14D4D2cRrr1JmrrioIUjUHQnXvfQjwPjxCdtGLVJuuxBWYSMfdNwA2&#10;p0Ovh9PLqp5W2ktWVis7o5Llbi/cam7C3xHiOJqsjbSXq6m6CxBt2VbgjXtubw4wacpgqKkGTyyd&#10;Ne30e39vC+rJnjUL5veAxA0IF/HTvpy3ClQEVi+YTchlsDa4JPh4k6cYVV65fODddWJVr27i/wAA&#10;LePKV6sbVPmRkoT4aDv3uAf4a89XqitVoCLGzd+9gNbEAc9XqwfMRuEjI3G+0j/FY37X/Pnq9XX8&#10;xZ5GaawYAjQnRvYB7DytKKgTVL9gTrcgnW1/H4X56vVCNSbsH19tz2t4+3nq9UPzwSNpui3HbTXt&#10;cn7+er1YpZyFKobDW5PtJFr/ANnPV6mySYm4tuBuPrvre3PV6oEkpYEEg6eP5Wt4c9XqiPIAQWFh&#10;r46X7A356vViMhYG407faNr+3Tnq9XISurll7A6kk+yx056vVzFQ4FydxII07e29vbz1eryztt2A&#10;XGlwfb8fhz1erkKoqpVb6n6PqI9g8Oer1Y2cF7gbb2Pbw8eer1dLLc3ZrBibjt4aac9Xq4+bdTf6&#10;x7L+Px56vViaYE2Y3JNt30c9V01HknjJtY6jwHe+nN05XMVILFxr21A/Pmqb0msQqi4DMdpv2Hf6&#10;uepU2IrgZ7MSWIA0sf18eep0gGuAqkiQk6bNL6Dvr+Xfnq3srsVRsG3agaX7fnzdUwrg01rFNSdf&#10;bY2v4c9VoiuIqNLkgsNSbafn489W67We+qkaeJ8RfXnqrtFZBOUYWvp28P7789VSisy1uupN/h9/&#10;9/NUk01z+Z3KYza5sfhoeepQo6RFZ2q1ZVYC17j6L+I56k2k1xNSr23e6x/K3w+Pjz1e0HbWdahC&#10;VYE6C4/gdeerxwrs1CrdTobWtfTQ+N+eqlYBUREBrE66jue3jbx56vV2alS26xPj71tbfEa89Xqx&#10;yTqg9wgMLW0Pc/A89XqhvVNH42YXuL+Phoeeq+iKwfNJGpCnv9fxPbnqUtnhWNqoiWzWO7UWA0+j&#10;m6dIxmoklSbAIQASO99bfw56rVBM7/7mSQb/AHfTz1erGHLWD6nS2vNVYV0GUpdT4fT+fPVuoZlQ&#10;Lqe2n6jm6pWF57iyaAX0+g+Hw56vVHWoJN1A3Dmq9MVIirIylgTp42H8bc3VYmpYnDjT3iNO2p05&#10;6rVyEw01v8TqfrHPVUiamQzjcIz9Optz1UKRThHOOzGxP5nnqYqes7CwBNh38deapk1MSXcAwNiD&#10;z1bBin3DKhhOAbbRa/h439489Vuujg9OKp6uBaQKxBsxUew2FifAcSOtd5hQ8yx3TjVo3puNTSxm&#10;e2wjse1ge4Hj7Le2x9nEYso21Jbd3jR6pKl1olDDeWUG9ybr/ZxYiyFHiL7SaRW5QN9VKgKFjYkA&#10;28Bf2/Vw+RYiNlFVxmnCajy4lRiB9jkoFY2tbQjTTuddOKE2oB2UE3c0k7aSWEIZ5HaGAKup3jwt&#10;rZ/C3s4ZLYAigq5mxBONIzNWGyVUyGMkAAAAHUbj9Xh2PF7SEgUHH8yUo4U+0OX2lgSk27L9zYeI&#10;Pgb+FuWkTRS5dKdFNuJJHhOHvTwpc92Fh3J0G49/A6cvE0gCyBSXwfC48Rxby5ABtZVuvwNyPpPt&#10;5RStKTTzYk0fPKmYBQYKsUJ2ssai5PYX0Nu4JHbkY3TBcVUl2jgQIpa03UIUu1pm+0SbXF7Xte30&#10;6cCj9kVnZQnafhMUJGAdRqWqKqHAa4N92l/EEnX6PjwFXNjAPnQhS5MUZnJ2Y0r4rX96wv4m3hc+&#10;P0cAtzbxFHCHKF6mBKLY2XaWJHjfvwIOtwaPGzIrPJH5Q98jW19fy+jhesRRqFYRXOAEvcWGultf&#10;u5vhThE1MeSL7Dd/p101B5RNa+6oUm1UDR6XA+8Dvf48out00zySspUHt9q4t8R3078bGylAVAis&#10;QVkjCgBSTexOt/Z7OPIpnjUWOpBfd9sXO0gnQW1HsPH61UueTzVCbQGFrW+j+jnq1EUl6uhIR3iW&#10;xNgAf7fvvxxNamaSnlGNlJtfQ9xc+w8creyo0NQFd0kOg+F76319vPVT7qc463dKG0tft4+0eHbn&#10;qopMClPE/wAypAsWPcXufrH5cWopGvHZTdjFCiU7m23wbaB4/R3t48WKApvURSGrJjTzBF1LqL99&#10;ANNPC/w4lpXWYzRuVC99pJI8dPZbT6Oer1Q5qpo5LMbXv8LaaW+gDvz1ephqZ2ZS2jeOhte37psf&#10;4jmq9SCxqNpLEA6i1z+du9/hx1NaNIB0f5gliSSAfHT6/rA14tAmmqdKKqWP3S2hUW11Ps2j2cUK&#10;VFIzShpquUyaFgpIItY/x5eatSupTHLBaY9hYi3fXv8AQRxtS4r1YKzDjKplQkdzt7i3x005ZJwr&#10;1RI6Uqgcjbc2swF799ba88KdVUiSLcXd9TYmw8DbSx8NPaePU1WNCzDbYqF90EG501H/ACFxut09&#10;0j+ZbX3Br3NvYfZ9/hxytU8rQo422JYL7b272Ovt+PGzVFVGqqQJHa27S9wNCNAB8bePLitiklWy&#10;PZvLtpbW9h8Sb+z2DlKvTHUVEpW6nQ3GpsoJPc317ezjlaqdhTM8gdwTYGxJtp8Dry2qmlCaW8Dq&#10;Ywqe7u0B+NvH2/dx0LgU0lMVmkvv94WBt2G7v378sHMK2UzRkvRYUb1TZLc9xWVGthrehqRb4WPh&#10;wR5YZfR5/wChNEOZiGl/5vyrZS1/Uclqowr/0Ux/wpUfyvxPzKCARkbLNtP+lzFu55VeyiS5+6qG&#10;qV1DMJSBe4Ja9h8L+P8AHiUGaQmlhhMiFQLgm4Ck6anUk+wfE/VxtQq+2hRwSVTGCzAk7Rrut9P0&#10;7vH2cbirRQw4HPGojaNbWBZiB2B7gDxB734nUKdOAwod8us0kISpa7EbvG4BAsVC33W8b8rMbKeQ&#10;SdtC1g7xyU977gV7qAA3ie3Y2vbTtxSKcNPlK0YUWsu7vtItpcr/AMRDHx09nfhmKL1max1hJplN&#10;zuBdtoFzoLk/tPDNNJVJmkdWzLHJuk7giw1JGhUCx7/Di1FEywfSktUnYjRyDRXLW8DfW392nDKk&#10;jmApjqZVV7oLkG4UHUmxuFv8O5Hw4oSJpFqJ207UcxRfLl94G63Xcb2190i17eOl/bxo0uFPxkvC&#10;iaBhaxPY2190gHT231vz1WrBUMZ42GpSxCXuGsO6m/cnw/Zy1aNJWecg71JCe6BawJA0229vsP8A&#10;Ry08aSuDCmKudhHuJBUqRobhix3WJvYDwtxajbRZ00i6+pUpIYxbsbppb2eNtNR24uBpCrCkBisr&#10;fpIiGJVjbTw113E3se3Fo8Oyi5wUHFZVs0t4+7lSdumttLHwA9v1ceFFlRWqi1ijAlR3B1UD3rFQ&#10;NPHx5avVK3hgxBsGItbsfZp4H2f0c8TOFNKNSBVsYxIDoTcEE2Onf9Tr4c1VgJqTFVTsd0V94ZQe&#10;19wFraix17n2c3W4qRFWS7AwYruY3sSdATYXPYC31c9Xopyhq5pLSk6tpYre+ltCQAba256tkU8L&#10;OxXdGNNDZrg/Rc/vH8ubBiqAU9xSyuioDpJdEJ77ToRbX3fZyySTVKeYp2kZWNtz23XttBt7otcH&#10;Q9xx+t0oKadgRI7Mdqrcm1gPG/wv3B56qpM+2nqllYlYDYEH3gAdD2Ld7+Fxbnq2mlFTVbql+yqS&#10;Ld9b+IBuWt3/AD5sCa3TtSVjK2+UkkFQSCQ3gCf2fR25RRwrVK3D6yR18qQsPZZVAF9bKfbfTX26&#10;8Towp8UuMPn82W0e1QSb7blfjb4+y/NnbS1FLnDppkjQnaxF7i9gR3AA9lvA8SKUaV0IeG1IcAR3&#10;bd/iFjYg2Ps18eMqJ40q2UrqOUXPl+O25sTqFuD9Y7W7ePGxS9vEY0tqCd2KmTwtrc2Nr7lIPxsP&#10;v4nUYNKwaV1K90BLWv4WuL+Hh9358pSxNKmjLp+j3JdwUI9l/G4v9Pbic409M0+J7sQF7i3u9wO1&#10;rD4c3V65tKu/fqv1e993PCtivO2xWI03tqO63bwsdfp42dsV40y1IbRNW799b+JOmvYW1P0cUjZV&#10;BSSrZhuMkWtzY3BAsLX+Gv38sDFNikPidQyIx0APYEi/jfX2X8OPpM0yug9xeqQKoXRbEG5sNOxt&#10;9/HtlJzSBxCtZ4ZFJ2n3bFgNLjVbWvYe0cWiIxosNBvi+IAl2BtezGxBv8Pb2+HHaTKxFBpjFcyE&#10;FWGliBfsy6ktp8bc9SSgxxSvaJvJVvdVj3t4XGo9gN+PBYiqkUhKvGTGWDAqxBJHjf8A4ifEDU68&#10;opQVVqbHrSR5QOutje/xB8dO40HGordMtViKAM4IA7kD49x/xHxty1apO1GJkhpATYX7aD7+3080&#10;RNPJANM9RiYjQMzi7Fb20B00Yac0cNlOAAUxTYoZVY3swBtqfHvp4fHjOqKtScqsRG4gnv27X76n&#10;Qd+1uJiZp2KR9biBVmYm5Op10+v/AA/HjSiQMKsKRVXihMg2mwuADt8L9rDv7fo4iUadCZpP1mJx&#10;e/Glu22wNgCO3h7L204zRgjw0wVGJBJrhtdQTYWA8b+HsHKEyaVQFY0mKutA3e9oQdQQB8D43Hhb&#10;jQ21YCKYpKxPLs3bS/fw738LHTjCq9TBVViC5LBto3EdyR207duJwg0uEmm35x2DkPe576eGmv8A&#10;Zxwo6K2gV755idurIL31t4XX4i3ECgRjTukVkNXd9rvbbYXFyL28PjxmvRXmnjEZuvwvqCLHu3t+&#10;/nq9FQJJ1c+6bAewk3HbXnq9FYHmjFmazE3BGhNh7PZ9PPV6K4NKodu5bbY6drm99eeq1YXqiIu4&#10;UNa5PiL2vr8Rfnq9UKaoLMVB0F7/AF66k/D2c9XqwmZwdkZAUmwNr89XqwSuQSqXC/EePbwH389X&#10;qhNJtYpJ4Adhbt8fHnq9UV5WJ3MfdUg/d2GnPV6sDzASFmIDezw+n8/Dnq9WHzbDbax9v9vPV6um&#10;nj3XQA+IIOns56vV0ZyDdT8DpexPPV6vLKwexO7U6aaew356vV7zyUKlT3vp2P3+HPV6uzOCdR3v&#10;2vf7u3PV6sC1MhQqp/pv9f5c9XqxGoIbUn6b+I7HXw5eMK3XFpCzbXvfwBN/jc8bBp1AmoM1WAA1&#10;tR71vhe2nLU/orqWd1cO5sLnaD4+NrC/PU9WCSrDbtRqQfYfja456tRxrE1XJt2k3vcaADtp7x7c&#10;9Xo410alh9mwJtfTvzVeKQa7WpO0lyfev4+J+B8ObqukVwNRdb99vh499dfZ8Oeq0RXRnPu9r2sT&#10;fS/tt4c9W6x72LlwLD4+Nz3+jnq8MK5x1Tgkx67jc+Nr6WHPV6pi1Dh7HQdj7Db2fHnq1FZI6oFz&#10;uNr3sB+3mq0Rq21zSrYFQbbjft4/DXvzdWrKlYHUqxuRrfS509nPV41kNSpXUjU3v7P6L81SQpJN&#10;eNUGj3XFjYi/w07e3nqt3VcZpi5G+51F7fD4eznqdCAK4JOPeJNrAaXtfx56vFANYZKxxqOwJPuj&#10;T4c9VQ2BUaSd3vdjp3+N9fbzdPHGsRm7XNyBYfRz1VCQKxtIBe3YDTXS3t56rbawvMu1nPe411HP&#10;V6oz1S63t3Fvu1HPV6ovzJK3BIFtR8L+HPV6uJncn26iw8O/PV6o0j2udbd+er1YRMSt10sP4d9f&#10;481Vq4Oxa47Hw7dvDQ89WiJrkjWe7gD2WX+3m61UhTqb+zQHt8Oer1SYJv3mO8Ht4AWP7Oaq01NR&#10;2ZwwOmtiDr9/PUwqTUxJ2ZQzH3v4dv2c3VNJpzSQAgC1z+t9eapOcDUuFhv9/Uf0aX5aK9FKDC0e&#10;oqBEh1I0v/HmhjWzR9uk1CDSpEWW6gbjYaC3t7nXi1DcmTQjsVaRVlfRiaSgjjEcYOi3BBuFBudQ&#10;R73sHDHuiaPvzWhVGZxnNQWjVEu0QttAItexNtx1v3vfggtbbUcaQPZkQNtBViGaJIAqeZdVJIW4&#10;3AG572udOw9tj24KPy4SKBb1+VmvYfjhkhMjPcOTp3sLadu41/Phc6iFRSRDxONLTDayKkjJG1dy&#10;X1F9T4H4HtY8LX8cK2AdoqRBhi1sqFgG2kEXbXXtv08Ow4ThRTXlp40t6WKFadpS27y7i7W0sfG+&#10;p042F41cJMUDeZaV6qsRIFuHkFyLlbW1BHcH9nx4eJI00iWeipYjOE0yVSgKBJvu9hfb8f114WAF&#10;zYaMEeETWM9U0wylf5iTYCQfANtt2YeNuwvy5sZxo9buAdtBTmLryI0kjiYBNre8pC6X+Pa41J8D&#10;pxI5b6DjQ1s1d8JpZ9KuvkU+KIJp7Rhxt1uPp7305HN7b65iht3JQmatW6WdQBMYpN+kgBupFiD4&#10;2/p5EN5bwcRStKoijuYHi0M1IphYE27jsSf3vo5HbyImaEDLlKN6p2Qa3Olu1rkfHgbWnjRgV9Fc&#10;UnQRjT3e23x7a35QnSKNEqmslOVtuZS2497j6vDvzUTspzZUpiHVZA19ACT7Rc2I5VQrdNcpSMW7&#10;La49gPhp4/HifqrVQJ5Seym4F7aaX7Wv246jA16mfsxIIv37G30W/o4/VqdY9qizC+oBubaeAPNV&#10;s1Jq4llQq+h1IAtYAaePLTFJQCdlIrEqQpGzIBY6dhc3F9fgObBpTGGNIqYeVGWUBdBrbwPfTj1V&#10;GFONFFvAkvoF+zrb4A/ly1UUqcKUFBWKhG49iGIsb/Ue2n0cWoAik0RU+rlWpG0HQgG/xv27ffyy&#10;saqoTspE4pSmD31sq3F7Ak3J7X8OVpymNZdobQhiCLfX/H483E16sMqmR1IsLA/A9rDtpblAMa9T&#10;TWIypdSLtckH4+0DX48UaRTajAplnplljKLbb7de5FwPr+PLAgUm1GkTX4V9uSLva2rHQ+0j4+y/&#10;FSFg1WaYIqaUVYSUG/YX8Ox0tyx8Rqu2lHTLtNl1uq3JPgbjt/D8+UVXqWGHuSiwSlju7A+wfrb6&#10;eMjE08lIil1FCskJMgsb6WGlgPHixFaIim35AvIZwNyn3bjvYeOv5H6eOxVZmm2aIs3e9/eOmmnh&#10;bwNuOVWmlluzsLlQy30sbDWwb289XqcKeSRGAJvbXtbTx01v9XPV6lXSTMqDaRu08O/stfx41Xom&#10;sVaosFQNv1JPjroSDy1e2UjsSpGSQruPgO/ceNh+3l69SRrQy/auTqNO4tp4/lz1epypEaJjca63&#10;Gtjb89ear1KCnm2KrKbEi5Bte3caflpxsqFeqaZ2DBib3uLHS/wFvD6eUKhFXSJMUZ70WyMfVTks&#10;bv8AkeqAfEaUNTp8OCnKD+3R5/6E0Q5oJZX6f78K2XrL7fz5NOkdNRDX/9JF/wDCl8A/ifi4t/xh&#10;ss62vb/TMW1Ptt7OUImiK5PjqhSkmY2BAZlK+H3nT2dr8SqwNIxjS1wyYhwh1L3v4aHQ373Hj28P&#10;DllCBWxQo4RIfd3my662/dA7aad/jxPTtDBgFS4HuXIYhSFvobiwB721ubHjSjFaoeMvzbYy6Npo&#10;b3tcjWxt3se4HEqEzS5OGFCxg8sYj3SXjtqpNrGxJNj4a6D4dhxdVlU+0tQxVobWPc3NriwIDX90&#10;/DXvwxFFyq6rJWcrfaQB2O7cACbkW0ItofE/Vw0TSFyaSmIGznaLBdV2g6LfQiw2jx79vHi9NFS1&#10;8KStQR58jHulrKe7bdbrra3xvwxpE4ZFJqd9s6Og2kKbG3cE+7cH3Wsb3PfjwwpGKdcN91FEINrH&#10;Ztvcka9wNAPHX4cbNLAqaUYeKeMGAkqgTszAXvf3QbA663HLRTk11UJGZxYWLbbP7STcXB1HiAeb&#10;rVNdTSHcxO7a1ze2lwDoAf8AiR0P1c3SdeymSuonuyznU9jqPEiw0tfx4tRRUqkNiWFz7HWS6kXA&#10;v4k/V93s4vGFI1CaQGM0G4yRoLMtz3JJI1ufp/Liyi9ygyxGk/Tb299SwsBr8SPZp7OOporqKKVg&#10;4Kqy2YG4B+kG47nm9UGKuMNtZoKOQsRGe1i1iTre1y2hNvbbTl6soCpi0BZt3dW3DWxAUdjqbdr8&#10;aimAZqSKIl98xNgt917gX7aeIa/gNOOJSatFOEGHmNSFUKrWVSfDQ7mAt2+nU83srWynOOj94MqA&#10;jsFIDA2uNDa+p1seX014mac0woFiU3AabgTc3HwNrc8oYRVBTvT0IXaqptLXJFwCRe/ut7GGgtyy&#10;BAxrUU+08CqAW0F9de+7W24eC6+PHKtppQwUK3Csu223QAm5tpqfb2vz1USkinuClAjDG67xYA6m&#10;1j7o79vaeepkKinyKijVyzHvpdrWsuttPA8sKsFU+UdBIrBi3ltu02En7S6m2uo7X78SqVwq1Kal&#10;oXQqlhe62VSbWJGp2+0j7+/NJwM0oSKWNBBKS5J2D3gT/rAgk9+zduailiKWNFT3Bf7Kk6ksR38W&#10;HgL8YKDSqaWeHhpCDqtj3vcKNt+9veB5RYpUDNLeiZ/JVnUKLqSFtt10Gh8LfVxKKMWtlLCgcrGV&#10;kGtgD462sL2ufD4jidYkilWylvh0oKWFha4AP+I63uO3je3GiYpWKVVPOFRd5sCb30N7DUA+wcZ2&#10;0oGONKKkuYwzkbmANgLEa9weerwM1yZtllUGxuCDobjta2v9PjzYwq1Y5ZCY2VRc6Gx00uRqB945&#10;QiTNepPVU58s7QDe4+0bezv4cUCtRFJTE52bcbnb3F/3bDS4+jS/N00KDzF6iFCwZixu17X7aW07&#10;fQeOJNMqoK8Yq3QN5q/bW/h/HwPFNJ1JIpBVtax3KHIIIPbsQPAjw+PHFGYpCszQbY7V+Wdulxa5&#10;+v7Op1N+LE7KREThQTY1XiVWDkWO5dDpc9lt47h93L0mKYoK8VrxH9piTfce/wBnWy+wDsNBysA0&#10;2aD2fGG+YY3vIbkjaLgHUk37+zngIrdNk2Mb9ISVAA7DT3rW9lgbdueJit0y1eJoXazAEC1ttrfX&#10;2B7+PNnCnNBplqMSZwFa20G4Glx4ae0nTXjRXFOgRTPUYjtjJGiEePcgn3bX/ZyveVamWpxEqzKz&#10;EMh1PiSR23ez48TrVNUKgKT1bikYuAbsLd7dgO5vr9X3cpNKRiKRtfWISVS2062XS9vG99SL6jjC&#10;jhVxjSGxDEPes3u+9a1/s/G/t+PERMmjZCKTlRXu4JjYsWB+sHvbsfr9vKExTqkzsppqq9lA8piN&#10;GC37aafXpp7fu5rVhV0iBTBU4ivmG2lrFb27jwIOn58SRjNO6aYqzFE2MWI1v7SPpF/D9RzSjFUi&#10;mmSvEbKyncL66318O/hxMpdGqRAqItSXuxINj3tbX2colRUK8BFdirF1Qggi4vrtBP8AiB7/AFcT&#10;qmt1lFWhIsLFrX00P1X41HGtV6So3KN9gCPYB46DXmq9UeSZ3Pv2Onj3v9I056vVh3Fl2g323G32&#10;66jw156vVjMoJAdiCbmx0tbx+J+HPV6sPmIYy24sbn6zoNOer1cKiRN4WEg6afWNT/Tz1eqMZ7g3&#10;IuSTa9u+lwf2c9XqxGQtZmva1vpBt4c9XqjszK/u6giwHj/Rz1eqBJORuQ3F/gBoDrz1eqO0t3Lu&#10;dfosOeq+msQmIAL6+02vrz1e01jExFwtyT2B76nXXnq0RFdfMFlI7kX1+INteeqtcfPU3jBDPfuT&#10;8R7PDnq9XBakbirMLkXAtp4WH089VgJrIapb2JZrkfTb289W9NYUqyHbxI7i1/iTbnquETWE1BFl&#10;kIBPewt9fLThSkIA214yRlBJfwFwBrf4/C/GprURspvllcMQ1wDY2/j+XLzVsa4Au1gvt0Hx5qat&#10;NcCdgO7QXt7Tf6By1bri51IWw0JuCLXHPV6sbs5G4Ed7fDmq3XHzFBG0iwuTY6Xt7Dz1eiuxOASW&#10;P2tfgfaBzdarrzFJCliLa9vH4fs56t1xaVVBlYD3tB31Phbnq1WUTkhQx2k6fX8ba89XqkQyKZdx&#10;AAANj4fr9HPV6somBXsL66+P1c9Xq5qwZy4Hh39ttO3PV6vPI19DY6d+1/o56vVk3lfs+7utr8R2&#10;5qrV2KqQC5Y27W8dR7eerU1i3kqApIB8D3Ps+HN1qsfmhWsuunNVozwrG85A+jw+HPV4zWB6u8dl&#10;BYjxHbX7jzdbqK1Q2vhq1j4H4G/cc9XqwyzlgEOuh0P3c9XqxswKkgW8Tr256vVHMg3ancdCP2c9&#10;Xq4M9ySvh3v7bfs56vV7eT2P2rdx/Rz1e21jY7SzX8LWPw5qrRXIOQutxe9rjXnq3WBgWYhTqfaD&#10;4c9Xq5xKl9gI09g56tRUlLBgGF7jtr7dDzdVrKrXFr273/u56qESacInGm7uO2nYewc9V6mLtcGx&#10;vrfmqtWeN2Dhb2HfwtoeepI4KdVcuLA6A8sNlJ6WuUKdJ61SxuARe9/E99O3Np2irmrCelSxRU0c&#10;gF2IU/Ztp278NkiNtGLZKasAyDikFHhsb7irN4k2A176akjW3DlkzWnHSMKX2P47FFAPdvckaeIA&#10;t3A9vBm0nSJomkvGKA/GcwVEUoDtv1O25+GnfxA9nDMAOVtdmUnEUoMvYwd6IzBoww+m9r+6O4vp&#10;xA+MZ6KotopoUWxETSg7tzHbr8L2N19vCBRBmtqMChQwFoioiVtvlj3rm9ha41+PCcok0ylVP+JY&#10;wvyyx0p1lKqVNhYW1vfS+mnKhqDVioxSbnoVlpxLMbOzhmv+6obQ3HfW3bji16RFMDGgw6k4s0GG&#10;+Wzi5Xabe6uhudwH334YWjXTVpiiJ54ztURvJtksNwAJ0uL3AYe3gvQyCKKhcQaArEs2VlUrRs+5&#10;me91J7K3Y8DOYqEyKn/ImdTQHGlt05zJW0OKrWSNtVGuAe5t4AfH28jbAzNS/ctAoCRtirhPT31T&#10;FbDAHktdlF2INyewA8f4cB+YWm2gOtWgwattyVmlKmliV2AvtB0uLjt205C1xbGSKM2XRQ70WJpU&#10;KgDHda/fv9HAK8jRhR4hc05xkk731Ujte/Y6HXx4WwFelGzKorzr5bKiDW/xufqB7W8eJVLg0YzN&#10;OEDLtDvY/V2+jnlKBrdY6qMNFsXW2ujWI/4I8qEyJr0Ux6PcAbib2v3001J7/R4c2PDVZqCkG9ii&#10;m9iASLiwF9TcfZ5fWKtUuNGaXd2W3YajXjlbp3p1WZdGPcD2X+F/o8eaqqRFN+JU0bpcGxPiR+R+&#10;PNgxWsaDqtommmIiUjXv8L+I8R/DjuqtExWSBVp1vY7R3HxvobDlwZpOTNYnieAk3JuSNO3tI+vi&#10;gK4VZXiFS6GojQuWPvX7aH6Lft14+FgCqpwqJicSvG0XYC6+06+Px42FTW6Q1aklK+1iF7HU6D2X&#10;v7e1uU1TXqwR1UbPtUXY2NyL2uO39HHwqK2BNdVSPMpIvuF7kn8r8vrFMK6KiU1OhYI3iew8bfH+&#10;HHQQaT6TWOvw5Wj3XLEjva479tPh3PKk9FaIikXVUUdO7sqm1wRe1gO17/lpxSk1SoEKu7sZFAF+&#10;1tCfj9I5oqmvUr8JTUuLXB19ht4C/a3Kp20pGylbT1bSEJGbBrdjbtre/f6RxYkRVVU7sEKbr7j4&#10;ML6/V4/DiimaZqumWKQ6+6WtqLg3HgPD2Hnq9SWmcqRJt2kFrKR7RYG/0+znq9XVK/mOpJ08Sb/R&#10;ftpc/Hnq9Si+ZZGEhG3aLWB1NtDb6fbz1epwppWqUVz2sCQde+n2uer1RcRpIwj62J230019lu30&#10;356vUjpcPberjTWwDe0fEHX6+er1SPlbAyKSAgI1PY2FwLeziZ0wKcKaggnffxtYE/Eez4cLpJrQ&#10;E040xO7Viy6HcfE9hoRbtxxE7adSnSRRpPRdMJvVXkhb3AxCa1wR2oaq5/ZwZZOf8oR5/wChNB/M&#10;/wC4LPP3Ctm/y15PEjoqG5r/00L/AMKYbf8ADoCjQk5Gy0SbG62rMV8ddfYbac9RDc/f6VQZTS2c&#10;xs1twv7rafZAutvAnvfjShxpIKV+HVM4e6XBtrbsLeFwL3PhxLMit0KWAu5kEZtfdrc6drW18D4g&#10;8ZNPUMWAXeaNgb2sLsBpbT2/HuRxldaFD/gUgaNNQAVBB23tYDcVUAAjsBfv35pqlgoWMLkDQeYh&#10;2Fbi1+x8QL311H0+3w4qqy9lPFK8fm7HI9/d396wPa2vYW8eLxRequVXNNJIJJFFwdo0PunsL2/e&#10;t2+PDZNIF7aTOIunmFXYBhutcH3txvdu1v2cWJ4UTK20lZJGjjILaqCWa+reNxbw2g37aa8MRSVz&#10;ZSVqH2T+YQd6HQnUg2LaWvcW7cfpNTlRMRGH/dOtrBRckDeQLnxvprz0UoRspVU0ieSFYE2G0hh7&#10;t72upF/ePbw5SacmnFH3h5ySAwZfesSPe1JOoAFvHvy1XrE6sz+9dGHex22KnXuLMPpGnhzdJl7K&#10;bqmOIo7Td2A3Ai+mgAN+/hf2HixNFSqStdQAHel98lwTpdh4AHtYePw8eL6SmkDjOGs7ybLM3gDr&#10;YEbQxtrp7eLaLXKC3EKWMlWF9vvKfEEg6326H6QO3HxsosFRKelcOfM0BYAqbmxHaxBva3j4coMa&#10;0sxU/wDl8Tjy5Dpe229xe/e/w9nj48crUzU35VTESB2sRceyxB+v4c9TaazpSUwmJYg7ftBTcnQ3&#10;+z2It34qbNPVNWhI3+19NSC11HfTS3j25VSwTWqmRUVlNwFFhbUX79tPy1vy9WinSnptr7dvuHSz&#10;A+74g/f3PG1YivRNPEcAklPiQQFAGtwLAdz8e/PJrxEU9xUUMLrFGOxUG48OxP8AwNhe3HK1Shpa&#10;QMwUBg97CxsddQPhpex/LmqanhTvSxXjAsdj2NgdQDYi47E3+r6+erxTT5T0sK2Nhpu943NyDa9m&#10;/cB5Yba0E0/U1KoClk0IA1FgSdTYE6C35+ziJe2rRSgo4IVsYwQulvG7X/Zp9HLU+KVWHU7KzyE2&#10;WxUEj2EeBtcX0A56n0baWMFPcCQKLMe5t71tTu8Br4c9SmKVtNAzBQB32i/hqL29nug3A7DtxOul&#10;CKUlLAxINhfcfp/U+HEfGjZvZSuw6yrGUXxa4YaX7373seJ1bRSs7KWNAUT3X7gjx197Qm37OMKp&#10;SmlPAxZAqXJAANz2Ha24+Hs9h41V21ThSjhctEVdtSGF7WAsbm47n6PDnqfArI90HnXKa7jr4fSu&#10;vbtzVXioc4baVYjS3bwtbw5utERScr3bywGBHh2019ltO+uvHhspoGaRGJ1LgllZSLDv3Yd7D/F8&#10;fjpzdUFBni1Ru95LN3C+1RcAA21J9p5sUyqgwxupFnZSCTfX43sbEcVitLoNq2udkdG8Aika9xr4&#10;6+BOnLGilVBbjtdK3chyQxuwB3Am99v0W+PDBvZSY0EWM4mqhnU3Fx3sCdL+8RoPpOvLUnVQQ4zi&#10;vvDaN1jbXsSdSNeerxGE0GNfiytYKLK9x73e3sb2683SeaiNiZkuGbc20DXQ2Ohv+6OMGrVAqq9y&#10;AGYgG5Fr3Fu/1+3l1UrpMVmKBN0426XW41JB946/4vYPDjREivU11mLSLbcxD6gKx8fpYEWPt4iF&#10;VNMdRigb9HqUFrgaX+F7+Ht5Y17u5poqMSHu1DFixINwBdrewD2camaUpwpKVVeHUJIxJUG4uLan&#10;22t9Q5peyrp20hq2tKnyhbUC+vje4sfC3CsHbR2nZSbqMTV2JvtBBNmNiD2+PfnhjTeg0w1GJMDa&#10;IgMVX4ncNb+29ueVspYNlM01YXDD/ELm3YAW/U6cYmnE4mKZ5qoeZuvcE3F9Lk+0a8LyuaulM1F+&#10;bdmUL2U6nX+PKqpXXvnCbG+0ag6Eg/HiUKIr1dCoO4BiNpv99vEccmRXq5irLEW0JsNNLeFhbl+F&#10;brp6uy/GwI0sLjQ39nwHE9VriaiQCyi5Ougt+p+PPV6uxOVFySd3cDufFteer1Y3lDMFNgACCDrr&#10;e4Onj8eer1cC1xbUXN7kj8uer1YTPbVzfX42ue/93PV6sBlAUqTZe1++nibfDnq9XATXewFiPbp2&#10;9o8b89XqwySMVsTYbuw+8n6PZz1eqEZB5Y26L4+z22+nnq2Kh1EjHdY3Isf7Obp6oQle9mPc6AC5&#10;N/DTxHPV6uLyBl2PrYWtbUt8AOer22sL1bPZ1t3FtNLeNuaqumsfmsdC2o7diPjbm6V4VySYKS9v&#10;evcdx+Q56vagK8H3Ptc3X2WJv49/DmjXtU4Vz89yxtY27eFrdh7bcpFVPhrizA2mIsTqR9fhzVWB&#10;mulIN957eHhfltlWqMzgCzk/TbTXtbmomtV2jlTre40t/RzRr1RGnYgqoJ1sO19R8Pz47VqxipdW&#10;Oo7AnTT4fX8OaqwrCZtt2bvfuPbz1WmK8Xut2tt8fD+PPVqsXnBmJv3trbvbtpzdVFSHVrqCDYC1&#10;vD6BzVbNcdysfdADE/x9vN1WvCQFwASb3Hbt7Oer1Z45fLYhwCbHQHTT4fHnq9UgSSuCbWsD43Gv&#10;PV6unMm4mxbb49rH+jnq9XITWG9jpe69rfXbnq9XvOG6xF3+Fra/E89Xq5GayFiTp+3Tvz1erozO&#10;hsCV73t8PHnq9WAzMTt0JNrWJI10Onh/D289Xq8JiECKPeGgv7Pq56vVFMtzuZbj+IPPV6sT3BXa&#10;LE/HX2ePbnq9XEhR2F7eNrfTrz1erFvJQgEg+3t9Nuer1Ynvu3knvfX8u/PV6sW5T7pNreHiD/bz&#10;1erlva4IPf2f289WxXiAqk66nxtzVXr1zsAPYDnq9XG5F2Hj8bc9Xq5qH+0CPz56vVkUsG2ePf6f&#10;6ebpusyE2uASNb6jnq9UhJASDrqQQb/nbw+jnq9U1XTQ63YXtY/mf2c9Xqm7wdotc3B08D7Oaply&#10;nGEspJJOt9ba/wB3LDZSXhQg5Pn2yam/vC1/Af4dOeTtqxo7HSzFiZo4iRuQgBb30Y31+v7uHQxr&#10;3eRR9ss4tSJQw+V7z3IFvzIt4fE8PbNMmaZcc1Jmnx6j5lPMtYAOSBpYfTwTLeCMKFGWWXeEKoOs&#10;wsE/Salt113C5FhbQg9ieOM3GNDl6xOFR8BxlhXxIgu+0MAPHw0+g+B4rdcChQUftgKG/B8UuR5Z&#10;IC3NxoBtvbT2+B4QaZMUCrgQYoXsn1D1Tu7fol7WXUBdt9vtHC91Og0hRjSplTfWLusyA6AXbcSO&#10;69vqPKxhNNqEGnrEDBBSJGQFsugJNydNNewGvieIV+L208BFEx6tZjAMtOGIsSTb2A+y3bgutEAA&#10;TRY8owYoguba1pquRnbdsNreAudbC2u08Ea192Ktl9qX1U0ZTwCTFa6JCxcu731Avbv/AMCPZyMc&#10;wd1bKyjylgWydNCM9PS4ZK0MHvWNrnQAA2A+jX6+R+XO721KbduR4jRjejmc5MKr6eJX2IpWwJ22&#10;tfU27Hv9XjwQBoPpqLs1ADkjYKuo6FdQBjGERVSNYRgsPEDW2pP+LvfkR5laFE0SsPJmjwYBmJZ0&#10;QU592x1Aue/iB8PHw5EtyxhJoWNuRQs0lb58Ye1rsNbfDTQaacCSm9NH7S6z7XLKNAfaL3PsY+wc&#10;KnE0apNPKFjqpuNO/iPr4lpXWaWIuje72+zp2+N/2cdSeFWpoqI/Jfdb3rEi4J+m4HLqGFMjbSck&#10;l2SFFHawOv8AHTTienKzxVDsRY2ftcaA+F+K6tT1D7kXcE6G3jp8OarYFZwqSxFSftCxDdz9J7fR&#10;bm6RrONMldRLbaoub3a2g+nnq2PFSIrQVnUtcH4HsCbEX9trHj4p8JrBUThIlU2JZWJP6/D28uKt&#10;ppOy1c6uY2AOoHhe3iQf4c3jXtNPtI6zw7nOo95tfG+pP1ffz2yklJ/FqVmW17HUAaa6/T4csNtb&#10;pKQQ1UdQ19VTxPu3NrXPfvrY+zj5q6dtOwaFtxABsPDw8L376nTlqTq21xiR/Mtf3l7gG3wuTb7u&#10;OpqtSqnZHFb3txW4t9eg+HGFCTTSqSs+HNVSFnAJ1AHc29h/bxWlNNUzrRtTPbRiCbi2umnt+483&#10;XqcMOnIlEJJZQTc29mtvp+PHUbafGylDAscZdhZvbqO3s+kHiwVVVO0NQ7AXsNCST3sO49n0cepq&#10;uVVaWHy1XdYaD4HS9+N1ukhWr5MbAWvYa2uNPH6fAc9XqgoyRKZJV8DexuSABbXx1+HHK1WUzgRG&#10;awv2sb621Pa3ceHPV6n+gluVK2J76ffYg9x4cbrdPFRYlo0Fht0HbuT9/wAOOVqmuWkVFLSXJ1+G&#10;oF9bm+72cbrdNFcQEK2sFub2Fte49vC1xcinwZpPbHZlaK+t+3e49hJ7cRgxhSgJgVliceZa2rWN&#10;tfboL+HDNIgUnBkjzHxo1Hopbf6uMjWNwK6p1Pf/AHgqrDgnyf8A4oR5/wChNEWZf8Tr9f8Afq2f&#10;9zezk7TUMV//1EJ/wpl8x/xPyii5XI+WbAAE6VmKk9/D6Oeokf8AvqgmhO4XQ+6QANdSSLEAHwt3&#10;vxpVIqUtAxLXsVt3NvDQCw1vxPxrdCXgTAHYyeGvhr/hGnb4HtxtVWFDZgM8RKs99CupNyfiSNbA&#10;+HE5E14UPOAVLbE9423As43XIHazaEbW0txts8KM0GJoV8InYU/ssdxJ9pNnB9pH8fbxQKYcE0+0&#10;sp2o0ZurXFl2aG4vr2Glib/x4YikJrLUyK8WpsQxOwA7b3tawI0IPe/cjhqikaqSdeTNLvcm5Fxq&#10;Dptsq+wFbH4t93F6aK3KSthIQpvcgA6XGvdxfwY204YUiVSamLrMjAhmJY+6AANp2i/3fVx+kdOd&#10;A6FQGQHW1luQ1l7Dxv35fhT6KWsYVYSIjbvqDYH3dLn2W/M9+McavU1ApYSbmsewFhuvcm5btY6/&#10;Rfl6drEVQwAuD7pIBP2QS3vsfgQNP7eeptWyvVV1kZ3JU7R2PvaDQWOmunf6eGTdFo20wTRoGNrK&#10;VsLe3ud26+3Qdz4jipFJHKRGKUVPDGWVCBZr37Eg+6Nddb3v7NOLaKHExQYV1OY6lYVBHjuK6AEd&#10;yPh2I44CBRfpqN8vI2iGwIsDcWPsJHiPD4+PbltVbCakpRmMK7W0JDC4ADErtso++w8ea1inNNOc&#10;FMVttBFr6qCbAe6AD7T9HNawa9prLDTBFVQNFOuwaX22va2o8e/e/LARVVCKc4qKdkCbQFUg3uSL&#10;+0keBHhxyqipsNLGS2tlY3AW17jxPx43rNKacIYItrlWJBuygEDQC3vDX2mx9vHQqRSZW2ng0oCF&#10;VQ+8CSfiDe/jr9I1+HLoGNVNPVNSMsfmmP3nDAA/630gj7hza8abinlKV4491ggBO4g2+IIIJ+8m&#10;9+OaqZ04zT3BSyIdyi9iTYkfatb466n6eUUaV6cKe1p1kQPZiCTqbAnS206dhe5+vlCommCKUENO&#10;xsWZSQVNiANLaCw0GniPoPG6UJRNPFJTMzKGC7dwYaAD3joLA/C/08qVAU5ppT01MkSb5Bc3VizD&#10;sfAA+NzygFOJEUqKWmIluqm5ZrNcanwAt3+n28qafpVUYWMLGddllPfQ6GzA6Fr97cSKM0ZIRApR&#10;0ibmsg7LbcR4g6j6e/GgIFLEbKU1KrBkRO91FzfQ+BsLDxPx5o0uTtpVUbFxrcD4dvG1/HiNVPU/&#10;QOpMagdgO+oPs7a2HG6eFKWFiFUXNrfVfxv43+PKkxTwrhI6qQwBF73Avc+N2HsA7HldVbqFLIyq&#10;S+oIK3Ot7HtYX09pI45TZwpOYhOR725kDWBub311Go/LldRFVpC4vOHBVi32lUk2tp37d9R9XLJJ&#10;mm6CrHqhmDkaht1yxsdbC5t7OKBTCqCbGqxUmLEEIuutrC2tyPqNxfimIppZmguxOvTbZyfeA9oH&#10;e9/zGnHEeLbSApjGgvxqucJdjuZwLXsBfx1PbTjpGkyKSkTQJY9iIijYxsbX23+B0B9n38e10wrZ&#10;QSYvWKy+aHIKm400FhqBY+NvDjBWarEigpxPEHjqGZiNGLWA9vsPb468uk66oEVAp8UWRCrkqBpY&#10;aNofAfHvbw5pSoq+ioVXiJRt17kgg2YEG3t11/Ucvqwr0FRpNVmKbdsrkA2sCSPZrY9r6+PE00tm&#10;mWTF4wFZe2gv2F7fH4djy0VYpmmqfErlrg7T2Ja2g7G3jxlatNWidlNtXiZQfpDqD2HwF+wP3DjR&#10;NPpbjbSYq68+X+jJCi5tc2va+tvet8OIqVMpiaR+LYmLFLlbkAdvpOnxOh+HG+NLNtJCauJkKSWG&#10;4ezt4mx/p55a4OFODCmiaqkK7hYkW0BuL9vhfidS5xpzbUOWt3EyDUMLm/c/s0I7W4gUqaugY1Fe&#10;Vdlr+03I9vw8fq43SuoZqT5oPsvYE+I7XA55VeqQZ1ZLk6+7b9vEtVrGtS9mDm2ntt9fPV6ucdRY&#10;XuPDtc3Hs9vPV6vCrL7SuoN+wN/p1156vVjapZhe/iD7PqB8Oeq6a6+aDaagGwU+wX8fbzdOVJWV&#10;iSTqAGJIJv8AceapisC1W1vD2jUj7+erdQ2lsTb8z+vhz1WAriXsLXvcEe2w+P1c3TlYzMd1he1h&#10;qPo15qqqQRXFZSyh9Cp+F2Pt56qATUOSeNAt9b+zX4X+nm68EY00TVDuNT8O2vfnqV6K6LBg0vxt&#10;a4ufjz1OgQK4ltrgHT49voI56t1x86/vHUX8P6Dz1erihu9gb37Hx/u56vV0JlTcuvu3tp9X0c9X&#10;qzNISvYAn6hfjQqtR7soIPjbxtx2rVxZ0sqIQbX7/cLc9XqxyyuwZQNGIJN/DmwYrxMVgDWttN/H&#10;ve9uVqpTNcJJSD7nh317g/Hm6tWJ3CkA6WF7jxt2B56vVx33kuO5/XufZz1erC7Fhvi7HW3x+PPV&#10;6vbhruHhfnq9WSJtxuBr+fPVsVmIO5R/Zb46c1TtcSW3XY2+j2c9TddnV7kXP8O/s56tGuUbbCW1&#10;F9L3tp4nm61XMPe7EaX+oW7ac9XqkbyGDFd23w1HxGvh8eer1YUUjQnVifH9fDnq9WeO4dTuYX09&#10;o7eFhrz1erEzg9hp7B/EeI56vV0qbgGbQ9hc6/Vz1eroSag2Fhf2/t56vVwllRowtyD2I+Hgbc9X&#10;q4E7tSSB7fafC3s8eer1YBIqjcRcj79fjz1erouFNrC/PV6uBJOgOntt+Q/bz1erzt4L4D2f081V&#10;64hwbd/b2Nvq56t1jJ3NoCfhpz1erkLLcjUflfnq9XHUstj2NvZz1eroak9/EfA/Hnq9XQBtpfv8&#10;P26c9XqzqQGuTYeOmnb9vPV6uJYByxuD317AHQc9VDUiI21PfXUfHm61UuMSbgh7fd356vU6oy2A&#10;v28e/NV441OpiB7y/u3Hc21N9R7eeovNKzBpmikDL2JF9Tp7TfnhtqlGm6fV6CeFkYlmAB11HtPx&#10;8OH7QCqRk+I0dzAMZcQJdiVF7Fj38b2HbUduCdkaaXNoKoFLeXMBWNY4CzmXaPdOoudfo14mdfg1&#10;kBlNsG0A1FxKpaCgDzkliD7ov7x9lrDjQfFCpbQVwpgwWBnrJZtnmWUAAX727AHxtrfi8O66C15a&#10;pQKGzLKO7iJ1ZiLkqWHsux+kDw4t1RUF3SQVECjDZZZaKhWnVjvkIUC9iRtvcm/f6OIV+LGiPFNL&#10;CNQJQBa+0BnHvdz8Re3EiiQKptqFnWoaCiWFX2sbLuve4X9nx4wwNZJpSqAKIN1MnlqaqT91XMgF&#10;zqQP3beHt04NbVsJE0D3SdVFIxrDZFgM8/uAMSpIFg/jobnt24kvXowqfcgspT3hpQ5bqsPwiCGZ&#10;r3jjKrp3bvqeRXe3BFT2xYg+EUzVOOGasZVYa3OhABNuxFr24HW0F5VDcrFs3q4jClvlrFlw6UPq&#10;HkO5lBHur7B31/K3JVs7WE1jfmt2JUTVpPpf6lNscSsViUKo1Ddr/fccC+dWMpkUDbK7lRq1PI+Y&#10;42oIpVbXavu3ItftqND35jpe2pEVJVu4FAUZjKWJeZAkbG5Nrkdzb2W5H1y1BNCtsihEmKEe+bX7&#10;C/hf2fs4EYM0aAAipFOVAtYg2P2ibd9CeNqTRi3EVlhO9V802N/ZqRfvbvzaBApQkgYU11MytIYk&#10;YD3SdoP2vYPpP080qtRBmmGoiVlJX2jW3t1s2vGKtWZG2IBCDZgSNBf6Tb7uWKpr1TxLaMlbe9bT&#10;w1FrXPY8sgVYGpcNQHZSPja57fD4/Tx01us88UbXZj272uCB9+vNcKS8aROKU487TViQSL21HbTw&#10;5pOylFIqtJ+ZKAA9wT7beB4+mvU1VNztisLn4W8fZ7OO1qp8MboqqjWB0BJ179vr8OOzTemnZ6Iu&#10;Aqja1vdNha50uLdjx5NJ14UnaqhCksybdCCDe4+7Q8vXkqwimKWV0l2KCQOxPxHYg6dvAc9VRtrk&#10;agKiruswIvrcDxtceI57ZVVJrExRrqxO0gC1u+7U2He3s42qnAIFTlWLylAPcjRhY97W/v4u2UmO&#10;2m/ElADW3AjQWAOg0A4+nGqL20wAlGUbT4L7unhe9jYE/H2X9vFQEVUGBU2CrtGS1gqgm41A9mn+&#10;t4c3W4rMlW0EID3v9q19fgGOnHa1TlS1okFgSQNTfQX/AIAf38QVWuqqkEvvkhye30d7ADT6+KEV&#10;akxU0ZgA3A3JG0Ekf8RPt4/Xq4N5j3U+817d9fiSw+HPV6lNhg8oAPdi2h3XOt/o9ngOMETjXqcY&#10;6pfNICne3vW79z307E8YBq6BjUOpqwikG1zrpfQjsTp954mUqlMUlamdfMK7QR2Njc6i5+1fU8bP&#10;i2VvZUZm7b7E+0j297+Gmnbj7YinRsrATZxECW8FY30tr7u4Xte+vDJFIlbaNP6J3J9WeQ1H2TX1&#10;FtPZQ1X58Psp/wCKUeZ/300T5l/xOvyH+/CtoXd8f1+7k51DFf/VRn/CmJGb8TwkA6ZGyz4+PzmK&#10;+F76c9RG/wDfWvsrAxix2gkKCRY9reFyB4m/GziYpFONKSgkQ2O4W0IIAPcWuPb425RSAmvExQiY&#10;I7CRCFuToLFSddGPe1x3uNOJVVcGhqwE72QqSz+6Ab3IHhqdbnjFbFD7gl3gJjUMCNpuviCBca9/&#10;o+njTe00uBihdwcK0QC7gy7vetuWwPuvewvu/Lx4rFVUTT5FOGdkJ90Lc6+Ha9wRcEkcXjDCkG3G&#10;suITD5cAtcEkE2Ft2nutf6LD69OGicKSrpJV85N327nGhY97Xu1ydPot3t8OL0UULpJzuvkEktsB&#10;N++qalTpa2vF4pIqkzUMdhI7EBQST73Y62tprr9XFFI6esLfziY2O1LqPdvbQ/ZLDtf2/fzxNPp2&#10;UtlPlQ6e6Ba6nbpY3BAPtHYft42Mavtp4R0dfLDlGI0YDwYdu/xN9PG3HKvXtpayj/cwTYDW5bUg&#10;A+3XUadrcuE1U41hVHKi3cD3rA+PY207gaezx4qQYpItOjEUzT7vKCxlioJAUC20A/aOttfZrfw4&#10;rRRe4KYK9XcSbvtX8RYm+nsv7bezi1JmkCsRQbYxThZRHs91CTex7eAFz717a+zmgaQERUOKJVQP&#10;GSCpPvKwLHTX4aX+748vXhUiOnRGUgAsu0Ddr94+19fN1cmKnU1NI6BIxuACj/EfdF7kH+I45prY&#10;xqXHGrDyEFo17ga6H2ffzySeNMRq21NanYgIg1OnYEg+z6L6Hjtb0RUiGBVO1he9iWCaqL6XHftc&#10;D8+OVanmmpXJRQqobXsLCxvfsde+pBPG6qRNOsFIokDEaE+81wDcXIB0F9viSfDjoVFV009UtNKx&#10;vJfdqLH4fauPH228OUJmt6BT3BC8ag6FQtiCPuOn2fieVpnu5p7gol8sK2lr30vYbrLbsbHt8OPp&#10;2Uqp5hpwXEhtaOxuxNrDQe8Le8fo5Umk5RjTzBSrt969vs2va/xW40b6e/jxOTFKQIp/pYy8XmSA&#10;fZa+0bhr91zbU+zw5QCcatSjpoQG8037EgWDAF/Am3ssbW+jlSs8Kf0Uo6WlXcFf3WVSSCCbC9yB&#10;bv4HjGsmvaKfaSF2beg7AWt+vhe/NKwozSs0pKCFgys4bxF/3Tbud3iT7L8bNKUpwpR0xLx2ZW0s&#10;BY+9Yi36+ziVSqUjCn+JlUNva6aWtYgWFxcd/q9vE00qI6KfoFIYD92/a2l76kntf2DjEkU4KUUL&#10;B1bffU6mx1NyQPp9o78991PV00gFvMPa/wC8bjwtc8tpr1N1Q0W4tC1gfZc6EfR7fu8eXqpxpJYn&#10;UP8A5RQxJvc3A3C17k+B/LnqaAikDjNRE8RYkkEEE7vAa3I07fny6dtM4g0EmM1SSI8z3drXBA8e&#10;w8ddPh9Pbj2yqkTQQY9UksRFYbh427+K+zXx/Ll0q6aZKaCPGK9QymxCrqPG3unxOtvZxSKaOANB&#10;Vj2IIWOzXba+62pHgfjypM0XjjQJY1iZuzHu4JLDudfG/f6Ty9MaZoHcYxNreShA2aAC+mhP59+e&#10;rWAoHcZxMb2O4BNLG1vtdwb/AMebCyjZV9tNMWKhLOTY3Y2AtqNCTc/x5onVtq+kVwnxbeZNrblI&#10;90C1yAPyHw5qtnDZSTr8S3yHfa9tthoQLadxcDXXTjKTTgIpsfFA0tibt72pA26C/Y6c1rmqkCoM&#10;+JNIxma3u2C2A0P1668YUoClbXhpqqcQRWDaaAA394i3fT4fA8oVzSpYmmirxBrhFsGUHvqBc27/&#10;AEcoK83hSOxKrYDdqLk6aagaW8dbcTLwpXSUkqmQm32b6D227j28Rqp8Amoj1QfTQn6fZrrxOVTT&#10;yUYVgacysxJNxrb26coBT9YAygXOpBOp9nflFGK9WMyAWXd31HbXXvbxtxsqJrxwrEKmw/Sg7u/g&#10;NfE6XsOUrSZNdrOjqLEa97HTXsbnnqcSmTXXzX7o7n6bH4g89XlIIrkKhiBINQe4vr9I56lAb6a6&#10;EpY22k/G/h4H6eeq2gV4yoQVP2h3HfXm63pFStzHUHx0vbx5qi+DWEuxFj7DcgfHv/RzdLW9lRHn&#10;DEkEBSLjx7dr+y556niJrGrKoMl7WF7d/wDgbj+jnqQExXnkAnBbW1rC3bTWx5qlKzArh5xW9tCS&#10;ARfv9f189VUJmsBsLMSdNNvew5unwIqGz7Pdt4DsL697Ec1TlRGmdUCRkMo8DodebqtYmPlapqg7&#10;X7j6/jz1erwZiuo22uL3J762+nnq9XAzMTtJtbnq9WLcgHvXYX1trcdweer1dioZftd7EfqPbysV&#10;qvNMx3H2e3w5at1w3koLeA+gfQBz1eri76WOoAtcdtdQOeqpE1haTavvC4Fu37bc3MVeuvMPj431&#10;Ht5qtVx3WQFdLdyfAnS/PV6sZVZdPAjTx7+PPV6uRBYajQ+23PV6vMVv9/PV6siEhb9/o7fVz1er&#10;IJdL27a/281Vprq9z7pufYNfC/N1Wua3AG38wOer1d+4HCse/gf4356vV0pNhtuPC5Pj7eer1cxJ&#10;fuD29v5m/PV6uZcbiFAsSdD8faeer1cUYq4UW+Nj39nbnq9XbWPuixU38fq09vPV6uAf/FZb6afD&#10;wtz1ergdPt6A/Ufp156vV3tsgU+9e176689Xq4SNbx7W1Ph7eer1Yiy3AOl+9tfr056vVxNl+3cf&#10;r4nnq9Xtob6T/dz1eron37XuT7Dp7OapyuMYBsBr8Po56vV1YX+Hs56vVxHc/G1hz1erhchrjvfv&#10;z1ersH/F3+jnq9WQ27jufaf2ft56vV2XG4uTrr7e/PV6uVt6EHwI0Btbx+vnq1XNSRJq2vh8P6ee&#10;r1ZonIsQe+mv3c3VKeIW9trjTT4c9Xqc4dPfjFz2N+x56k68cKe6GVRKrDwOpt25qkpFDj0/xEx1&#10;SNuNlYNuB7Hx+/4cNGFEUi0eOjjZfxfeyMSQAovYdje1yf468FLS9QoYWrQURQwZdDVmIK8muwEj&#10;S97C2ttPHhM8YVU4Zf4ABtp6xmriDCO1hdhpqLjtY8JXnCDAqUW2hExXsCneOfeoLblvc2+sH2Ec&#10;EdqTQAzEASKE7JM7y1W+K5UDbY+Nz71r38OCFVY+XgCFE0N1PXvHVoKay2Pu2AGgABv7NTzaRQPU&#10;qTNLPCcTaaeSVitncKCNLBSQdD2+N+J3UYU1qE1lzLDNWbGcW8wAqTcAi1mOuluJWkhNWooHVXDk&#10;WRlpk0AI100HiDqAT+fBKySMKRaBONFQzOkIiMAFyRZQBpr7f7eJrljVjU+ZPeJQzooBp8YkEjIr&#10;G6e6dD3vbQ9vr5F1+yRU/ZYvvSVCs0VdI1VE5+07EMDqbLqfpPx4usWdlB/Obru0EihBwaSWurFU&#10;DbsO7Tx1G3W1zfw5LTSAgT0VitnV73qwE1ZN0Rw6bC6NUWZtVaR9tvAeAsOAi+Oo0isUlJmrGelO&#10;cJK7yKWRh7q7yAb2Ki20+Op1JvyG81sik6jxxqT7R3YKOnkvMxpo47G+4m5uBtBHbkQ3FuQTOyhw&#10;25NGGwfFUq4kO4HtfXS31Ht8OR+6zpNCNtUin/7Md294EWtqLi/5DhUoSKWBUVy3htdwsB7Nfh38&#10;PjxPStCoFMMssiSFSLC5v/DlFUvBkVxZROg3/ZOh0Ov0+zjFWqelPcBWIIa3hzQEV6spWFQVuSTc&#10;C/b7j7OKAZq4xrqKZ1/1fG+vbwtb28sRNbrk9Q5ARvcbS/tte/bx5vhFJlCDTVUpuu5FlOulu3PA&#10;RToM4UhKumEcskg0P0aezl01vaabEKu1tobsLake2xA7BuXxptRIpzdHhIk0vcga6+3+OgPLkxTp&#10;wqfD5vllXBVvgO5t7Ph348DFNfcKx1dG9RCCNGbUdze3hppx6kwGNIHEqSRCVVT3HY2uR2OvLVuK&#10;Tq1JVd7NoRa/YH23+IHgeeq5M1gWvkdfNIPiL3Hj2+i3s5sJmtEzUmjxBi43my+AJAtbw+N/Hiik&#10;X3Gn1Vjqbg7TYWsNAuutrHjyPDVCZpsrKIJCyJru+A0Ftb+J+HF0VUCKY4HMaspY6mxAuDaxIA9t&#10;+eirzUP5hSm4jsw07m/a59gA45VazUGILcbzYXAA+IBsRprf28Y0ivUq6es+cK2sD20HiO9ydQfZ&#10;y4EV6s1TRGVDYEJa9u19bm58deOV6mSSFhOxcG47juPov7eer1TVkZCzKRaw7kAkj6f2caUYFPBN&#10;Mr14DSP5mhvc/Edr/DhNrp8I01HlqWnIWK5sFPf6rj4fVxpRpysAlDKbEDcbWaxAH+H6dNCeK2xN&#10;aqLLPYCSW17kgjXaDbsOw+ritKa3wpuNZ5fvXKg3Fv6fb7eK04UkKTNGl9DlYZfV1kEOb7sQqQLC&#10;w0w6q1IHj7OHmUH/AClHmf8AfTRTmaYt1+Q/34VtQeVydahSa//WQn/CmiRU/E6uRqMjZa7X1vWY&#10;qNSPD6+eokfwVWvnHNZfdJLE3vtG4ff4/s5qINIuNKLDJXV0sDcG4AvYeN7fHlHMKqRNCDhUgNpN&#10;pI7sbAG2vhbiM1YYUM+AzG4LqdwI3EmxI7Dbt05Q1cUPWWKi8IExU7WN7i51X7RIt37ezlAAKNEJ&#10;1UMWFO5jCxarpYgAeI8fhxwUhWSDSihkIN20SxFxbtf3t23XhiBJpPwrPWf5OIKp95VTT2i9lF/a&#10;Df6+GacaRqNIqvcGcK7XY+6t7agdwDqABrb6OGTVFKzSbqzvjdVDnuPs2P2tNviSLW+jwvxScaSG&#10;klVOY5WjJZmUmwv+93YE69u30cUikdKPBZGLgqQdD2XTadxHvDw8LWvzRpQjZS7pJP3lUe52PsBA&#10;IuANT7D7eVFOgRT4f0kJVGLA7hcXNwfE+IHtHt5evRWRkuqlxbaxBv7L6WHtNwLHj42VU1gqBIG2&#10;S6tc20uLgm4v9YAHb6uOgxTSwTEU11Mbhdq3db6DsT4htLaeGn1cVoNFq0mmSpp5PMeR32+0k3A0&#10;u1vj7P6eLQYFIFCKQ1dTFpjMB7p7XFzfsF0v72h/bzaaS6TUCCnCj9OtyA2tu6+1T7SdbW8PZxyt&#10;pTjU56eMi63UljoG0JIv4m9iO/5c9TyhIqbBRtcsYzfaSFPYWtoSuvu+A148VYRTSExtpxhprhRc&#10;AWFzcEAe29v49uMCTVykbalpQLKnlBT76ta41tf/AJW9uns5eDWj4tlOkdCoJZluGH7o13A37A27&#10;jX8uVpvSadYKN1kuQoLbdCT7bnah76e3nqqUxTlS0N1UFBsFiVsL2sSbDW9tNDzda66eqaiKx9rj&#10;3gzW7G19D+7a97X5uK1T/FTMSNl2sGHcDwG65tfXw56DTxTOyniCh3FAGI190ta2ui/8CPEcdThT&#10;WkzTvHFJIyqi3X4i1gb+IGna4/PjKp207owp3p6KRFDEXPc6jQ2sDceJvex8eVChVNJp0p6YSFYE&#10;IPvEWUHSx0IJuB8bDj2tMUoSIFP0MXeSchbFTa1/AWv430/p04mB6a1tOFPlOhJ3KGJH2gwF73sd&#10;DoL9ifZxgmlIFP1FCdoawOhuwN7jxuSb/X242o0rQKU1MnmqW7G7EW1FrWGn3cZUqlWyn+Ihj7os&#10;y+Ps+n9RxCDJp4JINPEMIfY8QutrkgC1zoNRy5MUrMxT5QxmOM7tb+BuLgHu2ttPb7fhxtVOhBp8&#10;UPHES3tF7dj9YFr+HGUKxM05pNYp3ttU7mFu3cAjUXPw+jj+oVrSaa5Hb7D2JtuNmvct7CO/gDfn&#10;tQrek0kq1lkjL/auRu0vb9TpywM1QGKCrFKobWlawA0v3tr2A+nlxhTBxoKcaqHQuI/dOt73NreI&#10;7a69zpy+oU3EUCmP11mYGx0I8foFz2sT9fs04qImqKmggxipU2Qsbv29vbw8Le0dueBpCTwoGcex&#10;Jrbr6E6gEaEeJB/hx4mkihFAvjtYLuGuDZrC1yL2IPtsNdTz00zQN49iEjADda2ga5NjfW3PVSKA&#10;/H61pJ2hjNrG4LA3vfUG3hypIG2nQnTtpnixMBLtfcDa/bW+pIFxbjGscK0TXKXETGpuRZt1te/x&#10;uLflxwrArYBNJLEcU2djde6ktrutqLfx4jChSwtQcagHFg6sqC5O06+J8Ra/GeNKdAjDbWBsSCvv&#10;D2J7nsbHvuA05RSacSiNtNj4gxdZAdQewsQD7beH0nl4gVXQTwpsmrEVSyaEaqCfb8P1HNFQilGn&#10;TSQr6gFiVJC3sBu8fE8LivppQkE7KZmqA8rC5uCRf4jwHGi4KMUgp2ioz1MZ1cW7HXXQ6EC3fibU&#10;KuEk10atUa0Y3HU3tfX22H3fRzeoVvQaxfMEjaSAFGh8b/H4caUZpo1DaXTan2Tewt2+Nv1HK0+E&#10;GsJdrFk79+/fTnqe0iuaMRIutrHQn6OeqwAFZRYsL3UePNVYV5pBot/s/Rp93PVs1kjcIb3sGPvX&#10;NwR/xH4fTzdarKHBJCi+42vbv4X56vVlMyKx2nT2HXx73+PNVXSK4TORox266g9/b2PN1aIqKZH8&#10;zcmgIta5HPV6ulkAW6km+mvx9l+aptSZFcUYNck38TrYewc9TJSax7gbX/et2H8faeepVWOZ/LAe&#10;9vja3jpfm69UGVtzEMSWt3NrH+3nq9Ue6kL7QbkHT8+/PV6vKNrXbsLnvrcdre0c9XqxkMASp7g9&#10;vo1+vnq9XEGx9pA8dTz1eriXIHvH+j+7nq9XiQtmfQXHb9fHnq9WESEttW1jf6bfHnq9XFmBb3tS&#10;Dft2H9Pt56vVjuCofw0sDz1erkFBJJNwB7bfHvz1ertGB9723v8AR4c9Xq6W51Pca2t497W56vV0&#10;NQd2up7/AB9nPV6utBcqLkWHs56vVzPe/wCX5c9Xq99lSV0Gl/j4c9Xq6NmBVr+H9nPV6vDX37a+&#10;23h2HPV6vFSyW9tyfAfrfnq9WYEXs2unPV6sm8Mu9NAulx93PV6u9d/u2v2+14/H6eer1dXA90kA&#10;6gjxH9nPV6vFWtf2ew20t3/s56vV2z7fdsLgWv42Hsv489XqxlgXv33fX2N+er1dXKvuBIPgTodf&#10;Dvz1ertZBtDA63+vnq9WNzYWGoOnb6/Hnq9WMXIv2HsPNVuuS+4e19bgHte3jbnq3FY5COw7H9Tz&#10;1Wrg5sRY+zt3FvHnq9XIk2PYFvutz1eroGwGg289XqxubI1vgbeP9nPV6uHmabT38Bz1ergz7STf&#10;QafXz1erPvUXve/PV6sydgSfDx+PPV6vCx90dj8Tpz1erwuGJvqdPo+PPVqskY2kbRf235uqU8U7&#10;nyt3Y2vpr207e3mqtU6Oyj9ove/j8ObpFpM050sikso7i9we+vbmqaNCRlSveKqTYVC7gLH2Hw+j&#10;i9k0yokGaNblvG5HhVLA6i2ovbudPH6+CFM0LcucCjRjsi4k7UvzxF7kgXA7HsTbS+7iFxOo1MVm&#10;5iKeqqVjVqn2LhhfW4se2lvp7cIVplVTCFwinXDKxI5SAAV8sEa2v4am3s+vgptxFRrfqxNCzkdC&#10;Askh+z7Drr4XNrX9o4eEg7Kx9zI+KhbivLJ56ErtsGX2m3h9HHwYoCLJpf5cpl8mOWUgrfQfTpYa&#10;G1u5HGXDAppAxpYTzRTxee5UbFN2sPAG/f7teEy3Cij9pINFJ6o087SVEvllkFre93F7iw7fVw+t&#10;XJpG6NBohufJqqGV4nuNQdNALntY+HBMoSKW2V8UPRwoBq2mcV8lODuu9xp4Edj2tbkW3duXCAKy&#10;ysb/ALhJjZSooqb5dEK+9Ky2uAfd10AP8b8FdnaBuBUYZrmQWDNDX0vyzWYlibMyFzdVYgdje+76&#10;iOH9y53aSKx4U93zlWYZaiXAstSR7QZptqLbxuLnd8PbbgCVKlY0KWV6RQx9NK6bCcRkIkBZwFJ7&#10;EMDqbWsAvjfhDmbQdAHRR3bPQrGjvYZjy0tNThBYtYKB397xv2vyG32cfKpKt3ZowuRc1irYxXPu&#10;bQQLDQH+nvyOrxjiKFjTtD3Q1UdREQTodAAb28bcBz6QKOUKmpk81l26WANvHTv3/ZwlV00ZpNNU&#10;0riX9H4i2ouP7LDvxMpQOFGaRhXGnqDExMmmo7drewe3jVXpyBEhBNibfG2vbmwJqsxXGoIQlQBc&#10;nWx7+w248lMbatMVg8+NCyk7Ow7d/jrpy9OVGEoabcugF7Na/btYc3SVRk12XMh9xSq6FjYWJ7/R&#10;z1WBg001dCZluptuBIstwbeB+nw5dJrYVjTEsAjnZpQACfev9wH0/TxQRp21VS5qVRUplZTIt7N2&#10;Nh/HjZEmrlQNOyRRRsC4K3J/e118QfDl5imwQBUprMfKVd1vyHhqPv4p+7ZVRE0jsdoLRl10Y30t&#10;a/x+Pw5smKoImgoxCKSJtNt/FtptYdjYfs5atyFHCk+kpYl17Jp3737knx/ZxxBmmisDCpUZKNZC&#10;NSO6m4voSQPC3hxRFIwYNKiiqo91idFGv1d7csmvU6MHqlMLjf7xN7frrxbIFbpK4jTrThnW3f3B&#10;3J8LC/jbx5aQa9SDq5ztKW07Xt296+v9PNV6YqTQzPtFQVJW2mt7Dva2lh8eO16lZhFVJI5sbrcE&#10;Ag6fAm/Gya9S7hJZNrXNtTuub7v7fZy0VsY0y1dOFe97dxpbXXxI/ePNTVtJpM4nXOrAJex7Aag+&#10;Gnj9PEC1Y4U+kUj3kmeoeRu1iWF7AAdtdLfQeF5Bmn6co3jUGSUki4PjfUX7X44BNarjLiKCT3SB&#10;t8CLajsQbflxWgaNtWikdiWPKHEm7cw1K+P2iAPb9I4+kgUqQg0ma7NdKjAArr7pvfwHfU3A8fbx&#10;QKVJaMxFGb9AmakrfWz02og/+WxKr0v3thlYSCfH4cO8pM3KPM/76aD2ctkWy/If78K2/wC55O8V&#10;j/X/1w1/4U5MG/E/8sd/6i5Y1tf/AJHsW8PYfjyoolutta+CztqdSGNvjpYW8NPb48urbSGn7Dpd&#10;kYk8B9Q0Gi3P08adrYoSsKki9xUNipC33eN9dPH6/p4n4VQbaF/L06jaCQvvgi5IO36fb8e/GDTo&#10;ofcsS/6MSoKopBUkDQXsCVHtvYnjXGjJJihjweZpI1PdyRpc2sT4MewNvZp4cfTiaSOiTSqEpkJd&#10;/tMLkAED2KbDtftc8NE0lr1WrSxKpAcNa42Ag690ubXuDYE2vrxaikS6S1bJKzOrN7p0N7WPbUkA&#10;699e/DFFE6ttJOV5Nj3L2Y2Gt7sToR42+PFwphW2kzVny3YyWAf43+u9/eN7a9/bxRSOnrL7naP3&#10;vDUm2oA0PfTlTSlFCJRxFdkbC8jmwUAWYrq279RpzQp+lCGSJVnsT3PbapHbsNR/Try1aqeI/l0Z&#10;2BBW2vf6e/gL3v7ePJ2VQ1hkimMbeVdtgBsDobdiPafEcvWxTW8CSJtiuyjU3b6mtrfvxWmmFJmm&#10;Oujb3iFUhttwdNd2gAGg09mp4uRjRGvE0kcThaSoD67zu3DUa6H6R9FuOAU0a6+XaRFQAm97AeJs&#10;QGA8ARccvVazRUa9k0VdwNvdBIHc37aa6/Vz1ep0go1k8tiwXaBYAd7208dfYLc1VoqdBRuIiqgs&#10;PslfYGJPbUDx1typVFVUMKc4aa52hhI+vum+6xNr/RtB/s57XTSMKc4qLbGVCX1CAEd1FrgfcTry&#10;1PxTlBQo83lqCV3KVuPtW9vfU/Dv7b83TatlOtPQh1ZrlttixNgFuRqv0eJ7nlSYqiRIp/pKS1gj&#10;XV7n9jFQdDY9vbzWut6RTrBQlmRlbTVlJb7R/e1Ps78rqp+Kd6SjZ4FDHVxawFi19fv0sbctrrcU&#10;909Gksm1m3brrtsb9u4HhYaADTlCcK8RT1T0xUqdu+zfavZdOxBPGqZqZBBJGm/X3ToNNdPBR431&#10;vpfxv245pwp4JmnSOOOJDOq7VuQ2pAFwLix9o05QGasG4p0hEjoIm97S1mNyQSL7j4eIPh7OUNKw&#10;ilBTReaVUqbAljcAEWO0EtqewsANNOJVKilqU0ooYfJXzDqTYWNlH0DsdD7DxNM0o0SaeYQHFmO7&#10;UaA37nUX9gv48TilAFPtKDExaO4uR9Fgdt9wv9QHNKVNKUpmnSCUuA/tvp2Nu5JUjlSrCn6dfNUw&#10;CRvdVtSPb7PdPiPDjQM17ZTfUE7NoB3XAJ8Rca9/EePLVaJpumKQoWLAAE2vcXHha2vfUe3m5rU4&#10;UkMTmVk1UIQfdF9PiCD4eOg04pTspCKCLHZVIdt3cFVI96+tjYnQH6fq47WgJoHsdqY1uJGHiXFr&#10;i/t/1hp28TzVNKTNAbj9WgT3e5sdtrHXt2v4+Hhx7VTZFA9jFXtZ0LX/AHdVHY+IW2p/j9PHEmaL&#10;lgnEcKBfH6tk1QDaota31ttA0Nx7OO8abKwRQJ4/VopZmvt0se9x4Dt2+Atbvy9ewigKx/EnB8gG&#10;zH7tDci/j7L83TMYTQNY/iFpWs+rHad1zbXvf49vjxKurgasKY1xP3S4G2wY2UGw9gIP7OJUbaUK&#10;arhV4o6jRrdx27gjUAfDx48qm+7KTSNqMRVyTL7x+za5J+u/EkxRiE9NQxiBOkfdu30/0+zltVWC&#10;QK4tiKkEgXAP71u/0jntVXiuElZcANfU+3vp8OME05Ta9U+8lfEWI3dx9Pt42DNaIpO187AHWwux&#10;HibdrX4XuUuZTFJ4zEtcXuddbH9TxNSv7q5kllLM20gj469789SoYCuY3A3udPhY81VgK7c29xSQ&#10;vcj+H189TSkzUcOSLjUdvZc+z283TlcRPtAL6W18e3h20+7nq9XYZrhNL+P3Xv8AXz1erMpQjT2C&#10;+ns56vVzBbbuB7+P7Oer1c4mue17gjQdvp56vVkBFr3vqfDXvrqOer1eUsiMzt7otfT489Xq824e&#10;G4i4tfX6ye/089XqxSWPv7b/AF6j8+er1YF3bdoN9NNe1h356vVk3nzPMN7A9/HUc9Xq4kl2KeOv&#10;jck/D4A89XqxG426W3faBOgsfH4c9XqhTEm7uACx7a3t4XHPV6o/vEnQ3+Ps9o56vV292G5tL6/l&#10;2t4c9XqxX90KfidQOw056vV1fxI0Omunjpz1erGzNr7V0sfHnq9Xi4VgGXbp4639nPV6sFtbqe97&#10;f0c9Xq7UEWIub+Ol9PHnq9XSOGt4n4D79Oer1dFr6HsSB+089Xq63b728L6WJv8AE89Xq57tN9/E&#10;g+Hha/w5qrV1YXsP1Hgeer1cCVsb9zqP6ObqtcyzEgt9xOvPV6utw+IJ/h256vVzIF9vgBqPb8fh&#10;z1eriH3XF+3xP9PPV6ud7HQW0156vV0NpZrasLd/j2tz1er19NRfaLHw56vVlLIwJa5+Pifp56vV&#10;xY2+x8fZb9Rz1ernvtq3jY+Gv7QOer1cCWK7bEEEEa+z9nt56vVjuEs3f6fztbvz1ers2ub89Xq6&#10;Aa1xrtv8Pz56vVwZi4HsPh8fp56vV0u0C5J9081VhWUub7WFv1156rVjNidwBPxNv4c9Xq4Enudb&#10;c9Xq63NexGn089Xq6uNgbv4aD79Dz1erwAJJbt3+jnq9UeUFmAU2P9nw56vV0QzEjsAP7b89Xq7G&#10;g3DW3s56vVIAJXapvbnq9XO4OoJtz1ermdDv76/s56tVzDEJpZVv+fN1SpUUo92xsfb+zt489Xqd&#10;IX3tqO/s8fq56vVPp5ffsrbj3+Atp25qkS6V+DVXlzqqa329vG3wP38WtiDSdzZRpsnDy1UygO7j&#10;s3gfAD4HgoZMpp20dLaqMtl3EPl6UIWszXsABqTqx9lvYLcROJKTNTTlr+pM0qHr2qZ/Lj96/Yjt&#10;b2gDw9uvficW+rGpIdvtIApzw6aVZvJjB3vcEA6fd7B9PD1LJSKAl9cgnbRgcqYa6Yb5pJsbaH3v&#10;Dvcdh246gxtqGr87YoacDwWWejjcqSz23Ak7tBofjx5SooJkSmlcyPhGFhR9sqNSDcbr9zb7vZxM&#10;ozWkiNtN+GVDGOw0stgCe7W1JGuvx4UvbaXNq6KQmbsCqsSglZ7bd1yQNT2+yfbx5hzSaUlucaIB&#10;1MwYQVkjG6lWa+4W7Xt72t76ng+Zc7wUTJHdrmi5TVMMaXIsWJ0tft9I5oWxUZipC/nHdpiaVeVc&#10;PfFKkdmLmwI18ew+j2ni7ToTNAV6/NwTFH+6U5HSggauKgbBuOgIBvYWPfX2HgKuH9SoNNssfxUN&#10;GBRLXYq8bGwjNlFrW3a6eP8AbxmABNP4gxRgcu4PKMRRr7PLIJYrqDpbTxJ4HX/HM0IGjEUOS16w&#10;VZqpyPJpUc2NwNO7X8GHhwD3DCQKGLDhBpS9OOoMfzLvE28G2uva3cdtfgeRze2eFDNh7Gj3ZLxs&#10;19FDUMSRItwDbXXxHb7+RleM6cKFbLs0IklTEVLA6Np2uL/RfTgWWiBR+kxjTRVS+TaOTU97gePt&#10;A8R4cK9NLe9wpqkqG0RW1A0Bv3+nv8bcvFV72lDRyyGNtSBr3Gvbvy0jhWlLqVUbyb2uB38RY/Dw&#10;5UClqPFTUAAREpIBI7C4DDuAR+ZPL1ZSowrmzKhaU9yT4gfRc89Seu4X7CQWufeB/dHtN7fVz1ep&#10;yUCQ7iBt1BJ9g8fq+HLpr1MVdAqpsWwZtQLe3xHjbx46ca9UeAujFrHTQXHf2g+znq1U+FYZbqTe&#10;9xcX3C3Y+y3t5uK3WV/LjIMjEWGnx+n6+eQa9UHECtRGwawHu+Fx+vsPFkTVFUGWK0TGwKbWY6an&#10;6u3HQmabAig7npBREsBrr2OgF/eB9v1ceS3FNlNQoiy2F7Cw2lh2v7fZx3QarpNONJUOr2N7t4XN&#10;yfZY+Hjfmk03S8opUCAuLkgk2J1+P0fRx8/KvU04tF527d38QL/G1rc2nbWpoN66iaOYLuta9/H6&#10;R7fv49XttR4kl2iNBtN7DTS3cCx5ur0tsJp2SEKLfunXwI1JPYfVz1apX0sg8o7rG17C3wvoeaJp&#10;xG0VFqirxtZve7WHgPqsL/HiRSopbSFr9j+9f7XvKAD4fE8TTONVpLT7lZiFIUEjb9d/e9t+XSJr&#10;dZhLsh99t2osRe9gdb+A047pFbpGZgxz5VHAcX1Au2o+kHXnttGCUSaLhmjPopw8f2T39mvgbjj6&#10;EUfNt6cKCfFepgLyRmQEN31Btew7d/rtxZ3ZNGIaMjCjd/hnZ6/mf4hfSbDg3+VxetA0OoGE15/g&#10;OCDKm9Nwg9f+hNBLP29No55f6IVvb3PJykVi9X//0Ao/4U6yMv4o+l7LkTLGl9Na3F+eoludta94&#10;a0tmsWTS2l9Nbg/lz1IKe6GYOQSdArDeP3R4AAf61+JTJONboRsLmZLBu62W1yBa1v4codleoYcu&#10;yW2hCbLbaSQDf7Q1Pha/s42oRSlAoesuzSltBo24gHUm/b6bD4capcBQz4QS0WwCzAg6HQAfn4fT&#10;9XHBVVAHbSvppCC6SFidWb9oAHe/iPDhgDRYoVOmu1LG7NvswIJ11J7A+Bbw9nDNNI3BSOr2lS5j&#10;Zw9v8IBAXcT462ttPb28MkUSmkrMreQgU7BuItqO/vWse/t04sFJ1Ump44lkVorK26x11X6BbTXU&#10;+PFFIjT9hCK8/lpf3jcgkkeBJW5va4sD2tyhp5uhHoW2mMpdjILBdW18TuA/xaHnhSqlPG8n2Rvk&#10;0NiLFb22jvpodAdfuvy1eqQoRJAF0A0FgVA299Tc2+AHFCdlWrOactIxkYsRu8baEXG36PEXP1c0&#10;oxWjUJ4dqGWVgFIuHFte508bgeH088kmmppheEu7JY3Uasunc3B2n2DXT8uGiKJlpikrXUyH3pFB&#10;UhifG4J0OvvC3h93LgmkgroUxKbpW2HW9gRbUXvY6Htf6uXBrdO0NFJ70YXY4AO1hoLLr9A+Phxz&#10;VWqcI4JgNoBG62pGugAIHYFidLXtxqarFOcdCfKaC1lQBVULe57te3iO3w+vmqtE06x0gBTe5JOo&#10;B8O+vb6Db93483XgmKdIaMPIA4sQguNfEnRraa3v9PPY1aKcVovM/wBHktpcbfeJ7br3B/L489jW&#10;tM0709GjCxO4g2IOv2hp7vb3fD2c9VCI2U8QQx+bsTdZiPgD9JGhtbm6UBMinz5abUHUNqPeH0br&#10;+0n7uXIrcU4im2ElrG9rlSLj6/3Rc/XY8qK1FOscSgIVG4kEX+Fu7X9p7fH6OWwNainGKlAjeQHV&#10;gQG0uAb3sdQTe+vttzekV6BU1KfziXYr75sBf3TYXIG06W8OMkkYUqQIFTY4ZNqygAnQDtbTsBfs&#10;PzvrxurETTlFBskWwAX3f3ja/jp9fG1GKUpTT7SxhSm3QgnSw101Gp1Nu3a3EihVlGNlOMcz6eWx&#10;YqDZhZhuBt4ajX7+JuFLBTxBIAyxD3FBA7nTU2AB1042TSlNO6ybiCjaqN3ssSPv7d78SqVFKRTl&#10;TlbqFN9ov317372Fhz01uKcg2yNimu4fHT7+wt4+PNK8QwwqoBG2sNRON3vJ4kCwv4XPfw9vx4yk&#10;E8aeTTLUVFluFAOvc6an22P1cfSauoUh8RsiAy7lUnTtr4DQa3vx8HopNAoKMdma5YfvEkgXJsdo&#10;v9I9g+nihtWMGkqsKA/HqiSPzC4Ou4XJtY3I19nfv9/HCJpsmaAvM9UdhBubG4J+jWwvce32Dvzd&#10;MLBOygexWrO99jAHcwF2Fu352+jlk4U3pgRQM5irNsbNfaBr3+8C5+q2nHiTIomUmDQC5krSqSxP&#10;7wOpF77j7de2uluOSa1FAJmKtIZlmNhuB1Fibi2pHiOMuKIFKRiKBPFq2ZpCjHdZh4HsNBxOCaeS&#10;iDTVFVLYAkkeAH3an2c2MKVLBivVdTGxZu1h3F/u5umkgk0lp6ptV1awvbXQX8OJlbaWRUaR2Mm9&#10;xpa63GvwsOMAEV4ia5GUJop3A3NxfT439vL1sCvSStusCNO4FyR8f7eXinorC8hMbMNCDprf6242&#10;rCnUpFJrEJFc+5YA6fr/AB4Vr20sThTODtnIPcWAFrm5+P0cYpeEisqAELc31IBHbvY6fE83WqzL&#10;9m4toNe/1j6uer1c2TeAx8Tr/TzVVXgKxxhi4IOoufj9XPVVsyKwmFh+jUW192w7e3Tm6cruNbQh&#10;Rc2vp4mx789XqkRglinhcG9/1056vVzWwN1Pft7La6WHPV6ssZQn3beHPV6uaO3+UUXPtt7P6eer&#10;1ZgXu0zag+PsPjrr9XPUwpXCumRgChBAGtj/AAJ46NlaTM41hYiNhY/d2+kcbO2lJrgV0sB/Zfmq&#10;1WK7AAX97Tw1+jnq9XgGO72WF/C9/wBvPV6sTb2ck3Fh3AJ7nwPt56vVGnILEEeI/uPPV6oe8BrK&#10;e3b+jnq9XWgu3fUi1/4c9Xq4aFTZd39/8Oer1du921sT8fE9hz1eqOzsLrcjXnq9XQ+I0IFj46c1&#10;WxXS7GBII7juO4/u56rV0R79r2v2t7b89Xq9Ye8E8Rrb6fDnq9XBir6AW1tYaaD6fHnq9XMNc2Av&#10;46duer1cEttsPHv2ufv56t12xDDap9mn5/T9XPV6uI1HujaPZc/T489Wq8jdiRfXTT9vPV6udtqE&#10;GxB8Pz8eer1dOS3veGnbwv2HPV6ue7d9q3Y/3c9Xq43sNijUDUfT/Rz1erJKfda1gSfZ/Hnq9WM2&#10;Ce9pc2/o5uqVz3W0bXTvr+3tz1erjb94a2vz1ermDawOgIFxz1erprEG1vu8fZz1errx17afqOer&#10;1cgf8Q1BGnNVYV5zcnd2B1/p56t1iJHd7BiP1PPV6u1Nhtv+v9A56t15gRZha3s118Oer1YwdxJJ&#10;v9XPV6uiy2A0+jnq9XFyO6DX4Dv7OeqpqPvZdTcdrjnq9WRQ+3X3b7gO5t7Oeq1clBMevb7jr9PP&#10;V6upQ3cdx/dz1erEVYHx18Pr8eer1ZELICrC1x7eer1SGNpCpNv1/o56vVyBPbv9I/o56vVzQxqb&#10;Ea/Aac9Wqzqx37Sdt+/19wObqppwpyxPuk7baH+36OerVTksRdu5H0X+vnqbMClbhBCujN27ff4f&#10;DjiVGaRqxmjHZOrGqKRRGAWBs1hra2ov9Pa3BIwvhRMknpozeWqWrmRVdCGAAA964B0BHe59g4c9&#10;3rFSFlN6EYGhEhpdlOYgbbrElr2PtGnfTlmkY0MH78RSyyrg9RNUxzuLFrqD428Lg9uL1eEUBrq9&#10;1qijQ5dwhpUWkp9BYAKBe3hrpcn2fAcKlGKDNwornro1+T8uItBDGASqoWY2te4IJufHdoOFq3Ts&#10;FNtiQBFBPn6s+WjYI21FI2gX11sQSNfr+rilBkUmcRSeo6xKFFnlY75CFF9DbvtA/O3C5w0paTG2&#10;o+IV6GhkdhuO1jYn7N9NbXNj7T9HNIOIo4UfDRE+oWFT1KyGW62DEaa66XP0ePBuw5GAoJuKkzRV&#10;McwOSKdUFj20Bt4fDg0acwoMPEmhi6L5fqquvnxCeP8ARwMpWwNrdtV7HXW/CS7ejCrWaTMVYrgl&#10;sJy7JElxPKoBtqWsCtwB2t3+J5HCpUqh80dKTSgyitNhkcmJ1ZIRGDIP3tCdQfAk+HDNQ1Jikc40&#10;MOA5ggSkWrf31BV2dzbW9yT/AK2vY9uEC0EkCjNKwMaYsydSfnaI5cpnu8h3SFbAgBr7DtPf28Qr&#10;stczRw1dRxrF0ozJNiMMtZfbTNO0aHcPfcDudfsrbQ8C99bp0wNtCi2ekzVmvTDOUdTgdGqSXcAC&#10;4PZQBqQfta68hG/YKVGRUjMrGkRRjsPxqOpiOxtxe9zbUX8b8jx5B20I2lzXOsl3EqdLXOpFiPjp&#10;oL8JdJFGkioEN9/vE69zp3+F+Pmt6hTvDOsTBX91rE3GunEURV4mncTGX3FUajQaaj29vvvy00oS&#10;rTUFdv8AlbhSSDbQfDXTXv8Alz1Wma8x3RNrbue+pB0Fh9PHOFarCsLlrMNttD3Nh46nT+jjdOxh&#10;Tq0qJGFGoBta+l/p9nLJ20lO2odWQkIQuCQSNAL6jtr8eP1emSo3PGBHcDuL/T8fDmzTqdlSqCoM&#10;fv6FjoD+ZBJ5tQwqhFc2lRg0iNcix9gPtB+jm2xjjVJrjDILEMDdhoR4HwP0HhmBSQkk011lN8wb&#10;lQAbWAOvs+72jl01qSKC3HqOVHd1FyDre2gHsP8ATxakYU5qmkBJIlOoZrAm507G517+zseWit6q&#10;z0lYVkSNbj2sWGp79/y5rTFVkUt8MqjJEDDbZ3B8SdB9oaWHw40qmjShFOrRbHb3Tpbw+j2/Hm0b&#10;a1E0mcVwxhIZftBtACRfTQH2/HiurUwnDxBJYa21BtpoO1/je/PV6nXzjHDvU7rWsPtD2aj4+A5W&#10;a9TnTzFipQ7tdO3iLW07/HiMmliQKwVEz3EZJktYA6kfSR+RHEyvFTlJmePzYwATdbAG5GoJIJ01&#10;9g4+lOFa2U0y0yoWL6nb7Cb27a9x9PHkik5MGk9iVV5VMdVsfZ4gd7MfDwPHKUt40W3PWZiGlZSD&#10;9oe34kW72Pt5rSKFDDdEjz1niOn8whr3DaKdbHxBJ1v24atIkUKm0RjRWswdUHExUP7jMQdp0It8&#10;dR7Dw5bZKq84vTxo8n4QWfGxX8U3olRA7jNjdetr2IAwPEj7NbAdjw9y5jS6gn+++dAHPVE2jmPA&#10;f78K+klvP/FZ/LkiaKxfiv/RCn/hTrs/4dK943JyJlhfvrMX8Pz5QmKJbnbWvcAWXUAKQLAd9NNd&#10;Tce32camaQ05UTLG4Udh2HbUaXHw8eare2hAwYq8SgX0OoI8b20+GvhxPM4VaKF7L8lvfQ6EKdNb&#10;D29/280o1cGKHfK1QzyRyOxkIa4JPvE21H5662sOUFLwaHDAz5dOmu1WBuQCR7uu3w1/XXlhTalx&#10;S4orK1o7glD7uh8fdYiwuLXPgb8MYikCqlTxv8su/sNQQBftt2nQeOtjwxQZE0lcEiaSuIMzMYWJ&#10;X7QuWuNBoLHUX07cMUHGiUikm63iJ2WEn2goI93cLhibWN79uL4ikyqYKgM0jHeS/u7h3FyLa/xv&#10;+XHqRrEU8YQykMWJBAUAAWH1n/lawtzRpxvChEw8h9pYC4Nja9wO9rKNAdPr+HNClVKallWRN6m9&#10;wN4sTex1HcaD2+J5evU5ISWO5gyiw3Xv7xN9LHwHsvy4VArdS1tJGbtprYsDpY7tNL+9bxFubnVW&#10;iaxndTqZmUh02k+JBOtjf+32ccAitRTZURhCJVLBkBJYW7g63JF9ex8LaHvxa3hRe6IpNVdMqVGy&#10;LbbW5UG/vdx9HtBNyOKhjRbprunpt0iLGQLgWNu3fuCbAeGvbTm6pTnDQgALtUoBYtqT9kj96/3A&#10;cqcKtFPVPTpGwnS6rqzKB7pJGm4e3mxjV9MU5xUj3UsQh7XNt3se4Gnu3Gvjzwp1KJpyipTsVAb6&#10;e6PoFu32V00/t5anNFOkdEqvtcFrsbHw07fdz1a0U7QQAllJJsAQDa4JAtrra47jlZrYGmnalpwp&#10;AkJK3sLDTQdvgD4a81M1Up1U5w0z28vaACFIFtNrWNvh/G3NkxTsQKeIaJrA7RYKL6Flsb9rft5s&#10;qmmdNOUEGoFiQQb7e5v7fj7OUmnEiKeUo0LsJHJcD22W1z+fw56adipUVGqttRfeGo0CjX7JPbU9&#10;rDX281WoqYIBEo2rqAb3N2vfx/jypNXArOIlRmUgF1O17DW/f4i59o5sGauBNOEICAe7dto7Cx+B&#10;a+lh4X4jWuDSkCpQRgxBsrAEaAfUVN7fZuCRxpSq0UTThTIzWmN7Re6F8AGsNR3vppxIVQKfAqeq&#10;GJwTYeJPbTxA9p18Po4mKpwpSnbTitkLFQPhcDRtLfADXw+jiJRp0qinWJSSDaxb92x+iwPw1P18&#10;bDhFLEpmpDSMoCWBBA09t9Br7OW1k06RNM9VJZjcbt1wQ1xchr2I8e1zzwJFNBHXTVVV322S7e61&#10;j+6Re5I73v3HPFc04UzSQxKVSCbkhiUt7bXI19uh4oQ5AxpKRGFBLjFWzMyuSd4FrGwsDoR2P0ni&#10;gOTspFGo0DOaZQdzNdVJNyNe/ew8fpPLBcU0RFF9zJUrE7KWBKjuxJ7Cx1H9Pfi0Kmm3ETxoE8Sr&#10;FjZtw2WuNbEi5vYn9vHBTCQeNA/mCWwZH9hsCLD4nudvtvflyZNJXExQC5jnZ95vp4jbcj2tbvr7&#10;OO0XrGmgLx51YGzG+n1/T9HhxlSpwozQjYaBrEj+mYACz62H39/hxODFLBTZCoK7mHib2Fje2mh+&#10;/m9VWONdzyBxe1yunfX7ua11QYUnahwoK+3U99fhrpp7OI1K1GadTjWL3gLLcE+1bE25YGaVBAFe&#10;G4Ent7D7B7QPE8cppQrIzCwJH2rW07fd7RxoqilCdlYX+0QDa+mmn3DjZOqr0nawh28dLi5HiDxK&#10;pMU6DFM6m8jbxfZoQDqR7T8PjxJS4GazRhWAQ2FwF2ltSF9vs1tzdaqSHJOh3D2f0jnqrqxiunkU&#10;nbe3Ya9vq5qvKGqug43kxiyn+HPUnSvRhWGaUBSoYqL27W+rnqfC5rOrITYMTYX7eH0cd01sqrmt&#10;gqgdh2Hs9nG6tXt7XV/b8LX/AKearRJrmhLkFh/d8fhz1bGNZDIAwC3PwH9vN1uuSy7fdB7Xvbvr&#10;2t7fjz1IlCDWR2vYnU+zXTx8NeWCoFKokzWBzsa3tFr2Hs5omaua4ubbk77vab6X05qtV5wbbiNL&#10;Huf2X9vPV6sDF7e8Pu1v9Nvbz1erjvIK7DrpqL689XqjuwZi/iALA6WHhr428Oer1Q2JOiG58LDU&#10;c9XqxpcaMST8D489Xq6NwD7T2Hj+fPV6uBBNjb+Frc9XqjbdCSRfv9/NVsCu7G20Gx7X+Hx56txX&#10;YFwWXt28Db4DnqtXTqCb30+8/wBnPV6u7kKbj9fh7Oer1Y77gSdfD+/nq9XV18Bofb9Hs56vVzVr&#10;AAe8SfHT8+er1de6NF079/j9Hfnq9XYYqtiDbv489Xq63kNa9geer1eAuLjwtf8Av56vVyBIUEd7&#10;e2/589Xq8thpfXw056vV4ue1gLfDnq9XEyWPssPDx+HPVU1yNnO8dza49nN1WuVgCFHb9e3PV6vA&#10;NbUjnq9XEMWa1hz1erxsjbCDrcd/hz1erl3spvr7NLDw5qrRXr3uR39vw56t1x3e6QSfqPhz1brj&#10;tN9Qbgnv9456vV5QSu8m3w/hqOer1ciwLbe30Hw56vVwF7WsbHUHXnq9WF5xqFB727689VZrExDk&#10;xai2p1+HPVomuthUDaNAOxvb23A5uvCuZC2N9N1v1vzVXrGX2qFHtH0d+er1SY7N71rAA6/Xe3PV&#10;6o7uGN9ulx2t3+nnq1XIF9wPc+B56t1mCkrc9l56vVxZz5wUDQe3+g89XqzD9JZl0t7Oer1Sr3Gp&#10;1A8eeqpqVEx26i/tsT4eznq1TjE4b7VreF+3N0nUMaU+FGWWRNtzfXt9/NzjSZXGje9JqCF6FJZd&#10;Su7U/aOthYH2cENuMaKm0zJo6GXcNApXa3cfTc9x27W4JmlRV2ladlLyjy21d7pXeNu5bWAsBobH&#10;x4ZAAY0qW+pVCPgGByU1WghQswYADQ2Pc2/X4cYeIIpkqKjM0PuUaKZcUaZ7BVCAqfAE6nTT46cI&#10;VLFPtgk6jjFGPpatYMO3Jqdui9wDawtf4cKzjT7e0mi/ZwWOqxGSZ9zCHaSNALL9ke3hiPABSdxM&#10;mgmlxvzKuGEi+0hmFz3BNjqfs69/HjugRjSUqOyKUdEhkwqRD75e5e66BSfdUf28KT4TRkmSmgbz&#10;tg8MOE7pIxvf99iSL+IXb3+g/Vw2t3pXSMsE0TjEcuyVuLP+jZtzWJY2b2La/wAbX4OhcJAoiXaq&#10;WdlG26dZJmwqjlKJtDrdbCy3YH3tLlSNLX9nA048HDjQjtLEpxNDvh1G8VPvlIjACgmwJC2t4f4j&#10;biWAONG35dU7KD3MWbY5MXTC6drwA/YHi3e9zYcMwjwzRO+33ZpR5uzbPheExxQAXSzMNxDNp2P7&#10;eNNtBZmkipSKCLKeNTYhJVVlTJ5k9TKI1YC2igjQX097vb6+M3QSnGmmdS8aM5Smn6dZKwuiLjz5&#10;UdlsCbKSbsLm+rXvyP1NhxZO2pMYToSCaNv0TzhHXTpsbdEIiWF7XtYAW9txfkdZva6ZNDe3dChg&#10;aPBlnGGWKPcReYg+02tbUezkI3KQkUMWnJNC5C3zKBVJa3xsfibHgQWkg40bhc1wkp2p7drt4X/h&#10;ykU5NdwogqAbaCxNz4gfDiYJmlZMU9LUIqIx1Ftbdj7AT35UiKcrO1mTa2ikd7Wt7Oapkkg1BXaL&#10;liNTr43v3uD4jvbjgVSoGawGU23rYkHue3x+n2/DlKenCKyU9Q0g33LC17C38b8cSYqgTNeln887&#10;Lm2hOun3jjqUxtptYnZUaqAiFgPE9tbm/fXvbx4+pEUpAimepmMbBQ1gdT9A8Dpfl0p1CmyYwrms&#10;qq6tGdG1A17W+Px4oSjTSNQ404QwrEoYAbx2vcm9vbr93FITTIMGanGJXBZyASQNf4Wvfvy2nSas&#10;pUikdj+HrNGvmKPesV72Nu9jxQk0yMaBfG6cxFSSQyHcRYX10B7e3txyr40m6WJjLsYNrYta2hPt&#10;Pw8ebmtwaX1BI9Mq0qISTdiwGlvAg8oUzXiKXdIsxW5uCQL+Gtr8ZBivJE1knoyyblO4nW4F/oHf&#10;juqtjGmNMOtJuXQgsCLXBtrYk66DlppzTTHiMKsjWNlANjYmwIte1tD9PPTXtNQ6ecNtCak62B7D&#10;xNuNFM08DWCWc7yijVdtxc+P2j9HiOUDcVcmKiecZG3WLGw9nxFwD/DigU2pycK6mjeSFo9BYXYE&#10;dyNAQf2ctSZSpoHs515ggZbgWXwuLm+p/s5QmjRgURLqjmmSngbYSNu4glR/ZY24+gSaHdunVjVb&#10;vUfPJcuiyFtpJIPukA99L/WBfgqYao2UYopeP5qmkneQOWBNzqfb+vhwStJoicVJqxr8EPHZqz8X&#10;joNCWvux7ESRf24Binf6uHNs3CweiaA+eO6bZaekD/fhX1PrN7Py4KNB6axzwr//0gh/4U9S7PxS&#10;NvYf1EyuCbe2txbjSzRLcDxVr1mVUiVWAGlrX7H2fH4+3jdIIp5p5Atl90i19LW9lvo+jnquKXWE&#10;yAC9yb2U6ka207cR05Qr4FJL5YZmB94CwAt8RYfly5qoofMryN7olkvu9upBBsLg6aAfT48ZJil4&#10;occIkt5bG6k+9oe5XQE2uPu734pbxNJV40uqOPbuAuLF2UqL6g6hdQL68XUwqnSujAj2BQWHYE3B&#10;tfQMOx2+06cXtjCkrmykziEaCQqQVYgoCSfdUHvb/EbgC/f2W4sTM0VGBSSq7iFmVidxOp3LbabO&#10;zDQA+3hwMaRmk7U3NWXkJJAO4aWIPst4+3/VPHKSOU74MLTlvdsh2keIH2b2Fjpe2vKmvIpd4dJ5&#10;ZGw7W91WIH7p2sF+Av4jseVpWKVMLuYyZCQos25vBh8QPs3v345XqeI2JO+X4nRDfXWxt21toPDn&#10;q9TjE04UFW2hi1x3uR3BI+0PYAfbfjia9trlYeWFYgFQNVu20Ekg27Wb9dePVXZUKRS8jTtcHaFB&#10;t2XdbTwt3v34rTSBdJ/EI5Cd5LMzH7GlyTezEjXtrcdvHikVWKyQRR7h5Z3Bb3JN9o+BI1sL9/bx&#10;wGDSVSYp3hg3R3TaRf3bG43F7C1vC1gPHnlKmqRTtSUrBiY+1wGN9WuAABe3c/38bFOGnqmpUeLT&#10;udoa+puo1vbxLcrTyNlOdPACQADYBbAjQe3sNRfvz1PU7om5W0uFI10sQf3jYePa/LRWpp3jhDAW&#10;sALsFNrj4fHTv8OVr0TTxHSBmEaHduHYbT7p0BsO2vt0tzVaIp1io08n3BsUEhToB/xG5ud3x727&#10;cc21407RUflsC1yWU2uSe/gAf3TYacbremamxxpt8/VWGgPawtoDbvf6Pu5qa2BTrCgVdkNiVFra&#10;g6217WF+WpxIxqWsDzurqq+3QDxBI0vb2j281SmKkpTlYf0h0spbaLdwQDcnw7Eez48YVtrUVlWl&#10;WUNFo24Daw0IF72AGve3jyoNeissaeWisjbyPeLA+9pe5Cj2i2nGjWtlcKZBqGDDb9oEjT2n/iJ+&#10;Hj8OMKOFP05EabVIuBcWGo7WB8SfjxIo4VcVLeoKDcWta1yNAD4DXv7OIzTqdtcoXd23qexJAIB1&#10;OhsAfu4mVS5KZp5gVjGrMCTc30v46FiCdf7uMzSypZUre9kAJAv/AIh3v4X9hHPTFapirwgclm9x&#10;xbU33bTbRvZre3t57VNapHzzNZ3DEDQMdun0a6W+PN1akfitcSnv3sbg6hvG91A03H4nTm5im1Jm&#10;gyxyqWZTM5IYk7jfQrY3v3F7+w8fQqTSMigXzHURxbghHvqdLG5AGn0G+t+KqRGgCzNOhnK6EAnb&#10;cltSASCDazcUBU02aBTGK0Mbgi3vGzAnQ/u29njxWkzTcRQOY7Mmsl1sLHtrft46Xbjo20nXiRQD&#10;ZlnmVmj036g3Fr62sPgB249NNOtgkUBmYSDdlYWv2NxqD20/jxIoYzSoYYUE+JTBpGRdL/Vc+JHt&#10;42TNXApvSWJh7tgTuPfW3w5Wt1jnl/SHYbgW963b4E81VOFMFRLZiTY28TfxPhfiOn0CuomvZLdt&#10;de9vbzVKyca7VhJckA6W+7m6YVtrKDsN1Gh/iNb81SkbKxyFSNosdfEft5cV6k7PtMxuu3U+N/u4&#10;nXTnCmjVqhlVSQB2B9njxFSxGyswcqoc6NYHxH3k89TlZi6uzE6+A+s/fxxIk0iJrw8dwBIuPgLa&#10;X4/FUmuSkg+9qD/RxIa0ahuPdZSBrrbuBf4c3ToSTWSNlUDUjQnb24/wNOBOIrKnvHdGbeB+7X6r&#10;cYp+uZKABye/9PFCRhScrru+we73Nx/aOUUIrwXXbTEAjwPa/jxqva67YAjYLAH2dvq4r0kUjUqK&#10;5s6IbtcXHb8tPh7eJ1CDS9GyuSX7H6we3b9vKU7WHdtPe9gNb6a+zx056vVyEo2qCbg/X2/Zz1er&#10;zWH2jZR2sCL38fz156vVHlBU6LY6DTsNLg3+PPV6oDyalbgG517k/wBnPV6sNizEtrc356vV4MpF&#10;z4+34/0c9Xq4tv2HY1gO3x56vVgLhrai+utvZra3PV6umu117a20/X2c1VhXioHug6A/lz1WrgzC&#10;4Hjf6uer1cSWJF+/PV6u7kjS1hr4356vVxBsBJ2Hj9P189Xq8khF91tPbpz1er19w1sQb+P5/Vz1&#10;erwDW7XPs8LfXz1eriDowI1HbXnq9Xbfn9OnPV6uVgx9t/b+3nq9XYIWyn+Nvq56vVxBZQUUDUW+&#10;7nq9XZHu+9fnq9XrENa2nPVU1yYnYSPHT2W/t5uq11ff7ltfj9HPV6uZJIs7WsQO3s8Oer1cmU+G&#10;h8OercVhILKVOt/tc9Xorslttjppp3/XXmqtXJXJPvX9t7eznq3XFgNw1vfvpz1erkV9vj9/PV6u&#10;PmFkJ9pPw/Pnq9XWtrj6vbfx56vVwJs4sTf489XqiSqVcIoI9p+nwvzdUNdAG9ye9r+y393PVqvF&#10;/s9r/fpz1bFZQLKSRfXv2/Uc1V6x3bcN+gPie1/DXnq9WUSx2LC3Y3Nza/089XqwpoCWFhp8dPbb&#10;nq8NtcxKL7mtYe3+PPV6s0QGwhCTrz1erEotLt+J56vVNUBRuFrHnq9WcG4JPhb9deerVSE8oncB&#10;Y+J0Pjz1apwiY2LE3b2nxP0Hm6YVSwwApc79WJA0vrc6344F40lVx9aOV0slipwkUtgGFyb2sL/s&#10;4eMHjRc2Omjp5ZfdDtFtynXTUACxOmpUcM23IpU0jVQ+5ToxHFaVQ3meDKfb4ewePFirggVssmhA&#10;wnDkjVpXAuDfQ+AJ8PpHC116nEMUv8KqBSTRrHr5pA01sLa2vb7gOIgqaMktThFLLGcyCmKRyFhs&#10;IBF/e9ik2/X2cNEoBFaLBiOmgbzNmSCmpqyokIUk7QWtqfADx3Dx424vSRShqwWui0YdjvzOYJ/K&#10;cSgoAGBP2mvdbH2a8UqdG2nV5UqZoxuHGNqcQU7fuK1gfEjxJvr8O3A048Eml6LBVBz1HzBTUFJJ&#10;TTxswW+tx4W2sLjw9o5pi7TroUIyokTRS8BzHhtbibPPvssrs9gNwsfdH0ntpw1XegVZvKCrhRwM&#10;kY49ThwmVFRW3kg6anUbjfS3YcJ1XgmjwZXoFNeYepEVEJI5gC0Y0BYAWAtqPb8eKE3omljWUlWN&#10;AZl7NAzpn+OkpyS8SMCO4AvtFza1738OCIXmEGgtf5UCqha6lT1OBYcklWPC9797r7tmse3Y8VM3&#10;qUjGiAZKpzAUVfJnVGLDJ4xJaSQSljvN7EyFyFBtp8eAO9zUSQnjUg2W7PdpBPHqoVsS6pY7md5M&#10;YrZdqBbBr6i5vtW/2be3ifLFySTRrmWUdygACjx+krN0OItOS/mP5SgEA2233ak63BHCTOnArZQT&#10;trUs48KsooM1RUtXRxyyAKzLcse2ut9PvHMfbvChk2noox+A5gjjkMRIY2OjaaAWB76g8CtxiKO0&#10;oINLB5kmCsDe5uSe/f4aW4W0qTUkxtGirqGHsH8OMinjWZPALe2ovb8r9+JyauTFOUTbRZjYg2ub&#10;WNtbgc9TtNtTMsEW9QTrbvYfD6T8eepxNMb1H7gJOt18fG/1H483V6kxVHmTkOCVOvawPjextrzV&#10;ep8jffdybmwNu1/qHh8OKUqq6RNcGgeU6Espvc+BPjqO1uKgZpNTJPSLF70w1tfQnX2EE+HbTitI&#10;it01LWKKvaoube3XXx+jl6qrZT7BWPtAQsCbdje5+rjyaS1LE5ultSRqNRr8CfjxxW2qmouJFitm&#10;JJ7gE3P3D2eJ7cuitJoGcwUV9YhYC+o1B0uQb66+HH6dmKR8EDxy+ZcguQRc66mx7aa8pT+qlRgk&#10;D+YjWs2thaxNr2+nm6bViZoRIo1gjVFAJHb6hc/EfTxLVU4GnCJQ8fvAlLqwHfw7g+PNTXkgzTfV&#10;RsJfea+4/Cwv7beziiafpNV8dxuNw9vs3XUe0nTt38ebr1JxYym0KQ5uBpqCBre37Oer1Qp7O7RA&#10;3F9CxP0m/wAPo5YUyo1xpTvn3kkbr9wLm/c6d+PpE03NSKwximKxjb7pa+nYa3P38pEVdImi2dSa&#10;wQUrFmAsdLG9x2seMGhFbJ4VVb10zE8azbZFJYuCQxI903a/gB/Hh0xBNDRrwCqx89ZhM9RJBb3N&#10;fb9I4OW0gUkW4aAvE8RlkclmvbwsBccOAKJ3F4VaD+BHIX/GG6CHdf8A3+Yl/wCWDFOG9ukAjnhU&#10;c50uWVc8a+rz5vw4IYqFIr//0wS/4U/u6/in/A5Cyvre3etxcW8P6OJXKKXvvrXliqSLFiNCd1rd&#10;9Dc3vZhzSdlIhT3TOCSumvsOv06aW+A5erUIGESAAlgb3t43uey3Jt9fEQrVC7lxyHUKpslxuBJu&#10;QNPz9nLmvUOeVGDEFDuvbcOwJPex1At9V+NUrod8GFljkUKDdtSoDDbbw+vjyKQ0v8PlJbbCtw1j&#10;Yk6kfZZifC+uo4vGytqp6lVY4ADqVBIIufo+v234aIovXtpOYiJPMCwAbbto/gNNF9g10Bvxe3tF&#10;E6sDSXqnaaPzWcFiLli7Asf3BY9jbT9luGYpORGNJGsUqWuCR30vcsfs38NO/wC3l6R07YUjF091&#10;S2jWvutbxJ9vs+PflTVhSvonaMsEHvqRrpceIFhcXv4c0KXUsISyzCZftPtIZTc/QAx+uxty1ap9&#10;p3CvtlUq1iQo1YE+N+5+Pj7Oer1TTLFtdmUvY6HTcb97e34HT48cTW6m7DIg3Ha1jpfwH5fHj1br&#10;ubbIjITZlO65IGlrm+329/7ePAaaTqTTFiESqqAISdp0C3uvsJFrj2n6uKEmRSaIrHRU+qxN+6e4&#10;7n2E2Fl+u+nHK0cae4aZJm8pgSysAutx8Lk/f37c9AqowpQxRxgqhNmIttC9ibm4sb2tY66c3FOw&#10;DT5SAI5Ee4AXsQSBc+Iv8dfDjYM1UgDZTpR7yyFASVsV94btpBuCD9/HMKbFOdPThtt2v7QLWHho&#10;vj4AezvzxMVenqOKFggFjbaGIW9hfUm/j7Pz43qmt08RrGrNGSFcaEA6gEXJ0+yCLDmtVWAmnSKK&#10;AMDu1UN9m5JF9Dqfb9HNa6c004QKpCm4O32Lu7HdtuSNR24zV6nJCJ0Et9trEkk6aW1PgPC3NhM1&#10;6nGCkQkO3t76Wt38P26+0cbCoNbqWlIXsraXUhraAa9r+32W5ZSpr1SUWOxZDYNY3Nu/a1vpt/Hi&#10;fXXqypE6xFXbQHU6ge6PD4HtpzQmnE10kXmoGdNFN766E2OhOuv0W78aVtq1cVgkhUbyTc9z4gDS&#10;2uoPfjZpSU1lSNimpsw3Kba/Bb3OnEyttOgRXH9KzDcAgBIvre2tyOw8Pv4jJq5E4VNoo0jKxkai&#10;5Otms3cBhYfUeJVGn0Jin1TtXedNTbTuNAe/YgdrfTxqlFebdrYkEHw9hN9T7PZf489MVUiaTdXK&#10;L2QtsvuJJFyLksCP2nw5vVWgmknWTqE97946XuQPbra3btz2qrkxQdYrPGoYnQnduI+Hifh7eXmt&#10;Jk0GGNTFSzbu19pGt/bY6eHLA0nIJNAvj9aSGQsAL3N2AuPb/AWHFZVhTJRBmgLzLLsYKAAdhvZh&#10;ftqAPh7fHw44NtIzQG41UJtsGsEsDcjQjt7P7eGKaYNA/j1Vd/MkBZmUmx8bd7HsLDw46dtI26Az&#10;Mk1zub3bA+N7kfD+P5ccpRQF49I4I32N9Dbv7QCfp7342qrCgpxGQ+aQBrqSB+y+nE4pyoccm2zK&#10;b+2wPf2f3cvWq5u7bGPfTw0He+vK1uk9MwFzY2OtgBqfgPD6eJKVo2VxMo3kEe9pqfiNBcacsmna&#10;zxymNbp42Bte1/18eO1qsqyoBuW20+H9P08YNWrkwUGxPbUae3jiauKTlXsW5Otv10txM5V6ZGk9&#10;6z2U69gPo4hpSgYVljLSRrsBszWte1yOerxAGNZowdTut30tp+tuXTtpGTqNZEZWAUixNiL9iL9y&#10;B/Dj9VrlI5JEti11uPYTra/Nqq/Gm5pCVIIvoPv8RY8TATS0nCsy7HIVLhfE3HgL6ADl9NNIwE1J&#10;Vgl4yN1husCO3j9XLaRSNayTXQcMQzaE66+w9rDty0Vus4cKblb9hr3vywE1sVwMkIkC294i/hp8&#10;ONExWijVWcvGG93sL6+FuW1U7WGSxIcdj48aJmrCshcgWbVjqPhbt378pSsVxBDKbXJ0PcD+H9PN&#10;1qsY91u1ye4/t56vVyBbyw0diTexuNT9B9nPV6umA2Ina2oGhDDxN/D289XqbWFibHU9zf8Ahz1e&#10;rGL3AXX4c9Xq6LEGx/p+7nq9UZxpYndfW3PV6uS2Hvn9b9+er1Y0cAX+r6eaqwrvcpsbac9Vq4sQ&#10;CQ3h/D6uer1Yi3awt256vVy3X76A/Hnq9XRYEAez2a9/aeer1RlViQSe2lrfd+XPV6soa8Y8ddb8&#10;9Xqy7wj6jXw056vVxLLbW3t+7w56vV6491z372Gg56vVzBAOv3X/AG89Xq6C6WHb9fh356vV4ldR&#10;8fZz1erlYsALfTbnq9WQ27dwfb4c9Xq6sdtu1vvJ+nnq9XJSbgWIFif6eer1dPdrnQC+mnw789Xq&#10;5bGJDL3H6+PPV6uGgFiTr2/W3PV6vC5tY9/1t9XPV6ugQTc+Hhz1erplKgPp9A/o56vVwI1N7g27&#10;+PhoOer1dbi2hsNbi3PV6uy93vbt7be3289Xq4EWHst3B8eer1cztZd3gdf6eer1RpPdUbjYfTe9&#10;/hz1VNcAoBFgAbd/gfgObrQrmGBju/tH181V64eXIRe2o8Dz1erkqAsR4Nex+nnq9WQwrYBbgf0f&#10;T8eer1cvJjHfwHPV6uSAKdvj39nPV6sALJICotcnw56vVNUXGlhf6hz1erIF3JoPhz1ernZlU7dS&#10;fAfA62+PPVU06U4Hh+fw56tUpsFnaCp3BtPbbQezvz1IFUY7JmYDFLEqDb21OvfSw4vbXApAvbR6&#10;8g4vTz06yBgrKAunYeNzrfjwcpcyJxoy1DjEMNKphNpGCgC+m7wvbjRuAKEyLcrFCrgGJiSgEUQu&#10;z3vu7AeN7C+utuE7t4KGdploVwpQ0uLeRWxrPJYoF7ga37kHwt7Txlu84ChijJ5BPGkbnfNNUad5&#10;kO4XDbzY+JAJ8bAdrnh8i8CBM0bWuQ979wormeM3zeTdvfVD+8L627/HXt4cDa8yBVQ9tshShJwo&#10;OOkFZXZnzlNqyrEiltbDQ9wbak+zmrjMNKZmi9WShIJirXcFyA2H4LFU+TunlhJJ2kMCwBCE+JA1&#10;PI9dzNSthpm3ylKjjRKfUOs1LSMkV1BJVSe47a/DjNtfknGhV/KwkbKIHlnEZp8zphVOzM004Dag&#10;XC9wB7P48Ezt2ojbSpOVpTwq0CnwCow3JcMO1kMv6Vtg/wCQV9ug9nAuMxIVtpY1laVcKKf1Xkqs&#10;DjJkXUqe97/DvqbX+jihm8LqttHX8vS0JijJehro+2Y6aXM1aPNepqDuYge7FDqgA+nU28eHFxmp&#10;JEHZQNv8rQjzNTvVPhUOHJU1cQNlJ8vXaFvcnTxv424T/wA3W4oiaOrDJkAA9VVTUEiz47LJI+wb&#10;gATrqmpPiBY6fHihKyrE0MBYJTs4ULmP5tppKBcIw1/KpD5ILfvORq97mw969vq4aNXBa2UR39iH&#10;qsV9B+D1mKZXxTEcNV2mragUtID38tG/SN8Nz9jwL3l9rUZoA3+UoaTA2ASP8arK+rsC5EocJwWG&#10;Q+cilncjQyE+3va/jyMb97VhTeU2PeIUeMUqenGeZMUeFHcWtb7Wo2jxv4k+P38CDjhmDT7tr3QA&#10;o32WsThrogCSxsD7w8LcTzQcU2Uml00LPGFtpp93iNTy1MDCuMn6MgKfzPa3b7uVIml4qKJ3iupv&#10;pa9jr7LDxPLTFPKiuM154ybHuPA66fu31PN1Wm4RhGBk99bDv7b89XqcF2pt3Xswta+n3H2c9Xqc&#10;4mCqVPvEsdVIA9ntHPV6pQlZZCCFsbn3iL6G2g/o4tHCk7gimTGGvuIFrHQgatfTx7eHFVNEzSYM&#10;bx3AG4jaQdO9ra29nfiqJqlS4KgopJNr3Gmlz7T/AA05vZWqcUqomZWQCxI7EX0Fu3bv7eO16upp&#10;C42m+nuk38AexPKmvUxYhhwqQsjWa9u/j7APov35s16k1LhDxtsVd4vfuNfhf4a8f1UqqfSUvkx7&#10;n17Bux0Hhr7faONqVTgNOEj2l36gezwPxB/p4k1TVSmp1MHKF7kLf26fG3N1ZScKjz3mcgk6aXNh&#10;bTwsfvvxw7arSer4Edgh1BIFtLm3ci57Hi6YqtMkwKlRIQST2HibX8ALDmomtimdoi8t3Ck3IO3u&#10;ot7PHitOykqttTY/0cVor3sbEFR27Xv7Ph9HLpVAr1MGMVawxup7L2uB9GhHY/Hicmn2hjRM+rmP&#10;nyJNVURg7R7PbcfwHE6caFtunSZqpzrjijOZY+973axsVHe9/b7LcEds3jQqiBNVm5sxC1W+3QOz&#10;eB+z2tfkisowoMuuUHEsjse4IB1JN/8AgSTw2S3BohWse8fGrZvwHNfxgegR7g49iWt7/wDOAxS/&#10;FrbekzQHzdzUyfM/79X1ft68OpqJa//UAX/hURIg/FVs1v8AmAcr3v4j57GNNPbxK5RXcDGa16Ka&#10;XuSSq9gbA6jT2dx8e/GZikahBp+w8bdjA6C4HxAOunt19vNajVaEPBW2KNpNkNiLa+xRfsbk8br1&#10;Cxl9lXa5A1NzobWXwuO3wP0+zm5r1DlltSoTZGCdO4Otu31eI5WlwFDtgtmXyRdtO5OpPf3tPy+v&#10;jyKYWkDZQlYewYKqH3SdxI7t9IOvw4ZJFJjTzITtVmA1s32e+hY6ae36+GCaL3NtMdZeMkU4Nzcb&#10;e17i4W3s9p4ub4UWLSNtJOodVi8uIk+WCWG6/wAGIFv3fD2cMxSMiaTjxrvVveBANiWsWXve+vfl&#10;6LyYrPQSpCbuR3Nu513WBI+Hc2Ovs5unhgJpZUe1dACABr/ite+0m/1g/VrzVKUmRTvSNILgG9oy&#10;wFtD7SQRdvAEn2duUpynyGVYQrMCCAASVGpPa/s9gvry1ep3pqpZQ0cd7BTcMNB4a29o1sPby6a9&#10;TmZQEGxbALrrr7dP4gcUVY1laaHzBICpGrG2vY33X0B2+H8PHmwvVTRNMOL1caujQn3iTYAk3Nr2&#10;v+93ubDihJikyttcYpow3mD7O4gm5FtNvhqB4DTltRNeinilqw6NGVv23At2LEW3fdpyuPTTenVT&#10;3TVbksdrLtBUWPbuEBsNL/Tx8qwrQFPtPPGqMBb7JsbEG9rXW/E6cThT+gU6w1i7HCe8VO5QFFgW&#10;8foPfjsGvaAKeqSsiRA4Fxa+i97+AJ8D7eUUZqoTNPdPVMxMZ91gDYj7Nr7hY6C48Pu57BNaSJp4&#10;jqEA8uO+oVRuY+8dTZu/vW7D+PNzTgwNOFPNvtEWB3e8Tc3YjQA+w+HfldQp2ac4Z1YqDfcwsWP+&#10;Lw9n383IqlT4ZhsFrEIQCLewfZ0P5cbKinZW6dYqgCojax3afbGgPY6jS1tL+0cTRXq5LVi9gxK2&#10;He+h7XAPa4GvLnGnQKmpWIln3WOgubG/tvYduwB54YV4CuRqjfcvvDWw0v7ve9/H2+zliZrcVzgl&#10;QKNhHvA2B76Dt31+riY7aerl+iUGKIjbYgk+BGv6j6+IyqlVd/MbdrW27rsCBe1vFi1ww07+HEpU&#10;atFZERFiVytnO62pIN++n18QqVG2lSRGNSlmjKrchjtAGg26E31sdCPE+PEZUKdrNBUGwCMx0FiF&#10;P+EjS/w78b1mnIrjPUF03ICQBex1BvYmwBGvjbXlCsmtgRScrp1JNmPsGgtY6m/0+AsOb1VukXVV&#10;RJKOADoGLjwsbaX8fbzWo1VQCqDrF6qXVlZmIU2ItcLfUG3x1H58sHCKskacKDHGK545SgtZvtWF&#10;zYizDQ9vbbl0rJNUUKBrMdT5NO3lkEA21F/bbxv9J4tB1baROqIoBMyTau69wB7L/f8As4umkgSC&#10;KBbHJneMyG5AsO4F7g6WPfhik0ljCgaxmcPIGdu97HaewFr97n6uKBjTISBQKZklR5Pd+yRYfH2X&#10;vr4accqtAbj84kAXdpqfoPifr5oiacTQVVUu53bVv4E+N+NERToFQxLt98kaHW19L+wd/u5WrRUy&#10;RyyMz6DQWFhp37/HjKsKbFJ+rDeXbuFPb2fXxKJpcABsqIsjixBt9Y/ZxwbadIrKtQVUhL6G9z7f&#10;H4duVKopus7VCGwBIbW5IJuPy/Lm1YVustPOCAt7Aagm+oHhzQNb2VAlZWlJXU/Tp9I9nG1CRXpp&#10;PzRgOWXX6L+Hcm3EFLUbK7/SlbR9gT2I/j4c9TpEiuS1AQBfeAvYnufD6+bBimA3XI67ggIFz4d/&#10;aeKRjSasba6t9m1r+Ps8ObVW+NRInDXD/Z7fH4fVxMFRS4idtSxJs2q1jYE/V2vxTtpOTGFZIfft&#10;Y6aE/SO/9nGdIpPprKhTeSQTc31+Px44rwjCtGsm5bBF95VF79tb+PtHPIVXga5gXNwbHTdb+3Tj&#10;SxT6VRtrsvbRu97Xtpb28pVa47xYO9r3tbtofbbnqcSJNcgys1tB2Pf4ePfnqenGK4ISQCw7XGnw&#10;0O74c9VqyWsvvXuASPDT22+nnq9XFgv+UOh7W0+u2l+er1cJWuq7rKt7m1yfZe57/Rz1eqJJdgAO&#10;/wAToD356vVgbVNACRcgfrrz1erCpLPc6+JHs+vTnq9XFyGNwddbXFxb2aePs56vV2ybD7+h7/V2&#10;tbmqvFY2VbkEDXw56vVwsC4t9N7c9W65FSoAAt+36eer1cG+1cHsOer1Riw1INj3A0I+PPV6ut8t&#10;9Ox9ntPw56vVyCH93Um/fw56vV73iNo9l+49tuer1cA73DEG3b6+er1c9zKLeJIIv489Xq63akiw&#10;ub9/u56vVkVyCSO58NPy56vVmDL7APh8eer1djdtPs56vVxBBO7Um3t56vVzubWPsvroQbc9Xq8N&#10;uzYew0JHPV6uQuwsb69z8O+tuer1dulk3eB8e1jz1armL3tbt4H289Wq9cHVRbwtY+PPVase5lIc&#10;6k27du35H289Xq7JI76ePPV6uDMxttH8fuvz1eruwju3h/D6uer1cFB0N/u/LTnq9XFrC3Yn7/rv&#10;z1erEAu07jb9h56vVyYsU7Cym1h8Bz1er23eNDprc+Ovx56tV6JVEauo94Dnq1WJwoJAPjr7B8Oe&#10;q1ZxuOu4Bgdf17c9Xq5Iiqy2XS9rd/j4c9XqwSDWxudbd/D2X56vVlG9Sdxvz1erkdyGwN/h+3nq&#10;9XUie8D2+nv256vVmQWFjb6+/PV6uaWVLr4fx789Wqkq5J1Fh4C/N1WnKENtCiw8D7dPEDTnq1Th&#10;TyFffj7mwG72HTXmqRK2xS0wLEmjkEisQwHfx0P7ObFNrSDRyOmeczTooZvdAtaw7j/F8Pjzxpcw&#10;kTRzcExV5qFZJCA7Wbb3YeIOva1+BN24UJqX8vtO8FGKyVUyrgz+Tcu/uC51Ite9vbwPP3QJqbLH&#10;L4jCl1lPAsQzHiZpYUO0qL2uS3hr8R4EcJ1XYnyoffkwiMKcs3dMsWkiO2Mu5NxYWsvh39nt1HEy&#10;74jjR6w2CYoj/UjIWYKDfHtZ5muLLfXva1tBbx04X/ntRoWotgBQsejDo5i2LY1PNUQktJMiM5F1&#10;CqLn4aniW6vSvCgveJTbpNXJ5yyNWRYekKLaOKHUrYbjbwtaw/M8D6nCDhQatFCJPTVR3qXynWST&#10;PTqtzYrtBPa+gF7+3U8fYWZobpSFCibdAuiuMZi6zUFKkLSrC00zkXNti+J724I7l+E+E1u4hlMk&#10;Vd7mHobMcOpaOBGusQA8QBa5ay9gNeBtuSZNElveDadlV1ddOjFTX4ulJQp5ojewY7jdj9lUt7T7&#10;Tw0Yc0GhOXEuCRVo/pJ9P+J5L6VxU+NbknFOXIJvtaU92t4+ziMBSiTUa5lepLwSnhRWvVL0rllw&#10;eoxwoViQkRfau72ILEHt9XfiZHgXQ6srpK5wxqkyPJuJ4vmdcpYELzzu490ahQbsx8TwcawR5Udf&#10;ckmhVi9O2a8Yx2PK+XaRzUMvmNv3XCjUyy+AXtp9XGFXAScTRJeaLVQHSKvG9DXRebptlvC8EffU&#10;VQnnVwARe7lgLm+gBGvA4ZecM7KiDMbz+GcBQ1ervJ+KyYQc20p3yRlaeGNL7W1tsjXuWv4+PAtd&#10;W6pB66M8juUp1TsNALlmgxnp5Q0E2YyFrKwtJLDYkxow0X/iXt4QXSNKgB0UbuQ+SOjZR6+l+OjE&#10;KRGQswKL2a47WG76OFicTBoEPNaZo0MMhKBNLiwGl+4/PiwpiiLQaw1vvXNzc3AOg7jtys0pQCdt&#10;NcxKhI1tfsFIsBbv21tbwPNRNPqTFZoLHcG1A8RfQEfGxB+HPVQmK5vRRgA9ygFj2+8aX56qTXIR&#10;pCew1up73Ld/u5unakJKqvu7gk3HxOlv6eer1SHkhMQZdD20Nhb+ItxQk1VXi20wzSia6oLsD8SP&#10;ZfU/x4rBpiKZcUVUQbr2uPYQfDwN9fy4oSozVCIpkgllRRI5JZbW1Nh9A7kcdONMxShpp4xGpezX&#10;1tY6373NhYezlSop2U4E9NOFIqSEVDgBRci50I7fx8eW1TTwSKfhRMsQYDadDcG3b2A/0copZmmN&#10;JpknpB5pLJ31IABAPY3FvH2csHOmnCTUCvuEsmvsH59z4cotU7KeSMMaTaTSSVd0DaC97EAjuQNN&#10;eMJJp6ndnfyrfu3v3011Gh14sAmmlrIFckhVAGk+m3iPjpe44q0A1WmqqFxuQ3DbSTa2tvh/HjkT&#10;WqTdUEci/gTawBAuRpa/w5cVsU2zuhkVm1Y6bQfaSB7D4a8UTAwpjQTtpnnrF27YhZDrpqbjxBPs&#10;+7jE05opC5kxSJKV2VrkAW2nsfoHjxKpUUvaaEzRGOquIpIki7tbm5U6kfD269/Hl21UKm0xtqrL&#10;rJVB2l1/dcX7WGl28fDg6tU4A0fOrCRAqu7NRElVJIo92/b2f6v9p5IrSTQCuHdJpAhpWcR272vY&#10;XH1W4cobmgq7cRVwX4DtKsf4vPQOR7/8l7EgBa3/ADz+K/t4aqbgTQIvn9bZB4/jNfV12txPUcal&#10;V//VL1/wqL/7Ote3/jA5W8B/ynYx2+PE7iScaK7g41ry0qup7WuRf6fDv+ziUmkSjNKijCja7C5t&#10;fXsdfduO9zzVVoRsIZ2GttNti353b2+HwHKmtE0LWCqB+kNwoFzYeB7nbfvf4c3wrQxocMtIyNEZ&#10;LFhb7Xstbx7fQeVoyTQ9YKyLAHtexW269h/i0sLfAX7fTx5G2m140IFCys+1pASotqDcDw17Ajwv&#10;w1TSI08SLeNQSSoIG4jUg6bg1tSb3PFqKQL20z4m0Y3uffWz66jW/gL3P/M3s4ZN0WLVwpKTKrgt&#10;fcNlzsYqLLp+8Re3b49uLxSJRimKR4mvtUAL7uinTw7DW9za3L0XkTXKAqJC6kiUswCqtix/d08T&#10;4/lzdKEiRStpYhE4R1ETkW2+NtCB8Qe9wdD35qn0iKUI3q5MVt7HQ99Nb2XxBFu3KETspypyFoQI&#10;21YHcCWsQP8AFfwt2Bt7eN416pKyvGiqSGYm5RfG+ljY3AAFwTpx5Bg41uKlLVxxhXJFzc7WNhqb&#10;XAGgVe9vz4/qrRNcKnESNwAIdjYLb7Q8Tc9tRce0W9vGRhTYpLYpiknmmRSWa9ww01K6G37oWw4p&#10;SuBWtM1jixgteQNYEqVIG0ewFdNBu7Dx782VjYKcgU7Q4qQGSM7EZRY3B22P06X73PjygJqmylFT&#10;17qFLjQr7DYFgLk6dyTbTtxzVNWMU9Q10sZZWuTcg3vY+O0E/r9/KJJBpunqnrpzIoYWDa9mNtDY&#10;6DsfiOW1EV6nelrmkVWX7VtXBBP2jbdfvu78uVitART9S4iyXDnbpY6e0+IbRTewtbtqNeUKp2VU&#10;JineDEArlWcAge8Tr+7cC4Hw0A8fv56a3GM05xYozl9xUL3sWFj8Qfp73I56atTlBiZZypNztItb&#10;3tO6t9N9AOeq+mnCHElIVGa4I7+IG6w1H0AfDmia0RFT48URlV7lT43vcE6i4J+4c0DNeArsYgI2&#10;827A3Yi4O4+y5B7frry1O1OFc++5a99fHXtYnvcKdNeU1AV6ua4m6AswvcA9gPuPcc1qrYqQmJsV&#10;v7LX3XA1Ogvp93GSadqR/MpBuQs6+XpYk2J8Qbd/YQTxApYBpUBWc1SSgkCwa7aG+0EdtPj93EhV&#10;TyUk05S1YUMCS5UC9jb93U3uPd+NuFjqpEUpAqM1TGAxRtq2FjfbfTW/7R9fGBTkV382d3vvtZiB&#10;fUEC3a/gvhr481E05FZ5K4lV0Ve3gRYfvX100Olvo54iKrSaxCoDKGX3lsUA1sR+7r2PY6jla3SI&#10;xGpjLGOUkNr38L+Bt9q3hysiqTQdYvUFo3dmuRexCgbvaL+z6eW21fjQWYrUmIlS2o7XPbS6nS+o&#10;7fVy4rRE0FmP1ZsZAdEvfve5Fyxt+6SPp4vQaROpMUBuY9qqTuJOpDeANrk29n08WahSWdIoDscq&#10;BIhK38D74+yNRYH7X18MgaScKCPFyzy+WLjbp276Xvr3P1cWpFNbKBjMcv2i10Y9r/xIt+XL01QC&#10;Y9Kxdg3u6Hw9h7nw15XVTqaDaqlG9w51AtqO/wAQeMLVhhTgNYI9ir5qsb/E/wBPE2s05FTJG3Jf&#10;ub6XOlvYRy2oU0BTLXMFGw/Z10H0+3x5rCKXU2gkNtYDx/uPEoOM8KfrpW8sWI0/XtzalA16uKuw&#10;a99Ne/NlQIivVkicjcx7eP8AZxo416sbMyrv00H6/XyhxrVMq7Y91rEC+tify7cT0+kwK690WZT7&#10;va9vqAI9nw5unQZ8q9fQo/2jpp+fw54Ca2DNY5ncIFGlr+HjcDt8OKE4Ui41z8zezW8Af1+vmlGl&#10;unjWLU7rsNNPoXiaacNZ3UPYqPHUDw0+P7OLBSRQg1lLkHeoNwO1rfTY8rTNeDkODew8T/itrbX2&#10;c2I41usiyeXIwFyCf3SPE3tflAImrBM1I3EqEX6r+3sByisaY214ttvGp+wDa9wfo0HKU8Mca47g&#10;PbqR9oX19oI56rJNct7anQXuB/HnqcmTXGMvsF9PZ21+j9vPU7WSORFJRTbUePb6Dz1erzTCVdPb&#10;qTpf9fDnq9WMvuAAF9utz3+rnq9WM2a7y3bsfjf4eHPV6ox3bLMCQANPb9PPV6o8jBTdhe/389Xq&#10;46hbggndcadtPZz1erzsAoIuO3Ye3vzVWmuIZWjuB2789W69f91Tf23+A56t15r9gdW+Pt8eer1c&#10;CjH3LW0/X6uer1R2jKsWYDXvYft56vViYMDuuLgd/jz1erINp1sPZ9fPV6sTBls1rAAm49vb7uer&#10;1ZCAuhNydfrHPV6u/eGh936Oer1dMxBN9RoCbjnq9XNEXULpY6c9Xqzpr3Gv329o56vV0DbTUAC/&#10;t56vV2NT/i+v+jnq9WVtTu7H7h8T8fp56vV0xJF79r3uP4c9Xq7JtZmN2+m1+eqs11vVboG1+Fr2&#10;trz1ertAjbSR3AP6356tCu7FO1iPbz1XrgbraxuxPt7fTz1ertV2gs9jc/X/AG89Xq4/ZW6m30/f&#10;z1erssrEjQk21t9/PV6uNre8Dr+vjz1er20X3c9Xqx7SBcD8uer1cSN4Gvbv/bbnq9WQqba+zXnq&#10;9Ufy2921gAR93w56tCu/KPmbyPduvPVusrIZPeB0+OvPV6uow8dxbU9z4c9Xq4SAg3tY/wABbtz1&#10;ervaNbG3jz1ergA4b3uw56vVnVwWsdP1/p56vVy906Dnq9UtNtghBBt+uvPVqs8e12uxv9/0afH4&#10;83VKc4Fu25dLaa69v1vz1bFTo0DOIRq1vZofaeapCoQadoGdGuttD4/DmxWlbaGLI+I7a6GJGJQs&#10;AVv7e9/bbx5UqAk0aWwlQqxHAsQBSKIEuoUAW0P06eN/vHItu3NJIrI7KEjTR6enuGSPlyAOGBmV&#10;CdfeAJPf+NuBVRkyamuxkY1Yh6f+lsZc4lXRi1RZhcdlF7MR7TxCRJJ4VW8vNgTRh8xdJKCHCnqd&#10;h3v7i/BbfH2H7+JHhTVldnUJokWZ+hK4lUTyeRc32LdTe5P2mI1BtwPuOKRUgJvwBiaNR0G6JU2S&#10;4Y44ogskzRkmx9hG74X7c2gl0yaAOZ3fenqo2WYsnxyUZVRfahve35A+P0cOigDEdFBdu58UDZVa&#10;fUrokM3ZqNOIg1OrNcle5Oncd/o4WoOOFSC3daU7aV3Qj000OUMWkxqWHZMzMd233tv2R28P4cNQ&#10;guiBRJmGZF1OFHezNlWkjwKdljClYlRfiT7fC3t4ZqQEJoF213rXpmiqYJ0Lp8XraXEq1NPMaa1v&#10;dsW2r7NVGoPCZoGeqhI9mJaBCTR6MAyXS4Nl94lVUDggELoB2UkG/Ya8PwkITjQDVcla5O2iE+tv&#10;LVDS9PTI7CONUte9mbcbFLAdzoAAO/A2+IIIqS8nuCMVVXx6TfSDij57quoOaIjSxSxweTFJbzBG&#10;5uS7EaA+I9nF6HDQluczCUHTtFWNZT6IZXyFTT4oaVJa/HKhACEu5ijv5asx0VQdbDjToKoqOry/&#10;VcqCjsAobcEoosl08j0kKiQeZ7oNjvI7XHs7/Rx8rDY66Cy0l3bU+tGE5hpKebF1EsVGLxbkO0uB&#10;7pA+nseJ1OgiTSu3QUQlO01W56lMYWlzctRCNsUPuM1+xP2j8AL979+BJadeNSXapCknqGNGU9Nm&#10;ZKOWioqJWLSTHsNdANWYj49hfgbGCyOigzfISlM9NHmoS+68lx7o1AB0sddTxeRqFA/UalMqSodx&#10;7+3t7CR7DxGARXtZBqB5chkBNyD4d7ftNvA8tThcKjWfaN21wTfUm/5/HnqeNOskZJAtr7ul/Z2F&#10;/wCPPVSmaZnRmI0uRcg9x2AJPhzdPTNNksrvulf3SD2vf43156t1ldydAfsm1idRpp3/AI8cBwqg&#10;FRYVWKSziw0Jv+8ANeK0qFaVWOuCTpcWNgB3728AeX1VWkvMghlJYXAYabvaL2FvZxyqxXdOzmRQ&#10;zG76+xSPA/D6OWJmnSmKX2EUkm0Imug11AOtxp4X0vx2dNNpBpVwF3sCd3iQB27639o4iLgpQkCo&#10;VTSpA/mR+I731vfvc/sHNFVMKEmaR+IwRpE7IvjbsL/TrzYxFKJpkkiEYEjeN9bk9x24vQnpqlcS&#10;FKgLa4sLgg30++/F4IFJ3DUerrYYGfwXswB7Ef4fG3t5vbV4ikPiWPou9g/vdix0I8LfRzQIVsp9&#10;KY20hXzTG0rOshG4A9/DsCNdPjblpFXCRNQXzDHHAZJSUubEXsB9XgD9PGy4NlX0Uk8QzfDMP0Z3&#10;FdPteHbv4i3h4coSYpSGjAoL8yZsMlPIjkqHBPcX0/wnW3x4wBNGbTRFEn6o5kMqSMGKjvceBPYk&#10;+N/o4csN6qM1EJquTqdUtWTtsN7i17WvrrbXwvyR7NqUiiO6uCKJbmOjd5n2k7bsAO99fEjxHJJY&#10;awE0CLm6BxpEfKkSC+rXNiDaxHf8+HqWuigDc3GmrifwKqQ034unQW9rnHsS8PD+r+KHTil8DRQV&#10;uHitQjZX1VbN7B9/A5qHIpvCv//WAP8A4VGIT+KkxQXtkLK179v97sYFvu5Reyie42iteinh23Gl&#10;r+IIsLCx7/HhfSSlZRU4Fy1u+21z4m9v7eer1CFgqoI2jkYHx7WvfTt4/DlTTRoUsARfMjDWC3+v&#10;+0X7jlquKHDLysJED2a5uRbQi/tb7PKUYpodMHZEhVF3P2uLhmt7ABpa+p8fu48jbWjS7oJAbvqo&#10;A9wrdgbgm1ybbl7gn+PDVNIDT6bIykjafdDW0JJ2to2tzci+n18WppA5TJXK9g7FSV+01wbXO0Ek&#10;a39o1+HDJvbRKrbSeaRlhPn6ta7DcTYjUgkkAfH69L8W0mXspPOQGJbcTtYCwt2Ha4ubeHtOnHqS&#10;1loSxAW4AJIIJv2FlsT7D38T256lCKU0SrYFgAb3Nx7ullKgeH5fHmqfp/3+WsnlsLEm6NfTvtsA&#10;fdNh2J1HPV6pET22MX3WChgdOxsOx2gHQ2H7eUFbqUGVTdmFwWLFb20IB17bRewA5uKsK4v/AJEi&#10;O4JHuk+0e6HAIB+jty1NmmmV2AZIxZVC+6CO+l1tcj3tD8ObqlJjE1ZTcM20XsTa5A+0D7DfmquK&#10;xpLIknlru909rC52i1yQfDS1vz5Yba8aeKaRg7QsxUr5YIW3e4vp4g2sb+PH6bp9p9SqPuBYKQoI&#10;vtGg7d7H2a8oK3TzQu8nvxH7dgAbtcbtwJHe3j8e/NDbXqeaWo8tWRQHCr4X1B03My2Ompsf28cr&#10;VPyEFwNxcp2Nttwe+4gWGl9SbW4nrdPUE9oRIRbfc21AI7BfH2jXjqa2aeIpju3K24KQbrYgjtcE&#10;DXt48vVacqeSRIy6hSu7UX2g7v3vz1vz1eqZTzsAI2YvcsosbW2jsR2IGmvb2625un6cY55I/flO&#10;1tL6aX03Kw7m4tYH6+3Kq2Vupa1LgfpZSTutrrb62/gTyia9FSY3JLJI522sNASAToL6+7cdv2Dj&#10;taqZDK6ReZcWYD3ytxYix7a+2/t78Tq21qpKyhY99rAgAG4NxoTcjsP1vytbFdpLse0t/MIN72DE&#10;3079mtYcoaeqfFUSqgQEnaACfD7V1C3978uFTlKxThDKqrbcpszC+p/MfvX8eJ1iaVprLLVvGbgl&#10;xfQC1zcEd9PC9j34UKBnGnxWBK0SzeWxLNa1r6eAJINltY27356r14VACLaU6Dbq1ydbELu/euNL&#10;/nzUijFKcKkS1XZFJIWwA1vZu/bsPp5UqphKQCZpM11VZdy2YDXQWsCdNP3he2g7c1qp7SDSNrpz&#10;T+YRuBcDxJPvXJvc/ZIHE2qkS0QaQOLTSOokBJPvaHXtqASfy4pSZFUoOMXk0Zg5A23vYXNzq1u3&#10;1ccrVBXjcpcsxYC5FwL37arY+Pa/h7OL29lUUNQoD8wMZI5Bru0ve/2h424rG2ilVApj2wpIST9N&#10;h2J0uANeGA20koKMRNp5IZAL394X0PibC3t8L8NRTZoE8xlUZmuff1YAkXPtt+zm6boCcdLDcoJ0&#10;vYX7AH+BPE5208mgyrCRJs7H299fp4yqt8aw7ipa57DsT4j9vE9LFbKzJISNo+m57/fz1Jxtppqn&#10;BcgfH4X5fhSyoJG1gx7jicbKerncE3XU/dbjVariXY3J8Trr+3m6rNetcWbTXv35qt1gqHAQILAk&#10;XG7t3t4c9VttNW4C6kafd9Ons4k40s0xXQZeyd1+P5csa1ECuLXvY/ZPh4afTy4pmYJrloNVN/Ye&#10;9vh9HHq8gSaxCQs5V+xPYC33cbVSyu0IsVLXtp93GBWq7Uh4/LXUEkW9nw+vi4Umd2+lchIbbTYC&#10;9l5Sk9eB03fAkEn+A56vVlEiyjcdSQGIH9HhyhMVcGKkLKbj3ioFiTa4HiBb4+3l1YCvIGqsx3oG&#10;KaA66G4+n28TUqAgViZ1XTbtB7m/fm6qExXas6ttb/iXt+gaj8+erYTFZe3Y2LE3ubfl489W69uZ&#10;nIXuNTYaaWt356vVlkb9JZSBtsNfEHw+nnq9WAsGF2tcD4jtz1erASy+8pt7fZz1erE7jUjuPHU+&#10;PPV6uJAJNluD8e3PV6sTCymxs3tOn589XqwvIL2vcajtf6Oer1eiuEufb46c1VhWS1m3ft/jz1Wr&#10;gGcDwPxtz1erpr2uoH66356vVgdjoT/fz1erCrXUL2A7XHt/bz1ertUZdIzYjvr356vV2NpPuDX4&#10;An4+Pjz1erjuYn3j7eer1cz2v4/fz1ergzbj75sfbfvz1eqYtlBAvrz1erxt9rt7Lc9Xq5gC9yO1&#10;zz1erkFNtddP4Dnq9XdrG3jz1erkqt3I0/XS3PV6uN9d3b4DtzdN1yZlNlYi3h9PPV6uo9xtfTxv&#10;9HPVsVkAH7vfmqvXZNmDXsf1056vV1sJWyqLd+456vVwIGlz3+HPV6uDKd24dj8Oer1cdg8D301/&#10;Zpz1ertgNpDdueqwriwBW3PVQ1hbRrnx56t1kG833ffz1ers6kfDnq9WKX7VgNf1/jz1erklzGoO&#10;n5Wt2HPV6uRN/eAIJ7juNOer1eFiBuFj2sfvvz1erjuudt+er1cxZVuP1/Uc9Xqjqby7jp+34c9X&#10;qlDcpuw9mn9vt56vVmOknYaAG309iPj7ObqhqdE9vtDv420789WqdENzsXwPw8eer1OcNiGJ7HQ+&#10;HbmqSObalxNYjy/C31c9VFUucnSyfNqqkrc207j6/bxK5so1tfuqxvpMTiEFPImrLYA311It39v5&#10;cji9TpM1kBlTkJq3/orl1K35SM+/GEVio9pI0I9vAkvCpdbudKat56W5cjoqBWZRGjgX09oN7/Di&#10;1DYAoIO3BUqhqzFg9L/JVJUHajWJF7nwtfwA4iuECBT1o8dVBZgeRKUqaipXUncx07nUKBwNLZ1G&#10;jV24JETQlYTgEKSQS7VWwJ+Hbw+jjqGtFB5x4nClfXUMZw1khALFTbt4ePFpGFMoXoM0BFDlOL5i&#10;WvZbm32jb2+z7u3EjbUGaMVXiiMKVFDhVNRy3sAHse5P0+79Px4btECil95REVOzCsNfh5wuNtpk&#10;8fr9o8bX78eUoKwpNawkknbWPDcu0+HR7Uj2hAB42Fh29h4oQyK86+FzBpazRxyUyxG2u2wLaWUa&#10;nTx/hxQUSIonCjM0WTqzkyiz7mHD8GqVEtNh5EzgruTd+4CPHXuPbwpdYkihCzdqYTNK+h6d0uHh&#10;EVUdqh4w1127iBfaR2uB7NBxrRpNeXeFadtO+ZMJihq6eaQD/RgCoI8CbfXbtxC6qNlKmElxM0Hm&#10;H4LVV1A2K4owTzJGIQ/4LkDT89OIIKjjRgFBImm3FVrYoqigwtdzwwqFJ8ZXNhtXx2jUnsOWebJF&#10;eadhQohXqb6Y4y/TypxSPcTTks6D3nka9wb/APEri/t4hbRJA66OGL7RrijHeknpbiWRumWHT5tN&#10;8Wq9tRUD/ilGBMUNvA63PEKmAFromuLpTqE+dHAG6NZToSCEO3ta1xoB2tpxGE4UXVLo3LQ3Y2F7&#10;lQfet9H8NOIoitVIawIIA08Dpra+pH8eISYMV4ba4xBVcSOPAX8D+XflqVVKjIkNgTYfD+3nq9US&#10;vARCxvcX7eHPVdNJBZiVJe20290NoAPZ7fjzdOVnld2XzGGupFxYnXS9/Dnq9XccLuSzAA6eIJ9v&#10;u6j6+Pp2VQ06LDGzXYH3QfZru0Gpvr8OKBVKYaunZbqo7tr42+m+vHq1UCkgXdvF7dySLaew6ceA&#10;gT60pXsFLKlbyKcg+waEWup8b/DiZaqaBp4gMjqADoDoPA66aDXTiMiatXdZUNKjFjYvYk39g/Ll&#10;q9SLqF/SCP8Ae/1vj3N/AD6OK07KcAmmWqY7ioO1Rf8Ah3BHf4Di9NI1Kg0w4tiq0MXmG1wLX0As&#10;e4/Mceq33UE+N5rWkupO3aNujakezXwHfnl+GlzTZVjQF47n9YpGZmBv7o11J7WuDcfRyqMKO0sT&#10;toN26hBm3Sz2FrEg38ezEjj+mnPywpOYp1MhhUr5m0WCHc19L+JIOnsPEugqNK0sgUhqrqUjqyK/&#10;u6kG9yDe32jc8VluRS1KEmkNjWfvPjNn77jcnw0BsdLnXittiaoSBRcM65gard1Qki1tbbh7Ds8L&#10;duCi2tpoluHYoqGcD8yWYoVZQdPH2n2hj7OSVaM6Uio9u7oxRZ8w0RlkMgBvew73+nT8+D1pvCo7&#10;uLsgUkosMFOQ7i5Px9n168PUIoIXNwatm/A4Up+Ll0EYg3bHsS8b/wDPP4p34kuBCDRSh0rWBX1Q&#10;rDgG1Uf41//XA/8A4VBRxyfipEEDTIWVrX9vz2L8SOUSP/dWvjTRpGpI1vqLMLWtbX238L8YiKS7&#10;aUVHGwYGO+42tb2DXsfr7cuk8K2KEHDonZffsL2IBF7EjQ9rmxGgPGatQoYOuy0hurn94pa7djoO&#10;3LGlIFDLl5ApBjWw1YaezTW/e3hqeN1ah5whWeBdjHY+5dWP7umns/M37ceRWjS0pHUO0gdnZFtf&#10;wsTcMbaC9jfi8bKRqp1Mm1dqhXUCy6mwH+tf3j3vbx+PDQUWO0zVtRJI7bvdaxIOpspFmBYaX9uh&#10;4vRtooO2k/KymASIWBsRe6m/cEe24t8OGYps0zSTswXcLk6C4sQO9re22p/jy9IVVwpUG4BFsdbE&#10;dxcgKoOovr93x5qrNmlVSyrc+YpZe+3UEabjY2uL63vftzVLqdXO6FL6gFhu1tfS2txfw42o16ps&#10;b+dt3r7zWI92697n6DfwHh35cV6pKyRKBqLqd1iP3e+4mwC662OnHU7a9UdpEKsSd6EhiSNLjw2/&#10;D7uP1uoc7K0axCwb9umn0kdvbxLVTSYxFlZG3MQX0bX7JA8CdL3+63PVuo8QRtxVTtAsbAtqFuBa&#10;2p7m456tU5wXcByy7vctrZlbsL2Fj7dD9PPVWlHRsp3Ie923EfAWF/YB7COKBVaeoHZ0DVGlwu3U&#10;9y9hYWHuj4Hv4coqtin6GQze84e7sxN7BdO9wbjvodLE8brVOkMgdSfMB23b4WOmo+jQ6/Rz1ep5&#10;p5toDWAIFj2Atp7PEd/D6OOpr1PKOzNeU7WsFJA0ubEaaHXU6dvDl61ThC6XZok7kG3sLD3gR2+u&#10;/wBPPV6nEMhjIXcouB4k7e6hreHwH183VxtqZTVAAPlkWuSCRYe8bjQG19P7hfnqcqZHLE0IsPdO&#10;4aNa9rd2Opt4WP124n41qpQbcpK63NjexBJuOwGhA104ordZEbzASx7WAPtAH2rj4Dnq9WaKpHnG&#10;W5S9twBso+/S9tB7ONqqwqQjqfcXsNp72JB1Nhb2dteJjTlOS1KqDt0+0bnS1gSxuPv4WKxpVWWn&#10;qNiq1/8AVuWa+uoB8dFGo8e/a/EhpQg4RXKoqCUbYCbLusxBXQjQX7+3Q68KVmlgplSuZ2kZmLgk&#10;GxIICnUkE3+q3L8KvUqKpLDajEXBt7TcamxtcaAH49uJKqcKmirYx7QpO5iTYAi6ga6ai1xofpHN&#10;0sQrCmitmDRDcbuD3sBe/wBHY+BueIzWkqikNiNTLVBvLJZWOhvbsNCCe1rgC2vfl6YpJYoxaN9r&#10;XXv7pHa+o3C+vLJqowoNcUd9skb7Tu17kg2AJAPsHs4rG2mzQWYwFMjM426kLYeBHiO3t8OGKasa&#10;BfMTbS5a41ItcE3ta4Pb8uLk0ge2UCeLOGjZCwFltoNbD8r8MG6QH7TQTYuwlVnsWVhoL28PA+3h&#10;geFJTQIZhJjaRdGIFvtEi4t7PZxym6BLHgN7KL2JtYnx+r28q5wpwUGNYNrkG/bThavbSpuowbci&#10;lmIW/wALbrfrflxSiockoKMPA20udT7fo5c4U9FRCxb7XcacYJmqGveNjxJV64MSAQRpzdVNd2AT&#10;37Xt4fl3/jzVbqFNMY3Nu4Att8fp5cbK8aiPKxiKWuW8ddPhr7eJ1U4lM41GawbX2duN0YV4uAo0&#10;va+tvjzatlVrskFtvYXv8O3NCtVw3gRgDuulhb8uer1ctxVzYLr9PNkzW6x2UtcE+F+Vr1ZUJGlh&#10;8L3v35Yba1E4VxDLuI0Nz+tuKar3QrkNq6qb9rH431+7jQ202pNSEcBm3fw54GDSYJk1zVSAAB2t&#10;fXU+wW5tappYExXizalrA63sdb+zjVergxUjW1/H6Oer1crgPbsTft7e9+er1Zw6KQikW0Njb9vP&#10;V6uZZSLXLi/tsbfWO3PV6vEa6+8LjTvb+7nq9XQJZgp3bQR2JsPq9nPV6uLkt7p0A+g/T2PPV6o5&#10;F1N9Qdbn2fDnq9WF1BFyAB4eH1c9XqxkggEa20IsD2PPV6uR2l9Tc+zvzVOVw3DZr2Ph/DTnq9Xr&#10;gjXXtf8Ap56vV07L38f2/QOer1R2ju4YnUn4i3PV6uPlHUE3t/H489Xq8ISbkk/d4j4c9Xqy7T7e&#10;2n089Xq42Hjz1erIwGwe23w56vVGlIva/jr+vx56vV1IEVhuNvHt9/PV6pag7Nw1Fuer1dhRfTUj&#10;6e3s056vV21tbnnq9XSknQ9v17c9Vq6Ls0hUXue58fv7c9TRrmtr/dqRzdarMR4n4a/s+n281Tld&#10;n/ADY37eznq9WXaSCe38O33356vVhAW3PV6uSjuextb6+eq1Ywu5gB3uDr/DnqqK5vooI+jnqqa4&#10;2G0Antf23t7eerdYogTr+v089Tiq42UuFX6reHPU3XRB2EHwv7eerdcGG46c9Xq5ou0ac9Xq8L6a&#10;d/1156vV4Ne/PV6utt9Lg6+2/wB3PV6vH2Wsf7eer1djao906fD+nnq9XZ11PPV6sbKLkKR2uPot&#10;z1erGsWobx56vVKAAbW+vPV6sit5TEWuo1/t5uqGpsR3EksAf1H389Wqc6cNtB+i4789Xqc1UeWb&#10;6nXx8fhbvz1IHdtOESF0D66k/G31ccTTSaXuWY9gEhuDuA9g17X+HEy+NGDdWBdDsQjRYKJja7Am&#10;40BPfkfXrZmply18BNXn+nhopI6d3Id7KLdzfuLH2fTwLKTNSGH8Iq1/Ib7IYmlGrG/bwHa3hz2q&#10;mE+KTQyYi1PNT+VIbMAGJYdgfh4D2cK3lY0oQYrBQw0q/oVG0bSbnsANdOIycK8pVZ0ljSUTvYez&#10;4A6317cTagkTTYRr2VzOM0s07QggGwUki+vst3/LlNYVVi2RXSwwxUp8tbAi4HbS+vHiqkYRJpIV&#10;M0UBkqmOxLKAe3ifE/38b16aVJbKsawUUsc1WXjK+8dq+y3FAOqnliE0/wAiyhFY2CJc62017E/H&#10;hqFd2JoM/caS8ePSV8SyKdy3YAD4mx7ezixKwsU+lMVMo6SKN2qkUebK4ZmI1UD3Vt4X+HCtxR1R&#10;ToTStkhp6WaOtqk3eSGIHjexAsOInFYzSxuKKrnzqZR0WNVcWKy+W1oxsLD3Q7WUW77jwJqflZod&#10;tW3gEUF+IdZ8u1eYKbKOCSLKKYM8qoQALaFWJPhfw44lRWZo6TYd0krNDTgFfhzUFTi87L81WyeW&#10;gAJsv2Qdde3jwzK9SQKBCkaZNYupmRoMZy1FSQwtI36MrFe4cq118z/V+HGH0wmi5lzTjUjKPm09&#10;XU4VNskngsJXQfoxLsKlR/i2KdbduFNs4VYGlT6YIIp4pq+PCMDlFTICyqZCWIuT/i07/QONOpHC&#10;mdBNZKeuC1MiJ7hXXwH2gO318LSYFXSg0qYiZQNACo7ft+jhdFKMKlrGiqV+jU9jpbU+PHK9UaOU&#10;Lt2X1v2+rUcdTW6g10gWMbiAPj466m/t+rlVbauKSTH3lAGtydF7i/a3t/jytXp0GyTbGp0Fj3IH&#10;h9/PV6n+nXxCAEGy3Gtu5+/tyyavMCpr05QgA2BuFH5cVCqAVFnoUdBL3YWuxtqB2uRy4VFbqIKB&#10;YZQwBfUm1wT38fbbw40pdaruU7111Udh8L276680CacRhUhKi4JGmq63v27DX2fDnqf21HmnABvf&#10;c9wAbfTbQdvo5aJpERFNMzoEuR28D4W4ZITprWsxSeqpyoaoJCksCCPb7NeL00kBk0CmcsdWmiZh&#10;3XddT2vfT7+UWroo0ab1GidZ1z6YJGQuCfeYgG1+/f6P48slBXQnYt4osOYOoW5zG8gSQG17i9u9&#10;rG338M0NdNGwbiglxXqasDlWkIFyWAvYjvb6jxULcKOFNnA0g63qiCWUzG+l9Qbm9/eP7OOptTNO&#10;BQFJl+pbSOo8wW973gD3v2t4/E8Xm26auVCo7Z1NYSC+8a6kdtb6Jw0Ztuig886EzTFilctXvR9b&#10;gi4P7Pb9fBSyyRQBvH4TQX5jczwtY3RtTp4jUA29ltLfXwY2zMVHN5ck0EWKUPuF5BvfaQRf266A&#10;WsfbwZNp0iKBTrk7aQa0/lTMw91dNGBt7dDwwT+PwoKuqk+tWhfgfw7fxcugR0JGPYl2PcfyDFf2&#10;8Q3P2HyHyqturxgdZ+dfU+3fH9fu4CKGVf/QB3/hT3uP4qF1tf8AqHlcjv2FdixJv8OJ1iaI3/vr&#10;Xxik3bbnVjrcA3B72Fvu5rThTEUoaGOIizaLYL3GpB0Nhbv8eJiINaO2l7hf6NfKcki4vpYadyfh&#10;4343VqEfAw0floSddNCQfqPx9o1Pjxw1fXQy5db3i0YJa2l7WsBofu8ON0o4TQ6YKhMMayahyFIv&#10;oR7Rc6/TfwPHEmK0aVlFUWAV3ACgFveJszG9wLWIAFjrw0CZpGaepDZFZPc2lrsb+H39+/bv48ME&#10;0jWmaY6xmMnls1i24sTbQhrjRh9dvu4vb2iiJQg0n6liqkbSpIbdY39t2DE2uPG4+jhmKa40xzGN&#10;5A5sbn7VybC32h7R8e/flqLlY1xpZQh8w293Tcw0JHujcR/rdtL+3lgJq6cKVFFIxCxsL7feI/wk&#10;k37akXNtONzS2afYisvvMu50FzY38bag27dhb6+biavU4EMhHuj3bC+v1ezb/A681sr1SDKXURC9&#10;iARb3ht7EkMAPDt9fHkVsVDcqP8AJ63OpNwSoJB964+zoD8Ox49VoqLLItipcuCGQnsdx193de/t&#10;PiPr4lpukzim5i0aEaNts1xYd9pIJOvtPfnq9UanlEg3XZQwDHvci206gA+Gun1c9WqdoJPJAlkK&#10;iNSR9m4F2sQAex+Ps56vTT/Ty1EjAzruZRu1N7Wb7QPa3gew9nHAYqu2nmN3taLQBWt203C1tuoA&#10;72Nvj35oma1TvCTLKFVmYkge82oNtNqnuF1OvwvfwrXqUEM5MhABaIHsSNAvjb2fnz1ep1pbsRHc&#10;gkHcSbnUmx76k20vx1Nep6WZ2S7DaSQCB310uSQBb6PDl61Tgk7owXQE6bV0uvbve2p7A6/Rz1eq&#10;dC/uCMaub2Av373v9Fx9Q9vPVYGs4ZY1voRdgdtvHUj4E+wj6DzdOAzUyKoLEx3Ylvs9wNbC7Ke1&#10;xpymnGa3UiORD7t9FJ1A3dhfw000Glj48vXqzRzzlQjMGb94qR9J7d7aC/PV6stJO3vPc/AAW23I&#10;BNux18T28OUVspxNSGqGjUR3Om5rBr31vYNqbkAE/DQ8RTOFXUIrP5wDNc7i32h8SV7g+Nx7TwvV&#10;Squ0qEu7Xte92LEknx1Gu23xHEhp1CZE1gqqwMdi2NjqQLWHfaLW1t3/ACI4VqEmloNMgqtzGRzu&#10;ZlAFtDYj90HU6e3X6+e2iK9NT6WrCDel3A+0PAbdCBc3J8eMEU4camPVkhnYFtRbcO9xogv/AIrD&#10;X4cpXhhTVU16qGTfowsWN7WvuK+AFv7uMlNbpK1derPY7e1jqTYX0sfbb+HKwa0KROJ14kViX0+0&#10;CF9updTaw9luXSONb2Y0hMUqQoeMnXaRpe3bS1+2ne/FgwM03toLMTdSCQQoOvulSpU/SLa6i978&#10;MRgKscaB/MzM8jbxY3AvY3A8Bpr93FrYmit1VA1ijDYxkJ22Nhbtr4sLXF+L26RnZHTQSYsUJCsw&#10;3X/h7PYeGRFJ1UCuZBvcq1yQDe3sGlhoB9PLU1QF40UVmRbbWAsfbfWxP8ONKM+lOCg3rGJmZb2s&#10;NNL+PEJEmliKbDKCoAC2Hs78uBFPVCmYuLkWsbD+i4054mRT9YQxKEHuTYai5/PiFJimzXIM20aa&#10;2v8A081W5rzG43Xv8OerVYWFgQwsNe9tb+wjUc9WxUWdi2hY3ue30dubGyrgSaby7klSLEew6dvj&#10;xhVGQSAK6IBtf7uN1WuioGt7A9/2c1Xq7C2a+p56vV2EBFiSNNNObr1cBoxBI/o5qvVj/dJ9th93&#10;LEzXqySPYC1zbwHNp216ugWZgAtteKKvNdhyCGWw1uPZ39nGCYNUrkB3cnsOaBimFJ6K5rYe6b2t&#10;e/j9PNqVqqoms5JN0Ps08Dp7eUp+K7ZAY9nYXv7P4e3nq9FdtEARfTuCTpY89WiK5oSbOdL2BNtd&#10;BzdarN3kDr7w73tp9fPV6uRGwka3N9PHX289Xqws4KC63AHgfvtz1erqXS4BuBa+lrf089Xqw7gv&#10;fXuPp8bC/PV6sYtf4kd/Z9fPV6sIuynvc2+g/Xz1erMwAJYdvD9fb8OapysQI965BN789XqxqNRf&#10;x56vV21lSw1tb9b89Xq6Y7dOx+nnq9XhcLqOer1dAXvcWOvfnq9XY/pHPV6vKAR256vV5ibEeHPV&#10;6uJjUksfD4c9Xq4uitrf+y/PV6s/2V2W+7nq9XAEs1xrfnq9XMC51GmvPV6uvLBsFNj8eer1clUX&#10;LKLEaH9nfnq1XbqQN1/v56qkVL9wmwPca2/o56r12sdtL6210/YeerWyumk094gW+HgT3v8Alz1a&#10;Bmse9rk21Op+vx56m9WMV4C7bk7XHPUorobdWIuNNBfXnqoK8WsAqC9+erRrxUX2xnUn8+5+rnq8&#10;Kxx+6LnQHXXw56nDWEqUbd7e3PVSuiQQT4/t+B56t10DuHu9/p56vVxY20U9u9+er1cgNw1H1c9X&#10;q4SEgW8faeer1cBIwVSBfXTTx9vPV6sqm/f+PPV6uW6+gP1W56vV4nTaTbcBz1erxF2LDsP289Xq&#10;7vtOvbX+z8uer1cgQV29yO3hz1erLoz2NyTbv+unN1Q1NQjddjbt31+nnq1TsL2Ca+6O/wBfw56q&#10;FWmnCnBMpXUn4afcOapGvGniNDYOoF1Pt8T2NuOAwJqgEClhg8wjYQ200/hrc/w4woTSts0bnovi&#10;jRYxAqG5JVdCL6G4Hxt48DV2nCaHVm7pMCtiL0wFZKSCsIJkZRuPhfaDoPz5H7hCDUqsJLkVZvlX&#10;GEerigRwFA8dQB3H9HAyt0TAoXpZgUM0VatQN5ay2v8AZuBp4+JPGFHjSTTHCnbD3jeIu5PveOmg&#10;9lu+vGFrAFVWnjQa9Qs6UeAYYwLgSH3dp0trYDgdubnSKE1nalQmkxlzNEdbts1wvaxIbte5P089&#10;bO6q841iRFDphU4q6fdIbbvdJIB7jw8bcES9kigq4nSaCPqHjNPh2IU2EB9juzOVF72UXYW+OmvC&#10;l50FcCj9hmG5NKHKc4qCr992v3+wcOrYdNB90FUjhTd1VzRT4Bg60MjhJZUKt4NY9gLfnxTdOx4R&#10;T9hZFyVHYKZsgOlTSRiQe7tXaBrew1PFVurCt3TGjZQoUjhKoVFeVSNAHt7LaAEeJ8deOOKlVEWl&#10;WwU3Ynj3n0NdWxyCOKFCsZuL97s1/o8eFr6hjRlbW6lq2TWtX62fVQmV84YhBgNSWWdjGX3Wsyt7&#10;pIGuvhbgWtbRT652VPrTSWGk6h0UpPQrnX+tKYjic7tU4h5vkyOQCFBG5917/ZJI+J4JltBgY05f&#10;aXUwDEVcXkzEKSeKlp7qgDM6Atdn2HwHsPCZK0zFRbdtSJFDdNnCOsnmpaSzPBHE7bj9m+pGndtO&#10;44oXK9uygs0nThxpM5fX5DLk2LXAE7yTM5Ngt30NtSx+PCh3wpwryCQqTQfZixKhkwKvxZGNkR0T&#10;dp7xUkkg+IUX09vCEHSmVbaPEo1KgU1ZI6n4NmTLkVbcLUx+XFKhtcsqAD4kG3flZkTVVtKSYihr&#10;wDFUrIk2DTwH53+HGxSBaSk0qy2m9Ru7Ed7W/ZywSDW0+KodROkaDzGJbxGhPw7drcpOk1fZTDUV&#10;l3Ylwtv3jpf2due+6nEDUaZyVc+YfdYnS4uAbaWPNHCtnCnCmdFbzWvtuLa37i3f7+PBNbMUrcOk&#10;V4tyaL46fTbmwmmpp2LXITx7/wBpA045EUomBFdiN0jK7SL3vfXtqbHlYmm6bKjyhqLLu0I76W7H&#10;6OUrVN7CNC9r29pPbx0B0+rjwE1YDVXFFCMNbG3cHt7CR28fDj4FamvSldpl+0Vse1j37+8b6njq&#10;Uaa0o6qTsihlJYjaGNvDTi0Y40wMBSXxusaMEsbE3v23HTXt/Hj+ApwCaJx1WzGkEMkZcsBusQdP&#10;bYez6eFhPiihNaJqt7qnnsxeY28aEEgMD7dAB4e3gkt0EmhUBponuJ9QXknchzoDezaHXu3BUi36&#10;aTKXFBfjWcpnYSGS+nu67lAOhbX8uHTTEYRRctemg1xPPIXeof3RoDe/32/ZwwTb40jW7FNNFnSo&#10;qHMTkt4kgj67DvrwwSwDgRSZT8ChFwfMJZR5zBgGFiQdT/hB4uSyBgBQXu7jQCKX0GKeeu0217jU&#10;28LHwP08M0NVGl3eSKhVqpKb3AYkjUm3wPt+/h+hOmgPcOFXGkDjEESRM19xuVJsSdPZY6cOmzIo&#10;Nuk0Gs0e6pGwWANiGOn58VhUUUzJ9atR/BFojF+LF0IItcY7iBPft/IMUAI+Ovt4X3K/AfQUtth4&#10;wes/OvqL+Y/s4CNRoXxX/9EIP+FO4LfilkL3GQ8saW9lbi+vKkSKI38FVr4xBY7Ehiq6ad9Li/39&#10;uMAyKTzSlo42Xam26nS4NgR2Nr/TxgiTXqXVASGWzbRoAL9gNP3vD2njVWoQsIDAAIALsCCx8T3O&#10;na51HLVU0M+ASKJg3jqbjuLX07W0OlxyopYnYKGzCFCU+90uu0E2v3I12+Pu+wjXlhtrZwpYUcpM&#10;bsH3AhQLd9WNzuUd/Ei2l+GySKQE1NeV0hIjf3QRsa494Xst+4DkD29uLk0iWaZaqRdzJGDcl72H&#10;2tO9h7DoTwwb4UWrTxpMzzKkQeOzX3aXPt1Hs+s6ePDQUiNNhqJ0LDcI5LmwPYA2Nhp207jm6L1g&#10;iuFFMI5SdRu+wVFipA97S/j4ctwrYpT0kytHZdGDIwAFiDe5K20+HfjZEUt405xOm0wvqpLP2Nx3&#10;sWA11trzc1enQSRsRMhLG973Butrggi1h3sCNObJq1SllEjFjYhQpU33e9awIuO+t2NuXThVgKxP&#10;O0kTbbtvAO3b7tjb7SjUKG7j2+3jk1eos0m9t5BZiTc9hqB71/aRpbjFM0ksUkBi2bd2ti2gAGhX&#10;UfDQE3v8OeqprHAzvbaSQw3WPe97XJHYjX9TzdVp3pJVUW3FDawJI7HsbnW3NVanyBkd1H2f8IF1&#10;IFzftobi1r+wG2vPVunmnDtcpckjcSAA1u3vAE37eHLU3TxSF6g7HHf27gAR7tiPuN+eivU+U024&#10;sXBUPbae579wtu/hb2c9Fep0p5nDrIQf3rDUG9/d1Pf6NLd+XBivU7QAAiI20JBFgO57nxFrA/Ry&#10;4M1uKckmJXagtqLKFu3gbi3cjUnX4WPN16KcoJ4lbawBHvEnadVFiNBYAnS/s56q1yV1js6kMyix&#10;GpNwbeOo1sO5/bzdOpqWZDv3BL2II3XBvbUH/Ff6bg89Vq5PK6Jsa1ySVWw1YC17+P1C4tzU16pL&#10;TWkAmPuuSgJGp8b7R3J1H583XqlQzyLunTxLCxY6g6dzcge3TjZIIrddmobYNzbipAG1bakWAsfz&#10;vxHxpUrZjXkqTGRcqFBb4nT/AAnx+HC5VO1zp6o3NrqWIB011G7U9/Gxv8OJTSlJgVCq6hZI1kjc&#10;kAEqZBfsdSb2P/EjwtVgaUDGmdpn2FRcndYF++ouwBBFgfA/l48pVorP8yAqvDdb3FwR7xAvZvaC&#10;dDpypFXqfHNsDOpa5AAIJZwCPEEd7nRf2cYrdMdbWLGfJW4Vtup7AbdDYG4Hs+F+e2V6mKuqzEzB&#10;2BUG3awIAAZTe/j3sPovy/CtUhK6dDKLgNcgXU3sAbr2NrHtYi/s5TbVzspC4rO6q0ajb8bWNwdF&#10;JJ97W514opqaDvFJpWT39p3LYC1hqPDb48MeFbmgozC5DC/2QDY+IsNSL+PFrdFTtBHi5Cq4bva5&#10;/wAPxHc+6e+vF7dIFHEUFOLlRKFiIXsLDcSBb2f63j7OGdaNAbmG+51tZzoAbEe3XUEac9TFARjZ&#10;LSOL97X18RpbXWx9nGSdtOCg9q7mR7D4gfQfZ+XEfGlSKbNx+yp2gdze+v135en6iEW0Ha3h+uvK&#10;nAUorAu1bMtuxuR7B9PC8VQ1227YUWwNifZ38eWrUV4gqSH0Y6a89XorhNbRjYAA+Hs56vVAmL7G&#10;VvYBbxP9/NilTYxqAg0u1r3+n7+MKpaozXMksNvwPbS3stxuqVxG4n3Rz1ermTc2728bc9Xq4MNN&#10;NPHX7/7+er1cXIBDyd/b/dz1erkbjx56vV1YhgLWJ9t/2c9Xq7UWvu797a/Rys16vMRbYuunblq9&#10;WVNx1IsLaX7c9Xq6YMzadr6fTz1erkXJUhARrroO57c9Xq6YW9m4A9hY3+Phz1erLv3PuJ+Fv7P6&#10;eerVZFa7Ekm507c3VKyAaX7k+P8Adz1ernY2Hs8Ljvp7Oer1cO663P8AH6+er1cSCDc/D6Pq56vV&#10;iZBYr3DH6b6356vV2FWxOnfw1v7Oer1dSIGUbu1ifZ8O3PV6sbAIQWP0HT7+aq9YzcnW2ut7+3t2&#10;/hz1brzDXc2pHa3PV6uAZWBQi1v6Oer1eYFSARaw10+rnq9XgdTz1erwGtx4+zvz1eryt8Lc9Xq6&#10;sP3Tb6Oer1e263vrz1ersG4tz1erphu0H8eer1eAU2IHb4+HPV6uY1A+Hbnq9WRB39nfXnq9XIhS&#10;AbWAI+v+7nq9XJALWOvs8Rz1erl5ZWxXsPH4/Xz1UNZ9isNTt+jXw56r1wZTtG7sO3hz1VImuljK&#10;yXC3FgR466+Hw56tJEV0U3A2Fwbfr9fPVaK5Iu4KPt6/l4W56rGu9oZyrjt3/Xtz1UFYZFG4aW19&#10;v9HPVo1wVjqg76nw8eerddi5A3Cw1tqLXHPVc11cObtp7OerVYVW47Dv8e/PV6urFSb6Dnq9WM2O&#10;vPV6uRWwuDb6Oer1YTdi1hz1erC4AfdcgW8fot7Oer1Zo9zLc6aaa6c9XqzWtoDb8+er1dKQRrz1&#10;eriDuO21/Z8Pjpz1errzLuQNW56vVmAP2fbz1erIupsp9na/8ebqhpzhDfa7kEfG/NV4VPjQbhu1&#10;3AX+g+zm6Tr208UYjRiGAGml7+Guvx5qmFU5RyFSHH03/PnqrOFT46gmTcxGguCW+PY8thFbSYoz&#10;3Q6rc5iWQXsQDe2v0f6v08IrwQnGhbYmVitiT015iipsFiqXJVYoyFIN/wB2x7ciC+mcKyPytjXG&#10;FHQyL1AhaWRppQdpCg627/l7T7OAd1XdyalBNodOyjAUnUuCWVaNZQzCwPYkD2ED28LvznCiw2HG&#10;KEWnz5R0tCaiWwKqexB+ga+B+PE7j+G2k4s5Iqszr/1sLY55ZffGJVsFJIBBAsSe1+BxQLiialWx&#10;swEbKXvSfrLhkkqwmQPJIxWP2n3dBYeHDtjwGiK5sSiTFHswfqRS4ZRGSrKjyFZmOl7hfsgeBPBC&#10;q4gVHhs+8Vsoh+c+v9PXdSpquWTbsRgpJuQCbX797cIm9RXNSB/LvBgKMZkHrPS1FCK4uQNoXQgG&#10;wB8BpY8FKXCkUC38q1YUQj1J+ppnzjR0tHNtjEqxm5ChtxsLG9ibnjGrWZNDy3yv8u1pGw0cXoZ1&#10;gwSvl/lTTg1K6bEN7AEKSRfx4aNrio9zSwKMaHPqv1Rosu1Ip5HEYEJbvqAB308LXB+riK9udJEU&#10;ky/K++RJqr/1Het7CsPyZPlHBKpoqiqG2SRW0W2rLcH97W5+jiVIVc7NgqXMuyZNuAV4E1rY9aM/&#10;T52zOH27UAc31OgYnVieSLZWndJBPGmL9JWvSNgqzL8NvOeEZfyBWUuLORNimKt5zBlW0SpGCdx1&#10;X3fs8DGdEpVApSzal1M8DVo2BeowY71VoMuZeiDqqyKgJX3VTVzYeAtYm/AM02QvUcKIs0shbI1b&#10;CdlG+fM02X8o4jj7kPNWRzSb1F7kfuru/dA7cvc3ejAVGrDAWZO2geyT6ga3qbgSYZhaAxDakYQ6&#10;gKupbwuzaAcSJdLicadXbaPFwosHqj6/t01wePpyjGOtrFV59blEYdiTreS1z8BxQ0x+aPUKNGGC&#10;2JIxoP8Aop1TbGqmnkgmXy5VAUXOp1N9B3v48SPsd3IGwUtcAWOsVa30wx6TFsNDsSdhsBfUC1yD&#10;7ddb+ziFkyMaBlwrGKGwVz+URe9tQb6n6eOqTSVGFMNVWlZCb3u3YHvp/i8PhxqlO2k9NXSNMUBJ&#10;GtrXve2twPHmqeRtqRHExjLP3NwTawuPYAO3LpimCZpzooW8wCTu1tb9r9zbwvxVFVpaUrrCu1Tb&#10;Q62+Ps7fRbntlORFSY5X88Dw8NNDcW19t+UJpupk0wihAI7jUnW+ns8OMaqdimiUmRFY3u5Fri+v&#10;bxHFKRNeVAFNssjk2hAI0vew7eBH9HFuiKRhZBrlM6jbGR7ouR71rjxI7/eeU2GnB4qhVNSCPKXW&#10;3+t9Qv8ARxTTgpJVlV5dhoT4+Omp7X0FvZxwKwpwJBoK8440lHC6BwGIJGpuCe9hfw/PjBVNPobx&#10;wqv7qxmdXEgJ0F9CRYnvcgeHw5RLepU8KGdukJFVjdVcZ3TySBh30G3xI7i3f6+SRbImjFeAopGJ&#10;4yYahtdVsdbC5PgT2s3t8ODVCMKISuKDfFsYZ32q36MWBsexHiQf4duGDacRhRO65BoPcQxZmO1B&#10;Y+0+32cN0o6KDrz5TXeDzzbtiN3NydfrH0DhqlkbTRK5dEcaGrAJC+xnLaAAG59mtvAfx48q21bK&#10;DVxdAk0K2H1qRDbcKPC99B/G/HU25GNAl96REVmr8SRUaNrAAdgRe/iABoR9fDJKaC7iyaQtdWDc&#10;121HvAXFlv3A/o4uQKL1qEU0JCjzK9tpH2Ta3jcW17/Tx2MaQJq1H8FJE/4dc6FNGO+OYiTYWOuA&#10;4n38CL8Q3H2mlttioeZ+dfT73H9RwE0L6//SBv8A4U+nb+Kb7v2v6iZXPe1/9NxcC/w5ceIUS3H3&#10;Vr+xEyuANe+tyO+otbtpbT6eJCIpBT5TuqMCT9oC+lmIPw+P8Oaq4pc4cd2j3JvppYgX1GnjbiOn&#10;KETDNdr6tqCSPoAvuPb4X78ueNVNC5gr32xt72uuvbXUC/0+z48qKXN7KG/CZHNORELtGF2gjQEX&#10;N7k/cf6OaFaVSqpZLEsSxUACxHvAaEsDe6r2P38MhReacRUQ7yqG5C9kIsDc+BtcfEnTvw1Tsovc&#10;pNz7feZSLtolhbQXb3b+038NRxe3tFJVbKZ6uVY6d917MdxuPdBPYt4Fv4cMhRfScnncSB3Oq3vf&#10;U9tWsPpFgOx+7l6SuV1QTlN9/e32BKDQkHS7G11B8NNeapmlRSThpO9luFDW7k+G03BbS/LKpaaf&#10;Umd42Zzc6Cy3sG7kAtc6/HT2DjVOCpqTRoA/iwvdTcEH4nVu5BPst48cp+pqyDduG591hobAD4Aa&#10;gfSdebr1cDIQjIwZ3sGupsT4i+nh4G/t9nPV6m95Y2kckiw/fbS5AuTa1reP5c1TJpMVzqB+k1DD&#10;VfG51923t7256q1Hpqk7QfshL2IHw7E/d9w5cU3TzBIC5QNZpG95VsfHQsdBc27jllVsU600gZBc&#10;DaR7qXN+1+5+z7QPr17cbrVKCCRJIbSDaEYakHXcvjYfwsPHjia2aeoJJNPNLAtt0OrC12JudG+G&#10;uvfw45Vac4nclXcEsBuv8BfsfqI/hz1ep2UrG9la6hStyNGuNCb+PgQLjx4ya3TtCxkdrW7EFt3c&#10;a6g+P19/qHPCrTTtTSJ5e9yDrtFvaf8AF4ix1HH6tNOAkQbXl8LBgdBpfc518fYP6eapqs5leLc0&#10;ljcKCGOo+A1vr/DvzdOprmjLuCsBuPuhbaAHX3T9XKq2VapPmxGMlx4g3sQTfQke3wPE9Vrmk0js&#10;gdiN4AOljc2sw8Bb2k/Djw2VapDVPulXOhAJPbW1gvt+13HGa1WfziFESsQzCx23Fra6ldb6m/GF&#10;Ut203vVrEhVFCg66LfbuBAFz7TqfqtwvVTlZBUiQtGhBDbY7kEWPsJJ943vrbifhW+FYp6pVjLe8&#10;Y2AH0C5G4e1idCOx+nha5tpcjZTeZRseQMQVLWfw7+9oNbeJ0+PGadFSQpm3O41vroNApH2fb9fH&#10;VbBVqzbnB2kggXBA7kdxa+lvG3EfGt014gsoIWNSAfcG5l8TYXPYG1/HQa+PLqrVJh3lLFiuoN7k&#10;g6rYi1+1xrfldtbpGV1pIjGL/v6Xsbak7reA7jXtx4YU2aQ2IMTcIbsb37nTS3cdh8BpywxrwxoP&#10;8SlRLsxLqAewuT7QfbpoO3FqccKqrCgnxyVmu2rJ4HxLWJAI9oHF7WFFrqpoL8WjUREWuN3jb3v3&#10;rNbwHwHDFo0kUmKCnGY3dy/h9oG+m5tSPbbhjHGmiaBDMZiaWRk1LbreBYDU3+O3nqZoC8dD7m2k&#10;n26ageHb28TGrigzq7GZl8F+/Q9r8T8aVIpoMm42A7XGnx5alFR3u5AGg/PlFUpri2y5B7n4fHx4&#10;hqtdncTtOpA9ut/G/PV6upGLxvqLA+3w+PPV6oRbzLbSPAafAabf289XqisHQHXdttcnvywpQ3UQ&#10;EAb+99R2vxMrbSmuTfaa2p1HK16uMb7lA7eF+er1d27nt9R56vV7XaCdQOw/Zz1erkWDWBBHtHPV&#10;6uI739nw56vV0b33d/p7fRz1erlewuTb6CfHnq9XV2U3bW1vHnq9XO5A8NP289Xq5obAa3se/wDZ&#10;z1erokXJU62+Pf289Xq4X2g39nPV6sm1lJtcD7/Dnq1WeO5sLWv25uqVk3sLMPpJPbtYW56vVIup&#10;BvfuPjfTx56vVj+y24k6aajt9Nu556vV042krpoO4/Lnq9WK9h8D2Avr9/PV6vEa2HPV6upANo2A&#10;WPs8eer1cCNWJ7AA+Hj256vVwBBUqNbc1VhXRQkge3+/XnqtXBVbW/Y/H+PPV6uRAX3Qbj6eer1c&#10;GUX0I1+HPV6uDAr+9pz1er37x8eer1dflfnq9XI2Hfnq9XEHaLAX56vVyC9/jz1ermFtcHTnq9Xa&#10;kht1r28f2H+jnq9WYKRYrY+w89Xq4+6U8D7L+HPV6siaHwFuer1ZF7W8Afy56vVzIsT4+z2j6eer&#10;1esvcm5Btz1er12HvW+1f67e3nq9XYHuC3tGvt/u56vV07e9sOvYXJ1+m3N1Q165Jt4m9vjzVbFY&#10;JlJG4WHcadrjnq0axAbdWPe3jzdaroG66fQfb8OaqwrrZdgVAI+k/wAOeq1cWBW5Qjnq9XEsCwA5&#10;6vVx01B0B8f6Oer1cGe1/aNe/wAOer1YbkEgC3xH8Af6eer1dSE6g6adr89XqzodBfw+PPV6uZ9h&#10;HPV6ugCrAH3h7Rz1ergrDcdP1+jnq9WRQt7j7/q56vVyYbjuvYDXX7vy56vVnRXVrsbk+y+n1c3V&#10;DU+m3WI+jt35qvU5oR9g9jb6O3fm6YXTnTHYN2tj8dfq9vNUnVU8arZvC9j356mq5K3vaG2vN06c&#10;KMV0urGw/EIZA1t+wrqCbg6jXsDwlvPGIoWZcJWKus6Y53OEZYjpS4UuhYjcbAkAjaB4X5E94glV&#10;ZdZKgFIoQcL6xphDykyEbyo94k6397TxvwDvMFRNTmxba46KG7op1XqsaxcVMkrHzZjtHh37n4Dw&#10;4EHWS2a1eWoQRpoec59XEp6CSnWbbYtceNr6DiUo1mkzFoJ2VVD136lzK7VPnjfuJAvYEgiwtw6t&#10;7QkwaFzaAipvpd6jV2NZwjVZCwjDRh/3QWPhe/38NX2AgUVXRSUmrOeonVKly1R1NAk321KHQgBg&#10;tmUDW5vrwpLZXsoPW9qFCYqpnqp1hkwrGZKlJDeoYlSLjeO+3ta3e/x4JGLfUKGHdpAozWTerFVT&#10;dJqOvlkYTzbyxDXK6WAJ7djx/uTsojTZB9fVRBuq2bcVzHjqYn5pXyp4pdLMfcfdfXQC4HDZq0gU&#10;euMgwBsFWG+jbOiUWKyV0amesqXQC5LG976DxJOvftxpxHd0Ec0tAsRQj+t/qrW4AZq6kmJdFESL&#10;uG0KdHIBOp8eB1cOKiKey6yCGfWtenP2fcWxPG5KmeZ2SK+3dfW+l7X9vB5a26dMRto+unAgiOFA&#10;5WTIIZKqoAkZiqEsRci+p04cyQNI4UQvhJ8R40JGR+oWLZZEtNh9Q0dMN0pVDoz2Cqt9LXsOFj1s&#10;HRqVtp1l2fCnYKut/DhwCsz/AAY7nytuaiApRQsdLkqWl23PsNv48AV43oGkbaD2d3IcKRwFWPdT&#10;sUfLvRbEMXxK8JWL5an9432hbE+xb+HjwiXbatu2o3ypRfuNmE1RN099YeMdJc6z5YhH6JKpXivb&#10;sWZn3bdLKSDwSIy2U4VILrKJCCNqqB7rV6gqrqxnOTHMQcyzOxUyEj3j+7cfAduCC0sgyKfuGUpO&#10;FGR9LGdI3laatcssKhdxvYa3AHYdr8DGZMaB50HW2daz0VeL6e83xzQz0tVJsAi85FY97mx79iF1&#10;4BUjuxQLv2NLmFGmpMRSSApCxZNoYXJI/uPFFEhMViqHaZV3e97wAYX8Ra4t3+HE5EGtoM1lpqXe&#10;p3D3iDcgC97+P7eVpQjbSlhp0jS7DwsTcAAduepNWRUCkuvbsTfTd8Af4cUaq3U8SFEZ9176ffrf&#10;Qe32cbUoxVq6p8TUvt7FRa9gO3hbwvzSAacAxrnUVpkY7DcC5sSbHx/LjmmTTijpFdicPrGTaxub&#10;DUeFye318MwnSKQmTWOWVFX2Mqhfbc+wG/fltVOpbNMUtdAhKyfYvoDe3sIJ+nW/ExVjStLUUnZM&#10;USMbwwDKLXuL3B0+o9uKtQpzuqQ+M45GEYFtltRbuNbdz8Oa1TTnd4UW7qRmfyt8KNbbYkDw9hF7&#10;nmtNGjKMZqvXqVmJGeXYSASfYfpsP48O2m5o+bTFV59QcZFTLIysQWJBG46aaA+N/jyQbdEJFWWq&#10;RRUcdrB5jXG33tF7+Hh7deC1oSRQWeXANB7idcz/AKPUqAQ3j9978EDLWo0E37jZTA8hdrpdhYAW&#10;Nj+vx4fttdFBW5u6UmDxPLIAb2Jte9wPpN/DhmGYoIvXZGyhXw6oFLEvmHsFGngCe9+4HHkt0Gl3&#10;M0pose2ABNw+k3N/iSdFI493dFC7iodRjurEEHU2va1z3t+0cr3emi1TlNrYirrtazWYCzW0F/bf&#10;vrxzTSInVTlDUAAAFnIOtjcd++nflgKrVqH4KFRFJ+K/0JETanHcR0+H8gxTiC4+yjC0+6vqCW+H&#10;8OBChVX/0wd/4U+ts/FOCEkhsiZYDLa4t87i9z+znhhRG+fFWvdSPZgrbvbra48D8e3KqxpFSjpG&#10;bcDfU697X9g19njxkVcUucNYNGqoNp0sCTft428fZ3uOIzTlCFgrs21VPxufD6fp5uq0L+AzMdrL&#10;cAkgbdLg+ABv28B48pNLhhQ0YNNEIY1ddtz9raCbA3Y20ABB8By4pIVGlZRkXUghfG2oGlwbEaG9&#10;r8MBTBxqVJKzwhtxDMba2Ivfwva5A1109nDRNJHE4Ul56hgxcNeNlJ0ubi9jcDsPiBe3DJvCipRp&#10;kqJFQSJIpK2sSNLf8g+P8fG3FoNJVYCk7UzbXBjuGB39tSToSb9tPu4/SFRnbXCjqQtQVY6HwbRb&#10;kXa9z/Dmq0jGldRyIQC/vWAW3jrtPcH3e9rcpM0Y0oad1RrFtvtOp7j4aH2W8Oar1T4pIwA11HYD&#10;dYga+6P8V79r8uDToqXHJvQiSS5Y+PcdrgDsNTYXPLVauE86yxkv2Pf3dOx96w/I3tz1epsqKki8&#10;jWumoIAA1OrEdiOapg0wYrIGk0sxZtT2PbS3t08B7Oer1QaWeMbXcBhrclj229wLaWa1+arVPUVR&#10;EyOkp3bjcHQgk69zqwt7Obr1O9PUFm3Bt+4Khv8AA9wo/d07jnq9T3BUgsBtJJIZveBYAX2jT7J8&#10;Rfw9vNgxWjTvTVEweysxYa6Elm0sBY/vBtb9/Htzc1SnmlqFA2R3chdxXUXNvDS11156a9TmlYyg&#10;AShwRbcbn3WIY7RqBb4du55qvU5R1QJZiLmzFTuJAsbjtYE+Gnfm69TjFVKZCwYkvqQRfxuu0j+H&#10;3c3Jr1PKVUd1kIFhc6djcaC3b+HHq1XmlQpFuFiLjXXcSLAIfbbT6L35unU1mWsTcDKXaw9tjbtt&#10;AU3sDp20+PPVauYqyq++Pd97uCbEE2IGv0a8ppFeqT5yKfivxF7+IsNPh35oYGvVJ+ZVGDE7Lgm3&#10;ibnTXw7mxHjxiq1xeqjmUxOw95VJHjfSxa3bTvc9vjxo0u4VDnqLfo2byyWAYLcAtbsQe1rePw4l&#10;IFOVxhm3f5FQdzWFyL3I1dj2NuwHa/EPCrVzetsCzEqWNx3GmoNzbT4j48QOClaBFQ4KlUIaIgAG&#10;w9ywAuQdAe/09+IknHGnZqXHOUJv4dwbdzr4X1+A8dTxwmavU9J90e9RtBAUNsJBf2Kp7g/TcePK&#10;RW6bMQ+WBEj/AKPw2k3Pu2Nvd8NbHx+nm4mvUxT7AjpGGCD/ABDQMbnvoSfgOeiK9SSxWRGWx95W&#10;CgNcG9jo4PjZtCObrVIHEwbyOfDabgjw76/EC3fimIrQoNMa95CJPe7HXTwuP4Hvx9IApO5hQV4t&#10;BuLyr3INvba2h+7tpxanCismaDPFTaFrkEHsCdLaX1t39vDBvpptRJoMcXJDNGbuALAKdLW1sSPb&#10;3P3cNZpOqgPzMXcO1ifo9vt5WqUA+OrclAPeAv3ta1zqB3Pt4nO2rJxNBbWXZmtrtF+2p18fC3GO&#10;NLUYVBKbjtOlr30A56nqw7Nq+YT27+Hftxs4jCnAaispF917m5Jv2A8bfw4gFXrmGBfsVYjUjw9n&#10;18tXqwOpPe4ubX07eF+er1R237gW1tcey1vAc9XqjTjUvY6W/X482KfbwqDN7spJB+7t8DxteFLK&#10;xSK+tiQT3HGarXSMb2JPewH53N/bz1erMCQxVu+h/bz1erl8Pb4/Tz1erwDE6g2+I9nPV6vC+qgX&#10;vY+zueer1dKxLWtYXPPV6uwATcjx9nh7eer1Y1Mlip1tpcac9Xq5DdorHTnq9XO5ttAtrz1erxDm&#10;xJsL6/3c9Xq6LbPtC5P589XqzWBby1v7Tfnq9WdVMYOvveHPVSuZJ7dhYaeGnjzdarkGNxu1N+3h&#10;8NOer1Z9wHui4PY9tPZ3/iOer1YGt4a+Hj356vVjXa6bLkXJBH59+er1eazi/a/x1+m3PV6u3IG5&#10;QSNfD+3nq9XGREUhe1r+Ot/289XqxmNSxt2tbX4+3Qc1VhXdh9nsttPu8eeq1Y77ACniPD2/r4c9&#10;Xq4vcC9uer1eH0X56vVxIFte3PV6u9oHfT6eer1cGuDYduer1dkAjXnq9XQa2gHPV6uwSTa3PV6v&#10;Nex17c9XqyjvbsLDnq9WQM37n1c9Xq8RdbEfd256vV5feJIGn0dxz1eqSo9zTwIH9luer1crDda1&#10;7d7aD6+er1dMCVIcHXXva9xz1erIIgNCQO30DTnq9XEB7lFNive/Y39nPV6sZW9l7bRb6fHnq1WQ&#10;rqQb6Ht7NL89Xqjuxdg7aKT2/jzdVrzpra30ez6+aq1YQbD2W9v589Vq6kb3xY7b+0X56qV0xtu8&#10;Bpb+jnqvFYthDBjz1aroaXNrHnq9XEiyghfr/Zz1eqK2zV2N2v28Oer1ZiV2BgO/PV6u1NlBPfnq&#10;9Xn8xlsv389Xq5BzorG5110+7nq9WCzbu/s8eer1Sxfsf7uer1ZwbLc63vz1eryFg1tQLDw76eB5&#10;uqGpsJtoPDU+38+arVOCteNWtrp8fp56kUyadICqBiWuCTaxIFvb9Ovbnq0qnFXCH39Ce4Pt8eer&#10;QFZY2HmBwbADw5ur7aGjIeIeTWwAMq/pFs2nt4TXIoXWBAVhVhsGbplooKaFyGKjTbbUdie97cAb&#10;6eNZZZKSkVnmrquSD5jzSE0GltSRfU+J08DwhU0FVPNq8YANGJ6C5w/lsKSklTCQ/vDUEE+Px4DL&#10;pijYpKlTTp1C6rSTVE5SX7TG1/AMNB/xL48KGmADjR8hsAbKJ9mupmzFF5sxOwWLN3Oncn262sR3&#10;4L7doA7KLrlelIihT9KFVHhmYKkyOqLGytu8LKNSL30sLe3mrxqdlBAqKlQKH3PHU6mrKyprN3mF&#10;3cLu1AXuGN/Z4W1PCxhrGhY0kJFE16i5rqMaxKJ5HJRmIK6ag2LDX3QB2JHw+PBYw1pTSNxVP9T1&#10;DaPLtLgtKzWUSbrWsDcBVGnb6uOpZxpS0ruRNJuulWngkkxMru23P/EjqBtGthwwDRqnfBMxxo0f&#10;pc6z4TkWkfEK1RI1IJZj/rSqbixPcntYdhwIZgszpTtouUjv0jVgZ91Fn9SXqElz5iFTUPdmkZmV&#10;SwI077QNAB2txq0tVOelKyoMIKR04USbA8p4vm3EKiZmby4h7zAXNzrtW3ci/hyRmGiQAOFBO9e0&#10;LAJ2ilRU9H8w/wBW4sxVF4aGWV1hYjV9hF3t7L6DlVNKbUSaDJvvzKu5SdlIJIoaaeSnDXVFIG7u&#10;bn3m000HbmikKo3beDKoTj01b/8Ahl9WcNyrHimU8UnKsZ/OS2ot5W0AL4+3Xkf5q3oUlQ47fSiF&#10;1K3tQVw2dU0Z319+rPK2GZCpcjZTkjLCQmWQG+oWxAAuNeFbTKrlc8BVrO1GWpDnSff01rr4hjS1&#10;uYRiMWru0huNTYjXkkISUJijpTqVuhR86h1FbPUMRCSSHUaDwI17Dw78WpRjPCkVy+EukdVHQ6HY&#10;9JBBDT0AszNd7sOyr3N9NSBwJXtv3skjAUwhYabkbTVuvR3PjRz0UjPtkYhNDYXZQGAUm+vjyLH2&#10;tB2UDrkFR86svyHjzY3iEdOrE21FwQAFFvjob9uF8EUGbkaIoZIIwz7yNVvbX90C1iObUMKQBRTs&#10;p9ghsq7tTa9/j9XtHGKWtkxUqOUMdiEE6EggEFu+25/e/Lnqtprt3jjG+Md/YT4fH4+H58vqNeim&#10;OqrV8srt0JuV+H9Pw56SasMKjxVm1/Mma7L311Atpu+PHkg1dG2sz10YcXIA8bm1vYbnv9XFYTFb&#10;WkmscuOQBiGN9trADuf7Pz5tS6sls8KTeIZthiXebEDQ2PawJO7iYrowbZKjjSMqc4I4A37msD7v&#10;w+rx43qFG35ekbimdKenbzfNAAUajubnsQdfhyyVSKYLRNBRjvUKGnj2s4Fh8AbD/Cb+Px46mTsp&#10;0NGirZ6zualH+XY+OzUkk31N28PG3Dxlo8aXJTpolHUDHzOZNT712v8A8S07dxrwSsN40qSuKJZm&#10;+teWpdCTfd7wGngRaw9vBsynhSJ1UDCgAxmGV/MLj3gWtYez49xwSspM0CrpyE0iZaVlFx+8PqIP&#10;c/HgwtkY41H109A21ENARdG0+rsB8fDgiQKBD9xxmnigk8sqY/d737dvYeG4akCgo9cU6/zcowQk&#10;k6aePsFr+HNpag0QqudVcXxmS19206i19NO3wPHggUXd4VHbWBse2gs3ssCBfv2uf48cU2DWu8J2&#10;1NjxJ1Ie4vfxN7G2v9x4yW4qveRTxBi771S4O4DvYfURbntFWDlWp/ggYl8z+Lr0GjNv+S/iNtbf&#10;88/ilx214V3CAG1noNGFo4S4kDrmvqd2k+PAZAoUeKv/1C/f8KkcbwOg/FREOJ1cFO7ZCyw22WZE&#10;JArcW9p79u3PUSPpIVNa8lNm3K4dn/mVIbXJvUxa38SLjlokUiNKWlzVlhdrNiVLZbGxqYtV9pN7&#10;EH7+JthrYpd4XmnLhj2/zKlYa2tUxDQC9vtcY7s05QkYHmjLpJ8vEaSwsb/MRADXQnXX2aHjZEYV&#10;sA0LGA5nwEMCMSpgQBoKmPuvYi7a38bm/s5SKVA9VDThGY8BEagV9MAewFRH4WtuN729gPLCk5ST&#10;SrizLgBRdtdTlm13tURgHxuNTqddfDw4YgRTYQazf1iy8Y3cV1L2ubzqd3+G1nO63h+fDJGIpM6D&#10;sik3LmXAD+kFdBt10E8W0HsLG9/h7OGKIonUg9FMVRmTBVS8mIwA/CeNtBcEaHx+PFYIpKtJ6KTd&#10;VmfLa7gtdTFdAB56HsO/2r2uPG/x4tAHTSPuldFYaDM2BPIVSuplDN7yipjsb/vA3Pj7eaIAqyGy&#10;OFLejzLgIcKa2lvGdSZ4xcdjc38Pj+wcbw6aVQaUEOZ8BCbpK+nFydfmEsbGxF9w7W781h016D0U&#10;5RZhwMIrGtpgtydZ0uVY6j7Wq9vC/PEgcafShRGypAzPgSOsorqfVb3E6aEaMCb9hcW1v7OMpInb&#10;XilQ4VgfNGAMiu1fACND/pEYbQaBbn3be0jUa9+PahVYV0GmmpzLl5d0i19Itz4TqdSQCv2jcDvr&#10;py09dNlJPCk5iWZsvaXr6ZN5NyKiIFQBbXU39nfnpHTXtJ6Kgx5pwCyhMQp1DWXcJ4yTtFtDu1t9&#10;/PSOmtQeinCLN+AAm9fTIQQpvUIO5uVJ3HQa6jnp663pPRTzHnHLobeK2mDOWufmUv7pABALXOhH&#10;bwGne/PT117Seipy5xy690OIUthprURfVqSS3x156eutaT0U6U+bcAVQ61lKdxLFDMliBpYgtYfs&#10;5uRWtJ6KeIc4YGG2SYhTLY3DCdALgBb7i1z2N7+J56R017QeinKjzjltgkcFdTIm5rL56GzG9zYG&#10;x0008dPhy4APGvaT0U7xZwy/IUMlZSjcNxVplFj295dwJF7Gw11sNObgdNe0nopzTNmEsA61sAJ/&#10;4/S57BrgH29ranvz0Dprek9FSxm/A/NEnzlOGDAj/SU+46jQWt2v3vxyRVNJ6Kchm7A5bJTYhShZ&#10;CD/lo7m4Fjqx7HX2/VzRUBTgSeipMWacCZxIlXBtPum8qg29gDEkj6fHXngsVYAms8eacFdvK+fp&#10;2JUjSdCT8SQb6DwN+WkdNX7tXRUj+tWFbd4rYHFlv+nQaC4AA3WBtpqfZflCoVXSeipK5pwS4vW0&#10;7G1rmZADfxtft9H0jQ8TACdoqoSeiotRmrBGTyzWwMCAFAnS4vobC/cd7kX5VRHSKUGSNlcKrNmX&#10;lVpBWQC9rKKmM6dtve/08SKI2TSjHoqP/WnBHbd83TlSXU7Z1F+52i5v9Z9luI+FUx2RUk5pwfyw&#10;z11MG2h7CoUggC2pLHxHhfXQcSKpegmIisKZjwbzD5dXCSpZiPPisL9ha+gF79z8eFihBmr408Uu&#10;O4I1o4q6B1/ydjMuoOm0gsDfUm4+HLDGnKc0zBgxjNq+JXNgC0ya6AgXLbd3gb6c3V0pKqbK/M2C&#10;LGWFdChOljNGT2tqL/Tqe2luepzuzSdkzDgst0FZAW26Fp41bQ6ldx1v7dCfDnq0UEUna/HMF8td&#10;ldSsTdlInUX17anTwPfTv35YUzpNInEscwCMPaugIAY/5ZDYXv30Hc/TxTFORFBjj2P4AHdTWU4s&#10;NP08Z7i5uS17G2n18UCi5cjhQU4tmLANrSJX0wUAG3nRg+Hb3vHipNF8HooMsVzJlxGdRX0ikDss&#10;8Xt7at28TwzbA6abKSeFBbi2ZMuKQXxGk0sRuqI+x7MTu/Lhlh00yUnooFMx5ly2XIavpbgaXqYv&#10;+QtG7ezlZHTWtJ6KAzG8zZbd2IxGlVhcf70xnv8A8F4DvxOY6RTiGlHgaDSoxzADMWNfTNa5FqiL&#10;/mriRS0jiKXpZXP2n2U3/wA6y/5e4VtPck/8jEZOp/4lyveJ6RT3dL/on2V58bwMgq1fTkC+gmj8&#10;QL67tR7ONB1I41sNr/omm6TGsGYELWU4H/L9Ln/k7iUqSONW7tf9E+yuIxzBlA/0yEi//F6fnrzW&#10;sdNe7tf9E+yu2xzB/tLWU411BmQ3/PntY6a93a/6J9lYGxbBGUE1VP4E/p0uCPG9/H4c9rHTXu7X&#10;/RPsrE+L4TZt9VBcagiZD3+g/wAOXCk9NPIQsfwmm6bF8KOoqYm0A0lXw8e/GlLCuNKwlXQahtiu&#10;GMxYVEWv/Hi8rI6RV+6V0Vw/m2H2A8+If9DV/PnpT0irdyazQ4thgJZqmIEAf7qv3d+ekdIrXdK6&#10;K5HFcMtt+ZhsP+PV1/PnpHSKr3SuiuRxXC77RUw2/wCXq/08b1Cvd2roNYximF9vmYr3P+6r9Xjz&#10;eodNb7pR4VxGL4aPcWoiAH/Hi2++/PSK33SuisgxLDQtvmodLf7qv9PNahVe7V0GuP8AM8MtuNRC&#10;T/y9Xx+vlxHSK93aug1zGKYWCb1MNv8Al4v9PN4dI9te7pXRXL+a4b4VUP8A0VT+nnsOkVvuldFZ&#10;FxnC1O01MQt7JUsfj35uB0ivd0rorJ/NsMK3+bhB7f5Vf6eNkjpr3dKHCuIxTCtP9Khv/wAvVH0e&#10;PNahWu7V0GsoxXChb/S4D/0NT+nm9QqpbV0VmixfCO71UFj4ecn9PLah01TQroNZI8XwdUb/AEyn&#10;Ha/6Vbnv2157UOmvaFdB9leGLYMVFqyAHt/lk0v+zntQ6a9oV0H2VyfF8HAI+cp7+3zUt3v7ee1D&#10;pr2hXQfZWBcUwhlI+agNz2M8fb2anlsOkV7QroPsrt8VwYE/6ZAfH/LJ/Tz2HSK2G1Hga7GL4O43&#10;NVwaaW81L6a9735SR01buldBrj/OMLNwKuAaH/dU/p56R01Xu1dBrD/NsKuR81Bb/l8v9PPSOmrB&#10;tXRXD+b4Wfd+ah101lT9h5vDpFW7tXRXX85wxb3qodf8Mq/089h0ivd2rorg2MYUT/vTFrb/AHRf&#10;6ebw6RXu7V0V3/NsKLEfMxf9FU/p5UkDiK33SuiuBxbC21+ZhH/Q1f6eV1Ctd2roNdnF8KYaVMX1&#10;yJ/TxyR0ivd2roNeGLYWBb5mL/oqn9PK4dIrXdHorh/NcKOoqYh/0NT+nnsOkVbuldFd/wA3w3ua&#10;qHT/AI8X+nlpHSK13aug12uL4ZuDGph/6Kr/AE8rI6a93auiuf8AN8KA/wB6Yf8Aoquv589I6a93&#10;auiuv5thVhaph+uVNPz56R017uldFZBi2FgWFVDr4+anh9fNyOkVvuldFcxi+EWsamEjw/Sp9Xj4&#10;c3h0itd0rorlFi+Ej/kah1/4/X+nnsOkV7uldFZBjOEg61UP/RVP435rDpFe7tXRXIYxhAGlXCb+&#10;BmS3168pIqvdq6DXNcXwfb5Yq4VN7j9Mlvhe557UKt3aug10cWwktc1dOdTY+an8N3PSOmvd2roN&#10;ebGsIFwlVBrp/lkI+nvy0jpq3dK6K9/OcIAVvnIG73/SqD9evK6hVe7V0GuH84wcgKKuH/oso/bz&#10;cg8a33auj3VwbGcJF7VcQ7aCVPz15uR01XuldHuricWwlid1VBf/AJep/Tz0jprfdK6K4DF8MVr/&#10;ADUF7eEq/wBPPSOmt92rorG2LYST/vTDc6/5Vf6eekdNa7pXRXE4thQPmLUxG3tlXtb2X5uR0it9&#10;2rorwxjC9A1TFp/x4n9PLYdIrXdq6K4nFsMJ92ph/wCiq/08qY6RWu6V0VxGKYVovzMX/RVP6eek&#10;dNb7tXQaxSYnhhQgVUQ/6GL/AE83I6RVu6V0V0mJ4WY1DVENh/x4v9PPSOkVXuldFeOKYYoKieIn&#10;2+amt/br4c3h0ithpXRXFMUwxDuaohufY6f081h0j217uldFcnxbCywZaiL/AKKL+w89I6RTWhXQ&#10;a6GJYZ9r5mLT/jxf6eekdIq4bV0GpAxfCwAfmYxa3aVb/wAeekdIr3dq6Kzri+E2JFTCCfbKv39+&#10;ekdIqmhXQayLimFHRqunIHa8q/nrysjprWhXQfZUlcYwfed1XDroR5qD8789I6aroV0Gp6Y1gu0I&#10;1bT/APRZP6eekdNI+6XP2mpkWN4ENJK2msbf7vH/AA3fny0jpq5ZX0Gpv8/wFvcWupwNP+RmPw8f&#10;td+VkdNU7tY/hNZ48ewBbf78KX4/6RH7fp5YKHTW+7Wf4TQi5MzJltKuJpsRpAqMCQaiL/mriG5G&#10;FCKwBQqVYYUc7As8ZYrJYS+I0naMW+ZivcWtYBu3ANcDqrLTKcEjrA4ih4iq8MrKOO1dTe+De06a&#10;XP7oB0N+5PCVTZ6KmC0fSOI9op2wfGsPwSKSN6+m3yru/wAvGO+liSw7jvbhE8ypR2UM2LhIxke0&#10;UDGduo2Dx1JQYjS7EubfMRj6P3tRwvFuRjFHxu29MyPaKd8GxbDq/CfmRUQXkC7B56C3x+1Y6fVw&#10;/abMDCgFd3qVLIBEDrH4045fzHSZeE01BWQbplKt+mSwFiDYgj7uXeaLnCkzVwlSpke0UwwZvo5a&#10;s/PVsDK99hE0ZA00JJPErLBQcRQlL6Y2j2ikZjWZcCqcVtHiFMVQWJaohBF+/duCZLWmiAvhRmR7&#10;RSmyXU4VjOP0EcdZTTIrliFnT3tupuLnni2ZkUscuU6No9o/GlX1GqaZUaV6+nF2LlFmS4uNtr3+&#10;/nlyAYolZuQCMR7RRS6vqHSYdUVdKcRgVUJbatSgJPsFj9/CNbQUZIxo9W6nvCVKER0ikVS5iocd&#10;qt01fTEEH3ROmpOvbdqfE8Nko7sYDbSC1fQ7tUmJ/pCjuenPBstnA6qtxjEKSGKSV+1XGCSbLGGJ&#10;J+nTghtExjFRJvNmSdZ0mOjEfKh49RGacg0uXqXCsJrqYQ0cJhRjVRLuPciJQ/2Q2t7cZvpUZFBD&#10;dq4DiyVqEmqtMQxXA6SOsm/mNKWmYm3zUei30As3f6OE6DhiKmxtKLdCpIk7DIwrPk7qyMrYqf5N&#10;iUEHzI8p3SoRbJbve/fuL8o40FwVCYpC1cazpKk49Yqf1E6hUWaJ4DUYtSstrkfMRm5HYmzaWHGL&#10;dkNkkcaX36m4SNQMcNQ/GgajxHDGxYSQ19Nsjub/ADEQBJHh72tuHUiNlR8lSlO6pTHmKGbKNNl/&#10;E8rNVCvpmqXnk22qI1UIAFPdvA9+GjTUoIovur1IUVzPCjhRU2SOmXTukr6GspVqpGaKadqqIDd3&#10;2DcwuwHe2mo4WPtBKaDLF84+dKTs66Gfoj1kwqqx2KlqMRpG2IWDGpSzAm1h73gO55FGYWxgkChd&#10;3pcIB4dY/Grmeg3UzLaYhHN/MYH2kRMBOmoZQDt1udp1vyPykg7D7DRXeI1Hh7RR06TNuXfe8qth&#10;dUY/ZnQi9+192o5UpJ4H2Giotk7PiKnQ5twaNivzMOg/4uQ/wPx41oI4H2GlKEKiPmKljMuFCQoK&#10;iC4A081f2fx5qOo+w0/3aur2iuVRj2G62qIdza+7KLj2+PN92eg+w0xB4fEUwVWM4WXdpKiHUkXM&#10;yktfXuDe/wALccDZ6D7DVwDyRWCXMGFRgOKqEWH/ABcmo1GhB0H08VQRwPsNOpB5IpEYnnvBoL76&#10;2E7RbZ58el9bk31I9vE5lPA+w/hSsDy9ooMcf6t4HT+6uIU5t2HzCDb95vu4lOo8D7DRww0Nsj2i&#10;gWzH1rwRC3+/OnFyb3qIx9YO7v7DzaG1K/caEqWUnaR7RSCk655cp6dg2J090KHWoiFtb993Hyyo&#10;/uNPllJ4j2ig5x3rzltJnL4tTEm9z8xFfv31bXTitu3UeFa7tI4j2igbxrrdgFbKYP5nS7QfGpj+&#10;j28PWbVQGwmkayE4Ye0UGWO9U8t1KkDFaQg7tDUx6ldCT72luHrbCgdlFxUOke0UXnM2fMtS+8tf&#10;SsAb38+K269u277j24fsMkbRRet2P3igAxfMOX5ZG/34UpLG5X5mO9j8b/t4JWUnoogfu0xtpBVe&#10;IZbkOyXEaYsx/wCUiPt9G79vBPbiMYoE3VyCIBpP/M5ajkKNiNKBa1vmYh8B+9YfHgxZAA86jK6u&#10;CTSbxPG8pwTAivpO1rCph111P2uHzQHTQQuXCdgpOy5uyxARIcSpAPACojNrfXw2C0jCaDKy4rAC&#10;k7WZwy0JSkeIUxtYE/Mxm+twftflxT3iekUx3bkfafZTY+c8CAsmI023xBqI7/Toe3Pd4jpFMlpz&#10;+ir2V1FnDLxZv9PplDf9LEd/+Vu/LJcQOIpvunf6B9lO8Wc8vRgXxKl0/wClmL+nnlrQTtq4ac/o&#10;q9lTZM/ZeRvMXEKMjsAKqMEfH7Wp5TUkcauGnJ+0+yrZfwG814Ri34w/QKjoauGd/wCfYk21JkY2&#10;GX8Uudqk6XI14T3qk90QCJJmjWwZWlcqBEA+819YzzpP8H58jPvDQ301/9XdR6rf8xk1v6k/7zQf&#10;8l3/AHs7v/0Z/wAHx3c9TKvT1oONdzf86x/L8+erR9KmRX8kf8617H7Nrc3XvZWePdv/AOucfVa/&#10;PU77Klrf3f8AnXf6+zmjValez/nX3f8AYP1+jjXsrdTYOx/5gLw+x+3mxVOPCsn+H/mA+362+HFP&#10;tq9ZY73H/MDeP2bezw5pPrTJ9KhS+H/MA/XzZ9ap7K7p+3/PAf8AAc17a9/pawr3P/Ov/q5c+tM/&#10;6Wu17H/nX/1ct7a3/paym/kN/wAwF2H0fX+zlOHGrjZ/DUgX3N/zAvb4e3x437a1w/hrpt3mj/mB&#10;vHva/wBX7ee9tX/0tZI7+9/zA37va3t8f2c97a9/pa4VP+Xb/mA/+D+19fLe2vf6WsLXt/zwXb6u&#10;WHrXvZUd73/54D67e3l/bW/ZXJb7R/zAHNe2q+ysh+w3/MA+H8PHjftrf+lrtb7x/wAwF9Xftz3t&#10;r3+lrzXt/wA8D28f17c2PWveys2uz/ng/wBnHPbW/ZWCTs3/ADAP1/t572172VLT7A/5gXx7du/h&#10;zXtrR9K4Newt/UTuv8PD4+zmvbW/ZXMbt5/5gb7Q9l/7+Ne2tf6WpRvsP/MEdx9HfjvHjW/ZUaO/&#10;/djdvC3Le2veypB/yi/8wP3+v6vjz3tr3sr0d7f88T9VuaPrXvZXT3sf+YI+v6ue9te9ldvfb/zx&#10;Hh3t7OVPrVU/5td6+Z/zxP5X5Q1v2V026/8AzxPj7P1+nmvbWx6Vymvdf+YK7fvW/L4cuPWteyvC&#10;+xf+YK7Dtb2+Hw/bzXtqw9KzLfaf+YL8e1vz/bylW9lSv3h/zB3b6+3hz1e9lYRfyz/zBnc9u3NV&#10;Yeldt9v/AJ4z6+/hx321selY6i9z/wAwX2H2/wBvw9nGqsahy9l/5gft+9+zl69WJ72H/MC9j3tf&#10;6ubNaNQ9fe/5gLuPZ+f7Oe9tJz/m8OfwqA193/XPe3ja/Pe2vf6WsBvu/wCudfXbmj6172U3yX3t&#10;/wA61/4K1/r45w414+lR5O//AFzHt48p7aZ/0tQXvuFv8135X+rmz61v/S1ia9xb/NZ3Ps/bytKm&#10;/T0rh73/AICz8uepWK462/65VxmmK46/+Aq7/Djwq4rvW/8A1yr8ubrdcfet/wBcq/Lnq9XbbtP+&#10;dV/lz1erpb6f86r/AC5o1quQvp/zqr8uVq9cm7f9cp+vmqpXtf8AwFXNU3XIXtr/AJrPrtzdWrj/&#10;AOqp43V6z+H/AFyzjlarFJ9r/rlX19+eqprpL7f+uWflbnqqPSux3/65Vz1OV4f+Kq8ObpyuP73/&#10;AFyn9vKDZWjXv/VU8tXq7W9z/wA6r+q3NUxXm7j/AJ1V9fN04muj3H/Oqeer1dH/AMVTz1erpt3/&#10;AICv8uXFbry3t/1yr6rctVjXtbf9cq/LmqrXWv8A4Crv8Oer1cfe/wDAVdvhxut1yN//AAFX125o&#10;V6vf+qo497a3XI3/APAVflzXtpuuS/8AiquN1uuj2/65Vz1erwv/AOAq457asa7Hf/rlXG6rXJe3&#10;/XKvq56vVlHb/rlnPV6sLfaP/Oqvr56vVx/9VTzdOVyH/iquer1dnt/1yrnq9XH/ANVVxz21qvf+&#10;qq57216uQ/8AFVc97a9Xbf8Aiq/r5r203WH2/wDOqeUp2u28P+dU80mtVj1/8BT+XHPbWjXP3v8A&#10;wFf125721Suh2P8Azqnjdbrk3/iqfr44KvXm7f8AXKfr5v216u/b/wA6p41VK69v/Oqeer1e8f8A&#10;rlPHPbWq5f8Aqqub9tOV7/1VXNV6uj/4qrm/bXq8b3/65X+XPe2vV7/1VXE5qld/+qq5X2Veuv8A&#10;1VPHq3Xlv/4Cv6rcaqleHf8A65Vx2r1kk/8AFV/XzVN1jTdb/rlf/A25qqVx1/8AAV/lzdO1kH2T&#10;/wA6q56q15/s/wDXK+eqwrHr/wCAr/Lnq9XWu7/rlX5crWq9r/4Cr8uOCtV0b3/65T+XL+2qV3ru&#10;/wCuVflz3tr1dj/xVPPe2vV793/rlXNGq04Uv2G/51d3/c7fXyitn404KkL/AJZf+dY/V9r6uML9&#10;KWt/53pT7Tdm/wCdd/8AAft5v2U+P86ost7f9c47/vfr34x7KcH+fTZL9v8A65j/AMF3/u5f2Vb/&#10;AE9OUH2B/wA638Ps9vq54elMn/OrO/2D/wA667+Pb+/m/ZXv9PTc17i3+bX8uV9lWV/n1HmvtP8A&#10;zrLw+12+viqq/wCnpyw3v/1zfx/yPfjvtrf+nrLPex/51z/wXGVVUf51Jiovf/rlnf8Af7/38Z9l&#10;P/6eskd7D/nV3j9n9nHOFMD/ADqUVJu+XH/Ou/8AgLbebFI17ePrWLEb3H/OuOx/yv0fw9vPKqyP&#10;X0pNyX2/9cr+v9nKjmKWf6euS3/8BZ49ua4cKoP86sCX8z/rlXY+y/LCnDt/jrJr5Q/51X9fbl6o&#10;Nv8AFT5S32L/AM608fsdvq44NlUV/nVJxO/yy/8AOuO5/wAtbb3Hb4+3iRdNJ28fSu6K+9P+dcdv&#10;9z/Z8OJF8Pt9at/pqWVB9v8A54j/AKFd+JD/ALnVT60+Rdh/zCPj2/Zy3+krY2calJe3/PK/VblT&#10;/uda/wBNWTW//PLc3/pKc/01cz3/AOeX8eb/ANJWuH8VeT7Y/wCYX+rvz3+kr3+mqPJ4/wDMKdj3&#10;+nx5v/SVX21Bl7G39UO37369uUP+51r203TXu3/MFf8ABft4z/qdPD/OpnnvZbf1C/4L9l+Op/3P&#10;0q/+mqI19v8A1z/v8P1vxz/SV7/TVhlvuFv83v19/q5of5lb/wBPURr+Y3/Ouv2/XxWnZ/D6VQ/5&#10;1cDfcf8AnXHb4c9/paof86sBvu/65t28e/HfZVPbXXh/1zXt+v1cc9lOn/OrvW3/AFzXl/ZSdXrW&#10;E9z/AM60+v8Aby9MGosvf/rmH18d9tMq9KwNe3/XLvrtxwetM+ysOv8A4Czvzftrw9Ky/wDqree9&#10;tW9lY/8A1VffnvbVfZXBvtH/AJ1X9ffnvbWx6Vyf7P8A1yzw+jnvbW/ZSsyB/wAxtht/83n+VP8A&#10;ySf97vsP/vL/AK/t/wBXdyg9fWnEbeFG9/R/D/k/jdGOPMV//9lQSwECLQAUAAYACAAAACEAKxDb&#10;wAoBAAAUAgAAEwAAAAAAAAAAAAAAAAAAAAAAW0NvbnRlbnRfVHlwZXNdLnhtbFBLAQItABQABgAI&#10;AAAAIQA4/SH/1gAAAJQBAAALAAAAAAAAAAAAAAAAADsBAABfcmVscy8ucmVsc1BLAQItABQABgAI&#10;AAAAIQBvq9loDgMAAHkGAAAOAAAAAAAAAAAAAAAAADoCAABkcnMvZTJvRG9jLnhtbFBLAQItABQA&#10;BgAIAAAAIQA3ncEYugAAACEBAAAZAAAAAAAAAAAAAAAAAHQFAABkcnMvX3JlbHMvZTJvRG9jLnht&#10;bC5yZWxzUEsBAi0AFAAGAAgAAAAhABdd3rjhAAAACwEAAA8AAAAAAAAAAAAAAAAAZQYAAGRycy9k&#10;b3ducmV2LnhtbFBLAQItAAoAAAAAAAAAIQDrhnt7uNsGALjbBgAUAAAAAAAAAAAAAAAAAHMHAABk&#10;cnMvbWVkaWEvaW1hZ2UxLmpwZ1BLBQYAAAAABgAGAHwBAABd4wYAAAA=&#10;" stroked="f" strokeweight="2pt">
                <v:fill r:id="rId9" o:title="Bobbles" recolor="t" rotate="t" type="frame"/>
                <v:textbox>
                  <w:txbxContent>
                    <w:p w:rsidR="00C3669D" w:rsidRDefault="00C3669D" w:rsidP="00C3669D">
                      <w:pPr>
                        <w:jc w:val="center"/>
                      </w:pPr>
                    </w:p>
                  </w:txbxContent>
                </v:textbox>
                <w10:wrap type="square" anchorx="margin" anchory="margin"/>
                <w10:anchorlock/>
              </v:rect>
            </w:pict>
          </mc:Fallback>
        </mc:AlternateContent>
      </w:r>
      <w:r>
        <w:rPr>
          <w:noProof/>
          <w:lang w:eastAsia="da-DK"/>
        </w:rPr>
        <mc:AlternateContent>
          <mc:Choice Requires="wps">
            <w:drawing>
              <wp:anchor distT="0" distB="0" distL="0" distR="0" simplePos="0" relativeHeight="251661312" behindDoc="0" locked="1" layoutInCell="1" allowOverlap="1" wp14:anchorId="035206FD" wp14:editId="7CE2D3B3">
                <wp:simplePos x="0" y="0"/>
                <wp:positionH relativeFrom="margin">
                  <wp:posOffset>107950</wp:posOffset>
                </wp:positionH>
                <wp:positionV relativeFrom="margin">
                  <wp:posOffset>-360045</wp:posOffset>
                </wp:positionV>
                <wp:extent cx="2520000" cy="1548000"/>
                <wp:effectExtent l="0" t="0" r="0" b="0"/>
                <wp:wrapSquare wrapText="bothSides"/>
                <wp:docPr id="23" name="Rectangle 23" descr="C:\Users\jossve\AppData\Local\Temp\Templafy\WordVsto\Assets\dreng i mælkebøtter.jpg"/>
                <wp:cNvGraphicFramePr/>
                <a:graphic xmlns:a="http://schemas.openxmlformats.org/drawingml/2006/main">
                  <a:graphicData uri="http://schemas.microsoft.com/office/word/2010/wordprocessingShape">
                    <wps:wsp>
                      <wps:cNvSpPr/>
                      <wps:spPr>
                        <a:xfrm>
                          <a:off x="0" y="0"/>
                          <a:ext cx="2520000" cy="1548000"/>
                        </a:xfrm>
                        <a:prstGeom prst="rect">
                          <a:avLst/>
                        </a:prstGeom>
                        <a:blipFill>
                          <a:blip r:embed="rId10"/>
                          <a:srcRect/>
                          <a:stretch>
                            <a:fillRect t="-4372" b="-4372"/>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3669D" w:rsidRDefault="00C3669D" w:rsidP="00C3669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5206FD" id="Rectangle 23" o:spid="_x0000_s1028" style="position:absolute;margin-left:8.5pt;margin-top:-28.35pt;width:198.45pt;height:121.9pt;z-index:251661312;visibility:visible;mso-wrap-style:squar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gW5nIwMAAIcGAAAOAAAAZHJzL2Uyb0RvYy54bWysVUtvGzcQvhfofyB4&#10;j1dS5CZdeB0INlwEMBIjdpqLLhR3VrspXx1Sr/6g/obe88c6Q65kNw0SIMhlNW/OfPPQxau9NWIL&#10;GAfvGjk9m0gBTvt2cOtGvn+4efZSipiUa5XxDhp5gChfXf7808Uu1DDzvTctoKAgLta70Mg+pVBX&#10;VdQ9WBXPfABHys6jVYlYXFctqh1Ft6aaTSa/VDuPbUCvIUaSXhelvMzxuw50ett1EZIwjaTcUv5i&#10;/q74W11eqHqNKvSDHtNQ35GFVYOjR0+hrlVSYoPD/0LZQaOPvktn2tvKd92gIddA1Uwnn1Vz36sA&#10;uRYCJ4YTTPHHhdVvtncohraRs+dSOGWpR+8INeXWBgTLWoiaALuql+8j9Xn50ce4heUiBC5yeeu1&#10;MssHsCF/jOoOyw/Uk99j8stFJOjjskVwazEI++lv8wesPv2TEuDZx7Bm+Hch1pTFfbjDkYtEMpb7&#10;Di3/Ekpin1t2OLUM9kloEs7OaQom1FlNuun5/CUzFKd6dA8Y02/grWCikUjV5Vap7W1MxfRowq+t&#10;zBBuBmOO9Ig6QfDt2Sz9vPZ6Y8GlMqAIRiXajtgPIUqBNdgVEN74up2W8YuoGXJKRdUxISTdM9lR&#10;EiznoX02f/5iJgWNbKFK2idjqvZp2saxv/NcRrFkScVIF2wzlQ4G2M64d9DRCDCaGZi8fHBlUGwV&#10;rY3SmoqZFlWvWiji84z7mAivK3tk4HPAxwrG2GOAo+V/Y5cwpeKOXSHv7imxydcSK84nj/yyd+nk&#10;bAfn8UsBDFU1vlzsjyAVaBiltF/ty3qwJUtWvj3QyqCnttDcxaBvBhqsWxXTnUI6HiSkg5je0qcz&#10;ftdIP1JS9B7/+pKc7Wm+SCvFjo5RI+OfG4UghXntaNt/nc7nfL0yMz9/MSMGn2pWTzVuY688NW6a&#10;s8sk2ydzJDv0lnd0wa+SSjlNbzdSJzwyV4l4UtHl1bBYZJouVlDp1t0HzcEZZ16ch/0HhWHcrkSL&#10;+cYfD5eqP1uyYsuezi82yXdD3sBHXMcO0LXLozReZr40T/ls9fj/cfkvAA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MEFAAGAAgAAAAhACeQMzDfAAAACgEAAA8AAABkcnMvZG93bnJldi54bWxMj8FOwzAQ&#10;RO9I/IO1SNxaJ5QmJcSpEAiEuDVwgNs2MXHUeB3Zbpv+fZdTOY5mNPOmXE92EAftQ+9IQTpPQGhq&#10;XNtTp+Dr83W2AhEiUouDI63gpAOsq+urEovWHWmjD3XsBJdQKFCBiXEspAyN0RbD3I2a2Pt13mJk&#10;6TvZejxyuR3kXZJk0mJPvGBw1M9GN7t6bxW8ZR+yM35jTslPtljWu+8XlO9K3d5MT48gop7iJQx/&#10;+IwOFTNt3Z7aIAbWOV+JCmbLLAfBgft08QBiy84qT0FWpfx/oToDAAD//wMAUEsDBAoAAAAAAAAA&#10;IQCPqvAawz4HAMM+BwAUAAAAZHJzL21lZGlhL2ltYWdlMS5qcGf/2P/hJ/ZFeGlmAABNTQAqAAAA&#10;CAAKAQ4AAgAAACAAAACGARIAAwAAAAEAAQAAARoABQAAAAEAAACmARsABQAAAAEAAACuASgAAwAA&#10;AAEAAgAAATEAAgAAACIAAAC2ATIAAgAAABQAAADYATsAAgAAABkAAADsgpgAAgAAACEAAAEFh2kA&#10;BAAAAAEAAAEoAAABVEJveSBseWluZyBvbiBncmFzcyByZWFkaW5nIGJvb2sAAAr8gAAAJxAACvyA&#10;AAAnEEFkb2JlIFBob3Rvc2hvcCBDQyAyMDE1IChXaW5kb3dzKQAyMDE3OjAxOjE4IDE3OjIwOjUz&#10;AEltYWdlIFNvdXJjZS9NaWVrZSBEYWxsZQDCqSBDdWx0dXJhLCBhbGwgcmlnaHRzIHJlc2VydmVk&#10;LgAAAAADoAEAAwAAAAEAAQAAoAIABAAAAAEAAALuoAMABAAAAAEAAAH1AAAAAAAAAAYBAwADAAAA&#10;AQAGAAABGgAFAAAAAQAAAaIBGwAFAAAAAQAAAaoBKAADAAAAAQACAAACAQAEAAAAAQAAAbICAgAE&#10;AAAAAQAAJjwAAAAAAAAASAAAAAEAAABIAAAAAf/Y/+0ADEFkb2JlX0NNAAH/7gAOQWRvYmUAZIAA&#10;AAAB/9sAhAAMCAgICQgMCQkMEQsKCxEVDwwMDxUYExMVExMYEQwMDAwMDBEMDAwMDAwMDAwMDAwM&#10;DAwMDAwMDAwMDAwMDAwMAQ0LCw0ODRAODhAUDg4OFBQODg4OFBEMDAwMDBERDAwMDAwMEQwMDAwM&#10;DAwMDAwMDAwMDAwMDAwMDAwMDAwMDAz/wAARCABrAKADASIAAhEBAxEB/90ABAAK/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hRmNx2ksa6tzhuq2xBAhv&#10;84Pa5dJn53Qq82v9h2uoZbj/AGX7Xtd6Vthj1NzXD3fm+s/06/esd/T68/Py341IrrFhyHYweGll&#10;Tn7HMqc4uZbv3/QYz2WJZDH4O+o1PrxXONnTrXtEtfLWehfZ/NPb6TfRu9vp3fzv0LVmzhjySibI&#10;nR4sdxo+4I/zkfVx8C0eni132l/d/d/vOjdYMau227DZY0sbRY4ybKGguc+6pkurtose6zf/AKOt&#10;S6BTVm3XdJsv9CvKYIttjTadzRr+gv8AUf7P5z3q7V9Wcp3QaurY7mMOWKj+zgD6bxY7027dzv5/&#10;/C1saz1q/wCY9a5ZRqxQ2zDa17ray4GsghjmAtYHUO/O2bf5vaq8ckJQye1L1AnHKQ9Xt5Ijh4uC&#10;f7n/AIUulcOHij02/ejJP13oVdHVcjF6SLsx15qZRZIeGvd/O1tsY0enz+g3foWfpP8ARKzU3qdG&#10;A7Gz3es/DcbLam7gawR61rNtQ/S1Ppb9Pf6f84m6bh9Rrw8DqTaAzpWFbuZkzWHvx3Ph9tlLrKnW&#10;sZbvrr9X/A3In2zJysrIyKrGxlMDhijY4V2Y5ay2jZHpXY233/8AgiEZyNQMo5I4tDkkf1nvY/Rr&#10;KPyS9v1TgogAGVGHF+j/AFK/79tt6g7q+b0x3UbSMXHdcLMZnsc9hZt+1Xtr/wC0+70q/Ur/AO28&#10;dUr7qa8+6qnc7BvD/s14ALg1rHHZke9np7bWbGv/AEdvp/8ACKWS59zat7aaK63F7qqg2tpvrrIx&#10;S2ytvpu9o/Rfp/S9T9KhtrzCKfswr9W+zb7mhzQWCHOu3+z7Lubt/wCP/wCDTY4oCiKEBEjg+XFD&#10;1Snxen9NNmW4Mjvxf81DsvpFNFNrG0su3h5Je21pAfTil7fW2tfud6LrP+MuWfecsU/YvUbk131t&#10;fQLGtgvl9W3c3Zaz1H+39/7Q+j8z1EXBLtrOnm1toda+gFrPa4gNhlL2NHu9Sr9Fbds3/wDgiK77&#10;Pi73tD73VyWPJEB7vzj/AIL7OzY65/s+nT/PK2KBII4v0hY8fmtj0BsDTo1by7IzbsRoP6G/dbPO&#10;9p2/p9ob+j2V7dn85/OXep/g1fyun5L8S22577bNjXPO2NrN257nP+g11NrWW+t/Oeky3/SLJuZk&#10;XWNz2sNtLrD6zBpvcTu9a6qv9Lsydv6R/wDg7N66G45ed037Hit/pDGm5jHEk2NtqdYz0dv81Wz+&#10;bu/SJTPAYAECPX+r+9xK0cOvKybeoaE0hrDa41iNHV72Nfs97/d/O1f4WpaFL23WYeGf0W2oW3hg&#10;Hpm26Tb7Dv8ATv8A09Pv9/0P8GqGR0rOdk422t9pvaHvNkt3CXB3r7dz62+i/wDnPf8Aov5pbgON&#10;Xnl+LXsNdtL667SXvYGj0ji22s9j2s/V3bn+pf8AZtnrWepUhMx9IiOn6NVxfJr/AI0lEDorpeLj&#10;9VyzTkWsoZi1nfdAc0yzaWboa39I6r+csf8AzNVldarNbjWESPVfi5BuY4NPpOAea6dtUf4bGay3&#10;b/gvVRruoMtd1C8RkuyDvNdn83b6M2bLG1em1zMfGZZ7GN/wv/DI3SjkdXZh44spwThU3Cl8Na2w&#10;F1brbGO/MfT6X83+5+k9n59eXHH1XUaAIvTF6TxEen3MnHP0JAEhQ+bv+9/3rGpzMTCvArGMzYSa&#10;6gHENd7mN9Ovc71HuHp/8J/xX6RP1LMxcD6vCixj7uq5zW+u9h9lTWuYy9prZsd6Td32W6v/AAm+&#10;z/BqNrzlPx/VcC42i264w0TXNLGvH7td3rfov66q5+Vh5QtzCxza7KvRFpMuc2uyupzm0/R22t22&#10;/wDnxGIuUeK9JRkeE/NKPy8R+aShKr66Obil1t1tdFj6tz6623tbuLeXer7nbq3MdV+j/wALT/xi&#10;23ZebdRm+q85NkDCrukHYGN232bX7fU+0Xs/Nb/NU2KjgObdc61rS2vFJNbXRWGXQ30rbtntf6DG&#10;W5H9f9J+epW2Y+BiuFL2txWe2trgf0j3NZsff/hHWvod636Gv/MUkvVMaeuIqOnERfzer/FXRkQN&#10;zts//9DisnHoyN12GWtA95obMsdE76x9JjEqas3DsA+0CjGJax9rXerU4Oa220NA3VuZWx/6ar6f&#10;+A/nVqYpsONZ1DHqrfXj7GWVitz7LA/9Fb6dv6Rlzfz8mr9FZWrAoblitprppra0g3hgqa9thc1z&#10;chob6WRY179v83/g96zDmlG4yAlH+t6iEcIPme2xalPUcu+p1FLrPTyL2VU1NduY1oc6z1vs5Pot&#10;e1raK3+l6P8AhFf6d0Xq3W2vyMdhvp3fzZd6VdpZz+isBdj/AEf6Rifzn79VvqXK71Tpn1e6N1HE&#10;q6TkGk0NN+Q1lheWkNmi1tj936e5xZ+j/wCKtQunde6rh2ZmdRZ6V2TUBltyGltVTd+yh2FlD9E7&#10;ZS/9L6n+F/fUAyDJjGXBHh49YccPXv6uKH92PzcaRCpETN1p6f5fop7Op5ORiDpdrGdOxskv24jg&#10;4ueyuHGjp1sWV2s9b2sd6fp27Fo5GFgO6Bj5xqDBSyo2V1mGuJsaz1bXta2yx9bv8Mz9LZ/wizvr&#10;KG52Vj4vTj9tprpdRbUCbXSe7GsFuRX9B/q+lV+jT0Pqmmrrdr/TbNVT3WGi2q76Ndvot3fpPTb/&#10;AIT07P8ACen6arHEJjFLF+q9Xuzh6uOX6PqH72Th/TZidZxI4/TXF+jH6/1XPx3WtorbmB2MbvWO&#10;QTAD3W2NoFtUbH7fayv+b2fpLLMf+b/SPUKLKWWMtdVjNNrG2PgPDHtqH6PeDvsbZXZ/Nez/AEi6&#10;frvVdtD6W4c5bmek+4gABp2+t6e7+cqs27f9G9cnfflPbc6ytnqbwXVkbvzvQPsn9Kz3VM+lvu/n&#10;P9IpeWyZMsTI4xiJOg4hMf4LHkjGOgN1XgWd97qzTZXU42s3OqpnaSx26h2/Rv6J9f7/APgnqnm3&#10;MyG3OpcxrA1jbHOH6Nwf9Bnpv2Pd++za/wDwVln84lk12UsFuQxxbltLq7SQXuphourd/ObvUj+d&#10;+n7P0aEytuRkV9LqYT6QJtLoeS9357d/6D217KK/Urs9/wDxiuY8cbvt1/l/WYyCTXjsywha1rvT&#10;dtMhwex4bWzb7bahbZ6ftu21WPZ/PV3Vet/p1o0VdOs6X1DKusd9sqIrpfS2x3pb/S/TvuYa6/Wr&#10;9H9J+l/65+kV1nRsRlNPrV15DnmbL3O9YVAAl7fUd+hbls2/zNVP6D+cs9RRzq22Mrrq6fWMZsMJ&#10;LnNe1pLQ7eyfR2+5vrO9P9J+k/0aWTCZbS4fUD6f6p+T/DZYYSDZrbtbSoH2uunLx6twFjftL7Z3&#10;kD22+tZtY2u2xtfsZ/4I/wCmkz7a/qWS8tIphheYIDCxnucdNjfo7d+/9L/wiJXg24jrrXuNV2OL&#10;LKqqtKntIc78+f036P8AV7rPZ+g9H9JX6apdPDcrrWQ31GsrrFwrY4OkvaLPYxrZ/SvrZ6jnvTTD&#10;hEydgNP0qFsUomJrTu3WerTkehivxS+tjGvtuaHOtssZXFeNt/RMu22fpv8AibP0iP0Si/NznOhm&#10;WcbV2PlND3+iZ9Oy3Iv9Jn2feP5hv857LPT/AEaHRjYr7qqc1lnpVifVr2i0kjYB+dV6lXq7/ofq&#10;/p+j/OouFbhYuVf6LfUzfWdlPZfDqhVuNfpOq9lv2iuLGe5/6P8AnrPYoMpkYSiCeKhrXps/pfNF&#10;MRqJHQW1crKfU6/fUCw7v0VYIZ6gcx2RRXs93ptybWV+z8x/6NDtx8j0H05ezEqrvZdILn73llzK&#10;qmVM/Odb6f5v85X/AMGj30t9LLZvArqrbjh124tYxwbnXS/02/rD7bfU9v8AhaVpdC6rZaTcxoFX&#10;T31je4ufY9rmAWl27dbvt9lFLHO9Tfb/ADiJPBAmIBrx4f7q2IuVXX8tXGx8Gw9FjFBa0NndtL3W&#10;CQ99tW32/R/wliq5VdGfTRSWucKIvtuaSxrKnS2vc5zN+2x2xlW79Ir+TmPych1TssnKqcXXUtDo&#10;eCC6yx4rDa31M2/pK6/5v2ITrQyq51Mb8st9OywM3NZO1ltmjvbW39FSxjLPTT4mURxH5ib324/6&#10;36SNPGvzf//RwMOx204wa71LL6iRfWNwA30WVtc0urY9+9jv0f8AU/PVvon1f6v1zKyqsxhw6sd5&#10;rvcZPvj2sprd9L/t30mK30r7FiOZ1Q15HUsHHc2jGyW1CtxJZt9F9bC37UynIe6uiy3+Z/m67lZ6&#10;J1n0+s5mZdmMw8bOcbX4t4Mh7QGbKNWbbfb+k3Vrn8/MZjDJ7MQDGAIyESlw5OLXHHH80Zxx/wCc&#10;gyRxwJjxnc/L04f3r/dcPq2Jd0rMtwb7KshuO5pcTLZa5v8ApPfdRc+v8+v/AAqNidPqra27HLn9&#10;Gtd6LbmNMOdaBtqycR38xdjO/n/0noepvsWp1PD6bV1azLy3NzCA5tz2PgkWN2TY+sbLK6Xn0/8A&#10;rf0/8Eq1b8nE6Q3CxLCMR9zjVZAe0Ota71bDd7PRZXvf+jv9/wD1xS48sjix1UpHg9yRHBH5f1hi&#10;P3/7yOECUr1FngF3/d1dXDyMDp3SzjV1N/auOA37VUwF7y47ftvqR6l1L/Z6r/5mz6H82sl4ycbq&#10;nUMkiL3Op3Zdo+0FrQR/NVn9HTkfzNdDHfpK/wDA/o/UWbbd1WhgZj5FjMVtZP2g273BxZrjWPrf&#10;suxbb6/52mn1qqrvT9X0/UVzBzLspuJTnVOrGTe1rBWYg48NoI9T1N9eVkvtb/Ofq3pfuJR5cYzK&#10;USCch9R4vV+/UeL+7/NKmeKhtWw/RZ5fVbrMq625zPSqHpMafcG1ne9rd01uosscXf6T1q/6T+jp&#10;Vw/VXropfb9iJNtAftZY0uc47bWen791rmfQ9P8A9RLE6k4vssNJ+1MZW99rtmxjDtc22t1kVsf6&#10;b2sZ6vp/8X6la9mx6q3YdDHNBaKmR3/Nb3VrFy4IPTaq2WAWfVb4lk2Wsyb7Xhwtxy59tZBDwQf0&#10;W+s7XO9+yrYo9JYyrqQcNzqcatvrOBJLnPbvth2n0LLbavZ/xrF6x136s4nUmtsyveGQBY0bb2mf&#10;b+sN/navd/M5DbFwF/1Tzun5T7cS39oYFbt1ljGRfWQd7fXxG+702f6enez/AItSiPCOEivyXxhU&#10;hIHiF34/UO90s5GRW2s1sqYwba2TtLQR7WUuoHsc5rv0v/pRXcjpdjT6+Q4uvBDmkaCR9HafzmoV&#10;xFGJXfvtvtk734TG2Euhp22+o5vqf8ZtVnOy82jp+K9+7dkc07Q9zBo6NrnbPV2/4P1E6ERoepbU&#10;gdu3g89nUtquY8u9pY8vbHL4E+7+TtWF0+y6jMyLscM+2Vl9dVXp75nRrq/V31/aNv8Ar6a3Otho&#10;xDkD1yyogn12it7gSJ2sb/Jd7FifZvXzG4+I5t78s6Pe3YWOj+V/NN2Ns93/AHxMzRHBLirhHzX8&#10;vD14mrnifSQDd2OknYwz07GqqvItdkuyrvVALIadzcerb9B7t7Wsf/29Z/ofUqHLxrHs6dT09lV2&#10;JIvc32myx4Ldr/0fqWbarbGV+79Jdb/N+hWnw24Nhovc6weiz7RkNe3dVtY11rPRtb9Ku6z7NXb/&#10;ANbVbA/Wct+VaS+7HDbs1/0WPFZ9TE9E+1r/AH+pU/1WfTfjW+mqQxjinI8RrilrYqVyj/dlH1eh&#10;j4ie2oF1/gybPV7ahl05QshldcV423cCXw0WCuo7m/o/0fp/o/660endMuZ0TLe7LFD2N32uPpy4&#10;vYXNqts2Pbj73+lV6no2P/naaFn4z8VvtdjsrY6vfXYz3PYxjnVevbuD9nqM9HGx9jf0uT/wdah+&#10;zQ3NubkENa6yloO4uBsrDvQjaH7mVb/UfZZ6f0/U9RMnG48InwEUb4YzNRntGKoHXikNP7FYeR1h&#10;9ZD66qawWudQ5jq2jQvP2q0P9b2f6G53p1/6KpO7Ha71rsRguymmubiy1uO3867bXc2xrXub+f6n&#10;6DejYr7nWOwensfbViuFtxqra71bWlsU41bG+p6FbvStut/o9e/0v9Ay2tiWOtv6lsvyOn9Oqb6g&#10;YbttnqOd6VbchrWvyHb7PZXX6FeOyr+d/wAInykalsOGjwjqCf0o/vS/dSB6aOx6np/df//Sp4v1&#10;gbX9X7ukVU3NO+2y3LJBrqoLvtDrGWs+ndud6dLPp2WrLy+rG2l72Nbc5gZcym5geTU+Ky1n0vUd&#10;76bn3b/z7lK+t9YFALKG3Pe57H7QXtLzZTw5zvTd9Khmz/i1KuzDFO20NrAsgZB9Q1RZ7P0lx9Fz&#10;Pd/hf5v6Hqf9yFi48eOBlKMfnmckqJlxSl8373zrZSkSAf0Rwi0dXU8ylzWGacd491ArbEgfzdoD&#10;XbqbP37K7a61ZwcbEuLryXdMvZFTfs5mu213ufhWYzzZS63afzLNijfh9RsoyMxtFuL0/CBB9e5j&#10;GvcyGNrbtY/1LLbLGeh7rK7P9OtJvWunYn1erx32tqtyScgvfUd7Mhjg97G0u2b3Nu/R+t+jpSyG&#10;4/qYicpSEZ+3Ien97jj6oz9P6C+A19egr03+k2Op/Vj9nY1+Vj111AM3OIaXNaNNz8jFZupq/wCF&#10;sxaf+trIxsDqFluOzIOy3FFbmY5kM9DezI9PGspezGrs3fpqvU9L1Ni2bfrlnZ/SbK8bHZR1DI9l&#10;LjZJe32+r6e1vsydv+C/7/8AollVdRuvdjV1j1n+oyqpl4c203fQtrdG536V99f/AArKvzFFyf3r&#10;hI5gDjEqifnl8u/91dk9qxwX4prunZfU77q6MR2RAy4prIawsLf0GS0uc1m2zf6S9Son0qnVOc8C&#10;toNYgjQAfzn739pc90nozfq7j/Z2vFl7GE5Gc9utpc4v1J3fo6v5tlG7/hFd6H1Sx3ULsK/ZWHzb&#10;TUDJABH6Rv8AwV27/txauAGPpOv9jJLH6DMnXQ06tj32tfVtcxsDc6yODzG1OzBq9NsuLrGiGXt0&#10;dtmWtVkiR4jwUdG7QBAPtbHA0U5iCKIsMIJBsHVycvpphzxFbufWYPY4+N9Q+j/xjFzvUrRjvZTk&#10;2va9lu9mP6Jc0z3rvraXPb/wi7a17mVucNdonXiVkW30VG23Z6loaXNBMBoH5rdN7Guc5QmJiaGo&#10;7S6f4TYjl0PFf+C8p9Y6+p9RwfSx8O/Ie4NDGtafbHvbvdH0K3D6CxOn/Vb621WMyPsBbayYL/Ra&#10;33A7mPqdZsfV+4yyt/016G3PyXiW11sPwJ/6pykMjMP57Wj+Sxo/gnSwTkCDw8J3G7DPLCRBuWnb&#10;R48/V/61srnFqrbc6oNe6w0umybrRO7cz0W2XbdrGf8AnutTxvqh1puMa/RopNjDXZN9j3uE7mNt&#10;yK2e/busf7af0X+CXWOuyTzc4fAgfkVa82H6T3H4uP8Aeh9zsUZV4Bj44bUT5yee6h9WepUiq6oB&#10;orINjsV0OaGO9Vuxt49jP+uP9P8A0X+FVdxy8ZrXVEPbe31S672traBP2aqljXP3vZ/Sd1fq24/p&#10;/wA56i0er3HDwr72sdZY6GVsYYeS76Wxx/0de+xZOTkdFGHk5WFknHe57GVYtpc643gB1tzm12H8&#10;y9+Pd6f6G/8Am32eoqHN4o4ZQiOKXFfTjF3wj5fVFIINkCq6Wj6M20Z1vUGZZNwxrWi0foKq62tl&#10;tNFZZZ61TLf8ExvsfXXd/IuqYmTTk2iyg2/Zza61/pgtfe+B+jybbCy3Js/OZ6P+l9L/AIRWOn4u&#10;W6l+fdbeKrx6bPVu2bme7dbWzHLrWv3N9NlOLV+g/wAFR/OXKTvsWPi2Y1I301SHPYHeraXDb6LK&#10;aDT9ko/4azM/S/8AD2qEGPFKhxT0jxCvTEf97+ioA0O2+r//08UWvswKzcALqy6v17KmOLmbjc2u&#10;z1BY6r0v5tljbf0jFTyrRe7HG9j31NcamS7aW2B3ujY9lnucz3/+CK26t1jfsltUsyosFTHufudD&#10;jWC2hztttm/Yzf8A21VzPZXvtx68dolji9ljSADs2Pr9TZ7X7vfbX6tqzAYkgXr4eKJDrR0HXibz&#10;2dVf0qqnLa5vT3Qca1rw+vdUC9oI27LKdbfT9/s9/p/zX6Ko2rpZy24VtlpYJGSGtOo27y999jbf&#10;5v8AnP8Az+tLptPXb8JuHkUUt6fhEn7OGtql7t2z19PU/Rt3Xf4P2f6b1K1LqONl1+nhse63awVe&#10;qa9jaqpc+tlFu132zJe/+c/4H9D6aihcSQREXKUh7ZqJjL5Z/wB9JjsQDQr5u/6UXG6kDfa11voU&#10;4zGAY1VDXN9Nkk7AyPV3Na9/6Syvfdb/AF/XWt9VeqXYn1gw3ux35Vbi4QKmvuHqNNXrsdX6tv8A&#10;xn6T+b+nas7pXQbeodR24+a3KDpfbZtc5tbGn9K+6xzW79v7rP011v8Ao/5+v07pWJ0vo2MXYga2&#10;8gG61wG97oG71dv5v+h2fzatAEkG7rquhjMjxdL3bHVOq0Y9JZWPVeJHovBDmD6L3a/S/wCLWB0z&#10;K3dQ9Z259tL2+gWgNbbSS312un6FlLD9Bn87/OLJ+uf1kz62gYbXVNuD2jJEQHAfzNbv9N/Kd+Z/&#10;N/yO06XgdKy8LDz8Wx1gdUx9OQw9trWu7e73t2Wep+lqerEcZAE5fSmaWUUYRF6a34us4202Ngb6&#10;nHa7s4E/QM/R2qGbaRjuIljztBPcaz/1SsjwPdQutZUxznidoJjuQPpQng7MBG+rW9W19R9Qex7Q&#10;5pH/AEm/5yy8h1djnsA1ftAHiAd75/zVp5TmU4wNUvqfLmxy0H93+SsRtgdeT4D8qEQJZfJMiRj8&#10;24xoA4TmNw9m6BM9kIuBHeB4JpZpI0AgSrLWZuc0aENaPiD/AK+5AudMEaynL28ABVn5Dd+1rfVc&#10;3Utbx/ad9FAkDU6LoxJNDV57r+cT1OrGbxjCXEz/ADtrYr2+3Z7Wu/6371QsGJQ6jO9MCzIOx7bm&#10;G59kO/msPGY7axr2B9ln2j+ct/nP0aLnVW0Z9jctvqOtPqPFbtttj3gvFVdr9zXM+hsb/NY9Pq+p&#10;/olTxsg4wPU2UmnEvaK2ZRDtzK49O6ih0epU9zza32frH/XbsdY2eZnklKjqeHhOnF+7D+UGQAg0&#10;en/NZ5ZyagMvGpc6yt+5t9xDqg4nY+tuRW62m302/Sqoq9Hfsx6q7a6/TVavHddY6ykXZGVcSHVN&#10;dLy1w/Wniz9J9mpudtZddXvyra9/82rmV0zPswB1WixlNb7CxmPU7Y/0gfe+P0l1/L77a/0t1n+h&#10;VP0+qXUOycqq6jFrc4MabXeqSCG7LGVj1fpP/m3s/nf6iiiYmNiUdJHHLX1cf+b/AKyZWKNH976P&#10;/9Tna39O6aWZQznWZEkNdU15J/l17rbf870kbI6k3Iz7MhuJbbfksHpWyAIgelo1u5mPWxv6Wvf+&#10;jVf6xdRyac2sNx/2RFYYSwNcJaXVusdZU31G/R9NrG/6P6avfV55s+02MrteaWMyqXWPJNri17K6&#10;vbZsd+l9PL9Gv3+nj31/TWUI3GOaUSZSjV8Ql6Sfk44elUrjIwibjfj9vC2s7Lsw8e/KteK7Kwyp&#10;tMw9zngOrstc5vs9bbbbSy39Y9Or1P8AC1rKY7JpwzVkOfThdQZXdXWG++1zD6zH1fpLrW+i/f77&#10;Lf0n856aXUWWZGO+ih7s2ynfbmWsAl15LfWyXTsZsp2+hj/uVsWMx+S1rNwe6pj9zHscWtZq31PS&#10;3H9Fa/Y1+9n85/wifDDxRAsfNtX7nyGH92aJSJNknTQftfQfqVsxenW52NVtdda5mRZO8ksDR792&#10;31K3Md/03q51LqTW0mllgZW0lxscQ1rZ+k9znfurgcbqOR0+67H6Zlu9K20vsoLRa2eA5pc0+91f&#10;5zbP+MQ+o25uc+0X2mwUe41tAAbtJrmtrfbv+krMDGIG9nv/AOhLvfHCBWoFOp1j6xstoODhVh+G&#10;7S7KsAcCG+8+lU76P8i2z9L/AKNil9UvrF1boHUXVYrXZuBcDdfgjU7RujLxnfRryPTZus/wd9X8&#10;/wDmXV83XXXXY0t32OsMlwcWlsnZv2t9z/5T1ea1jQ2sOIrHvc7QE+kfzvzv5exOlkkBQO47en/F&#10;WGRuy+39N6103qeAzqGDcLcWx21xGhY/85lzf8DY2fduV9zWvbB1C8P+rnWc7o2WcvEM1uDa8nGc&#10;f0dzGiCy0fmvbP6K3/Bf8X6la9a+rvW8Dq+KbsNxaGBrLsWzSyl37rx/o7G/zVv83YppYyIiVb/g&#10;mMxLTqz6mGUUiqr2gSQJ4nUrCrcS5zuNY+5bPWX6OJPt4+5YlelYnkifv1TcAsyPinOaER4NgPMc&#10;pb0IGSmc4qwwWizMvZW9oe1m0Dc5x117MalWKQw5L32sLxwxu1rSRoGjY5RdQ24wWmSfzSRrwHaf&#10;nJq8tuzJotddfEsY8PAktPLtv5rHf56hy3v0beGca4Rof0vFw+t4dGbbi25jDa1m8OBdDnE7GU1W&#10;ua5ns9R/6P8A0f8AO/4JEqOEMDLqy3W0h/qBmLTY+TbXtpqZj+kz9K5m1mz1Gvr/AJvZ69X6RV+u&#10;O6VZf09vUnXU4zLrBc2sEgsNZc271W73+tVY3Z6Wx++my301mVZXSca5xZbfmY5F7Km2th7q3u9N&#10;znOnd/gtvv8AS/SM9mz01lcxj9yRj+sFVIECUY/4E/3/AEonLhkTprp+HWLr9Lxq7HNvqtZc+0ej&#10;fg1u9Pa2pvqF/T76y57vRrZVV6f/AAeTb636VWulv251zM671sK8vyAHXR6UfpG4jnta1z2Wus9v&#10;qv8AYyr0q2LCv6jjFrXY2MASAwUmw74h1f6UsFXud6n0N/56WJiZ2Xvqw2Nb6UbanhzZbMey79L+&#10;d7f+CVfNikYT9yXDE7E/5P8Awo/u+lbGZMoiMeI9v3n/1cnpF+T1XqLH9YtbRRax9ddof6byQ3f6&#10;dfpMdvr2b7Ntv/mFiweo4Dn25ORc6vpWM706KiR6lrnR62Te0bvRfYxjHV/zez/raysv1/sjfS9H&#10;6bY9X0tn0G/zX2n/AAv9dA6jP7G6fO+fVt3RHMN/mtns/wCK9L9F6ayYxwkkxnUCIgDH8sI+q5Y/&#10;T+l8k19yvUDis3x/MT/WdDLdl/pXWZbbrMQw0iGi8wH0/wA2zdk2Mp2XOe70/U/6apCiiyzfYwvu&#10;9tgaRADm+5zPb7fTfu37HKh0zd9jt2/vsmI28P8Apb/z/wCp/g/VW3p9oHG7Y3bE/wAr+xv/AOMV&#10;mUQInhlfbhGv/orBK76ho5r6bHAOhrbw1p9PQnYPTa7bWP5t9Z9P3J88su9VkPYHencWiNrSA2tz&#10;fz97XWb/AHMZ9NDyv5wx6ceof5rjkfz8/wDg3/DqD521zvj9LHET3+xbff6X+l/wXqfzadCqj+CO&#10;oVVY15FbCwNMgEgOdIEfQc9tn7qK657KBtkhrgd8Dn2l3tZu3fQ/OWVZEH+b2zrE7f7H+E9RaNH8&#10;7XzEf4P+a/s/n7/9L/LTqiSLNDrpso+Ddw5ZVtI/SuJILuQ4v9uv+k1WjiWdS6fksz8N76suiDbA&#10;4a6Huqvq/Ox7Pz2f+jFSr2eq3f6O2H/z+/bEf4X0v0u7/QK5XP2yj+dnYI49eY/N/kf+BrSG306r&#10;Bvo9Vf8AXDpedUXPGRRa8a0uDbKmu7+lewtd/wBvMYqt31gqqqNtWG61g4f6jdvz9Ntjlzt3866f&#10;T3wYj6f/AFzb+hQ8aN908dvTndPy/wC/KKHtfoFknx/pB0b/AK6dQkijFx6vAuL7T/1VTVl5X1w+&#10;sbzDMllTZEiqpjZE+73ua96pWfSdzyVUs+l25+X9pSS4aNdmL1O39r6zlWjFfm5V11p9gZY5o/db&#10;/NbGbGu3Ovs/0XvXQdNuyKmnCz9rOoYwaL2sc10gj22fo/b7v8J/6kYsHo+79pCPtM7m/wAxHr/Q&#10;H9j+t/IWzX9Hqnoz/PU7f+58xTv3fbPzN277V6v6P/QfovRWXKXMDJH08cDpK9JRuUeKVy/RhBs4&#10;ao72v1rFdl4llddRutjfXWwe7c33eyP5K5JltYr3El2O1nscD72BsO272/6Pc/ZXu/TX2fyF1HWZ&#10;34n0/wCfG2Iifzf7X+i9X9H/ADnqLE61v/avWN/o/wA8J3bPQia/5z0fzv3tv6X1EpE8dV6K3/S4&#10;7+VWWr13/Y0A+xr2upbsAmxlzSdrvUj31t/M929v+k/0n6RXaMm82VWMssx8gtg2tlgLgTvZb6ZZ&#10;/ONbuZdV6f8AOqnXGyviPtImPCHbvs/53rbfp7Pf/R/T/S+orzduuz1ONfWn1Of8N6v53+h2JmSq&#10;17f83rbFrY79H//Z/+0ycFBob3Rvc2hvcCAzLjAAOEJJTQQEAAAAAALwHAFaAAMbJUccAgAAAgAC&#10;HAJ4AB9Cb3kgbHlpbmcgb24gZ3Jhc3MgcmVhZGluZyBib29rHAJpAB9Cb3kgbHlpbmcgb24gZ3Jh&#10;c3MgcmVhZGluZyBib29rHAIoAIFDQVA6IEtXOmNhcmVmcmVlO2NoaWxkaG9vZDtoYXBwaW5lc3M7&#10;aGFybW9ueTtuYXR1cmU7cmVsYXhhdGlvbjt6ZW47aW50ZWxsaWdlbmNlIERBVEU6MDUvMDYvMjAx&#10;M1RoaXMgaW1hZ2UgaXMgcGFydCBvZiBjb2xsZWN0aW9ucyAcAlAAGEltYWdlIFNvdXJjZS9NaWVr&#10;ZSBEYWxsZRwCbgAWQ3VsdHVyYSAvIEltYWdlIFNvdXJjZRwCcwATd3d3LmltYWdlc291cmNlLmNv&#10;bRwCBQAJSVMwOUE5MTE0HAJnAB1JUFRDIGxhc3QgdXBkYXRlZCBvbiAzMS8wNy8xMxwCGQAMNiB0&#10;byA3IHllYXJzHAIZAAlhZHZlbnR1cmUcAhkABWJsb25kHAIZAARib29rHAIZAANib3kcAhkACWJ1&#10;dHRlcmN1cBwCGQATY2F1Y2FzaWFuIGV0aG5pY2l0eRwCGQAJY2hpbGRob29kHAIZAANkYXkcAhkA&#10;DWVsZXZhdGVkIHZpZXccAhkAB2ZyZWVkb20cAhkAA2Z1bhwCGQAJaGFwcGluZXNzHAIZAAhsZWFy&#10;bmluZxwCGQAKbG9uZyBncmFzcxwCGQAKbHlpbmcgZG93bhwCGQAEbWFsZRwCGQAKb25lIHBlcnNv&#10;bhwCGQAMb25seSBvbmUgYm95HAIZAAhvdXRkb29ycxwCGQAHcmVhZGluZxwCGQAKcmVsYXhhdGlv&#10;bhwCGQAHc21pbGluZxwCGQAGc3VtbWVyHAIZAAp0YWxsIGdyYXNzHAIZAB1VcnNlbCwgRWFzdC1G&#10;bGFuZGVycywgQmVsZ2l1bRwCdAAgwqkgQ3VsdHVyYSwgYWxsIHJpZ2h0cyByZXNlcnZlZC44QklN&#10;BCUAAAAAABAN5AXk5oCNvM6dAc7v2FUKOEJJTQQ6AAAAAAEfAAAAEAAAAAEAAAAAAAtwcmludE91&#10;dHB1dAAAAAUAAAAAUHN0U2Jvb2wBAAAAAEludGVlbnVtAAAAAEludGUAAAAAQ2xybQAAAA9wcmlu&#10;dFNpeHRlZW5CaXRib29sAAAAAAtwcmludGVyTmFtZVRFWFQAAAAXAFwAXABuAG0AcgBwAHIAaQBu&#10;AHQAMAAyAFwATgBNAFIALQBGAGEAcgB2AGUAAAAAAA9wcmludFByb29mU2V0dXBPYmpjAAAAEwBL&#10;AG8AcgByAGUAawB0AHUAcgBvAHAAcwDmAHQAbgBpAG4AZwAAAAAACnByb29mU2V0dXAAAAABAAAA&#10;AEJsdG5lbnVtAAAADGJ1aWx0aW5Qcm9vZgAAAAlwcm9vZkNNWUsAOEJJTQQ7AAAAAAItAAAAEAAA&#10;AAEAAAAAABJwcmludE91dHB1dE9wdGlvbnMAAAAXAAAAAENwdG5ib29sAAAAAABDbGJyYm9vbAAA&#10;AAAAUmdzTWJvb2wAAAAAAENybkNib29sAAAAAABDbnRDYm9vbAAAAAAATGJsc2Jvb2wAAAAAAE5n&#10;dHZib29sAAAAAABFbWxEYm9vbAAAAAAASW50cmJvb2wAAAAAAEJja2dPYmpjAAAAAQAAAAAAAFJH&#10;QkMAAAADAAAAAFJkICBkb3ViQG/gAAAAAAAAAAAAR3JuIGRvdWJAb+AAAAAAAAAAAABCbCAgZG91&#10;YkBv4AAAAAAAAAAAAEJyZFRVbnRGI1JsdAAAAAAAAAAAAAAAAEJsZCBVbnRGI1JsdAAAAAAAAAAA&#10;AAAAAFJzbHRVbnRGI1B4bEBSAAAAAAAAAAAACnZlY3RvckRhdGFib29sAQAAAABQZ1BzZW51bQAA&#10;AABQZ1BzAAAAAFBnUEMAAAAATGVmdFVudEYjUmx0AAAAAAAAAAAAAAAAVG9wIFVudEYjUmx0AAAA&#10;AAAAAAAAAAAAU2NsIFVudEYjUHJjQFkAAAAAAAAAAAAQY3JvcFdoZW5QcmludGluZ2Jvb2wAAAAA&#10;DmNyb3BSZWN0Qm90dG9tbG9uZwAAAAAAAAAMY3JvcFJlY3RMZWZ0bG9uZwAAAAAAAAANY3JvcFJl&#10;Y3RSaWdodGxvbmcAAAAAAAAAC2Nyb3BSZWN0VG9wbG9uZwAAAAAAOEJJTQPtAAAAAAAQAEgAAAAB&#10;AAIASAAAAAEAAjhCSU0EJgAAAAAADgAAAAAAAAAAAAA/gAAAOEJJTQQNAAAAAAAEAAAAHjhCSU0E&#10;GQAAAAAABAAAAB44QklNA/MAAAAAAAkAAAAAAAAAAAEAOEJJTScQAAAAAAAKAAEAAAAAAAAAAjhC&#10;SU0D9QAAAAAASAAvZmYAAQBsZmYABgAAAAAAAQAvZmYAAQChmZoABgAAAAAAAQAyAAAAAQBaAAAA&#10;BgAAAAAAAQA1AAAAAQAtAAAABgAAAAAAAThCSU0D+AAAAAAAcAAA////////////////////////&#10;/////wPoAAAAAP////////////////////////////8D6AAAAAD/////////////////////////&#10;////A+gAAAAA/////////////////////////////wPoAAA4QklNBAgAAAAAABAAAAABAAACQAAA&#10;AkAAAAAAOEJJTQQeAAAAAAAEAAAAADhCSU0EGgAAAAADTQAAAAYAAAAAAAAAAAAAAfUAAALuAAAA&#10;DABDAFUATABJAFMAMAA5AEEAOQAxADEANAAAAAEAAAAAAAAAAAAAAAAAAAAAAAAAAQAAAAAAAAAA&#10;AAAC7gAAAfUAAAAAAAAAAAAAAAAAAAAAAQAAAAAAAAAAAAAAAAAAAAAAAAAQAAAAAQAAAAAAAG51&#10;bGwAAAACAAAABmJvdW5kc09iamMAAAABAAAAAAAAUmN0MQAAAAQAAAAAVG9wIGxvbmcAAAAAAAAA&#10;AExlZnRsb25nAAAAAAAAAABCdG9tbG9uZwAAAfUAAAAAUmdodGxvbmcAAALuAAAABnNsaWNlc1Zs&#10;THMAAAABT2JqYwAAAAEAAAAAAAVzbGljZQAAABIAAAAHc2xpY2VJRGxvbmcAAAAAAAAAB2dyb3Vw&#10;SURsb25nAAAAAAAAAAZvcmlnaW5lbnVtAAAADEVTbGljZU9yaWdpbgAAAA1hdXRvR2VuZXJhdGVk&#10;AAAAAFR5cGVlbnVtAAAACkVTbGljZVR5cGUAAAAASW1nIAAAAAZib3VuZHNPYmpjAAAAAQAAAAAA&#10;AFJjdDEAAAAEAAAAAFRvcCBsb25nAAAAAAAAAABMZWZ0bG9uZwAAAAAAAAAAQnRvbWxvbmcAAAH1&#10;AAAAAFJnaHRsb25nAAAC7gAAAAN1cmxURVhUAAAAAQAAAAAAAG51bGxURVhUAAAAAQAAAAAAAE1z&#10;Z2VURVhUAAAAAQAAAAAABmFsdFRhZ1RFWFQAAAABAAAAAAAOY2VsbFRleHRJc0hUTUxib29sAQAA&#10;AAhjZWxsVGV4dFRFWFQAAAABAAAAAAAJaG9yekFsaWduZW51bQAAAA9FU2xpY2VIb3J6QWxpZ24A&#10;AAAHZGVmYXVsdAAAAAl2ZXJ0QWxpZ25lbnVtAAAAD0VTbGljZVZlcnRBbGlnbgAAAAdkZWZhdWx0&#10;AAAAC2JnQ29sb3JUeXBlZW51bQAAABFFU2xpY2VCR0NvbG9yVHlwZQAAAABOb25lAAAACXRvcE91&#10;dHNldGxvbmcAAAAAAAAACmxlZnRPdXRzZXRsb25nAAAAAAAAAAxib3R0b21PdXRzZXRsb25nAAAA&#10;AAAAAAtyaWdodE91dHNldGxvbmcAAAAAADhCSU0EKAAAAAAADAAAAAI/8AAAAAAAADhCSU0EFAAA&#10;AAAABAAAAAE4QklNBAwAAAAAJlgAAAABAAAAoAAAAGsAAAHgAADIoAAAJjwAGAAB/9j/7QAMQWRv&#10;YmVfQ00AAf/uAA5BZG9iZQBkgAAAAAH/2wCEAAwICAgJCAwJCQwRCwoLERUPDAwPFRgTExUTExgR&#10;DAwMDAwMEQwMDAwMDAwMDAwMDAwMDAwMDAwMDAwMDAwMDAwBDQsLDQ4NEA4OEBQODg4UFA4ODg4U&#10;EQwMDAwMEREMDAwMDAwRDAwMDAwMDAwMDAwMDAwMDAwMDAwMDAwMDAwMDP/AABEIAGsAoAMBIgAC&#10;EQEDEQH/3QAEAAr/xAE/AAABBQEBAQEBAQAAAAAAAAADAAECBAUGBwgJCgsBAAEFAQEBAQEBAAAA&#10;AAAAAAEAAgMEBQYHCAkKCxAAAQQBAwIEAgUHBggFAwwzAQACEQMEIRIxBUFRYRMicYEyBhSRobFC&#10;IyQVUsFiMzRygtFDByWSU/Dh8WNzNRaisoMmRJNUZEXCo3Q2F9JV4mXys4TD03Xj80YnlKSFtJXE&#10;1OT0pbXF1eX1VmZ2hpamtsbW5vY3R1dnd4eXp7fH1+f3EQACAgECBAQDBAUGBwcGBTUBAAIRAyEx&#10;EgRBUWFxIhMFMoGRFKGxQiPBUtHwMyRi4XKCkkNTFWNzNPElBhaisoMHJjXC0kSTVKMXZEVVNnRl&#10;4vKzhMPTdePzRpSkhbSVxNTk9KW1xdXl9VZmdoaWprbG1ub2JzdHV2d3h5ent8f/2gAMAwEAAhED&#10;EQA/AOFGY3HaSxrq3OG6rbEECG/zg9rl0mfndCrza/2Ha6hluP8AZfte13pW2GPU3NcPd+b6z/Tr&#10;96x39Prz8/LfjUiusWHIdjB4aWVOfscypzi5lu/f9BjPZYlkMfg76jU+vFc42dOte0S18tZ6F9n8&#10;09vpN9G72+nd/O/QtWbOGPJKJsidHix3Gj7gj/OR9XHwLR6eLXfaX9393+86N1gxq7bbsNljSxtF&#10;jjJsoaC5z7qmS6u2ix7rN/8Ao61LoFNWbdd0my/0K8pgi22NNp3NGv6C/wBR/s/nPertX1ZyndBq&#10;6tjuYw5YqP7OAPpvFjvTbt3O/n/8LWxrPWr/AJj1rllGrFDbMNrXutrLgayCGOYC1gdQ787Zt/m9&#10;qrxyQlDJ7UvUCccpD1e3kiOHi4J/uf8AhS6Vw4eKPTb96Mk/XehV0dVyMXpIuzHXmplFkh4a9387&#10;W2xjR6fP6Dd+hZ+k/wBErNTep0YDsbPd6z8NxstqbuBrBHrWs21D9LU+lv09/p/zibpuH1GvDwOp&#10;NoDOlYVu5mTNYe/Hc+H22Uusqdaxlu+uv1f8DcifbMnKysjIqsbGUwOGKNjhXZjlrLaNkeldjbff&#10;/wCCIRnI1Ayjkji0OSR/We9j9Gso/JL2/VOCiAAZUYcX6P8AUr/v223qDur5vTHdRtIxcd1wsxme&#10;xz2Fm37Ve2v/ALT7vSr9Sv8A7bx1Svuprz7qqdzsG8P+zXgAuDWscdmR72enttZsa/8AR2+n/wAI&#10;pZLn3Nq3tporrcXuqqDa2m+usjFLbK2+m72j9F+n9L1P0qG2vMIp+zCv1b7NvuaHNBYIc67f7Psu&#10;5u3/AI//AINNjigKIoQESOD5cUPVKfF6f002ZbgyO/F/zUOy+kU0U2sbSy7eHkl7bWkB9OKXt9ba&#10;1+53ous/4y5Z95yxT9i9RuTXfW19Asa2C+X1bdzdlrPUf7f3/tD6PzPURcEu2s6ebW2h1r6AWs9r&#10;iA2GUvY0e71Kv0Vt2zf/AOCIrvs+Lve0PvdXJY8kQHu/OP8Agvs7Njrn+z6dP88rYoEgji/SFjx+&#10;a2PQGwNOjVvLsjNuxGg/ob91s872nb+n2hv6PZXt2fzn85d6n+DV/K6fkvxLbbnvts2Nc87Y2s3b&#10;nuc/6DXU2tZb63856TLf9Ism5mRdY3Paw20usPrMGm9xO71rqq/0uzJ2/pH/AODs3robjl53Tfse&#10;K3+kMabmMcSTY22p1jPR2/zVbP5u79IlM8BgAQI9f6v73ErRw68rJt6hoTSGsNrjWI0dXvY1+z3v&#10;9387V/haloUvbdZh4Z/RbahbeGAembbpNvsO/wBO/wDT0+/3/Q/waoZHSs52Tjba32m9oe82S3cJ&#10;cHevt3Prb6L/AOc9/wCi/mluA41eeX4tew120vrrtJe9gaPSOLbaz2Paz9Xduf6l/wBm2etZ6lSE&#10;zH0iI6fo1XF8mv8AjSUQOiul4uP1XLNORayhmLWd90BzTLNpZuhrf0jqv5yx/wDM1WV1qs1uNYRI&#10;9V+LkG5jg0+k4B5rp21R/hsZrLdv+C9VGu6gy13ULxGS7IO812fzdvozZssbV6bXMx8ZlnsY3/C/&#10;8MjdKOR1dmHjiynBOFTcKXw1rbAXVutsY78x9Ppfzf7n6T2fn15ccfVdRoAi9MXpPER6fcycc/Qk&#10;ASFD5u/73/esanMxMK8CsYzNhJrqAcQ13uY3069zvUe4en/wn/FfpE/UszFwPq8KLGPu6rnNb672&#10;H2VNa5jL2mtmx3pN3fZbq/8ACb7P8Go2vOU/H9VwLjaLbrjDRNc0sa8fu13et+i/rqrn5WHlC3ML&#10;HNrsq9EWky5za7K6nObT9Hba3bb/AOfEYi5R4r0lGR4T80o/LxH5pKEqvro5uKXW3W10WPq3Prrb&#10;e1u4t5d6vudurcx1X6P/AAtP/GLbdl5t1Gb6rzk2QMKu6QdgY3bfZtft9T7Rez81v81TYqOA5t1z&#10;rWtLa8Uk1tdFYZdDfStu2e1/oMZbkf1/0n56lbZj4GK4Uva3FZ7a2uB/SPc1mx9/+Eda+h3rfoa/&#10;8xSS9Uxp64io6cRF/N6v8VdGRA3O2z//0OKycejI3XYZa0D3mhsyx0TvrH0mMSpqzcOwD7QKMYlr&#10;H2td6tTg5rbbQ0DdW5lbH/pqvp/4D+dWpimw41nUMeqt9ePsZZWK3PssD/0Vvp2/pGXN/Pyav0Vl&#10;asChuWK2mummtrSDeGCpr22FzXNyGhvpZFjXv2/zf+D3rMOaUbjICUf63qIRwg+Z7bFqU9Ry76nU&#10;Uus9PIvZVTU125jWhzrPW+zk+i17Wtorf6Xo/wCEV/p3Rerdba/Ix2G+nd/Nl3pV2lnP6KwF2P8A&#10;R/pGJ/Ofv1W+pcrvVOmfV7o3UcSrpOQaTQ035DWWF5aQ2aLW2P3fp7nFn6P/AIq1C6d17quHZmZ1&#10;FnpXZNQGW3IaW1VN37KHYWUP0TtlL/0vqf4X99QDIMmMZcEeHj1hxw9e/q4of3Y/NxpEKkRM3Wnp&#10;/l+ins6nk5GIOl2sZ07GyS/biODi57K4caOnWxZXaz1vax3p+nbsWjkYWA7oGPnGoMFLKjZXWYa4&#10;mxrPVte1rbLH1u/wzP0tn/CLO+sobnZWPi9OP22mul1FtQJtdJ7sawW5Ff0H+r6VX6NPQ+qaaut2&#10;v9Ns1VPdYaLarvo12+i3d+k9Nv8AhPTs/wAJ6fpqscQmMUsX6r1e7OHq45fo+ofvZOH9NmJ1nEjj&#10;9NcX6Mfr/Vc/Hda2ituYHYxu9Y5BMAPdbY2gW1Rsft9rK/5vZ+kssx/5v9I9QospZYy11WM02sbY&#10;+A8Me2ofo94O+xtldn817P8ASLp+u9V20PpbhzluZ6T7iAAGnb63p7v5yqzbt/0b1yd9+U9tzrK2&#10;epvBdWRu/O9A+yf0rPdUz6W+7+c/0il5bJkyxMjjGIk6DiEx/gseSMY6A3VeBZ33urNNldTjazc6&#10;qmdpLHbqHb9G/on1/v8A+CeqebczIbc6lzGsDWNsc4fo3B/0Gem/Y9377Nr/APBWWfziWTXZSwW5&#10;DHFuW0urtJBe6mGi6t385u9SP536fs/RoTK25GRX0uphPpAm0uh5L3fnt3/oPbXsor9Suz3/APGK&#10;5jxxu+3X+X9ZjIJNeOzLCFrWu9N20yHB7HhtbNvttqFtnp+27bVY9n89XdV63+nWjRV06zpfUMq6&#10;x32yoiul9LbHelv9L9O+5hrr9av0f0n6X/rn6RXWdGxGU0+tXXkOeZsvc71hUACXt9R36FuWzb/M&#10;1U/oP5yz1FHOrbYyuurp9Yxmwwkuc17WktDt7J9Hb7m+s70/0n6T/RpZMJltLh9QPp/qn5P8Nlhh&#10;INmtu1tKgfa66cvHq3AWN+0vtneQPbb61m1ja7bG1+xn/gj/AKaTPtr+pZLy0imGF5ggMLGe5x02&#10;N+jt37/0v/CIleDbiOute41XY4ssqqq0qe0hzvz5/Tfo/wBXus9n6D0f0lfpql08NyutZDfUayus&#10;XCtjg6S9os9jGtn9K+tnqOe9NMOETJ2A0/SoWxSiYmtO7dZ6tOR6GK/FL62Ma+25oc62yxlcV423&#10;9Ey7bZ+m/wCJs/SI/RKL83Oc6GZZxtXY+U0Pf6Jn07Lci/0mfZ94/mG/znss9P8ARodGNivuqpzW&#10;WelWJ9WvaLSSNgH51XqVerv+h+r+n6P86i4VuFi5V/ot9TN9Z2U9l8OqFW41+k6r2W/aK4sZ7n/o&#10;/wCes9igymRhKIJ4qGtemz+l80UxGokdBbVysp9Tr99QLDu/RVghnqBzHZFFez3em3JtZX7PzH/o&#10;0O3HyPQfTl7MSqu9l0gufveWXMqqZUz851vp/m/zlf8AwaPfS30stm8CuqtuOHXbi1jHBuddL/Tb&#10;+sPtt9T2/wCFpWl0LqtlpNzGgVdPfWN7i59j2uYBaXbt1u+32UUsc71N9v8AOIk8ECYgGvHh/urY&#10;i5Vdfy1cbHwbD0WMUFrQ2d20vdYJD321bfb9H/CWKrlV0Z9NFJa5woi+25pLGsqdLa9znM37bHbG&#10;Vbv0iv5OY/JyHVOyycqpxddS0Oh4ILrLHisNrfUzb+krr/m/YhOtDKrnUxvyy307LAzc1k7WW2aO&#10;9tbf0VLGMs9NPiZRHEfmJvfbj/rfpI08a/N//9HAw7HbTjBrvUsvqJF9Y3ADfRZW1zS6tj372O/R&#10;/wBT89W+ifV/q/XMrKqzGHDqx3mu9xk++Paymt30v+3fSYrfSvsWI5nVDXkdSwcdzaMbJbUK3Elm&#10;30X1sLftTKch7q6LLf5n+bruVnonWfT6zmZl2YzDxs5xtfi3gyHtAZso1Ztt9v6TdWufz8xmMMns&#10;xAMYAjIRKXDk4tcccfzRnHH/AJyDJHHAmPGdz8vTh/ev91w+rYl3Ssy3BvsqyG47mlxMtlrm/wCk&#10;991Fz6/z6/8ACo2J0+qtrbscuf0a13otuY0w51oG2rJxHfzF2M7+f/Seh6m+xanU8PptXVrMvLc3&#10;MIDm3PY+CRY3ZNj6xssrpefT/wCt/T/wSrVvycTpDcLEsIxH3ONVkB7Q61rvVsN3s9Fle9/6O/3/&#10;APXFLjyyOLHVSkeD3JEcEfl/WGI/f/vI4QJSvUWeAXf93V1cPIwOndLONXU39q44DftVTAXvLjt+&#10;2+pHqXUv9nqv/mbPofzayXjJxuqdQySIvc6ndl2j7QWtBH81Wf0dOR/M10Md+kr/AMD+j9RZtt3V&#10;aGBmPkWMxW1k/aDbvcHFmuNY+t+y7Ftvr/naafWqqu9P1fT9RXMHMuym4lOdU6sZN7WsFZiDjw2g&#10;j1PU315WS+1v85+rel+4lHlxjMpRIJyH1Hi9X79R4v7v80qZ4qG1bD9Fnl9VusyrrbnM9Koekxp9&#10;wbWd72t3TW6iyxxd/pPWr/pP6OlXD9Veuil9v2Ik20B+1ljS5zjttZ6fv3WuZ9D0/wD1EsTqTi+y&#10;w0n7Uxlb32u2bGMO1zba3WRWx/pvaxnq+n/xfqVr2bHqrdh0Mc0FoqZHf81vdWsXLgg9NqrZYBZ9&#10;VviWTZazJvteHC3HLn21kEPBB/Rb6ztc737Ktij0ljKupBw3Opxq2+s4Ekuc9u+2HafQsttq9n/G&#10;sXrHXfqzidSa2zK94ZAFjRtvaZ9v6w3+dq938zkNsXAX/VPO6flPtxLf2hgVu3WWMZF9ZB3t9fEb&#10;7vTZ/p6d7P8Ai1KI8I4SK/JfGFSEgeIXfj9Q73SzkZFbazWypjBtrZO0tBHtZS6gexzmu/S/+lFd&#10;yOl2NPr5Di68EOaRoJH0dp/OahXEUYld++2+2TvfhMbYS6Gnbb6jm+p/xm1Wc7LzaOn4r37t2RzT&#10;tD3MGjo2uds9Xb/g/UToRGh6ltSB27eDz2dS2q5jy72ljy9scvgT7v5O1YXT7LqMzIuxwz7ZWX11&#10;VenvmdGur9XfX9o2/wCvprc62GjEOQPXLKiCfXaK3uBInaxv8l3sWJ9m9fMbj4jm3vyzo97dhY6P&#10;5X803Y2z3f8AfEzNEcEuKuEfNfy8PXiaueJ9JAN3Y6SdjDPTsaqq8i12S7Ku9UAshp3Nx6tv0Hu3&#10;tax//b1n+h9SocvGsezp1PT2VXYki9zfabLHgt2v/R+pZtqtsZX7v0l1v836FafDbg2Gi9zrB6LP&#10;tGQ17d1W1jXWs9G1v0q7rPs1dv8A1tVsD9Zy35VpL7scNuzX/RY8Vn1MT0T7Wv8Af6lT/VZ9N+Nb&#10;6apDGOKcjxGuKWtipXKP92UfV6GPiJ7agXX+DJs9XtqGXTlCyGV1xXjbdwJfDRYK6jub+j/R+n+j&#10;/rrR6d0y5nRMt7ssUPY3fa4+nLi9hc2q2zY9uPvf6VXqejY/+dpoWfjPxW+12Oytjq99djPc9jGO&#10;dV69u4P2eoz0cbH2N/S5P/B1qH7NDc25uQQ1rrKWg7i4GysO9CNofuZVv9R9lnp/T9T1Eycbjwif&#10;ARRvhjM1Ge0YqgdeKQ0/sVh5HWH1kPrqprBa51DmOraNC8/arQ/1vZ/obnenX/oqk7sdrvWuxGC7&#10;Kaa5uLLW47fzrttdzbGte5v5/qfoN6NivudY7B6ex9tWK4W3GqtrvVtaWxTjVsb6noVu9K263+j1&#10;7/S/0DLa2JY62/qWy/I6f06pvqBhu22eo53pVtyGta/Idvs9ldfoV47Kv53/AAifKRqWw4aPCOoJ&#10;/Sj+9L91IHpo7Hqen91//9Kni/WBtf1fu6RVTc077bLcskGuqgu+0OsZaz6d253p0s+nZasvL6sb&#10;aXvY1tzmBlzKbmB5NT4rLWfS9R3vpufdv/PuUr631gUAsobc97nsftBe0vNlPDnO9N30qGbP+LUq&#10;7MMU7bQ2sCyBkH1DVFns/SXH0XM93+F/m/oep/3IWLjx44GUox+eZySomXFKXzfvfOtlKRIB/RHC&#10;LR1dTzKXNYZpx3j3UCtsSB/N2gNdups/fsrtrrVnBxsS4uvJd0y9kVN+zma7bXe5+FZjPNlLrdp/&#10;Ms2KN+H1GyjIzG0W4vT8IEH17mMa9zIY2tu1j/UstssZ6Husrs/060m9a6difV6vHfa2q3JJyC99&#10;R3syGOD3sbS7Zvc279H636OlLIbj+piJylIRn7ch6f3uOPqjP0/oL4DX16CvTf6TY6n9WP2djX5W&#10;PXXUAzc4hpc1o03PyMVm6mr/AIWzFp/62sjGwOoWW47Mg7LcUVuZjmQz0N7Mj08ayl7Mauzd+mq9&#10;T0vU2LZt+uWdn9JsrxsdlHUMj2UuNkl7fb6vp7W+zJ2/4L/v/wCiWVV1G692NXWPWf6jKqmXhzbT&#10;d9C2t0bnfpX31/8ACsq/MUXJ/euEjmAOMSqJ+eXy7/3V2T2rHBfimu6dl9TvuroxHZEDLimshrCw&#10;t/QZLS5zWbbN/pL1KifSqdU5zwK2g1iCNAB/Ofvf2lz3SejN+ruP9na8WXsYTkZz262lzi/Und+j&#10;q/m2Ubv+EV3ofVLHdQuwr9lYfNtNQMkAEfpG/wDBXbv+3Fq4AY+k6/2MksfoMyddDTq2Pfa19W1z&#10;GwNzrI4PMbU7MGr02y4usaIZe3R22Za1WSJHiPBR0btAEA+1scDRTmIIoiwwgkGwdXJy+mmHPEVu&#10;59Zg9jj431D6P/GMXO9StGO9lOTa9r2W72Y/olzTPeu+tpc9v/CLtrXuZW5w12ideJWRbfRUbbdn&#10;qWhpc0EwGgfmt03sa5zlCYmJoajtLp/hNiOXQ8V/4Lyn1jr6n1HB9LHw78h7g0Ma1p9se9u90fQr&#10;cPoLE6f9VvrbVYzI+wFtrJgv9FrfcDuY+p1mx9X7jLK3/TXobc/JeJbXWw/An/qnKQyMw/ntaP5L&#10;Gj+CdLBOQIPDwncbsM8sJEG5adtHjz9X/rWyucWqttzqg17rDS6bJutE7tzPRbZdt2sZ/wCe61PG&#10;+qHWm4xr9Gik2MNdk32Pe4TuY23IrZ79u6x/tp/Rf4JdY67JPNzh8CB+RVrzYfpPcfi4/wB6H3Ox&#10;RlXgGPjhtRPnJ57qH1Z6lSKrqgGisg2OxXQ5oY71W7G3j2M/64/0/wDRf4VV3HLxmtdUQ9t7fVLr&#10;va2toE/ZqqWNc/e9n9J3V+rbj+n/ADnqLR6vccPCvvax1ljoZWxhh5LvpbHH/R177Fk5OR0UYeTl&#10;YWScd7nsZVi2lzrjeAHW3ObXYfzL3493p/ob/wCbfZ6ioc3ijhlCI4pcV9OMXfCPl9UUgg2QKrpa&#10;PozbRnW9QZlk3DGtaLR+gqrra2W00VllnrVMt/wTG+x9dd38i6piZNOTaLKDb9nNrrX+mC1974H6&#10;PJtsLLcmz85no/6X0v8AhFY6fi5bqX591t4qvHps9W7ZuZ7t1tbMcuta/c302U4tX6D/AAVH85cp&#10;O+xY+LZjUjfTVIc9gd6tpcNvospoNP2Sj/hrMz9L/wAPaoQY8UqHFPSPEK9MR/3v6KgDQ7b6v//T&#10;xRa+zArNwAurLq/XsqY4uZuNza7PUFjqvS/m2WNt/SMVPKtF7scb2PfU1xqZLtpbYHe6Nj2We5zP&#10;f/4Irbq3WN+yW1SzKiwVMe5+50ONYLaHO222b9jN/wDbVXM9le+3Hrx2iWOL2WNIAOzY+v1Nntfu&#10;99tfq2rMBiSBevh4okOtHQdeJvPZ1V/Sqqctrm9PdBxrWvD691QL2gjbssp1t9P3+z3+n/Nfoqja&#10;ulnLbhW2WlgkZIa06jbvL332Nt/m/wCc/wDP60um09dvwm4eRRS3p+ESfs4a2qXu3bPX09T9G3dd&#10;/g/Z/pvUrUuo42XX6eGx7rdrBV6pr2Nqqlz62UW7XfbMl7/5z/gf0PpqKFxJBERcpSHtmomMvln/&#10;AH0mOxANCvm7/pRcbqQN9rXW+hTjMYBjVUNc302STsDI9Xc1r3/pLK991v8AX9da31V6pdifWDDe&#10;7HflVuLhAqa+4eo01eux1fq2/wDGfpP5v6dqzuldBt6h1Hbj5rcoOl9tm1zm1saf0r7rHNbv2/us&#10;/TXW/wCj/n6/TulYnS+jYxdiBrbyAbrXAb3ugbvV2/m/6HZ/Nq0ASQbuuq6GMyPF0vdsdU6rRj0l&#10;lY9V4kei8EOYPovdr9L/AItYHTMrd1D1nbn20vb6BaA1ttJLfXa6foWUsP0Gfzv84sn65/WTPraB&#10;htdU24PaMkRAcB/M1u/038p35n83/I7TpeB0rLwsPPxbHWB1TH05DD22ta7t7ve3ZZ6n6Wp6sRxk&#10;ATl9KZpZRRhEXprfi6zjbTY2BvqcdruzgT9Az9HaoZtpGO4iWPO0E9xrP/VKyPA91C61lTHOeJ2g&#10;mO5A+lCeDswEb6tb1bX1H1B7HtDmkf8ASb/nLLyHV2OewDV+0AeIB3vn/NWnlOZTjA1S+p8ubHLQ&#10;f3f5KxG2B15PgPyoRAll8kyJGPzbjGgDhOY3D2boEz2Qi4Ed4HgmlmkjQCBKstZm5zRoQ1o+IP8A&#10;r7kC50wRrKcvbwAFWfkN37Wt9VzdS1vH9p30UCQNToujEk0NXnuv5xPU6sZvGMJcTP8AO2tivb7d&#10;nta7/rfvVCwYlDqM70wLMg7HtuYbn2Q7+aw8ZjtrGvYH2WfaP5y3+c/RoudVbRn2Ny2+o60+o8Vu&#10;222PeC8VV2v3Ncz6Gxv81j0+r6n+iVPGyDjA9TZSacS9orZlEO3Mrj07qKHR6lT3PNrfZ+sf9dux&#10;1jZ5meSUqOp4eE6cX7sP5QZACDR6f81nlnJqAy8alzrK37m33EOqDidj625FbrabfTb9Kqir0d+z&#10;Hqrtrr9NVq8d11jrKRdkZVxIdU10vLXD9aeLP0n2am521l11e/Ktr3/zauZXTM+zAHVaLGU1vsLG&#10;Y9Ttj/SB974/SXX8vvtr/S3Wf6FU/T6pdQ7JyqrqMWtzgxptd6pIIbssZWPV+k/+bez+d/qKKJiY&#10;2JR0kcctfVx/5v8ArJlYo0f3vo//1Odrf07ppZlDOdZkSQ11TXkn+XXutt/zvSRsjqTcjPsyG4lt&#10;t+SwelbIAiB6WjW7mY9bG/pa9/6NV/rF1HJpzaw3H/ZEVhhLA1wlpdW6x1lTfUb9H02sb/o/pq99&#10;Xnmz7TYyu15pYzKpdY8k2uLXsrq9tmx36X08v0a/f6ePfX9NZQjcY5pRJlKNXxCXpJ+Tjh6VSuMj&#10;CJuN+P28LazsuzDx78q14rsrDKm0zD3OeA6uy1zm+z1ttttLLf1j06vU/wALWspjsmnDNWQ59OF1&#10;Bld1dYb77XMPrMfV+kutb6L9/vst/SfznppdRZZkY76KHuzbKd9uZawCXXkt9bJdOxmynb6GP+5W&#10;xYzH5LWs3B7qmP3Mexxa1mrfU9Lcf0Vr9jX72fzn/CJ8MPFECx821fufIYf3ZolIk2SdNB+19B+p&#10;WzF6dbnY1W111rmZFk7ySwNHv3bfUrcx3/TernUupNbSaWWBlbSXGxxDWtn6T3Od+6uBxuo5HT7r&#10;sfpmW70rbS+ygtFrZ4DmlzT73V/nNs/4xD6jbm5z7RfabBR7jW0ABu0mua2t9u/6SswMYgb2e/8A&#10;6Eu98cIFagU6nWPrGy2g4OFWH4btLsqwBwIb7z6VTvo/yLbP0v8Ao2KX1S+sXVugdRdVitdm4FwN&#10;1+CNTtG6MvGd9GvI9Nm6z/B31fz/AOZdXzdddddjS3fY6wyXBxaWydm/a33P/lPV5rWNDaw4ise9&#10;ztAT6R/O/O/l7E6WSQFA7jt6f8VYZG7L7f03rXTep4DOoYNwtxbHbXEaFj/zmXN/wNjZ925X3Na9&#10;sHULw/6udZzujZZy8QzW4NrycZx/R3MaILLR+a9s/orf8F/xfqVr1r6u9bwOr4puw3FoYGsuxbNL&#10;KXfuvH+jsb/NW/zdimljIiJVv+CYzEtOrPqYZRSKqvaBJAnidSsKtxLnO41j7ls9Zfo4k+3j7liV&#10;6VieSJ+/VNwCzI+Kc5oRHg2A8xylvQgZKZzirDBaLMy9lb2h7WbQNznHXXsxqVYpDDkvfawvHDG7&#10;WtJGgaNjlF1DbjBaZJ/NJGvAdp+cmry27Mmi1118Sxjw8CS08u2/msd/nqHLe/Rt4ZxrhGh/S8XD&#10;63h0ZtuLbmMNrWbw4F0OcTsZTVa5rmez1H/o/wDR/wA7/gkSo4QwMurLdbSH+oGYtNj5Nte2mpmP&#10;6TP0rmbWbPUa+v8Am9nr1fpFX647pVl/T29SddTjMusFzawSCw1lzbvVbvf61VjdnpbH76bLfTWZ&#10;VldJxrnFlt+ZjkXsqba2Hure703Oc6d3+C2+/wBL9Iz2bPTWVzGP3JGP6wVUgQJRj/gT/f8ASicu&#10;GROmun4dYuv0vGrsc2+q1lz7R6N+DW709ram+oX9PvrLnu9GtlVXp/8AB5NvrfpVa6W/bnXMzrvW&#10;wry/IAddHpR+kbiOe1rXPZa6z2+q/wBjKvSrYsK/qOMWtdjYwBIDBSbDviHV/pSwVe53qfQ3/npY&#10;mJnZe+rDY1vpRtqeHNlsx7Lv0v53t/4JV82KRhP3JcMTsT/k/wDCj+76VsZkyiIx4j2/ef/VyekX&#10;5PVeosf1i1tFFrH112h/pvJDd/p1+kx2+vZvs22/+YWLB6jgOfbk5Fzq+lYzvToqJHqWudHrZN7R&#10;u9F9jGMdX/N7P+trKy/X+yN9L0fptj1fS2fQb/Nfaf8AC/10DqM/sbp8759W3dEcw3+a2ez/AIr0&#10;v0XprJjHCSTGdQIiAMfywj6rlj9P6XyTX3K9QOKzfH8xP9Z0Mt2X+ldZltusxDDSIaLzAfT/ADbN&#10;2TYynZc57vT9T/pqkKKLLN9jC+722BpEAOb7nM9vt9N+7fscqHTN32O3b++yYjbw/wClv/P/AKn+&#10;D9Vben2gcbtjdsT/ACv7G/8A4xWZRAieGV9uEa/+isErvqGjmvpscA6GtvDWn09Cdg9NrttY/m31&#10;n0/cnzyy71WQ9gd6dxaI2tIDa3N/P3tdZv8Acxn00PK/nDHpx6h/muOR/Pz/AODf8OoPnbXO+P0s&#10;cRPf7Ft9/pf6X/Bep/Np0KqP4I6hVVjXkVsLA0yASA50gR9Bz22fuorrnsoG2SGuB3wOfaXe1m7d&#10;9D85ZVkQf5vbOsTt/sf4T1Fo0fztfMR/g/5r+z+fv/0v8tOqJIs0Oumyj4N3DllW0j9K4kgu5Di/&#10;26/6TVaOJZ1Lp+SzPw3vqy6INsDhroe6q+r87Hs/PZ/6MVKvZ6rd/o7Yf/P79sR/hfS/S7v9Arlc&#10;/bKP52dgjj15j83+R/4GtIbfTqsG+j1V/wBcOl51Rc8ZFFrxrS4Nsqa7v6V7C13/AG8xiq3fWCqq&#10;o21YbrWDh/qN2/P022OXO3fzrp9PfBiPp/8AXNv6FDxo33Tx29Od0/L/AL8ooe1+gWSfH+kHRv8A&#10;rp1CSKMXHq8C4vtP/VVNWXlfXD6xvMMyWVNkSKqmNkT7ve5r3qlZ9J3PJVSz6Xbn5f2lJLho12Yv&#10;U7f2vrOVaMV+blXXWn2Bljmj91v81sZsa7c6+z/Re9dB027IqacLP2s6hjBovaxzXSCPbZ+j9vu/&#10;wn/qRiwej7v2kI+0zub/ADEev9Af2P638hbNf0eqejP89Tt/7nzFO/d9s/M3bvtXq/o/9B+i9FZc&#10;pcwMkfTxwOkr0lG5R4pXL9GEGzhqjva/WsV2XiWV11G62N9dbB7tzfd7I/krkmW1ivcSXY7WexwP&#10;vYGw7bvb/o9z9le79NfZ/IXUdZnfifT/AJ8bYiJ/N/tf6L1f0f8AOeosTrW/9q9Y3+j/ADwnds9C&#10;Jr/nPR/O/e2/pfUSkTx1Xorf9Ljv5VZavXf9jQD7Gva6luwCbGXNJ2u9SPfW38z3b2/6T/SfpFdo&#10;ybzZVYyyzHyC2Da2WAuBO9lvpln841u5l1Xp/wA6qdcbK+I+0iY8Idu+z/nett+ns9/9H9P9L6iv&#10;N267PU419afU5/w3q/nf6HYmZKrXt/zetsWtjv0f/9k4QklNBCEAAAAAAF0AAAABAQAAAA8AQQBk&#10;AG8AYgBlACAAUABoAG8AdABvAHMAaABvAHAAAAAXAEEAZABvAGIAZQAgAFAAaABvAHQAbwBzAGgA&#10;bwBwACAAQwBDACAAMgAwADEANQAAAAEAOEJJTQQGAAAAAAAHAAgAAAABAQD/4RP+aHR0cDovL25z&#10;LmFkb2JlLmNvbS94YXAvMS4wLwA8P3hwYWNrZXQgYmVnaW49Iu+7vyIgaWQ9Ilc1TTBNcENlaGlI&#10;enJlU3pOVGN6a2M5ZCI/PiA8eDp4bXBtZXRhIHhtbG5zOng9ImFkb2JlOm5zOm1ldGEvIiB4Onht&#10;cHRrPSJBZG9iZSBYTVAgQ29yZSA1LjYtYzA2NyA3OS4xNTc3NDcsIDIwMTUvMDMvMzAtMjM6NDA6&#10;NDIgICAgICAgICI+IDxyZGY6UkRGIHhtbG5zOnJkZj0iaHR0cDovL3d3dy53My5vcmcvMTk5OS8w&#10;Mi8yMi1yZGYtc3ludGF4LW5zIyI+IDxyZGY6RGVzY3JpcHRpb24gcmRmOmFib3V0PSIiIHhtbG5z&#10;OnhtcD0iaHR0cDovL25zLmFkb2JlLmNvbS94YXAvMS4wLyIgeG1sbnM6ZGM9Imh0dHA6Ly9wdXJs&#10;Lm9yZy9kYy9lbGVtZW50cy8xLjEvIiB4bWxuczpwaG90b3Nob3A9Imh0dHA6Ly9ucy5hZG9iZS5j&#10;b20vcGhvdG9zaG9wLzEuMC8iIHhtbG5zOnhtcE1NPSJodHRwOi8vbnMuYWRvYmUuY29tL3hhcC8x&#10;LjAvbW0vIiB4bWxuczpzdEV2dD0iaHR0cDovL25zLmFkb2JlLmNvbS94YXAvMS4wL3NUeXBlL1Jl&#10;c291cmNlRXZlbnQjIiB4bXA6Q3JlYXRvclRvb2w9IkFkb2JlIFBob3Rvc2hvcCBDQyAyMDE1IChX&#10;aW5kb3dzKSIgeG1wOkNyZWF0ZURhdGU9IjIwMTctMDEtMThUMTc6MjA6MjErMDE6MDAiIHhtcDpN&#10;b2RpZnlEYXRlPSIyMDE3LTAxLTE4VDE3OjIwOjUzKzAxOjAwIiB4bXA6TWV0YWRhdGFEYXRlPSIy&#10;MDE3LTAxLTE4VDE3OjIwOjUzKzAxOjAwIiBkYzpmb3JtYXQ9ImltYWdlL2pwZWciIHBob3Rvc2hv&#10;cDpIZWFkbGluZT0iQm95IGx5aW5nIG9uIGdyYXNzIHJlYWRpbmcgYm9vayIgcGhvdG9zaG9wOklu&#10;c3RydWN0aW9ucz0iQ0FQOiBLVzpjYXJlZnJlZTtjaGlsZGhvb2Q7aGFwcGluZXNzO2hhcm1vbnk7&#10;bmF0dXJlO3JlbGF4YXRpb247emVuO2ludGVsbGlnZW5jZSBEQVRFOjA1LzA2LzIwMTNUaGlzIGlt&#10;YWdlIGlzIHBhcnQgb2YgY29sbGVjdGlvbnMgIiBwaG90b3Nob3A6Q3JlZGl0PSJDdWx0dXJhIC8g&#10;SW1hZ2UgU291cmNlIiBwaG90b3Nob3A6U291cmNlPSJ3d3cuaW1hZ2Vzb3VyY2UuY29tIiBwaG90&#10;b3Nob3A6VHJhbnNtaXNzaW9uUmVmZXJlbmNlPSJJUFRDIGxhc3QgdXBkYXRlZCBvbiAzMS8wNy8x&#10;MyIgcGhvdG9zaG9wOkNvbG9yTW9kZT0iMyIgcGhvdG9zaG9wOklDQ1Byb2ZpbGU9InNSR0IgSUVD&#10;NjE5NjYtMi4xIiB4bXBNTTpJbnN0YW5jZUlEPSJ4bXAuaWlkOjk2NDA1ZjlhLTlhYWMtNDk0Mi1h&#10;NWY1LWM0NWRmODYxNzJmNCIgeG1wTU06RG9jdW1lbnRJRD0iYWRvYmU6ZG9jaWQ6cGhvdG9zaG9w&#10;OjA0ZWM1YzY0LWRkOWEtMTFlNi1hNzM5LWRhNzg3MGZhZDkxMyIgeG1wTU06T3JpZ2luYWxEb2N1&#10;bWVudElEPSJ4bXAuZGlkOmM5MWFhODYzLWY0MmUtMzQ0NS04MDA2LTAyOWYzYWE4NTU4NCI+IDxk&#10;YzpkZXNjcmlwdGlvbj4gPHJkZjpBbHQ+IDxyZGY6bGkgeG1sOmxhbmc9IngtZGVmYXVsdCI+Qm95&#10;IGx5aW5nIG9uIGdyYXNzIHJlYWRpbmcgYm9vazwvcmRmOmxpPiA8L3JkZjpBbHQ+IDwvZGM6ZGVz&#10;Y3JpcHRpb24+IDxkYzpjcmVhdG9yPiA8cmRmOlNlcT4gPHJkZjpsaT5JbWFnZSBTb3VyY2UvTWll&#10;a2UgRGFsbGU8L3JkZjpsaT4gPC9yZGY6U2VxPiA8L2RjOmNyZWF0b3I+IDxkYzp0aXRsZT4gPHJk&#10;ZjpBbHQ+IDxyZGY6bGkgeG1sOmxhbmc9IngtZGVmYXVsdCI+SVMwOUE5MTE0PC9yZGY6bGk+IDwv&#10;cmRmOkFsdD4gPC9kYzp0aXRsZT4gPGRjOnJpZ2h0cz4gPHJkZjpBbHQ+IDxyZGY6bGkgeG1sOmxh&#10;bmc9IngtZGVmYXVsdCI+wqkgQ3VsdHVyYSwgYWxsIHJpZ2h0cyByZXNlcnZlZC48L3JkZjpsaT4g&#10;PC9yZGY6QWx0PiA8L2RjOnJpZ2h0cz4gPGRjOnN1YmplY3Q+IDxyZGY6QmFnPiA8cmRmOmxpPjYg&#10;dG8gNyB5ZWFyczwvcmRmOmxpPiA8cmRmOmxpPmFkdmVudHVyZTwvcmRmOmxpPiA8cmRmOmxpPmJs&#10;b25kPC9yZGY6bGk+IDxyZGY6bGk+Ym9vazwvcmRmOmxpPiA8cmRmOmxpPmJveTwvcmRmOmxpPiA8&#10;cmRmOmxpPmJ1dHRlcmN1cDwvcmRmOmxpPiA8cmRmOmxpPmNhdWNhc2lhbiBldGhuaWNpdHk8L3Jk&#10;ZjpsaT4gPHJkZjpsaT5jaGlsZGhvb2Q8L3JkZjpsaT4gPHJkZjpsaT5kYXk8L3JkZjpsaT4gPHJk&#10;ZjpsaT5lbGV2YXRlZCB2aWV3PC9yZGY6bGk+IDxyZGY6bGk+ZnJlZWRvbTwvcmRmOmxpPiA8cmRm&#10;OmxpPmZ1bjwvcmRmOmxpPiA8cmRmOmxpPmhhcHBpbmVzczwvcmRmOmxpPiA8cmRmOmxpPmxlYXJu&#10;aW5nPC9yZGY6bGk+IDxyZGY6bGk+bG9uZyBncmFzczwvcmRmOmxpPiA8cmRmOmxpPmx5aW5nIGRv&#10;d248L3JkZjpsaT4gPHJkZjpsaT5tYWxlPC9yZGY6bGk+IDxyZGY6bGk+b25lIHBlcnNvbjwvcmRm&#10;OmxpPiA8cmRmOmxpPm9ubHkgb25lIGJveTwvcmRmOmxpPiA8cmRmOmxpPm91dGRvb3JzPC9yZGY6&#10;bGk+IDxyZGY6bGk+cmVhZGluZzwvcmRmOmxpPiA8cmRmOmxpPnJlbGF4YXRpb248L3JkZjpsaT4g&#10;PHJkZjpsaT5zbWlsaW5nPC9yZGY6bGk+IDxyZGY6bGk+c3VtbWVyPC9yZGY6bGk+IDxyZGY6bGk+&#10;dGFsbCBncmFzczwvcmRmOmxpPiA8cmRmOmxpPlVyc2VsLCBFYXN0LUZsYW5kZXJzLCBCZWxnaXVt&#10;PC9yZGY6bGk+IDwvcmRmOkJhZz4gPC9kYzpzdWJqZWN0PiA8eG1wTU06SGlzdG9yeT4gPHJkZjpT&#10;ZXE+IDxyZGY6bGkgc3RFdnQ6YWN0aW9uPSJjcmVhdGVkIiBzdEV2dDppbnN0YW5jZUlEPSJ4bXAu&#10;aWlkOmM5MWFhODYzLWY0MmUtMzQ0NS04MDA2LTAyOWYzYWE4NTU4NCIgc3RFdnQ6d2hlbj0iMjAx&#10;Ny0wMS0xOFQxNzoyMDoyMSswMTowMCIgc3RFdnQ6c29mdHdhcmVBZ2VudD0iQWRvYmUgUGhvdG9z&#10;aG9wIENDIDIwMTUgKFdpbmRvd3MpIi8+IDxyZGY6bGkgc3RFdnQ6YWN0aW9uPSJzYXZlZCIgc3RF&#10;dnQ6aW5zdGFuY2VJRD0ieG1wLmlpZDo5NjQwNWY5YS05YWFjLTQ5NDItYTVmNS1jNDVkZjg2MTcy&#10;ZjQiIHN0RXZ0OndoZW49IjIwMTctMDEtMThUMTc6MjA6NTMrMDE6MDAiIHN0RXZ0OnNvZnR3YXJl&#10;QWdlbnQ9IkFkb2JlIFBob3Rvc2hvcCBDQyAyMDE1IChXaW5kb3dzKSIgc3RFdnQ6Y2hhbmdlZD0i&#10;LyIvPiA8L3JkZjpTZXE+IDwveG1wTU06SGlzdG9yeT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iDFhJQ0NfUFJPRklMRQABAQAADEhM&#10;aW5vAhAAAG1udHJSR0IgWFlaIAfOAAIACQAGADEAAGFjc3BNU0ZUAAAAAElFQyBzUkdCAAAAAAAA&#10;AAAAAAAAAAD21gABAAAAANMtSFAgIAAAAAAAAAAAAAAAAAAAAAAAAAAAAAAAAAAAAAAAAAAAAAAA&#10;AAAAAAAAAAAAAAAAEWNwcnQAAAFQAAAAM2Rlc2MAAAGEAAAAbHd0cHQAAAHwAAAAFGJrcHQAAAIE&#10;AAAAFHJYWVoAAAIYAAAAFGdYWVoAAAIsAAAAFGJYWVoAAAJAAAAAFGRtbmQAAAJUAAAAcGRtZGQA&#10;AALEAAAAiHZ1ZWQAAANMAAAAhnZpZXcAAAPUAAAAJGx1bWkAAAP4AAAAFG1lYXMAAAQMAAAAJHRl&#10;Y2gAAAQwAAAADHJUUkMAAAQ8AAAIDGdUUkMAAAQ8AAAIDGJUUkMAAAQ8AAAIDHRleHQAAAAAQ29w&#10;eXJpZ2h0IChjKSAxOTk4IEhld2xldHQtUGFja2FyZCBDb21wYW55AABkZXNjAAAAAAAAABJzUkdC&#10;IElFQzYxOTY2LTIuMQAAAAAAAAAAAAAAEnNSR0IgSUVDNjE5NjYtMi4xAAAAAAAAAAAAAAAAAAAA&#10;AAAAAAAAAAAAAAAAAAAAAAAAAAAAAAAAAAAAAAAAAAAAAABYWVogAAAAAAAA81EAAQAAAAEWzFhZ&#10;WiAAAAAAAAAAAAAAAAAAAAAAWFlaIAAAAAAAAG+iAAA49QAAA5BYWVogAAAAAAAAYpkAALeFAAAY&#10;2lhZWiAAAAAAAAAkoAAAD4QAALbPZGVzYwAAAAAAAAAWSUVDIGh0dHA6Ly93d3cuaWVjLmNoAAAA&#10;AAAAAAAAAAAWSUVDIGh0dHA6Ly93d3cuaWVjLmNoAAAAAAAAAAAAAAAAAAAAAAAAAAAAAAAAAAAA&#10;AAAAAAAAAAAAAAAAAAAAAAAAAGRlc2MAAAAAAAAALklFQyA2MTk2Ni0yLjEgRGVmYXVsdCBSR0Ig&#10;Y29sb3VyIHNwYWNlIC0gc1JHQgAAAAAAAAAAAAAALklFQyA2MTk2Ni0yLjEgRGVmYXVsdCBSR0Ig&#10;Y29sb3VyIHNwYWNlIC0gc1JHQgAAAAAAAAAAAAAAAAAAAAAAAAAAAABkZXNjAAAAAAAAACxSZWZl&#10;cmVuY2UgVmlld2luZyBDb25kaXRpb24gaW4gSUVDNjE5NjYtMi4xAAAAAAAAAAAAAAAsUmVmZXJl&#10;bmNlIFZpZXdpbmcgQ29uZGl0aW9uIGluIElFQzYxOTY2LTIuMQAAAAAAAAAAAAAAAAAAAAAAAAAA&#10;AAAAAAAAdmlldwAAAAAAE6T+ABRfLgAQzxQAA+3MAAQTCwADXJ4AAAABWFlaIAAAAAAATAlWAFAA&#10;AABXH+dtZWFzAAAAAAAAAAEAAAAAAAAAAAAAAAAAAAAAAAACjwAAAAJzaWcgAAAAAENSVCBjdXJ2&#10;AAAAAAAABAAAAAAFAAoADwAUABkAHgAjACgALQAyADcAOwBAAEUASgBPAFQAWQBeAGMAaABtAHIA&#10;dwB8AIEAhgCLAJAAlQCaAJ8ApACpAK4AsgC3ALwAwQDGAMsA0ADVANsA4ADlAOsA8AD2APsBAQEH&#10;AQ0BEwEZAR8BJQErATIBOAE+AUUBTAFSAVkBYAFnAW4BdQF8AYMBiwGSAZoBoQGpAbEBuQHBAckB&#10;0QHZAeEB6QHyAfoCAwIMAhQCHQImAi8COAJBAksCVAJdAmcCcQJ6AoQCjgKYAqICrAK2AsECywLV&#10;AuAC6wL1AwADCwMWAyEDLQM4A0MDTwNaA2YDcgN+A4oDlgOiA64DugPHA9MD4APsA/kEBgQTBCAE&#10;LQQ7BEgEVQRjBHEEfgSMBJoEqAS2BMQE0wThBPAE/gUNBRwFKwU6BUkFWAVnBXcFhgWWBaYFtQXF&#10;BdUF5QX2BgYGFgYnBjcGSAZZBmoGewaMBp0GrwbABtEG4wb1BwcHGQcrBz0HTwdhB3QHhgeZB6wH&#10;vwfSB+UH+AgLCB8IMghGCFoIbgiCCJYIqgi+CNII5wj7CRAJJQk6CU8JZAl5CY8JpAm6Cc8J5Qn7&#10;ChEKJwo9ClQKagqBCpgKrgrFCtwK8wsLCyILOQtRC2kLgAuYC7ALyAvhC/kMEgwqDEMMXAx1DI4M&#10;pwzADNkM8w0NDSYNQA1aDXQNjg2pDcMN3g34DhMOLg5JDmQOfw6bDrYO0g7uDwkPJQ9BD14Peg+W&#10;D7MPzw/sEAkQJhBDEGEQfhCbELkQ1xD1ERMRMRFPEW0RjBGqEckR6BIHEiYSRRJkEoQSoxLDEuMT&#10;AxMjE0MTYxODE6QTxRPlFAYUJxRJFGoUixStFM4U8BUSFTQVVhV4FZsVvRXgFgMWJhZJFmwWjxay&#10;FtYW+hcdF0EXZReJF64X0hf3GBsYQBhlGIoYrxjVGPoZIBlFGWsZkRm3Gd0aBBoqGlEadxqeGsUa&#10;7BsUGzsbYxuKG7Ib2hwCHCocUhx7HKMczBz1HR4dRx1wHZkdwx3sHhYeQB5qHpQevh7pHxMfPh9p&#10;H5Qfvx/qIBUgQSBsIJggxCDwIRwhSCF1IaEhziH7IiciVSKCIq8i3SMKIzgjZiOUI8Ij8CQfJE0k&#10;fCSrJNolCSU4JWgllyXHJfcmJyZXJocmtyboJxgnSSd6J6sn3CgNKD8ocSiiKNQpBik4KWspnSnQ&#10;KgIqNSpoKpsqzysCKzYraSudK9EsBSw5LG4soizXLQwtQS12Last4S4WLkwugi63Lu4vJC9aL5Ev&#10;xy/+MDUwbDCkMNsxEjFKMYIxujHyMioyYzKbMtQzDTNGM38zuDPxNCs0ZTSeNNg1EzVNNYc1wjX9&#10;Njc2cjauNuk3JDdgN5w31zgUOFA4jDjIOQU5Qjl/Obw5+To2OnQ6sjrvOy07azuqO+g8JzxlPKQ8&#10;4z0iPWE9oT3gPiA+YD6gPuA/IT9hP6I/4kAjQGRApkDnQSlBakGsQe5CMEJyQrVC90M6Q31DwEQD&#10;REdEikTORRJFVUWaRd5GIkZnRqtG8Ec1R3tHwEgFSEtIkUjXSR1JY0mpSfBKN0p9SsRLDEtTS5pL&#10;4kwqTHJMuk0CTUpNk03cTiVObk63TwBPSU+TT91QJ1BxULtRBlFQUZtR5lIxUnxSx1MTU19TqlP2&#10;VEJUj1TbVShVdVXCVg9WXFapVvdXRFeSV+BYL1h9WMtZGllpWbhaB1pWWqZa9VtFW5Vb5Vw1XIZc&#10;1l0nXXhdyV4aXmxevV8PX2Ffs2AFYFdgqmD8YU9homH1YklinGLwY0Njl2PrZEBklGTpZT1lkmXn&#10;Zj1mkmboZz1nk2fpaD9olmjsaUNpmmnxakhqn2r3a09rp2v/bFdsr20IbWBtuW4SbmtuxG8eb3hv&#10;0XArcIZw4HE6cZVx8HJLcqZzAXNdc7h0FHRwdMx1KHWFdeF2Pnabdvh3VnezeBF4bnjMeSp5iXnn&#10;ekZ6pXsEe2N7wnwhfIF84X1BfaF+AX5ifsJ/I3+Ef+WAR4CogQqBa4HNgjCCkoL0g1eDuoQdhICE&#10;44VHhauGDoZyhteHO4efiASIaYjOiTOJmYn+imSKyoswi5aL/IxjjMqNMY2Yjf+OZo7OjzaPnpAG&#10;kG6Q1pE/kaiSEZJ6kuOTTZO2lCCUipT0lV+VyZY0lp+XCpd1l+CYTJi4mSSZkJn8mmia1ZtCm6+c&#10;HJyJnPedZJ3SnkCerp8dn4uf+qBpoNihR6G2oiailqMGo3aj5qRWpMelOKWpphqmi6b9p26n4KhS&#10;qMSpN6mpqhyqj6sCq3Wr6axcrNCtRK24ri2uoa8Wr4uwALB1sOqxYLHWskuywrM4s660JbSctRO1&#10;irYBtnm28Ldot+C4WbjRuUq5wro7urW7LrunvCG8m70VvY++Cr6Evv+/er/1wHDA7MFnwePCX8Lb&#10;w1jD1MRRxM7FS8XIxkbGw8dBx7/IPci8yTrJuco4yrfLNsu2zDXMtc01zbXONs62zzfPuNA50LrR&#10;PNG+0j/SwdNE08bUSdTL1U7V0dZV1tjXXNfg2GTY6Nls2fHadtr724DcBdyK3RDdlt4c3qLfKd+v&#10;4DbgveFE4cziU+Lb42Pj6+Rz5PzlhOYN5pbnH+ep6DLovOlG6dDqW+rl63Dr++yG7RHtnO4o7rTv&#10;QO/M8Fjw5fFy8f/yjPMZ86f0NPTC9VD13vZt9vv3ivgZ+Kj5OPnH+lf65/t3/Af8mP0p/br+S/7c&#10;/23////uAA5BZG9iZQBkQAAAAAH/2wCEAAEBAQEBAQEBAQEBAQEBAQEBAQEBAQEBAQEBAQEBAQEB&#10;AQEBAQEBAQEBAQECAgICAgICAgICAgMDAwMDAwMDAwMBAQEBAQEBAQEBAQICAQICAwMDAwMDAwMD&#10;AwMDAwMDAwMDAwMDAwMDAwMDAwMDAwMDAwMDAwMDAwMDAwMDAwMDA//AABEIAfUC7gMBEQACEQED&#10;EQH/3QAEAF7/xAGiAAAABgIDAQAAAAAAAAAAAAAHCAYFBAkDCgIBAAsBAAAGAwEBAQAAAAAAAAAA&#10;AAYFBAMHAggBCQAKCxAAAgEDBAEDAwIDAwMCBgl1AQIDBBEFEgYhBxMiAAgxFEEyIxUJUUIWYSQz&#10;F1JxgRhikSVDobHwJjRyChnB0TUn4VM2gvGSokRUc0VGN0djKFVWVxqywtLi8mSDdJOEZaOzw9Pj&#10;KThm83UqOTpISUpYWVpnaGlqdnd4eXqFhoeIiYqUlZaXmJmapKWmp6ipqrS1tre4ubrExcbHyMnK&#10;1NXW19jZ2uTl5ufo6er09fb3+Pn6EQACAQMCBAQDBQQEBAYGBW0BAgMRBCESBTEGACITQVEHMmEU&#10;cQhCgSORFVKhYhYzCbEkwdFDcvAX4YI0JZJTGGNE8aKyJjUZVDZFZCcKc4OTRnTC0uLyVWV1VjeE&#10;haOzw9Pj8ykalKS0xNTk9JWltcXV5fUoR1dmOHaGlqa2xtbm9md3h5ent8fX5/dIWGh4iJiouMjY&#10;6Pg5SVlpeYmZqbnJ2en5KjpKWmp6ipqqusra6vr/2gAMAwEAAhEDEQA/ANRzqvZkue3zUZvcjnOY&#10;ynw+Rq6bxRmop6uprMTW/Z1QANv9xp59wrd3HhcsblBttt4F2B+z5f6vXqLY9wuJbi1gux3E/wCD&#10;/P1A2JsesySZDb24Uy+Gp6eWmydBVRxcX+74+0rORf2X81TX+0RWu+QWwmBrCa8OH+qn29JbnZLr&#10;xf3nT/V/q8+jYbfGYw81EjSyT1cf+bqaGM/+ddXz7gTcRYXyXTBaJ6H/AAD/AFfb0mjj4Acf9XHo&#10;dMd2vksDh8Ou84ZKz/KqbDRZ7GcZD7es/wCUutuP8t9gV+UY7vcLqbl+4NuR+t4DYFR5Q5xj59P/&#10;AFEsUvjQdLfJtR7zpftqsYvO7bysVT91LLIf2f6VdXb6/j2MuWedbq3nXbOYLg295Dwn8/sHr/qw&#10;OnvFivwelR1x8H+8uy6LIbj63rDLtba/+V4yvl/yioyX/ZpVn/K9Qf8ATT7AHuh94P2s5Vv7XaN5&#10;uWuN1uMH/hHD9cH16kjkj2v37miG6vNt/wBxLform7MVm8R2FUYevhk2l2BtuKphzGBr4iYMzjq2&#10;k+xoqs/0/htvY32C5s9w5XG5Wf8Aj/LlxwnGfAIIx+f+by6Ktwk3Xlzefo9y/wBzIOhg+Efc2Hzn&#10;yG2XszuPFHb+d29k6abbeUysv20G5KajN/tKsW54/wCAdR/j9v7B3vbylufLvt5unM/t7uRntZl/&#10;XEPGAkjIoK+f6y/7b16MOU9wiub+1ivD1sx/MLtPbG5+ucXtWHJU9Fj6iOn8tN/u+b+nH1+nvk37&#10;Lcr75ac2bjv91bGa9BOfL8up85ouIptstbOz6ob7S21kMc1RW7RxuMyP+U/5DXS1P28EtNf/AIF0&#10;nP8AwO99EuUd2trtLe03m5eA6c0HA+h+XUGbxyva+JdTQDpedM7x3zQDKbQGdzklPuzF/wANlw0h&#10;/wAn3HTVv/KJSUf1ube973tm17leWNylqJjBdVwcinrXgfPoHyR7ztYuoLO6/wASn6qe7p2dSRfJ&#10;uTE9P5ek2/l5crUw/wB25MKDgId20VXWUW56XD7hwZyePria7zfef8t/eXXKG7BPbqefmyyNxYw/&#10;6MJtREB0mAypOQfBoB4B/EOJ6ak2O4kvrbbof+Sz/q4/6sdWK7D+I3dub/ge4JdvfwNKOm+7zNfT&#10;f7kIKOm+0+9/yOk/5TaDJ/8AKt/wLpPeMXM/vH7b7b+89s/enjkmkEPqc8WP2/29QOBIPHoWbX7f&#10;7mL+16C35P8AQmN39tmSm3HiKeWPARVMuMqfvvBP9v8AUVWGzFz9lf8A6af+qj2d+0vuHc8t7qsu&#10;13lTcmjClRX0mhBNf9rT+j0cbxsN3DMZx/q/1f8AF9FPbL4uo2pT02B/iG2d1z0ONgzGdxmP+3y8&#10;WbosUKKi3DWYcEY8X+zh/wAppjVUlX7yB3K4afcLeS82y1ZbckD9asE9vXMAr58ajtI86dR3Pc7f&#10;dx2kU1r4F56f8pH+r5dC117u3fVNteuizmRwj5ajxlVPR57BGqahzGRvR2BpQBX4XILj/wDKb8f5&#10;j2WbzZCViNhtrv6GsH6HHwP8h/wdJILgWMxhAp9v/FD/AADq1D4Ub2yWeoMfW7wqaesyEdKYdxS/&#10;8o8O4/8AlNFHz/y8/wBmp/6f+w1LynabZNd/uy1MFlccK8afPqXOV7yK6/Wi6XHzOxuCw+Aoq94a&#10;evymUiqZtr7XFT9vkN35Kjq+f8rv/wAWDGV//nZV/wDVR7bTdLXZkEF41Ls/r1/5Rx/oFxP64/sO&#10;mOcbfxbC6m6odyfTu1qftiTsHN/3ox269y1VRWUFJk6X7enpM4MQfvD9p9ODSEf5T/knsU2XPm7n&#10;lL9wbd9JcWFvSswOTD42D6ZJ8sjOOoie5mlh+nmOOlJ8hu3pehsFsajo8FT56ryOMyVXuinp6kwV&#10;1DUV32dbhb6VJNAt5vx/xy9nnL3Jy83TXmyncjbxwG3mqRUTTEHx6n1GKf7HRRs23xbrdXMkt2K9&#10;Vs53eNL392XT0YpMlsnbubyJLUGMqvuKCngpMV93VfcU9SxDZD7yllP3BNrzG445nbbdl/1veW/G&#10;c21/f29rxIoSeAoeIqCKrU5GOhpPZxcu2l3ewW1p9YBU/tp/l+X+c1O0evNjxvQYjAbRjp6dpqqG&#10;qzFdDVLXC9Lc1Qy1YAq1wP4AA9xZuG/8wX0hl3K8oCOA4HNcjhT8uorveYN03AkzXOehC642rhqf&#10;H9lpvGs/u/tTrCkqaPce6TS1VdUfd1tSKPbdHh1DY3HV+7dztf7LG35/dqKkCmhnn9le8iZrrary&#10;1UTvuAPgQ1AJoKtxJ/QhP9vPX9LgoE5gXo7gCyW1rKCSuP8AnB+Xp/gzjpf/ABZ7n3nvreOb2lsm&#10;HD7U6r2AMbF/Aa6ho8xuCrydbV2+6zG763/clms9kzRzf8Bv8kpB/k9NTQU3ss9z+VLKy2vabzcr&#10;wnd9wuK/oTfTwCKlaQW9RjPxTkzkZnn8gcm2miitZha/2/8Ag/1eXVvXXnd+P6h+RHX+8MdXiPB5&#10;DPYSHKfa1X+T4eprf8jrMTWW55oKz7n3jt7w8l33N3tZzPtvLtP3x9If7Cvj/wCLj5Z6n7kveIrW&#10;+2uab/iP1sAfJDf+w9+dM7o29uPN0b7fyeHp5pK/zUl8MCTWfxSk/Ar/AHxi9qNh33Y/cfYt3+ku&#10;frfqyZgKkz1NNNfTJPWW/MG97DufJ++7dPxuLTqh/s7f3xd2xv7uPf8Au3pbAduY/be18HmMNX7p&#10;3RVY/Dy4SjpKKirDR4eix4yObzrAw/ef5X9577C+1vMHPVhtVlsXK1xa293f7rP4FYJ/PIg/txQE&#10;Goqc8eHWIm9ycrxcx+DDa/X2n0nQJ5Xu3e3yd29vBKzD7L231NT9dbbw/Wmw9r7Dq9rbe2TU4XcJ&#10;3PW/Z0lf/uQoK/JUFH9t9zx7mGCz3fZ7fmTcd+3O7uOcK/4xP9RbzfoengwYAt/984454dAfmTmW&#10;KW+2Kzm2y0/c9h/oEH+r+362g/iz1n1VsPrjF7n6a2rHtig7Ewu3sxmaR66qys0M1JiaKjSjpaqu&#10;LGiosYosILgHnj8e/n195ebOdeZObLvZ+fN8N5ebTczQQGgUU8VjkACuryP2cePXRXkfZuWbHY7W&#10;95e24WVpfeDPQYFDCKVBJyAKV4HOBWgORt2avpqOsejleSTxf5zi35/p7gDdUtZZrYTYz0d7xHay&#10;y2v1fVWv8+75QYn42/ETrHa2wdxwJ3F3HvanwuLpoqQ5ivpcbhKQbl3nlv4Uy80KUNFFTEX/AOBV&#10;eP6++o/3HfZ3kTePcD25595P3tri62rl+4vd8NaC3v5pvAsLcFgYO0GTHHTb+L5imPPNXM277FsH&#10;Pd5cW/gCe5gt7LHE18efPnSANX7R8utaT4kfJXcHem3ch152BGcHv6nm/Zpq6akoMvurCCr+7NUM&#10;Pb+IUd7f8pFNb7v3nR7pcgwe0vMdnzpytK1xsBb9YgkiCcYp41MmtMhsDiCesfbTmv8Aec13NZkf&#10;WdDXS4Wjw+Y3vXbhmgpo9l5ipn/g+LoL1EwrcTWna+4aKs+w/wAhwOS+8h+8pr/8dfYag3Kbd7Ww&#10;32Ha2mtb78X+g+NgzwTivkQaGorjh0H98isLqI3n03gXnXW2dv7fo+utyZza1NuCSjyBp6M5qrk+&#10;xgrd/wCaP+W1dHf6UGMoPN/k1T7U8xW93d7lslxu1vawarT9GHxgx8CDzyePzqPt6Clxd/4rc+B/&#10;jHQfyZvK42hjoJsLBJkKO4qeP9f6/i49kw221mu2n+sP0xOOgl9FLFSby6Mr1th0XEbryubrKzF5&#10;HD/w6krsYY/uPDU1lVRH+K2/5TqH+BVf++83uOeb5ZLfcdq2eG2/xearBq+QBIFPI6hj7fQdS/Jt&#10;/wC69s3TeLz/AHMt7TpZ1WxNsT9hdX5V6zEYbMVm9tkwzV+Z5x+5dtUe4qP73E5nD/8AFxFdjKDz&#10;VNHU/wDKJ/1DT+zfZ92u9h2nf4Jaz2cFnPPD9P8A28E/g1/ITmmPXP2A+0Frf39tFN/ylwdUy9vf&#10;Knam8fkb2ft7L7Fxu2MJuDeW7sjjOyafbu4tw5Lcf2O7M1zl6zTk6+hx+NoD/kVLjKWlpaT+nvOL&#10;kHkTc9p9s+TLx92+ovbe0gE9vWCDwfHghqRgeNPXhNcT6jXz6Q8x7XNLLdTw3Vp+vd/6vt/L/B0L&#10;vx1ze2s1vHZ9Zjpospt+rz1NjZqqSmquaah/y01VXSVuPxeQoqD/ACP/AIDVPsL+6m5XW3co85WV&#10;zbV3gWv6NCKfrnNGFQfkRUefDoBx2cVjf2tLro9G1srWbsb+8MOzMhnKiU5KjwP3UX3FRBkT97RV&#10;uWFHQ/8AUX7jzlfbLXl3cDs8u6f2HgT/APVDoUSRy79YWs1na/UXfS8757Kx3UXQFRtfK5ePF9X5&#10;iWpxvcku0q+kqewP4l/CTRUVZmKyhyH8Q2rQYz9n7P8A4F/d/wDAf/d/sp5Z2+y9wfcMTb4PqN5s&#10;P9wIP+I/9vn/AJr0418uPUryeLsPJv7h239D6j/cif8A0fot/UmzOl99/H7ujqXb3Yv8Tp8Xhttf&#10;KPA73lpauop5dgVv2Oy9zbto6z/l+DG57EY2mzFNS/5XiKuD7epp/c+37XqNazNtZt7X6v6HwD/u&#10;R45oRB4HoRkEf7kV/wAXPQIi2eWba7rxrr/HOi0ZTP8AQnSm4tl4vb6f3r34a+l3LS57Zse4Rl8F&#10;ms1ivs/8sw9d/wA7PadX/llNVUn/AAEnl/zHsov9o5l3qx3U2mLFrQwET4BEGaDy/wByBgZyBQV6&#10;JpNvurCG1mh3T6g9Dx1tgOl8JltoVm7ez+18BT5DJ01HQYvKDb2f/wCBv/KJtyjIBrjjKE8U1TV/&#10;7p9xduO93F3DeNtfKAa9gFWnt64oaVNQPXHrWnE06T7Ve3NhLazTDPRt6ja3VmYzmdxVHvzKb823&#10;lKnCZKvjr8LVbIyGN3JR0ldW0W4Rf+Kf3V3b9h/lP3NN/wAC/wB7/lHm8HuN92adIv38LS6sd3pc&#10;cQLj/mxOIcTwf4OP+LkV6Em37hLHf3M1nd+PZ3H/AFD9VhfP74ldr9iPSb12T3rTdoYTYZqcnVdW&#10;1UWAx+8uvcbpo6ysymY21tahNbQ4DJfaQkZO1Xif+Vk0HucPu+e7XL3LT3nK/MnIR2nc7/8A4n/4&#10;xPb3zZp4FxOKahU0gPgXFOHj9Htnb7VKP3jtqjV/qx1Wx8Wdw5n4r99Y7sjPywUVRR7iyOH29tHK&#10;A1FNurDbmo63bG5vuzREn+AtgdxzU/3NNb/LDFUf7o95ac33VtzzyzDZbMomT6WtxOP9ANPnnxsV&#10;AOaVHmelFwJbq5udnhNbT/R+rgszszD5DqaTYG5HpMhg5O2PkPDhqaL7unyOL23VjbFqSs+h++H8&#10;X/yOppv+BfvDzmHcbrZea7bedptWgvQlhmtYZioqCOGMUn/hH2V6j4/oja/B9eiV/HHqfEZPaW99&#10;lrNIJ6+lGMly1V/kM/8AdvM5f73N1f8AlvFF/E6Ckh9jn3S5v3Kx3rl7eJPgU+L4PEeOIR4HDDUr&#10;X8xnh0cbpcXMUW1w0z+v0ZX5G9ldfbJ6+wnX2xM3svdGXqMrTDcUVDkaqvgwO28PSf5Fif8AIqAY&#10;7+H/AH1J/wAB/u/u/wBiL/J/YI9ueWd93Tcrve95tby3B4aogGnnY8c+Rrk0pkmo6Ko7S6kA8b/c&#10;zqr/ALX3PlKzduPSZ6ejgir7YrcUdSZ9v2F6M0248PYijoR93zU0x/P+Ue8leT9otbXZrlVSrlf1&#10;oKUnHnWCbzPH9E1+XBelNsBbRXfgnNf9X/Ff7PVpfwj7F2t0501vjsHtanz8eU2P2fjuvuvsNsii&#10;GQr8xu3tqq2zRZrK4ajricdX0H90vN93+T/FfcUe4Ht9/XrcraDYaXHj2kE/6x8Ef4gbieCCcj/h&#10;/Cvlb1rTpds13t9tLdfvL0+z/V/l6NnuP/ZWKPcuT+U1FvPOR7DxGGyWS7L2lsPr4b4y+Yp8Lidz&#10;9Y5nLfaV2QxYweB++P22YB+7+z/a+2qP34Kj2T2G08yrtG18t7Rto/rzARFB+uIIMzW84qRnAOBB&#10;/bQE4BJ6E/LV3ytYzXUO47pd29pcf2H6Hj/9w/RCe18v8W9vVG9dq9BfHhvv58BtKsw/ZXY25P4v&#10;j/4bmcRhtz4PsLrjrja1f/d2iz2Sx+Yh+zyWTq8t9n/zrvufclbVf84Svst5u2620ABoRBWacETG&#10;Ca3ubi4BEFJwROsEAOCBOOkMcmzRbh+htf8Aq/5ofUf2/Sv+Hu5Ml8sPgF2p8Rc1iqxO1+lKCorN&#10;kYuqiq/4vWYTDZWs3Psyrq6K3/A7GZCjrMJV/wDTHPD7e51s4+S/c215ghuqbNvH9vTh4xxcU/6o&#10;T/b9nQV323FtuvjQ22equMLRTbSoa7PO89PmII/9xUUXFRic4T95W5c3/wCANdi6H/gJ/wBNc/8A&#10;zZ9i2+I3S7h22df8SP8AbVwGhyBDmtRMfiBFKDyLdFW87XdWxuruY9XB9bYHefyW6b2e1NfMb8qa&#10;anpKAZSalxH+k3cfI+zw9Vzjhu7cv3f9aT+L1cH/ACszfv4gbm208pe5u5bVqtbewZieJItxgDx5&#10;Sf7EAGlWPgg0rivSiS2u9+2e1hsx/jvz6CfE9U5jd+WqIexocxi9v7Pq6ej3RDuMVe38hRZvCj+C&#10;Hb9YK62Qoa/G2m/yb7X7z2I933+45SW4tNst6bxOTQAVwR4xNCKEnH4qfLoNbfHvMUv+KWvTPSdY&#10;9cUVHuzbFbmshTbPnyG5Mlj8Ni4aunzEOEzNqyuylZWV/GEx5/4Dfc/df8A/Ym2vmTmDcr7bN3js&#10;f93At4BOf9A7aAj0NKg8OP2mprd3m838vj3l3nj1M2H8ud+fFeog250pvDfkeDo4v9+5S1+5Kqep&#10;xuONXR1tbV0WXrqC2E/yD/gHjaX6ef7ip9q975A5c9w/rL3etis/1z/jFIBWc5/thXI9Z6fIZ4nu&#10;13G4bXa2u5Wd14G8wf6P0c/ubv3d3ySwfV9N2FlcBvusr+tNt9nYzDdtbDxO8K/GZLc/+RVuWpNy&#10;UP8AC9xYOvydfRw/8Bav/LP+Vf2g2DZNu5P+t2zaLi828yn6c+BP+hMYK/6BP4/j/oD/AJr9N7xu&#10;u8SyfWbl/j//AD0dEA+U/Wb5fOR7S3BHnH67w+zsLtChm23VHH7fORNWNz7zylJV12Pyi0Ndk921&#10;c1N/lP8AyiQQ/wCHsa8i3d3stnbb3ZWtqt4bozkzVqQaQQKcgUEA9PWtaAAN/vMWF1a+Dxt+rXP5&#10;dPWEXxB2FW9s1U9HujYnXnxGqNtw4DduHap/vT2N8qMrmu2lw2XpKPVj9O1+sqKiqBU/8rU0PuFf&#10;dznUc3cxW8G23At+cNw3ecwT2/8AxH+ggNh4/r/v/wA+pw2fcJdrsN05q3M/4p9JbweB/wAPn/X6&#10;L13J3f0vurq/MbM7Rwn8C7k2/X/3r6l7awNflRj+x+t81Sfxqi6z3hR1/wDE8fQ1+M+8/wBw9T91&#10;SUlH4Pt6n/m+P+W7ffrEWsNl+vyhPZ+B4Hgfr2E9v+h/zfgn/wBH/wCJFf1+OOob5k3S13mL/HP0&#10;N4t/7D/h8HQDy9Xbe33u7rv5GU+8xnMVlduYOWXF5rF/bwf3j6/pRhqz7z7HI/xE521H919v/wAr&#10;c/u8HMabHy5zByubT6e+sbuf/snnzb08qHENfTI6T25hur/azL/uHP0Ife0NfifmzuTR9nHUYzcf&#10;UuXocnix/k9ZjP8ARkNs/wCR8f5CDgqLGn2RRTR3vtFbSyOe7aaEeo+oBFfznn/Z0JN88W15juoj&#10;/uZb+PB/2r9HI3ntLdVT8eet83s7A0kke7OzO0c9vahFL9xTZimwuyOvtl4XL0XA/wAu/wBw8NN/&#10;wK/47e4i2S8gvrjdodxu63dhaWNvbn/qvNBPj/IPy6M90s7r91bWfpc3HUCg+LWzeh2zmxtq5inz&#10;m29+bT7H23mcZlKqqz/m3t2DicJ2D/citraH/jx/4bQ4cZL7b/K6z7Of/m/9x7PfcXmC43/kjljn&#10;C/tfA3iw3WwnPgeXgGe3FT/ow8CcZPy6GFxy3abVtd1DFdeP4/6H/ODqkjb3X3bPYu/8hm8dUbfw&#10;+Q3BhqbG4vauVyP2GYhzdFSDC4bb+3dt/Y5P7HBY2h81P/lPvI/cuZeW7CwtNulW6uLiC6zNDETA&#10;YSckz1XJIBxQUArUgnqKPCud0Xifrq/oYHDo+nzC6nwvZtX8bNjddRJnN97ApOnNt1mG3FTCo2vn&#10;8bvXsI9Zf3ry9Jya3/RpntyUlRW03/AT7OuiqKn/ACaG1RCnsrzCdhuPeLet41QbFetfTwzA0ng+&#10;hsIbia3x/wApAgYQYNPAuM5p0LZobXcrq222A0vSCOH+qnofkSPUHllPjZuLff8AFOwU25uTB09B&#10;u3N1m0t0UsVIdn5LCf33rf4NiaTM0I/4HYz/AJQ/8lpKvn7f/jh7FdlzPb2rnaru6tL9Ta1uLfx/&#10;8Yg/xf8AX/Q4/r+nDz6At79VfRfWxWv0/XDeybb3yKOGgrKeg7Mn/wCAu166qpMR/pC/5XPs/wAU&#10;Oeyf2n/Ab/lbn+39o9olvCYBuFp4NnN+gbgZ8D5z/L59ILdIpbq1u7MdGb3Jj8Pjd4fEvrbclT/C&#10;8h050j2j2pu2qli+4yE2b3PV4Wi2xiqys/5Ts9k89/1o9g7ky03q6tefNy3K6u/o7/mGCCCD/fEE&#10;EH+gdThd80Da9q2Gzm/4gWk//Oef9frXc+QG6d7d87qwe76nd24dx5GSv23gaTak1TS09VgsZhqh&#10;lo8RV0ZJrvvcbq+3pOKs8fX3mpylJY8tWG5bZulmqiC1lIuDXu/PhpzU1I4/KgDE29xXNzd3m7j/&#10;AB3OfPhSn+rPz6uo+F/xT3hu2qou0sDt7Mbl3B0fufYFHX0lVLR47AbPyea/vRvP+9dbxjP45X4z&#10;BfZ5L/Jqr/JKvw/5/wA8HvFb3B9z9t2nZ9y29ry0srLcAfAnmNDfHx4LcQQ4PgZ/Rp5r5gnCHZ9v&#10;3TdJTebba/4nYf8AXfqqxfhl3Rv/AKyy+f3GkEuHxe7FyW7ewTVj7eCpzNVWHC0n+W2NbncnkNxz&#10;W/oPeTtpz7ttpzHucWyWx+s+iE/0PAiAUh8cekAIoP8AJ5JLO8H0t1vO22n+J2/9v/q/1fb1Z38U&#10;erNybJ6G3D2TuTbGRw0mAz+5OsujMNX/AMKOP3HvaupaI1u9sPWE/wCX4/YuxPD94T/y966Gn9w5&#10;zPcwtzC1rJcCZSYLi+mHkP8AlHqf9/z/APVDoklt/Gsf3wTU/wBhAT/ykef+rz6sr6R21tjZ+1+h&#10;9mNjI8jvTKboyVXmaqgqqTH4+r3bWZbC/e5b/Lv9yNdQbFwNZ/Df8m/ySsrPeF/urzPzJdbzz3NL&#10;ulpcciW9pBPB/wA0BbzwQQf8P8eeDx/y6nva9stOVtr2LYj/AMli4/t/A/3/AP28/wDzg/sOjc5f&#10;cf8Aoo6q7V3tXQ0FPkO0+5NyZLDRUw+3qcljesNvf5FWVtXf/La/J56jhpv8PYV9vraW75L22R7p&#10;iotILfP9jAL6f9fwAOFB88DprdLjworok/7kXc8/VYWzaNKbF4/q3D5L+Ib8n2vTb73RXUEpqfst&#10;ydg/fVtbSVn/AC7h/kNZWVP/AFCeH3NVjud5fR7puzWp+jvbsi3r5fQfoQY8vs6KL+S/uov3Rtn+&#10;geB0rNqbV29R5zIbP2NnsXWJi8pjcx2DueXJ/b5DG1FbR0VFWij/AD/HslQf5NR/8qlJ/wAt/c4b&#10;Ev7j5Oa4mAG7m1OJ+A+Q446HG17HFy5FdQWd39ReT/28/Sf6n25sbdvb+c636sp92ZTGUeUyUHYu&#10;dzNf/lE1MaUkfeffUB+w/wAgP/An2APdjdLnl0csbla7b4G8C6t5x+3/AGSeovvbOL6/93QXV3cW&#10;f/EjqyDqnYG28rnP7w01GlH1X0fSVNFQRQ/8B8xuSi/5S/p/l309wReSX+8/4nN/jG8XF30cbPHD&#10;F/uy/wCIcHRC/lx818PtjZfamKwu4aen3BmNpZKkxdLQRfcZetqc3V0VDRYmkP0of+Bn3PvMD2/5&#10;fl8Xa4v3X/idh/b/APOD/iR05ebhdfQXU0PWvdsnbc/U1HVdx/KOgzFZR5WpOB2f1/Q5L+H7o3Vh&#10;aKrasraWiy5oWO1sFk6y3+U/8DPtfcvczsu/3lry9yOv+M5nnuKVhhnOKzip8c04AHjmvn1H9zdj&#10;6qzE36+M/wCr7KdCX3t2h312N3Lj4dgbSjpNsY/qvq7I4vZGw8XVZDH7Vxu59kf3nNJtqsrf9yND&#10;/kHm+8+5qvu/YY9seUeXouWt0U7j/u5m3bcAZ6+D47W9x9OTNQ0PyOQfmOhXbwbzM93Ns9ua/wCT&#10;qN1duDNVPZE9bWPlNvvjMZmzQS0NL9vBkqmtxJoqHcNZ96P8g/y//gHU/wDN/wDyb/JvYhv4nG12&#10;1nf7Z9etf1x508oDTE/2V/6r06EO335uv+Sz0f8A692fhOxdm7k230y+HrNwbY2RUYfGbN3RL/d/&#10;IZip3N/uazWWzG5f+LbW14r/ADe4g3TaLWHnLYv64XN3b2d/d+PB/o8H+L/odHF5ynFf2tp+5/1/&#10;+Ef2E/gdSvjb8newvgtVV+M3dmMVkd2dgTYTG53pelyQO2dk4SiqrUWWq8x/zvuf+BP/ACqe4f8A&#10;eb2R5Z97YxFBaXUH7qacwbhpBa4JHAetvXgPWnDo69vPdTc/bm6tbSK1/wB1F/8A28H/AGsf816d&#10;bC/QHyt2lufc+3Ia/JR47cFZS09XFhqmqpPODWD/AIDc/wDA21/fKv3K9nd62nat1lhtTPZK2Zs+&#10;Xnnh1m/snOGzb1Idsmu6XlwP7Dpg+T3y8662TvOnptz1lZ9xHnv4dU0McP3GQiqRS/ecUlEL/X2Y&#10;e0vshzTzFsx/c9qNJtdQPAEVp+L/AFevQM5s90OV+WLq1s9yuv8Acfqn/unN4z5Bd+bHoKDM/wAZ&#10;we4MrTfwr+Firx+QpP8AlT/jP0x32H3499C/Z3lG55I5Sf8AeG2mC7qfGrQ4/wCE/OlMjrFTe90l&#10;9xvcG1hiufH2f+3g6tO3BX4342bNnxtbD/uLqMP/ALlJoj/lFHU/8pv595ISWd1vMW13tn/uZb9C&#10;nfLzwvpbOD/cPqkij6lym5+5cz8hY+x6DH7Z633tjspUUdTS1slduDE56lahhhx1ev8Ak1OmMjz5&#10;Mhb9UYZRyR7Mr73Y2ux5q2XleXZZJdyvrGQoRPB4UPhu8pRvk6oUHzYdRb/VPdDzx4leEv8AkI6/&#10;/9DWUwm36yg2XlabbNHfMZCl/g+2KWM/5T9zWn/gZ/jf3AG8fpR2u2z/APEi7/X/AOaEHUR2g8KX&#10;xv8AfHSJxO6H2vvWn65yT1e4cpR7dtlc54jTw1ebovpSEAf8uyg/yb7n/D2SczJPzPtA360uPB2n&#10;6v8AQGf7GtBMfnXNPQdDHb9zitbK5tdyYfV1p8/XwPs+fr0JVD/eF/HU01SJKeMf5qqlPn/4p7i6&#10;4O1jVFLBRq+XDqPf1fq/+XKnWWrfK1kmHoMkkUVHJlaeX76WqpBBDf6Gr/Hu0EVpF9VPaN/jIt+G&#10;f5dLLaz+viuvB6Mh0T1TuXs3sXB9e7a3Vi9p5TdlfTYbAZrKx/fwVdQf+UT7P+n+e9xz7hc1bTyj&#10;ylufNO7bYb60sR400MJoQPLPl/g8ujzlvY/3zudrs8P+5k/W6h8XfjPs3oHqbF9e7ehSs+3pvLms&#10;rLFxmM3Wk/e1f2n/ACg/xGu598GPd33Y5g9x+cLnmTc2YKTSGGtRDCOArwOkf6uHXTv275TsOSOX&#10;LXZ4QOqp/wCZf8Kusc9nMJ21kql9h5PDj7Qbjx1NRmCrp678Zmkv/l3+9+82/uge9XP7/Vch7HTc&#10;BcjUIJj4VDDwEJrxH7eoc+8FyBtc212vMkB4GnVEe++ncX11uDH5uVK3emOrI6aag/uPKchUTZv/&#10;AJVdtVl/4hg8/b/gZT0v/Av30x2+bmvf1/cgt7a33ataTnE0PDVOOE8NOB8q4zQ9Yh2Ytba6tJ6f&#10;450vO0+w6qpxeHwm6cB2A+5MdjPvYcNmN0fw7cM1WKQVtD95Rg/5b/kB+2+6/H/KR7C2x8vbby5v&#10;W6x2Wz7UrBvBmnHjzQaq/rEUIC0P+geXlXoT7xvm6WFJr0XfDrH0H3NQdy7ckgfGx7QTadXUYev2&#10;7mfu6jMxVFF/loNZWfgG/tF7sch3XL11b7vZj6gXNKGAfoU+X2joM2fMcU1/4Nf7foye7K3be1du&#10;4DsWZaPB09RQ+GhqfvqsVGNH/AK4/wBb/lZ+nuJ35Y5nj3S62G4Pjkn0H648/wDisDo7s90trmX9&#10;HoMehdmdM1valRumF8Z5Kuup8lQ0v3NL9vR5H/lMy9IL/TI0J+2/p7We4e/c9xcnDZJUYqFIJzlf&#10;KEj+i3dT5DoV8r/uuLdLq8x1sZ9u7t692r0rhINuS4qozE+Mpv8ANH/Pf5Jb/Xt75d8m7NzRvHP1&#10;8+5C4FmGP5Z4fZ1JnMD2trtQmh/3M614u2MzaXcn2dJV1+U3BFUTZPGCI/T/AKYqT/gB9h76ccj7&#10;fMy7Z+oBaWxFGFfL/fp41/1Yx1HG4bh4u3/rf7mdVKVkL7e23uDcGNh+4p8XncbgsZhoj9vX0f3o&#10;rv8AgXRg/XGW95r2UB3W622xlNLqfJmrg09P+a44fZx6iC8spfpd+vZuNv4HTps/sTPJse6VM2Ly&#10;GYl+8zUUND9v5clRfe0VFivuxQX/AB/1V+zC9svodxNha3NyFgI8Ch9aGtK1+0eRxg46Jnj+q+q8&#10;GterXvizvOnmweDxc329RmMpVU0NUaD/ACfzZL/Cj4vwf+s/ve8fqfrTdSjyfYfuu2EJ43HRwPkx&#10;8Z+wuwti7s3akGz9wT0eBppqWXF9g7ep94YGloqT7yjo6M53+F/fH/I/+Lb917h263HZYZ7SGLfr&#10;T6r6vPj+P4FwPPyNMedDToUbrsd/ulp43nB1Uj0/lu0V3Zt/pPemDj7o3JvCpNXgdh5PFVdRl8Ng&#10;7n/K6TfdFkP4hj/93f8AAn2T+4W1ct7VY7tzxt93+4rKwH69wJR4E81cVtvhm8vhOM8anqGdj2/c&#10;N5vv3PZ2v156OD8nv5SHeW+cJk987eyMeABjpsvLsjeMX8ZoMd9nihR/wjDbvwdB/wAWL/qKpP8A&#10;JP8AlY9wp7b/AH3ORLTfo9u32yNzc3B0/UWpMBarD9aa2n/ERWghm7h+HFepcufYDmew2u2vLO1z&#10;/vg9a/1T0P2R1f2Fg8T2htrM9fR5LKVEGB3Pjz/F9pZ2qpalj9phtxUL/wAOyC5AL9v4BVfd8i9r&#10;299GbL3D5U5v2G8vOV90tr8wW1Zrdv0biFSONxAf1setBWtQcDqJN8sbnaxcRS22oUoR6HPDOQOP&#10;pwrTo7e09pZjP1VGtHhKynw+Yps1jdnV80VVT0+5c3hauj+9pKKs/wCLd9/jP2b/APLf3FqXHhyF&#10;prrjxqcwQnz9ft/nx6ji82u68K1vPpP8Tn/0f/f/AEH/AMzc/tnGb+278e8Pk6rCUHVEn8d3ZNFF&#10;TVFDvnuLc236L+9GXy1YCBXV226A0eMo7g/aUkEw9ibkK33K+27dOc1tRcWt1W2t+IMFjBNxx/yk&#10;z1mm9T4I8uhTb7Zf2u1ND9HXx6ZzjPlmn2/b+0pPT/ddF8Zd/b9z52hQb7zeexdLT7OyVTWNDiKG&#10;esq/vK2sqfpXn/Ij9uftip1Rf7H3JW+8u3XP3Lu02kO6GwWEkT0H62PT5+Zr6g9CNLSHetss6XVP&#10;p+Prig/2fLPQ8/Dfvbde+u0O1cXvGCpzke/cnT778tPj/v4Nt5uhq/s/ux/ypY849oKa/wDzZhHs&#10;m532Xa+R9k5T3KzPgWtgvgEecwOR/wA3jNRq/M18ujz/ABTZv3ZKR/io4/6v2/y62CPi1vre3c27&#10;J+sd4VseYxWQiycWLh3bVUn+R43C/wCW/wAWrKP6fYWo/wDgN7wk9yfbHlTli43PnrZ7a12lb79e&#10;3n8v16/5z0KPE5j3TdPo4br6jZ7jp1zHW/VG0OudyJu2kqajfFHuOpm2vnqqT7j+L3qvvaKqo8PX&#10;X++oMb/yme4rtOa9/E22S7Bb2ugfoT+BOcGAV8bANKnA4A4J0jgm/ckWyxbp+8rr/Heo3Se9dq4n&#10;fWCyuHxNPj6fOfwTbm99r56q/jG34s3W0mawua3DY/7kf7p5KgzH3FHTf8oZ83ud+WILbfL/AHGG&#10;G6EF1c2c5B9ZyBj7Zcg086ipAHQLitPD3MzQ/wDVf/V/w/oddjfLfuD4H7nj6r7Enk3v1t0/1Bsr&#10;O9sV8mHq8RkIM3mtw5rNVm4ttVZBx1bQDA10NNV01MLUlZQ+8YPe/wC7Hyr7xyXO67DtY2jnm4vT&#10;b241V8akEEPgTrUkTidjQnBgrQkhush/bz3X3j2/uts5U3628flyn/OD/J5dWqUP8wLqTfO1qiv6&#10;W3XDv2syG3M3uT+7e3ZR/F4afC4r700hv9a6x98/Yfuj+5lhuZi5v5ZawtYLsQePPTTqrnHpThit&#10;esm9391vb6witbv6n94XX/COtYT+Z78je9PkxNtHcbJD1kKCizmNxeyIc5SZDfEO290Yv7TDbi3f&#10;WUP+5Lan8Tz9H9vR437r7yspP8o99gPu4ewnJXsDbX2y7pfLu273H0805AJt4JoGr9OB/YzS+BVs&#10;CtvwIz1h97le7K+5F9a/Q2f0+z2GYPLJ4n5nqur+W38Ou1O0/nX1RsHbO5J8BUSZClym6N+xUpNB&#10;R7T+0++zVIPvbitz2Uv9vSfn/lI9zt95/wB6eV+XPYDnTmG/2v6m3IEMFkTUm4J8KAkg4hhrVq1I&#10;+HB6CHt/tl1zRzBa7ZEPA2cf2/HhTgPKn+WnW+5kP5cvSFBWZupRsrJWZ3ZOS2fueWvr6qp/jONr&#10;KujreKS4xwyArqP/AIEc/wCfm9/PNtP3uvdTZLPctjhFt9MbrAAqIaGlAa4AHAUPAdZUXHtjyvul&#10;rQ/VcfX/AGP8/VBnzO653D8VMHtzregxmVk6nw2ZzW5czveqw1VkIPuM1VihwlNV1dF/uOoa7G0J&#10;hpvuan30T9luf7T3tQ7ne3NqObha+BBb+PQkf20zKGy1TU6Rw86Dhix7kckbhylJ+7bO2u59o/t/&#10;qOit4ffe39z7mw9NSZjbVdJt+hpsvVS0MQqKCGmrf+AdJuSu+/GP/wByIP8AwGPuSrjl/d9i2+6u&#10;3s7pFuHKjUBWtc+DDQHGK9RpFc3UU2LXoTNxbz3fht/bU3x1xX5Dbk9RgsbLVR0BpcvQZjaVHSHb&#10;FbidyYfOfxPH53AZLBf5NWY2p+7pPtP+WPspg5csdy2XduW+ZwNxubckYqDBPQzg288BXwZbcgGC&#10;eChwBip6mjmX99W2zbVebba/45Bafr/6P+h0o9xbU2Tvzcm2+5tsU24I8PjD5v4NS19XuHAfc7Y2&#10;/WVtZSbbzFbbI4Og+/o/+A1T939p/wArHsr2285g5ds925O3G6tJ2Jp4/wDYT/rkU8eAZODTxwIa&#10;8dNc9Q/cQRy7ra7laWvgdAPtXr3oTuLbO+MvU7TqKvsiXC5HPRUH97aSo896T/I/s6PB1/8Ad37/&#10;AP5XPtv+Uv8A44e5nTmzmDkuLYdng2/xv8a8Dx/APgUODXxh4/8AzRB8uFcdDDb4Ng3Da/Hnua3n&#10;VdHScUOwNwbgyVAuTwe49xx1OFpduZTIVdSdt0oq/va37Ok/4uBrbf8AKz/wE9zdzZF/W5dk2+9I&#10;uNmt28aeeCEEz0FBkYIpio+I56iLmCSXxbqGzH+JwdXrfG3fNBtvp3MQ4fFYjIdgVGfpsPgY6+g/&#10;zxrcT/ltXR8/8DyB/X3jn7t2e5y+5/J0tp/i9nPaT+P/AM0P+K6HXI+4W1hyvugs/wDGLzrXD767&#10;Bz9RunJzbX3PSYzb+/cpu6HM7nrs/VZ+fsjN12frK2s/vFh/sP4dg6DbJ/3G0lN/wLpKSD7io/z3&#10;vNHkvY9rk2+NL7aib2x8EiBYfBFjDpWlJq/UTmcjxmNSGNVQVXpPbbpuf+NGe5/xwf7kY/y5/ZQf&#10;z6O9/Lf7Ih617ExHVe/Kenkw/YAyOA2Z/C5cV/vz9/70+yo63K/d/wDKFtLctfiKP7zHfa/5XWQU&#10;lR/un2DedRc7jcHethcFhTx/Hr+vBAKwihBrcQE1gbVTBgzUdJ7eTxTdfWV6Kf2PDurpz5EdoVuY&#10;rN8VG/8AD9jb2lpdz1VVSV9ORub72tO4Kuk/4uFdX5OgzH3PsUoLTetg2m1sGtBsptIMZE7AUxXh&#10;5cfI9IZJJZZTLAP8d/z9BD2nvv5BYTeeLzOWNPHmIsNg9yYHx4+qp6g4TNYqjzW2svRffW3FQ0GS&#10;x9XDU/cUxFIb+zjl/k3kaHaht8tncwWkwyGPHjX0gm4cD3HiOlcm3vY3Phbzbm3P+rPnXox3wF+Z&#10;W5to9pZXbXaW13g2n2BJS4/dO85anMTf3CqT97RUW6q7+IfxP/Ilr6yH7361f2kH3AJ8Psm9yvbP&#10;Yv6v/wC6XdASBWGACEeMSfhhqAKinlippUmg6P49stZbC5tLP/GK9Chv3uTcfT/cnbHYu6qbOded&#10;0bf3tU1eGzOyK/8Ah2Zxv3lJRUe2MRR7woaDG/xwZPBf8A/+BX3uIm/yn/J/ceycgtzRtOw8r2X0&#10;lzya1nSeC4/WhrkzzeBU0XURXh4U4FKGvR3aW+12G1208O6XdvvH+gf9d+g/3B8hvj53rkKgdl4r&#10;FdH9qUX7Mu98Ns37fr/KZP7UD+K7v2fgf+PWrsl/ymZvbFLSj7v/AIE4+f2Y7d7ec/ckxH933d1v&#10;3LUlT4BuAb6KhAotxNX6kVz4F8xmoCRcVNOtPcbpbUF3an6Q9Gn75xm5MXtLq/d+7crWZDCQUH+k&#10;2HeXVeVqtwdfbpyeapMzQ0WJ/vhRUAFB/eag/htT9tVUtJ93/wAo3sg2e6O7Xm6bXZbYJ2NLeeC4&#10;gFvNASfG8cwMRMOPE8OJpxBLHZ0v/wBE+OOkz0vsHujFZur+RWU/u5Qdf/xOog35hey/u9obHyWw&#10;MN9nhs3lcxvD+7+Tx+DoMUfN9nUfaVf3lZB9v9v7JPcDeOUpZrT29uob245lAE9vPYH6ifxyWaAQ&#10;QGZTN42BTxoRDDVg3AE+3O3juptr+stP9yP9X+r/AAdBNWdl9cfMKLKwbS63wXRm+8Jk9x1myaDF&#10;/aU9Pv3q6kqqI0WI3h9lj8Vj67d2LPm/3JUtJSf5JNepp/tvOfcz7Xypccp21ttG4bqNwBGbjiIJ&#10;2FaGv+gfzBFRkA9Fdxt+3zRf4mPH+n/6sdVv7g2tvnCbiqNvZmGtp8r/AHjqJsxQZimNPkMdjRVf&#10;5FRVdIb/AH17/wDAn3JzTWNtDWa2aF4LYAUrmbNZQfLiBT/YqV7pZ7BYWFrDCKXc4/1Hq09cnBsL&#10;4ldd4Shy0ku884dybxw0X+ST021slmdw1u2P72fW/wB/traeHo6aj+5P+SVk83/HD3HEl7a2t9bT&#10;pa1vPP5/8X0EBt8viizh4dAD07uftPbGM3HtTrgUkfYOy8bkuzup8DVS/f1+dpKQUWH7Y27lsNxj&#10;63A7n2n9pVfbVXFZV4r/AJWZvaq7Gy7lNZ326zkWlxd+BcT4AgmObedZaVE1awVFRQgAAAaj2ytr&#10;SVf8ar9J/q/nx/Z0JtB2j1p3/wBb7S371XtdNlbs69x/90e2usKI/sbExtdlq2u2vuHbh5ya9a47&#10;O1stOP8AnUiohg/YEIPsm3vl7fdg33d7LeD463B+ut7jyuKf7kCmf8YOJ54P9G/t4MEnpZcrdbZd&#10;20V5dk2h/sPt/wAvQ8d3bx3T8Lu5/hh/M56hoP8AjFffe38ftHuvbGPBgg/vxsulG2eztuVtH/yu&#10;5TH0ZyVH9LVlFf8A1489vr62929j92/YnmW4EHPnLN5W3P4vp5/17GcZ4f6AfzPQ2vtqFj9Nu8Zp&#10;44x9vp/m6Kj82djbbw3yLrM51hRVD9KfIrsSo7x6+lpqsV+Ph2VvXb9HubNYqj+yB/yDGbr+8puP&#10;pSeKn9ypyruFxfctfW7uAOZdv2v6efH/ABIhnNvxPmKY9DkZz1HV3cQ3Y3SGD/FzT+wr8/T8+A+3&#10;o3nUNBvPCbb7c2Vm6nH4/KUGHxufpOu8XX1eP3j1vtqi29m6GjrNx1f8P/h2E3dubPfZ1NXhKY1V&#10;XiKSeL7nwf5j3jr7j2exWm78hcwXIae8d54ZmNDBPN9RCDBTi0MEHjhWqBOQwGSSou2jZ7WKx+j3&#10;j/cwD/cf/V/Povm7fklTdxdYVez+8d4ZPbeYylXjYdt9s7ZlrMhP9wKQD+7/AHBR2yeRzu0riH/c&#10;3jP9/FifN/wGr6b/ACenlzljkyw5d5gSXa9i+pWC2agb+1gHCtue0EEgj6GeludP6E9vwnas5Pr7&#10;W68IeBefSf6vH6LjvbP776S67xFRmcjWbarYa7I0e3sXg86Nz4bdRqwazCbrw+Ywtf8AwzdWxT/w&#10;J+4pv1H/ACb6+cexpbcr7dzJzVd2cEdre20wWVpighMMYxMunSfAuMeCysf0irHiAAQR7d/jNraT&#10;XNRx/L/Vj+XSZ6p2H2J3Jmdw52lhi3Bt+jix2e3Zi5J6vE5+HB1p+yzWfxGIH+5A0K1/iqaw03/A&#10;Sk9iO+tLCyt/oNrUDeLev04BDCcQ50/MrDXj5/l039NEbXwYbnx/p/8AV/qp0erKVL9OYvqvA1O5&#10;JMhUbU6H647I3nmJar/KJcbRVdZXbL29l/8Acj/wAxm7ayH/AKke4e3La4ubZbq8h2sQE3dwIPXx&#10;56eObf8A5sfn0SSyXUUxmh6XvVfyv6n3G42n27naTtufO5TCYAZbaVJ9vveLN7mqhR0dHuPD/wAP&#10;xe3c7Q5KvPNTU/aVgv8A8CJ/aHcOVOY+W4xdcu2t1bbPBaTz+BP/ALj/AKH++JxW44cbf+w+Veld&#10;nHLvP0v792z+3/0fq4L5WbK/uB8ecr1p1pDmMhWbwzONzFVi5a+kqKDA7SoqTbOFovs/+LX99/E8&#10;D1vjaaj+6/4B0fvGD2/vLTnf3L3TmO8tfAs9ptPA8f8A4fcePPP/ANZ/H/4f0OOeLP6DYbblv6r+&#10;3/X/ANX/AGTwdUedxQxYHpbdFTvCgrMflNh4v+HV9DVUpGQ+23PV/fbYIo7n/i2bt81N/wBP/eV3&#10;LqTSb3tO3WPxXxqPyzP1CibXdXclrZ/S/wCOHqb8YMlvyDpXDUOzMdr33uPvzretwGMrpOcbhd6b&#10;12x1nuWr+zrmHGMP8NqKw/gf8Cf8n9hznvbdtn5s3qPcrsHl1eXb2CcjH+MQW89zBkHHjfrqKUwB&#10;SnQv5a24fVGyNfq4Oh77b2NufZPzHxFNuTN0eT/0p4XZNZi8zX1RqKeapwu06za9b/lddf8AyD7/&#10;AG5/kdP/AM34fYUtdytL32keWxtTAtrZ+Cf2281f5jPp0o3CO6k3C6N5d/470ZjrTdu8NgfH3Ib7&#10;ocbWZTY2E7V7Z7Uw23a+vqv7r0e7dzYnC4St/wAj5Ob/AMuw2SqaP/lhL/zf9hPZuV7zmfmFbu1K&#10;m8sbO3sZz4AJnpAZrcYrSf8A3Hwc0APCnQs2a8uv3X40v+4dv9RP0F/V+9puyd+9P7joMhHHtPaf&#10;clNWbtw8sv8AEMvtXN9g1mFwuarMwP8AcXj/AOPfYVk33lT/AMqfh/zHh9r+f4hae3nPewXlvdXG&#10;73+1TzwHypBB48Bgx/uOZ/l+XRrZ7hL/ALodtvR/ic93/wBX/Ag6Ll2VsnG7G31mNvUGOkoNw4Pd&#10;u/8AGxVUUX+e+y3ZmsLRfxijzn9aCj/4E03uSORWn5v5F5Y3idq2dxaQT/75/wBAgP8AoH7f9R6j&#10;PfLf9zy2sMP+5n6//V/wOjXdcdV9u0G6qPtV8Jumn6v6r23hIcru7x/b7fhyP906KhzVJR1nNv8A&#10;gZD959t/kf7H/Nj3Bm9c7e3m0RXfKE252rc43+6TmGx4z0+opmnD/RxBX+3/AD6O9u5b5yuIrrfr&#10;Ta7v+rcH9vP/AKB03Z+m7Cw+aj2nWd8df7f2mKYVuGqaaKk3Bj8dTfd3oqs7boMf/wAD8p+zU1n/&#10;AEx+xddJsFxbre7dsG63N3Of8YB/QnPy8cUP/NDPRAY90jufo7zdLT6TotFL18nyh7x+PvcG3q5M&#10;XUbP3bhKz5DdbSVX3FRgcltjE1uaw+UxH35/iP8AdI12I/ySm+v79v8AgRDUe5UsuZbbk/k/nPY9&#10;xr9UbQjb7nP+MQY1D08cgjVSvkK0MFTS2itDf3d3EMz/APZv/q8v8HR8t/bd2h/pW2vN2RSb1j/0&#10;kUtNWYrcm3IaX7fDbS6+q62iosTmayu/5eG5s9vDJVNHTf8AVq+4/wB0e4a5T5kv5rDf4tn+k+js&#10;LTwPA/0f66//AF/+qEEH6/8AzX6Wbpb2n7rtRe3X+5H/AFY6rt+Ynwx2rsLbtHubojacdNut90bc&#10;pJMxS5o1GX3hsrN5Siwu5vvKv78/wSv+w8P3n232n2lHBV/8dqj3Mft77ubhu++3HLfO15bf1bmt&#10;rg248re4gHjwQTg4n4DwfWb6fh0ktryL6/wNzxZU6s/+J3be5KH+Ide4nO1tPtrOYvOS4XA0NV/u&#10;Pq9yfwn7LbFXf/nYfYUcNNR+8DPd7YIZbO0u7ypFveQzzE+laz/nk149GXLfMG5xXd3s/wBV/uR4&#10;/wDzn6T/AG7nd/8Ax1+NWy/jftXE4rD9gVjba3VvzJ73wOK3Bj48lW0lFmvtKzbdd/uPrt2mvo5s&#10;l/lP3dJSVkENR9v7kzkDexv/ALlc3+5O47lcts19az28AsLgwarf+w/t7cg/TkeAMEE4pnPRhe3n&#10;7h2X9z/S/wDNf/q/0oO6t8YrujsvYW2Nk5DAbX6T6r61wmzpZsDQUlBjYd67mNFuaty2Y+9x3+53&#10;P4z/ACyqrP8AgJ93Vn/lW8FP7MeW+aN92DleaXejdT7xcsZoIqkyiC3gFueExr40/wCjAZS1QRQV&#10;6Ftmdmv95M0FraW9nb+B/wA0P9/9CZ2BjsntXtTo/Pbbps5R9d7H2vm/FFmsVSQVFHT0X2Roqusz&#10;P/Kf/eavy8NT9xTf8pcE3tHectR7x7bb7HegHnGe1ghuPBnrAf0J6+BBxPgf2H/F9N3G4Wv193u8&#10;P+4f1f6H/N/p07o3bNvmu6n2TU0yf3X2HsPcm79xV8l/t8bU1tHW/wCV/wDkTr8xDTf9P/aO72f+&#10;pHthsln9UYd53C7gAg+ZP/WAVn6L5Nwi3m6ufGp9HBadVL7j7L3J8fsFUYqmkjre19+Smr3tmaWK&#10;rqDh6jNUtFRUWJo6z/lQ2zgfDTfc+8seWuVbG8sRuMVuTstsKW8BxQZPj8f9Hn/mePRnt9/Fsu1+&#10;DD/yWbjoT+scVvbJ9TxbJwzimqM7uimzFLlJf4T/ABDsKprf+mz/AI+HOC5/yP7b2bc78z8m8p7Z&#10;c7jvG6ePeQWn6Hgf8R/9XrcdHMsl/f2FrZ2g/wB3HV/HxS/lo9i9T9B7lq6PK4aTt/sul/juer8p&#10;94fDU/a/5FifvBe/1+vvj97gffw5T3H3BaGbYrmflu3/AEPHr8/7cQ8P558uhlB7JX1ptd1Deb7a&#10;wbxcfI/5v58B1cH8aPjDsjYvTFNtTcNJi56ikxf3eXiyNLSTitzlZ/wP+7uQTQmtMxH1HuE4Obdw&#10;96ofePmm+93zy1tW02pnsIYD4IuJ/GH04moPH8Cavg/U1PgzlfHFOI/e12/k07XsWw7aJwcTTf2x&#10;r+f+D5fs0tP5sXS3Vvxm+Yu63xOLpJdr7rqcJvvr/adLIa/H4Fs1/kebq6wURNsBi93Uc1RR4z/m&#10;/wD8q/vqh9xf3H5592fY+zF9OZt3t1ngv58+POYMwAVJ/XmgOme48wAeJ6i/3I5XO2b2IrS3+hs5&#10;7Tx/Thj9AeR+Xlw6IJ3LhZvlVsLbe2aMU6U+IyeTq67eOToaufMYimoqT700mI++r8XjqL+J/wDK&#10;x/wE95d8gXr8m7/utpfC1gu7gQ0gHgDNPsM9M5GKjz6iKKCaS6tdtU/80Pn/AMX1A7Bq5E7t3ft7&#10;quj3Li8Ph9m9Sba3lvbw0lPgKPG0ex8L9liawVv/AC/v8j/4DUv+VnwTf8o8Hst9tPqLPkSz3HmP&#10;6U35vN1nC/iJN9PkAf8AEcnh5mopXPQjs95h2uG7n23oHx2JtmPtbH7B2DtzIb73HmKrw72qo6rL&#10;1FRk6oUtZ9lSL9jx/uTrv8n+2pv6exBPHv8ALy/c8zbruh2/ZYf9x4COORXxq0rxr6dFn1lzdynx&#10;rX+3/wB8dGIyXcdZ8cNl4xMbtWoqO2N653J7b6qw5lqvv8bTVuWvQ5Xcl/4Zkq3+Gmrmpv8AKfYP&#10;5r2OL3Q3iDbWuTYcsbEPGv8AH/CAZoICQaZArTNKj16MN83f6a6tYdsux/i9p4H+r/N1VrvbL9m9&#10;ldzbwze1mye885j6nG4jceSxcVNPPmPsx9l91/Cf+VE11HL/AFHuddnteWuXuT9g2/fitjYkVgEx&#10;NIK506vUAjH5HPEEz/7sLPxL408fhj5f5aY8uHVsXxmXfO2++vjBsisqtwVtXUUP95N0ZqqvT47H&#10;Zyipf+LXSfT7Ghxl4f8AJveGfu0Nj3D229298jitIRq8CCHJmMNT3H1M9Wz5/Z0OOT7+5/rFtU0F&#10;zd/of2HRj/nf8jUzfdVRU0FHg5c5jzhYMzTVNB9x/uawn1q6Os/51+ToPYD+737bS7fyJbm4e5ht&#10;Ppz4BB4wTefl+tDXB+Xy6Qe6/Nn7+5jtdyhH+Of9Z+jVfys9k1PZe4N0dl7rw8VPR4CqP8Li+18F&#10;PDU/4ce5C5s/xbmLa7OG7+o/xToVe09v9DYXW/TWvRzfkJvPG7zxfZmhPvKDF0tRhohL/u2p+0P+&#10;Sf8AUd9h5v8AqR7OI9w/dd/sO2w3X+OdTlyvHa7ps2/bxeWv+Jday1RV71qe9KDCUq7gpcBjs7Lg&#10;soY562lxGTgqaOphpMhUUC5D7bJimonEqs3+bdA45X3K5GyxWy7rIYzuEqm5RikBlXT3ErJSi1AI&#10;OcqStM9QHNud7Pz7aRLiCBypT+LUjKP2E1/Lr//R1davu7G7MqJ8RtPJbXyG+KOg/hrS7jFX/D6c&#10;Vn/A37Pkf7kD/wArHuAd9t77fYrhDa3cHLc5qZoP7ecD5/74OaDj59Ad7iLbIrWafavHXoN9u7+e&#10;kzFXT7gxVJT5iel8P33i/Ympq3/LP9hf2H9x2H/EF/dl2TZ+nmKY/wCK6j+4j8K5N3/v/oc8Lvaj&#10;yklPgaCmigyFR+zVV9f/AMAIan+tvwPYFl5dpKJ7y7ENn/k/ydOR3n+5X/KZ067pq9v02LoMJSbh&#10;o9yVFPk6mGTM0tVfHmmovzz9bfee2YbKcbhdTR2ZgtSMAjJrwp/n6f8AElik8EHo0n8sDMY2s+bf&#10;VVNWTJmKzF1W5aTCmll+4/3J1tJ9l9pbn/i22m9wt97O0uoPYPnCWAG3WYQGav8AvkZrT54H/FDq&#10;Y/ZuSM+4O1wzf7mwdb8+KqaDAYmjev8A8/PF+3H+f+J9/OFeR3O53tyIPhB49dJPDurukMPHqkb+&#10;bZu3bG79u4jq2s3VtPFVGQl/iUWKz9T/AJPV/Z8/8R76Bfct2fedg3m85wtNpvJvp8eNDxHUJ/eH&#10;3iOw5X2vYv8AlIz1Svsmp3/1RuvCb5o8JjMvUbb+5lkwNV93mMRmfsqT/IsrR1vH2OQxn/TV76wf&#10;1wfmPY90i23cz+9f9/8AgZp/zQp6edPy8usGNmvItr3S1vJrX6i0g6bPkL17sf5eYXGdhZepzmL7&#10;Ap6o5HFS4HNVWAyGNqDzcX/3v3H3thzbuXtdf7psd23j2Mx/Wnnh+ogm/wCa3n+Y6Fu+bxdbpF9Z&#10;COi3natfsfKSdgrTZHH1FHFTYzcOZpqH+MY7MU1Gb/abwo8ILfn/AIuX2lHV0nuULbep2H9WYrm1&#10;uLSf9ZYNQAFTX9D6gfb+hWYZr0Co7e1l/tTjo1GezGxu7um9+ber6mSjyMmzamjwMv3ZqP8Aiy0n&#10;+4XE0Y/5Qf8AL/DU/wCTew3vH7/5f3HlffdvHj2o3bx7j5Z8D/qxjPSza4447r6OboimA6vpoujt&#10;sf3Gy+/9tdkYvDn+PbszkxOGy+7f4t/ltJRUdz9jjxf839zTvl7ZXm/XV/uOx2k/Lc5/QgB/X8Ee&#10;eMfn8/n1ONny3tW4cu237sW7G7/Sf2//AGr5qf8AD0gMb81e1+rt2T7T3xuHO+TD1VRh6rGbjpTT&#10;0ENiKSjy9F/l/FDkgPZLfewvKPM+1Ju2xbXbDx6TVgyeNTDLgUK/bivz6j2Td91tZjZS2ngXvR9N&#10;sfIfFZTZ9ZvNMVHnK2ni8OUpZP8AKK/G/ej81n/KbgMl/wAodT/50/5R7gK95D3fat2/q1Bun09r&#10;c+Y4T4FajynX8UPD+EaR0nt90jl/Wm/1f6v+L6RW3u0dr7t2/nI+qtz4/rzdEdf5szTTYHb2PqP4&#10;3W8/5ZVigGQra/2IL/aub9hutrg5otLvcOXf9A8Gef8AlQ0/bX5dIJJLa6l/Ru/p7zotW7tt/Jxd&#10;0Y/Kxbjx+cxE9VTGvrzLxjv8r/4uv3dj/kP/AKt+5F2LePambbLiCW0ube+A+ZqcYpQ5/Ytf5lf7&#10;sufFtvCuj/q49GE6i71hh3VR09OmQ8mHl+z/AIpnsf8Ab1GYyVF9lW/xb+D12P8A8iH/AFVex7y5&#10;sUtztQ8auR/YQT+P/wAX1Iu3fSj6WGH/AHMt+rs/jP1jU/MDeFRlc3Rx0+18HDT/AMeloIv4f95u&#10;Tj/JDz/wPt7w4+9T71Wv3euXLXbNtPj84X/9h/wiD/f/AP1o+XUx8icgRc7XN1NvH/JGt/8Aqv1b&#10;91N8M+lOqsti6vZ+xsHRZTF0FNh6auioB/EIscKo1n2v3h/y/wD3n3xw5099/cLnC0urffuYLmez&#10;mbxipbGqlNVOH5/5OsirDlTl3YQZtt2u1gx0erMbMwtTtWoirKWn0fa/7sjtYH8G/vHGy3y+i3m3&#10;MFya16QWe+TfvgWcX+4nWhl87K3KdCfMrtDCdaY7Dz7H3ecbkt7bC3bS/wB4Ot9yVBq6zit2fWn+&#10;H/f2/wCXlS/aVn/TR7+jr7t+223ud7F8r7lzXdsu82BMNtfQfo30AOnENwKECn+gzVgx8IrU4V/e&#10;Dv5th9wbqHbbQU6e8L3f112F051/1jsXb2P2Pm+j90dj9ibd69kyv8QG5s52BSA5mj2hu/Of7kB/&#10;DBSTCjpsn/WL/KP93+1F7yzzxyrzjvvMW/77dX+37vtdtthvRCIRZQW89VmuLeCq1nqRPNAKirAi&#10;vb1HG8XlhunJnK+0Qn6cwXc88EH/AD0f8P6oG3Ri965nsTdW4O5cFncTvUZ6tnr8HuKlq8dXUX31&#10;T99RqaVlU1NEtHVwil4+0NuLjk9ANuu9lsuXdm2/krcbWfZPpRSaAiVWoKE1rQGoz55416C/NW73&#10;dglvtdncDNrx4040Hy9fUinz6TG4trYnPxwMlMkdZBF+3Jc888Xt9efbu1bzf7ZKf8YPh16Du0cw&#10;X+1k1P8Aitej9/CP4SR7j2wvek/YSYlKbMHHU/8AdPe1Fjsxtb7WrFHWUu76NVDCsyYtaluQKSeI&#10;1FhPb3G/vT7pW1pbty3d7WJvqPKa3M4nOMQfn/o/AHI6Fu67nul9a2vhC1+lpmvn6H9lPt49WH7z&#10;2luXqLfGz9+bbqScxjL47KUFBk6TMVGTxv2n+XZajrMFfHV31/yz7b3jtapa88cqbtyvebYTZE/o&#10;f6NBBn/f/Qm5fuLq/wBqG2z/AOL3lv0IXY3auV7i67ly21MPU7j3XsTdpwOZwGYyv936ejwVbSA0&#10;e4KSsrqC38P/AOob2C+UOQJ+Xli269Nra7G9oZzMIfGnMpPwmh4YGDXgPl0v3O/ur/a/8d/3Mt+g&#10;3pZtybbrI8k8NRBT1lLU0VVDL/lGP+3rf8jrKX7uhveh9mL7ff7Fc7bdPa+BeQXQmgn8yYDxAzUj&#10;h65xx6I9vuPFiH/KH0LnbnyQ3DvH+++R+Q3YeIwfXGU250nsTrXcctDl/wCIYep2V99X70xO76uh&#10;/ieR3Vncnjqysqf8m+0/zFJ/y39iTlzlflfmPnnYeaLKwuxffVX1xfwwE/r+P4H0/wBP5W4hmI/3&#10;InJJ8ehoadCHc7uK/juv3j/i9n+hBBP0sMt8mNgdOdt9L7e+N+wKPObfkw+ErN0dv5mHLQDe2N3n&#10;b/jwto/xH+HYTA4yhM1ManJ/d1dXVwTf5j3bmyIe4vL3OdrEGsCCbeC3p+t49uB/bmtIMmkMEFNN&#10;vQ+O1aAPeLYbFd2s222ouP8Ah/8AoH/Nj/rv0iuyuktjYWn7Y2NNHnB2BlMxU9hRZSWL/cPWYSu+&#10;8rKKkrMxWj/Lv7tUFZDUf5NVf5J54fcbxc6brb3PJzQXNpPstuPAn/3/AOPSlcfxcK0pOTPU9D3b&#10;+V7XdNh34f8ALY/t+hd/lJpsjbXyfxlZFVSZztOWlqsNtLbApqunx+28J9r/ALmtxZjLVuPXH12d&#10;yZ8NPRU1Nx9pPLUewd98Wxut79jt0sLa2uTE13DNOR5jP6IUENQcZpzQEgA4BHSv2TvbXbObbWG8&#10;4z+P1tf0O6s7XZDIY3PQx0dZBJUeUSf5NTimHHN/9f8Ax98VbbkC8uL+12/brc/VkcJsZ+dR/gr1&#10;mBHuFqbW6lmHRTPlplesd4dM79wO+aPEZfZ2ZwuSwMtLXf8AAetqaym+yNz/ALH3J3sttnOWye4n&#10;LU2w3L2/MUN2D6eFQ+f+Q5oR0Xb5+67/AGK68X/GLPrQB7G2dtvpfseTqbGYLsDfHYdZmcdjR/eK&#10;qqoNoUZzGUX+DfaYegsd1Vp1fXge/pP2OffubdmO/wBzdbXYbNbqT+gAbicqmamYDwF/ycR59c+b&#10;eK5F/wDu6Ij9e7/3H/2P8p+dPTqzluxazqvF0m8qyv8AvMpsfA0x/gMsv+US032t6Okq6P8A5Qsf&#10;kgPz7xV27ZL683i3XbV+nF9dkif88n5mg/Z9nUp3G4bptdz9ZD/oHgdWz/H3b22NsdG5DcnW9BWb&#10;o2BkNh1OYxeG/wCLhUYfcm5qWswtbtP7z/lO/ieP3JNTf8rf78PuNfc3l88x7/bbvZj6fx92gguP&#10;+Ef4xB/1Q/Q6U3HLdrLD/WTk+1+o5bv/APQP9Hgn/wCUfquzKfE/FYf5PZjfnUuB7f2hkKuqqslk&#10;6CqxdIMPiKmt/gu562ro6yt/heOND/AqyH7ymqvu/wDK55feSD3e9bh7U7Btl7aWdxZAG38fx6f2&#10;H/KQR45hIrUeCfKnDHQXvOWIod52Hbdttd2t94/0eCeDoFfkXVdKbL3lh+9dg7Nl3xBuTPZHrHM9&#10;oR5g1G3+uN6VlUMNW0tXs+h/37poMnnKSan/AIl/lf2lX7LPbK750vNn5l5A3w2+37xY0v4LfSTP&#10;PbUrUTznNEIYCg7eByOirmva9rjl3T92U+s/6z/6v9VeouB7I7Fweyu58q2ETB5XqyvwtZtiuoK7&#10;zz5emrcV/GsJlftK76/xO32//U32xzWthunMvtb4l4T+8LQ6sEAZ8CfI48NRxj59Bjljb4hYXM3l&#10;0T3s/oKi3D8hex9r9b0FTm8B2puLaW74uta6lqshBWYztzFYbeeG3DtwUX8TyFF/DF3Lasqaalq/&#10;s/BL/wAo3uaLLnd9l5W2ncOYLr6e92q0uB+8BSoFlUNBcagAcQY7wJqg1BqQ2Uv5d0tdth/3MH9h&#10;/q/2OsXYXTPcXxyy2PzO6cVJ1vuTpLMbR3HVxb3jpMfX5k0O7KP+5h21b/cfnT/kfH23/AujglqP&#10;ZZyP7k8o89XFrd8v3n71sd38cQmyrSEiCtwZ6LWHPqKrMQvoen7va7+0N1De2ngXkH/W/owf8wDr&#10;7bPb/bG4N27ehoqPsDbnX+0uwszjKWpFB/fXqXN/5F/ez7Tkiu6zrvDTVn9cRPFUf8oU/sz2Ldrv&#10;kuT93TKP6sX97NBASK/T3+f8X+y4z4A85x/w/oolt5boEQ23Hqb8s9m4fs/4nfy9O5qaCj29kNsd&#10;Tbk+L3ZeThqauvpsxuXpbdladl5W34rsltPMfb/9OPetn3S427cuarf6UzNPeG4gFKEQzZ/Kh8vl&#10;0PLncJdwi2Gea1/xyC0gg/X/AOEdECp8VSdkZrD7E2rWU5p5Kr9ymjiuMyKL/gbVZew/y2hA9ntl&#10;He7Mtzum5WrfV04nhB6Uxg/n68OtR7ha2MRvLz/nB0b3eG0k+TPRu7KfqjMVG7O2/hPFhMlVYWul&#10;+/yHcvRYpfss1lsPcXzee6Nz1H/wG/4F/wB3J4af/dEHtNtt5Fy/u1knMFsINn5gPgQTDH09xU4+&#10;UF9xByPHI+YBhtcl1FF+97u1/t+qv8NgqnFYF925rJVGcO4/4jNtvD1Ipa8zW/yL7z7v+uTrz9tR&#10;/wCPuV9xmS6uLTbLG3FuUp4zAEUp8vKnE4rWuT5iQRxQwnxurz/mzmM9051jj9qddZvObb3JtSl6&#10;u6Hqq/bkNJ9wanrHZNF/eek+zrv9x+bofv8A7ym+2qfeJ/tfBtXMe7W2+7zaC4W4u7+//wAYqf7e&#10;4ngg4ZH6At8j7Pl0BJY4pebf1v8AcPquntj5B9qd3dR7M6xzFeI9vYfclTks/S4f7vEY7Mf3npMN&#10;95VVe26KvO36H+GfweH/ACalpRSfd+5T2HlHlzlbnTeOcFs1O8T29IZiKy/oEgATN3GvkcMBXzz0&#10;t3i8li+kmJ/xOnUPbfUXYVTkMFvjr2mpJKzZGGqcjg6ahr/4RmZjg6X/AJS6z/i3WyYH+Wf8rdJ7&#10;bk9w+XtrluNr3+6dVuboB6isAMxpgYNBQADyPbXoQ8r8v39zajeMfLoao8Vgvk9hcP8A3pqsXsPv&#10;vEYapgxeUki/4uVNRUhrP8so6G332CNcf+qOrP3FN/k/sVWm7JbfVbe7fU7LwqK+flX5jNPQ0Oag&#10;BHcLC13CWkPXDA7T3ztXD7H2T2PlKev3hUbOqotuUmUmpanH43G/xWurqL7P7K4rq/8Aj3mqfYA5&#10;nvni3jc57Cy/3UA/M18cHMPlB6Yp+tWo8+ii9jksbEma1x1YF1z1amwZKjfM1TT1mPo6XHCWWqoM&#10;Tj8x9vW0p/jWJ+8ov9yNd/E7ze4e3/mc7jbC3gF3BawGnRdHB4UV1D1w6d6m2NtXufsTPYfaW38X&#10;JHNTYeglw2BxWHzAp63E/e5qkzGYocf/AL+qhyf/AAJ/yn/mz7V7xz5v1/y3yvDebpd0/wCHz/8A&#10;ZP4HTmjxrX6I+XDoVe0/i/sDtj+Wl8jsuKnN4P8A0ZfMfcnan2PauUy2X2vCa7b22DmqvblJtXID&#10;I4PaeSwO5Yan7b/gZR/u/c0/tbac3XO1e9/JW8R2axXe7cu/QTz2Agmn/QrcQVM2kk54knyEFQKd&#10;C+OO/wD6kW0w3TEF3SDz4j8/9Xz6In0PmN4bc+NW79r5XZWycr2l0gm7M98WKvC1AyWIqsjujb9Z&#10;W121NnZauORG7GW/8bw9LcVf8Xg+2/4Ewe5A3sbTvPPdtDFvt4vLe7tB9fNOBUTwH/Rx2iAz/wC4&#10;9AFH+jinkGYbiGPcLTcmbEHnP/h6KD/Ll3TnMh8q9x0+6stW19B2b1jm9s1WZz1bVVE9Zm6ykwu6&#10;KSmLVv8AwMrgMTVcc38/49qvvP7LZp7O7VcbPaAXO1bxBP4UAApCDNAeHwjuX9lB6dCK0lBiAmuf&#10;8cA6LV2BRVOW7ExfTSQyU8j57Jw5moobznGfZ7hrPvbfjiho/cpctSQ2/LV1zxJUkWsRhH+/QYAA&#10;fzJ8vTovE/7vh3Sav+J4/Pj0s+z5KbKbmx+LxVTQjD7Tx5w0VNUzefH46pI+8pKr7ShJ+opLeyXl&#10;Q3EFhdX14CLu+uTPjBIJoRX86cOiOPa5rr9GU9Lr4p0O9tj/AC42lkqDeTis25V0or8pXjJnAf3T&#10;3iPsszS7kpCNVZQZOgaam+2/P7Psw9wd6sdk5FnvLPbO8/rQeBTxvHt8jwPQ+pPGpzxqKZdvttmu&#10;rXbvqQBP6fL/AFfmejvfMPqfJxZ3cfY2B3DtfF7L7A2T1PsWX7+q8GP2thNmUeXrTt7+lcMnXVVH&#10;U0dNS/8AKHB7B+08wWt3suw3UO03f+5dxceBB/v+en5UxcceE9T0DN5MkVmFhH+Ji7/zDoCf5fXx&#10;/wCoO0flf19sih7Gye6N55/du0iKXD4EUGAnxuIygzOZy332br/4pXY/GDDj7sU9L92KS9vqfaf3&#10;c5v5y2zka6vpuVhBs8Cz8WDTHUMYUdpAJI1HFD5inR1y5t0vMe6bDs8w/wAT+r6uM/mB9p7z23vT&#10;ZeA2hgspTV+26DCUdLlaDM1eHqM7U7oq8zRfd/5fQZPbtdQbZwOw4f8AJqn/AJXveK/sZtW32/J+&#10;6bhe3f8AiW4Xd/P5f4v4H6H+gETjx/Hnqa9b54uLq/33wLL/AED9DolO3u9Nk934U9RfIHZVPkMr&#10;v/D/AO/XqaD7vDnL01FlqKso6TM/wMHI0GeFBR/xGkqaY0lJ9pBN7m6G2vOWLm85k2g+Pa7fSo8/&#10;H+dMTQD/AHHIJBBNKejUaf4htX+Kf7uOhb2f1KnV3bnTj43BVkW348D2R1jS77252DSZDa+1arem&#10;yK3C7Kq8xR138UyObr8nnqSj/wAp+6+7pKyh/wAp9hPnTff3hyHzVvG23lnfXf1dhf8A0/0/69xB&#10;bz+PPgYg/wAXNx48GPPos2Pxot5uoLseB9R/1n6Xvzl25T9SdtdCbJ3ntzIT7g63oOv4MPNQZmkg&#10;p8RUbo69w1HmcTmaStoMr/HKD+Ibahpv+BVL/wBZvZRyfui77y9zreWMltNY7hazTEiumkFxUeCR&#10;6QyggUNaE/hzrmS3l2zdBtt5n6f/AKz9B1mN57n666a+EG2MRm8pfKV+9ezpdsV8NJ/GKz++lVmq&#10;PrKlrKP/AItwoP4FW5ep/wCAtXzXezKDb7FNz9ybi2tTb39wYP8AGIJz/oHgQGvzrAP256PNrvLm&#10;1j2oTf7hW/ScyHbW4aPsbZ3dFHiOs9l7I3Ji/wC5+Q6+2li/4Pueswe2KPM/ZbrzFFQ43/c5n8lk&#10;MRD9pU1X+V/af8CfZ7vuxW9zytdbTd7rd3G9WBrCZjUf4xMBNb8B9PAISQYakHFMZYQ8ybfdfQbX&#10;zV9LaW+zXH9h4H+5H/PRP0a/LdC9vfLz5N7Q696gpKjDbc7YwW0Owtx9t1WC/vBjcBtHOH7vetVW&#10;7b/iGMxx3dfMUX2VNU/8DKyf/mzP7xr2j3T5f9m/Zp91325a43HaLu92q32oT+BNNeCY/RwxTAM3&#10;08wp45GALcmhqOltjybJz/zPaWsRAsvpPGnn4eBAT44n+0nH20HWyf298AtvV/T2O6mrNyZPYmz6&#10;THZrbeUjwOMxNVX5KlzYoqyt0kgY6jryKLj/AIFce+d2786e6ntHzV/XrnLYtruOZbjdgPAM4JE0&#10;H61JpoOMFJwAPqBSnyqMpLLk/ljftg/q1tO5XQ2n6Seo/wCEz8R5cPsz1TD8wP5bGA606tyHYvRW&#10;e3BmKjY1BjZt0Yre9fSDIQ9f0OW/38+4cPWUOOxmOrshtraVZWfZ42pH/VR+z4J8pfZH76m683b9&#10;/Ur3J2O0tzfGf6Gey8cf49MP0IJ/12JhM/8Ao9Dp9CDiHOfPYTbNg2u65k5cubu4+g/t4J+qQf5W&#10;9G2+vlJ8hu2KDM0YwOM2Fm9gmmxm4h/uTyGb3Zhlwv8AGNu1tw2P+woclUUdTTf5ICD9Df3n595a&#10;f+qnsvyfskyld2+st7gAwZAAPjCGccTQgTwnNAPI9RLy3tV1abNayTZ8fx/nxAP/ABY8vt6sl3t2&#10;ps/ee6kibx1GLp46jbe18XlKGjqMfNTbMq63a9bV4fMUPNdQff0f+Wfc/wDKZ5vcA8jncOU9gJu9&#10;rFxu8wFxccB/uR+vSn+g/oelcZ4dIuaOX5Zf3XefU/4lcWn6H/NC3/Q6Z89U4HtPGZDD0Hjo46eS&#10;oxtfi6mLwVEVT9f8j/B/iftfLPcTzWe5/U93Ef5OgBJHEQJ4bXoCOiqTN7Zhnm3J9/jMjtbM5LDf&#10;xOUVeI+8qMJV/wDF3pKv6Gh/zP8AlNN7b917eKe/WO0ta2t8BMBSoAmH9j6Hzwwpnp+OLwr8yw3X&#10;Sc7N7OzHd2WxOfol8iT5qowWAPlqvt5qcUlF9lVVZrf+U/J0P+U/5Tx7U8qcqQ8lWMu3ykCQWwM9&#10;KA1BNQCMAA/ojT6Dh5G+4fX7zfWlnZ8OhewWe2Q+b2ltXG4eOj6/2fK2TylVVVP3GQ3TuWipPvdz&#10;7srP+1n9n9tR03P2lH7fFvJd7sLmK3J3C5tYYD8oKjH8yfTI+fS3eN8tYY7XZ9t/5I1v/wBnFx/v&#10;/ofKbu/f/a1DsCp3bDT0fX+DxdTjNubc4/iFZ97uGtra2rq6z+H/AMRr8f8A8qfP/Aueb2Z7Zy9s&#10;O1Xe63W0G7uL2e78eehB/t/9AtyP7D/h9MdOSbz9VYbXDd1/Q6e97PlexZ6nA9Y4eorN0bgoKafM&#10;xXq/tx/lf+/L29WCh/4A/wAT/eqaz2Z7/b7Lv3Pmw3l3+hy3YePb/wDW+f8A5z/odCHY/oPCuYZr&#10;r/E+iP8AyV29kNgdf74xu6t+SUef2/Q1G8Owtr0GQ/jH96if8tGWrK2iP+Q4HGV9ZDTUdN/yl/8A&#10;Kv7Gew7jbbhzFa3Nnaf41fkW9j4GLeCA1oP5H7OvbxulrFLc/Rnj0PX8jLpvcG491YPvfsOjqM/t&#10;vB7Xze6tsZmvq6qpgxlTW5etw22KSipK43uMBR1f/WL3AH33LTcOYdj3zkL2/Frb7sbsQXEHbCZx&#10;DB9RcUOKnxqeYzqBp1Kfs5fbHy5zbdb7v/65Fp+hPw8Dra3xXyu2bksK4w9YsUmLrv4ZVGK89PBV&#10;fmk+7+grvfEfc/YjnDab+f8AfG2XAtq5qCP2+VPy6yy2615Z32X94wb749lOP9WP9nos/f8A89dt&#10;9S7C3JuLIbkx8FFjsXkcvLHVVwp6iGmouayqP/TD7lD2x+7bvXPvM217VabWTdTXIWoGKkVoT68f&#10;madOb3v3JnK9rdbtPxg60e+9u9X+XW890d7UFfWZjciRf7lMNlJaqn8NNW1dbXUW09t/e/8AA2v/&#10;AIDiPuftqb39HPtPyRtvsXyvtXI1pai3sYT/AG4p8oTPOB/v+tP5Dh1grzZz5c79zRdbxefr2k//&#10;AFQg6TeM6R2tmqespa/bM8eD3rFhclVbji3tVYnw1OGqx/dj/Iz/ABS9fkv4v9sPtqX/AICTzfce&#10;xfzTzNdLFtvMez3trNd2In/QFvX9AQgz+fyrWf8A0e39OgZcXvhbnaeBc/6jj/V/LPUT5bdkJNv/&#10;AHhsHYdft/agp8pmsvXU2VylLQV8FTW0tHR1mUP+wooab/px7jv2e2m7PJPK97zDa3d1Z0AXwYSR&#10;LnAP5Vxwz61ovu3MVpamytMT9MHxX23h+nNr1u4dzVOAqOy9zbjwsu2sU1T/ALgKLGVpJot2bk3I&#10;K8V9cBkKT7mjxth/mP8AP+zD3bu9w5x3rbts2/6m35RW1P1E4H65NcwQW9KAeU8/2CmevRyRXV/t&#10;fg3Rgx0cbtXCdavvc5Xuve38M35tzFebZPl259vh8lvXsDEiu+7O46H+KZE5w0Pm+zxv2v2f70P+&#10;UewgW3fbLg7FyXtX1PLk9TcT+PUi3tx/yj/w+Ocz+P4+M8Ond0NrLf7pml2f9A/679PGyfin8c6z&#10;s3F7p6AwO+NrjH4GmyfYNLmar+IY+jxv3dF97/kv8QuB99/wD9t2fuFzpvuzbbyr7g21pcXZu/0J&#10;/wDf/wDqg6LJLna/EElnc3dxZVrw/sPz49Cz1jsbcOD7i7E3nUvV5DH7Lpc5kcFk5f8AKKeEf5aR&#10;S0lJ/wAoPJ9xZ7x/uaBNr5J2wiA393CCOBpg1JHHPl8vTo55L+q+l3TeP+UfqtvdOX3P2X3C+FOz&#10;chTHcmUqYf72SyNUQTAg/wC5iq4tRUH+8+532pNr5N5NW9j3W2ntbHP09PKv9gM5+XAfPoHfuuXm&#10;PfPD1D66c/2+fA/wU/nX5dbB3xn7LxXxU+KNPQZ7xx7wzkWSxtVS/c/ceWpN/sqqjFvcMWN/a82b&#10;hum+2f8AuHb3f/VDzH5HrIeS4i5X5Stdtm/3Mg6LpsD5M027eu+1Kbc+EymKqYt2/ebX3HVR/b/x&#10;jJcH/LP+V2gydpv+oT/p97UXPLW833O13v1pdWk+0z7VSe3/AN8f748D0n/w/l0NPb/nzYYvb66s&#10;5rX/AHcfVzz/APNfqvOg25hV7BzvZFUJRSy5qgq8XTST+UM6VcJrMRTUf1pY4r+Fl/trIV/PsX3f&#10;NW8/Q7Xt0CV37Q/in+F9DaZOGdbUk+WnrGH6z/d+Jv6X+Q9f/9LT5o+jcVR1lHuKTLZLKJSETSU8&#10;UNLUQ1dv+Vohvpz/AE9xPum97ibSex261/tuBzUdAR5pBE1lpGf5fZ1g3PvjA4Ha2Pw+0cI+QrKy&#10;p/g9fn9x0tXT1+N+zsRSCkrP8vBF/wA+yWw2LcL7erqTebkQWkP6wggOJq+ZNaev+HpJHbQxm7+o&#10;P+N0rj/B/q/w46DHC9jvhcs9LNNPJHk4qeNIqidqiiE1xam+6P8AltCvPFj/AK/sQbhywNwsVmQD&#10;9A8QM0+zC9Flzy9JeWi3kIzAfQ1p/g6U1RDhcktWcX+wJr/xTbFSLQSi5/5Rf+V2/wDyrf7x7KI2&#10;3C2+nF2CQP7G4H+f04ceirxbuILIfLhcef7ejgfy0/kv1p8IPklhey+x6TcNdtdjlKP+KDVX0O3f&#10;v6WjGtcPR485A530/b/cA/a83t+RDf3qvarmr3/9rbzlXliS0h3f9I0JoZvBJH9sSQIa0OkZPz49&#10;Tx7U8x8u2vN2277ux8G9t7Y5Fc/yGMYrnrZT+Sn8+Pbed2nSYj4w9f7k33uDKUHmi3jU48Y/Y+2q&#10;cf8AK3l/r99+Ptv8k/6iPfLL2h/u5N2h32S591+aLPb7OA/7jeMDcTnjShNAvEVNf9L1lhzJ798k&#10;7Vtng8t/4/vHWvTvztfc/wAzvkri5exdz5SfDYTDZvcu4qvGS1n3FJtrbOLrdz7npKPg/ZAUFD9t&#10;Rn6feT++p/tp7e7D7Me3G5/ubYsRf6AaDxpiRBb1P/NaYGf0gqRmvWDPPnOW/wDOO8eHudz/AI5P&#10;d+B/zQ/L9vy6Cbrb5O9x7Yo6nf8AvDJjDbJqcvUw9e7PoTVGvr4BVKP4XROa5TXbT25Rgnz1K/d1&#10;VTb1E3sb8z+2PJN/fwbLy5bE8xBf8euKgeBUcc1InnNMAeDEvp0nmewkpZ2dt47efH/Y/wBj59WR&#10;fGj5Q9P9kZmTbu88LHgt6GL7yIUtV9gN4C/+W/wf72+ONdjP+Vap/wAs9wPz97W8xbLtIv7S3F9Z&#10;QH7Zhn/iQRWo86itfKvRnZxxWGbv/cP/AFf6vLowvanXW1N1ZCo3P0hvXc+PgrKD/K4auWkp9wYi&#10;o+0/y2kzNFQ/7jt0YL/qKpfcS8v822u3XI2fmvlX/dVnwa58/wDQJ+INQakEGnpklHuEHCbZrvol&#10;VDT78693hR4rcuxM5lDuSX7OXe+w8XV1G3/4ncijy2Yw9D/uOoT/AMo3vJ3l0WG4bXd/Sb/ajl8e&#10;VxP/AGHr4Fx6/b/kp0GLhJfC8YdWL9I/3M3VtPOdG5XBY/HZzfuUqYf78ZT7T+H9Y1OGxNZXUWW+&#10;8v8AxGuO5q+jhpqP7b/gH/0+g9x7zZte82F1++Ntuv8AdPYf28H+jz/74gg/6zz9ZYewnPG139hd&#10;ch7z/wAlef8A3H/4R1Ut8k/h5W5DcG8FzxqaPtrblLSxY2pqYqubb+/sJQ0n3tqSkH/A6u+w/wCU&#10;n3NXIPP30Gz2cSLXZpjWn+jwV+f+T8ulPP3IN5ei8guyRusP9jOPMf6vl0RH459odg9Zdhz7R3jh&#10;ckMPJ9xDnqDLwmmOBpq25sfoDg8gAP8AJxwb3p+fcg+6fKHL3NHLq7xsl2PrgawEcZqcPP8Athxr&#10;6/EeFIDubaK3FvbcLrh/q9fKv+zkyu9tgUmyd1T5nCU5yHXfY+KqKuTxyVcE82Rovs6ykH3fP2Nf&#10;9l5vcWcuc0T75sKbfuLGDmXabkfsNQcZqK4HQd3SCaxurq7PScy2/O1+kKnBSUG7azOYPc9DUZHZ&#10;uayZ89PmaYf8otWf+d9i7/bVtP8A8tfZnZ8t8m8+x7i0+xrbXtqwE8Kmhh/pD1gmpWFvmv5tbXvc&#10;0URmuxiDofukvlpu3N5z7TfnXW2KykjpqYx5Cl/4HzEf5EP8k5F7VftBbe1W17FuQuOW+aLyFiTW&#10;Hy+VD5n16FPLXMlrfXXgzdbgn8rOu29N1DJlaajjwf8AGczk5vtpf8nnA+7+z+n0H198S/7wl90u&#10;/eC6imYzCC0hzT5dZ0e0FzFLyl+j1cPtt8PRo9TLMjyf8tCf999PfN3dRfTHwVU06GG7pf3X6EPQ&#10;f9ydtYTbO18nUvXwUiU9NU/7t5juP6c+xNyPyZuG7bvaQi2LEkfn17Z9n+gkF5e9aWnygxb939rb&#10;03zgaGTIR5XP1Pjq6WT7jIQ4Si/yK/v6EfaXl3dvbzkDli03M5htamD7fPHWHnvHse/bpzZdbxtt&#10;p9RZ9VYZOP8Au3UZfG171dHW0GUyBi8kXnqP8itx9f6+8m7KWPcrKOWEg6lB/b6/5esXt/g41/3D&#10;644DNdl9t7z2h0zWbMzHfsG8MnTba2FgcfQ/cdoYmprSP9xO0N4f8XG+Nvf7bJ/dUf8Aysj3a9tu&#10;WOSdh3/ndd8tOXfolM99PMa2LU/0e4t/6Xrb6ZcHSPLpiys77fr6226ztvqL6f8A1Y/4vq3fZH8m&#10;/tXrPdOyNub0+O9HkqzeH8cmi7Q7F7U2ruDbu1KmhX76kosv1xta+36LIfYW/wAnqqvLmsP/AAG/&#10;zPg94sb99/n205k2Le9w5S5zFr9AIBLbwWM63l74s2ZYJ5xiHAr4MAMBozk6tXU3t93PnaLcNutY&#10;dqM9nOamfx4YIIK/7/rUkft/bjpQ/JbDbl+KkUmE3/hIx4/4bjcDjMDFSHDbk+9H+RUmGNBjzjqL&#10;An/lZ+n/ALj+2/bLmzln3ljtN95Xu/Hu8+Obipmgp/v8zA14U8Dh9gz1HfNnJm/chX91s/Mlr4H/&#10;AFY/5sdGU+IfbXTmS69yGEyuBxeU7g3R9xR1VDJQfc/w3G81v2mHtz/AcYTN7GHvBvnPnK+zbXtv&#10;JO1+Ps/+jz/8P6EPJm6bPdWF1ZQXP+OdBH3Jl8V0iuc3JlNeDw+UH8OoNuYHbg3BPWZutq/sqKko&#10;6yiH8R+/ylef+mv2a8m7vuvMtryxs1ldePzLOK+B9n+r8zgdal2+6h3n6yb/AHD6Ir8y929x9X9G&#10;Pkdx1+6Nr5Da/bO3KPFYvIR/wen35ja2jzX2Iq8Px/kJtN92KmkuTBL7EnJvK+2cz+5pi3G3F94+&#10;0XB+oP6/09J64nr8WO3hmg6J7+23DbbsWUFzWz/t/tg6SGYwexu6NnVmx95ZXIY+WvpcLnsDujDf&#10;v1G38lW4msGE3F/Cf+AGcoRQ+amrKb/lLpPN/wAcPZZs99vft/vlrvlpaf4sCYJxn9WDAmh1VBBB&#10;NQa4YD1PTv1EV1a+Fef7h/4elv8ADWSu6TzODxXeY252f/ciaprepcVh4/sDV43+LUX8ao6OsrVX&#10;77H/AGP+5Kjpqml/3fL/AMdvbfud9BzTZ843ft99VtO8X9t4NxNPwE/lMBxE/wDoBoxqNPAr0acu&#10;Wdp+8dr/AHgPHsbf1Nf+bHl/g6u6+XXbnUPZ3ROQ6r/vhgtnY/uzA1MWwpczJzjs3WUn3u2arDUZ&#10;/heQov4bn6T7arP+S0nvmn7J8j868r+4tvzgNiur672C6BvvB/FADS4E3FWrAxIPcQB6cZh3jfLC&#10;W1urOK68CyuP9X+TqpzqLcOV6E7N2RHszG7oyndG38Xg9uUFVk8XSbfr6vN0YraICso6IZTJVtDk&#10;sEYftKn+tDN/x299DJLC59yrW7ki3SzseXLnx2wfqAICAaZEENRWjZyaA8KmDbKc2F/a3sP+5lv1&#10;f5uf5Z7q2V0fvftDt15BJ1p19TZ7eVVFQ1ePx+SyVdWfZUWKw9XXX++HvE/mn2S2zdt3tOX9gu/H&#10;vL+8+ggP+jj5njgDJx1PG182byNltt43i1/xO46rV+QHduze/uv+k5Ml2U+PHZuC2X3Bs3Zu3JPt&#10;6iHblaK2to6TMfe/8Ds999SS/wCTXt9p/wBNHsScp+1L+zW778bLaP3hudkWt764I/QhYqAYARkE&#10;AqfGrQEioINOke78/wAN/NtdleXfgG3uv9x4P+UfoDfkD8dsHR9gbL71WaPdOI2FgqWtzW28ZVUl&#10;RX1Ga3Niqyi2xiayk/5TT/HvDU/9MnuQuXuetxXlvc+UEuq/vZhDBen4Yhb5uBXiD4GPmDQZ4nHN&#10;PL+wxbpa+4Nn/uHBafr/APPR1ShtPZnZOVz3bGV3a0v8V3htLOTHA10VXQV+OyNXV1ho8TV/e8f9&#10;M3vL/fN45YsNv5Os9mX/ABWxvIB44yCBprMKf71WtPPj1AWz7xa7hLv0pPR9f5aM2/t3fCn+ZR1j&#10;nVrqDc1X0btzr3blRlctVYXA4PN127t0V2FwFdVav4bQ5/7/ABENNR1F/wDgHP7L/dYWG2e5Htbd&#10;7Cvj7Tfbr49wYAJyYYIKknjWCcmmf9GA6HfJdjcXW2c5jbG/xG4tYP8Amh4//Efz6P78Zqb5B7b6&#10;cx+2O96zYe39wSYHG0e6M7Vdn7ezFNnqmuNF/dcZej2rgN07iot+W23R/eVJq6TEVnn+4qf8p8/u&#10;PvcLa+T+bL/c7Ow3YmzsP17HwLe+E9vk/OCDwKTz+B4/69uajgKnILaOS953Xli227moWdvef7/t&#10;7iD/AHx+h4/n4/8Av+D+wn6RO4vi33FW7DGDr9z9Ed97bze/O0T2Xj9h7yxG0f4x1NvSjwtbtmk2&#10;3iM2MTjq7dnWmeo8lU/cf5JbwVf/ABw9vbV7ei+3fcubuT7u7sBb7VYmxnvxOZ/3hAJ/rvHP65t7&#10;e4goCLj0rngMe+ceQr7ly/a0+qtL83H+jwT/AOr5/wCD59AINsdlzdadkdBV+Cny2+NoCoxG2t0U&#10;lBS1EHbGyTjK7M7Y3Bia0ixyGNoKKrp6zG8/5XDL9tzPB7Be6rtrc5ck82WdyTs9wJi0FTWxn1D6&#10;i3J8wTQwcT4Ok9R/tllJtVrcQV4/7P8Aqx0gemvkzu349VHT/Z3X2y+o+1KPFUG9uq+1arsY7ToM&#10;h19TdMVeF3NRbsw/atbfcfXX8M2HvyH7PG0v3dZWf8B/t5/+A/sS+4/tftXufsu/8s7/AL7u21NO&#10;YJ7D6czn6j6+v+L/AEI/QuK3EA/xiY/oDhcZqBJyHul1YXN1NDtdpcCf9f8Axj/QP+b/AEcXe/yW&#10;2f8AMLF7sy22Ntbb3xkcftLOS4HrTszdFJ1/tfuDaVZS1lFWUuI3f/DsmKHP/wCeqaOm+6xOWpP+&#10;ViCp9418te0m6eyN9tm3bjvN1YWk93APr7GD6m4sJwRm4t/HA8ClFuCRcWzZx4PR5/Wfa7+63TP1&#10;F5B/oE/6Hj/6v9A/sOgO3x3Ruqp7T2l1ftvD7HwWY6r/ALp7b7ZwMuBxOQqNy4St29Q0W5/vNy7r&#10;x+T3FQ4HbIrKzG/bUtV/llJ/lFT5/P7zb3Ga4vtvu7DeNzvJrC44T4h/Xtz/AG/gQUg8fx/14CBx&#10;xT0iu8MUV1dTRWvgHp87a6fw27f5SndeZ66yUG6cH138gsb3x1z+7fMYLbeaqsJ19ufY9Zf/AJT8&#10;b/eSspv+mvwQ1H+7/ZPyPzLJJ7gbRab0DDu/0s9hfj1/0e3vvlBcf2+Mj+w8uhLte3+Lte//APKJ&#10;b+BP4/8AvjqofrnY1f1X07vzf2YycGL3pvChqcPha+q/YqMBsmiP+5mro6P/AJX8mf8AgH/059zp&#10;eSxczb3abNAp/c9v+vMK/wBv6fz/AG9F0dv++N08Gv8AicHTJ1VuHsjpPcXxg+UnVcS4HaeR3Z2N&#10;tyloai/+/jyXWNVhaPem0cwDb76h3JsLfmNqPuanj9/8+AH2v5p2/Yt+2vmrlndP17z6WCv/AAjx&#10;v1/H/wCbE/Q0+j/SEUNqfo+jZ9//AB4wm5O+vjP2R0tTfefHv5L7y2VuTr6LDUv+T7VyOF3Cdz71&#10;69+zoeKGvxn8HrKmjpv+bEtP/uj3G+zc13VlypzpNzJT+smz2k8Fx6msH09vcf8AN/H7fPPQckvb&#10;+WK6s/PoR/nPPlcbs/qPK7jzX2GQyG4t79p73r6mLz1OSyW6Pvcz/llH/wCRj2Cfb6Gwf977bs9p&#10;9RaQLBYW+aU8CnRFtk8v19zeXfr1V5mOztpUv3m5cLGaiiyuMqIa6mxUf+UfxH7s/Z1f2l/8fcv7&#10;fyruzadq3JSt1C2DNwpTIr6jH8+hJceDuFrdQS9CBs/JbtxrRxVONzMmHyP+WR1UUv3EFX95/wAr&#10;lJ/sPYW3202Wcfo3Vr9dBgilCKU4H/Y619XLFa/u36r/ABPoYaHG5LY+S2ZvRNlR53szck1VW9f7&#10;IryDBR0+FqyKze+5Kyi/3H4TA/8AKPSU1T/wMrP+mf2hE0W721/t0fMHg7NA0JuJ4SC1TWkAi4mb&#10;zalBDAfWh6DF/uHi/STQjMHVi9TsbG75ocHXw4HH0FRUZnG57aX7X3B2fkjS1lbm6SjzFd/uRoaA&#10;V/hpv+mv2TRbxHvse6bRebr9OZ/9H/3/AP746lD96cr808pXMMNr9PeQf6B/1on6MJ1DlcNubJYe&#10;g3/i/uIsZJuTBZjD5OSqp4Mdkq3b3+4WrNXQn/LaH7+shqaOp94p+4MHMGwbbdS2kNbo3QIM+f8A&#10;noqKihGa/PhUEHoD7P8AQTS2s+5Wv+Kf9u/6HWTfGbxuN3DJSY/bcdPT4uYUdSIqn7fIVmSoh9lc&#10;f61BWUdRR/8AT72m5f32Sa32q43JvHtfT5U4g/aCD6GnGuEd4dr+r8D6X/E+l/8AH9Je1PhJ25kk&#10;Soj2/wBib27i25maW33FPDm6Lryiwpq/+dd/uSwNHR1P/UZB7yahtrTb+ZOVpVt63cF1b+X+gXE4&#10;JH5HH5dO+HLHt9t/yh9Ua/HLpmZ/i9uTtfc9bv8AoNobH7F23kelvua7+H1+5O7Pu6K9Xtr+CA/7&#10;gtsnzVP5/wAsn/5b+x5z9zRDY8+WuzWS2f73v9qnFwFr+hYcPHnrmp/sPtOKcOkckstxDdTV8A0/&#10;1fn0jcZuSoTv7aPYuCxG1cHNtvftNWdnbMpaSk82yqivyhoq7fGHNCQBtTc38XH3gprjb2VnNPxT&#10;zU9zjmDaV3r205p224ur24uLiyPgTgkfWmEEivkZ4aCo/wCJK/rjPj0WXNnBYi18G78e1r/q+yn+&#10;qlMyu8+ta/qftb5Jbk8/8QzG4M9uTL7Toopf8n21tLNChzJq7f0++y/2/wD049k/t9u0XN3JvttY&#10;xW9LK3tIPqDTM88FBT5gAf4ek309zvV/a2kNp/idv1WBtyizG3d556HLzVer+D5KaaqtOBkDWDTQ&#10;1S/d+og1dULk/U3/ANc5Kb1JabjsO2m1twa3Ip+XGv5A/kfXo15igSxtbeKIAXUBx1al1Hsuooo9&#10;l4nPTf3Xym4N0bKq8X2Dnpqun2t9z919lRbJ3HW0OPyeRocDlPvP8iyX/ASkq/8AgT/k3nngx85k&#10;tpL22vd1mtg20C1uf0P9G4GtyDUZwPGt/wC3MH60A8jff7e/3WH98fS9Db3N2litk/JDF/FPv7Gj&#10;Fdcdj9V7JwG566vi/wByHX/ZP+WnZm7KKs/5Qf4VXUkFN9z/AMqf+Ue68mbTuMXI95zlszeNe213&#10;PSD/AEC4sajxwPn5weQ+0jog2ey+q2+5i8iek7/Lj6sz/TX8yXHbe3JDkKXOdY7e39mKXI4KH/KJ&#10;sLmcRRbLot2YY2NjksDvKY0lT/yifu+y73839dy9hOZN32K6E233NtSp4VAnnMHqKTQrq9ccadCn&#10;kSWHb9yu7w5tLe1/6r5/y18+h++XGQot8/I75b92Z7MVlZ15tuvwnXtfQUs33FRtv/QuMJ9liKSj&#10;/wCdfub+L1n2dT/yt/eewL7ebDc7N7Xe1nIW2Wo/fVvtfE8DPcUHjn9n8/2hn6y13TmjxtyuvA2a&#10;e7n6qv6S7F3zuftfdXaOU25/D8TtfceN31tSPMSGnw2DzeHqzSbL2stXyBb7WwtbinlNh7mnnXl3&#10;ZOX+WNi2Dat1P7wa38Ccj+2nUkG4nC4zkmnzA8und4urWTc7W92e7FR5ef21+f8Aqrx6uTzL1O08&#10;p/e3YuYgpM/uypwtZtzF5nF0mY2vR7krKSirtmVdZtuutjs5/FK7xU1Z7xz226tbe8tbPcbMmzGf&#10;HH+5H04yfI8Bn5dBKW3l+qtZoD0ev5a7G2b2d3lWdMd01m6dj98YuLZNbh97eL+M7frDmqui2xRb&#10;ezGH/wCLhQ/7nsPNTUeSpf8Ajv7jLkKVuVuUTBY2xn2aC7v4D/v+Ck/1GR8oJ4P0OhrzRtf1W/03&#10;L/ksfodEk793b/d35U7p3Hitsfb4foPe9PjenMZX0FJX09XsDrHZOEouvquj4ygr6DJ1+H+5/wCm&#10;v/gP7Hm27RdybPsm2Xd1/je72cH1Gf8AiRPcTeP9vpTNKk9E17u8Nrv26TWlr/iduf8AV/q/LomH&#10;U9fsybaHb+d3dvPcFO+w+pc1D1hFS5mq/iEPbOZq/wDLfvLf7j/9xmP83/VHP7kDflvP3ry9bxbD&#10;azi/vB9SfA/4j/6BTz/tv5+vALZN4u5dh+jm3TMH9h/zX62Qv5f3yDo/ix2h8W9n5DFpX7b7g+K2&#10;0cFDl6mY2272B19lsPQ/5bWV3/KBkqDeVH/j75t+83trzVzyPcnmnly8tYOZOVObpr+k/wDuObG+&#10;gM4PpUeAR65IHE9ZFcsPYcu80WnLe5f7h7ttNj+v/wAP9P8AV5jq83fvYu5tw1Dwa56ioyFURSxR&#10;Rnkf4kf71754X2z8zbzvtze7+Lqe8n/X4tPx84fl/paH/LlJZ7dYbXtf+J/oGnHqpD+Y53/jcD8f&#10;e4+k9k5VKvufffWm9tt4vG0g/wCAdSNv1tbXUn3h5/iGTwFHN9nT/wDN/wC495UfdV9nd53f3X5L&#10;5r5i202/J+3btBPKZhSuf0a8D/bECtPwhcjPUIe7/P8Atez8ubpsNpdePu9xaZ61YPg5j8t8VPj7&#10;3f2jNRmj3PlqjJbO25S5n+FQAb/zZ20+2hl6Ku/y+rXY2xaXM5MAWH3eVh/Pvs370b1t/uJz5yFy&#10;g9tbXFgF8e486WNCTPBTgLi5EMI9BBU5r1ihab7FHY3O8TWuf9x4P+a/QkP2RvPPdmdXVkNHmchF&#10;UbXpsFTbcwstJj/DU1tZWbozVJ/kI/iFaP8AcxN/lP8Ayl0k/uNrnlza4OV+cJnuraAC7qbibNR4&#10;IgB9KVAwa0IzXgL8wcwfvmTYfo7X/E4LT6f/AK39Ho33v7G7Yxe38lsTqvduPydTlclDvKr33LSY&#10;+grKX7Sj/gtLh6Oh/iYoa7GfvVH+Vc1fn/yao9wjBbQ8ym62nduYbT6GAf4v9Nk09ZuAoaEHwcjN&#10;VqOiK4udr2v/AHDtLr9foNt4diYndXXeYk+wrJdwVGAyOCw+CqpRX2yWbpKyjov8s4/3A4v96p/6&#10;ce13L3Lm7wc5bVELnVZ/UKTPwpBDQ8P9/UoK/Ovp1Sy+m3CLxoevfGLqLdGN6Xx2OrEl332P3hui&#10;mo+msNQD/i3bIwv2XX394av/AIth++ymQw9ZTUf/AE+qPZ9zvzXZbp7l3G07Ram3sbCz8C+JHG/u&#10;Kz+B54hhnPj+VfB9K9CyLbxa7Xayw53i/wD7DoY9q/GncW1evdwbq3z4/wC8ecoMlFgtuYabz4fa&#10;u3K38bkzFv8ALt25LH0c1T9tTf8AKHP7Pmu9gjiuhtl0Z7mAzwGcY/xgVg+f6ABIHGn506B+8bFF&#10;te12s3/E2foxGLzGH/0V7Pw+bwNPRwbIody569NS0mOqJsbRfe1v/ax/44+wfYWF/tm6WptN0zcX&#10;f/WjpVHcRXW12sM1p/YdBd1v3bVfEjoWv3Dvn9vtzszKVO6q+qpJf9yGCpuwaujwuFxNHf8A4A57&#10;GYGs+2/6f+zHdLA8582XFly2B+5rcft8CA8fWDx/1/soOj6O8Ow7Xa2lf93Fx1Rbj991jYneGY7C&#10;oNz5ndPyE7A3XkpqqXK3w0vV2zNw1uwNsYn+D0P4/v5V5K/0tS4q1P8A8d/eT++bUb3c7UbQ1pDa&#10;bDZW/wDzWF/PD9RcZI/5Rvp/TLZ4EEOSvY2u12pm+qF5PTzrxH+qvp1tBdc7t238G/iT0X1jtvAv&#10;/HN79V/3kjw8VNV0+QmzeapPvaLb1J+fvv8ALIab3iWnK+++5XMm/wDOF3d4/e/659bfqSJJJtss&#10;LWztD9R/136HTsCGv+NPwvi28lNT5DszKbc/vhvLy/8AAj+9m5/8urhb+mM+7/6wexBy3Z7NzRzt&#10;a2e5Wv8Aun6Ekn1+w7Wf3bd/45B1q49q78rPkr098l+v/wCO5isyHUe56bsHFS0uZ+4qM9tujq6K&#10;h3pt8f8AK9gcXnqP7n7f8e8lOV9hsfbj3A5eax2q0gsd+tPAoYP7C9g/sKf8PuIK54V6Am57ruu5&#10;7Pbbnd3fjn/R+qjtqJvqnpqKlwuaWjp5N2YjL4ZxNSzff5PDUddVjK4YsDevWiP21JTfnz24+vvI&#10;LdpdjlkufrrVqm0PjjNArYpN8iS0pP8AqIYgEDy+CRnzHCh4Z+zB+dadWDbE+Q246bIYB9s4TB7w&#10;6/3hVYTa1ftiqpaT7mDcf8WosJm6qiFd/uRJxlB/lX3NN/x2hp/cJbry/wDT7deQ325Gw3mwtJmr&#10;xhntxCZohMK0JnzD3EGiVqAelku32sUd14t1n/QJ+i6762Bgt59vTbnjqqjGRdj9gbkOaw2YgFSK&#10;fNbNrKuszlXWmirv4gMF/AqUZr7ep/472/3T7FPLnMF/svI9vtAh8cbVtUOmaD/fFyAIQMafH8b/&#10;ABeo/h4Co6LfrLmGw8CXPgWgz/qz8v8APXpubI5Lfm+dsRbMWTL1nY3auDXbtDHKacDDUdVh9s4O&#10;jP3vAosbaf8A23tRcw2OybNvsm8DwLTaton8c5NCQ1xLSnmcU/b1uwtm/fG2Wky0Ufrn8/8Aiv5d&#10;Hi+ctZmsl8hsRt7D7nxGx6SixeT8W4/4Zla7P/xCi+ywxqqP7IDHX3KaP7aiqPz4JvcQe0Qg/wBb&#10;lt93zbPr76fwKwagoKgf6PXiYKVnHEmgAr0IryzFrdfvK9+k/wAf+X2+f/D/APUR0eT4yZen+PGz&#10;tn4KsqaveG99x1+2uzeyv4zU/wAXzB2VR7gosJhdp2/5Qv4mKv7n7b/rz7iDnOXcuan3fetotRbp&#10;L41hYeAKeAYQJ57gD5zKYanjSpyRVuK9tLW62uz+l/xQ3f6/R0vmhvnrfqzB9qbgwFBHsyXsSqxs&#10;OLw1VS8f8Wii+9pKP7L85P8A67+49trLfvcL3P5E3GatxZ2G1QePPBw8fz/4voYbhHbbNyvum3Wd&#10;r9PeT9VKfEvLjtnuqm2hh8LBJWY+gGSxeZz+epcPjsnTX/yzEVf3v9Pcw+7O1TbHygt7LdELcXXg&#10;GCGAzzQn/fwp8vn68Oif27lv7+6tYbO6/wBx+rNewer4O/ty5XYkG4n2/HtSIiOlw/2tVQZip+1o&#10;qP8Ai2IrbfxH7DGfvU3uKeUuYV5YsdjsN82L/Gzan9Y/otTiILiGgB/3+SMmhwAepQ2rlP8A1yuY&#10;7qyi3P8AxOwu/wBeD/rv0Unsjop+vdxUWzNg1+YrMHHS1OSz2U3bX/cQVmSorfe1YpPpzf8A4De5&#10;iHMFrZcp3G/bna+Bu8/+L0gx/PpTzptdryZKdth/3DgP6HTC3U8dG0eJaaktlatqmOqH/AX+NQK2&#10;4pKVhf8A470S2/x9xh/Xa5nnO/VPjwmvzoeyv293WPvj3B3n68/2obH7Ov/T0x1xHb3RG6qdqrKR&#10;VdJWXnhoclU1Yx+Yp7j/AIDC9vvbf0t7izb+YeVectsra29PA40HA/Z6f6vLoGXpimhMF5tV1b9G&#10;ZyOS2JurA0+S3Bi6Sehl+3rK+WkiNRUYipPBqqz7H+o/5SfYQE93Y3/g2+Ls/wA/9Xp0H38W1j/W&#10;49Fi7G6Opsm1Tm+uM3gcxjKUVNVUYumrVOXo6f8A4F2+zJBrAAfx7Gmy82pY6YN+BDsQATgHy4+V&#10;P+L6Em37rJbaori3zT/B9vQfU0ZyENA9XVI2Tx9zWVdNISKmnphc1F2JP3g5+65uf9v7X3MhtpLg&#10;RQH6WcYBHmaY+z06I7lha3V3FAn+Iz8Mev8Ak4lf+L68240qzIuSCT085H7nj/Y/6hqoce2htZgo&#10;bOoYft+0dUG3SxSePAf8bHT9sHfG/emdz0W7etc9l6NY5APBSyCYNT1fFXTNSAgVtGR9YD9fz+fa&#10;PmPZOXee9sudo5o222NfM4yDgg1wfn5V6NE3CHcawT0t70ef+f7fn1eT8eqduxdrdj9kbu6f2f1/&#10;vvMdfZHYlVkMTQGgqN1YPsCro6I5is2dR2x2Er8p9maf7j/I/wDJPN7w85tt7/lbb49h5Z9xby+5&#10;Y/e9tWGap8Ca3PjGIXrEVghpqmBMor4IoAcGOz8v3e/XN3LBbVvIP+s/6A/5v9Vs9z4NsdujI5WJ&#10;q7fVRgDUY6p/uRFiaCn2zjaO1H9r9nV1xyFFgB+ailpPtP8Apo9zhyRfLdbbbWbFdvFwagXplJnJ&#10;pSpUU8b+hLPqHDSKHql9FdbPuf7t+n+gvIMZr+v6nH+r06UHRfxX27v/AGpju3aHt3HbAwlXXVFZ&#10;Djq/cH3++Ys1iKoUlZl6OkOPxlBRjHg3FV9393Y/5RT29m/O3uceUL4bBuuy3V/vJoKW9ufpzAf9&#10;/wA5JIr/AL4EE/yp03cvvMMX69zaT4/1f5+rSutflD8ftvvl8P1ZXYvujtyg25UNJi56n/KNyZKi&#10;paIfeYfL138M26c7xPUfb031/d94oc6e0/uDz6bK93ja/wCrWz/V1/RGPBxWozPT7eIoaeXV7e3u&#10;tsiN3N+v0jts/MzrfsN8vtjsvbtTsv8AjMVTSZCOM1VPTxE/8DaTLji1d/00/wCS/T2ivvZvnbkf&#10;w7zlTczfWsHGFjWuaCgA4fLuOMenTnhWtzWGb/czoVNidOZPb2HqanYG4T2JseOL/fsUstf9xuCi&#10;xtd/wN27W1Z/4vdBc/c0dT/klXSe18/vVs9wTZ807X+6eY7fjikE32imP8Fei+faLqOX6yzP+OdL&#10;jtvfmS3VgdtYHdr5mT+69BTHa+46+X7fMY77LFfZfaVfI/yC3m9h/ljcHtubN73K3Hj2t9dZgP8A&#10;w8+X5UFOpd5X95N08K12Hmr/ABiz/wCI8/8Avjqqz5O4XaufxNP2PNWVdZmdr5UUdTntu0tXkMAc&#10;bWUh+xqt30Zvkf8Acb9p/wAXH/lEM/vJ7kiXe7ae52uC2H0s/wDbCf8AQn8fjSAZH5H+3Pz6X82b&#10;ryldXX1dndfUbx0lPjRvOo7JwNf0tvJUTIRyVGZ2Fn6WT76gq6cD1Cky1z+fp/h/tvZP7s7FDynu&#10;Nvz5sIP02IL2HgQa+a5/y+RHUcbhJ9ULmGuPPocOn+qNvdwVm5/iL2pUR7cr90V1RmOpt7V0QEHX&#10;vbNFSXo7VfP+4Hff/Aerpvx/1EzQewPzpzZufJVrtXvPyjEbmxtlEO4W4wb3b65p/wAPsgdQNDgj&#10;iqnoN7XtMryXUANK4/1f6v8AJ0w9XdY57r3Jbw2bvPbtTh9/7L3RUbbyeGrpPuK/AZvbP+WVv+Wc&#10;ffUOT+8hqaOpP+SVlHPCfYt5g5823e9s23e9g3Lx9kv7QTwTgUE0NwDQfbgieA5hnBb1PQSu5brZ&#10;r/wPPo8myfld3Z0ttEZfY2bqMfi8fQZLMVVBVUv3FPWVNGeKX/XNdWTfd+8fudvarkn3U3KzHNe1&#10;E3tRAJxj7KfP06kDkj3d5o5NujDZ3X+JdHh2j/POqcVsijXNbbzOU3DHjLV0eLpv2BUUdLe1629j&#10;f3i/vH93zHfcw3P7s3W2g2stUGY5/l5/5esq7P7y+y/S1vB0HfXP81P/AGcitr6CbEZTD7bEtRSS&#10;4up/z+RJHA+8H/A2h9ju/wDuiWPsNNZ7nuDC/vCAe3y/zHoO3nv19bvJgNp/inQc7qxtfsbd1RX9&#10;fuKijkP3dTi6qK2Pnpv+U2k/x95We3+6bNz5tf7tm/3L6El5zJte6WH1mz3PWDe+2fhbuulqNx75&#10;6E29t7eNfTGcbo2lvPdmGNHka3/gdVZfD0O4Dja7+KX/AOUn3EN4Pfjk/ehsnLvuLdX/AC2uRBcW&#10;VlNjPgqJ/A8b9GvoD9tesceYI+V90m3WGba/p+jM/wAu7HfDPqLuqj7o6vxvam7N0bL25uTD5WPA&#10;ynsjb2Ap95038F/vEaPBbfye4sFW/wCep/8AgV/x1947/ehvPfLnXkS75C5pu9osdmv7uCeEz1sZ&#10;p/pz43gVmnEE4yG4enr0LvZS35c2Pmc79Z2t3P8AT2v6/gfr+B4+f9jq4nsj5YfG3sfFptnMdrps&#10;iR63G1tNlM/gN14Y42qoKqirNNX99t/Fitv+7S1dP/yqz+8IuVPZr3R5Xvf3zZ8nfvAhCDDFNbz+&#10;MJQVxSdqfhlVv4x1lxuHuJyHfbe1p+/fAvPITePB/hp/hHVdPzT2Bt/sLrvF7n6y7i2J3DQbAr8j&#10;DTbPk3Jt6q3rQ7T3PVUX+RUbffD+OUONr6SKpq6appf8kt9x9x/TL/7sHMW4cuc5Xuyc3+297tN1&#10;u1uoNz4M8Vt9RADSYmlIGPdCLgNwqKYqIr96Nl5c5y5YtLraOZrSdrEE+B/o/gT0/wA/p1X10Dsz&#10;Mbt7I2XkukNybU2/uWjzP8N3vtffmU/u/wCXCVtL9l93tyt/6tlv+A3vN3e+b932a03+05kP/Idn&#10;tP0L6C3/AOr8H/Wf+fWK+z8v/uvcPrNttf8AG+rZNx/HvvvoV9p939hYHB7j2v19LTZOSv2jk6Tc&#10;H3lT93/kdV/CK4X++94b7fvvK1vu5Sz3Tx/r7v8A38IDwzmlafy9fXqQJNv36w+l3Ka1/sOq7P5k&#10;e6Onfk315mKncOxe1JcXj8pjNxxjZ249p0+74qihpM1R/wB4MRW5zH5Tb2coPsKub/Jqn7T7v/lZ&#10;g95hezu7XvKG/wBvdWV1aBrnxwfqPH8D9cg58D9fBA49BffLyw361BIrd2/2/wCTqtfrTrnqzf20&#10;tl5Lrj5AxPV7Ew2S64ztL29sfLdf5DPYO9HW4TFZfMbWyG/NvffY3/lDqfu/+O3/AB39zVzhevan&#10;fl3TlW7t/qboXNuYBBfCGb/RyP8Ace4of+ef5cRiP/rYbus9lddHg3ZsXGU3XPX1HsTeWH3RvDD7&#10;WOBkylfuTbtfmNxn7WiraKlo6u3+XV22fvJqajyX/KXSQQ09T/x394pbFvlxdc385RbrtV5b8t3F&#10;1BOIPAnwQRDWlKwC4FZvp/8AQCa1NNPQn2+zm/xX92XX+Of9pHRa/khge7spWdBbb2j0V2Z3JuzF&#10;9N4zG18eyMNWVH8Hze6N2Vl9vZis/h+Ux+D/AIlQiH/gT7lL2L2rbLiX3O3ey5xtNp2f+sExrP8A&#10;74gthWemOB1D7ell3Hus0trDaf7mV6ObSdvbW/lj9W7BpPmbvba27PlR2NBU4nae29qYOi3dmfjV&#10;snNUwU0lVl6K2T3ZQ7YLQmsAuauqvT43gHzhy85WPu9vPNW3fd62q6/q5bj/AB++mnMEF/OM/oD/&#10;AECecVMJOAB489MDpbLt4sT411+vefP/AFf6v59dbn3fvNOqNub2z289v9yYTsum3JWZnaUuUO4N&#10;odtbAwpov9/BtvDm+PrrUFX9zWU1MfvKP2Z7PZbPfb42zR7Rd7dvW3mDwJriA+Pb3HpPXOOHjnM/&#10;n1PnI3OI3Tly1tNytvqLyD+3g/5d/wDhHRat3Ydq/q6jwvXlH45NiYfG7k6hkOG+3/g3+j7e1bue&#10;h2nRmu4oaDGmso8bWU1/93exDt4W15k5mj3237t3aEXAz+uJ7cQTXFfnmf8ALqBvcDZ5dn5o/eNp&#10;a/7qLj/cfoVds7zwXa+0s5g4ayTF7b7Bw20t4UFBFFfIQ5w/5bhqT7z7/wDh1DQn7ybHfc/8ong9&#10;wnuXLN1yfzJtcm5AG9sLue3NeBhpSueJ/EePHOK9K+S/C3mW62ee5+n+v/6v9BHs/ZOfzEmYxWO3&#10;BHvzIU8tTFh8FueIVNRDTUVLW1mZpKzL1uQtQ/wygo/+Vr/K/Yy3q92gG2uIlFha8SR+hx4YGBx/&#10;L+XQU5X2iS6POVmbr/dvb/ofT/8Abx1w2nvTDdNdd9ybvoMDT7Lp9xy4W0slVV7g2/W5H+8FCKKr&#10;/g3/ACnUGT+8mpvtvuv8k/5R/a+G03bmrc9q2Y3P7wa3tvL/ABeeEAAf2+KEUrWlWqS3DNOV+YLr&#10;lz6oWdz9Pd3Hgf8AND9CfoqHafyD3wnb+K7B+OuUwW9OqqmvxtZuPYiy1mQqbnFUOG3Pifs67IDe&#10;f2W2K4/cUlR/wL+7/wCmf9j3Mntnsi7DsE1jz8l1Y88QWk4guZq+CamYwTg/7j65lNCtdIH9LuI3&#10;vPejmP8AeF1DeG1+k/3I/wBX5/6vLo73VnblBvvrLdFFszOY/B9p0eG/u3vzDV+Cq9w09Jkv7w1t&#10;FsvcOH25nP8AcburA5PA4b+JVlN91/klX5qep/z8HsYbLfb6j222G1rY35g/XDAz3H6FLjxyK/2H&#10;kaUPEDoa2287Dzny3a3n1X0/MkFpP48H0/8AYf8AND/f8H/Lv0qPh5X94ZHpL5ATbyztRne2Oi+8&#10;9k1fXWdz033GPrDuikrdz0VJV0nOPrsDuU0cP+Tf8qk32/vHn3y2zZuVvc3kufbF8Bb8f4yKkf2N&#10;YPHHzGKcciprkdRNt9ndS2G6/vI/45Bd9I/u181vPpPend+C3bg8r1/uTdmyt7bt6mz3X+3t4bg6&#10;A7Sw2WresvkD07Wbbrtv5TIf3Sye094UeSw+R/4GUf8ACvtv+A/+fk3lrdJNu33beX7hbr98wieD&#10;6j6ieCC9gnpc2F+KECvj29DbmtKnGoCgdu7e0itvBN0fq/8AV8jj/D6jor/TnZeH6x3HjOr6bZPW&#10;FZ2Rt+lyW6szVYHa9Xtjb2CyVHV0X2eJrDtXcP8AD67+Jkf5Z9t+PdeeduuuYtuvd73O8b+rtwRb&#10;1nEE85BBqYD4Ff0cUxkV9Og1HJLLdfvGuP8AV/b9MG6sj1ptDt+o7aotq9obXoOy9rZLfmUl2ZvX&#10;E742/nqjc9VW0W89v/wfdW3/AOI/7jN2eb7Omps//wAA/F/mPZtsW+73f7KvL91cbTcX+3XRsSJ1&#10;nt6C3FYLgkePUT2/Em3xPnI6F+4S/vT6qY3OLjo13QFTSUOH7n+NeB7L+z2X8n9r+HawzOCrMf8A&#10;wbdtFWUWaoqSs/4uu3a2g3NQUf8ADfufuvvKOr8Pst3m1jO82fNW5csH6u2GJ4LiDFvxp/v+kBrw&#10;g4npja9zltYt1s/9/wBp1XL2xsTu/MZjMVFRsnKZDAbEr8js+v25smvxHYFRtypwtYKL7rL0e1q/&#10;KfYfxKhH/KVS/d0lXBL7Hexcy8n7cg2t9/EF/ckT/wCM+NYfUcOH1Ag8ahBqYG7lIqBTJ/y3cRW0&#10;f0kPD/f/AEzbwz1PVfBDXRpWU9btP5QZuii8st58Yezep8KBV1lH/wAoVfkq/qv7b2fbXaXX+uBH&#10;bTP/ALqbjafHPpN9PcU4gmoAnBr/AJsiS8vLXwfpJrn/ALeOrOP5I28O08I1bsPdW0DH1uMoeyOq&#10;pt2w0dRUbV7H+1OF3Nidt0ecFzQb5wFbN/wG/wCUzzf8rs/uNffxdmM1pu9jun+7cD6efwKVuLfy&#10;rTibef8AZw4AdFdxcRQyWs1l+hedAP8AzhMxD/pS3Js2go6jH4/IGmyWGhqqA4b+D4TN4n6UdGP9&#10;x/8AD/v/ALymo/8ApjofZn7MWzRWNpeyWp4if7fl/g4fLojt44hLdXkPVFuEx00mZMGKE8tBT7dn&#10;jijjjbim+6N8pVVd7eqvIvcf7u/HvIy/uFNgZrth9Z9UCftpwH2DH5fZ0o8Pwh+t/uXP1bD0TVwL&#10;1ngN6dkYqHC5/Iwit2R1rkSIa7eIapFJQ7srKQXyNB1P99Sc1J5yxh+2p7U95/eMvPezLtG/3UFj&#10;cm4sGGZx/oNB58VNwBWkNKj4jngGLySWSXwbS6/5v/z/ANQ/Loe+ufkBiuroe295dr9bba3v2nmN&#10;ueDr7dpmv/As2Lf5IcNWn+H0OP8A/cT9n3Fe9ckyc1nl3ZuW9+urflrV/jEPqMfr+MDqM1PTjU06&#10;G3JfMuw7DFd+LsX1F7/xH6Gr4zb8wXZuDon3D2DJUboglpod74X+DVePwGHzeapK7M/amrGPvQUH&#10;2H+Tfc03/KZB7V838v2XKD2l1DZEbRB/uPP4+eNOHrjh/k6DMdyP3p9ZeWuJ+j8bFfr6DdWz9h76&#10;3bJFszORblwG0q/+KGo/ufuStxNbW0W4aPj/AC6g+/pPuaz/AKZPcBe53OPMHNPJ+6ycs7OZuZdv&#10;ME5B/Wgng+o/xi3z/uPcT/6Bj/hHUgcn/ubcNztdu3c/8hv9f/mxP/v/AP5of7/6VeK2Jje3dt5P&#10;Dzri49wSZnG5KLKRQ1WHp8vjfu63ZdblqOsGP/iNdQH9mp+59n2xxyw8nXW27ubv6uw/x/wJ/wC3&#10;/wCHwefRHuexxfVXVnD9J9ZBd/6B/vj/AH/0eDcXxe3J8b/hVH1xWVmIqMzuTe+9szgv7ry/xCno&#10;/wCNbI/uxRUn3n/Kd/wDhqfYj9r+Zbbfzd7mxraQXfTu8bHdbFs1rZ7ldf431RJ/NA3r050VsX4p&#10;/EjpSgkjj2fsPG7k7GrzVf5RSVI/3C4Wk/p/Htz1/wDGM3WVP/TdD7lb2u5f3DnLdecefd+H+Nz/&#10;AKEH+r/fEH6HT9vs2w39hbeCf+InVduG+IGLoq/rzfm2+xdwnd+YzIq93Q5Wm/g9Ps7bn3X3m5j9&#10;3x/xa8fS/wCV/wDK3SexRtXvFue77lufK15sNpBs0C0gmhavjkLTVTGKMSv8Jwfm1Py3FFyttc0N&#10;1d/V/wCj/odJn+YVm5oOx9h56jkkkxfZ/TmNrPLFVUlQKz+DbhraP/tXV1qDw1P/AE/9mf3frVRy&#10;zvm26s7Ru00HA04Vz51+wdEFnuP7rku5vpf8Tn6KR1fgcdlcht/Mbhpqinx9BJTQzU1dKZ8hNTGq&#10;/wBwwxFGLc5OuP8A8ce5o3OkxurKC8GfTHEZFccAaEeVSOjuOOw5j+lm/wCUfo62Z7L23Wb42hnq&#10;zx4vr/ZcVTB/C5JfuPNkftPssJ/1HV+N+8m9h68s5LuwuoadC248I1h/4h9C18tuxet97Uuxtgd2&#10;UuAOKxfRmyd1dV9q440Y7Q2JmaykzVFm8RWUdjje1Nh5Ouw/+WYSpqqSro6v/KMbUQf8B/cd+1O0&#10;b5su1XZ5YumntDutxb3FjN/uOR436U8E4/3Anoc/8R5x/uQP+JHUf223jwrm8td08C76Oh8Cqbcg&#10;21T9qbyx+Lz/AGLsfpz/AEb7T7e2vV/xjD9kdX7mrPvaL7Ks/Fftiu8v3n3NLS1lH+9T1NP7hX3g&#10;vtsvbz/W42S5KcubtzDATYznwJ7G5qTPBNB/yjziEUy0FxxgbNAm2u7lisN+vIuqx+suxa/cnfOc&#10;wW5MVWR9ed9xdjzdi1Qh/wAozFTmsVW7ow1NSHn/AC/GGjhqP+ov3kLvNpBY7cOY4Ln/AB2wu4PA&#10;g/4R9R4E9fXiR5YA6BF+YpNrNpKc/wCr/LT9vT/D1FDsOq2H11TVP8V2vT7j/wBINVuPxfsdhZLe&#10;lX/BevqSj/5Xv9wI/wCA3/K3PN7C/MHMEt5Lu26Rf7m3Fp9PAPOCCCpuDw4V4/LoPpJL4o6OZ33T&#10;/edb7Q3RtjLSSVGP3v1vNSyxSm0NTRVVjVUf1/yDG0Bo6n/px7j7kWWPd5t1i3e3pe0uLf8AaKUx&#10;68Pz6Fm1xwxXVr1ax3NsPde5Pl1uPuarps7uzIdV7dzWSrpaDDZfMfxL+C5bNbn2xSfeUOP/AMur&#10;/wC/mH+2o6b/AIF/5dD7hK43Tlnlzly05Zl3W0sPr7z/AEeeCD+w/t/7f/hH/VjqSLyz3Tdb+63P&#10;6Xx7yw/1Qf8AVfqqfE9ddn9UR9abw35sfuTB4/KRb13fV5rfe3crT7eO5Nr0mZrs3SYc5vH2o7ZD&#10;DzVP8N/5W4Pufcirznylzhfbxs/LnNG0X13biBTBbXA8aETEfr1GGpDQ+Pnyh8q9BrcOX5OXLba9&#10;yvNru4PqLT/iRB/qp1WnhsPHQde7jq8E+Vgx+8+xaasy4z0dIchL/BqWu21YfZfQXY/7E+8k96v7&#10;e53GzsWArYWQp8q9w/w9BeS8i3CwtrMdbk3e/wAXqzqjpHpj5DYrs6jqMhRZ7GS4bblLi6OnqIab&#10;+E7Lov4T94LkZ37/AG39z9tTf8BPP/lPvmtb211v+17pN9N4/Le/WngT/wDCPoIJ/wC3/wCb8/gd&#10;ZMc/n6W/O+7bc+BeWH0//N/wOig/KP8AmTd/dTdHdRVmwYdoZDN9idq92bPw8WLiy2HqZqXZW3uo&#10;8LXZbM1lDX4sV1Bi87uOs/6i/B7Fvtf7Bcr8w8obntG6ble2Wy293b3BA46ZhPcGCtD/AG4EHlj7&#10;B0T7r7yb9a/uvfpra0/xj6iD/nB1TbmfkSN/fKDqfGzVlZmMptTcONrO1cpTRUmOx+5d69m/e7X3&#10;nVDEUf8AuOb+FYOrxv8AlH/Au803ud9m9vm5R9ruatwjh8C0uUP0IJM3gW9hSe2FTk+MwnOk4qoo&#10;T5QtuO93fMW8Wm53gP1lx/b/AOD/AD9C5vv4nVO/MH0f8OtsSVfam7abFbk35uiQ11VUV8G7N6bg&#10;rc1sykG5D/xZKHY3WnhxtZUVP/AT2E9v96dv5f3Tn33nvbYbRy8PAsYK0A+mtx/jB8AkamuL7IUV&#10;LU88VPZOXbvctw5X2HYLXx7y46F35Z9IbW/ly796HpctvzOZTMd2bcp8ZvbcdTgPBtjbebw1WcLh&#10;9u7Dq6HHjJfY5Kh/5Rar/gX4Iqn/AHf9vAAfZ73E3n7z3LHuGNv5YtYdp2G7M1vAJq3E8DVmaa+q&#10;RDqBNPFg4FjCP7EFhX7mchjk3+q9nZXV3PeT2n69x/oH+L/6BB0/7fyuI3JjZIZKzOS4bMV1T9tT&#10;ZugqsRXxfZn7L7uro85/wB+n3NJ9z/yieyTmDbLrZdx12v0pu4F4wkGtTXHg59QaGoPH06ifwhN/&#10;iU110J/VHQUGW7Wyeja+D3XtTa+Gqdybjw8mZq9v1O68lhqPNVtHtKjzA/hgoTuWho6ymqzTfWjg&#10;m+29qrLnS6t49gs5ybfe7+8EFuZx/i8AIzNcZP6CngSamY5pQDoUcnWEcV3uk30v1FlBaf6v29C/&#10;sjc+4Nw5rH9idhPTdd4/FUHYH+QdXbOpK8bcxua2nXYXZe1Ot9t0X+47B/3arj9th/8AlEpP+BFT&#10;/mZ/ZddvZ3O6b9dLbXW4Ws93BPcf4x4ANP7cz4GCPA8ccTD+h5gdGMfMEW87h++by08CzgtJ/wDq&#10;H/3x4HRau/Mr8h8R8e4tz7wr9ydf7Xw+4+x94bc2vS4v7cjCUWJwvX3Um0/4x9K6v3NkMv8AxLMZ&#10;L/lUoZqj/jh7nDlbauUtw3W5mh2vx7K/+gg/Xn/3x4889x9P/b/8Igr/AKP0WXkkstrbXm5Wv+6f&#10;9f6f9D/R/wDQOlb0TDTZjp7qfKbtfMUe28511hZot0S0t6jMZLM/7mq37zn/AIAf8rntLzda3fL8&#10;G7cxRWvj2lveXFv4Hl/uR/xHP+//AJ16J9ut/r99tdtvP9H6Jv8ALPf22e1+2ut9vRw5P+B7HymE&#10;xmLNNLVD+9WbrssKKiy+Y+x/4Hf9MdN+PYp5A2a85J5D36G7A/fFzaTzZp+hAf1/Azw+3y9R1fnz&#10;dLW/5o+jtP8AcS3/AEOjOdFfFL4//If5uYfKbAzFZJ1F0nsSn2tu3bFfgP4fQY3CdMcUVX95/wBn&#10;zu2rzFTWfc/5X+/7AG6+43OnLns9tm179bGDnncLz6jx/wC3/wBz/wBe4+z6GD6e3gp6D0HRzt9h&#10;tfMe+3MsNz/unsP9XH/V/Poc+6sH2X8mM53BunZlTJ9n0ntz/SdS+KWrp4MPjcLV3wmJw9/pnvsK&#10;Oapo/wDlh7MfZx7G134bDeXX+6e//wAQ/wCa8/8Aq/Q6MLK8v7+63Tcv98dBN8gvlDuHt346neeV&#10;yVHlNx/3cqayupYar7eomzeFxJoqIfT/AJedf/lP/T/2O+Q+UrDlLmi62eb6v6Kw/Q8ef/h/V+ZN&#10;wl3T6Szh/wBzL/rX8/llb1jj+XG2BnZWyeyuzKXcOzt84aqtOsy70DUZpD+fsjkCLe55+89DdWXt&#10;dc7tt4C8zbNcwXtvPT/lHNSftMNRT5/Lp7YGiF9bbDeWp+kuP0Pln/UOhS+RfxhX459u9l9VN5P4&#10;Ht7K1U/XtTS5D/KNt7brrV1H/ln2H/F9yn3c33tT/wAolJB/k3+UTf5PTYef4eatp5c5mgYC7vra&#10;G4mFeJIFQRWlIaAQw4rMQGJVR4xLzDJYcpXW67dMPqN4uKf82IOmHr7Fbf3HvTbGRyOQpdx0GxKn&#10;HZFMXS0Iw/8AAd2YU5qtzWU/gx5oaLc1FV/xO1/tPu4PYZ5pu912fZd1srS2NtNfg1mqJvGgn8FY&#10;VMxoS0BpBTjpPDzAXu9yMloYIP8AcI/2Hz4H/J0B/SuyN5bhwHcNU+Wpsce32p9rbOqppTmRHvXc&#10;9Jmc3Vg1V9OErBsL73G1lRYf8D4r34tIHPHMGx7buXJcJtDMuxf4xcAVg/QgMMIIH+jD64wXAH/L&#10;ux4HpdPLaA7VaihNufT7PH+354/b0ef+X917it3977n2bhcDPnNv/GzZuc3fu3eWGxYyFTL/AASk&#10;FjR1n2ByNDQHPGb7Onp/r4P8o9xB74zblJyzsAi3Gm4c27rb28FucYOZiKcT4HEniCKDAPQm5b2a&#10;XmLdLm9hP+Jf4xPP/wA0P9X2dCVkuqNubs33Wb87a3nt/qejlqvNlJNx1NVmN0YfbeG42xt7+D0W&#10;Qyn91f8AIPDTf5V/llZWT/cfb+2hvUdvYDl3YLX6i0gB8DwOGRQ/81/Oevl/YV9GN4u/3pulqDde&#10;BZ/8P/5d/wCw6Hn4x5ev+SvYWPxW3NsYLbe28pu2ql3HXYuOrGYm23hLX/jGYrv9yNdQWo4fs8b/&#10;AMA6Tz+4T9494HtTyldRputyTb2h8AVGZ5qenDj+sa91MfO/I+0Rcx79a+Na/wCJwfr9A3/Mz74p&#10;t8914/ZOHfDYPqTqilqMPXbnzOT+3p89kTSii+1w9Hb+IVtfjLexZ92Tk++2T2zgn3A3NxzjuBEw&#10;t4R/YCtaz40jhStfUdLOfd8tbrfrmGz/AF+g26YzO2Og9jybh2bhqvMbo3hFjcPtevyQAzG6tybm&#10;qhRbY29hhW/7kK3/AC+s/wDOSD3JG9w8yb5u9rebzci3sx4/Cn08Fvbj/GLiemBw8vPpjZ9nurCL&#10;6OH/AHNuP9A6vL6d2NQbW2/mN21mFyEm76uKmx0uTr5f9yFZ/klFRZv/AF/8v83uBLmz32K/tbPm&#10;T/QP+qH+qDrOT2v2DZuXOVvGh/3Mn/0forO4djbkze5qzIZDdpzH94d0/wB1Nr4z/JKenw2EwxFb&#10;ujL1dXf/AC8iu/5Sf+bHsP8ANnOe33N9a7HtO1UWxtPGnPnNPOR4MIGAaDFD69Ys+5u4XW67z9H9&#10;V9R/jfSAy+d6vre0dpIy/bdX4eHLYNN+fxQ6MnWVmNrKT+NGk/FDS185f7n/AA9mMHJnOdtyveh7&#10;kfve5uVKwemhlc/yUj7Oo/fb7cSQoP7M1r+w9f/Uqu/mj/y5sr0yKztTYeNqNwbSylDURby2nXyf&#10;5BYf8Asvhqs2/geexv8Ayse+RX3R/vRWfPjW/J3MV2IN4hYfT3C/F/zRmAI8aA/w/sp1kn71+1kt&#10;psw3jYrX/L/q/wAvWvHtiOt2fnJc/tWsrKzAsP4fuHHV1NpqKWlq9X+R7ipOAaJgQfuYB9sSB/rH&#10;pru9wN2tP3ZvEAiv+MDA8eOYTjPE+Cc5z1hze3UjRNBd26i7Ax8/s/lQHP546W2Y6G3/AI3rqfvC&#10;Gg/g2wMjuT7DBTff+Gvnygqv8s/g6k/xA0GNrj/wI9pRzPtqbjtXLN3dibdp7StKCngiv9sOGcCn&#10;D+XT1gt1c7UN3NrW0gPgk8f9XHpJYbes6T0j5Wo+1k+4/cz2LoaWprwKv/JCaqk4Fdb/AM6verzY&#10;InLi0UMvDwZSaYzg/wCpflwPRHJtsU0opxp5/Z0/bn2l2Tt58XRzZHO1EO546abC1OAqv4hT5IVn&#10;/ASkw/2Nzew/4DcW9prG95cuHnnFra0t8sJhwApmY5/b69G1xscFg9vNeWtr9L5H/V/Lox+yaXBd&#10;KJX5XfORrNz7v2/i/u8ptaSuGYw+xQdQwdLu+rsKCv39lCCKLC03/AM/5RUn9n3FvMEt7z6YLLl+&#10;3FvstwaQ3A/RmucHxTbAjULKEf21wQDN/Ywkaj0mk0HSLO08C0n4eR4/L+xz9vp0ev8Al19jbZ3v&#10;j/lv2p8jM5m8T1P/AHa2VtavysFf/uIxu/uwdxVtBsDbxox9F+yw84H2/NufoZ/cf+9exDlfbvbX&#10;kLkzavqeZL+5uGghAFSLGDxrmdqEmgM0NNQB8Yg8IQOpN9rVtF3ndLPeLwQbP9J/14/n/gyBirR3&#10;p0zQbt2/nNpf3e3JJ3phK/Hf3Syu3aWqp9w53737Ki2viqOjof8AgaPsOftvdeTeYbrabvaj/wAs&#10;en+PQT08D/h/2Z/0fBI6G24bfte/cu7pts21+PzJb/2H6H9v/vjosPSmbTrrdFT1l8jczuH+7eL3&#10;f/v8dnS4qrw26cbUUf8AwMyuzt90N8jg8+P+UymqaWspKvwe5F5le137bbfe+SNrtJzNa1tp/HE0&#10;GTjxraphnh8wQ0VMfb1Au47fabXc3Wz7wDYbtB/bwH/B6f6vs6Pn2p8A9oVW36P5A9Fbrz/anVlR&#10;Tfxil7K66raOp3ftun+n+/8AdtUVB/EqGuxdcP8AgTTCr/yv/jh7xu5b+8Ru2179P7de4WyWm080&#10;VAFvcCaG3npw+inJ8ArMK/okQgAUrTHVbnl+627/AHbbRc/X7P0E0nTXXHfcM81dvPBx9pxUAw9V&#10;umkqqSgqN9/5L9l9pvDDUXAzv/TSftL+5Wb3A3DZvo7a32K6goQfAnzAKH/QJz/lweiQ7gTIJfpv&#10;px0WXZO9fkl8Nt10VcyZLGY/aWYEOTw1XU1W4NobxwtFVf5bSVYBORwdBkqL/qF+0E3s/wCYeW/b&#10;H3bhurS7t7ee9mGDQQTwTDh5jxs8ePjeRx0J7be7DwwILn/V/q/b1bN1/wDOnqPu7IYzbO+Nn0El&#10;PvuWpyWzaqO32GYvSWzO1MPlx/uRoc9tg/8ALuqR/ldJ/wAd/eN8v3dt75dsvE5e3O7G7WBP1sBp&#10;Xz+nuP8AmhOPMfCfMGnVJ7+2mku5ry04dF7318bpsdV1u4eh89/H8fTTVMOU613FLSU+Qhpv8tFb&#10;SYituPvhx/wG/wCAlZ/yr+xbyr7x3u0ynYfc7ajb3YH+5AGPLj6D58c+fSuS02vc4vG+q6J2nXtB&#10;S5HOV/WNNJsPd+26n+JZXZuUpqqnGCyP/A37qko/xQH/AKZv8kFveRD3VjzJZWc19dC5sbgZnBGR&#10;86VoftyMcMdKIJ5bH/FNxwf9AuOhO3jsDc/yV2LiN77Mr49sdibfrsb/AHolpqjwCHHUlVasq/8A&#10;If8AcjXEfin9wty/v+z+1PM95y5zFB9TyzcCXwKiuSOGcDgaNxpw6Y3OAQ2wnnH9vX/i/wDL0PG5&#10;tyZ7dtFj89mx/FN74fFYzGZnKeX/AHMZ6nwlL9nR1dXz/EPr/wABPuf+of8A44e4+23b7DZ5rvbd&#10;tUQctT3M00MH+gQeMamn4fSunJHf5vWLdwvJZSP9H6YdzZXMbt2di8DTPJj490RU333lpqqCoq6b&#10;ii+0/P2XH/KT9fa7bUtdr3y63K7H1BseGRQcD86+lP8ALjr0ckVpJaeN0VHd2xcxsrMZvD7khodv&#10;yX8tLgaXJ0m4MzSU1ZSH7Oly/wBj/uOoq/j/AJWvcybTzBY79a2N7s+q5qcz08CA0OdNckfkPQ9C&#10;C4T6u6u4dttRb2fSr+Lu258l2h1p1TtLKx7ErDugVlIZcn/k+Tpqz/i8/wB5KS/+XHG0A/HunPXh&#10;Xm07xv29j6+wNrSY6f7ADgbc+VeJp59PbHaX+673awxH/Hutr7sj4YdX0/TM+7KzPZCs3RR4H7sV&#10;0Nf/AA+o/wCAn/AMUdD9f4n75fW3uvPy9zxc7PsO5mC0JoIP+t/WTkfI9ht+zXV59V5da0m/ewsr&#10;s/cW7Mdj8bJmaPHy/wAHND/n8hP/ANRn+39558u7J+/Nq2q4u9zMFzOfGr5V+X+z+zrGaS4Nrdbp&#10;Zn/cSDqx3+Wj8g9o/GPenYmSxe0snlNj9xy7S/v5j9pUAqNz7L3bRrW/3Xy1JevxmPrcAP4zV09Z&#10;jPurm3npv8z7xl+9L7U8we6/L/LSX+7CHdthFx9NPP8A7jTwN/bQ8DSf9ANDPSpAKEZPUv8Asb7n&#10;2PIG57nZ3lr/ALp7/wAD+wp48Hy/1f4Otoxtvfc4uiqK9KCko9yUPmppc9S0nnhpq2lFxV/e0P8A&#10;kX198gv3q0N3cQ21WubdqEQcCQfIhs49KdZ6We97Df8A6M3VK/8ANR7h2L05tPFwxbF29tbGbcyW&#10;R3huWqGycUc/2oTTfwf+E0dbhVXcWEx96yaoB+6H3lXN9P2ffRL7l3t/uPO17uu633M11e3bLBbw&#10;Qme48CyBYvUlv0PH4D/hIAxk1xO+8jzA1rebVsO1bX9A3+//ANCETmnCuPyNPyHVPfTHyG+O/Z3Y&#10;GPwm4OssNJ1XuTP4WKLsbZO5NwT7w22Kz/lE3Jhv4fjMhgv/ADl+v/KRP76Azcmcz8lT29xc7tdl&#10;YKmfariBZYLgf8Imr+v9gJr5W/WOuz8yS2F/+7d5tP7f/R+rK91dqVnxsrs5tLaXYW9OwOrqzDVV&#10;Htyl7LxeWyG19q5Kt/8Ac+vxlB/ys+4UuOTPab3B3S65p2Dk36e8+q/t4P7eD/mx0Pd85ji2y1tY&#10;bS6u7j/hH/EfpV9G7p+Kna+1cfhO9Nv1mH3x5clR4vM7Ilq58fW01b97akrMP/1c/wDqF/3f7IuY&#10;5+d+RWuZdhpf8t/8vEH6/wDzXqf8vRHy/JsN0P8AHP8AF936Gv4s/wAsf4Q7vrN/7yoN37w3B1uZ&#10;aasO3Nmmk2/PLka2ktWVdYLZTI/xDG0NJa1NS0nsLe6/3zOdORbjlblYcrWkO8T/ANv9d45g8D/h&#10;E/Ef81/169SVyL7I7fzFY77uM/6+zk/oeBj/AFHh/qFOi+/LT+X98KqjI4+HMb37R2v1/JLTfa/w&#10;b7PIbghpsLV/e/d/xj+H/wCRV/2Hmv8Abf8AN73kF7e+73MsNr/WNeWLWe9Np4/H9Aj0/wCHjoK8&#10;6ch/uCW1/d1pdwWY6N32b85PiX8Zvjzleq+isxJi5KiPG4CLdGUiq8huD7qixFFRcVld/wADv4ZQ&#10;Uf8Ayk+422jZubucd7t7rbuThBy3fXfj3FP0P2EYg+0dLLbddr2ra7mGzuf8c61Gu+PjX3jvv5C4&#10;zvrb1ZJ3fSZbeWE3WDUbn+43jV2y1HWfZD71gul7/wCSfbVR/wCK5q+33uJyTtHJm5+3F3ajYb+G&#10;1ng4D6egBHjePwIPnMVzQcQTWONz3D6r6wz3R/xgf6vMceH+Dq07tPtDFfHzdPxs+OG0tn5/Mbb2&#10;N0SOwftdpbTo8zuHaFTvbdec+x3Ztqrrjc7s4mqTjv8AgHlqTy0/59427Xse+85rzn7g3G/WsG83&#10;G7QWNbicwQT/AE9vBP4E/l9OYfpwbgmsFxS4Hn0b7PzHf8pXOw7nZEfWcOP+o+X2ft6Ve9AnVfXt&#10;H3TTfZ9iDF0tTnt27cwOP437tKt/4+fe+w6w/wAU+xr/AOA5iaprMb/yh1cHtzkzdr73E3rfuUIy&#10;bC5g8H6czCs8BH/EeetP7C4gFbj/AEYH8uhxzh7gWu/7N9FvG1/479X/AM2P+a8HSI6H6yw/bS5P&#10;afVGew8mU63zP3ddLvevxPX+Hz3UvdFLW9g9YnZ9ZXf7j85eurKzG0dN/wAC/wDlh7t7hXW57fBt&#10;l7zNa+ALmzpg+ORf2BEFzB+hU1IHj+mccCABeTOT+aOZ7/weW7X6i8t/H/0fwP7D/rP0Zjp3ZlN0&#10;p2RFlayLF5zfdNhu49nybSkzNJiKjG5zNbf/ALsbY3AauvP93a7/AIvM3uA+b93POHKVzt0WqCxF&#10;3YTicAkeBAfqJwPA/X/0H5/z6kHb49r5Nut03LeLbwN4/sPA/wCH9Iz4lV3W+yfkBtao+VfUu78H&#10;tfaeZyVsDn9uYrdGz89Umk+92X2B9pQ1+Ux1dtI15+5+2/4F0ngh9yru3MG/bLyXzjzH7T7/AGm6&#10;8xz7TS3nhObGef8AQmE/jj+3g8iaCef0A6i/lCPZrTmfa5+byDy5AKz/APN/+w/5sdEQ/mfbi+Hf&#10;f3yT3TvzYe8H+LcmRlp12zj4+jOwdn7fmxu2qM0WF3xh8Ng9vj/c9uSvFYauq/5SqUQ0/wDun3kn&#10;7GX/ALu/1eO8e4djZ7vfXreNcCxuLeeANcCETw/r3AIgWlfByEufHJ40Il5nbknc9+M2wbtaQbNC&#10;M/oT/wCMf9UPX/J6dMXTWG+PKUVRFkvmPszceQgw1PFJLjKDdvVG4Id6YMfxnCCj37/EMVuLCVwz&#10;v+9e0+/btv3L+8Wl3t3tpu5tfqzQ/o3EH08ooZhBUiigfaBxNOk+37PsG1TWt5DzPS6PDwP0OPnX&#10;H7Rx6Od0JNtjAfFH5AbPyW/t118lRkNk1mUymeipKjc+1Nt4WlzNEaOjzFEf9zlBjK+t+5o//Vbw&#10;e4a9zZb/AJj9zfa8y7VSzt/H/wBWf+rHTcf1UW379W68e8n6m9M1+20y2c335otwYTfmLxm1O85c&#10;XVGn2/2RtKsxP92KLu6jt/C/sd27G/Z/jFTTf5Z+x/lNP7OeYDvFou2cvzqPpID/AIgc1xWf6Dj4&#10;+a/oQUrgUIzUJ29ub8+NMeiZ9wY3bfTnYuEfFbSy8m3uwMzU0dBu2L7O9JuStpfvazae+/8AnSbt&#10;+wH3NH9z/wAXej/yim/5sSDa7bum/cv3t6LwfR2A/sDT8qefgfZwHHFeie3/ANxfB6DxexNsbq6x&#10;7g2nNsb+Ibs6TNR21hsXVVxpxndo/dUW2OzqSk+x/wCeZ+8xub/6neya22G/2HnXkTmNt1ps2/EW&#10;E5pgXBH1FgDWn9vSe3+wQ0+Ygt4I/oBN9V0A2F3zld5bXx+c2fmJNr1GCr6mt2vU1Uh/yPJYaroq&#10;6tq6Ss/6tlf/AMA/c2/1furfcF27eM2dK/t8v2cadI/opYpf0f8AczoxPcmIxHyEzG2vkl19DWbX&#10;3hv6gwnWHya25smuFDmMB2hRUhrtl9xYerwh/iH8C3McSaf7mm/P+T1P9fZZZTDl/aLrlreBZ34s&#10;CZ7A3CgwT25xcQUOCaevA5BBz0eG3O2Qiab/AHD/ANX1Fv0p+t959uVmR3D1F3rtvKSdYbH/ALuZ&#10;je+3fkFtely/h3bRUlb/AAWr/wBzlBjN6UW7fsMwfs6n7r/gHP8A83/Yb3mDbuUrS2veVru2sb+4&#10;J/QsP8JgzAfPGPWp4dOcyPayxWv0g6Ovh+0MFhOkpOwIdsZfrPD5iWp23smWlpqqozF/u63CYXcN&#10;HtytyGLyBH3/APlP2/3X3f2kH3HsFXthuNze/S7kRcNXxp8inGngaq08b51p51p0BvFv7q6qLr6g&#10;QdAz8waLN/MXpza+8Ns5vrje/Z/R+Mp8N3JTbrkGwcfmNt7lH2VF2YK2uOKyGE/ieQpJvvMb939p&#10;93PV1FN7F/t023bNeXULbleWGy3DeNAaVyKVtxmcEioPH08j0cT8wPd2v1bE8P1+qwdybi6N+NW3&#10;3O4+sev+z+1Zo6WTbWx8NuPL5LYOysnhau394ux8vQZA4/fH8NJ/yPbVLVfaf8pGRqD/AMB/cq7T&#10;sPNPM2421zZc5XabcaeNOYYC1JlzDB6Tnibj8kBoR0/Fte9X83+OjwLToru8e4mze/a3tSsw1Zk9&#10;6VkrVOWy0u6soJ62CspftqUfagDHUmDFA4pqSnpr0tEIQKfi3sWWnK11Ls68uT7mPoaU/sF48eJo&#10;fG8yTQyggNji9FG1lCLKn+KeX+r16HHbPbWI7W2XlNn56o2/n8hjsLUZKKlrq7K4bJS0tGL1lXWb&#10;koceLjGjw/8AKL/uj3HW4cj3vKW+2u87Z9VbWM1yBUKJ4eB/0Cte7NTXzPljq0Cyxfqna+rSviv1&#10;xJunD4rPY/rE9X5U7dp6TKVVVmqvL4jPfZf8AqrD1v3+UNccn959zSfc0vPuCPcyPcbjebizuuYr&#10;S42itYCIDgnBHgUBr65oeizXDLL43R6MP1PR4lcjuibJYvKbs25DS1eLoPLS1GQxubzNIKKi/wAj&#10;/wCrnQib3Cd1tUZtt02gC6AoARm3rQCfPH+woCfnwHQo2ue62aL98Wf+5nQ57d3bU7MwuTyQo/74&#10;PHtL+D0uU8tXUQY2pv8AY0VJ/wCqc32ftb4l/f2trv223X+7j/R/+HwQf2/SDb94lsIqzfr2f9h0&#10;OPT3fdf3Bs75C5LeEOL632X0HJsDdOBll3Flsht/MbJ3P17vTM/3svnMh/uDr/49h/8ALKam/wAk&#10;+783sQpyseUditYNorfbzu3H5f8AW/8A5r9HHiS79td1N/uP9P1qkfJfe2I3b8s+yN27hyRqMXmc&#10;/Sw4yulzH3G38l1xW7ewx2tWUf0yFDRZPaX2mSo6im/4CVfvLTlmz3Ha+R9qstrtifAtRin631Ar&#10;4xOaFvH1CYEHBNOiaz3W5/xW0220/wAbt+lB3p2RVbW613BsCpyKYvNdh/w3a3XX2mS+5mHU1JVU&#10;Wa3nuz7yh4++3MfDTf8ATib2Se23LFhb3dzv0Nt9Rcg6rjAxOaeDBTOK0+X2dDl96/eGzG4s7r/H&#10;P9x/A/6vV6QfaGITtH4XfFntKehrpJurOwe2OsqsUsZ5pqzLX2viaQf6pftcbb/lv71yndS8p+83&#10;unyo1z/iO72ljf1P+/vB/XJ/6r16DeiK028S3h6AeqraZ63a+xNv1TVm9Mrnsb/fbMRml+xw9PWW&#10;/wB+lR1VaL1n8Nv/AJWaa16v3IMTz2+37jzBcWog2eG0n+nBJ1T0p+uQOFfw14jPoek1xvlrbWBi&#10;s6f6v9X8ukfubLplN4bxppnjk2ftOpqYYaqWWl/ZpqP/ACOs/wCo7+JVtJf2aWiXMOzbFqP+7qcA&#10;gZzXh9lAemLO8ut0iEN50Ynunbm5+0G+Kk3XnXGR7W3PvHrnduG2xjMBtfLbv3BMNr9hbnriKPDY&#10;RsnkK/8AhtFmB/yi8ewjyrum28pbPz9NzLzNbbRs233wM7TzwQQDx4If9GnIFSSDxFKYJ69t1puE&#10;n6Nna+Pj+w9f9jq0b4P7qzXVHw/3r2XmKPxyVHyC3bh87tLPS1n3EVN1J0jXbn3Pifs67nB4/KZ6&#10;jo8bWf8AKn+77x29ztu2nmj3z5E2ayc/4vy9PfCeAf8AKRPBBYz+P/o9P8Yng6WSyU5du5prXwPH&#10;u/A8DpB7m22+ysp133L119xu/wCNnbmYx2Z2vgszF9xuDo3ew+9o9z9emr5H3+2a7/gH/wAreIPu&#10;TtwmtL3l28ckW2826mG+g/4j3FMwTnj+hcAGcUpkiuOoz3W0ktL/AOkvP+bHQ67F+HHf24eo6fsp&#10;9mYys2NsjdO5Mv1BuQ7npKnMTU4GZoiMxtsWH8BxlefuaOo/5W4PcCbr77+1u2cw3PId7zK39arm&#10;1pPD9PPSswFQLilKzVHjgcAR69H+3ch8x3WzWu+2dsPpB/q+o6ArrLeA3J8OY/v6OsqYNof3S3VV&#10;0Mv+T1FZVbL3ZW7Y3OB/yo1+T2lRTU3/AE4+49ypZ7RPs/uXzhQ/4tcZh9B+h48HDiP161HrTNMo&#10;46WEu1+Pa8Otzvp7uXYe0sfvPYGISQ5DZdfTbl3PV+EVEGQxu6PvKzDbrq6uiH/A1vspqY/n/J4f&#10;9hxN+9V7N87bz7nb/wA8R2xn5auD4EGf9x/A/wAX+nI4UqFMNfKbrOX245h5Xj2gbRPdCC7t/srP&#10;4/6/j8OBH5/5Klf5vfzi2HX/ABv3n17tHPQbgzGUz2EpNySYqSlzFNhf8lraIgX+teBl5v8Apr+0&#10;gm9zn9x/7unNm0e5cfOHMW2/Q2VjaXEUImBgmlmJGAD6UqfLgPLoCe9/O+wbpsNryrsNz493Pd0/&#10;5sf9vHWvltjY2VqIdv7wocbHWUe36Wplw+B/hdXkMfnuyK2rw1bRVfOP/h/2G2QZsl/lX+R/5r7n&#10;308TdyJt1Se2u/1/9H8oIB5fbPw/wfPFrZ7ev1V5L/qn6vo2F3Lv7N/B7sDqOmhnyOUwHbO291Sy&#10;/f0mXzE2NzW062irKT/IchlOBX0c1TWf8BP8x7gDl3lS9lt99s7Q6vqLmCfGKQeNSfwMf6N/i586&#10;+p6kefmTdL/ZjtwGf1+q++zvjP3HuY9L9WYrdvReH3J1Z1Nm86g7U7Z27sagl3r8guw8z25m8TRY&#10;e2U3nm87tnadbh6ar+1xX/KB7lvZrzl0bfetvF3dWO0XV5kC3nnnpYQCx/0BaAEwY8bh43ClOg5e&#10;bPud+dq22L6T6O3tP9//APKR+v1E7Y/lmfH347b/APj9nNnd37gznZlRjNubr7y3FX7x2PuHrDem&#10;NrTRbo3PvbraloRi9yUO38ZXn7b7W9XV38PH+f8AYCg+8JztzhsPPfLG/chWkPLkBuLfb54PqDcD&#10;wT4EFvP4/wCh4/g8B+gK/o0r0ecycmbDsNnsI23dP8b/AOJH/W+vWw1/Lx6t6r+4zPem4tlRx7o7&#10;Eq8zNNk8BVUWZg3Hg6LLVn2X2mXoD9iKDHClhpqv/KbfsRU5P7Hvl394fnjdbTeeWfb+/ujfcibT&#10;/wAR6zQHxplBY/r0PjVIIxQipqfFJ6yk9sOW0h5PuubdvtvA5kv/APiRP5QQYHgfb/k6J7/woKyv&#10;S8PxvoMHumLB4+TIVeM3R1hsvcWYpabdO6d1Ue4MKCKOsDZLIYXBZLA0lbTnJcCl/wCBH3H+Y9zF&#10;/d/JzBee815vvI213Vvy3+vbzmGtxBb25gb+2oQJ5/H8Em3qSxAAFNVWPdZ7FeRbqHmW8tJ93+rp&#10;BQZ8fAPgev6FfH4Chp8+qjvj1u7rfvjF5DRT0G3Nz7Zq6akm2HVZ/wC4rzjq2loq3DVeIvQYz+Of&#10;5B5j/k33f2n2M3vOXdeRd82a/NhLfG5F3aEw3HgcTAT9RXJ8H1zRiDUihBOEF3s3iw/V2f8AjFP7&#10;fow+e77z+1f9l8TqLdtZhMfi+wf8qw2YipMhPnfs7UVbuHMVg/4G7DxhrP8AqD+z8P8Azf8Accbf&#10;yHFHF7kRcy2n+5Fp+hPbz/8AVC34Dx/+r8/Qq2vfPpv3XZ7OP7D+38f/AFf2HR8PkR8scNntp5jM&#10;UdZtPB9iYKlzm28Xu3F4vz7Yzu26LcNF/Gst/c+hx/8AEd1btyf3dZTYempftKOkpP8AKMlUf8o/&#10;sTe2/s3Lc3X7y5q3P/kB/oT+PP8A2/j+B/2cf6v0Oh5ebxa39p41na/T/wDVjquj5YR5X5Lby6sw&#10;++94dl02QqNkbdi3Pu3PSfxnHVlPmtvHNbo29maPBn+HUBxu0szN9nTU32n+WQf82PZlHzLtnJ0V&#10;7ecq7b9bZW4Jt4Liet8aTfoTZ/4dDAJjn9EgYrUEW4RybndeNv1zd8fA8f8A5of7PH8+jb/JvG7P&#10;6x2bsPaW1cTV0WD6c+PtSaDAyV4qKiapraT+7G2KSssP8urr+b/qR7B+y7tdT8u8s7dvAH753fmH&#10;6i4nAoP+Ui4nA/5v9GNvbQ/vndN+/wCUDaf+q8/6Fv1ro7T23vbKdxYfs7JPkMVi+l/7/b3rsn9/&#10;9vfI5vLf8Y+paQ13+4//AHJbt3IKajqf+bP/ADZ95Vb3u20T8obny6xE95zB9PABTyhg/wAeJpnE&#10;FuDMPngUJrFVn9TL9X1c/wDHGif48/C7cm433OmM353hvOprM7QSyH+IUmysNSVn2NXWVhFzQ5Ov&#10;rJqj3jdza8fMvPwuX2wtZ7TaD6elf9yD6D+XRpZyfuvlfworr/HJ7vo++xppuu/hxh5oYcPRZjuS&#10;hO6s9VYaX+IfebJ+1+ywv3eYufvq/J0H/VH+/wC2rZf6vNbRTXNLv6z/AEfH6/2f8X0MY/GsNm8G&#10;a18A/wCj9a2/y023v/E4Sn6m6Tmye5DvDO5PG+KmFJ9xh82aO1bifvOP8gxlBmIf9b3mFy9u/K8z&#10;NzbzTciD6dYZ7gHzqPGg/MeCSP29F8s9oYrXeNt/0f8AQ/639MHRnwq7G+JGV6y37Tx7b3f2HujI&#10;Y6tysVJlKbM7g2FtzDbsoqPN1lFtDDNlGoix81OclVn/ACQwn/J/YT5991eX/eXa+b9lkumt9jt7&#10;WcQwgV+omMFYPGmOnyyLeE1PmQOB5YXJsd52uYWvD9cT+n+HoePm71X3F3B8lu2N1Ue0vs8HR1eD&#10;o487uPKYnY+1zTUWJov8qpMxurIYrH8/eeyf283na9l9vuQrPctzBvf3WMU/XPyMAz+zj9vUfc+f&#10;X79zRuc30uOgQ626o2fsDP5Xdu7eyesI56LbFTNuSm2HS1nYFRWU32lFQ0f31ZQY7F7drv4aaz/l&#10;a9rebt3uN4stv2KyhvZlF4PBrWCnGY+D49OJrUfaB0FovFtfpfrLv/E4OhQ3MnS/xW6r2puzAbLz&#10;e6dryYXJdk9c0G5KldvQbqyXbdJ99XUn8IorZGg/uNtLDQ01H/yqffQ/8pHsgsbjmb3N5s3a2e6W&#10;Dd57n6G4noLg242/9HiR4M5nnnM5Izih7ehNukf0s1rFeniehI3zv/bPT3xA3flcRSYf4qbo+TG9&#10;qUbX3d1Zt3K/6QMx0mMSKxdkYekP+/hzm6+yq6rmpvuaqr+z+0/yj/dHtVybb3/NfPwG+v8A1mtN&#10;hs/7C5Nv4FvfCf8AXvqmggt7cAAcJ/IeXUg7XuEexcueDt1r4G8XHj/84OH/AFX6qC3Jt/P9j77x&#10;+w9lwf3Q2JSVQ/u9tTM5mszGbl06v412B2JmKI/f5rNteWpJtS0opBFbwc3yKst22ra9jG9bhb/U&#10;bvSk88EP6OOEFvWgC8F8yM0B6jec2Vz9SJh/jp48PXgOPH1P/F7BvR9Bi/ij8XshuXb/AIazeO+a&#10;Cn2rsiavpav9qlrf+B27Mv8AY/7kfoZ6n/qEg983ueHn96Pd5NrvQ/8AVzZC1xcNB5zcIbdT5/r+&#10;DBF9vyqZm5Ts/wBxcufrf7mT06oS6J6xrPnT86q2lhpsrvnYp3/UT1VLrqqYVe2teRo6KppB/wAu&#10;a4pRVCD8fS3votzdzEnsv7O7RFH9LY8yS2cCjhQT1hLD5/F4Nfn9lEmybPYX/M/gbdaUs7jxz/s/&#10;9Z/lTq0T4w9HYztDuzbnam9pxH0n8a89koOvsD919vmO0+0cKRRiro/+VLaO2f2amsqfx+zT+4f5&#10;/wB9ubSy3bkTaKHet4qJ58+Bb2GP0fQz3GRTygz6dEdvuM1h/u+u/wDcuD+w/wBX7Ojqb9+T+TwN&#10;P2xvOv8AJ/d+nqtt7D2bS4uP/i8b+zX3tF/CcPxz/dmgH3NXU/8ANiH2Dt8hj3Tf9r2H+3vILT6i&#10;euPAt7f+w8ev+/6U+cOBnHQ73D3Mv5dhuv3b+hZz/wDV/oO+u9pUGV2/Bsap3ZTbX3BuPZGSo9h0&#10;GUpquonzG0aKqtuerrKyi/4A1+5vvZqb7n3Fm2fWXfOFrzJPtV1Ps826jx54DTwL7Hgf82IOOM/I&#10;UPQI2PZr/mg7peG6/wB3EFp4/wDzY6QdR1HT1+7MfioMlQf3IwWFnp63GBPNH466nmwkUZo/rSXq&#10;alPT/btp/PvIDc+ddti3blzllxXdpbmXS/8ADSGRj+0KR0UGRpN6S5X/AHHjrX8xT/CR1//VML/N&#10;b3bjU6M3Hs94aSrnzFBUUkkUsh4uP+mOx9/L19zraLoe4W174SRHAwIp/s9dFfebdItm5G3M/VZu&#10;B1orb1w9JsDJS11d13uLb8kHnhiyu2N4VVfQTU97/wCVUudx+UH2A/NPce/oX5d3CXmO3WKHmq0u&#10;NVD4VxbhSDxwYSKn59ct3g+rc2UrCvpT/YP+T06M10T2hjuzNsVexjt/cVTHSYQYnbEdbRLksNR5&#10;Kuq+AbXx+Poh/wArB59knMvKsuyyXN9e3lrDeXGTPkHwYMkV9fnnPn0cbYJrSUbb/b2cHz/1fs6D&#10;hvjViKrc/wDDWytZiEqZairllr6jE4/ARUv+WVlZlfva3n7E0A490vvcLdtr2/XNZ6mwAAs31B4A&#10;DwRmv+rz6S3MEtrdf7i+P/q/1f6h1cx/LM+DO3Pk3s7ujN9bb7qMPsvqeEY7dnauQo/Pkc/uM4et&#10;rKLZPW+Gr/8AcdtWhYG9Zkv+LvWeeGn/AGPcJ+8nMEXJHKB9wfdakCzj/ENpglA/0XT9Rfz0/XJ/&#10;sbeD+wr45qTnoWcr7LuvOW6fR3AptEH/ABfVQHzQ65xHx23Tj+o8diKysx+KrsjvDcfmqao0+ezW&#10;bq/s/uquroyK+i/hePpftx/y39yt7Jcyz+5Vhec5PdgVAggwD4MENMAcP15SG8qUGQSD0Hd72y2s&#10;twFn9X/ja/ZgfKv+DoNcr3Km0/jrSdUbR2vFRUW5+x/9LG+KE12XnoIM1tqkOE68p/uvvi1bW4yg&#10;rclVGwNLauisL+xxHyhDu/uJt/Ne5bpW7sdoNhbzBQCRcTCe8bSRQA+DbQCmT4BIPn0jsdyt5dVp&#10;Fd/23/WCv+rP7OPV0Xx07Zz3zC6pznbXXU1PtfvD4/7H2ljsntygm/38Ge23hqSioq3dtHWf8p2e&#10;3NkKub/qE944e5PLsft3vVxDvS/Uct7xutR/viCvCD/mh5z/AOUHrLvke8l5ytjuOw/4vzLtFp/q&#10;n6r5+Se0MrursLH77m4rNwYKpiylN/yqZGgqiSPtDa9f9jVj7z2NORd4tNn2e82CGot7e7qD8pga&#10;iv5ClBx6xm+8HYbhJultvHlcces/xv8Akj8hfjP2fsTY/W+60rNk9ibvp8PuLYtfTCfCwS1tXRDN&#10;bgxFWFGQoW+x/wApuLD9j37n/wBsvbT3b5Z3Xceddk/x7abXx4JxLSalMQ4wKnBGfXJ4gHlDcX8H&#10;92S3Gbc8a+X7P54+zq1nuXpPrv5j4ncm86DbOK6y7bwdBUZHNb82lVUm38uPs6wUdFl9+bPoK/8A&#10;y7H/APVypf8AK/8Apo94a8oc5cyexO4bVsM+63G68m3DAQWVwPHGa1hgnAJgmHE204p/Rz0Kt0t9&#10;zhlujebV/wA3/wDlI6K3T0fZMeFx+x+39jbz3BJgKim2Ue6dr7bqt009FkjSUdXhstmfsR/v6dh7&#10;moauH/Kf+BlJVwS+8i137kTf5kurTf7OyvLlfqIIJ5xDOIK0NuRSgngIwDxUj16I/wCpe8bra3W4&#10;7dtd39H0DHa3V+4djU0e3d1bYp9v4x8z/eDBV8qjb+AyWT+0+9G4Nt5ihuDXGgpP+BNN/lfsQ7Ff&#10;uL3977XvguKfpEwSi4Pg1pQ8arWmDj5VwUe17Pf+KYZvq/o+hC2f2zmN35PHY2myFXT9i4+gp5fv&#10;677T7jfdNRf8un7yi/hX+/8AMZQUn3NGf+XvSf8ATT5/a3eeXNs3/a7l9229WOeGSMDOR/uPVqTQ&#10;j+wIJHkTuNJT9VeUp0ta3d2we28tR4nsymkw+cx9V4MX2Ptiarw+8Nt5v7W/2mYpP+Ljz/8AxPuK&#10;5uUebvbewud85Muq7ScTWNx/YT/80Py/Z5dG/wC9Kf4pd23Qr9Wda1eG3VSV9LWYsbbyJ8Mu7MDF&#10;SZDEZ6nrf+UvctHQ/wDAKuH/ACsU3sCcycxw8wRQbZu1z9NuxPwznNv/AM0MZA9Dn/D0VyRSxXVr&#10;W6/xPpx7X60fZ+WjqJqj/cNU/wDFr+xpvuKib/pl/H2VBz/yk+yHlXmA7ha3Nlo/3aQ/21SaelfK&#10;p9afs8ugvzBtctrKZq/4n1jrnzub2lRVNftnbeYwWL/yQ1+Aqj/GcZ/lX2dH93Rm2QoqD/pp/wCb&#10;3vcI2613mdIt2u4d2nOr9b+xmFATQ4BNPL+j0ovZLq6tba8+ltLjwP8AfHRcMltHZm48PuDd1Bka&#10;TOZGjjpsCMV5f4lXzU1Eav7wfeEHHj/LhDTf9MnuUbPe992u62vYpbJre1mYz+N/YgEkUFOPCs2a&#10;6qDyr0i8S6ji8H6v6e86DJurJ9sTVGdxW6P4rkcGKnIw10Qq6Comqf8AgYf4NyT9hjf3v+BPsVJz&#10;dHvQ/dd3tng21ximGHp+t8zjK5+fogt/D2+/8a0u/wDHP9/9Hw+KXy+7O7R2JUbD3Pnqj7yOm82B&#10;lrpD9/l9pfa0dquqP/K9jfvP/OTxe8evef2U5T5Y3y35l2zaxQEieldIuKk0Xjg/l5+mZg2Lnzfr&#10;+K62e8uuix75/g/+kjcG3s88ce5MPlKfJWil+3/j2OraT7yjq/x97/yr+5X5chuTyltm8WRP7qnX&#10;wacTAQaH7MVbPQH5g2uW6luvB4dCD8RvkrtXI/LfYfS+Twm5dy7XyG29yf3bwNJtLK1GZg3bRVVZ&#10;/kmIw9/4lm+aWsqKP7r/AICfvf8AHb2We+Htpvn+srzBzjYbpbWN3BdW/jGW+HgeBQcZz+jAO4Aj&#10;8VcE0zInsztVjc78IdytROP9x+P+r/VX8tkPNfJTcLPj+t+wJa3pLOZzMjZ/UNJvL7Sv3hXVNDS/&#10;5FuHMUlspj8DQ/ff8o9vfMTkj2Ki5k3y0vuTltt9tQFn3CaCosYfGb+wrQGY0HGh8+sq98vJdip+&#10;8brwP9Ag/wB/9VDfzRPjf2Q/W2X7U3z21WdiZ/a24/7yZmpEQp8fLjK3FUVDW/ZUZN6Ggxn2UNSP&#10;+nvvpZ7T8w+1fJPMWwe2fIu1GAT2ngGnET18b9avnPXHzp1jB7obdum53N1vu4794/8Ag6oB6brM&#10;/tvfj7sw4oZMHUZil/jM1DkxUbgtRfeUdH/kf34vQf8ATP8A095b81jbrjbLax3GdvrYF/Rqv6Pk&#10;Tmlf9t6YwD1ClxcSRi0EV1/jlv1shdYSb2zXxdw/Ys/ZuHo8xu+Kpw216qpwNJujHRfZVf8Ax728&#10;P71UGVFdX4w/9Vf/AE0e4f2X7ve2Lu11vm0b7dH6208b6e3/AEB9QPmD/gNPTqW9n2bdN12a13KC&#10;7/6z9Erhm3vsnJY/FZ6at23uecVPjro5aSnp4sd/wNO4PvB/y7z/AI+wxzZsG/i7n2LfM2YAJDec&#10;PmMeXnmmOo/+n3ra7mk3+L3n+ToxfWffu9tlTZPeWy94Z3B7g8hpMpLNFSfb7qpgeKvMUf5oPvv/&#10;ADk9wFzdyPynzJd2nL/MOw/X8pW4rB/v+D5Cf/QSePzrQD1kzkf3A3nZpbo7bdeBd9GQ2bvPd3bu&#10;c2vuHfPa+P2/T+WlrMns2XMUm38Pl/4L/wAXrb9Hh7/w6ur/ALCj+59ijdLPZ+XPbm6PLW1+BvEF&#10;pPBBP/z0dLpOYN55j5j8beLr6f8A3/B1Wp8gK/Z9DujcGxNz0GLjyvZGU3bgTQ4fKfwfcENSbfen&#10;beX/ANym3q/+J0A/6ZPvP+b/ALl3ka7vLPZtuT92iez2i1tybiE1gyeNOJ+dAfnxFS2zt9r33dbr&#10;YJtr/wB3H/Lv/o//AF36Y/if17gttYXMPsjd+X/g+Pr/AOG4ulzNDiafd53Jmauio9s/7mcHkL5y&#10;9fWQ01HTCl/3f/wH+59rPdm9tuZoNqH0ixbvMBjNKDNwPX+w40I86Gh6Tx8t7XL+rZ7qf+aE/Rr+&#10;zv7w7k743XjdybKranrf/RrtLbmzdxY+I4/eGN3b1/t37LdGJ3H/AMvGhoMnQf5TR/df8pcH2/8A&#10;u/2C+WJbaw5HG7zW9p/WOfdp/Ht/0J/0LicQQeBX+f2enSDm/a95sPpJvpf8Ut+gB6g7p2pR7a3h&#10;hNt19TmOlIMxjcPVVWHoP8o2RTbn+yzNFl8PiK3/AIB12Mr6v/LMb/yl+Cb2Xc68r7zt/OG1bvZ3&#10;Pg856TPBX/iabc4gmI4igoJ+AJ8+gjZ7xH9ULO8H+6a4/wCqE/U7PYmHpTJ9L4HCV+DylF3x/Dek&#10;9m52pm/36E1N/Fqzc3UlJWVn8Q/iP8Bxm7cx/DaOm+lHiJ/t/wDdHsZ33McPPuzbrzXYW13b3e0e&#10;Pfzwf8SIPA/Qv6f8P8D9evCf9nQ62PcN05c360lsrnx/+s/TZuygw/yA6XGJ3HNk9gVm7DkduS4e&#10;aSkg3R15u3DVV83R/wCR/wAK++/uxX1kN6mmH2n2lbDT1PgqfPB7KtwabkjmPa+dNl0bhaQUOqhM&#10;F9AV/tsj/R65oOIqpIAPUqc0fuvnjZ7XmuzP/CJ7f/V/uR0UbYmd7X+NvePVnQfdGFr6/be/8Zks&#10;DsjtPBV/3FDvUVlWBQbspGNcFojjQYabMY2ptV0nlP3VuLzBunLXLHOvJm++43Kt0otZgDPY0H6N&#10;BT6fNanx6TwTYBp+gCc9Qnv/ACB+5g1x9V/iU/68H++PAP8AqPRee4/kD1v3tuLM7M7KwO4ajbOz&#10;s5msFsjcGCr/AOE9mbLxpyo+9pMxh83kMrt3O0OQraSaoNN/kpBn/wCBF/Yy5H5C3r28sbG72eW0&#10;+quQs1zCam2nNMeBMBWDQDTg1SCRUHoie3O2xWtxT/V9vD/KPt6A+g6Onqpt0zdVb9wHbODz1PUV&#10;VXgqVDtnf+KahLGkbLbEzgGSrBjr/wCfxlVWC9+efY53Pmyyjj2td52+5267t/xTZgocEfUKfAqR&#10;5N/Lp5rxZrWziVCPAA/OnE5+f29WqfB+Dc+c+M3ceH7MoKjB0+MoKjbf9587KcRQHCfwito/4Tl6&#10;ytAx/wDuMI+2o6j3jB7sXG32Xudy/Jy/dAm4tJp6CprOR+hT5z+lQamg+Qz2+3ufpTNLa+OOi/5D&#10;vTuHp3u19q7DxEey6fYefqdqbn2Pu7GUlfiN4VP8KNqTL0n0OAydD4fs6ml/4F0k8VRTVHsabZyV&#10;tT8qXF9zJffUXl/aeMs0JobcVPCuPGrXNcGoI8+i68MUO6mDcrTqwOPaWY3fvzD/AC829V4zMdf5&#10;z4y5I7y6gz393twYfdW9dl0e8/4JsjeG3K64zmPxudrft6LJUv2mXpPsf8m8FTP7j/8Arbb8ubNb&#10;e3VxNTmQbuIILimfp7gQGa4tzkUIzNBNgg1nJFOiyI/TfpfS+P8A410BnT/Qr53tOn+QadYdkbE6&#10;b3n/AH+2fXTbjpv7w9b5mo3Pia3Ze58RtzeHO4vsPsKys+zxucpf90f5PkK/wexNztvFtHyDufKn&#10;1Vm3ONta29xBDbn9eGaCfx4JjBXFZoKGa38bzDCA8BGNu+g2b62a1/xPqf0j8HOtMPgkzHyH3zWf&#10;3D2vU5P+F7S2vF9v/eXaVH97WnLbkzGE/wByO1v4oD/keNpv8s/Yv+x5vZXu3vFNu98/9VNsH75u&#10;PBBuJ6nwJzgwQQH/AHIng/0f/Qc1/X8g/cXlhNdWk03+5nQkU/yz2XN3D1ft74AfE7F9SbLxeLps&#10;9u3tDcf3eQyGSxtFVXosth8P/wAuTPf5H/kf8Tqqv/ppp/apeWd+uOXN9vPcnmn6/ePqvAgsLf8A&#10;3/QH9ef+w8+MGPS4PRjeWlr4truU36H09p/o/RoNjdIdab67E3Hlvlh2Dvjtzc+6Mpm904HbldFl&#10;p4N1ZE/Z1g3D3BuT/lftWUf+TVVXSf7pp6en+3/zBFPuB5atbnc9m2oTXluKY/0Dy4Dypx8ySSxJ&#10;PQXsryXc7q6vN53W76Jp80980Gb7uoNmbSr6PIdd9fy023MX9rFR0+Ghzn2gos0MPRUP0wOMrqP7&#10;aj/6ZIPZbyZe7xv3Ld1v3MoNvvNxwg/3xBjt/nXz4joq3S3ih3T927PdfUWdv0XDaHd9H0V3PQbz&#10;o6ak3TjqfbmSw/b23fJ9xj939W5kfZf3SrKOtH8ONh5qmj/6a/F7kHYdvv7vY/AoYQbsfTn0uAKt&#10;P86YBPpnpRs/6X1f/KH0Vf5h/Hna/V+9MPX7HrqTdvUXZmLqOyel9w1NNVzz5nZGYqxWnE1lZ99j&#10;SM/sevq5sbWU3/Au8H/N73O3LPMVxeQmSdWguxSG4AOIJhxxpbJoMntByQcDoQG7ltbW0i+q6LHU&#10;bVx/3yUJpqR8XV4b/OyxVcH2kFbS/X/Ivp/Da7/lG9r4N4mMXjG4IvRc+VMmvHPqPMDj5EdNg3V1&#10;Fa3sJz0JPR2x+vdp9o7L3TWZDc0+38XuKll3TXriqinqMdhF9NZ9nSVn/A3+Jg/bn/lV81zz7R8z&#10;cwb/ALjsl7tk1uq3bL+gAQ2qh+VaU4itAdPnWnRhb3O8mW1Ew6u1qP5gvT9e0uz+q9sbok3RWVWN&#10;w+1/4n/Cv4NARVVuFrdwVlZg/wCKD7DF/Zw1JH/Aur/4D+8Xm9qOadutLndN5urT6A+PPOR4/j1I&#10;Bp/jHnPXPofy6UXmySx/211adHz+PGynwWIevzC5Snxe5N0febj3RVCrr8hPU1vFblqysH/A6gxl&#10;d/5yf9OPeNvM3Mm6W9v+8prYUtxSCClOA/LOPtJyak9MWY8W5tJpv0LL/qx0ZjenZ3x7+MHVOL3D&#10;vbeGYp9t9uV9TtvA5TbmBpNwU+6ttZqkra2tq9n7brsflfvv4Z/B4f8AKaar+8pKyeH/ADHtDyPH&#10;zbzvLdfu3YvA3iw/Xng8fwPA/wCETz9Cy82vYdhtbrxtz/xOf9Dx/wDQJ+iafGupw/ZHx3/maYrr&#10;TLZzcuzsp1xU5naVDvGgpMR2Dh6bc+W3P97iDh6HIZPH12B/vbl5qnD/AOVf5H/Fayn/AN0X95XN&#10;dWtvfchfWWwgu4LqwM9P7D9Cf+38fyIg/wByP2ioIJCe3eFdWu/fSXXj2f6HWuntDq7K9o7V6chy&#10;lPUY/dlFX/6DdxmpqqWnnjxu2KWs3p1/Vg11ePvs7k9i5iswtFTf8pf8Khp6b3kgm9W8G67vDYyC&#10;azuP8YgpXPjkQTjA/wCUgAgHh43rTo92m2ktbvcxeW39v+v/ANtHSlymBw24dw5zoHMVVX/G+t6f&#10;M5jpfdm48XV7er4v+AZrNqZijr/9yNDgckKy3+U/8A6yD2Rb/aXXKV7d82WdtdfRXDCC/t/Pz/xj&#10;/mvBnh/bwU4Y6Itw3Sy+qtd322tP+JHQ9/F3af8AeP49fJDp+py9ZgtyYSu2n2pS4uuipajIbWyO&#10;FvhN0fZ0n/KFXf5HF7if3Culg9zfa/mYDxdmuBc2E9Kj6gGs0HHiOI/kel8dva7pa2sv1XRMMZ1j&#10;U7B3vT5vbO4Y94GkrqiirqSWWlgy+Hqa2lrB92aSiP8AltB/5yVf/TP7mXfN6i3bZbvbdztfocCn&#10;H9YA+p4enmM+XQcubKSK6+j+kp/l6BWtxtFu2lrNjYVnkqMPUY7I5nIUeq+48nV5b7PN/dafpR43&#10;7uGoHH+6ZfYstLuXZim97mlPHBEIP+gQiCsND/EaU/MDz6ObvcYtstbaztD+f5Y/zdXz/wApDuDb&#10;vW3f/wAGchDBKcNS9z/Kn45UUvkNT4F7C60683Lg6wk/RTuClqv9jUS+8E/vtclbvzn7Be98Wr/G&#10;4bLad2pXiLe5nWcf84AP2fLqT/ZS+NrzlsXjrmfx4P8AAQf5/wA+tov5tfCzr35gdH9r7V69wmzO&#10;t+5N0YzdlZsPfn23939vf3u3pV4U7mq+yKTB0H+5z+8+PxH21ZkvtavL0nn+498ifu0/eP5k9gue&#10;NgvOcbq83fkKC2WC4tz+vPDBBU24sPHb9HwZvhgqsDZC5z1PPuD7YbXzbYXU1n/i+8f8pHWst2Ht&#10;TsX+WP8AIvbHxb+T9Tj96dV9l7O6lmwW7dkV9VmMNRttg1oovkJhqOuoDksJu3Gds1dZTVlPU0lJ&#10;V/wihh/z/wCx77O+3nuLyb95D26vvcH29PgWw+vgv7eehn/XObCehz4Fv/jFuVr+vP6Z6xC5o2jc&#10;+TuYrW13C2/xu3/Xg/1fl1YJW9wfK6HY++cTtapxYptn732lNQy0GF29kMfV4Tc/Xu86Otq8PR5z&#10;+J47OUGT3b/B8l/yl1f3k83vHSH2I9qv3qd23PbPrro7VPX9eeA/4vcW/wCv+h/yjwT+BxFehBb8&#10;2c73+13UOzWv/Ev/AHx1Xd13XPvNd0UD01RHUdmZTd1HuzC/Snx3YFblvst60lZWf9XPIebJf9P5&#10;veT8L+Da7VZ7b/oHgfT/APPP4H6H/VDqH7yW/l+qivD/AI59X1dLt/vXb3dPWez9h7E6+o8HuTY/&#10;yM6K3JvLe0NVV/3p7HwlFuz/AC2ro6yh/heRtjcDR/bUeNqav7T7TK/8t/Yc3nkW+2rmvnHb5rwX&#10;G0XG1QTwW/6HgW/jz28FeFPHhuDQTg1wa0xWSBvEcVjtf+Kf45b3f68/VaXyD+P3Q77sykOzNy9g&#10;ZzruTeVTvztX+O0mJoKjPd2VtXmq7NbI2HWUNB/DhtH7/MTVP8S/yv7Sjg/3f+x5xP8Avm8j3S63&#10;Lc7W0g3gf4v/AG/l/wBb/wDQPA6Ad5ZWkV140N1/un/0f/tng6b6XfO/Hq8XgabF4tOs8H9tRy7I&#10;2lQUn938PhK3/teY/wDiJz3P/Amp/wAsrKz/AJb+yq3vNrltbqazuv8AHem7PfL+1v7Wz+k/3T/7&#10;4/1f6P0YXoOj/vltjuTbG45spLj6iu2Bks945auCno9t4b+8/wDkn2f/ABbqHICuw83/AFVz/b+4&#10;rur26n5dubLTdG8guv8Am+azwfo54YOOHAHobyXl1+67ab6v/iX0HG2vl7gvhF8iN+9xU2D2RvP5&#10;B9q5DceBoP49i6rMbW646vzNJtisq9v5mrNB/EK7su1JDTfb4yrpKSjxEEP+f8/7Er3fK96vLW12&#10;e0bgVmhtgbi3rjV/jABIqB+tU9x4TE+uSqw3+62CP60bV9Q0/VZG8vkJS743p21lcbFTUVRu/sbb&#10;uys9VTUFLsbbEVP2Blczm6zL0lZWjKHBbSP92/uav/Jf8rpIIvYiseT9wfa7C+3Z1F2LVrgeD+ux&#10;NsohEB008aZjOAo1HS2qp9Q3HJ9VLdw+U/7P9X5cOr6/ij8/+q+tcl1f1nuPsXFz7IqdkbSxuzt5&#10;02MzG39gVf2VX/Bc3if9znP+/nyBhqaSpqaWkP3c/wDlP+e980Pfn7tvMfNKc0c07LtVzNvUF5cf&#10;UwHwTc+c0Bh8CpIhhPeBU0qQuOsw/az3f2W2G2cn7jdeBZ/oeBmkH8uHy6r/AP8AhRpufYef7A63&#10;h2tvbI733ftulbctfhNH3E+z9k9g7fJoaPLkD/IaBs/hpvtKcf73/n8gv7svbt5tuVd//eXLNvtW&#10;zXH+LiYH/c2+sZ/1pxXifAmANBwHqe0KfeJnhlv9rszcAbxk/wDNCCvy9ePRRfhDszsWP49dsY2j&#10;3FjdudyZzqrZFXV7IceDe2N+L+8+wRhd0brw1aAK/a1dk8DmIcjV2/yv+6EH3I/z/vKXn8bTvPuV&#10;tNxZi6/c1td3whnp/i9/u9vbjxrE403HgAXAAyDfhoKfo16i7bba52raN2hhuv8AHLgwenj+BPxp&#10;TFK5np5U6EXE9aPgsltfG0W4I90UG04sbtWLM1wy0GyNq3pK3NCjy+YrR/l3+5Cjm+zpfa6KwsrN&#10;N03zmLae5j4/04HEn/R5gOH/AA8AfL06IoNrtbT9fcv9y+ln1Nm90ZrvL/R7mMxJUbk3phamioNx&#10;yzVdP/AcJW1maw33dFh/+UG//Kz7jr3I3K+3nZbbfhaj90W914EEHgD5cPnnI48fQ9J5Nwuvq+jq&#10;9X7k2rnt7Dc9VDT7kx++O1clh+vpcpU1f/FyoqyiwtDWVlH/AMptBjK/beSzR/7VUP8Ayjz+4dn5&#10;S3i45g3GCa0NudptIDP6Z8/t8CeAH/mtTjXo4/elrFF+7a/UC4/X66+aX96N/wCN3BufCSVmcwec&#10;3RjcFS0tLeoyH8NwtXW0WFq6z+t6/wA32f49iHYo4pd/G2/uyl5YWn1H/Of+34f9V/8AD1rcLjdL&#10;XZfrPqv8T3e7/wCrHVbmK6O3JvCs2PsvMVNXi6jszv3riHsemMVJBPSdO9fGj/gtXV/5f/Ec3/Da&#10;7M1lT9tTUtX/AMAfY/bfINrk3Tcba2/3A5duPoSc13C+J8ekFKiqwAHhXxvsHRHbRRSX5tDdf4n9&#10;X/1Q6sX7Kwm1e3+0KjqjbFTUU+wEqf4PS1UVLV/sbSo6uhov+Af8P/4A/wAA/wAm/wCn/sGctQS3&#10;NzsY+pH6H6//AFQr/wBd/sr0k8O1/ed1N/xDt+rBey99bf3PR/Z02Ng/uxg6WmwOGx9L9pT4+jxu&#10;2aT7KixP2f8AyoYyg9xdv+9nZ96G73Y+oMH/AGkdSAZIt1iz1Wt2vhNgbF2nlNybb2xizlP49U5K&#10;miEtX+7u2tq/vf4tV1lCTkf9xn/uJ7HXtzz9v3uLzHum2b8bSCz+k8f+w/0CD/V/h6DW+WdpbWtr&#10;9H0n+qevd85/sLZ+4c32RtvcGQgz+OzNftLF/abHx+e23/yhVe29yUOPtnaDGf8AAaspqaqpPtKy&#10;D/gP9tP7N+deaLTa+Ut+22ytLuwE9p/i8/8AuRB4/wDo8FxB/oE//Nfx/wDmv0xsm1yy79tct5df&#10;UHomH8x3p2ap74gyeYTdePyO8ZKaaLbmUk+4zGexv8WGEoqvZ2H/AOU6gtSTU/3P/AT/AKkT+5b9&#10;qOZBDybb/SW1nOIB/bwV8D+wE/6849BnJE5p606J+bNssLndN0mu7q7+s+r/ALDqbk/jbmMPt9MX&#10;X7PTblRvTF4SLF7TizWVzFRSbJwxrP43Vbw3HXfwzHV9flP2f8ppftKP/lW9hC453jm3rb7+C9Y2&#10;dubgm4MIFbhqeD4CmtfB4GlfIkUx0Wx20VrdD6y0/wCbHQSd1bw7C33tjIdHZDA4vGZOLAU/YHxb&#10;z2UwNVl7Zukypwm58TtqsII/ujuXA0c1N/lP3VJSVe3KT/Jx7kD292jaOUD/AFte6+p5cvrqe33e&#10;3hmFKQgzQz0r/bwTmlcGeC/nP6xp0Otq3yz5jsrrZt7B+rg/xiwnH/VeD/nnng/X+c9vTpK97VOe&#10;3xtrcmH3DuHObrqet4ut5dpZqqydX9xmMbsvLZrrDetXY/7kf+B+5Yan/qEn/wCbHtn2/Sx2G72K&#10;8221tbe13f6/6iClPp5rgQ3tmKf80IKfl8+i64vPq7razNc/6v7Do/f8sb439V0e3977/wB57diz&#10;eIqP4ltve9fXxfxCno83msR97/d6stf7KgIpPYO91+eOabvetps9ouAPoAJ/+oek8Ffz41/ydSr7&#10;Z8r7ff2O6bxef4xZ/rwf84Oh5+Rm7dn0Px0zG9q+mp8HH2ZuzcnWPQ9LSyiozEO0sLt7+7O56v7M&#10;n/gB/nv8p/6bvcSe1exnbfcLmjbLM/UWm0CxuL+p/wCJ3j/UQf6v+EevSjfN4tLTkK6vJv8Acy/u&#10;/Ag/6sdA58UuoNm/B/4v7s7po3qMZ2PvyWm2rsikli+23BksbW0YwuaytHWUX0AoKy3/AGm9yDzZ&#10;zbunuhz6IN4tvqNm2+08fz8AXHj/AKAznH9t+XSPZ7y15U5X3Tf7TdP+RLcf4vBB/o/gT/28/SOy&#10;G7aDp3YtOMTh6OTfnYFVTbb2btKgmH29J9aPDYn6f8AMZ/T/AJS6vzVFT7EOzX91uN3ue77hc/4n&#10;bj6iefH/AGUeX5fsFeoquPqsQk/430XTsbc+JbuDZnxyy9VHUYfY9BT5fdu6MXDVzz7b7R3PVUVb&#10;W7so/sT/AJcdtf8AAaspv+Uuj83/ACk+D2p2bb7yHlPdvcO3iafeN31AQzin1FvQ0t+P4v7aGfyn&#10;Pnb9ejjjurm12aa5+ns/9X6/Rg8Njdz7KyW9+0d066jB5Smp8D19Fi7z/Z7Swo+yoquiNcf8ir+P&#10;uf8AKf8Ajv7EvLO07Yljta2lyPpYLY+P4/6Fbg08fx4M/l9vUmbptd1ybaiEf7mT/wCjwdBmnyZw&#10;+NqZtswRY2Go3G6Gug+9E+6quSgcZKA+X/lBmimolfT/AGwpX8+wZJy1c3fNUHOxtbv6S0ckenep&#10;i4+fx/7PUcLdfSPJa/8AEu6Ff94Ik/59/wBjr//Wo1+XXzP707m3hHnXxzZjalHTeHH7XxdyJak/&#10;8DKury/8QtQn/ql983/Y/wBi/bv2/wBmFjW3G8zN+tcTmoA8gF41+er9vQ/91/dO/wDcGWsIuoLO&#10;Dou+1e18Lu2rixtbhKyk3BIPENubkxlIa/7j/pk+9oP4fmr+5N3DlDdeXDHfbVeVsvKaA1Hz4Go/&#10;w9QZ4nhYA6Ue4dnbez0c6ZXe2bqJPthF/c3bmZGAp4OR/kuZrMFfH0I4/wCUb/LPaK25m3G0mUxb&#10;YJs/7kXH69M/6D41TN+Y8D06MI91v5a+DdeB0XbffU3yeoMvt7Kx0WLbYlDSDHbcoMPT69r4PEil&#10;/wCAoo/v8hkKqs0/8rVU9bVkf48Sfs/M/tvew7pBdXV5/WOdqzz3B/xic+vDTThXwB4EHDr1xGLG&#10;w+sntSMf6vT/AFevR7fjH8mOxegevZOsdjZLIbXx+5dyVOe3aav/ACfH53JfWt+zo/8AlBr/ALGj&#10;+29xT7re0vLvu3d7He7/AP4wdptP0IPP/i/XpvlL3E3Ta4v3bZ2v9v8A2/Qodn7G2b3115R9h53F&#10;YjcG+chFUz11LUzeeng+8H1H2Fv6ewvy3Ld+2t/+4doPgbRB0t3+5i3iIXoP+O9Ubb3ocXtyt3Bt&#10;56OvAp5qmkxlFNH5/wDcd9z/AJF+bn/be8rtlubndodt3KK5BrQk8M0z/hOKdACK3vP3mJa0z0eX&#10;+XBuzNdJUe6O5tobkSn3fUVOYwVJtKmkxNfBLtrD4cPWjcOHrG+/oqD708VP/Nj6T/T3D33jrZuY&#10;LvZOUbuz/wB030wmNxQkieY0IUghSdIGCKelKdSdy9z5vPt9zJtW8bMf8cp8v165/Zn5fYOlv8gc&#10;/gO/+m8Xv/bkT7Vlx/8AD6vdI2/K1fl6Pdv3RAy1JWAq32ORoa37f6/Ue12wbNJydvNvJAfqLIjw&#10;PBnNBSlc4zkAj7OHoWc2e6e681z/AO7Pac/25B/Z0WfpjK1cPc3V6USCCCDNfu1WWrvvq+sp6LFV&#10;xrarMZfgkEf8o1vtB7PubLGNuUObpJAC5s5gABSGvCkIGD9uWOKnPQD5ccXW9W5B8AV4+XHy86fs&#10;62EP5IH8vVO6d9b/APmX3Th8lFt+nyuTwXUOGlytX/Ds1/lQOZ3UKS9q+g/yWGlovuP8l/ZlqOeP&#10;fMv7/X3lbjkPl7l72L5Du1/eotop9wm8EeLDQVhtwRiIkM001CWoVUZI6zI9keQtv3i3uuaeY7Tx&#10;7T+wt4aZ9BPx4V8hxPHyptWY3qnr6mxsG3KTbeMjoqf/ADUcdLSW/wALn88++N95zlzNNdNuc26O&#10;bo8cnrLE7VYWlj9HFtg+j6Ir/MG+GmB7q+P+9NpYfY+3twVMWKqa2LA5OL7enyVv+BtJR1tF/uRw&#10;dfkqHzfZ1NN/yl+L3lD91f7xW6e3HuZsO57xv1yNoluh44Hn6E1qDQ01V4CuCB0B+cvbjZuceV7m&#10;y2f9Def9A603tmfGqs3z3BsTCdHZV8hj8RLjsDn9m5jKCm3vsPJUVWa3C1W76IAZDN4HGfaf8XGl&#10;H+6P8p9/QXcc1WI2Tdd83e5Fvn6iC4/0D/h/gf6v2dc3ZbO6mmO3Xlr/ALuPq+j8d49db32jloNj&#10;bh3tHTyUH+57PYagxeJzGH35hKO1aarEVddj/wCI7V3ZjK8/8Caar/6p/wDjhGHL3OOx887Vv1ty&#10;0bu+s4KjjP8AoT+dR/YUINMihyPUdK9w2OHYrq1+s6BDoXv3qbYG9M5hNs7BrA9JX5Kjr4s9u2rq&#10;NWaBt93Rbb+v1H+WU1N7C/uXyjv2+cp2v71itRcsPKD+xANKeP8AlitBjpBLumzRS/oWmbfo7GZ7&#10;p677+27/AHJyWKoNrb0x1djqzFZTE1X+4+s/6Zav/bf8B/eKdjyRzV7dbsOY4btr7Zpg3jCYVI8/&#10;2ercaD5dHUm+bNvO1/R/S/45Xom28slltn7grNuZLEGTIJDU+WWm/YgipueKOr/5Ucl7mzZLSy3n&#10;bbfc7S9P0tRg1JJyMj1H2f4egTeW/wBLL4Mwx0HPx42TsPr+XeOC3zlM/Hg96djVO+5a/A4Gkr94&#10;YCmraX7OtxNJ99kcXjq2h+//AMp+2vSex97jb5unMc2xX212YpYbT9NTx6QTEHE/9jUGg8CufSte&#10;jfc7iwli2yG8/wCc8HTP3NkMzsPbu4anEQ4Ku25naup2fFVV1UMNl/4HnP8AIaPLUlHQn/Ls79jW&#10;Q/5L917f5Itdv5g3Hbfqzdpfwnx8Dxl8aE+MQxqNKg1/WoRx8qdE217Xt9/f3MMIu6W/6/RU8FvP&#10;cPWveOzazrTKjcG1Oq8Rtva/npaA4+DMU32lH/ef/I63/LxXavNTVfA5h9zRzBtWzc0ck8wwb5bC&#10;3v8AdTOfPAFfAJIxxpMK+bfOvQq2y0tLbdM3IuCT/qFOH8ujXfzMOkq04rqv5C9VvNjZaqopoI66&#10;mNmxtRWUwraOlqSQQtICJrGxH9QR7gv7qfPsBvOcfbjnECbSK0PBs0NPn60zivQ55msYduittxnF&#10;QcfZ54+f+rz6F/8AlWfJHr/ob5FbY7w7w2xi4980GyM1tH+MU8f3FPSY7NVVJ95l6S3FE2R+1IH/&#10;ACqDzU/59hL73vtlvvuF7Wb57e8i7lcnZ59ygnMBwSYQT4JzUkE4p8VFNM16XeznOGwcm827pNuN&#10;fo7i1/7J+jw/zbPl1hOxuusd3LsNIqjGU+7cFR4/cdLf/cDUirH+V/T6+4K+5b7Mc2chb/8A1O3t&#10;rm3M9pNN4J4TgCn+TqQfdD3A2LfYrqDZx9R4HU3qDvGH5GdY7fym6qqk3Bs/MbJOB3bi6r/KJ8Dv&#10;aitQ/wCWUf8AynUG58DVze5L2L26sOTPcrfbKbZCd3t7yG+t5/8Af8H/AFxn4/Z1DX7wl3m22szD&#10;/E+q6vkP0rPsLsCoh2TjMP8A6P8A+F42aGgw9LSVP2eSrOfuqwf8XChoTf3PkvP0fNMtxNu4+n3k&#10;nHlWAenz/wA49egvzrYQxTWs8Nrjozfwt3lTYTNV/S2+aOoyfW/Yu3M391Sy1VXkKjZ+cwu3q3c/&#10;97NtUl/4dRV2U/hH21Z7U7Rzxc8sR7nPKf8AE/8AB8ulvIfMh2u6/c15/uHP/wBUOmDvxPLlKOj2&#10;3vP+9mD2/lKiDbm/MDFSVG2MjhK2kvWUuXrPpQ1+Nr6P2s5833bN9tbaUr9ReQ/t8jjh/qPRvzxb&#10;xXVr9btt14/0/QKUO6KzY2Po88mzMpuTHvuLHbc8tNkqqnp6zJV1JWCipKM13+Qff5OgM3+T/wDA&#10;QUn+T1PuNE2G73+OeCbdPp7OZKklR/oXqR3EQVFCakE6loSOgXb/AElf1jn/AFf84Ojv9Y7Dm3/1&#10;3HnMNlY8HHFD+3/eSgy3nx38avha7+L4eioP7xUNftr/AIDf5N7i/mG7udiu7TYuYrr/ABO4uoPA&#10;8D9cT0r/ALj58C48vnXA8uhRbSWu6Wt1PF/uXb9BZ2z8DuyOseuZd/7BxHU/yB7N3LX01ZS783tv&#10;PE7v/wBCmOv/AMBNu9V/8e9hd2f5n/clnaWr+0/5RvBU+5g5e5+jO4Q7Ru25nY+UIrT9cWEP6059&#10;bm+zPDAP+XEgk5Nx4FQQ5Hs8trai7s/8evJ/+H/2H/NjqP8AG7rjuLs6LaEO+OmEk3vhO+OsMbuL&#10;cWBlq9r5gVG2dw4XM4XszMUVDQYv77+GZ2t/yOpxn/N6o/3RP7Md72u22ndbbmXlnmmnLX0dxPQf&#10;rgagQbcVJxPB+dOOehZtvg79Ym8Xa/p7uDwPHng8f9ef/f8AcfPpIdtdrUeE/mG/JjJbnr83T7T3&#10;hvPtrD1VVLEJ6Dbn+5Ws2XsvsLD/AGNsfbbWdo4fu6b/ACQVdJ7D/t5tMF/7N8h3X0i/V/S258g3&#10;64+ongn4Egg445GKVyTb5vm4WHMm6eDuh+j+r6augMl3RjOw63pzffXXW+79v74jxph7F2vS0mz6&#10;btoYarOa+z3J9kTbOig81NWfbf5XSef/AJvfce2veLauVbbZtk9wtn3+7UbTWltPWcW4ODTurjGC&#10;TUDJxQuW/MG1bpLa2e77D9R/zQ/Qn6Xlb1vs35J5un+NGz8thtj7EymZp94dcxVeQqm7A+NXbWGq&#10;63c1FuvD1ecv/ffrQ/vU1ZTGrFZ/mv8AqI915a5j3DlzcBztvW13J3k2pguPAirY7hYmgnBANbe4&#10;4tbk0r/YVwKiz6TZrqa6u+Vbr/E/98XH9vb/APCP+HwdIv8AnS7VzHx2786v7Iwm4Ishtf8Aujjc&#10;zgMVhsNSYfHRU4q6Kt7NqqusochlP45nu392blyWbzH/ACp/e0lP/uj3Jfsly/tu88m3nJ81A0y+&#10;DnPgwDFgBwp9AIPBz/xIW49QOhTzRsV3yxd7DMLrH0n/AFn/AF/+c/QQdqnb/bnU21N9UNBWbrl2&#10;PX43sGhyW0q84/fH8FrMVRD+8G0Ky4x1bXrgl/y3G1VL9pV/u0/7FT4KinDHttvUvIPN258lb9br&#10;Bs+4+Nb0m4QT14E4oBOKwmp8jnJAW39L+Ww/dsN1/inTj2P/ACx9gdm4nePfeyd1jb+SOUpty1+T&#10;oqhajHVtTmSK3Mnce0CP4jg8gpqvuKs0v+SAXn+hI9vR/eS5h5W32w5MuhaX/Lk48BagQTwgYgye&#10;IGmgweGnFKDcW12svKJEv1X73g/Q8Dzn8Cn+b/VXovMmwfg/1dtOi3PR7i7B7UyFHS1E+5M/lP8A&#10;fv7XyW5OLbe2HiaH+GZGuvb/AIE3q/8AqI9jW35r94+Yt/3Tabzlra7G0BAsoT/biCuLi+apH/Ni&#10;o8x5dAKz2CG/htLqa6Fv/q/0DocOt90bq7H6X+TlA9BR4PbdBhur8DtLaWTl/iOAyGM3PtStzf8A&#10;lvH+5z/gZ7jHmTZ9v2r3I9pfBu/qN2ubu/nuJx+gRPBcCD9HgIOGOH+ToYbfH9fte6Q2Zz1Loek9&#10;jdu7Jw+zIe3+p9n746/pcJiNmb8/vTV09R/DcNe/X28KPdWP/iP90sZ95/v26n7ur/hH/Af/AIt3&#10;g8EhbxzknJF/ud5e2m7X9jcXRM9v9CfP/iRB9OePD6j/AJSKeOf1+k8k9ztcps4bW7nP+r/R+jUd&#10;MdG1/W+y9wQ7n7g6+ymU6D/vbDX1UlV/B8PRntve3X1cNp7kbnI4PPYuu25kvs6n/q6/cU3+f9w9&#10;zDz/ALPzMPF2fYN1t13D6fwKQC4/3Ht5/wBe3OfHgocj/hGRUdFlv/jV1dfWbX4FnP4HQn7d3Jm3&#10;kzG3UyVZR4eor6ny4upiq6jD1lTRf5ZhaPEZiuGL/wCLZ/F/uf8AgJ9nWf8Aqv7Q3mz/AFUIu57r&#10;6i9/sJ/+t/gf6B05uG+X+1f4n9N/zng6Bfb20qne2ejo8rWVmz8HteSpyVUM7XfwefJf3oq/sqLK&#10;1hrv4Xj8HQZL7Ob/AIFf5Z+//wAB/Y52XbLXbI2i3cAXcHpXHyznHDwIK19Tx6C89/DFKP3ba/45&#10;0FHc/wAhG6i7N2B0z1pts7To9yV1NSZ3sbM4a2QhpszV1u2aOr2hR/SirRXf8vrJ/d1l/wDgNTwe&#10;5W2DZV3DZd33ecE20CkiAGmRQkn1FAeFDWh+o8iJ9s5PmkjtN4366+vvP98f6B0/70+TO5/iB8I8&#10;H1vm4sPJ3P2BmdyVmUlycVJUborN65qr+93puHeOZ5yOc/uwKOjxtH/1Aw/83/ZPHyja89c9mWxu&#10;f+QzYWv2UH/CPTx/t/PpBHe3W8y7ptsX/JH+r6r0613/AF+42noKmakqMhXxU1ZLTRU3/Fswd6Q/&#10;ixP8UrjN/wBUnu3NfL0G1jx7fULMeZP9tP3VFP8AhII/21fXoI7hH+67q6m226FP7Dpp+RW6tmUW&#10;y8ditoU+Ggykma+1z1NUy0lOaOmpKr/LP4zwR/uSP/ASp/r7We2Gz77cb9cXe9NctZ/S1gIqalhU&#10;eDUfh/EPmRnj0ebPHFNWaztT9H0r+gKPA99bHk+Eu6s/BLk90V+c358R925Qn7fZfdX2tq7qjL1p&#10;HGB7goB/Df8AlUGXgpD/ALu9ynHfS7feXnMMlsIbIeBBf5+IV0w3ABz+hnHxUNaUBIPp4DdRCGGv&#10;1Z/1fPogdPtjt2lye5KPIbD3JR1m1K/JbcysVfFVwfwzNYaq+yrcTWH/AHGihr8ZXfj2M9wttltl&#10;tkN4oJbOK/5Dj5evWkmsIrUS16UPVu4K6DcsE259v18ERxmapK2Ov+58Fv8AlNqqUVhIrDxyPZTv&#10;1tFbWbNt90s9SKUp5/ZwoOP8+kG4390D4MN3UdGSxVHu3G0H96Oo8NiNwbz2/LhMvS01dQUlRU0e&#10;NGWFdRisw54rqH7+k9gXxNrEdpYc0biYLC4JHGlSBmjUOcgnjx4Z6WbPcjbPpJZz495/w/8AzdbG&#10;nwX3VQS9fjCb2zH99N8VOF+823hsnuLE7e3BuTe2a2/XfZbew/027RUGTz3+TVn/ACiUf7NR7wF9&#10;zra1iv8AfJv9wNmguv18ePB9PU/Lxz+hXOfTyp0P9n2+wltd08C1/wAT/wCUf/h/RBPlP1jmcrnM&#10;Buyih3jtPBx7pyVFuzqrPV+VP+hruyit/eekpMNXE/Y/3owQhyX3P2tJ934Jqj2O/bPnOytLS82C&#10;4+lubz6UT219CoP7x2mc/wCLzGb/AEbwSBAaE0HgCp6iveba7tYbWGf6v/F/9A/5R5+hz+FuKxW2&#10;813pgazch+77I+N2ShrtuRRVdPTw4Wi7X2xfLZet/wCrn95N9n/ywm9yLsG6Tbool/dn+I2F3/b+&#10;VfAFf+cGP5dGO3/SHYrqb6r/AB246rT238aaevzHyA69TPZPK4vIbnyUvX24qWUQVA3Z0xn81Wf3&#10;ezFGb/wPfu2Ps8lhKz/lbpK6Go/4Dzwe5X3Ln1Np/qZMbUQmez/xiDBFLkD7fHgnrBPBwKn0avSP&#10;d98uv8Vh+l/4idD5tbuvB4HObb2B8rtp4fsvAT4L+4W0+1Mztzz7g23jd6Yn7LN7fzG8P+LjRUGT&#10;oPDTUeR/5Q/P9xU/8rHs423ff3ptV1BZnxrcHxipnNf8XHG38uNQRx8EigPACDk/cbXebq123eDa&#10;U/5of9X/APrBP0MmL6I2vQd77Q7c6lyWQrNl9g7T3H1Z2rtyqqarI5GHC5raVHQ0XYVXmeP71DGZ&#10;2ko6asyVv93/AHH/AB39xvzRZ3/9RN3sI+O03ltuFv4AzBScie3r5ChP6AByAOGQNOaOV7DZrUTb&#10;Cf8AFP8AlH/0eDwP7f8A5rwdUlyf79TdW+MJX+Sn7D2PunN4Gpz1XL/lE1NR1f2R+8vf6fae55/T&#10;3rZdqn/5Y1/aQTj/AGP29EUcY3S1uopv9zOpnUG2qbfw3/XY1cTtzsGj2hkaOtwuHkxX8J3Hkc1V&#10;0WG/i1D9Rg63Fmti+6x3/KXV+H7ex49pOcbttiG0QX63U+ym7qJp61gWEVEU1QCVbOm4NdOQ1DQk&#10;CzN9OR4kBK0xXy448+B9OPH1HS7+L/SfZHbPXVTtvG5DIbIp+rPkHsfs3cO8oqmpx9fsjaVD17vL&#10;+8+7cPV0Y/iH8fxg21EKSn+v3pig93515o2TaN2urieNLm03DZZrYQFQRNP448CGYMCPB/WOo/76&#10;LMM56NIr9YhBLDdHP+frYupv5jvee0t09b9RbQno6mn3fvLq7YmF/vlFlt0bp2fg63rM9g70qsvW&#10;fxD/AH9e7MZQVmN/ymq/4F1c83/Nj3zHuPun+0XNe385e4+/Wt1Y2dv9fOIbHwIIJxb3Bt4AP0P0&#10;Aa8IQceQqaytt/vPzbtdra7P9V4//Nf+36Bb557e7F3hvuTufdGZwdbT5+Kl2tQGSPEYjMbaxmE4&#10;odu1lX9M3b/gT9x91/u/2LPY6/5B2rYxyLyQbqytYALiaCcznx5pxSabzAH9EjAFKAdRfzvf77v2&#10;6fvjfLnx+ho+MW4srQdN0e0N4ZKm/vDuTAbk2rt3DbjqqOn3Pl9lUO4aKt+721hrZTcNb/dnA/eV&#10;NHkan7Sj/f8At/ufY2kvbzbfceyuLHarqe1gH6NP9x6zwnx4J56C3t/16YFZ68IAO0KOX7i7tbW2&#10;mmuvp7Pol218JtLqjY+26zA1+4MhmOxN0b12RtyLPfwinqP4Jhfvf76dhVtZQ/7jsHbPVn8Eo6b7&#10;qr/5eNR9x+xB7nW4llii+svLX6e8t+izfLO1isPq7P8A3M/sP1+jsdEUe7Nk4XsT+Gzfb7gwmw+2&#10;vv6XF1+JzFNNkv7vdfbY2x9nmKEZTH/fYzPbkh+zqab/AJS/N7D3Od5YS877Xef8ukEH/Nj9e4n/&#10;AOrHTm+Wd/a/VWcP+5n/AF46LfvDLzJj8fUbeqazOYPZ9Lmtq01B4+clmsLV/wC/n3BVmv8A+Xfk&#10;/vIan7n/AJVPD/xw9o9rt7Ca63TaJtrz+hP/AM5+gXvlxLF9LDB/uHb/APV/oO13tRzZXa9bQQ4r&#10;Ebr+6qcxV/wvKVcH8SxtFVUdF9pR0f8Axbea6r/4E/df9M/tI+xJLJqu1NAaV+fl/gP7Ok9ncQmL&#10;xv8Aib0eTaXYVf8AG/4f7b3FkEjjznzA+TWOmzNDUxC1H051j/G6LM2/5Ua7c2/cxWfZ/wDTJQze&#10;485iFzuHPm6/uK7+nGwbR4H+L/8AKRP+v/1Qgp/2UdDzl+SWw5XtYpv9zL+7nn/5sf2HVVvzu2TX&#10;bM+SNTh89kKih6k7Kxe28dXboxf2xyHVu7sLTVeF2x2tRW4rcFkVMNPmKe//AADnm/6Z/ct+2+6W&#10;9/yiZ7cmbnPZ/HIhn/4n2M5E/wBBXynFua258rgfOcgvs5LTwhZbndeBadFcyGzN7rtrsvrneGEO&#10;M7N29uPZNFLXUMlLPiM995tPc1ZhNwbbq/8AlNwOSx+X+4oqn/gJVmeH2Lot42i33Dl/fNpujccq&#10;XtrPN3V1wBZ7dZlnGaETKFmHEGDjgUQ3ez3VruZtPpf8b/1f4en/AG7kIanqHZmB3nt/KeDZf+/b&#10;3Fgqm+PzEVNmsTtjNikvXUF6GvP2kw9lN9bG05u3bcdtu/Fa5ufHBFfA/QM8OaHj5Hjw4V6YNt4U&#10;tr41rX/V8+j2/HrfvxZ7A6g7f7i3f0DW1WzNoZjaOIG7fkTu3dm/shvHdeIqq2j2t1R1vuRshk8j&#10;uqu25jq2Wqq8bTf7iMTRGU1Pg/yf2db48/J97sPKdjDZ2N5f2txN4NhDAB6XF/4BgH04/wCHmnjz&#10;8adSpP4X7qub3crnx7ODwP7f/cj/AIRbwdXQ9R/F3tHv7CYPvPD9Y9OdJbL7EwuNraHdNVtKkp+z&#10;89tqupbfaDbv8OFf/A/sKOj+zGTq/tTSfg00NPPPgjz59+zkr2o3C69uNh2653bddpFxB4FR9Dbz&#10;j/h1eNP7YQZhnwM46k3lz2r3znWa13ae5tbCzp/yjmngVp/Y0p+U5r59L7eXxEzf8Lk25tjfuQw/&#10;2ZqayvyeZ6/2PX09Zkqy16qspKD+G/T7OC3/ACl+wDZ/f+5sWK1vr7lfafqpznwDOP0Fp4Ig8fVT&#10;JnErEaST8iOhVf8AsBs0v1UMG6Xf6H/V/wDl/i/++Oqvuvo99jt7sTrrf7xyb06PpqbdeezGGNHU&#10;U+Spv7w1uy6KkozXY/8AiNDj8nXZiGp/6g/eYFv7r7vzNy1se+2N1/ul34n6eDwBD/oHj8Rg/wC+&#10;KjHWNG97Pd7Nfb9DD/i5sP0J+lH0q/8Afbs/uypyVXk5MP0hhv7t0tNXj7fHZLJdg7eo66i/yP8A&#10;4t1dj8ZgTN9n/wAsPZdJvu/RXfLH+7Px/wB4Ws9x/b/8o8/0+DX/AH+cinpnont9w3SW23S8+q/4&#10;R0Tjs7fn95Nxdv7P2fU5D+620+ktpbjylVHFV4YUm9s1ve5xNHz/AJb/AA3A7coqn7n/AJW55qf2&#10;b7Jtssc9hvW5oDdbhu99bwZ8atjbwAmcknHjzmf9HA8/Xo05xkitYtshs7v/AHHtIPH/AOa/Sg+P&#10;O0MLtOs3h8nt4PJX4fb3V9PjdkVQl8/8Sze6MtfNUn/a+2zX4ebG/wDVd79dzy7hYW3KdkCB9YfH&#10;/wCEeBB5/wDCJ4JxP+Q6DFkPpbW6vJv+JHVoHxh2dldvdS7s7F3jhKPB9mdh0lNgcNizVfxCo2Tj&#10;K2jOb3P94fsP+B+2cFWUf+vWV3/Nj3EPMHNezcl2O57jY1uALrwIP+Hz8YfOlJzX7bfPE06Em37Z&#10;KLDxqf7kf9WOqj+1f5gOS697K7c2r1ptOj3Bg9n0m29nyZTccdXT0+Y3JmqysFacOP8Aq2fZ/bfc&#10;/X7v3N0PsuOZOWuRJ9/3YW+8XH1FxP4BE/8AoIGa/bw4+fAdF22XEtpJ+ha/7n/9WIOnz5B5Gv7T&#10;xXx/3Vh0qMH1xvvqDN7llqsXlKuDIVm7c1aircTR1dD/AMAaDGfZ/c/9SftvZb7SbFYcqR79DPa+&#10;PvdvzCLGfAI8CDOf+a/j8D+fCnSPmncZbWXwYTj/AEDpr+KO59zZfvjadHksxUZjF7MxeSz0tVlI&#10;/uMgP9xP/KZmbf5d/un/AIE/d+7+8+ybfa8hXdnaWhga/u7eAQA4/wByP9AFP0P+ocjrfI+4XVzv&#10;31l3wt+m/evZdD1v3NTdub/+y3hW1G3P4x/c2vpqv/cD1v8A3hrPsvu7/wC5GiwG5QKz/qk/4E/7&#10;o9mtty7LuOwXXKm2XN1Yf42fAngoP1/P/m/b+Q8zwzXpH4ktzunjf4pceP8A7/8A9X+j9JTtj5hb&#10;A3JJj/sJsPtzambw1Nk6XrXaU+68jt+fCYWsrKLC1dHWVxyn2VD9/WVn/KpSezPlP2/3Sxvd/llt&#10;Lmdl/RNx4VtBWc0nmE1vXJH6GFqc8MdFe4Jul1FdGa18Czg/t7en9h0He7PkTVd5ZTY/Zf8ACtt7&#10;MxHRG3M3WbRpdrUAxFRR0+EytDR0WK4/iuPrf7y53MUf2dMf+OE3+f8AN7XbfyinK9vunJ90Lzcf&#10;3xdw+P42aia3qTTBAVYDUkEf2PChoZ2e6y2k2xcyWf8AuZb+P/Ppohpk3TtZ+zKlsFsv+N7I7ahi&#10;23Q1NX9vWVFBvfCVu6MttyjrTahx+OyNJDU/w696Pz/5N/k3+YauLiCC/Tl2Fbm6u7fddvrNpz+t&#10;bzGANpIHjNEdNdXhzgZpcEAr90tpT9Lefus2/j/6B/zf/X+n/wCEfyg6O98XU3ns/qLKdU7Smjw+&#10;c+SGaxv8ekipf4gMPsnbP/F77CrKP/s2cCJqn/pr9wfzbzPJFz5c82Rkz2Ww7ZPAAP8AiRPcD9Gx&#10;B/4fOAPl516lDlO83Ta+WLvbJh4FnOP+cH/D+pCdfbd+QPzO/gKV+doPjn0HgMbhsLLlJbQQ47/i&#10;9ZnL0dHb/i/b5vDU/wDUn2ZHdrnlr2z22LbrS0PPm/XXjzesxqIQZz5eB/Yft4cegjt8Ue87p4N5&#10;d/8AIbsOjj/Jzcm3sv8Ab7YSGTbew9hxYTJRCq+0p6jG4T+E0VbRD7P/AJQc9k7f8Bv+Bn2c8PsD&#10;8t2e/S3P+J/4x9Raf9V+jzmC4tZbrwf+IcHRHOlek959x9kbU+QfZGE/0UdQ1G7aXZPUtfvb7ugF&#10;ZTGq+yw2Vw+HI/iIyG5ftJvs7Uv/AE0VP+e9jz3I5gg5Q5Q37lTZrobhvkNn49/4FCAPTI/Xht/9&#10;HI+wZ6R8v8vy79vOw/WfoWU93037V3J8aepfkvlemdq7Q3Rv3fFfv3cmG7Q7e35JS5iorc3/AJca&#10;Ks23h6Afw3B0FzF/lP8AlfsUbh/XncOTtq5w+ts4NnFrBPYW1vx+nn8E+CfHFDOKnJNc+nQo9szy&#10;la8+DZ9ztfqLL9fx5/8Ah/Uv5Q9i5LbGK/0S7YppMpuTMS+bxD/gPDz9n95R/wBLj2ORbWkdsN4v&#10;brwLP/J03zrvHiyXVpZ/7h9Vxw/GLsOmWsyNXTZan3tkXimxVJWRIm4q+sp5o6mppcPt1v8AcvLj&#10;4aOKSSXT9IUcngH27J7rctTLb2sDQty7ED4jLTwlDAqrPP8ADUsVC/0iPOnUHpaAXMrkf7sCwp+3&#10;/N1//9egiuxUOLxNHU4fYcdRWVn3M0tBmKqs/jH21D/ymYc/XO4/3h/uFvLdXX7tvLrwB/wjoDWd&#10;5LHH40PRV9274ymKhnr6DbMebx8f3MNVHh5T9/RfQ1prKOtF7ezfauTlm0wnfqN8+B/YK9LY9wil&#10;oJj/AI50Y34gZHqP5E9jbI6lmSjocxuTJ09HGamhq6HP0dNR/wCXVtX/ABkZC3PP59xv7wQc3e3P&#10;Lu6c1XTV2iwGSDUZ/wCEf4eOejva7O23S6ttt8pz/q/y9bFff3QHT3S2wHw2wMBh8hSUeLpv4hSy&#10;VX3H3dSKX/gX93XXvX++Z3t770c98981LebxcmC2N0fB/QGM0yOP/F9SxzByRs22WHg2fDqpJdt7&#10;Jz3jrMlsbMbTq4P81V/8XjHzc/8AKGDfj3n9BvfMeyy+NZXVpcD/AIR1j5Pt/wBLdePD0HFL1Xvz&#10;b2XSbq/PY/ObXrKr/cntf/P1FZTX/NH/AK3uk/PO07xatZ8y2p+u8p+nI45Yrq6l/wB/9I35M/DH&#10;duV2ZRdn7W2JmoqzHR+fM00NDVeeWmv/AMBQPxb2ce3fufFtG8XOw7zutt+67g/oGuPt4V/n05ve&#10;13Vzs9z4Nr/jXVQO7esafCVHk31vDH7Gr6szzVWFoo8tn9zFauq5RqLHlaAAgf8AKRWA+8v9n5oG&#10;4xBeX9obcbYEATk+BAaf8Nmz+yHHn0zt24GMW8Vna+Pjj6fn/qP29LvpHsvqnqncT4V5t3Vm1t10&#10;JwO7pNxSYjHUHgrLAZX+DUH8Tr6P+G3/ABVEn2n5k2jmrmGxupJLezEi5hEImmoQeAlP09fs0/Kh&#10;6b3G0v8AdQJKD8v9VP5n7ehT3Ljq/q/e1RV0VBhnkkoaikxdfU1+XqKfJYTN0v8AwLxH2P1/iNAf&#10;ceWlwu+7NNt1zdXAIb9YAQ4mhPAk8QDQcTWvHoOW24W+1yGD92dvX0Kv5cMNNhPh70vjWwkG3xTd&#10;fbb/ANxUR/4C3w9H/rDj38yf3oZJr/3u59uxeG4rus/63r+sf9Q+3rqnyJZeFyTytFBa/Tj6SDqw&#10;DamKp5ah6mb/AJbf72feNG8XkoiESn5dHvMG4SxReDD0hu69+bX6025uDc+46mnpcRjsZUSVc0v+&#10;6ePr/t/Ym5C5b3Xmvddr2ja4Cb2ZxQev+qnVNjcRWP7yu7nwLSAeMT/q4/7PWrhjvilRdpb63p27&#10;8csJSJuCnzGS3hVZSg+7x9PjclW1dZW8VtCf8urx77uclc6c6bXyvtOxe4zGDlCwtPAM5/0f6cev&#10;n/mp1gNvm1zcx79v247EP+Jc8/RZ/wCYdunfOJXp/Zu59w7r6f35uDDVM0u+tpYv+IbHORojRj+E&#10;78+wx/8AeLB4DJf87KmNV/000/uRfuuX3Lgk9xV267XcOXLe8FFM5huDx/XgoKTz4zUg5BAPEF/O&#10;m3y/S7XL9Kfq+qfO5Ng7h/vDTy5WOnwm7M5H/Gdmdg0FV/GNn9hU9v8AgJh9yUI/h1dX/wDq3Sf+&#10;q/vK/l+9hS2IK/UbOK+Pbn+3t/nTh4PrxH+HqJI44/r/ABpuB6SHX3aPerVuP2vVY6roshT5URVO&#10;3IoaWnr8/jaMA1oOVov8v+yFCbHJcgn6XHPtnmXk/kKOO43FbmtsbevjnIgJwO04J/4R+0dCC6i2&#10;QTG8+s8C7p9nVvjfwTfmxMHgdz5Sgqsp/Bqf+AbjEn+5nA5z7Umt27uWk/8Ajqm/ySr/AOUb3hIs&#10;O47DzFuW57RbFLQXR8eAAeDNDWongP8A1iPcOBrToutpItwtfBvLr6j/AIf0Rvu2p331JuanzGex&#10;9G9RUU1PDuOmxkf29PlKSitR4TcNJVi3+X2HvInkG55f502u6s7S4IGo+AWOYZTQyggY8q1HGvoB&#10;0nj8a2uvBvLbP+qvWT4qfFh/mZ8n+s9mpvDee4MH2BvHHbqzUldlP8o23jMLSitrPtKLmgoz9kPt&#10;v+pPtn3j934/Yf2p5p3+LY7O3vNrszBCBDTx55yAK8a93dTPCv2Sv7cbDJzZzFtfLkVz4GzTf2+P&#10;9Ag63h9pfy1PiN1JhKfF4XprZkUz40UcuWqsLSV+ZmH5+7zFaTkKz38/G7fes96+cb+4v7znm80a&#10;6+EJisP5QjtHy40PWcWwcqckRWps9o5YtB5evQl03w6+NkGz6fZX9yNv5DDzx+KSgrqClr6f+nAr&#10;f6+wjJ74+6h3x9+G/XUN8DUMCQfyp/q+fS0cqbDHFdQnla1Fn9nWvP8ANX4SfFT40/I2iz/3gwe1&#10;t4bSqT/o5xdD9zTRZGjyx+9yw/3I/wCRY8fdxf5N77A/c8+8ZzFz3yDukXO+13d/u233dILjhWsJ&#10;p4o4tLg5FQDX5dYye6XKHKPLHNm17nBbfT2e4Wf9h/zQ6Knu/M9F7b6l33sur6TxG/NiHIfx2m/v&#10;/mctX7XrcibVn3Qw+Dr8X9jQY2vpIan7b7r3P8W6c8y818u7jsm6W21OTTxraDx7mEHFAZ6wVYEi&#10;n0x+w1p1DG67PFt/1e52dr0DfRPyffYe8cXtLNde9N9T9b5il/hlLL1JsOlw+Pnvf7LLVmZr8hlc&#10;hm6D/qK/yuk9v8+cpb5uG3XW/WPOe7bhzLbnx6XE8Gf+EmCCGAA+VP8AiyH+XN4sJfqobz9C8/1f&#10;2/RvO0O9Ox+m9o1lds3aXV+4zJX/AGW8qreWyKTdGQrMLW3+yy1HWf8AKDQ/7b2HOVxbe4Gz2247&#10;zud3q/Z/jH+r+f7OhL/WT6a1uZptitLj/mv1y+LPyP2d3Blsdsbv3YuzOn96R1WRx22O0Np4Hbuf&#10;2PV1X2mZvV1dXW0GN3HhP4lgjOP+BXI/yfj6CM/dDlPmvlLbdz3PkLf925l2n6Qk2NxcTwX0AwJs&#10;frw3B41FPmKjpvljdPb3eZvo92tjY3dP0J4B50z64/PPy6UX+y94XoXNZyLsLCdb7M638v3lNujY&#10;e+Mqdrdg029KSu/yXbnW9d/efI12eylD/lP23+Sf9RHu/L/uPuPN20bbvNjvl3cbyB4Jsb+x/wAf&#10;g8DzNxB4AEEBNPqJ6ZIAyeglumz/ALlubqGb/cP/AH/BP+h0JvVOwui6zrfIbwmzGHym18VD9ntO&#10;q3lFt/cG35t7ZqsrKGipP4PnNwbX2XX1/M1NWU1V93V/dweyr3F9wvcPY962PZ9o2PwLReP0+Z/A&#10;8ATT58C4ng4j/GPA6EPI/KnK+4RXW5b9un+JwdEv623R2R1P2L/D+9dz5PIYeTdFTtumqsxtzEbQ&#10;29R7TrD9n9ps/be1cf8Aw6iwGNof8ppKam+7FJ7FPOlrs3uNy7+9+TrRfrRaeP8A281zObgZ/Xnu&#10;DmYniT4II4YFOg9Hefuvebrxz/if1f8Azng6HOg6r3htut7grptz1mx+s8fi6mHePb+Z3HuGm2ft&#10;vB5nK0R2xSf7g8flNxZzdu567w01HjcZS/8ATR/wG9qeUudeU9w27k+C7K/1kn/3HsPAE0889uKz&#10;+BATT9Af2885hhhPqTmSfbuOXYeaN+3n6X/dP9J4E8/+geBP/q/Qgg6buuPlf2d03uLH5ih3HJlM&#10;Ri6/G43F5OgipcxU7kxtafvf4tWVhx5x1DkP8s/4DVX/AAE9yhuvKOx8w2RttoBt74GlIP7D5+P/&#10;AL/6nTb7PYbqx+s5aurSD6j/AIkQf9Z+mTvbHdOd67e3L27tjD08e+9wbSzf94+vqD7TbGYzGSH2&#10;VZ/eHD0VdkP8uzxz9HDU/wCTVX+Wfvf8pPunLW2bzt8trs022XVheWH05/5d/AH6HjwCn++MT2/D&#10;506grnzlfa95lurzZrX6feP9Hg/3/wD8Pg6C/tmt3Zs2n6Q2rsnbNPuCDr+lqN4bioMXS/cU1HU4&#10;UUVbzWbVyH8Rocf/AJHWf5T91/1Ue10Grddr3eK/JFr/AGA8f51r/b+X2eWAOojtNn362vxANhu5&#10;/A/0D/mh/wA0P9A6OJ1dlNw43ZmL/mD43ZOL35tPsiU43e2w6nDYmozG28bszdlDRbnxP8YorZHC&#10;bRyeew/8N/hv/Az/ADP3P+Te3mn2yzvNs5IN1/yJLf8AX/5dz/yjmfgaHiP9A6zM5Tg2Hm7arr3O&#10;Gw2lfpIPqIP9Ht/+aH/COiafMDBJ80cNncNDXz7fo6f7ne+3NrzUx/vBsTJVtJRfe/Z4e4x5wWTx&#10;5i+8pqWr/wCUH7j/AIE+6Wu7bn7Z82wc9Xlt49RBYz5/xeeAA+B+uCBXxiaTnibihwT0A+fNnut0&#10;u7nc4R4Gz/8AVeD/AJ6IOPTl8SPh7iPj98Xugu2e2ey6fsfYEva+5dodxYPYtX4KjpTbe5cvVUez&#10;Wq6vjI1qjINLkq2mqqSlt/EBTc+4H95/e+89yvdf3I5K5N5WO08xLtEFxt89ypI3WeCINOQMqO0C&#10;CLwSwIg8b5g1seUtpi5f2DfN9uxPtRuvAvhAcweNQQn7Kn8q9WTfKPu6g68+M/ZfUmM2n1vUd79U&#10;Yuq2rD2VgKMYXHTdcUVHhKPbG7KOqwSf3frTuX+Lw4yspqr7ur+8/wCA3+e9gv7uGz7BYbrc8+by&#10;25/V8zXkNxbwXommntzOsxuBAJphT/R5vqNOnwfBINKnpv3D3SSLa7nYxbWtNoH688H+j/8AKOc5&#10;r/y71/Lh1qsV+a6+7LyFZjd2Yivp92YsZKKLdGw9uDEbWlyPP+4o9b1uQxm3q03H/AjGVWJNX/yr&#10;z1HvpVbxbhs1hbzWTD6KcCv1E4M9KVqZxU/85gSKmpHnjMXurmlf9X+r5/Lo1nXeKrsVs7vjGbe3&#10;RQbpyOQ2btKbA4bF1R+//jW2NvV9HR0lXs//AHGbj2pXgmH/AJRf8r83+TVH7PuDuZ5YpuYfa+/m&#10;sGgthutx+vnAmniY0mzDPTjWoAodQNcG/L1zJFHdGE/430RncWbzmIzFHt7c1N9vm46UVeUjNJV0&#10;9P8AxLn7zE3+l8b/AMBqz3kXt+3WRiurza9z7Aaf23rwr9tMZ6GO3yWth9XDNd/47cdXWfEbc3VH&#10;yz+K/wAg+hKbr/OYvtTH02wMbVdxxSZavqMlsmtq67c+y9p5f/ch/ltf1pXbDrKejqftKur+08X+&#10;Ufbwfb+8QvcbYOevb/3a5L5wh360PIdx9R/iH6A8C+z488AIr4G4CcGaHxx+v85j0o3C45TlsD4t&#10;rdz7x9XB+v8A8I/5R/8Arv0L/YFRtDY+P2/gpspLUVGLpMdDeWaqnqNyY36n7zMfT/cn9n9z9z7Q&#10;299BZytPZWfj3mT6D9bJp/mHyp1Ed6m6bzLdblef7hf6v7DoiG7Nsb573oN/Ufb+YxeK2xg90f78&#10;7cmBoP8AcxtXbdDS0dbRYrM7bosh/EN8UNqz/I/uav8Ai33c/wDk1RP/AJj3NW3blte1bps95slr&#10;4zi0/X8euTOTmGppb04eAMUpitSTzaxFtZtty20/8I6mdaYfbcPZfV++c9jdyVGxPjRVVMOxMnvG&#10;XE7v/wBMtTWZf7zZdX/GMGP4fXfwzdvmqf4J9r95SeCGnqfZlzHuF2Nn3TZ9n+kF7u4yIBT6fyn+&#10;3Ga/2Gf0ck9CC75g8K02yzmtei+fJ3Bb7+R/y97EfL4qrye0MJvvGw/c19N/D8fidpUTVh/u9t37&#10;I/5bX5KvrJv+A3+V/eTzVHtZybuOze3vt1tc0F4F3g2k4oD8Vxqr3VNABj0GBjieg3ul3JdfV7xD&#10;d/45P/oHSM3/AIrCfHPbW7N3wUcmQ3Tk5fDUxD7WngxNPWG9FSCjAv8AY40/9aPZZss26e5m97Vs&#10;92RbbQufPuPEmvqaY/ZjovSKa/i8DoGsXic5BsLqP5AZLPUVPhN379zfW+ai+xpMxXn7Pb39581u&#10;GsxFdj8pjs5gcbQZiH7zG1X/AAM8H2/uZLdrawv9/wCWbe1o1va+PACaefgU/M/4a8M9DGCziteX&#10;Lu8/5e/A8D/mx1YB1Zgeocru7L7S7a6Ty3XZ2vs3cm5Mpvvo3MVY2tl8dRYn+NbY7M2HtDNn+I4P&#10;O42go/43R5LBZX7P7yCH/J/8/B7i3etx3WG2st52Td7e4lnwRcAeMONYJzXwM/2FCo4kVNKkNbPu&#10;ssVfGGP9X+r/AFYNd8vOtU7y6h/2ZzZ+bx1Zujb9Ltyj7frsZ9rUU/bWEzVVRYXbHfNHiMFfI0Nf&#10;ub/gNuSm+0/yTLwTe0XK2+XT291s04BvLe0/5v8Agf74/X/5R/8Aqx8ukm6W9Zf39D/uH/o/+r/h&#10;/VG259uUdRu3amVrIBJg8fTZCkrqE5UGDI/dX+8FHV0P/AEGu/5Vf+AnuQ9l3ma12vdbaFf8dnIo&#10;fBGKcKg8ccK8fKuR0VW97FDJdg/r/Uf6v+L6N10rsNo9zf3z2ZuOjrHrKWmwOC+/paqn/iV/8t/u&#10;lmKyi/4sWf8A8j/yP/lEq7e4v573rXs52vcrO7pB+ueB8D/h4r/bQ/zB4U4dGNpJLuEng/VdHQ2B&#10;szsTCdnU1Rh65I9sZnD1E01BX1X29Rtbdv2n3tF9nl/+VHJ1/wDkw/6bD7gzebjaeYOUtznu7Zje&#10;2Dis4yDb8B4wp8WcV418vMR2Bv7CY+Nwp1Yjsj5Mw9+9e7k6r+VdFg/76bHxm0hle5KrbZx+4YKf&#10;bH+W/Z9kYf8A3F/xug2xQZeb7Op+v2c/3FN/zfx+vPbXZ+SeZNr3/kHc7qDly/8AH8GwgBngBuP9&#10;Fsak/T+OVPjwqfB8Y5hrWYCd+ZIt/tfo9/tf8c/3/wD9b+kH8cNpbG3t3F3pgcL1RhNn5TdnSNTh&#10;+vvkBgd5ZfdHX/Y/RVZltsDC5X+MH/fl/wB7f47h/uaOmpftKuj/ANyOOqf8pg95N3FvzvyJydtR&#10;m3b6/aBie2MEMFwL6cnxxAT+vj/rB9tAzP4Ust1tkNraQf4p/v8A6QVR8JO3eqd77n7cxeCfeew9&#10;37jx+5Nz7j2TVfxmpwO7qKr/AMi3tuTbYvkcHnT+9TVn4y9J/wACf8zB7Bn+vfyjvc+0+3m57stt&#10;zHb1gt4Lj9A+AAP8XgnA8GcQ+VZ/GtzWkAq3Qf8A3Bv/ANLa3n0v1FmP9H/3x0AfyS6xz2++wOo/&#10;jP1j1jl+wMp2Zuip7Bz2Uxcf3Bi2lhRW1mF2R9nQ/wC47+A4ug/3JVlTU/8AKX4v+OPuVuR7uHZd&#10;p583qG6FveW+IM5zXP8AxX5/M7tNrurr6XZ+WrW7uN4uP15/+aEH+rx+jEdP/HvNdJ4WTdtTszKZ&#10;DZ/2tNsn+6UtBWU0H3NFR/e/7h6zk4PPYv7OH/Kf/On2DrH3Juo7vdLTcbS0nvJ/H8fx/wDh4/1f&#10;6qdb2/e+YthsLoU/3T3H6E/Vb/za6H2xQdu74zNTh5Nt4/IVWNzNVvLa+Gq8vBBU5mk5q9+bb/4u&#10;NbQmv/5eWDqvvP8AlZx0/uf/AGb9w9r3nljativbb/HLceAM0ODXB4TNg0r4HymJIHWjzBdbXdfR&#10;/wDEP/V/o/QQbD+APYL5/IV+Oz22P4PuDblR9huPH5+qp8PmNxVv2dbR0n3lDjzkcJ/Da7EUf3lP&#10;k6Wkq/8Aqo9m3Nvu1s237Tayzap7SC7A7YfHxQggjNagnzxUilDTpHeb/YX934MPVtWyOsKDrvY8&#10;fVyYeSPszszeWwM93JU0tL4IJv8AK81/Bevfs6Hitr8Z9nDksxU/8pdZPSU/+6J/eLqc1y79Jue5&#10;wXYn2fabS4+gH/Nj+3/7Z/P+363zBt8VhFte2wcZ/A/68f8AOfpWZD48UdN8idt9i5uao29l6fsv&#10;trPbc2RLj6s5EbbrevtsbYoqujpBxQ1+MoNtw1P+U1X+SUc/tyw5oksPbD+p8G1+Pd/umCCef+wg&#10;8f8Axief/GPX9f8A0Dx/1/Lo03Cyi/fH/PP0W7Pd5dh9tDdeB6ugwkva+zt+ZrI0vWu6KDb5z+4u&#10;uNs5ejw1bvfYWY3Tkcnjq47arx9zb/JKz7Ob/mx++9a+1vKfLBmu96ubyDZJrOAfUQG4NutwYSfA&#10;m+ngE4JA4GsByceSb6vxZSbPpK9c/wCkLD9tdb7m3bkc5R75znYO9ofv89Q1eP8AvBmtw1uF/wAs&#10;rM4eP4ZQVcP/AEyfse5D5zfaLDlbbLLbLT/kOW9p+h+yA9MXH1/jbVNef7mdLv5NQ1+Y3xRzUyY7&#10;H7bw+092jZ0UUVIKfA/7/eirdz4n7z82z1bNU0f/AFHe7Whll2ra4Jrnx7z/AEf/AIf+h0o5guJb&#10;rcPB+k/xPoxeY7Iw+zOqPkRv/byVmPP2tLsPH/f0FH9xDkt6bg2xuf8A4B0P4xn9w/ufbfMFnLHz&#10;xte2blc/2FpBP/1g6WbpeRCW63Lbf+UTquXaXYO26naWcoIXyGGqNr1WE7bpc9gZfuMfNS2/uXuf&#10;/K63IfU0GZo6mspv+VOD3bcFutv5j2HcW/WtbgT2M8BrBP4/+5EHl5/r24PD/CI+j2+WWw8Gb9Dp&#10;H7bwHam//lvtTZlEkcuR33Fi8PsOuxcVIdrzY3c9WTR7to621hgcZ+9U1lTf/JPBN/xx9ne779se&#10;xciXvNl2T9LbGaecf6PSAGsHp44NB+fTn091um6DbIRjoaPln3NTdj7mG0ti5XIZvrPqegweB6k+&#10;2/4D1m0upaStoq3cNJRj/lO3NQZjMZv2GuTNqSHZ1a7tgOZb8zT3xP8Av+//ANA88W9IIOjA3kv7&#10;5Nf8Y2e3/Qg/639D586dqz77+I3RHetHgUkye18LksPnqqmqjUf3lpsNlqLbPYFJWD/lBr8bQZjD&#10;5L/qDg+49xv7T7u1nzpd8vzXdLK4HgcP7CeAfUbfjjmDxoB+UPRhzBZ/pWt4LX/Ep+qnsRQdm7x6&#10;gxe0MVX7h3vn49y1FJtGvlNJ9w3V+2KSjFbt/ce5K/8AhmOwmP2M25L0dTk6qkpKP7f/AJV54PeT&#10;IXbJed/qG2u1trKGx1XHl4NxcMQJx6iYwZAqf1j5g0U3u+3G629r9Wv+Of7j+P8A8IpmD8zmn5dG&#10;u6u/uIHyGwdyDF979i5jZmDo9ueXD5Wfqjau7sJR0VHRUtZmMHkMXvPv2gyVbVzVJx1N/CcRSW+3&#10;pqmvpj4PYI5hlg2AWnMFlZ/T21tuk/1FKAmCaYmsEH9hbzhRlp+NNTQVYnpNb3kVzJawzH6i76Gj&#10;c+0O1u1Nn4bovG5Wr3fkNl9l7S23SyRYrFUG1pqnc+x955rs7cO0MPhKDF7c2R1JtoiHG4empaWk&#10;o6TEYqL/AJSJ5/YBtN/2Sy3zefcfmILb3t9acDNqnggtr0QWEDBiZjfMf17j/l4uDj6fSOjTeby6&#10;3S6ttnsjiD9D/to62T/g986+g/k/smSm2Zm8Vj8v1hi/7t7xwXlo8fkYThPsttYar2JR1+Q/iW6d&#10;p7mNJ/kdV/SC34980d3+6DzNy77oi058uEHLW4frwGedYGuDOdRgqB4Iv4Cf14cY/VqQMZ18te6W&#10;zcx8qHctuPgXkH9vb5/5z+ngf6qdHP7q3LsLb/V7boxeb2zk8v8Awyno6WkxmYDZjI5v7bmsFJ9g&#10;2PohjPvP8rub/wDEF3+tBs8Gx7Dv247raLZ2RnsIYALgz3s8J4zgweBDDb/6N/jFbg0ofBoejEcw&#10;T30V5DtwNJ/9HNP0IPXBP6x/KnmPIapvyS39v7rfL97909Ty4iPeHflJtPqbqbcVVU/w+D7vZZrh&#10;ube33nP39Ad25gfZ1P8Ayl1lD7z09otks985a5L5b5yuLz90bfczz344nwZzBMtvn+xrBAtQB+hA&#10;TinWHXOG4Wo5o3WLbj/if/WiD+XQ79JZ7bFB8OO5Oy6ygqMX2hv2LZGO3FF/wIp6PJbZ2l/BaP7S&#10;s+v+4s1lZ/1h9qbO23Cw54+k+r+p2bavHhgxT9Az+Of+c58AemMdB2zjsYtm/wByv+Jf/VjqvPY2&#10;FpoenO89+bkpqyOfsT7mHDfwv/gfW7bwtXRYXZdIaz6f8X0Tf9ZvcgXN7JFzNyptdpcjTbWk9fG8&#10;55/9yD9tOP2dAq4klupP1uPRrKjAxdKdZ7H2ZQY2g3ZvTr+gpt+R7I8tIYN091bmq/vKKrrMPXf8&#10;DdpbFztX/Eqym/5S/wCFQ/8AN/2U7luCbneNaSXBgsr4eBPPk0thwt6/7+mFLf06dMkUMtr4P+gd&#10;LTvLvjG9adH0+yazc9TJuXdGP/uGc/NkP9zGS3XvSsrazc2XNZb/AIH5PPVlbU/c+4q2bkvfecvc&#10;S15pktD/AFd2k+PDB8renp88/s6MN45giltbqG06oI3NhE3DlOyNpYtMzJkKir6uw8slTLz/ABOu&#10;++H8WpBRf8AqH7Af9YJveb+17hNY2vLG9XDWv0309+aDP6MHg4NeJqB68c56JbTcLqW12sU/sPH6&#10;u/j23t/tH4y7XxGBr8ftfbXxv250nuqg3JX0tX/D5dgb12PW/wAZpKO3/A3PZP8AZqaOm/5XJ4f8&#10;x5vP7xd23e925c5s3WC8tfqN234383gf8v8AYbr4AwCaW9P7afhggcD0Kt82P6rZ7W8F1/uP/wBa&#10;OgT6N7a6WzGB35WdQijxfWeytuZI1+46qq+43huqorb/AHu4d+Zigx+LH3woaP8AyPG03+SYj/1Y&#10;9m/OG082bXvHLMPOou5+cb67HgQf8Qbf/fEEFvw4/wCj8Z/lnpFZ28tpFung7X4Fn9J/zfn8fqrX&#10;5H7i3lujd2P7Hizs+B3f2JJj8n/daOlpaem2f07R1P2O2MT9pWt/EPv9y4/D3+2qf+UQc/56f3k9&#10;yZ+5lsLvZL20W42rb6w/UUr9RfU/XmqCcQTVyKGp44WiS4gsLW6/xO1Nxd5t/wDmvccPA/5ocP2d&#10;OOY2ZtneeFr4dvbC3JHvOioKbbkY2TTUuRy38NwtIKyj/g+zq0jHZrAY1asfSrpPtLfcVP8Ak/7/&#10;ALK9k3S/2zcLOHd94tZdqnufHP1BMOZiFNZwKiaccP0GB4L3doM9mhtv3CIN4ta2N8a+N9v+f8j/&#10;AIegWwG6cxR9V5DaUT4Ork3n2BkqSTMiQUMGY2nsulIH0yOTx32GSz1X9z9zTVZpP2If8o9i7ddk&#10;26TnFNx03I+hsoSAdJaCe4YjypUiFdOlsjJC0PQYbZoRIdo2i7tQf+Hz/wDVD5dHr+JPW2V7RPVB&#10;y9ZHJtfrKq7jnz8tBX4rL0FJjNz/AMEFHS/eUP8AFMdW/wAU+0947+9PMtvyO3OUdkv+7ndRtXg8&#10;QTNb+P3HINIgfX16F2z7Bfybxa2e5/6B/wA3+rFN5bhPXe69r5vCCox2U7Ixf8PwWFoIv+LD05tj&#10;Kijwv3fP+Rf6X990cNv+mPFTe8c9k25uYeWb2x3D9ay2m61eMcCe+nBM+P8AlwtydPn41x8+hhzh&#10;vEu33Nrttmelf2XNQfFX4/01Rk8lh6PuTtzdFTkt01+/MNSU+H/iWaBoqOkw9HQ5D+8W66DbNAIf&#10;s8bTUn/Az/gT7HHK0t3zfzNdSQ7Zd/ubb7SDwIIJ/wBf6cVJ8etPA8cD9eeen/COim9s4tr2u1ih&#10;H+OdAOOzs3U9hdf9KdZQUecq+u9p4zs7trsbd1BS5DIH/lCwu3sPR12PyeOr9+75z3+TYf7mlq/8&#10;/wD82fZ0u02nLnJW583b0n0827Xs9vY28Gf+b+CvgWNvb/7kUI/Ko6JrSSW/v7Ybbxt/+q//AF36&#10;TPd3b299p/ND4h/HruCsysVXujcm0d67u3Tk685nITVPYP8AGsNsyro6OuH+Q0O2BWfb+xDD7XQ2&#10;3sL7ne5GxG1mup9qm8GEcR9B/uRDP/w+ahPRykO92nMtrse4rdwbtBj85/LoUh0tsroPsTtDt3PV&#10;UmQp6zceSrMDk5TS0/3YoqSio/uvs/8AD7P/ACP2Re2e8b/7p7DyvtcEHgWdhZj50nOafzyPWvmO&#10;hJt8dryxtf6w/wAc6rI70+adHU79ye6+iNn/AN383jKf7ug3b2DXf3w3BNm/u/8Alz0hH8NwePv/&#10;AJT7nfZ/aTdN+txb+5u/i4s53obex/xeAQeRYn9WaYnGTXj5dQ9uPMm2TboLyK6/1fLolGQ+U/yb&#10;fsfAfICr7J3BN3HHkq/LYzNSQU081LBHR1OClo6fFqP4PRY6TE1k6MjfrVio+o9yvbe0/tSvK24e&#10;3EHKlovJTIiSIMBu5XUk8SQ6qR5Y46RQrWv7STeE3moPh51/w17fTzrTh59f/9DVK7c7O7Bys238&#10;1vvJVEWP2oakbNzO3Uq8fPtv7yrNbWVVJR8DIXB/yv7n3jTy5Y2UtzfLtTmbdrg/4wLgg+PprxIA&#10;ERPlp6CV/t9/HEIbO1/3Uf74/wBX+XqBR9pbQ3o1Au8spR7T3TX/ALWI7cw0dtp7jnAvR4vsjDW/&#10;yKuH5qRyPzxz7E8ey3tv9R+7LY/ocbYg1H/NA0pQ+R/aOFQ+LG7Orwf9zF4jz/1evp021tVujqXt&#10;HEbwooabZm98GfvcXunBSDIYHL09YSBb81tB6vpf7ul/2A9pNyj2zm/Ydz5dv4BcbPP+jNBwII/w&#10;H0zQ48xQGFlzJdbNc2vQ5bo/mCfJ7ds2M2dW0VHmKCt+5mra2TMfsZOCjpfvaz7TLmy0NbpB5qb8&#10;249xLsX3YPajbmu95tLowXkIqBQChriopQinp+3FDJP9d5d5gMUrD9c+uf8AV/sdCLnPntlcfsnG&#10;YfHbVqIMh9gKOKvzP2lPj5sl9ftKz6/5f7Jm9g4t55hut0vd1Bzwg4+B/q+fQauLm5tov0bXHTZs&#10;n+Y3QUC4+Hdmw3xmRetpsRVV0UtIaejqDwasgi/2I9s7/wDdjvr+a7O18z+Naf21DWp8v25+XSE3&#10;Mcv9hkUrj/V/q+zqwjB/Njd1bsGTEYfFUeYwGQl8vkiytFl4Jab/AJVPu6Gx4J/1vcBbj7KbQ242&#10;9tfb5c293b1wYZVyf6J8h6Up0lj50sIrW52yb/V+fQb/AMV6w7srjiJtt4Kj3JP/AJvDbt25S1+P&#10;rab/AJTPscvYY4ezWPaedORB9db7pdHaAaGeC4p4VTjxhxx0iez2a6/Vh6BXuv8Alw7doKAV+M2H&#10;1/uGpq/3qmTqbeO9sTmMPalvarw9ft7K7cruT/yjf4+5Q5a+8jJb3ybbJz1enwcUvrGDwGyMCcTQ&#10;XH2Vr0b2cstrbXZ+qus/2FQD/h6DDa3U1ZkMTh+q8phOxKLfG08XUZjrnce8cMainrMaKv8A48nM&#10;ZeioDjTXm3+R/wC+HsX7vzQHnuuattvdq/cs58C+ggn8/wDlIgH5/rcP8I6B25QV/WmFmLz6vhn/&#10;AC162lvhX8+dgbZ6b25iu4Nx4PZmYw0VPtqWhymTpKeomqKP7Oi5pB/wCv8A8R746feA+7LzPec5&#10;Xm5cmWjbhYXlZwYP1iAanJFc/n10C9pPdfZd52a1s726EF5B1bd1z8k+t954X+K7e3phpKPjyVVL&#10;VUtR/vXvCDmj2s5o2LcPo9z2K5F36Gv+T/P1OFvebLvI8azufqPz6JJ8/OzNr7z6fzu3cfuPH5iO&#10;RKiXKUy1hNPPjKL/AIHUhNEByaH/AK3+8rfuo+13Mq81XfMMu13dvb2Nr40TeCcz/wCg8ajJzX5f&#10;mYp98udNo5X5S/cUdx/jl/w/Z+Xz/l1UV0H8qN0/HLY+Q2T11QYfKYPdm5KerylTSy/cZDD1GZpP&#10;sVq6w1w5oPsKP3nnz9Zbp7l21ts/MO6NY2dvbNgwD9cY8bI4nOaDyx8sRuU+YIthiuoIbX/cjpMf&#10;ILsLPNUU+48xt6k7Dw+YpvDkNr5iKl/e/wCoSrruKH2EPb7lzaPEu9q2fd2265gI8K4FeHzHnTPT&#10;e+3kkt2JpgK9FPqq7437fgxex8Nkdv8ATGb33Q/3kq+je0Iqao2xkfvfpVfwj+If7g6/K/8AAmjq&#10;aaqpKz/lI9z9tt/7zWT3e5bhaXO/7PYnwPr7etR/IV8EnJKmhAFRXIHn27bd1q0NYLsAdOGX+HOY&#10;3BT0+6uq6XDyVFPF4arBY/PUtfUy437v700e294f8XGuoP8Aq3ZP7Sr/AOmif2vsfejlO9kG080b&#10;3d2Lca30B8ET5r8h9tCB9vRXe8t7p4XHxx0UfdG4qzZ9bm9k7yx+X2hvDFmmtU57H1WG+0qa3/l6&#10;/eVv/KBjTR/+dk/2/wC/5/cmWXKslwlpv21XFpc7QTwgmE1R6UX5+maUOKdB7buX90+qMM3TzP3L&#10;tDsvZqbe7dqaSo2fHU0+z67eNNQeDcPU27c1Sf79mq3KCL12xN8fZ/5JU/8AKJWQTY+p/wB0ew63&#10;IW88r7w27chwn980NwtsTWC/t4SfqBBjFzb5qDQtDS4UZmJGG1yeNF4MtpX/AJeP9X+odWR/yKuj&#10;cx0n8u+0K7eYqMjTU+wsdT7X3lSxVdRs6bGVuW/4GUmXA/h/3+ToPD/k3vF7+8H5tf3B9iOV7nYb&#10;Uw2n71IngOJhP4FfBoATg1NeNPKg6yM+7hbWFjzPv3j3P+N3Fp+h1uJZbKpuSnMFNUxyfiOWKUW/&#10;3s++F1nZnapPFmtyPl1mRt1p+5/1pR1JweDxWFbXU1PkkT92xP8AyL21uF/d31PBXHSTcdwvtwFI&#10;j1rJ/wDCgPZWW3RuvY+K2GKPGb9q8Djs7DuLx+eDDbbosrW/efe0dj98cj/wH/2Pvr7/AHY91Cu2&#10;b7NvpJ5c+raAQZ1T3BgwIfmCNWPM9YjfeV3HaorXleHcrTx7sWk/gf8AOf8AX6qD6Z2ruzdHWO9e&#10;r96bgxm56+TGVM2KiNDV4CpAof6kV2SFEf8AYD30V5xsBs24Wu88tWht7MXf6/8Ao/8Am6gXlnmB&#10;7qxuthHw/P8A1D/AOk51F8H/AJo7g6Rn70qemazO9N5PO5zJbciiyW3xu/G7T/i1ZQ0XYGI2j98N&#10;w/3Uxn/Kx9r/AMBIPuft/tvYS5p+8J7Gbfz+vtq3Ofg83i1hE9RcC3NwIM27TgeB9QRQkVNCTDqB&#10;JHSq59oOe5eXhzdY7X/ilK+fj8P7fwOHgA4/LzGerIKLpndm2M5tv48d7/aT/wAY2jjZsBvbDV1X&#10;UYbd+0a3E3osthqy9z/kB/6pKuD3D3IHPfLO8S757hcqFv6ufVTQX1uRSe3nhqT48FeFeBpkGppw&#10;Knc9g3XlPfrXlvfqfr2njwT/AOgTwf8ACOgn3J11sn4hVdGUL94bzeWpl27S1WCq6jaGycbRn/cN&#10;ltyA2O+N240/0vR0dv8Ad/sY2vOCc6TbqeV2Fii8b6tCan/iACawV855a0pWGnEgPdNni5b3Ck36&#10;97/g6UGzvkzvL+8dFsnuaHcHZmz+3Mx/B90YbJjE1H8B3HW0tH/djcNHSV2OtQ0GO+05pqX7T/pm&#10;8Hh9gW89u+W5p7rm+wYWPMm0L48E8E2ZhU+OJzSfx61zxPlqNSOlmzc0XUU11tu//r7PcdIf5C9b&#10;7b6r6rpOt6+aSn2fU9i1OXwlfmPuyNh7u3pV1lbhausrP+Ld9huYVkON+5qaX/K/2f8AKPYh5P5g&#10;v+aeYzzBaof6yQWRE0A4T2VuB/YetB/jGOBpimCj3Ha5YrW6sh/uHXoG8B21m900n2UuHp8fWUEp&#10;21n+pc1/v6BNm6IiiG4aPi/32SNH9saalq/vKSr/AMo+4/e9ia55EsLS/trayuzMbms1lfw0goJy&#10;KW/AtjjF436BGKYqRHe8wbNfWtpFNsP+4/8Ab/7/AP8AmvB5f82OrO9/purr3rXB9f78oI/7lwZP&#10;B43fG18zVHI0+MzdFSfZURrPvseLHGfs0v3NT/yo/wDNn3Be8cgWu38+NuOz7l/yIZ7SeeyuKGEg&#10;ah48PEZ/0bywaefRrvkcthYfu6H9fZ4P7foCdqfF9cbluw954bece5Og6vrTsndOZ2ZXy4eg/u3k&#10;cJt9jR/eZit/4HWz1bD/AJTTfaVdJ/wH/wCb84itPe6+sYLDZ7ramsfci2urG3E9Zj44nuIYW/QX&#10;yEFf0TUGhaoppDXKRv8Aly6u5touvqOW7i0nnng/5of6v+a/ROM9sXBYfam1N+VOBp6zbfYlVkod&#10;uS1+48vt+n/iVFSV1bhdp4j7E/w/OV+ToKObJUdT/wBU/vL6y5r3DcLC6s4NzrzJbj/GPHt/9X+/&#10;/wDnP0Mtw5o5cl2G63Kz2vwN4/3x9R1MxddWYDrrMbk6f8mP3RW1+N23lMNTbjy1PmKymrKT7LNY&#10;nD1ld/xY/wCJms+2rP8Arh+xP7Bn9ZL7eL+05c5rGP8Af/0/6H/CPHz/AMX+3oq5X9xLm12vxttt&#10;f93P+j/9cP8AfHVoHUOY3Vt74ax9LZKsx9HHvCp3ZurdsOLkq8NkJqbef8Frf7u7wuf4j9/jK/bf&#10;3P3NL/wM9gWKztd091eV9+m/xizt/At/A/6z/wDVf9DpjY+bLv6Xwof+JF3/ANX/APQOqcaf5NbM&#10;wfceb64r9odlYNNibyxuNoNx5Svq8xkN1U2FP2VbV7l23XfwvcVBQZOgE32dSaqr/wB1fc/7v9zx&#10;zPyruR2A3mzX1nPaz2k2OHgV/wCUc/rwY84DQfM9Gm4e5m87XDcbDe/4x4Fp/bz/ANv/ANd+rE9t&#10;7b6rXbmd612z3fWUfbmf2HUS9ydc1XX2Xp9kbw6lras7mo9xUVZW1+T25nBjMBV42p/yarpKykrD&#10;9xTD/dHvF7aY7/nfm623rmD2oEHKNhdiaw3WxvofqLe+g/Qnhmsf7aATTCa3/RPgZHjKQKg32vdb&#10;aw5d+i2Dmfx93ntP17GeD/QP+ET/APCP+H9BX3j2dsvuLatbs+vw9ZnN+b93b/Af73bSym3tr7e2&#10;T1/htu0VFtnE/wB285kcXka4jP0f3NZ9r939n9lF/n6f2N7zlTmp/cF+atp32z/q7tVpQWNwJzPP&#10;fGY/UH6jwPpwfApb2/6xM9SQVYCof3Df9ml2H927ltd3b8xz3f8Ab/6B4H++Oic13wf3Du3ZuMpt&#10;r5urzmTxmTyJ3ju3Fk1OXp8H/kRrctl8PW0GMx9D/DMDST1NZ9v/AJJ/00T+5B2L3OtnlvL+fYRB&#10;ZQqKQYNJ+NPHBI8Cv9hXPGoB4R/Js8purW0hwc/6s9GnxvT+3Nu5LOZ3b2eqM3JtvYfW+Nw+ZFLS&#10;U+fnwe18tWUVZ/eT7H/gdnTX1n3P3P8AwL/zNP7hzmXmebcZdstrS2I2m4u7ic04QTz0pwxAK/6B&#10;w4HoQXG3Q211dxQ/r2f0n6E/Ve/bEdfje7NHaMWPzEmQ3HU1tTQUFf8A3f7Bx2Erautvt/cn2Jym&#10;3c5X/wACq/uftqn/ACyk88P+5CD3kvsCxx8vk7ZEQFs6iv68FacRnxoMimD4RpULigC8dnLJdW01&#10;n59X77A2/sD4q/FD4x4fqjdlNn8XR4zN9qd3bsqcN/d/eG6t2dm/e7Y2WMxmK45T+OUGL2lWTU1H&#10;TX+zo6Tzf5PB5/uPeM3Oe9R86c6brPvFoLazgtPAt7cYAn/0en/OD/UejW4juYYtis9t/wBzf9UH&#10;RL6jb+fz027MJ2nJT1dfi927k/g+Z25Q0u36mLCfxat/3E0dHQ/8Xz+Gk3/6a/8AlJ/yn2Zbfum2&#10;vK0O325mWGzFROTPW4FM/wDCPHOfkeH6HRpJy/vOz2Frv2z/AK9p/o8HQPZjb1Zt7ZG5KyHK4fI5&#10;jFZT+G4uWqqqqnOfpsMfsqLdgo7fxGu/hlBWfc/bf8rk8P8Axw9jqTeIorLYvHtruCzvz/zg/QFb&#10;ebj0Drm5sPr90vLP/cPovnXcO3Nqx7c2BsOLKdgY+slPYUXSO6JaWfD57doy33tDltx7kobDauP2&#10;0aSH+D5KmqsTV0f/ACsexFecxbncSXW/7ltlrB4Hg289+Af9x8ePAIMfUC44XApgeXDoxn3WLxfG&#10;gtejedq42F9t7o7R6Npo85uunpf4v2hsOqq/4vujqv72ltm8ttCj/h+L/vvtP77/AJeVNero/wDl&#10;Jp4PYP2iKHf9xXUTBZVxkDx8jwKk4XH+gZp6U6IryO1i/sf9xOqOe/anPZ6jnoK+vpa+TI56Dx4u&#10;qqauvqKs1graysq6s/Um/wDwE95JcgJYWlyt2FYPDbEGbAGKAAE5r/FX5V9elllcRWt143/EK36E&#10;GqpMxU/Fj447AoKBGk272/37ns/kKaKrqTSZI4nqTDbY2/V1hvj66ix1CJqnj+vty43KxTm/nbcZ&#10;bqv1FpbUh4YPjmacDJBNAARwzXj1IJSO/wCVtrns+P1c858/98eBno+PxGyUO/8Aa+b6j3mn2e6N&#10;iYDduN65yklV/lE22+wtp5qirNp7k4/4A/fVn8So/wDlU/e/44+4Z55eLZZ7TmW0uh+57i6t/HHp&#10;PBPieDhn/QOGa18+o+3u3utrvz41ri465/ETdz9V7xHUvbu58xtvb+XzJx0WfqYqrwdb7+rf9wua&#10;xO8KP+IW/wBGm+f2abMfn/gJkKb/ACmD2/zmt9uG23HMfKu0ie+t7U/oDjcW5p/YeXjjNMV4g4AA&#10;L9rktZZRZ7ndf4ncdHg3/mcPsLMZvrXsv459P/JPZ9PLU5Ibc3HhqTZ/dFHhBV/7marYfau1f4Xk&#10;d7/wwj/l5/5ZR/s/8o0/uNtl/em+x2m/ct81Xm33v/D/APGIPlBPb/8AEfPHwOH8ulM8sdhL9HuO&#10;12k9p0H+a63+HOV2+m7fi3vrcnSmdki+zquq/kPFV5DZ9ZTf8pu36PsjB/xQUP8A5E//ADog9uXn&#10;MPMl1Pb7dzvtdT/ykWP+HwP7f/D03JHtf9ttt1/zn6BDunY/cXW+yMn2Ltbex2vR4rBfx+Wavq6X&#10;sjr+b7Ol+9+0/jFD/FB9j/000tV7c5SfY903iLl+95f+utL5vArb1t7j9nDFP7CYA+tejDb7uXxr&#10;WK8usdLjZ/yW6y7L65x9Zu7eG0KPtHMYym2JQbkWg/hH96amt2/RVlFtTMfe3/jlBes/yPJX/wCA&#10;nsCbv7T8zco81XVnsWxXk/KCt9SYZjX6elxQ3MBH9ga/20Nfzz0/c3El1a3UM3+5fp0g/gp3rntw&#10;d6dx/H2v25n9udf5XAbkO18FuLM/cVHXG5MNt4jNZbblJ/xb8HQb5wXm+8pqb/JP2Iaim9z37ibP&#10;DtXJnKvNM+6i5vYMzm3/AOJAqeOf+I5GMVNfAPAde2+T6qm2zH/iH+zo/nxS+cmY6fWs2v8AIHcO&#10;cfrTaewzksP37gairn3h17T7Yq6LbH93sx99/wAzG2nxD95g8n/ldH4P8m94Ve5H3exz5Hd7v7bb&#10;Xafvm4vD9RtFwALG++o/X8eCn+4F9/yj3tvibhP59CDlbmCWKW6h3i6/557iD+3g/wCt8H/CJ+hj&#10;3lunrrsLceD7a6c35suvkp4airw+98DVVWP2fuSmrct97W0lH/zo/wDLq37n+G5P7T/PzU/sQcv8&#10;l7gvJ39VecLS7sL2Af7j3E/jzwYp4Hj/AGf8SP1/X59BzfNwltd4+ss7v/HP+EfoQT9FM+VXzt7O&#10;3blMdsyjxuP2P/B5clRy12x6bK7Wp89Tc0VGKMf8p1Bkv3vvKb7Uf5X/AMpHsS8leyO27NBc3m5j&#10;6gnh48IwMggjiDWlDUCmaGuFe4cwbzun0tDaf82Oivdg9m7sHU3WXYqCpR6ik3JtzdFLU4z7/M1n&#10;92MqDRf5HzzkqD3KWwbDbLzDuewxXeq5oDBQ0gyAaefAmhx5dOfueK7ltfG6V3xv7XbPYvKdm4Gp&#10;wdBsfDy0+H7Apc/LV46owO7fuqP7H7zD0NBk8dunH/YVn3P21NS/djwQ0/8Au/zwW575Yk2bcrXl&#10;203W7h5hnrMsEP68E8GfGPxCgr+hk0FSaHNSM7PFYSXUV5a9GY697f29it25zJbbrcnSboi3R4ch&#10;uPO1Rx3+5Gto8zWj+D3GU/gf+QUf3P8Ak1V/u/8A4Ee413XYJbzbTJZuNqtZvAEH09cUnGT4IH2U&#10;P6IIyOHSzatxltrq1itLnx7uD/GP+c/++Oh7o8HhMtuXa+7Yd5bkynZm39sbuw8uzaqU1GIwO0vs&#10;6HNfxbEA0Fq6uyeQzE33lT91V/5j3rmDfOZ7DmO45b3Pah/UW3tYZ4L/ADW4n8ebx65pQcRgHJqT&#10;QUHNxJtd1Y/WWm6/UcyfVz+PB/wjwP0OqZF2BltnfK/RureW3uq+yOsMzmsjmf7yUlXmKCb/AHK1&#10;v3m3tx/Y/wC4/wDuluag81PWfc1f/ASeX3Pmw79t3MvIMF/tMd1ccobvTwJ4eIxicZr48FQcChot&#10;agkGNrjZ77Zt+3Tbt4P0+72F3/YdHupuvsvjd0daRVGaouy+r8xuKlzG3K/ceQq8xl9q09buGirc&#10;LsnD7wPOc2nto0cNNSVNV/ldZSeH7n/P+wFu0G1x2O53u2qNv3iAUngt/wDceegH+MeB/oH1HE/7&#10;4P7OlMkfi7pazdY8xmJYe1d2Uz1UXgrMP5pttx4ukqDDks1Sf5FV4er/ADX5OvzH23vfKfNUkU/K&#10;8c9sP3RWnj+fD0p/oHr0d2cssu6+LuNr/uPaXHTZ8jEfCdO9d7SwOZyD/wB6927k7Dz2YoMNVVH8&#10;MyVv7l7Yq8xR8ffYLG1+HrPvPuj/AMBJ/Y3328tdw5z368ltxOfo4IPAP/LuPqJ/p/n+vj506Qcw&#10;eFa2FrZ2d1/w/wD5r9Ewr+lMr19vDbeYEIqOv+09r1ONzNVjKqlyH8N/vPiRtfc9JV/Y/wC5H7Db&#10;O7az/I6n/gJ/mfZ/zdZmbk3bN+2gicgePbn/AIfYUmnAHDhx9RWtekX7uufCr/xC/wCuHQ0fEjKV&#10;fXPVuTxm9c3HRbm3vmN7dTdEZSWgP94Nh42tpK3C90bgo8vXf8AMDuav8OE/6i56v7b3EvugtrzL&#10;vVlb2Nt/yHrf6e/3D/fE5/4gD7RT6ien+gQAGjVHTe3SS7Za3V5/xMuP0Lf/AKz9BPF1n2DtzdW3&#10;4doYSPKZjr3O1FXkMNVxfckYOs+8ovtaqjof4n99gsnj8vMPuab/ALAez+PetvvBdQX1wT+8UCwm&#10;HJ8dSpquVFRMoWhJx6Gh6b2uylv5f0T/AKvn1avj9jZuh+Oe8OsexcJuCj2/tvdtRvWl2vS0H8Q3&#10;RW7czWyP7l70pPs/4flP4H/FMDmIan/gLV1f+Qw1H2/sAbJyrd/v8bmCf3zcAeBB/wAvFvP48H/W&#10;eH7Z+GOlt5eSy2t1ts3/ABH/AF/+sE/RQ+nv5fHyJ7awdH19uTD7M+PfSEu4tybk2luTPZTdlNT7&#10;vpqLLVuFost/dv8A3Kbi7Vr9z7S8NT/Esn9nSUlXBD9t4Kb3kwLSDc7215llumsLe4tIR+vDQZg8&#10;f/mx4E1QR/vgz58uk8G3y7obWGzOOjZ7B+Ovwx+MOBk3l/Etz9udubb7Fptk1XYG8cxVbO6/2f8A&#10;796irtzCs23tWv8A4dhMDtmgzGNpsxkqqrq6v+L5Wjp8bTwVH+YBvPnMPLULWnLFtZ/X2lwIL6cA&#10;f4wbfjb+BSep8ef1qfp/HzjqS7fl/lflvb7Xcr0+PeT3f6H+r/rP0SDvXvHdW7MpWbP23gsH03tb&#10;blBkdtbNoOvtr0uyMf8Aa7npKzDYbcP8GwWPxeSrsFk/4zNU/wC5Oqq/+Vip/wAo9ot53WHmg7Te&#10;Ntyz2J8CfwP0KDwKXBrPSvjjwfT7K9AvfObZd6urXbLO1tLCzt/+aEHTv/K+yW5Pj31D2rN2dFtf&#10;ruoyfbdTNt3ceUwNIa/JYTr7adH/AJXh94f8XGu2jzN9nU/8BKT972FvfeSx5o5v5Om2e7u7jZ59&#10;qg+og8D6iD9e4n/0Gf8AsL+D1t/1/n0INm3C1sLW1mhuv7fo0W7+y/m73N8iZdh9Hbeym6OqMPge&#10;tuzdxV2P2buDcOPouv8Ac/XlFmq3+7mYP8Lx435k/wDgNR01T/wL++iqP90z2hjmDbvZjlzkOLef&#10;c3mc2O+3/j29vbz3wh/x6CYwQ/UW5z4ApWe5HAAg0qCB3ypzJ7jX91dbdy5sXj2UH/Lv59Fq+YlL&#10;2x/HSnZGwtw9fY/BV+wMDtOlzW2Mtt/D/c1v3u59z0uIFdQfw8UO2shmKPG/5L/yoxexD7Wbryfc&#10;7Zt0fKPM9pupmtr6e48G48Y8fAgJFdVTBAD+t8/IYjTmiz33a90E3Mmw3cAuPH/0DwOjF7K23lcP&#10;8Puo9n5qGOn3f2ZXb17IoKYS0gqMlTYWr/yLEVn/ACvD7DETf5N/zf8Abu/XtpbHmncrI1svqreD&#10;/rv58DjokeO6isNqh/4mn9frBsvaW3sPksftvec2P2xtvryan3VlKGvoP4eKym2XbNYXb9Jh72+/&#10;yeepIf8AJv8AlMrPZCu6Xbczi6nuiTc2p8H7Z4K8fzz01ZoZb/PTHuvpajxWf3h8od45KowdHh6r&#10;f9Hi4s9XDL5GHchpKEb0q6P/AKYNs0FZDtv/ALW8FX/k/uRuTN1m5yW05Sh/3KntILifwB+h4Bp9&#10;Db/8156T30/++IJ7fp3f9niirebb+h4934EHRJ+ztt7e7fj/AI9vDetHhI8JVGHrjZGLpcvUdkVu&#10;araX/j7av/mHdq0H+V0fNT93WVdHB7kLl/cJrNTZbTZZb+3P/Ef6ev8AYD/mwKVB/t6joPWccUUX&#10;jXl1/wA2OgwyWEw/WNJU9nb4yFbis5uvaW26OTZFLS+DM/cfa5qiFJmKT/i4HIZI7k+3pMd/zYh+&#10;59+gmu93ng5V2m2M6213cUmJrDQGA8aU8EeASTjzpQY6TxyS2Engxf4x1bX8XK9N+dnZXorI1OQx&#10;e2tyfGXHdcYDr6Kg+42fgak9e0W5/u/8huaLPYyuw0P+U/5X95/zY8PuEuYuWYuTtr5Y9y1Pj8wD&#10;mM3E19/o8/1E89v4HqYKTD+w/sKdD3Y9w/f26b9y5PdZuLP/AKsdAR2X0x190R8ddvbYxPXuD2XT&#10;ykTdn1VLL/lG5Keiy38bFHlxb+Hj/ch4ab7al/4B0k81P+/79cc8bnzp7t7lCvMBv723M4tpxX9A&#10;z/oAUGawwcKD4vMcQmlkudr5XtZprX/G7j/q/wBVEU1djO6Pl/g8FhZzueODsDZP94szTPS/wacU&#10;NNW5nN0tHR/w/nBbZosL9rSH/ltUf7v95Q/RXXJfs7dS3MJthPZXAggIPj/rMIICfW4nM/in/arT&#10;A6TfRja4v3lXMFpP4H7P7fpm3F2dP11XZzaeyqmfGbtqK/JTbt3ZjJqn7/G7b3Pn63Nf3IxFZ/2c&#10;w8P8Y/5W6QRU3/Af2Z23LMe+Om7bpbqeXsfT25KkeNbqIPHOf9AH+49MhgZj3dOR7hLd7Za/V2n0&#10;+zQfoQf8P/4f00V2Fw/axrKbajpit0YOgyNJk9sUsVJT4nL/AHlJWUdZl9oUnH/L/rJvu6b3633O&#10;75SNtcbrWWynIK3B+JcqRDcEAf8AEcYm4enkSR2e32st9azf8Q+ri/ifsHF9D9K0HUuYWopqyoiG&#10;6+y8zFTGA4mnzX+Wml/88FJ7wi93N63b3J52vOetsg8azg/QsRWtTBXPp/bHqZdvuLDYbG6n869C&#10;xi9zdX7j7JzHceB3PkN+QbQ3HTbjz1Vndp/wfrekpts7ToqHrHqfZ+Hzd8juodZ4HzVNZU1P2lJV&#10;5eul/wAn9rd62t9h5O5Y5UsrbwN7uLULQEEms5mvrielazX9wKHObeEU416Bd5uO33V/+8obr6j6&#10;c/Uf6v8Amh0RLLbh3D2pVyd19x1MuQrcpvIbqx9NXRGo/hv2dJWUezNu4j6/Y4LGUH+U/bf8rc/u&#10;YLq7ewk3PlnlT+x+kEExHA1zPMfnnwAa4gFKHiC+43mWWW6vK4/6z9CN8cHwtf3FBurHrk90ZjFU&#10;FR2HnodpUNVU5DPb/ov8h6w69HF/vsZnvDTf5T/zd+28HsL87JdSbPYbLutuLfZJrsWMPjsP0LH+&#10;2v7gcCQYKntBoNOqtARflO4+l3W03KG5P6H6/wDzf/0Dpez7b3bt7eWc+W3yDqaDsTunfH2s2Hr4&#10;tuf79fZOOoqT7LC4nD3/AOL3X4yg8P8AlH/AT7v/AIDef/P+xRuLwc2bfa+3nIANvydYDwDW4HH/&#10;AIdjA/1E+XQyvOZJbWu8b/df45cdAn8w9z7w230lQfxWsr85mN6UlNnqqqi/yiejxtb/AMrlGf8A&#10;gDe/uZfaPk+w5X2a7hs7X6fx+g/z5uv+6u0/xr/HJ+qOa3O0c2UNBB5JJ/tjNJ/za49zHb7dMLT6&#10;iX4a0+3qHI9qu/pPrZuFen4V1DWY7xrVtFU4hmaXHTrk1mqTV1EVKq0M9JVSUTpG8wZ/upUYIraL&#10;vpBRGC4gu1lMFfHyHGii6atnUPEyAR2A5Irip6fWCZbOUfU8aeQ9QfSny4fy6//Rqs+S3x+2lDsX&#10;F0dQ+D0VEtTFf+DioqJ6b68fZfn3z8bmi62vdbT922t39Z9tP59SRcbHFFs11DZ2vVOOf6v6Q2Jl&#10;Kyhmz2Vijq/+UHJVGUpsPL/0y1ZWgyR+o/5Wvc4bXzVz1zJa29wbS11QnyX9b7RQqB/vOOoM3yx3&#10;+0lHi0FOvY4SYzF02E2hkdibr24ammml25nt7ZWunh+g/wBw/wB9b+C/T6/a8+1N8BdXAvN9W8t7&#10;6n+5EFuAP+b9Pi/b0HipuP8Ac65oP+bHSQ3bj9zbakmytHsumyO25I/JM2O+7p9y4YEm9NW0lDX5&#10;OgrAP+VmmBpf+WH09m203Gz7owsTvxTd+ABoYJvOoJA01NP0fip5tTr1tssU0Yl2vdbqC79eA/1U&#10;6SmA3LgMrSy44UdfH/E6cw1G35zV16tpJ5WlIU/ek/T2v3Pbdzs5hO1wtIW/tsL/AD8l69cPzNZf&#10;UINztprPiDn9v2/Z005za37buK+px0Dt/wAB6+hpiYv6Uv1Ndx7V2G8AEKLZZmHmCf21rT9lOkFl&#10;e3Ukv/JKE5/4RX/V/LpN4Pr/AHVUwVO4sPnZ8ZtOjqqekq92JW1OK2/T1H4pVrvrW1wBH+S033NX&#10;/h7FG4bpaQWttb3+1Fr6cfpQaQ009PMQnNP+HkLAOBNeAnbcY462022f46eFeP8Ag/zV8h0Z2Ltb&#10;IbSXGYHZY372PurFpTzV2545ngWC9yFqqwCSSiA+n+VX/wAfcNHk6LfWu9w33917Vss5oIMev7D+&#10;XROLa7+ou7jcvo7Cz/n9vRi+sPlHuarz2D2lJvjOx7ryMoix+2MZk6XP5ikqeQKX+L4Mjbtde3/A&#10;aq/6we495s9mdjG3Xe5xbFafu+AVmnnH08BAwCRMfHHDjDXz+LpYZ7vb4/rD/jFn/q+XVg/XnZeV&#10;7f3t/dA7fp8xt/HxU1bk+wMXlKSoMubNX9l/d3/If9yODrvv/wDrRLUe4Cm9uJNr2c7nt959PekY&#10;tpoKUgPCfIInFPIeVB69NXG6WP0vi3lr/jnSO7N2d1p8ktyZBOq977XrazbddUUeZoJIjX0GS+yq&#10;/wDLctSfY/wsGu++o7+zzZeauaPb4J/Wrlm7g2q5WsFK1FfL51Br+dK9OSbPEYvG+q/xvolu/t19&#10;s9A4/MY2p2Luf7ioqqijparBZmsqNjzVLG33YNADkB9f8k+6pfc58q2/IXuI+2Ntt/Ym9ABpPBD9&#10;Rn/muKfbnHTtjHv22xgfv67Fn/wifq675Lds9V/Gf+WBRwZGak/027g/0cbVqoZaCrg3RNuTM1dF&#10;vTs7+D1Z/iuOrqDG0FHNjfuf+VSCH3GG0bTuvMvvptm2bPbf8g+3uri4/wCXf6e3Bhg/5zzz+P8A&#10;4Ojjb9w2zf7G5u5R9Re/SfT/AK/+genRGMP2F11X9a0nb+C3btuKgizGMw+Zyk26Dt6oq8Jub/l0&#10;7w23m/4X9lQ5Ou8NRR5Km/yOjy3iqPuP8/513NPKO8rvhsX2wTtcLN41lDAZxbzg5uIJwMkCo8A1&#10;ooKgE6aEUEd1D9XDTo1r/IfYGB2xj9vdnbS+4w+3P4dWYKvrpCIN4feWrsNS/d0P/AHH/wDK5U/9&#10;fveLDe2HMj8x3m58nb/S7uOIHG3pxNP9/ecIqOB8l6FEm8WvhWu23lr/AI5/q/1f8X1XP8uvjDVf&#10;IzHHszbtdR1G86mGoyFNLTSCoM1PWeqjxH1/4sGMoqL7ei/5VPeSXs17tD2yuf6q7tat+5RQGvkQ&#10;KtNg/wBsSSZvX7R05bMZZTj/AFeX+Tqufbfafd3Rv934MTvXemyM3iJajHZSliytT4YqijPArKPn&#10;72h/wv7yb3Pk7kL3A/ect9sFnuFlOA0J8JamtOBPBvlx9fmHIJL6Pdd/pc/2BwOjvyfzJ8Zu7bWA&#10;2J8xesMH25i8hS+HK7swtJS4beG2h94BRfaVfP3gFB/lH+ufcDD7r19s+7bpzB7J84XOz3kB/Rt5&#10;6zW8/CoI4jJoPL8uj+KePcIjDeW1ero/5cX8ovorv3uXCd3Zzeu/U6P3N1hUePqXdeE/uxmux9t5&#10;qrYUOJ3JSVoLVuzxW0v3NJU/agVdXBDU0/09wJ7x/en3j2h5K3blXn7Y7W35+h3WHwbi3mE/081D&#10;WcU/3Hm04InoKVFKdD7255JtOYZLmcgnZ4CJ/XiQP+L/AG9WofIf4o7Y2Xuza/Wmw9zZHqrpjCUl&#10;LjsBguvsgMB/dXJUf+WHMUdZ/wAptd/yt/dfdmr94D8t/eK5j9wU3PmDmqztt13v6mYg3EAMBgP+&#10;g+BTA9PMHzPUw7vyHa8u3217lsN1dwXlx0P3Rm8OvevdwJszLdypmqyooKb+Cyboz9Gait4BP+Vm&#10;wOQ/1/cI+6/Le+b8lzuWx8itBZQMfG8CE0B8zT/fORnqZOVeZxKp23ct8BvKcMZ/b0dHc2+eu9q7&#10;KyG4twbsw0W3/tp/Pk/4tS/b2v8A8rf59487bynzhuO9bdYWewXQvJSPBXwTVs+np65qOhVc7hHa&#10;sLy6ufp7SH/V+3rU7/mUfIDGbn3JtvtibJZfL4DbdFVYfbmd2lmMRX19ZTfec4r7Outjq4kmL32o&#10;+6T7e3XLO0b7yP8Auy0+vv2gmuILjxwAMecJ+2oIFP5DAL333z+ve820223NLKw9Oi4dO7d3d3N2&#10;ps7D9Q43Mbf7Q3BSiav2bvzblZtefMbbOJ+9rctR/wDLtoP4ZQH7n7m9XSe535055PtjylvsvPd2&#10;P6twf8SLe48cQVP6EBr+vN45IGaT8Pt6jfkvkzmOXnLa9th2v/HLj/V/1Q62vfjRJktr9b7U2Ju7&#10;ZOK2jktjbd23svbtJsPLUu6Nvb0NDRrRfeYakP8ADcjgQFH+W02Tpf8Ad3/Amf3w892IYt65s3vm&#10;nYN6ur2xv7ue4mlvYTBNbE0IhmJ1QzcB4PgNqoKeCMDrpJtM67dt23bfe23+NwfoEw/L+VBT/R8e&#10;fmT0Tb+Yx1L3Fjuu+uMP0ntX+P73xWVzeApNuYHE1e6NxY3YFbS1marb7joRehods15h/wAm/wCA&#10;n2nhpqbz1FveRX3UvdLlOLeecY+a+YDt/LF9awTTzTzeBDNfA+BmDAP1AJoeNR41wAKdQr738gb1&#10;zHyxtm77DaePeQXf6EEEH+gf6v8AV61t7bzWK752DWUGS+3ze+Ov6Clh3HLiqUf5HU1wraKiNZx/&#10;kAydfRzU323vMLfuWrzkTcBu2z0HLhxn/Of7f7f8nWMXhyc27D+ta/7uLfoB9ifGLvyTsXbeY3rQ&#10;Ue1sdHX02Tw218LTZfMZfI04q/8AIqsbkrv4Xj64YuvFv8mpT7HU/N/txuOxNZ7LuJvRcUgnnrDC&#10;AZsCAQGp8aYYAJNPXoBW3L2/Q3NzDNa3df8AV+v0iPlD87N5dudrYjpDsvprb9TtLY2G/wBDW96G&#10;kwX2/Y9Z/klHRAbkosJX5Tb1dRYw+H/psH/An7iCo9jrlv2gRNlt+aeW+YfB5iBFzYMpgFseOPGZ&#10;Q2qvAmkAFYdJXPRncbruu6y2u23m1U8D/fHXvid0XmtxfKTY38bzeYwnW/W+Uxvame7FlxX8Y/vJ&#10;sDr6lOa2vS5es4/gm/P72UeNwlZ91/kmXo5/uP8AgT/n1e9cz2XLvKG57xd7ZW+Nbc28Ap9Pf3BJ&#10;wQc2M4/XgMIrb1x+gAej3k/l/wCv5jtrzcv8Xs7D9eef/mh0PHzE+WeT+QnzqyGCye7KSo6vyvQ+&#10;N+MWeaq/3D7grN2HLVvYOE7kw9HQi397f7+bj/h3+U/8ocHsK2ezvu/tXacwRbORzdYbv+9bFs/2&#10;EI8Cbb7ioz49uC1RWs5Hn0JOcN92rcN6+is7r6jZ/wCw8fqR0XT9pfGHrf5Ly9u1j9kZjZ2yNg2r&#10;sPQ/f9fbq23ufsHC7YrdxHD/AMPH+584/wAP3lNTf8BP3f8Ajv7jDnSXkz3h3DkJOQ7X93T3+7MQ&#10;CaX1vPDbT3HgVx+iZqfTn8VADUY6Lrezk2aHmiaK6+oMFp/zY6rv+SHXDvlNubr6xyWYxfUFPX5P&#10;MYzrStkq6/b+xNy5qloqPNUu2/sf+XAP+UP7kf5H55qf3kJ7d8x7pHYXvL3OtoJuch+h9QtBPcQQ&#10;Ems4NKT+U+kDxqCegr0QR3drFdLNPa+B0u9mf6R9idcxds7Nw8mX+Q2INTktnbJzsn8AwG481mqW&#10;h/0f7sqxXlf47kMZtHzfZ016P+L/ALP+UT+xlu6bfFuJ2Hmi6+g5ZnMHjz/6P9P/AG8/kP8AR/AP&#10;CfwK/UUHRa/hRXQgiuv8S6N58C8rvjeG1+1arfudyO9t/wC2N77JrOyt4T42loaCDce9cTmtOJpD&#10;QhcdRHGjDfbfb/aD7T9mnt7CnOf7q2vcNhvNmsvptmuPH+nt/lB9PQ59ePpnAp0Io5BdQnwbb/cf&#10;op/+zedz4zfm49lb02rtDuDY+35d6xV0XY216So3AdpYarrvvcThtx0OPyh/gP2I/wCA+Spavmf/&#10;AJVvZnvPJfLW4Wgv4dzvNuvbi7BBguKHxzWhmHEz1HxDhT1PXv603M010Ny/xiz/AOH/AOMfof8A&#10;NfoyG5O0ekIfjDuTuLZPUVF1pvjH0GE+N+3Nk0uYq9wZiHrfZlUN6VtXtustzQfx3L0eNo/+UujM&#10;H2//AAHh8HtJyjyrv+zb7cWJ5pub+yvrv97T+OKf4wQLfJoCfHp48/zrcDiSRTFumzXWzXW8Wdr4&#10;H+gf84Ogr+KOC2T2R1hlGpvJszufb9Bk5f7r5ndFJvDa3cG2/wCE1uarf4PR1uPxeRoe2cZQ0n8N&#10;rPuaWko6y/8Ak3+U+zTn6Q7fP+8LO7BpUePBB4M4yeEA/wCI/n44JB+fRHtW4fXxXU4/3M+k8Dof&#10;+q9+DaWR80KVdHsDfm0s3sreUOBx9XkKCHG5rb1dQ0VWcP8ASir8b/ymU/8AzY/yb3EG2721xuW5&#10;jcbWr+f/ADX/AN/+h9QR5Vr5URbVcGU/RzXXgdNG3PtqPE70yGBwmYqKOowP8IzOU8VXUYfG/wCW&#10;UX+VUeYr/wDgdQYyvo4f+BX/AFn9p90sNrv/AN1/4r9P/jf/ADY6SbdJf2t1dWf+5Fp1XR3L1MHr&#10;696PD5TDbgylTU0flzEOW+53HU70q6P/AHK1g/3J5H77J1//AADqab3PvLd3vdq9rFdEz2P6PDy8&#10;AHFDilTkelejez2PdLq1uryytf8AhH9v1Z/1nktpb/2P1/1RlZd10cnRFB/o32tV5nDVZqM9tr+5&#10;H8Fw1JuSjrrZDO1+Mr6Oapw//T3Hf8cPeOvN2179Z8x8z8y2lPrN3IuPof7HwJxcf6BPwg+og/Qu&#10;Af8ARwLjgcu2dvdRybDZ79bf7uIP9UH/AG79C5uPa+2KzfOz8DU12L+3ym3MbmMDuP7D+MYfJZr/&#10;AHNUeZpMvR0NsjQV+2s7iJv/AI5p4PceWNxvKWtzzFy6l3b30F14HgH9CeDwcg/rjwJ/qBSn9jxq&#10;ONOpHs+YNrtYrW0mu/8Amh/28f8ANDoqfcFN/f6op9sbbpcBHWUdL5pc8a/+HjJ5GtrP9zP+R1ts&#10;dQ4G4+3/AMp+0q6Ssg/3fTe5q2bdobv6X95TtnwKgnEM3gAzVnoKiuT/AG9cUpx6g/fLOLdL+7+j&#10;Npb/APNDoneQ7d2h1Bj6PrHbGz90ZSTc+UqMbmd27N+0GQ/iNFSWrPvKytAyJ5H/AAGphSUn/Kt7&#10;H1pynuvNkt1vW53lmPpqTwW848vLgM/M8fM9I7fwR+jef6B02YvO4XbWQfM7P35uv+9e1JafL0ss&#10;VCKeoxtTWW+zpaPMUJ/h/wBhzNT/AOP/ACk+7y2xK2Un0SW6XFQM8SoFSRXVU1B8q1oBTHSy42/6&#10;/wCqE110H26sJge78/m9w4TZ+19l9uVGUpv7x7Sz1fR4fYHddMB/x8Ow8x/EBjuut93P+WU1T9pi&#10;Kur/AOA1RQ1P7FRK227xFabdZ2m47nj/AH/BxtzQfoTwUyDXE1TQcfUhx45bCXwP+IfXLaxoNm9e&#10;dj7P2xt7cWb3JjN547eEvTuViNNvDA5nC0mZwm56XE1ea/hhzdAMfWQ/QfefsRf5P7CfMu23288x&#10;7DcbhdCws57VoPqTXwWBpNbhgCdPn/vRycHoUcn75a7GbkXp8ayxP8h8+HVf+zflDmese7szvXMY&#10;DcO15NxyUmOz2M0qK/F4alrKSsoarF0uQKquQ21W0MNVSG9qkeWmJFPMR7yAuPbGz3vkq12CPc7a&#10;9s4FNG41biST6H4SMUwTUg1ON5X9+zXN5Cwz8/8AV/Pq775I9L1PafRm0PkT1NmsBuDeOf2ljsxL&#10;iqClI2v21sn6VlIfvh/EqHPYw+b7T/lU/wCA3vCTkHn6HZfcbfvavmW0u4NmsLvwPH/0ewuPX/mh&#10;/hHQIk2eLb7W1F7xn6Lnsz5J13Y+2dtdUb2Wp2/lI4qU9X95zV3nr8DvYj7LCbI33Y/5FQfY0f23&#10;8S/86fc3X/KcKCee3NqbuG5BuICKePBQVnGc0r/zY6fnsJvpTDMP8ct+hNy2W3Hm81h9hb/2JV7H&#10;7D3Ti/Ntfe2Gpf70Y7MVP3n2Vbit90eDoD/A88K+k/4E03/Hf2ETtdhcRPeSbmJ1sSfHXMEw9CKk&#10;+PCPInIpxNT0RU8K6EUVrnoS89U7+2b09jNmbb3JtzrTsmoqv9/PvGvpf4Bt/ZWOw24fvaPFbbo7&#10;5PHbqO5sCZqas+6/yP7T2Gdt2uwbmm73LctpNzy/D/uOPHrcXBuLen65qDbmuRg1ODXzHJn5d/cP&#10;0cB8feJ/+qHSk2PsvZ/dmz82M/1RtvdEmy67Bw5ncexKH+69NNuStxVcKLLYfD/8W6hyH2NHNU/c&#10;032nsq3rft52W/SbbdzuwrCfzr/i9aGCeg/XyDilaevSfY+V903SI3n9h0Y74Efy+Nj47rCPuzMZ&#10;ztKSh3DuPduy+p33FFSY7dOz8Jtr77C5mk3IPsP9zmPbOisp6OmqePtIPeNvv796jnCy57Tk/YrX&#10;aoL+ytILi/8ABrPDcG4FR4FT+jW3oZjTJbNcdT3yB7RbfvW23e8cyG6t736vwIAKf6B8vLNfljHV&#10;eHze6G7f+K+7NsbPzMO198bQ7niqNyV22NuZ+qp8vmMJtncNb/kuIpK04zIUG4MVkMx/EqOopvu6&#10;s/tf5PPT+eD3k793b3C5P94tn37d9qubqx3naAIA00IxPcQDSSQSs0M1PAKt5aqlWAPUR818h77y&#10;Tf21nuRtJ7Sf9f8AQ/n8/wDV8ug5+P3ZG+Pip2VsvPbbrY8p0HvCuxkG/JaqmpcxjxsnNVdZha3M&#10;bw2hW0Fv49sb7yaprP8Alb+x/wB0efwexpzny5yp7mbTutnvcYHONuswg4wTi48HMVvcVoYLjhAC&#10;KDVwqNXRXbVtZrap/wByOj50WerN/ncG3ux+oqfb+Q2vu7cu1cyIudgZHJbYrP8Aj4dn/wB6q8ZE&#10;0GT/AGamjpsZV1dZ+/D9t/n4PYEttrvNjt7a52TfvrrE20NJp6kzCfhb3BgArPTz8DyqQOvRch7z&#10;fSDcth2vwLT/AKof855+lRvnp2m2T1rT4J9vZXbWPo92f3qjxm7a/wDu9Uf5ZSUVFmqTMbkzeP8A&#10;4jRbSydhU/8AK5fzU9N/n4PYM/f7bjve6X0LePaU8CD6f9bIGP0B/wASIKCCv9gTk+Z6p4m6RQmG&#10;8/3Mg6ATflV1Fgez8HvWu7ux229p7IiqNrbY666l2ZVZrEbkwmZoyM1iaukrv7h7Nrc9kr/cnJfd&#10;5bLnwQ/5RUe5L2695mudmO13e0XVxu1z4Fwbi4AgMH0+Leh+IQD+wI8EW5HjEilKv3ktrLLW8P8A&#10;inRz/jx11sHfbyZDZlDuStzFPmN2TRV+46/FVNRbC7e+8rNw0eHwmPGOt9/4cbR01TVVf+Vz/cfc&#10;e4I545g3C2bathtYfCN/dW9v5/2889vb2wyBwE8883oKDy6NOT+TIt+ut0hhuf8AHLfx/wDqhB9R&#10;/wBaIOhUh3hitmbayCbn2xmI90R7tpd6+aXDfcVOR6t2xia6i3PSbbraDI2+/O7R9tWY3/JKz/gH&#10;/wAd/uPYb2Oz3i/5k3XYuXN8E/Lf7gnt/A8c+B+9p54fAnnt+H9h/YXEOf7emKjoSfuva9r5Y2G7&#10;3K1P74n5h/t/p/8AiBB+hP4H+/8A9f8A0Dqhv5PZXfnaPbvdGewSU9JvjfO7s5urfHXWQpqWg3xS&#10;HN0gzP2m2+f4fvehxlBVw0/22M/yyk/5V/8AlI95z+3HJOxcncocm8vvc1tNqtYYIDWsBMNMmetQ&#10;agmtx8X2CnUb+5E+5y85c0Xm8Wv+Nz3fj/8AOfownxa7b3bR7Nw2x6ugeQYPO+Clr6SKr/3G7k2x&#10;t7bGZFHWf5eLV++cfWVlNR03/O3+z9gznHaIbGfc9zgoTcCf+34fr/UCDy/0CcAz4/3HM9a56YF5&#10;9VLawTWube0g6M3vrFZKPs7bE23MltjIbfkl2TNFnaDKUlP/AB3aX8Jra2iq8P8Aff7kK2uvWUf+&#10;Tf8AK5P/AM2PZVse1WIh23cIro6rfx/2/UZ+zwPP9nQg2/b7qX6meH/cPoIPl32XvDrXdW04dh1N&#10;RRVGzv4JsPPUEsVJUU838E/jVFmj/l3/AAB/3PVs3u/LFttfNX71vLy6xfePPB8hUeAf+cHQG3yP&#10;/GvB/wCJlv0L/SjZD5Cbagxu6chRUlRtevze6a/dFfi6v+DbD2lRUlFW713ZR5jB5D+I0OPOBo5v&#10;8mpf+BdZPDT/AO7vam85ih5f5L3Xaw10bu3u/wBChrPPcT/2EHgf7/8AqP5dS7ynHa7pyHuf1l19&#10;PeWH+4/6H/ax/wBX4Ou6HH7J7l7AppMl0Fk8rtvMR01H1zgfDWZDs+r25Wmt+y/u5s7auf2HuLCV&#10;x+7mqazN5PK0u3fu5/uPuPZTy/a77y/s88W77vZwXdfHuDQ0GfOozbn+xp+hjiPLqNrjdLCW+8C8&#10;2H6+z/5vwT/9ULiDo+FPm/h18dt1bT2Zubc9bgN+Y/7n/JMXvyl3P2hh9p1tJRVn+j3fnalDt4ZG&#10;iocn/wABqymxlVSUdXb/ACmor6b/ACecKwy30kVzutrsBh2ifM4t/wCwr/ykW4/6sU/QpP8A2FB0&#10;e/U7BYSn6S1+n/5v9DXXdzb5oJ5M78bIfipu/b9RFTRVVLtLsbE5jsDD7brctRUWZGHw+cyG1siP&#10;4ZQ+am+2qf8Ajh/k3+e9tW3uWIZruCw+s2gU/wBHt54PLH69Rxxn0zQ8Om5NulhlF79LaXFn1QF8&#10;w+4/m12Fuj+627d+7gz9TT7/AP8ARv2BsTDYcbX2/vCDM5et/wBH+7Nt0dDQDI12B3NQeam/4FVd&#10;J+xb3N+w7py9cHcbjcrrTaT2X1NhcFhURKP8YgmoRB+iaFaiorTNCxDf1t/NI1naf6v9Q6acJuTH&#10;T9pU/VGEr/78YroTH0+Ixe3avF4nMYjdO9vvP9/n2D/dui/heO3XQZPdtZV/Z/c/8A/soqj/AIE+&#10;whFZXZ2S15m3LbfoLzd8m4grWCDhb2/jknwSLfM9MzhvAJI4J7+e/k+ls7O18f6f/F/+t/8A1X6O&#10;xk9z/Bjrrc2x909g4veGXx9JQ4ObduyP41V5emzGb+8o62sxX+4U5TI7V2jjK6km+8qarK/djwf5&#10;NTwe45uW91N32bc9o5Nt7MbuzTeBOSAIIM0JqQJ556n9GHAqakDoSbfsfLlrulre7x/uHT9eDoTa&#10;nsL4kdidj5nFTbT3fT7bo8fmpshsfblLt/D7Q23hDiqOiosVtvcmdGU3FQYIUFX9z/lX3VJ+/wD0&#10;9x9LF7t7dZbZu++3y3G8Q08Cfx7ipgzcQfoQiilT2nIuM/rVlJPQzuNv5Y8W03n/AIh/9WOtrPpq&#10;i6G6Y6Xx9PtKSnG08NtjCLiz5qOvyOStgaDD7ZNFWDH4v76sfH0cNPSXpRfTb3yH9x+Ym91Pdzf9&#10;z5o2G6gX6Y28EAnmoDBX9cmY4GKzQHt/WLDgesqNm5X3La7LbbHaFP7rn/W8c04GlTNn7P2AdUU/&#10;zhNt7e3P8RsXDuGvxyb/AKjsvrb/AEfj70f3oyNTW7h/3Nbew1J/xcP9ydBb73/Jf90+8qvuSbju&#10;m1e9F5+7ba5PLf7pvvqRSsApD+jPNimDQQ0bOofM9Ff3l7ewuuSLWa8/5LEF3B9P1Wr8kOwv4J3d&#10;8VNn0EMtRt/p/A7bh8UUJp/zRUOapPp/zr8N/wBZ/fRK+2KQ+2fNVpcXP+OX4np9p/671P5dYRXN&#10;5LLvO1TQ/wC4cHUPuB+0X3tk98bM2rX9k/wPceOOCr8xF/D9vVm5KP7Ki6xpB/z1OQxlcYcl9tS/&#10;5XV/wr/m/wCwfyFt9hdcpWtxzFciwtbi28E0NZvp/wDidTGPHFYCakHx5qgU6Of3fust/d7ybS7n&#10;/wCH9Lz5Ubiwk2O636xo8dWYTr/YHX2FyW96D/i4GfN0WIotz7nxOYrDx/Ht89tZj/LKn/lr7mb2&#10;0s77Ztm3Xctxuv8AkX7td/8AV/8AxfP/AAiCwg8Dok5kvLS6ufBh/wBw4LTwP9X/ADf6RXXHx1z3&#10;XvWeE7j7OqfuM/viuqaym25QUuJyGQw+EIrK3+8OYrK7/ix12T/Z+zpv+USk/wCqf2C73m2w3nm3&#10;fdh5Vuf8TsP0PH/4j/8AND/h/TkfL8thtdreXgxP0V/cWytvbqx+8N64l6io3JT5PNzbSiz0tJUU&#10;53bRbe/3C5ajrK7n/gfV1n2f/VJ7HsMO6QbztWzzWvbcWg+oEHnB/o4NP+ofz/3/ANB+SS1zNDdd&#10;GB6nzu9tn/Jbrfc9DiM5j8ht/eW2sDuKGWKqxFP/ALhdp4UZqkNZXH/LaHJfefbf5N93/u7/AI4e&#10;wvz3tw332R3PlwkfV3Fn/i/n/wASPGgnxwI40NOFeBFTDY7iXZueNr3KH/cT6vrL/N/68l2t0tv7&#10;c1P2a1NJhewsj2PQbdbGU32u6abc+46HC7Y6+o6tebbYFX9zSf5IfvBQzfc8+yn7qi2G8+4U015y&#10;94LT7VBB42aRT+B499NQZ/X+RBgE4GDkyDzfb2pO2WRpQ3c+fT5/8WCKfl1Vn/LS68pNn5Xvjduf&#10;ppajfGy+m835MXL/AJ/Hb07ApK7CbYxVWbf8X7Jmrt/0yef3P/3guZpN1vvbHbbM15dn3cTfKe3s&#10;AJ5/+bPaPtGekVw0e5yrZxWn+JH9D7eP7c1/PoslZUmpzGbyU9PJj85l90ZHBYWWmj89RkcjhqQ4&#10;ai+0o+MhbG/Z/c/+cnuQDaTWsVntbMZ7S2tAZgThQST8hQ1EP/Of7Omd9u7W6vrqn6FnB1ZF8G/j&#10;7t6HMYPP5yh/yiKpxuRyeVqpfuP4luTM1X+4TEVdYP8Al34yh/67e8d/vCc97i20f1e29v8AG71a&#10;D/hEA/tpxT/f+D/l6LNjs4r7ebrcvqv8Tg/sP+a/R+GxuS/uvRz1dHUfxzd/8S3tuiWuho58fhtg&#10;UNVai+z++/4HV+5s9WUeNo6b/mxN/wAcfcFIlrb393t1pcj6KwpbwUx9RcU/X/5wQD6g+v6Fcnox&#10;5guJYfpIP+Jn9v070e1dsbhqqPasz5TbFJJF95X/ALWJ/h81Nx97iKOj/iH+XV9//qj2qk3G6sLW&#10;6vbu18f/AFfodE9pt8Uv+Jw3Weqm+4u9tvdo9+z7H66SSs6+6kxeNwNTU11V9uc9uSsqh9/l6uro&#10;bf5BkiJvtKem/wArv7yM5Q5DueUPbm23rf7Yf1j3e7mnwDX6cAGGEDGQB3E0XJoeB6veyRi5tZvp&#10;P905/wBX/FdGPx+z4OusRU4TqzMZmXB4TMmLujPRS1NBmeyc3XD/ACTrKk/NFtLYorJf+musrJpv&#10;cT7nvN5vW7/W827ZbQbvcW9dugoGhsLfGq/NaEz3w00r2wwCGlM9SftHL9ry5a/vi7/5I9uPs8f/&#10;AK8dHC2xW7h3ztnq/ZmY3tujZfZG4Zf4Z/c7+KUmPw2B23RVf3tFWZejtlPssflNp/8AAP8A5XPa&#10;XlKKHYd23/6LYbS45b/5SP1/HuLifjThiC4/tsdAnmO//f19a3kN1d2//CP9A6Dr5nbMqcq2U3Jk&#10;pv4ji8XS0224q77WkyOPq6aipPsqKkBof+AP8T/5Wf8Amx7yG5X5jtZrm15b226/3A6j/eI5br/H&#10;LzrWB37tGfY/Ym6NrVSyaE3KIRWSZH7gNjWWjy+Ip7j6f5DVQ/7H3lJbbjHuez2d/ans+lqBTjXB&#10;NflSnR8kxm261avdBa8KcaihP+rz6fMDi96Vm298brejyTYHEbZxc8da2L/376Y2q3jgcNEYx9jb&#10;xGGpnB/1/ZLuMu1Q7hsG3IR9dNdyBsnVVbWV6nPHtGfs+fRibatqrNbHxghp+yn+fr//0qs9s9wf&#10;32X7bciRZSjrJfs6X7X/ACinxv0983uZ9nu7r/dlZfof81+pT/fH1UQ9Oi8d+9LbAzDfcpT0lXUV&#10;/wDwFlkqft6er/r9pa2P+vtrkXnvfrC6uYYmK2gPkMj5nNegfeyRbp+jKOq6N7dG1+EqXFJtyonj&#10;H73ji+1qKgf1/wAjv/X3kfy9z/bbhGvjboB5VyB+3qPN05cmtR41nXqHh8XUbHx8GSytfvfHxkf7&#10;j9p0Rq8fUVfP0qyMhk/4FQcf9Rfsxu9wg3+6e2262s56/wBtOcgfIEAeOfnhegdc3F1DLXz6CnPZ&#10;ity2Qq6ylrKfCfdyf5TDQ0lLQwWP1+7q6Ku/iFdzz/lPsXWNvBbW9rDNb+PpGKkn9gpQfl1sTW8r&#10;DxRx9B0Ku29u7A6/2PT9ib/hXsTdecyuRi2JsH76r/uVNjcKaOjrt777rqLTX11B/ET9tR42mP8A&#10;lngl+4/zNvb1xvF1d3tttuxQ+Bc8bif8UFR+hbwxED/GK/rEkgQQmAgHxx0848SHwIbn6evn5jNc&#10;D58fXFKgE1C7dPYXY+8M5R5vPVOMqBh6bw7ZwQxVJBtja9LwQNtbb4x1D/X/AIDe37Wy2q2juF+o&#10;umu7g/rz+MfqJ/8AmvcDP5VHW4rjb7SDwIaj1P8Aqx5f6qDpG7tye9c3DAmdz1dkaXIMDS0wqB/C&#10;R/TRS0f+QAj+gpva7ak2e3mMtlZKtxEeNP1h+Zqw/b0s26W0+pbwrf8AxsfLP5Z/wHoxG29mVnx9&#10;6lm3VXRSJ2/3BQrjNpUVHG33+z+tqywrdwn6mhze9UFqOwv9nz/u+3sGb9uMfPPNtpytavXlraD4&#10;16aGk9/xhseBJFtxuPPxyISP0CCnvdxXdp1lH+4MB8/9/wDkDT0+Xz+VLYNhdV1XxE/lu5vsirhy&#10;J7D7E33g4M7S+U0FPhxV5WioqLb1JWUROQ++xm0vvD/0/m9xHzTzbYe4fOGwcuWd1/ulAnp6T+B4&#10;/jzZp/bkwV/4R4JzXp42/j8ubpvwtT/uX9P+z/BP4/7OiJdV0mE2Y2b3N13uCsjgeupsvLQS3p90&#10;7bpvtLmkrfsr/e0Bv/kdTwPYm3+8u90jtLHebShGPPwJ/wBpx9nr0C7m5lmFp4PkOjF/Hjujs3tf&#10;uTZGOkoqf+D1G8KY9kbW3PQAjH7coTVVp3rtCqrSPu6DJCkip6yn+lJWTRD/AIDzcAjfPbHlDats&#10;v9x+r8C6gtDNb3EDD+1oCLedRwzmE/iir5qehT+9ltNrYzN45pjHE4qPliv+Dz6N183tz/HPfGd6&#10;06v7g3DSYXcGLoMl2DtzGZOT7fD/AMRzdX/BKOqzH0++JGI/4De4o5NtPdjlpd23rlC1a+2nEExA&#10;/Xp/bsPkaMM/l59KdoS2vrW5nt/0P9X/ABfRFM98Quzd55rEJT7z2xvPZORkqquv3JTSmnoNtYu3&#10;3lGP7uUBtXY/F4+j/wAjpqb/AIF1Xh9yBs/vRyvtFleiXabuw3yFaCA1rNMBQ/4wcCaaXiWwqg56&#10;UXm0yi1FpZEjqfXYXJY3H47r3duRyfV+28/HTY3rTbdDS1mP3RsWmwv3hotw5mqrifvaHcx/ynMU&#10;9TS/7v8A8m/3RB7esLrb77cJ97trQbju1uf8fmb+wuPHoTDCATTwagQaSKgZ8yQ3HcXVqPBmB/63&#10;/wCr/iuoGK7LzXRe88ZtLc256yry8VLTGl2lhzSZaoyGNosVV5msy/8AkR5ocnQUgqaP/lb9qbrk&#10;Oz50tbq8i2PTYh6zTk6QDUAQgk0qOBP4RmvmDSzvr/6UzQj/ABOmejFZmg6Q+SuF/vNjdq7fk3hU&#10;Yupq8XLXfa+ecVtL/wBMNeMd9+Le4rgvuc/arc7vZxeXf9W/qqef6IB/wcOPp0ayPFfxeNFdfT3v&#10;T7t/4r/HD467C6/7l+UPVmA/vnkMpT1nVXV9JDl9wZfJY2jrP8i3t2Ptr+8H8O/uka8f5HTVX/Az&#10;/lJ/yb3Mj+5nOS7jectcr7+bjd2tfGnnXwQLGprpE/8AynEjC0rB6V6JoDfWtoJr268D/rP/AKvX&#10;o1nSPz76y6Q79znyK3J39vdKvsnFY3Z+Zw27KDK1O14aXC2OFxW3MPQ7evgf4Xf/AID03+Se8Z/d&#10;/wC7zH7w+3Z5K23lYfvWxuZ7+CftNxNPcEeObifPjGpABNDnqX/aj3P3TkndLqWX6W42if8At+jL&#10;9tfO3aXytbJp0x2RtveG76KkGRpMBhqvLU9f9vRf8Daqrw2bx+LFbx/ykUv09xd7KfdbvPaeRLzn&#10;HamgUClTDqHrQH7PLNOsiG9y+W+bIbqSC6s/rLf5dBl1nurA7jqspidyYenynYFHi/8AL9m73zNX&#10;t/b9ZkhV0dquiq6L/cjQ57G/9RXuZuZPb/mOW6tdx2EWn7ng/wCXf/f/AP1fg6jHmzlSxv8A6q8/&#10;4mf746JT83cv8iUx9ZQVO5498Zvb+HGz6XaWG3JishT9P7bIrRRGj21gz/DzQYz7yapo/wDlM/f+&#10;4qfP7G3IQ2ROa0/rlaC3urgifx54D/j3/CPHnqYM5IH6HkKV6ga9s908W1g3fdLuDZ/98dT/AOX/&#10;ALtpd7dZyda1OHj3vHsvJ43+GUudFJkKj/Iv+AeVraw2/p7DXvNyzvu3c8WnNPL0H095ccaD9EGc&#10;8CDTo12fdbW7/WsurDc78ltufHztzIfJObb+X7Q7P2f1oepc9snadViBj8DhN6Zairq3cX3n8P4P&#10;2GG+vuIeYvbvl/3M5Js/a6W+W1Fzu0N99QTN9PPPYiesFT/bV8cCuPt49SVsvO+5bDun7+htP+In&#10;gf8ALx/1D9Xy/D3sTZfZfTeD7d27R1mEpd6xfxwS5muxm6d0TU9cf+LXXfwEmgoAPxT/AHPH/Kv7&#10;5He/Gxcx7Bz7dclbxeic7efAEMAnht4aHJhFx3Ef7U14GataZb8oR2m4bNablt9qdO4YpPPDWp+Y&#10;4f8ANHGnjq6Gn7ujzeSk+2mkST/dvkH+aqf8LH3GBgmsLYeMP9nob3lx4X6MJ6K5vT4mdbbL2V35&#10;UbS2Zg9v5DcOUyHbQzuNiFNPmc1mqU5quxNX9lz/AA/G56km/wAnv/u73N2we+POW77x7cWW8cx3&#10;dxZWwWx8BiQIBAfp4ZhX/RjC2G8qccnqK9w5J5f/AHRzQNu2TwL64+on8f8A5eM59eqq9n/IWg64&#10;qMx2XQZuerj23Q1UNXtfIYHFbwx9XU0f+W0WJzG3K7cGMyVFXGv/AOVarpf8/wD7v99BuWeXrra9&#10;5tbL6VR9Tb1guM4r8zCYiPWtaU+ZrijPeeDa3V5Z/wDODrXs+Q/zmo93b83vu/d+UzHW/YG+K/HZ&#10;7dOT2bs3aVRTzZCso6Kko6SrOE/heQFBjMfRw0w/5S/2Pef/ACd7T8wybdtFpF9Lu+y2xIhE888O&#10;BxpUFanJxUD16Ace8bzf/VmH/rR1b38GcTuLNfCnafynzO6KHe+y9t7839SZmWkTKw5fdXUuzNwY&#10;Rqyr3jiaygxmQoaHbOe/iX2Y/wAr+zNDDUfv+469yrX+qvPm28tWe1C3vLi0/wBxwQwg+o8eDiPH&#10;B45p5z0xw6Mtq5X3S1i2vmTd/wDkj3F3/wA5/A6Ln/MR6x6d7l2/U9rfHympKffnXG46asizGCIq&#10;Mh/cH+E/5FuKtNDj/wDLsf8AfUcX/K39p4PuPYs9qd+l2q2fl9trI2k4nt+GeH6JPDFa/swCehBz&#10;xYbPdbf43LX0lwIP98dCN1Zuaj+Rvx/2xl6mppKHde4P4j1j29TRy1dBgJsjRbfH95qqro64/wAR&#10;rcFvmgNHU0fJ/wAr83vGfnraJvbr3K3do7bwtmoL3b65YAHABzSe3mqCKkeVMCgWt6X9tamC6+nu&#10;/wCwuP8AP0P+58rg+pd9fH/q7b3Xux8vtymm6m2JVZnbtBV5H+7eyd6Vdbhd6dmZg8f7n9s5DM/x&#10;Ksqf+UPwezX2e5X5n5j5pvOdeZN+vRaz3lxceOcwfoU8C3gIA/R8CvgVpP8AYehxeW8uzbpyvuV5&#10;a2f0X+L/AK/++OnL5L9Lbueu7HXPVmYyHcGwJP7hjM5Cqpcdj97bb6xxP2W2Kqjo6/8A5f8A9h5v&#10;s8l/y96P7T/J/eRW4fQX9rbTQjx7z6ufx/8AV/zQ6POf+Q903Sm8Wdr9PeWH/VeD/V/zn6AL+Vj3&#10;zku3sD8lIqmgh27U5nrbZe6pcfDDT1GI3fP172CuFzL5isZFyGE7m2VX7mi/i3P2uXxE0WRIp/37&#10;gz3m5Ti5Mh5W8G4M9pBuvgZ/0D6iD/F/Az/uBP8A6B/vic+B1FOwW0sEW/Q/V/459L+v/n8uPl0X&#10;Gr2xjqHe3zNqazceLpKjb9fnMRhsNXUFXT1OfxnYOWPOHrf+zYFZD95/yt0k/tPzTdNBc+3Nvb7T&#10;dkT3dTOKeBB9OCT4/nScA+Acgefl0Gf3XLLLv00N19P/ANZ+hn6hfN5vbPx/6Rm2THuis23tze2e&#10;25Q4uKryFPn832DuGtzeaq8xR12POO+wye0qP7b/ACn/AI4exHvtvd39hul5s+6fT3l/+h/vjwII&#10;P+3joQx7hLa7Nte2xWv9h/2cdCTub4zfDz4x1+0987kzm/O4Kzcm4qmsi2R18dw9X5DqrCURrv8A&#10;JKPtT/i3VueG7fs6b7n/AJsf9VHtBsnOM29SfuGY2k95b/7nfUf2Hj+B/wA5+OejTb9v2Hly5F5e&#10;XX+5H/VDpLZrtgZjcUe4+vOkdn7LwW5MhkjlOtNyVP8AF8xh6mipP9wu4f73/wAQyorqHKUH/F4/&#10;yU1dHWeao/3d7Cq7Pu26b8bLdWtvq6wfT3Fjb0gpccIKTkzgwU/Qn+opP6nr15f7PdX4vdt2r/E+&#10;lrtamoMxuTdeK3/gezOrMfi6Xe2N6+r8zuzLf6N6zG5qrovvdw/3PoMf/ucoMn9lN9n/AMC6Sk8/&#10;/Aj2HN93K12O5XZ9r3Xari++rAuJ6ePPAYK/4uKV8Dy9CSf9xzx6V28thf8A1VnX6f8A3x0UPAUG&#10;zerMXuibKdtZXMbajztP5dm4ug/jFRjclW1f2dHiaOjzv8U/y8Cs/wCUX/gJ/wACPY7m5i5u5hu7&#10;WTYOV/A4/rzziDxwKk/2Hy6ILTmHc7C+uoT9J9Z1Mpe8uvdmZSSmwlNWbY3HnK+mzGMyHY1fV7vF&#10;Jk8Lc0VVWf7kf8i/4F/9Nfv1ttvM/OQun5j32tiCK/Qweecfrmp4HOOi7dN8urqU3c914970KeQ3&#10;xm957JyE2SzdZj8xHuOmwNBlMNS/3g2vmf754n/Itw/wi+U/5i2j+2/6ZKyf29t3t9s3Ln1U15bX&#10;VxZ/9WLcf6vz+2nST9+Syy+N/uRvH/D/ANfrhvrduB2bD1/1lvPeU9f2xR4Hw9l73xeGpNr47YeO&#10;rf8ALcL17hxg8fk8buqvxtB4anMVOS/yv7uf2U7Dyxti3XMF/tFmLblw3dYLeeeeae4n/wB/gY+n&#10;g/0CgFB5AAdKOYOYJdz+klvLX/G/pP8AQP0IOkNRS9M71XdO89+Um46DKR0FRtyv3l19tfZO8MfW&#10;VNH97RYXLbkw+1s+Mdf/ADP+U032lX/ys0/sc2EPMW1fS7PBsouLMKDic+dMf4wBkeflg0J8yuC5&#10;tZYv8buuq9a/r7sTbL7s3JWf3o33PkMNUYGhqtrRVeYw8wras/Zbs/g9Bb+CUON+0h/5RfY8luNm&#10;3A7TtVnBaWiQXQmPj/oT0AzAfGoTWpwT50rTIvYX9haxXUV50Ryl7FzG2M9jKTeVHJHuib/cDTVM&#10;tCPuMRkTaizFJV0ddxW4If8AXb3MMvK9luO33Euz3VdpH6zCpow4ggjhP8vkD59LIIo/D3UwDt8u&#10;jS7T7xm3zufbv986mXJ7VlwOSwOyOysPL9j2f19mqMfZ1e3hmaw/w7deCx1dRw1FJjc4Kq1J/wAB&#10;qin9hy/2eHaOW5tuubMzXkF3DPPAc6oPKYUzCSO0kACtAQuT0nTZw9rc1PgXtv8A9V+B/wBQ8vn0&#10;v939ey9nUtRNmptgdlx0lquv3ZgsFVU+Pmpzb/j/AHYv343l1Vnrj/i94Oqq8RV/83/YUtd3Gwyi&#10;62C5vLa2rQW5IE4Pl4LEC3voK8YLgCceo63c2EuzXRhH+L3VP9XgUp9R0efobs2m2rsqj6zye3sh&#10;g9tYSOp/ud5aojDy5ut/5RMRWWH+QZP7P3jFztylfScyDni0vfH3a4I+owazQZGRQZFTwr0r3veL&#10;XfobaKYf84Oi9dtdcdfdavkN7U228xuTAdkZTJeWlqq+kp9sbcyVbV/e1uIq6QD6Cv8A+Afubtl5&#10;on5qtLf6M+Be24HrXHpjyGTkCg+XRPb+Jc/o/wDKP/q/1fb0Ke19257eVPh9q5LK1G190Yetxs23&#10;K+l/3H/3w2TRVdF95tStq6632W7cXQeb7Op9pR4FzFucRzeEH8rjgP8AmwOPTtpZ20t/a+N0GW8N&#10;+b0mwvaebpdt0++P7v4zdu6qvZW/MzVf7gdt0OX/AOBQq6/If3irq/bGArJv8mpv8r/5b+H2X7Ns&#10;9n+/do2q7ujYeO0EBaDzn8A4AoKVmpxJFR5Anoz8OO6lu72Lq27+UdtbePceBqMx1fDiI+jK2q23&#10;W9hTdgUhzWYwO7P7vbno6Ol2Jp/hmRzlAMfWVtN/lNV9p9pP9x9feK33q/d+z9lt2NjcW3/IypWC&#10;GA/oXHgkfr3Gf0OPAAtqqCCeGQXs7yjc8wS3VpS1/c0H9v44/wBHp/oGP9Xlnjfx8dPiNiemOn8v&#10;1Ft7c+X33iPvM5uqmj3SaSDI/wB480fvWFJV/wDKEMlXf9b/AHyW9zfey85752tOddy2q22+7pBb&#10;kwVp4ENRWn9Ff5jrJbl/lvb+Q9gG0T3N1f2v1PGf0x1q6fzB8p2X/Mipeu9n9UfHzdOJ2/03S1O6&#10;Zt5ZY0tNmcTuOty38Drdp7wy4/he3MHQ4wbb/wCA1NV1dXb/ACj32a+6TyHB7Ayc0b7vHOlrd3W7&#10;FYDbqT4DW6weOLi3GZp2m8ckVhA4QDPHEf3T54j5suvpLHYjb2lh/v8A+fH8j0gvjz0hk+o9t1Cf&#10;Jveu09+SU8WRh2mOwKmk636/xFV/kK5mlxG+98fwvubtSh/gVH/ln8M2/wDwj9j/ACaon95B8ycy&#10;cmX1/cvylZeBeUH1AWtxOfIE2FvXwDmlv489vk+p6Aex29oJbabcj/iVv1YHTfIzbeR6/k3D1p3L&#10;j6fBy4un2HveboLq+kr9wUZH+W7ZpNt787U/uvkNq0OSwVH9t/Ev8r/4Azfbe8dd95Zvb3frrbt7&#10;srv6OCs9vBcT/QQTmbj48Fv4/jkT5+nPyqKHJ5vHOMs1r4O27qP3P/zn/wCtEHRQKLcz767Nk2Bs&#10;/YG6Nv7Ez+097fvdjbpq+0N4Zjcf8Irc1/Ftyb7/AIeMf9hejm+zpqb7SjpP+b//AAI9j64jn2zZ&#10;rbcpri08S3YeBDBD4FvBb0pS3HHjxOfLh5giS7i3m7uobTh1W58gV2xNVZSGi/3+mL2vmcdBDmqH&#10;7XD5jD5GjqqK+V+zzY/yHAmvP+R1P/Av9j3OnJu3IIf3hY3n013PaHxoM+BNXiAR6jBgpT7OtbhJ&#10;YWxuobP9c/7/AP8AlI6tf/l5dtPBtXam7MVWYfF4/ObO7syOflkhOQzB/gpGFwlJh/p/l397asVP&#10;/UJB7x1565UjXnR7LcLe7N3tN3YzwEcD+hX5Y8CevpjpZy3zB+4pRL/yn2k/Sa2Pk921/YfamY3D&#10;vYZDB5DaW26PA4au+7qKfD/ZfZf31q8Of9yh/wB/NnqKb/lF/wCBcHsY7RypsO12HJgs9rFvvH/V&#10;/wD3x4//ADQ6GHJ+4brv2/Wu27l/jFlb3c8//NDqkX5YvNQfJTdmSr8xHjzj48bWfayUtXT+ao+0&#10;H2n2grheh+v/AFF0nvKbZ5Bc7AsUNsZvqDSooaDFajj/AJDkeR6DHOv6XNm62c11mD9DoZcD25Xb&#10;76NxVfufPZ/bmbk78wlLgt74jGCoqZt27X2V/GtsZXsejI/iO9qHF/ZQ/wCU/dfeUngh/wCBAh8H&#10;sOXWyW+37lcWV5bLcWUNlUgkfoW87eBcC2anaxA/sTSuaGEMAQVcyW31PhWf+r8urLsbV1tT8gvj&#10;xlcFTYjLbX3n8fc3uSrjxmZpMhtfG5LbGWzeardwYjL0P+46tocb/GJqaj/6ZJ4feNu7vPacnbzZ&#10;IpXmW15hNhDUHx5jfVt6EUxU0m+R49Cjl/cbqw3m58D/AHDuLTpJ9q9Y53eGEj3Tkaeo23QUe5Nx&#10;0e49x7olq6/H5jN/3go62u/g/wBjj8nkc5/EzmJvs6alpaur9mG0SWdjuV1YwUg2qG1H09cU/sQc&#10;mlPI8aevyKObPpb+/G57Pa/4l0ZjoHp3K9CdUGih3DHsPYeQqsbuTfnY3ZcVJT7g3rTYWrra3a/U&#10;+w9t0OQymR/gWNr6z+JVn+VVf+WeGn+4n+y+3gZn32K89wts53gtfHFh/uPb4/Xn/wBHv7ilPAP+&#10;gQGgr+vcefTdm8tra3VpN+hZz/2/+r/hH9v0DXcHyK3h0nQ5XpnoHbeH63p+zNk5LsGr7ewNCK/s&#10;Hs7C5rE7orsJV4fL13/AEYzPUc1N9t/yuUMv+Y9jvfOWdm3nd9t5yvbv6/ly+vPHgt6/oW/6/gTw&#10;Tjifp6Z9MevSjcJPD+q8D/r/AP8AD/8Am/1R9tfeG5HrqKpz2TyeT3DmLn+OyS1dRX5HNGlo8xR1&#10;VXWVv+5A133wm/4E+5P33aLCVbp7O3UWkJNQOCgllYCmCCKZXNOHDoMx+LdyXUMVr0c98XWZjdMG&#10;WhzE+D35tuhzmyszLjKr7Co/yz/gFuGj4/iFEcbuykhqT/09p/cI297a7LZGwu7T6jlu5aG4Fc0p&#10;nwCSKNW3NDgGoU46MbiSXZprqH/iHP8A2E/++OrG+jexM3hNhU/ZvyArcptuklwNRs+HJ52Pb8G4&#10;cFvbdH8Zotsbhw/8bx5+x/yGjrKmjqR/yozVH2/2/wC/7i7ftoKbvcco8oT/AFDG7FwLdSTAYIQP&#10;HE/Hz8DHEE0OeAh2La/pYbvf9/tvp/8AFP8Am/1XBvbfO7Ot+ysp1Ls/rTCdN9WQ0mNNTlMNVfxj&#10;P9p4z/lCy24+yK4ncO9xkqExVP8Akv2mIpP+Vf3PTbHDu/LNvv8AvO+vuG9SiogA8C3t65/Qt/IB&#10;iaeP485J8utR7gZdqP8AVva/oLP/AKr/ANv/AKPP0jPkB0zvzJbNfuPr7FZHcfXmO3FmusOwJdtU&#10;vnp+t80axs1hcTvDEUJP8CoNzYGt/wBw+S/4CVggmp/+BPs09s91sJYp9r3S5I3pLOC+AmwbgEvC&#10;Z4GJrNDAYaTilYZuNIAKh59q3TwjvFn/AIxs/wBX/wBnGP7fo9fxi25lN29ebzrOx6SswHgpdk9Y&#10;5/MZSl/g8+G2T9rRZrsEZijrcf8AxGiz2xsfh6zG/bVP9YfcOc8ILDerS02Bq3kP1FxCKeMPqan6&#10;fgaG3nH+MVFKVIHzORuEt1F4O8f4vafV/r9XZZje3a3V/WvQHbmB7C2nR7M3J8ZKnGf3YzNBW732&#10;xDuTr/sGs2ZszcFEf9xX2VdjMDuTD42s+1q/u6z/ANWPeJV17Pe3fPNrc2m7bTdfvmDmK+M9xAPA&#10;n8AVnnt7jyIP+gg4g+zHUv7R7j87cqfuO72i6tfo7+zgHgT/AK0Hj+P4EFD/AJR5+eOq6d17uy3y&#10;Q7tw/YHYu7dn1nYG1M1hcvQYbbdIMNTS7d2Z96aPFDbVZX5PIYKv21XVgqTU8/ee515K5D5Q9suV&#10;f6sctpd/uW4qP1x40oa4/wByDLMoVZvqFAEIofAGfSkT83818xc480fv3fv9zbf/AJwfodFa+StY&#10;9TujdGRpamT7z/JsPS1X1p4sJRfZ0OZqhWf8oN7+5OljmO4Woltv8U9PWv69v9vH/D1Hq3HiS7nD&#10;0oOmYaPN977f35uehxcm3Os+tcbv3KRboipKnHzfwalP8FxNIa7j+IZKv8NT9z/yiUkE3st5f2t5&#10;dmu9nhvKvcXk8H21qc/8JHClM/lkRxXEtrdfWXn+gdDP1f2X/f7Yfyc+RWYptwZCofcmNh2lgcXk&#10;6Tb9RksbRc4WsrKsUGUyIwP97szNU1n/ACwh+2qPa/mOlhzxyb7ew3X0/j7TP+v+v+h/zQ/4f4EH&#10;/Zx07t8kUu17ruV5a9FB3J87+158juf48R57Z+E2JuzFbBmr9ubSxlJTwRbt2w1bRUWJGW/iGTP+&#10;/noDRVOY/wCVysoKT7n/AHf5xltPtXyvtS2nNKWl34luJ4PHnIqYLg+N48wpkwTmYW8wJPgTMfkC&#10;695k3m+2/wDc8XD+3/4voLt2944HZuX2P1hQyR7ny9HncdiP4Nh/+A824957ho6PNZbMVg/3HH+G&#10;19X9t/r0Psy2Ha7zcLHmfnCH/FxcA3H6/wDyj29ufAgHrwM/2z8eii32i+uvP/E7fpd0/wAm8LTd&#10;u9s4ijh3JUZzYeK3/vCryAlpPt/8ixOaraM4es+gr/sMR/kf/LD2zJy7Ndcq8sNd7XaGyv7uCDH5&#10;DPpkj9vTf7vlhpuRuv8Af/SV/mj9mbw7L64+K8tDhM/kMnvzrTG7viwVLT1eXy825KIfZUVXV0lF&#10;zXV4+8/p/wBNHsP/AHXdstbXmz3ctheLDZ2G7G3rUAGDjgmn+c8PPqVd/s5f90E16af4p/xfXH4S&#10;dM9i9DdBdgZXcOz6+fsDd9TuTcf2GXBE9Jm/7v8A8G2VVVlzeuGKztbNkR/01C3s+96kvefPcHYp&#10;dstz/Vuw+ngr6weOJ58YoJv0IB/gHkFjzRaRbgb0KPo4LT9Dou+zcBsXNbewOPxWxc7k8rLlajZe&#10;Q3znJ8tiNy7lyi1VfRVeKpcL/uLGycDkBTNU1dOf9y9VeL+I1HMEEAi5j3XmnZr7dRuO7WtusI+p&#10;+nA1CAgVFZs+POoalT+gufpxXoq3W/urm6ttstPL/s46s+6e2bDiMvs/pnZlBGdtdZ1WNo89jMVL&#10;WX3Jvbc9JWUeG2nSVn8Q/wAjoMX939xWf9MkE3vE3mDeb++td99xN6YHdr/MBmpWCCGhM5hoC3jU&#10;NPKvA+XUibdHKbr6Mfr/AEH9v/zX6HPsw9aZTcm4N1bV3Xj/AO6HX8OOo8DtzacP94KfMZLDYn7K&#10;iq8vuQ5D+HV2eyddWTfZ43/gJR0k81RUf8q/tFyzDuhsdg5d3ba/93O4A+PcEeBxrPcUgNf+aAOD&#10;MeFKV6D+6/QGXdd4h6It2Vm+3f7s/wAE2nt6rynZHbEv8Bz2Ul3RiafcGH2nW/e/e0mz/wDl3UP9&#10;5q//AB+7+09y/sWx7SN1/eW/3Qg5b2gfof4v/i89x/y8evgfsrTy6Dcm4RWsN1CLr/dxf9EW6g6t&#10;yeNze69xfbR4fb+x6rI5fPV9fHVU89Huy/2lYMzSVx/iP8fxhpP+qPw/5P8A5/3L/PvMxFvtXLs5&#10;M273REMMAIo0FKjwSO3wJq8P9G1UahXow5c2jcN6tfHn/wCSPb4+z/V/q49G36xz8m89o1mKps9/&#10;A+v8PmamkxVTQVOVp6/e16ofeVn/ABb/APgD9/5v8o/4F1fuPrjk9LXmH6+8tvqN4+m1T4FIMCkP&#10;E5I/DwHl8vcz83y3Udraf8Q4Ojt/GvY/V3X2N7Y71SgygzEeLptt1WZqd0bhzFPmKnNVdv8AK8Pn&#10;MhlMdW1//KT9z/wM/wCmj2IJU3DdLrbNnhtrT6Ow/Xg/Q8CeD/V/vjpBHu/+6a6mvB/b9Oe6cV0P&#10;U9W9iZKv3m+x6Oo2buPJVUVBVZaop5slRUv8aoqus23/ALlDb7+j/wCUX/LPYX2e45tv+ctgmm5X&#10;+ovPq/7f9CD9Cf8AQ/t+vW8e1yWt1D+9fA6q82ruf41bYz2c3ttzojJ/JPtCs+2zMW7e3qGk6w2B&#10;R/5L/kVJtDZ+6sh/Ea6g+w/5Sar7urrPco39zzTdWu2bZvPNX7o2WghMFv8A4zPSv+jz25uBX7SO&#10;hPZ2kv8AyTdstfqD0P8AN393lT9R0e867rLrKHJ5E1NVhOjMdhsX/c2r2jRsiVx3AEokw1kwztLB&#10;rhf/ACmOO1jYgCy220Tc821inMdwu0wuQ16YqSPOyModYvxaWIrnC1amOjOXaJA1sh/5KBBp+w/5&#10;Ov/T17Nk7w2TviiyGEwmfzGKgxcdQa8xRYmDIQH7ujo/u/sx/wAoP+We8DOY+XuZ7E228T7ZaTyz&#10;EEQgzkfy860pnGa9J7jeI47rwRdY6GHadZs/EV2Q69ymczu7NmZGWmFNX5+gxUFRtyprTcVf3Yr/&#10;AOI/Y/7H2A90g3u4t7feG222sN6h4iAk6uHoKEjjk/s6Kri7+luvGtBw6j7960w+zKqLG5igyucw&#10;eQv/AAyvkqqX+H1gv/yiVf2H8QoufbOycwbhuqmWyurW3uwatQEmnrStCPtp0MLDdIt0i8ui55rq&#10;vb00k82zJNwYjORnzfwrcm7cvQbem5/5XKIHIH3JO383brFCg36G0uNoBp4sFvAZx+TYP2dFe6cr&#10;yXURmtB0W/sWu7BoMniNpbk2lsvDzSVVNR0FRLhqXLz56prKsUVHS0lXXV4FcP6fcn3LvJe3bBvo&#10;a52PdLu4eY/D43geB614UHlj+XHoET3F1tcngzbX9Qf+aH+qvRtflr/LV+Uvxq6urezt24HYWf2z&#10;t/GYSsyibTr6uoG28bW0dFWeqs/4t5GNr6zn7a/sl5U9yORt25jXYI97ufrp7yaAE8J51+VM1wM1&#10;/wAwkj2Nprf6zctttM2v+gfPjXqvnYmzars3Adg1WJnjjzPW+zsdvaLGeW9RuXHVeVwmGzFP92w/&#10;5huhrPuefr7k/e72HluXbJbskWl/dfT4H9jiYqaHPewEJ+3qkWwbRucN00NuIPAtq/sPH/V869GS&#10;6V6Uxs23KjtDsGgp8l1/s+2SNJhq+lr5+ws4Kofwbr3D0V8ZkaI5PIeL7yp/5VPN7A3MnOMljcNb&#10;bLd6eY7g+BCJxQW5pm9nFf7C3hJlH/D/AKf1PRTuG1/QRWu0bbcePvF//o/++IP9niel30vjJ+6e&#10;1twdw9hZKj/un0/QVO+921NVGafHUWSojWnC7fFGf9x9DQY2vo/+A3/Kni/YS5ruF5J5MXl7Z7cn&#10;d98P0FuK/rTePXx5xXM8/gknj/uRcQ+pPQb3jb5YYrezhueI6OJ/MV7sTsHrX4zfGfY1BUVke19u&#10;5HtrdlNh5Kqpy9ZuTsHE0f8ABDmfshairxgausqftbEUn30PtDyRtX7v33fd63BLW3stqtP3Tbmm&#10;P0J2mnNf9HoRbweN50uBUUPQhG4m55X2HlaCn1oP1H6FLj6j/rR/q9equsXgtzbPq8JTaJ8VlKT7&#10;byV0MpM/H/KIKyhvj63/AIn2P7q9stxe8np41pXgOHl6mo/y9Rtvkd1a7rdWX9h1Y58QMPt/Nb13&#10;fvCdo/4pi8DS4eKlpv8AJ6eb+NVX+W5aso7f5DncaMPNTf5N/wAd/cWc7bgu18uWdi91/udd4+yC&#10;lwPypQjyzUcekkgpL4w6r7+dWK3N2R30u9qjK0mc2ZkslBs/FZikpvt4cbDsvE0lHVYqqBGkVmSo&#10;qKXJUoPNWKj3LftBvm1bZynuNh9K0G+LWcg0/X8c4nXzAFYYm8oPOhz1KHLV2LawNpCcf6v9gca+&#10;fy6NH8Fos7gu58J1tiZ68bg3ltqo31uTES1tWuI2jtOtNG2zcXXUVczLRHF4Nv41VkW/yqso6e14&#10;T7jf39sthu+Qtz3/AHm1H7r2k+B49AJp70f2/wBtT/iEGMUnnqa4Kd23C+lltPohia6p9p865PDg&#10;PUDhXoyXyA+TO2MV2dvjbG9tk0+88Ptv+Gxfxn7Gkgr6SmrMVRfZfaVlvqPcEcle0m8Tct7RuWxb&#10;4dvvbj/QK4NDXIz5f6s9Ul3TxZbaG8P1Fn0g9tYT499rf3fTZm9Y9rbs2vXUw27LuyMVFfDhKys/&#10;yzZIzNd/uROA/wAsm+z/AMqH2nn/AOVef2N7jfPcnlb6iHmnl83+zzrQ/TEUJHmIBWs1QK4yRxrn&#10;px7ewv4f91t19Pno9/xh+AO7esMhnO7sr11Sb0p9vy1EvUHX1B/kGI3rm6wfeUO7N30f/KDgcX/y&#10;rf8AKXWf9M/sJ8y/eD5H2nZra33Lmgw8zXFP7fjYgY8f/mvQfoD5fLoYct+0XPfMUv1lntXj2fRi&#10;a/8Alm/Ir5YYifde/NG1+xMwfOK/Kfv+D/LBW0X+R0QP2NDwP8m94jX33xfb72232eHbLtr/AGat&#10;ZqGnjHz4jjgZHDqVE9h+aL+Lxt4/xe86Jx8iv5PPyj66rcXhIdnp2DUVmA3acNX4Glvh6TI1mJ+z&#10;+6zP3h/yCvA/4Ce5i9r/AL7ntHzPDcXs2/futYLmDxxMf1yomBIh0mswAywxTJxSvQG3n2U522aW&#10;2h221+u/5odEn6U3tvz4q9RbsxXX23sJ1h2jtPIf3U7f3RLjKvI9oCmo6Xmqw+YzpvtahOQpJqb7&#10;ampf8k/aqf8AgR7yr5u3a29yuZNqhuN1NzyjuFt41h4DCC3mqTUT+Aa3B8E1BLAHuh4VPQDuNwv9&#10;l3S6s/pfp93gu+jrfDbeWB+SfWOYh3/SU+wOw9h7NyW66XPGqq6jM7v/AMrrfsf9zFfkMp99nsnX&#10;/Z/5Nb/d/s5v97i5Bm/d2zD66xN3BAP+Xcf8Ig/3xb/6sdS1tnuBa7zbeBeW1d5/5SPLo1dR1dga&#10;DcnX+8+45tn7035lPttobSqqCX+H5CEVv2X2WJ3HWUP+47OUBr/+UappKv8A6ZvB7CO97pFzbuG6&#10;7PZ/oWY/0Cf+w/5rwf74/wCbHR5vGwX8V1td5Na2l/s9x1Yp2Z8YMVsnB5B8PNs/bdNvDF/xLdtN&#10;tfF4nDmszX8J+y+7+8wdsh+PeOd57kbNtd/dcq8yW13/AIv/AGH6/Qs5h5b2G1/Wmtc/6P1Tjuza&#10;1ecRkH23U/Zdsdfy4WH+Mwx/5PvDaeH3CK00tWPpW/xTAfeUv/UX7QW99Z2O+/uu/ufH5Cv9WATS&#10;3uGgoSB5eDNSUj0HUVXG3eFdfpf8pf8A1/8A8/Wyv8LqfZVXiavbfWFdR4fqXD4OlkoNtwwkVWFz&#10;eatmq2lJreRauq5v9c++WP3nrHc9g5jEu97r+9uZZmH+OjEU8IFB+yn7eswOQt4tZNsuDsCV5cg/&#10;sIPQHj/q+zo3dLtbbMclZWUlTPFkJPt6SaWKUfcS033X4944vvO6k20Eyj6MVP8ALqS4/FtZaxWu&#10;Og0+WMGa2/8AGzvTdOKyOGw8WK6n3uancmeqqmnoMDTjb1cazKVYFj9+KH/gJT/msMXsbezUu37l&#10;7pe3Wy3tpczePu9l+hBQtP8ArCi58q8TQfoV/MP73vVomw77FNdeBdfSzkHy/sT/AIP5/t61W+ld&#10;27Ayuw8Juzdu76fb+PymMxuw924bcdLSVHmzdFSf5Flf4x+K/J0H/Kz77l8y7Btljdb9tu0Wt1++&#10;f9zoKecH1H68EHXP3l/cIr+L9H/cPqoH5ufEnadF2pkM1t7NwJJvimNXhsXUymnw+5MlSUmmj/u3&#10;uTV/Df4hkx/yjVI5/wCUf3kv7J+7m9pyxb7Zue2HRYkDxqVnggPnPBUHwhj9YcaZxxK95Q7LuAAt&#10;qWf+r/V/n6OT0n8htvdP9kfHjqXr3N7w2d0n111BhOk954CXF1dfj+1O7O9Kv7ztve+5KOuGL+x2&#10;ltnPZn/I/wDJKv8AySD/ACb2X+4ljHzTtXMO/fTWk28z3f1EE5n/ANx7CwgoAOJ8e4JIIwMZPQ05&#10;g3m1utr5X5b5buv8TgtPH/5rz/8AEjpa9Vb27d2B3H3/APECs2xHtvM9SRVWNoKvP1dXmMfnttfx&#10;b/Ir7kGPxn2NBubA1dJU0eS/5v8AuP8Am7adqs9j9v8A3bh3Px9oubuC4nggIg/X8ADgCTOagjwD&#10;xFCAOiba90/c8u6fWWv9v/q/Q6MJtyTEde7N2/Dl9nYvGbb3Jvfe1X9//fzz1FYa3E4b/fp4f+N7&#10;fH91aDGV+H/yOpqv8k/y6r/yf9/2W8z7ZsXO+52u72nMosbSe0M/gfT/AO+Jz+vjznr4Ga8B5CnQ&#10;k/qvsP0G17xe/wCL2c//ADn6HzPdp7lz3x+jTJUvS+2qjovGU0NVQRUGJ3h3fW1P8W+yotw7kpKH&#10;H4vbmEwWToKuH7yp/wAr+8/6f+4y2TZNj5f5qu+buUNz3ae932vnP9BitaQXHjgzwUP09PA8CDAq&#10;ehZunOOy2HJn0dna2n6H+gdEso/mFu3eew+v97di5uDflPi8pTbDodxyy1dTuDr2mrKT+NbLq6zM&#10;D/lw7l+8+2w9VVUpFJl4Pt/2P2PcswcvbvtXNe7cq7cTA4tDceBN+iLgA0nggpgT29CTEGYGAicD&#10;BIL+X/e2K/trSLeLXEH6HRgOm9+bG2923mJqPZNRs/tPtihqcDviq/yvH4betNhcTQ11Flszs/8A&#10;h/8Ad6h35jK/D/8AFypvtKuspP8AgTUT+yHm213fetiuIty3QQ2G3n6iCCek5FaYhuMH6f0gPbWu&#10;nwMksc+S7DdE7xZ23gbz/o//AA+36Drs/qKszu+uzMrt/I7QrN2bkpcb9hs2XK5XDbhzv2NLQn7S&#10;ipM7fHVu7T/ys4yq/wArpP8AgTTwVEHn9lW583QR32w7TPtW7G0gIP1AhE8I8aEHHgVnEBz/ALkC&#10;taUJFVMLbhJdSy1srrP++OjQbi2xubbHXHXGK35mMP0Ri8B1LsHD73ym6Dt/AZnJZrC0ua/3Ff7g&#10;/wDf51xxdBWUf+TVVVSUdXV+2+aObotwWHaNg3H6rwa/oWNbgzz1rXB8DgDWtaAnzyDC8uDNDtUM&#10;Nr9OPpP1+gr7P3V8eYepMGMZR53fHTku8sJh8XuPe9TST4+Hcf3X2VblqOkwePGRweB++rIams/6&#10;Y/8Ajv7K+Wrbni+5yu6W9rt9/PZ/r/6PPSAE8a+Y4Dzr60BOd12+1l2G1m2K1u7jZ/8Ah/8Av/8A&#10;0fol/X/d+5KDuvbez6/aOz9l9fZyvzm0MnFtfDfcHBbjP+W5qkzGYoeM5/kIhqeP+USf3LsXtzAP&#10;pd4ud0vJ+YbC8guB9R/YkQGgMNvwGRT7f29F23W5utr8aE56Mp2/QbFr+6chTT0WRk3Q+zcbnqnd&#10;FIcrPBsOlzVIT9rWVf3xx+EoNynzfZ/5L9pV/vf8cJ/YV5stN72O33SW1ntYeXr67xBNCB48+SfB&#10;Gk3BpxrXAxwpQjsLiKW12uabh0WftDNV+xsbR0FNjcNkKzKZ7NzV+44ovrm6Haf31FVUf0+xr8ng&#10;cR/kdT7f5L2+6vt38Lcrm7t7Ow8D9D/mvP8A6vKvTu8eF4treQn/AHI6r03vnqzG5hM9naiSn2ZJ&#10;S1OSr8zJEK+oyWT/AKf9WXO4230/5s+8iYtmDC8s9utP93X1RgEFaeB6g/xBuFK/y6JjbR/V3ME1&#10;1/jnVsXxR29TdOttem3DmkwfanyDwOS3H1f1f9tVfYUe26HE1m5tsb33hh67/ixZ3c1f4fs6am/5&#10;RIPuP+WEW3093u+53e1W6m4sbYC3uLjj4FxOAPA4Dxxw8sVAJqRVHP8AoxWstcwdFoyHZ2wOyM9J&#10;Huyp3Ztfe+ElyNHQZSlz38H81N/F62trNvVm5K7H5QVx+/rJv8pqaTj2pba77b3gtW221uNjYjH+&#10;+T5Yz+jnyyKkeZ6X2e4WH70+sNr/AIp/vj/r/wBIPKbKz1BvCPcOztq5iPKUcVTWfa4DePX0+fzF&#10;NWf8DaSt/urkcWM4cnQf9MlJ/mfYrtdiuJtvNjLulpPZT0p+v4/g/OHJz9leJ6rum6bXdX91P0Oe&#10;7uqO49pfHej+QmeyR2ni8pvip2h0HU9jYvK1HYG8MlQ/5bvWrrKOh/heRwew9jf8W3MZL7r7OrrP&#10;D9t/u/2dja7SKMfvK1+os/8AiRb/APWf/tn6NLfZ7C/2u1vJv0P9A/5r9A5sXtqDuLa+UpvkN0Vg&#10;8pJtfMU1HmanF1dHkd00eDrv+Ys22c3b+O/w3/lM/wByv/HKopv897C2/wCxvsm97Zae3G/lbq/X&#10;9DM8EHjnH085HjeDUf2HaOJBGD0mu+U5Yh/id10kI/h71NNmJKXpTsiLKbekrzunH4vPUtWf4Pkq&#10;Kj/jNHV0VYbmh/4BzU3+Vf8AN23n9mp595qvZPoeadguIOYDamDgD4+KGCsNYp68f0fOhFKdJ4nv&#10;5bkQ3lbi86WEmBo9jfZYTpTFV6dt7bpamLIdu7n2vis/gBTVtL/x7vXGHos//uD/AO1lnPtaur/6&#10;h/ZXHcXF9bJPvJB2a4ybe3vjb3Az/bXBp6f6Bb1oD61HRzuHMm1xWH0kO1+Pef7/AJ/+1fpLy78q&#10;dyUmPTtF4+v+y6KlqTjN9w7cxX8Xhqb2+73J1xXf7j83gMkKP60v2lZ/y393lgtvHuo47Q3+yT0J&#10;AJyK/wDKQMiccKk441yB0DrNxajxYuPQubN3xDQ4c7P79ze1tx7X3/U/w6LeeLoVptn56orOKKqo&#10;qyit/dbP4y//AAGqftP9b2Cbrl+aHcn3rke0uQbVamAss08A4frBiC0PnQVPyp0sQiSWnqft/wBX&#10;29P9H1d21/pXw+K2f172R2pJteqwmXw0m18NV7o2/DhaOrNbhcv95Q4//cJ/1U+3L6VZdq/ejbra&#10;W/j48b+wNSP7H0/YfTo02u4miv7W8htfqLy36GDMfFrsjceJp9ydr5jpfp/dlRIcblDuLtXZGXzG&#10;6sJ9of8AKqzYfXOQ3RuLB57GUH+TfbVVJ7b/AK6crbvNBtmz3d3uG7QVH+LwXE9fT9c/oU/5v/s6&#10;Ufuu7jiE03/V/q3P+Wr8h/jH13sjY/xs6z7E2Rm93YuKpxOU3u+My/X+A37SjL1lbhcTl/vMeHyG&#10;7dsGrmpqSoqKWlvSQfT3zq+9z7Qc37pzHzJ7p8ybTv8ALy0WB+iItzPYz+CFnK1nuDDBOQagQms9&#10;aAUPWWPs1zpt/wBHbcobHa7VBu4H9vNUGemfKCtxcf8AN/PDq5vcfbWweqNibs7I7Y7bweyNn7Q2&#10;7U7k3FmcNLiadocdRXH2tJWV9flMhW1oB+3NPTUo/wAr/wAePeAW3cv71zXzHsnKvt/7Z+PvN/de&#10;Bbifx5ySc+dIAPMscU/lL3MK7xYWSXnNO8+BZ1/5oQDPHh4/8/kATjrUW7D+eu7e/vuP787noN4b&#10;TrOy96/6Jqqqiy1Rsfrzaea3DR5ra9Ju/E7Vrtr/AOkagxuAq4abMVNT9oLeWo/yj/d/c3lj2qHK&#10;lrtG1Nam3u7fabaC5H6AuJ54bfwJxbtcLOLCFpgWtoLcEUIp4JqBhJzHzBFul/dTS/7ifV3H0/8A&#10;13/3/wBEL7K+XOL3f3HT7c3n0/1Ju/Mbgr8lgcDmshuzsLr/AB23Or7CiwvNDkMrtzatduUUk3+4&#10;3GUn2f2nhpvc48u+3Q2rkq53LaN0u7baLcC4nght4J5p77Bmqf0JpxBUf4xcfr1M05416DF5dxXY&#10;8ea6x/q/1fLo1PT2E6XxWbzm3ocD2l1xgu25cJtWXJ/3sxO7tkYfdtEaOt2xlqSjrtn4vI0X+Xj7&#10;b/gXxSTzfcewHeXu6c0PtMN4bE/Sknx9MytkkEGnjk+WCSVqNOKkE0UkUv6M1bc/6v8AV/h6ODFv&#10;nbewMHW7J6l3ls/anYdRk6bG9lZ7t/aW7Nn5DMU1FV/ZVm1Nn1lDj8nt3Y9Bk/8AlM+5/wCBlvYU&#10;3PYJJTdw7/aXcFnQ/wBh4E8Faf6P/o+OP6HSm05om2eXdNts7q0t724/Qn/60dFU3D8X335vrdm8&#10;MVsDdlHQYiKpmj3lsPFUm6MPuM1tJ95/CcxiMHkDkfsMnX1k3+U1NL/00U3s55Q503Ow26z20bta&#10;XF4Rm3uJ/wDGLc1p49Z/lQ49fl0V3FvdRS3U0Nr9RZ9CZ1/0vlen8HT7G2ztvem2zjuvsJR9fYvK&#10;bXy1fkcz/Gt17n3nmtwVlZ9h/kP/AB8kNN/yp/5DD7RHfbrf95utz5kNb64uybgwf8Iggg+n4/8A&#10;CPtr0eXlnFdfS3n1X095B4H/ADf657bo890zu3szc/ZGKwctZuDZu28bi8NVZSl+42hhNsUlZWYX&#10;dmYw/wDuU+xr8nX7krKmj+5pf+O1R7H1nbxb9a7V+7d0/wBx/H/67/8AVjqT/aPcIdr3TdNymtf9&#10;X+jz9Vg9vdYbJ7VrKjM1ndmwKPKSY9svHS4Hb3ZufghpjlK0Cqo/sdnH77AZM1nNR/yi1fi/5Rp/&#10;cg8v8zX2xyXRHL139Ibs+dvB5CmDP/b19RkVHEV6iXmvcZt43/fp/wDFf17oz4xxqP8Ai/Xh0LeD&#10;+NdBkvieMPiO4+s48PTdg/x2v3luKl7C2Ph8bkhtO9bt7/c7s85Gvz32FZ/wGxlJV1f2ntA3NjSc&#10;zT7jcbTdjxQBQeBPw/5oznicnyr5dBX6Kv0xiu+OejmfGjbGF2/05WT7K3vQdmYPZmA39s/FbyoY&#10;9vfb1ma3nt6hzP2e26M1+UyO1Mfkq8f8vz7T7v8A4EVNNB7irmm6W99w9hR9qa3vTd299NBcV4W/&#10;jqJp6+QA0j6fx6Up5dSBsVsJZPGluv8AEre0n/6sdDXVebaXUeC3V/CMXvzsjemUqYOsKDdmU+3p&#10;6zJbYq/s81lvvP8AlQxleZqb7n/JKT7uCX/lJg+49ke4XO1fvrfdttP0LL+3v5/A8f8A1f8ACIOk&#10;Fnt91f8A7rs4v9zP9A/4f0eL5dfF+pj/AJce4O2tz75xVF2Z1ftrB9tZPcUtDSjHblzeFpPsqLrH&#10;bVH/AMwrtP8A3M/bYimxn/AusEX3Pn83vAX2r9+dz3r7121cqxbXc3HLd/czbVBb1P8AiVuaf47N&#10;5T3FIK3H1HCEGlKZyC539uNm2v2qu5obr/dxB+vPP/v+4/3x/wA0P+Uf/Z6pW2VWP3r1vt98TDWV&#10;G6Oo8zTZ2goZJhTz0e0tzUdZW7z2kKSu/wByFdQW82bo/tfxBkf+O3vp3ZbdNafv7YL7NnPWaBq1&#10;BnFPGA/5rW8AHHE0AwPHzirJcSmw8Yf7h/6v+s/Vnn8nP+Wb8Ve9Ng4f5OfJjYC9gbg3BmhV7J2H&#10;X14yOxsFS7Yq/s6PcOW25gch/lm7cnXiepFNkv8AJKSjgiqPt/3/AHg996H3893tt9wLv2O9rOZr&#10;mwtILalxPbQA7rcGelYLczYFvDCP1ipBpqX6ig6yV9tPb/Y5dhHOG7Wvj3lx4/8AzQgH/D/n+R/K&#10;tQ1/Ln4Ybb2r86O2IegtubT2ucXsyp7U2vTdjbkpdv7Y2ttP7Oh/vrlsRh60ZJd1V+T3bRzVOIxt&#10;SKqjpKT/ACj/AHT7k7205l3LdeR9j5P5lvLqAQAWM897bn6i/uIB/i836PjiATQcTBUk/wCLgmpP&#10;QR3/AJbtrDmLdP3OtoL36T6j/GP9x7f/AC+P4/RC9ybApuxeoJNmbh3DnKfcG76+p73zOUzNUP8A&#10;JM2Psv4LV1tZW/7kaL+G7Ew83+T03/O1m9zJyluVjsO92l5Na2YswP3fin9gPs4/4xPx/wCEdAyK&#10;3iurC1n366/4l/UT/wDUR/qg6LJ0ZvPrXtfYu5Ou9xGfcFJg92nD9YS4qlGPyGIpRiBWVmJ2fmK7&#10;i2S+0+5o8bU/5H+/9v8A8q/sY80WnMXK2/WskduPp9wtTNceOR/b+OP15wMCan+LzTjGPHmoPH6J&#10;ru3htbW7ls7r/G/q/wDnPB1ep/K2j6t6l6q73z1VWbO3Huzf/YFTLLuOWWk/3M7BwtNhc1hdvZjb&#10;laP8iOLztJMaynqaT8f5N/k3vA/72G8c/tv/ACHtfKZubbZ0s6YFZ4bitLiDt4mYGA14ELxJM9R/&#10;7b7ntdps91/ymdJL5R1e+e0cntzY3RGy63dG7O+Owdy5LMVWyKT+MZHJYXbFVRUW58vW/Yn+HUGB&#10;yee8NP8Ac/5J/u37n/KPP7HXt7uk3KHtbec6e6292thtNuP8WmuJjASSKiCAV/0AZEGRw8AEHq15&#10;sFzzbul1DttqJ7v6TocO7fh788s/8Hug/iHR0u08fv8AxfaGTozvxNxYquptudXjFVu86PK7vzFF&#10;QD/i257zY0fa0tXVnwUn/KT/AJR7AfKP3wPu5G+5y3m9W6n2a3ENxBbmAie4nm/QuILfIz4/+MAT&#10;sKwz6R+hAAZJuPa7nvcIOV7OG1tPorc0n/X/AN8f5PQ5r0Vzq3rag+MvcXyXpu0MLSVe4On+ocnu&#10;rKbtlk+4w+5MlvPb1bQ0OKozW0ByOdoMbQ1hqKOpqf8AK/3v+bPuXuTebJfdbZOQdy5VuzBs9/es&#10;BBT9aEW5oGBBKw1NQYFx28TXoA897HFy5zlzT+8j/jn0n/aR/qHVb3Yu7Uyix9oTUVXX9eU+Fpsv&#10;DhqCL/gFuSuq62hNJuSs4yFd/DM7h5v+qSCH3Lu2x317GeWTcj99fVEVNMQHj4Hp448H51+YxF+0&#10;W9hYS3W5Xlt/iUH/AFfn/sOknk33Di+mNj7devpttVvaEVNnt2ZOpi+4yGN6m/i1bWURq6Tkff7m&#10;wXhpqOm/6bpvci2M+28tS7tdwqJ7/hBQ4+o8CmD6QHPGnoeie8j8T6X6zoYOwt512O/lhdp7j2rG&#10;mPym+fkj0701smOlh+38OD6+2RufsHNUlJV/9VcP+U/8rZ9xHyXtrX/3nVk3i67bDlS4v7g8f1r6&#10;/gggNOIp9OTTGKfb0LLeP/kEeP8A7/3bwP8AnBB0T3pzu7ofNbTrM33d0Ls+mzOy/wCGQ4fvPpuv&#10;/uf2PWZusv8A5LuPblzszO7txtAJcl91VUv1hi+5/wAon9yrzdyhz1t+9We3co86Xc2134m+o2m/&#10;/WtxD629zU3EMB7YfCrKKk0GkV6Lt0k2yWPa7u9tP8c/1f6B0Oeyfgz1w+5ej+2dh9ldh/3LjzQz&#10;G1sR3T1pltobhyYo6s5qjo8xVjiuP+Ry/wCU/a/aVdvuPZZu3uRznc7Fzly5vXJlnDvU9IJmsLiC&#10;4gAI8AzQeXEisHEUK8Okk/hbXuF1DLdf7kdAFheiO+Fym69w1+06fOZTJ9Jdx4KLJ7Nr6XcFPnt2&#10;7nytFhaOl/52H338C4/yml/3fL7G15zDyjavZWf1vgWI3e3npcVgMEEEE5J9KfUYwQTQY8+k+2SW&#10;Elqfo7n/AHI8Dq5PAdRvTdf9R4tMwMhuDaGyKbZ8WU3FFSY/MQ/5J97XYn+MWt9hjK+i/wCBP/KX&#10;4PcN8rSybRuvOd7NaC2s9wu/Hxw/X/1cP8HDoQ+4FlLf7LyvuNndf4nceP8A9UOjOdE5vpDrraud&#10;3b3GmLjj2vQZqsr/AOMy/cY+HG/8pv8Akf8AynHJ/Z+0PNl5zbf7pbWew/8AEjoL8rybNFa/7suq&#10;XcRuTD57P94fJzN4p9v4er3vuWfrTbhlPgrtx7nqvvaL+uO/3GUAh+7/AOWPtZz1Pd7tufK3IO23&#10;InvZraE30/nDbwL4OaUP61MfNj0ZbHHFYWO6c13tr/zQ6l4fPdjR4vDdXdUU1ZJ2R2Ji83kt7bji&#10;i+4qNn4TelL9lmqv+MH/AIsdfksF5qY1P/KpPV+0s9ry/Jejf+Ybw/1csLofT29DS4mgr4P6B/t9&#10;JHjEevgenQpu4Lra7Da+VIbr6feLi08e/n/5r/2EHVg/x16k6iyXW+8EpoZN67b6UpcbgdxV9BJ9&#10;vt/Mb+rP8toaQf8AK9X/AOe9x/svMHNMnPn7z36tgNwtJ7gQf6P9OMcceBwp+X5dUuNr2s7D409r&#10;/idv/wBk/Q8bg2N8fq7a8m69ydS1kdZWfs4vMy57+EVFZ9kf+UP7HIf5D/DD7Mo+bOY4ru6s9nur&#10;T9z/AO+P9yIP1+t2G18u39qYbzYbv6z/AH/1Tj2V3j8dq/eWchxmzO26eSn3TuXMbjlmq9vQbXzG&#10;RAoqKt/vLRV2P/iVb/EqD/Jv+VT3MltyhzVbJazbibP6o2kEEGZvqILcV8Awf6CKen59GNxvuwfu&#10;b9ww3VbPqcMD8eKTrHIbk6d3/Ik+C3b5uxeof4XuKnyHX1LufLfZfxbDVmdH8OrsBi89WQ01Z9tV&#10;fZ/vw1HsVbbzDve4bhdQc17L4N5PaePb3H6H+Pi34U8DPj/T/rjhcfoT46iHd9nupbS13L6nx7P+&#10;w/5of746GDLbhwOE6r2/sOHcNZR/xib++EsUVVSfbzf8qX3lGP8Acjx7P9vuLW1tf3l9L/uf0R3E&#10;dzT6L6X+w6KHv7cOHnY7P/jH+5DN0ubhoKWgqv8AchDU/aVlb939nf8A4AYv/gT7Em13cXi214LT&#10;x7L6qCvXrPb7qWa68X/F7O36Cz4d/H+g3tUYvsHcLff4Cn/3Iy5PPWyFRkhR/wCR/wCSffD/AJdn&#10;2fsq523x7ObdNrjBU2wpSDEFDnP7f9Q6H9tH4f0vjf7mT9WT1e4cflN8YqtO3IKjFbaknxKUcNZT&#10;SVWPxtbgaygnp6yJT9vTvWRZSKsRG4Z1AHNveMttvtnbLuMl5AS9zoa3fhpVJFaSf51jVhw4n0Fe&#10;pDS2J2KVwP0xdD/CB1//1NQShh3biqyPGpt7cuEzFSfs6mOhlq6cwwfd/ef8DKL/AJd//FPePjXO&#10;1TA7gm62rWcOQTxJpTzz4v8Am6B0ez2ENqJ5rroUJN7f7nsI82ap/wC9Ef3MPmlqf9x1ZU8fZ0mY&#10;rKIfj/lD9kUm13W9xXZlta2eD/w7/myDx9PSvr0nvLe/u/8AG7S1/wAT6Nrsb5RUvZldJ0d3XtuD&#10;B4+oipsbh901UlJBTw5Ef8AqT+lD7hHffZ+45Xtf68cjboZ72pJg9Bjxj/qp0cWVxLa2v74i4W/S&#10;vyHQveWFXIJtrBSbw2vi/wB60w+/qJqfn60d/wDH2HV9weS2ktYd9u/oN6n/ACA/Ph1Imx8w7fvM&#10;dIbboB83UQvJJQZXD+Kox9V5hhsreogpMjRW/wArOIrf9yFFXe5H20zW8ltuO23dCf8ARofMHPEY&#10;IxxwKjHSjcNntdw4Do/m/f5ok+8emaPpn5A7Tp5drbnwFTsTPZCm+7p6jJbb+0FF92Kv81//AFE+&#10;wQntRul1vR3/AJNu67vbXX1Hl/b+P4/Cv5Yr0Xz7j9BYXVnN/uZ0Xv43fDn4tVtVvfeGI7azOYo5&#10;OuanG7SxZr6TH1E33tXQ0VbidyUnJraD+Amb/qr8PuVOa/eHeLbly12jduWD/WU3f69f7CD/AJeI&#10;CeP69Py+3oj2+OWG6tbyboHPkLkodvU+L6p69pqnb+wOsqWphwMVdhzTZjeu5MyON71l+bj961N7&#10;a5bl/fF/dcy77U39+fI/7j24BrB61mwZTw+3oJ3Nv/Vy63QQ/ri4/wBX+L9AZmctQbY+NW0OvTuB&#10;MBsHOVOT7C7f3HSxM26Owd11lUK2i6z23SVlvv6DbGPo4qasqar/ACP7vzf9Px4bVdy9ybzf7e3M&#10;28WVpDbbTAcwWynFxfzkEeCbiYkQinjG3gg9cKbLZUuD++Ly48Gzn/sP9X+/+ggpOycrultzpiHr&#10;8Jj8hfJZqWXKHIbhy9RV0xFHV7m3JXf7kc1X/Y/8q/2lH/0z+zq/5ahsG21txX6m9U0h4iFQGz4M&#10;HwrUkCp1TD+Ly6K9y3e6gk8LbT4Fkf8AnOf+b/H/AAHpY9fb+xVTs2owW78pQUc+Cqh9hVVX7E8N&#10;PWVX+SUlYf8AlQ5/4E/09lW/7LdfvS1n2q0Omf8APgM/5z6dBjc9vupZbmlpjqxT444rG7e6q7w3&#10;nSV8clZn87trAYrxS+enrDW7fra69HWH61339Z/1g945+60t/uHMPt3sT1+kAvp5vl4Btzn5UqPt&#10;I6Jbe38I3MwP+OdFQ6y6vzO+e7950lfqqOupMPjsFujGV4qqegzH92bVjbgJHNEuL0/bDJH/AI7z&#10;U4t5z7mjduY9s2TkPat3luhDzHBdfUQcD/b1BtzT/f8AT+w+xv8AQej2S9isNltbKH/ksA/n1a58&#10;Mesa8b+7bz2wtrVmdzm5YKn+8e+PFaeszm6akf5VRfYWNDtLbG06Semo6b6Unn/5WPeNfurLv/NG&#10;z8rbbur+Hs9vceP9DkDwLNfHIn4H6i8uWhBPBiMDSam/L8e67rungxWtP9Ag/wCEeP1Xl3xtXeeF&#10;7K3Zkt4bZqMPHJlKmHDZCqjH8OzG3L/ZD7sf8r5/9xJ/ct8gbpYW2wbXY2d59RdzWn68H+jwT54Y&#10;wPy4/b05vnLd9sMvjS9WT/Cv4VdC9ddd4P5IfIGsqM5vjclVUzbD6Mr6Glx2PxtNW1f2W2MtmKOu&#10;/wByNdXf8pP23/AT9+H2f89c5c0cnRLs227V/jgFJ7if/QOshPaD2v5S33Zf3xv26f7uP9yPA/7R&#10;+tqfqnKYLJbSw8/20cdfV0GNh+0+0+38NPRHiko6Tn+n+8+/nw98d3u9w5p5pnluPqPGu6/UeNX7&#10;ajhT1r1nxyxbW1hYWtnZ23gCAf8AFdHh6t2PXbhm8lBDHBTU4/cqpY/TDx/X8n3Gftf7Hc4e9m5X&#10;NlsY8Larf+3nNaD8v9QHQF585nsNnjJvP9yulh3tVbW632/W57caUlHj8Phqmsqq+WPj7ajpQG+v&#10;19P+39m/3gPaHcOQfc/ln2+2fb2F7NZwUp/xIrQQz/mOPyGegJyBuF3vP1Mwua2lf8vWl7178Rd8&#10;fMP5F/Kffe7eschh+s+5KnNxdfZmGppP4fPjqOqoaOjq6yjJ/wCB2SoKOb/gT/x299reUIrX2/8A&#10;ab2st5N/H1e0WcBuKCk9Tk+Bx4cMUBpXz6gTmPl/bOd+fOaNy/dV39Jcf2E//NDoet4/y8d1fHjY&#10;devWVNQVuY/hf+VV+UlpKfIVlTRUfP8Allbf7G/sx5c+8TyvzJut3tB2z6A9N2/s/JtcXjw3Xjjr&#10;V57V+Vvcm0ux8pV01dmcHuPYmf8ABLhsr/lGGxFT93/wJrMPW3/jtD/1E/5J7y62H2/2vetrWe+p&#10;PHf2pqxqJ8AEiv8AoBHoATn7Ogheb5vxj+igrBaQft6tF6R+T2L/AJi2Bw/RG4d3didXfIg0v3eL&#10;ocXFu3dHV29/4Jat/i2GzGCB3n1ZX/5J/wApP+4j/po/3R7xN92OWOaPYm9ufcHcdu2rmT24hqDP&#10;P4EG62PjmngTmb/F9wX7K3HyoKlXccybrzHD+7ptz+nu+jObqxO4Pj9i8VP2Ztve+69wUNLjqTJ1&#10;2yJcVX5CXG1tV9lW7ho/vxisbuv+G/8AAn7b/Jaur/5se4F2qXavci/vk5M3aysdoap03wI0zgAi&#10;D9ITSwauFe4QUJ7jxLbe4utml/xvq5/+Xjsd9sYnKdm7V7Ho9+bA7GxlNPFjPtauCowGRouP+Alb&#10;fIUVd/yuU1T7wG+83v53DcbblLd+Vm2/mTabmlagidTjiKhlr8LLT88dZj+0GzWlntdzew3VbS+N&#10;fz6PGMrmMXkJ5nWTR9z+1LKP8nv/ALxyR7xzNnYXdqsSkVp5cepzk+k+qIbh0Im48717V9Tb8oO3&#10;4cbWbI3BtvOY7PU2Vv8AYVePrKQitpjSjmxobf4+yLa9v5mh512C55HaReZbe7gaAw/EGHA14/Fj&#10;7egRzJtxp9ZKPAs4B+v/AM0OtMjc2yOosruTKdLTUe6Njy9mbcyP+i+oEv8AGNj5MYWq/je2Nw/5&#10;dbcVDnhQf5N9tU/9Q/vvBY828/fu/buflurW/O03Y+vGILiET/oXFuKfoG3rQ+MPKjfh65w2kFpY&#10;bpulnaW2P+I/Ql574lbk+QHRuD2lQYTDz4/a+Gvhd20tf5/DUUdX/kVJWYeux+LyNAT7d3T7wXL2&#10;xe4Nnuk9ydvJ/Qng8Dy9fHg/Qn+R6kaTl/eN62vax+6/9x+js/FT4WdAw9Fbxxvc2Ex++N0bX3Fh&#10;azFyxmqx2YwP2W3aOi/yPMf7i8jY/vVP/T/3Anvn95HnfbOeds2H20urQct36t49x4Im+o/WNOPk&#10;Tinnw6EfJHK8O18ubnLu9r/jn1fVeffe/v7+dpU+78vuqPbG18VuKm2TmqCqqf8AcvV5vZlVRYXD&#10;Xo6HHnIbrr8ntKspPs/uf+An73vIr27226Tle22i+tzcv9H9RARwEE47hB5QiCbVXiCBWtKjoLbX&#10;Z2G4bpuZ3/8AxezgP+j/ANv4H/COofzZ7BoMV1jtfcGysVHu/Ddf7y7a23Vx4L7s47I4TC7hrdsU&#10;J25WV1zXC9HD/wACf+BfsZckbWd55m2613W8+kF/ZweCTXHClfMVhoD6dKd85lh/dW1Xs1r/ALp/&#10;q57eDwP9Ag/0DpJdSdizVOAp89ko6zGVGR2bU4jM4zIS/cZDM9X70xNH97iMvWfQ53bP3n+R/wCM&#10;EXsv3jZLXY+a1tIZz+6orypMA/sbiAt+uvlSfzx8VR6dRxs0kV1vNrZzfof8R/1/98dEZ6pjzz/J&#10;3N9TbWhrHG4ZD0z2VtiPAfxGeLZWZ+yosP2ttDEUIP3tDtg/w3N1lNb7yjEMv23n9ztz9t8Ent7/&#10;AFl3JvFu7FTfWFwZhDWe3BJsJzmhuIfHtlIHgT1BLKB0UXG2m1vrnYjwP+r/AGf2evVm3X/xpyWx&#10;vkh8e9z979hYOm7n2ucb17J191zk8ru+g3tu3c9XW7YwlJ/GKH/fu4Og3L939zWf5L95/wAsPcF3&#10;3uNa7zytzltfttsF3f7Jf1uBcXAFuYKwePOcf4x+h/wkkDNPXoT2e17pa/4pP/uH/q/3H6M32r3N&#10;uHrfcmQ2rtBNt7L3fUYaprJaqgoP9/DmMdQ1dbRDE4irrsh/ETX4s+b/AKi/cfTcl3u/RW25XG6X&#10;k9lcCD9AfoQV8q/Kv+o8Om5bwxXIm/df+J9FR3l3dDhN0SbM7SoajcmHzHX/AF+MnhsoDujzVFbt&#10;PC5mirMxV1oxn353L/GBU1n+S/d0dXP/AJN4P8x7kh+Xt32SWvJUlrb0cCaGCsEE4HEkAE+OAB+v&#10;q/W4TA5oXfuu1uorqWW56BqHa+Yz2VwE3VG0N37o2nk8p/dSWGkpcrmcfR01bWH77ZGYox/C8duv&#10;A5P7z/gNU1VJV0lXP9x7E3Lu8xWkm62e9OsF6P18H/nBP/wj7fhI4NwBGvJcv9XI7qGa6/3T3H+j&#10;/wCr+36NXtDo/I9Ibno8139saTqvbcf8S3VuPYlVlKvI9kQ0/wDCc1hdsVe2/wDi647av8TwNZ9t&#10;Wf8AKZR0nh/yf/jgF+a+frrdbo7DyJd/vbm+3/Q8CD+w/wCH/XT8f0OHgcPU9KLy82vYbq7/AHba&#10;/wDD/A6BT5Wb0zua7LTA4+ugk632vhtt1ku0sXlKOnqN7Zsf5YKXMZj+If5dgdsUF6b7a/8AwLg/&#10;ynz+5Gtth2++vP35Jamfeq+AZ8UgFB4304pxm7v8YqeOKUNYXvJPCi+k8ugS6kx/cvYu2+4Nt9ow&#10;4z7eolyWf6+r4q/E1FRjMdmiTWYgGh/3I/w/bNdWQ/Z/df8AKJXTeyvney5e2G/5L3jl66/xungX&#10;H/DzB/o/l/b+fz8GmKdHG3XMd/a3W2f746UPVfXO2+leusp8m/kBsnJbz2Xs+px2C6r6h29iMrX5&#10;/uztCgo6OjzdGcQxH33Wu2a6iiqcvUVP+SEwfbf9RAy5g3S75k33a9m5V3S0t94v7T6j6if+wgg/&#10;3/8A81+qT2VbvxZrvosnZvYXYWY7go/kTVUe4Mh2BHufGbk/imZqavAc/d/e0OIpKSjx/wDDxj8b&#10;Qf5NR03/ACiezHl21gsdubl9jSx0+Q+oyOE9TkV4kg/5ACKWSW6/WmGa9Ye8dn/edxZXN7bejj21&#10;vSkxu944pIvt/Lg96Yr+NfaUn/TdjK/7ym9qrm8trbZbeSVT9ZTiOAm+Y9PP7ekVpHLLFaxT9L74&#10;+9O5j5FdsbA6vrHqKLFpS/xLdNfXmkx+YwPV+2Kv/fz1VHmM5b+B58UB+2o6n+s8NP8Av+2NpU29&#10;09xFORaE5z+hWanGmDBNXPnUk4rToz2qQTX9rD0J/wDMC+Z+V7F7+o6Do2jr+v8A4/8AQ+08J0z1&#10;psTDZnLfw7A7S2xScVf9a3/ch/yk/wDNj7j/AHf7FTbX+8LAyTXI+sP++Pl0LuYPFv5bUw2v+6fo&#10;r8ffGY3JJTpla7be7KOSlqf4pQbowOJyGQxtMKT7L7v7z/cXkf8AlM/5Rav25yjsMtzu6w7nOfpP&#10;XyPSO3s7W6ltprO6/wAc6Z8l2FsHYeLzdB/Dcn15l931RyNLvzaWYyuYx+HyX2h+zqztvN5DJiiO&#10;S+0/4DU3/HD2W39tuPNu+XNzLai/+guyPp6eB4/65r+wEGvEVFOGE24G6sZfB+q8cT9CFtlKDf8A&#10;g9t7cqaCk7w3HkI6aHD1WA+7pshkqn/pj2htX/cjm6/7D/lWqv8Aqn9gS7sJuXt2vL/YlNgo4wTU&#10;mGeAJnBAzwqOif8AVi/Wgtehaqegt79d4TKV3yy311X8ZOuMRGMjSDMZnL5jtCtp/wDlB+z6ToMh&#10;vzelFXn/AJVsn9pSe3Yd72W/u7ez5StLzd+Yp/8AQONv/wBlEAt4P+q4/l0ai2M0Yl+l8C96Orv3&#10;5f8Awx7R2ztbB/ErpzpvembxW0qeWHbe8sfV7H81T9qKOtq8xsKi/heP3vX5OuP3X22TytXR+4D5&#10;C9o/dTkjduZJPcDmHd4Lqa67b64uPqPGrnwIB+vBbCGvgg0z8/Iac4b/ALNf2u2fu3arS38D/QIL&#10;f0/3/wD8pFOixbz+UXYva+25Oq+2ux9wdVzRZPC0m3NpYaly3XGx8RkhSGiotvHbe1Mfi9u1uByX&#10;2f8AwGqfu/8AqI9zVt3IG32Ey3smzjdxPX/Hp/8AGLiAZyfqOBA87cDhWnn0FrgX9/Yf4nddFn7M&#10;3rjdsbp/urtuujwmF2hs7NQYagylDV48bqzVFSfeVu6xl/8Ai32+/o/+ov8AzvsS7XZy3tuL0qWl&#10;N6MwEEwClANPH86+gp6l/hy2lTXHRhOo+jMzv/cGx99bqxlJ12Mvu7bdFvKaSX/i2VG56Sto8LuG&#10;spP+Lh/EMnXCH/X88XuKfc33asNn2vftqtFN/wAwW1rOID/v/wAD+3FeAMABpX0PUk8kcmX/ADHd&#10;frfobR+h+v1bT2Z8Lth76ocXsnLPIdv7k2tu2XNRZip+/p8l/dn+7FZ939nXV/8AwO+xrJvs/wDH&#10;3gTyf79cx8uXN3v9rADu9tdW/g6VpT6j6gCpA4VAr6k4qTXrILePZ+wv/pbP6q7t/wDFJ/8Aqh4H&#10;VKe7OqKf499fSVW6MJmet6ftCWpo8Bs7eWdpKjxbbwtJWUWby9WaK2RoaHJbS3JDemqf+An7PvoL&#10;tHN8XudzFax7FdW1/dbUKz3EA/0eengwAmmRcW8wJHH1oc42XnKm/bXsN1d7ja/4nP8A2H+/5+ia&#10;VnVJ3lDkKWgz1PuDI0H8ZpMXVZOOlp9w0ePrLUVZiKusv/D83gv8s+5o6n3NMPNJ2CezYWggtWA8&#10;YLmCvlOPNW/CR/Lh0E5dvlii8aH9foxHwtyvXdDg+xOmu0d1bww+/Nn7NG6tnYGKkqsxgM7v/wDv&#10;tW0VbiLCvAoceNpZeH7zJf8AKX/yjf5j98N+5X75lvNp5w5c2yzuOXb67FvcfxC3+mAEx9aTg0gG&#10;fXJABRvibXLY3c/1WIP7Dq6nq3o3b3y3zWz4c3WZTD7gyGLqNnZnKRRfb/3w3JtjE/e4X/LP4eP9&#10;z+TwP/Az/lc8HuA+dOdJeTbC63IWvjn6v/tI/wB/9I9r2u15tG1w/wBhef6P/wAP6mdp/HPMdS12&#10;29t41MhJuHH5mp6l2vnqCq/h/wDeTN4XcH8FrfvPsf8AgF/DK+s/hv8A1GUM3sk5P5oi3ndN+hvN&#10;r/xOe0+v/wCqHRrvmx3O1RbXDEP8c/sOnXeO4Nm5je2P6x3lubcG4O8KKg3ZjcDs6l/i2QzGSptl&#10;0lbWUX/GSKHIfw7B138B23Wf7jcnS1f3fnh/zHg9inlbl3cbLYNs3TcbO1N1Nx8f/iPXGf8Amhcf&#10;746P7gwyy3UM91/jsH/EfoH+yeq8b/db5H023avr/ZlJUUODh3FuPflVSYjHz9gZrcNFW7ny2Y3f&#10;zjq/A4zaX3mNpP8AgJ9pRwexbyvzBd2lptG3Sblds1vaiggFamfyp/bmc3HlTM/TcdxLa2l3/wAR&#10;xT9Dom8nWmxtjUW16/YPUe3PkBu2ioany9i/33xNRseH7yk/y2k23h9q7w/39NB/ln/Lz/yP7T/l&#10;Hn9iX+sHiWm7WL3htjXhOP16j1g8uJpxNeNK16Ccn1810J5tqqeht6i+BPfvyXqtsZHsjNbn6wwE&#10;nb+N3HXRbxitmBtz/RpWbM/u/wBV7bt/D8JtI/eW+5NJSYij/wCb/sO82e7nKnttydvu67vafUGC&#10;0oPpxk/4x9R+vwqSftNMfYY7fsl7vFzbbbFaeWPln/NUf8V0eranQuxuqaH5idFbt2tj+u+r/jnt&#10;zZXYO3Mp1fmRu/d/cFNmtp7nrazcPZG467+F5EZ3J1+Hhpv+An2dH/yjU89N4PeP8vvCnN937S88&#10;crW13f3u7/XweBPALf6f/nPgW/8Ao/8Ao83pw6H1ny//AFc/ftneXP8AuP8A83/H+og6J23Z2S+2&#10;z9Zktx1FRtvOdtY3YdLuKqoPtsvs/CUW0sL/AHL29iKOuIx2DwOx6+j/AIdWY2l+0pMvR+b7nz+f&#10;3MlnskFrbXBoPrPpP8YEHC48fx/qJ+NfHP8AoE+PlTHQIt+YJTf2s0P+gdG2+SP8yjCVXxX7X+O/&#10;deyt0U+UoMXjtqYvde3NuUuZ2fmKo5airNl7srKw5A5HB4I/8rP2v+6PeHvK33K9+5R99eXvcHkf&#10;mCzn2Y3RnKz3DQT+DQrPDADicn5E8fLqduY/eLYd/wCSd95b3G08Devpcf746pj6Jo8x1j3D46DJ&#10;V+R2/uCmpv4Dj4qrz0/8S/i1FmcMaPn/AJelpqb8/wDWb3nHzFusV5stpeQ262+825H6w+yhP/Nn&#10;tr6/KnWOEf8AjVufB6Nh1z3t2T8IqHsDqLq/sLd+PTdmzslveq2xFkKP7jqzbey7YWi2RiKzBn/f&#10;8bsxmeq/4bmD91/klJBSf5P+/wCyDnflDa/cm/2jnSDaVtzPefT/AFEBp9RPcUnnrPUTW9uKfUQQ&#10;0Hj1JYnoa7RzJvWxbNd7Ra3ZN7B/1Q6ED4c/JXu7dXde25MxksZ3ZtPdmTzn95Nr954IbgqcDjM1&#10;t/MjedXsPclbj/76dcn+A1tZ/wABqoYj/lZpvZJvztyRZB9pP0O8W/gGAQEfTzTatNv48FfBJJ4z&#10;wqtxwIm09FWz77d3+6U3K1+o/wCa/wDq/Q6S28tgbnwPyN3BvbD5I7g6o3rvjCZLr6q8X29MerqL&#10;E/6MazZGY/5d1DntsZ+jmpqymprfdmh+4pv8nrYPajmu92K15Q2K42utu8O0z+njwX8E4uP+vE/+&#10;+ZxXh0n3VJYphW6/xOf/AKsdE53b1F171BhcrTUeSye248FnTmoq7GS0tRuDJ5HB1X3lHS0dHWn/&#10;AC7+JWh+89me1c5cw84bvbTTWi3PjIYaGvgQiYEVqP4aHTUj/ACTJ9TcxWu2/wDEPrF0r2dkqnv/&#10;AK/3Zs3+Oyba3BvzG47tnaVBF/EKetqdz5aiwoq/4Qef9yeQq/4lR1NL/wAA6z7um/3f7GO/bHKO&#10;Ud0F99L/AFit7SttPTyg/XrX8hBOKUP6E+MdWs44vqrWHz63hvihifjZ091Pt/rrpSba9IOvsHi+&#10;t90GLJ0dRunGZLC/5bXbe3Je+Qoq9c7mJ6k01Vz91Ufcf7u9/Pv95fd/eznf3K3C990oLvN1PPZw&#10;G3MFuIJ2xPAKUYTKA3jZrn0oOifIPL+0R7DtsmxXPj2QIpSmZ/Px8/2/r+YA8yJO8Oy9t4HAbk3V&#10;na6DH4vamIqayukll/yg4uxrKypA4/5QqSX3E3L/AChuW77jtezbZEzXty4C+njCoA/mP2DqQpZ7&#10;Harbxrs0s/PrXI+Wu/k318NO5+9KWipMXuT5L9q7a2Jt2XPRf5fD1xhausriayk/4uP3xwA+2+2p&#10;ffcz7tXJ0XIME2xXFy1wu0WdaQkYuKCBiDwAM81a+gFesEPdDmiLmO5u9/ntf9yLv6e3/wCefy6J&#10;n8Mels78nNqbg2JRTQfwPD9g9b7wq/toucjjaLE7oFbtPMVf8PvQ0OSyGXo6ms/4F/5J/k//AAIn&#10;/YkDmrdLLlXe7i9YH6642m4gzxH+MQATQZrUU8GEkLkmi6aExxtW13e4RGyPRU/lhla/dW/t0Y3A&#10;w1e6MfQS1OBiqsNTVVRfbWFytbhaLLfaUX/KBk/s/wDzkn9jnlG1stqlH1l14AhP+jkCs4AJFTj0&#10;/P59BO8+qlv7maH9f6fp++VeBz2E+BP8vrrHHUcYyPZnY3dfeW46CqoP9yENNufcP+j/AGXlzR8/&#10;8W3H7Pm9te1H0Fx7p/eC5xnuaWsAsNpgz/yg24uJ4Pznv/5/l0Kd9klseV+Tdt/4l/SXE/8Aznn6&#10;XHwu6O2Pkt85Csr+s8RuzbHUcWP3JS4v+F0uYx9Z2Rm6s0R3DuTD/wAPP338NFJN+f8AdEXs85l5&#10;g3RktZ7jeWgvt2rmp/QsIa+DB+dTX1qa8egdFf3Mst3eSj6jq1ibPTb83ZmIXoJIqyPa+7Zpoq+9&#10;PT/c/wB3q7/gZRn/AJQP4gPcd7x4OzbXazQn/iXB/wBX+ltnJ+9Lq6/55J+if5LrHtTpDLVGewm2&#10;J9wf3XqsbmIaWal8+PyVNhauhzVbiazD1v8AwOoMlQUf23/K5+/7Hm+HZudrD6P6r/HLj+w6J9rj&#10;uti3W1mmtfHHRj+9t7Um0us6jK7no4sXHUZP+Jf3d2bQZbeH8Nps1SUeZotvYej/ANymRrv+03uJ&#10;+Vr+XcPcy6s9ttf9yNpt/wDhH9hceBPP0OOYbe6ueV7aGY+B9Pu3/ODqknsnf3ZfyhzNFsDZ9PJg&#10;8N/ejaWz8PtOqivkKzJV33ua3PuLcn2X/A7IbYwNH/wG/wCAn7/ud7jctl5Gtbjct/caYLWeckeQ&#10;gpBBDUjHjzn7QfLoPcuct/vS+O2wjx73px75oaaHIdf9Q4rFVGK6v6vpab+Dffxfb/32zd/9/PuK&#10;jo/+U3/L/wDlI/4Ce479uUv7m137nW8ufG5v3g5pn6eD/iPBwwKeVa4NepE3eSM8x2ln9L/yG9ot&#10;OrA+n+nN243pHFbzho6c9kd4Zn+A7Dxfiq/9xu2/tSf4tmL/APTB/lP/AFB+yJZuXG37fTuX/JI2&#10;gZ+dxWv6H7egpefvS5+k3eY/7uL/AKPBm+q+wqTYvRfUWwcDsvb/AEPi6ncm8e34qWKk/iHZG/s1&#10;b/ct9nzkcFQYz/gTR03/AFT/ALHuFd65w5S5V2jnvfW5gu7jnue7gt7D/nnt+Gf9G8hP5DoeeHdc&#10;0fuvaP3X9Ps9v/1f6S+49hw9qZLH7bm3JUbP2VtP/gBQbXwW4cxkJvsrWpDR0OP/AIdQ/wDVTV+0&#10;HIHMm6cr2t3Pvu1Xdxu9wf8AiR+hB/gH+AdFW+bn4sX7h2e68Cz/AOc/RTvlh8depo9r7fq8Iu4P&#10;765TMZPbdBnszhv4PmMljTia3NV1Hh/+Xj/uMFH/AMBv+b/vI3kHn7mTd5d027drb/dRSCeDwP1/&#10;1zPQ/wAjToEfu6uLS56p6211Hv7bPyd6koNuUOcydJ2lmdt9ZbwzEVTV1GOOyrWzdJWfTjc2Pooa&#10;r/qh/wCVn3Ou6bvt+6+2/M8F9d2tve7f49xbj/RvqJxSE09YfGlgOMiYgnwKHo02t4r+G6s5j/if&#10;8/8AV/n+2g4fPnb3XGGz2896bZzD1O685ujHbWixcWGqqeDa3XGyxR2pMRWCvOP++3LXib/pr/H/&#10;AAH9oeSeZd83O/2nk272xBsu07V4GSP8Yvpqkz0FWpAPBBxQ8Mmg6K7c2kdhdXcVz/jc93/Yf7NP&#10;sNP8Fa9I74r9V7n7DhzHhxv8Yym59x43YW0qCWX7jHw7S3piLVtX97Qgbioa7G0A+2/4Ff5X5/8A&#10;mz7a5q5v2/lrdLMQt4P01pNfT8f7e3mA/sDSGhoTQjt8uPRvFtUstpawzCl5cXfVzW/PjZtv4YbL&#10;w+3t81W046faW06nclLs7bleMhkftsLSf7hqvMfY/wDKBjPs5v8AqL9xZsnMl17mfVTbba3f0l/d&#10;/wBvP/1Y6MbjZ7rYb/6zeOqftq987ixXUXaXeVXsCjG1907s2ruXEwy4uuSvFBit342vr8/TYlch&#10;9vK1VgadZG1fRaYkcj2Od05Lsd19z+WdjtdzhF5tdrNFOg8Dwi08EkMduw+TyY/pU6ElnDcryrvF&#10;gbWsjeHR/wCGkiH+dKfn1//V19a7NzZKip8fSbRoI8JS032eVrsnmaX+M5/6n/LKv78/Y/8AVN75&#10;5Wu2x29w9xPvrm9Zv0QsJ8GHzwKH/jVeg7Ht0Uv6+OkvnfiZh984rH5Xb1RtrB/xWbw4vFZqp+wy&#10;EWO+n+R5ijvYH/qF9n+2+8F3y5uN1Zb2lzOsBrPNAARXH+gH/P0PYLK6utq8a8/3D/0DpX5v+X7n&#10;85hcPh9478wWL3BQxWwuYqqm+Qh/H2lXWcmtof8AH2RRfec261vrq82bl+7uLNj+sKV+VQPUeXn0&#10;SXfLEsmYbn/E+rWfjX0b8k8f1VJtOr33h8pvHbH28O0tz4upNRUZHHUdJ/kVXl6P/lO/hd/t6z/l&#10;bpPeMPuv7vezm9b7aX24crXVva3FfHqMKTUYr5zVqDxBofLoutOUt92e/N5tFz/ifRQ979S99zby&#10;yNT3Z0NuyTOVFVkZpt7de4U5nDD7Qf8AAs0dFf8AyH2Ptg519uo9ltf6he41n9HQAW97N4M3d5VO&#10;Q37cgjo3juN+iuv1rboI9xfEjsztbNYjaWztnz7wqNyS01HS+ShqoKikqByKvM0taR9l9PY02n3n&#10;5V5Ptbzdt930WC22TRgQQSMQleP7fs6EtnBDvUX0f0vRjfkJ/Lg7v+NPQvX+9+l8BtiDtHA4D+A9&#10;s4qOq/iAz+Fo6r737XD/AHv+4412Trh/llT/AMqnuNvbT71HInuj7hcz8uc+7jdtync3fjbfMVp4&#10;M5BAM1KGigDSKnu8jkE75k5LsP3Ftn7tP095b9FO3HubA7Sn21tv5H43AbbzlZQYPPYv+F5r++P8&#10;N/jVJ/lpy/2IGSwePxpEP3f+Vf8AUN7yL5SQ7vDuN3yLcm/2iC6ngHjwGCprSq1AhnBORio/n0Ad&#10;z2e62f8Adn9a7q0/X/sP9/8ATh2h8Pdsd49ZUG4sBNQYvduD3bTEbkhzVWNn712Ruf7P7Klw4P8A&#10;uOwldjR/wEpv+v3sm2z3p3P269wLza94DXHLtxZn9AQgXFvPBWtRxYFfiOKeZIFCH94lmBtCPt/5&#10;sdUr78x+4+v9/wC7dvSU1Zi9efzmAqaCuTTX/wAEpcsauipasEXpK00Nr2/437zV5fuNr5g5d2rc&#10;I2Ew+lhmqMjxiNJI9R0z/uvvHuZQK2tROBjz/wBX7elbiMDi93vTzVlRJTyYr/cNXUsd4J6um5rc&#10;JV88f8Af8m/6ceyS+3C72ZNMSahPWYeYB/0anlx7vz6JeZ9x/dUo8Djcf5OrXuv8JtvZPxLwk2BW&#10;pSsqflLhIczHVf5RQQ47C9T0W6KOr/F6+9ZN7x75tW+3r3F2S9mP+KHl/doD/wBl0EBHp/Yzj9nQ&#10;Tkj/AN1dzuP1X+OfVwdc23nTYem3Pgpsr/D6eCKmo6ugoJTj6if7yq4q6uw/y7/IKP8AyP2UDbrW&#10;Y7ZuM22+Pef6vHGPXhP/AJOie4jllk8brZB/lX7q6u2N8baevy+Vp/4xuzPZLPZTPZ77SnzEuEra&#10;v7LC0n2Z+tB9hR+4W94OYPE5j+jm/wBw7C0gg8C3/wB//wBv1kx7Nx7XFs114P8AyWfq+lv3d1d0&#10;t3Bvf/SdmNvY/Kdd7bz1NmKWlliP8P3Jm6Kr+9v/ANN1B7CnsP8A1osN03TnzeP0BP4/gQdDDmm3&#10;2vdLn6OH/GOquvnR2omY3fR7hoZv4Xuislpv4Pcf7h8bTUVWPsvs6Oh/6c+532+z/rJ9Vtt5d/7p&#10;/wDR+jTeLi62vZrq8221/wCRJcdXDfyiPk5lvkbuWv6t35jMdQbs2fjMZkofsP34MlhNX2Rq/wDp&#10;itXe+ffvZ90PlzYd22rmGz3y5n5bnu/14aZ/2fzrjofe3PunvO/bFv0e5WvgXkFp/wA5/n1tVbZx&#10;WK21jY6amijjjk/dll/3v/eveTntfacne1/K/gw2v+J/7kdRTvd/f79f+NN1Xl8/+yNp47YpxWSh&#10;jytfm5KfGYzDeW3nvY1orD+aAD6+4JuE5T96PePbOcJbUzjarT9D/hAgz/hz+XUi8tQX+xcsbrdg&#10;+B4/+H/Vx+3quD4y9tYHA1GRTcU9P56fPfZ+KGIU9PR0tb/wCpKM/wCx9in3g3i6uotrs7O1/wB1&#10;HRVsclpa/VCb/czpx+a3d+Eqdm5So29R/cY/H0v3dfFS/wDFwmpr/wCW1dH+Ab+4g9t9j3j+t39Z&#10;Ly1/3T9KN15gsIorWE9anHefxh6v+SW6I99bpqc5tfZ9RV033W8tp4XEQbnm25WVg+9pP7tV4xgr&#10;q/ia9TVf9RHvpdylz1vXLW13cGw/ST7z/oFvcT/oePWv9vB/q8uiff8AlO15iI3Oy3T6izB/t4P9&#10;Weu+09pb7+M/VO8aD45bz2/8Q/jhn/ttq4De+08p/pQ+T/yDzf2n+RUu+94UP918lsjBc/8AKL/C&#10;cRSfvfbef2GNk5d2HnjeNu373sj/AK3+5lvW4FiYfp9i2/529v8ArQE+dbg3E848sdQ3zps+6co7&#10;mIdttvH2e4/0fqD/ACstybofvvbfQHyB7Cr850vkMZuTI4fH7jylVlsN/GwBelw2Zzg/iGCocp93&#10;Ka2m/wCAnsD/AHtdo2R/brdfcb285fFtz5AYAZYIQsvg0FfGhh7ZjDQeDN8WPTAKeQJLbdN9tdt3&#10;j/kj062Ptm5LbHx73xuCl6UxUtZtfIReau2ZFlDUU+NqQbfd4b/lR98uOZLDfvdDlra9w5+Jhvlw&#10;L7wT+tn/AEbyOfTrITY+aLX253S6s9ttfH2a4/0DoTO2fnttXrXqBNyVO2KvcG7K+uqaT+6+Kj+4&#10;rz9lxW1X/UCP+K+wRyj93He+aedm24bsttsyqG+omqBngP8ATZ/lTy6lS896OVrDlf8Af0I/xw/6&#10;B1QX8xflT3T8tMBRbD3PvjIdH9RdiVX2n8Ypab9/G7Tw1X/v56T7OiyH+Xbsyf8AwGo6b/JKT31O&#10;9hvu/e3XspcbXzXLsH735wtwZwDQickfoGCvlXOc4FTXPWLnPfvfzPzjdWu0Xtr+6eW/+0jodOt9&#10;1fHvY6dAbfrMJT4PY8GQwm3ekqDu2qG5u6O0920X/MRZarrchkxgsFuU0n0+0pKO3i+28/sv93eV&#10;ubr63585p2gmw5hntJzf29hDSxt7GvxTZFbkV/5r0qcCpBJyrulhd7/bWsW1D6Qn/Rx+v/Lh1sh9&#10;OdL7V3HtDFZGPFU+Lo8jF/Ef4VTRfb+KorLVn+8e+KPPXPm9bVvV1a/VGa5hNPG4mgx/L+Xl1nTH&#10;YbXtdhaia1z097p+O2CM9Rro44454ifLFH/nT/01/T/evZZtHuZuHh2/+M5B/Z9nTMW12F1+tZ8D&#10;1UT8oP5fSbzh3Amw9vU6bgkyeE3VhZD/AJB5tybY+8NF93Wfj+JUFXNT+83PaL7yx2OTbP6w7oTt&#10;AWa3mGT+hPStPShz1C/uR7cDfov91tr/AI50dPG9S9A/Ev4c7N6K7Un2HJj85s3+Edly1UuJpqff&#10;W9dzYof30y4o68ZTIV1dk8hVzfZ3pb/sw28Hg9gPmfn33H95fc+LmjkL96lrW6+osaf8R7cGsEIM&#10;E+kC3ICz5BJaUShqkdCva9r5c5N5Y/du8G1+iNp4E/8Aw/yp/hP+xTqmTOfFvatTuam3ZnpsX1X8&#10;f8FDTw0EUcX3G+N+Y2hq62trcsKPOH+JYL+J3+2pKmq/yukpIP8AgP7z02bnTc7HY47bdxd7v7k3&#10;w8fwIMi3+U3gfogCpJzQk1p1ipvFlYS7zdfu21+n2f8A6v8AT1TzN25sTfm5/hFszq/rfZe0Ihgd&#10;0dq7y+7pqnInbFGR93uPd/2H8Rzn8MwP/TV7E/8AVzmre912ub3y3y8JuKeBYwYhEHmBxHHGQa/L&#10;ocbHyPv3PsV1vGw2v+Jwf28//NDokG3Zt50Ga2fvDe2+aej3XsfcdNn5d0bTrstmCKnC7gotzbZ3&#10;ZR4f+H/5dagpPtqym9zXBa8jxWHgbV9JBZYg8AgVrTOf7Cla0nr6EjqMN8uN02e/uoYbrob/AJ64&#10;reG6t37frNjYwVGQ3XU5LcmZz3+SY+CKmoqsV1FS1lZf/ley/wBzR03sM8pXmzbZsVrBvtz4FrB+&#10;h5/5Oifefqrr9boMPkR1vTbm3PT/AGFfi85mKSgwlHFmaGuo6imzFTR4mi+94P8AuR+w/wA9Tf5T&#10;/wAcfYe2bm2K2vd18Cv7pN1Ngifx6fn+RBA9ek30/hx3Vn0jOt9x4T41UWVxGe3DufJ1nd9ftvAf&#10;6KqCqq6ba/8AEqPcNHRDcW8KOvH+X/wyv8P2f/KIP+Vifz+D2J91sOZ+e5tst9rtRbJaUm+u8/AN&#10;SIIMZOPLNPKgJBpt8t1afS7Z9VW0uPA/6v8ASe713zvbdufps3vzN5DO4+sq6mj2vuzbn3eHzGNq&#10;KKrraL7usov9ymPrhuY+H/Jqml/47U/7HuWm5U2HkLedztOUdqFj4/684Nft8qY/MGp+3o551u90&#10;ut5E01rm4tP+c8H+/wDoqHbe2Mfufbc+5K/ctHtveGy4qeHGbjpaXK/w/I42sq/sr7jw5x/+4Sg+&#10;/rPz91R0n/N+m9mHKe6W9pvI2g7H/iW4Vnbhib5VOT8oNOaAQ1yI+2+4lsLq6A/3Dn6ET4KbY39v&#10;DtA7p3JDR7T6n6n25U7q7P7Bw1svh8ljOaLC7d2fWUGQ/h2cz2+q8TY2jxv/ADfmqP8AdPunuHsO&#10;xfSQWNjOZ93v7wW9tAaV8bJoROOJxmvAU4HB5b1lktZrM9R/mPm927w2z1pubG52ok2Hh4ajG7Yo&#10;aqv/AMv21kq3LVtZ/d+k+xr/APgB/nqn7b/lc9s8h8vRbNufMNneKf3v5niJgcEwih9RQ+UHDiOn&#10;dx/xW6tBN/xfRJqHMU2fr8RnqDK19RUYegqcFFLLJVVH2VQT/kWWq6Mj+HkYz73/AJSfciWMN/ts&#10;km23dmoFw1cU+yg86fIY86da3C3tor+5vLP08fo0dfD/AHn6f66y0FRFlJdpV+b693HQzS+C2ErP&#10;vtz7Yy1ZWUP+5ChGM+zyVNR03tBvVpawbhvxA+nNvd/b/wA4BwofOoPDoNpZw/X7pDN/zX6PbnId&#10;j/DD4XbYT+8mPj+UHyYOam+xz2Yq6f8AuT1caQ/wXbxrLcV+T+8myVZ/02T0ntNZi8ke8ji2sw2V&#10;ckCvn+X9gejz6ewsNmtbyH/ksT9U37kzb09Ph6fK0dXR1uP+5i+6qar7+mzFN/1F/wDFurgAP+qz&#10;2dbJZfTTXjLT6OfOPLz4f5sDHSzZ98ltLTwJv9w+lx1/8Qu8t71E/ZuE29/cjquo/equ2u38xiep&#10;+qMRTX/y00m8N8ZDF/xy3/Aj7bGUtXV/9M/s0veedh2SJbK7uf8Ad1/oEFv+vcEkn/QIP2dMWccd&#10;pd3U1n0ZDJTfBvrWlx+N3PQbs+YG46yamhqanqWLLdcdL42p/Iy+/M5/v891UP8AlX/LsxVJ/wBR&#10;HuOIxz7uf1N3txtdoWGv+59Dccf98QeeP9HnBPTf0/8Ao03H/V6dKSn+WlNtLE1HW/UO2MH8X9l5&#10;QVHl2n03tyr2fkNyH7Tn+MdkUP8AFOxN7g0J/wCUrK+0F5yluu8yfvPmTc7vd7v/AIfcfof9k/8A&#10;YftHVJfr5ZaWnHou7z4Wpp6va9NSHe9BmKrzV208yMtmKjI1XP2Rq6Ou/wByNbY+1VvtO9G+tdxi&#10;t/AvIBQTwcKE5p4HDp+3tLuGMTi18c16a6T4a9q7qEddsbpnfmzq+jl+8xmU25gstTY/HAH/AIGU&#10;n8cyGL+xoeP8sP3XHuSdr3DmKUiDch9fYTih8egJzU5p+wkYx6dK49mu7qUzfS9Goxfx1+RW4cLR&#10;7Y3/ALPp90VNZTU1HL9tFV1Nfkqmi/4BUlJiK7/3Jpqr2Dbvlz6S7+o2S7NvQ4g8f/L/ALFOjy35&#10;b3QxeDEf8T6Ox1L/AC4oYVrNz/JXf+G2Xtva+Lpv74/wvOnIHD4StpCcJt7sjMf7lMdW57J/8oeN&#10;pfu8v/ywpvP7UT2ts9iCD47VrX5j/lH/AOuHQhs+R63VNyuv8S6We5t0bDwi5zbfxR+PceckyEvh&#10;r+1N0UuWyGQ3gD/yl1lXnMj/AJaP8j/yP/K/tL+wVuHKEu6fSC8tfp7K3/3H/Q6lza5Nr2a18HYd&#10;r6AeHfvyW2FlKfd29d87fxlPT0NTF/dKXKVc5hpq2/3lvsf+AP8Aun2A9/8AZH2/3KwurOXbP8cr&#10;X9CDzHD/AA9Hke938UvjeXReO8Ost1d37ifsfsDcOYw225IqmkpcXu2Kr/iENNW/8Df7ubbGR/iN&#10;fQ/YVkP+U/5JSfsf5T7Hft5s9v7bcvrsu27WBdj0FPzJ8/8AJU0p0Dt/il3m6N7eXX+KdAFtbpzK&#10;9b7bo9w1O8JMdg8fL/Dtty7iwNX9vkr/AHv8Gq/4xQ5D/Ia//lG/4C/8cfY3ub7Zt73O5gms6Xk5&#10;8v5/P5+gz0ALjk+Wwi+s+q8Cz/0DpS9W9Ubz7s7FiwnQ+z6+n+QmUoDRZ6lzuFpMhjsRtu33p3Zh&#10;8xQ2x38B+w833n/AT7P/AK0BrmWW25SsV/rbun/INgrOKTAV+04OKjjX/D1FW77dF4ptIbX/AB3/&#10;AHx0d3tL5H9ffHLHbc6u2Z2RuPfO8KDdv95N90GL3BSf3Y2HTfd/5EcPWUP+47/SXjPzU03/ABx/&#10;ymo/e8HvH3lzlfmj3R3nduad32BbLkc2v09v48P+M33mTOBj6emIdXDjbjBILo4LW1tvBs7r/G/+&#10;rHQ0fDv5Ab13z8hd37A797Xp96U9FtKm7y2dujcdViaeDJY3bFX97RZfD0dD+Nzf3lgqav7X/LPv&#10;KH7j/jv7FXMXIuz8pR8vbryxtn7v2n6v6cjNf14P0IT/AMOPgAD8x5VIp2LcZb+X6y9uv8b/AOH9&#10;D98KdzbJ2dN8pPmTurCSfedb/F/CVmBzGUhpft/73fIPdn8F2Xt7bVHXf8AM9uf7z/LP+mSf/lW9&#10;m/Olnulza8ncq7bun+OT/wDWDrezXFtH/WjeJv17zqvzsLb2+e0dk9/43YGyY63Obs7QxuBoOudm&#10;0tXPTz7kouvaLc2a/u1h66/8DwOTr9yTVP233X2lH5/+VeD2dWtnBFzTy/FPdVA8Cs/CuZ/1pjny&#10;g4/b6CoL3Dw/r/0bX6e06LBh9vdCfFbb1JuyHF9R/JTvTaeYzUU2B3HVUu8PjB01uTM/ZCuq8vRg&#10;fw7u/fe2K6j/AMjpvuv7o0lX/wACfv8A3Jtze7nfSttk13eW4nUHxrcVuGgUfo0NMCYVNf5Hq8Ep&#10;tLoTTW3TVg/kVvPbkW0+6U33vPdG8M58h8LSby3vk/2P4Z/efr3+DVtJs7EYTInH0OB2zQf8A6b/&#10;ACSk/wCVang9h3d+UrDmiz5h2HdtosxZQ7RWC3GRMIJ52pOWz48/rUkDBJ4kwiuJfFtPB/4j9HP+&#10;KM3YeJxfz7yWeyW8N2J2p1Bvasyue3HlPOItyYXLVtF/wD/5T6HGHMfbf9SfcP8AuDtG1X+6eyN7&#10;tu1WlhZ2G7fTweB/w+DpjY94uvpd/hl4fSdR8zR4ndvWfZj5B5MXi853JU7kkqaD/KKjHU2a6+wt&#10;d939n+P4ZkKz7n2P9jtbqHdLizA+ovBtMH5/7kQZ/wAHQbrLdReNDx6WsmKzG7euMPjd87Pp6zt/&#10;adVU4HF4uWq+42/3/smtxIzX9yPvOMdXf6TNpUf8b2fkv+UTd0E2O/3dPT+w59QIr82e2b//ALpr&#10;gDwLj/lAn/0CcCuYPqP8XvoPTwLjHR5eWdrdbf8AvL6X/HP9X+qDpBb02Ynxp2ts7tPrXIwbgymQ&#10;w1NV9N7oztDVX2J1dvT7L73cG48PXgg7txlDVzY2j+5/yvEVnmqP90QVHsNbJvdrz5Jvewb5ZmC6&#10;gvJxf244m+tzT6cHIMFxTxxx+og6NLe3/qlJ431f+OT/ANh/zQ/3/wD81+gX7OoId0Y/sTrevNPU&#10;ZzemBOS6czUtWYMyOx6Osoq2u2PR5c/8/wAtiYeHHUf3P/MR7cx3/Hef3J/t9emeHaYGP+JC6/X8&#10;4APA/QnAJp/i89YZwP8AQLgkn9DBdHT6U0/3N6w/A19+YL48/Mr5H7s3PHkKPrTA4Ppnqqab7qn3&#10;DmOwO56s/eirpP8Ale2zQfZf5T/yp103su90YOXbj3B9t+UbHajBeMZt2v8Azh8CwxbgH0nm8YU+&#10;XyHQl2+yhl2bdd4+l/xz+w6MhsjtGvT4Jb/zE0O5NwVvUfY22uw4fsa4ffzYTN1dF19vTcP3ZyFv&#10;4f8A3to8Pkvtv+Bf2nm9gWPlE75zhvXKq3Npbm5sxcZAp+j/AKBQinj+BPxpT/F68Omo7eS/2a78&#10;G6/3Au/+qHVafd+8955L5H5jeFBu3+IbX2PX1GYxeGqoqSfH4Hcn2uFrKL7zDV1APvqDJW/P3dIf&#10;co8i7Ls23+2tns0+0+Du24DMxB8eeCswr4wNa8P4SfzyVpGbW1O5Q/7m2931Yp8cNm4fb3yFo/lh&#10;iovudl1G3Kfd/VWLppf8nxnenbdYNl7X29V3/wCB1DsbduYrdyf9QeD9gnct3+r5Q3Tl2+qdw28E&#10;X+r/AEZbehXT5gz/AKIzihmAFetbfvcsO4fW3n64/wBA/wCa9x1YPnd27/2LuCPuno7flPkNwfOe&#10;l6C2J1LtfdGPxG4Mfh9/7Zq8zhe9ezcxhybG+B23gaasqP8AlMq66ao/3R7gveeVPb7nD2/uIfcn&#10;lnx7rlE30M88E88M89Z/qLf9bgf9HEIPlPnz6lnlvnzmPle1tpuW90/5K13B4Hj/APVfo5FH1p3N&#10;8mPjf3JtjtfB5jr/ADO5t5bSrPjnujA7oo8OOwtgbZqtz0VDleyKOh/4sWB7fr/D/uEqf+UOuo6j&#10;/gP7BHtdf+x3KnOm+8rcl0v7QrBBcTz24uBtO6sP1/p779AT+AD4AnHD9fgRgU8z7hzlvO1/vHcf&#10;8Xu7j+w/4fB/zQ6o3+UvfeSz+3/jR8Uq/beLnnw/8SzOB25VHL4fIYzclHu2twlbt3L1mDyGL/jl&#10;f/AfN/yqf5X/AJP7y45V5W3PlnlXmnc7u5ov1c5uP0IOH6/gzi4yf7cn1xU+R6grcN//AH8LWz+l&#10;zb9Wt4VKD4SfHPdG28Dt7D7P7D7l25TYHZsUX2mPqP7/AO58TW/6Qcsfvsh/wA6z2liKP/gTVf8A&#10;KPD7gsR7pv29bXztuX6+z2H1H/NCfwJ/0P8AqvP0IZL39wWF1Zw2v095Pafof9Z+tfDp3YFV3H8p&#10;8F1dkvLi9r4rM7JwG/d202ZFPT7awv8Ad6jFblaOt/4tx/3d9f8AgX/zfqJ/eQG57l/VzkIb7F+v&#10;fzieaC3p/b/4wRQ5zjzORwFAB0Bti2ew37ftr2e8/Qs7i7/t+rQPmx1Nlt25Lqug2NFkdw1HT/x3&#10;2BsPHxTYKrp/4DUbX2lW1eayuH3hnP8AcdXZ3J1+Xmqftqnj7uf/AHR7ib2zuV2Dbt02reWNi1/z&#10;BfTT1nrBOJ77xgJ4P7eAU8BfGgxpxw6OPcCSH982tn/b/T2kEH+qfqtDoH5lbk+J+8c3vmPA4Pdn&#10;X5ocZR9lUsW/MTQb4pKc1f0/uh/uUyNDu7F19ZN/k1TVfZ1n/Kz7mnmf26tfcG12zbra8urHm6s/&#10;0/6E/gT+dDcGlYJvMgeN/wAIGOiDYtFjf3I+pJtP8P8Axfl1ef1l3d0P8nuut8dodabwx9Hjo9m/&#10;wzcW5MnQf3Yr9k/xrLUe16M5f+OY7/Iq4kTf8pX2f3f/AB3948cyWnNPKm/7Dy1v+xXZ3f6vEI/x&#10;gXIt4PHqPA8iRB+zoSfu+1ltd1u/+XT+3/5r9Gf6z6Wr+woafK7e3JHkNr7LlyX8Lz+eoMtkKfJf&#10;Zf8AAGk+8ocf/ucoMaP+BlTTfd0f7/8AzY9n1pvcO6RW3Lc1r9PeT/2/Se35furqs0X+gf7/AOi/&#10;9rbV3bgdzYjak2Bx+7KnMRZLJ4HAUsuWyGPhpqKr/wAt+zrK43+w+/8AN/1Cef2X2cm1xc97DvFp&#10;v2fpJ4PH/wCH/wDXfpPcWV/Fy5dbb9L9R/jcE/gdWv8AxH+OXxu2htvbPbWP692nJ2juPbhm3Dnq&#10;nDYuevx+TrUoTmKGl/NFc0UVObf5XYe+VP3xPdz3g5v9zucuT9131oOUbC7/AELe2rBAbetYJqAV&#10;nxMTU1GPljNz2v5G27YeU9j3HYNtFvez2sHjT5E/D9cH/fOak6Tw4+dVF8pOh/jz39tePa3ZnWm3&#10;M4mLlp8jiszFSjHbgwJorW+1zFEv8QoqH/pm/wCAnuI/Zz3G90/b/eDufJ/M13AZ6iaH+2hn/wBN&#10;BTSePH4vngdSDzBylsW87Rcx81W31FlTPp/n6pu78oKYdjYPpbpysqJNyR0FNR4v7WX7bH9ebJ+0&#10;/wBzX3lZz/l+ToP/AFT/AOW/vrH7b+4Vtfe2O6c/8/Wn0+0W+DX/AHIvp/8AQPA+yfrBb3D5fFrz&#10;v/VXlu5/xv8A6sQdY8p2jhKnMVvWNLufx/Z0tTh6rKYulq6gVtT9oaKtq8PWUP8AwB/6iePYP5M5&#10;H3m+i2v3B3zbaj6uDwIJ/t/0f+XHoj3jf7Xa/quWtuuv+a8/RV+tf5l+Kwm3YsdlcVuzMbs2RLS7&#10;bzO4/wCDYk4fcdTRf8pdH/uQ/wAuP2Hh+8qf+Vvze8ldx9lZpb+4267u7Q7Pcjx4B4+beDhQ/b0H&#10;rfebm1+l8b/cwdIfcncGZ+WPym+P+Y3Pt6n2XUbM3HVY3YeL+/q58PFU9g4kUdbltyD/AHF437/J&#10;0H/UWfs/D7kTlmGx9s+Td2G2H6+yN1bz3E/+j/4vcV/6oEdC3lC8uZebdr8b9Dx/Hg6S+wtsbw6r&#10;7N35LNHWbowfXFBkvFuPM4s4/L0e7K3LVuF/hNIP+LdnKDGf87Kl9m/NtnDLzDa+N/i9pcXc0/04&#10;/Xt/p/7eD/J+h9uOHQXvLP8Adct1F9V/jnRB/lf1dvDPYF8ns+gkyGUx833n8CevFQZqitt979kL&#10;gV3s95J3LaId+ub3cT9PaXxx6/LPRPZRSVuvC4V6P18Qese0fjN0d1/2dtzb0ub78p6mlrcDS/a0&#10;lPtejyVdVi1Xu+tzv8Lx1DQfw+rm5/4F/wCZ9wN7g84cje4HNXOOw7pvn03LhuhCBBX66kAFPp/B&#10;r/o/+xjob29lc2Fztm5bZ/uX0M2/OqOwt5rmN29o9hZir35kM/Tb7zW48WP8pyWR4raKkxH/ACo0&#10;GM/ZpqOm/wCbHsT7pzjsO1X+xck2W12n7mn2n+w/1f6P0tuLe5jlutyvLr/cfoLsh0Z2vSVmB+12&#10;JTx7dyuNqdwZKpqcNUjF1NXAcnk6efGTt/k7Zmlio0knpl58kik8D2A7bnDlxrfcd/ud+kUC9SOF&#10;Fn/xprYMsT+J/SCyErPxqAeOOtht2VDbLtf+6tuP5Go/mOv/1qh/ibtjpbc+Sfe+9tt4eroKavpc&#10;DmcN/Gjaj+9/5Sx9j/wOr8ZQCb3za91ZuZOXJbTaIrw1n8ef/sn/ANA/5vz0H2dSByPccubfdHct&#10;92H6+z/sOpXyg7I+Mn+mX+7cPVe7Ottr0eLpqumpKDMUuQoJsbRUlFR/xejNcP4if9j/AMd/YX9s&#10;9j9yNw5YueY5d/s769nuqUAIMOSfAOKH0yRw4Y6M+bN49ud53m1tNn2q7sLOC06WeQ7I+NmZbF43&#10;bGV7ErNoR0NPFVGvj+3yH3P2n+XfwesNvsb1/si2Dlfn7Z9wur/nDarM3gYnwoDx/wB8+PWlfL59&#10;APmS42aK6/5De6f4n6dBpg9udgbd3dj+wuge+N4YSrw+Tp85FtPclcMzh6wUVV97/ldH/wAXGhOT&#10;v9tWf8olX7Gu4T8o71YXWw88e39ncWc6lfqIQIZ8jy8qitbc8VNDx6Bcm97zay+NZXXVknYXyF75&#10;ruu8f2V0rmI8PuuliqavKda5mP8AjGPgyNJ/xetpA/8AKbgcp/wJxFTzx7xz5e9kfbdru82XmjbP&#10;HtIsfUwEgzW5xDfA+U8IxcwUyv63AkFyXm++sL/xof8AcSf/AKoXHQZ/Hv8AnP1+B7g6vp+9dh4b&#10;B7XzlBkpqnc+28L/ALloclXf5DR7fq6O38Q++xn/AF3i9392fuBrd8ncwR+2/M9zfcxjwKW802PK&#10;UkDhn+ZrwxUacl+6EUV/tc28f4v/AKq9HX+UXyH2BuPObl21X12UwmP/ANweO3jQZCOqp6jbZ3pi&#10;fvaOkzJ/5Qq80HuCvY32Y5q8HZdygFrUmY29wSDDObfj4OO6vp9h6k/mie1iv7mKb/F/+u/VMfyG&#10;+CXTm7MW8mxt30eMrM3GJvuvGf4xSVB/4B1VXWfWtoMn/wBNPvOLkP38585Y3S427mfYmnt7Y+R/&#10;RNfT5j/LXy6hnmzlz6C7tdzi336gXHTB1ZBlvjT1GnV+VjzlRRZvM1MVLLVUP96Md9x9p/wMrKuh&#10;Ix+1sB9+PuKP7n/K/ZnzXPt/u9zZb8w2aWkFzbKGM9fp56HjBQ91zNxDFcD1pToit5YbC1uRN+ue&#10;jPfFn+UPT/OnB1HaXe/n2ntKh3EaLYe49nVwg3RvXC4QGirhmPvhkwdp/ff8A6m33Y8Mv/KP7iL3&#10;h++pL93O+HJft7pvuYGtSb6G4H6Fs02aQEBf8Yp/bAdvcMV4Th7Z+zFrzXa/1kluz/Vy4FIPs6uS&#10;+Of8jP4ndSbL7M2NW7Xk3ynZlT93T7k3Z9rX7gwlMcSaOixGGqxf7L+GnzVFv8feB/uf/eC+8XOW&#10;+cr77b7r9A21LQwQVEEx1VM0w86ig9OsgLT2o9vtq2vc7O82r6gTnPj+Qpx/b1Q98gfi7vX4tYfv&#10;zo7JNR5KPqzu3r/s/ZGTymYxP3Od2Dmtkb02uausww/3I/7jT9nT/wDTXVwe+sPtX718v+7fIvth&#10;7kWYpeXC31jPb0P6FxS3n9BgmDV6AHHp1gd7le293yTzFvvLdn+vtH6F/BP/AMI/X/wdEv7J2xTb&#10;4hp987Sh/wByG66bHUcVCeKei3LRVf8Alm3qykH/AAC/y6r/AMjqf+VSf2O+WN4mtL655d3a5zb3&#10;RNeHjwz1/XB/L9YV+LFPWLJbmWOL/lz6ss3FsDf2bqen/jx17mP4HWSRUs2489ar/h+1No7YpKLb&#10;By1Yb2FBesrP+qvxewL7VbHt3OPM27bxuZP0txdzzz/835zU/wDOCn2ivRzsf75il8Hbejf/ACW3&#10;PkqWl230n8e6n+9mxup8NjaOWviqqSgp9x5v7X/c193mK4/4fc1lT7Hu+T2F1dXU30v0H++P+aHW&#10;TGz7f+67X9/S/r2dh/2kda8nyAT5ObP7M3Rj91YHF7vo6TKVE3l2buOlzP8AAD/kNbR0mZ/3IH+B&#10;13+WQ/8AAn2NeVhyVNsW13g3U296QP8Acj18zBxxx4Z4dEdxzJf3W6XVneWv+OdWWfya/l5i+h+1&#10;MR2pvaskxEnZO16nGUuFyVVfIw7bwm4TR1u7aukHH2H8e/yb/qd7xq+91yvzTuHJ+6ctckCt5t95&#10;BP44zAZ/ArDAP+Hgfr9G/JnPHLm2b6YN4/xez/3Hn63JM1/NB6HoNpU+V/0gYeskrKDzUFLQVP3G&#10;QrP6/Z0f9PfK25tvvP8AMRt+W7zli7gE5/5oQfb1NEe1+38VNzn360+j6pR7w743h8mu2tt78xTV&#10;mOwFHLU4Ghw1V/wJpKetqx97WVn9T9+PeZHtH7fxeyXJG/S8377/AI5cfrzz/wDWCDon3vf7Teb+&#10;123Zx/ung6tF6z+Nm2cxszFPmXjjkSKmq5ZaAfb1FZU/9Nlb/wAp3vHT3D+95y/s93PY7BZm4MJx&#10;0a2fJEl/EPGPRNPmf1vSbJ2tkMxQPPUY+PFVNHVYuvl/z1N9p9kQfc1/dx+8FY+4ktzy5uW1+Bu5&#10;4Hy/1fs6BfPfIcuzxfV2d11qMbP7trju+r2bvaOo3PHt/dNTjYt0YWoGH3vgaiiqxf8AjGIucdna&#10;Ee8/t25Fezs7TmblCf6a7ntRN4Ew8e3nFP4qkwH5Gvr9mO1vzPf8uX/0f1fgf6v8HR2t5Od2w5ia&#10;jxU+c673Xt2px27cZsP7T7+H/JP+BY23XAfZDj/lG9x3sXMc15u9tt+4UseZFb9AzioP/N8+voeI&#10;8upEk9zP3pFdQHav909xafr+B0SjNdY5DbG36fLYTKz5zackv+4bdFBJ/lFH/wAqVJmB/wAXDB53&#10;Gf8ATT/sPcjzbnHLuJaS3GrzHAH1wMEH0H5Y6x7kjltbn9I/T9Wm/Gnt9N1dVU+Y15jK5jZG3N2z&#10;73ylLnv4fkMbuzZdJ/uFqsRWD/nZ0H+U+8YOfdkt+X9/uuVru0/3S7tdQG3g8AHE5pPX/mgcU/I9&#10;T5y/cbNf7LazT3X+OfSfrz/8P6UGP7ZoPl7hMfgaLIY/J9iYf/LMnk6WupMPX43CUN/9y+8duUPP&#10;34vD/lOM+0P3f/KP7tY+1Fv7dc1n92i7Xk64tagTDxx4+f0ILiv9jLUgQ3FWoTnHQfkf9/R+DFS4&#10;6s++Ovwq2Z3lgNv5vsjD0e4JNp/s4aqloKSD+MVP/O2rf+V7/qq9yVec+bXyRanbdgtf7f8A0D/f&#10;H/NDoS7XyZtd3YeNeWvQH/KP+T5sncPZ21+yP43l8FWbb3bjd1UtLS5Sr+3ydThaT/IqSsBsaH/g&#10;HDTf5L7L9n92d12vZt/stytfqLy/tPA/5z9N3HJcUV2Lzbf0Pp+rwfh3ujJTbNp8FuSWjOZw/wBv&#10;R1cdNL9xT3P0+0/qP+K++Dv3k+TByzzrukFoD9PUmv8An6yysNw/f3KdpNAP8bgx0b/PJDWQyPo4&#10;/qfwbD/W947be8kMoz07s8ksUoh6RdBhMVUq/wBzCg8n5+l/95/Ps7uNwu4SPCY46PLyTyhtei2/&#10;InbGycdtfIZV6HB4yoxFFU5KLckmKpJ8vjaijpPvPuqOrrf+U73MntPv3MjcxWiWV1dHU4AhExCn&#10;NMgAYrnAr6dEu7bZa7pst3FeHwB/q4da72wN7b1+QHfGXxuCrsPT9R7Al/jHZ/atdS1c9fFtvNVW&#10;a/uwPs67I/w6h/vNX4ean+5+1q/s/wDgR77P8s8kRbNyl+8t43G6t94uP9Ag8CD9en6/+MQQePj/&#10;AA8cY6xa9uOUIvcbnLc9sr/yELA/rz/9WP8AnP8A9UOgv+UnyTxy57B/GbZ++cHlKOv3lkv9DdNh&#10;dxUlP/fz+C0lbmsJsjeGYof4WK6g/vbWVmNo6mq/yOsrPDUe5g5O5Vu7vZbve57W7oLX/GJ5x/Yf&#10;6B4/6/6/qaY6yH9zOaLDkjlz+qmzXX/NDwJ/+0joteVrYslQ0eEo89UZivyGY3LiM7DtPeVGabDV&#10;OHq6Ki+7w1XQ/wAVx2aoPv6Sam/yb/JB4Jv+O/sOfu602pP07UC6gEJAuLAUmDek36M4qDUePkYI&#10;4A9YPzxwx2n1s119R/wjoe+yNz7W3/011PjNt9i1m18nuDF0226+qiwNJmNwUdTRYmi+9xVXR13+&#10;5HB/xL7P/gTTf83vYt2ayutm3S7n5j2qtnPd+PB4E/6H+Mf7PVJBKYbSaD/cM9Fofck3x77l3D3f&#10;2X2dj8xtPtuTbez+oNubbG4KfMVhNJRYXNbszFHm8fiz/D9jWmqayppvu/u/P/wI/Z9n93ZWnN6b&#10;Byzyftn+7fb63F/POB4MEH/KP6macDwIIDhc4qc+5fvJtru7a8mtPqP+ejpP97zbj3t21HvDc+4K&#10;ONN09g02dw3ipj/d+i3bW1d63Eij/wCLdQ0GT+y+5o6mm/yP/lHqf8mg+49pOTdwYW9vZ2drW+gF&#10;J/lwyPyqJxT5g1pRRsl5LuvMdpj6f/G+gP7e3hmNq7qp83NXx5Ojkw2Shr8DLL/v36zbdFVmwo6y&#10;h/4A1+T+z+5P2v8AldJWf8Bv+b8wb3ZWc+524itQBOIDX5+X5fy9fIg/9wY7q6ltZry6/wB/+B/w&#10;jpcdRba2921i0wnXuSrNybg3Zmtt/wByKCGKlqMucbvQVv8AuJ3HR/X7DGV3+U/xL/gJ9n5vYM3J&#10;tw2mPwZrXwBbkic/88/p/qr1HkfhS7X403/JY+r8DoQPktmNsbAodr/HXpzPY+j2hsSXJbk3vV4b&#10;Gfweg7y7jtRUWa7C+8oP9xxoNs/Z/bYem+6/yP8A4Eeynl55N1kvOY7+5q5IggNc29uAcen+MGnz&#10;xQEVPV7+48SLwYeFv0VfrfdtV3ltXdHRW/srUfebpoKqr2nkMhS/b1+C3LhPva00lHWf8p3+XUk1&#10;TR1P/LX3J+8vd2e77VzDADOIPBFfWDzp+RFuR8/n0p8WXxvAm6Aek6oze2cbTpmMPvSszmYyn2eF&#10;2HtegytfmcxzW4ai3Zu/+B4/J5HCYH/I7UdN/wADMv4PuP2Kb/KJ5Qttzj3C9gvYrVeHj5p4EGfL&#10;5/5MeY6O9vvPpfqoZv8AcO46sf8Ahz8Tuy9w1m4Ml2XszKYDp+Olwm5KulzUv918hl969Y7hov8A&#10;fqUe267/AH8W6s9uavrJsbWU32n/AAE83sIb/uuzi6+smuvHvPq/+bH+Mf8AbP0Yx7HtfNsv0dl/&#10;yWILT9D/AIf0jPk/hPjB3T3tkNydrfIrfG6KzDYbG0WL6g6V2RSQY/A42iH/AB73+lTfAxe3qH/L&#10;6z/LPtsVV/5X7KIuYuabSxuv3NydTx7v/ci+uP8ArB/b9E++bd9La2tnTH/WfoF6b5D9adM0dZs/&#10;45fGOt6nzEEgmoe2uxtrUnyA7H+5HH8Wozvj+Gdd4Tj/AJ1mK9sy8t81b9ci933f7S4tf+UeCf6f&#10;8vHg/X4fZ0F7OOOWbwYrbov25cd3f8hN7Ue5uwd89mdl1mUqvNJ/pGqctU/aY2hpfsv9+3h67/cd&#10;Q/5ef+A1N9pSe5J5c5d2ra7D6O32G0sAKgGAccmlZ/7efH209eFBRb2c0sRhm6NJ138cs9ishj3q&#10;ab+4+Lp4vs6HDYaU/cfb/wDTbWf8XD7/APz1T9tTfd+1m8yWt1+jeWv1Fn0cbfs91F/Y9Wuda/Cf&#10;qKGho929kU1ZFFTxU1ZX/wAYzFJs+nrKb6/5ZR/8fnXW/wCVb/JKT2GxJaxUis7boYbfyva/203R&#10;xMZ3HsDC0/8ACujeutj7bp8fEcb/AHo2ltf7jcGS+g+0w/8AuPxgrq/J/wDKz939p/ys+9/R71dV&#10;8a6/xPoWW8ezWP8AY2v+OdN+7u7N1TY2ooN57E2Z1/UVlLS0eBzO8t51fYO8Jqg/8vbL7P2of7u4&#10;Og+wE1T9t/lf/nN7LpNnltcw3X/NiD/rf0cW+4WspAmtegW6p+N/yW7+ylZuHbHd+0+tOs6iXN7b&#10;l7fyeB/u/wDxLG/8Aq0bD2fQ/wC/ir6DJ/eTf5TVfaUlZ+7T/ce/bjHYWtqPGtuvW9v9Vdf7lY6s&#10;tw/x16B2HsXY/UVNufH9ubX2nX5LeG5N0dv78pNj4fcnYG5+a3fG5Pvh/ubz32H+TUdNS/8AAOk/&#10;yem/z8/sPW++RU/Rtfp/+a/R/Jyv9L+tNd9PGZ250O9HJTVWD2/Jj6yl/d/ujnh/D4af/qMocf8A&#10;/HXu0l7Kf+H9b+jh/wCUrole6eh/j9U1GcOBoNv7enyn23m3bi8z/GN0X+7/AMjpMP8A3qx+T/gd&#10;fz/wJpvtKyj/AHvtvd7fePCl8H6W0/6sdFd5s8sv/Eroh/Z3xI3Jt7JZDcON35Hu3D0dLkqyKKlo&#10;KTb9Rh/vaut/yvMUlv4j9hjMD/k3/U6oqaj7n3688K6pNZ9I7e3itf0Zusfaey9pbi+J/wDv3n2v&#10;H/d/e+OxsWAzuUxP8Y/hv93qGtrav7z+IH76g+/rJv8AqR/yrewvt/0svM58a68C8+k6MNwtPquX&#10;P+ovoifVvfG5+vaHObAo8bT4OkzlLTYHsXDY/M1eyN0Z7G5r/LaLb1ZmMFbIjA5Sg/ymj+2q/tKv&#10;/lY9qec+SxvM1rezm0nFv/YeP/jEHy8/X9g9eHUXW/L9h9VdXl5a/wDCPA6Bzsr4R57JUeQ7L6pp&#10;r0WUxl6Wglr/ALjH4em+7A/4vH5oP+Ub7n/m/wCxJsG93MlpZ2O6js1VPrw/YfWhwT0F995Hiii+&#10;s2226GH4f7ayGwO/OlNm9rbh6/rd8bfi3JjcXFtLdP8Aei/X/Zu3s1Q5nr7eGXoceMeM9tnPVkOa&#10;o6amqqv/AJS/YN9zg15yPzTfbLa3cCDwJ/14PApPBcf6APSeDxhXhwHHHQLt9rksL+1+tObj9Cfo&#10;2/dOYyVfsus6W68lyFRi9+fJrq7A1W16C1RkZ6f4+9Z4Ws/hVZWW/wCXZu2smyX/AFCeH2BeVXkt&#10;YIN5vFzb2Xr/AMpBnH7KYp65r5dJLjwvFuoduP0/1B/6sdKf5G5vA7V6d35s/bdZX7fwm6Nx5vEd&#10;g5nZtUP7z7wzlbtPbFb9pR1h/wByBoP4D4f8mpv+BlJ7ElrLuFzvW1XEFqMfYR+w/wDLx69F8tvd&#10;S35hh/5ROqRYaPrqn6kyD9Mbh3XnMXmN91NHH/fvD0tBkMRm6PalbmaHFUn2JOOrsFk/4RNTf9P/&#10;AHMN5FNdbi0/MtqsF5biCvgE0ME5nFTQ/wC5Fc/zpTrbSy+Ks0oz/q/1f7PUjrTMUdT01JV023ch&#10;jsfB8gNpUeUxfNB/CKfNde7no/7w4f6mtoP8j+4+2/5bf82PZdvNiUvLq3u9xWUmx/3I41pOT4E/&#10;GhxQEelDxJ6reW4kh8Gvn1dn0TlcluHafcmz8nDT4/IR/HzJ7Pw0cf3dPkMxU1u7Nl0X3dZRc/8A&#10;Fz/5WfeMXNO8fq+3UMv0n0dju3j/APZvP0p2+0Mf7+/5TPpOgSyseKzHR+yMlTLHR/3r796363qq&#10;CL/KKiHN1vQ+56Ktqqz8/wDA/bnuQtmF/Pv16a0pZ/tg+vnHRXHt9LXxof8AlL/6wdBz8M9w5H+4&#10;uXpO+5P+MYY/sqpxnU1flJKufMVm5KLdgzNZS4ekoTeu2Jsev8WSNR91ajrJ/t+fd/cfb4Repe8p&#10;23j739GfqKengUHn/uRccCKDArU6q9LNsuBtn+7Lcbn/ABP/AKv9WfLh+pqfLbr2rvPsXF7o2J2Z&#10;X/xf+PZnNUlfT7C7R3Pt6tNFV1tIeKHrPsugxBpsxjf+AlH4Puaang8HvGndrfm1YuX+f9i2G7t+&#10;ZNv/AMXvrGA0nvrAn/QK4nvoM+B/v/8AsK0ng6G+0XnLe+3V3y3zJun+KXH9hP8A8oE//Wif/R/+&#10;c/RJfln8eZtgdaR7iXEHydcb7/u5k6SrqqWvqNu/3nq/9J3X3+5jH819Djd20eS/g+S/5VPF/wAc&#10;fcke2HuDZc5KLjZ9yFCpP6NQDBQ28/6E1DU58eHzbjip6J73Z7/lfdPo9xtf9x7v6efocO5vj93j&#10;uf4sfHzC9M9Ibr3ZWdubyxu9e0DsTDVeYG297dg7doqzbFJV0lDxg6DcwrP+VX7PEeD7epqIP2PY&#10;WtvdD252rmrmveedOfLOxuxazrb/AFFLfx4NqnNvfGvwz0nHj/F485oRAQD0eScp8x3/ACt4OxbX&#10;44/63/4x0MtH8QN5dBfDTtnY/aFPHg90ZvojtHeGV2TlMht6nzMG5dl4n/ShQ0lHR0OQ3RkM42Lx&#10;+Il/4C2o/Yj5B572P3B3PbOe+Td0N7y5f7vBYi48/ArPYg+AKT+ALjzmAHy6mOy9tLnlj2lu7Lcr&#10;sG8vv1z+h4H/AAinj/6P4FeHVAe1euOyu9944vbezNpSbo3Zuil25DQy0sVJj6kGtthaKkzFZxju&#10;a+r+2+3/AOUur9z59bt+x21xNd7qIbKAkHh4I4GorkVpxpwJHWM9vf3Us37n23a/H8fq9bYnwM+S&#10;XVfXWy+kK3GUlbuja+w6nvPaNNHlKPMY+bvTs3cNF1jtjr37uh/3I7WHWdBl8b959zS1dvPV1HvF&#10;LnP349sd1u9tuNr3y3uLS63aeDdIYMT/AE1vB4xNKH6iaf6ci2CkBbielTTocxe3+/3Ut14tqLe9&#10;t7Tx4P8AnouJ/A/6odDbs2v6o+OFLsbsXtXaGVTrP4IbjzewsDujcW192bXyHYP+k3adFRZnszDY&#10;bdX8K/jtBkuyqvPf8CbUlXSeH3H3PEfOPvDyjzNyJyPu/wBFzhzALe+MHjwXH04t55xPbzzweN4E&#10;8wG30AI8DArToT7BbbNyRvuxXe+7V4/Ldh+hBP4E/wCv/wAvH/D/APR+rLl+Z3SveMGPxvTm8Njb&#10;oxG5MBPtvbFfgK/FT4fbm48zSfZbJq6OroT+rGZ2khqf4d/wM+zgq/tqf3jR93b2A595T5l5m2z3&#10;K227stnnUfXQXHj/AFE48YaZ4eP+MW8tJvGBpNi3qfHPUz89c5bBJ+67Xbbr/HT/AGE/6E48/Lh4&#10;Hz4n8h1QRujo3cO//wCaN2JufMYqOjx3X+a/j2zYpo/9x+OyXYO09r70raqjrP8AlO/heeOY99Q9&#10;3307f7bbDtd5df45cWsH1H/Lx9PPPAP+c/6H+odYhXG3yy7/AHX0nH6voA/5lW8987o7T6r22m5M&#10;plNt4vZFLl6rxf5RT/cZrcOa+zq/z/ygUcPtfyDabTa8qXkMVr3/AFk/7KQ16CfNm4Sm/wD8cusd&#10;CH8O+tNvVOWre797PUf3T6fwNNuTKfbfafcblzdH97W7L2nWUY/52e7az2Q80XF1dRbVyrsP+5tx&#10;d/8AOCD/AEef/qh0s5EuPoLr+sk11/idh+v/AM3/APQOjYQ9wZ6bqfcnaPb9HFt+p/g2bzGLr6C3&#10;3EuM/wAtrfu/sx/uOoTk6/w01HS+wnvG3fvTnfwLO68f/G/9X/ODr15vF1ulrdbluX+5k/VPnU2D&#10;oc3uDIbw3Jsajj/vBuip3JX0NLgaWn/iWN3Nlq2szWI/4Af5aMlb7b/X9zXu1vc3Vpc2/wC87v6U&#10;Wn6H65/0D/RuPl9n+ToP2e4RRXVr9Z/uH+h4/wDzQ6uk2d0hsbrH4vfIDG7J3PUv1XnJdgZja+Lx&#10;lVSVG4Nq5Ktqxmv9Hu5KOux/8O/4vtX/AJHU/wDKX/yr/se8cd33mbmPnfla4mtR++Le0n+u/t4P&#10;+EePBP8A8P8AA6lxJLaw5X3682278ez+rg8D/rBB0f8A233TU7p2J1n11tjJx7f3pWbIxsO6MpJQ&#10;fxjIY2m2xiaKiOJ2fh/+X5nsn+z/ANMeIo/8pqfcdcly2tgd0n3n9ezgu/Ag/wCu8/8Avj/qv0o3&#10;O8ur/wClg20U+o/t+g0w+z8rtXsHbe6sxS7wyFJWbX3t/v7dz5T+8GYz1NW0lFRH7Okof9x9DQYy&#10;v/5Vf+O83sUbpH++d05DvLP6T9z3F3P/AGEHgf2H9v8A9f8AqTPZPkuHed93SHePq/pILTx/+a/Q&#10;r/y5u8cFuLfPb3UFZtvL1Gci37t3D4bC5DJg5HZ+N3OBRUW4qvD/AFoKDJV9JN/1V+wN95D2z5K3&#10;Pmq13LfuTvrxcbTBb+PbmeD9fxxB48HnOIPHt/HrjwOHn1PO2+4NzZPcbFF9Vbi3uzPkf6B/viY+&#10;v+Q9BZ/M/wDmwnxgj21tjZNBkspvjs/edTtygoMPi6vP1EG0sLWfZVu4f8h/4A/xK/8AkY/p7c9t&#10;/uq8nbpuW+Xd5bKNn2G2EFTMIBP9tQf1vWfIPoeHUU+5HvXvEsW2Wmzj/HOiDbH29u3ZlFkO1O1K&#10;jM4fOb0oMlDt3Axf8fjuqmrT/wAC6z/l4UGB/wCmn3I11d7FzPNbcq+32w2k/KFh/wA34Lf8v9Hn&#10;6x4n+v2EbpvvNV1XmS//AOc/Rc+yNyVNNVVlfjab+H7lipamj+wpf+AH3P5+zvb/AKrPcp7XbWEt&#10;ja2d5/uH1D/1ni3PjzdVgdm43tTb2ZjzyYyesw+YqqbG5mlij+4oKOorD9lRZXDfZZA/wI8/bVn/&#10;ACh/5r3LWzxcv7jYtBPdAXluK+P6geUxNfHPEg8fLJIHR3HuEUtONej67YzvVFHvrfNBU7swm0O1&#10;KKq633XsP+9tL/v3964z+71F97t6ksLUNfjMhR/5HU/82PYF5TM9tyZYQbhtDT7NfWtxAZ4eNvOL&#10;if8A3J/4RP58M9Sps30A2q6vbO6/3c/V/wBh1y75m3PvDren2NsDeFZlJ94H+/m/MptL7uCoo/8A&#10;K63/ACT7z+IfxChoPv8A2JdluYoWG5/uL6jdx48H64r+hB8jg/5eHTHMPi7pdeNZ/wCMGC0/X/56&#10;Og1+O+0m6UpP779tbkzmY2fHFTYehwOTydXl8vl9x2/3C0dHR/7kv8g/yT7ms/6ZP+OHuLvdOafn&#10;Bv3HsG12cG8zipnAAFvb/wCjz4058occeBNei7l+7tYbofvK6/xPo5/Ue/cr2h/FJsvXy5SkxcPm&#10;ppPJ/uHg+8q/vKKqw9HXV4+x/hlB/k/23sg5c5S2/ke7XcorfwNpgGZqH9Yio/xjFDWlcetDnows&#10;7f68+NeD/HLf/nB0NfyA70wnW+Bymb2fhpMht+j2bS0cNLVUH3G4Mzu0UlzicRRV31/+M/cWbds7&#10;+5fNuxblcbmYL36r9f8A5R7eD/iuj3mjmCK1i+j2zhP1Q1P3J8udxbhofkpn+yO4JpOv8hVQbD27&#10;kctjW2ZS4nN1y7PzmP29HFXf3di2gcFmKnHVFfL+uCV5R6kHvMNeUfZja4JPbLb+TNhFrudPqgkU&#10;n1JeIfURmWq+L9T4sUbIq92pQDknoPvvnMxtoEa6rOFNH/hxn9oqPz6//9fX32x2FszI487h2fgs&#10;HJJnMpU1h3jjJTh8hN/kn+WfeYf/AJQa/wD6ZvePPNHLllzFEds3L/cyCn+f+39Om5Ly1tf8cix9&#10;R0te3/j+O8eu9n1+4ayvw269t5DNwy5iljpcxUUmNzVVRfe1WXtb/cePvP8AgN9aT3Bu1cz/AOtd&#10;zrutps1qJ+XJ7WD1/t4B/wBXvXNTjyHSa4uJZYhDDc9JDGfDXsupxvY8PS9Z2H2zm9n7t25RYXAS&#10;yfYVFXsmuxNv7xW5H+5Kv81SP+VSjp/Z9Zc82G/pyxebzsNnY2N+LkTzjNLiCs3gcfKD+2yf1gPX&#10;orNtdXd/c7bttr4/SKxs+9MDnqfaW+aDOdR9kU//AABpd3Cqgw2Z+yP/AAL/AIxx9lb2n3nabK1t&#10;7ndNspuGz1FRAB48Ff6OK/l05J9dajwLy16NRgOzuy9j5PAUe4cfWT/eVVNDNQV0otkqb7r/AC2k&#10;w+Y/Fff/AM66T3GkOy7FvRY7NuYoPTgP+a8Gcf5cdJP91V/F0uezuserMjJgO4MJHWSR1e6MJuXF&#10;7225FSV9Pgd7YWsH8Fy+Yw9dbH/7jMhSfbe7WPNe5wNd8q7mv+Ky2k8BrgzwT/28Hka+AfI9JrOz&#10;ubbcxeQ/7mQdJrb+891UmyO8NmT7swnaG5e5+1Nt9nbo35vKWr2/vjA5HbOJNF9p9nXf7jv9ydeZ&#10;v+A1/bw5a5cl5p9ud+2lf3fy7sO0z2EFhB/YT/UZH8qeZ6GsnOO/fuXfdtvNr+o5k3a7gn8frqso&#10;N+TYvH5WtxW4MfTx03hpfFSVc+Pox+DR1lD/ABQfYAD2cz2fKX1V1tv1VpPd/V/r/wC/+kce6fvm&#10;18GXoccPt7eGN2TkNwV9BVnB0kWNl/j9D9pXz/c1n/Aw5nbdb/wPoB/0ze4/5x5G2y2v9e0XYnui&#10;KeAagfIwTrxP7ei8xyRWnhdbLv8ALsjzG5ugNh0GQ2xV4ODF4qmioJYqH+H0GZx31o8rR0ZH/AHJ&#10;A++LP3oDYbV7j8zXUO6rcPNcEtkkwk8VJ/iHp/Mk9Zy+0+6yQ8h7X9Za/T+AerUko6DE0Mf3MUcf&#10;2Y83kl5+n+xvx7w2+our24/Rb4sY6NvrL7dLqkA/t+iRfKjqTpnJ9Q/ITvbeW3tsVGbzHU2e2pNm&#10;s1Q0k/2u3KGnzdXRUv3ZBOk19Uaj6j/Y8e8jPZ7nrnuz519svbjZN7u4dsh3eC4EUJIrOTDVqY4g&#10;UPz+fT96m1vMNv3HY7acW+1XIuJqDxzAIPH8DNTg8OFfsp1pFdH7Kr8d2rs/bG7c5svc+3M5u7B5&#10;Klqdk57E5Gox1TRUprT95tuuyH94aE/5H/yq/Z+/o93m1tJkg3LZ3OuG1nrUmp41PCn21z6efXKy&#10;824RG6l/4h9XTVJ2Z1j1V2Ju77mTMdmb4jxuzsXTW+3p8ZtKi/y2ipKOj/4uP3+Tz1ZWVNZ7OuWt&#10;n/qbylazXlr4F5f/AK//AGrwf9UOpZ5D28XW13NnZn/HLj/qx1QD80e1sLV4ePrRN4Z/Z+c2vU/x&#10;OpqsZ/FIBl83WUn/ACmVdFkCKKh/6aPZvyNbbnuO9XPMEu1JcWenwc6TgGnBsE44ZJHl0J+cNx3m&#10;wl2vlraLX/dPAf1/1+tln4ZfBj4wbP8AhrsfdVFT0G6Ny732njsxufdNVU/xCvzNRmqX7ytq6ur/&#10;AOU0++L/AL7/AHh/djf/AH23/a5Gax2iwvDDbwAUEIhIAoPKufL5Ux0M4uW9s/c31n/EvqiP5JdC&#10;7mo/kbgq7r/ZlHi9r7WqanG4XIZmg3D/AHX+3+0+zw2Io6zav+5GioeZv+mQVfvox7We4W1Se0+4&#10;DmjffH3q9oZoQYBcerTkT4J4ZFCABX5RXzBFLFY/u6G1/wAT6f8AsTJdi7VSOuqdk7gp9v4+g+yo&#10;JtuV1HuCn/guFxNZW/efwgnGbjtk6Cjmqftvtaqr+7n9nNpy0u6wWs95utp9Xc/8pAmt84/QqQYB&#10;4BpU1UUGcmnQcvbPcLSK1ns90/1f6v59HU/ld9lbm7m7Uo8btesx+7+pqigBzWVkoP8AL8Bu2iq/&#10;+LSDWf7kKL+J0P8Ays+8dPvc+JyN7ZXexbu/0+8C6rBDUfrwY/XFMGjen7MdS57N2m4brufi3Y/s&#10;OtqKTPT7L2/ElHCPHT/sxeU/71f3xVTb49+3SszZPHrPDY9rhuv0ZuiIfLLc1Bntj5RM9NTxxVFL&#10;U2i+oAH04/PvJL2Ps77YuZ9tvNmB+qhbj+3/AD9Bb3D26KWwuoPTrSg7F6s2xle0d85eGTN4Lc8G&#10;6KisxeZpam9BkgCKO4pLH7zn+lvfffZOad12vkzliCe2FxZXFoK1+2uDTHz+3rm1zohh3m7lpXob&#10;9m7p3PtvFUmSQVGLyNOKiKX/AJV4amisayqFh/wA9xbv+0bPud81vFSe1oD6k14Acc+fQRS4urXM&#10;PDoUOlN8w9+4ePN4TCVlHvDIRZKkq5tt4b+IU+fv97R/dbk21/xbs3Q+679yXzDyFdi32+f67aYK&#10;HwJz/YAgYgnzQ/4D5dHEdza38vg3f+L3nRtfjJ8XdydMV/ZGVz1HtzbG2d6YfIrunZ1Lmf4/j/8A&#10;i1VmGrdw7bpLnIYKh+wy/wDleNqv8r/Y/wCBHuMPeDnXZudtj2D93XbXPNVgRNAfhuKfUA/TzmpE&#10;x7e2eGoxWnQz2SyurWG6ghtf8U6ReZ338deh9optjpHr3syt3xR4Gmm3l2VQbYyuQz+Tx33n/Aof&#10;ZY++E2lk89Rzf8Cf+OHsRNJ7kc3y278w3O07Tss5pBBPcqK04gVPdcUpha8RwqOjWzvZLCwEuwbX&#10;4/gf28/0/wDqp1Zl/LZ/mY7M3VFB1dNU1FRvHB/cwy0ENLVW+2orH/K/xQ+w97je3O9ctTW2/Tbo&#10;ILKfznz/ADGOhZylzJFulr9FN/uZ1dZWdl4fsWn+83JSyfwuoi/ztL/lH/UF7Q7Ps9rtV1dTcybp&#10;/b9DG4jl8Iww9Fv6t3PmNgdvbgmpslkJNp5COmmFfi5f9x+SqbWP+R13/AGuxo494le9Xs1uvu7s&#10;tvuO2W1p++If0IIJz+uR85/Mfb0J+XN/k5Y3C5228AuNnn6P7uPsWlpqPHVEWSxdWMnQCto4vL/D&#10;6ian+1v/AMpv+QfQe+ZVnyTf2l9uNlfbddW5trrwZscDq4GmfKvU37XFazEmzBpXop9d8q8MlZWQ&#10;R5OCOPFmphysUUonqIqmi/5ROPpX39zxy993bmffjtxsttJa5P6B4A9Bve+e9r2oXMMwAux1UX8o&#10;/mxU97VW4Ot+t9zVBo5Zc1R56HKUH8AqZjR/Z0X93aKrrfxk/wB6p+n+V+82PZj7vu0e10g5p512&#10;om9tyPA8A/UQVNf15h6QfYaYHnnFv3L939z321uuW9hP0/8Av/qqfZXcu8+q8XmN09ezPsvd9RvH&#10;ceyd0Umeoao/3j25RVdbhqLb2Y23Xf8AA7BZL9mp/wDcb/Pe8+rPl2y3W2FhfHx7SlvcQT29PO3r&#10;SCcefkRxHA8KdHXsPuF1y7te6blto/3cfV+BP/w+Dosm1Nt46Cvp/kx2Puun2Pk9wdgZL49/H6KT&#10;+FfcYfI4al++7O7XpAf4oDj+s/7x0eF/7W+cm+2/4A+5WN+0W3f1OsLQ3C3Fp9duBFf7D+xt7c+V&#10;L7TUetvbzk5GI35n3mTmPeP3veXf0/8AjfgQf6v+EdCRuCrr+ke0Mht44SPBYzuepqdyYHKfaGnx&#10;+yuyb/ZdgYjEfX/INzZ3w1P/AE/i9xruu3DmDam3KK78e82geBPx/wAZsf8AiPMfQwCtPs6D+429&#10;1t8t1Z/8Q7jpZzw4iXr/AKH3turDZSTObL3tm6LMfbQ1eH/iVNtjcH3tFlvu/wDi4g2zE1NWf8on&#10;2c81P7POV91N63NPJMG6f4nuFn48FQJ/AnI9P5g8eDYPSjl+2+q2W5228/3Mg6LZ3CdpfJLvXdiV&#10;+XqKDsTZ9VT4fY8kUp/u9NtvDGizX91KvD1xtg6/GUFXLUUlTTf8DKP/ACj9/wAM/sw5P2refa3l&#10;y022OyD7LfVM4J/WFxcEQfUeNX9eA0ANf7GY0xDpIJkH+NeDef4ve9DZ1pgcltz/AEkdfbwrhHj9&#10;l7wzWe2JS11V/EM/jdpVmWrMxhTWc3oMDjDWipxFTVf8on+T/wC6fYO5huyu+8mb1ZWZg3iYW8Fz&#10;/oFJ8Cc/81zj6ivn+v50BzYbZL+8Nr3iK6+nvPq+gT+RnWlZ2PR7P2r11PAOxNxnJZ/bm3MvTVY2&#10;xuTbeEpMLW5rb9XW/wDKBkPv6z/I6n/JKTL+D7f/AIEeDzz/AH++WvLu8nfuZiw2K3tRBczggXEE&#10;/CCcA8YaE+OM/T1NxwrQR82wRWljsF6LqlpP9RSD/mv0+dKbz3Z0LJSVuBzG1zvjbm0slh8p/AsF&#10;SYjExY7NUlZQ12KxFIP+AN6DzU33NN9pWczf5j3DnMt2m97pc7ltwvIdqurqv65qa4rXzycj5UpX&#10;NYbtL3w7q7vaY6V+0flPsXe+UzGzN0/HDpi+Lxn3kWdpaXcOIP3JrPsq3mg3AP8AIP8ApppvdNz5&#10;M3ParAbynNN2TcGlPAgJ+XkPspg/Lo5uJbb6C1mhtcdJyj7c662Tl8R1xsn4qdN7c3XkPtsxtzsD&#10;J5ndmeNHT/xWioqPE7cq83kTjqCvBrJvs8l/lf2tXP8A8q/sX2dju282d3f7nzTeEfV0nGAa6Tmn&#10;dQAgVx3DzByF9puEUp/WtP8AHOlX3VurubD/AHlBtTuPdmw9h0GVqcbnsXtfduV2/TQ5ujq/8tpP&#10;vMJ/uRrq/Jj/AJRvZvssdjFHczbjtYuPA/sK/wCz/qHHpbeSXVgLb/Ff9x+jT7u+VG0ut+peq9rZ&#10;jMbwze9O1MNhNyZTDYqlxP8AfisqRia3+5eWvQ4//If+Af3P+U/d5fL+f7j/AHf7X2/L13JJaRwC&#10;0gB/Xn/6wW8/W7O9uopfF2G6+nvPq/8AnB1Sr2PU7t7I7gkrN+by3fuDb+LwtPksDX5XMVX8Yxu2&#10;6Kq+yotqUdYch/kP8Lr/APJqz/lh7kLbYtr2TZjZ2NmID9UR4FAeNR5+dOHpxGR0bbRHdbza+De3&#10;X+4/Q9bFo83ueaOpr6mPb+y6T7aGlqqqSrqP9xv4o8Ph6G2Rr6+4/wCBPtiOCOL9KmOjSS3llH6P&#10;+L2fVhGIyW2+utr0dThNt1n+UUvmoZaqX/f0ZL7z/ptrv4r/AAP+J1//ACjU3v1xPLD+jD0INv2+&#10;KKL59LzE9x1OyI/2cDi6jdnipZpcXgZav7jA/e/8AsTWZiu/3I/fm/8AllT/AOq/tz6OWWI+Nw6M&#10;I5PBl/R6Ov1L8b+8u9Ycfvn5GbhHVfUdRebF7Slh/hFTuX/JDer+zP8Av4q7/fVH/An239Pa2tfG&#10;8ujGOSW6l8GDowPZG8Osek9pyY3rTZ9HT0+LpabGRbyz1V/B8fD9P8k/y7/cjXf9Q3/W/wB+jjlu&#10;v+Xey6MI7eK1i6IP0vWVnf3YlZufJVNPlNr4OvqZspX5Sgq8Pt77aj/y3/I6Ouv99/E/tP8AlK/6&#10;pqf2YfpWEXgQ9F8lxLdS9Wh7T3I+4cZJX51Kja/X2Pw3mpaqWvpMPTw01vsqKrzFZ/xb6HAf5H9z&#10;R03/AAMq/YK3nxfF/W6FGx+FF/Y9EzzUOS743hm8P1RNUVuD2nLU5jdG8vFV4/D7cwl/8ty395K3&#10;/gdn/sP+Uam/4B+eH7n/ACmf3uOSK1i8Xcv8XHSy4+ruZfB23/GOiG95fILcNZkcx1XsOqqNj7P2&#10;XlP4D/AcNLSU++Mlkq0fe/d7wzFbkP8AIa/J/wDAmspqr7T7P/lJ9+t9v8X/ABybpNJeeFF9HN0U&#10;LObS+RV48vtjtes23GkX7sWUr6TIfef9VmcyGL+v/TLS+1H1G1/2N5a46r4d1L/Y9C51P398mdq5&#10;TFvv/D0e6cHTyeCLduGkH3H21b/0x13/AAO/if8A0y/d0f8A0z+yu8t7SlbK66aj+ri/tuk/8lOo&#10;33PHj959HZzIbCp8nmf4xmdt0tVSHD43dtFSf5bt04eu/wByNDgcnaapo/tvu6T/AD1N7NNjkiup&#10;br6y1+ovP9X6/RVudvLF/Y/7h9An1XtKmzGKj687cwmQ2/uTHy43/RV2/i6+lqNnw1Oa+8+9693L&#10;SV1v9+lk6/w1P/THV/5RTeD9/wA7l6bnb5awXdrPZ/6Pb/6Pb+k/+r/iqW/0t1F4M3+5nVwvxVoP&#10;7vY2o63r4ZKjIS/cYfcWzc9/xcIclWj/AC2r21Wc/e/5DR/8CaX/ACz/ADP3P+Yn9hqT6WWT9H/c&#10;zowt7aTwunv5OfFWgfb8fbuw8DJlNwdf7j23vymr8Xj6SoyH8Nw1XRVuapPs7f5DX7Z+zmqf8m+0&#10;rPs/N9t/n/t5zGPxdzsd05bm/wBw57T6f9fqP+aNnii/3ZQ2vRd/k133szr3D4Pr3rWmo8HvT5Cd&#10;lb/zGe3l5KSnqP7t5rFbLrqLE7b/APD5wOHhx1ZU/wDKp5v+O/vG3Y+QN13W6G/bxdV2bYLSC38D&#10;/h/Hx5/+efjB1F24bhFa2t1FZ2v+O/8AWDoI/wCZXTZ7A9D9MVmw4Yo9yZDfmF7CiBkpIK/JfZ/x&#10;qs/yPkfen/fn0f8AX/JIPcoe3Mtrc80cwHc/9xPozb8K+BXH+A1rnNPt6QXEv0u4bWeP+KQdVU7r&#10;hyFH0VG+FioNuYzJ9+7b7HoMDUxfw+nxtTWbIraz7Sr+x/5TsZXeam/6ce5V2+e2n3fc5Jy1zSz+&#10;n8cZrmcdvypkfP5dI9wIkvzFCOkfFtCkoOqew8zs+m3JmKeTtPord+0tt4z7un+8/vRU9g4XC0v2&#10;htkK2vxleZsd/r+zNNznubqOz3q5tYD9FcLPM3l4ArMRXAHdqH7a+fRvtkFyZTZ/U/8AW/raC+M3&#10;x5+TG0/jXld8du9Y5zYGck7GyWO2Thd7Y+rw++KzbZyzbn3Plqzbdbjvv6Ggxtfhofs/uT/lf7v/&#10;AE/5d86+8vtBunM13yhynzRabh9DtUNxcT29J7D9bwIIYPHGPH/Xr21ABoDjof2PJPNkW2ncNytc&#10;/VTnwP8AR6GAzz/4D8/29AHS7G2tP1juTauerzh6fF9s1XbNVXxUtJ9xR7arNvb0rR9n+Pv/AL7f&#10;kNNR/wDnP7yHg5hmmltd5h/5Qxb/APN/x+otk26K6tbqK8uvp7OC78f/AKodN+e3DTUNVuDYeHwO&#10;38Rtv+DbSo/v6+lpMhT4HCUWJ/jX+4f6fZW/jH+Wfbf5ZWVc83/Hf3flO3ut5NrzJeXf+OVn/Q/6&#10;39E/NG4S/wDJNhtf8T6C9djZ3c4yj2p/9HdZs2p/vluOqipMfj9q01FV0VbQ5arFd/yn7Zz1HR1P&#10;/K5WfvU/+7/Y4kuLG1jtJprr/HPq/wBD/V/zQ6De37fdXUvgw5s+hm+L+8KntGrw3wr77xtQkHd+&#10;GyfW+GmqY6vIZjG7k2xSVu9MJ17W1n/KCR/B5v4Pkv8AlEvLT/8AAeb3j/zxy7d8h8z757mci3Ar&#10;a1+ohB/Qnt5yLcX0I9RcGDx4eBqJuK9Sly3ey7ybXYLz/GP+uHWxF8ffkVtH+A1mRzmP2vsvN/6R&#10;txdcbW65w9dVVM+fwtFisMcNWfZnm4oKIW/5RBWQTU/vnb7l+xvOnOG4fR2dZ9guNqt5zfUFIN0g&#10;8cmD1/xieeaAf814DX9DrMblTftim2nbZTc+Bc/VTGf/AJo1/wAmP89egP8AmVvvCTbw6OzdB9hS&#10;VG4N+HZMUxyFLBmYabs7b3+j4ZajJyF6+g21Qbw+5rKY0t7+L/pxmh91XkzbLL7sN7HudrW8sTcX&#10;E8E/6H9hcQXH2z/UeBP4Ff8Ah8HR/wA9b2Fe52WHdLT6MWn/AFXn/wBX/VjrX86wze1fjJQ9d9l1&#10;+wNv5Ssj3FhMluP+8dB9/kP7yUW4P4Lhtp7bw/8AEMZjsJ/dmvpIclmM3U0tXWUn/KN7mvdtvl56&#10;3Tnnlndt2uzZ24ntx4Ap4+Kn9f8A4fCT9PDAeA8hwwn2aS15Wv7Wae1/xz+362NdpdpYXbG6Ni5/&#10;ufcmD25uzuDcWb231rs2gyAr8xuOmG3q3edFiaGirv4Xkq//ACDDTfaf8t4v+UieCnn5f84e3Vnu&#10;G37xack2l3Dy3t48e+nMM0/0A8b6f9aY/on9eYVp+vpBnOIDTJewuxJGLub/ABe7uP8AQPH/ANyP&#10;+JHVWfzN7Y2T80ur/kPsyjosvl8zmOut/wBJtLBZ4HHk5H447iwu881SVtXQ/wC/hwgyRy9Z9n9y&#10;P90TVFN7zS+7hyhv3sLzJylt+8bkK/VwQ3BExngP18M4gngU9pANvCKAUP1BBJ4CGOc9/i5jiu/B&#10;P9h+v/2T+B0Tb41dBZjqL4L9wbq3duSPBx1nbXSXfGLpZYv4fmMR1/1jidzZnC0lZ9l+dzV+Ho/s&#10;6al/5RPD7n3nDnGw373N2rbbS1Ba/wCXb6wx/v8AnvbcePnzHj8fXgTjoL7fJ4uy7peTf7mW93/1&#10;gn6ORvTuzffZ3Rnw87Uott0dH3P8z9m4XoDJxYGgq8RUw7trctW/6Td2cfxMYSv/ALh0f8SNN/zf&#10;/wCVb2RbaII9y9ydt3DcyLDlK8+oE5NfHt/+IH1BwLj9elTQf2FaeXRjf+HdXW1blt1tm/tP+v8A&#10;1WP8lO0N503zL3b1D11tjae8I8Nh9k7Updmb324ajD4zCbY2nR/xn+D7l2rkMXuHatf9hVw/8Cvu&#10;6T7vw/8AHb3LvLe0WkXt1se97ne3duZ2nn8aCc/29xOfAPgT/wCLz8OFa8fTqOri0sL/AHD6Pch0&#10;ePG4fD43bf8AoNCR4etyleN7b7pduRZao/ymt+9otsUv8Yob5C+MwP8Ayk/835vYPsHv5YrXmUf7&#10;l/6v+s/RRuEcVhaHlsf815+ie/J/YHZtThcHh6Dfu5R15sv96grsDJicPjtiVFEaytotwdv0dcMZ&#10;kd0YL601HU/5L/CKv/lGn88HsW7fFte2xbluMe1209/cH/GIJ/7e5rTFhglTx8eGjVwPGFCSm2u4&#10;iuq2dMQf6v1+gOxuwfmFuSkxVfN2DtvamMjip5sXuPM7Xpa/fGfpq2jIGWw+Iocef7q0H2H/AAD+&#10;5P3n/KRU/wBfZ5b3vJIiuJrzaLq5A/0D6gi3g+Xj1/Xn9eEHkKcS7FZbXLFul5MPA8Do3vyV+VuB&#10;+Fnwy6jwOY2JT7j3B273Hu7dWZwVBvOqw8+5f7l7eotsbY3ZWfxzH5TI/wAPH3k33n/KpVzQ/wCU&#10;fvewN7c8rcx+4vP/AD7tlpuot9nsdpsYPH+n/wCa8/Af6P8A4xmn9sM0x0ONvitbrlfa9ugGJ7ue&#10;ef8A6sdEc65+Tm9flzuKTc1Tj8ZsOTbH2u2tpYLbOZ3CP4BjvtKHNVtUctfG5A57JExCsqab6/te&#10;zfnLkLaPbK2tdrtx9RaNbTTzloIB4xHjfEvcCPiAr5VxinSYyH962v0f+4f/AF362McLDl+sdq9s&#10;Z7cG6twZSokz25P7uU2ZzNZUU+3MH/CaKtwm3qP/AJ0dB/kc32f23/KX7x++7zs8XuDbbXvoFoLS&#10;3tILDz/Qn/0e4n/5r8Osrfb7cIuV9m3S8P8AuZcXfgf82Og9/lR02Y607R3T21kKevyO5N0bc3H3&#10;B21uPMymoyONxtbSVuG6X2TWVldfIWyVfWTZv7b6/v8Asm91eY7fffcvbdyhvBByjsV3Nb2Agr4M&#10;/gZv7kU7aCkFvk1PhYHmI62/fLqWbfr2W68e8uP9yP8ArB0HPyChqdsfIKo7n7OrKTfG/KiWozHX&#10;3WFJFV1FPjNt4WkH8Fy1ZY/873/KfYx265ufc7YbblDlWsHIt+P8dvwaeOZyPHggx/b8acM0NaCn&#10;USbpIeWN0/rJu/6/Mn+gW/8Avj/fHRH9wb87I3huXfnfG8MrWf3g2/sjJZ+XDVeZq8hj6zG7Z/y2&#10;ixNHtuhtjqGv/wAzTf5N/wAC/ctbNylsOzbVtfJ+27X9Bs8F34H+qf8A639R+m4X/Me8m93IePeX&#10;HS8rOrsru3NYeagyUVHV7ooMJWTUG46X+D1H3Oapfvfs6OsP+436D2E4Lu6hsba7Br+2fovuNrMW&#10;83Nn5dBZ2Z1Xntvbwp9jTpHG9ZLTQxbjlqqSow/3P0/4GUP8Ux1D7OLO4i8Lxpuk8e1Sy7pa7bB/&#10;uZ0ht2ddbn3J2p1X11vnpDF1+fqMxTYD/SfhYqSnz+HxuFtW0X3lX/xbq/A/YCb/ACn3KVtusvLf&#10;KO7fvG88fZ4B+hb+vjn/AED889Svse4SWt/+7eZNr8DeLf8A0f8A3/0eTemehfblRtLZOw8PtbF/&#10;8WeXKR/aQVG5P4LS2oaOsrP+VDJj2EbPa90sbD6w3X1H/WDo1u/3xumzfu3bdq+ntP8Aq/1WVuqp&#10;7HTfHWfWuzMV/fHuztvPZrD7eysV8jtbYlPR5Y4bc9TiPx99tihBqavJf8olHT/83/ZNbWO17rHz&#10;hv29XngcnbQo1QZFxckisCkfwzHthg8+NQIRQJbXs15NcbZERifz9PA/t8+pp0f7a+0tkbV7Ik6r&#10;25X0f+jPqvA00G/O0KqU/b7k3HW/5bmqT/Lv+B3+X+wR7xb3f8s+3+2bJGfqOe91pP8ATwf6APLh&#10;6AUr/vinQ5s47G6uv8Tuf8T6LR8l+/vjPu/cp2tSbnxm+MnhKGqg2l0vTbiOz+vszVfWjG79+n/c&#10;hX1+SBF8bTf5JWf8rHsu9uuRfc2w2q2vIthO07SWH1G7fTm4vvMmaCxqRCOFZzmD/fGDUm3WGxiu&#10;bmeYfX3f++IP7CDohUE3zmzu5qzs+r612tRbQ2SpoMV1BNSU5wOaweVyWO2ZU4Kkxa/5OuIocBmZ&#10;Wepb/I9Kn8295DPtnsXY7NFy5b8z7g+6XoJl3IzHxY3jrMrifzZnRV4cCfLBJVvrTwnH+OG7p8f8&#10;PD/Dw/Pr/9DXAxG4IYZ8geyOjazaEe5YzR1W6Ov4qvdGx8z/ANNf2mE/3I4Su5/4E394gR3dulv9&#10;Ly5zlbXPg/6Dc/oXEPl/o9a+nQDt90utqH6F2Liz9J+nDB7t7360xtQ+O3Jt/tPZ8Epo6TIS14ny&#10;/wBvXVX/ABaazD4M/wB4q2uP2f8Ayq+1MS8s8wXVqJ9iNte0/sKClfKfiKD51P2dIoN13Dxf0bTr&#10;av8A5R3ze+LW4OjZESbalR3fuzPf3VyFLLj/ALfMQ/5HRUdFt+9dbI2t5ufz7xy+8Tyt7hQzbZyb&#10;yJsP+6ie0nuPH/6v/b8up95DvNrsLC63O86oR/nxb23DR9tYOk2xsfxY40FT/GdyRUtLPB9wau1F&#10;iQACaGu/4j2cfc3+n5gtOYLjfN/peW914EEFSKiDBm8qg+fRH7gXEJmtPCP0/VaHxr7r3w2ZweB3&#10;ZUyZ7YX8Bze5M1Hlak19ftam2xiM1m6yrwwvfkYf/gP7nf3K9veWns9x3PZR9FzJ9TBBD4IoJzcT&#10;wQUm8/8ARsNip/nDUtlFIl5LDdf41b8PmPXq2brGj6lrJJ8FsDsAf7/jF/eZnqvedVSY/D7qp62k&#10;H2W4dh5es/3Hmvsf+Ub/AKqfeKXOb898sCePnHlsTWduaQX9j+v4Gf8ARwoJoAeJp6Lwp0YW95dS&#10;2treQXP+OdAxuibK7Vz2U2jvnBvi46OX/cVk66i+3/jGM/4Gmq+8t/kX8N9m+1JbbzY2u+8v7l47&#10;T08YA18GcmlKeerz9fSnRx9fDL0YTpPaVXm46eagwOL/ALtyTfZ/x6pq6vbGOhqT/wAqmYoL/wAc&#10;r/8ApmpqSr91u3uYZPE3IEVNf7EGf7IKDx6/6qdCzY7m18a1s5titJ+j/wC/dobIwmL2vQbqyVZT&#10;bfqM9tv7/wDd+4p5qX7ui+9+7/5eP/ACk+nuFeat65jaO7m2e28e8/X8D/nB+h+fUyScp7NLDa/W&#10;DwLP9DrZv6Zye2BtjBPt+vxf8E+xpvsJKWSm+3+2+1tRfa8Wv74V8+Wm6/vbcRutrcfX6zq1VrWu&#10;dX+r+fWRO8W4urG1NnbH6OmP9XDoZNynFZLb2QqaysSDFwReWqrZJfBB9v8A717Am0re2+52sMFu&#10;Tek0A4mv+r9vQZ2Q3+3bzaww2v8AjnWtB/M//mT9J13XuG6W67bN716z3BLURdj9j7XFTXbQw5oq&#10;q1JgMvmMff7GuyldSn/pktD/AMCP3vfWT7pn3WufLXmS7565hFrYc2wLWxsbgAXEwPGeCKUElQpp&#10;/v8Az8GKdAf3R9xdgtNq3PYrDfRcb3fnwLjwP9Ah4eD4/lXOeNMdVN/GHq3oTf8A3Zh9yf6S6fa0&#10;WHw2c3JS18uLpchuCamFHb+E4erP499NuUt05u2u9/dvMe1/4hAf1+P0+POcfn/h+fWPG38t2G/S&#10;+De3X+KDpf8AyW7dmzGQnm2fLh8ZTbXiqcbt3+KV9JT1FZTf8ptVWEexpznzYOaLsQ2l19RYz/8A&#10;KP8A6B0IbeOLkPlvxrP/AJLH/Efqp3PdS1fY/ZEabsze39qbQjpRNuPK1UtuwN0/e/8ALowxrqD/&#10;AHCf9RP/AFv9nOy807dy1y1czpaXdxvX+gQU/QUj/RpiGIP2n+WeoWu5Nw/xq7P693P1J3r/ADC+&#10;3etNsVHT/UWbzGz+qtp3wO3KWoNV562no7UdXVUhrSchWnn/ACT7n/qI9kuy/dq5H5r3r+u/OW02&#10;tzzbffrzUpSEsKgGhx/SAJP4ccejjb933q12vwZrrPRh/iJ88927y677Nl73iym7Nn9f4vCzUuQo&#10;MDSVG4K0bmy/92ftfu7XBxpq/wDzk83/ABx9x97s/dx2XZebeT29u6W/MW4XR/RM58D/ABeH6jhm&#10;hNBjy+VT0sj3O/uo/pLz/R+rJt7dY7t7R2vt/cnXsuDo9p4/KY3JVUuYpavIZDJ01F/yiYfn/If+&#10;on2c3l/9LsP/ACMLX/HP+EdHO6WcV1y5WztOhu+De5MJ0pur7mmw9BR7eyGYyMOVq6Wl+3E2TNV9&#10;kKs/Y/j/AOO/+W3vn395PZ7vni0u4I9zae6gH6H/ADQp28aYP/HfWnQ39i93i2aW623eP8XvOrjt&#10;1fIHZ+VpUTX6B/mrRD96/wDh/Un3gVs/ttvdpKfXrNXZ+bNrii8b6rquj5T56m3hif4JSeT/AHK/&#10;tGK/+P8AX3mB93bZLWx5otZ95/3EhNT1E3uPzfFulrc2dndf431TF2F8Oe8d501ZTdXJg8HmaeUV&#10;f96Nx1VJT4iGm/5Tfvbf74++ssnPHJEW2eNv4/xK3/0CDrCzdNjv5dwuoby16C3Abk+IvQM0eL+U&#10;PaEfa/Y08fiqOvesIquDAwVP/V5rhXi9CLf8rQ9xTd2fu1z6bq89pORP3dyyCSL7cCC3H/QYQBU/&#10;aB8qDpHb8vbDYVvdxuvHH+r8uhXxPzAp9+YyPYPxb6x250115h4qnD0NftjF0mPJqqI80hrP6/8A&#10;TT7Mdq9r+ZJN6trv3R5yvN23qfwKwV/0HpvcN0jMVbO18Doduh9p93b4+SW0+iKbtTF47acmyNyb&#10;q3vuiuqdpwVE339L9lRYn7Ou/wByW6s9k/8AnZf8C6MezH3M5E9tNm2rfuZP3F/jv6EEH9v/AKoI&#10;P+r/AFMftXyhv3OO+2tod08DZ/pPH6ODi6T4+dMZrfmJrP78x914iamxtWKmqpZ8PkzQ0l6GkFFX&#10;H/LqD/r/AO4l3/krd+cdk2NYHtP3JD/YT1/Xg+0dZAbVyNyjynFvtnDdXX75/wCr/QXTdi9V0y1m&#10;5MPtik663ZlK+p/vHufZu3MTj8xlzRVY53h9if8Ai3g+xHccoW1/JsNlzGfr7Gw/sPH/ANx+gR/V&#10;K1l+q3ia0+nvOrDei+++t89g6fCJvPF5WoyFKYKXxS/bGb6/5X9P8PYX58s7/a4rq9htfqLToJ2e&#10;4Ryy+DNddGg3Bt07YwNHWOkdBi5JfvZMz5bY78/e/eVn5/yHj3Bewe8XJW+3O92tpuRG72PCDwP1&#10;z5fn0JN05b3SwsbWaa2/xSfqtPe3bW59ybuziTYGOo6/x99t7SqqqUZCoiqf+dth/wDl3V1efY3/&#10;ANbuw5otds376r6e8uP1/wBD/qxPB/1f6A1xzJv3KV1utnNbePZ/SeB/13g6AfeDYfbHj2Tkt1Zj&#10;D7n7Yzwye16+WgFPT1mboaSi+y2R/GKHH/w6hr8nQeaoo/8AlLq6z3JHK+x7pf3/ANZtFr/ySLT9&#10;D/fHj/8ANDqNLzcJZf1ry66JJuLq7J0W1cpisHkNx5zdmQr8dh8VXy7XrN4ZDM5rNZb/AHC/eUeC&#10;yByNdXY37uH/ACmm/wCOPs52PmSLcN0t45oQu0TDxpx48MHgiAEXFPHHn51I4/bQi3DZ/wB6XVp4&#10;3+5h6D/fe3M3PkpNhpu/F7k3psvsD+6uZwO3Kqr3RX43J1tVRbYodv8A3n2ByNd/Da/Mf8o33dJS&#10;f+rHuUOT02m3urm3tVurey3CznngP0/6B+Z9SYAanzNepJ5bvP6t2u6cqQ3f0+8fVzz/AO//APmx&#10;0Dny7+PlHjdxYiHduyvkFtTafVmHqdh7XyeIxeK3BtfHU9DlqzN7n3DW0ldb7Gu3Pu6rrMjWVP8A&#10;zf8A+bHsc8hcz3f0V3cWlvYsdwb6ghiROYPAEMEBIoKQQCnxeZ4Vr1D24/XRX91Z0+n+n/3/ANDn&#10;1PsDrr5W9C0/Xu8N3b03RR9N782lksDuyhwP8PzNZjaOkrP411795X3x1dX7mwXhpv8AlL+zEFJU&#10;e4j5s3zf/bzne23fYtrtBfbvZzwXFv4//OC++UEE/wBmPqPI9DWzuP6x2A26ba/92/8AoHQ39ZvU&#10;fJHq3v8A23ndt0e34tn4rG53a+18XVDcEGN2TtncP2dH/B/+V+vuYf4xTf8AK37ILexg9ut65Vlt&#10;9y8e7vrr9e4P+Lk3E8FST/wip/xf5AdE1tJNcxXRs/8AcyDqu/5J7Jh6rmi7TwNTkI8vs/dG26PN&#10;YzGRUlRT1e0a2qraPbG4qzg5H+PYuupP4b9z/wABKv8AZpveS3LV1Nzptot7u1Au2tOJ4Cfz/wCo&#10;ecZPmMEdCTcI9r3Tle13P6r/ABzpQ7h6+3vv/wCeuZ3PNNX5Gn2xhtk7pw1fHXDAQZ3B5rqfCnbG&#10;3qv7KvOPzX8ToaP/ACyn/wCUukgm972q/wBjuORf3ZekHx/qBPUC4pNBOazioNM8CCPOmem+UIpb&#10;q/2uaW1+o6NRkPj92Xvv+8GKoNtx/wAZ2/n6eDcdBLuir2v/ALka2k+9otvYfcdDX4v7KuyZw/3N&#10;HTVNV/ln/KN5/P8Ab+479w/cnljlu/5YO7t45v8Ax/A/4kf2HgQeP4H/ADf/ALfwP0OhT7kcj7zu&#10;F1tX7ttfp95sP7eD/mv/AL4/0Dpj7e643zsbqei7m7E6r3JtPH7kymE25mZa/AjH5manzVJ97tjd&#10;lHV12Oxf+4Hc33k1NWfbf8vf/gT7JOWtp2x7y42q3vK2opcQQeP/AKB+fp/oH/COobk2PfpbW2nv&#10;P0PH/wB/9Ejpcd07js3X5mjTL0e4KzBZLD1XlqMoIIcbR1YrK0faVv8AuPP/AFEfj2M7u932fbbS&#10;wAH0P1nj4ArkUgFQKn7K/l0VXFnfWkXg/VfUdey392NjUPX7pkfvNv1gxmS2RVZQH7jG03FFQ/Z1&#10;lx/uP/6Zqn2MbvYN4sr+23KM0NwP16eZ/wBH/wBX8ujzdLf6S68az/X/AN/9GI6joKDuDKdiQ7ox&#10;X+/D2fQDsns+vppTTUFHjcLlqHC0VJh8xXf8p+5s9WUe26P/AJTKurrv+bM/sjhaa3vxPuR/xQ/t&#10;p5Q/n/gzwI69JeXV19VNF/uZ1X33t2Rkuxewc5m9zZKDF78jz1TN5sD93j4MP9l/kOFxOHtzQ0G2&#10;aCjhpqP/AKZIIfchbBbXP7yO43NfoZ6V4cf9VPs+fHpRt8cUV1a+Cf8Acfpm2z2vm9/yRYjf38Pk&#10;3Zh5fBHuOWL7eo3JTfdf5F/eMgD72vJ/5Sf+Uv8A5SfYl322EUlo1vw/y/6v9R49C3luPwrq5gP+&#10;j9G46J6r3t2L2htug3tX0+1+u/uqqszOZoKr+IVH8NoqT/IqTD7boRi8j9/k8h4ab7n/AJRPP7Zj&#10;+ltbXxof17zoVx28tzc+DN/i9n1bJk+icbko6Cauz38Ho8fb7XDYul+43BN/yhfaUf4obf8AKz7b&#10;jn8U+NN0e/T+HEIYerZP5fvxC63/AL+QZnPU2PoN2Y/F/wAS2Rj6uHb8+Qo6nm2Wo8PmwTXV+MoP&#10;8p+5+6+8/wCmj/lH9hvfOYJY4vAi6O9k2+OSTxpRn/V/q+XRlvmHtbaXS2PzG8KfeJ3xunHyVE0u&#10;yc9h6qDIQ0//ACtVlZQ/7j/4CD/yjUw/yur8NPTeyTZ+ZLWW6+jr0KLvaJTa/WQ2dMfl+Xn+0Dql&#10;VtpTfJzPR757Iz1R1xT4+L7PBbDwNV/k82SrTeuq8PR13+4+hr8ZeH/gL/x3m/5RoKf2b7hvF/Yc&#10;P8Y/4f0ks9nsN0/tf8XvOhI652XWJuGn6x2hiqet2XiJf4xuzKf8CKc437v7GipPs7f5dX5M0f8A&#10;9U/5NB7ctt4iltRNN0nuOX5bW68Dqb8yN4YqZtl9P7Mpsx/Bxj6beHYMtDX1dR4amiy32WFxOYrP&#10;+Lj/AL+avo/tvtv+VP8A4Df5/wBubXHL4t3eXfWriKKOLwbPoHt1b57L6K6JRqDK5TBZTsCqpoYq&#10;XbkX+Tw01aK7NVuV+z/5Ts9jPs/4l/yp1lZ4v+Ub2XSbdFvO5+NMeltveXVha/pdKj/ZeNv7G6kk&#10;35vDZ53RT4LF02eqt50sVJ/v8N7bn/gtFRbg3hmP+X5nsZX+HG1n/KJ93B9z/uiD2g3DcLqa6tbP&#10;Z7rwLP8A6sQdHFvZ2vh+NuVr4/RN4fjTuHeG2OzN7YPNx5Tem38pjIKrZuQi/h38OGa++raLae2/&#10;45kP9zZxn7P3n/AT2rj3C1tbu1s+ie42eWWK6lhus9Bf8TNmbnzHZmU23vLK1m26irzP8NwNV5qv&#10;+DYz7373/JP+Lf8A8AMnX4f7b7mqqv8Ad/3FNUT+znfEi8KkNr0X7XF+p/uVnq4HL/FHCbPwu4M9&#10;vbedHvjbkdNU7ww0NBbH4/beDohRCtpMxWUOPxe4q6v2zX0f3P21NS/X/lJ+2ng9ldnc8fBtf8c6&#10;Wbht/hf211jqu/e0G7N+Yen3Z1XtujyGw5KrJY2L7WgpP4h/wLoqL+E1eHrsf/kP8TGY+5/yn7v/&#10;AKiPaK42z9b/ABy5/wAc6RReFT9HpXzZWo3n1/s/flN5P7wbC3Hk+q90Z7F1R+4z32dWf7sZbn/l&#10;Pxn71N9z/wBMMPtJ4Zji8Gbhb9buP9/dHz6h7vqclDR4zNv5KySKmmylV/yj5nG1tJaj3Db/ANWf&#10;+p1P7PfD+l+lmi6D95H9VFdQ+XVMv8wjp2hl7y6vo8XU1lHj9oZ3d1Xi8LTRUn3FJjTiKKtoqX7y&#10;/wDltAM/4aaj/wCmSf2WXN1+6bLnK0hUN9eIJ8/MUnPEZFaj55z1Ae62cf7++iltsdF4/mTdpbqp&#10;+j+qMl91PGcVvHbeBx9THKfuabHYfam81AAHNEef+s3sv9qeW7W65v5nimWv+KcP+b/+o9FdnHLu&#10;tzbQzXf/ABE6Jpi87vbtL4yYzJ7cfb8+4R2Zm6uXGZShxU9PkYKLb9CDS0lFXL9gc79/mPpYH/qd&#10;7kZts2nlzmDcodxa7FmaZqaDhnArTzxnP5dJ3gW23O6+tyIOH+r0p0Oew8vm/wDQj2XRbYwmvsjq&#10;/afxf7BpJcNU5bE1FHkx2ZWVoqqSjoeD/C89mYan2C5tt2q53C4k3c02fdjuEAqA36AAglBrg/UQ&#10;UBqKDiB5dG+2NHFL9bZj6cQf6j1t9D5pdg/JX4p7HzGN29h5O66OHZOA3jQV+UpMfh8x2PvTZFcP&#10;tKIfUfxP7yapo6b/AJW/8n98VuWfuz7JyH7j89bV+/TByLOzmxNT40NvZXwmHjggUIIMBPE1ExHb&#10;1kVf+50W5WW2T7ba/wC7aATif/fH60Bg/QP59VB/JDuCpoKrbe1dsbMo6fZdRgcjs+l3luOgpPuM&#10;7uz/AC3+NZbDnB/7jqGv2Pnv8mo/uvu/u6P/ACip/wA/76Ycr+3fhcr7Dv4uru3/AMb8f+38f/mv&#10;4/8AzX/6odYw8ycxy2sX7ts7XpSYPpOppuu5N+bww2QkirMzhP7r5nMxUlPh6vJVtWcLRfxij/iG&#10;MyNBgcpX1n/An2gv+ZLWLfrm0G/Xc/09p+v+v0UbfZ3+6RGHcrX/ABOf+w6Ihv3Hd5fI/rLtfqOj&#10;25uSjlp9p028KDA7WoBT4+bsnZe96zC7m69zH2P+5HO1+SNHDU0dNU1VX/n4qj7f9j2OOV59p5b5&#10;i2neJ7q1qbs25x/xHnt/Ht7gE/OoP2YOcCHauWN13Ox+k5f2G7nI/t+jj9W5vfnxa2b1Z372ltuf&#10;cnd/VfSWE2TveLFzYqop9t7k3PSbn2v1llsvmP8Ai3/6Sz1pmJsJWfbfd/8AAGao/f8A3/YK9wOX&#10;OUucrq65Yl3QDZri8n+ng/3/AAW88E88H/PPBP8A4xD/ANQ/2dCva9vl5Xuv39Nx+k/6r3H+rwOh&#10;Ro87laP5qfCDuOLL/eYPtztrpzsLw1J/YwP+/swlFvTaX/OurhjKDM/8Can/ACv/AD33PuP7He/r&#10;uVuarGe3IbaP8X+36f8AsJ/+b9Pzx05HvFzHv21wQ/7h3HSX793DsnbfVewMDtukylRHJ3v2jvzd&#10;tLUy1dPh+scbhews1ufc38H3If4XkMINs7s8ON2f9t/ldXV+Kn/4Def3P+428P03Oc5trUXl/ZwQ&#10;W9P+JFx9P+uPp/TwP17j5VuM8CabreR7Ftdr9H/uH/qn6ib13JsnJd1YvJbT2rR9yZPdFfjd1ddY&#10;HF0GWyOP2JhM1VnN1nYW8aP+H5THV1fja+r+5o8b9r9p93B9xU/5NBBT1EB/uiV9mu5rTfPoLmlL&#10;j53H08EM1vDkcaUNwCDStM9E1zcbN+/brcobX6i8/wCI/wDy7/8ALx/xfVWnyL7+7U3hv/4r7hze&#10;dzG4aTZ+7R2+KqKWqyGYoqbefcdFhtl0lJV2/iNFX/3T64o8l90f+V77j/d/ueeQvbzlLl7ln3H2&#10;CzslgN+J7YHA8bwLGtwT6/r3E4ER+XoKKBZ7ndfuG8N0awf4x/znn/60dXrYvAr/ALNjtrtfBT4+&#10;DZdRi85R/IbZH2303d21lh19huwsRRfT+Bb5+8mxtZjf+UTL/wDTPWwe8MTfzbn7f7ls091Xm/ar&#10;yA2E9cT2O00nNvT/AJSIO3P+j2/65yJ6NyfSx7ra7lDa/wBv/uRB/wA1/wDrBP0Aa0e8+1Nm9sdU&#10;bnhix+T3jvLbe2+wcpVRfbbQ23TDdm562uqqyj/iH+4PA7G60w8P+TU3/ASjg9zbb7ns/Le/Lutm&#10;P920G1XH0EH/AAib6eAj/nOR+v8APoIRm/urD92A/wBvd/r9G5/lsd14Tdm2d75jc2yqus2P0J2B&#10;21kum/4zjRj6/D5HC4nbGy8NuvD0dd/z02w+yMlf/pk/5Ye4/wDc7lTcLfmi4s9i3UH98bRYG+oQ&#10;f+UieAGnAwT2/A56GnLe4Wu2bP415wt/H8DqnLqD5B4L/ZiPnf2XufD+Ta9Ru6l3Id0x0tHl/DTH&#10;7LDUW3qPEGg/iFdXZP7P/I6emt/n/eSfO/Kd4lh7WbBtlxTeYbWe38A4H6P9tcEkgAf7/JI9TgdB&#10;OzkkuYqzdHcfu7J9qd/bY6x2Zt7Ibb3Rsql3Jktx7yxf3ePw/Q+wNl9fUO89z0naeY/5fv8AkGY/&#10;yymqv8ro8vXfw7/pn9xANpl5Y5bvNz+sur7Z766gMFh/xIv7+e4nt4J9vg/0C4/Qr/vie3tzcf8A&#10;D+jO35f3TnK/FnCPAvbD9f6j/fEH+j/UdLv+MdIfJbrvsBtubn23vTcm6M9snDy7Xz33eP3ftrJV&#10;nYWFrcL95R5vH4vI/wAP+wo/uaz7ql+0pP8AlJ9mdzufNvJm9W22bntd1Bs9vaTjxx/uPcfofT8R&#10;jx+gY+2RSxXO5WfRLPm589sP0PuHcGyesdi5jdG6KivxsGU7F3vtf/cBtbCmk43Xh6P7D/f1V/8A&#10;nqmj/wCXR+/D/n/cie3Xt1unMtrazbluosLT6T+wguP155/98Z/sIP8Aqvx+3r1ls9hdfVXc11aT&#10;1/1cOim/Jbc+4d09cfESq3tN/pD3BR9Nb23hHufJ02Kr5zTdmdr7nzN6QUQ/h9Fegw0P/Ab/AJRD&#10;D7NeUNri2eTndNsA2+zvt+p4C1A/xa2t7epqK5uBOTWlWPlwF943G7hg2uz8oLT/ALaP8+Os/wAK&#10;sJX7z+Quz8ZkcXTpR5SqqMdmv8l/h+Qhp80Ps6L/AJd//Lyr6Sj/AOpHsK+9O6QbJyDvdwl2TdgA&#10;w5qCYBWmP4akfbXpzlq4urrebaKYf7kdbMfaP8AzGPqc9lIcpuCKn3RvbflVtzAS/cU2f23sqr/u&#10;xtjbwpKK38cr9zZ7w0321/eO3ttzJzjsH3coNg2y5H743a1gsLecVM0Hj/2881T+gLGDh/zY6ycu&#10;7zwoReQ/6B+v/wA1/wBfpf7/AOwqz4sfHjZezJ8bgKj5B9h15rN5Yuhipaj+G7szX+WVlVmP+V6g&#10;2Nj8xDTUdN/yue4cTlyHcbPc9uiu2g2S3IHznthj6fz/ALcD9fy6Ce4bxFyvYWsv0v1G8XH/AGkd&#10;V9Y3qvuftjZ+9K/du4aLF1HVeZze6tm9vZmWrx9Nl6XNXrc31jl7/wC5EV2Tr/DU0f8Ayh/573l7&#10;7e7ryHywdi5cs6bfZ3FpB49v/wAo88EH9uP+a/8AYf8ANfqHNw2feuaLC6vNyuv8dt/9H/5SIP8A&#10;fHRLd/8Aa/XXT/S/cG/83vDB9gbgxdB/dulpdnUv8Q2tke0a3/Lev+ssPmaGg/h26q/GV9J/eTcl&#10;TTf5JiKTFQ033H3M/sT7zdcx8782cn8l7EpgF/dGefx/7eDasC/uLg1FPGr9DYHM85nmnIoT17lP&#10;aLDZ7a63e7u/8c/0D/mv0DfwO/ma9XZXau0umu/twybT3vh8LjNuYfsXKUtXUbP3hTfafZUVJuSt&#10;oD/uEz2N/wCA/wBzVf5JWf8AKxBUexL7p+zfNGwS7lv/ACntZn5a+pmuDBBTx7cn/hH/ABIgNKgQ&#10;UuIK4qAGJw+3x38pli9eh77c3Dgcflq/MbY3JtvOYh6rwy5jbuUpMhh4amu/yL7T/If+AHsN7Ct3&#10;uVsZWs7sH52/UX7nsm5xXVYNr/xPpMbe7lz20ev+xN9rlI6hKOXB7E2j9/8A5RPWb23RVfZ/d0Y5&#10;/wAg2zgDMfbsDXe5bzte2JZkbTAJrif7IRW3g/OYgj5dDfZ/rorX/d9d/wDEvwOiuYHe3dfb/X9N&#10;sTGvPR0e3995Ob+/eZl/hGG/glH/AMuqjq/pW/wuv83FN7Fu9WC7bzFvd8bi6n2m4s/9wIO79ck5&#10;pwHjYwePEj09ebpvO8/oRfoWlv0b/rf73rPA5Ss69xUu5OyMhtbN9cUvam5/9x9Th/7zVX8brv7t&#10;4e3+4PaQFH/llT/wLq/BFT+48tJbfZbq45o56XwOW7a6NxBYDP1E4tzBAT/w8DJ8rcVOOjD/AB+H&#10;a7XbSf8AE+oH2FNtWPY/VcM1fu+kq685jsfOyn/chuTI1p+9rar7OhPND/0ze4dv92vuaL/mjn/c&#10;qW9/MCLIYpBQ04mvdk58vKnTd5eRWsu12kNr/iXRJJvjb11hO5Owd8YrZmHz88+/d2jDVdfjBUwb&#10;bp9r4ukrqv8Au5ts3xp/hmqH/Kcl93V8S+8h4PeTmSbkflnZZtzMFz+6rcTZBM/jlgPHamRPU100&#10;BNCfLoolvZfBWD6mlpS4rxz5+v2fs9ejkx5HJR9K1NVt/deYxmDnx1HBv5qmnWav3LX/AGlZmtv0&#10;ONrm/wBzOPTFZamgeQr/AMCo1YniD3BjXStzjDbbjYwvvS3Dy2kqHEdWRZWmPAs0ZkCcQHKg0qD0&#10;+tvbptMmm6/xdwK/YCCPn5df/9HVVosV2Mm9q/I9b7y3ZiaST92nw0WU/wAg+3FJ/ltKcPb+H1vv&#10;FGSblxthW25h5ftZnGDPTPH/AH/xHRm/JewxWv6trjo3/W8OK3RkP4P21tLb9PujD1VNWRZnbkVZ&#10;tfcEP3v/AC9xV4Ov/r7AQn/dd/a3nLm/3f7nuP0P1/14P+aHRHccl2Fr+tZ3X+Jz9bA/W/VHxC6Z&#10;7E6b74oUkqMfsOgptyV+4/8AlPz2Swu3a3/JMvmKG/33+56sh/4E+wlunuJzRYRc+eDtf/LJn+nt&#10;/wDmv+hB0MbflPa7GLa/A/3D/wBH6JbXdnbV3TX9vpufZO3Ow+v+3Kvcoz+Ar5fvqejqszV1taaq&#10;jrf+Ljgshjfu/wDlG947z7Xd2+08mQ2t020c57O0M0V7B2manlPCaiaEio4YpwPSqXfNrmv7qa82&#10;vwPqOHRPdtfF3qvBw7wodg5Kkevzu0sntvC0NXSfbzxfxr7L7ykzHH/TJN7mW/8Ac/mTfLbYH3VT&#10;9TBdQzzfrf74GPA/aD1SPZ9q3WL9H6TrvbPx13Ft2tw+xuzdn4/be348pTVmzd40stLkKfaFTW/5&#10;F/FqOsoeKHmr/wAspv8AJPp7Ptu91+Wd8+phHNB7h+vx8cgZ8D5jH8uivmXZ4tnuvG+l+nvJ+jid&#10;r7V6y2HgjS7V7ro/kBtenlxuAaXKUFJjsjgcjWUvNVmPviMlQ0OS/wCA/wBz9p9p937iq+i2W+5l&#10;a35c2u82+9mHjwz/AOgTgHIpUfrjiR8iTSlQF7z91WsIvfqrTqNtzduI/u3T7kTI1FRkMREMbj8X&#10;Len/AIP9kPshSUeH/wCLdQ/wz/pm9v77BudsxnvP17u4P9v/AL/6Pdj3S1sLXxvPoru4vlvurdO6&#10;JMJuzbM9PtzGVVOMXDLVeepyP+V/7b2bJ7a2qWdpvEG7fUbga1FCIVpx/b/gx1WT3YtZj4P/ABD6&#10;sv8Ajf8AIrIbArtr9v7fymc3x0ng5slBkdr0O57ijzP2l/4TWbb+/P8Al+2PvPuPtv8Aqo94m+7v&#10;tJbcx2O58t31na2HOF9Twbg29e0Ef6PQ08fArXhjhjqcOUOe7Sxh2zfod0u/6t/2H0/j/wDEjpef&#10;Nb+Y93j8g+v5+uumaiHrLZeTpfBnq6mmpqjdGexlZb/JqSrucfhKLj6n/Kx7BfsJ9172/wDbHmeD&#10;mbnaNt15igasC0pBDMtckVrMc/6Wv2dLucOfrm6225teSbb6G8mFJ57g1nH/ADz/AO+T8zU/tNaD&#10;N0w9kdfqdw0dHuHB1FZFUWz+AxdVX09XU0X2VHW/e0YH8PztDar/AMrpvtar30n2x+XubBBaTLbT&#10;gEUhmIFMk/o4rCcYOpaU9OGI15sfMe2RXV5eWo6d+tO3OvaHcuLrNyY7/RPuCnlphFuzZFLbY+fp&#10;RV0RraTcm0P+Lhsf+Jj/AJ1n+Sf9M3szNrzzy1DubbBeDdtnn/t7e4xfwDJ/xe5wLinD9cgkmgm6&#10;b2ffbWKX/G/0OplR/pYqO7Mxjdw0+DwHT6DJZiq3jF9pkMPmcIKu/wBpR5gj+HUVdf8A4F01V/wE&#10;9l+wbRyLe8p/WSXt4eZYMfT/ANhPDOP+XfiR/D4Iz8qU6EG8cwbptdhaeNaeP4/9h0maX5gdR7g3&#10;Vk9mRx/3j2/gJZosXmcphsXPQZdcML1dNR0RtkDQUC1lxzz7Xz+1XOmyWtlv8dNRIPgSk6lE1RCZ&#10;86STSvE/l0XyWezTWpn3G1+gu6/6B0P+Ph+IvaOGkrNwbAklp5Ih5cr1Vnv36Pn/AJe+w99DJY4f&#10;9U1V7Jk3vmPZL7wNw2+5s9PA+R/5vxAY+0Dos/d91LF4+3b7aT/81+hr6A6N6RxVPvDYHWm8MZHt&#10;/euV23n6WXe+GxO18h/Ets1daDt77P8A4t1d9Puf+VP2dbdzbLuvMdrvW63RN3Y2phFa5+o4nP7D&#10;/Poz5buJLXc6Xm1f2/RmPkom7cb0lV7DxWKydHENsZKHGZ7bkv3GPo6gUv2RqvvKH/gDx7FbS2l9&#10;e3FwRUTnhcefUqyXljbbfa+BddVA/Brv3vHavYeQ657R3A26dh4uhqMnnsnXV1LUHA/ZZ/C4ej/y&#10;u38Q/wB/J/GYaX/qV7Av3gfa3293flefmHlOwWy5hY/oBQR450ysw0009piMozxB8uouvpL+2uTN&#10;EMwf7Oa/s/b0eDvDvL5D9Q7mqP7vZKvj673bHUZTrDNVND+/V4+k/wAirNvZmsrK+9Fn8VX1n21v&#10;+Uuk8VRb3jxyJ7ee2POexINyhX+t1iViv4QcAsKieHTxglGaAdp1LStR0ivOcOY7H6W8s9z/AMTn&#10;6QuC3Ruvt2kwG8s/2vl8Hn4zU46liz2eq8ft+jqaMXrP4wT/AAzHCvsf9j/yj+5MtuUOWOVkvNs2&#10;/lizKkgkiCv7GNSOP/QQqOkD82bzLufjfVf450LfX/dlX2XsTIYT+MVdZUU4qcbXyyx1lP8Aefj/&#10;AIF/8p1Bz7Fh5TsPFtZprXP+r/V/xXUgwb5+/bD9b/czrYQ+Jv8AKM+GvSvWm2N7bg6o2n2Z2fuz&#10;auMyW5d17rx/96aGKpzROb/hO3MPnTlMZgsdjjWim/yYf5V4Ln3xR98vvne+HO3O++cqbTzlebRy&#10;hY7pNBBbwEQTUgPgia4mg0zTSk9xrgYNCeOTnJHIHLWzR28R2K0n3b/Rp5x3E8Ca1PyAFBTzOcD1&#10;vz4u/Hav2xIidOdfxx4elqJsZFQbYxFAaOpv+PsseP8AePcW8p+8Xurtu+W88XPm6/VTEVP1ExP5&#10;Vb/B+3of7pyfy5fxfrbFafoD/fHVHfzj6zwnxV6c2P3jTYTcD9X7j7Fqsduig25LSYfdGys1uelA&#10;o9w7b3Jzka6gyNdhqSn/AIbU1RpP819t4PfWP2b95+ZPdn3T5z9pd53Szm3nb7MtbnPgXItyoPj/&#10;APD1FWNwBWgNeApGUt5a+2fKdrzJ+6/91H1f6/0/9vb/AFH++OihN815O48Pt+bMV3Xe/wCsxlDU&#10;Y2kw26MPV7f7Aw9NhePu8xW8Cu/iZP3NH9r/ANVPvIt/b+52ix3KSDcruwLWvjT+B+vbk4x1vcff&#10;jYN42a63KHdbSlv/AL//ALfosHzB3937U7l6M3Z0bhcFtfqes2bS4fPZTDYs5igrdyf5ZW12W31R&#10;1oIrsDkqDmj/AOUSr8Hu/tjb8qblt3OOze51zdXHOEDCaCE1g/xen6P0/l4/+/8A8QqKVzSEed/d&#10;PeN+2bbJtuP0+z2/lB5z1/0f/VT/AAEdvix192R2juTbGY6owVTh85h6sz11BS1dVT7Hqx93RCt/&#10;g+Zrv4pkcH/2ran7v/qI9gznvetq5Ksry85u3P8A5DNwf7c0+oA8hPBQePx/twAD6DoC8t3d1v11&#10;a/R/oXnW0T1zhp6PYVFtnfZo8xuSCiqqLK4uqqqvI04xdWPs6Skq6Q/7jeR75I+9+6Q3XuLuO4cs&#10;BoNmJhm8cY8ecAE3AJ/W4H5/z66BezW0WW6bCIN8tvHvICP9X+Tppr/idiMTSbeh67q8VFPR1GSi&#10;w/V+Qw9KdoxGvpTWrVrVhP4jhK3HAcVX+V88ez/bfvcc4SSbVac0lhtNiID9fZf4vfHwP0fBl/0G&#10;4W4FPGhIoa1r0R8ze3fL0Me6DY9qAE4n/tzWGtaAQCn6Hgf6Bnjih6pk7A7C2xh91bjwOaxUlJuv&#10;Z+6BD2Bgdx1WJ+325U4Wr+9odw0eZrsh/Dq6gxld4TR1NL/lnvpryJzZNzP+67zlv/F9ontPHsJ/&#10;9/8A/CJ7f/f/AFilvnKF/tm8XWxD/kr2HTzt/rHfO985JL07WY7d+Tq6k7qkpaDO4nb2+cPzREf3&#10;c/y/+HZ6h/5SR9t/zd9xfz5vuwe3kA3bmC5ubbZ5bg283j2/jwHJP+M0BMJuKkCtOCitB1fl/lve&#10;eaJfB2f6T98Qfr/746CfortHcmzvkR2B2RurYfVmLHUeG3H2dtfdNB11SefGn/iy0WWOZoR/ERQ7&#10;Zr6yb/Jqr7v/ACvw0/uad55e2zdOTdh3bk/mjdYLy4tfoPA+o/4R/vjh4/SCSWTeN++ss9gtPrYP&#10;H/Q/3x0Xetpl3I2U+ZG9t2/ITo/HdwUGS7Vr+vqCv/jFTvap/vDWYY4qs6s3Vt8HY9Bk6Cjhqf43&#10;TVf/AAD8NT/00exbdXe/csXZ5A2ccu7veWHgQVoYPp/HyT9fbz+DcfrD/cc1nArivQO3Czluprq8&#10;3jovdR21tXsTfm26zDbkx+38NtLM+Ha+wtuVVXsAw0u86v7L7TMbP3Tj8Xjs5ntzf8Bvuaaqq/8A&#10;P+3tt2Td+XYbu93vY7u43e/J8e+/3IP+L/8AKPPb+OYLe3GfBIUcekdul/YXVr9J+vZ9CR8eKTIb&#10;P+aO39z4Vcph9t9h4bcnT/ZWF+++3x9Hkb11HR5asw9cL/f/AMfw8NNWf9Nh/wCb/sR7y1juPI1z&#10;tl89pcfTXf11vN8skwD0/RP6HrAejnd9vlsLq7mFr4F5/YXHSD+UuDk29v7Zm+f4DHnKfBVO5Nlb&#10;toKq/wDB91YStIoq3ZG4/wA3yf71Th6n/lDy0EXsQ8jb7+7LS+tJSPpb0V+fH/cgepHn6LVvLAF2&#10;SSXEPlB/1Q6E3sjFPkO2umM9safMU397Pj7tLM0tTLiqvb24Jsb/AHIzVF93V4eu/wBx9FkMbQUf&#10;3P8AT9//AJV/YY5Nkgsd93ey3KTx7W23eeHx/wC3rwHHiTnwJ60AmDcSepJ2eS/hux9GPp7z+3/7&#10;WP8Arx1YX8Gdw9MdX4f5O7O7h39i5NrV+1tgVkWU3QDgJ8vU0QzX8ZpKSjrv9yNbX7Zz/wDk3/Tj&#10;7j3id98+Hnvn6+9n945A5NNvuu37/u9ifp/8Y4eBSe4uPL6iGkxJ9fU9TxyRuHLkVhuc3Mm/f4pc&#10;WkHj+P0B3yk+YtB3TsnF9b7PmyG6Os+p9x/wHFRZTKVf2+6ttbnFbRVv3lZnP+B3+QfefZ/dUtJW&#10;UfvI3lbb9z+m5Xn3q2NvvFvaeBj/AKr+nH+XH5dY+cwbha8xjdLPYbr/AHHu+qcd27S2BtvfW9Kz&#10;d+b3bTZTN19TRdY7d2ljBkP4xjdz4qi+xy27/vrChoP475fvKam/yv8AY+39zlDFHDslra7daeP9&#10;OvjMZ8ZhJ4U9VFM18z8wFrkbN4V39bdXcG8f746csps+v3B1HJtjPR1EeYxcfmxdVLS/5SP4NV/T&#10;7P8A4uP/ACh+xFsm7RX+2meDAg/1f4OpA2yzl37YbqG8/wBzPpPA/wCH/wCL/wBh/wA1/H6EDN5W&#10;s6o6V2p1tt+srKDM9uZPCfIPuPF1WLOP8ON+0raLpfr3/nY/8ANyZLdtZ90P+BeVpP8Ajh7Ibmze&#10;93NoJ7MFoMDPzqTx/wBAH+LDyoa8R1Fm33HinonPfuw6TLZ6n3ZQfwiCorMPTTZiurv8np+f+AWW&#10;/PP2HsScv740dsthLqJOABxJPkPt/wBVel6Wkl1LazQ8OgZ2RtuSuzkbfbfxSSeWnhqqqOP/AD2O&#10;+7/yOrP9P+Vn2Mrq9+ottMtRTy9D5/5uh5s/6V1+j1dR0PNtjb0MH3OSrKeP/JvLFHL9zkKz/pk+&#10;8/iF6Ggt/wBUnsGx3niy8epJjs+rTOs5oavAx5bFUGLx+RrIqmrwO3K+vpKfITY2ipPva3dmY/4t&#10;WO+wyY/4B03/AALrPafcN18L9Hows9v8WX9DoF898sezqvcI2x1pX1GLo6Olqocpma+k/jGQ+2zX&#10;+RfafZ1//Fj/AIlX/wDnH/yjf5TB5/ayPaLC6taXnDpZHeXVh/Y9WIdM7b/vDtnrqm7m3DuzD0+4&#10;6/HZLKfdUtXh8RDtv+E11FtikNZ/xca+gydBRw1P/KX9p99D9t/ykVHsD7pYfSzf7rLW06Hm13v1&#10;UQ+s/wBzOhM+QHRvWlNh63MdY9hUe5KfZ21/DmYhLSfxA03+W/7isP8AY/8AOzr/APKaz/1ZqPbd&#10;nzJ9BL4N5a9K5OXJb+Lxobr/ABzoEvjz1duOp2XtfP4/cOUzG+N8Z7f+epsDi8WcfkMbtvbFJW0W&#10;2MT9n/ynfwz/AHJVNZU/83/ZpcXfi3Xg/uvos/d/hWtzN+9OgUfpbf8Anu/OyMblYZKOsk3vTfxT&#10;KUsQ+3w1TW5fC7L2Xidyf8qFB9/Wf9YJvYwO6bXFYWvQX/ce6S3Vz0J/zR6Lyu2+ytn9d7vxFRUx&#10;bczNRWjxVQqMfWD7Siw1ER/r0H3lT/yt+29re2rdCEZ6vPBJPaWlwDgjpg+S2Sxuz+rer+tMPX1l&#10;PJ5f4xmYofu6inmqT97W4X/Iz/wBvXf5T79Ht/i3XjfS56djuPDi/wByupmH29sDZMGx33vQR4uP&#10;IZndu5czk6CL7e/8a2n/AAX/AIvH/KdkPsKP7b/qLn9k8dnLFL40P+MdGHjxyReDNw6LEmxqHf21&#10;9043FJWVkdPlKasipYo/4fn4cJRVf2WF/jH2P/Kf9hWfbf8ATX4PZxdxyRHPRXHHFLx6NDksrmNg&#10;da7aw+5ocrmKfORU3liz0v8Av4KSp/4vVbV0lYP+B3/AyH/Jv+AdX7I7bxjMZj0suI4vC8Drv++e&#10;H2H8f96wvgcfJWVsuSo9j1WBpTT1E1Tmvss1W1f2YPP8MoMP9t/0x+f2afTy3X1U3l0T+JD/AIpD&#10;0RP460FZ/svvbmRyqGR5O0NpTUsX/HGmrdp5rNbn+8/H+40/9b/ZPukcsl140P8Ayide/R+m6e8D&#10;LWUFTT1NB5I8pg4qbI0EUf8AwGzG3Pu/va2k/wCo/wDz3s8iTxYvBm6IpeLdAP8AN/JTVNP0P2jS&#10;uklP/ej+4edqo7fb/wANzWJ+82Xlvr/0yQ03/Tj2H90sxLbXcJ/0C06jDnyz+murXcoeiQfPPZlP&#10;u/p7L1NFT1ld/c/K43O/Y0p/yer/AIJS5rC5o/kj/IKz7n/px7NeRLiW15gs6NQz2s+fT/GOP+Xq&#10;LYpfB/dVDQdV07DwuRq+udsUCQuKen3Fv7JV+2cZLS/xDIU+ZxOEw1FSCr/4t1DYURqOR93z7Fu7&#10;30QvLzQKtS3/AMYNcEGvDz81ocZr1eW8tLW6PjXVcf6v83Rx9l5Guqtm/LDatNFURZTcHxW3ZV4b&#10;J0Ev+5DeGS6y3BsrNVlLWZfnInPYygo+ab/lLpJ/uPcbWii23Pku8ubqtp++KTiv9h9QJ80z+gfO&#10;nClD5dN2M8Xi+DFdUsurfP5V/ZVPh9v78pc9USRY/Zf+i/siKgilFRXxZH+5G9P41Vj74f8AA/bP&#10;+R/Z03/K3B7wY+87tMptrObbUIvrk3Fj6Cn11vQ0pjx81PClPQ1kLkPwrS6up7zgP1/+cHRjqrMd&#10;S7wzXdlNT5XIf7LHvTZG/ux+ucfvLr3+MZnG9/dSbhov9J1XRfwLIYv+4/8AfigEOb/yX/JPvJ5v&#10;tqf9/wDfEvJvO3Me1bLyvtt3sV3ccyfV28E8EF9BPWC4g/xHx57jwPHocXH+j+nyEv7r2bed0uob&#10;O1+o5cn/AF4P+a/+j9Ez+UvyfyvamwMH17ufcGE6E2VtMYTcme3lmaqqy+QrMJsz/LRtTbexMJ/v&#10;89077+wo/wDgN/klHSf8CKmop/c6cue3se3b3um40/eAv/7CCA0FvPcYyTgW+Rk4HRX7ibfaWm/b&#10;ZFt1r9B9PaQT+B0OO6t04fN/HE/ID46+M4/emeyPXnb+481HS0/YA7RPXv8AuGH2dFkMpt7au0u3&#10;6DD43cn+4yrq/vP4r9v9x+x7h6C4l2vnj+o+82xh+ns4KT+lh4/gniP+I+bc/OCtT0T3gv7Dl3+s&#10;mw/7h/V/r/6v9X9v0CfRVNs2Hp/qfqneD1G4NkfMPt/sjsfM0NdX1f8AejYX+/JosL18fvM3/wAW&#10;Q7Z35R56p+2/4Cfv+zbmmbcv6wbnv0F0P3xy9tFvYVFPp56H9c1AFT4Fxb5z/YceHSjfJIv3Xte2&#10;zH/c/wDX/wCtHRgOh9o1PeuF7ErExr7L3h8a/k1U5Ghw+e+7oMhDtut3vR7n3PR4e/8AuRov4ltK&#10;syX2f23/AAL8H/N/3D/OO8N7b77ZbTuJ+ost/wCXYJ+H+jwQeBBX1Pjm3+YqPl0n5T2eHfrq2mmu&#10;vA8C7/6odZPkLUdS4T4sd8dV75wkeb+Q++N3fI/JfG+gpspS4/cEGb2xV1ua2xt/Z/3vJr/47s/J&#10;VP23/AzL+ebH/wC7/c0iz595i91Pbptn3PwPbYfTz3//ACj/AOgQT/Uf89EE/gf8In8CfocbjuOw&#10;/wBXd0s9ytfqN4/sLf8A4RB/v+D/AJoT/wDOeDx4Oq5MX8oe9du97bL+Ouxt4Y/rDZ/YO7fhh1B2&#10;zuPa+2KOn7A3V/pA2/tisrdp/wB8LHIYTYf34rKmspqX7T7v/gPU+f2K4+RNgl9td/58uNqN/u9v&#10;tO/XFvBPP/i8H089x4E/gUzP/uPkYHQD2O8uor4bDZ/ofUXcEE/+/wD/AJz/AOTj1XX3JHuTsH5S&#10;dhp1BjNwZfF7Q7KxuydhYfBYury9PNtvr/K0ey6Kltg+f4fksftv7n/p/wC532GLbtg5B2qHmu4t&#10;BeXFnPPOSaDx7is5I8fJoZ6edaZFT0YSXBhv7u8iuaWdv/1g/QHV3fyL+X+b+LG+dibzoFq8hSRZ&#10;7Jfx3DUNNSZCn3JTH/gbtLMYeu/4HUAoMxN/1Cfs1P8AwIg94e8m+1Nj7gbdzVs9nJ9PezUnE5/0&#10;Cc1/XB+3y+Zh4TE9AaDeNzG/Wm5Q3P8AiX9h/wA2OjL/ADVpM98eNu9wbqxL4eTF969ybTzO18p5&#10;cTUY/MbS3Nt45rNbTrDXf8v7GfaTY3MU30+0nh+2/wA97jn2wk2f3H3PlfcLI3VLDlOeGf8A4RcC&#10;eGAcBX1ng/nw6EPNlvdbDFcww8Z7vx/+bHRgfhVmKbtr4hdsdmbJ2DsfZGKrB3HtzblBtbM1n938&#10;xu7Dbd2XRV2Wo6zOf8AaAZ6tipv+VOkt79+5r7kb3q2Hbd95hu7kXAtzcGeD/GIIIBPcEfoeYhJn&#10;PzHR5ZbfLf8AKV1/uq+n/t/0P+cHVIHxy+OW5qzbG38DnNm/3lnw+7YO/fkNi8bXVQqZ6Xpiro9z&#10;Vmyf4vQlvvTk677PG0f2t/uqyu95Ge4/PcQ5i3O9st++nO7C42javP8A3IqPqKH5ePPXy+nBrw6B&#10;cFvdfvC2hsrX6jwP1+rV99fKfYfTXx12/gexs915132525k8bvH5B5iXKHAbX23uTM/5bhtlfeYL&#10;Hn/L8kB/yk/8ujFRf5RP5vcFe2HIVzd893N9tm07tfbNtHj2+xf28/8AiP8Av/jXxz/q+n6G/Nm6&#10;yycpnlvla1/3cX93/j8/j/6B/viD/hHRJMh8sttw7WqKvpSmyG99wbspcl9tvivpav8AuftrCUX3&#10;orcttzbdxuLdR+/o5v8AgVS0lHR0kH3H28/ubN123dG5g8Hej9MtuATDxnmnNMn/AIj2+Dw417aA&#10;9QGthFtX6BHj3v8A1Q6rg3bgd2ZjI5DcO56/J703Bl5aqszNfXTVWXzE2R+tb94frW0H/UN/kgpP&#10;YvtN8tZZFitysAHClAKZoa+Rp/FVq/ZTpPJcXUo8YjHS37H3DiMZH1xinhgj/wBHfWmwNnUFDVUt&#10;LkKeb7LFDNfaik/8mSb/AKkey3ZZNx3a3vqEkXF5fTVBI/t7mY1B/Zx4VHR5e3lfpLyc/l0PPwn3&#10;Ju/d3yI2VlabF4LB4DYEWR33/DMFgqXEU+RyOFo6wbLpf+dhXDJ7uzFH7jr3zh23aPbjcrZru5uL&#10;66K22pmLFRNMJZ+GABBBitSAAAMV6O+T7iWTfrWfyt+tmX43PDla7KZyaGOsxfV9VtvqvaXlB/h+&#10;6uyMNWf7mstWf1/39tZNU/8AUJQy+8Xuary5NvyxaC0+n2bYtq8ef5T3H+rwOskbfdIr+wtofP8A&#10;Qg6J32P1uny97p7crMDX5DB9L4TKZHZOU7Z+6/ymYYX/ACLc+4sPWV3/AAOr9zZ77z7Om/4Cex/F&#10;ut/aXnJ+xwbcJ+ZoLS3nnt6Z8efNZ/Ifoj7fyr1FF5t9rvO6bpuRuv8AdPb/AOj9Fz7M2r112dtO&#10;Tpag3JkP9CfQ+L3J/C9r0EuVqMvvbe1bt7NCt3tmMx/uUx2coNjfvVP+U/8AKXB7HV/u83t/v1ta&#10;7btf/Iw3bwPqJ/8AqIH+IwD/AEDx69FaXH19rcwzXX+JQf6vH6qk331R2L3RiKeHqbr3KY/qfqvA&#10;1GNwFVLS/wC/e2Ttv7v/AH9G9sxWcY6u33uav/4GVN/vP81/yjw+5e5W3/lzlG6uZ+Z9+tTzhu12&#10;PHH+j3E/+gW8HA/TwA/oQA+vrUBa5/el/F4sO1/7p4OiIVnW/W+B3t/AtpzZvfG98zkMbSUGA2nS&#10;fxmgx+So/svvaX7PB/xP77O3qvufth/wDpJ/c7x8w8wbhy8N13S1Ww2WC3/trj/Fya/OelVxSoP6&#10;xzio6PNnF1c2wm+lPDq4r4ofA35bpuqOprHqOk9p7pq6bGymvpTmMvkqqtpfva2rrNt1/wDuOoK8&#10;Cim940c1e82wW9sYdhF1f7zBmorBb/2/gUE/+jgfnwx0LNjuN+tbW1236bwOjAfJLYm3v9LGy/jN&#10;1zDU7ozvXdL/ABLs/ceZwNJh9v5OpraWizWFq/s6H/cd99/kf/An2KeTrP3AurW2n3MG3O7+B9P/&#10;AM0OqXm33+6bzc2dna/2H9v0SXH7U+R+9+x9kddTQ1m08Hu/+JZPF1UtD/kGN25R1Y/jNV/Sh/hd&#10;D/1y9nm8xRcgbde7il1497NdGDwK5NxwAp55IOKHTq49BaOz3Xa5vo9x/Q6MNPvzrqjrN8f3MlrK&#10;zrPp+lqNt0OZqqr787k3H/ym3q/8a73BXuLHv26X/K+z3k9d4uKHj5CtZ/z6W7jvA3T/AHZV/wAT&#10;g/Qg6JT172R2UnaEWTrKmrr8piJcjuXARyUvnoIcb9397W4j/WvWf8B/+b3sbc0cs8t3PJ30EI02&#10;RpBNQ0NeAm/aMt8vn0Ck3TdLq6tbz/lH6dP9Me5IMTujIUFNSf3izkW7MXHX+P8AyiL/AEg1dF/G&#10;6v7P6ff/AGQ+29ohyZt0t9tcU9wxsLb6eWlaD/EQTDngBq7qf8X0V2+4XRkoLbP6/Skx9M7dcZ/b&#10;dXBk6jdKQUGTxVHFGHp6EpWU1LUpUVX+6lno6mRB/V2Ufn2iktLiTfYOYLaCNeWkJEsh+NgRRdPr&#10;RyrHHAV6ZRmaxliYXf1CgafzIB/lXr//0qLNt75603lT/eYHaUYyFPf/ACCWq+38X/TXR/Y4/wDy&#10;2v8AfPLmXa96t5oFn3X6ezH8+g+ObLUxfo9BplN+UmbzMFNFsz+BZCklqfsa6WuqxX0ZH9KsEfT/&#10;AKafamy2G62y1uJjvvjo1KgCgP5Y/wCM9Ev9eLr6q6h+l8A9Xz7K6Fzfcf8ALu6j3dj90/3fospv&#10;epw+7cnV0H3GQh2lRbi+yrPtKO3/AAP/AMj9n3PM2wWu7+3VrvgpZT2sHjiDM88/gY48afPj1MPK&#10;9xf828m2tntx/wAcgu+i1bu6Q6T6pr6zb+B3V2JWS4PPVM249yUuLpKf+JUxxNDWf8oPP3/+Ww+z&#10;dOUdt5p2zbLjc9iMFrBaT/8AXD/qv0t5k5XtLWL9zWe/f450iNt9YRVFBuCmbtnKbwyHlppdpVef&#10;2Z/c+ol+9pP+LTV1mD4rv4ZX/wDAOp/yus9l+5eyux3n1k2zWd1YGCg8A/4x43/Dx9vnbwVr1G26&#10;ctSy31r9Huv09p0Em+Nxbn6+potuY3s7b2fk3RhqaszG1924E5jDTfe0pP2ZzHOSP8NH+P8A1T+4&#10;75s9r+Wto321c2V1N9Pnx7esE8FM/wBhUw5+0H5inSez3Df9m2vdLMWtpf8Aj/7kdBHjancktHUZ&#10;Cv29HXpTVX2dVHgKqr3DiPt6z/gZSXosfjPscDx/wGH/ABw96TbraeUW23XZDzec0PgGo4GtTWet&#10;Mj8vLqM54/pRSXh/1Q6kb7yW4MJT4yjwiUevKS/7iqXKVeVH3mO/5TaWky4/5fuMP9P+Bftft1ld&#10;SXN8m72zCyt/7YwQgQ1GalfO3PyPb88VOE3CWWw/xPoK8pvN9vtPNuzG1cGLxf7v96K+l8FPyf8A&#10;gWKz/i3c/wDTT9r7UWfL0m46RsV2PrJz/uOD6nhTj+Y1dElvtc11H40A49Bd05unsL4+75O5Ni7x&#10;zPZnSu+8xTw9i0FLWnJZ/B4+qqh9nlK3D0TH+NHba1ZqfuaW/wDkvlHAuQOOctt5b9x+XDy3zLtF&#10;rtHOthbk2RIpbzTKKkCYmkJn/sCDngPtFVvvFNrutt/3AvLjh/w/wP8AZ6Ph2FJSbM/3K7DzEeQG&#10;VkFZuPa8WQq/9x1ML1tFV4i3/AKgydBWf8BvcFbXFbcxx29ve7Y0FxDageOYeMwqJqngaevAfLoW&#10;y89/Q7XsN5Z3Xj3v0f8AjEHQ39L56n7jxGQxtFBhKhNsfvZmXKZOkx+Pw+Nruczlv+Xpka+gxoo/&#10;+UX7ur/6qZ/YV3zlpuWNxtpzuRt/qTX/AJw5HkOI4YAI4dSBsXNm1828uXUN4f8AHbD9fwP+a/QU&#10;7p+NPWPbNdmM91zvDrvd9fWjxSx9cV2Wp6isqKK4vWbczmP2vuKuruP+VX2N7Dm/nflk2UG4WhlS&#10;HPgzjNOGK+XrTj0xuHKew3dr+h+h0WPvfaHd+39r4Y7Aw22MvSeOkh7L2nuXF0uQoezPscVRYX+F&#10;Zflb0X2NH9sOaSs/6afchcg84e3m6bz4vMdxdRX0I/xecV/xcmcz+N8zWnqKevRNt/LG88r3Xjwf&#10;49tA/wBA/wCuHRTaTojr7tXP4Kv6jin647vwEQyOZ+PO+8n/AADEbjqKu9XWVXVe8K4A14t/y7an&#10;/K/+qf3JkvuDv/LdhuVnzgV3DkO4xBu1sPHMAGANwtxQQ1AB+oFYa5J1dBTe7eY/vSFrYwCf8/8A&#10;L/q8ul9gdz9o9FZzMYepo6zbFZL9tNlNp5mg/wAgrMd9qf8AgZR1w/y29v8AgTTeym5j23mPb7cx&#10;XP1FkRxr518gBjHk3216jaS3msLrwprbo6HcHeHXnxv2j0pu/cFNNR7k3fgTnzS7epqquqMl94KJ&#10;j93WHIjHGhxv3c3FTyT7BHLPtzuPMu+7vt2zkaNv4kkefCnnmnkP5dD3Z7vdLDdRBZ/6B/v/AKON&#10;1D2Lku49n0m6tvQZWOgrMXU1lNL9/wDbfX6ce1m42/8AVyW6hvLrqWLi3tNztaTdE03lgtlbYpe7&#10;KbG0n9392dwbcqdkSV9TQUn8Aw/+5b+89blvuxbHjPZMUn/Aam/6iPcfPvG/7xvHK1xMwuNm2jdD&#10;fDNLieoMEI9fA7jk4wRkdRdeRX9ruF1/o/Rh/hz8du1vnZHh+is9noNtZTY9DT5PdfZ+06+qr6DJ&#10;U/3f2OPy9Hh68AUWfytF/ktbTf8AVR7hz3x9zOUPu9PufuLt9q1xaXxMNvYXAAzSssPjQ8YIWpNC&#10;c4GnOOj7215AHuNzGbQf4vs0H68/7eHl+XDPWw70z/JV+KvVGz5MPuvE5Ps/M1dX/Ecnmewq4Zme&#10;syN637I/wj/i2A437w2/ybj3zJ55+/n7zc5b19Zs94m02I7RBY0gp8w2Zc/6b1p69ZfbF7Y+2Gzf&#10;o2nL5vzWvjz/AOr/AFfy6H8/yr/jBW7bydNtrZON2nWzxf5PX7d/3HVNFU/8rQ5twfYL2j77vvby&#10;xvVrdy8zXNxag1MM/wCtDN5UINAfyBPlXqm4cme3UUwsxysIPH4zwf6v8PHpCbP7d3T8WqXD9P8A&#10;yKz1PT7HgpqnE7W7RqT9tj4qfCgfY4jMkn/Iq7+Hj/I6n+kHsWcy8i7P79X2/e4PtHtXg8zD9e92&#10;qvnNTxp4K8V8b+2g8q1+XQxsruHli12y03y68etIILj/AK3/AOryp0593fJfrek6t2/uTau8Mfl9&#10;v74paqbbGawMv3H8e+zq/sq37Mcf5B/X2cezP3e+eJvdjYNm5j2Ei8tzBcXEE/CCAgT/AK46IecP&#10;cPYbDZrqaHdOtZP+Zn/M37D+QnW1f8TevtnY7aezNrV+Oq97buzFKa/I5Gpw5Wtw1JhqT6YIHIKL&#10;1Pvqb7D/AHQ+W/bf3X333j3/AHy5v94uGmMFvBXwYPHr4/jN/o3E/wCGhp1AXNvuTBznyXa8pbda&#10;eAwWETn5Q0r+0gfs6qN6jr9yUNXl83UU33GQxeGqKOOmxn3VR95k6z7Khw1Jxz99kq+r95Rc7We2&#10;zxWO1290aXNyK6qf2I/WJFMlQB9uOsZ942uKwrDj/GD1tPfy8vjV113l1VgOr+8tpdybG3ZU9LbA&#10;xtBk4970e39v56mwtX2DR5qkxG0M5t/+I4Pfm2fs6OprP8r/AMrpK6Go/wB0ewzywvsj7q7hu+w2&#10;93a3HPdju1xP+hP/AIx9P9Dbnx4P9AuIP9A8DoY7Pb3VhF4N5af4nP0bXYfVfTvxSq98dQdd7zT+&#10;+Gz8PtveOYl7C3HtTD7oyeO3pVj+DXw9D/C8d9//AJZD/k1NSf8AHH/jv7xf9+fYzmf3X3XmjbLC&#10;6tYdo2JoIIIbi44mehOTxOc/74rXoa2f7q5bitZbP/cyfpV7t273piINidg4XCfcPkd9/wB1Ny+a&#10;q+3GIxddRkUefzX+XkZDH40eYfbfn9n2zz992XlTZPavYD7gW37vvJ7v6CD9D/GPH/0Dofco878w&#10;7TfHcNjuAVhHjkHIofLPQsfIL5Mde/HTqHeG8sFu5Mv3HWbdyVJgdh46spK/cOHP8JrThKvLbdBD&#10;UH8TyHh/PPn59xfz79zD2Ji5K5DtNm5lup+bJ72Az+PN4FIPHPj+NCYK/wC4/Aav0SBWsIB6Ge2+&#10;9F8++bpuHOFrajZ/9AoTNX/fHCh/5z9a43ws7I2n88/krszO9ub0xW3NxpsjsfI9tbO3JS4uAbqq&#10;dzGhrdg4qj++x5x1dtPbGebMH7m1Ll6Sk8NNUfX7j2P/AHq2HmH7s/tru/8Arf7FcT2UO6bf+6rm&#10;DWfpvAxcM1CT49xD9PWHS1vcN406gj9DqN+Vd0g90/cO43TnrmUwXlxa/wDPP/uPTwAPIwAGtP28&#10;ejVbj6q7O+Mu8qfsjp1Kje/WGLymRmymG27xmOt/sv8AIjV0lZXf8DqDJnw1NH/lXtdyt7rcge//&#10;AC9/U3n4Wlhz5Paf8SP7C++WfMcDb+tehnt/K9zNdeNs91495Yf74/t4P+XiD/l36A/d1NU4qoq+&#10;yMFX1+M2v2PVZGbPR/dfb5jYe7c1xmsviKP/AJ0OTr/+BmN+tJWf5R7k+42TZzsK7ObXwLzb/A/5&#10;oXEFvmDwPW4/PhjgOoP5ss7rZt+urO8u/wDHP+r/ANR0XDeWb7lpN47Lw9PQYXcex8NDjaLYedmq&#10;qzIZDrPOfwr7L+8GYo63+KHdWxOzLmmrMlT/APAOrrf9yVP9vx7MOXLHla65f5j2Lfri6sN5vqzU&#10;/wCI9xmvgQUoYJ4K08A+n+Lnx8Aj3S8ur+xP+Nf7j9A3uzqXE70jrd2bD23/AADKUdVUxbx6rroR&#10;PQbb3JREVtZVbQ+//wBx+d2ka+jm+zpv+BdH/wAB/wDjh73s/OG+cn3FtsnMW5a7XjbX/AzwYA+o&#10;xWK4p/ooqJviB+Koaj3C6tY/GtP9w+hii3fuXc226btjN0eHqO6Nr5nbmR7L+wlE9Pnqqhy1F/dj&#10;sLD/AGOPuK/KUFJNjsx/02eGo/3f79YQ22zb5Pyxtt1d/wBWrjFv+XG3/mDb+WfkaCS85ki32wu7&#10;ue68e8/xf+3/AOa/6E//AFv6efm/DPTVG/MQlLHU7U3RvbblZlJYpfsKiiwe58TXbno6yjq/+UGu&#10;/j3sT8uhZbjY545jDvNspMGK0mpmE/Knn5ceiDaz9LJv3+N9Cx8cu1Nw1PZHxcym8MLg+0MHtvrn&#10;trZEu6N419Lh6jZWboaWsrdmfxj74AZz+J4LzYWspv8Albnh+2/5V/cc/uvb7Sb3Vt9se6t7yfdr&#10;C9ggH64YTU+opgcaahUCvEnVSsr+12/2sXM9puV5a2lx4Fpf/wC5H6H/ABHuP+q//CP9H/3H6K1v&#10;nPY3NzViZnC1FPuDD9q72o8p/FKr/J8bhPtPvaKko6Ou/wCdbnhkv+p8P23uabi38KIRWf8AuH/1&#10;f6jTeLi6uti8H/iH9X/1g/sPHn/5v9BJJhKCj8k2Kyuco8XUXmymG+189PN/ypfec/5DXk+b/gV7&#10;I45JPBMN5a/45B0E45IorbwegzxW/wDN1+DzGQ2xFWYuo2/S+bFy1UtLuDL1mE+7/wBzX2eYI/iN&#10;DX3/AMp+2/yv/pm/yj2Mp9rCy2lpuN3Uz1/4R/xf+f5cT+3ksJpbX98XX/N/oXPjx/BN27mGY3nu&#10;Osz+39uUGb7I3vmK6X/KJtpYX7L72k/7WG5s9WQ4Sj/6a672YbDeS7Df3TQ2gt7I/oT/APWDo5t9&#10;wurD6qCH/cyf+w6I784d47i3nvTfeUmzTvu3E7iqjuahw8tXTLSjMGkFHS0dIfrj8ZQiIf8AUJPD&#10;7l3lna7Xb762hnU/SEY8cfP/AFDHn0UTrbR7gowLOmK8P9Xl9vSO6cbcu9ur90bcrNtyVEmyMXTb&#10;jhqrVmXnG0qyr+yzJq7/AO4+i/hmerKOpo6aw/z83st5it7Sx3m23TbbniSJ+AGKU+3FQeGcknPR&#10;vbz2oiMFlbV657B3BhcfvbaG2MPNUV+QqKWmq81X1Rqqen/4Ce1N7a3d7a3V5PS3tAaQZ/1ft6PN&#10;jll/elr/AI3/AIn1Yv8AEGom3h3tT0dbiv7ybT2WandeewEsv29PmMJtf/La4Vh/5Tv4p9l/wG/5&#10;v+wLvEn0G11/sL246nPY4Pr7/wAH/ciz6tY3lu3avfG+N0YHrfLUe09kbbiqJq/eI2nV/f5jN1tW&#10;PstvVe2/7wD77A4zPVn8Nw9TS0v+Sf8AAip+48Hsn5bjv7C18beB/jnQx3T93391/iZz0bf4p/FH&#10;prZnxq683JX5um3B3v2Buz+9XbWKqsn/ALh8x/uW/wCPT/52NCPsKT/i5e3d45jv4rn6OH/F7S36&#10;9s/L9tLH409Pq/8AV/sdWCU/ySw8keXqc7tWkrJIo/7iYrblTQ0tdURY2i/yL/cR97QZPInA4z/g&#10;NR1NN9p7C8lpukkXiw3X+5HQngXb45RDNa+dcY/wcfs6B/cvx7662x07mN501ZuTb+/MzQVO8N20&#10;uLyn94KeHJVtLRfZbUo8NXf7kaG1BWQ03/KX9nV+37beJbW6tbO7tfqOlEm3/U/VTWY8DqZs5O7/&#10;AIv5nrvcP8BxtfHSdYbaxspipTljhzvJs1ma3E1lHxkjXYw7j/yz8Gr9iW4uNrvv0YbrwLvoPfR3&#10;Kw3XjWhnsgfmOB/wY+wj1B6a+kO8sZ2n2D2pmsxinw+498V9TmKSqoJaSmpqzI4WrovvKvL1dcP+&#10;mP8A5Sf+OEP/ACkey7dNnltZrUz3X+KdHtldwjbwILQADpedgb+ot5SSZHdNHTxfZ1X9467O/f1c&#10;+Qq6n7T7KixFZ/2q/u5qn7mm/wCO/u+1wf419aek92/gWA223xdzjol+89vbe7Fz2L3V5pKisp5a&#10;nzRWFPj8ZjT/AJFhaT6f8D/+mb/lj7Gu33l1LNdQi16Dm4bda2Fha+D/ALmdBB2rQZnN5inmpVkf&#10;D4eqpoftKT/KKf8AhtFSf5F9nR131/y/2KI9vPhdB9Lf/fvS86bebbG4KPcmKgpqfKVH8Nw/+a+4&#10;p5qb7yizP9frjK+j/wCA1V937J94t/qo/Bm6UWf+LdCn3nvam7Lnx+1K/RT1GEr/APJfHFSfb/c0&#10;VJ9j9p95/wAXH/gB4ab/AKf+y+z2/wClz1e4vPqh0Unf2ErKnbuL2e9eklNj4slDVVVfN/nqat+n&#10;3h5/H/KT7WR+Lam6mh6JJI4pcnpFdneHYHxVrNr7eqfHkN6boqYY6qL7unqKy1XQ/wAay3+x/wCA&#10;1H/r+6Wdn9VdeNN0juJf9BhPQdfH2uyWY2/9hWJJUZTb9LTZKgl/6aaGrraLNUf/AJE7w1P/AFO9&#10;6uI4ouk8sf8Aop6m7+2Njdz7X7H6vzFNUf3XzmKqd07NydLEKioo/wDJP7z0VJR/9N+Mr/N9n/y3&#10;9l8kcvjfOf8AQ6DfNEH1W1/o/wC5kHVcXcO3t8/3U6uGyMJuHsQwd4YSHd9DQYurnnzuw+wNlZik&#10;3PSV1FpJo8e2Ny5X/Kbcm97D3vYrS2j+rgvCP0LP9C4P+/8Ax6wU+ZpT+XUG2u2T7zI+22tobjE9&#10;Pkaj/JUfLj0Dmc6Qqdk7irNvQ4rIUdRh/wDgAJaX7eomwn0ovvPZdebxLX9bqOd0s76wv7qz3O18&#10;C865dR0T1Of3vgvNR0+6M7Lu3D4bbmZl/wAn3Htvc+J/gpq9n1n0Ge+w/wAn/htT/wACx4ftv8z9&#10;v7C/NL/4vY3u3NVYBDwrj5enz8ceuePRxbmK1NrND/zf62svh98Rejemvjl8bMlUQf6QMx8h49x7&#10;o7H7Qw1Lldg7glbNbIrW2ztP+LjIZPJVlFsesraumo/8lpPu/wB01PvlL7n++O+cy80e5tpDdNYX&#10;XLV3DBb2J/0GET/Tz3Hj/wC448ftnI8E0zkigGZPJ3JlhY23J4DC4N9azzmf0/QFxQ0zWh8D7KGn&#10;rl+a+fo9oQ7b6x6lwew6bwUFTPkNh7Si29PujM4StrMNXVuJo9tf7i/43X/7h4amsphVfeVn/KvP&#10;7P8A7p/JUVxufM/NPOHN91NvBMEMPj1+nJqf7ebgAAaAAeXQ65n5k2vYL/le0h2y0gtLf9f+w6oD&#10;+TO4+op852PjYc9tPeezMH2h07h900GM/itNufrem3Nset6+3Plqs5zH4vI/xD7+jxtTWVNN/klZ&#10;56v/ADHvpny1++TaXFnebbd295BaNcQVxb3/ANNPWgNcn5U/h41xAHvHuGz3/Md1ebDdf74/xj/m&#10;x/q/X6HT+Xj1VuuXq/tz4w7xeOtyuVz2N2hh9x00tWdr7sPX2yN6dhdMbsxFZ/xbjXnA7brMb/yt&#10;/Z0M3/HD3Cfv/ueyx7vZ+41lcC32i3tBcEcZ4Ib6fwL+Cf5Q3HgXBHzIGOgXy+bvdYt12iI1tLi1&#10;/sP+HwdPnZeKTZnf0XXWMooKT/ZV/jLhduVUXi+4ng7RzOyB/eaq/r9//eztSsqaOp/5W6GX2ALT&#10;cJL/AJMG83dwfq9/3g8eH04nBpWvl4GflOM9Oc2XEv708H6b/HLe0gt/+b/gfr9WD9B5KmhymYyG&#10;6q7MYPsTfHSvW/dm7aDM7cpMP/cPbey/4Lhc1tOszFd/x9f9+c9mMluSjpvtf9xFHlZqf9//AIDw&#10;Rvz5y+Nw3T2whhAn2eDdp7Cnj+P48E8E8/j/APCP0IIIJ/8Af8/6/wDo/Q75T2uWxv7S8vB/uRae&#10;P/v/AMD/AKh/9XgdER+XHxoyneW6vj5tPbm8o9j/ACb6shp+96DP5P7r+H5DC70743rmqvE0dZ/u&#10;TFD2XsbIUVHU/wDUXXRU9T/k/nqKfKPZPcOLlLauYd03Taj/AFMv7S/t/B8atDBbkqOIAguIAR9l&#10;SASB0FeaLAWvMZs4rn/HIPA/X4eP4/7f9WPn0bjoT+Wbsze/yZ7Y+TvYsNXmOuc32dsvtvrqOXK1&#10;WHz+6u0Nl0m5tr1n8Yw9F/DMhg9p9aZ//JqOn/5e5MNR+/Tef3hJ7wfe137lf2v5E9tOVNwUc5Tb&#10;Q8G4N4IK2NvPKswFSGWa4v4f8Y1A/oQuACs9Opw9sPagb1v26cx7lbV5cg/Qt/8AmvU/n+h/k6HN&#10;P5Y+w+gd1bg7g6izVftjYU9J/F8zgq6vG4MxR72zeWP8a3DWZitoDkf4D9jWGpFPTVf+SVfhp/8A&#10;gN7B/I33t979z/3V7cc92v1PNk10BBcDTBbzQQQHwLcwKSPHrWjH4h3D9enRJ7n+0EWxG733lu6/&#10;3U/6P/wj/f8A1SP8pNvYbe279rw0FENybQj35S5iqzMdp6/AbbNJWVtFuyspKIgV1B/yjZj7b/jv&#10;D76C7LeTbYm+yW90LfeTtNPAJoJ6/wCgVOBP/o8FcU6xxt7K1pdn6r/cfo6vyM67wnyt6i6/+Mm6&#10;tz4zD737IwXW+S6+7Bw9ZVZCg2v35tjZJotl0lYaEfxHO0HZlfRzba/yYfd0fniqP+UL3BHszzhd&#10;+2HOvMHNUO1tPyxYm4gngMQ1Hb7icz+PX/QTYiaGYmcU8Hx7emadSG8EW8G023/iYLT0x9R0crqj&#10;qjcPXf8ALU6/6BrD/B+0I/jx3XuTs/A52LE7fzGH3Z2Duyt/yTclH/EMpj8Hnv8ALKP/AIE1X+Se&#10;393320u/fC75kX/ki/Vz/T+B+vBS3gx4E/8Ao8H09vnpTd2/+6a12ezH+O29p0CfdXdr/wAvHD9h&#10;pJ8VKPfG4Mhtfq7be7dm4HsvLU+P25snsGr+9/hJy+D2/wD3irc//fw0f3lNTf8AAv777f7j/lI9&#10;iDkrkva/cPe+VoN/5gxBa31/B4/9h48EEEFfL9D6eD/lI/Pou+oi2G/3S03La/p/H8D+wn6pu+W3&#10;yS2PtzPdpdTyfEzo/sLL7QxGM7A35T7z3l312Pt7cfelHlaKs7ONLmP9KG2Mjm8BseurKzCUn/AX&#10;/gD/AMq37HvIb2z5Zv8AcF2Lm2w5zvdosb9jbQG3t7G3nt9vI/xDE0Fx4BuAIbgipr4/n0gu7y2i&#10;3G5WHbALT7Z/+b+T/h6Hj4Y93bUqeisjm8l8Uvivs+sl2LuOjoKXD7O7Ogx8WMzW4s1R5vFUlbW9&#10;nZTJfYZOgo6z/lKvf/lI+39xX7xbbusfuGbaLnbdr60ivbab/GDYn9aGC3MFdNtCTQ0JwTUfDXgT&#10;3Nxaynddyh2K0P8Ain/D/wDreOhGwW+NmS4un3xvn4kdF7G6si2vkavNdgHK93YbHr1xtij+93Pu&#10;ykND2eBXY/G0FZDjcPTU3+WZbL5Wkx1P/n/bVrtu5X1/bcvW/NF5NvZuwCDYwT0uJ6eDXAHjk/4x&#10;OP7Bbe38c1pUl2zQWF1f2p3LYfAsv9H/ALf/AHH/ANX9h0WPH9x9I9tZzJ1ifA3b9P8AxyqpslLn&#10;sX3v2xtiDD44Vf2VFWZiszlfk8fg6DHUJh+8P/AT2JpOXOaeVNNuPdT6m0gJHgTbTAST8vAnBOon&#10;t8/2V6RXFzst1Ld+Dyv/ANnHVkvxDxHQmGxE+7OrOvd2Ub7s3jTYHH5mTfdHuinzFRszLUVF/v0P&#10;43t/F5D+6f8AfvMQ/Zmqpf8AK/B9x7gj3Iuea985js9g3i7s9NgsE82JrfwBc/r/AOMU+oFfp4CD&#10;kkGfSfhwJeX9vtYovG221u/8YPVlfScO26HZHYHTi5yowlZ1fuPJbaym46vIYnIU43bmaQZremW/&#10;jFD/ALjv49tjH1f2323/ACuew/zNti7rzPabS9t9ReXAt77wIDOfHAnAt7f7J56TD7KDh1IGzW/0&#10;uzXX1dz9P/q/X6AL5Dd2fGbA9a0/UuzPkJguh9iYOgNJ4spsncGQqKz70/7mtw5iswZ/y6vyf73+&#10;Uf8AN/3JnKW280+399d3l3yJd7vz5uor48Fxbz/4eP2cegxvlztd/a/u2z3S0gs4Oq+Ouumet8hU&#10;Z/eu2/lh03vDpPadBg/4nSbRym4dkbg2pk83V/ZYX+MUW6tv/wB3a47nr/8AJqPG/wDVR/x39v7r&#10;freT2NruHKu7Qc43HjTzC9gr9RBCB4/089uTmHFZvXFBSgI49nhtIrq9h3Tx7P8A4R0tMH0F8ve4&#10;934fCZLfe1OuPjPHmcLR7X2HVUu3ewKjJYT/AJfWWo6Six+M27m6D+IUU33lVk6T/JP+Vf21Lbe2&#10;XKuy3e8crWf1/PtDP9f488H65pSlQZxSkH6AofKo69t738t1tcU3+4X/AA//AFeB1e3luo/jZ8Zt&#10;o9b0ewOt6zeEe0MzU7wlper9kbeqN0VlThaSt/yT+D4PH7XvX76r6uH/AJVP8k9xnb7Xzn7gxbpD&#10;eb99ReX/AIEHj38/6H9v4/8Ao/UqbxeWFrdbXNN/jHgf74g6qD7m+QPzq+SfcEuHxvQm6OlOo8HV&#10;VO76XF1VLV4/eG5KnC0n+4XE5jL8Y6hoLVcP+TU3/N7/ACj3kFZe0eybNaW8N7cfUbzfjwJv98CC&#10;v1HD/B0A5P60c0XQ/du1/T9Bns/bfylye5sX0/v/AGjmMp3BuSqxtHjOwf4X/k+N2VW1QzJNZuTj&#10;HfYbZt7leXmSz5J5Y37cpLnx7KD+wgg/5SPODh6/s/n1KEdvzHFFa7DvG1+PvH/KR/wjoM/lXVw9&#10;ab0/0TYHJdmbk7U7Uip9rZTe+L2b9vkNq4T7Q0VbV0dHQ4/+HUNDk68f5H/yqUnsF8m2u/bttlt7&#10;hc7bF/ie3g+BAbin+r/L1Gd7t91vvNH0ctrd3HVdnybet+PGC2P0NgcVuun/ALt1VNns9X1+L/h9&#10;PuvJ1t62s+7zH/FuJv8A8C/ankflu45v3rmn3A30j/GawW4z+hDQgY41zRfn8q9BvnGzk2aK1tJr&#10;W7t/+EdMlH2/PDR4ushxuSp8huCmpsRVRUMf8R+8pq2l5FvsP6/8pP59lUnJxE13E10htIO7JEPA&#10;8OJrX0Na9AaSSWWX9G5x0ez49fGeGtxMu8d+ZWDZ+Hr6793DZ2lq6f8Ai+E+1+8ohSfe/wDKef8A&#10;lX9wP7g+4t0dzt+XNgtDcXiricEUWetDWnEGvHzqONehxZcqRRRC8luv8T/0foztZN1/FvDE7bxu&#10;0qSPZdVS1VNuHPv/AMXGojjo6ialni/xiroqQn/aQfYzXa99/qs8Mt3TctPYn8RqK/sWp/Lps73s&#10;6XAsItr/AN1rfH9gyP8AjQHX/9PXZwXx67OIjzeNxkdHHB9zNQxfdfcf8WWxrKSkxFF/uPor/ef8&#10;o3vDbd77wIjBeDxgeIA/3/wzkt60PRFH7bb/AOFdTbba/wCKdS6XcXlaOm3xh6jH1v8AmaHMeL7e&#10;orPsqu1Z95/Ug0n/AAJ9hG/2q5ih8fbDXzp+WPtOeH+ToF7jtm6bVm82rwOr2vjt2Xmq/wDlydob&#10;PqcxR4//AEcVWSmoJaWX/M43M/5dQ1n9P9xnsP8APOzxbpHyJzqLr/HLf/F/A/5odTz7R3kV1sO6&#10;WcP+gdULdYfJv5K9jrm32RlaeSgxe48hDFvze2LpchterpvuhcH7/wD3H1xyJo4b/bf5X7njcNnt&#10;+Uf3XPuu/wB3Bam0r9OJz4wqBjOag4Pl8z1De4cz7htO6/r3WZ/1/A6PX2J8lt39M/Gan7NyWH2P&#10;vPMYfDYWslqtrU2W2xt/I5Lc+4ThvuqK38UyNFQ/Yf8AWj3CWzW3OHPHuHdcv7d7jcwbftEF2YIP&#10;H8Az/wBh9RMJv7HNRQHIyKkcejWLmDdL+a1h/wBxxP8A6vl0VjePyN2RvGHF4XsPdWH66y+5NmU2&#10;Ylpaqgq8P9nT7nq6KtrMTSbjwmAyY+++/wAPD/lNT9p7FdxtXuUkm6G2e73yzt7r6f8A4jmpgPE2&#10;5K+R8qnHDou8XepLu6/3af8AVD/Y6DzBbE2fuelnXD9nz1uOkqqmrwkmH7HxH8Z23nKymHGHq/8A&#10;cZ+P+XbVfdUf/LD2WX/Mm+7LIJ7jlgQ3tAJg1jP4M8APCcd1Bmoni0zccGmSX6zef+Jlr/q/1enQ&#10;gbK2R8iesq4UHYm7Mf2H1/m6USxV0yZXD7wo6cD/ACSsxBAyOPrRjSP8rpvu+P8AefZDu/Nnt1zT&#10;arPy5tVxt/MsDUAqJreo4hsggHybwfKg9R7dEtZYTdw7Ybc/6uH+boQ9v7J+Qm/FqK/YFNuSrjgl&#10;qYZBhZKqnp6z+lqOuP8ADvx7Bu68z+2+wSeBzNc2g1UI8YcPzhz/ADp0p2Plfet/tfH23a7u46SW&#10;XxvYWz4Z6HcmJyeHzkfE1DJgaSnr4an/AF6H/gdQcf8AAn2I9rv+Ud6uluIJxfbP6i4ND+ZNQfl1&#10;6ewk2u6MO8W3+Of74uOmTGdwbZod60+28wavFb3x8+O/g1flMXU02HzxoqT7yjpcPV1uO/u7XA/d&#10;/wDAep9iscuyWO3DmLY7UT7LUn+2E88FTQmaADhUAYxjokktroQ+PDa/UWf25/Zx/Ppw2tNXbY7G&#10;j3fsDb208XkcpFnKLdFdhamq2xujHY7NUn+WVVXs+u/3Hbqocnx/lFNVe2OYpbXfeULna96uzPaw&#10;eB9OKBoKwTYHjf28B8qeX246WQbhfW0P1tndZ6A/eWWxGa3hLuHa/YW4um934/eP3mZoM7Tefb+Z&#10;zdFVf5ZV0mYoq/8A3Cjcpq/ufuP+b3HscbTZxJtXhXGxW1/YNZDwPAr40I8h8xb6cfNccOjWLmjd&#10;7WUzG5+o8f8Aw/z6sz+Me/6n5V4z/ZeN8782xh/mnHkPs+m977oparb+yPkJTH/gF1l2p99j/wDc&#10;Hvz/ACP7bD7kpvu6Ss/4D1Pn/wCBHsp5i9sOVt9Yb1stqbaOv62a0/4fXzI/3xg/Z1I3J/Ol1d3P&#10;0f0v+KT9Ah3ltmv6f3di9vfK7oXdHUW4aeSplwWZz2L+3pzkcJV/ZVtVtzclDfHV38MyH/KTTVXs&#10;AbNyvzVZ2t3LyfzD9dakUMFTkTDzhJNa04YFQOpMv7a1lj/3ZWuOl3Q5jYPbe18ZhN7S4fsjGeWp&#10;hwVflKr7fMUdPf7w0tJmKH/clQ8+H/Kab/qppp/YStr/AJq5Ku2NntRgtQATBnjgfok+deMHAk46&#10;DFxy/tdz/uEfH8D/AEC46Lx8w/jPuLts7GXbuTx89BsrrrCYfF7ZqjTT7gq/sqyrrQaOsrP4Vt+t&#10;ORoauGn/AOUX/MfT3Mntv7lbTtl9ujTHTeXN3RmNYBTwBSoAJ7SCSRUngB6x1d7Bv23G6uPpa+n2&#10;9HC+GlRuHCfH89dbh2zujB5zB19NjcXi8xSmnqIcbW0hArKusP8AuPrv4YP8mo/tv8k9sc4xWl9z&#10;A27wbrZ3AnPH/NXP7c9STyvt/i2tp43UDdXXvYWR6k7k6Zbqv+OJnabcmY2lvKWupKf+D5utq6Kt&#10;+6+z/wCLia7bNf8A5TR1NL/1D+0dpY2Kb3sHMI3TwLy38D9D/l38/wDsoHH1HRdunIe4bpvttvEP&#10;+4fRlf5Be/M7052h2hsbs/D09PuDcH8Nix+foP8Ai35jH4S1r8f8D71nvBz+8s5PtuaeXOV905du&#10;j9JY18aDiYDOB/L/AD9Tv7H2X0N1zRtl5aeBd3HW4XTZinzAjeB/Jr4P9be+GEtjLYkiUUHU4Sbf&#10;LYcelvga5IZHo/zJ/wATf2Q7jbmUCc+XQV3yz8WL6vquf+aJS7BrOkodt577MT5fcGMMUkv1h+y+&#10;8rKuqJ/NsePpf3ml9xm05kufdobja29ybOC0nM5HpQU8v9/AY/bnoH853Eo9vNzl3G7+nWa6g8D/&#10;AJr+X+A9Ucba2r/eTr3qf+MZjHx9V9eUu5NrbDymGyn8P/3JVtXW1tbVfjHH+J/Z/be+wlhPdcr8&#10;x79zJ9L/AMjC/tIPH8f/AIR1Bf7rsN5itfGuv9x+i59v9Xdb7g2xX0CQnM1+4/ufutz4umpKfMUl&#10;Ta9FV0dZ/wAp38Mv/kdNU+/WfPnMPLd5ZtbXFbkHxyJ8QH5fnwrmlfs6h+TcDy5LdQ2d0K3HRPOo&#10;+vNjbS7b6jg7B3Hh366p+5MZn925ivoquo29LhMNSVtbQnctHRY/KZE0H8d8P+TfaVf3lXB9v7HG&#10;8czblvPKnNT7LZlebDtM8Nupb9cTngYK8cHjjBrw6JuW7ywl5j2s7x/uJ6/746u0+VHyHfYeUi3J&#10;gN00+3KPH0H96sZu3DV/8Pp6yqojR1v8V23uOhNz/wAof3f233VJR/7Gf3gT7D8n8zbbuNhf2CXk&#10;PM1vd/oEf28GWAqP+c1CdJnyKEFep35k3S1lujD/AMQ+qP8AD9l7w74rNubt7P3xlOxexN+Z7Nbk&#10;HYuZ+1qdzy5LDbqNFhPu6yhoP8uyGNoKSGn/AMm+0/yT/J/+OHvo5v8AHf2XNF9ue124guYBAJ4O&#10;79YspMtMjjXUK14VGAQQB9RFdzWkIP8AuR/20f6h1fNlOy/kPTdJ7f27ufdW4N4Zww437qaqqqSg&#10;p8DhP+UKrrKz/cZ99/1E1P8AlfuNebObP6+b/sM3NW6fUct7R/Yf81/+t/QuvP8AFbDdDtv6HVVX&#10;Y3ZvXfUvZWPl3z2nW5TeG7NxZvH01Dj5ctU0FXkazLVtb/Ct47wzf8UFsl95DTf8pY/6aPZQmzcw&#10;+58O+Xe28vXVxYwDVWfM9OFYIKifGcE+NXB6iGKf6HcPrF3Q/WdAVkK/f75rMbj+Lb7b6n3Zt/P/&#10;AHvYvXOB23iKfcNZkhV1tZht2HM1lBlDvfaWTt/wFyf+R/56n9iU7ZsC7JaW3urb3e78uT2wht7i&#10;aeYwweRtzFWE204piaD9fzxip/b7vukX0u57N/i95B+v4HQ89afzBu9eqNydNNu/qPDUe6+w925v&#10;7+llpavC7X/u1WCi+z3FuTZ9fkMnegygrP8ALKam+1o6Twf5N4Pca82/df5E5psucrfZOc7hrDbr&#10;OChxLceOBUwQXENKmEA+BMdU7E0mBNOpE2vn/for/a9/2e1+n3mD/mx/zX6Wva3ateDm9zbewWy9&#10;uR9r7hpO1Nr7dyuLqsjBtDG/aUQv/CB/C8jRUO5q/wA1TWfa0v8AklJ4v8/7FPtnYSzy8v7FzVul&#10;3P8AuITwTz+VxOf9/EEgi3g/sMihrNSoPQf9xed5edd3uN2m2y1g8fHgHjB9v+r59N+JzFNlaOnN&#10;Bt6TH4upiNZVUGGl/iA2pm63/mINn1n/ACnYHJ/8q3/qvB/wH9yXzJsG2cxfVeDd/wCOQf6B/q/6&#10;v9AW3uZv7aa66aOyNw9i1mHxVZX0dZuT+6EVTiNrw0EuKx9PmMbW1dbufN1W2zQ/7kq6vydfWfc/&#10;bVP/AALq/wDzn9x8myCSa4tNxuhS4/0aes9KfoQD/hH7a/n0f7hJdX+zW0H/ABDt/wBC3/6v+B0G&#10;HTmOwnZ3c2wMbQVOL2fUbv3lhKOvps9k/wCD4+Gm+75FZlx/DMhQ/wASoaT7arpv+Bf3c/2//An2&#10;su7W95fhazvf8Ytrccf8IoKg0JNCKdorTgAA7Kz8XdPox/i930bb5Z7eps91/wBb4Gpo6Onw+6MV&#10;vbZWUhiiFRURZLZe4a7Cfd/ecZH/AH7VfSfc/wANqv8AlE83s/229urg2k8NzW8t7v8A6v8A6/Qw&#10;2Dwpb+122b/if/1f6KB15nIMttPGbAzeCqNtx7H7Q23NX0tCauCpON+8wxzRpPvq/mhyZxE1T/wL&#10;H+7vaK3sb7bvcXbN/s7rx7TdrTwPWE1JMFT5nNDjNMdF+7x2trFdWc1p/YdFipc9X43dW4Nmbkpq&#10;iSfB5SpwO05K+pqz/pIweZq63M/wmj+prs9tmho5v4PTf8C6ujg/h3/AmCDz5Mrbw3cV0VWlpOP8&#10;Ypwt/p6Cv5/4eHoDnk/fPpYvot4tvH2e46Rm+97U20oZIXXLvR5SqqYZf4PFV1FRWf5LRfZbf/6j&#10;8nQVkNT/APHHsoPKUs01qKgfb/h/1cfQ9IuaeW7XYbq1s7P/AHDuP1+k3s/FbBxdbj4cVit0YPce&#10;Yw+bmkpaqvxOQoIaU0h+9pKw0P8AC/8ALx957pcz3cr3hmuhPZW5H+X86Y/2OgX4l14Pg9Cbjc3V&#10;bG25szrbbG2KjdnaHfeayXaeYwNVh/uKj/Rd19/Gv7l4jMUWEyFzQblr8PmNyG3/AALpKKjqP3/Y&#10;gseWppobW5ib/Ereg4n08q+nn5Copjo52e7lsLnxza+OOi27n2JmO19ybe3nJDRwUdZs0bD3vuaO&#10;+Pp4v7l0lFhcLlcxSVvNdnv7pfwf7P8A5W6yi9isb1LDtVoZ6G7BGM/P+XrQjjj1Ht0uJfqrnxuj&#10;O9zZuH4pfFrqPZu3HqJ6zsnsCp3tuigr/tPPuPaNEPsq3FfeWxhoq7JY8Q/eU31o6v8A44e0G12B&#10;5ik3361qePQedAAKfM0EwHrgdDf6K6tdh2uzvOH9v/zf/wCvHVf+8tvUnXvduDpsbLV+COXaeY2v&#10;X1Un/F42lmbZvbGWrB9K3+JUFZ/51+b2Idkup7zaS0ynia4wJ8eVMU86eRA69tf6MtrBN1aP8a6m&#10;s2BuzenYWNo46jEZjF7kxo/Z+4x81TW4mira3/z2V9/8m9hbmSziurb6Pz6mnle8lil+sHV9nVGz&#10;+mcVsnZ+VoJsXl98bpi2lvaWWripNr/wepw1Jzt2jrP+U7+Gf8CaP/pjnh/44e4n+s3mK/8Ao5v9&#10;w7fqYI49r+gtbzpP5xMtQb0/vVDWUdPRU9BT+bDUEtJTk/5X+ayiP+H/ACi+xJ4kV1F9JKeiPxZb&#10;WXxrTj08UO5Eppo9w5LJZSo3ZWS00WAz2GxZyFPhj93RfZfZ0dDkP9zn+++59rJLKbwvBg6btryK&#10;WX9fowGH7XrNoyR5rsvKyZDZ8dVTZLKV/wBh9xmNyZL7z72ipKzD0P8AwB/idf8A8DPtvYfuNghu&#10;v1ov9zP98dCi33z6WsJHQ6Y/tfMd3pkKymtT7Tzn+alpYvt6iDmjH3dZR13+5Gh+sP2f/Tn2Tx7X&#10;dWF1dTXv+5nQojvLaa1tYYf9xOmTeNf1Fs/H0+EixUFZXx3rMpmaD7XH19Zz/wABKzMDH/n/AH3+&#10;U+1FvPukkvzp03cWcX03jzdFXzeBzvYVbT1NZm6jD7Xx0vmNBSy1kFRNU/8ATZ9cjXf9Q3uRNv8A&#10;Cli8Hz6A9zHLFKZ4ehE2v1/NCtPopqimo6ab/JfLEP3j/wArf09jza9n/wBG6I7iSKL9aXoQ6rq2&#10;mmWR4aCOnjkH73l/3on/AGPsSG38KI9Ecl3FN/Y8OktjOukxU2Uqofs6KTHxeeKWvl+3p4qn/nbf&#10;+QygM3sL7xH4UuelH+5UPQD4nERVFVHWVN5Kn+PUwh/5WIamt/yL/X+lZ7J7KSv6NOqXFv4WPLp1&#10;7F6qevj+8xs3ikkoP4bJ/Wb/AJUav+vs4l26Lwq9Io5P9/dVl/ITJZj7PH7bo3k/h+18BVY2M8U3&#10;+5L/AIvVbV/+d59l9v4sUtrnpHcR/wC5U1esnw7yWVeg3Rm8rTSR4fF5CmxsVVLF/k+S+9+y/wCU&#10;y3+XZD/M/wDVZ7L9w8KWW6h610M+76yswOWx7000Uf8AB90ZLAxeX/KKeHG/xYfZfef8r3+QZj/r&#10;B79byReFSbohu4vG6rl7i+Qm6eisl2JtubFUdRX7Gym28lLJQGrw+Pixv2dFRfd0f2OP/iJocZQV&#10;kP8AGP8ApjqP+bHtS8Uu4X4s4bb+3tOgjac52uww/u2Hav8AiX0U5t7Tb/rsXu3dVVWVlZFQU2Sx&#10;dBXS/wCT4Gp/hP8ABaykw9HRH/gBkhR/c/8AKXSewfutxdWv1VlABT88/P8A1U4DqBOc983q/wB+&#10;ujeXX+OdCDnG2ltuHY9T2XSV9PUbrqqaj2ntzF0wG4MlU8D+LVlYf+PWwP8A00/8DP8AM/bU3/KR&#10;7L7bZpfpbueD/iOPX/V+zoL2cF1dS3XVhOF+SHce5Ojcp1ptDeeQ2pl9p7E633vtLJ5Sqpcf/ANy&#10;9t7hzX8G2mMvXfxPIivyeBo4ab/KT/ynf83/AHi3f+0PI0/Pu483b3sVrcDdDcQTjJ8aCw+nrcUq&#10;P5EcM9TXBzvzZs2w2uz2e6U+g8fwP+EeP0HXx+hh7gG6d47h3Fuzbe6Mh2htLaG96De8tVX7g232&#10;RXbTzWG/hN67/gbQZOvo4fs/+An+f9ylJt9rydPtuz2e22jbPY2lbcwf2FxAZ6+WAfUeRx0IPbPe&#10;JeYubNrm3Lfv7fx/7f8A3/4H6HTJu/p3N/IbvDv/AOPuKwOOq/kPnNsbTwOB3dSV/wDD8P3BjMNv&#10;fbFWV37W11jQ776h+ym+83JTfd/xfEf8CfPkaKD7gScx8+7R7ZcvR87bxdXQ5Mgtp5/B8Dx57ANA&#10;ZiISCDPb3AB8AE1gmrSluT4CnfeULq65s2vlqK5/3cT+B4/+gfr/APWDq/n4y/ytOxupJ9lTQ/IL&#10;bm4d17c7W6S7UymJyWyMtj8NMdg4Ct2t2btzDVX8QyeT+x3vj8xkjSfciwqp73tNxyD9yfv3bDzV&#10;bb8knthcw7RPtNzZQkXEM1Kzifb5pwyqtbciHxgtScgcOpwHsd/VJ7Xdod7M4N1+ufAFDBnAzWtM&#10;8KU8+i20/wAZ6DcPyH+ZHbXeuLo6Sixc2O23u3a9BL9xT7vzf97Mzmds7T+7P/A2h3Pgfs/4x/0y&#10;fd/8dvc6cre4f705H9rbHlW+P0as18JjxUz24BND8JhnE3zwM9o6grmPY7mLf9/vN+tf7D/s4/3x&#10;0ZPYONwm6tkbgrN/vjuwKmp3Rkth1W7cnVUf3E2SoqvC7n7B/wBw9/8ALcD/AHt/3CUeN/4B/aQf&#10;b/8AAf2n5wn3jl3Z9937lwiDeLgQQQQf6P8Arwfrzwf80IB/uQK+B9RP59Huz7hLt8X0c3695/YT&#10;z/8ANf8At4Oix9qT0afIr+7f92sZg9v9L4vbm/MZuPJ5Sj/v/vDdlF/pAzW58Vh9n4P/AHI0OCyf&#10;2cNTR/c1X2dX997GV/Ha3PtxsMcF3/ju72lxb/T/AE/+L29v4/8Ai/8AjH7f7AY9fQjvE8Lme6/5&#10;d+rH/iJ8g9qfJvo3a+S69wW7cHR9c1Q2RvKgzG3DhshDv6j/AMtzdWLgY6todzLWQ1J+2qqv7Tz/&#10;AG3/AAIh94A/eC9suava33G3S85ua2K7snjWU6ZhNtDF9PDACQNM8Ag0kGlT+vkOeszPZjfOXd55&#10;O8HaLsQXkB/Wrjy4fM8T/wAV0wfzL95jZ/xS/wBF9HvCbae8e2M7g9qyS4DP4rH7nxuDoyc5m8r/&#10;AAauY5GtwP2NGKb/AF54fZt9y3k9+ZvfZeb5tqFxs+xWk9xWaE/TiengwL4x/RE4LeN9oOTk9Rf9&#10;4vmOKy5V/dMN3/jdxdf6vl6dUx7Y+PeB66odsdwdxbkzmP2nsT7ms2bi9r52kzG6OwsZhdvfZ1u0&#10;8Phz/v3f7pHA1n8NzGbzn3dJiP8AlGp58j76ybpu1rv3715c2EePeXFp9PPPj/F/+b/lP/wi3/7R&#10;+sS9rjutvlF5uX/X/wD1f7/6FXGzU3y/2xuSg6WwO8/jti9+dc5zPY+v6+3PV0G6Nt01bSUVFRVm&#10;YzFFkMXuKgwP+4eb7yp+6+0q6ueWo+3+3n+39gm4t05Sg2L977bZ7udv3Y+PBPb/AFFvPUcRAf7e&#10;49PMQejDoWWd5+8Lq6s9otDb9Gr31tX7nrbfm36/c8dRWb4+PGS633HvyqH29RDvaspNsUdbuGso&#10;6L/lOyX7OS/P3dX5vYRu92tdg5l5MthaD6Pb93nNPL6D6GeC3/L/AIj9I/D8b9/XkN1/b2ngf9RH&#10;j9Iv5mYTFfwnF783I+U3BJ2JsPG7b3Hu2WgpKen3Jm9sdebY/wB/vtu+QyuOoqA57ETZKs/5VKuD&#10;2b8l7/LLtdtNBaf7j/7j/wDOeeCeD/qx17nS38WW13Kb/R/+tH9v1qN7dTbu1uyN4VKbsr9z9ObX&#10;3H/Ddyby3bQUozE2L3nS/wAFrTtuj/iF85nty13m+zpv+UywqanwU/vOLdheb3y1scMW2Jbc5XNo&#10;DBbwYAmtj448cgfowQZrNkxYgGpzgHWf+NRCWUeOR/Pzz/qx/PqzvYNBjdufH2TB5LEbe3BsvdkX&#10;8GxWzqmqq8fXw7K/i1F/cuk3hl/+LhXUGU/u5WZLMU1L/leXq56yn/Yp5veMe838lx7iG+ivLmDe&#10;bf8AWmuBShuPApObcVA/RM4t4DwgWCE5YZvcbp9Ba+PX6jps+c/duZ+We6sB8V/j9islR9ZbB2zs&#10;/MfJDL42hpMNsDq7N4YsKLae4txUFBkmbHbZrqk1NbTgWy27p/tqaCc4ynnI19oNgs/arl2491uf&#10;9wDcyX7TQ7fAQfGuRMTWeCCorNcnHj4MFjXxiPGIIm3AS7zF/il39PZ0g8f/AFf6v1+gJ6e6FxtT&#10;sGjTZtNn8htr++1RDlcpmCMBT9k1O2P8joR95Xf8DsD/AB7w/aYTG/5XWUkH+6Keaeo9n3MfN+63&#10;vMV1c7ybSC8NkPBoa/Q+PRgPlP4B7pySIDmlVHTWz7EIrX983f8AuH/oH/bR1cn1RR5TqPanUeNw&#10;mOk3JuTH1wxuzaWUfb+fcgqtNZuGsNDb7HA7Zr6zJZL/AKk+4xsuXrHck575mvR/b3Qmnp8gBbwf&#10;bQZ6T/V3X7zPgXf+rj0JHym3NF8Yem8xh9gdb5yrw9NlKrcm96ra+G3BkMfneyOwauuzWbrMxmD/&#10;ABT+CH7+s+5rMlk6v7T2F/Ybf9j5r3/mf3G5k5os7fmXdbowWEFxcW4n+g28GGDwIDSp9PAgqcAZ&#10;oOhrvm17xYbXaw2e2XdxZwf29x/oHj/8vE/VfmN/llfLftnr4/Jnvrf+z+vtm5TADeI61jiyuXzN&#10;Jtuu/wAswtZYlscc9/mf+BN7Un/KPT+zDbvvX+yj+7O2+0+z7Xu19u1xuosZt2xTxz2mIasmEEFe&#10;0YNTWbTQm0nshvthyzd807vdWlPpfH8D/B/n6R0O8/jn0dtbD4TcObkyGP23XVO5KDYeL/38G6Ny&#10;b1rKP/Lt8bwo6H/cd/HvsP8AJqP7n/i0Uf8Ak9N/u/zje85S5q5h37fZoLr+2HgeP/YQfTj+wgg/&#10;4R/v/wD3/cfrz+nUCXm8RCLwZz/inQUdhfzOe4uwmwmwdjT1nUnXeDoMljIv4PL/ABfdP2+aqvva&#10;6r/i4/hePoa/J/s/efbf+dHsRbX7K7BsFrd7leML/eJ7rxyGoIQ3mNNScHhWhPpxHSZ+Zbq6FrDD&#10;/uHAegPw/aHa/wB/uDcNH3RuzDn+MU0VLi6DdPYNPvjOit+9NbuHM5gf792iofv/AA/8pVVV1fn/&#10;AObM/s+uNr2AW9rDLy8rXpWv9jbmADj4MFD9RUUINQAONDUHoUWl7FLtl1uU2/f459X/AGH+j/8A&#10;Nf8A3x0cuj+anfHWO1Ou+u8l27uj/SvvuLI9k4uPdGZq8/kIeuCP4Ltij/y64+/yf2c1T9t/yp+w&#10;5b7NJuke/wDNcFTyzb0sT5QePB/uR68D/i9eH7ehFHzRv1rF+j/yidG/6f8A5kHyMxUuvdtM++MX&#10;tygqMnn9xYvBUlPU0dV/y5dvUf8Al/8AwPyd/tv+ptR7IYOVpN9lrZXX0/8Az0f9pHl6fsI6N+Xv&#10;cTepb+1mvLXpn6u/mpdzd37kqJ6no7b+1MPnNx1OI25ntxy4qnzFZ/lf2X2tHxb/AJTPx7G3M3Ls&#10;nKq2loN4G4E+WfAH24A/YT0Pdv3zcLvmS1+j2oweP17tzD787X7gynR70O3+wKmQUu5P75fa/wAQ&#10;w+B+ypK3/fp7vP8Ayg/5f/1F+2Rz/tXLHK22b9FsVLO/HgfT5+o8v17f/Dn/ADdGF7sfNHNvNH7h&#10;mtf7C7/t+jgfHn4nde1+4q/bdBs/EZTsGLA1Oeqv4pLR/wAOo8bRUn/AT/Xxn732dN7gv3A5oitb&#10;ra9+3L9CzuLvwIIP9A8f/rv0t3z2/wBs2GK6h23YcwdVv/zQOz8dgf7mNtjdFPR1nXe6KabM4Kgi&#10;+3+8pqK1F/d6jH/U7/qr9nPsDyNNum7807hvtr/je4Wn6H/CPOvUE86W/hxeN+9M/wC+Oi4Y75G1&#10;h683BmBuulbaYw+PqTXMlHPMkf31Mv2iS2/yElyAV/tg6fz7mG72jb/3xtNu+1U3urhY/Njoeo/I&#10;VP5dQ5DLuYW8tvIlf+PDr//Uoopflb17XwxvubPZDbFXJFUwml+6+4p6SorTwaP7G1iPeEKbDzRE&#10;TCu2fvBc54Y/Poabf7w7Df2vg3lt/jnQ34vJbM3bjMHU4rK4Pe+LrKDI4egil+0qMhD/AJJ97/r0&#10;P+7vZ3AJribdLI2ht72e0/6sdCC43DlfdLD9a6+os7joffjf/kGD7g2ZWPL/AAjfGyPs/wC7kI/3&#10;HzVGFNb97V/+RP7z2o5k5ftP6pXU9n/uZ/b9BfY9n/dd/ulnZ3X9vadV0/Meh31D1BtnPdVS4/b+&#10;G2/RDa2/sBQYylpqjHTUdZWUWFy1EdLY8YPJ0Hi+8p7f8Cz9PYS9q2s5uerq19wRdX15cnx7GdiS&#10;OI8aDAwVnLeCf4TgA11Q+ZNriir9L/jlv+hP0Yr537Zj2l8MttbbwKZSorMPhuk8DkKGli/4CVGG&#10;xNFWZv8A16AfZzf5N7DXshNJfc877vG8fShb/mHdp4KcafrwQfLr0kdqbow0/wCIn/Wjqlr5B1+O&#10;j7FnxEMVXq2xtPZVFHkZSa+eLTt2hrzf7617is495Y8pW07WN3dh+2e8uCV4VAmMPl9nW/p5Rcgw&#10;+fl/q+3pZ9WdaR7goKT+PbjxtFtXP01QK/FVR+33vujIgH7Sq2hhj6q2ixpI/wByP+v7DHMnM/0D&#10;3MW2bYZ95tzg1pb24z/bzeRP++K+v29NpdySym32lfHvq8P8P59Wx/Db4Sdr997kp9sY/Hbv6o6T&#10;2Zk8dLS1VLl6uoyG7/8AK/x9/wAW5+594Ze/Hvxyj7W7fdXm4Xllu/uPcqwOF8G2x5eD+wEGvGme&#10;pq9rPZvdeaL/APeW/f7hjrcj6J+LG1dlbJw+Bo8VGkdHTU0Pkki/fl/6jLe+FPuL7wbxzBv13uM1&#10;0SSxNBw/LrM/b+WOXOUbW1s7O1wOofbHwY607Op54cvtbE1clv2qmWh/fh5/5XL+1XJv3guaeU5B&#10;NZbtchfMasfsz0j5g5X5N5oi8HcrXrXQ+cH8uzc/T+4qbIbDkjr9n5mWoi/g+TyeKp/4Zkr/APAW&#10;kFd/wO4HvqZ93D7xlj7iWku37xDTmSCmVrWYeuPP7OsQ/dL7vcuzudy5VFp9J8+q7sv0F2dhBi8r&#10;WbGztZHT/wCWUEtBL/EKcj7r7z7P/Ishx9PeXVhfx7glzDaXNtpnFDw9KYwf9Xn59QR/rf8ANtrW&#10;m19BnvKajGQn25vbqbO782vRy1FH9/i8f9tuHZ9T93aj+7rKE/xGhtb/AIDf5XSH2c8rutki39tz&#10;BbW+8Y/RnmpBP60zQ0+0E+fQfs9r8WHdYb3/ABe8sLvoPsH1HurZa5Lc/SHYe6qOsGd23unZGM3z&#10;FVYXMdfbjwuX/jIq9pZcWGr78Q8/aUhPg59jKX3S28zbTDv+1rDdwD9ee30zeP8ApUGqnA+dSTgr&#10;kjpSu/RW0trNSl5bj+363GOu9+9U/wA0H4Qbc63+TUk9R2BtOLbUPbNfQRUlRUZje1HR/Zf3323S&#10;fYf5DQZT/gT/AMqn783sBy38Qv8A947DaeBZ/r+B/v8A/wBXr1lvyluGxe5fJx+tpT/R8f7j+vgf&#10;89HWsH3h8edw9H9rb86Z2G/8D2ft+qyU2yM9TUv+UVmNrKvn/LPr99jP+Uym9i3lrbLrnHbBvO/X&#10;P1G8f6PAeok5g9v7/lfed08HdfHH+gdI/qvbfyEx+SjoK/N0W7MG9WPuopf+LxR03/K3SH/429q9&#10;99tOUdwtReQWn0G7j/nB+f8An6MNo3TefCtYZurWOh93JsyT+D7tx8n8Pk+5l/in/KP/AJF/lv2l&#10;ZR13FDX+4ivOX7q1Ahh4W/Q827cIvF8Ga26OZT57bHaNPWf6NNvSZjKfa/ZRfay/b4+Km/5W/vPZ&#10;XuEl1yvai83j/cPoUW8kUv1XhcOi+dBdCb26o7s3hvPdiSVlHlKr/cDgRS0lPT47/ldq6Ssoch/E&#10;f9hU+ynfrH2297OXBCt4ReV/X49X2DdN02a+upprT6g9XPbL+UW2MOmPxVRVeKpj/Zqpaqv/AMyf&#10;+ov3hX7j/cBtdzjur7krfq5/0fh+zqWLT3HimBh3LbOhx3d8isVtfbv94qZ6iokeL/JYvCP8sqP6&#10;XN+PcW8m/cAu92mubTmPm9YKf75AI/nXp/ded9hsYj/usM9fy6rD+S3alN2FuCf+N5uoymDjxdVB&#10;QUsVKYPFU1tJ/ltL9B/l5PvNf2Y9meX/AGE2q42zaLc3G7TXX60/+/8AwDWAD0t6kn7T8+oE9xOf&#10;7nmG62yGEeBaQf6AOi77T29QP1TWbDzuKkjx+QlptyYylil/4ttSKr/Iquj9yTuH+Nb9dbx9V9R0&#10;BEkii+pm8+qs/mhNNsTP4+s2zG+0MpUWzEu4qaKrqJ8x9lSf8e99n/Ef7vW+w/5RhS/8cfYp5d2+&#10;1v7i52zcrIXNmcUPA1P9vXBGfQjFc9QdzDb/AEt/dQ/7/wCiM4/5A5fduQxmHruutybjzmbi8Msm&#10;yduVW4NwiprP8i/38m0KKwzp/wCmil9i+T20g2u1u7yx5htbextzgXM4ggAHDwLg/wBhX+Gbj0Xx&#10;7HLfyjwbrq4/5g9BdY0XU3wgm3HurbnWVPF8WqjbVfhq4bip8/8Adf3rrq3M4nbmz6H6H/LIaas/&#10;4CfZ1f8Ak9T7gTZ+fOYP37zUNm2y93at3bz+OPA+nJ/xilZ/lkjB86U49DTcdvutmsNgm/engf4p&#10;+v1D+K3RXx7602Hju48xtvOZDbGyMzkYetcp2XuP7f8AjubzVZRj/cPtDBnF477DG19H/kdTU1VX&#10;/u72Vc5+5nuBvPONpyTaXlrBve4f7kfQ2/CAcPHuZySfn4AGceQ6EPL1xFf2Hii1/wAS6f8A5Y7p&#10;7B3z1XWV9NU/cZifP7bmixeLlq/4f9r/ABai/wCAdufsPcn8rbPs2xXVrBPbdCjdLiKKw3T1+k6q&#10;p7+213vufLYvcmw6nGY7a9H2Bm9qZTybcxGQyG1clW2+zy1YK3HZTI0O0snX/wCTfc03/ATwe5J9&#10;u9p5SseW7nc9+rNeT2QmNJ5gCBTiBMAbj1JrXzJ6hazu5fF8G76N30xvDD7EzfVfYPetfnJNr5fA&#10;722f2XJS19XUfwfN0WJov7sbhw9Jg8ccjXWz3+Tfbfdfaf8AKR+/4Pcce5PJT7tyVulj7cW1pb8x&#10;18eDx/8ARx4+YT485g/Wt8/Cfs6OOXLzaxul1Z7xdf4p04wbJ2Z8n93YzsLFSZ3Mdb9VZmp3H2LX&#10;1UtXj9w4HaNZS0W5s1iKOkuf43/eWuo4ab+G1P8Alf3k81RTf5j2EV3O69puWLqzuILWDmLdgLe2&#10;g4wT3wxb8SdNvAKnxwf7Cnj4oQYbNcVv7qaG5/xOD+36DP5b/IPDV8ezO48hDWUG2t2bp3tWYabA&#10;YzjGY2hO2KHbNJiLfwz7EbaoP8m+2qf8r/Yl9yjyB7d3u38u8ubVtVzXnC2tf8YMxFJ560nOA1QT&#10;ioxUjOR01utzFzHci8g657NzGeTC4zsvZlNnKzZeQqzWUG48Ni8tUYDmkP3v3n+4/wDh1DQ5Mn/g&#10;N7FTbJvMZ/eUvLH+N2/9vBw8D/mh/wAI/bB0Si3uov0ph0Oc2YwnYWOo83NDj6fcFPFk4Mphopqv&#10;mm+0ovvctR/8r2ByX/KZTf8AAz7yD7j/AJbhGS3ltbq6vIbXx9n/ANX6H/NjpRJ+ra/RTXXQKbie&#10;gw+7tnp2DlU21UPuL+JYrdmBqqSgyOTwlFlaKio/s6wV+UyNDnsZ95D9nU/8rcH/ACw9ov3Vc2Ml&#10;3Pslr9dZ4xxJxk8KUweOQCONCer29vayy2k15/uZ0PnfGbyVB1bvisw+bqM7tfY/yByW6th501P8&#10;Qr5tpbn/AILW/wB4Kz/l4/f/AH1XNU1lNU/aVdZ+9/x39vcr3Vpf/SbZuVv9PeXFp+vB/qH+x0nu&#10;LOW1l8aYn6L6voo+23poc3nM1TUEmPrM3i8lmMpQxf5TUY3Odf0maNbiK2t/5Tv4aP8AgHU/8peI&#10;npKj/d3sSFTay2tnN+uLengf80LjhP6fl9vp0guI5f7Ka6x0AWfMO6cvvzD5esjiyG197Y3L7Xr5&#10;KUz5Da2a/i1d/BctiP8ApgtWf7x7lK1F3Bul1DYmn191Q8cjzrnzGKf5etbfefq7X4WehTj27m9y&#10;Yun/AI9/CsNkM5X00NdmaqL+IYebclFzRZbD/Zf89N97N/wJ+0/yuean+4/zHsxkksJbC6ihtf8A&#10;HIP9A6GO6bp/WLa/3Zef8liD/qx0XmjylHv/AOQuz+n8VQ5CjylRuz+A5XcWZlpMd/dvCfa1tZ2B&#10;lv4PRW+xoNs4Klq6n/Kav/dHtHZbKsW0XW8zSf4nStPzoPSvHyrQZ9QAV9ObWPh0LHZXcFdtLqPu&#10;v5GJR1GDznfGYqOjfjni8X9rT1HX3Sm2aMbL/i1ZWfw/+I/x7JbSw/2v3NTVf9Q3+fn9j3aLKAx7&#10;TbpnH1FwfMn0pU8DgevH5A9s44oYrWGLhb9AZ/Lcj3J3j29tfpDB0clRi8PmabuySm+1q90ZDdeR&#10;6yqhmty0uY++H8Orq/cuBM2No/uv8kpKyCGo/wCW5f7jwwbTs11e31zW7uCbeoP04g8cYIweB414&#10;8MGp6HHJmzTbnzdte4m1zb0uP+cH+gQdTP5o24t4V3eFTtbJUH8L23t+IZLF7blr6XMZDEVG56Si&#10;rLfxm+TyFbXmgpIb/wDAT/K4Jfuaf7n2t5Lba5Nugls7zxzBS38fIr4FQQcgUPnxPpQV6Rc4R7zY&#10;Xdrt28WvgXf9v/zn6DaLGUfce3qPb6Sn+/8A0vLsGsw03P3+Y6d3pTYb/JKujt/zA2+6z7n/AKhM&#10;5N/xw9pI5JdmvhOFP0V/9QD6fUQVoRSn9vbj51IP2dFGz/CerA+hNww09Rh9vVmK8mx567JfxSqq&#10;v8np6umFIcL/ABaj/wDOOb2xuluLqL63/ib1NfL9xLGDDN1aA/YfXUmNqP4lt7dlZj8hFUzYv+DU&#10;v2xw2SNJ9lhP+B3/AAOwP/UNVUlZ7ju5t90ll/RurTqVbO4sfC/WteitrvOvqdyU+JTMVEcn3Xmj&#10;h8n8Y/4BX/4GUdD7EMdv4sX+4nRXIfCl/wBy8dHI6n3bFjcbJTZhavMeP7aH7alwNJTzzf5JW/e1&#10;f0/4H3/86/aa5trvPgnows/Ci/th0YTrbrTfPamSrNy4TFZSn2fi/wBmWqzOUpKjcFHja372iNX9&#10;nRE46goPv6P7b/lL9qY6RfSw3n+5nRhHbxS/VTQ9HI291du7b2BqJtsYeo+zp5amGvH2FJUY+Yf8&#10;Dfu/vP8Ai4/f+37jY5b+XwejSw3CKwi8by6x0fQ+S3PNHW7tfx0ckvmlpaWX/KJuf8fpz7ObP2/i&#10;I8ae6x0nvOeOMMNrjoWML0/hKOokoMVRx0+P/wA9NQRf5RT/AE/2H+X+xnt/K1rFLw6B95zRdSxf&#10;odCY2zKlKGN3T7ino7wxSy8fT/lD9nkdvFF+lToP67q7/WmPUPKYREpNXh8g8QmH+8cc/T25L/Yt&#10;03+tEOi172w7wxyvD5JPuP8ANRgfT/YW/wCmv2F91g6EFg/lTor9Ht/PVOQziwv9nUY/ceNrKXy3&#10;+3mpqH7Ktorn2G47ObxbrwejG48L/R+h8rPDNiwkw/ymKL9z+v0P+w9nv1PgxHxug1JBXj1XH2Ds&#10;PB57emYhzHjp8XR0lTWZSX/lH/htF/ltb97/AF9lUknAw9euEPhcOg/25U02J2TuTPUFNHSUW4M9&#10;jcds2gli+3p4cbRf5b939n/1c/vIf+sPsn+m8PFeiu4k/W6bO8ZvNls/Qa4/8pr/AOMRf7o/4Bfe&#10;0Vb/AMAf6e06+fRW3l1Vh8/64Y7d/VG9TQvV4/em4sdsnsGmoojUT1m29zYfN4f7oWBP8Qx1BWWH&#10;4vDD9PYk2e3hubS7x/jkFp49v/zY6ifnPboo9wuxWn+KdBX8b9kbN261ftzefYmI3NvPZuTyWJo8&#10;NgoT99tamrKxhhjlq2uoDjq+uBU1H/AU0lJ5vYa5ncfXpewWZt7K4H/EjzPy+Q4cTnPnQRxuO3Wt&#10;zLa3tKA9WR4PoGHK9T0cO+MXWbkqNn57JZjBbozMVX/F6TG5o1n+5atFcP8Ai+/Y5j7as/5YQ1Hs&#10;A3HNNhF+9YIN1tKEZ6Q29sIpbX/iQOm7urbe29pfHztPJzfxDIR7kixu46mKlpbVE1TRDC0e19p4&#10;g0NAPvaDGV+HhpqP/lv7KuXra1mm5MsobriZ/Hz/AMI9elv1Essl1Xou/wAeO3d4bhxO6MDubFSY&#10;femE7t6kn3JVVUX2+QyNNRYrNVu2fvRb/Lc9jcFl/tqup/5sQ+1fMXL1pYS2d5Y/7hmz/Q/7KKH/&#10;AD2/y/b05aeNsNLyzuv+Jf6HRkeq90V/T/8AMonw+RqcZX4fFy1WN2lvPGUP+/gm2nvTp3+NZrF5&#10;f/L/APLaDGV2G/iVH/yl/v8A19gP7w20xc4e2e6RQVt3ns4PHgr+gCCDARTh44npPX5njgSftfOA&#10;uubbTeLz9f8AxvM/+jnrbK253xh9w4TbO5tvVJzWWrNs/wB4JJcdS1dROfs6r7Jqo0VFQfxCxyFJ&#10;MOLe/nr3v2s3zY9w3XZ962029j9WYf1qUzx/VJA/n8s9Z/7dvGz32w2139V49lPa/tx/gr8uqafk&#10;b/MNpfkr8nvjr051nFJuDY23+yqjC7ohpcTuHH5DP7/zFVW0W5zl/v8A+GCu2ntrBYes+z+1pv8A&#10;i7f8pH7HvoZ93f7qm5+3vJ/NnMW/MLfmLdrWAQVmg8GGywYafFS4nM4qZ3H+LnAoSOsTvdLnfYL7&#10;ftrh2D/GLOD9gn/60QD/AJzz9R9k/JjqLbO76z497XwmEp98ZCuzc9XX0tVSZj+4mEoqw5oYmrzH&#10;/Hu0O+8nnq2syVZ9t93z/k3/AAJg9y/z5ypdNt24863Fwx2eBYLGy9PA1ETXAp5T4Gf9x4q9Qdse&#10;6xRXZ2023+OT3fRDvlt3Hu3Mb43JTbH2jHh94RbE2ngcNnduUuXr9453e29BWbn3PV0e5K7IZTI/&#10;YY2gw/8AwGpvtP8AP/8ANj3LPI+07UvLfK0293dp9JqM5HCEQW0/gQceFa0HzBx0X7xzBdTX+6TQ&#10;2vgXn/WfpS7q+ZG8Phl1z1HurdNfRb3+Te6Nkb23h2N9huTK4fZG3Ng7Mq+vsNm/9+f/ABD+HHfn&#10;b9fh4cJ/Ev8AJKTECDI5Gmp4Kmt+496tvbHYPd673eJ7Px+ThutvBYC+g+oP+j+BTx7ept7f/GDw&#10;JmAgtyf8Xr0K+X+ZbrYJbW8tN08C8uP7fwOqzd8dr924v5IN1qe16fuSg7HrqXPbL3b3Jk8tvjfG&#10;f2D2B95ubqYHctxkKD/fo1uNp6y1UaSkrBL/AMcfeR1jyTyXt3LTbnsfKo2DaQB+hYQQW9lARQXH&#10;+L8Kwzm4J8+3Oaklm5xSc0bmYby7M95cXfgCeees/wDwjNf9H/PozWE+SHbO5+19tfGzc2H2/tfY&#10;m6ML/svfYWVodvVM/YFHsnenXtFXbL2/V7kzlfk8jtWg2xvveEFT/DcFS4r7w0MX3Pn88/sC8ycs&#10;8vbFtk/OO3gjcLYQ38MBYfTmlwPrtIgA8fx7eGb9admP6xOB01aXhlju/H2u0gB/Q6y7Nn3rR/Ke&#10;kptvf3n2/tDbGf6t+KOBocNX/wAPg3r97V4XbPYOJqz/AMqG2q+syVTWf8on2k8PsJSWUR5P27lu&#10;9uhc8z3Jvt2uK8bf/cjwKGtP8Yg8CCHzxP6npTs8ksU3jf8AEK46t335uqmzG8PkhR4SbF1lZJS/&#10;Z0G0ZZst9xjf4NS1tbRZb7Oh/wCB1BlK+srMb9P+Bn/Tj3D3Oe3yA8m3k/C3/wBH/wCa/wDqg6T2&#10;f6kW/wA0Iz0lvlJm8F8dtwdIbEz0OL7Ij2PlP4RVRbNw1XTbYiyW9NqYWszW063D124Mn/HKH7Cs&#10;rKasqar/AM5vaLZuRZtpuuYNust+/wB3E9nY7hk/r28/9v8AoXEFKn/cf5n06FfMloNhj2Ctt49n&#10;B/i//CP+aHROO7ugulv4lh4+pcTR0fU+L3HU772PgcztjEio6x3rm/8Ai9UeIrK7/cjXfwz7T/I6&#10;mp9j+Pd+abW6uNy3gXcG8X1n9Pff4x/biCtR/wA8+TXqNOZHiilJ2G68fZ+gY3HgsV9jj+vOr3ko&#10;90fdY+jpc1lIhX4/bfH2VduykOcr8Xt7PZ7bOP8A8pw9LU/5H954aip/zPtdrsrLcxu26Hx7Lu8e&#10;HC+OSB4MDGmqG2nm/t5v98Gi8aFrZ7e18XwZrbpGbr7D61616rj6m6W6U3xj+l6TK02eymF7Ghyt&#10;Pmd15vMZWs+77i7IrKLIfxDdOc3P9nKKMZO9HiKOb7empoPN9x7MNq2DnHf+Y7nnH3C5psZ+fLi2&#10;MMM1uF8GxgXK7fYAilusJNJ5RWe4oSZSFUdSPvN5tdrY2v8AipuLP/QIP+s8/wD1o6HfqTae7e38&#10;V13uGvygenoNxbjmwOzZcF/AMftam/hWFo6Kl+zobY6hwP2FXNU1lT/yl/8AT/2ihtbdt43bZglL&#10;OFLfx7itfHzWuPPFKeQ4gnPQU5g3i6v4trmnu/O4/wCbHR8usMlgMl2TtampGlo8Pg81jNnxZTMx&#10;fbmjpjlv8tqx+P8AcnX/AOU/9P8A2r96Xf219nuZpWBO7m1n+htxxM88H9uPnBb8Oj3kfaIr7m3Y&#10;ttvP9H8DrY02jsLalDs/J7ZTCUtbi8n9zLmcXVU339PmYK6lJrRXUtbc1hP9Pfzo7xzHzHue+bfu&#10;H7xuRdW/9iQf7HwsjwqGgoBwxjj1nfcpDYzW9rZ2/gWg4fI/b88evRG/nN1fntz/ABE7h656ap3q&#10;t5SddZDb+ycVSymnnlqaMf5FiaS9yP8AIf8AJx7yA+7nztZ8ue+nInN/N9yU2eHdVnnnzQes59M9&#10;1PLpTzjsO6cycj79tu02w+untP0Pt60OdtfHLc+By+RfvKsn6zjwddUUdTtyqBqN7y5KjAo/tP4P&#10;/wArxHv6G939zNt3Oyt/6ix/vZrgAicYtgD3f23pTrmjZ8pyWt9c/wBaT4HgdKOq2fjZl8WB23l6&#10;LGT5iohxlDn6rFZDdGRxtZSWJ/yHmhP/AEzf+rHti33uUkfVbos18FFfAhIgBB45OW4cB54Wor0W&#10;bhZxSyeBsNqfoq9Gs+Kew9sbw3jtTY2V2BUZTL5zPCkl3b9//uHx2EoqT73M1lZR/wDFvov4ZgaO&#10;ap9l3MPPFtytyvu27DbbS43b/QPH855/0LeD85/Xox5WFrFdWsV5tf8Ajn+r9foQ+6N4b47R3Hl8&#10;btvCbfw9HlJanYewtx4vYeIyO8MPhMLV0WFw1JR5fOY/g/YUcNT9tTf5J+/N7Pdnt4tr2v8Adv0v&#10;+KQfrzweP+hPP/bz9e3Dni/uf8UhtbT6OfqbQ9XdqbZ3F1f11sPsTbW55Mfk8n/pLwGKr/8AfwZj&#10;J1u06ytot71n42rgcZkKOGmo6apqvu/3/YG37nblzZOWeYLma0urc3AgME8+Lf8A3Ip4AHCf9DPj&#10;DAzQAdCflbcJpL8f41Wz/X6sD6X+GHWO4dgYPcfZ2VgzG49rzeb7DDS0o8O5PtLVuWq6z6/8D/cQ&#10;2HOm83V3v+5A/wCJT/6BP/vjqceQ/bPdObZbXcrS5+nPTXnulkxuSzlN1tufeGQkx+LyVZk9x7Wk&#10;/wAnxtT/AMqmY/5Xq/j2rf3Mtdrv9h23ebW0+sv7v+wn/t+pI5k2+XlK1/W3T/G5/wC36WGx+sO5&#10;s3sGPtTb3Z2x9rx7foKmCgxdVvg0+6cxTUVqKsq8xWfxDGf+c3tJzJzJyjzbul1yHaWn9h/v+D/i&#10;R/b/AKH/AFv6gvfN058v9r/eQ33/ABPquz5KfHjuPcNVqzmA2fuiskkqcllP4fS1eYghxv3db9lS&#10;fZ13/L9ydB/lP+U/8BPcu+31ztW3i7utt3O7p/oH+gH/AIf+Vf0KefrwIgu7jlsLrxrw+PedV8Rd&#10;QVlXt+o2vBidxpR4moD11HHSVaVU1VVVkGJgraml/wB2yJPMsCj8MAfx7kR97nt+ZIrybO5XB/T+&#10;WgGRqemA37egwiTtYyyLa/oLQn8yB/lHX//V1mt1/ADFY1MfuPb2c15Snr71OKqa0Y8/cn/lE+1r&#10;Reirbn3hFtH3jL67+q23ctsItaUEwFcetRxGOg1eJdy7X/y5z9KLKdJd6YfBRvSYCD+FvLTQxw4X&#10;cdLT0/8AT7U1n+4yv9l9j7gcg3u4mF9yP1YrXxoMn5niP8HRP9PdxWnjQ9CT0XmO6Nk9g7IyeY2l&#10;k8hTyZDJYbcUuKrzPT0mNrbmjFHfIf5bz7PLbfuSxPusUPNQgtZ7an64OcZrjyNMfbjo15e3CW15&#10;jtbyW68uhvweA3Jh+/8AJ7dzdBuXO9Z78r6nDZCllx1ZkMNjarNEmhq73/yKg+/H21Z/y29gO63H&#10;l+LZZre6u7WDetvPjQz+NSYeBUjurkn7PI+nWudNrlteabqCH/iR1ZxTfEjcPf23UxuVzB/heP3H&#10;jc7iqqKm/wAorDhaWs+z+8H0tas94u+4fv5t3tf+7tn2kW1w1JxNT1JAz9orjqQ/bD2/u+Y5brct&#10;y/3Dn6o5/mO/ADf/AE/2vW7w21iq3cGz910ME9T9jF9xPhsjhDR0VbiftB/yhGg95Yfdg+8jsfuF&#10;ymNr3e78DmO2Jpq/0dZqkTVHmST+dOknuByYeSJLWb/iH0x/y2Pipuf5F9zJieytrR1G2qLJ47PZ&#10;Wvyf+T5eaoNX/kWJ+8+v2H+Sf63td96j3fsfbHkdrzljdyN4nVoYaZAFMzUOa5px6X+2HL9hzZut&#10;pZ/8Q7c/8V19CLofoTbGxNo4bG0FBBTxwUVNEP2r3t7+Z73D9xd15k3ncby6uSWLE/b1nrHcRbDa&#10;/RWY8ujU0WK+1Bhh/bS34/x/r/sfcNz3njUaQ56D95fmWs0/Sip4YUV3b/jkPp+eT/tvZZI8hIA8&#10;z0QT3Mksv6XVFn84LEU24em5MXS0VPUViZ7GZGOpll+3/hwowP8AK/rxz76L/cXN1Dz744uSE+km&#10;BHr58eq+8mz3W6e0F34V14F51qwY7qWSq3FT5Ws7F3Ht7BxnzZSh2jnsr/H6z/JT9lSUdDRV9xb/&#10;AKavfYRecvDtktLLldb7eSaQePANPHj4tK0/5oj8vLrmhZb3fWF0fG+r/wCbE/UfK76xuHp3m66w&#10;uZ3Rm3qabDVVVn83lYKjk81WWFaP4jW/1/yn21Dy9fX12qc1blbWNiAZgIIQRk/hxQZ9Ok8891Lf&#10;3U15d/Tm4/1f6q9Bp2P31tTr40e389uSbc/aWcpvuji8NS/78fa2OtWEVRH/ACnZD/qq/wB0f7o9&#10;yPyt7endbH977HtRGywmhmmxcEimKeXyJBpXzOOjW55a2yXbrW4s7n6i7Hn0lugPnd3x8JvkVsTs&#10;3cM9XvbrjF7sp/8ASLgMXMf4Rn9uVimjrKKro7EURNBV/c0f+PuUtl5U5W5i2q6i2b/F95+mpAJ/&#10;8nr5g/7PQ49s97teXt+tbsXf+KH+3g62B+ze2/jj/Mf3d1hnfjFX5SKknJyO6KWPA1dLUbbqRx/C&#10;KyjrrChyGSNFz7xR91/cfmX2Mj3S83O1Fvd+RqKHNMHg32g06y03LZti51stig5c3MzkeRGRB9n+&#10;fo4G4P5dcuK2DWVeHhjp86ab7yKqih+3n+5+n194Gcvff55s/rRawXt34+z6qeD+H/P/ALHQs/1q&#10;9mG1+DF/uZ1QT3Zm+7dm7xqNvTUElR4/2qGlq6r7b+MUw/yKt/yz6iv99T+V+ZOTefOV7TeIbn/c&#10;j/qh1jnvG13VhvP0dMwdXQ/yz9+bV2r13UUe7aWTH5BK+pll+++0NRas/wCAVuBxx7xb+8heb9/i&#10;os/8Y/5of6P0cbHJdRfUw3nWT5LZWv7vyuYoOsclWUdZRy+GWbH5Q4enhqfu+KPn611vcS+xmx8/&#10;7L9Vu25Wv+KT/wCgz/6v9VellxceLdfo9E86R3/iuru69r7W7CM+4d6f3jxuBw2B3HVUlRkavN1t&#10;X9lQ0n2ht99/l/8AwD95Acw77zrufJ++7ftu3XUBNpTxretR+0U/YevWe8xbXultLeD/AJz9WQdm&#10;fIP/AEnZzMbDxxSjyOPx/mGFiipPPjqajP8Alv2dHQn/AIj3hz7Y2HPfLYtednub2+tYaGafx58g&#10;+da4/Yej/m/nDZt4i+j2y6tPq+qqu4aHuysylRtmGkp8Xh5Nx42abNeWstNtui/5Xfsf+AP8T/4E&#10;+82eTOYNr9yrD6wXdcf2Hl49Ps/1eXWNm8bZzR9V4x4f8I6sA6WqcVm1jxsMFHTfZ4umxslLFVVe&#10;Q8I+0/yKr/y4W+h/HtWOT7rZpd0m/wCIc/8AYdCjb4Lq6sbUfS9Jj5UdM9IYfG4LHZSol35T7ooD&#10;/erDZ+aqoKiE0fNFlqPMUI/iNDX2P/Amm/4B0nuL/aub3e3zfueYt7tbW3ttvuv8Sngpxqf8XFv6&#10;UpUGua+Rp0s3zY9mlitf+JF51VB8k+u+9evevN4Z3p+hwWQ6yp6qmx1LsD4/YCsw+8clhK3/AJe2&#10;462hOU3HW/wz97+MVP3dXf8AZ/yf/gR4Jy9rtm5I5t3VbDmXdbqbnqBga38wuIf+oeHEI/55xCs0&#10;B4mmegFcRXWYof8AFzT/AEDo7eY6irPlj0j/AC06/dtf/dvYfQ/S+9qPtD+8cp/iNHtvM4nr7N0W&#10;3az73/cj/HjX4es/4Ff8ofm9x57lc8/60t97pQWVoJ+Zb+8t4LCH/h4nuP1v+ef/ABgfmB17b7P9&#10;/RWtnuX+4dh4/RO+3/kbke5d+bf271dtv7LqPYfY2M2VtfaUtCIKfMbS/hNZRVu9vs60/wDK/R/+&#10;cns89nfauHlaM75zduhn58v7Px7ietfAn4i3qPlSvzHlwHp90im3m1hiuvAs7foy+9qzPVmJp9k0&#10;eKqPs9yS43A0FT9zSfb0ebrav/cLWUf/AC8qH/L/AP1U9jLc9vtZLD9a6/xzo43S8i+guvHuuip5&#10;LNbMhrNz14wO7Nj5TObcyVJ2BS7XP3+AmyVH/wAAt2fwau/4A1+Lr6Oap+5/5S/+b/tdsG/W99af&#10;ujctsFxZT8MiuQCP+K8jxz0BLdLU3JtJrb/HOodHtis7ObafVdNm8G+QgoPDFgcXhsrkMxuTd25/&#10;8toqujrBb7Gg+wo/ufub/wDHb2l33ddi2LZ/rNy3S6t/oPH/AF5/9x/Ag/1eB1642b9X6Lbf8Yve&#10;uGflptk7V3v8atgbhzGLkxhwm9uwd5YbMVeIp9072wn3p/hNIKG3+4/bP7P2fuO9mMu+7ptHurud&#10;r5mCwt5xU28E3+jkf7/uP8Fej+wg8WW12ez/ANH/AOr56iV2/cN378a+gNk5gQwb4kr/AJDY2Sgz&#10;2BxVRj9902G3tsujrf4x9icXj6/Oj/gRR/bCkq/899t4Kj3O39XLnY+Yob2ynSGyP0xHgV7TceOc&#10;A0MNMg1qtaccE71/Q2wimNPA637vhL8OeoOvfif1f1hR7VxX8Cx+w8JjZaCWL7inn/3E0X3tVWff&#10;X++rsnX/APK1/X3kt+7xvNzc3l5df451KFzefQRWtnTHRJ+8v5NXQ6dnydpbfwOUo8VWVQrMxtLD&#10;5mrw2I/iX3f/ABdvs6E/5BX/APUL9pR+4u515OltYvG23a7T6zoz5b2Pk3eb/wD3b2v/AFo6GfYf&#10;wk+K9LicZR03W2w6ynx9X93FHVbYxGQ+0yP/ACuf5dj/APgf7iSzkuopR/jXgdTBHsGzbDX928rW&#10;oFfl0H/ys/li9J9/bN3BQbco4Nl5zMYupo5MptylpMf95U/afZUVXmMOf9x1cbe3LjZ7aSb62D/c&#10;0HoJ73yxsPNFqLPeLX6e8P8Ao8HWsD2/8H/kJ8OarfNLvDbcm7NjR7NzmH2v2DgcWaiCapzf8Fov&#10;9zFHf+I4Ov8A4DRzU33P/AT/ADPtBNsku4VmguaXkB4f6v8AV8+oQ5k9s9+5Xl8b/c/Z/wDf8H/W&#10;fqtvsfZmJwnbuXyyVMcFPvDBfximrsZ/xeBjNsZaizdZij99/wAAv8gpPuf+An+V+f8A5s+x1y/f&#10;3P1VzaXcNWgvfHK/8158H58SPlT+l0Btrjto952vH+JfV/6B0EZ3Jm9j7q3XnayrydZtSjylPVyx&#10;ZSlpPBjqaupaM1hw9ycdXYH/ACO1ZTVP/ASr/wAo/wCOHsZ73t9b+zurKzFvfU/4j+f+z5Yxw861&#10;MeZE8Hc7rxh/jn+qDo1dL11tfsjaO7O1Nh5Gj/vR2LtfG9J7S33QUtXkP4d/pB/y3sGrrMRQ/wC4&#10;/wC/xmw8RNjfuf8AlE/ivtjb9w3SSuzXm1f4nb3fj/8ANCCD/rB4/RPHJNLc2sF5/oHVbvy+zeW7&#10;f39HitsbkrY9kdabTwvXG19uQ7ey2Px/8N2xa+VpKP8A4t3+5PIf7kv+pPsd7Vuu17dAGitP0GPH&#10;UOB41AyK54kcTx8hHHeWvheLDdYn/t+jJ/y5N+Zj4qbd7z7v+6x9PJ/dGm2JX1Ucpw+4Kynrqqs/&#10;36dHSf8AFvrq/ctBVzVNH/02UMP3P+Y9knOljbc0x7VBLbVsre7r+ZArxFcUp6VBpg9SByVzP/Vz&#10;96Xh/wCUTojfYG0tzZvsLtTN7gyUEkG8N25vPSVf39XXz/cZrK1uZw2W+8rR/wAqFZDz7OE3eztY&#10;tqtLG1NbcAeQ8qHh8658xk5PUcbpvf76vrncpv8AiR0PHVWBh232fj9zZSKolx1Z1r1fs/Ow4aWk&#10;qMhnaXem3qHC1tJR0fI+/wAbQeap/wAp/wCOHsm3aO43DZLmzsmP1lbie3HmJvL9tTgenSjY7c4H&#10;l1a/Q7e632fsLa2K29lspkNwYOgqcbmZczQfb4ijpqH/ACPC/Zj/AIuNslX/AHlT7LPr7q6lr9J/&#10;ifU8bfZ2ptbUfVf450g6rI7yoMbiqPfuY3nj9r5CWoyUVBXy1fnOErf+Af8AuH5HH/KHTf8ALH23&#10;4lhN9X+7bW0+r6PI4Lq1+lF5/uH1YB0R8Y9r4HqnKdwJufF1lRJmaajr8LNF/uYo/vf+Adj/ANWy&#10;go/ZfHvEv70/c81r0LP3Pbfuv95Q9DhtvFTbwyseEoKOTH4Om/4FV0sX/Au35+z4/wAfZjb/AOMy&#10;U8+mktzFEJqY6sQ2+lTh8HHTYepkx8cdBTY2WKl/yf72mov+USs/p7M57KOX9bpu3u5YronozmL3&#10;jX5LE/bUc38Po6yGm+6oIrfw+apv/wAC/wAezza7MRfq8Okl3ccIa9DfsXau2K6lkm3D/G0o5IvD&#10;LXUNLV/b0dT/AK/Ps5uLy6i6RW9pF4NYBnrvOdc43EfvbezsmQjc+YUEtLV0+Yipv96t/tvb9hun&#10;+/um7zbJZR4x6ZqDCZKqiqIoUp/If+UWql+3qIf6/W/tZcXEXD/V/q/zdILOzuoqdBpuvG5bGy+H&#10;K0z08n1iNx9vN9ef9b25HcRSx1r164t5YugbzUMLiTR/xy/zv+9fn8e0cskUvT6QTReXQL5SKGKT&#10;0wxhxL/nf9v/AIfn2R3n6XDo1j/VrXPSTyVQ/wC5z4/pDe1v9t7I7iTBNOvfTf6v9R6JH8hsVIkP&#10;3Kv48fnIqbD56WLgfw37uira3+n9Z/ZfHcfq1I6T3FvSLj0CeUzybk3BR0EN0x+35P4lLS3+3p4f&#10;svsq37P/AG1XR03/AE49qJIv0ugfJLSor0k+4Mkn96sPNDIJP9z1NjKqP/jt97iqytrf9jasv7Ry&#10;R/peN0VpJ+rTy6Jp8wcJ5ultt7kpqSDcFXg6/cdHVUMlVV0FPWfZUn/AT7uhtkaE/Yeb2utdvub5&#10;ls7Xdfp7qucVx9hoD9ladR/z5b/VSWsx6r8i7j7NwOF2XvbZ8VHh496UOFxtVQ7cw1JPl/7yUW4K&#10;HbFaKOsohksjm/4ntPMYepo/8r/3RN7DU3tzyrdG7t94e5uby3M+Zpzmv6/A6aCvjjgKfMdR2Nvt&#10;Iv7Xj/q/1cejr9M9hd1zbW3A3emytybUqMfj8jWfdVUm4K/Myt919maujw9cf4j/ALkjWmp+3/P1&#10;9gzmbYdm2qe22zYbX/E7j/hHg/8AD+OAaevD8umD9JLKPB4U6MvS5Te2C2ONmUGWxn+lDHYXYMNB&#10;LXZPwbQq8jvQVtHtmkGYr8fk8dQ/3lFHDU/9P4fZXfDakvNqlvAfovpJ60FTT9CppitBniPy6S/T&#10;mWW6hhtOu9gfHve3Wmwd/wBZ2LtXCU3YGY7L63yWeqtu0FXT01Hm8197Xfxei/6YcZgcPDTf5L/k&#10;n7/+TewtLzxabxuH0cH1dLe0/sLj/fHj+B/20evRrzPs8VhYWs1pdf4n0GffFamzPnj1fvCmqYqf&#10;+IYzYENNFSf8CKupraXNYX/zu+w8NN7EXMbHfeQLexW147Tn7PT9v+AdE2zuLaK58Hh1d31z884P&#10;jV0JPt+k23UZjcG38XsHrHA/wG9RkKzcm5xmxtjFf8vT/L8nX4iapt/yh0k/+76n/J/fO3m/7t8X&#10;uF7j/V7xv93/AFbg8e+/5weB48H++Pp+skNo9y4di5WFn+6/8ct/0P8AJ0TzaPVPTnx1xfZm+Yan&#10;O7g+SnZnUvce8K/cdfmKT+DdS4Si2PmvvcVs/wCx/wCU/c3Ze5IcbWZL/qLx1NUfsT1E+Ru4bjv2&#10;7Rcq7buNoLflq3u4ILe3/wB//wDLxcf8I8D+wg/5vz46ijdHsLT6qaH9feLi0/xif/fH/CIOiN/G&#10;va9Dtyr2xsyakotyd2bs/hu9u0P3aqnoOpur6L7Kuo6SrrP+Ld9/ubPeGm+2/wCBf78X/HeD2fe5&#10;lzaS7Peb3M/gcsr+hYV43FwSKzDif9x6n0oGPHHRVy3t8O8G1u/+JkF3B/wj9CD/AEfo9e9dpZ7B&#10;ZfaG89tw5iTOZXZtPR0v2MVXUf3Vwm5/+L3l6z/ceTQ1+UoKOjpqOpqf+UOeao9xxyxeW93s11ts&#10;X0lx4F34H6H+/wCDox3za7/lyL6yG1/xy/8A+qHVCvy57Oze5twd89y5yH7vEbYzua6O6vw0ZtTw&#10;03WW4dlYahq6vj/gAa/bkuSq/wDprqPt/wDjv7za5D5d26wHt5ydt+GnX6+ec4qLiCc4+ZE4pUEU&#10;qfIdE9hHSXwZekBmazKZr4wbE7iioqs74+LknXG1spVRyj7jO9Kdg7go954TdvH+5Gt/uL2ycltu&#10;sqf+VTdVHT/7o9yHtMVpuW5cw8pJcD/Grm+uM0pWht5oMCo7TDfgeZ8Zjjq9n4se67XuUAr9Pdwf&#10;9UP7D/V/zQHVy3YlZXzdi9mdr7M/gmXnx/a24zgsDS0FIKis7Io8V/uEy1ZV/wDFxosCNp1m26n/&#10;ACr/AI7+8MuctssHt7Xbd4ujbi4tYISa8bCf9aagxUj/ABiD148BXoUc4fVWHNu6bPD/ALifVzz/&#10;APOfoYJtsbq7D+bvw735tijw+V6oye18l3LmK/D4us/u/gd27YxWaPZ+7Kus+lDXZLP0lHT0f+Vf&#10;5Z9/9vU+1HLdpt55O367uGu4OZpru3sJhkz0g8AwW48hSCpPlBcQ4zxR224C1l+kmH+JQdOHx1w9&#10;NufvruDt3K7koKTGZGOm/j4pdx/xD+JY37utw2y8TR0dd/C/v/8AgZNU1lTTf5H93P8A82fYF9+N&#10;1k2y32HbLIH6WxP+L/8AV+f7a+B/YeVPn0SctiS/luv8a/xL/rf0N+/uitvY3K9f0G/e0cPX9ibj&#10;l3JvbDbblpj/AAbAbbo9vVlF/eGjzFdkBkd1Z819FDTf8qlH5/8AJvZLtfMO2zPum+WexXmmcwQe&#10;PPwnJ/0D9DFv4FPzp0K94k/eFrte23l1n9ef/rv0Qztfs6v2bHnJ8vuPrvIbP2nVU0OQyklBWZin&#10;xtRWfe0WGpOMhlMcM9kxRzGjpv8Alt/xw9zVaR3F5Fa2llZsd2uK+BAB6ZP/AFDgZPp0ALOw+puv&#10;AJz0T3vT5Qd47K6vxW6eo8PtPece5IqrD/ax4HEU+fxuNzILYbdm2+t67/fxE2/5SPtaqkpDPapp&#10;/Yp9u9g5d33mvcto5w3JrC1txwJ/xcmo8eCa4UeBTjUGhnp8RJp0d7fb7ZbHdPrLa0nH9h+v6f8A&#10;POemvobY28d/Jh4d6Yncdbv/AHPX46XKdmZ/Jbhy+I2sMHSGszGKpavNE7brDtu3+WU2LpTSfef5&#10;PU/5/wAHtLztfwQ3Qj5b3BP6uQVEFgFgBuBKKLOQP1u6mGnOrwqtEagMW7i8itYvGltSbL1/1enW&#10;wr03tvCYfrbIbwpqzx0+4Kr/AEebNoPtaT+ITba2x9lW7n3vmBQn/gfkxRzf77we4J2vdbu15j3T&#10;Z9o/4j/9X/7ef/sn6PNjs/r4v3lMcz/9o9v0dP8Al67U60bb28N+bqyez6vf9bvbPQphsxW4ugyO&#10;1dt0NV9nhLYnOEZBa/J/vVP3BHq+g94Gf3gPOfuFufuTByvaQbsOToLODwKQzCGeen6/9jSE+Af8&#10;XIXyHWTntNsu0SbbcbuP192+qP4SfA/McPzGfLz6s5rdwU80UlNijTyO9MYopaGWqn8Vh9D9n/qb&#10;398+xbqWaW62vwcQ8ccBk585uJ/l1PtptktFnvWoAfl/l6Kt3V3jsHpHBVGZ3/uTF42qqI/tNuYG&#10;vr6THVedylj9pTk1vpoyT/ykG1vcse3HttzP7l7xbbRyvtzTAGs8/GGCHFTXHD0qOPlklTzVzbsf&#10;JOzfvjdrkAE/YZ+P6EHEEknhw888OtGr5ibD+QPa/wAs9u7hpqPcg3b8jN75rGyYbC0NJl1xuR/y&#10;P7MbcywHOC/gBh/2EB/yg+/ou9pU9uvbn2XfbJLu1m2bluzg/XrQTjJNacZ/GJFPOuB5dcw+Y9+3&#10;jnfmbddyntf8emu/9WPXh9lOjrYn4/57o7C7xwOza/F5TKY+Wm2f2h8jK/A1dRj8Dmx97RZrp3Z+&#10;8K/H2t9//k2YyVL/AJXV+Cb/ADGN/wA+RXXNe0Ptttv+52t3/v8Ag2n9Dx7fx/8AR57c/wCj/T+Q&#10;xb+Q8fpfeXF/yva3Ww7Ddf45P+hPf/74/wCXCD/tYn/4kdOvx/6z7P8A75dmQbVmxGQ3DFs2m2fF&#10;maTM0k+19k/3mpDW7n3DW1lD/uOof4XsQQ/d/a/5X+/DT/8AAn/J/Yc515v5NUcs7i9w020258e3&#10;/QpPPPn6G3+nPn9QJ/soegftXL+6TRXPg3X+OXH6H/NCDoW9i5HG7E3ZJ1v1L0bn+1OxKyX+Axbk&#10;3HlMtt/zY0Un2W5977ko/wDmle0vv6z7ajxtV/v4qv8A4EVPg/4DwBrmvfpbflq357555ytNpssn&#10;wIP1/wBcZ8CDP+PXFP7ef/cf/lH6PNr2C18Ubbs9r9R/v+efo3mwazpnpXr/AH5UV+Y66rKzrfC5&#10;HeHch2lQmn2/R/ZUl/4TmN4c/wCXm8P2dN9193/ys+4L5P8Abz3G+8Dz7ab5eWm6wbPNc0t7i+qf&#10;n/YH51rTt40wQepH2632bZrC2iF1afodE92D8uMb8lesdwdsLFu/qf4/7fyVRiMxX0dCKDMdn1OG&#10;qr0OJ2JSUH+5AfxMf5NWVH1/2PufPcPY935L5itva3k3brPdvci5WoAzBYwnhPcEVApxhBzTHE9T&#10;nb+6sVryva2ez2ngXlf8Y6Ij2L85e8tyNkNnbU2xUdD9X08tTR7X25hq+kyG6Mxg/tfs62q3hWUV&#10;/wDLsl7FXK33beW+Ubu25i5ivP39z1/bzzz1EEE1a/oVrwP+qvWLnOfPG87pf/R/U+B0Pnxe+OvY&#10;G56Hae6qPKplNv5WqyUOdpqqqy/n2tkufshWUhyAx32GT+8/6wewH7s+9nL3L68y7TaWfgbtD4FD&#10;/wApEA4j7bfEFPQj16d2vlC/MW2Szbp/ic//AFQ6GkdG9p4nfOU8mZ3BJFRy1OezNVtzKVdPh/8A&#10;LavirrKyut9jQZO//Ab2Qx+6+wbpy7tUHK9tai7uP0P1xn9D9n+Homk5X3T6668b/cPoaazeGAx8&#10;mH2ZUYrFVG7c/S1cGO3mcdSQxUNTRUc+RqqZay1qzITCkMWr+xr1fj2gWHna826S+N132lAP9uRH&#10;/wA/dGP0+zxy/QD+zkwfyz/k6//Wqe6V39tvvDH7W+Ofyi2hmNh/IPcdLUYzY/ZcZ/g+394VFJ97&#10;9liNyVd/4ec7/kf+SVI/4F/s/wBffJ3n7lfefbq63P3I9pt4ttw9t7ak15Yk1mt14maD/hHdlRgZ&#10;49F3Ke720QO3XlqJ/H/w/wDW/Bz0F3yO62+SnxIip9odnY+oyPVcf3ORwuez1D5/u6aj/Bq/4h/y&#10;7P8Azq9iP2v5o9qvehn3nlG4EPOOFmggNNJOeHnUevbxr0Z82211y7bWs1nbePs9x/zng6T/AFXN&#10;8eu1Nr1Cbx2HvjaFZ5fPFuOuNVtagrP+mrEVorzf2J+atj92+U90F3tG+7Xc2FP7DE7D5GLTU/4O&#10;gxt+57PLX95f7m9HU2f0ftnvXdnV2e6t7RzlRi+v81hP49QYHM1eQx+46bDX/wBxGZ+xyA/yEgf5&#10;X7h3mD3f3Hk9+Zrv3G5EtDe39qfAE8FKE/6NkDJpwFf8PUmSWEXONta/R/8AEf8A0frYf+J/VdZj&#10;8ZT0FTDJHT4z7n7qL/Gs5P8Aif8ALj75W+/XPFhum93u47cDW4Ip9o/2D1kx7Qcv/uq2Fnef6B0Q&#10;z+b/AEu2NgbR2hurdPkx2Pj3jjsd/eOllNPPgfvL0dFVVY/5TaD7/wAP3nvIL7js26czcwbxs+2B&#10;ZnNkx+nPCemSB6GgOn8hUV6f+8Ry34nt9dblZnH1dv0CX8rbPbMyW8NwVkLYesyhyFP9zXYaX7eo&#10;H1/4u+264/5DX+5D++PtG+2GzbFCJ/8AEza4GafZ4/n1CH3b3tfr90/5TOtqzaOSppsfB4nT/N2/&#10;p740bzaSx3TAjNestN4t5fGHS/hrIdWl+f6/8iPsNyQSAdBSe3lz037kysONx1TMW0XiJt/r/wCx&#10;59qtss5Lq6gjA8+lex7fLdX9qK9axH84vfL7t2DWbMx0slXWZCTwy0sVSafxU/3X+W1X+Av761/c&#10;f5e/c3Mdvvtzi0gFQaVrjA+VfXoq9/8AmC12vlYbPCetWTB74m2HvzITR0FXgMZGan+Nbkr4/wDJ&#10;6ypFV/kf/UdX/wDTP76/3ew/v/YLWQXAubyo8CAcQAM/YPnTy65yXFzFcy+FeW3Q2Y7eu2Pkptzd&#10;tFt7MSbI7XzEX2f94quh+wyGdyVH/kdDV7kNDb7OvyVD/k3/ACtn/qI96OwXfLm+bWd/UXFhAMA/&#10;2FDmbiBWnGtNJPEFTkjSyliv7UT/ABDp07v6W2H1E3SmBpMbUVEadVU2Nzudiofv/st7DK11bubc&#10;RrP+V/JGt/yym/5U/F/xw9vXXNe7cxfve6sgYNmN3+h3U8eAAgQ/atag/wC/qjgepY592+HZrXle&#10;HaLT/iJ+v/vjx+ii9qYrMUFKaiphnjyG36HyUstFevoN6bKNv8m4/wCBoxf/AAI/6g/+WPs65Qu7&#10;K4mMETD6a5IBBwbe541+XikaflN5DV1FcUdzf3V1LDa9bK3/AAnX2ftXJ9f53cMO3kxlRUbkqfuo&#10;jGPB9xf60v0+zv75Tf3nO+7vacx7btr7mZlFrjhUCvn6/l1mz7Lma22G1inNW62z95Q0FPtes1pF&#10;HHHTf7f3xm2SS5m3i2oSTXqc4ry6ilupetc/efWGyO1+/ewOscxBRvUz0H96tkV9VH/k+H3LQ/5F&#10;XUn3h+lDk6D/AK0e+4vsRvPNFh7Wcsc1WQINhdC3uAeM9lPg1r/vg1NPKtOsZOe7iaXnb9H/AJRO&#10;ivbygwnV2YgwNTR1GHylH9zR5Smir6v7Yf5V7ywvLiXdIvq4v8YsugHuHNG4WH6E3QqdK9i7M2Nk&#10;KisqcDR5ijyMnmr5Zf8AKKijqf8AC3ssvN43S1ir52/RhtfMkstPG6TfcXx1+PHdG+MH2FtvN7bw&#10;+4I6rzR4reUX29fDkvvP+XPl678/f/8AKN7UbX7ibr9LdWdof8T/ANX9v03um4GX9aHoTOu/iX2J&#10;sfs7H9mbDr48huyjlxs1Vi9x7jq8hT5LG/8AKbSf5fkP+LDk6H2TXO+WMVr+7YNrtPo/+EeBB0H4&#10;/wBW/tbyK1/xzo4G8On5t1UGU7Rqdsf6O6enl8GUw2ZylJPQTZH/AJTThqzn/cD7iuPYz7fU3GG6&#10;tILO/u/0P+a/QwuLe/v4vrLMdF/233L0nsbclRi8r2X0vh8vUR01HVYKLeVJT5eaq/H2dJ/uL+/v&#10;f2MxBzrv23fU2m5G4sPWmOm9vlEX9td2legj7+602x2jntr7329ueojkp6CmyVLQfxSrGHzGErf+&#10;VzD/APVH7SWfOHO3LsW6bbDtfj9N7xt91LJa+DddIDYuxcP1o+Q3nvDeeK23tOPdtP8AdUGZr6vH&#10;/eU1bS/Y0VJR/fZC1CRnqT/rP7i/e+dtw5tuLblzYeULqfnung+PB/oGaU8eD7fs48eg2+3yxXV1&#10;dzXX+J/746Mp/MJ7N696r+OWxK/A9Xbkkwe4MzhMD2DhtuS4in3BDTZqlrayiy32dd/wOoPv6T/b&#10;ezL2q2LnLcPcZv39utnffTWc/gfX+PPAZ4DSgn/0A5r9gPp0o5lvNmlsLWGztfA6qW6LrOhe39/U&#10;dX1p2FPT5eOWm8uyNx4ur2/mMd/Bqv8Ayyro8RW4/wDy76fbf8C/eYF1JNtUQk3/AJDurDz+ot5x&#10;cWNxw8x/YeWDwz516A9ls9rHf2vg9Gc7I6o3nS9gbEzb/cfwfbe98bnqWqoJf4hj4amixNb9l95R&#10;/wDUf4f+BNL9n7Jf3jte4WHgw3dp/jHjwf8AOfoWbxGPoDZw/wC5k/VZnfG3+4t2ZLdnWNRiUxmc&#10;xWQ23/CqDZlDV19PvzaRpP8AIqTMYetv/uexn/Aasqf+WP8Azf8AZlskXLPLV8N/iuba4th48E5m&#10;NPp7j/f8BySPMcKGuDx6Ik27cNhurX6z/m/0YjMfwf4Q/GCnrNqrh95/KzKYGnwPZeUpcpSff9P9&#10;b5qq+9zW0ttgcUO7Tgay33P/AF49xdfbfee+HPu2W+4v9N7O290Tb5P+7a+gH6E8/wDy4wzinzNA&#10;cdLJdwh2u18KEf45f9FjiOM29XYPbEs0lPTdgbbpqOLeWUoKT+MVmEosVW0RrPvPzXbZrqv/ACym&#10;9jKRL3cJrvcbtc2F1/YVpACSPLzE6j9Cf51r5dFcu4Wu1WPgw2ngbx/bz/8ACJ4P98f8IuIOknuq&#10;kXZm0f5efXsz1Emb2h/syG6tx18Un/AyorfkJXfY5YVn/Kd/EhtuH3kBtE6bhvW67ybb/E7j90+B&#10;9n6+P83y6OLy7tYtruv+JF519QL4u0da/TOy6lK+SojqMNjJovL/AE+1vxf/AFvcq7b/AMSvtPQ1&#10;3COK1lMPRgaj73xyQ1kMdTT8f0/r/X63P+t7MLigi8Kbj0nj8L+2hPRfN4bJwMVVPlcJDJj8hJ+9&#10;N9rL/nfqP+AYP9PYA3vkOw3n9aH/AHM6HG0c8X9h/id4PHs+gxh3f/B6r7PMpPj5/LaOWaK1PN/r&#10;c/n3Cd/te6bDdeDeWvUpQCw3q28XbbgEdPOcx21d84uXHZ7G0eQpqyIQy+WL7jy/6x/w9ovrLS6+&#10;3qkcV9t8tYTjqkv5ifyX+vO26+TsDqWsj2PvCjpcl9tSUtL9xtfJfe0dbRVlJWYb/lA/4Gf8Cab2&#10;tsLuawuhezDx+gNu/IPK29S/WWf+Ibx9X4//AAjrVn+Yfw2+SHx4pqN9/wC2ZcfR7Xqcl5K+kiq8&#10;jsfcm263/IqzE/efw8fY1x+zh/4E/af5/wBjaLc7K6lt5bYmfxxj/f8AAfn/AD6in3Q5U3m1uhud&#10;3tf+Jf2H6H+4/So2zjcb0L0/031fUpg9tyVm3N7Q5TaUP2lRUZjcfbe4a7c+5tw5m5/y7O4zYlHh&#10;8JR/bf8AKH5f+O/u0d2Tf8wcybjc3dxdj6eCD/mx/b9RHcXF1c2H6X+5n+/+ioU+B2xWZTKbe7Cr&#10;I8fmP49UzbXpcDVfcU/90q3/AIsuW/y3H/5aMn9nN95/yp+zjbNrhlpNsHD/AGM/z/z0HDoccp8p&#10;8r3+1ma83O7/AHx0GXYENNtPFYPbebpaCTa+Uqtyb2+/xdVV5CnyWb/4su2Nv0dGePv8ZgaT7ms+&#10;6/5XpvYk/dctrWHcbnon3SzutrurqH6r/E/+EdFg3rjf49s3B7n/AG6POU9VTbJq8Xi5aunp8l9m&#10;fvcJV/8AUB/dP/3B9qtvkiN21Lb/ABOnE/6j54r8+k21y+FLdQ/8Q+jz9e1NJ112V8f8r/DcRuHK&#10;bY271v2RmabKx0mRw+S+y2n9lszFZij/ABQG01T9v/zf9ksrG7td1qTBnwP856FvI7yDefrPpf8A&#10;iX0cjdHamNpq6fdVNtvF08mU3H/EosNSfd4/b/8AGs1V2+0o6Oh+mPxnsmt4JZa7b/1X6mD98RRX&#10;/wDuL0aDpHD7k+SHc3X+b7dqaen2/H9tW0GP/hf3FPNhML97RUVX9n/uLx1dQff+b7P/AJQ/2PZf&#10;b29hy5a3UNn/ALmdDiOS/wB+u7Wa7/3D6sg3b0zj+t8H9/sDK1m4Ntz5mpw9f5aX7f7PNUVqK9Z+&#10;P9ydfWeyez3yO/urqzmteho+xy2thbTQjqXtXFVWJrKemmoKjHVPipvLFLF9vUfc/g+xDZ3EUv60&#10;HSOe38KKk/RlaeZ6alp5v839xN+74v8AdNSP+I9iOOT9Lxug09uJJaefQy7Qd/s434Tyfvf61uL/&#10;AJ9nllIBFnpi4t/1fn/q/wBXl0bDbPYqUG3Bt96OP1mmh+/l/wB0g/7f2okt5Jhnpy38/F6Md1Xu&#10;/bjCooKzxwZeT/NZipl89RmL3N6wf7H+vti5jkiix0W7rb3dz+vBmz6Vm+tvYLPY+9fQxx1Ef+ay&#10;dCBT1A/xH5tz7L/qJYvt63tfiwyk1x0Tneuz8rQRyJ95Jl8V/no+BUVEN/p95RH6ezuzuIpjnoxu&#10;LaSWHorW4MU1M2uGHjy1Jl8Uv+x/x9qHSmekFvJ+r4NOgH3KopqmRGP449k96OP5dGfh/wBHoM8s&#10;96SWamk/fjtwf+NeyOT9T+y694f9HorfbjyZLAZjGxveepoKn7SXy/5mp/3w9k/4ukdxHWKlOHRD&#10;6zdSY2u3I7+Px+XC2pZYjTf5QD97/wADDxb7+sh/6kezC3klli6A+4R+ERF0ltyZj+MUm1N1PUyW&#10;rOwtyZLxfj/IvsaL/wCPPajw/EiueiyP+26RnaVTQTfH/dMlTX+OTa+/d2zReK9R4clRZairftBY&#10;8+1m0f7l3P59BbmRBLa4HVcHWeHxvXuYqKaHCZzMU8VfU57BYyL/ACfbG1qmirKz7Kko636/f4z7&#10;v/lF/wCOEP8Axw9g/m3cPr7/AOsm/wBwv+0j/rh1Ee+bh4sx8H/mh0LG+cz2P2P1d2PNmN1SSZTd&#10;G49uYfGUtN91QVGHpsNS1uaraT+LnIfxCuOTr6Sj/wAp5/yT2SJvO2wb3tE8wP8Ai9qakgH9bhhS&#10;KVArxPH7Ok233FrbSmac/wCJ9DR0v27vDJbB7Dhm2ZtzIVnVG6OuNn7c3bnq+qp6jdOwa2krcz/d&#10;PMVl/wDLv9GdfWZL+EVH9K77f/dPsJ84bNtu82m0bOl0QLi0uZ8UPgHx+PHEFwaVB8sioIAMI94t&#10;dru7XcvODo3dH8t9tbq2ZmOsd+4msjxe5Jc5tX+++GylXTZjZOS+7/3CCj+x/wCB2Bxn/Aaspvcd&#10;7P7d3+zX1pNNdePs8HgeBBP/AKB/v+fx+mOYObNrl/elp+6/8dv/APR/9X/VfoK67Dw5vszYm/8A&#10;7PCZTIbX6523WUNVXxfxD+D5rbFLufbFHlaP+o+/o/8Aqr9ypcK0nK9ttkN3g+Pb/b/jFf8ADnoH&#10;7R4sXMf6PRpOs94GPH5zc2eyEW2MolBS7w3bNgaWkzH+ivCbLrML97SUf32PH33dOTwNHN95U/8A&#10;Loq8rDjqb/Pz+CF4eXpd93C1u/3X/wAhq3/Q/X/t7/8A3/cev08E/wDzn6lO48XbNrtNy/5SOimd&#10;U9o7w7m2L8+/lFksbBi9r4el636a61wMlVV/YQY3Nbsvtjb2H+v31BjKCio/vP8Alb8H/N/2f+4e&#10;3Wg5o9teVrfN7P8AUXNxTiP0PA/5zgCo9M1HQfkj8a13Sb/mh0kPjnPntw57q99m1NPnJOyewMb2&#10;R2XmP+Lfj5tpdL7hwtb2bS1lZWkD7DJ7so/uaOm/5sRewl7jWC7da81rvtobddqsp7GwHH/GL+Cc&#10;21KUFYLfBJ9WxXpRyvuEVrd+DN/q8D9fq9Pqusw8x3h3v2nS7go8Vj6HdefzMVBU1e3/AOD47CYn&#10;+8//AANoa/6bG6023/EqOm/5XJ4fuf8AP+8Utntd12/d7bljlv8AXEBEHAVn8avj54+PPOTWfz8A&#10;V4DqSbC3/en1O87xdf8AKRP/AM0P98f9eOqIPnhs/ckmy9ubn3huSLtis35VdxbwwOToKClx+P3J&#10;1vW1eFzPXuVoqMn+H0NBubAVv3P2/wDyt+b/AD9R7zj9vN2gbmCWOzFza2Vv9ND405Pj/UCEC4E1&#10;Wr48E5MM+SccQK9RtuEl1JdCa8uvqL3qrToLtHYOE7s21s3s3MZSj6v7b2lS/Hzs6M84/DdW9t7d&#10;weFG4L13Brust2Gi3bR1P/K5iofeVSbdvljYXm77Ta2xvLW5muQTxmlgmm8YE5xPbmW3p5E+XTux&#10;R+JKI5vX+Y49X59wbExWH7r7s6i6qy9NHvDdlTk8PgcNLuil2tvDe+S6x6ewu2M1t7Ye5M5bHUO/&#10;NzYHrab7Opqf+Uuuh+289T4PeB00l8i7VzVzrZiDaNhuYLc/ome3gFxcz+BfXHD/ABGCeeCa40ml&#10;CP8AQQT0MN9v4uc+bd03Kz4f2H/ODpz+C3yc2F2v/L97/wBy4TrfdnV+1/jZDm9rUtBt2pq8vmKP&#10;be59vHM5qk21mP4f/l+7P4DWZL/lF/yTwRVHsY86cp82e3/u5sO0S7rabvvG/DxzPOAB9R/oHjgf&#10;8Ptx6f74p0F7jaj9B417c+P/AKv+tHQH9P8Ad9du2aDeuX6Iput911m6PDgNnbc3RV08G/Npfd4W&#10;i6/xP2ecx/8Avx6HbNBiIfvKn7Wr+7ME2Qqaf7mb2T858qpeT7Hy/Y8wfvfY7GnjXBtxWCen69Zh&#10;XxzPXhXBnpU0J6RXlxs1hv3+KfofUf8AEfpg+Qe8O3N8/J/sjqve2Lxb7JrDhIuq+xjQYrIbX22P&#10;7pYXN4Srq6Ohr/4j9jlPvJvvMl/klXV0k/8Aywg9qNl2zYLH2w5X56227I3KC1Jv7KH+2nAm8CYC&#10;gMNYji3rgECpAJI8b/xd0utnvN0+o6T2b2rh6DI7H+y2l9m+08Nkcl/dLeWL/iBwO9s1lq3/AH8G&#10;YpK/IDHHPYzA0dHU0dNVf8BPP9v7NeVlvrqPdd3fdPHuri6H69vTwJ7e3/4jwGg/Q9eAuD+XSzm/&#10;c/6rjbNn2G1/3c/Sfr/8IuJ/7CD/AJr+B0lI9oZZsxUVNF5BmKzH/Z/xj7WkqKikpR97xSUlb/uO&#10;oher/wCVX/K/YgeDbltfAum8ayN14xpUVmrWh9fsPypwHUR/vm/9f5dHOxm1slsbbb1+7aymo90b&#10;kpaaGulqcpV1/wDdvbdH9lR4bE1lZXf8Aa/J/wDAispv+An3c8NP/un2C/3da7dFcjbQJwB5ADjk&#10;8PmaD5AcOjydxvN/bWcXHoeNt78rMr8nqPqLAPWU+y/jn1zTY7eVLVxfcYej3HufadbujN1eY/3I&#10;f5dX/f8A2dN9t/yieD2AN2hj5K9tLXmMWv1G8btdnwP9/wA888/gQfy6mXleP/kqTQ/7hwfodVG4&#10;v5+dU03yyo+y927XqcxUdY9vCryWHyeFptwUGUptl7iraE4pa2hr/wDiw5KiH3H+U0tX/lkH3HuZ&#10;eaPu88/3XtRuXJQ3yt5uO0+AJ/GMJh+ogH64xT6gHtxQmE0qR0S7LvkvK/O2179Pamfwbr7Pl/q+&#10;z5dbcy/zfPiXm+gqjunZVHuysc4fMzja8uIpcRVUc+Gq6yjrPva6/wDDqGg+/o5v8p+loPP7417R&#10;/d1feG3Hn9eVt0O2QbUbha3xuAYApAIpF/b8CMFRQHSeHWZEPubyxFtltvs26XU9jqqIPAP1H5/6&#10;Bx/5eKUxSnHTr7//AJqma+TXeuU7LOe7XwdPWY8bRwPX2G2J1Nunb2NpqSpBoaWjpOxcfugVufy1&#10;fV/8Cftf93++z3tX91KH2S5BtOVrO02i4nDfUT301xfQzTFh5/TmECGELwrXtOAB1jB7l883XP8A&#10;zHa7jcbXa/SU8CCA/r1H8vX/AFV6sC7M7769+AOD2n1Lnn7C7n+Xm8JcLmexsfh89t6mHxj23W0g&#10;raPaWGpMJQYvZtFvzJCs+2/htNS/8dshU/8AKBT+4i5S5I5k9/d03Xny/wDotm9qbDVDYAwTAbt6&#10;3szMfqDABSkxNf8AiOKkz1L7hNr5W2bwvq/+RJ/1Y6S+L3A3Y+xMXR7fxW9Nv4/KTHcmL2FmM1V5&#10;f7Pcn2v3lbbbdjjxXj977yppv+oj2IpU5mj5lu4Jbq0Nnbkj64QUPgCvgfrkVm/4RUV+zoD7f4vh&#10;eNAerG/jrh5sJtCDKNuKnpMhkMXTYel2ThYazIbv3huPNZY1tbS/7hMeMfQ/wyg/5Sfuvca80+6P&#10;KW13tvuF1b3bXVuTPOZp4fpyLf8AQ8DIB+nnArkDHl1KvL174Q8Y/wDEj/QP9/8ARhM9Tbe2rtHO&#10;dQ7h2NuzrPEVBxsNdU0mZrMBmMnTbn+9raKk23l8H/uRrq/J/vf8BvYHO/R+4PMm189XfK+03O0w&#10;Wvj+PPP48EEH7PAz5dLdzvLCwtLraP3Xd2931X5tnG/GL5GVu+/i9g+vt24bYPXUeR2VuzZWF3Rv&#10;jHUApqvLD++dbu/NUBGOze7gaL/K6n7urq/c287+93uD7ZbLtfMu029rBaX/AOvYz/4v4883gAW/&#10;6FfH8Cfhmg4Z6BWxWt3uV3dG72uhHQXb43V8Tshltv8AV2V6Q7o686v62wFTtvqr+F9tUmz9r53G&#10;0VX9l/Fv7h1u3v4ich/1cqn3729t+dOU7W550328tLjmPfbv6i+n8CeecesHj8PA/wCEDj1fmS5i&#10;/sbz6u3/AN8dB103uL+XFQdlYfPbw238lNv7fxkvm+6lqtv74p6v/K/+dPXfwv76g9zRzZZc77py&#10;59Htv0n1k/8Ao8H6H+qfoG7HJy5abpa3m5XV31e18f6f4t7529HvbZmY7Lp8XuDKbkix9LXbWxGG&#10;xNHtL7ysosLlqz7H/cfRZAGj980vda25N5U3ffOWd8ud0nvNvvLelJlnaf8ARrPmmomp9a0+Q6yF&#10;2O3tN4sLa9r/ALkeP0Oc/Tew6bDZnG7n7cxWz6PdOMqaPF/tYqozOSqftD/BhR/f5HF46uGS9wly&#10;HzhsU/PheKPdV2eyYnx/APgfZOISTAAfM1z59Dy/5Hv9r5cupq/2/VaW4dgfGyh7/wBg/Het3F8m&#10;aXsnN1Oaq8NRVHTEFNUZSSk25mJKrN0JqY3oMjjKaho5ZXanmRI0Rne6KQc3bPnDn/8AqRu3OcHK&#10;+0nk3SjSXX7zrQeImn9Xx+yrFRXz4cT1jrJse1fvm3hN1d/X1NP8X/onr//XoJ212zuTHYXcmd3p&#10;tvJ7I2HiqX+I7NwW9q+l3Pu/P4SipeMv/BzQDI819J/wJt9p7wO3Dk7bbfddq2uLfRf7vMSLg24p&#10;bwz1NIcnwc+hANOglJb7WLq18c3cFn/1X8fqzz40/wA0Poj5S9fyfFT5F4yP7PMy/Z9c743HU0s/&#10;hydvssIf7yUP/Hqbs/5U6nj/AJV/eHPu591Dn32o5t/16vaO58C5hFb6ygBFYKVnpAf7e3P+jQY4&#10;hocCnQ02vmi1vtruuVeY/wBezr+h4/Vd/wAqP5c/eG1N0pWbd3tuDeG362qqaTA0GYrv4fhv8r/4&#10;B2+uPoa77Hzf8Cf+BnvI72f+8zyBvmxGDdtntLHdoaeOQKzGnGlakgNg0NIP2dBeTl+W1urSzNrm&#10;e76vn/lX/Cr/AEb7RxdTkaCvxVZWUt6qmqYuPuf/AI9Av75vfe+9+f60bzdQWV0J7YHBB/1U6zE5&#10;H5XisLW2+j/3C62DNj7bpNq/cpo/c8f/ABy/23+vc++anMG6S7z9Oa46muCzitbXwYeqE/57NX17&#10;u3pjGbG3n9xRQZjPweLLUP8AwIpKmjtaqv8A0Hvo1/d5QcybPz3c8xbCBLJBamsR8wfLh0Re78k0&#10;Pt+dthNfqOtdL479i5jqLtWg7I6o3Ph85Jt+mx2Mz1DhMn4K/PbaoqUACrpBb/Lsb/7if8sffUH3&#10;O5ZsudeULvlXm7bLuATlpYGmWqwT1p2n+E+XofTV1hRyXzAOU+Y7qab9CzuKefW5r8LflViu3tj4&#10;/MTVMcFXP/naYfWKo/p/vHvhJ77+z97yRv8Ac2UakxA8fl1nZyvzBtfNu1jwbrPVh9LvCgmaMw1E&#10;Zk/Fpuf9j+Px7xkn2O6jB8Re3o1k2PgK9Fz+Q/e9HsnbtZM82uo8XghiHBmqP6/0Jt7lP2v9urnm&#10;PdrWGG3wT048+1cpWFzuV2P8b61z+zO1dsdnbsyGH7Cw9Zj5dwZTw0Ger6Crp8PB9l/yifeV3/A7&#10;/qm99lvbT29l5A5ctJ4rW7/kP8HWCHuHzpdc2b9deN/uF0R/uP4qpvm74Svwe6I6eqqYaWWgipKj&#10;EUX+SAUVHWYf/lBoPv8Aw+595a59ktK3c4u4Af8AVj5/t6i+PZ7WW/8Ao6/4n0U7499fZzcXcn9x&#10;t5wU3X+4Ntvjt+bcwtVFSY/a9VUbLzFFX7n29R/ZW++oNzbSNb/k1VSmspKuCGo/fpvP7H3OvNVl&#10;yxyza8w2AXcLKa4ME82fHVb2HwoJ6kcbe48LMJMBBIwaDoVcvbPa7ndbpDP6288H/Nj/AED/AJv9&#10;XQ/Jv4dZ7O7Q6Do5tu5SgqO7MzkdyUOFloP4PUYHblFSZqioqsiu/wCX7lKDMfc/bf8ATDD/AJ/3&#10;Bvtxz1utvve+8r8xgf4haW9x45n4+P8AoUPr4E8FD0Pt85Pkv7Xle8h/4kXf68H/AAj/AK39UG9i&#10;dX1fTWIymzN/12d3NjI9yZoS7jl+7nnwOR+7/wAkq6T7H/gFQn7P3kNtm9rzHu9vuW0WtrbX/wBK&#10;P0AQBOuQag8SainyrXqAt95burW7uobO5/xqD/qv1cZ/JN7STpjce59h5ipko6SSUbkX7qQwU4p6&#10;3/lKP/KlQZL3g39/T283PnvbbPmax24l7cCCankfQ8Kkfs6yf9g94+qtf3NuY+nu+tovfXyQ2fR7&#10;XramtyWN8dNihWSUstUP3aes+gP+298gOXfazfbvebWG3tXrLc0FPIj/ACfz6yUu4tvitsXXHqi/&#10;O79h2H3RuvtSozEVRtvM/wCR4ESxWqcBkvvPvPtKz/E/8odT77k/de2+zj5P3P243va/p+Y4B48/&#10;/D7fwKfofM8fz6xs3C82zdN5uvrf9zeqq/5ovcWVyvaewu0esdx+PYfZGBp8buzDUNX9x/B977Yt&#10;/fTb1HmDb7HPCgrIcl9t/wApf73ufuQ9g2+Pdec+UNyQm92kwT258vAnoYJzATwE1YCfwkgk06hb&#10;nGWL962sMJH1lv0Sffe/O1NjbXxHZG2d17sqNv0kWOnz1LJVfb1E2E9VFW1dHWXH+X4z7v7mj9jf&#10;ZuX9k3We72beba1F1ccP+ejy/bw+XH5dG0f6Mf1kPVyPxM2psb5d9UybVo+6cRSdqVm3f4jtzMSS&#10;0xzH+Wc0W4KPD1tvss9jP+A33P2tXSfd+b3gT7x80c0fd758XebbkItyjqAmADGH5jxhQH7AwI8u&#10;hlYQWu8Rf8vnRGsh8e9+fGbsTcG4fn38+9x9d7P23V1Jw2G2bk9w7o7Y7TxtFV2ohtukob4/BjJ+&#10;8vPb73C9uvdrlXbb/wBqfa1b+8uP9AoIILef/h5NaAHzr+zoGXmz3Vhd3UW83XSA3B/Mf358gd9U&#10;/XvQ+K3rs/48dX7F7Q3pBgc9uL+Ibv3tksLt2twu28/vDcZ/ihLDIZmD/JvYpn9guVdrh3znbnGO&#10;2uOb7m2gtgQp+nsYZpxVbeDHcNS1m+Y+VVNncXPhfRw3f+J/rz/9UOjp/H/4sdK/ITD4LtTsnduE&#10;yO59tw1M39w8Vnv4fuDMm/8AkVJl8xQ/7kfsPvv8p/ya/vF/nTf/AHN5O3a65L9v7Rhs89K300P6&#10;EOc/TwmvjT6cDB/PPTVntUfheNuPRu2mqdk4v/TrlazKb56/6/wONw9fgdsfd1H9ycbhar/Iqus+&#10;xt99QYz7z7b7n/qo923SPed+2ra9h5VtfAvLj+3nn/t55/8Arv0tuN0l3TdOP+4/XDYsOF+Y3a3W&#10;9FnqnD5TZe4NyYyavpaqKlyGHmwlFV/xqt+8o/pXW+zh902/li29qtq3TcdnP/Ijt7T+3/0f6jpN&#10;HcxX93axTcesf8xnvLAdndmdiddVnX8+8MP1/lNtY3F0uGyh2/kKzJYXFf5b9pWA3oq811XWfZ/d&#10;f5JV+D2FvaflTmWC2tua9v5nurHd7+7n/wBA8eDwK+B5ZpjNPI8a9N8w2dtf3WLXx+iT/FWHZ+6u&#10;0qyagoO1cXTbbpabJZTF7yi/yejqK6r+yov8tP8Ayn/5HN/1I9z7uF5zvtdoIt4utouPqP8AfH+j&#10;/wCqvQc2+y/x8eDx6NB3x2dheuqPIJNPvjN1m26AbqqsNtj/ACfdE+NNZRYWi/hFHf8Ah1dX/f5i&#10;H/Jv+W3sLXfL9/zSbSCa12mCz/3/AHH+qnXt/kHhWvhdBnlvkJmM/ko5qPcO19uIKA43D7tzuLpM&#10;PUTU1bVHDYWkzG+/v8VkaH+J1/mpvtqb2Q2Xt/FHffRbjtBv7b/fFfLzxTy9a4Hl6Bq45glktrWG&#10;uOirbw+M+5tvdgdgdm5nc9RR4jfkeNlylDvLK4nMbfyWa/5Qzh9yUP8AuRNCaDzf5NU4r/qo9zJN&#10;vm23/Lew7Ba2trb7xYEcPTzx5nhQ1FKcD5FF5JdRRWs4Hj/T9BpXZKu2xksPtfsLDyVuy8ru3GzW&#10;r6b+L7Pgqa2lH2e7Nt5ihAFDXY2u/wAmrPtqv2mntbm2tbrfbAV3k2c/mP14fO3+Y/2M8a3kSW+j&#10;+shuuh4+UHTeKzeS+Nf9xM3i6PcG2/jT1vjYtr5Sr/zx3puHc/YNb9nWf8r/APv5P+sHsZ8l7p/u&#10;1top/wDcT97Qf9UIIOjW4uIrCXa7OY/UWXX0f/jNRSY/pnY1M6eKSn25joRF/T/JKIW/2HvIzbJP&#10;Fhupv+XvqWN8/wByeh1eZfz/ALD8H/H2tkkA4dFfhHyXpNZfA0mS9fhj8sf/ABX/AI17b6URS/hm&#10;6TmU2Tgc9RyUGYoKeSOT8yxf8i9l15tdrfw+DNa9HG37pdbXL4tlddFm3v1junYwkyuy5XymMj/e&#10;lxksv+UQ3/5VP9j7hfmT2zlik8bZ+pb2P3Atb/8AR3616Re3e0YXW1Z/kdZH/nqWqi+3Fv8Abf09&#10;xu8e4bXL4N50LJNvtb+LxrPpJ9hZjqLsTH1m1ewtt4fIY/KRVNHLDmaaknx1ZS8/5Jfn6e1kfhXf&#10;63TH0d3aReD9V49n1rT/AD+/lL1nbXZWP7K6JzEmPrMHQZGCg2vVVV9vg1tX97RfZ1v/ACg13sW2&#10;l5FFs11ZTf7lnqI989sNrv5f90/+L9UcdodBdtbbzkvW3dexczsPemHqvLtfdtdF/k81TWk/e1lH&#10;mKEfw6toP89U1n2v/Nmo9mm3MRCbvZ7vEFK9QfzDyvv3KV1dfvK18DoE/lt2Rt7FdqU+B2fgaPD7&#10;bx+w9pY2v27ncDSZCmz2bosTes3DRjj/AC/J/d/8Cab61fm/yj2dcstzHuFp+8+ZNxJvq8fLwPIf&#10;4fP/AAde3y9i3j9G0/3Dg6LftPcezN/7gk67wMOY2vk95y43HYugqpf4xh4tx0VX97RVdH9Mjg/8&#10;h+8pv+Uv/P8AsVxW01jaXd7KOAr9madBr6eS1HjdGf67zGHzG+N0ZLCJ95R0ddU42KSWWk/yPCbZ&#10;pP4LRUn+H+4+kh/6q/N7LY7aaSK2gnB6lTlNIrCw8WHoT3mwm8KWR/NWYOi/jOSrDkJZDPj5qaip&#10;P+UOj/4uIr/+Bn/WH36SSS0/sf1+pFt47W6Gf9zOj8/GqPdu1aPFxUc0iZzOZSm+0wPl+4qaPGYW&#10;krfssTRf9UHm/wCquf2j3iwtbr6WnQg5fv7q1lp1cx8bu3Yd+rtfZO6sbRx7P23vfOdtbsyl/BUV&#10;lNhqPN1v2tZ999aD7+sh9xvvG1/QfVXkPU17ZuH19qYYf9zejpdU9Lx9sZ6o3hnKagp8JlBjd17j&#10;qanMGggx1RWfejbOyPu1ufv/ALAwVOY/6c0/ve3TzWMXgg9V36/tLcEm1J8fyAqcU4AcePRTe3dy&#10;NsDem5MVR4/x4PD19TR0MUQq8hT1gov+VO3+5G//AE0+5H5fjlurW1lm6BvMHhWsv6XQV435fZLD&#10;1EdHU4fH/ty/5J9/Vfv/ANP+AdCPz7FkdtJ/oPQc+oi/0bo7HWvbVH2LT06Q/b4bIceKlr5ft/vP&#10;+oOs5I9o5NwurWUfWdHltYRS2vjQ8eh0xeUyUUkcbJLT1lH+9LFx9zD/AIfj+vs5jvIrqLpH9PLa&#10;8ehMh7g3DQUMlNWTSVNOIf8ANS/8jv7Lrjb4pf7Hpfb/AEn+jWmemOq7iw8sdQ/m8cgi/r/X8f05&#10;96t7eWKX5db3GSOKH06BPenYWwKan+/qamnp62KXzVX2sX3FR/xHt2S8/wBBA6Ivp5ZeJ6IH2Z8j&#10;sDjaqoSmoI6msjv4vFFf6f7b8D37wvqv+InTEtz4R4dBHh+1K7fH+WUCRgD/ADtKaX+HH7n/AJVK&#10;z/D2T3tn4X9j16O88XoM+wspTVM0kcCSU/l/e+1l444v7Ddx5/6vTpS8ni1Hn1Xf2c+UpspuTD0c&#10;UdQ74vG7kxcUsP3NR/DfvPss1SfT/l2V9HD/ANT/AGs2uSKL6WaYZ6B28W5lHSDxeSr5ts9R0dV5&#10;Kf7iq3t9/FLF9v4amtxNFb+n/Kf/AJT7M7e3lP1VOPQfk8LxbWnHps7Pmmi6r7Jo8IkeQnym7s1m&#10;KWKH/KP8pzeJP33+R/X/AHGV/wDlPtvao/Fuj69BzmTwvpR43DonXVNTkqZqPD7kzeIyP8Oip5ZZ&#10;fuqv+MTU32n/AAEzFGb/AOX/AH/sEc6Paxy3JhtOoj3zYP1fGsx4/R8Op9sdb57Nbb29vCpwdfh8&#10;hX5vPSxV98dj5jRUlFRVtITXfwv8VfuP7Lcdn2uXx93r9H/zQ6D0tnc/S+CT/jnTHvLYGxtq43u3&#10;FbSmq6PZ8m/NgZjFyxVVJ/wG+0zNaKQ/9MHM1N7OI7iwu9+2ubbf8Ys7i0n/AOr8HSOzkkuhd+Lx&#10;/Q6Lx1/DksxicneOjgp6ipyU0uUMX29P/ltX9793959f4hz7Fm6bht9rmfonuNrv95v/APE7To2d&#10;du2g2vnOl9t01HQVO4M3mcJSVVLS0v25xuNo8tW1tbuLMcH/AI9k1k32dN/wM+7n+4+3/Y9xmI7r&#10;frS6i/3H2ceP/wA3/wDhH/W/oWR2/wBJLdeBdZ6QFRvPdtf3FgOn8bM+ToKOlxuX7zl/4t9Rl/8A&#10;SDis1tnZe3sx99/wCotjYDLzbkrKb/lLy9dD/wAqXs/5rn2+x5Zt70j/ABy4NLc/8IsJ/qDT5z4g&#10;9APmR0POYOYN0376WWa6/wAUg/1T9Kfb74rp3+Xl2Jh6OGt+3/0o7a2rhYq81f3E2S6/2n94Ps6T&#10;/i3ffZPO7kmqaz/pz7B2z3su+e9dpv16aGDaZ5+PDx56D8gP5dBLb7jxbW6x/b9CL/Lv2TurO1W3&#10;tk4GgyGQpM/VU226Cgli+38OFwuWwv8AefLYf6/5BubPVn21Z7i33eaPc47hpDS+vroZHGs/+WC3&#10;9Pl8+lm153m18G28fo5/y+7F6KfZsm2N64TuSOs7TzPaG1dr4bZvaG08N/GDR4mtzW9KvD4f+5+U&#10;x1DQfYYejwn3OTpP+BeV+3/f8Hso5W2fcJebt+m5V2LaLez2i7g/t4J/lbwf74/56P8As46FMd/a&#10;/uvxpvq/8f6rs7Cqepfk38C6PG9F0fduD7I6MwvbW5Nh7b7P7F2RmOwN+9cbZq8LWdnbIw/9yOr8&#10;Vja6g6zwWX/jdHjf8kq6ukgm/wAo9zVyXte68v8Auruez8wWe0zbNuF1ARPB9R4EF/PBSD/cg/8A&#10;E829K+VxXor3j91eFazQ/V/WfSf6P/zX6qm+OPRfX3btR2h2p2RgZP8ARn0hTU2S3buStqamn2/V&#10;01FSUlZR7epOP9yGRygpP+A//Kp/y29yV7n+4XMnJicm8ocrXlecN+qsEAAM4JqDOcfpRQjg2DXg&#10;e0UIvEvwP0eHH9nRoPlnB2Z8nKX43fKTpbG7hr+xflBidonEYfbVBVVOS233V0XuKs6x3RVj7Kg0&#10;4NsmuGw+bq+efvpqj2Z7DJy5yTy/uuy+4O5Wg2PYbW4sr6e4NPHtjbi4t8k0m/xacQDiawAZx0IN&#10;vi8GXdIZ6Vn/AF/+c/8AuR/2cdXk/GKKH489AbD6jTqyowdF8gOwO4+0/kZFXw/w7H0e7a7FUWy6&#10;IYjD1v8AuRoKDc38IrP4PjfxiK77ipp/eHfNm7XXOMdtzLFzUL8bfdWH7vx41beAz/TiecD/AHIF&#10;f15+E0woCQAOm5L+WG1/ds1r/if+r/rB0U3q3qWgmx+8N30FflN2Zvb8u7euIvtf+A/95MLV1u2N&#10;z5aj++/heR/5TPtqP7r/AI7y+5I3DcP+SXs8Nr4Fn+hPP/zQ/t4P+t/Ucbht8sN/um5fS/2/9h0Z&#10;Hsj4343N0u19z19NlJM/lNm7KxpwNLi/uMfDTYXb+Eov8szH/Fxrj/kf23232vuP/b/nywtdr3TY&#10;Zv8AcO33a/g/6r3HSjfNj/xq13If7mfSQf8AVjpf9E9FbM3VgafeHZ20spkP4pFU/wAZylfVVeQy&#10;GSyWGq63C1tJh8N/EMX/ALnj/B/+qQ+/bhzhf8um12DZ/pP0P0IOhRcbPa3V/c3m52v+5H6/Smn6&#10;96Q2bumPK7Vwm7KfD4/PVU2Gw298DS4/+JVNEf8AIvu62hyGUyNb/un2Z2e4bzvMW6eN/uH0G7yz&#10;2uwltZrP/qv0QffG99o93fIPdGFqTWybQ+LeQ23212hX0FTSf3fz27KHcIosNsjMUldxXYHGbtNH&#10;Tf8AUXB/zZ9infNs5m2DlG0Wztjr3i2uLcY/Wt7eYA/UV4E+ARjyE+eI6M9vt5drN1vs1p1i+Pu9&#10;s3Dg/wDSRuqaTKZzujsHdm6spmaWKkqP4PsCt3D/AL9ilrKzj/IMbeH7z/p97Q8w7bFvHNFrtm0W&#10;n+6jloW8+a1nv/7AH/mwPHnH/FHoc7XH9BYWvjXX+qfqh7L/ABz7l3h23uePB4jF7gp83uzJVh7E&#10;xn2uPx0tPm8vW1t6uszn8MJuKof5NVfdH/be8utw9w+UbXa/q5t1AAGLfPHHDjk04gr9vQbgC3V/&#10;aQyXR+juLr/V9uOr89x9ZYrrv43defHmj786S2FuCsw2c25uffXZWVxVPtbL7RraStO5lq6TDYHL&#10;bjO7MlXbjhphU01KTSWl/wAx7xqfmefb9w3Xf5uWN2uLye6gnggsYfHntxMOFSf7CgwK1OAM9ZC8&#10;2y2mxcubZFZ7naC7uLWeC3n/AOEf7/n8/H6Ip0/1j8FviDveLsncnylx/Yfakmapavqqv6i6J3X2&#10;ft7pncn3Y/3+23NubryG1sb2l2yP2f7n09Uf4RiKsfxGpp56iCn9r+cuYfeD3W2615Z2vkA23KAH&#10;+7D94bhBYz30FBWCaeATm2sDQ/X/AOj3A/xf9GCa4rDux/uaxNpMd1/3cf8AND+w6PHszC/Fj4/U&#10;Uu75vhv2R2T3n2JTZLdWK7j+a3YJzG4K2q3PV1tZ/ewdJ7IyH93aHO/8pNZ/HcrV1n3c/suv7/e9&#10;8N013z7ZwcgW7GAW+325gH6P+gCc9x4ADwaw0x0aXe3bDs1D+6/HvJ/9Hn/60dNW18VDgN0Y/sLt&#10;3PR0e08xF/GKDa+zaWrx+Ry9Mf8ALa2kosP9hbB4HGV/+TVlT7ibnjmDeeeds3PbeQ9rEDQfoVnP&#10;6A48KH/GJ/P9nRXtmzyy/wC7HeP8X5bg/wCzjq3Hpf5S9J4DZu9N8x4L+DybYr/4btf+M4arpsfD&#10;97R/eVv92qz/AJTq7G/8pgH9PeHHN/3bfcbmbf8AbRuG7kcvNa+Pfz/8O/5R/B+f+gAemfLocbfz&#10;ps1tYfWWdp/jn+gQf9rHRUvkt82Ort19PJuqirNySd67f3b9ntOmhzNVT7WhqT9lRVuW3Jh66/31&#10;f/D6yc0f/AT7P3kz7Pe2+3QWXNHIu+7UIOT4bT6ixoP1xUEn9YCg8eYQmcAfrAfLpZeXO33PKX79&#10;vLu7/rh00fCCbCdf9edn9w57NU2Pk3DVUuIxlD/wJgrMbR1X8arKT/te7mr6z7f7n2c2XLE3uH7y&#10;8rbDebSs+z7Taz3NZ/7H64gQWwP/AC7wYanr0X+2dxFs92dzvLr/AIl9F17u2r3r8t9uZPefTVFs&#10;za/WeP3HUZLe/cfbWzcTt7bFHg6L/LaLE9b7xrgd5VtdjK6k+2rPtqSko/8ApoqPc8PzhytsfMu5&#10;8qc02R/e9gPAgt7C48Y5HgT/AF0BBt/nb/r3E5/4R0n50MW//wC7KC1+ns4P9Hn/ALef/h/RFOnd&#10;gbd3ju7cGWyWfp6jqzruUTbn7GoPu6bZ2ZqaL/l07bra7/gb7Y9yeeb7lnatt2fZ7fxucb+n09v/&#10;AKPASf7cw+X59Rft/K8X1VpuU11/ifSq7h/m4ZJ9tx9XfH7du1+t+ttv1/2ctTk8BmKio3fjaI2I&#10;pMxhP4n9jQ5ImX2CeTvudQC8ueZPcna7rduY74eNiaH/ABec1rWBqdy1HyPrQdDyTnu88H9z2d14&#10;A6CPuTK9s/PXYeU7A6y3Ph9wVnSG38bh8v1Vnt41NBUfwXC/TcOxMNRZDFjfAyYH3P8A6r/8CP8A&#10;J/cm8pw8hexnM2ycrcw8vfuo7wKrfw248Ce4/wB838zKwspqVFKg1oa4Mxc3PnPm3dLW5vNzPj7N&#10;Yf8AD6/5R4/+rHSPpPnb8yqrqfK9Tw7lzub2bjNrUuCqp329nq3B7LoKipgwcbQ7mlrX3Fh0zGWq&#10;EompYsihmFT4ySrkFTL7I+0VnzHb74y/TXV3emQW4uUU3bIGlq1qP0nMQUzAtb48PUMqCAoPcLmm&#10;Z23oWv8Auuiz/vXb/l6//9Ap3xZ/ku77370rF3/3l2BnNxdt70wtTkK2pqJaz/i2VlzSUtX/ABCg&#10;xuRJIo4ifr74Y+8/36eXuWfcCX2z5A2C2g5N2+5oKD/RR8VPLzNcUqa8a9S3yz7I7TzJymd+3EXQ&#10;3e4/Xp9Qf+L/AJ/ZjHVOHe/8szsnrzuHb+yNhUGUgg3HunGYf79MfVzwY2mzGUtV1ZreaD/cYPxf&#10;3nt7P/eb5U582M3HMu42oYW+QZgOAFKjjwOQcfaanqKOY+Vf3Pd21pcZ/wBX+TrZdw1Jn+hut+t+&#10;t+zpM52xtOjx9Nh6TcclL/F94YCno/8AIv8AcufrnKA/+dfvnz7x8r8qb7zfufN/t2bXad5uB400&#10;ANLGYk+v+gT+o+Z889SXtltFbWu1wzfr/T/6v9X2dW4fGXMYSgwMEOMyEdZjJP3qGXxnzxU/+P8A&#10;t7e+YfuxY31zuFxJdWpW74NnFessOT/oLraz4PRiN7b2xuNx8jwzR+SSK4H+J9xfy/y/dXdyBKMd&#10;DC2jisP1rzrXE/mLbnHcuW/gO3qXH7kqKiKpxv2FdVfb4WfI0dvvKqjy9d/uOFeP9f31b+6hytdc&#10;sx+PPW3k4/8ADqHIGn0/P8vPrGf3X5ztJZforK68e7t+qBtn/Eup2x2WNy0cOTj/AIp91RVWLqab&#10;7eow9TWgf7lvu6H/AHH13+X/APKN76Wwe7e18ybUOWd3K/RcPHB9OHae4UpxOD1i3JJ4l1di8tf9&#10;yOjk/HDvP5i9X92bv63wGxareu2aOggrNunGYv7cfcCqoqOspKus/wCrXf3A3vR7X+ynMnLFju++&#10;czW9hvguzBcEtUUGRMBTHjceJyepA9t933rlfcDs+2231H+N8Otof4dN2x2XsiTeHYuLymy9yfd5&#10;KKXblTVfxCAU9FV/ZURvzY++d/u97Te3G0csjc+UOdbW/P02rGM/75qPP/UOsyOT+Y9zv/0d4tPp&#10;+njtfq6j7U3XSbXqa/xyU/71VF/x1/6jP9a/vHvkPni+5D25t+tLWp8uP8ujjmvluPfZfo6f4l1X&#10;13tsZOn+zKPrTI4KSs2puig+8pJTMMcYaX7o/e0lHWf8W778W/yP7n/zog99BvY37xN/zFyadz3e&#10;7qLe7/X8DFwf9Xn/AJusT/cDkDZti5jtfrNr+os5+ij9obG7L6xlj7I2zvPMb8+P+LytN/ff7Da9&#10;JkO0On6b8/3ww/8Axca7A/8AVypv8k95PbXu+xcx7WbvbfpJ95n/ALD/AHxP/wBaLjqF9z5XurC6&#10;E1ndXf7n6Mp8Wt4fEvuDsSj3tjdn7fzG/Ou5KbMfY9i4ukx9TW1VFV/5Fljh67/gd/l//W/3CXOO&#10;+e6Htzs1rKf9w57v/QP14P8Amh4/Qx5P2u23PefG+l/xy36tB7bzWY3zvDF9kVNfg8plMJU1NZj8&#10;DLXUtR9nU/a1w/yL/l40P8M+8/p7x95V99djuObOcL3f9ru7AbgPB8f/ABifFaf6qdSvu9xfxWu2&#10;Wc1r/uP1Qj2x11iM33JgNvZXD7Yw0mQ3lhP4pVbj2uMvT0X3v/A2ro6sZD+HGv8Aec/tZzHHzXam&#10;62m5M9pb4/Q/3x1Flvc2EW/eFvG12n+MdcO2+q+k+k8zufr3atZ9nuDfmUwkGVz0VVVU/h+y+yzP&#10;2n3n8Q/4vu5v+A1ZTf8AKpB/zf8Ackb/ALzd3OxXUUFr9RaQfr/9cP8AV9vT/MGz2vK91dXm2/8A&#10;Ej/fHSl78wO98BB1vu3G7kymQo8htI4euxdLS1gx+Spqz7Osoqur/wCLp/l3vGHkTd/bfd985l2i&#10;PaLW3uobqoJ/3+CRj5VrX5jr3NG4cz2u17ZNBuvRfs8m891ZyjmwOxhmKPH7DpsD2N1xX1/8Qn3V&#10;g6ImizO4cPh/+UH/ACDw/wDTZ7n59s2Hd7G5jNzd2O8C8+osL6CDwPA+2f8A0f8A5odEkEe6c7y2&#10;sO27Xd/viwtP9U8HRFaD407Fyo350/V9nbtw/Xfcmd/vJ1NFmcDfMdb9x7X+8/gtJmNyVtf/AMDc&#10;n95Ltus/yX/gJXQ1Ps63b3I5n2lti5wuuTrSbmXYV8DcPp5/0L7apv7fwIAvCHtvoBX4oZoSeo63&#10;S8mg3nwNy/3Mg6te2h8cOru1Pg7JhEp44t2SdaZLERV8kv8AlGN3bhaQf5HV/wDVw+/o/tqz2Np9&#10;5K70L6xP+KT/AOMf82Opx2CPa902G1m/3/ada3Ocod29RbAwdbUZLI7Iy+2Oxqn/AEfZmOqqqDdO&#10;1clW0n3u9NvUdXRH+IUVB99Rw1P/AE//AOb/ALmJorPmea5tdw221v7K4tP14CA0E8HCCfScH8+g&#10;EZ5bG08Ca5+nvbe76E2D5G575CZL+6Xycz8m68XW4umo6HsGX7So/hlRWG/2tZ+Obf8AAj3Ex9rN&#10;v9tbf9++0u2C1vIrqpsc/rAHiP8AN5+XyXy3d1ug+kvM/wDD+lvtf497k6H+MXzo7Ora8+LDbJ2B&#10;snYe7YjahyS9m9m7Y4xBsbV4wGHm+89iqz592Xn/AHfkKy+m/wAZuLz9aA5Imgt55pgfsAFB5Dql&#10;l9TaWG/Xs3/NDqp3D7v3Lh8nj62h3hvCmylPK32Eu3q+qgqR95/wMFJVrWjk+59udrsJ4LiM7VaG&#10;1pnxgBw4Ypj9vQTSe5kJC4FfPrYE2L/MFyuN+EO5fjHubA5vD7o7wi/g+8t+VUVJh6mj23R1dF/B&#10;MRtujH+5GuyGT/5TKj3ilvvIFecds3TZ7vx7Kwu/qPAr/o/+AQY4Gh6dTdfoLW6+j/3Mn6Ph/Kz2&#10;xX9OZb5f93dnTSVnTfx/2bkqzAy+X7inmzf2eazWZpKO/wDwBr8Zj8PDTfbf9N3uGPfjd/qti5L2&#10;bYKjmXd7vwP+sFv/ANV56+X9h0achyfXRXV5ef8AEfoUOj+4OnvkVj07vxX8LzFRkKX+6vb+0a+l&#10;P8YxtNmf8uoquso//cOp/wCUOsg/5v8AtrcNj37kiX+rc3/Nif8A5odGMkcV1F40PRpOi/jHQddH&#10;fD7jyVPkKPIZWpm25mY6Wkp6iHaVafvaL+MEW++r/wDpp9kXMHOEV/a7XZ2dr4F5B/b/APNfo32+&#10;ylMX63Re+7fjxtLtjdkmU/vbkP26/CUdL/C5PBUTY7C1VbXVtJR1n/Vz/wCA1Z/0yexby/uv0uze&#10;NebV/jn/AC8dBvfOWopZbq8muuq+PlL8c6fdO692YiDb+Y3PsDMbc2nRZSXAUtXPj6Soo6StrKMf&#10;efxD+Hff7arq37n/AKf+5B5O5j3uC1uty2u3IvLe7P8AMUP7RjoN3+12uy2NrEP+c/Rc49gVm0tv&#10;xUTZjF1FJHFTQj77Pc5KpwtJRYX7rj+J/Y5DG0FHDTf5N7pd7pPuV+Nw3EeC3lTj0DrzdLm5ltZ5&#10;/q/o/wDmh0G0+8N47YyVPR4DPU9XR1f7NVi68/xDa+e+8/5dGYw9dj/4f9/9/wD8pP2vsT8vmxli&#10;G3/T/wCKzketf9Q6U7fJF4VJf+I/RwO8Mxs+r+VeQ2AlTWYuo2XVdXbD/jOLqqTIbXrKnZeJ2xQ/&#10;aUeI53FtWvxlf5v8ppfu/wDqG9nPLYto9y2ueYf43Pd/9Z/X8uji4jllmtZvqfH6+lp0f/zLHaaf&#10;T/cZTf7wR/vVvcz7L/yT1/PqXd6/3OX7ehSP6j/rn2rk8ui6H4V66TX/AI/j6f8AE/j21+t/qr03&#10;+l/qr16SGOpXxv8An/fD2uj/ABdaik8P7Og7ywrMXWfaTD7jHVn/AB148P8At+P+K+2pI60IPS3x&#10;a/i6DLcHx+29uH7ispo5aKpqf3fLHLzDUfX/AAPsOb5y3YbzaiGe16EGz8yX+zTfo3WOq3++ukO3&#10;dq1Tvisd/enB+X/gVQRf5fD/ANRlJ9fcVXHI11tcvjQ/r9Shb84Wu9RVmP0950Hexf8ASRiqlJhi&#10;o5I4x4Kqlr78f4D2F5Ly1i/Rn6P4rO6l/Wh49Kzsz407Y+SGHqcbu7CYuOSspfs5cflKX7mntW0n&#10;2X5/p79Z3dtay1h6R7xtH70tfo9y/wBwuqI/5hv8gnfe89g/3q6Mko8hvTZ9BUw4bDV8v29RWYQ/&#10;5aNvUeY+n+4z/gTR/c/8BP8Ap/7Fu3c4TwX/APuxtaWf+x/s9RNuHtRt00vjcrboP+aE/wBvWsxs&#10;fpHf/wAbMh2R2F3ls/ObO3r1fjM3gtu4bdGLq8fl6vN1uJv/ABXknH1tAKD/ACb7ml/47+x1fXUW&#10;4xW1ns1wBZXBrj+QFcjjwr/g6iTmTl6/2uW1s9ytfAvOga643JltsTb3G3qyopzlKD+JYuqpar7f&#10;zYTc1JW1lZSfT+nmpvZ/dWkd1H3Ch4H8v9X7ejjla8FrF4PR0Pi3U5XflZufHVMNRUeOPGzRSzf8&#10;q3+XVv8Aym/9QX/Wf2kubeK0itfB6GttJ4st11YhsnC57Z+N2nWQ1lRT1m0+xsbWYqqi4qPtv72U&#10;VFRG1+f8gE3tBuEksUol+l6EGzx+JL4HVpnXrvWY3cFelBj/ACZuqpqP9q33GNqaL/gb9nR/86/7&#10;/wA3/U/2D/Dilus9TJZmWKwGejsdKdXV+56z+Abk3tu2jjy838S25SxS5eo2/wDxGi/5XKOhP/qz&#10;79JtFhLL9Z9Ljo0t903S1i8HoQNydV4SvrqzG7gppKnMR1VVBXy+X7inrP8ACj/2HuQNks4vCPg9&#10;BveI5fE/VHQd5r4qddVkNNUptjx1NP8A5qvihqqfzf7z/T2KIreUQ0J6A1xcRRTdA3U7DfZld4cB&#10;lcpRpGLml8X+Twj/AOMfr7D95Z14noU7feSw0nh6HDYO8N1V9ZR01ZXVFZUUf7NLL9Ki/F/9b2R2&#10;5+ll8Gbo/kpdWvjQ9GUzWYys2BkSvoP3I4j/AJVFS/Sn/P3ns8j+V10gkp4X+4vRL9/7qqcVFWOl&#10;TJGZIqkRf6/9R+Pz7USSeHnz6J7ySKWmcdFPpcDuHf8AXfu5ioo46iX92Wllq/3v6/T2Y2+3/Vfr&#10;TdBN9wHi+DD0O+A+HO06yFKnMQ5TISSfvSS+ar+v+39mce3xxf8AEXpPHciWX9U9KVujdibShf8A&#10;g+HjxXj58viH3H+vWVh9p7uzilr/AIr0vTz6Kt2lsCmqVqHxVT9vWRyis8o+79gDeNs/0aE9LPHH&#10;p1XZ8hsPksXtaj3/AISMfxzr/PUtZ4Yv+U3C5v8AyLNYn+n/ABx/6keyLa4/qorqyJ6SbxH4UXjD&#10;pP7VrMD2diaSsxWKxcmUo5b/AGFVLicPUUdVzRf5HWVw/wCmz2os47q1lMM3QTuPCl/seHSD3l0P&#10;3HFh8hNtjbFZi8xkNx/xGgjpr7o81T/yt0f8Ex/8O+wuf+Un2ebXH9LdeNToL8w2/wBVbeD0Ce5u&#10;hdsVeNqN8du7P/0P9iU9CPLmYvvMhh8xTUX/ACuYf/j4sHwP+BNL/wCc/t3eUsN1h8D6vwLv/s36&#10;jO85e3m1i8aG6/xPoHM9l5tt7m2ZQVm6s5TYun2H9nSnF1VXT5DPZvNZatzdbV/eD/cd/uMoPD/1&#10;R+4reL6a1upodr8f/G/9X+b7eg/ebhuEQ/Ruf8c6FDeO6tzYfoTedU9fHnKys3HtPG4agir/AOMZ&#10;Cen+0zVbW0n/ABb/APLa/J/8odNTeyParOKbmS1X6vja/wDax+XXrfdJZfqprzh1z6jrKPJbRw++&#10;Mx5JKzzU2NwNDVRf5P8AxutpPvf+Af8Axbj/AHZFX/ln/Tmn9rNw261c3ezVqJ/7c+sH+z0E7vcL&#10;+a/Bmuv8T6tN+EtN1/3NmOoM7urAx5jsyj6Wwe1duZ+rpfuMfjan+9ldhd6Zas/5d53blMfR/wCR&#10;/wDLCb3iD96aXmzk3ke3utnuRb8nWN3P9dBB/o1IIPoIP+efx6/UAcfy6nv2fi2beeY7raJrX/dx&#10;PaQQQf8ACP8Af8//ADX8D+w6M18gPiXgd1fIPZnb+xMljuu/7h0H8Y3jLQYGlyFf2HuXCVf8FwtX&#10;W0Zve+0xNjaypqeP34f+OPvEn2l+8FzNytynu2zb39Tuu7313/i5mnNLOGYeNPnIP+MfriEEcGx3&#10;V6n/ANxPayxuru23nbLvwLOwtJ/+b/VXvyC6a3DtPo/47/HDD1n96Nyb/wC/O4t7YulirhT0+Rze&#10;a3DWVmFpKPi9DQXrYab/ACn/ACT9j30I5P5ti5g3Hmnnj91CwE9lYW/l/YUp+ZrnGfPy6xA3Czur&#10;W/8A3PDd/UdWifB/Y2V+N+D3J2Dh6Onz+2+u8DUZLM56L/gNk/7sUmarcz9nWf8AKhkuy9yQ/wDU&#10;X/CofcKbpu1jzbzZtgvCYLqD/GP2cP2CCAdGG1vdbNa3N5Z/r9UkfKbvHH43uOTOZvFSZfsSo3lU&#10;ZjA4+SI01Bjqajy33u6NxUdH/uL+xoMZX1k2Noz/AMC6urgmqfc+8n8q3V1trNsO7U5at7QAzVyZ&#10;jmCAca8KnFAKZqQOkctxdX9/40I/xTpNdIbU7XwPf3VcPQ61H9/er+6dt712HVZT7X+6FXhNzYjN&#10;Vu56Tcn/ACvbSyWw6P7bMf8ATJP7d5h5/wCWds5T37f+cLnwNov9puBOIK/UQXFvOBb+B/w/6g/4&#10;v9n5dCyP6SW6tbP/AH/adGe/mi9W9V/F/ZmDl+OPUGY7T6D+VmZ3r3h1rNtzc1HiPj/tveq5T7Dt&#10;vZO+8vQhdw7ryOxd2f5Nh8L91iaSkxE8PM/hMEG/bePf/dHfNj91t+5ptNnvvo4LC4gMGrdYJ1Bp&#10;Bb2+YLaGYVnFyBcGfFNI1Ele67Na2tJ/qcf8R/8Amh/2sdFbwnyB7E7V/lw/Iv4+dR7gw2P7H6az&#10;PSfZNVhejdhf6N8PW9b9nZb/AEfdnde7Qq8LjzuHOf3a35mMDU5jNmq/3L1c83+fpvcg7N7bcoWv&#10;uRab/wA6bTdTWVwL2ewm3a4+un+osQP8YuNRMEAuLHNvY/6AIK4nwDSe5ltIvCm/5oevV9ezs9sL&#10;rf41bc6+qs/R4LH9PbMwvX1fLXUmJyFRGcLSUWFraqiq64YzI5vIZPdv+46j+2+6q8vlq7/dFP55&#10;/fPPnXbfcLePe3cN0EIl2ma5NyBQ+BFDXxwoAFB+gfqSSVAVWpVtKltNwjudiuZf9X+r/Vjj0T75&#10;z9/dUfEDb/Q/WMmCylHujuTH43siuzPlpKmn6y2nmasfwXcO/aOhoP8Af053c2ezBqaympftKz7T&#10;y5D9j/IPeV3tZypvnOFhu++xXlLW3GOHj3B/4SSRTEBzPXIFtTJIDlzy/Fc2vD/G/pP+vHTz2N8m&#10;ezdh9fdJ7d3PTbPxm+N19ewQ18VMP7wU+OzmEq81htzZXD5etJIwONoMNR1NHkqn6ef/AID+4l2f&#10;lzbpt69xjtB8ewHMFwfH/wCEzrAYBQZ8as1PBHAZNOnz4V/dbFZ/8Q/pYOmr+X52/kvk91b1ftvL&#10;1NfR974PM7kx26MXF95/EMxU1m681mqLK0dFhB/l38SwVZCP8q/44e5J9y+WouX+ZN0htLnx+Wjm&#10;3n/5sZGfQ1H5dJJ7S63TdLX6O2u/rOjkfKLeG3cbR1GwNk1OAyu99n5mphzO4/uqvIGtyWbpPss1&#10;icPR/j/Lqz7ajqf+W3/NjwA2a83Pa9jE1ran6G4P+qfov3yO1upfo4f9zLfpBby7C2Z0tt3YcO3e&#10;nOn8xvz5WRZLtvtT+9uzf7wU+e632XSVuy9s7hzBGQPOTr6Os+zqf+VT/KP93+y/k/f+aNr5Su5t&#10;y5yu7izsLv6GD/mx/oH/ADn6GlxJLD+4eW5rW0pP+v8Ar9EPo9w/7M1WZTG7S2rtfqzB5CLN7DoK&#10;Ha8WW/h9HhP7vVtFhct9nXZD+IigI832f2v/ABw9z4d5tOQtitdy3C2tDuw/x+f/AIfPP8qn/mhx&#10;6PN4MVttdt/iv+OXH9v0SXr34q726X+R1bkcjvnGb/2P1pi6jL4reOUpavY+18zvcYj7zC7IP96s&#10;gcf9/jM94fvKn7qrpP2fYng9yuVuY+Vra/8A3SbC/JWa9th/jFxBAJ6V/Qqf8YGLcCk5Jr5UIOjn&#10;2bapfG/4mf6B0YTCdP8ARmaba+9fk/3Zme9M72Pn83s/a/X/AMVeuqPcFfNuz/Iq3Nbeo+x85/C8&#10;bhf4Z/GIf8ppaWq9xHu/uJ7w8y326we2/tza7TtluR/jG+3CwKBN/Yf4hB+u1fLIHlmvRhHYbPdf&#10;Szb9ul3cf8Ig6PNgcX8UevWo9n/En499SYfuyjiqfL3J2/u2s7JG1MlRf8umj35XY/KY7Obtxld/&#10;wMpts0n+Sf8AKx7BlhtnuEYf3t7w8+3d/Zf8oFhB4EH/ADft4P8ArP0LZLzlfZv8T2Da7SC9p/o/&#10;QCZ/4+7tx+5t9/I75a78r+8MH1/QZveO1+mun/4tB/eobXxJzVbuHeH8c/hf/FtoaOapo8bTf5IK&#10;OCWp9ot09x5uapto9qPZ3bRYbxuHgQT7rf5ggE9QILGhxUihnNGmmpEoOKh425/xvcd9ufH/AOEf&#10;6v8AV5dGY6l6Zf5LfH7B/KHsivp+vN2dyS/Z9c9V4bKYkYbZXSeFrDQ9fYmrB5oM9ub7OsyVZU/8&#10;qkFJUezzZ+VIuRL235W23dPr9p2k3H1Fx/o9xf1g+on+X6/+LwDP29GPMA/fGz7WPq/8cn/X8D/i&#10;PB0z7l70666+27T9X7Sxr1m79rS1OHpaXD4ernoMzUf8pv8ABqut5NB9/wD8DKmp/wCBf/T/ANg/&#10;nrlXcN231o7y6H9Wh/uRUgeB/wAP9TceWPt4A9FdhvlhsMX6J/xz/q/1WhL1purN7lwlIuExm3KP&#10;K/5bVTZqLz09bUVtXW8Vl7/Y/wAN/d/yb3LvK9ztm8PdWjbqzNFisOPAAp+2uM/LoLW0+6b9d/u2&#10;b/F7MdWdbJ2HJ11Q9fxbkrBg8Nt+gqclHi5aWkqMRvD+NYmtGapKyjr/APcccDk/vPaLa5IuY4t+&#10;FmP9z/7Cfx/14PAn/wAX/X/5sdCW3kurCW1m/wB8dWQfIrZ/wn7r+Km0uvexdvVG4MftfF4TPYva&#10;+w8pltv4fG03/KpmaPB5A46uwH2H+Tf5V7A/t/zhtftzf80fu3df+RLf+P8Ar/6P/wBf/H/X6Hm4&#10;fS39ra3k3+4dv1qj/Nju7em8ZR1J0R8et6Yrp7H1NNtzF7YwHXu7IMPV7cF6Jau2EoB+f8bf9Tvc&#10;0+xXtRZ7NLLzpzhzotxzhcLNcePNPAZwfQ6vl8VMfs6jfcr+43Wa6+lJAz4EH5H/AA8OoXwI6p3P&#10;Qb73theyfhHBmafH/wAEyVNQdg7dy22ajGVFFWVtBmsTSf3s/hYoaAYCrl+8/H3cEPsR+/W53Umw&#10;WUeye6V3DeXFrPD/AIudRH9hPDOfB4t44FP+Xeeb7elHKF5Ftj3M+47b9Qfqv+v/APqz1sF9f7M+&#10;PWxtlZyHbHW+08ZtuX7bZUM2MGKzGQw+5czV/efwj+L0PH3/AN//AJN75ccy3Pu7vW9fVbnv95c3&#10;1j/jExNfB+nHaJuJFKZBHDhXqT49w2KKLdIoNqtPo5/8Xg6BSg6o6MxHameXApEud3dlqDP752ia&#10;iGs2XLNhqyH+CUKR1GQ1YieDdUFNXSLT+iXKvHG/pc+5Cm529zb/AJTtH3G4uWawha1tJwpS8US/&#10;pyl1pWYGB3jQnKRl3+IDogeDlgb3DbWZgFqSfqEH9mW0nw9f2SaSPmB1/9E4Xxf+b+Bf424vbW8K&#10;/GUm6dv4r+DZIRZMVFPNU0fNFVmr/iB/3j38sfu3937eF90bvfNhtWbaJ7nxlwBSvEUz6ngesn/b&#10;v3D2u75ItTN/uXB+h1TV8wO3dvdnb8wVTtTdsFHuPD5imrKGl++qsf5amiq/peiHvOr7vvKu7ch7&#10;bdT7ttRNlTJpWnnx6gfnzfIt5u/BtD/jvQxx9kbq/wBHPm7MpqyWWopfDS5T/gRj7/aWoqP7w+5Q&#10;21vbvct1u4NvuLWa9/5R+jHb7i/isPG3i18DpMbO+ZWV6uoKeHG5KrNPHKIZPKf8ny9Sf+XTR+4y&#10;53+7XYc2X31e32f+KT8D6f8AD/8Amh8/L/AL+VPcf9znwZrr/E+kH3t/MW3j3ZsRMRtqs3Ptf+H5&#10;6lxG8v4BVUlPvDG42spP+LrR/ekcc+zr23+6Ds/Ie8wbxu62d8Lm2mMAn/3H8cVoJ/ln7cDPRpzB&#10;7ub9d/VWez3f+KXHQd4fIZKbaUlNiuyMX2zt7HSmsi8v8Ww28Ian7T/gXuTbldfI4LPn/lZ+6q6O&#10;s/5WPcg2uxbC+/r++uTbvlrmGbAmxPY0/wCETgfrwf8ACaQTwHPUL7m8Usvjw/4ve/8ACOsm38vt&#10;7MeSmyqSfcSS00RkmlqoMhjfYt3f28mWO0msj/zfgz4/Tse1y7hF+v1cx8DZusaSesbMT4qs3Rkf&#10;toZKqX/P1hoqT/Ivz9Le+d/3z9v5tmbYLi0t7sWkNoPGrwBJGT+XUz8gWdtay1l/3M6ul2rWYrGw&#10;Vn21NDFHPF/nKbgTc/W1x75m7hcbwzCOPcbileFSP256yDs/C8LJNeg56r67p+w+19ybqpKl4UxF&#10;V/DSTySbfek/Ww+vufeXOT9w5k5X2/ZzdCC1JrXz6d3Pm61sBdSRnyp9vQOfPTq+I5ba9Y+Po8vU&#10;Uhq4fHFVUlPmTT1ovekpKw/5f/wE/wB59rvbJbzkbfOZuUbrdP7Exd1D4JNKmp/0HjnzHng9RzzX&#10;cRb9s22bjT/cfy6rq/u8+2Mtj927Y3DJh8hJF4fLS/Wam/5TaWso/pX0H/TNVe87/Z3eZbayu/H6&#10;hbc/CiuuiNdmde7Aqd35DefXWKo9v5TF0ubyW6dkYY/79fMfStzWW2HRH/chg/8AlZrMbTf8A/3f&#10;tv8AJoPeQ31F/f7XdD/iH/w/+3g/56P9/wDQbuLCwv8A/cP/AHM/1f2HQhbP3nQZ7F0lNQ1OQrJM&#10;xX42GKqlr6vIVJpqL/LftKT77/pv8PspvuUI5rE2e3bFaQWn9v8AoQdJpPr5YvrLvdLufpR5TasW&#10;HrqzPJNk/wC8lRL95QUuUlq/t6Opov8AIv8A1l149q9o/cuw2t1DDtn+Of7/AOiSe3uvE8aXoiHa&#10;u2N05KaOHcmKkq9wRZQzUGex/wBoac1NbV3rMrSUedP8O+/P/An/ACn2Z7DuO9bZFptdz8bZgD+h&#10;MKkmmK+AfH44qP2Hors4+YxN413/AMSOrG9n9uQ7M6Tj29urFbe3JuTH4vGzYbPZ6Gj+4l/4B/8A&#10;Ayj+vuknJfLlhun792fa/oPH/t/A6lC83CW/2HxbO1/3H6qU+Re8PkrnO9dt9o7GTCVGL2vQ+XGV&#10;+3KGqp8xjcif8irqPL8H73A5Og/4GU3/ACme5Y2jdeSINluttv8Acyb3UK0I8DT50qDRvQ8OgNYb&#10;vzlbXW17xttr4F5B0JfYOx8X3j0nUdl43FVHUmQ3XvL+Dbz64oc7itwTne1DSD7Lszri1slQA/ef&#10;8Bsn9p93WTzU/wC/T+2Rv1vtu4bZZi6tL/wBSCf/AJd/+Ue4/PP6HnkUPQ45p5btOaOXRzhCBYj6&#10;v9eD+3/5vwdJTqLPbw2l2hJiJcllEw2VqslSbypK+UYby7uoh9lRb3/g/wDETj6H+/H2n+WU/wDy&#10;iZeCan9n3KdxBHGNkuvhg/Xt/wDR6QUFbfx6n/cfyJ42+TkkdAPlbcI9r3m62A/8kf8A0Dx+iz/O&#10;3AsnZWyv4biKTcm192Yaphz0UtD9/wDwHcn3f2f8WvQ/9OfvP+mT3JG3wQw/WSxXZt7vHgAECoGT&#10;b1Pn6cc+Vem+eNrtpfpJbMf451W32ht/be0s9Hs/Kw5vamUjxeNlmqcNEajH/c1v5+zrrZAf7f8A&#10;4CexlsVxuF7F+9IStxaGuJ+2egHyoP8AZ+3oGPJfj6Qw3PVvnWKbS7U/lnR9Lb23VUU1P2Z2r/dv&#10;aW7Zaqlx/wBlmtsf3Yrdr/xf77/gbj/4/wC8bufLfc+SfeLYOfOUoPFu7e0uLi+sf9/Qf2E3gUz4&#10;3g04eXkehhte4eLYWu27kP8Aci7n8D/qh1WhnupD8c5sntSm6/ra/tGjq6jG1mb3hSVTUMGQuA1Z&#10;hamjoshjWobHgahf+v59znt3NkfuPYbXv0W6iDlqcVHgefy4g+dMVNOA6C88d9Fd3UM9r/YdAx1/&#10;uzObk7g2fQ7sqYNyT/3yxsOYrqqmvQYeo/i1H/uL25b6fT/gR7Fm67Xt22cvXt5tf+Lj6WoHnPjj&#10;cH8s9eNPCufF62gd4biw/Tn8q/dGycVhKzMb5+ZHfu7clujFxfd09RWbSzW4a2tzVXR1h/4AjGbD&#10;2fR3/wCW/vBsWd/zP758mzXd1/yG+Wdpgn/5vwQeP/1fuP8Aqh0JNrnii9vvBh/5LE/+r/tH6pl6&#10;B2xvzpzdGU3/ANIGPOYSrHh3RU7kyn22AzG0uBW7Sy9HQ/8AKePtP+BP/KHV+Go95Bc/cz7Pe2tt&#10;s/N8hrKP8X8Dj4/+/wAV9K8KjFfl0m5b2/dOYvqvA/Q8DrZy6O7Co+9fjXKMDk6xKynw38Hl+6qv&#10;ucvSf5Kf8ly9x/wPxoH23/qx7xj3rZotu5gt5Lu2BAPj1HA/Z8j0Odj3GX6Xwrwf45B0C/wF+MFZ&#10;v/BU2e7+7D3JT7W/vvvbD0tB/FKrb+Yz38F3D/Bdz/eZj/lOoBgqSam+2par7z7yf3k9se37Ndfu&#10;ub92fUWn/ViD/f8A0cct7BLvP703Lcrr/E/q/wBCD/f/AEuPnB3Z0D111nnNh/HWlxdRtuswNVRY&#10;fbu3KX7g7bwn/AKt3Zmaz+IfxGg/hn2f2321T937b5f5g3ra7Dfobwf2/wDi8H+gfodGnuxPyly5&#10;tdrDtv8AuZ/viD/QJ+tfvaW59u72wFZuGjrKOjqdwV9VDhopaWk+3xH+4q/+Wfj7/wD6/wDspvdn&#10;vrC/EF3xHH+ef8n8/PrE+7s7/wDsb09AxsSgqdxb16/ptw15j8Hb9NtXcNDTRfb0GSqc3uHC0VFi&#10;fswf8iocb+zU/T/d/scbfBDa7oYbK0Om4tYCK8aQf25JFKk8Djy/YZyW/hQ/WQ/7h/8AWjoW97dX&#10;b27h7x7M7a2HNh90UWL+QWR/vltcf5PvDBUw3uTRZejpP+X5QfYUn/Aml/44e1PL/MmwbDzNyfs2&#10;5XZt2v6fTz/8Rzx/QOcEeWD+Xm7byeFLaEdfVI6Bdpup9nO0f/Lmpv8AD60f/Ece5hs4/CiuvXqY&#10;N5/3I6FyT/Nn/Y/70fbs3Fui7z64Rsj3v/sPx7aj8+nZY+J65r+f9h7Uxfi6aHUaopIKketCPH/h&#10;/tv969+8P+l07FJ4X2dSI4kjXxp/uvn/AG3+8e3evSSeJ9nUStxtHXroqYY5Nf8Ajxz+L/T21LBF&#10;LmTpy3uJYv7HoufZnV2Opo6jN4amjpJ44j5PFF/k83+PF/cXc0e3cW8y+NZ/oXnUmct+4EthF4N4&#10;f8T6LfG1Y83p/wAjljHP1+3m+h9wnumybpsMvg7la56mDb902vdLXxbO66WlP2X/AASl+zzXjrKe&#10;P/kQ4t+Pe7fdP0vAm6L7zl+GWbxof0OiDfOD4tfHX5pdb5DZ+5NvYPKVmUi/yWqii/h+YpKr/pjr&#10;KH/cjQ1/s72u8m2q/wDrLTouvNri3S1/du8Wvj2fWph8pv5HvfHxsx8e8+n6as7g2XHS/wANqsDL&#10;D9vvDD43+Lfem/2JOPzf8MFZN7kzZ+fbDcJfo9yPgdRhee18u1y3V5sN14//AAj/AEfoB8HldvdD&#10;5zZe2psbUbXzGUqvs87HX0v2/wB5U/8AK3WUdd/wB/5VvZ/t/iyS3U/1Xj9I7iz+gHgzf7mdWObZ&#10;oznqrB4fXTyfcV+E+xP/ADssl92a2i+ztf8A5XPZfeXcX0t10LeX9vllv7aHrYD+KPxJel2tm9x7&#10;kf7eowG8abauLmij/wA9k6Kr/wB/NVH76/3w++/ya/H+7fYI+vluh40P+4fUy3s1jst3Z7bT6i6+&#10;kM/5/wCqv+o9HA7B3Vkeu22vtrHUGK3RmMTVVFLtKbaNWMfufBitoxal+zvyPvvDU/be1qeNLSCK&#10;64dItt2+z3G0ut0S1urezuaePDPTwD/n+XVbnyU+c3VnVHZn8B3zTbwwGQo8DhazcdftzaWJyGIp&#10;MlXf8DavMZj/AJcldb/lapPY/wCS9wEv6M3QN5ztpbCK1EJ/6v8ARQ91fzp/iRh6bIUcO9+1KzIY&#10;uL/JaXF4HE1BrL0n/KGf4f8A5dz7kz6i2/0G1u7j/m/1F/1kUUv63RIOwP5vvXu6MhWY3ZmL7I3J&#10;lPtKaaKgymzdu5D+Jfe1Yov4TR/wPIf3i+/4/wCA3sn3CzklpNZjoU7XzDYf2PWxL/L32tt/sPBb&#10;Z332LhztsZ3YuM3H/dLcUn2OYxmSrao2pKyjrf8AcioND5h9vVf19x5u7xRy2xmuuA6EL7nvNntk&#10;02z2hN4TThXyOTTgPn/xfVnG88VtLb+3Tt7I0GMfF1tNU/wHKGlo/wDLLWP2tVx/wOxvtHLcSRRD&#10;wukewyX+9bg18Cfqq/4xB/m+Rx1rg/ImvEO+s3hKaaP7eOqqYYoovrCPu/8AW9me17gbqX9bo35g&#10;2z6b+x6JHt/51dddRdi7o23vHD7g2vSbHr6mjqszldkbhyH8SNF/y9sPRj+F46uoOf8AI/tvu/cm&#10;QSSyyU+l/wAT6jO4eK1h/W6O/jv5xXw8fbdFUv3dT4cVkRhmir+tKun8P/UZ/uP/AMh49nkcm1+F&#10;/uVd9BeS4l8X/cXoNN2fzKfjHuqaOmoO1KfcH3MtND5cDsPcNTTf5b/wCFZV0P8AuN/HsL7heeUX&#10;Qk2+56dKiso9wwyZLGpWR09ZF5qUV9MacTU1b7A+4Xvi/VeD0LLezupT40v+4fRU+3ttwzbZ3LjU&#10;hjk/iFBU+aL8/j6/7H2G7KsUomh6WbrH4u13PVM/WPZeY663tmMDX0Ee5MHR19TDFS1VV9vkKOm+&#10;7+z/AMjzNhbj/la9jG88KL9aHqK7fxvy6uI6b716l3DDR4Sg3hlMPuSsjH2G3MplMV/EKwf9Wf77&#10;/gcP+mb/AIGeyq4+l8L9HpQdwtfFMN4Oi794Yqmz24qytwO56Oo3BHVVP+VV/wB3UVEP/K7SVlH+&#10;fZHeSSxRXUM1r0j3CztbrEN11XH39s+XqvcU+74s9LHPuyKmo6eg3OKqp6oz32VJRYX+E7joqLH5&#10;P+B57GCjh/3I/a8+eH/gP/wI9odluYrqEbWTRK+QBP8Ak8f7KgdRHvFn9LuH0f0mOpXWe3sZvDpO&#10;fAZLaL9e1HY/YE/8dw8m58tvDH7b/g23r0e4Nubkr6/JGjoRQ0kVRSf5VV/5+L/KSJ/YM5v3VNj5&#10;snkivARbWWKW4HjgmpHgUBJBY+vyJUDoruduluY/8SOejf8AyN+I/eHx927sbsve0GLg6723LTY2&#10;q/hWa/jOZxv31VfC4nM/e4/Fit3dvmv/AMprKmm+7pPu/cSezn3l/aP3Pud75R2YXUHN5/X/AFoA&#10;YJ4IP7cQUrSCD0uKH5dC7nD2k3jljYbbcbzqZ1JvzdXSVR8VMluHcObw+5I921OS3ZtzbkVKMhmN&#10;ybn3vhaOt2/mP45/uO/uli6DckNNWVNV/lf3kE323/Hf2Y+6OyL7nbZzVytCfqLW/E9vNPPUfTnw&#10;OIpQ/UDy8q8eFCGOS90u9h532veNt/0D/qv1YtWfzL+kKjevZ/W+1sdvTc/cGzd40+yanZFJtepx&#10;9TWZGuz9HtbM7io62tvjxgds1+YtW1H5/wCUb/JveBV79y73L2S+2v626sxygQZjceMP9AQyiDwR&#10;3ePOIaRKMGlWqesv733u5J3TYdznI/xv+w8DwPn6fl0WXvffO2Nt13UGYWvo5OzI9h7k6960xYlF&#10;RUYE70y1F/fPe9HSD/gdXmgo4aaj/wCW83vKXbrS7v8AZd1g+m/3T/VwT3H/AFD/AO4/8+sKJLz6&#10;WLxv+JnVt+4p/wDQV8IupOvk3Vg9z737M7B6l2rlJq6l+4qKzCbY/jXYW5qTMUdD/wAu/wCx25NT&#10;fbf834fufcQWe2w3U/Pu9Gzu7ey+kMFB5fUT+AONcD/Ueh7eXce38u7XDDd/UXlx/wBYOtejvHpH&#10;rHK7xznZu5Nk777X3/kcrkf7sbYwNVVGgw22/u677LFZf7GvxmPra/J19Z9z/lNV/wBM9N5/3/eU&#10;2071vWzWg5a2Dc7Lb+W/7cm4oTXOeBIp/R+XnToLXG4C/wDpf+Ef5OgY312XnuhNtbooMJ/v2+yd&#10;8bX2VtXeWToKr7j+Gbb2xVChG09t/wCX/wAOof4ZQ7kh/jH23H/WD2H+XOT7P3I3Parq+H1HKW33&#10;dzPACP7ae4Am+on8zm3P04PDHq3V9r+vurr6OH/cLoZfgL8gsH8zPjL3p/L4zNdDS7lkqcl8hvhl&#10;mN04U19BtXvTYFHWV+8tgVgo67JsMB2dtCumpx/kv/AuolP79TCPcrc2cp3ftvzNtfMO4j/kP7t4&#10;FhuHgTn0AsbmhGPBJ8Cb/hPkuB0IZ5PF2W5gm4Qf7j/6v9VejJfy/qju7cXbHX9BU01ZlOt8pFuT&#10;Z+/N45na1Ls7Z+28b/d7M5oYmio6Hb+2MfgzjK7D0f8Ak3/Av7uD/KfcT81z2W27m0coFtfW/C3z&#10;PXhBOZ6lsmpJ4DhQnh0G3N/vO4eBDdePZ9CH37h6/Zn+jPN9hbhrMR1Z1JvLN7p7t2xNLVz5DtPt&#10;Kt+8wvWPU+G++I++oMZnqysqftqb/I/u54qj/lC9k2zXE29Te4tlDaf7ub+7+nt5/wDlA2mD+3uP&#10;+b/gf6vH6Mfp5Rt9tBPkQeB0Szt7shPkP1y/dHd+1cVvDH7o3T4d2Yf+69JkFw/+5ai2xhazaFZX&#10;/wDFjwW2aCko6b/Jv+BmIg+2/wCBHsQbNablsHMu+7ZyduosLu2tP8X/AF8eB4NfAOMzmp4/6P8A&#10;r8B0TW+53Ut/dzf8pHSl7PwO3u5tldEdy7i3lt+TZe1fj72P1vvHsHYFVVT4eHJUWXBrKXYeIosj&#10;lP43ntzgfw3D437Wqq/u/ZRykbvl+fmrkzbbO6t7665rt74QbhQTiAwqQZyaaYIB+vO1Rg8aE9Ci&#10;Dwpb76OG2/xv6T9D/V/k6Um6ct1h/Kh6z647b3Z1dPsH5dd17ZqsZtLorE9gUtfuf4+9Jbm+zrMz&#10;uLd2WzwXb+D7o33QeH+Lg0gNJR1EOOp7f5R7He1cv8xe7257/tFpzT9dyZYXdWv57cD66+t/7CAC&#10;AiY2NvmgqK/2+K9Gu4D93m1sof0f9/8AH9D/AC+P+XQgfEEP8nNzdXmmoKnEZDt/PVWCxeezstXQ&#10;V+H2VWEDefcVZRnIZTHAfwH7ymo6n7v/AKaP+OHuJPeDf+YOVZd321ry0N5a+D+hb5BuZqC3t/H/&#10;ALelTWeE/wBiMUBr0Gtr5UsIt+tYR/xI/wCqH/D+jmdy7w2V2D25vTdVdh9sYaTfFftPoz4SdUxY&#10;z+8G+Nx9FdfUmao63LVmFP8Ax6uB3PgNtQ1OH+5/yv8AztR/u/8AfBvL8Gx7tvmz8rbRe3lxs2xW&#10;0M+4X1f8QF/49vALfxjmc0nnNwRUeOVFaggTHylccuf1p/fG47X9RefV/oQf8Ig/6sf9aOgV+RXW&#10;O6uoo8xurFberMHuCo+Oecmk2lgdrnI1E2bwtXhKw7ho6z7DF7d+/wBs/wAYxtNR03+SVeXq55f8&#10;x7mnlvfbXmPfbUTf7h2+7eB/uR/oHgePBBP/AKPBBceBPP8A8Ip077mXEW6bpdbvDa/4nBadVO1/&#10;Snee6uttt7Aqd5/3wylOP769ybu7Gr8tj6fD5rNUf+/a2nR/7j/4dQ0O2qEn/Jqb/gXV/wDAb3M1&#10;lu3LFpcblPZ7V9As9zpt4Len64grWefHj1NSKmvH5DrGO8eK6vrqaG1/xS36tQofi5szY/xu6L6j&#10;3Nv7KVdFWZipyOZi6+qv4Bu/JYXc9V/Gs1ivvKLH/wAQ/gWUrh/Dvtf+VT/gTUfj3iXce/qblN7j&#10;bpydZAbtbgD/AB6DtqF8Dx4CTSsNPqCK8a0HAdS5tXLdhTa5t5uujX7d602xvCnj2TsDb2w8PuDa&#10;dLU5Pxfa0v8Ad/rf61ppKOkoSP8Ai2UP++n9xNHzTv8Av830trdXf9XLg18c18e4+3/V69J/3VaS&#10;3V14P+5kHT2Pj32LtvcFT052DXyV+38xQU29sB2hi8eKf+JY37Sirc1idyVldb+B/wCQ1k1N/wAq&#10;dXRz/wDVP7krYI9msLW137lseBZ/6P8A8I/3xPB/v/8A4R/w/pBJte6fX/ufcv8AnP0Szun5b4Po&#10;feG3Zut8Vtin+PfW27KnqzF7tqaqk+/ztTRYoYXNYnpXreu43VtHbNd4f4xuSppftKw/8Bv8x7mH&#10;ceWLjm/aNw2i1umO8hbe4FuOFv3LPW5n/wCI97cAmYQDMDaR59K0uDy5KLyb9ey/2P8Aqx1Rb2Xu&#10;35Ado/ID++uz9sYeTdlflf4bNVSZ/E7X2hNtui/yIUf3VfX4r73+J0Hh+0+1/wAr/wA19t/T3Ne2&#10;R8opyda7LzXvbT2Ytv0qQ+NcmfPlCppSbVXx8fxeVSqz+v3/AHTx7y1/5sf7/wCr5fh58UqzN9e7&#10;g71+QmYnosXsOLHQ7D2ZncwK+o3JuTNf5basq60fxGuwO2v+UOm/5S6z3j1zJzXYcoNuu07DaWdv&#10;/o884AH/AAiCCgx/zXHlw8uhDZcvR2u13Us13/jvQEdy/J7N7k7a2PszbO2Tm0zFBU0e0/4ZF/Ea&#10;jMUwrPsiMRR1v+4/7D/I/wDgT/zY9lNpsdrb8kXu4xb/APTWlt/uRUGD6fInzTPGnl+zpzxbWO6+&#10;j+k+ouz0Xrv/AOYNV8WMp/drbCU+/t30+Tp4ey4t3TCv29uUVdJ9pkOsaukpLY6h2KaCr+2q5/8A&#10;lEP+UD277Se0k/uNPbc0XpbbrCBfF2/wK+NDpOqG+qczTlgG08J4j4OK9L9v32Ow3nwYbX6g/wCj&#10;9Vw930249t47Md5fHbtns+Ppvc8tNLQ7Ik7G3FXb46m3JWAVma673HVUOeH8bweLrwf7t5ym/wAj&#10;zFJ9fBkYKinOZOwScvb7dWuy8ycl7RBzNbUFxS3gW3uKAAX1sNAIinz9RCf17Jv0WBg8G4Yo5g2i&#10;K2vv3lsF1/unuP8Aqh/wi4+XTz8O91fJjs7c+fXeUXaPZh3RHT5/AZrcVflc/uiao+6FHV0tH963&#10;8R+y3NQ1n/Aj/mx7AvvhH7b8t7TaNtl5tW3m2JgmhGkQUoSpNDQG3IrTj5A16D9xb3V/ILOy/wBz&#10;P9Xr1vDfCf429R7A+LO1MrvmgGL3puXJVO/Mzhtzmkp6fbe5DRmiI+ytwMZ/xPvi5zxzpzLznztz&#10;5a2W/wB2OXCPoIPpuE4hHjwTzz+njmlOsjOU9i2LlzYdhmmtP8b/ALf/ABj/AFf5eiC1Xxx+NMnz&#10;HxnYFR8ntpI8FTNgsf1rR1ZOLkp3irKiq/jGQ/iHpMmScZKI/wDHeFPcmNzr7kQ+zicmW/tvcPez&#10;W5nl3A18SO4UjRo+2ICM/JiOgAnLfKX9cJtyG/wBPEFUH9m3+m+ziPmB1//S1zqXsKvzW19x7A67&#10;7QwmG3vha+owNNhtx0tViMjD9n/kQxW46wD+JVteBSfbfc+8Fb3lq2g3naeY+YeVrqflq5AnJhIa&#10;HIrqgH9iMGtPPzPQOifc+V90+kmBgH+by9OrbP5P3wY3Zv8Agy/afe9FHlM5WZ6oh25H9zS5mhpM&#10;XRVX2Z+zq6InHVtDka7/ACj3hN9937wGzcs3Fnyb7e3Xg2kNqPHp+iTMRXzzVRjGPQ+Zyb9n+S4t&#10;+urrmq74f6B/qHWx7uL4hbPqdtVOOpcPSeN6bwy0pi/yebn3yx2z3t3qHdoLyW7bUDWtcjrKWTlf&#10;YL+EWc1Kdatv8wT4c7t6o3jJksVhqLdm2J6r/JsBk5KvD1+H+8I/yXEZnBX/APVml99g/u3e+u38&#10;8bOlpuW5z2+8gZnX9cT082hn41/ot/PHWEfvR7V3/JF+dy2Kv7nuOkztv4Rb0rdhU+8MDm8595Hj&#10;/N9hnqXz1FHTfan73b2YrKE/xGuoMZ/wG9y5vXuTLts5tJtq8e0P/KP/ANpEHQQ2fZ7/AG+18W7u&#10;vH6LTsvCdm9M967Tr88mQo9n1lfU7b3Hi6mq8+GmxuapRRfd0Zosf/l3+X+Gp/yr/LPYk3Xdtk54&#10;5C37b9suf93NPqIJxXx/HgPj5JJIP/NAU4evRNfzyy/8k266N1gayv6p7YzG6d65XH53rCgmqcxh&#10;tpCl/jGYrKb7O38JrPr/AJBjMh/6qexJs253c3t1aC6uvA5l+k/5of6v+t/Qx5T3yGwurTcty/xi&#10;zt+mTbv8w/rvZmYp548VJtSno/uclLn6Og/jMA/yw/ZUu5KKhyH8Sof+BcP/AAG+69gDm/2x5q53&#10;DRSra7jZT/ofQzfoUArUwTU8GlASCacM9XuPdWKG/tf3bbY6Ox/w7jvzwx4rD4jB1mLnjxviymP3&#10;R/uQhpq3/l7fwettkf4ffze8WLX7ivJW6X11uM+53Vvk/oTwenpOMfmB0OLf3ktbq2/RuvAvP+H9&#10;W1/C75w7A2J1bUbt3/uWnkk3JX5LJVeTll/YNTW80dIfx9/z7x99zfbDm3Yvcs8r8lbHXaYLXwIK&#10;1qfn6fzr0IOX9/sI9lF3vN1/b9Bp8jPlN1F8p55MO9TWZCswlVUVmGMt8NT4Gp/521X99QDIc/8A&#10;TNVe2fbL2R9yuVd83XfN33K0+tuf7c5n8en+gChA/aD0H+YOe7DeYvo9t/3Ct+q5pu7KnA7yzGBx&#10;clRmNv8A3XhxcsuQE/ipftKK16z+Hj73/L6P/rP7yPm5ek3DYrW7b6S3vIP7f9AZzT+xPAfPPp1G&#10;9zvEt1f/AKHXuyNvbn3Dg8XvDaSZSjzkctRWVNfSxfweohpef8qrKP8A52GM/wCVml49n/tTzZcc&#10;ub1ebPzHdWv7nriC48efH/CB/vjh+hOf8PVLy4uvCtZof9zOiuZrdVPgaKnzHX0NPJvSoocn5dm/&#10;f/wfq/L7uFJ/ltZtzclD/uR2pX/YeX7zG/afZ/d/8BqiD/gP7ye/rNy6bXc4LatvtEHgD+w8e48G&#10;af8AtjUjxvKteA9eHT+6bxaXW13U0P8Ai95b/wBvb/6B/wBQ/Sb67+T/AH9UbpzFZ8kNk7b6b2P1&#10;3QYXGeWXMn+79623+V4f77I/7nDkv3qn7n/lbn9h7e+VeR98trXcOSeaDf3t9/Y28FvwMHl9P/oF&#10;P9Xp0FP35HHF4MPCDqwPau7et+4KqPG7OyuLzmI239vWbnr4hSVFPWVNb9lW4XE0dYf/ADprPcWX&#10;O379y5J9ZuVr9P0cR3kvhWs31XSp7y6E29v/AGnkKzEVkmAyFRhv4bi8nhov4gMRU/8AKFV/Zjnm&#10;v/yb27bc+i0nBvbQGzHln/Jnr0n7wllM1puv05PVVXX/AEh8qNmUOToM3XYySOPdnmm3Fu3M0lPh&#10;v7uVtJ/wL4x+U/4tld7k36TkHna6stzgtfAs/pMiD+38f7a1+3h03LzR+4bXwbz6ue8+r6OfjO1f&#10;ip0LtM7e+W/enxT3pW7lHhw1L0rujs7M9o7U/wAkvR1n3lDs/K4+v/htd4v+BNL/AMDPcK80+y/u&#10;VzLuMm8ezk27wPZD9eG+gg+hmJILQn+w8KoBHjQkDNeh3b8x2Nra2k0t1aXFnP8A9UP+qH8+gtw3&#10;aHxg3DgX/wBHvYW++89/5X+N/wB6MNVbM69wE+HqPtbYWl3LR124Dkv9yf2cP+U/a/af8rNRB4Kf&#10;3JsHL+/7Xdg7za3WwKcwTz3BNvNMTSfwJxWED5GevDBr0juOZeV4vpZ/8b+s/wCeeD/qh0G27Kzp&#10;zJUeDze8+nMfHg6uqpsbVZnPZTe+159t7krP8i/hO8K3a24P9+rx/wAA8l/xaKv/AJWPY8G585W0&#10;l1DDd/X3lv8A9V/+aH+/+kn9YdhuZf8Adltf+OdCZlqD4k0e28HhOyPi3uT/AHF0tN/Bt0f6eN7w&#10;U+SxvH2X2eYzm390Y/OUH/VVV+y7l/3Hu95ubrwv9zP9H8D/ALZ/+I/Se42/lLxfrLO1/t/+Hzwd&#10;Eg7/ANnw7h6d2t1d151Zh8ptej33vbdX8GPYGVyH2eNzX2Jwv8H/AN+9sT76v4m/6hPYx2LmaKDn&#10;S63fct2ura7gs7eCAkAjGZ/I4rSuM8DUdIryzurqK1s4dr/3H/4f4/Sb2jT9odq4rF9LZzbW8Nn9&#10;k7b2tUQ9f7o3HFV5D/SnT4X/ACyi69zG8K6+Poq77ATfwepqv+Bfg+3+49hndbraOQLjcuddo3W1&#10;v+Ur+6H10EAAG3mfBvoIMlh4wHj+BTSazBaZ6PNvvN1htTZzWv8Ajn/KR1H6B6W3D3lvjBbe2Zsn&#10;Kbs3xR5UVcu3Bgft8hiP4OPs62rrKyux+L+x/htf/wArPtb7oc/WvIfLVxu3MPM1rY8vGn6/GteG&#10;B/b1BpSpz0g3S0v94tfpNttf8b6sb+e025OosX8d9h7qSo2fU9X7Tze5ar7qI/b43I0VJRUX3f8A&#10;T6ib3Ans9zHs/urLzhv2xXH7ws7j9D7fH9P+qHQX3y2v+XItr22W1/xzqtrtLfu3+n9u9d7l/h0m&#10;K6s782lS7vwNVgPtJ8dgc1mv8tzdGav/AJX8bQ1kNTR42p/yv7Of/mz7nrkLaLvnLceaeXdwujNv&#10;uxXf08/jV8YiD+xmhFaUYjwZ5xitQRkUN9nv/C2vxbP/AJK9v/q8Dq2L+U6+Y2fmN47b381HTY6s&#10;lpqOgwvm/wAo3fkq2los0Ps6OwyFDQ7ZwNZR/eVNT/wErJ/t/wDgT5/Ah9ztshtttt723BnWA4Fa&#10;kD7aCsE8/wAhXjTo15W3uLfpLm8i406ZvnZnvkPTdtZ/b+E3zlNv9Xx4HG42gwH8ZpMfs/G4z7Ss&#10;rczSbb23/wAoN6+s/wAsqaak/wAr8/8AlNT+/wC2+Q+ZN4vtlupr27z/ALj/AOD9DpySzv4rq6hs&#10;7q7t9nn/AOH9V39a1O+d89cdoYfee78fUVmDlwlX1ru6TKUmHzGByX2lb/efb9H/AJBi/wDfpZOg&#10;o6Op+2qv8s+7g/yan/fn9j7ernbtsGwbcLMBvq6UFafbUk58vIYHGvSK82ex+gurKHoL8b8be7Ow&#10;sLJU7b2TBsunxdd/Et90u6KCq2v1fkfvfruDD5iux/Nf9j/wMxtL/wBU3s9TcbPatz8Dcrk3BoPp&#10;z/bXA9bemfPgajGT6Ar5X5X5oluv+SX9Rs/+/wCf+wgg/wCH9Wc9Y/ELp/au4un9pMm5N/742Xmc&#10;bvCKWWSlw+38lU0WW3Puetq6wfxD+I7q/hn2cP3n/KX9pBD7ILTebu6urvcq+AT1KnMHtfy5te13&#10;U0x+ovLe0/Q/3x0Qv/TltLaXd+z91dY7M2vtcZzceEw9VnaDH7h+wyVNmt2/xmto6PD5yvxf+5DJ&#10;/efbfxKqpaur/wAz9tUQeD2MeW9tj3nc9r2yciel3Bjz4gf6q/5qwpzJcbVul/a2ez2tp9HB/vjr&#10;6e/x+zVHler9ryIn28n2FN+zL/un/XP+v7mawj+li8GXqQLseNMJuhs/zn0/H1v+b/7f+ntbL+Ho&#10;uPTXQsiVFRTf7st/j9f+N+00fn0Y3h8WPxupEMjLOUkt/trfjj/e/a7puSOLwhN08Ilv8Sfr/h/r&#10;e7Rx8AB0VySUoAOu3h9Vx/xX/ilvbbpXzz05HJ5164+79OdJ3clIKjG1Cf8ANr8G3N7f7D6+6f2f&#10;V4P1R4PREco9NT5Wvxrp45I5f8zL/wAi9r7zZ7DebX/G7Xoss+YN02G6/wATu+igd5be3tDryW15&#10;pT47+WgMv+e/6g/cP8we1drbVvNt6lzY/dT6/wDxTceib43fm58VloxXzZDH1lPKP2qof8pP0P5H&#10;9PccXG2S2v6U9r1Ice4RXX60N10fDr7vXG7wjo8Buqgjnjki8P3Xiv8A76x9lckccVfG6MLaTxZf&#10;0RjoE/lp/Km+PHyxoafdSYOnwe+KOLzYfduBh+3yEFT/ANNlH/ynUJ9mmzb5umwyn923X+J/746L&#10;N0g2vdP0d+tv8c/3/wBUr5b4b/JD45d0ddwbnov45tODdHmpuwaCH7jH0n8FpK2twv8AGKP64O/2&#10;fsWScybXulrdY+nvP98dP8v8v3VhulrNDc+PadWn4r5Sb2o+tsX1SlZjP2/ts9lc7hqv7j7yp3Pb&#10;c9/u6GwFf9/l/wDLPZRte1+LJSb/AHD6lS7i2a1uzzB9Kf3z/L9n+r+fQodG7zpqPsDb+6txT1dZ&#10;BRVP3lf4r1FR/wABP9jwPYz+ji8IiG1x1648bdNr3Szhuv8AHJ7Tr3ynpdt/IzLU/wDeHq7aedwV&#10;HLel/vJTCo8P2X1q+Tb763tbt8d1YUvPpek1tytYQ7DbbPPupuCT1XBuL4c/HLKrLR1PRW05P3fC&#10;YsXVZegprD/Yf09i+35g/S+fQJ3j2/tYpelP038LdpbO3H/eHZWz9n9f/b/czRV9LS/7kftrAfaU&#10;mYrv9yX/AJy+27zfeM03+MdFdvyvDH/idna+B1el0n1j11semmzG4dwYvd8ldjKfGy5Snq/uIMOf&#10;+BdZTVZrD9+a776/+Uf717jXdN8iuZTLMajpddf1kt7Kz2jYbS7t9Jrn/R/KooeFK44+tD0LHaGy&#10;cXuPYb0OByUktGYvLTGKpE8Fh+aT2Vx7paW0P6J6Q8vbrdjermLeLXwLs/LP59a3veWIze3+w6+h&#10;zyg1kFSDDVyfSalPII5/x9mVhukVzWaLj0Mt82lbeQRyGqnpkp9nvvOnk/4CZSjEf7uBz1BR5fD/&#10;AEP/ACh/8XH/AM5vcibPvkUsXgzHqNdw5bltZPGi6T5+I/S2aq5Kyv6J8dZJLeWXDbj29UY+ap/6&#10;g85j/wCI+xDJuccZ/W/X6at+Wpbsfo2vS/2/8NtgbMyX8Zo+jcPtupqLVktVk/8AchkKymrfr95R&#10;0OP/ALu/Qew9ebpa3X9h0Ndv9v5f7afpe5vBUeOpo6aGm+z+3i8MUXhpKfw/7z7D95HFWnl0Z7ht&#10;/wBLGIeiX9rVqY05B6lxHHHS5OaU/wDTNRUlYfZen+5LdR/u/wClYXYp1r91FTHktwVGVpH/AHK2&#10;qqfLf6fc0dX9l9bj/mz7Et7J+lTqJI4/1ePQh0OAr83LHkKDcmHo/t4vNVUuUipMfUQ/n7v/AC78&#10;39ohb+LEOiPcIxLdeN0NFVuTMUbbW3Bv/dVFWR4vH5LJZ6WL7TIVFZ9lSfZUVX94Mh/xcMZeGp9p&#10;9wjllsPB6K5JD41egJxeHzW56Dtjpref8UrKaPKU3YW0t+Zmmqv4Bnqr7Si+9paPL2/5jjrWr/8A&#10;Ouhh9gbc57CK42u4s7sfWTmnHPA0/If7HQf3iOWK/pN/uZ0dz+W9s+m3J2z1vgcVjf4p13j9xdtU&#10;e8oqCgpcht/G7a/0UfwbDYmt+9/4A4D76rhpv+mur94bfe+342Xt5zRuP1Hgcy0sfA4/2/1/1BMF&#10;M+NprX0FT5U6kP2js/r+Z/1rX/E+rNv5ovavV2w/jPtvqumo5N4ZnaGU2Tktk4KqqquvnhzWzD97&#10;tmry9Z/xcM1QYuho/uP8p/44e8OfuY8r83b17ybr7g3n+L7Tcif6g6aCYXJzAABRfGPb2gAiuB5y&#10;P717pte38pfuef8A3Ln8D6fqrzoTA43ubYHx/wB57lSeo3BR0Ob3TlDXy0mQqMlkqLsLbG9K3+MZ&#10;g48Y/wCw/wBxFZTf9SffTLm8XW02/MG17Ya0NwIP+cHzz+XWGtnJ4W6V+XQC7e6FzGB+e/cnyDr8&#10;xWYvadJvfdu6tp1cXP8AEdx7zy9FR0W3gefvv4pQZiX7P/lE/wCpPsX73zzG/t/t3Lw2v/HDZgGu&#10;ceDXxx6VNDjOONCR0efT3UVha/8AKHP0cPoDrXf/AH986todV5XYm183T5Da/wDpazOZztB/zLHG&#10;7M+9G2MTs/MUP+5H/cnnfs6b7b/gJ/nfcS7nuFjy5yHeXv1hHj3f08FuP+JFeP5QW/8Am6R7ZZy7&#10;9dXMMP8AuZ0cf58dw1PVtVs/ZldWfZ5TZfWnyQ7C25VRGk/u/Fkv4TRdfYXcGZrPp/wPw832f/Ud&#10;7BvK2xR8zbVb3cBpsu4cwWAPzEHjme3g9cib9g6NLwS2H0m23n+rx+qV6bcG+eruu8fvnuXcO597&#10;9gb4QZfF7T2lSnIVOw9hVlXRfeb4rcQaHGZD77G/eXpKb/m/F9x/nv2B5JaWHuPzVccs8nWa23Ld&#10;gdM9zOf9zbkcLKElmXS/EkYwdFAMobi3j/sYa/6v83RY90beqtsbay+Hz2QTN4PObtyW9th9vSYv&#10;+8NBl8ZvTE4SizNJl6z/AJQc7ja/bdH93jftfcwWd3by3dpebdanVBaC3uLD+wME0HjUpX/mvjJ8&#10;uGOjGPcIY/7G1/sLT+w65f3Y79+N28+hO4Oiqms7c6wx+6Npbpw/Y3VWGq8fX/3+wm4KKurdp782&#10;5RUByO16FrTYT7WptR1dJN9wKj3Im88p8q8wcm8wbtuF0Ld7mzmU+Of9wQLf5kg3EBAuPH4TEDSK&#10;cHdnFp4lzDN/ub/oH+r9vl1t1d34DdvUWP3Zujq7CYOs6/8AkBhtt/3N25VS/cY/bfbW592fxrtv&#10;b1ZWUH/ACv2yNuVn3lT/AMA6Tzze+f8At37l37bP67bzdfT7vb2k8FxP/wA2Pp4P+c/6HSx9ov8A&#10;Zv3pDZ/8kif/AFT9VgfNfeXRu+qeszfd01PtKj6zymyt7S0FVmdw4/fGe3/WVVbR7M6922KH/gD/&#10;AHmFHWVOYyX/AC6KOCrqP+OHnOuWZ+frLbeV9t5HtfqN536zuILj9D9CC3tx4Fxf3H1HlTwPAt/+&#10;JE/gdF1vcRS3V1N/uPZ2/wDq8DoufT1fmN80Ha+3sxRik/jf21ZtzFxYejqNvbVt/kWFxG26PN0H&#10;8PNBjK/w/wCT/a/8C4P8p/z3sQfT2uzS7PFaXAIGLjh49xQ1M9xQ1OT8VeBoDQDoJbpJd20ttefS&#10;/wCOf6v9VOj4fE7tHrbrT4o74767U6qxe5Mx0nmtydtdBbDzNNS0+HyWS2XV5rDbY7C3HfH/AMO/&#10;h+Mzx+5+2pqX/i7+H/J/2fYeuuV7ib3SO3Sb5diyv/AguJ/+ej+3txxP7ST8+h9y1cRRWv7y3M/U&#10;bx/oH/N/qoTprd+5vnr8po969r7pk3Jvjs3KfxDdGMzG0+s93jEfwSlzWbzdLiMvuvb25/7qjGbS&#10;NX9nU/5XWUfn9z5z21zyFy1By/s1r4G0QHTAbe4ubcHxiIYaiGYG4rcFfGrTx6ZWuejfapPDv7mz&#10;3j/GBcf4x/q/3x1aXUZVfidtP/TtuqnfKbv35Vf3D6q2RS0wFPPU7zH8GwtXuSsP8M/geB+w8xo6&#10;b/lM/wCof3gnutnde7/Ou5+32xXgg2XaQZ7++qB/uNmcQf7/AJq/283+g+Wadegj/dR/eItP8dv/&#10;ANCCD/rf1k/l9ZP/AEafIjtzdXyEzHaG1+4O9NubSz3XsvaG28TTbHyeM+7+ywtJ1vV0OQymQwWe&#10;/wCUf7b7ukq/tP8AlH/f9yJ78cvcxwez3K+3e2O12h5Y2/xxP9AJpp6cZ/Hm/QA9TOKgE/2/Q05K&#10;kv8AZv3pDef4vez9HQ7On3bt6s35vPduEzeU6nxWepqvfkVflKun/wAoo8t9lQ4gbarv4XkMFX5P&#10;PUcP2f3P/KJPF9t/k/uP/anl7deXpFgvbvwOY5rOcD/D4/8Aw/8AQJPjjzNeke9vIIru9vLX/dP1&#10;Xns/a+4e3t4wZ7K4yDCUZ3RjcxLtKkzOKx/X9HU/df7hcT/ltz9/xDTVlTVVVXWfZ+5l579xbfk/&#10;li603JN5f2s/gf4vWfwP9/4+wkf8PHUUbXt8u/b6bya1+ns7e7/6h+hj+Qm7dq4fdGUrMVuSPIb5&#10;3RLm/v8AduKpaTD4/wDiVF/zCe28RQm+EwP/AE003/Av3EPI9nf87S2k28bF9By5+h/i/wCX9vP/&#10;AKsf4BBzHeRRS3U0N14950SPp3rTsvfHZ1RDNU7p6/w+Hyv8Y3vvfccWW2v/AHPpqL/lLzFZXWyP&#10;5/yOm/4F1fn95T8wSbXYbD+7dt2v6iz/ANA/3xP1H+2bful/unjD9Dq0z5SdnYd+q+u9jbN3bujc&#10;mLyFfhNuZDceez1XmN4Cn/i3/F23h99kDkaGgyeerP8AI8b/AMonuL+T9vurD96Xn7r8DwP7CD/Q&#10;P+bHUgb5vFrbRWtnZ3X1H+/+tdT5p7r7X2lS4vMw5uo3xtPBy1OycDJhsXST/wB1slXZatraPE/x&#10;mhH8RrsFuWv832VTTfn/ACf/AI4e8mvbblHl/d2ufHBgvK+PcCc0qPOfwf7AEY8aoIrkjFCD03C6&#10;36UwTXX9h0bn4afGDa/xwxeM+XHzRwm3sXvPc+G/jFLgt5Wp6nrfZP8AwNoRR0ldX5P7Lfe+j4fv&#10;Kmp/4tGI/wAnp/8AKZvYG9xPd4XYPt97L2dzut0t34EBgp4JuBjx5yMEQGv08AGZz9QxIUaRlt8U&#10;Vh9NDuX+4fVunxy6Q7x/mGS7k7v2Tntn7S6kgpNybc2tgKqvqw38bzW3vsaLLUWHoKD+H0FBtihr&#10;Ief+Uv8A5RvfPj3t94dg9n7+05E3+0vL7nL/ABe4n8H+w8CCf+w/Was88zA/MUznHUr8v8iXO/2P&#10;9Y9z3TwLO4/sP7f/AFenSzb+TN3h0/1RU5XYe/8ArjP997d2Pg+q9hZCupcrj8dgMJXZes/vRuCk&#10;rb5PI0OeyX8Y+4/4CWpDB7Bu6ffS5R5k5mt9s5t5YvbH24bdJr6+gE8E889x4C+CDBVa24EGnjkk&#10;HHR1Y+14FqItu37x929fAEA8DP8Aq/1U6pi+RH8vL5JbN3dk9gdzY3r6PMUeMxlXXd07xzRO38Bt&#10;IUv2dHuHbe7z/DchnK+9JNTVtLVUv/AT/gT/AE95n+2H3m/azeNituY+SbvdBZzNKF2qCCs88+SY&#10;J7fuWAZBimhb4j2mlR0Cbvlzc+WBdWm5Xdp9ZcV/X/4R0V7LZL4OdEYrP7byu4dyd+bo23TY3Mbo&#10;rsbTVW3uvqT7OkrKLCbTxJuP46Nz13/ASm/5sfcf7p9yzt0X3gvcK/sdzs9qteWtovnMMAci4vjW&#10;hmuDwMPgj4jw/wBAqK9AW6W22uLwIaT3nDq2v4IfJ/ObV7r2RjsN0xs+o2P/AAamhO19r4qkp6gZ&#10;HN0n2eDH33/Kf/Db+8Tfd72x2WbYr3et85nvLjd4LsE/UTV8UQGs36XlqJ+VfU56P+Q+Y5It58E7&#10;X/if9h0af+b73Rufbm3tj/GPruEZPcG590VXYW99x4av/g/91dk/affbYxFZWc/5B9/WTfef8sPc&#10;2ezey8m8v8lc0c0TMLb97CHwIPA9BAZwPmZ8AeZI9eknuLut1dX9rsNnc/45B1RDBuPqjFUtX1/i&#10;s1Jkd17opmp90dgVb+LDbffHZTG5bGUuKq/rVwV24KGKmlq/7MUzNbj2IJNq5uuprfmS6sDHtFq5&#10;MNio/XlDho3Mgph1idnVafEgFPLqMY47eOCe0trmt64HjP8AwsCCn7XCj8+v/9PX9+WPSe04exN2&#10;Q7e2Dg92xyy4TL0Ge2vlfsNwzZOu2/RZusqswATj7HPea9TTVX194Ae2HPO6JtNp9bvt1YmHx4PA&#10;ngBh8KGdrcUAqcwcQQc+lei7n1pbDnLdf3ZdWs4uP1/1/SeAdbef8pmghpfjp1vDNTSU9am2MZ99&#10;FLSiDxZI0n+WD3w/++bczXHuhzTIGrbG7m05riv/ABX2dZsezaRRckbX4PD6Tq4yjpUm/aZPoLf7&#10;Y3P1/wAfeC88rRZ869SBc3Hhfqjqt/8AmCbSxsPWGYySUEElRSETeWL7Wnr+Px94R/kVj7yt+7Jv&#10;l/8A1z220iuWCsfy/wBnor57s4t/5EuppuNv1S9sv5S7Sxu35MJX4/OYqoqP2vLLX/5P+f8AlM/2&#10;HvsTunIfMcstrNZ3fWF8m+WsVrdQw/4x1MpcxuruO21dn7wrev8Aa9RX/wC57dsW0ustweamrf8A&#10;lE+8/u9/eL78f8ofskvPby1hv7Xft+2u0uLyD/h9/B/1Q8fwOghcbpciL6Ozu/px/wA88HTZuXpD&#10;rrZlXWUNBlcfuzcEstTBlMptvKUeQy9H9lSD73LVlXQ/wv8AgVfjKD/Kaym9pOT/AHBuZ9/33ZPc&#10;Ha7r+oZ/sJ5/HH09Jh4BgE/9vX+w8qmvSK7s4h9NBNdfUXvRC+0vjH2nuTdlRuHbdTsPf+Azkomm&#10;q8r/AMCaTG/af5F/ll8p99X8f8rfvJl9s2nZtlM23bndz2tuMG3/AMucY+XHpj93mWW0/wAatP8A&#10;m/B4/QRw/HnsSnkkyv8AB6Pa9RJRU2Hq6/DUNLU5iD7L72to6T/LgMf9hja7/Y+wTJ7lbTaQT7Y+&#10;6NcDVUwXBMIzSppxqaCuanpFcbXdyReD/if/AFX6f+u+uu6dpNPjYa+k3Ht+TiXD5S5p/uL/AOW/&#10;5J7R3vuRyikgnFoRd/6qdKbO332KLwZf8Ys/98dGt2X1Ru1Kisyu1c7UY/8AikXmzO3K+U19P/Q/&#10;wesrvqf+or2Cd45k2DcxbSWi5H+rPRpFsEtfG2y6x/vjozeyutth7bzlPBvCvq85nP8AJqyWKWKk&#10;p8fjbf8AK79jc11f7ineN88WW5i221/5z9GlntEss3gzXXRuN253r0YXHQw5aOOoj/yOlpaWb7f7&#10;z/plsfcb2Z33Z95tt3s7XocPb2BsP0R1Xh3R8CsPv/OwdodBbhn2hkI6Wpm3HtLF/wCT0GYqftD/&#10;AJXV7bNrV2Nrz9zR1FL7zE5L91U/dl1t+/7ULmzn4E8RTyB9M5HCuQK9AOSK72+Wo/Xs+qee1q75&#10;N9V10nV3dPWu58gN1/cYzAdg7SwH9/qfJ2/yO2Y23Q/w3n/lbpqb7X/qH9y9sHL/ALd79MOYOTt+&#10;tIbi1/WmsZ5hbEDJ/Qn7s5IBOo8MilOgjJs36V1efVdSustw9p9F7Wo8bjczT00m28zkqylodpAT&#10;/wB9qk/X7yrH8M/yA/s/ef8AAqr9mHMO6cs8431vcXG3GhtfBJuBTwK5NAMceGQPs8imO88Uf4nc&#10;16fOu/5x3YGxK7+6nYVBHmNr/dfaVNVTUH2+QxI/wtwT/h71vX3Y7beNr8fYdyIuytRXzHy6Hm3X&#10;hjl/xy2qerSOvflP038icAmPqcoj0GfpuaXK/wDACrI4uaP/AItwPHvD/m/kLnTke78eUH622/l0&#10;cJuG13JIQZHQN/Ij+Xx1p2dRybk66kpNp7k+x+0oBQUp/g/3XH2dX9pz9lf2f+3vv/zRylN9HvZO&#10;4bLWpz+ufWv29evNuil/seqa+1PiB3l0VubDZumwm5cpj7/aZTPRVQr6+syVGAK3/gDfIAEj/I/e&#10;anK3uvyXz7sEyzXVrA05PgQYAAxTBxxrqqOgDvEc0VYZj/jnRhOqfmRlMBtnH7Q3a9HmaLMYapo8&#10;NuTsCar/AIfl/rRf3S37ma7j7HJ2+2/iNT939pV/8Cf8m/zBLvHtnLud7c3O0XJsbiAgeDb5px/X&#10;gg4VxWkHgVHTtv8AVfTGzmOf7f6f/tYg6Oh8bu19yV1ZnNqbMw+49r7fykv92t+dG9vbdrN09f7b&#10;yNv+LttvLmgyn2I+wPH8Mqv+OP8An/cI+4vtnsG6TWe5bxudn/WSA/UQX9hceBceBjBAP64ziGcZ&#10;zk8A7BuF/ETtsJ+o2ef/AH/1k3FtWHPbXpKDrGnx4pMHXU+NpsDnhltv08OFocv97W0lHVnH5T/l&#10;d+5+2qv+O/ss2fmYbPudtd87W3j2kwzPD+vU+DSk/wDl8Dhnont7yXxbqKK5/wAb6LFldh9wbh3B&#10;/G/j93FlI6CizRw+8+tOxr1FRs/I0RvWVeHrK/HnIV2BH/An3kXb2fI91tayX3KlpP41p48E9vWp&#10;+2tQP2ft6Ee180bza3VtZ77dY/3/AP8AEfrYs/k29obV2Sez8J2bNg6TuTbe0qndWeqqDKfxDD7k&#10;2Thaz7Kt7BxH3vOD/huQrIabMU3/ACxqPfMr773Ke18x8s2ge4vG2c3ngWAz+jfTwf7jmhrPX6ce&#10;BQ/7/oa9TbyXukUV/dTRHPVfP84j597N3dlsRuXqqHZHYEGPyuEw2TqczS0mQx8OOzVLmKyjqqMX&#10;/wAtoP8AcPN/1i9yP9wn2L5u5Ksd12nmUXm3vPbmYLQ6tUBUUI8j+v8AtqOgbznzRa3O8+PD/jAp&#10;0UrZHZ1F2p0x13undU+HxeQlq6nG7Tw1dFSYja/9/qL+NUe2KTbYraDKfwSgApP+BFN/yiTzfbe8&#10;mt5tb7lPnDmZdttzOsJt57idRW4+mnoZ/HFRU4rQkZHEeUabjzJdfvO6s/3VZ9LD+Xp8q+1I/lxj&#10;Op+3MN9vl85ixavpvu/sKTdv3dFW11L/AJbX5T77+J0Pm/yn/lL8H3H+PsS88coct3vIG68y8s7k&#10;Z08q8fA8+A9fLy4Enj0NOWtwlmuraaL/AHD6PX/Mc6f/AL5dhYuvwkNPg8p4qmHNZ7KxVf8AD/7k&#10;/wDA3Nbh+8/4twr9jfvVP+Tf5Z7ir2f3EeKbK7uv8Ug/X8DoU7vZ7p9VazQ/7iT/APODoF90YHpn&#10;szufrvFbn21tfqro/CdaZLauUjz1cdv4fdXZGEq8N97ltx0dDj/4jnM9k8DuTD03233VJ9n4Jqip&#10;8/g9zdbWdhsQ3WSz3zwN6uLuv69bjArX5QDx+P2fbX1pvGzbfutr++Nr8ez/ALD/AJR/+v8A0i+/&#10;vkPmNh1mY2jmN/7O3hi8HjMbBQZ/aWZpKfHzVOaxNF/Bdp0dZgx/ucrtsUH+TVnsqi2W1j3Bf3ZS&#10;f6g+P48H6/8AzXyf9Q6NN498PC+k2ez2v/nP/wBcOgo+HWU3b8hO9tz7txu9s3BUdadVdtb23TtK&#10;qltj6LOV2063ZdFuHD/n7HJncc3/AFCVnsbbLtn7u2/corzbg1oRWCceXlQ+h/2COPUb7VzZzHv9&#10;/ukO5XXj2f8Ab9Vbde7tpsp3F1vgan7in/uf2Nsmalmi/wBzHmyWF3BRf5JmKT/i4mg/6aaX/wA5&#10;/cncobXDYbptd6ONwf8AV/xX7PkX7fs/00vjeXX1wOk6vG5jrXa89MY6OokoKeb9r+h+n+w/3j2d&#10;2cf+K06kC8l/xq6z0Kn8bnwygZMf5Pf/AIFf7D2t6RyRxS9PdC9NWTR5CmeN45P6/wCseD+PdI/7&#10;T8/8vTjkRW3g+XU6sg/ejlR/p9T/ALf6e1cnBuk9tLWLwenSOeD/AFUf+H/E+3eknhyfP+fUatmd&#10;F839P+J/xsfZbfySxfrVx1e3TxZfB6yU8/3Mesp9ePrx/wAR7UWkn1UPijh164TwZRDXrHVprilR&#10;/wDfX/w/1/e5PLrVv/ar/q8uiP8Ac+BhxuYjr4fpUfsy/wC9W/qOfZ1sdx4tIeiTmG38OXxq9A2s&#10;qVKxw1ifcQH/AB/31vZ5Jb+ZPQbjuP1a+Y6EDKfHvrje22tFXiqetrHiE0UsX/Fwh/1r39x5vG12&#10;l/8Aoz9Shse8XVh/Y3PRP6X4+7q6v3NJUJiqjKbb8v7VV/wIno+fcD84cr39sfGs/wBez6nTlTmC&#10;xvv9zP0Lzo4e0c9HS09P9nNfj92L/in+HuMLe8mtZehhum3m6/tuHS9rsbtjd9JJQZugpJfJ+zL5&#10;Y/uKeb/A+z+O4tbqnjY6C9d02qQTWdz0RPtv4E7eqY6vMdXePbeQll+8+xi/4s81T/yt/Z/8oIB9&#10;ijb90urA/rfr2fQgs+aLW/Hg7kfA6L11xTZLpfdFZRdm7TrZPJjMjjaCbxfcY/7mrpBR/dfn62/2&#10;3uQbO4/ecRNp0IkesIEN3TI/w8Pz4H5dCbj5qCsp43/b/c/x+v05/wBf2L40pFTpJJuM0snTVUYT&#10;GpPr8J/zv+sORfj8/T2klj416Mfq5Joq9KWhp4npdEKJ/mvr/sPrx7bkj8WEZ6DVxeC2mr0ltuUd&#10;Hnd50O35t2UeMxE+U/h2ZAzH25m+v+RijPH2P+Z9xVv8lqbv6In/ABzof7Te7ou03e50JNsOHRzM&#10;hsvriLDvQbf35uugkT9iKlx+dq56Cb/qEBN7/W3tbt/Kni23jDoL/wBb9+N/Xedqs6n5fr9U/wDy&#10;+2lUQ5D7lMlkMpPTReaklyf+UVEA/H+WAD+ntRb7HLtZz0q3PfIdzioOHQSdGV9NmI5Jkf8AcT9m&#10;vilN6iGp5/PPHHs72uOWWX9HoP8Aifq+DMerFOuqWgo63GV1ZSUdXT09TTTCOWIfvH7vi17j8+zi&#10;e2llNadL7O4rLT16On2RWbW3zgvv6GaOOsjiHj8X/AiG3/KJ/sfZX+tGOvcvRbptYurOY/4p1Uz2&#10;hioUqKy7xeSn/wA1/X/WHtZcSRSxdO7hcSVA6qW+YOeTb2zcxWRvGKjKUFTiKD92/mqa2krCb8f8&#10;tvftrj8W68bqL+bHMUQh6ou2ujr/ABSgdKj/ACiv+8iyEX+6ar/lb4/xo/8ALPZyZYpfLqM7iMRd&#10;K1qDtShmp6qppqOooqaq8sX38VJU4/MY3/lNxNZhz/0we1kcYiH6PQTvEurqXrHn+pa7sXalfs/Y&#10;32GHyGQocljduYfJ1/8AEIJfsv8Ac1/cmrzH5r8n/wABvufYU5h3WHZL6zvby3IsweI4j7MjP5j7&#10;R0F7mP6qU7bD/uZ0Hi9r5LrvoLZeH3JjajD7gzlVVbV25i6+WqyFRNS0VX9kKvMi38QoaD7/APyb&#10;/qd7j6Dkr94c57/v1vdfUD/V4/gfPovjjur+58Cbj1dR/LzzGG2H2ZvzGdO7P2/uDD7oiyU218XQ&#10;ZT+H4DG5LNbU2xW1v8XrPsBkPsP475vu/tv8r94S/fT2eLeuU9rm5h5gNuLC6t/qP+JE9B4/9hX5&#10;cPH9AOpg9m/r4uaN0s4bT6i8+k/1T9GTov5bXaPZk2/Oxe2u1Y8125uGt8XXuHx9LVQdbjF/8DcL&#10;SZnD1pGSwVbkq+rmpqP7aqq/s8R4f8/5p/eOp+9dyxySeX+XOSOT/C5OgSt80zBr4SjExhnH6Uyq&#10;AJjqUGa4qCBQAyTv/sZc822u/wA28b7TmSv6H++Oit/G2bb21zlcJjXo8ft+PF7/AMDi6WKU1FPj&#10;c1/Cc1/efb/5v/Dc95vecku+X++7ZazTf7l/of8AVf8AsP8Asog6wmtre6sN5+jvP9zLe76RHynz&#10;3ZXQ/e/wU6u2zt7Dx4Sn2NjYt9wzUpqPDkszWUNZmv4vR2xn8DoMYMzF9nU8VdZ5/wDbztzdy/tv&#10;+tdfb7er4G8wWeM8DPCD4BxnFRTHGtcU6Hu8W1/s19tn+NgAfofb/q4/l1aB1X1B8gekNu797afr&#10;LceA7A3JtKlw+w6DdtLiafcGBpqykov+XxQ5D/j0f48IclWfdUlJ9pVwTf8AHf3Eie3e/c0bNsMI&#10;tf8AErf9f/mvPP8A6v1+r7fyXzHYReNDa+AemPsT4nbw7g3lUbhh3b13lJKfrT/RvtzA5T/jIFR/&#10;A9l7h6+ra3cG5KPB5D/IaG+z/uaymqqv/d83/KT/AJP7W7V7Obz/AFN5X2G8336EW93/AKB/bnx4&#10;J/7D/h/+MT9DOD27l3QWm5bxulpb/UXf/NfqpP5UfFLaXxg3VUdq9hfLjJ783Z15VbkyUVJ1VSbU&#10;x9f2RuTdFHRf7icPR12RymO2r1LjKCkhpv8AKfu6us/5V4P8/wC8iOXeQ+Vtt2htphiUbKbSDA1e&#10;MPA8xmv1ArWackivEEY69unIWzbVa+LuV349p/zg/wCbHQXbA7U67+YXWEmxq/CUeP3DuSPIxVWz&#10;Y5KT7fe1LR1Wobh2fl6L+F/7/vG13/Lt/wCBf3cE323npv8AMQ1vuy7v7e8wfvKK4paqQYJz/oFR&#10;UQXAPG38/HIpSleI6iDdNjltYrXcto/3C/3x0gvh7Td5fF35d1nXdBVviuj32J2P2bld3ZOvrKjb&#10;GN251LtOt3RWZbEfZUBODz2N+yixtZTVP3f3fn/ynz8e5Mv+cdiv+RPr7uNb26vbu3trixAp9Qbi&#10;fwM5PGjfrjApQAClDvb5LW/tjLCfA8DrYFk7d23mPhv2Bh9sZvF4eo3ZuQ9wdfVUstZ9xDkuzv7s&#10;Hc24f4PnP+AP8Tr9yfxL+G/5JSfxeum/5RvP7xj9w/byxud0tDZfr8oC0xT/AJcPH/Qn/wCbEHge&#10;P/uR0JbyPdJdmtJYeH1fgdVefLVult0dzZiHclTtvbe3+s90/wCjHr7sLeW56T7bL7+oas7ZzeJr&#10;cPW/7jq2hFfRw/7kv+BlHV+anqf8m9hH2yk5ys+Q9hl263u77eL/AGn6+/sYLcmYW84NxAYZ1qf9&#10;G/Xt6cKmCk/QL3mztpd53SCy6j9RYTeGBy1Hu3s7D5TZ+19n/wAb3h2BS7jr6Wvy+XxtEK3DbL29&#10;R1mEyH8Orq/c1f5slWfa1X+SUZi/zH7HsbwbXy9udubvb9ztL7/GhSeD/ccVoZwK5/4R+danJIbn&#10;tpYrnx5v8Ys+jObj39WZHZVHuPd1f1nV7Q7A3lUw0Gw6rdtJtjb+Bwm2KT/cLt7fe3P+U7+G/wAH&#10;rKmjwn/APL+eGp/3R+wDdytJt/3Y3WyfVgi08CClDP8A2/63n+gD/i/+MAnwB+iK9DzZ9vkO13U8&#10;F1afr2nj/wDOCfonvxJ2l2Dt/vPuPvXtHHdfdXZvd/dG5M7sXbGBocTiNs47adbtLNbMrTSbawhx&#10;eNodh4vBbktR01L/AJXl8tT/AOTc+e4g98ebLCbb+VuSuSbo34t9og+ouK5+o8UTgCao/wAd1A+O&#10;aH6ZTnNKvybhGJfrJrq06U3yR33nO/OoNodcb2+T3Unxool7zzVa028cfuHc9Rne0KIqKLFHM9c7&#10;f3TkM5uzGbFrcMP4dTVVJR0hrvt6b/Mwe7e0PKMHt9um+pt/IV5vNgNptyfp6A/Tz2//AC8CEeB9&#10;R4+SDU/4xcdKPrLu6ubUQ7p/if8Ab9XAdj5vrTN5z40b87C+Su06PceOocbsTZt9mndOA353F19i&#10;aLZfYA2ftutyH8R2rnsnX5j/AJWvu9u/fTU9NT/vz+4qteWNysdvu9n2raLuflmsBng+o8E29t44&#10;ntxcHA+nEH+gBRBcE+P6ACjeN0jv5bXcvqvANx/YdFryHWe7e4+nazrHbfd8EeO21vym3Tu3tDtW&#10;l3FkNw9m5utq62s3PuHclJg6/K/Y7tyf3v22Hpvu/s6SkoYaem/zPuvP/O3KfIfNl1ue5bSbi6nt&#10;LjwLG38D9D/fEEH/AAisI+on+fj/APEjoMWdnf8ANth4J3T/ABOA/wDOfoWNt5jpnZNDH1Em4sZi&#10;8NsPD5Kam/jNfiabdG8N7fef7mctvD77+GY7CV+MrzFU/bf5Xx4f+OPuGbHYOceZ+aLfnXmyD/dr&#10;fnx/At4KQWMFP0IIB5+PUitBg5ArTo/Em12Fh+57O6+ntIP+q8/XPe3xgo90rs/FYXK1FHgKna53&#10;h/Gvv/4hT5L+7H2VbQ/3xrP4f/DqHA4z977PJVP/ABwm9yry/wA3/VcuXU30v/Ik+r8DwP8AhE/+&#10;+IP+a/8Ab/746Qbhyv4tqJYLr/h/Q+bgm6u+Sm2cHsPfmY/gceD/ALpZjM9ybXoP4fj8luOipP4L&#10;tg7k23/D/wDgB/Hqz/I/ufu/u6SD/JvB7vZ7hzHyb9LZ2d1aT7PcePBPB/o8EEH68/8A1Q6Xv+5+&#10;Y7XwLy6+nvP9/wD/AFv6rj7m+EO9tjb03B/pR3ng9j9b/df7ge2Zc99x/eSm/wCBtFSbbw9D/uR3&#10;Vnv+VzG1NL7ljcPcDZrDZrXctt+r3feLi0/Qggg/6vz/ANhBB0BJOS/pfqv3lungdK2bFdFfD/pn&#10;cG88btjcG9N4YfD/AN5Mpmd+UOJ/jOIwn/Llq/4PXf7jdq1+5q/w/Z43/i7/APKR7jCz5Y9xfd/c&#10;7Qc98zfunaLj+wsbCf8A3I/3/PPPXx5/+rHS+K42HleL/dRtf1F5/o88/Wuz39uHKfJXe+Q7C7m3&#10;ZmdwQTy/793YdLLVQbe25juaz7Osq/v/APc1XgeH/KP8l95p8pTQe3my2XK3IXL9tt9tb1rccZ5y&#10;TQTUp24rX4q+nQTl5gm/tf8AiX1t5fyJ/lnQbw6Mi6Emwj0mc6gpabb+Iz0cV6fce2j95W4Wlqqu&#10;3/F/22P8m5/5RBD74kff99i92h9yl502hzcJvxMzW4/tYZwKTMFr/Yz1LZ4t1mh7Sc3WXPnJ1rtG&#10;4gQbzYev+j14z+ufThgdXoZTeFLHW08NXKz5GriMwjP1+3oxa9vqffPWLlzeJAxltrig+2pr/m/l&#10;1MUG1R2sfgiv0nWtJ/OC7p6W7imxnVs0Ox85Ube3HTS9g7iyeaqqavx2Eov8sPX+Ho6CuxeQrq/c&#10;5HNTTH/JPB76rfcl9vvcDkEXnN5a8g8W1It7cRCjTfD9RMZwVAt6UMP4648+oC959/5NltrXYof+&#10;SxAP7f8A6wevWu3k/hqe2dtbX2917tXufYf2+9qfIda9e732kMft3dX+5bnL7j7I3UcXkPv8XQVn&#10;2/8AlNLV0n2n/Ab/AD3vq1t3uhe8tXe/77zIdouLSezIuL63uBSD/l3t7cEqRXuBE/j6sz8Aesdn&#10;kvporWz/AOJlx/ykf74/l1sBdAdX7b+J2z8Qj33D2GSP4zlKCgq6inObrP8AgZt7aH31h9h/00/8&#10;qnvnRzHve6e7fNV7pJgsID+hAaVMGaXFxTzp/n6GFlbw8uWo8H/GL3oHO2959R5veWQ3P3r2JR7f&#10;qQPNkNh4uq/vDvCsA/4Bfe0dCDkaGvxl/wDI/wDKvc+bXynu4sba029akZguKeDbgedeIp61H8q1&#10;DcklrHfjcuZLr6cf8o/+j9B3D3/8NcnX1VZtbqT7LZu3aFs32ZuiGhV97ZiGqyWOwuBzFZVN/k0V&#10;VR7yyuOlTTyXQA8H2ay8o79bbVbbFf75K11cA29s7gVUKpkkEA4aTEkgcf771jpdbcxWV6u4y7bs&#10;Np/V6zKzXnHjI6xxf9Vnj6//1KLfkz0h2X0hnM/uql2/uPMbAx+Wpdt0tVsn7qor8Fm6OkovvP7y&#10;/ZV/8Qocfkz/AMA/8l+z985fbPnzk3nyKy2pbyzt97uLfx6XFKGAmo8Go0maD/R6kzcTwPRLz7y/&#10;Da35vdn/ANwvpIOtl/8AkNbsznYfQVTVZmpycj4/decwEVNmIv8AKKOnwoo/8l/1/fJX+8Z2Ta+V&#10;/cm2t9uRaS2cM3bwJmrn5/5uso/u+X0s3IN3NKaGC7/Z1sMPQJTtrt47C0n/ACM8++Yv1BlxWvUv&#10;JefUjweql/5mPYu2dt9S5xc3UD+H1kVRDU/5TS0/9P68fX3mh91Llfdd05y2xttX/G1IPAnp/ny4&#10;l2f2+uputS/aWPo+3d+Y/Z/XeS3L95nKkTw5SKvpPt8DjKLmtrMwLWOPxv8A15p/93e+7WyJzHtF&#10;nXehai0hH6w4Y9YP+HEcPX1xnmpd75FNd3QFr1Yh8hu5dh9Bde7b6e60xVTi980lBTQ7t3RVZSqq&#10;P4bhftD97VVmHosflMiN+7n/AOBP+S/5JSUn/Tj2B7OTceceY7u8u7r/AJDf++Pn5W8E5IpBB/o/&#10;/LxgV/xjox/eO12lh+t/uZ0AXxQ7v2bns1ujYeEyT5TMU9B/eSLGZPbuWgppsd/kWEzVJSVlbj/+&#10;muH2R+8myblZ7Rtm+7ltfgbQP0MXFuc/28H6Ar6E8fmOvWd5LJWfp27c7Nr/AI67zqcbmMBSbbw9&#10;ZQ4zcmKyEWUGOpqzB5oE0VXSUR/4HUP31HLT/wDAW33cHtB7X3m+c47RbXvLfMrm9LTW80JgEw8a&#10;CuGFD3EFSKNQA5r0uuJTYy+DeXf0/UHbvzb6xzU2jKrWiT/dOUpsf/uPh/HNZ7la55GtuYE+j572&#10;K1Br/bwYP/W/+fVY90/VEMP6/wDzQ6Vuf7SfclBHm+usVt7dHg/yupqqHM/w/dApvp9rWYettjq3&#10;+JW/6Zav/D2Gp/ux3+2C7utl5nFzs9KCA1xwpkUOBWgNR/R6N/3n4sfgwWv+OdAZun5nV+wfPtLc&#10;O28ntOsSP7yqGdoayggH/UZWfXn/AJVrf9NHtLsvspNPbXCSXIuBDd8BkicfLjw8+HQfvN83O0/t&#10;tr+n6C7ZH8wHKbwrshtvccWMymHqK6oNL/C5ft90Yin/ADV0fH8R/H/Aim9ijcvY20262tb2Q3f1&#10;YA45g/ygfYfLoSbXzCbu1/XHTvvDMZ/dWBkzew8tvDeeLp6rzRUGAzNJT9gYzI0f2VZ/wDrh/Ds5&#10;Xn/pl/yv/pn9327a9nsDbbfu1taW/H+3r9PODx/LNOlt5un+K3UMI+o/5odGh6b+YXY27JqPbyYG&#10;2Z23TU9XlKquw/8AD8v/AA2spKL/ACTLmhIBrv8AlT/yWkq/vP8AJ/YP5j9vOWdosrzdZ91EFmDS&#10;oII40wRgj5g0pmvRF/XXePoBPLtf1FnB0bCl+QnXW7chWbV3xDBFWSfcUmUoMpJ5/BU/8AqykrKz&#10;/lf9xTJy/wA0vtg36zrPtE/9h/k/2OltnuFrulqbyb/F+kNvH4W9Ob8xNJL1fNBt/J0X3EuLhiqv&#10;8n+2/wCU2kt/1H+0e3+7XNNhWy3L9dT5T4n/ANXp05ccv2t19TP/AL/6pO+UnwZznQ+xqzN5LqDE&#10;7/3Rm8nTTbnyuB/i8Hlpvu6wD+D4egrzkvvj/wACKup95ne2fvVZc37rb7f/AF5barS3SkEE/wBO&#10;fQCs5BBXyAx5CuMl7bfukTCGGDxqfb8/TP8Aq+3ot/RtPWYXH5BKXA5naUdJkxJLhclLl556T7ym&#10;/wCBdJ/HP4ZkKL2Mef5or+5tTLuVteh0/tl8EBiDwPg6tQ8/T8+g7e29/XxzbcPXqzPorv3tPC0/&#10;h2lhNwdj4ymlqPFiqakqst4vs/8AIqylo6w/4e8Y+d/b3l/xLe73i5tdueb/AEc0Fa+dPs/ydCnl&#10;479dEQw7Xg9WrdY5ip7s2bRzbk63rMH/ABT7ny4/clKKf7P6f5JV1ddz9/8A9QvuILza7rYbow7N&#10;ulpf/wDLxB0tvBFLLdQ3lrnotPcX8qHqvsfFY+J+x49jbZxEubm/u7QYWkzH3dPmrV38Kosx/EMW&#10;aH/Lv6fdf7u9ijbPvKc98hbg/hcrfva9I/3InnFuB4HnSh8f9DOKfKnRbHy9F4l1eQ7p9PTpz2D0&#10;/snp+h2vt7bfc3Z+Vj2XS02Hh/uvlcttCnxuN+0529V1tdkMpjq6g4/5SqT7yj9vcw87bFzgLbet&#10;+5WtP3vf/rzwXEEE+fl6/wDVAT1+zqtvskv9sLrPQTZz5z5zD5KrmwlHn4sxj6+qw9XVZ7dF9wfx&#10;Gj/5dOZrK2gOOsP+mkexbF7U8k3VpabRecoWY2c/r/2Hkf8AfFM/y/yAhe3O6DdDN9Td9BBuj5l7&#10;z3nN9tiqzqOo7Mn/AHcZsjsbbG3cRujclNzztveO1Mhi8dna/wD6Z/8AJKv/AKZ/Zps/tJy7yhKb&#10;3av6wQcmg08e3uZriCDj/bwT18EfOhHzyOle4W8t1+juV1/ifST6Z+UWNzvYWfo9+dR7f2n23tPD&#10;bk8WZ25ujK09NjMLRUhrcziczmL4z+Cf8q1ZTVX3dJz/AM2fYk509p5Ny5bs5tn5zvLjZbjwMXEF&#10;vP45zSema0FDBPB+vmnzLElvvOw2tre2e6/UWk/QeZ3qv4/fILYvam5Jdgdr9eZjY+49uZHsLDGS&#10;kqcdR4yjGarcLl8PR0X8Ux/8DyVCawj7X6Unl/Pt+25h9z/andOWdom3XaNxs7/VBZXGaeOQPHhn&#10;NQfqAfAIrioHGpHRxIl1c2trPtv697/vjpm2vnehezqen6yzG+Dtfb09VtuswNN/GP7v0+28lsz7&#10;3+C/aYfOUGLyFDXfYVn233OMqst93+z/AJPB4Pcp2W27vYwndLvaSd3Hj/UH+3E/1H9vn/rB69E0&#10;m3321/qzWv8AjnR6PjR01hNmdwdF5ve256ffGc2nlaqj2v2hi4qMZjPU9afsqKk3JRjIfxAV/wBh&#10;Wf8AAn/gJV1cH3H+7/YP5itd6uNn5zuOVrX6fZ7i1r9OJ6C3rxoBQDwLjyA/3H+wdHPJ5hut5E31&#10;X0//AAjq5v5abz29jd0dV7PfPR7L3BmcXkpsDnszF9xtf+J0WJ+9oqTMX4of4maL3jTyPJdC63Tw&#10;dr8cf8I/t+s0OT+aNhii2vZ9yuvAvLj/AH//AGHVf9ZNnt1NSVPdPS2L7J2fkKqqh/jO0qr7enrK&#10;n7T73+Lf7g7fff5CP+BN/csf4jdReDs+/wD095/w/oUXfK+zc0RCbeNhtL/Z/wDhE/Vdfem3nzec&#10;rH6X2rsPF4OSXzRbO7P3bSUGQ23f/gH/AJZXc138T+z9yTyntcVtbV3ndf7D/fHWF/up7d8uct7z&#10;9bsN1d2+z3H+gf288HRuP5avWmb2ZjfmJurduA2fs+szvx5ptqUv916radSayozW4rZr7SsweRyn&#10;3tD/AJHD/wBT/Y0td1+rsLq0s7o3H093/wAV0T8r28Vra79NZ3X/ABE6Kng/iLt7D786i3nganF5&#10;zce3+wdpZiLceUwNXjxmPst2f8BMxRYP/nZ0A/yOp/yv/K4Jvuf89T+BHy5zbusu8fuzc/0NmnPg&#10;dE+33fjS+D19HzqvY6Yrq7a8OK8lP48XTTRRxSj9g/X/AGP19z3tckk1qJpupUvI/CuvBp0n+ws/&#10;vOjwtRRvQVFRT/8AK1FEDUQ/7b/D2cW8ccsueiO8kuYoukR1jv8A3nJHJiqP/KHp/wDla5/H09qL&#10;+zhi/X8+ke17hdSjwR0ZPZ8+f3CKhM9N9nURyn9qHj/iPaN/C/0Ho4jklH9t0+5fG5OkraNKKsqP&#10;HL/nbf1/3i309pLiUxU6WW/6tOn9qPKpT/5/y/7f6XsPr714YliPTfiReL1Io66vpk8ckJ/qTzb8&#10;/wC9n2ot/wBKKvTdxHFLJ43THntyVVHSSOKaT/b/ANf9t9L+6SUl6cjjii49F37Gejz2LkmeYGoj&#10;/wA1F/vrfX2Z7XHLFKOiTeJIpYqdFkmSamnkT6eP/fW9jD/Qv9Xp0B/Pox/SLzZKslSab/Ni/wDt&#10;+f8AYW9hfeI/C/sehdy/J4pHjdG1qNvY2sh8M1NH/TiL/eP9b2F5LKKX+36Esd/LbSfo9F93x0VT&#10;VjSZDCf7isgf920v/Aebj/eB7j/mH272/dKzQ/7mdSRy/wC4l1agQzfr2fReMpT702fN9rmKao8c&#10;f/KfH/wHPH0+hF/cH7xy1umw5n/3D6lva902bfv7HpUYPfOShaNXc1FOb3il+v09o7PeJYx1TcOX&#10;rWX7elJuLA7R3/h3gyuNo6jyRcRSxf5RCP6cnj6+xht+6RD9aHoPx/X7XN0RfeXTO7dvVGQm2rTS&#10;VmLjvMKXyj7iGm/w+n49yptXNlrLF4N5w6P4LiKWnQFNm6mmmkpqxKimyEf7NVFLF/lMP+8+xjFH&#10;FdRCaDr1xuEsQ8LPS12//Fc3T1iYpJKyskpKmGgii/3dU/af4Ae2ryPwrW69egvcXn1V14Xl0Ufs&#10;j5A9OfGbbkeb39gd6ZXcFRLUY2LH7S2nlt4Z/wDiP1rf9w9Fz/50+wpt+z2vheN/xM6HF5uG6Xf6&#10;Nnd/4n02bN+WlB2Fs+n3ntLG78o8fWfsyYbfmzcts/MUZv8A8qddf772f2cXhSGvQY3Dxv8AVXop&#10;3cnzJ23tvfmL2pvPavaG46zIReaKl2bsPLbgx9HTf9NmYt/DqH6/8Bvay8t4rqLonj/eEsv6PHow&#10;HWtTt6q3JR5jbdJUY7H5vC0032tXS/w+o/4F2ov8j/pb2T7Xt8UW4fo/7h9Gm4Xknh2vjD/HLfo9&#10;m26jQsbD/ddz/TzH/YfT2eyWnmenLfdP0uHUzMbqqaCGSDUkcf8At/N9fzz9faK4s4j0bx7n4vn0&#10;VvsXPJWUlTNNMZZZP81/r8+ye8t/0uvSXleqp/kn16nbWPweKmnkj/geUyWeiiilv5qn7StoqEj8&#10;/wDKZN7c2NP9yhMOgRzBH9VKfB6pD35lZOjsp9nufGyR5jy03ipaUVdRj5qasy32VFz7MWtoo5fG&#10;Hz6jPmS8i2X6WGbpD7m+UubzdHUbX2xiqKT7P/PGKlq/uJqb/lNpPvK73e3uPpRazT9R/uG6Sy2v&#10;jRdOnTm58rh5qPZ80X8MnxeH23vXcdXD/k38HyVbV12azP8AldFzQ53GUFZD9n/9TT+wDvrRX8Rm&#10;DC4sr4z5Hn8xwPQfnkMvH/czoQN64HrXsfPy723VvmojrEwNTuTZEpxVXUbflyWFq6yjrcVV1n8P&#10;4/htDWQ1NZTfafefef8AnR7TW1ruGy2BFl5j5eoP+Ty/y9KLf6Xxrmb6r/HPpP8AnPP0Z34q9sQ/&#10;Eugj3PNNJvHF0eexkVfS4uqrNv09HsrsDbua+xq6PM5vH3rq/J/Zfc1n3NJ/u/7f3jx71e2B939l&#10;3DZP3l4G8Ck/jz/rQGe3nAp4ANf9HGQa+fGp6O/bfnuXkjmLdN4m2vx7P6TwOjc7u/mE/I/c+wch&#10;WbPxuLweciwO5KPblVQZnLZDM0dT/d3M1uzMt95Q8V2d/wAzTDj/AIF+4L5V+5p7e7XvNnLu9z9f&#10;ZTn9eEwfo8B449AK1IHlXz6Em/8Av/v28y3UO2/4h0BXxyxvblBgKfMbhr5Nx0eD7Z2TuTJxDF4r&#10;+MbP2VufdZosL/y7/wCI11fufIUc1N/lVX/u+H/jt7yNuYLJkG57DtRthYC3/Q4/UHxv9Ar/AL5b&#10;j6DhXqGNvuDa31rvA/3M+r6Mp858nh4e/wD409l9o7wXOdgZHs/+Gda/HmsgGPg/hm2KyszVb2xv&#10;qsov+L3gdjUH2WNo8bU/aGsq/wDCE+5o5yS7HIPMMstoPo4LSfjSo8c/7jiv9gSaVoK4xjV0IdwT&#10;9K23ea6/xv6v+wp+fSw7C+dXyQ7L79yHRv8AGNsUfXe3+lqjsLsvF4HF5aoqIcnhdvVu56Lb1HWf&#10;3g/iNDQf5ZjKb7apqqv/AHL13/Nj3E3Le9ybNy9sW6RWn+7e4vILcHy8DzHDjmc8cfmOlUnuJvN3&#10;HdQ1tOir0Xz77g6u+H/SHYW/N21GHxnyD3j2R1xmc91LgNu/xDauS6+3BmaOiq8zs/OUBx2+MABh&#10;6OmrMbVVVJWVn7321R7FabhvF77hc6ctcrE25sLG2uZrecDwLj6gA/oUP+LzUqa5g8iBU0EG17xu&#10;u13Qs4br/Erjohe7/jv218gM/iN81nbVP2J13v2pyf8ABu89pS7fx2xt35uuq6KtHX276ygoNrnr&#10;nPj7P7mswmdxWJy9J4P8mp56f/KPYkHOe0i+vIbyz+n3iH+3t54T49v6TjiZxNkQTwGeA1HRJz5u&#10;F/axWu5Qj/cj/V/b9Wt9H9C9M9Y7d23tLfWN+Pmco8HsOpm3RX7t2bSZ/eE2/vuj/dnEbP3h/EP4&#10;d/AMZj/vKmsqaql+7+7raT/KP8/7gzmTmbdbq6+ttDefWz3fr+h9PSn9h/b+PPPQf8o/QLj3cS2n&#10;+7Lfv8c6Hjd2w+nK7ZdRWdnVmUio+/OtN/z1+B25i/P9n0519lsKd6bs35WUP/AHaWT/AIP9tWZL&#10;/lLpIJvYJ27nG1G/Dbdt/QvNou4IP+o+eD9D6f8A4f8A8I6WWe2bpaWlrvH1X+5H/ViD/R+o+0aP&#10;A7k3V2pX0G/6fcGD2ns3be9sVh8Dhv8Acfs6mwuJ3PmcLlqz/ch/y86DbcP/AAFpfvKP/gR9v79Z&#10;c4S8hy7DsP7s+v5b3b/F5/1/9/zwQf6P/o/6/wCv/v8A6ONjvZbCa6mvP17OD/GPA6Irv743bF+b&#10;nZnQGIyNJuDNdKZTce7N0777Hx8tLhsB1vsD+8WEzWZxNZmK4/3izm7Mofu/9xtNSUlZ95W/8q0H&#10;uY7WG59rm5i3zlvmazgs7n6e3g+or/b/ANhT6etIBAaHIP6IFPPo/vNv2u63+13GyuvAsrgeP9P/&#10;AL4r/vif/R/+sGerX97Uuw+794bz2xszrjb/AF31ftvbmN6x6k35hsnV5D+Mfe4mi2zW0mZo/wDi&#10;3V1dk6Cjh/4tn3f8IpP+BNRBU+8LubpLnlee0vOSru63bPj30Bz4/gT/AKFxBPmfx/Xx/A+on/4j&#10;nrdxLY311dQw/oY8Dx+kHluq8bs/ac+K6x29LkOwKPe+S2dU5TdtB/B9v5HG11J9lhd7/eE5T77/&#10;AHA1mS/5W/tPPD/1D+97Jz5tG67nZbbYXh0T2njjwM/TisFRN/1EEn08GvzPQet9iubWIiD/AHM+&#10;rng6rX3bnuxe1NqVnWnxqwkW6KuSvqYO2e1Iqr+D/eVOFq6L7zE0dZXW/ursTGUPmI/5S6v/AJsf&#10;8B/c+cu7FsOw78v9Z7qt3Qz28HHxuPlUeOamv25oeke0bPf7pF41ntf+Jwf7kXH+gdFN7fzOK6e6&#10;c6v6K6pxO3KDvGgxnY/YPW/YkG5PtYMHN21mKGi3ruDrc5zHN97n/sNtQ42izdqSro6QS/bVEH/A&#10;j3PXJ7nduY+aOcNxubv+rU93BBcQen0MFLeC4/7KPH/l0bWs0W7zXUP4YP0IB6+dP5Y/b5dGx+JP&#10;x5zPXO4Pjxvrveauwe2/iL1D9piJsxBk63LZ35M97Zmv3pvP+51ELLufObG2nmcbjfuKYVVsvN/y&#10;sQe8Yef/AHjs7i556sORLYbhu3NvMAmMMGlRBtO0xQ21t9Qxp9OLi4gnuO+lLcVNFmBB1BBFa3RN&#10;7+htEH6H/cP/ALA6GH5JfI3e3Q9dT9XbG2xR7WGOl/iWLylVF/EKmH/ctW/7lqO5OOrq/Jnzf7kq&#10;n/LPvIJvtvB+x7I+S/Zy13a/HPfMu7G+3W+GPP8A3x9lPBP6Hgf2H2+YX3DmO72b/dbttr/YdANs&#10;fpfF78qjm6nJZms3ZuDNYyjoMB/Bt2VG38FU5mrIzW4sxmKEZS1q7w/5T/yl+eL3NfNe7bbsFpd3&#10;UNr9OkFrW4/Xg8eorTwB/vjP/NivRXe7eJd18G0uv8d/0eD/AHxP1f5tHbG3vjx07R9A9ab8w2Dz&#10;FWMJN2/2DugVe4KiaovRfwXZGz9uV2Quf+Bn+R42mq6Sk/f+4/4EVvvB4807rv8AvFxzTecr3d/e&#10;T4ggtx9PBBbz1/XuJ/Px/wDRyfs4W46m2PapYtmteVds3T+w/t5/+H/746JH3J2Lkuut9YjZm5O4&#10;8Xj9n5zPVOZqq/eUvgy+5NyVtXRUX93v+McjdGRzlfjK/wDyajwmM/yuk/4D1PvITZ+V90v+XLTf&#10;pti+g/xTwJ4LD9fwPAg/3/P+hB48H+j9BPmDb902vdLWzh/3D6UnyK+S2z+lsHuXYaY3em8O2cxQ&#10;Y2soMX2NmaTH9f7VqaLE/wDM2KPD50ZT+4+BH3n21H/lX3dZ7OOR9r2aXa9hvdmtLT+p3/CP1/rv&#10;+XD/AIf4H+jz9BvmXfLC1iubMWt3++P+H/6B/wAP/wCEda8ve/dHcXZVbj9t7u7R/vRt6syFRn6a&#10;gpaX+EbYmzf/ACmZaso/+LjnK/G3/wCLlkzV1n7/ALnrYrHZYY7vcrbYfp7kUhPrT0H219fz6Byb&#10;pdbpF9Hb/wCr/l46CPqvq7f/AG12Jg9k7MeN6ieUTZ/K1ND/AJBgcH/ymZerq7j7Gh925t5t5a5N&#10;5Z3Lf9+wq08CEHM89RSECoqR/qpx6c2zborqU2f/AFX6uk6y6y7lr81sfbHw923vzF9N9Kbnwk2+&#10;+1cNLVYafd+crayj/vNlvux/wOx/1/6ZPeHtw2271acz7v7k/SX3Pu8Wc/09hQTi3h8I+BBQDE1K&#10;/wBKvy4j/l7982t/a3nLf1dvs9v/AKP1Zf8AzB91d37P2z8U6PCd0742PUZjqXex3HDs3ZtXmMhu&#10;MjsKu+yrP7y12QxeOwf8Lx9bFTf5V/lfsq9ueUOQIvbPY983fky0uLyx5hv/AAJ55/8Acen+geB/&#10;o/68B9OhrzpzRzRa7paQ2e6f7kWkHj9Vrdd9S9XbhjyFHtboHeHYO6KOLzS7y3HujcOYO8Ml/wAD&#10;a2r3J/yo1+Tr6z/lbpP8k9j+95r5oFJpt/8AAs7j/fFvBB9P/wA0P+Ef6uPQU2u3N1F+jsP1HQm/&#10;GOTY1F3buOg73r9n4/sTsyqptrbNwOfzuVzFBs/Gir/yzE0dZXZHKmh/4Bw01GPu6T/Mf83/AGRe&#10;5FrvF9yXr2u1u4OW7C2r9RAB/b4pceBk/bNw+3o75Ojtd034bdeXVp++J+i3/wAyem+bmyuyM5gd&#10;0bx23s/4/wCUpqnD9fbj6Xwu4qjcH8NP1pMwR6sHXj/gNWfc1RpP+Vb3MXs3sPtPy9yltcvK+x3d&#10;9vZPjz/XzQEfnTux6AGvRPz7b7/sG/XUO5XXVZHTfV0NNXSU2Iod7783puTPmIVO8s/iKDL5Gp/4&#10;BUVJ/BsDkDkK3/zq9j3nrnG4ulWe9u7Ow2W3ta0t4JWUfxHxpgVA4fh/LHUfSH96XX6Nr1saY7qD&#10;YOA+LOf6/fDbSpd4b7wtDjYZftEj3hk6zCvR77llNA/+5qopaaXEiX0fp0ajwD7xmjl3Ke4uN1Nx&#10;fF4WFwGk4rqIT9D+iQ1H89BY8es0bblnliD2x3HYItntIthmRQ8/hUuJgsiOG8P8WhlD/LTXy6//&#10;1axtydr9v5vZnUDvtjbGY3ZT4He+N7FpcXuzEU238lkqPe9b/dn7SrrTjPvR/d8w03+U/wDHD3yj&#10;i9uuRbbeuYv3duzW+0VsvpjOP18wf4wSAaAeNX4eH5dFXMO5/U8r8hwW/wDyV7f6+3n/AOc/1Fv/&#10;ANUJ+ri/5SffdNtqXeu0tyY8bQyFZn6XNUuFvSDD+CspaOjrP4MaLIZTHgD7S9qb3gN99n2zv7xe&#10;W94sboX1nDa+D44PjGoJI8Un7cVrX9lJ6+7xvVrHablsO5foGfq4/u35dbA662nk9x5zP0eKxmKp&#10;fLVV1VJ/k4vx/wAT7wL9v/ZbmPmjerTa9u2xp7yZsLTPWVVvt+xbFa3W57ndf4n1qkfMr+Zr1v3r&#10;u3+Az5WSfr/F19pRh8VS7g+7/pVZcZ2+O/PFNTe+yXsV91DmT282dtwNoBzJOvBpjBTNaL4NT9hN&#10;Pt6wn98/ey15uuv3DsF34Gzwf9nHQj9U5javQuHj3/s/A7bwm/O39rU2B2jtyq2RsfD1GX/yujzX&#10;3W76L+H2ocDjKEw1NZ9r/wA2fck8wbZzxBa/1a3PmkmxW5hnnpPPP9OOIpNPwmqTDD/w6p6x72/d&#10;bW0kuty+kzXot++cP1psPMZjE7Q6rwfyI7b3hnqbJbu7fpd5Zbb23tq5LMVY/jNXiMPumvP+QY2v&#10;rJqn7n6/aQf9U/sQ8vX95zJbbXtFxzSdi2OCkEImg8ee4C8K/Tgj0AJr45NT07JbbL9VdeN+ve/8&#10;pHQcdyZBfi13Ng6as3hvzI0b4HCbkocxsn7Wo2t/v6PvKH7XMmgoMnka440f8o3/ACie1+28t3HP&#10;nL+57TDte1NdBjAVuK+NSELNWHxiPA1cCQQTTJ6XXO3WlhLazQ3X+5Fn0qfnjD3l23sDrxKrGxwb&#10;w6nlqaShzdN19i8zX5/aW6KqivS5k/8AFvrsBis/4qqkqab/AICeeX2A/u6vyFyZzLzX4N1r2jeO&#10;4xG+aAQXEAyYaDUJ5YNULQmuqg7adLL3cNzv4rS03K1/3H/3H/4j/wCxnqquXd9dR4fbGHptpbRy&#10;O6J6rIZjPZ+ql/u9UZGmNVWUdHSYjaFD/DMfxQ+Go/iX/K3P7zAOy2d1e7pfLut7FtAAhhhp4+kk&#10;Ams9GJ0mqmDFaV86dBuLxbqGtna/470IfVu8cxumvii6zq8HuTedDVeGp2LtbdFXtfsektb70UO3&#10;N7/wwbqoB+f4ZVVf/UN7SX/7x5II3HcLi7sNmOfqJ4PHsaeQnntqi3J4H6gQ/wDNfz6Mki3AZp/i&#10;fRlOyO6cVU7dqNp/I/rXdkWIydfT4Gg3HVbcpMd2BsLcgP2dFSVeIrr7drshx/wGqqX7SrpJ/uKa&#10;o/f922jcF5tltZbJ7Se/0m4hnsZ6ePAPIEE1gI9aXEBqKYBKuPcZrmUbRuNr4/8Awgf4fXou2J6K&#10;jp9y/wB4egt/dd7g3hTYzJUcW3ftarr/ALAo6es/5U9h12QyeOra4g/8uz7v2aybvez7UYN0tby4&#10;2gkEmouMjj5Cfz9cdPy/vDle6/Vtfp7z/nP0sPj2+5Nt7j3f112PWVFJnOw87TY2Kvjr/v8AeFJu&#10;3NVQo8NVUW2/4fjL1+LyFbD/AJN9r/wEnm9hzm6TZN6tLSfa7fwbGBfOAC3/AEFqRPOSf0JsibzJ&#10;AxU06p+9P0rq8i+kt94/6v8A/COju7s3Ynw/6725jdzzbs7A+SuUzGc23vzdG3MLiaHH7P2nRfdi&#10;ipMz/wAruQ+w/wCAdPz/AJZ5aj/mx7xh23bD7z82bt+7fpLD2hgWC4t4Jppm+vuKj9aHzWHJzk+D&#10;QYBr1762G7lH7yubu3u+i69bVVDufJCk2EmDkyG7Mzk5aWTKS/3XqIc39pXf5VvCszlf/l38Trv+&#10;Uml95A3VhNFY3VnvVfpfpP8Amvw/3x9g6U2dnJ4t1Zy3Xj2c/wD2b/74/wCaHRiet98dodZ5CPHb&#10;y3EcVkHynhpcLS/5B4amipK372ko6Our8nka7/lZ9xZu/KfLW9ExR8vkWP8Av85P2kgAedOHHov/&#10;AHpumw3WTnqwz4LfINO9O5M31Xv1MHvTF7bwP8ZoM9HFS/c/cfdfwetpMxR2vQ1+Nr6Ob/JveL33&#10;m+Q7v2z9vLTfdouSrX1z4Oa/oimoEY81oQfzrTqe/aeOLm3dKy21RB1Zp8ivhd1NvzYOUrE25hKa&#10;vQeCOp+xpROef+Vu3vCT2u97ueOW+ZttthuzzRm54AmhP+b5dTnvnL21/uu5/wAVz9nRM/i18XsV&#10;1XNV0slBRVAjylTWUs2Lqaun/wAorav6Vtube8mPfH3H5jeXaN62vc7m3u57YZoK48oCKEjqKNsE&#10;VpHdWgtT0PncXUWEqYdGPxsmby/FZFQSy1dRQfc3/wCUyj/P/UN7if2t9ztw2u/+t3G57OA/n+37&#10;eiDmDl+Xef0YbXPRM8/snvvaWSzG+c29PuzDxUv8Sxe16qI4fH4jJUVJ/wAWmjo6E/5BQ8/5H7yf&#10;k5i9s+aRZ2+28yi2vfM5qf2mn7KdBdOV+bbC7/W2z/E+lL1ttjH9lUsn95NsU+OqajK1GYlpqT/J&#10;6miqaz/lEq6T61tBc+wXzpHzFsV1az7NeGe1FsIajEIofI+R/wBXl0I7Czij/Rm6rh+W3TmE693t&#10;1/iabb8lRPBkPtNsboykdtvZ7/v0+8Ky/wDkNeKAzfwfJVP/AAD/AGaf/gN/mM6Pbvm6fmfl87hL&#10;dm33f6T/ABgf6OfSeD7P9H/3/wBAjmDbvpZfHi6qKot1bbfJdgdcdnbGzW18GMxnP7kbs8tV/eDr&#10;iprMretxWYrDj/4gcDYzU3/TIfc2z7NuKW2w8w8tb4lxfBYPqLfAguNK/FTgZwKH+kamhz0Fbm8h&#10;+l8G8rk/oft6Mf1XsnCb82nvParbrxe8e0ZOtc3s7Zm/3zOKvvbG5mq+yo9k1m5MJ/ynfY+Gmo/4&#10;l/llHWf5P9xPTT/sADmzmbcuVN02nebXZTY8qC8E17bKGrb6RU3IgNaAmpn+n/RnhqSqzgA0jgsP&#10;r9sHl0Z/ovqKjpel8Xh9k773PhOwKPdFPN/Ad21VXUZDD5LC4qtvsmsxFbbI/Yf5ZN95jan/AI7+&#10;03NO6jmzdzFvFnZ3GzT2v9vB/wBX4NNP+ygU+XRp4dqd5/eW29FP+TnwG3Vjc9g94bJ2rnNv9f7s&#10;yYhyGBij/iFPtXN/8Dc1iaKsor477CxmqaP/AKZP+pHsZcg+417t9hPtHNN1az71bj9G48p4M+BP&#10;Ng+VPGPkfyPQkvLiaW0N5aWvRp/5enUe79sdvbLy++ays2fsPbdfjv4NtKqr6Snp6PG0WVtW5bMf&#10;f2/3PZKupPtv+Vz9+b2H+e+YNtisN1u7e0FxzL9L/uQK08ef9AW48HP2wfZ4/wAw5tf00W87XDNa&#10;/wCOf8SJ/wDV/oHVpn8256z+JdD1mGMlHmMnlabA0vi+0+3hxuapK3C/5Z99/wBRn23uF/u97fdX&#10;/NHOV5ecYNpnn6lXmS3P0u2TdEA+PfYmXpu0Oi+ud55veHWe29yb8pumd200R/h9ftXN0W4c1tj7&#10;usw9cP4cMDjK+sxv3n/TJ/yke5y2rZbS4m3/AHH6YXN5+6fqICMgjHCfB/b9hAIPUe8p7hv2xX52&#10;283S7+j/ANH/AF+lH8zvjT05sjdm8MVm9sZfKVGyIs3ksXhtpZ7LU+4Mx9l/yl1lZ/EP8ur/APPf&#10;8Cfu/a/lLmK732ssFtSzOP8Acf8A1f5+ph9yOS9nutrF5sN1/jlv/v8A6ED+Vvv/AK7zOx/mBtvb&#10;21dyUdZujpHaWYpcDmK/E7wyGNGFyua+yy1Z9jj8X/BP8vrIf8m/yv2L49q+kiuobM4gu/8Aso6h&#10;/l+OLb4t+22bpN9Xv3BtrcFHldydhdB9d4+nrsdWZTrnsbBZan7I3VjcLuCiov4tR/wPIfw6h/if&#10;3kP+U1P2n+WTw0/2/wC/7CW13mzXW/bZZzbVd3B+rg/xiD+w6T8vxxfVeN/1Q6+iZ1bMlTsDa76P&#10;GkmHpiYpbf8AKr/vN/eRmw/8ku16Gm+R/wC7S66VGUoIamP/ADMUlvrF/h/h/sfZhc8P9Xy6RwS/&#10;7+PQZ1mxqCmyUebxEKY+s/3d4oT9vODb/H/D/be3I55fC8KXpyS3i8Xx4evZTJZXGGOppqLyPH/n&#10;fF/wI/2/txE4AdJ5LiXpS7b3pQZg6Kz/ACepj/3VLx+PpwPxf249vLFTxem/qPFiHg9LCszVBTLI&#10;r1McQ8X5ltf/AIn2x16KPgZugzG+8Vj66s8lT9z/AMsh/Q/0496jSU9KJLiLpJZzfNTuCnrKbGUU&#10;ccccX+dl/wBf6fTjj2oNv/v4dI/rP0/Bh49Bfh9jZ7IzGsrPJLTyS/5r/eD7EdveRRRGE9B+Tb7q&#10;WXxpehQy3SeLymLSamh8FZ9PLF/X/fH3RNwkil+fSi42yKWLPSk6563TbHk1p+4f928X4P8AxT2V&#10;7h4t1KOjDb0isIuhwWJNP+3/AMf9v9PbcdmTmuOteL/R65+JP8f94/4p7d+i+fTfSYz20sTm6eSG&#10;ppo5PJ9OD/T/AFvZVuHL1ruEXgzdHO375dWEvjfU9E73x1Dntr1tRX7beSox/wDnZaCXk2v9KP6H&#10;g+8d+cPbCW1k+s2jh1PfK/uJaX8X0m8jPSDoNyLBJ9tWQPRVJt5IpR9vUf48ce4n+ourCUw3nQ8k&#10;2+O6hMtkfHtOhUw+YoJodNRHH6/92/719fYo2/eI856Cm4bXLFN+j0B/cHQOB35S1FfjU/h2Y8X7&#10;VfS/7u/6jPz7HGz80XW1/wBj/uH01BceLWG86r3yGN3t1PlhQbhikp445P8AJa+L/gPN/wAR7kyz&#10;5gtd5ipD0jvNvlil8eHqPNszau/9xR7hzdR9vlai/lll/wAop6yx/wCUz8ezG3EMX9gek/1l/wCF&#10;4PS4yvT+NzFPh8PjaOjyFPzNFS4qL/M8f4c+zOK4iP8AbdUt7OTxfGmuugH7H6LTblZUfebb/g8n&#10;+eiqvtf8o/235Hty4uLXPhDpZ4csUXQQYvD0G3qqSaGeskq5L+Wqr6r7io9k/wBRDFLTz6TyRyyc&#10;TnoW8N2PTUTR0tU/+c/Zhl/2/s4jkil6bj8LrJujc881P5PP/nLiL/igt7Tzx06fS4i6LXuzcD1H&#10;kptcknH7w/2P1+n19kdzH07JP69VzfIr5D9e9LZ7F0+54dwZTcmUxdTWbcwO3KD+IVFZTUVWaKt/&#10;yz/i3UP1h/4Fe3Nut4vCus9E8m+Wu13VJ+qHPkx2RvDuDe+5N857bUe3MPJS4TD4HblBVUlRmIsJ&#10;RVddW/d1lWP+X9k6+s+497uzFIRDXPUT82C55jurq8mtfp+gY6p2fuHJbvxFBgdwx5jF1Bp8bQ0F&#10;fF4M/SZLNVVFRfaVlv8Ach/wA83tJue8D9zXY3O08B7c/Kn5UHUd+Jd3V3a7b9L/AI5P0ZvbO3Kn&#10;ITb0mo5Kij3B2JLm/wCFeKWkp8hhsbhaSt+y/jFHXD+Ij+J5DDw03/AX/dEPsLVPgi7qforcf5Sf&#10;9X59EclvdQm69OlT1DtXsKpw/m7Hhy+Ho6eKmo8pFX1WJp6esqT97/BaukvkAcHnr+H/AH3+T+yv&#10;ct4WG6/3WWwuLP5V/wAv+r7Rkt3kksv9ja/450J9Zh4abqfvjf1Nvmj3JlafM7AzG6MMBlq/+7dT&#10;hdwjC1tX95Wj+HfYZOh/5Rqb/gJV+X/mx7YvreW83GzghtPAvfpJx9v+j9KI7fwovBm6Xm19wUGF&#10;jp8k9NU4vAZCg2B/Coq+q+4qNybkzNJf7T7w/wC5H7DbNd9n95U/82PcfbpEZorWEXX/ADX/AMPn&#10;/g6DcccuKf8AD+rBfgRh89LhfkPv/dW4KKsjzGTHWW7dryUtXT5jYfY+y9w7nOZxNZwMdW7TyePr&#10;MRU4fJf8qk/sX7HttptN1cCn+Om0rWuDb3AFPzBrqyRXFBTJ3ZJ9Na3d5Dw/Q6Lt3tjYe2flZ1P2&#10;imE+4g2/lN27b/jNfLV1GQwJ2Zia3C1uJv8AxD+HUNB994an/lb/AH4f8o9kHMHNN/um1b/sN5/u&#10;H+h/1v6Ld13S6uqdAZjf74dOYfvv5G7nmqKLOdgbjqaOvoTSUlR/DNg/332xRYSjNZW3yNDntzV+&#10;Hhqftv8AnUQf83/fvpLTe4bHY7QAfT2v6B/4eYLjH2D+x4VqTxxQzjs4tvsTFNa/43cf9WOg3+dv&#10;XSbb6M6/2TWw1lXsuj7Z+TO5Nmx4Gu+wqP4bR9r4UUeXox/uT/y7J4HMTVPsPeyfMsu+86c479Zs&#10;Ru5s9qFwZ88bAj6fyxBPx+XQotLO6upf9yc9BX0P8893/HjZtRsrrXEbXwEdPS/abjpewOvsTuin&#10;7CxtFVH/ACTflFYbc3xQEn/gTk8V92P+bH+f9jfmz2zbmncrXerrd7shswfTT+B9OTU0gmxMKmlY&#10;ATbqPI0p0r+juvF/eMv/ADg/3/8A85+jk7M3fs/5ebnp6/rfdu4+hNwPsPG787B2TLNWbo6Pxuya&#10;LK1mFzWV6r7H/vAP9HRyX8Hl+zwm5vu6P7vxfbZH/dAizmS63j282i8n3hFubwXhsLdq/Tz3E/04&#10;ngt57fwBWhIp9P8AMkQjKk95y/s28nxobSn0/Qr9gVvbu2Nr9ubsgx0mU392vgcd0d19tKhydXUb&#10;nwPxw6/y2EzO6NvUQzn8Mv8A3n/g+MxtZU03/Az/ACuopqifz+wHy5s212r8q2F/eGGK1vLi5nnI&#10;Agn3e4gmBuKQE/2PjTeB/wA16EYr0aeFvPh3W22fG4/6oQdCp8bcZh+uqftDdGPzHbGL3BvfZFNv&#10;bsCq7ZipKjdO3Nyf3SzRwvXn3dFf+OV/35yVTR1P/F3+z8P3NPB7Kt7h3DnreeVtn+ltP6tWF39P&#10;b/QYhpBOLgXEA8qzw28H/KPB/jFCadFj28tr+9Jv98f6vA6K3j/kVunblRt/D9cdKbo35tPfsONz&#10;2Zof7r5XI02YyVbV1uFot70mGoMfisdm925Ovo/uaP7r/JKv/gPU/wCTe5gu+VoN53Tfrzet2+ns&#10;7f8AQn/Xr/Yfr5uK/wCgZrP5enRf4d1FLdQQWl3PZf8ANDo6dJ0/27sPD1lB3hm+4O2+y+zNuZvb&#10;e49m7XxVXj/7q7Jrauh/gvWez/ssf/D+uRvmg+8pt4ZL/JP4RiJ/t6ao/f8AP7iDdN4ku72yHtnt&#10;tnapbn/EbilYP9H8e/uB/wASJ7fjY24r+vW4nB6X2ez3/i/45a3dx/q/6sdHA2dD2JjqX7yvw8Ue&#10;96Og23mMVVUGKq5+v9k4PC1dF/Bdpt/1YsZQVn23/K3Wfvf5PP5vcHXftbLbrtn7s2y7Nl9XOJyf&#10;9yLieeD/AHIOTnx/mfStAOpJ2rb952+6td4vNr+ovP8Aqh0Qz5Kd5dv98VXZPxn6y6ip+j+pP9wk&#10;G26rblBtTr/dO5M3RZaiw2azG78Pg8hk8hQbR3NQVf3NHjcn9p9nRw/c1NR9zP8Ab+8gNm5asPbm&#10;x2XnLfOYBf71Pi+E4bwf9x6wQ25noo+nppPgk+PO1QppUBbnHnDeuY5v3PLa+Bs/++PA+n/7KP8A&#10;V+h69M3cnx/6ywXyP2/253HlqbeHVPU22euev+l+msDjMBumTtDeu2cPQVv96K7LUdF9/tXb+Kz9&#10;XNT1dOADlzCbmGmt5gZZ89c47j7Zwe3nt5tvgc4bh9Rcbtu1ZoIbGCee4/Q018K4uGhIo3C3zgzh&#10;qILQ7Ds1wLq7uBOa/oQZ/wCKx9lc/Z0b3fNVvanwv+mDe1Fi8/2xT/7+rbm1q+Uf3f69qR/ltFSf&#10;Z/8AFv8A9+Nga3+JZj7b/K6zL12Op/8AgP8A5+OPZnlTYZuazyxb3It+S4CIZ56fr3xFeB4/rzw+&#10;BAK0ggguDSvAz3B7+6i8ea1/x3/qx0tMl8fuiO2snsv4/Z7G1m5e0Ol9h7S33S7cw2e/ufkM/U7n&#10;+9rc1sis3fW4/K46hwGTOYo/+A33f8I/yT/Meef3JG18585RbVzPv8NLCy3e7uBbzzwePBB+v/yj&#10;/wDPPBjy/wCyc9U/dG139/tfij6i8sPA6yYLPUHW/UO/9/5joen6noMfuip2T191p19S1dRmOzt7&#10;YXLVuGrKveG5M5kP7x7q2ntmvpJqmsqaqrpKSs88NP8A7v8AYE/qduHOnuONh3jnL97Gwp9fcT/2&#10;Fv5+BbwQfofr/wDN+e38Do8jktbXa7vcrzbPoPHu/wDQP+r8/wDv/qqD5P8AyU7Qy3YOxPiZ0LR4&#10;7ufvPs/F01XlKDKVdFX4Dbe9/wDj5qzcGY3fXk4+joNi0FHzaqpMRiKuCrqfuPtoKf3lt7fbTskP&#10;Lm6e4nNtnbbTybtV0aEQfrzwgeALeCCn+jkio/XM4PgeB0R7Vul3dwnbrMj6wf6P+3/R+J+np+XS&#10;7n3njeltq0/Yq0G29yUfU+dzf90ot+UtXuna+H3HW7e/gu5+wtt1g/hf31B/H6ys+zv93SUnnl+2&#10;qP8Ajgl2jYbH3K2XfOULS7uoLzcBBcT/AE9wIPH+nJm8Ajy4QeODQ0oeBFW7jcLWWW1l2f8A3D/s&#10;P1+in7z29nt/5/Ze/M9X783DuzvfFZvsmWLPUGJ/iO5MLQ7hzeGo8vh8P/H+KADDVho6ap/5Q4P8&#10;m90td3ttl2y7hthaQbVtFz9D218G3pBAfB4GlPG8EkU/WHEGtANzLsEX14nN1/jlx+v0MC/EnHYq&#10;TD7zw+4P7yY+XA1MFfi95bIy0GI2rm81Sj7Kro7X29ur+G1/h+8pqkUlJ93/AJR+/TQeyq852vLz&#10;aLtZrb6F4roTDwJ4CZ4ICOHnb+OMYqado49e2eKLa4rr6O6pZz/8I6ODiPiTWdV9M0e19mdwdVfH&#10;3aW6MDTZjtXvTsvceKr+yd1CtpD/ALiNn7OoaH+IUGBxv/KJ9z9r/r+8Z4fcCf3A5xPMO/cl7tzB&#10;d2954G37VZQMLK3FT+tcTaqTTtxYCueB49De32KxtbG1hn3W0t7T/qvP0af+XN8nOi+o8rn/AIXd&#10;Y98bo7oxfbMW7YcLu6voP8nwPbX8J+9+0+8/5Ucl9pN/k3+V+5GteV+ZbznHafcT3D5BtbCyn8C3&#10;+hg/t/1qW9vff9Q85HDypjz6Pdr3iw+guuVdtuv+Injwdc++tw7tzfVfxj3Xldq7f23tPafWGSxu&#10;5K/feU/jOQxtTW9hZquotvYfD/XOZ7JUFH9z/wABP8j9nNnt8OzWHNHKsLfUcx2/Nm7eB/1v/wCE&#10;QeP0Scwbpdf7q9yh+kt9n+kg/Xn6S9L3NR1PRu8NyZPcmU2Xsv8AiGbwOzcXX1WJw1R2dksLifva&#10;3/I8Hj/4lQYHbP8AyrUv/Aysn9prPke1v+Y7WGa1+o5lt/A8e4/0CDx/+s/+j+P/AKBB0Vy80XV3&#10;s3+5XgWk/wDYf8P6pbwe1d59qYuvrMI2T3buTcG4xPLiqDbmW3DufbdR939lW/Z0mDx+TyNDgfsP&#10;+Vn/AI4e55k+l243NmbUQbNb2ngf84MwD/P/AIegnb29/NaeDD+ve/8AVfo1ux+uvmvP2DjNrY7I&#10;9UYfozb+3b9l7c+T+fpK9clUC5IxG2/vzvM577G3/AX2FdwPK22cvePcWm7f1vuLs/QT2GP0PLx+&#10;MH09fKn59Sxy3vl9cw3VlzJaWtxtFv8A7/8A7f5/r/s+zo0/Tfxj+GPx5zUnyQxv+WbnwVVk8zLt&#10;bH19JkKfDUxy3+R/weirch/ETgvvh/wH/wCUT2EeYN55z90Iv6qzfr7R/wBULjwP7foQbXyhsV/f&#10;WnMfK3D/AEeD/lHr/YdGc2p2jgmxnanc9R1NjnhjbaeUx33WZ/iG8otvvV0D5Csxr/8AFuwDsBCJ&#10;I/8Ad8ReL+37BO58yiLnHlnlVd/q0sE87P4VIFvBMWj/AEvxVcTCnlWvl0KU33cBdy2w3SDwzej9&#10;Af2fH8X58PnTr//WoU7j6t3Pjdv4ObK7PzvUFHjP43NLlId7VWIqK2prav737v7OhyGUyNdYf7H3&#10;gLyzzZsO4XnjbTum17gSIB4FPqPL5/2FPtFOgdvO339rte1wi1/3/wD9YOio7J+StR0/up5MJ3Rv&#10;zMZ+OLw00v8AEKuvoMeb/wDAulozQ40VteL2/wAp+69yNvnttFzrtCRbjyFtMW3184QpPyOWoPnQ&#10;dM7Zum67ZCLuyWlPPP8Aq/Z0PfZHzD7g3/g8RU7q7Yfc+PlpRVxbckxmKnnh/P8AuY+y/hlBhK8g&#10;f9NdX7jzlP2a5G5Yv7yHZuRltbv4fqATQn1gB1MRj5Lw6e5k9zd+362Fnue6fUWfRlPhB0nmfkTR&#10;9qd+78we08H8fPjviv71byzOZoDT/wATzdHSjNjE0VYa8GtGNx1GKms/w+0p/wDd/s1573ax9tbD&#10;YHFxeT8y7hc+BYwePxr+iCAQCAZqQW/rNmtIadB/a9ruuZIrqaz/ANw7c/r9MneHyVwNT2GKXdOJ&#10;3Rjuy94bcqsfU0GGr6Q1Pxw6urb1lF9596P8h35lMGIcjuMf8ofnhp/36iGDwEW08k3G57XPu0V1&#10;Zz7HBdFh/vncL6unwIaVM8EJH09tMcTfrnAJYtxeFE3jT/7iW+P9X/WjpPfGrZ8WF3hURy7kzcmx&#10;9mYbI77/ALx7trRuDbG5cLWUVZWUWWot31ov9hjaCjmvTf5J9oean2f7vcW17Y3W9ttVrDvTEQfT&#10;wDwLmA+ggyfHJP8Ab+ePAz0xc2Zurq1Jp9XOPs/1f8X0FFJ31W975Xeabfy+Qnw8eTqaj/fp5/K4&#10;+fA7brPvf9y2YP8AuL/usMbQ0n+WVP3VXR29od55Bh5KO2bluVopvZwCfqIFImnx+hD/ALkfUVP9&#10;itAwH59P321Swy1IP+fqx74ebr6v3VsfKbM3t2DuPMUGE25nOt8xuigqquoqOaQ/wWrq/vf4n/eq&#10;hyeBrRTVn/K54JfeM/vpy/zZYXtrzRy3ypaQXlzdwXwtzn+xH65FKeAfH/XHlBjo02O7tYr+6O5X&#10;f0/VBPdXX1bszvPeFLkspHWSbT3J/DqDcf2uVgp8zjj97/BKvEffcfYfwAQ/9Qnn99BuQuYrbf8A&#10;292G7gTwBfW1TBg+Cf8ARgxHn49f9N6V6OxtEV1td1DZ3fgWfSf29TZff266fbOY69y+7qysrfNj&#10;944GI0G4MTT/AHVv4scvRUJtQ48/WpqePZtcrBte2fvfbuYFtlVP1oJ8wE/MFjQnzpgenVLeOLbL&#10;D/cn/nP/AGH+r/UKdWFdXb07Ox2UrOou68xJ3H19T4qmhpcV2DLSwb32rk6PK2w5/wAvvka6hxp8&#10;NTR1NLV/9bvePu8bDylfRWvNXI9qdh5inuv7exzbz1FCfQV/0aDjwzUdKY9n/wAftfGuvoLz/QP9&#10;8dcO0vjTRbuaPPbQ3z/cvL5WqpsltzcOZoaqm+ypbfejb1J/BKD+8VDX2/8A4j2n5e9zL3lq7bbt&#10;+2EX1nbg+MID/bHyn7iICPP7fKnTW4cwfU/VWfMu1/7uLc/2/QT03zT7W+K2RweGym0sp3Bv7D5S&#10;pO3e1e1KGqoNxbZwlZjK3DV1L0rmKRshvDCZLJY+t4zVRlaqrpDb7anp/cpRe3nLvvBBdybneWtt&#10;yfPbD6jb7YisxDeN/j82NUIzS2EAgnrW48YdINpt7Sb/ABiwuPp7ofaf2/t9APz6Mj1r2hsL5VdW&#10;03Wmytxdkded0bUhqcltKLvGlO58PnMbRffVlbtPMdkUWOA3Vgv8smp/uclS0mWpAfuLz+D2Fuae&#10;TJOSuZrTmq6/dd9y1TwJ4LekBFRi4t4MwQT1oaYgIxUVr0nvdvlsPqtyluxU9BlszpHuKHfUce+9&#10;ob52hTUZqfudu5WlpNwbXlqPr93tDsbBk43N4IfvVP21T/ldH/zf9ml7cbY22Wi8u3drctP/AKPD&#10;+hPSgxNb+U+OI/QIxjPW7rc5Ppj9Dd1urj/Vw9f9VT0YLO5zYFBRYPK7xmyGL3Zj5aY4agiylJvD&#10;Lw/e0n2VbR1n/Ok/yDw/5N91V/eeeb/gP7jvc9s5ohufB2w2s/1H9v8A6vPoV28kV/s37t3G1/xz&#10;o8nw/wBiTdFdqZDuPPf3f2nt/sTF02Shqppvt8vkqmtv/wADKP8A5Qf+Vn2EPczkHbfc/kNeVd4a&#10;7+stuHy6HHtx++eV63k1r9P1c5lPlRtvdG2v4VTVPko6eP8A4FVVV/wLt/vH494LR/d02LlLfrbc&#10;otr/ALD59TZuG+bpf2ogm/Q6KXsfc/ce+e5sPRbPyX+/D8dT/FIoojBx93/yhj2ae845N2bkjwd4&#10;tf8Adx/oHQX5P5fut+342cF11ebsPp+kqcLRVNdT+Ss8X7kssQ/2/wBPfKXmPne6hvrmKBv8Wr1k&#10;lZ7FsPLn6P0v+N9OG5Opsa0clM9HTyRyH92Lx/737SbXzpdCQTC4Ib1r0eiPZt0jP+LdEb7Y+OmY&#10;ipchV7PjpMZkUImx1V4v8z+R/r/7D3kt7c+8r7bdWwvLljbH+1+fQO5h5AsN5i/Rp9Z1UXvjtyp2&#10;XmKzaHya2THT4qriyUP8fFL59v5Km4+n/KjXG3vory7NZc37P9ZyFd/UXf8Avj/R4PmPPrGHmjl+&#10;/wCXL/6Lfui1d/fEnZ/dm1Y959D1OLye9KagpoaWlrq/9jd+E+0Aov4xWf8AO+2zQf8AKT/yl0n/&#10;ACw9z37f8+7/AMuXw2zmy1/xOf8A6of8P/5v+nDj1F26cv2ktz40N30XOb4Ibio+r8JvLD4aPa+4&#10;KfKbb233J/Bov8oiwmEy38ZrNw0f/nJ/1n9jPd+fY9r5iuoN+3X6/Zv17iw/5vwf2H8z07vG1y3U&#10;YvYbX+w6EDK9o7n606uwG9ewtuUW7ewKLPZLJSzYqvpNvZjr3ZO56utoaLcIrLZI5zPHaVHR/eX+&#10;7/3T/mP3/ZFZ8p7fFvWjk3f7qxsprQgQz/r25nr/AGPgEKYK3GR4ItzSgPCnQOjk+luhDnq4T40/&#10;JDofvvpPH9XVlHj6iPMYumipYczS/b1FZTUX/AKr5/5T/v8A/KaOp9k/NPLe9fVeNeWv095B/vjq&#10;Vdi3zb90i+j+l/x3ol+7PjT3BDvKPZmzKzHyVG+OwDWS7oizOJpxtXG4aros1haz+6H/AC/KD+PU&#10;cP3lNU/5XV0nmqKb/KYIPZ7tfNGzbXa2v7ztP+SRaeP/AGH9vP8A2H9v/oH6Hj9FcnK+82t/42zn&#10;x/8ArR/w/owH8x+DeG3+veoNybw2rPvSs2Pu3q+bPRbdpf4hkJsbW7goqPNVf2Y/51lBWTVPsAex&#10;G9bU3N2/WVneDbxcC4g/xj5An9ppQfM9DPmnb78bLaxU6pslzFBN3JUZjdlNkN0U+393U9ZX5Ovi&#10;y3+5jGZmqzVFRVm3Pv8AIfxGuoNtUFHDTUf+V/8AHL/KJ/eRG0T31tt1nt+zXYF5cWtKefjimfzr&#10;+0Hh1C9xJL+9PFm/0fqy/wCSNNm+0cJHvlMnkNyS0+G81fFV2qP4lTfaf8fCNyUPFd/un/qf7Dvt&#10;vJ/u5urO82v/AHI/6odZO7PeRbpy4P8AGf8Acf8A6r9B3/Ku+M/Z1fvDsDsvaXWOQp8HuTa/bXWO&#10;49yGOr/hGepv4rtjNdemirP+U44yv/iVNWVPuSZN8u9n3ndNhvT/ALqPpIJ4P+ET/r+P/wBq/QH2&#10;Pkzed4v7r922v+6f/f8A0Ce4v5OPym6w7G/vnS5CgyGHyHZe0t1ZTDwy5av+8psNvej3PRjMUmco&#10;Djq8Y2v/AMp+2qf+UuD7j2t2X3P2iHedrhu7emCMfPB4eowfljqQH9iuY7WIXtnv1pcdfSQ6zh0b&#10;F2unk8njw+N831/5VB/tvctbB4f7rtPB9Oou5g/S3S7h6VlfksZQR+asqY4I/ofNMfr/ALzf2aP4&#10;fnw6KEjll6DfKdqbbSX7PFQyZjIfXxUEX3H+t/re1EdnNNTr31EUXDoOslkuzqqaSso9vRx4+SL/&#10;AIC1Uv8AlB+pve1iPaxLe1i/trnpFcyXUv8AY2vSMyW2N81kf94YWjo6iP8AztLEPqP9b6+zS2ub&#10;DNlP0WXFpf8A9vDw6Teaw/YWSxv38NfUSRx8SxRD/KP8f8fbsce1xS+D0mk/essfjdI/ZePys2c8&#10;M00klRJ/nfLL/t7ccn2rvLOL6YjpJt9xNLc/rdGowvW2QRvNU18njki/zX0p/wDiR7D/AIni/wDE&#10;ToUJb/PpeYeto8JLJiamG/8Ar/4c3t799N/o3Tmv/QKdCJQ11BNHoppY7/0/1/6+3Y/PpqSOYcep&#10;q6P913/330t7e6b67927evde91691j/c/wB9p9+691ByCU1THIkyH/G/+8f4fT2WXEcUvS238WL+&#10;x49AHvnp/D7hjkmgpvHUf7qqouaj3G/NHIm17zD/ALi9SRy3zxf7NL/uVUdF/k2Zu3bkzwvTSZCj&#10;jt/lUXNQfx7gfdORN52aU/R/4xZ9TBZ82bNvMX636F504Yvcj0biGbycf52KX/dPP+H09kcd7Lay&#10;+BN0ovNriuovGh69vjaW2N/YeSHJUcdTGYj+7FF+/Df6/n6c+xJZ7mIpfHh6J7fxbSXwZuqk/kBu&#10;LN/GaqizCbDyG7Npxy+aWuiiy1R/Db/8rlHQ4/8A4Af7H3KPL/NlhvP+JTfoXfUgcve3/wC/pPGs&#10;7nx+gco/5jvVdMhyWY21/A8hHTfeUstBX5fH+b6f8odfj/Yk+kv/APV/xXQ7/wBa+xEX/Eu3P/ND&#10;oKd+fzVtmZ6GKj3scHJj3Hhipaqq/wByH2v/AFGHj2vTl/8AW8b6roObpyfYWtrd2dna3f8Azg6B&#10;yq+aXx4yVDJU/wAekxdv3f8AKrVFP9f+VyhBHty52z/fJ6ivdNnv7CWh6VG0e18J2FkY6DbuHykm&#10;PqP81nqvF1ePx/8A1Sffe9x+La9AdxKJfB6MJnoEosbT07TSeOKL8f1/x/P09nn+h/6vXq8cma16&#10;LXuGqSFqiqf9sfT/AGPsinji8+HRjbyefVK/euYm7C+Qm5JqanyeQxex8DT4Hy0GLq6j/Kf+L1mv&#10;8s/FvvIf+Avvdk/0kXgdAvd/Flv/ABvpein7i6/7X3O1Mmw+h+0M5Ufxr9qUbN3DUY/JfY/5b/wM&#10;OO/4Acfbfc+wnukthLa3UJ3XHQfvNu5ov/0bPYbv6P8A5odCrivhP8s957w3Bnsb8ft4bbqKeLG4&#10;2gyk1LS4fzfZf8AsqOf+B1qyap/6cQ+4522Xbts2G02a733x/Hu8/t4DzpT8+Oegf/rdc73Uhm/c&#10;N30OmZ/ld/KPf+Q2Hvxuq85T7koKmpy8v3+4cTQZjG7koqwfZUlZW/8AFurcDk6AQ1PtVbc3W23/&#10;AL1s4bofRH/V/q8+jD/Wo53lk8b915/0f9foyeD/AJS/ydrKXYe1azbeL/u3h5clurdEMmZ/yjMb&#10;2raT7LC0nH0oNs0FZN9n/wBNk/3Ht/Y+aNmtbu6+s6d2/wBn+bfFutzu7W0/4R+v0rvjx/Jt+TeH&#10;z/yATvVNv5jrfuSkzeHodr4HMVeRzGOp62soq2iy/wDl2P8A4cP+LPD9f+O/tjmnnDb7rc9q3HYL&#10;T/HLcf6v+cHR3H7T8xf2P1Np0KWJ/k5/IrMbnyGWzFfs/Fbfx8u24dh7cpaDLVFPgcbhav72t/yz&#10;/q52h9hL6ja/3Pdbb9Jd/Wf8pHRefYfeczS79adH86U/l6969dbZ/hdTnsHnMhlK/Gwbor6rDVdP&#10;/GabC7eFFRVd/wDlf+//AOVr23Z3kthf+ND9X9H/AGHSi39l7+KK6hm360/X6Q+z/wCUj2jQQ7ko&#10;Nyb5p6ynzG98lvGllxeB+3yENTmqTDVldSfefxH/AC+g/j2H/wDOSf2H9ws/qr+6vIbX/ci08Do4&#10;j9k9rli2yG83T+w8frH2N/Jhz3afWGU693Dv/M01PuTflTvbPVWKxeJp/vKn7zC/Y0h/6Yf9w8Ps&#10;92q9u9vuxewW2RaeB0/J7L7Dd7p4t7vt39H0oN9fyScV2Vsfr/Y2+t7bvylBsfa9TgYpYqukp6is&#10;+9pKKi+7rP8Acf8A8D7Ufsi5P2+Xk3dd+3Lbdrzf3fj9CDaPbDlewlupZt0u5+kPtf8A4Tn/ABpx&#10;Rk/iSbwzEdRL5qk5TduWnp/6jj/lB9yBJzZzHL9LMbW0tx0KY+UOSIvLPRxNlfyX/jBszqvIdQUG&#10;yaQ7I3DFhKLceGqq+sqP49jcLV/e4XE5es/iH8RrqD76s+5+29gm82S83Xm60533O7P75t/HFv8A&#10;8u88/wDbz/8ANf6f9DpHb8p8m2s1z4W19GQrP5d3x4r8RtPa2Y692Xm9n7Ew1NgdnYHM4GkyH926&#10;aiH+W1e3Kz/i44P+J1/+U/5N/kntq35cNqbrwbvNxd+PP0rt+X+V6Z2H/HOlp/sm3TlHNHWPgcXk&#10;Pt6r+JUsVfQUlR9nkv8Alco/6e9W3L9ttdr9Htv6Fn0c2+37X4Xg/uu06Vm3fj91Liqqnr8bt7F4&#10;/IUf/AWWgoaOnp6M8f8AAOj5+x9nFvtdhd2os5uvXNvFFD4Jtf8AE+lgvV2yaaSolSjjNRWxVUNV&#10;KP8AgRN97/wM4PtZHy9tdqD4Nr03bxxVr9Ljr0exNjU1PJSQ42njp+f2vHSfbfjnnj6e/SbfYcAO&#10;l5ill6I38jvgr1R2XkKPfNHt6jp96bfk+8w26MXQGn3Bjan8W/5Xv+qn2GOaOX7redmuthh/3DuP&#10;+I/QU5k5P2rfovGmtfAvOqX9xfGntOm7CfML0hu3Kbwxee82xMzV7jytRTwUtFSVv2W4cvWH/cfg&#10;/wCJV3+5Kspr1dXSUdDD/lH+W/sRz/rccz8vbLcbBse6mfZ7g5MFv4OOE9OHj0zBBPWh/W/xcUr1&#10;j/zByfLtd/i18e8t+E/QX9qYTeNBm+/Nt5LJ1tPh9p9fU2Bi+/paunyGYyWa3DRVu9N7UdH/AMp9&#10;Bk6+jhpvuaX/AIB0dDSU/tds/Jm8+39ryZNv21+BeX/jz/8AVD9CDx/+EQf9Z+g/t9nf2l1unjH/&#10;AHI6P58f/kvJle2svhKPoLpffeXoOwd27br+wdx7Nq9sbx2tsra+JoqKjqv9KWEyGU3FXBqDD5Ko&#10;rKb+Ff8AAOhi/wCO0HuFxeRbNyrsHKVwfHS5s7KkGK1mt/1/1qgwCAkZ4f7kEVKkdDrbObIv+SZL&#10;tlrPe2/j/Uf4v/xH/n48/QKfOvee9sh8io6PZ/S27+zcHsjFbS21h+m8PFuKfDw7k3PV/wB5xV5j&#10;D4L/AHI138Sr8x/ln/ASj+78vsTWFpyjLy9+8dp30bDy3uH+PT3B8Hx5oPX6ibP63gfUcDP/AIxw&#10;PRbzDJdy779H+6/H+n/0D/V/vjoH+tPht31vneG6N+dkbQ2Z8ccZ2LIMb2z2zvHA7I6P3Rl9g0Vq&#10;3+4+xNn0X8L+ywOTFHFTfxGp+lJD9xU/f1PgHsP83+9vJUVrtPL+zb8dxgsgPptvtjPcQBiRSe4x&#10;nwRXtH+MTEipghDL0vuNk3W/tfo4bT6exH+5E/8AYeP/AM2P98dChuP4tfH59s987q7n+S2P7I63&#10;3Bh9gbJi2b0Zsyr3Bj9k4TZdJmvstvUe8M5/v3a6vydBWTfefbUvtNyd7u86Tb/yxy17Xe3H0/M0&#10;Frf3BuL+fwDcfUT/AO5Bg4weB/oH+z0xFtmzWGzXcN5unj/43/oHQGb2+WHRU3YVHlvjn8Hqfe++&#10;NuYvbmA2v2p3luwU+HwGF2XSfZYX+6Gz6KwoMfjCfuf+ouf2lX295iTly3233A95fptoJbx7bb4P&#10;HM5nH631E+BNNOTk+QBp0GrnnHYYZRNs/K3+Of8AKRcdN+7vk/vbunH4yj7W7m2PtPF4eWmrZcZt&#10;yl+3wGMyQ+8/yujw1Db77+Gijm/ymqH/AFE/5/3vlvkfa9o3Q/Qcr3dxbTnjPgzU/wB/586/6CPs&#10;8+g3ue8brvP6M114A6Ss2/8AFdqUO6Ouv7q0/auPrKWpw+Uz26Nr4nb/APEhmqX7L/cvR4PH5THf&#10;w/GfvfZ/5V7nrlva5eXJbXeIbnwP7D9CCfx/A6IPrL/dJbmCztfqPA/0f+w6sG+Cv8s/4b9d9b7X&#10;74n2s794YDPUu45Kr+++7ch/crdm2Mt99RYnD0f94Mp9lW/Yj7atP/KpP9v7wV+8V97/AN6IPcrc&#10;vb7a49PLMN0FFbeAfUW9Yc4FCoYfonjXOSD1kl7d8p7LFyva7/eD/dx/q/1Do23zO2B0PR7Hwe4f&#10;k/2D/c/ae26/J1u0sNS0tXT1GezeaxFacLSUf2P/ACgYz7z/AJRveU/tvc7zul1um8bP+h+97u3n&#10;/wCs8/QZ5w2fZprS1s94uv7Dx+tXjsf5tbW2zlNtw43pzaG7KPZ+GqMZisZvuvyuQnhp/uq373K/&#10;3bweQ/u5Q0B+7/yOmqf+qn3kZsHIE+0XO6xw78Z7Ce7uKnynM44VJE+f2+nUJ3G8WGzU8Xa7S4MF&#10;p+fHpsx/8yHuym2PUbS2Zk8nt/B1FVUzZPA9fUGJ6/oD96bWzFXgsedx5uhv/wBNXvV3ywDulxeT&#10;QWlveHhP/uQT8qTaoAfSoofXpZt/M11dRfu2Hc/p7P8A5wdM2L3huPdOFj3PuTGZfGbbymZqKSli&#10;2tQXqN95GjqqKurcTSVld/E8jWnGD/gZU/df5H7JHtrqe7udti3QXFQDP45r4FR50pQzf6AP8nSt&#10;7ew+ptfBuv7f/lH/AOt/R5+jfi7vzt6So7LfA5THbP2fFU5g0FfX/b4+EUVX/uGpa2s+tfQewPzJ&#10;7gbDy79Vyftu6f8AIwn/ANAg/wBAg/639SDt95dbNte6Q7Da3cFn/v8An6S1R3X3ZU7qx8lJU7do&#10;ercfkqnM5XbFLXUiLm8FJG+0qfNZav8A+LdNS0ddWRT09N+EiJ/HsNW2ycnW+57ham0B5zuHS3+q&#10;ZKot0rK/gxL+FCFIY+akjz6CKS7tJayzC6pGlKp/FUgfyrX8uv/X18pOyKvrGqkqa/s3vDXQS/eG&#10;hodp7ezFBDzxSfd11B/DvsffPFeV4ObY1jt+VuXtNxipuJ4G+3SDWv7R0CRus3i+BefV9PsvzQ6N&#10;ywx+5O1un+vd2Yarqamkxu6Mr0sMfuGrqKMgVtKNy7WyGKFHn7n/AJVT7RR+xHuDYC4sOUOc91sb&#10;ylWt4N11QgGmfAuFmrDnHca9Hz30d5MVlthPZj/hIA/w9DB11sb+WH8pt47a6323ie/Or+198VP2&#10;WAodn1A3Dt6apFIa2srKui3X/DBhKDGUCGo/ymqt7ILqb75HIdnuG6Rjl7fuXLBfGm+oAgnoPSeC&#10;ta5BNAAekFtbe299IYhaXcF1X/QMip/4r+VOrF+/s71J8EvjLsjpbZmW29W4fK0Wa3V1xtPtL7Wm&#10;2/vDtGh+zo6PsLtSi2ocr/HcDtnPf7m6TG1P+SVmXp4aYf5PRe4R5d5o5++87z419uWyXNhY7S4g&#10;vm2w+MYLafUWgsZpjD+tcQDwDcAloIJp5lqbmhERg2bk2w8GG68eznH+j9a6u5tqb8rtmU2G2fvT&#10;rzfW/u18xkt97+33lN94mhzW7x92P7tYqjyu7DishnaIf5XkqsE/8DJv+bEHvPzat25esd5O4b9s&#10;e52HLW0W30tjbQ2UzQwYpcErb1EFKiAY/sRgHxWIBaWniymS+uTT04fb/g6ON0DsubZ/x/m6i7aT&#10;eFTlOx6rNw7ixfXIw+58xh8LmyBRCjywyOU25gqDJCjh+8qf8r/ySeb/ACaf3HXuLzxb7tzDDuvI&#10;txZhrDPjXwmgt6wkdoFBNPxOAsGRAPGpWiS1jW13T6y2tqr608b+Wf8AVnoBN+9Qbn6vx3ZW18Xt&#10;CkwHXb7Nq8/tv+Bx5aonyOTwtVRfef3lzFaf4jm8/wDY1k5/yj/JP2f8mp4Kf2IuXuctn5pueXNx&#10;vOYfqOYheQwz18EfozjHgeVvCSAe2rZ/XJanSa5k3U3v1kx+X5f6iegz+BXYlbsftyk29UrXyYDs&#10;6kqMFX0sqVMAizNFSLmNsbh/yzg0OSPmpvuP+b/uQveflm25k5LuzQfX7f8A4xDQg4+G4hwaD9Ef&#10;9Uh5dL91s4o9ntryYj6sXXy/ID1Of5Ho1/yc6Ci392Xtfc8uYqKfb+RwuZwuapqE1Xnh3JhaT/fs&#10;ZW1CP8i/iVDV/wDVX9j7gL2j5+k5a5b33ZHtyd2huFmhrTNvPQzjPEAgfZ4wHDpBb7xJa7eYYh45&#10;r0uerthw4DZeLwL7h2t/EDiqbG+T+KVcFR/02f8AA3H/APK/5vaTmPm2Xcd03Lwtrus3VcQA/toc&#10;H7aH5dIIzdbrun+43Qq5r434SDrfB78ylZJkNz7fjptn4CvwO7sTmancnX4P+RYn+D5vcH94q6u2&#10;NXf8Wf8A6tHmp/8AdNP7Cm1+5l/Yc53XLYtSNlv6zzCeynh+nvqn9eot/A/X/wCJHrPnzn6l+4v4&#10;orD6y9P1B/55/A/Q6RZ6x3JhJtwbbrOusz2ptTelNS1jxYDPCv3BganCj/i7UeHrchlMd9hjaAQ/&#10;5TjKujrKT2ZX3Nm13v7rvIOcrXaNxsMDxoAIJ/H/ANA8fjX5T+PAfI9BvddmtdwltZtn3T/G4P8A&#10;QJ/9X68HSRX4/wDzF2M4mGz8Bv8A6DylT5o8p39/d7aEGCp6ywFJV/3rAyNZncbzf+GUtZWexptt&#10;x7b85baN3G5XWwcyQAfr2HjmGcr5wGD+3B/hB/Lh0S7ft28GT6z6Y27f4f8AB/l6Q2c6a6c6r3TR&#10;7+qN5briykcnlw+04t47gw+x8bmgVNZSYek/4/PN0II/4D1NVR0h/P8Ayr+5Ch5q3G52G52GbabP&#10;drsLT6ie3AnpXiYAPpyeFT5/bxN3vLq0tf8Adlc+fRvu1Nw1Wz8LsfCbb7a3JQd+b025Tbkz3X2e&#10;2vt7a/V+N/5Udp4jD/7kxurPZKg/ymtqan/znn9gV7s7bd3HhbX4/J9ifp5zB/bwf82P9A/1Z6R+&#10;Js0VhazTbX/if1fRXfj/AIbFfI3tODFdo9U4/aW5Ou92iXGb26wjq8BmocmKvml3HsKur8nszNi/&#10;/Kr9pb/lG9m/uFz5tftzyx+8tmvPGtL61AKk1h8GmSJ6CcD7eHAnh1KfJXI9/vW4Wu5bDun+J+s/&#10;WyXu3445bL7TqM3hMVj94ZOnwVNDtyXKRVVPUY3/ACTn/I64/wDA/wDz3vnNefe8Mu/fukj6CxBo&#10;SMjFPT7RmtD5dZW/ui12uH6yHa/8d6o33J2J3H1H21V7D7CxWQig+1qcjFVfbVVBhvuaI/e0VKLA&#10;f5dkv3veW2wf1b575PXe9s3UTitPBrWavrUeX7esXvcDfecrC58bd/8AcP8A0DwOtjz+WLtim3Nt&#10;ij7Fr4Ulq9x0tPNHFL/yh04/A98lvvh8zX43+52I3BK25Ir69ZKe0G2RWHLn74H+5k46vQpqaHG0&#10;PjRPF+3/ALH/AIi3vnNLJLdXNSamvQguLiW/u/1+g7zVS7S+hv8Akf8At/wPYm2+KiZHQz2y3/R6&#10;jUWEpM3DOlSkcn7duPbs24TbeymIkZ6dvdxlsOqzP5iXw3wfdvR3YGDxpgx+crMBUw42u8X79JUV&#10;lgao/ke8vfur+9u8cme5XK0xDT2n1YqK4NOgbz/tNrzRydugltf8c9eqLvjX8HvkX07vbbz1+7Ur&#10;Nn09fjf4pQUpq6jzY2j/AOVP/pv99lOZPeTlLmiwuv8AdDd2+8dYVbXyfulrf/rXX+J9WwdqYqgm&#10;xO4NpbVoPs6fd+3KnGbjqqU/b1B/yX/gXx7hzZ9r3Def8cn/ANw7e76kCTY7nMMPVTeU+HlU2e/j&#10;e8+zKnc+E/5TjX0tJUZHJf8AK795WX+t7+8gLfddsvpfBg2w/vjoF3Ht1s1rLdS7ldY6EDD1Pxs+&#10;OqwZ6jo6CjylJEaOhiil+38x/wCUKl+zPsV/uPm7ej4U/wDuJ0st5Nh2UCGztc9HIg+UWz9vdEZ/&#10;u+v25JkMhtigqayXGR0tq8CjqwLmj/5Th9h7jXm3kTfry2FjsO6i3vLk0zwz6n/L5dCi35ktRt/j&#10;Wf8AuX0Vj/ZuX7O3RTzZ7Z+78fsDcf20OB3lmcXSVHV+YyVbifva3E0W467+GffV+M/4Df5LSVf+&#10;Wf8AKR7KrD26MW1XNnNdWn9ZIP7eD6j9f/cj+38D/fHRHJzRv3hfvK7tf90/TDmcD1fDJHDin2+a&#10;fF5WmzFBi5cpifPgcjRVf3v2lH99/uRob1//ACje37SDmiw/sP1/qOg/ePsO6SiaG6+nvOhI2/nn&#10;3/hepukOq9t7g8g3lU/6RcpX038Yp/4bufLUVFW1e26yhNqHH4ygrIf+pHsSbPJusW+215zVdeBZ&#10;/oQf748f/mv0ebXtcV/dbXs8N11uf9W9MdedP9SbY2ts3BYvEYvF4emSKloKWkp6cWpeLKP8R/sf&#10;eTVvtFt+6xeD/cy46Gl7v1/db8+3REwWUB8CD5U9B/P5notPZW2IcxU1iPQReD/ll+L/AJ/p7Bu4&#10;bHFJ9nWQfL954Vjaj6rpv2P39vPYVZh9g16x1mPrKumxuLylVKB4voftKz/Ye5J5H3iI/wC628us&#10;9Rp7icl+LH+/tttejs0fV/8AeVafJbny9ZlI6j977Tyinx9/8efcp+J5WfWPdx4MX9t0KeH2hgcI&#10;iJQY2ng8f/Nr/e7Xv9PfvDlm/tukX1NP7HpSNEvj0aI+T+f98Pd/BH8PTfij+HpjqMQgikT6R2/p&#10;+P8AifbckfHpT9T/AEv9X7OmfE7eSmkqKYJGaeQf1/H0/Pt2OsvWv0oj8ugzznVbw5j+MYr/ACd/&#10;J5h4vrf/AG/59nEe4S+F4M3RZJt8Usv1kPQk4lMr9hGkyHyRj96L+v8AT2kk8ujSLxfC6SO5qh6a&#10;kepqaSSTxn/Owxf5n3e3/tR9nSe54/6vl0mNg5WHcMkj01TJHeX92I/7p5A+n0Nvam8g+lx0n2+T&#10;xT0YijheCLQ0nkv+f6f8j9o4/PpRJJxznqWzoql3/r/vvp7ckkpTGemuHXBXR76P+I9txy14nrX2&#10;9dPr0+j6/wC+t79L+Hp6Pz6T8qTGb1f4Dj/W/wBf2WyeXRrFJEIhnp1jpkEd/wDe+fz/ALzb2pjt&#10;+kUtz+r1DqMVRzCRJof97/2H+8+09xZwyf2x6UJuF1F/YjoA+yOraavWTJYofZ18Y/zkX+7rkHn3&#10;E/Nft/Ybp+tD/uZ1JnKfPl1YfoXv+4fRe6OvzGEqpaPLU0lPJ/x1+tPN7gO82vdNhl8Ga1/xPqW4&#10;5Nq3qLxrO66z7nwdHurF1EL/ALkdRS+KWKX/AGP9fqfblvuEsX6sPRhs+6S7Df8AjenVPHyCwdf0&#10;/VZCJ8PR1m0spS1MUVVVRfcHD1Nb/Ss5+xoPc4cj8wfvn9GW6+nvOshbP3Ailtbaab/czqsvMbSz&#10;fYtZoxWxqOop/L+1VRYv7ieb8f8AAwXx359yJuG4bXaxDx7roFc0c+RTf7h9DJ1f8GNw11dT5jOb&#10;So6mojl81KMpF/k9Ha3+V/Zk2PsD7hzps1oc3WeoYv4+Y95l/wCUfqxDY/xMzCGCfJVkcfj48VLS&#10;/wC+NvZX/rk2MX9jbdFY5P8ACxNddDpS/EXFZIxplXrKiP8A5vS/b+yO/wDc3dJf7E9LLfY9mtf7&#10;b/GD0uKP4edaUYGvC4z/AKqv8p/w/HsJ3nMm83OfqujCOSxi/sbXpUbd+IvTmJMjw7e2/TyVEvml&#10;8VBSfvVP9fZP9Pc3WZrnr1xvvhf2Nt0LmN6X6uxSaI8HRyf4/af0/wBa9+fbn7rtf9Vei+Tfd0kz&#10;0o02HsCmA8OBp/r9DSf8Rxf25Ht9hF0n/eG5y8brPTzBhNp0y6IcHTxj/llSf7Dj2t8Ow/5Ruk8k&#10;m6TVIuunOGHDwr+xiqNB/wAsvyP9Y+/eJaxcLXpPIl1LxuusjVNKv+bx0H/Uo/7H376iP16b+nm/&#10;5SeuDVjJ+iki4/5t/wCH+8+/fURep/Z059J/y8/6v29eXITPH6Kb/bQ/6x4496+rPr/Lr30cUMpo&#10;M9eV69vWlJJJ/wBOvr/sL29+/Wl/4i9e/wAViH+5XUhKfKv9aCoP/Ts2/wB79uR226Y/xXh0n+os&#10;P+Ur/V+3rOcVm5V/4DSH/jX9foefawbXvM1a2vScbptcX/Errg+3s1pNhH/1M/pyfaiPl/eZf+Iu&#10;et/1g2v59Qn23kn/AFzU8f8AsLf7H25HynvMv2da/rRs0R6wf3Tmf/O5KP68+KK/+2/2Pswt+Qr+&#10;X+2uuk0nOdhFwtem+t2xTIuh8rL/ANSQPaj/AFvp/wDlK6pHz5a8fpc9R6XbG3qZfI9ZUSS/9RX9&#10;f9jf2cWft/FH9vRfee4Ev59JvKNtKgm/erIz4/8AjpVHn/Af4H2r/wBb+Lxf9X+r/V+fSOPnz9Kn&#10;l0l6rfOwMbJrevxf/U3/AHn/AFvZzb+38X/KL0X3HuBKP+JWOsdR3f17Rx+NKyCT8nxcj6/8V9iC&#10;35Mi8rXoL3fPkvA3WOgrzXbWyslWFqbFR1HP+d8VJ7OLfku1i/tuiC85s+qB6qL+VW237T7SrMXs&#10;bbf8QrKzYeSwNVS0HGQmpq3dmy637Sj/ADXcUc3/ALke4L+9RcbLyv7aWs15deBeQXc88H/ZBP0i&#10;2PcBuu6Cz+l/1eP1E2zldi/CGg7jyW5Ej7b797P3Hm89tjqrr6hq9wUGyaaty/3tDSZfL0OP/wAu&#10;z2TrqyjFZ/yp0kH2/wC/+/75MfWb57rXqWXJ+1fTcti0gsTuFwa1g8H9egx5UFPWpJpPRRXte1xc&#10;uS7r/wAT+ZJ7vx/p7fpb7D7T/mK/JLY2d3D3jnt2/FzHVn21Jtyg27sTFbQ/jGErqStH3f8AGGyH&#10;94q7O4z/AJWR/wAd4vchcybPyhHu2xbbutr/AFlSwtIIP1/0P7Amn6EAt4OFOI+eOvbk/O8Nobya&#10;6+grd/74J/1fZ1X33P0n2Ruffedwm8O/vivsPblPU00GLx/fvyQG4N0Z7CYQWPYVZsOu/wB/nQ0G&#10;TFHNVfbfdf8AASf7f2Odi2nl3Yds23+rWwbtWhHj29uLH9ecZ/Xp9PWn6FfAwRXjnoIXm3yXV19Z&#10;Nv8AafRf81+l5n9g5nefVdRs7qLuD4m5DqvZWzamrzOP6l3Rl6kZ3Jf8Wai+yosH1/i9u4MZPPUc&#10;3/KV/wAC/wDlh7T8lQ7L7dc9pzlzk16eZJv7aa4ri3OcD+3n8H9A4GTnz6fkiklsbsw3Vp9H/wAI&#10;6rW3BszsXr3Z8fXXRfSm+sxlN1y02L7P793JtfL09PuTI1vP909i1m9/4Z/v0sX+9/lNN/1Ee1m3&#10;7zy5zRv1xzZ7ic72VvZW361htMM8NYR5XFyLbUPHmx2n005A6C13b3VpYfuyz2q7+j/3/wD7/wCp&#10;fQnxV717XXem2KTBbMlo62m+03J2zumm3bmNj9Wbaovs6zN0dbWUNBjOu6GgydB9Kamqqusq7/5N&#10;Tz+zvmvnnlParvar22urxruJg0NhB4ME9zPOSIJ8sbjGQpI8IV+zqmz7Ndbza3X0e1f4n/o9xP8A&#10;2H+r16EPDbZ+JHSOLqI/ivgtyb73Jl95ZLZ3Zfb+45dxbH3PiKm/P+jfrfOUH8RoNh5O/wDuHyX/&#10;AALq/wDlJqKf/gP7T324+5/MN/axe5O62lvaW1mJ7e3g8C4t8f7/ALiEnx54ONx5eluBjpZzBebX&#10;te12sGz3X1B/3/8A6PP1Y30K+K290/s/Zgze9Np4fcHZe7cx4oqb7fIQ2o6LCj7w4PIfxH7D7+s+&#10;5rP8qq/vPcC86bX+8OaOct/itrT6y3tLAeP/AM55/wDiR/wjox5f3ARbDsO2y3V3+vdz9IP+ZFsb&#10;eHeuydv0GmTcu3MNVfw2viiyn8PyGNqc1iaKjwtXR0ddkP4jb7+jm/yml/47+5s9jeads5Csht11&#10;d/46LX/nPBb/ANv/ANeOi/3AuN5upNs3Lbf9A61Xa7acm3M5UbfrXpMzWYKuyW2sxVUsv3HhyOEy&#10;1ZhKwfj/AC8V1F7zRvdxa4j+pVjCZ1Ew/wCboEwB+QXHUZbg8tzdfWXfDo2nxU6Rm7I7AxVFk8Tl&#10;YtoRy+bcUuBpfPkMnS0didvYikNic7kv+A3/AEx/8CP+A8PuI/cXm9dq2W7WLcbYXtO0zcIakEzn&#10;zoMED/Rj+hxJIb2Pa/qtwrMf8T6s7pc9smauylBm9pJmdvdTUFLRYXYfXVLST4fZNT919ltnrzD7&#10;koSRnc7kj/lOYqf+VvzVHuNdrtr/AMZWg3U2Oy3AnnnuLgUnngCit7Pk+BPNwt85FIIAK06FLyRX&#10;V1401qJzb/8AKP8A9WOseDq/kHuTZm+48nuvOYPAbkNNRy7Dw2d/h+3sZ97/AJFRYqi+xN68+wXu&#10;m58qX3OFpecobFawPAcz0/XnHrOa5P5DoR253S1sLqzvLr+3/wBA6FXH/wAvjHYzoLPZLP8AYGCb&#10;sjcmDpJNibKNRU07xJjs/QZ7NU4pX/yjIa9v0lV6l5j/AFnhT7A137qbhc867XFYWf8Aust7t1uT&#10;pr3PE8cf6nBf1WQ/P4a5r1I0XJVjHtFzbSX/AIu4SU0f8JIYMU/26gp/tuv/0KZfm/tXuXpbuTPw&#10;7Cij3FsjKUOOyOMv/CqgQitpR97Smkrb3sD/ALx75we3ltyNfWVxs/MTfTb3Y3RVvi4YIOOOcU+Q&#10;r0Fuf5JbHerWW0tf8SuLTpa/Cup7F7m6u+RGJ3b1BgczlOtNo03Zu0sZmdrU32+YqaH73+8/3dIb&#10;AH+AYf3Hfvva8uck8x+2W7bPz1cwWe67p9BcGG4P6Pjf2Gn0/W4D0HTGwz325fU2f039gfqMdGQ6&#10;t3z1R0J13tfv3OfFzZW3OyN6R5zG0lJhqalxGYmxtYaKuw2JP3pvR12SoKMVNZx/kg8VP7BHO2x8&#10;7c1cw797X7D717pcctQW8H1oarQcc1oSWC48jqm1Gla9KrffLC0htbu82H6jH+r7OgG7n7O+HPfG&#10;8sx2d2D1l2Lg+wMpQ+GOPAb2xNRhcdT0VIKKipcPts2x9FQj2JeRuUvfP2/2ay5U5b5r2u55bhbj&#10;Pbt4xzkzXBoSeA4DpRccych7zKTuewXcF50Uf+H/ABipqfJzyTb++4ytVT/5SZdvQUEtNhaSjwlH&#10;SUg5t/DaCk+2/wAm9zdeXXutPPZpFb2JtIQcfrkjxz42fSta93EAfZ0ScwXPLl/d3Q2y5/3T/wCg&#10;eP17+6vxq39mo66nn7czOYx8VKPtYs9tQ/xD7Mij/wAro6HH/wCW0ONt/r+2o9293NltDZfT7TDZ&#10;z8P0LjHnUGuCfs/n0V2cdhdSUhuf8c6PB0xtva+RnzGErpt8dV7C2vQU8NV2LuzKbep9kUWNraSt&#10;+8pMR9j/AAvIV1d/7ie4p5pj3+Ky/fUg2q/3a4JpbCG4+omnripII/wk+fRxb/Q/VWsE+6dAl3Xh&#10;ut8JmKeLYe4e4Oydt48+LGbilk2pj8v56ID/AJXT/eK3+R/c0f8Ayt+xLybPzaYjcbxZ7TtV7Mak&#10;f4xSn+1Igp5HgRjNeDW6bhYWv+J7bdXc9p/zY6kx5vau+Ou8fmKOmzklBTjIw1MVflKs7gh3Jhau&#10;sNZSZesra/6383/Ab2xuO2b9y/zGRNcWYlnoR4I/Q8CfhQAUz88Hoh/eG13cXjfuzHQbdU7zqd57&#10;wp9n9U7TzG7M5lKqmhoMNSUtXmPvKi5/4CUf4/P+U+5Hi5e5m2+ITTXghr6eXp+fy6WbHeRSy+Ds&#10;9rd295P0fPanXtNTfxRO/nj2HT7Wl/htBtLblLicxvCalov+Bv8AuZrtwZTbu1aC3/KTU1dXWf8A&#10;TP7LbjwvobrwN++ou5/98T/of9V4Oh5ebff3Nz9Heb/d/R9Anuvu74gbGz1PTde4/YeP3BtOvpv4&#10;FlN0bjPZG6MDU/ef5H9nmN1W2Zg6/wD7VmK9rbFefmtTLb7VeXFnOKn9D+3Hqf8AR+nNxvLD/FIo&#10;bXx7uD/nP0Cva/fXZu98lHuHAybc7PwdRVf7nsXFuirqN3w01wP8l++I27WAC/8Ak3+S/wCt7S2F&#10;pt80Vztu/XN3tF3/AKAfA/xf9v8Abj7c9Bfct8vZYiCfp73/AFf5P9Xo2ZrsiuwmT2n2WNh7Mzey&#10;63ce28ZunH1UtVtifA033dEKyqrMPQ14yFFkcZQ+b+tJ+x9v/wAt03KnL1re7g3Lt/zRd2+8wVmh&#10;mxcCccKeOQAYuBxkfF/pQiLeT6r6zcz/AKv29HD+W20dyb0pv4VtbPbXynY9HUVM3XMkVV5/FVVl&#10;XSVtFt+spKH/AHIUVDub7yKpo/tv+Uv/ACj3BntXzBDs+97ju/MtneW+yXE/+P1GnILGa4rwYwdw&#10;mqPh7BkdCC8s/wBW2s5rrP8Awjo+n8tnqivy1Ds7O9q4XA/6Qa+lBrs/Q0NJT/xKoo6v7OspKz/p&#10;uxdeZqf6e8ZfvYc8RR3W+W3K13cjl0EEQknAORN6Um+Lhx/Yc4PZ/lu15c2a1n+qP+MDrZLxPWeB&#10;TCpDDTR2+14i8X55vfj3yivebNwO4eKz+fHqXby5Ev6NOqavnz0NTVmFzE8P8Pjjv93EMzhqPMUE&#10;NT/1Xc0H/VN7z7+7B7r3u17ntkZNaGn2/Pgf2nqG+eOXLDdLC6hvLToVf5ce6cLt7aNPtXRTUcuO&#10;/ZENLU+fH/bc/ZCk4+n/AFVH2Gvvg8uX03N95uccB+ln/WH2Hj51/kft6Efs5u8cvK/7hmuQTb/o&#10;D8urkzlUrKCMwv5P8R/hz/r/AI98+vozDdcM9D6Ow8K6r0l/4PWVkmvR/h/t+f8Ae/Zp9dDDHprj&#10;o/8A3pbWsWPPoQdu7eajp5HmRzY8W/P+t/jf2HN03PxpR4R6Be+b54svgw9FL+X+78bszrTcuUk+&#10;3R8ZQfxKX7+X7enmpqI83/xufeR33YrBbv3Q5Omv1JsvqxWmf9WerbnIIeTd/vJj/wARetbLsL51&#10;bthz24NrY2mrMHHhjU/bS4ug/iH8Sp/+UI0d+b++5+z8v7NL9JNttr9f4/WL1hzxYXUvg2fRgOo+&#10;0dz7mWjysv7tFkKDzVVVmbU9RPUn/lTw1F/X2n/rJt/70uuT/wB1+Bef8I/7aOnN43S6v4vGh/QH&#10;S4wuxslv+u3JDtgYvIVtPFUVkRlr6Onp56WhFb999n7FEc9rybtdrNXovs9vut5l8H6r/G+q5Mzt&#10;vd+K3xUZvc+e2vLsuiqfvMZS0GzsTujcBsB9595/uOxeO+n/ACk+0kHMEXMgtbya0u/3x/vj6ieC&#10;D/q/1F+8bXulrughm6M30n2ftje3VXaG7dsbUyG9MHsyLI/u1+LpMfiMxUUVJ/wMo6ShGU/yD/pp&#10;+0/6p/Y73DYN1l2E2d5ungXlx/zf8D/nP4HQg2u3uo5fB/3I6p474+aW+U2PuH+ObRw+P3nvGlps&#10;l1ptGkwO4dw5DYmy+fvN77wzG6sjlL1+THh/g+NpaWk/5WKn/JvBB7VcnexezNvu3bheczXk6wH/&#10;AB6aWeCAXDZpbwQQQQcAT4365rSg4lug9JHFv11c+Mbuezt/+JH/AFo6MJ/L46Q+WH8wTG1mNx2b&#10;qNnDa9NTTV/ZdLgcSP49TVv12nmMP/D/APj7cZQf5TR5K/8AwD/yep/3R7GG7cpbXsG9tLs1p4+z&#10;z/8AEfy/Q/0e3yaj/f8ABX/mh0NeS+Q5eYtz8e0u/p9nt/8AR/8ArR1sxdE/y1KTqt9t5LI743Zk&#10;dw7fz1PuQZSbM1n7+ToqP7KtH2dEMZjhQcf8Bv8AgH7j3cNvuprrxb3rJLYPazkjYbi23IXV3cXt&#10;P9//APF/4K9X2bP3hTZLD02NramOStoojFKPL/yP3NHKe8RXNgbKboOcyctS2O6XN5aWv+Jz9YM1&#10;iMbXpIESP/b/APFPqPYsns4pulG17jf2lOibdrbSoysmtPHz+1Lx+xU/8rfsF7hHLt8v1kPHqZdj&#10;uP3pa+DN0OPxd+Qb183+jTedZH/eCgiti8hJLf8AjGN/xP8Ayv8AuWOU+YIt0teoD90OQ5druvrL&#10;T/cPqwSJ0cej/bex5H59QSeuXtf1vr3u2n59e6izfsyBz/rf74f0/p7ReH4XSmMiWLPHrPHKj/1t&#10;/Qn2ojkiPTUsfhdcG/ZbWU/zn9Pp7piKXr0f6ta56h1+OpslSyQzpHaSL/kftynp16OTzr0DeB68&#10;n29uKsqaNjHR1Evmii/44/S1/p/j71cz+LF+set29nFFL40I6GWnZqZtEnEYP1/w976vJH4v2dZ6&#10;yPzRnR+f8fx9Qfp7TXH6vDr1tJ4UvUCnSYNo/wCND6f0+nHtHHHw9elsng/6v9X+z05xudN2/wCI&#10;t/xT6+zGOWvE9F0kfE9enRHT9y/+H+w5/PvUnhdei86dY4JP91/778e24peII6ckjrTPWCschf6k&#10;n/bH/iePbdzJwp07bx+XTNJIHXRMfJH/AL78+yzxPn0aeGfTpD7l2ljq+jd/DH+6f9h/xX2Ht42u&#10;1urU+Nw6ONr3S6tbr9Hoje4t80ezNzVmHrJvt447+L83/wAPofeM/NGz/uW6pD/uH1P+x3EW82Hj&#10;Tf7mdBVuRNh9l5GPFZKGkrBUf7ql+0qP9f6ew/abpLbS+ND0Kfp5YrXPQm4f48bOwVDT1mNxtPHH&#10;4v8ANR0v1/I9iSS8urmLxvqugt++IopTD0rKPa+NpP2aPHB9H/No3/5GR7K3juZZf0R0t+spF0qK&#10;fb2Sv+zip44/+WR5+v14+vtbHs+6H/iIei+TeLHjNd9Oq7Zzx/zdJJH/ANPD/wAV9qP6vb1/yino&#10;u/rDs3/KSOnCn2ZmZuJ4NH5/zoP+9ce18HK++yn/AHF6SXHM+1xf2N10+Ueya+B/XJHbj/kf+v7N&#10;Lfk/fuia45osMV6f/wC56eP11Mf5/wB1fnn/AHn2c/1D3THjXXRRJzRFUdRztKiRvXUH/X8R/P8A&#10;vXtz/W/uv+Uv+fTf9cIfl1kj2vh0b1zSyH/bX/3j8+37f2/i/wBGuumpOdJT1MjxW3k4b6/j903/&#10;ANf2cW/t/Yf6MeiiTnC6/PrJWf3Vo4/3jRx25tLL7EEft3tfhfo2vRXJzhd/8pXTP/efZcK+usxf&#10;/U2k/wB4+l/Zjb+39r/0a+kdxzhL/wApXUOq7F2NRw2/iuPjt/xy5/4jn2ZR8hw0/wCSV0Vyc4ef&#10;1XTG3dGyYVk0VkYIv9Yv9c+zKPkOWH/iN0jk5wi/5SukVkPkJthGvTQ1lR/06/4kD8+18fI/SN+c&#10;YoqV6ZJ/kbRpFohxVRLJ/hzz7NE5Lipnork5w6SFT8iMxM2iHFU8cfH+dk+n1/2Pswt+T7CnSO45&#10;suq/PpNZbvLc7x/5NDTxyX/45/n/AHn2b/1P2vwv9X2dFn9adw9ekHX9x77mHor6en/p4oT/AI/j&#10;6+2f6v7XFxterycwX8gzddB5mOxd+VknrztZ/j4uAL8/7z7ak2e1/wBBtevR77f8fqs9Jaq3PueU&#10;2mzmQ5/6aefz/h7WRbfbRf8AETovk3C6l/4lY6SGWrMlUwyPVV1ZJ/09/H++PtTJZxeEeqR38ssv&#10;QNZDJVKTPH5ag8/8dfzb/iD7CU7+FKejlPg6yYuqmdvX5PqP6c/0P+x9p43l6q6cOlrSztDDJLNN&#10;9vHHF+7VSn/M/wCB937+k/ixevVZXa/yxyU3ZPYHT/QMFRh5Nn9a7j7H7z7e/hdXkMjtbblF/kWD&#10;xNXl/wDi3bVr9zV/+TUdN7wO+8vybNzXdbVuPPX+M2hIFvYedT/o4HE+B/o9B6eo6EGx7xLa/VQ7&#10;cfp/9/z9EQ7o2vTbhy26OwabMb8j606klwm29x4uKp7D29T1ecrbf7+zfm/NqnKCuoNzbt/yb/lE&#10;/wAx9v8A8CPcX8qTQ2gtrLbbIfW3Fp49Tbwf2FQfAt4OFv8An/o5M/Tnh3U0v1m27p9P4H+5H+gf&#10;9V/+H9Fw272j250/8q9r/JzfPZXZe94MFS0+Gm27VYer291/W7AzVJR4XM4naGHr8j/EPsBtOj+2&#10;o/4n/lf3f+UexHuVvtPM/IL8qbHyrtVhfVE8E9fHuPHgB8AXE1PWhPgf8R8Y49e3jcd02y+WbdwP&#10;1/tz/wA0M0+WKdXH/M7437V772JtPuPZGMw+8KiOg23ksLXy5OkwFPurYG5zeipMvmK6/wDkGL/j&#10;H8S+2/5sS+4o5Z59stl2y6t97uruwtYPHHAHwJ6j9Acf8YqPA6L7nY/Fv7Wb+3s+iYV3zX63692R&#10;n+tupMOMX038fMNv6HsLcW3MLVY8VndlHt/bH92d1ikP+5DOUA3buT/lJpbWof8AgP7U8q+znMnN&#10;vMVpzPzqynedypPY2M84mAsTDfVE5NAJwbeAagaQCfjQkdCOPmHYYpLuKH/F9n/0D/mv48HQzbh3&#10;hsmj6f2p8nvlv3LufZfWe96ClrOtIsVLiv8ATx8kKmusR/os23ncf/kO0skP+Bm7cmKPEUf/ACje&#10;f2DuXvb3eL3dt05e5P2of1lt7q4+u8aA/QWP/N+Gf9ef/l3oCPPIPR/zHacr21qdy37/AJseBP8A&#10;rz9Vx9/fzfe9TPjts9KpjuiOt5qnHYLrrrWl2dR7+2vjsyGCjL7uy5x+Uye++y9z3/4uWSpKukH1&#10;pqeC3vIbkr7t3KiLdXu8E7jewkz31wJ/p57ilcgH9KG2hFf0IZlpT7R0AH5o3DcP8T23arS32e3/&#10;ALCD/V/b9MfZv8wf55dR7K2XuTsbd21+yq/ce6Mbmf8ARpW9VdZ4nb+N6+wtWK2upNx5fY+z8XuI&#10;5Hc1cTT/AHNNpFJb6/s+1PL/ALYe1HuHu2/bdsa3W32cNmYfrRczmea9nH+gQ3FwYfBgoSQQDP8A&#10;nj0+6XVLY3luPo/nBBn/AFf6vnbDsX5s9h9kQfGDbmxur4sjtL5Hdf7k7BparKdV7SqIdoY3DZau&#10;H908vuKi/hTYTdn2NFD9nU2+zy3/AAIP+7/BBW78mbDyhsfupve/7uP3xs+7QbT4InP+MfoW48cV&#10;oZ4P8YnwRUZgIwehJFBul1JabRZWtpX/AJ5/9/8ARQ/mL85uyOtU2nh9idXVnYeU3ZtzCVmQxmHr&#10;6yotU1tXmqOsqr0HP2J+z+2o6n/lMPuWfb/2z5W3m2uLzf8Af7WwW3u56+P/AMIuP7DiP+b+eiHm&#10;uz+mvxZ/vX/iJB/Yf2H/AA/h0RzpHonL/I3sCszdTsDKfFzdm74xns9Qy57Fbo63yVNR/wDF73Fu&#10;Sjrsf/Edq7tydvuftqb/AIGf82PP7GPOnuZY8h7Za2tnv1rzNY29IIMGC+E5/sIQcCeCop45/sDw&#10;rSoIbPl+K/P/ACVLT6Po6WKwnWOxt9bX6u2D2WmI2vTyjDy4va+Mq90dsb8zVbSCirvvKzBj+HYO&#10;g3L+9/k3/AukpPcK3Q5i3rky75j5x2m1h3kUuP1z/i9uM+D5fr+BUUzx8iT0ns9v2Ybr4MN1/wA2&#10;IOrNdu9D5HcNDUdfdabSxWz6fEUP3m4t2eKlp8ftr77E0WG/yvM0J/h+c35/AcNas+2940cxc/yW&#10;n7tsLu5ur60uD44gz9Rez1rWaCtYLG3uJ6QQGtAfMmoljb+V/wDcmaG38D/rB/13/wB/9FX7S736&#10;W6lrJOtNjb1i7E3ZseXw1UmG2llt4fxLJf8AOpw+H2qP8ur/APppqqr3NnKXt/zRd7YNx3e0+ns7&#10;/wDX/wByPp/p/wDnP0HLz91xS+NDdeOOqm5+6PkPlflXRdiN078gp59rF4UyGdrcpPuWiwGV+6oW&#10;XY+wKWmo8JQYmYVOmteqWrrpKBplR0kKuuU78sciWnIsWwPv+0J9VGWWyigj8GSdBrIuZz+sWAUt&#10;Hop+qqFqjgVrdXqO6Ie5x3fYDUfzA6//0a4O+aDPbwr9mR19c+PqJNuCjxlfLVXp5qaiv/lQpP8A&#10;lO+vvm/zMthac6buIgDUjx8Z/bWo/wAvQO5hjv5ds2GaY9Pvwx31vTrGbfu7aPtHYGUo62Hduw8X&#10;gv4ZV0GZ3sMNt6uzWa+zo62w+xxeB9w17/cpbNv21cr7RLsN6AbuC+JrWGAGcW8E5OK+PNilB6H0&#10;6T7H9ftd1dbjaXVpX+w/5r9E/wAx29ufdtVUVObzePzNNi/2Yvuf8o/g1Pe32v0/yL3JljyZtWzw&#10;gWdq0FzPk0/0Y+vz/l9vQLuJZbqavQVydg4jLySUybS21lZH+4+18WU2QJ8jT/0o/wDLx/xcvYyi&#10;5S3CzIb9+3UIxWq3FFPChx5fn03HZ/6Md16MR09kOpcliKnYfaPxn2rvitzIqZ9iVMP/AB+GysnW&#10;0tb95/CKTBn/AHOUBrq2HJX/AOVyD2Cua9q9xJty23cuS/cy9sTDSG4Gfp7iINjxzOT4B0kwVIFI&#10;CR0YbXcxw21zZ3dr4/j4/wCaA6Mps7499NYftbF4GbdlPkH2/QU2dyeB2xuOk/uvtuloqQVtb/eT&#10;cmD/AIXjq7+Gf8Bv4d/yuf5N7U7Bue+Sx7oeaE7ISRNPTjny8eucCtM8RU9J7ja/obq1r/ub0aL4&#10;+1vxA+c2c7n6hGOrJNwdL4bG5nYeB3FS5bH4/ceOoautw256v+D1pxeOraHF/s/9T4fYm3jbN85O&#10;5XtOfbHbqE3Yhwbe4uPAngqOBwQRX1HQ55f2a0u5bqzvB/zQ6QHZGH2r8eKimwNb1jg6Og3BL9nt&#10;eqr9h/xjD5n7Lj/cPWV/49h7lf3H5Y57iubTbd0tL+7g/t4P98f81+nLzli/2ubxuk/gPkDhMVNT&#10;4/dXUnS+Q239/TTfwCp6+xP8Yz1T/wBRlD/uRobD2fbg+zSxVltf8c6f2+zuvF8fcvpPo+pe191Y&#10;fdske2+tNt9T9MYOSvqZotkdVU1Jh8zNTVtX/wAvi1txV1fx/wABqmr9he5PMm4Hx57u7uLPoxvO&#10;YNrtYvB221tOmjvD4l9S92R0+C3PuDvTqf7OGmhioNm9i7TqMPmKn/lMOY25urZ4yVdkMkf+Ub7r&#10;2MeXuZo+UD9bBydaT3v/AA//AIj9Ef8AWCK5/QvLX/qv0Rej+EXQ+z9uVuL2T3Nv+n3RJVbkiqt2&#10;7y6+2nkBjv8AlB2xSbbw9DvDF47a1djP3v4xkqr7urq/+Ub7DwfvyTde48e6zW895tWmyNrWlvPi&#10;fj4/jzf74ziD0/3/ANE/j2viCWK26L3t/wDlr7Yxuep3wPybqMdkHl/apcDs3/cxNUfX/I6P/SD/&#10;ABH2Lbj3P/elpcw7lyt/ig/3/wCB+zpyTeLq7i8H6XowsfS+z9s4yo25ur5Ldd7jFZH9pIN9UNJh&#10;8gKb/lTy1HQ7hJrfccz7Cdz3K03TZrU22a0tj41D6jjQ9EUtnL4v6FoOl31PD/o0mynXGK7H2H3h&#10;sPb838Ypara+Z8/ZHWNPR0lHW0X8HzFb/FBW0GMNZ9tV02T+7o/s/D/xw9gX3Y5Z/fTW+63qCx5k&#10;NbfhS3via5mtxpA8c5E1v+t44pwx0Ndju/0rmzu9i8f/AEf9D/ciD/h8H++P+rHV7Pwd3Bkk/wB/&#10;JWUqZPb+Qqv4vJVS0tJT1FHk63/gXV0gof8AgCMiP+Bf23+Se+a33l/bLmLZ9s/xuza3Omgoa1hH&#10;w1rxC8F4kYFSOswvavmP6rZrWG9/Qu+rusP2thJsbr8yeTxf0v4vqPz75i3vJ9/FdDGK9TLHHFLK&#10;eq3PmN3JtzG7P3RX5Kan8FBTVHlikl/zxrP6XP8Are8p/Y7kfdbvedqtbQHWzCh9KdBvmWOG1tbo&#10;f8Q+qEvij86twQdjVlHjdpZiPD0eT/yr7Cl/3H/w01Yo/ux/yvc++pfvR93OXmzk7bJoaG7gtP8A&#10;Z/b1jPyFzHdbNzRdD6X/ABKfraV6d+Q2HyuLx75Gugg88f8AmpZfpf3xf9xPaTedi3O6s325vqQf&#10;9XA9ZgWe6Wt/Fm5HR59r7nxWbxn32Nmjq44/8747+f8AqLe8ct32m7sLvwLxSCfXh0T7jZyfU8en&#10;TIb/AMNR0EkyVMEkcFL5Zf3D+z/j+faO25av57kRmA6iacOkVvyndSXZ+s61Zf52vzGwma3BtfoH&#10;bHeWxur6jK4U57O/3jydXgJ8lUfxT/cJijuNqA7dwZtSfc3qquk+6/4D1H+Tzef32d/u8/u/XibX&#10;v3uRuvKt1fXMNwYLcABhlf1jQn5kaj8FSU7hTqJff/mPdNh2bbOT9n/0c+PP+3/V9vVOe94e1MD1&#10;VWdhUmxsjJvejwtNkZKCLKiv2/PnKP7Ojq8ttzcm1biuwGSof8ppPtqv/d/vPPbNs2i35w23a7q8&#10;aDZGuiBP4IX9Eg6YDWo8UPSFvkOI49YjbRuke333jAf4p1aN0Dm91bM6f2f33nsjtDekb0GDwNVi&#10;9kUFZ/d/G7tzWW+y/u9euyGTyNdX/f1n23/Tj2XXFns0V/ulnN9Xb2dv4/gTz/2/gf8AKR1NO57f&#10;LYbBtfMlndWn0c/6/gW/RN/hr3dns9uLs+szG66fb9RvTt7sjfmyOuczmT/GdyY37ujovs9n7c/O&#10;ByVB5vvP+myCL/jtP7FXui78t7Py/NZbH+8P8Tt4DcQf8Rz6Tz/6BT/QP83QD/fG4TbxdTbddf2H&#10;QyfI/tvbcmzaDMdBbDx++Ny7byn8R7z2GMz9vujam262kH+5bD4a/wDyv+yLYuT9rluv93O6XcFp&#10;P/uPP/oH1H+TpfZ3FjvMQvIbroYPil3lszY3W+/P4Vjcfi6Pe9D/ABKgw2UP29P9z/Ca2hrquso7&#10;f8AD/wArNL/kfu+8/vm1+k22a68fwP8AiR0Y8t7pD9BunWv5uzZXaW1ex6iur95V+U3pncyIjLk9&#10;0bh2hDmP4zV/eUVJh8RXY/GbezV/2aaj/wArH/Kv7nrbdx2vdduXa4tqUWRAPgC3Fxwxk1LCuSRw&#10;JzTh0Gtq3iWK/wDB221vILP/AHx1vi/yjvjxvnoX4wYDNbtxkibw3BQfx3dOLr5f9yNHk63/AC2t&#10;pD/X/lX92ji2u1i8HZrX/E+ss9osIds2XbNsn/Qu7j9foft3b/3JuHcj0GLqTRx1NT/mojzEOP6/&#10;63sP7ht8Uteh9t934IEMPQ70m24doYWPcMm4KiXMeIzSxfdf54/X6f0sfZJFBdWEvjWZ6Nk3j96X&#10;X7smtP8AE+mjbvfSVmU/hVTN9vI8tvFL/u7+l/r7l/Z7z6mw/W6JN45bhjlrZjpN9/dnYfB4VKma&#10;aPySf5r+n++49h/eP1ZfB6GPI+zy8ZuiD1najwz47duErJKfMYOqpslSyxS/5Rzx/r+y7Y7m72be&#10;bWb/AIh9CTmzl+13jZrqzr1fh8Ze78V3N17hs1DNH/EI6Xw19L5eIar3kZGfC4dc9+YLA2t/dQ9G&#10;XWS/Df7f2tjl869B3rJ9PZgj+YPW+uFQnnjv9Px/xN7Ee25ODdbjPgy56j+Hyx/1kj/1rH6A/wCw&#10;9txx+J9nSgyeFKPTryv5F8Mv+c/p/wAT/tvfsf2HTdP9Fh49Y4pXhk8M31v/AMb/ANgOfe4/PpyS&#10;My/rdOHq/wB9b2/pHSbxf6XUeph8sdh/nPwf+N+23StCOnI5fn1DpHfT4X545/2P/FfafpyT/f3X&#10;BtcT/o4te/8AvV/8efbf9h07/bfOvWRpddtH4+n55/43794n9HrUcfhfb1GqHnCi3+9g/wCvb6fj&#10;21J4vn0pt/B/PpuiqXg/r/hb6f7z/T2l1v0skg8Y9eeaSUevjn6WP4/1/fn/AFOvRxxR8OmPKVyY&#10;xPNM/wC2n/I/ZXeSeH0stv1K06Rcm/MVNFJHr8kZ/wA1/Xkf0v8A19l8lx4or054UvjV6LZvzb2D&#10;3JkPuZvtzUP/AJo/4/n8ey7+r9ruf9t0YRcx3W1/2PQcbf8AjZhKncFHuR3kjq6Oq/a8Uv8Anf8A&#10;fD2R7h7Z7XdRVFr0ILP3P3SHj0dLG7bpqagjptf+aiP/ACP/AG/ssj9s4oqw9I5OaPqpfG8+k/nH&#10;wO2FkqJ5qenp4/3pZf8AYW+n9efZnZ8nx2Etem7jmCW6ir0kIO9dgQxO/wDGKPxxkw/g/wC+49yJ&#10;Z8t/8uvQHvOYaS/7k9JvIfJPY8PoSskqPz+1EL29nP8AVeT59E8nNsUX/ErpN1Pyf26v/AWjyFSL&#10;f8crfn/C/t9OVDnPSOTnCLPr0xVnyiTSHpsNUc/8dZf6+zCLluP16Ryc2S+fSQq/k/ueq9FHi6On&#10;/H7sv+++vt1OX7Ucek8nMd10n6jvvflSsn71HT/8sov8P97HtR+5dv8A+UX/AFft6Y/fV9/D0nKz&#10;trsWr8l83UJ/1Cxn/kVx7a/ddrFWlr1f96X8v/ErpPLu/etRJ+9uHKf9Tf8AiRb+vtRHZw/8ovSf&#10;6y8/5SeuxX7hqjaXJ5CT/ltVf4/Xn2tii8LpHJJ4v29c1SsmfQ01QB/jN/yL2/3U6Ty8W6cDTftD&#10;0Sf7b/H/AFvb8f4uk8vBvy66am9P++/417d6t1whom1eseP/AG5/5F9ffo4+NT0z+l/qr1jqKZ+S&#10;n+x/4ofbksXGvXovxDqOKf6iRP8AXv8A7xb27HJxBHSeSOI08x1CqKeP/fD/AFrf737UeJN17R8+&#10;k/UQx/2/8P8AjV/afPWu3poqILr+jj/fX/A/Htzw6efVHenl0n3T6ej/AGNv9f8A31/bkfAdePTF&#10;kof2ZP8Aff8AI/frj+yb8urW/wDar+fQSSUB++fWn+7fr/sPYCuIP1OhFHJWLp5oqJEaKxJvf/fc&#10;fj3UJH6/4Ok8n4eue+3o6DZ+QWpyQw/3FNU+WqhoP4hUQj/qD/iGLv8A+dXtLve6fuba7q8+l+o6&#10;1Hbi6l8Doh/UvVNVTZXcfWOz9jY/eeC74lwtJ2DF3xSb32th94ZvNVf+SZf7PY+Pym3d0nbOBrJq&#10;ajxtVuD/AIGf5P8Ab/ce+SvvN71btBd84e6HM4tYbXarWf6cW/8AjFYIP7C3E4ng8Cs/6+IP+b/U&#10;s8ucmfU3W17dZn/E5/8AlI/6rz9Wg9ofETG4XrDduyYNybfp9odt/wANi3z17XdN9I7h2xvX+DUl&#10;F/BaTM4c7e2vuLOYHbP2cP2dN/Ff8j94Hcj/AH9mj3e3j2z248D6YZn+unqM0/QrBPBB86VE1RUj&#10;qctv9oYd/N3tm279n/l4g/Q6qi/mR77yvyAxvX/UPT/Uuz90VOzMZsnYdfi8NKcPmOsabDUv8G/i&#10;1XsSu/4sfWmSyFFNTUWR+7q6Oj/4D1FR9xN7yz9t96tdntTz/uXPd3Ycp/S+P4E8H+5H/PPcf8SM&#10;z/2GZz/zQ4wRz/TeJbrZ4dr+ovILvwPqP98dKn4aptKs2bTdMpvuTfEnRFLUw0EX2n+/frc39395&#10;mv4Px/ltBsavy8VNR03/ACief7j2Er5913zmy05k5l2k2G0bh/jEEJ8x/wAOx/bzwgzk1zwxmpHZ&#10;28X0H0cN3iDojfyEx/UXx+xvyHyOyupdh7o3fjMP1vurKYHedNVU/X81SN71u59sVe5KOvyH93N1&#10;ZDbP8HrKn7b/AIB1dJQw/c/8q/vI/lyx5p5l5v2i33jmm7t9mubW+EBgI8fwJ4LeC4gg8Aie38ec&#10;+Bkif9f9DoNxybXsFgbyztPqLv6v/mx1UL2bRdk/MbeOV3ZW0G8+5O2N67mxsldU5juzbe7t05ml&#10;osYW+0xW0Mf/AArH7K2LsaiP21HT477XE0dFYfQD3Nuy8wbX7dWFlYXV3a7TsljaeBCINpmt4IQG&#10;wDP3Cee4IBoQZvkeJJt13SXfpDeTDx7zo6e0fjhsb407LjrN1YSPsz5MRYepyVVt2u33ip+t+psl&#10;R8Yak+8zmQ/3N78xuAH/AAG+6+0pKuf/ACn/AJV/cR8wc6b1zfvPgPWx5DnP6FID9RcQHBnn8DAg&#10;M/8AoJFTAM169H9LaxHwP+Sx/wBUIOq8cj8M/n13LuCDuHN7M2b1RtfcFVTY5N+ZTsLELiP4HR2r&#10;KNaujG8Msa2hxlBVxf8AFtxX0P0+49zTae9X3feS9oj5Stt1vN2uoK1t1spwTMcHu+nh0lqGuqbh&#10;TBB6PkshFYWsslrXrYho+uM30n1VjMbhKSTdmYzHV/Sfx1zOe/ilLsfY2N+xxOb3Pmtw5jeOdH8P&#10;2rQff7lrKk1FT/x3+3/f988W5ti545jgmuD4GzWN5u27eDTx5/8AHZ/p4IBBAKzz0ggxj+wFaUHQ&#10;ruLa68K6gi/Q+o8CD/qh0LND8cq3cOOp6x95bDk2PjOvsJR5Ct6vz1JUbXiuKz7HcNFuPN7fG4s5&#10;tHGn/Jv8l/hP8Xq/N7TDmieG9GwWdjeXG8w3U1x41wD+jAaGfxwKQQTQ48anj4pAPI9Gu88v2v0m&#10;1zT3f+J/SQdVn/IjqfYm8+xsX13hu3OyNz0tHFTUcXU3QddiqefceR5FbS5it/4uOcH+Sf8AAam/&#10;yT/pon95Pci8w8v8kcuje5uXbSa5P9vuF+DpAP8AvitfAGeOT6Z6iq8t7663T6OzP1HVufwN+BGx&#10;uk3zPYO88PR4XsSoxVTV4GgzOY+4zHXu262l+zzWW3HmK/8A3H4Ov/5Rv8l/6pveF3vV7ucx+5O5&#10;W2ybbd3UPLX1VPAgH+509u1e0nIt4P7cz3HGvD0mTkPk612GO6vbz/ksf9WOn/5Y7qwmz9l5TrfF&#10;dP8AeG9I+yJfDgKDa9fSdT9TTf5Jzltyb8/iA3EMD/D6P/LKb/I6v/qf7Hfs/s+z7Nbf115w360s&#10;L2D/AKjp/wDhHgQf7/6c5g3Cwi/3XRbXd3H1H/NiDoluC766o69ymL2PUzdf9O4+WO2U2D8VdiUt&#10;RuA/n7U77zn8U3JXV2T/AOUvJVNvYnvpefOYbS53bl3abp7StBe7tcHOP4QRFThSDHRNHvuzRy03&#10;L/F7P/fEHQi5f5P9YnObShxfUhwPVi1WWXcu1KXcctR3bvrJnHVn8P3Bk+wan1Y/J4TKeCuip6b0&#10;O9MEf0MfaW19seZp9l3Tfp9/uH5ih0GO+ZdSJqdVbwrX/QrZlYoy/iUla5r0xce4Gxi+2+2h2GnL&#10;pDeIn8Q0Np/Y2k/l1//SrE+ZObwM1P0fkqDctZtvD4fA1U1LlYov8oAravkUdV/yvk/8o3vnIbO5&#10;b3A59gl2v65rjwP0a+VDj8/WmOi7mS58XlfYfB4W/Q2/CWh2rvDf2Y7E7mTr/B9fR9f9kHrXJyZS&#10;kqK+bOVu3jtgVf2db/uR+lZPU/c8f5X7j/nzl65HIXONlytdXZ5kgtrcm34DFx444f8ANA2/lx6I&#10;Njto/wB/bXeTf8ken/WDog9L11tWjxu6MVDmMVjsVPixV/a5+lq56jMfX73FUlXQX5yVDb/gT7GU&#10;vMu7te7XPuG1XX1QuqVg7fAr50mPl8q8BX5hKOSKWT9bj0kMT0alVHUbo2ZJtvraaipqakrc5Fsq&#10;l3TvbPYU1YBxWz8LyMGSAB91VfaUZ9jF/ciWOWDl5tuut18f/l48CCG44+PNPk0/4TD+t69Hm17T&#10;d3Q+nmJ+h/1f6vXpX5TG9q7iyOL2N0ztCo2xi6yuqKPL18m56So7I3Jjvzld45iiIFbXW8P+46l+&#10;1o/3/abbLa0Y7pec1X5ub3SCIBbf4hbt/DDWnDNbibVOcUwcGH7v8WUwWlp9P/1f6a838Ne9YM3/&#10;AHfz26B1RtTIUtNPnc7gd7mo3fncd9r/AJbt+soqD+KfZWyH9fYh2z3A5WsLG8aUfXXtcQTwf4uu&#10;a28/z9M/5OjK32i/tKRS5+o/1f6v59GU+PuGynQ2bqKHr3t7sbcW7N6UH9zqDJb/AN0YqpFFS1pv&#10;WUeGrTQY00X8S+z/ACSfYQ5k50sNz2/cfpOXrK2slXxp/prfjxNTB5nNPsoPLrVvtdra3dtPKOJ/&#10;Z8s16PHB1Jurf1PuHcXefdWKo49jRfw2piO6NvZGekpjS/8ALnNbkDjQBz/wG94a3XuLsvKP7tsP&#10;a329uQ26UIm+nuIdWeGAZvtqQPLz6Fniy3/1XjXNRB0X3tLpPp2gzGR3Pj9z1ibWpKCmy8VBQbS3&#10;Fn8/D9mf8u+yq/7w/wCXD/lK9yb7Ye5PMEx27buaNtpuv1dPH8eBRk1HjDwOBxDT8+o53uT6+W5/&#10;xrpR038zvr3459Rv/ssPxnx+f7HjpqmGq7F7Lr6XH5GX/KzRXo8Ng8f/AJFXD/gT9z93f/po95Hj&#10;Yf3ru9vtN5uv0Gzz+Vv/AKqfLjXPA9Jdr3ja9njAO1+Pu9f9yOq5O6PnVvjsHD5PCbfptv8A9/c+&#10;clF2Nuirrtw0NPkv41SUX3m09n1eEr/v9rjGV9HN/uSpqr7urE/2/wCx/u872P27tYrm0vt3urv9&#10;0r3W60t2rTInnE6kNXzgI06c5FR0X/WyeN9XMcT9Fh6zTatfmqOp7O27kNtVFPL959/QbN3x2xQT&#10;VH3Z5se0cXb/AA+59iDmJZ4rG4h5b3zxzSlPHsrHH52OPyPRvZ7dsPjeNebr9P8A82PH/wCs/RhM&#10;D8Pd09q43Ib66Fk2Rvyq25nJ/wCM4fZPVnZsHYu2pqsNWYTP5qhG/cpuShoMnfiqpaarpBVQH9/n&#10;iPdz96dl5Jms9k5+vNz2+zuLceDPc39j9BOBQTQQkWwh8YecMxgYjgMdGUG0x7qvgcq2zX95/wA0&#10;PAGK+Xyr/qr0AO7eyu4MbUVm08j2/wBeT7rw1T/Bpsb2QKyD+7Zoqv8AyzFZml3xj8ruIG3/ACjV&#10;PuQNg5c5Pu1tt4tuSr0bRKPH1WvgnxyeDQm3MNuB/pePl0GJI7v67wd4tbuAQev9v69WU/yotq9l&#10;9u9sVg7Xw+y5NrbfxlTRxf3SwOyKinz2Nrb0Vb/uY2r/ABP/ACD2DPdXb+Q9l2b6vZ7q7+tuP+Ui&#10;ef8AQ+f08/8Ao/Ute2+17XLdGYXP9h1tgf3V2ftLa9PisDQY+jkqMXTQ0tLQ0tLT05+n1594a86X&#10;kW82t1tu5fr+P1KguJdrmtJrPj0S/szde5NltUJNUx+Oo/zX21f9v/vH0/2HsB8rfdy5T32k0O53&#10;Rp/zQ6MLj3P3S1iMP03SfwvWmI7UwcmX3tU0+QxUkVVFLS1833NPWUx4/of6/wCv7la09vdn9uZQ&#10;u0Wx+rH+j9OWfMd1zHH425dVufKLvv45fG2OOipafFyGP7ijti6Cq+4pKb/gDWfeVlD+ST9Kn3kh&#10;yLa8ycwHwIBU/wCrh69BPmm8tdr/ALHqvfPfKftHdlbJiun+7P8ARnlaOWmli25n4aSv8tPW/wDA&#10;IUmYov8Acj/uT9me+ch8n7y8G485e2/11qKgzQjgfQg+h8ugNb+5m/WMg8D/AHC6P98Jv5kHyr6t&#10;3Xl8L3NuDG7j2fQYfG/dZ7GRfxDITqKsCtqqKkogOcX95FU/9Qnl94q+9v3SvYznTbEuuS7KS35l&#10;LHwICf0PFFABMxH9jNQitPTGKdDO398N0+ltYJiOrR+1u7d/dkbZqOxek+xac5nMUFNNn9pxU1JP&#10;iN4Y0/8AMQbPrKKv/h38QJ5+3/4B1f8A1E+8OuV/ajb+ROYrTlH3O5OMFsGrBck5grXFwKZh89Vc&#10;f80KdKdw9z+ZL+0+r2ffv8c/5R+tUjujpfc3aPZ+58jWb+Tc+dyspiyeyewo/wCHbo+4oqv7z+K4&#10;bMVo/hucIoh/wH/yX3125E5z2vlHlLaLO15b+nsoeFzY1lgpkETQD9aEVxqIPz8x1Cd5zRue5391&#10;NzHdePfTn/iuhU+LOJ3x8cuzJOte8N37g2P1duyXCQ7T3iMx/wAWfJZr/JKI0gojk8fXYH77w/eU&#10;3/KJ5/ZN7ocx2vO/LP8AW72uX6jm2w8cz24B/XEADZyCJ6ElTnVTjTPRfcWlrLdWoB6s33R8reuN&#10;vba6n+MFfTbay+D213xjtx7t3JL91tjH7kqaHcNHWYXcNFWbG/heOrv8h8NTWU1T/wAC/B9v/wAC&#10;f8o9xm6cwczcp3vMh265+sn5euB4FQZ4J/pyP9Hr+VB5g4FD0c3O+RRbDa7DZg3B/wBH/wCaHRQs&#10;T0Ditpbt7c7U663VkNv/AN18/vfbm26/tTbuKqNnUdTW73rc1/FsNvDZH8UyIoPsPD9nTfwr7w+D&#10;7b7j/P8AuWdp52G88l8q22421fHtbE3H05/W/Rtx/bi4GDjJ88DgBVNZ75FLbb9tkNr/AIncWk8H&#10;jwdJPL9e7h25vbHfI/ZlVj98b7jpclBuiv6vzNJuinrM3RUn+W7i/uhtW2R/h++PvP8AcxTVVL/k&#10;lXBN9tT/AL8Htux37Rtg5Hntxb7RcECD6inD/fFTgfT/AOgZH+L+YEHRem47oLXwYes/Yz7n39tv&#10;de8OtYZMf2htuq23ge0NmbXiytPmMCM1V0X2VJtqj/GBNf8A8DKam/4B1nmp/Zxt232q3nL233Ar&#10;ss/6EE3rPX/iR6cP0PPo02u3udwiMMH+Lm4620vgb/J3paDqHrzsT5Stjt7dtUwxm8MfQzUNIcRs&#10;rJ81tFSUYA/y3O4s2+8yV7nnj8kX2/K1zFJdbntt14Fp/wBX/wA/9jrIHl+x5V9vtytxe2YvubQB&#10;45r+hAf+XcU4DHnUnyAoTZbvabcOxKV6Cnmp0x8dN9n4orU/gpj9P9ifZtZpF4Rhm6mDxIdwjF7D&#10;0BezaPbdSuQr6n9ys8pmil/4n/H25cW5iuv0em7aSXwc9OtPjcrl5JJneoko45f92y2/4n8n2YW+&#10;1iXpZHuHGGvSX3x1tR5ijOSw1T9nmKP9+KSH/d3+2PFvbdxbS2v9j0ebfvn0svgzceq0+9O0c5DJ&#10;JtvdaSR5DH/s0s0v0mva9/zx7bs4/qj43UkbZf2sUX6J6C7q3G7h34tRDTTGmp/+t3+9+xAnLUt+&#10;fGh6R75zRFYRdWifBfc+Y6r3vLs/K1Mn2lRVCGLy8wTfijv9fx7lTZ45Zdm+jm/3Mt+sL/cCT/d9&#10;9YP9w5+r9KWZJqeKZT/nYgf+Nf7z7vH59R3JH4MvU1ZOLr/sQf8AY+1sf6temaddXPtT4S/w9bx1&#10;5Ev9P9iT/vHtxEpQAde67kRHXj/W+v04/wAb+6yR+Jg8etxyeF9vUTWUk8cy/T6y/wDGre69P/2v&#10;9j1K9vdJ+ve/de6bMg32y/c/Xj/ev9b2xJH+r0ojk/S6wUmVo8p6EePy/wC7vz/vr29tyfh69/Zf&#10;rdSJKTR+i30/2B9pvD+fTkdx5DrAr6P18/7bn/bn231fqDUon6/x/vvx+fbDpTpdbyVz59Rw4T/W&#10;/wCKfT/Hj3rpV0g+wKeaqxlQiP8A7qH+2H/Fbewxvj/pdLtrj/Uzw6LPi8P9tDomqZH8nH1/33Ps&#10;Bx3kvi9Cy4jix1grMIjvI6Tfuf7z+f6j+g9iCy3SWPoouNvim6e6XcT4GFIVeOTxxf778/X2eW++&#10;dEUm0dMFR3BX/dCmRD9P+Ov+9H2eW9/4vRXPZyxdFV+RHYW5JcXJ9vUyU9Pf93/Ef42v7NIo4pei&#10;y4uJYovn0UzAVNXUxx65ZP3P9j+OP9gAP959iTbvF6AN5JWXoT6GFn/UTLb6+zxErWvRZJ+rw6Ul&#10;PRyM36f9j9Pp7cjj4Yz17+x6dJKCR15X/XH+w9+kj49e/wCH9SKXFOf1p/vP+PtyO249NySV4dPE&#10;WK/1v9fn/Wvf/e/fvp/n/q/Z059R/q/1DqauNX/U2/1/+N8e2/pvl/q/b17xv+XrrOuHKNr8cv5/&#10;P+3/AD7d+j/1V699b/qr04Q478GP+nH+8AX9ufS/L/V+3rf1M3TjDjdbfn/ifz7fSCnSaSTOTnqT&#10;UUMIQn/ff4+1Gmnn0wmK9Y0o4wvo4/x/331+ntvwx6deeuOuo6SO/rFh/wAGv7c0fPpvxR/H/LrF&#10;NRp/xz/3344+vv2n59O6n6gSUcaf2P8AbXPu2ereIfXpiyCIi+hOP98Pe+n+k5InEvP+v/xr3rz6&#10;Yk4npnqoU8fo/wB9/wAR73F8S9e8+k9UQ/0/3j/Y/j37prpgqo9S+P6n/bcfj2y7/LqyZr0g83R6&#10;PUn+cFza34+vsPbqn6PHo0s5PFI6m4Ogeb9f++/HHsqto+PRj8+qyv5l3yWxfRew58rX57cmDx5l&#10;xmHr6/aVL9/mMdTZqr+x/i32f0rsfjK//lGqv+Bn/Af2Q81+LNY3NlDbePeH+wg/sPH6LfEuvqrT&#10;6Pom3xf/AJoO+Olt+bGoMritp4fZ3SddTZHuDKbSw2J2fT9v7J7O3D97RdsZfbmDvt7744E/xuj+&#10;1+1pKvwf7o80/vlZ9477vcXujyrzNahfG5g3ms1jOc6biwt/AhgHE08ekE5Kkiv6wZlBMtcn+4l1&#10;sV9tn7ytfA5c/sJ/9X+/+trDd3eXVnbWztgdl7b3ptLcW26iP+I4H+6+axNRBm6TMYyirqP7LFCv&#10;OQrq7JrR3At9ffEO927n6x3ncuSN+5PO03Vj+g0AsjbiGYUhnlmOnBwKk1FQKU4HNPkm52nYrbdb&#10;2LcPGtJ7TxxP8qnOPKhqB+Rp5Vm/GjZu2PkV2b3TsXC7vwMdRtjeWU3T2ZvKk2bt6eoyNVvTcNfm&#10;qLqbEVdAMXj6+g2RtGi+1y+RqKq9/FUW+4ng95h8373unK3Lvt/u3NU8ltth2qC32qx/Xm8U2UMN&#10;ub024UAz3MtZoBPo/RDW5moKGBdu26LmW55m3mG1rZfV/rz/APNcftOeFATkT09LCqb4M7C23tfr&#10;vCdQ47cWxpOsIamDD+LLGgw+49uVora3M7e3HiCMma6hyeRq/wCI1dTYVZq4Iuf2YB7gvb/vO823&#10;m/b9cX3KP7wu7i6+uqfHM9vB+hSaCDMA/wAXH04P6/6E5Hw1PQhu+VOWYrCz26K5Fv4Fp9PB4Fcf&#10;81uFc44D1+XWuf8AzCfjzuSt+S/UfWP3O38Hk+xK6mx3aku46qk/hGN63P8ApBwtFlTV/XN0P2G8&#10;ayp/w99SPZT3w2TmD2n3/wBwNqtLuc7fciGx/wB//XEW9xNB/wAIrPCM+h6xl5r2CHl7ff3RvFf8&#10;Y/0for21IeqelajI/G34M7Tzm4crhKb+G9yfJuvocVtfIZ77EUX3v/GR85/uP2rQfff8A8bjKWrr&#10;P+Vannqf8ogkff5N83FLX3D9292tPqp7sCx2+s9xBB4wxBb20H+5E4FfHuJ8D/lI8A+AQjbp+8Lx&#10;odutfA2j/tIr8/8ArB0UODpTY9X2NHh9w5LD1mMqM+YqSPuPeVHhtoVlVWVX+XVn9z63/fybqrsl&#10;Xmb7P+Of5XWVf/Amn9n248+b7BsdxfbbbXf1n0x8Y7fbzTXQIH/KSB4VuBUE+BiHNCD0zbvDFd+D&#10;Z3X+bqzTrDbVHu7f229n0Hzg+LGb23j86cFvLqvrWgpMxX5MUdWf7r7Io9yDHZL+Bnc2Qo4RWU1N&#10;S0n+Sf5PTf8AHf3jVzTzInKvK267lB7G83W+8zWZ8DcLmHwRmpmvv1phPMYKjiaFsmgwJB2/a7aS&#10;/Hj79aXH1H+gf8X0p/mNlenFyOQ3P3NN1fU7U2RXn+CV+/KXdg2vtrN1x/y2rzFGch/c3fGexn2k&#10;P2eEpcVV1d/+BNTB/wAB/fvZLZPcW+2652Lku13eBrgf47PAYBPN4EP9hAT+vB4+f157gAEgwQ4M&#10;3Te+bhHHuFrDMOlRk+q+3fmj1t13P0p3BlNh/Fujw1TWZ7fe49ubhx2A35U4TLVtF93/AJd/dfIg&#10;/Y+b7PG01J9n9p/wG/yb27a827D7Oy7ry7uPIJ3Dn2a7/wBxxcQAwHwPH/XI8eAH9cmvjmevEGc9&#10;Ci82O/3/AG/a5pt08DZ4LTqwfqjp/wCPfwx2pUZ/bO0Ek7Hym2MbDkO1a/D0dTunMD7X7HC7eo8P&#10;Qn+I7Iocn/yh03/KZ7gHm7mHnHnp7SLmPdmuLktObKxt7itlAK5uJ6n/ABg/8PxnoWbft9hsFp4N&#10;la/Tn/f/APo/VXny4on2qu9N1dgd5dodmbX3LnqXPQ7D66w24dv4+szdFatosTuWs5yVf/DP9akp&#10;Lf8AKP7nX2yvtz5ok2u35M5NtLe9+k8Ce/v/ANfFf9A/0D+RPUb82QWG1/Vf7tLu/s/q/wDmh0Xf&#10;pHuT+YP8hN6mHqagqKTrOoxeS63w1fvygqt34/G4St+yo60UeYzf/L9xlDWf8Cf+UT3J3MHJvs57&#10;e2m3Dfwb/nCG6+o8C3oD9RQn/cfOK0x54NR1rY9v595yv7q02G1/xOf/ABf/AJsf81+rW+g/g51X&#10;sPZu6N29zYrY+38hnIabJ1+46DM/wfMUeEH+Rfxb7Ouv/A/4nX0f23slG2c880b7bLLdm3srH+wt&#10;5/8Acc/7/wD+a/0/Uxcr+x9pYbDa7nzV+v8A7/g/5R/+a9x0UzeW6fhFS/KDp7prD7VoK3EZLcu8&#10;Jd37rzm9pf714XGx7dzOWwlVsqOL/ce2IyFLQqKyGThKIzRD1OPeSC7Wv9TpJl+v8XRmn+4fEfF8&#10;q0p86dEr2Ptna80xchpstpNaXV9RpP8AlH0KZAvj/wDDCgT/AG3X/9MgHYvSu0u+Ov8AbE0kdHUY&#10;fBw/xPHxZmlqqCnq6f6/5IB/C/fLDf8A3K3HlTddv3e3uf8AHbhTbzeB5HHGoOMEf5ejDedil3TZ&#10;h4FrivSV6v8Aix8UcdhcXney6r5NYPHZCbIx7dm69qKqfZH+RVVq3D4asrv4mKKg/wCqoeyXm3n/&#10;AO8TJc6eUtk5bnE9rUm9Wlx4FP7aYDSKfaAB+eWeW+T4xt91ebvaXf0n/COmLsHY+2EzFHD1jR5H&#10;Dbeovuf9/Hu6upKjdFX/AJV/wF+0vkz/AMAfaPYd432O2urjnO6t592lp+hb5gGONRT8XDokvOV4&#10;pZv8UpBZ9T9j4rbNDXfeZv7jOV4lp7QxV5p/vP8AlS+8+xP+Xcn2aNvq21JDamgrQeQ9adILfl+K&#10;1uvGFz0pNz/JJU3JTUeK2xkcfUUH3OHhqqDC/wAP+z+ztW1hq8xx9jz7NYNv3zcrae6bcbUWjAEf&#10;rZIPAj1r/Po43DmTb4pbX6u68cdAZVdx5vfeSqKDau48Nn8hJLUxS01PlKX7iLI/8quYrK3/AHH4&#10;Og/6aqn26eWU2qNbvmCzu7ez41IOkr/wkDun8v0VP+foI7jzBf7hLdT2f+L2f/D/APcjosuS2N8r&#10;cllMd2VuDc+3Nn7Rwddj8xldqYajpd05jD4T+LjDgZjLDHD7z+JWP1qqS/nv7lKy5h9o7K2m5e2z&#10;YLq/3edTAtxMxhhnm8HUfBFSBTJwsvCuePRTJcW8kXgyg3F553B/yf7JP+YUdz4qm3bVxvNDWfxC&#10;stD9rJFzRVH2tZ/Baz7T/lN+sNR7ClrKeXQfpx/ig8/zHjw18uNOnLC4uopfo/qv7fpK/C3+aPl/&#10;iL2dlNk93bQoO9elqncYx7U9bh6Tb/Y+wamkBo6qr2G9dwpx4/4F4yq/yWrtb7iD2Y++33SLD3l5&#10;VtOYOQ97bl/nwWqsCrePY3oNSBempoWNCtxB3KK1Vjnoa8sbza7W3hbhsQuLSma/28H+T1x8urU+&#10;+OhOhPkht+T5UfB7Ny7t2fueM5ffvXMkVVjsxgcz/wADKyro9tVo/iGCz1v+BmN/6qKb3iJ7e+4v&#10;uN7V7m3s/wDeEszY7xbEixv8SwzrwFZxiaDyhnNfITnpTzhy3s25w/vjlW6+o6pg2z0b3zuztlNm&#10;de4/cu7Nv0+apavc8X8a8E+B21W1X/Aq9af+VGkmp6P/AKbPeb+8+4Pt9svJh33mqe1sN0NqRbkw&#10;/wBvOBWmPQsrN/wmlOgpyfy1ufMm5mzJItrf+3/1f4OPV+fQ38pFdx9h9H78zUG5Mf0htyKm3J2N&#10;D2ZifBX9s4Mn+MUVMaOiyF9q50Xhpq2n/wCAlXb3zn9w/vnybTyxz7y5ZG0m58utVvY/RS1G3ynt&#10;LdwPjwVJmgagZft6yt2b2Q5Sudz2Ga3HgWlvTx/H/wCJ/wDseZ+Xl1cN/K3/AJV/TvxV3X3d8nq7&#10;cPYmY3t2RDk/9H20dz1Y/uz0/wBbZvcFdmazaOIogP8ALq00H8Np/uakj/JYB/U+4l+8F96XlT30&#10;+71vXtluw+i575bubGdZrGCsG6zQ+Da+PcT/APEc+PcXBAFQK1HR4eQ7Tkrm20u+W7e0/wAeOaf6&#10;B8oPOn7OH2g6tn8zXsL4DfPT5ddl0vWWVouhu49s5XJ7Ch35mv8AmW3feQ2xV/ZnK5laG9Bgq776&#10;kmp6LJ/5LWVlIP8AKIKinEHvP77qPKf3jfu9eyfK0/NdoOY+Sbq1F79DDX67aFn7qQCpM6kENNAQ&#10;0MJFUaFgeoS98t4stx5subWyPdYfoTz+c8/D/t3r6/ZiuXolfk/8KO09xxYjbbvlaTF1GYlkwtdV&#10;S4/d+E+6oqGhq9t5gAY2uP31Xc035MM3+Y8PvL7eOZvb33R5ZtN0i3VfpCfBpPj6eY1/t4KeNwH5&#10;6gRWpoFLDdbHZovrYd04dbDPxv8AmT8iu1Fp40653RkNx1FNTQy4qloKvIU9HVVpoqKiq6zMf8e7&#10;Q0H3/wDys1XvGXmnkrklzdi03S0ntPTo0i5stb/9eHpJ/KuHsukpZN4d6d90nTG0MXFkqyLDYGlr&#10;Nw733tuTCm3+j3bX32QxmOGeydfR/bf5T/kdJ/wJqf8AJvZr7dbdYbdMsm17Ub9if+of/mvOKf2H&#10;QXvd9ivt0+jm/Qsv9Hn6IHXfzXodrbOo9nUdfX0e4Kz/AHHRYavNVPkMbUf8rWY+yI+y9zruntOm&#10;+E7kLYT2emv6JC8PSpFT8hU+nQ3j3S12+18b6r/E+iY9k9n/AOlBJN1TZKP7ispvFvemqvtMh/Ca&#10;isP+Rb2o6Q2/3AAf5NmP+VSkn9km0bBHsd29tFaUBzbn+IA5tq1H62K2+DVgPOnUdbxcS/V+PTpY&#10;9d9afGftTHvXZuq3Z1p2fg4v7l5mlrszWVFfgjhbfwbcWGrMLt8HO0APhqKSp/qIvaXeuZPcHlGU&#10;HbvpL/li5P1FvxoTPgwz1/sTxr869KYkiltf0brqxXZO1a/bCUc25KbF7lw+Txf2VV2DhqD+D5Cj&#10;qftPsv4rWUf/ACm0GT+z/wCVX7z7z3DVxejeb/c7OK1+gvP98f2/+r/V+aC3s/El8GK1/wAc6del&#10;vkTuHYEUWe6cZ+2+tMPuzN7VzWyY6Ws2/vDE1O18Vhv4zV7bo63/AHI/f/5ZDkfucZ/FqOs88P3N&#10;P7c5t5S27f4V2D3C2rTaT2UE8BJP6Pjk8J6EfLwJ8YrXj1643C/2vdKzW2OlP3N01sD5243KdodD&#10;7n2/tvfH39ND2DtzeWLqqfHS5IUv/MR0WDP8Q643afs/+LlS/wCR+wpsMe6+wttbW+9W13f8hriC&#10;e3NZ7f7PHJFxb/8ACJ/+yjpZd3lrv3601p/jn+/+q0u++nPkP8c6bFYHfGNG7MH9hTYDGS7jzdJu&#10;DDZmn+6rKzMX3IKH64smKmo6f/gX/wApH+6Pcwe3vO/tl7mHc7/Zrn6e/wBXjnwITBNCaAIfp9XG&#10;XuM7cBWnA0JbJZ+FN/jo/wAb/wBVekcma/j1Di9/ZJJcHJ4jR7pwMVVSZD7upwgvR/Z8f8Dsljx9&#10;zR1PszhsU2y8veXoP8YgH9hPQggTA1rjAWYEMPL8ui/a4P8AGbqzh4f2/Vk1PubMbx6+7X3/APwq&#10;srNp4jblTvGpwXlq6enrKmt29hazbG06M2/5dhrJvsz/AMDKT76b/jv7Amx7VHtke1ct3pp4P6FT&#10;/v8A+o4/84P8B6HPIdp9Lac57leWv+J/7j/85+gg6c3b8cMP17g+49z0fZfTdZh90ZHrKg2xi90b&#10;d3jkMxkt64ms/jVLR7crsftfcWcwO2aDaH8SrKn7qk+zrPDUfv1Pg9yDzLsi39/ecqw0uPHUXJuP&#10;AB+nEFP8Yr6/4wLeAcRCaGhqOjCOz5Ill3Szmtd2t7z9Dx/7Cf8A679HL/l19X9p7w+WHWmQ2n2j&#10;uvtPpPde6MbvDBTbspaTL5Dbe29r0lb/AHn2RuT77+KZDBZ37+so6b7b7of9M3s8tbXYnsbqzvNp&#10;FvvUHoKfUf8AKPPQY/YBxz0I/avl+G95s20m2/xK3/xjx/8Amh/138Dr6B+DrETC0eNSyeCmpofF&#10;/vr39ybZ3EX0Jg8+hTudoDulzeS56J539tuvrI5HhdzG/wCP+Rcfn2RyW/6vz6ljl68Eu2Y8uib9&#10;avX9e7uyFNm6CoyGDzEV4pZYv+AdTex+nsr3CSSKk3Qps4/rovB6NJiTQUeJq5kf/I6j96ESj/M/&#10;72LexHt+6RfTdEe6bXdRXVYeip7o3q8OaqKajmPjMv0/1v8Aevp7ejgF0AejiMxRWv63QF9tdUYT&#10;tTDVFS0Mf8Yp4vN5Yjao/wCIHtFcW8trWaHow2/cJYv0eiwde5/D9aZCow+amp8XWUn/ACtS/b08&#10;3I/yu349yRy3ulr9B0V7r9VLL+t0M+xe9cBuTuDB023q+nrPt4v8pqqaXjn8+xjy3b+LdXUwP+J9&#10;QH7iCKK18KHrZY6x3DR7h2jh6lKmOST7Wm8v7vH/ABPHHtNJHFDLdQ9R9JWWIT9CP/h7U26Ur0m6&#10;97Vdb6ke3MzH59a6979mE/Pr3UeRfMui34/H/FD7TyR+Jg8etx/pdRI2eFirn9sfU/T/AHw9sYh6&#10;UyRmX9bqX7V9JuolbTfc088PP+a/1jb3RuHXovw9Fzw9TldsbyqKas8klHUSiaKX+t/+Ke1EkUUt&#10;r48PTMfixXXg9GPglSWON0/x/wBhwf8AYe0vHp6SPhnqJWIiH/kX9faG64n/AFenS224r/q9eoip&#10;5hc/7763/wAPx7a6WSSeF9nUWSl0fS3+xA/4p7pJHStenI5wft6QG+ptGPqE/wCbV/6fj/ip9gvm&#10;ST9LoQbRH6joplfkJqOTRqkjj44t7A6W/p0KDL8uo67hd4pHfx/Xi4v/AL17MPD8Lgek3b0GW5N4&#10;Q0zVHk8l/wDH8e3Le3lk6pcSRRCkvSX2TNJurcEk8Ikkp8dF5pf+J+v59iS3k+lip0F7j/G6U6Cv&#10;5I1AoqWjw/7cdRlao+L+v21/68/09jTZD9V+tXoF8wf4rFx6CLbuLKRx2uTz9fz/AF+nuQILfwov&#10;l1G8lx8uhMx9I6NH6PazpuOL8UvS4pKb06P99+P9f+ntdF+Lqo6fIaRf+Of+8H/Y8fX3rw4vX/B1&#10;v8+nFaBU/s/7cAe3PDX+HpvWPTqYlL4/7Nv6f77j+vunh/PqtenCGh/t6P6j6e3OtdSPtf8AD/ef&#10;+kvfq9e8X+l1k+10W1xn/eP949+r17xf6XUjQmk6E/43x/sfr7Ux+fSOXxfFx03T0zSkH/Yf14tz&#10;7b6ei+FevRw6V0/T/eb3+v59+631njh1/X/ff7b37r3XGWHm/wDxH+HPHv0v4uteXTNMp/3Wf9gP&#10;96Hv3XvFX+Lpgq4f+I9tDp6L8PSWyEL6rf5v/Y/8V+ntqWOtT098+mCT9gHVzf2qi+JemfPpirP9&#10;o/331ta3+8+/dNdMphd/1WP+2/x9sx8B06ektlKX922g8n/Y/wDI/ZNusf6PHHSyy4/s6mL/AJBj&#10;qipRB+3F+1H7KovCih8aY9LJeLda8vzP2+e9ez8lDHmkoKfamKyWB7OwUhAqNx9Tbnpayjrd8bQq&#10;yDqzvWmdo4cjR1NLb/LMVLj6n/KBb3jz7j88Q2m4Wu2ttfj/AONePB/z0f6PBP8A89EGPsMFx17b&#10;7eWLcDDe/wC4c/8Aq8fqrmg6nztd0FufoiipcHmN77D7sGzqH+JQ1O7d0b32517h63ctXt+jo8fn&#10;8Zjc9QYyv7HGbxGNydTV0rUlbNfH3hgg9xZu28x7bzrNv13dH9z3G0+PD4FYIIDcHNxW4gYwCeCx&#10;pPPbi3n8YD9cm4J6M7sXdpLbeP8A7mf8I6N9W73xXw46I2vX5TGRbl7Zji3J1lFFtP8A4vGA/jNJ&#10;R7zrdkUlXRXxu1ch9hWf5Zkqb7X6zU9N/mPeLFty7uvvtzfuv01ytlyLDdW+4Vuf9GNDbwzkMfGu&#10;IawfoQHUK/rzcejO3uIraETTmnVu/wDKM+U/W8NPtfYvYWVpNp5TcGW3XSU0R25R7R2fNhPtaDdO&#10;y8TV5cEff58UFH9vmP4n93WVVZ/ykfbzQe8Ivvq+z/N5k3PmPlzbzfWVja29SLgXFx4x8eGecQgH&#10;9CvdB4IEAhFCNQPWUXt7z1sNty3acqw3PgbxOZzb/wCL+BwP/aR9Pw/0fz8urJv5iP8ANWpviptL&#10;bVF0s/VPanab7iqMRmtu1+7Kv+IbKwo28c1R7iy9Dtck/YD9mnH3VVSf5/6+4i+7f7Pc7e+Em1w+&#10;4F1u+w7LtNpWx3a3t/AuJx4whNiJjpqAKkDwZ8DNOPRPzhum18nQmUgXF7P/AKB49BWv+jjM4z8v&#10;2+Wrr8w/lD2d31vaj7f3lndtx7zzeAwmBymBoTWQY7BY37Oi+9/u4a0f5FQY3Ieb7yn/AOBf783v&#10;qn7X+1XLntzyZt/Kmz211QXV/fG4rWa4nnn/ANHK8Z/BA0kdvCuOscec97i5n3i53eW6tIP9x4Le&#10;D/fEH5/8P49ER3JJvjs2i2ZQbW7H7U2x/HMLU/Y4HbFJSVGPzFTRVf2dbVUf3/8ADP8ALvsTD/k3&#10;3f2n/KR7mDaZNs5PXdpdy5Y2qezguDWa4lmBBOf9BLYBoNXg66DTivQbjTxv7Yf4pX5/7H+r8+rD&#10;Ok/5VHTOIo8dLjO6937z7v3xQGr3tuddt4ne+Y2TtqspqQ5nb+3b5HbGztrfwsNNTZjcmUyx4n/y&#10;angt+/CHOP3p90lJ/fmw2lhyXYk/TwQeOILif/iP9Rkzzzz/AOgWEENMfrk0qBnBsO2biLWzhuaD&#10;0H+r9HieNTTq4boP4adG/HDE0e3utMJmN5bzkxnl25u3fedxP8QhzW56uj/yzD7b2rt/Gbe2Rgcn&#10;/wA7LJ/5XWUkH+Teem88/vGP3C907nn/AGy45j512i522wnp4EAn/t/AH6BqatcV4nP0/pSalBvZ&#10;8vxbfKYdtzedDXmvhf0IldsvtTtraXUfae5Ou/4lko8pvyppKjr/AGVak/4F4fD1wygzdf8Aff8A&#10;Ayp+1/6qPYf2f3g9y952a65D2HdLuw2e/uvA8Cw/xfx/+b//AFo6PLfk/b9rl/eM11/zn6JP2r8z&#10;O7Oz9zYvZfxv2/j98VlPLUwydq5nDVe1+j+ssJRVf2Vbltt4Y/nG0H/AOpqvu/vP+Ub3KNjyDyTy&#10;Bs+67j7j799Baf6BtMBE9/PP/wAo8/8A1n/6r9E9xvF/dS2n7t/5z9Mu/OyMxiesPNtrf+Hoxkc7&#10;kqOu3bnqmryO8N+VFdSfwbNfeG3+Q0OS/wCUOq/yr/I/YG2jZY+aubrqfmbl4z3RWAi3hAhgsRAK&#10;wZpQ0HGEAfrg4HSa45slsdq/Ruv+t8/ROtvTddRV25cP3zh6PtTAY+XG5imw1LFWUGQiqaLLUVbm&#10;zW7koa/F5H7A4Ey/ef8AK57zZ2DlnnTcOU7bdOV7s7FtRtfBqc1+og/QuIIPMn/i+ivap7W/+qm5&#10;ptfHsv0PA/6z9Hb3F89tgdY9F4/K7Y66yOExkcVNDgsXgdr1eH2PCK2k/wBzWJ25WW/u7tWg/wAj&#10;/wCBNT/zeqP+BPsh5E9s7Gx3W6MW6Wlxe/r+P+v49x/viCef/iRPP4HU6Xnunyby5strtu2XN3/o&#10;E/gQf9nEHj/746qp353B8wPnDtv+A7K2xlMRtOTH5KDc+58DNuCnw/8AdyuypraLb9ZmK04zHV38&#10;Loav/Y+x9ccw8g+2u4CK/wBzru5uv8Xt6/r1IIr4AJ/tmzTzp5dQnzXzp7g+5kR/4j7P/wBUP+3j&#10;on9P8RNl0dfkNuZzuHbyd35b7ei2XtfGZTy4abMU08Vblotybs+9egpZV2lTVTU/7yaqlY15vYmM&#10;3uzzZLJZ3tlyVeHkqIsbi5cDxwpBWPwretSTKUDD/feo+XQH02JYtIYP3yPgp/Z/PV/ta0/pU6//&#10;1C77F3DR/ZyZjt3PR5A5ClpsbFQf8o8IFXf7T7P/AF/fK+05P2HZrXbNo2i2/wAc+r6lTb7yKX6v&#10;95XX+J9Kj+Zd/plwmw+q9j9J0mL3B1JR4v8AjFLSbcpf9z8NTW/8on+Q/wDKB7GPK+32kvMW6/vn&#10;/c23/wAX6ON43ix2vZrWz23/AHDuOqKJe2u6amaTb3+jDfG35KOqqKOvyGTxlZ9yKn/qD/4uJ/3v&#10;2O4vbHlpK3h320uGwRCDSnULbrHuhiupoemzF7b7rw+/MF2E9HunMbfr6apxua2nLmqPDz/S9FV1&#10;dLmwMf8AmGp9vbjdckty7uPLUgtbe+BrDceBMRw8ior6jifXj1He53hu4jDN0bDbOf3JlZP4VNtL&#10;ORx5D/IvHXU2Jr6ej/H3X3n32U+x9wxebHZeIJrTc7TUPNTMP5aQT9teg3r/ANB+q/1f6vLrvZnX&#10;b7W3tuii2Vjq2eo3nS41qvBYegNficRU4aqzNdmstRUlDjyKKgyf3f8Alf8Ayw/5ve1u7blf80bP&#10;ZfX27TDaBOxnNdRhotPGOf7EAFSRQA+dB1eSOS6H+4n+OV6P1tz4z56swGH3VX7mpBh8ztfJ7k+w&#10;pMrSVH3lRtmrtW0eZo6D+J5ChzwFZD9nTZK3uN23TZozeQutBAYftpcYpAcDh6ATH04UXfuq/wDp&#10;bS8hP9v4/wD1Q6rp75+ZHTW1qPI7I2ZtLcpyr1P8H3Fvaqw/936DA2+9oz/lv/Fxrc6K3/J/+Anu&#10;fuW/ajd+YLXaroNaQWoHjLb18eefgfWgFDXyH8+m9vt7ub9Zbr5/6v8AVwr0S3fu19+b8ye3t59S&#10;7Bx2Uq9+bdpc7X7r27gaXMn+8lDVf3Z3PjBls7/l9EMZX0n/AAIpqT/d/wDlHuS9l3Pl7lm33HaO&#10;bt+uILWxvCIYLicw/wCLyj6iBtMR0nUGNAZsae2h6MLvwpf1mJ0jy/b/AIPPI4/n0Y74Zd691fFf&#10;sSLIZuhyVFlJY/4duKlr/tajHb923W2FbiawG/8Audxp/wCAdTf/ACP9n3GPvPyP7f8AuvsE+3rM&#10;k+zk1FP7aynH+jwVNKGmQf7Y1BA6XbPuFzscv1m23XWy/sD497Y3zVf6Sf4JiMxtPv3ZFNvbAbo2&#10;3X0lDT56mw3+W11HW1lCP4hRZ7GA/wCWY3/lb8vvlRznz5vvJkh5Mu7hoN35bvPp5oJxqp45/Rmh&#10;BAVoJ1IME/8AvjTwqaZCcgbf4V1dfvL/AJI+7WnjwT9WYbY7Gyu78lsfr6po59p5SspamkGMqY/P&#10;9nTYTFfeD7v8E5Ohv7xB3jleDZLTfeZYbn62yhOoNwr4zU7fsNTj06yU2hB+87b6wVxw/L/L0Wj+&#10;bR8hd/dPfHSp6m697er9kV++duTtvvce19sNuLsfHbB+1+yzX9z6OiuaCtyBtTCp+1qvtDzb8+5x&#10;+497b8r8++5/9ZubOXxcbJYXX6FvPP4FjNe1HgfUVNZgD+r4OKgcTU9A/wB3uarnlnYrXc+Xdq/5&#10;F9xdiC3/AOEQf6Pcf81xxHzqaCgPWjP1tuTqPsPuHbPVvUHQ0m7M9XSijre4u3p6TNbhx+OowRX7&#10;rzO21x/93losVo+5aoq/uqyqBEH/AAIYX+iDfdg5h23lHcN53nnMWNpx+mt/0LfgP0IWqDkilPLJ&#10;FKiuCO4QXkW13W5bjueD/oPl8/8AD0eTszce1sl19uvZXX3ae9dwY/qvJU21sz2Xi8hST5Cj39XA&#10;1u5qzbf2OPxePwWAxtDR0dN9tTWuP8n/AN0z+4HsNrsdp5i23c7zla1gud0HjwW88FPHghwPHrWe&#10;lTWHyz49QT0nsI7VZh++Rd/R/wDEcf6v9XA9Cv0/8vO2tk9V4vrfrHd1HT5Cn2uaTdG7cnEMxXzZ&#10;vM4qhwm56yj23m/9x1D/ABP7OH/gV93/ANQ8HtDzJYbXbX1zcNsX0+0m7rBB5AV8avjj51wAPLJr&#10;TpElxLaS3f0V10SHu/Y2b7L3VsPffc2+cpuDf+czWN2tXbtzOT3DkIMnkqz73/izUn3xx+Drv8kh&#10;/wAm+1pKT/po9jzlfnWWzsd923YbMfueG2muBBSEeCOH6pIqRU4yTgVUcejyRJZbD/cr/V/q/LoN&#10;e6OosTtupxYRI6c09BtvBZXPF6ug827az7z7LFVearv9x4/ilDR/cn/lUpPZ3yRzNu27WV3eeATa&#10;m7nMVQD+gOJ8LiPB4fM0qeFE9ntd1JF+84bTx7O36KzWy4/qzd/8SrciaTdscVTDNS11RuHImans&#10;aOtxVZSigxmPFDa9P9tf3KFv9dzbtRtbe1/3VEjI8CGh4hg2otXzr9o6MBJf7haiWn+J9HG+N+/a&#10;3NZ+jr+qq7eq5mSrwm3K/a23R/uQq6XNZaiwu2KTMVfAoKEZCsipv4l91/wEni9gDf8Ak7c5XbYd&#10;02u1mM5/QmP9j4/n6ZnPlQfr+fRjt9uYfqoCP9yB1dH25tub4pbS2HuTvHeWy6zfG8NyYTD/AN0o&#10;czV5D+6uOrv8tzP2lZXfxTH138MoR9tWZL7X7Ok9xbuntHLtFtui7LuV3cXhtcf4v4EHp9v/ADQ+&#10;fl0bycr/ALrsLncp7v8AxzqnPem9sVmuoaDsHqXNjB0dH3xvXJYGWqqtw4f+G09biqKi/wAjrKHH&#10;/wAQoeMRD/wG9irYtsutr5tg5Y5rtjPdnl6AT/2E+QfP8iePD5dBOS58XeR9Za/8ROhs6Q+Webym&#10;Mym4OzslQZTObXlpqP8A0tdf1w2t2TR437T/ACIZisoqDGY7dP8Al/m/ybJ+yrmn29sNqvLWPlI3&#10;dgbnjYMBNYTmv++CTT7YCPnjr1xHFifberQMX2ds/wCQ2x5K/C7m2plM5Vx42jz1BVUFJTbH3JT/&#10;AGnNVuTbdd/x6ueyf/nJ/wApFNUf7o94zc0chb7yjvzXdptRG1g/6B/b29x5ixn4zwefgeRH09M1&#10;BfJc+L/bfoXn/VDqrvsDqn+PZDdA6rzG26PF/wC43+MYGl3HST5DG5uhqzRUVJ93XY/J46twN6ya&#10;no/uv8spKT3lFy4yQ7XsO4byfqLmlKcBSf7P9HrkjzOTU9Gmuw8K0+stf8dt/wDcjwOjn7D3VQYT&#10;4hb4xGbz9Pt/KYumpdn1eLz3+4+o/iVb/di2Wo6P/cZ99/DMfh5vvPtv+Ang/wCb/sFbnsf1/Mnj&#10;xDH1f/OD/r/0e8v7xHFs26Qn/lLn8D/qh0QChptvb62v1f1Bs+ao7H3JujsvdsWyMnnaWr/38m9t&#10;6fwSioqOro8Jf/IP8kmpv+n/ANx7l/abC6bmvdr6NPp67VBBTh9PbwenGnTWz2e6bzvvg2f6F5P/&#10;ANlHW/Z/Ka/luUXwZ6Tx+Q31W0+4+092UtLktzVVJSmnw+IP2l6Lb+2qP6HA7Z/4DCo/4F1f1Pu7&#10;28d/dfvj6T/E/wDV+v1kPYbXtfKlpd8ubG3j7tOf8en9f+E/7BrSlTXytzxmVpp6r0OI7/m/5/3u&#10;/s2s5B4o8undwsJooR0oMltiizyx+aGOoi/H++Ps0k28y1n8uiW33uXa+HQRdkbGw+3qOPKQ4enq&#10;PHF4ZQIh9P6W+l/ZHum1+FL8+h1yXzJNvUv0ct10Xis2Tn9wY2semmjgp5Yv2o4fp9B9eOP+J9hu&#10;4s7qwpPD1LP782uH9Gboi+8tgbn2xkqyapSSojMpPl4IP+2v7GGx8wWt1GIJh/jnRfvFnLLF9ZDX&#10;6PqNtnNtSKRU+SOMn/dt/ZxeeFLF0R28lJfB6KP8pNn7Q3hjaybX9pkJIheSml+3qP8AH/YewvHc&#10;S211+j0LIxHLYeDN0Rz4f4SbqLtyTG5WpqKzF5yr81BX1Up+n1+v19z5yXzBDfxeDN/uZ1jv7kcr&#10;yxRXV5Dx62jek94ZGgmx8MOVkp6eo/2NPbj/AHn2Kd0s4pIvG+lz1BdheTRXXg/U9WCY/N56mp45&#10;5YEylH/x1pv+BF/6/Q/T2EfH8L+x6FEtv4p49S8lvzCUdLrqZhSSSW/al/ye3+8e1kckt1X06TeG&#10;Iv7UdKigylDWU1M8NTHeSIf52/8AT/YW49rY7iKL9GvTckcvn05+QP8Aof8A3r/jQ9va09Oms9e9&#10;06316RC63/r9f9hwPdHTiD17qC9Q9H/nrePn+n/FPbHifLpR4fi/2PWKgzFJXSSw0s0crxkf0v8A&#10;X6+7+KPXpPJHSh6Qe+IaKjb+JTJHH4/92c/8R7ct/F8UQ9bfwvC8bp42vnqOtp9MM3k8f+v/ALbj&#10;/W9p5D4Uo6Uf2sVIelDM6Tf4f76/J49ppJfF+zp+M+FwHUClfwykOP8AH/E2/wCNe2U/tPz/AMvS&#10;q5j8WKnTtUOjx/T/AH1v9t7ek/sx/q8ui6OOWKXoB9/1if5nX/nJP9a9/wDYe4s5tuP1T1Imzx1i&#10;PRd89Cky+MHmT/fc+wpHcCLoQRp+l+t0H+SowkFRNHDJ/mv2vF/xT2b2954vSO4s/Tou+6qapmmn&#10;R5qnjkfk/wCsf9t7EFvcxQg16C+4Ry9DH0hQR0OEyFa9v8oqv+J/2I9uSP4swx1WOPwbQnon/fW4&#10;Zs92xJTIkhp8PS01HFD+Bf8Ay3/YW9yBsn+K2tr1HvMkv1N1TpQbYpRNDHr/AN5vz/t+fx7kC3kM&#10;vQEkj8GppnoUKWiRFj/b+n+v/txb8+zHwf6PSaOSlR5dPkFNf+x/t/8AYfXj27HivTeunl0+0tE/&#10;9P8AW/3u/tyvTfi/0unmOH0/74e3Otdclo2d/wDkfP8AsPfs9b8Q+vT1GiQx63/3Uef8f+I9+610&#10;xSZigWR01nyR/S3+w/rz7t9PKPw/z6YN5FFiuOsD5+jdo4UQeST/AH39R7UfRy+vSf6z5/y651GS&#10;WlhknSIyRxxXsD/j/rH3qK38Ucem5bjyPTd/G5WbwpAP815vN/xT839qPo/9Vemvqp/UfsHXCset&#10;kWN4fR5P+Kf0+n09sRxw49elUklaADpvabMJHHIkcg8k1/8AH7b/AF+Pp7Vxx2vSGSWXprqk3DVN&#10;IieT/O/tcD/gN9f6W97/AMWh63/jPT5SU1TDDJ5vZdJ5dGMP4uo9V6B6/wDY/i30/wBf6W9tefSu&#10;PiOkxkER1/1v99x791rpE1pbyc/5v/jfP1/PvfhN/D1vPTPN60sPxz/vufx7pJ4n59e+3qLrTT/h&#10;/T/jf09+Xz690mq50eo0f0/N/wDG/wBPZXuknSyzjr0A/wAlNz7kwPWucptjUGYym7P4VU1mLoMD&#10;F9xuCapov+dPR/8AKdkP+mb2D983za9gtfrN4uvp7P8A4f0YRpdyy2n0nVCHV3bvdm6tx1G0u18V&#10;TZXKbgzOarKXsv8AuJuHbG+Nobtoqqi/jOK7gw9Bj8Xtzaue/h/hpq2p/wAkOXpIKSoqfv8AwQT+&#10;8EvcLmXZRcXW/wALfT2uP8X+oB45tzb0n8eenCEcQfH86gDS4jl3CL92+X/KR/vif/h//WfozFd1&#10;phM7vzrzc0O3tjQSbApcltyp3H9zidsfwDJVu0qIDL4fZ/8AEL1v8TG28bhKzJf8qnlp6aog/wCA&#10;/uFdz3mbnfb912203K6/q4Rbmev/ABOEM5Ag9RBBWe4HkZ6Egih6T29tLd3VrNedVa9+dS987d60&#10;7jyXU23s5n8PkM71R3tt3Kde4Gk3v/AMcamu2x2BtXNfYrltxbrr9sNvLnJVP+SVmHp4ajj6+8iu&#10;TByjvXMnLf7xt1Xx9puLUwTzeB+tCYJ4Ghp+hDBSIgQDInmHy6Io7u5hlazNriDpFZHf+K6l6t2X&#10;/p+eDdG+JMLTTdTdVSy/wjIb27ZzVUM1Wbs35R4I4vI4PofY1eIcbb/gXuLLwfb03+TQT1EBPs/K&#10;Lc17/ut5sNu0HLUN1OLi4qT/AIuAIBbwePxvpwPqJ5ji3twOE82FG128u6XV34w/xz/QP9X/AC8d&#10;Al0r2j2h3l2Hv/trujfeZ3f0ts7Yeb7f7Pqsr/CRj6NsLSVo2X1rh6uiONx1BX7o30KLHYil/wCU&#10;vE/SntDb2KOd+Ttg2Padi5d5W5Zt7fm6a8gsbbwRppCSPHuCKk/o2omJpWlxpyRxokd9Od0n3BQP&#10;p7TPzp/YQf6vnTGAaSb4578quyNudl9nbkkxHXG6Oodgb2pduR0v+/g3hm96Yg9gVoraOuyH+/Hw&#10;O2q7eE1N9zxV1ng/yb/Jv34ALunOvLsvK7cvbPaD+slveXH6+RDbwCc2/wCh+gDfTmCGCo/sIMV4&#10;dE+4bf4Y/wAdr9Z0Oey8bvrsvcybJ+P+ychuit8vgyuTw1L9xBjab7T/ACKk+8/4t2DoP+or/JPY&#10;Q2yy5S2uQ7l7k7p9Py7bnx6eOQf8Hjz/AD8DPRxy/s9/fynwbXx7LqzHpah6f+E+LyG5/kzvin3h&#10;2pUC+H6H65yn96Mfjfsv8sost2RWUX+47dW7Pv7f8Cf9xGI/5v1H7/vGHnKy3T3S5suIPbDYKct2&#10;91+hf38HgE+X6EBzBb0oKV8afPjUr9P0N9vtth5Riup9y3X6i8/3xB/YdKzsf5fp251Ri94bkzn+&#10;yv8AV9bmsluSk/gMOJ3hvjeFPRf5GctR1lv4d/Hty/eTU1Hkqqry32dHBLUf9M/sL7P7Wbnac9XP&#10;KkFv/WbmP6X9fBgt4Dxg8fHjGC2xW3rb5IoIRno83DmG1urC13Lcbn6DZ/8As4n6rH3f8p95/K7e&#10;2D6N6mp8Vs/o+jrqibJw1W5Kqnx1JjaI/wDH7dk5gUOT3F2Lnf603+S0n/Kt7yIsfb/ln2P5Y3zm&#10;renub7nuelJ4YR4885P+49jkQW9vxJ9OJ416BV5zJJzFJa7bZ1sNn/1f85+rAdz5vaNH1vtzoHqr&#10;cOLiwcezhSV2ZlzNXQdwdhVAqvvf9+5tzamP3PkKGhNfWy/Z/wAT/wCBfnhpqbz1PvHn285Kv+Yu&#10;a9191Pcq0ofrZisFa2NuAvnPMAKw9v1E9PBBBrQ8RTd7xtlrYWuww/4xZ/Sfof7/ALjoHflZ17tD&#10;4pdV7S3j2XCdp1ORxeNmhxfaGU/vB2hR1X2tF/uIw+26HIf3dwlf/EP+UalpKur/AOVmo9zb7P75&#10;bc98wbptvtvtZ3BoP7e/8DwLGAn/AEf/AJeP+EeP0DOdNvk2uW1m/wCJn/Vfqt7YWU+QW8q7H9hY&#10;faOx/j70pR14yVf2r8msydv47LYwj/LaM4c1/wDEs5Q5GhM3+TUvH7/uZOauceT9gDctNzPu/M3O&#10;lcWG0QieYT5FScwQUJHpiuc9J+XNu3iS7tNy3ciDZqf6PX9eD0yB/L8q9LDtPvf4G/FXcGAXcFX3&#10;Z8vdxbrm/jG0tndg52q2t0vsTbdbVisoctRbOP8AuRr8H9//AMBKjJ0v3dZR+wvs3J33gPee03OX&#10;aV2nkTlq3P6/0Ki4v7if/RoDe5zTiICRCeNTkiCebk7Yhdnbdr+uu/8Ah/8AoHy/1Z6Nd1p3H3x8&#10;/tqZjrPYe4et+m+s6iLw4vA7DwBr/DhKOrvW/eVdEBjqGg/85PYDn5e9q/u47gd43LY7vcOb56f4&#10;xfTnx/HpjiB/g/z9Ff1nNPPf+JG5+ntf+Ef2HQTTdc/FbbG6aT4eYTc1LubdXZFRJg949/5KKkG1&#10;+t85hoJdz4+k27F97JrfP7r2vQYuo/eS1PXOefoTb6/3S3OI+7d6k1ptW291ttEf9rfLL+hIZ/6U&#10;Mcr3Cf04l6eF3yvb6+WLQo+4z4nvW+FGXvQxf0S6qrfInr//1aLOxPkPVdO7N2xkt7UZGbyGewkV&#10;VQSSk1H8N+7ovvf8QPsPeB3I/tfHu3uBt01vuXj2EBr8v9WfPpuTeLqb6rOetjPd2E23XfH/AKg7&#10;d6xzP8UwdZQY3/IIpfuKiL72kov+UP2SbpHdbN7jXW27xa/4nP8A9YOhDbx2u88t2t3Ddf2HRK9w&#10;fIfaqZqjx26uvaOXM4Oq+8lqpYqSCnrKb/qLrvpXgf8AKN7OXn23Y7vxZLnwLSfoq3TmT6S1+jm2&#10;v/cfqR3r2h1FU7vzG29sbAo8hkMHtfbe5N5ZTa9NSZfZ+1cbuej/ANwtXmN4UP8Av3qGvt5qb7b7&#10;r/gZBN/xw9l+0cxWMm33V7ef7h/Vz28Hj8Z54P8AfA/y8OiLmTdNruv1odr/AOInRZMVl9l7z2Xl&#10;d49dZfa+Ykw1fU4jK0tJn8T/AMXI0orf8j/y/wD3OXoaT/LPtf8AgJ+z7iPm243W25r27l47TeWN&#10;jej6iH9Cf1p/1D5I+3PQAksP8Vubv/qh1L+Oe9tz7A7AqN57SzEmP3xURVNHX0s0v+4fMY2sq/s6&#10;KkrKIfWg/wAjmqf+ov3LvLljNtG13A2O64Cn/F+tP8FB6dI7P6S1uruG8uv9yOpPyz232X37Q5nN&#10;7E3VkOv6+PDVH9+8XtOu3DgJ8l/ktb/GqU4fauQxf8cx+T+zhqftqn8wf7v9kO13tnsG93XMG6cr&#10;2lxaXFKV8Claj9c+P/YDxq8Oh3sm+bCbW6hvD4G8f6v0OqDN0bF3DtLP5zaWYhkrMht/J1MNdLFk&#10;/voJsiao/it/5TiPeRu27/Y7zYWe8WjabW4ApVaYpxFOI+fmOg/vdxYeL9JLa+AP+EdHg6YoNldl&#10;9EVm3M/tzcGRzPx3zGa3Vtyhx+5KuCnxv+kGroaLc+Vw/wDv4NsfY0Ar6Kjqcxjfu6S3n/iH+7vc&#10;Ve4V9zHsPMu17vZ7oPo93QWM3jQ1/Qg8e4gg/sLjNZ7jwZ/AND/i9MdCzlw2297X+7r3bLy4/wA3&#10;lPB/uP8A83/l0taLcEu4ZEg25ncPj48fTU9ZmcZlNx4rLwYjHVv/AACq7ff5X77n/lV+79g26tn2&#10;sm5vtqujbVPgFYGGo14ZWEfIeMF+degVum12thfjxbW0p/wif/rR1YV8ZPkhlevMDg+ssx2FmMx1&#10;9T7oqN1YcYHDCmp9ibsrL/ebhw+I/wCrmf8AgZTVP/UR7x691/bS359N3v0Ow2tvzZDaeBSc/wC5&#10;FvWv089x+X6BA4/odHOycx7nY3draQ3Qg2j6vx4D/b+BP0fnbvzJ7K2fvTH7wfHUnYmc23Tbk/u5&#10;Hn5aTb/8fqc0P8jOYzFDQH/lB/yejqP+b/vFPdfYrlvetjvNiN2dqs7kweP4NZvBEH++YdXmaFh8&#10;sN1LHLfvXvOzbx9Xv1qL+z/X/wCET/r/AJdVAfzFe4/khvTs2n+YWO2bRZLcmHw/90czs6XKbgNR&#10;1hjMJVf7m9pjD4TcI29kDjK6qmqayp/5TDPDUU3+T+89fu3+2PtPy/ySfZqHfbkbRO31IuPAtwL6&#10;acHwZ6mH6iGtBAoJPgkfTzdzZT+4fMe+c7bhab8bv6exgtP0IMnwP9X+j/6j0UPYnZ+H7s2LvPcn&#10;QmztndY9/wA9KKvt/A4vD0v8X3fsqjFq6r2FV8f8XKvENTW0/wDwLo/B/T3Lu7bHvPttuW18v8+7&#10;/d7r7cXDUsJzPTwJyTSC+HoKfo+U1R69ASDa7Hfru1kvDUD0yPn/AKvOnHoCPjHge2s9sXeNBuPF&#10;UtNt7ceVg/g8uNTbuJIyH2tZhNzD+FYILfjwi9h/mPp7HHuvc8obfvWw322XTG9tx3V8ebGJoKGc&#10;+eQftpnoP7zt8NrLaCDh/q/1f6sGO2b1XmaCnp8Tu6Hyb0xdLUUkddhaurw396qc3/3L0n9chf8A&#10;4Gf9Nf8Ay29xZvnOe3TJ9bs5I2WZgaTUmEBqT4GKfo57cHt8wB1XdHiuo7WaztfA/wB/9ZezN69R&#10;9U0OD2x21vbKfx+iz2Dz2LoKWIZHc8FNRVVFW0VVV0lFz9gbTf5RU/8AWf29yfsvNfNd5c7xyhsI&#10;+ipNBNN/YwUppxWp8evkOB9CMO7XFx8W0/1f6uHTFlY8d81JJK2mxceH2f1/n92Yh9nZmgIyO5M3&#10;W7eov4LuKrpKLID7Hkf8o3+V1dJ/ykezCyu732SrFO4ud4v7W3m8eD+wt4PH/XgFaYoOJpSY5HDp&#10;TaXe47VLcxQ2lpOf9X+r8uo+7vhjjew+2vjX8fMVDkMfnO4MztvYWCz1fXfxCoNTXZajwgP3a/xT&#10;I/79jH1n+R1NVS/8BP8AJ/8AdPuT/aPmXfd63nd9wmC/S/VGY28HGGAgz1oOHjilcnu/xg1BI61t&#10;Vl9VvNr/AMR/qP8AV+v1s37J6d+LHwa3VlOseuupdv4eryHXOycPu3eW1qWkOQmyXUlJW0VbvfeH&#10;2OQyn+57c2QzH3P21N/wLrJ4f+OEHsQXvPp5k/ek1pd1sxd+Pb/74/1f746mGST91xW0NnafUXn9&#10;hP1Ul8ye6dldtNuCj3/kspkduZzPU81D19S57EYDb+eFF/xZaTeNbhMf/EK6g+/ozU/wSlyv2lXV&#10;/wCUVNTP4PZQt5NtUxvbEVvKHyrinH5fb5HIyOiLcd0EtNt221u+qqN57P7CzG1cxg8JhNpYPb2Q&#10;3Htv+7G2KWupKDELTVtX/Bc3SckfY0P+Z/yn2R2nMHL/AO/7Tet0urv6v6aeppUgf28NBUV88Gn2&#10;+gDuNu/VtZ/PoMaHCLtbaeD2NSTYiD+9ldkt4bxrs/n8TQfZ01FSfZ7YtWV2Q/5d1DSfc2/5S/Yg&#10;kv337d7neGRi1iBBb+BCTU8bjgBUMcccVOSR0X29zMbnjw6cNn4yq2V2NSRbJ7cxkm/N4V2NpNuf&#10;6PaDsLdOXy2RuBhsViKOi2+cfm+ePtiOfai6upd22Mz3+wMNpsMyic28AArRiamoqaZ8+HRh4niR&#10;3W2jbPqOrMshvDpej3Dj8b3rNhMp3vgqWnrN0YbrmXLY8bDpvtKKi/hXdmYwm4P4dm/4pXf8w3TV&#10;VWaSk/4uVRB7hZF5hurNpeWW8HlacmCC4n4T/OxBtx/YjhcECA8LfxyKdBv913VhaiYjP++Ojb0f&#10;cewP4B9n2p8J+q/lRJFLTTYHdsW7f7r7oo9ufafe5rE0mIrsflcdW1+THh+z+2q6T/JP+Uef/gR7&#10;9axRbQQId1u7C8P9v+h4/j3H/KRcf6OP8HRjs+6WMUV1Fef7mdWKfAv5AfAf5afKbofZmz/hpuT4&#10;z9sdUybtzuzMZ/AuvcPteHHbZxNFhc1SZmjwePxeQrsgDmPuaOp+0/6qPZ3y7y7zVaX+5bpfc5Wm&#10;4WRzcHj+hPmAQfMefn+0HrIH2tudrv8AmW7u7K2pewWdxP8A5B1uGVkSVlKlBB/m44jD+3/Xj/WP&#10;49zJJHFLF0dWcn0tz9ZKM9B/k9q1kXrpppI/zFJ9eP8AkXskuLSWKmehjZ7/AGsv9t1zwG+cxtis&#10;jo9yQeTHv/mq+K1x/h/S3tyz3ybb5fBm6a3jlTa9+tfq9nuaXvQk7ynpN1bXqPsHjqPuIv2h/U3/&#10;AOIHsT3Fza38VrPDx6AnL9vdbDvPhXf6HQHbJ2HlKYVFZkneno7ftUvl/wB9+fae/s4rmKvUh7hz&#10;DDHF9JD/ALl9FL+SdfR00NY+KmjlqKe03i/47fn/AIj3Fe4bXLFf+NZ9TJye/g7X4O5WuJ+ib/6R&#10;etN1bFyGSTJUeP3DivuaP+GeX7eo+54P/AL6+zS3vL+IeDL0Ubht/wBLfUh49Egz+E3PueoesrIa&#10;inxfkM3ml/4rb2eRxxRD9YdJ7eSWWXoK84lDT1FHTUdkyGPl81BL9aj6f4exBs1xLYXX1kPRxuHL&#10;8e6bXdQzdXEfFDsiHcmBwdQ/jqKzH/bUdTSzH/ifeQlveRbnYeND1g/zXsd1y5v3hTWvVsibnqcP&#10;iabJUdNUU4jj88tLLF/rfT/D2E/pv1vl/q/1f5OlH1HhRHp8wu7dpb/oQmSoKeKot+7DLF/r/jj2&#10;3JHLay8M9ejkiuz0sYcPQYOn10byS0d/90yfceHj8e9fUSy/23TkccMVc9PeNmpayIPQV/jk5vF5&#10;T/vvp7UxfpVr16SSvl06NWV1P/nYfJf/AHd+Ppzx9PanxPl0n8OGT+wPWeDK0z+jX4/8Zf8Affn3&#10;r6yH1PTctvKK9TZEhqY9H+cjk/H/ABU+3MSjpsSSw9BXDtutwO6JMlRvL9nWX8sX+JPtzWJYvB8u&#10;vRx1l8bqP3K7/wB1KuaFP83Sjnj/ABv7Vbf/AMlC3/1evSK//wCSfdfb/m6KX1zv+pwmVSmqanyU&#10;9RL+z5Zf8z/vH9PYi3jZxdReND0HOX98lil8Gbo2eV3I9Hi0ycX+b/3bf+vuP44/1TD1JMlxSHxu&#10;pu39243M0sbpUx+T/XA9uS28sVfG6ajvIpPLpWNqEWtP95/p/vV/ZfJ4tfn0pzr6APfUL1VbGn+c&#10;8fP/ABv/AFre4r5kpLdU6G+1yeFFnoKKyglk/Re/5/4i/wCR7IPBp+Ho3jnj6S2Xpp6Wn0On4/4r&#10;9R7djjApUZ6UmSKU16ADdkmvyXTn8/4+zrb45eg/fyReF0vti+Wg2kj28fk+6mi/2349im3tqS/P&#10;/V/q8+gxcyeFF0TSsoFz29NwZiZP3KnKVNv9vfn/AG/uYtr2yKKK0x1DW6bh4t1ddCvhsUlPHFoT&#10;6f76/sRR23HPRMZDL0vKWjP+H+PP/G/azwx/D0z+n/qp0oYKAC/++/p714Y9Om3rjp3p6b+p/wBv&#10;/sPb/VenBaZP1n/ev9e/H+Pv3Xus3g/x/wB5/wCNe9dOdcZYPMskP/HQf77/AHn36vVdPz6TB2xC&#10;88kzvIfob/8AFfaj6mX+L+XSKSyBzXPTnDtmk8kbn/Of7b/er+/fUy+o/Z1b6SH0P7enxsVSeGNH&#10;T/eP95/I+vuviSfP+fVvDi/i/wAHWAYqgj/3TFfj8f0/p+PfvEk9D/Prf0sPXGWmi/trH/vP+9c+&#10;2uveHF6/4OsciQ6PQI7c/wC+v/r+/dPdM5vq9f8AT/H/AJH7917qBUOj/wC+/wBif6jn37r3ScrP&#10;QR/xz5/x/wB9f3rz6dj4jpMVn5/5B9+610lqho0v+f8Aif6e9+K38XW89MbNrb6W/wCN29to/iZH&#10;Hr3TXWTQodH+7P8Aff7a/vb/AKfXumOSFHm8z/5tLTX/ANuP8OfZBeSES/n0aW/9geqV/n33j1X/&#10;AKRtj7D3b3PWdXz/AMYNZX+Ta+W3Rs/dW0c1SVu2M1t6srNkZD++eyMgaGsmqf4kMVlqSk/Z9wL7&#10;s71uE/LG7bbtu1fUeOK+PUDwJ4P1x/z0ZpjiejC0S1klp9V4HRffj/ie99k5ptpZv7ntfZec7P25&#10;sKm3vgcp/enY+IwuZ3Dtr7He+X339h/l++9z0FbjanD43J/5X93/AMcPBP4OdHubFtPMcF/Pttyy&#10;2lvYm4uDAP17g+AxFiAW/Qtof1VuGFKAGDSTgifZ7y7+rtrOan0c56HbcG+eou3ezO9Nn5KmylHl&#10;MxujB9e9VbooKr+D4fqum2xt/wDgmFy32f8AEMXjt1bT3P8A7gfvKb/gXV0dd/k3+U+D2abHt9/y&#10;vtexfR/8ke3tIJ/+Hz+P/o//ADg8fo2s7i03SK6+s/3MuP7D/hH+r9DoI36535sDeXVdZQYfdH98&#10;98dD7txvXW0sVufLbA3DgvkNtjZH8Z/unV5fB5DFbzwmC3Nn8RDjf8l/4GUkGOqPYpuOY7abatj2&#10;4Xf+KW/MMBnn8Dx/8QuLj6e3nt/9A/sLj/tIP++Og1d2d1te6/o8Li0/Qp/zn8Dj1T6ifzDPnH2B&#10;sfafy2zuRqcRTbz/AL94vIdgda7IG98RS/af8Wmiq6LHYzeldgfsR9t/DspVDEYj/gRb9n3PXNXP&#10;HtV7c7Jvz8lJ9Ru81r9ORb3M4g8fNONYIT6m3HjTcKZHSSbdJZZbWAXX5/6v8+fl1ZRsvqHb4hwn&#10;Q/xs6iPa+46fPVO6paqXbtJkNr0fZFbls1Wf3szFHX327X0G2P4zLT7b/id6Sjo/LUU3g83vFTmD&#10;3B3t7C73fnzmj6Wwp4H6B/Xntx9OPpx4H+MHxvAHjgajNN60J6rt8l9ul1a7Zs9t9RadWTz/AA66&#10;07E+SW5MD3h3Ni98b0zGQpc/S/H3qrO0pzMO0qH+C4Wi3D3ZvsXO1sDejh/yalHvHfcPdbmj9xbW&#10;/t5yVdW+0QW1vY/ve/gPgeP9PwsLetKedZxX/hPUibRyHtdzvN1FvG6G4u57r/ccD+w/5rz8f9XD&#10;pPfKD5UdadHdI7w66+PeLqOv9p0eTzm1cDX9fbI/u/tbsLceF/3C7ny226uur/7xb4oMXnh9t/G6&#10;mr/yzwTVFN/k0EHnnr2O9k2bmj+uvuzuv73+nEHj+P8Ar0nFTB4/p/bk/T/2H/COj3nC8i2XZvB2&#10;21/xP/QP9A/6iOqWesfjl8hex5qPN/IrCeXZ8kuN3VhesNyf5RT5im+8+9wmW7IwwOMyFd/FK7/K&#10;aPG5P/K8v/yk/wCT+5V3bn3lK3ibZfa7cvBP69vPuEP/ABHyDNDbzAkVgGDNDX6f/QM8Im2Pl/eb&#10;GX95bl+zo4/Znxg7A+V27+qsb2n2jPsfrTbe0qYy4bHy7eqN0b1qMzVg1o231tQ3xuD2ltmgoocb&#10;R1OT+0xFJ/yjef3EPKvPvKns3yzzjufLW1C4e+u5yLifx+FsP0IPG/trieef/GD4ANfHP1E8GejC&#10;4s77mPdLW83LdMf6v+cEHRWe2qzDYfctJ8Nv5Z3T6fwvH54QdyfJDcUtXPjp8390aOsxVZvC2M29&#10;Q0G2f3fvKim/4C/8B6anHsY8p2Ml1a3vvL96PnKm7XC02rYgQJ4YBlf8X01M1xRcNxPcWGabv9uh&#10;3CI7dy5a/wCKf7//AG1/1fb1aV0Z3t0V8EOvv4ph8VR9r/Jyn25S4fdu/JftDT7aqaKkOFrcRs/D&#10;138LyNDgMZX0U1TWZLJ/aWq55v8Alh7jDmD2r5y92bq0vdyB2/kL6qeeC3J8Hx4BMBBk/wBvPP49&#10;AIILigFuM0qRPt93tmzRG82228e8+k8Dx+qvOx/mluztPevZHaW2NgY/dnZmLof9zHa28d24nsDP&#10;4LG5jE/xz+7/AFvtuux/9zMFQ4uvpJf+Av3X+Vwf8CP93+5cg9p7az27lflzmPmc7fyhOf8AF9qt&#10;re4sbclT4Ja4nr9RMZqjMwBC59agK85ouovqru0tf8c/3/8A29x1WD3NW9h7xzkfZG/N87v7D3RW&#10;Yyn3Jtmm7BNVmcPRz81dGKGkov8Afu0Vdak/yT/JvtDx7yN5Gs+XNg21uWtg5fsdv2cMYLg2J8GY&#10;+R8Wv65Gc9xJFD5HoIT7tf3MvjXl2f8AL/qP7D59Lz4ZfGPefytzec7W7Cn23trrnD5Wpi3X2z2N&#10;k6uop6T7MD+Mn7St5zuQt/k1FS0//KX/AMsfYf8AfD3S2j2psdp5K5XF5e82z2o+nsLFRU1p4OQP&#10;0IR8U0zY05HxZFOycqG+mN1u+6+Bs3Geec4+X/Nf/D1ZFvb5V9FdXbEynTnxPyMGw9hSfc0m9s7i&#10;9iVeX7P7eyX/AAC+8zGYra/F7d2rgPzSU1LVVXvG7l32j525i5mtedPd1H3DmsAm2H1P+IbcDnwY&#10;INJnuJhxaeZRXyp0ZbxzhYRWH7n5aP0+z/8AZxcdV1Yn7PcO49y9l0yZXG0WwdvJla6levxv3O4c&#10;dlt3bW2qcLFSLQfwa9NnNwUtedQtppDbm3vIe9ubjbLHaeW5Zllm3K9OhqNSGeK2uLgz1rq7kieL&#10;7GpXoLWEEE+275uSW2izhtIy0P8AHqlRB+wsG/Lr/9bVt+UfWvd/cvY1Tmc11L2u+LSXw4ahpsD4&#10;KCH/AAA/x94l+2POvKHKXL9rbw85bQLw8T49T9g6D24Xm6XN3dfu0WkFn1eN8Ne1NydY9b7A2xva&#10;gzuPp9v1WN+62vnov8nm/wAk4/1yR7D/ADBvm18x82+N9VaT2lwZ/wBe36d2f6qw2u6H/L30YT5s&#10;dFbA7pqcHuvrdKeSj3htymz2UoIZTTfZ5L/ePsK8/wDXD2T8qRy7NvW6bDvH+4cH9h1IFxt9tv1h&#10;a3kP+5nVNvbnxw7W6921WYTrnfe4MxtPeFfjqLe+ydz1X8X2xDjaL70D7zbdmyGbr1+8v/wKNJSf&#10;9P8A2Mt+3Plba761u9y2tRawfr29zAPBn8c0GZuAp6gaqk/KgQv9jtLSxup7WsF19tP50PSs6Y6+&#10;qdk4aDblHtXF7Qo6eby5T7WgGPx1ZUVtL97Wbh+zrq/J/Y0IoKP/AJWv90e42vLh+ad6PNd1uguL&#10;GCv9v+viA18Ami1Pzp/sR1v+33ccX1h/XPU/Ze5M3R5+fcKTVElHHuLN/wAG8kv+e23RGjrftKM/&#10;7H/rP7ty7PbwXU+3RD/ciz/X+c+egvdxy+Jx/sOpO/Zt27b7N2ntPaPZ2Un2xvelqN1TUsWTy1PU&#10;YCpzW4cwPtsxmTQH+O/w7BGGpP233f8A50+yPbXVuXd2ud8sa39tSA4xMBAoB8Ak+CWJyCKDFMEg&#10;H24W8v7w2uG0/wCJHRc/mPjdsYHsnr5tnbtrN0YPceHwv8frtx7C3b1fuGH7PLVlFWUmZ/jmPxn3&#10;9fkz5v8Ac3TVVX/mP+BH7Psf+03iS7RvsFytrO0BPgeBNBcQENApH/NHwf8AlHIpkcSelu4QCwO1&#10;zfVfUdDRvLcOxsAsm3uqNsx7U66zGL/h02GlqqXcH8Rx1b/wOpKzMf8AFx3V/Efu5v8AgT/zZ9xn&#10;te3cz30gvOb91+p5lguq1obehh/sT4H+gFaeQzn0HRxuEkfi/wCJ/wC4fRetiQ7a2vVHKw01Xj6x&#10;8/U4fFfu0nnm/wCU37XDfZf8oP2Hm/6k+5H3lb7efp7SYie0FoJ5qVp8zPXIOB888B0HPpzLdXXg&#10;+nRlKPeGHjqvtGoIMVT1lJUwyy0n3f3GR/6u1ZSfxC1b/E7fbVn23uNrfa7q2+qR7ozEU8+B/wB8&#10;A4oPT/D0iNxL4trKelL1/wB/YPau4aTr3sLdVZRbPlpaf7HdH8Kyu6KjYf3tX9lRUmXo6L/clXbS&#10;++/5Vvu6yj8/3H289P7Tcwe3t/u9rdcybBtaz8xmtYPHEH1w44qfB+op60hn4VrXoQW9nLdXNrDe&#10;/oeP0eNcbt6v2lk6CHefX+cwdN9xDJkMDu0U9fnvvaT73/I8NurH4s131+2+2/ySs9w1t9zumz77&#10;td5PsO62/jf7/sBPBB55ngn/AEft/sKfr+lBrb7p4Nr+7bz6T/F/98f9aOq0K746RdNdrZvvDqyt&#10;qIMRlOuu0IcxT0NMaeow2a/unX5rbOVo6S59Jz+Khpz/AI+8zF5iPNHJd1ypzRbie1d7fwGb/noh&#10;rATxoYDWE/LpHZyxfU2op/iY/wBX+r/i+hR6Sotr93/HWo7j2ljJ8RuzN5nDbo3jtzF1xx+Pw+7K&#10;Gq/uvvLL0VHRgGhoN0Y//KftrClq/wA+4h56vNz9vOZx7ccyP9RtUAK2N7pE5+nmUTJbz184eA/E&#10;KVz1fddviv8AZt0mhH+OQf6j0JyQ9iQiM4fb+18pUUcvmii3HFVU8F/+ov7Diu9xUZuXxKDuF5eQ&#10;J/wila/ZXh8+gJb+LHNSa6/xPoBOwfjTTd743Idv1lRWbbzmPwObwNLtigoKXIQbjyO2KutB/wAr&#10;rjjNw1tCT/k9J9t9r937lrlvn9/bv6blOzX66wnu4JTPlfAE+MgaoAcVNdQB8sU6ONwTa4ltoYfq&#10;z/q/Z/l6H3+XD8TNtdhdCbg3z8ge4a3425DfeZpsb1pgth4zb2I3vSbT2x/kf97cwN9Y/LG+58gJ&#10;qaj+6pb/AGcH3H3HsG/eR585u2X3I2zZfbTkMb/Z7fame9uL76g2xmnpSC3Fl4JmMNKt4B/tzp0i&#10;h6kvlTlvlPdbD63eN1P1tPAggg418/8AV+derXelPh/0z8Idh5D5n1O+a/vDIZOk3Jjevuxtx5mk&#10;3RvE4T7v7Ktq6M4PIHHUJydf4aaj/hn/AFTf5+f3PntlzFulvybZy87cv2ez8ybsKfQW/wDuPBB6&#10;n53Hn9R+v9goOhDsfK+z8uX91N+9PqP+sEHVJnzI+bu++xq7fA65wWRpsW+Ygmj2nUVIwNTmMeKk&#10;mryuYBYfY1xyFZ/kmOpf8rA/r7FNgbDcbu2hvLv6CyoeGeAJ4emMngBnoP8AM/NAupRBEaDqsnK9&#10;s743fR5THV9Tj9m5iv8A2ao4WH7+vw+bovvP4JVfeVv8UyNCclQ+an/yU0ns6j2La7G6tr8A7haA&#10;cZ60nhIHjenwsQTxB9OPUdXMtzEfFrivS76e7O3UcdtPZ9ZufL024NuUu7cDV1UeZM8+Wx2bpKL+&#10;DZfMUddXnH/fbYrf8po/+mT2S84bJt6vum72tqBaXBt5sggAwcYYaCtJhWE04HyIHR5en6rlzx/+&#10;Ue78ulq+yszv6LKby72o8H0v18tSMDsXsXtjae3svUdh09BVGj+12JsM4/GdibrNx/xcsZVUmH/5&#10;WaiD2qsbwcuw2djy7Odw3icePcW9sSPB8YVrPcGtvAcE/rjxq/DXj0ks7TbIbQwfT/7tz/qyOhP2&#10;1lcltLcFR150F1rUbb25u/a+R2rk+3tsbsq4O58x97S/Z1tHR1hoN0/6Odo7mA/4tuD/AOqnIz+w&#10;PdXFjvtim582bv8AUX1tdi4WwNuDbeuamD66aD/l4BGf0YBk9Gdzt+6WENrefVePd9N0fS229nYW&#10;oxtTmsdtTKZyupsbFSdyxUu18hurN/8AAL7vMVmCyGTyP2P+Wf5HTfa0n3g/5b+1dxuW/bpdWe5X&#10;FpcvZ24/4gVn+ngrU+BBPpJPqSTjgcCgYubi63C6trTh/wA0OuHYuD+RfUW8Mxvnr3aG+M/g6+qp&#10;sbFLtKq27ujr/HY3D0n2QxOXo6LcGUx5rv8AJJv+BP2tX7tyzzZ7bb9ZWmw3vM1pbXYFfAuPHt7g&#10;6jgj6iAEjhwqBx8+ldnZ7X9N4O8WvR/vgb80aPZnf/U/Yu/NpZ3ZeQxmZ/g9dkM7hjT00ONzVJ9l&#10;W1VHWfWhoOIf+Ur7T9j3ZNt23a766tdn3O0uFuP+H/6v556MPbvef6m877XuX1X+6f8AsJ/+aFx1&#10;9CDrPflPunH4vLw1MdRR5Sgp5opYpLX/AN5459jfZ90F1F1lZzLsccUdz4I6MAqU00frkjH++H9b&#10;exP+lKeotkkuopT4PSL3Dh6OpikgdIpY5Of+K+yi82+Lz6FeybhcxfrVz0C2Qr8l11LJWU7yT4j/&#10;AHbSyD/Nf6x9kEn1WzS+NDmy6km2trHnKLwZhS96Sm6vkht7+79RNSVkcaRxD7qLy/5n/Yf8T7f/&#10;AKyfXxeFD0u2r2vmsNw8a8HVY++exaLdlfWNR1MlRHUS2H7v/Ef4f7z7cgt/Fi6kG8vBYReD5dVH&#10;/KTZm5NsZT++21amso6inqvvKqlpZP8AJ6w+xBt4ii/Sm6Be6XEs36sPHoVOq/ljQ772nj9t5LH+&#10;PMU8IpJYoov89U/4f63svvOW7r6rxbPo75fewuv1ej87V+GFTvDA0+7cr/k/38X3tLF/xw4/1/Y8&#10;s9jtbW2/W6SXHNkX1RtIOpez9t/7L929sPCTZVI8XvfM0uNliltTeGpP/E+1nK+6S2t9um2+XUX+&#10;4vL8W/WH7y/4mQdbFOHosVX4eihqYY545KX9qUf7b/ifZ5HJFnqC72OWKX59IrPdV0fhqJsD/kdR&#10;/novCf8AX/1vaz9b/VXpGI4pei/5bcnY2y2qKasSSopo/wDNH+tN/rX55PtZHb2F0Oi+4uL+1FOs&#10;/VvZaZjOfZ13+4+SQftc/wCTTf7fj25uFnLaxdN7XukN1ddHFElRTRxvr+4p/wCt/pf/AJF7IvE+&#10;XR3+lKfl1kX7GuI9Hjk/p+P8P9fj379KU9W/ViHz6xyUdTTWekfyH8f4+/SeNEetRyRSn9bj1gmr&#10;pvDItTD+5GPpf/Y/8R739ZLX9bpz6eL/AEHot3YXYqItZhJkAEkX7Xl/rc8i/sW7Xtwl/VHHoL7r&#10;unhfo9E3q3mpqzzQ/tx+UTf5r/W/3j2Ov9D/ANXr1Hr/AB9HJ2PuSj3Js0RTOhk+18MsX5+5/IPH&#10;sAbpt/hX/UjbXuH1Vh8ugGWvyWB3BP8AZ1jxxx1X+b8v+T/739Pr7En0cMtsTMOg3+8Lq1v6w8ej&#10;i7J3hTZvE+t/3PF4Zb8/X/X9x/vFv9B0PNqvProj0jtxfvZGo0f7b8Hiw5v+Le4L3y58W/8An1KF&#10;vH/ivSPqtCMPR/tv9h7Tp59Kx0H+5J4ikvo/1rf04/4p7URx5GM9bjlHhfPovG6npkn8P/N3/jf4&#10;/p7Em1W/RHulx/q/1f6vn0Mf20OE2LTvLD4/tsWJv+WJ/wB5/P8AsPYl2+38Salegtfv4MRz0R/a&#10;8P3NRUTf8rFVUzeT/Yf4j+nua7P9Kvp1DFxWWXoaMXAiLGdH+x/31/ZkT0jkk4Y6V9NCgSJ9H1v/&#10;AK/1/wBhe/uyefTEvB/y6c00aj/xH++/3r3fq3UlNf8AvX0/4n8e/de6nj6D/WH+9e/de65rC7/n&#10;/ff4f0966c694fV/h/vv8b+/de6yM6J6+L/778f19+691mhqIQutnjj/AMf96/1/e+mpD4QyOss0&#10;1PC15Jk/rb/fce3Y4+Hr0z4kXAD/AAdQ5K+kSHza/wDY/wC9X49+8OT5/wA+veJF/D/g6Z/4lTVM&#10;miFfJ/x1sT799NN1X6qH+I/s6TeQ3bQUM322uISSS+GIyy/7E+1Ee3yyxeN0zJuEWYadc/v/ALmP&#10;Wqcf7D8W/wBj7RyR+Efn0ujPicB011Lv/Y/31r/737qerr59NMj6/wBZ+v8Ah/yP37q3SdyLrp4+&#10;lvbsX4utjpAVk37klvr/AMR/vX09sS+fg9e6bK6p8Mfo/wA5/wAT/sfdutdM1PTPp+5m+n+t9faa&#10;SSlc56dRCSABnpB9qbwptq7EzGYd/HJ9rUw0p4NuB9fYauLiLo1zFD1rUdp/IbaWWocfu3dWyNj7&#10;j7F3x2DuzMbJ23n8f/lOSOFNbRdFbezGY+o2iK81mS+2/wCAlXV5Wk+5/wB0e+a3uR/Wfmb3K9xN&#10;u2HmG6t+RILW3t554P8AQIYDTdp7f/h89RB6+BBgGhoZJutta2FrBDaf45P+v/1o6efjJvPbe9ez&#10;avuvFdndsbT3Z1vsimzGU6vpa/LY/H9tVO9NvZut2XV1lZtXP7Xx1AMZu3csOE+2zmKy3+R0MNP/&#10;ALo+49gjc9r3rlvlscsw7TtQs/qp638A/wAYggt54PqIBW3uDMJ/A8f/ABe4gr49fQD213FhLLdT&#10;fvS7t7z/AHx/v+foSu29q0fZ26KnrHJZLIdmVG09ubJ3TvKLq/eW3dj5DeFPhtv/AHldV4jbd8pj&#10;uxtpZPPfxKmw/wB1SUn/ACsfcfsezPlrfZLDZtt3ifbbW2vb8eAJ57f9eAm4ANuTUQCeAeD9QaEm&#10;4AFKGoFHNG1+Hugh226+oEFpB/o//CP9XgdGR642t/pC+QHRGe29tvD7Xr+nNx7S2rjNz7yz1Xt7&#10;MVe3KGswuFzWJo6PdO3xjt8WwP8Ayk4zP1dXWZfzfc00Hn9kPMF5uvL+1XssW+3Vwr3X1EA8DH1H&#10;1HjgzzKQKjPjgiAAHAyOvbf4l/f2s30v095b9Gr7e2T8b/jDtfcHyM7O2J2BWbo3xS02G3btfa+L&#10;pKf+8mRrqT+C/dZesvi8jtXA5M+GprKmmqvtP4vP/wA3/wB+O90POnMnNI2XZ91tYLODx/p5/wDh&#10;H/Lv/v8Angg/6oQdO3Fty5s1r++bza/8cuP9A6oh3d/MT7F7F7o238Z+h8cOr6DeG7sbSZPYewqC&#10;l+wxuOH+5qt/vfmQMWM7nfsaT/LP8lHuW9q+77sNny9de4nNDie2trUwQTz1rN41LcEQiooaihrk&#10;jywSFjvm83X1MMQ+nsj/AKB0i9y9kbt6orKf4wfE+XdO5Plv8n8nVYH5I9i4Y/w/b+Cxu9D97RdD&#10;bD3fRZH/AHODn7ncmSqP+UuD7em/44e5r2rZdnt7O/8AcLnq5tLHY9tB+gt6wfoQV/3InBPgQTzn&#10;EAWngW48jVujy3t5bCLbNh2C78feb/8At+rtu4fj/wB07Yf4/wC9O49pY/Y+8+pNkbS2fi6vsUYm&#10;o6n69wlFt6h2xWbtve/anbWUr6yGpo8b9r9nR+D/ACn3iNvXMN/uWxbp7cbdbXY5QpcTz/TieC/3&#10;X9f6gen0+0+B/wASP9yJs9SbuFvfz3VrvF3+hdn/AJwQf9b5+ij7ywfZ+897Y+hwi7n2psPGb3x0&#10;1VvHMx7eqIN17jras0X94d4dkZzcH8Noa/c3/KZU01L/AJHR/wCT01RB7Ntqv+X9u5S3K22jbFub&#10;z6TwKeAf0P8AmhAOHgf8R8186Up0E94s9wuqw/8AEP6v/f8A/o/Scx3XfYG1cb2hU/HjrTDx7o7N&#10;z1TR9v8AfG6MpSU9PnsbhvvK2j29hsvur+F5GtoP+VPG01L/AMcqip/3R7Ir645e5h5s5Ysvczn3&#10;x9n2kf7qrCx/xj9c0rP+hwrTNxPxGOFQUdp4p2+5s7QWkFn/AL/n/wBH6L5ltz7i6l3ntvbNHNT0&#10;+Pjz2N2TtfKbItmMRnt7f5FWZrdn2dD/AMWLaWxaCr/iVZU1NXSf5X4af7f3kHttpypu+z7pcbTt&#10;g+t+j+onnnp4/wCuKW9h48/9vPPOKUg/0CCf9foPePLLf222/wDEP/rR0QzFfNjoLNZzIZLtLors&#10;DvLEVmdyM+L25le9z1v1hMrZWsrhl9x7b2Ps7Fbh3VXmub7mr+6qxVn3Ku+e1/Pn1c8Npz/abd4P&#10;++LDx7gg4NJ7iecQYrTwIQONSOkJ5rsoojZ7ltPj0z4Hj/TwfL+w9ejn9d/Lio71ocx11tDoL459&#10;H7DjpaaCbr7qXq+kp935Gm+6/wBwtV/fzOV+U3DnL/vfeU3+S+4I515Wh5Cis95fd7vcN4/5Tr6c&#10;z0x+uPBIpBXFCCRTpn+ssu+xfu2G0tLey/3xBb9d7t6VG3qHb+w++J5NsYOoqansmg2HS03+/o/h&#10;2FxNZ/uUzNHRf7kNq4HJ0NZ9t9tU/wDAurni9hew9xJ92fct89u4FuO36H67hBUz0pCTQTzg5Jrh&#10;QTUeXpdkltJrWHmS5+n/ANH8Dp82H0wvyP2VJWYjJVGLw+z67OT/ANwsVt/z7Yw2M5raGrraKhr1&#10;+93blK//ACb/ACn/AIF1ZmP3HtHfc3XXIHMw26W2We/3JYT9dNN/jE3HxqykAC3iwRTgpEQANAWo&#10;reXf9v8Aq4LrFv0APVPxO7p+R9DUZmPb+E662nR7oyeHzPY27Y6TD7YxlNhaQ/eUeHND/wAfxnv8&#10;i/4DYP7v/Me5e5h9weXOUHubCBmv95gtID4EHHNf9yDOf0PKpuKHPCmelvL/ACPvO/WtruN5/iGz&#10;/wDKRP8A9YP9/wD/AFD9HsrZvhPsfBYn+X1svtGAyd1ZWTDdw9y1GHwWR7BGX2nhsp2Ztqmx+Pqq&#10;yTE7e2hF2LtPEU0mGpJ4ZaiomaOWrmrGU08bW22c9bluu4+8G52g/du3WytaBi62lZWSB/CiQhpF&#10;8OS413c+rSvfEiWwKMOLi65Et3sOSdtk0bDcBheXX+jysqM8T/7WZUbwPl1//9egTE9/Zvck0kH9&#10;wN60cdHealye7N5ZbIVE34/ySj/B94E7r7e7FBEBtF3aV/5d4P8AV/q49A+zs90muv1uhj2znd25&#10;ysweSxuNkkp6mq8Nf5qr/KIf8R/sPddr5ftLS/8Ao5rrPR5aWcvRyKOTcOHp8fjZsx/D85UUmS/g&#10;NVNV2p/+oT/ePYw1+LYeLD/uZB0eW+338V/a+D/uH0Hea7C3xFtXKZvFYfH5DekdLUY2XF19NSZD&#10;HZipraStwtqyj/5UP8s/6jPbm+bhs1/s48f/AHC/0foSRyXdrLdeD0Dm+uvOyozHQbW3CU3RWbSw&#10;mSz0eB+7pycl/wAptJR1ld9P4bXmamrKf/lUn9xbtnOfL3MO07pertp/cguz+hNSp/4f/wAOr5Gh&#10;zTHoCt85Tv44bX92/wC5nWDGdR9l0dIG3JTHK0+Uip6ygOPoLV9HUUVH/ln3dXYW/idf/wABPYfi&#10;3ayurq1k2K3MF3b1/tjj+2GmgI8s1rxHD16I7Pk/cL+W18a1+n/4f/1w6a83tzuCj7F633fsfZW4&#10;Nt746Xz396uv90SCk3RsjL1NbSmjraXcmHogMjX0GTofNTf8Bfu6Tzzfbexju+57Bve179s2/vaz&#10;7Ju9p9DfwAeBcClafTzn0+KAVANBU1GDCw5P3nZpbrwB9Qf9A6CL5Z9QfJXuzddJ2pJtrcnY2+Hh&#10;OHylNUbmpKCox23BU/eUOKwwzukUVBjmEv2lNTUv+Rj8fj297Pb1yHyJs93yiXXaeXFImxbmhnoF&#10;ZpxCMlgKsWoWrw9COblbmPdLqm83Rz9lfs/1f5ukruX4qdwbb65mfrij3BuSsoqCmrE23uKP+Dbp&#10;pM1R1dF9793SfftjM3zRn/KaWp/yv/lXg9mO2e5XLe7czKeZLVba2nrWeAePAYCMeXjW9DXE6igp&#10;RjxBxf8AL+53U3jR104r/q/4vpAQ/Hnv+Dufr/cz9UZvIUCbZp6SupqqppBQbayOapf8tqvva3/g&#10;GMcf+Uim/wArq/8AgOPqfYxtObeT5+TOadgPMCwXf1ZPw0M8MBGMetOGVWppniVW2ybvJZXdvLaZ&#10;r/L/AGf8nz6EncvQnyQ3D2ZsuvwOzJKfbmz677ypqshVUlPUVeOrKT7PN4qjP/Kd/un/AKrPZHs3&#10;NPI1nyzzDZ7nc1vrkfsyPA/l9vHo22vleX6H/HLX/G+n3cPxD+Q+6vt960EuEwmVoMpkayu2tuPd&#10;FX4M9T1otWf8u/nPfYn/AIEewtae5vt3y8bnZLm5NxaNaik9vb1MBGBT/hBJ4dKP6l7uAfDuv8Tz&#10;0L3UW1e+tt56TF7/AKbr/ObQp5P8m3Fmd0ZbH73o8b/yqCsocd/ubrsYP+Ump9lG577yDu1qs+y3&#10;N3t96Rm38AfTzmvlSlPs8urjl/evCpeW3RoMhktn4qXQ+SqKiOsl8MtBxUU4H++PtBs/MH7rB22W&#10;1/xOfpi35fmtf7a6tLf/AJv9KXbe6vit8ddg0+N6Y2S+Yo8xnsnn+wd2/wAUGO/vhuTee4aKirdv&#10;bbw9Ecp/uBxtB4aYf8qng+4/3R7Sc7bdznz8fA362/xO3/Qg4f8AEf6gwT+OafkPPgOPUiQf1Xtd&#10;ltsfUXlv/wASP+sHUfeO/NtZWXdGelwNB0R1nlK/I5LbmQ3llPuMhRYWtqv8j29R/wAcyGMyOdr8&#10;ZQf8pP2v/VR7j7lvkfmC6ltbFPptw3qADx/LPnPTMB+RwT6eQjvcLDZr+/upto2v6ez/AOH/AKHQ&#10;T7j+SvS8O0MPTdcbnwcdZh5P4bQ5nIZXaeOqKyq+0N/4ODt//fqUOToR/wACKakv/wBNHuSNs5f5&#10;ls91uxvHLF0Dx/RhE328eP2Cp+R69YW/KUhuxOPHNv8A8o/9h0n+ntk7h+R+6JNk4pOr8ZuTMxVP&#10;3XYu6O2sTujH421JW1v8WzOYzm4P4dQ4/G/Z/wDOq9iGBrSe6tLWK6u7Gyr+v48Fxb4HrT1+R6N7&#10;fcd5luraz2G1tLez/wCrHVhG+Nw4Lr3YOD2ThN+VG5Np4fbm2+q8XvOlqqSen3VjMLSf7mtw0dHQ&#10;/wAL27/wP81NR01L/wABP+A//Hf2M+cN32Yx/WQWv+KQf6oP5dLL/c7XwrWGH/QP7efosfXf8ubt&#10;ffPXu5u6dvVkfyDonzubyMuH25FSUGZ23TGk+yo9v4fbebGL+x/hmBMP+Uiq+8rP+BFN/wA2I53D&#10;nCwjurRLrbLrbhppWCtx4/GtxOQK0NwTgD9AYIJz0C/3Vum/RG82f/GOqzNz9WS975yPZXSfSFRg&#10;JNt/bVee7BrsaNrZHD/ZCtFb/fzL119u4PAY0Uc1T/lVV/lngm/5SPB7lLYtxfl2O63Xe+aCbKeo&#10;8CZvGg8v7Dz8Yio8uPE0K9B9I7uxHgXlrjpw2Z1vhut83L/og2Bj+8OyMFFTRZ7vLfsVJj+mNk0/&#10;3RrPu9ibbzleMdna/bX/ACh5vc35/wCA2P8Ae965wtLyxaLdt3/d+zz6v8Wg/wByZz5VOn9E3HnB&#10;AMkZ01r0YWX6Uv6v+4f+r/V/n6l7i6QxXYnbmH7f7135uXshKemxk27Krr6vxNRj4abC0n+WUg7H&#10;7F/hezBgvvz/AMBsHS1f+Sf8BvZZytz4dr2u55e2/YTBtdZqePm4JPClvbfUTg8P17g/LjwEMklp&#10;4VraeUHQobv+UuwOpdoPhOo6Go6/2+kmNo6+g6wpcTkN4bkyVaf8ipcxvDOH+IWydCf+BP8Alf8A&#10;0zU/tfsttzLzDcD6m2tLetctWn6Fc+vGvyrx8+mrmQSC1nhuruf/AKoQf9UOi6UPZWytw5yjyNXs&#10;HHx5TCUmbzv8Z3RV5XeGZmg2xS0Vb9195/uMx5zv34h/5Rfaq323dbAXLW26k2rEVGB3TkgeZqON&#10;DjJ/aUWcHi/VXs3SXwW4e192tmNyV/YUO0ur4qGnq6uPbeM2ph6jdWRrfvK3/I6SiwPNf/001IHt&#10;zc7XlW0htLKTl5b7mYE/2xb9AcONTjjw6Mri2sZYrqHbbbxx17Z+ayO/Mji5vvI4MJj5BDEIq77i&#10;nhNbV/Z0dJuXcl/9zdfkvaLdbGDankgFuTfTkYpn1PgQeQH8+mLj/FYrSHrdV/lofP7rDD4z/ZUt&#10;4b7Cdk9P4vHYH+Kbjr6T7jeAo6Si+9q8P/yvUG2j/uN/5Wz4PuP93e1fL8e67pa3XMZ/3DuP9X/V&#10;frKD205iHMvLtrt28j/dzb/9V7f/AECfrYE2B3xs3dUcdMmYozWf0FULzC5P59i+33DwqCbow3nk&#10;+6/t7MVs+hZqs/j6lo/8pj8f/LU/8V9mH1kUvQfg2e7i/wCIvQN9ubkxON2/UPN45P2v8P8AY/0+&#10;vtPf+FLF0NeULO6+q8bqifvav3VQZasyu0HqJKOT96qxcUn+H+9+wvHs8UV1x6ni43yX6DwZR/jn&#10;QN9b9i43N1EkL/7j8hTy/wCVUEv/ABP09i2OPwoSK9RtuG4eLL+seo3fWcxVftmoo1SOoqKiP9v/&#10;AG305v7bxNL0gkuIv7HqqzGvmesd+Ue5KZJPt5KrzVVLb/M/9NZ/2/sT7XceFXpFFFdWn60PW0R0&#10;P8vOvd4dK4P7PJU8+Uo8XTw1VBHL/lENV9n+eBf2c3kl/dfow2vRZ9Rtdhf/ALyvLrog/ej7y7L7&#10;G2/uGP7ikxeCr/NQRRf8CYf+mv6/09r+V9gurC5/eV5/uZ0AufPcywvrA7Ps4/xPrYo+J2/6zfHV&#10;eHTIzeTMYemNHVyf8dqmi+nHsx3SD6W+8GHqN7S8jv7UTUx0ZPH529ZJjan/ADsf9OP8Pz7pb3Hh&#10;ZHDrdxZx/wCg9RN6bSo9z4qoh8MZqPF+1L/vr+10Yi/toeis/qxeDN1XHuLA5LZ+4pELy0dRTyea&#10;KSL/AGH4449jS38K6tegHcRy2F2B5dGw2TvPec22fNHDHlPHF/X/AA9g+8jtYbrweh5Z3Et1a+N0&#10;4bezFfuGo+5askxFZFLeWl8n/KT+R/vHtNcRRWvnnpRbySydCrUZLcFHTx6Yoqz/AB0/71x7Qaj6&#10;dKPCg9P9X7OpEeQr8lT6HhkppOB4pf6fn/G3vzeXTkfgxcD0U7t3AzY3IR1kz+Tyf53/AFuP9v7H&#10;PLd5+l4PQD5ksvCl8foD5nppIwkiRc/7x/vI9if6kRZ6CccHpw6WnXtBX/dyQ0Hk+3qP+bt/pf2X&#10;7heWvg0l6ONnt7vxawdPO9tq5Kgr48lPB+3Uf52YG/8ArfX+nv233kUsXg9KNwspYpfG6W/XWuKn&#10;kb1/uS/8U+h9g7nCStrXoUcnxjxeGOlpXP8AuSy/0P8Aj/T/AG9/eOFx+rdXU1fLqbP9B8HoN8jl&#10;YYZJC7CKP/ef9cfX27H4kvl1roK9zZ6KaOTwzxyX/wB8eP8AY+zOOKXPXui51lelZuTHpNIft/v6&#10;YS/7Gr+vsW7ehlh6CG6Sf410NHb29sYdg5DH0j/5ZkPt6OlH+++vsYct2cp3C18U56CW/wB3F9Bd&#10;9F72rQ+GBPRf/ffT3KkUX6PHqK5RluhNp08Kpz+T/Ufn/b8+1nTEn9sen+kbyR8fnj8/6/8AxHt3&#10;qjpWoPTjDC+ov9L2/p791bp2i/s/7H/ife+m+pI96PVl8+pMX9n/AGP/ABPv3Vuk1ujIPSUPmh/3&#10;X+9L/T7X+v0tfn2qs4/Fl8HpDeyeFF0H67veso44fX5PLx5f93U/59mkm1+FLw6Kv3h4sQh6eJMh&#10;UiOn9dv2v81+D/th7aS3i6fkkmPTfmKmvqZo6ZPvP3JaaEmPn+nH+8e1ll4UMfj9JLzxfF8Hpwz1&#10;NWfwd6am8nk8VTNF+7/rD/W49sWkkXjUm6UXEcvhfo9M+yUr6PHyffxeSSSLzRRSc1ENRf8Arx7c&#10;3SSKWT9Hprb45Yov1uHTH/B6upzQmmSMR0/3P+6j+9U/W/8Are/SXEQteHVvp5fqPG6ECnhWmpY0&#10;0c/j2Ryf2o+3/L0eRf2Q6bajQ/8Avv8Ab+2urdNVQ+hf95966c6R1a+sf8Tf/H3uX4m6359IOvZ4&#10;5P8AH/W/w/x9+kkrTGOvcempS9TJa37f/Ee2XenXusFclS8hhhT9v/fD2VXknhRDpbZx1PVY/wDM&#10;W7coevtmY6ir8lj8XSVlfS0f3OTqqTH4+G5/y2rFXW5DF44/wz/gT7hj3K3a8s+WNysdrBO93JoP&#10;Wv8An6VyxyyyeDDw6op7/wCu+vtt5vIdy5rL4jfH93qDbmyth9fdaUv94MhmM3mqr7z+9m/MxXY/&#10;ig++rKP7P7X7ujxPg/yb/KZveIPKdtzjbcrWnK19thsPqDcXFxfT/oClMwW/+/pqV1GtCOOB0d3F&#10;lDaxXU89r495b/8AVDoy+3aHZm0Olaem7X2BtPZ3d/bdL/c+XffUFDS7PzGNp64Vmao8VuSjP8Ux&#10;1bQbar8v/lmbxlJSZf8A5SPt6jwewfbJcJvdre2G93c3J0F1wvz9QOGZ7fz/AN8f4vXwKf4vU8eg&#10;7b7jY7p+hNtlbv8A3/B/1n6ybFhp8LJuDJ5jY1HuGg642H1v0zQY/H1dVT1FXu0YiiwuG2ntv7G+&#10;S3T/AAwUc33lNVfd/wCRwf8AN77ecNc27Vu13c220wXZhc3lxcT8D/bTEsSOP685qDAKcSDUdC6z&#10;3D9K6l+lwP0Op/V/yT3JtjuDAPtvFUFZk6zfmyYaXY+ZoKrL4/Z+0s12DhTW1lHiK4c7s+xEP2f3&#10;X+V0nn+4+39ubpy1YjZd0vb3/cL6Sf8A5zwQG3/YPP8AZXPTFnvt1DLaww/7mdHVru99yb8+PPdf&#10;WPXu3qPvDsjZHb9VBQdI53+E5io7H6T3N2v/AHL7O6+/3Of8WTH/AH9Z9sMlS/afwj9qo/3RB7Dt&#10;vst9snuLuLcwbr+6NmNoZ7e+r+hb34t/Htz4FD448H/QP+JHjEf6PXoT7ZcxbzyvbQw2v1G8fWQf&#10;of8ACOm/ZPxq6P643H3htTp/Y3VfS/Z+5OtM3govlJtfPVfyAG1afMjNYWi29s8bq3BlNxbVz2xq&#10;+jo/4xU4zcH+WfY/b42n+2n91373jaCTli75wu7vdrOC7Fdp/wBx7c0EFCaf4vcGep8A8YICf8Y+&#10;oJ6NZOX7b6TdIIbr/G5/9H+3/ih0Ce3tgdH/ABshjroe0c3n+48HhqnA5Tt7e9L/AHw7o3JTUf8A&#10;l1bR7E2hRZDKbd6doclX1n/Amp+7yw/5Sf8AM+2YuWfcr3ouvF552kbRyDPdePBtMH6Fjn/lIuCP&#10;qL8jhgC28wM1KO4jsNnta2d1/jn+/wD/AEf/AK4dFC7C/mM/JDuzL0ezdmbk3BvTIYfM1M20cD2D&#10;LV7oMNNRUv2NbV/3QP8AuN3VX5O81N/uc/i3/UPB7muL2k9v+SYN0jm2L6DZqeBP4GP+c85/XP2D&#10;wIP50BcnuBzbfy/RfVePef8AD+ji9b707C6V2HH2p8qq/H5zeOQ3JTDZHXOew1JT4/A7JoqQ/Zf3&#10;b2FQjF7dwddkq/zZL/gL9p+xR/c+8XectstPdzmZuRfb26+g5SsLX/Hr+D/R77OZ56GeekFIOIP9&#10;vTzPR4m6XexWttuO8Dx94/3x0STcXzX278i8xvTrHqDZT7n7X3Z2ptTaGAyu6d77g/gGytp7zyld&#10;R7z3ZR0VDQYrbu6s9sc0X3NZU1VX/CKOkn+4+2qPB7yb2v2mt/auDatz3G2Fvy5BtBOYbcT3F9bi&#10;AwQT/wCjwQX1Pp4LeDJPbNMTOaB+GSDdTdy31uRdz3R/t56+BB5D8z+zj0l4N37B33h+4G6gy8cn&#10;WHTfWOc6f6g3Fu3cf8PyOe3JvQ/3YwnYOYoyDka2v3xn8vmdyVmSqaX7T7vw037Hg+39m37m3jlz&#10;mTkv+tNP3215+9t28CCsJmg/Xngt8ECC3IsbCCCoJgh8elJ+ldh9C9vzTvhFLS3tPp4P+b/H/qh4&#10;/VYnSPw+7V7V3HiNibTxFPuCAxeWr3ZFk6THdfYLbdHzW7i3hv2ttjsHQ42h/wCqz3LPPXvNytyl&#10;ZXG97ndeBdg0FvpM17NOciC3sgazsSP+aFBx6De37BuHMe4XZhtv+oiv6EH+fqy/r7ubqH4X1NJt&#10;D4kYej+RfcmL/wBw29/krnqH+H9T7I+zpa6trNu9PUe6a8jN536U1Hmsn/1Te8Y+Z+QeZfe2A7z7&#10;z7m2wcmzL41vsULVv584m3UwDAFQzW8FYTnxvGqaDSDeNm5cu/peVaT7wf8AidPj/nAP9Q6WOH3P&#10;vLMdi743JHQ0e8N7b8zNUKrIbolq8x/B8b/CectWZf8A4AV4Nd95U0dNTfd38H3H/HD2WTbRsdry&#10;xy/b3V/dW+27fawiCG3A/Xn+op4AGGhBUDLUrXTjJJVcbFvUd1+t/jF7cf6P/oH/AGUfb1YFtTrf&#10;qD4kdBZybs7AZzf+8e06XGUW3dty/d47H5LJ1mJrf4NS7a2dX5DF5Gt/hdDV/c1mSzn+SUdJ/wAo&#10;/wDx3iSLed/5/wDcLbNxsU+l2rbxPMZ/9AEIOfHnp+r9Qf7C3tzWfP8Abg06FUVny5ybtd1Z/S/X&#10;7vcf84P+cH/Wefqlntv5V93RUUm1tp75zO8M/UUFV1xQby23QUcGA6y63FVf+4/Ve2sJj8XjRXZT&#10;/l8ZumpKSrywg+3/AGab3mJy3yDyldy2dzvW02tjy1bk3P0M1K3F9MKm+v5zXhxhgIP04qSDN0A7&#10;/mjct5PgzXVBT/qh/wAIgxiv/Of7egOPQ24/7lL2vP13vqm7COMasostBFuUJktyrWqsmTroqnGS&#10;Y9npsO0jpT000dDrUayUuCbj3G21t+blSDmTb35ZWQLIhMGqK3PBFKyBu59KFpEZ9JOkBqEFjwS/&#10;SQ3LW362k0/Zn+XX/9CiOu21vPJV1FTNt77OnqIvNS1//HGmP04vz758bRzNtcP9jd/45XoSW1vL&#10;LF/uL0ZXr3b39xsTh9yV+SjrKesq/DLF/wAo/wBP6gc+xfZx/X7zawzWv+OXHR5+67C12/62nQ79&#10;5bGzW6tv0e6tvQ5D/cXhqnLxUtLF/lFb9lSX/wAkH/Kd7peXEvLl/dQdE8m8S/S/4la9FQ2T2dTO&#10;u3nzGNzH3lZtfNw5TFxD/chR7kov+LL95/yoj7/2E+cLK/3j6mHla6x+h/zQ4/r/AG/odBOLmz6C&#10;Uzbla46AvsD5O1mxIsnHTbrE+Qx8Xlrq/GUP3/8ADaf7uiohSUhPFbXf5ZDz+PZ/tnt3abqNsj27&#10;baD/AJweR8vTH5dI7/nuWYgWVr/jp/1cfL8z0JnUHcfZfyG6h3zuDauQr6TMdWV1UcmYpaSvqK3C&#10;f3ercz/Fv4PRf7ka4ihw1ZUVn23/ABw/6cey7nXYdm9u965Xl3pSbLdwYB5QeOLiD9D/AIRmeAQT&#10;/aOOelm182bpfyiAHwLyn+odFJ3V8v8A5R7VmpkrMdgKPF0ak0G6KDdn3GGz1PWE/wCU0dZf9JBH&#10;+T/8j9yHbe3vt9vEtwYN0uvqyf7AwfrwfL/ZqOrbnzfe2303hk8PIef8v8v2dNWP+Yvyk3gtQ226&#10;lNyVtJ/wJx2zsXuHd+ZowPp95SUPH2N/+Un3uf2s5A2dablO1vZ/7+uDb28J+w04/Kn2dEv9eN5o&#10;P+1joQ9n/JD5wZvNYTFV+B3Zt/DffU0WSzOe2BVfbin+nINd/kYFB/T2Q7xyz7O2Fhezw77az3VM&#10;QQXI/wA2c+Qof8PXpObN0kiuZhutn0ajaPyn3BsnK0e6uy4aPIYrIZSp2rFgM/lPsIMxUfirw+IP&#10;FD/DB/yk1P2nuL7zkwbpt+57Ny3df40bXx/HghE5gH28Mj/Qcjz6FfK/Nm9bXDa7luVraX9n9J/j&#10;EE/VvPxI6B238ydn5zsnJr2B1vtfHZbJbPpcXFXZXEZeszdCKT7yrI/iHNDjfu/+BH594I++/utv&#10;Xsjvu18r2Y2rdt4mthP9QVqvgzgkA1rUmhoCKHNa06yD9vLOLnK2ut3l2v6ezp4HR06z+X1gt1fH&#10;veHxbzlfubIUU8uU3f1f3TQZGrg3xgc590Kz+EZjchvkP+B4/H+SVdHP9v7xyt/vK7ts/ubsPvHt&#10;1pawXP6NtfbUVBt5odNPGggJpw8/iScaxw6lO15Mhudm3Tla8/3Cn/sJ/wDfGf29UJbk6gh+PXad&#10;F1f2Jv7sOPd9Bk6WkGw9z7tpMiN1g8gjEjH/AOX4/KUHP+S8e+r3JW77H7q8nHnXYI9qm2af/R4L&#10;fwPp+A4+PXxoD/h6wk5m2i95K5hudp3Zrs3UIrUXH+LkHhTyPUjfND1R13jY9yb2ytPtNKiWpioM&#10;X/E/uNwZjJX/AOAmI23bJ5H/AKqPZjs8c13M23Wa3e7nj/y7/wDN+cY6CFx4V1H9X9L0oOtanG5v&#10;qvsDf/U23v7r5gfczbD3FuPFVZyE2brqT/Lar+DV2Pvg6/J/s01H/kv/AAL9i3d+W5b7aBBzDuf+&#10;JW5zbwT/AKH09v8A8PqPqP2jox2fcLqWK6s+qNt+1m5O1M8lPuHfOX3JuDN5638T3lk6vIWqayr+&#10;zo6Q5f8A5Qr13/AT/lE9zTy+Lbly1NzZbQsFpbWtKQDNFFSaeePizqr59AWeX6mUeNdf450HKbRx&#10;2zchj8Zv+Xf+L3Rh0qcRkIqXGYnwRZPC5WsoqvFUgrch9/8Ae5Cg+0+7/wCmsn8exTPvEu/Wwn5X&#10;+iuNpnpLQmav6wFGwKFR5ccYyAD0ZR3ViVMkNbe6Jr8v9Qz5YqfXo63X/QsNN2Xs/qDrTeG7Nr9s&#10;dr4GnpO5K6HYgqKjqrZf3Yzeb6+3hVUGQxZoN2jA4eGpy9NaqFJ/kmO/4EzVHsOvzBK+1XV5v62l&#10;xy5AxIpcafHagzAJof1gte2gAM9aHtIB/Z/S2wFlX/Gx/wBUOjbfMbtzFbSqsFs/EUNRm8NsDF7c&#10;gwWyjvHb+167DUtFR/Z7Mq6wV1fjDRV+TB+5rP8Arv7inZ9r3Lfb/wAO6uvp7K4Bz9PPcW/DI/Q8&#10;6H+YOMHpa/8Ai30sFadZKTpzvrs7C7Izu2+1871B8U6vK7b3J3btztmgy219wYKpoaP64fD1w/u9&#10;2nX5OhrJqbEVNNVc1f8A0z+3tqPKtgN+h5ktPr96g8fwLix/3H/yfT3H/CM/l0UC8ktYzZ2v6F5P&#10;/wAo/wDq+z/Y6FTtzsvprMbRqOk+gdn0+3ur9j5nG72r6nfnZW7Kjb+eyVHSfZDfHamH2t/C/wDS&#10;Nvv76j/yOmzmfpcRSf8AKNjoKaH2CLa75kuNwtt93klbW4E8FvBBbwePQ0/sJ56fTgqaz3Fvbmc/&#10;7/zXrVxcWn0vg/8AEzokm9fkBR5igl3Ds/cj7k/hRpcDNuiKr/36+283Rf5H/eHbfW9DbZlFQmv/&#10;AOUn7X/I/PF/lE/sR7LyPdW+4/u/ctsNh4x8cwY8ecHNJ780nLcSBqqaHA49at45YT+ta9A3v/vW&#10;myNBR0G4UOfrKfblRjN0x1VSa+DMVNFV/efdUdJW/wDAKuPsS8u8hXQurq7sLr6cfVePAeFNQoQS&#10;OIp+0fn0NI57X6D6OG1/xz6T9f8A7aOmfrzdWw8fjpc9vzqys7Ups3nvu4sDHvvL7I3D9zRAnCVW&#10;HzGDx+Ux/P3n/LzpKr/MezbmLbN8uZoNo5b5qG03VutPHNvDcQf8OE0E9DmgzBOvH0OQXZyRfVXM&#10;M3+4fRqMJsD4n5ijo58Vm+4+m8zlB/DZaHeX2nYGPh+zqxm6ykrNyYKgxeQ+w+/H+WVP+S/5j3GN&#10;xzD7p7cbqzvo9o3e141grYfEBCP0JjPmg7R9uK8PXF5Kf0Ba/wCJ9J/e/SkGerMdTbJ3r0/2Pg6O&#10;Op/imG27u009Rh8bb/Iqqj2Jm/8AgbX5Og/yas+5qqv/ACv/AJR/Zts3NSWMNxe7ltO7bfe1GTAT&#10;XC1/xgcACKgKK0JBY0FS+SeKKW68I/T9Q5OqOzuy8jtfpDrzZ+/MzuTH/wAN3XVYHZO1/t4MDT1t&#10;X97hqSsrK3+F47BUGM+zhqayp/5W5/Ym5cFrFf3nM/1loVP6HjtcVJOATj+344+XnUdCjlflvdOY&#10;5rqHaLXxz1sLfCL+TnhMr2zhO1+9cDWbh3DlP4bnqDa1LX5YYfA5KipKP72rzGZ/iFs5X43Ieb/g&#10;N/kdX7t++d6tbUbZtu6Cn+r9vWUHKHtvbbNDbb9vtzU2462UN2/HbB7YwuHqcJTSYunp6T7OGqoP&#10;8nqMcP6/X839qLO3v9vi/wByvqD0PLbmG13WW5hH+5kHDoD8pvntTYK1FK9d/eSkp/8ANS8fxD7e&#10;3/ED2d28drdRfon6fp2W8iil/Wteixb4+QPY+4TJTT+P7P8A448j/b/T2cR2EsXy6c/fNhF/Y2vS&#10;AO8Jq+n0VeP/AHJIv3fLf228co49ekuPFx0S7fmEm27X5jdmKhkpqx/3pfFf/C/F7/X2ss4z4Pgz&#10;dE+6eFJx6YF3VU1+28fmMxQ1kkdZF/ksvi/yeap/1z/S3s8n2yaLh0X7PJbX8v6F11i231E/YWPr&#10;M1kkFOkg/wAl/wB9/vh7GGx8tfUxePN0o3TdLWKX6OHpS9R/8Yc7Mx+IqXj/AIXnJTRzeK3NSPr+&#10;P6ezzb/8Vv8A6PqHvcDbxLafWQ9Ws0mBo6xY30RyRSfvG3+x9i0R/PqAJJ5OrSPhnt7+E7bylej3&#10;jrKr9qL6fXm/+v7CW+Sf4/4PQw2OPwtrM3/KR0b+sxMNTVR1ka+OSM2/2P1Nx7KOjuOf9L9bp/QS&#10;JHF/jb+v++HB9vxvSvRa/wDaD/V59F87o6xG58fJk8et6unHlPi/H/EWt7MNv3CWwloek24bfFuE&#10;X/L5039CpNTY+oxNan7tPKYpYpf9v/r/AJ9+3SSKW68br21xyxWvg+XQo5zYtBPUyVkKfbvILyyx&#10;D/On/eLey8SSxdGkf6vDprjTcu3l1x/7lMfz+1N/wIh4vf8Ap71J4Xl16PxPz6fcfnKHJLohf7eo&#10;/wB20st6eo/31/bOelHi/wBLoqXecOc/iMcrzSVFHbwmL6+ED+nHHsV8vyReF0C+ZPG/4voCYfWg&#10;Sb/Of761/wCtvYjHQPk8uhp6dycNJno6ObxeOo/zf++4+vsg3yOXwvGh6FHLdxF4vg9G03PgaXMY&#10;mSHw/wCch/p/sP8AW9kdneTRTeN0LLiziuofB6CPC4R8VH4i/k0fc/T8/wC+Psr5wv4pbX9HpRyv&#10;t/hS9RMlMUh0P/T+h/437gbxj/F1LHg/0ei/b1SZ11w1ngkk/wCO3/Af/insY8vRxf8AKLTor3SS&#10;Xw/0OgXkqZnhqPupqeoKf8cv6/8AG/z7WXaQ+LWHpHZyS+FWboL6ybRUyOn+67fT/D/Xt+fYw2i3&#10;4/6v9X+rPQL3y4/3K6SdTWVOVylHTTTSSRwc+L/iOPcmbXbxeFnqM90uJZeHQ0YSmjSGJNP0PH9f&#10;pb2JY46AYz0H5PPpYLAj/wCH++/wHt/R8+madOFJC8fH0/33093RK5PV5JKVJPTpGv0IH9bC/wDt&#10;/bknkOkVtJ1kGtP8f9sP+Kj20elq+fUsSD8/7f3XUfTpzwz6dSTrP/Gv99f3bh1pHp015LFJXw+N&#10;xH4pYhDJ/Ue3YpfC6SXFv41M9J6HauNppo31xmSOLxRfj6/4fn2pkvJZOHTP0UX+r/i+lKaGgiWN&#10;ne8cf++H59tx3EvW5LaEDr0iYjza3t5JPrf/AIj/AG/vXiz+vW/Ct/8AV/xXTXXZjD0x8T/7q/rb&#10;/ffT36OO6k4cOveJaRY6bq7PUdNDHUokf7n+aA/1rf4cD36O3lkPg9OeJFF+uemOl3DTVq+aHx+P&#10;/jrF/j79Jbyxf2x63FLFLXwek5Tbwhq8pJjo3j8nlEP++/r7USWUsUXjdJY72KW68HpqqM9VDLSU&#10;kP8Am/L4bWH/ABT+vvf08X0vjdPfUf414PlXqfVVL6f8LX/339fafpf0n66ZNH59+690haqbWQiD&#10;8/049o7jif8AV6de8+uj+yn+P/ED/b8+2ZPLrw64TTJQYrIZWseOKOipambyS/1/N7+yq8k/S9Ol&#10;8Y8Lz61PPmtmMr8n/kTmf4rX5D/RRsv+I4alylLKPt8/mv8AcN/Bdp7P+x/4HV+SNYPu6n/lE948&#10;e5W8bdDe2+3G78Brf9ecUxAKGpnPlTFMfOopk8j2ub6C03Ly+r8DpDbN2TFsOs35vbc+Wjzn8Hlw&#10;lHi9nf7oxu7aL/LMLtP7w5DKfe57GV9Z9zWVP/K5PF/xx948+4e/R8xXW17aNr+nMFfX/ccj+3+y&#10;f/lH/wCUeDpPzJe3Vr9VsNmP8cv7v9fqD2Tgsrvje3X+0Nw7hno8Rg4qabce3MFXCDP57ce56sV2&#10;5/4xl6EEbW2njDemtTf5XV/b/wCTf5N/lHsK2O6Wm17Lum7QWX1N/Wf6eoBUfT5/QBwxx/bN20Bq&#10;D5Fe3xWtjF4HRj8rvbtejoetKnpDCY/cElbSdoUf93MNSf3hzGyeyMzicLha3dlZ/l5x2C3b/o0r&#10;IamjyWT/AOLR99WVH/Aj/MBk2e1SxNLvLC3EN1bipnr49vAZzB5E+B9QJ/0BmeeA+RPS+znv7S2A&#10;s/8AlE/5weP06fGH4qbIwnaWzN4d6dzZCny+19+bS3hXbN6wzOJxGx6Opw24aKt+07T+Qm6sflMd&#10;uqv+/wD+Yb2z9pR/8rOZ/wCUf2T868z3EnLm6WWzbAZ93nrbj6iH6i4Fuf7ee3sbeceB+hXwbifx&#10;5j/yjwUycct7Vs1rdWt5uV34951YXvrbXRvSeF7AynX1dmdyUW4IuwP77y4rJ0fU/V8NP3Plq3NV&#10;v98O1KHH/wClXdNfk6+sm/g+NwVVSf5X/wABvuPcM21/vHPvO91ud6fHvPqzPb/8SDBBbjwBicix&#10;pBAf8YPgetJzSnUgbfH+4bCtn/uH9J4H/CP8Y/6r+P8A746q4783tn+rq7B9WYrN4jZ+68pmf7n7&#10;S6+2vEdn7W2Tv7NYn+NbM2nmMNQ1+UxuD3Zuav8ADTVn8cyuW3FR/fw1GS+w8/2/vKDkDl/bEtrr&#10;mqWzNwPpILi4nn/Xnng8779f9ee384P7C3nt4J/Ag8Dolk3C62beRDZ/r3sH+r9D/QOq8Pj3tTuP&#10;5DUeYbG0eYrN8ZHt8dffY5mX+EQbQzRox/GcVmPvfpX7arvMayp/Hnh9zVzRu+y8mX9wN2uhSDaf&#10;qK1BNx+uP7DyHjwCtOI8Ghr0Hri3Nz+laDx/qP8AV/l6ur+Of+iX4f42gp995in7ozmx/uNtRb8r&#10;6GrqewO4ewM3V/ZUXWW2qytr/wDIdhbaz3/KtVVf3fg/4Efb+f3g57mc087e5lzd7ds1na7eb8Ce&#10;cH+x2Oxg/wByLgY/3OuOIn8qgeDD5mex3OzbXdfo/wCMfT/9V5/+tHQPb/8A9F3zY+Rm6cF2X8mN&#10;p9IVH+5uHDZSriq90bfyWbw2W/uxW7IrKO38O2rXmv8A+Af+Vf8AAOD3N/tDyvsfI/IWybTLtN3B&#10;dfSeP9lYPqIPP9evD/mufn0juLe15o3m6m3LdPA6F3bf8rDtXoir3nt6bvvqvclRvTDVO3OoNybc&#10;h3Dl6Cj2TmR952DuCj25Q48ZGizuUwIgxv3P3f2lHSTzf5R/mPZhzVeRzb3tV/sXLy7tZ25+onNv&#10;MAfqKAWOacIKT3Ga58A8Sat/1KurA3VpLun/AF46CvFfHvY3S+xewH7Chw+5Nl0eT/iWZllwWJp9&#10;0bwze2Ksf5J1viKH/chQjGZ6r/yzJf8AKH+9/lHuNeYedryfme02DaTef1jn/wAXn/t/AsIMT/rz&#10;z/6POB/YdGNlsQteXP8AHP8AcO4u/wDm/cf80Oi6dh5Hf+/Mntuv+LG5N0dL9N5PPY3+F0GxMF1P&#10;t/8AvJvfCYij+9G/P+PnyP8AuNr6yamo6bOf5HV0n/Hep9mW03vK2w/WQc9bDZ7vziLT/GPqDfT/&#10;AE8E0xNLHI4+c9v/AIwDQYhNOi+8vL+1i8HZv+SN0HGNzfxzxCUGzKyv7Bzm78dS5Gjr4pNnVePr&#10;89uU/wDA0fwj7A42hoTXH/gT/wApftVue3e5Vy9xv0NrZ2+3zlc/Uw0ghpipB8aZqcakECoxQ9EX&#10;h7DF9LN/uR/1Y6EOqw+Y25uLae5Ot937j2tT4j7mHMy7tw2ycRkNt7bzWJ/4uu0KP/cpj6AZL7ua&#10;m+5qftP+s/sPia3vLDddr5k2lZzcmAwfTzXJE0wri4P6DTBQK9tag9xxTrVxuEsV140N1d9LjOYX&#10;t3fknlwuWzHbbx0NRjZt45nNbfzGWmxtbwMTWf7kMafsQKP7b7am+1pP2PZhZbI88QX92fS2EBBh&#10;t7cmkFMA8GOATk14mg8iUXk8skp8a56FLYnwt7+z23RksltPtna+HjH8Sizu0+q9kHDw03/K3V1n&#10;8QyeRrgfYN5l5u2HZri4MtvazkCn+MXFwf8AIKD5dHu38v3UsXjT7Xd/R9D7F8eu38btaroX7w+Q&#10;VXtncOGhwkOVzXT1LPmMXjaVlzci7NwH8DT7GmqVxPhq5/A+uiklWwvcAuS99vri8t7wbBy0rQVu&#10;CqXVwtu87KU/Vuq/qgaqq4ppcKx4dC0bNdRqbas/6mM/2uO7s+eM/KvX/9Gpvtrt/C43rPIR0yVE&#10;eUq/8joPsYvuKgc8/Z/4e+eu27DtDbpbWcA4ceji55kFra3Xj/7mdIOGpOC6f2RNuSsrMfjqiWmr&#10;P9z3NRNU/n733J95PYzb9bGC5reD+w6D8m8bpabD425dXUVnYeya/wCB+x+zNvfaZDeGy6qmxueo&#10;KC9RU5im+7+yraQXP0vWew1zptf7q582ua8/5JF/adCjZpLW55Wu7wf7mQdUgd89r5JaDMbt2PtG&#10;DD4uopf8pilipP4xkaitP+W/af8ATd7R7farNulvtE9yYLScfl+fmB1GXMMm13U374huv8c6rpwU&#10;26t7bip+v8PtfH4vObo3FtvalDTV9CMjX/xzc+4aKjoqrLmtBH2ON/4Ef5TwPcvDbdsshbbjLuZn&#10;tLdZ5iQRCPBhgJNKYFRigPrxr0B1cTSgzXf+r+f+qnVk3Rfxw/mT7S7p7H358dPizld6dOVD1Wy4&#10;qXLVG3sRtfO4bC1Zo/4/tINkcRkBXjO0c1VR1IvYVEtP/u63vHnm/wB9PurtyXZcre4/ufaQb1P/&#10;AIx4H+MTzQTkBofHxNlYG8A8cGuFFTJVrsF5uFdy2+2P1nyFc+Vc+f8Aqrw6Aju/5L7h6T3duXZ/&#10;ffww2v1JXz19TPV7IoNm7eGHgqa4/eD7T77HZPH/APnNV+5X9vNg5Z592Lbt49u/cf8AfFkKeBce&#10;OfGHlnH1AH206Iriz3qW+uofqvp7zpJbM+SHx5qQdx4LoXZeA3RVmpmocoMXidoD/CkFZg8fai59&#10;mvMPLXNaGTb9z3Y3OzDjD/uR/hoT01PtF/JEPrd06VmW+UO4azG7wzdZ1rgNpY/a+GppYqqOWry/&#10;8YyNZV/Z4SkpKsfwzH/8dv6+wiOQeWhd7ZbbY5murm688eAANU1QPLgR5enRHcbeLaW0sx/uZ0Uy&#10;b5Gdudg5enoNrU2KgyEf3MNBXUO3MT/EKOmPNZSfefYZM0QPuW7flXYOWrItPSK0HHjmv7Cfy6OY&#10;rPwYvAi/xf8A5v8AWy7/ACj+7PlX1t1pL1duDqfe3c228xu2q3JhtxChq9r1GyanNCj/AI3SVmZ3&#10;Wcb/AB3Aff0n3H/AX/JP3ffJv78fIHtNzbzbDzrb8+WWz8yLZmC4gr4/1HgavB/Rgr4E9CVoGGrt&#10;4nrJP2Y5137bNs/ccGwXd/ZG7/t/+Lz1s3UFfu96WR6TbdJh3Shp5f8Ac1Xfv/c3/NJQ/wCHvkPc&#10;2uzLKpm3Qzgsf7EClPtPn8qdZjQSXN1Da/SWngf8169a+3zoy2e3F3l2HuGlzm38hncBRU2MC7Px&#10;dJkN1Y2npKS/5+lcCffVT7rV9snLnt1y/s1zslzDbXDTSiac/oknhg0x5Vr5j16wv99iLn3Auofq&#10;TP4FpBD+h+3/AFDqlncR3fvyhrNzYubD5jtOOPG4HDf32+6Gz8RU0eX+x/hVHSUX+5Gt/hv3c1TV&#10;8f8AAz3nzsqWknMNntV8PA5am/5R/wC3NYK1qf0RUAUxwz5msC3dxaRR2p/t+jR9Z9mbr6K7W+Il&#10;Hujc1JmKPanauE7I7hqqrG2w+76fbBH3u3sRR0K/5HQY1d4RUtHTf5VzX0dPU/572Nb48vvt/NYt&#10;NoJtDZz29vBWlDPDNBU4zj6gUx/YzmuKdKtnS+i+m3ih+juLv/qx/oB/1D/J0f35EfyoPhJSR98b&#10;83DVdoban7IzH97+v8Pj/wCFbfqOvsbmssdzijNH/D/+AGUoKv7b/Kv8ro/fO6x+9/7lQc4bXyhy&#10;HbWl7smz3E9ubifUfqfArAK5P9iR4w8Cgmxw49SjvnL/ACtDFdbnuVr4F7P1Wlu7qxt4bIrO39vY&#10;GgznbfX26Knrzr6Ldu3xh23sOv8A+C0X+kKjq7/w7OV+M+8h+zyX2v2f8XoZqf7j9n3lBsHMO7bD&#10;zBtW03l2bflffLU305gm8c2In/0Aiv6EB9NXjj/fHGsWXe3xWv8AjkPH/QOjEdKbWzfxZ6g3X2F2&#10;dltrZff+9MPm9ybxzMUv8fy+28IaSuzX93tt1db/AAu1dksf5qnMVP8Ayl1c/wDwI9iTe7jbNx3i&#10;1i2i1uVs4TBBBQUE05P8gBgDyAwOhRsW3S7ftV3ud56dE06Kqeuex07P+UmQ2xJ8dOn8HmBD2f8A&#10;JXs/F0e8OyN65qi1UdHsjpT+N/xTZtBu69HDTf7g8V/kf/Kx9x7kTmaz3/a4eX+U590/fF5Mv+LW&#10;FvilasZ7jAuDAK8bi48vMdB+SK+3P6af16C7tvsva3yhfH7nTflR1x8O9h5Twf3WyGd3FT7p3fVf&#10;8A62qq8xXD+I9jb8yf8AymVNT/kmI8/+TezTbhv/ACfEbDceXvqOc7nEAhWDwRSh4f8AEeCvnxI4&#10;ihI6bjkij+pis9r/AMc6LRvTfm4d6418RszbG18F1ptvNfZ7b6w2buek3DQVmwaz/I6yk3JV6jkK&#10;7PfY/wCU/c1P/KZ7XbZY7bt24RX2+bldzb3Panxrme3MBhuQaj6fy8GtBj8x6l58K2vzU9s/+r/V&#10;/n6ydddg9p9dVeR2lTbj3BJi8fF93tiqilpPBkcdb/i0VlZ+K7GUH+Te03Me2bDzFHa7v9Hai9nx&#10;cA1qGof1vsJz8uHlk38WKWk0/DpXjsXtCppajNY+uwnYlHJVCam/jWw9kbwggx33f/ATL1ldt/8A&#10;iNdXY3/pm9lU+z8ri5G23KNYXmkV8GeeA1p5AUwcUrXz63cW8drx/wAX6M7s/KTVOLxeT0dR0eXo&#10;K8Qy4Wh6m2RT0GRpvu/vbYisrtvA0P1/4D/dUlXz7i3frqS13S5jVt1nsCf7Y3M9R6AiCYE+tQNO&#10;aVrWgW+p8P6rwePXHtHA9lbwkx+Yw+2OiMPj5a6p8su9+vtvQVH29b/wN+zFDQZPI5yuyY83+T/a&#10;n/P+z/kK32s/vSG9u94Hb/xHvpzn04igg9cn5HoxsCbqL9YdHN+F38s7ubuTcFH2R2VX7U6/6np/&#10;+BdLhupdvYfMbwtSfe1tJRj+H4rcP2H3x/4E1X2n/UPP7HcsOzzbeLKG1vJ7z/QPqLifjwH8sfzr&#10;5dTByP7TXfMdr+8t9/Q2f/q/1tLfFP4q7G2xs+Pbmydrx4fbdPX+bKVPi/3IZ7Jf8DL5jMf8XGu/&#10;hn/Kt/wD9tW/L9rYf7h2vWRm0QbDyttn7t2208Cz/wCr/VxG3OusLtjBUclJQQRVIoaaHy+IXip7&#10;8Un+x9jO35fisIvG/wCJnUXbpzbf7ruZtPqP8Tr0x5uajRanD5JI5MflP815f9b/AFvdLiOtIR0I&#10;tvgml+l3Kz/3Mt+iV9n7MTCB6x4JKygjt9rVUtjUUdNb+vF/r7Lo45IpfFg6HUVzHuEIr+fRLN6b&#10;eTOLJX4dMfUeMjyxUsX2+Q/4n2JLLc+EN4OkP0csUlYOHQNriqZGHm/zn9Zb/wBbf7Ee17/S/wCg&#10;/wCTozj8T8+i9/JDMbS2H17nM3ufK0eKp5Kaphi8sp881T/0x/7D2p2ezut0v7Wzs7XPRPvG4Wu1&#10;211NeXXQydL9e7b3V0vtfG5mjjkSswtNNSSTRf5RD959Le5juLCKWLwZuHWNH9aLqw3S63Pbbrr0&#10;fTO89qw1GN29U09Zi6iX9qWX/gTDTf8AG/btvcX9hF9H0L4/cDarn/G7y2/xzosee2Y6dh4uHcLy&#10;R5DH19NNF4iPr/vPsNWe8f7vv8c6pzBvF1vOzeNZ/wC4fVrHXaUf+4NMr5JKPy033R/Jprf4/Uc+&#10;5BuPFltf0eoPt/C+v/W4U6uc6/iw+J27j029BHT0ElL/ALr/AN7/ANh7jP6iWW6/WPUsR28X0o8H&#10;oWKCqST8f7768e1McleJ6Lri38Lp29qOknWGXQ8emVPx/vX+I938U+R6bjjpTGekGNvQ47JHM41f&#10;EZD+7Ef+R29t6vl0YR+D6Y/1f6vXpcRzQ1kI8nN/87+P94/xt7UeJ4uOkbxyWkooeo8kP266NHkp&#10;5P8AiB/vftqXBbp+OTxqCuOk1Xbeo6weaivHJ/xX/An+vtL/AM0OlPicIbw9JjL7bo8lH9tmIfuE&#10;/rLF/lBt/T8/X2ognltf7Hpu4s4rroF93dLU3gkr8C/7g/3V9P8AY/j6j2f7fvksUtZug/uHL8Us&#10;X+J9A3iYKnA5yjmqUkp5KOq/P0/HsR3HhXVr+jx6CVv4thdfrdH423k6bOYeneGaOSTxW+n+wHH+&#10;PsASR+FL4PUi+N/o3STzGKegeT/jnIeP99/j7A/NDy+F8uhfsfhf6B69BJuBtCyH/X5/2Nx/vfuM&#10;o45fFp0Mdfy6Arck1SVqEhfyeOOxMsXnpv8AYf4ce5B2q3i8LoP7hceY6AvITIkdR/m4zz/mv9tb&#10;/b+3JIz9URTpP4kX0vjU6CusmRfuJn/43/r/AOPPscbPH1He8ScekviC8uYkdP8AdfP++/1/ckbf&#10;F4cXUd3Eo8X5dDfjXmUx/wC8X/4n2IvLov8AwdKiGVtX++/x968UfxdN6Pl0rIX4j1/77j/int+P&#10;ivTE3wt1J8yIJHH+2/1/9b/D3d/LpNBxXpJ1G7k1SaPH444jNyPof9gPan6D59N/XfL/AFft6xx7&#10;whahkqf92R/71b8/7D3793/q/wCr1699Z+l8+m/F7xrMpNJphqEjjl8Pll/3dfj2/eWUVr0xZXnj&#10;S9LDIZVqLHzzO9pIo/qPyOb/AOt7K4/1ZRD59GdwfCi6C9crX1kNY9NNHJURml8cXlt/vNr/AF9n&#10;skcUUtrXonjkmk6kSZvJJQxpU+T/ACeUz8/73cD234cfi9X8Sbwq9ehrJqmdJv8AKPGf+OvP/G/f&#10;hHFFFTrfieLinSPyFNmKzMQPok+2p/8ALP8AOjwfc/Q/7H2ZxyWsVqcdFVxb3Ut18+lBlqapmho4&#10;YUtH4f8A1Z/2H9b+yyKeKKW69ejWS2lliJ6mT437aGnhpj+3HF4f2ovz7Rx3Piy/rdGJt/CiPgjp&#10;Ltt56fLHJI/+USS+aX/mx+OObe1H7w8WIQ+XSOPb/Dl8aueo5wLpX/f+Yf0/zv8AU/71z79LeUi8&#10;Hpz93/q+NXp0f0RImv8AzfA/3v8A2HtHJ+rTo0j8uk9kP0+j/ff8T/xPv3Xuku40a3/2Nv8AYX/3&#10;j2WSSAVz0+lv1Ap/NWVFv91/4f7f2nllpUk9OeF/S6Bv5V9gbY636tr33buGj2vh6ymqf4pma/8A&#10;4t+Hxv2n+W5asv8AWgxlB/yjf8C6z/gPTf5TP7DfMlxulhtdzebbbePd9KI/pZZbWK7uvAs+taDI&#10;dnb8+UveEfWmw9s0+y9j9YbJ3HmNo5jw4na9R/DsNt2j+y3vmMR/D/4bW57JZ6rh/wAmpv8AgJSf&#10;8rHvAzcxsfK9nBvW83n17z3gnnH/ACkT3FbgwV8qY8DzNft6kzZ/Curr6P8A4mWH9h1L+NfUVXuT&#10;tLK7V29hJM/1X8aNibt3VX4HDy5beG8N+dtUX+R7YP2f+5TI5vPdl77y/wByfuf+OH2/+6PcV88c&#10;4PDt1vuW+7r9PzNv95b/AK/9hBBb/wDEjPrbwAW/Acegtsez3W87hucs1r/jk/1H+r/m/wBKyj6l&#10;w/XUuc3/ANu7hx+2NyR5T+MZPqGl/wB/fujG1GaI/wAk35mcHkMnjsHncneamo6b/K6v/lZ8Huka&#10;+MtrtcF4Po/pafUcB+h/vivD1qfzg6JH+ltobqea18e8/wCrHSTou6V3DBuPqvo3ZlPtOsrMLm89&#10;Fk6Wg/iFPhtxmk+9odwb8sMpkfsNzUH3mO+5qaurq/8AM/8AKPB9v7EkVlse1w2W+8wXtbP6kQUn&#10;/t5gcgQf80J849fWo6LxbX9/t58AdRfjlSydg7xfFw5Lcne+8MPlBtwbyq4vuNoY3dmaqq2trdk9&#10;V4f/AHF7dGdP2f29Zkvtfs8RRwf8t/ZTzls1/PFaT7t9JsHLdxQ+BB/uTPb+tx/xImrk29tAf158&#10;8KEmFpuBhrZ7da+Pef7/AOkD8kvl3nvjztDHTbc3HN2F21V5jcdRtPfO3sod0bG6x3HWcbnHxvFY&#10;GbfHZmN4pcx3HkqT7Sk8H8P2l5xBBkKeUOTPb+w3m6j2KWzFjy1Ygf4hcUHDEE+70p40+P0NphIh&#10;h+K/4+B0fifdJoraz+r8e8Ff1/8AfH/PP/1v/t/syei6Y743dwfIv44/FHbldlcRtI7z3h3H3Vun&#10;cW603DUZCkO9N64XZO2crRbdx995Z2txuD63myVhwaqu+4qKn9/2YXfuvyxyPzb7p3lRfNb/AE9v&#10;QGGjfT2InnE9xNW3/wByL6aHBmmoKLADp6d8OGE7XDDcn/i5/wDV/g+fW1psj45dV7B2ZJnsFurD&#10;4+h7E3Hhcx2DnsXQ0uP3P2120KP+7O9Nw1mYrv8Acdg6/fH8IxtTWVOM+0xFJRmsqab/ACn/ACj3&#10;zM5895N3u9o2nbrIfX81/SXNvbwGs4sLETQG3m8DJpBCZ4LG3n/xiec/4wR4Hg9SXHse1+D9ZLde&#10;BtH/AFfn/X6rb786++O/W+9Mx3JJ33tDtCt6nx9RmMNsjq/KUmY2vsnOVtX/AATC4mjraGvymOr8&#10;799xapq/90f8B4Pco8ht7gX+2bFyHecmNtB3a5AnnnP+MTwQUnuPqMfoClQB4H5mmYz3S22uwv7r&#10;eLPdPH8A/wDZx/oHRaOtsJ2RlfknsjYuE672xg94Z/8AhvZO45d24+k3ANh7SzVL/eet3bvDZ1D/&#10;AAvHffnA/wC5L+G1VVf7uej+5/z3uXOdjsX9SrrmLeL67uLG8/QtwJ/AF+Sfp4IYJ8foePQfUwiv&#10;gQTzcBgn2vZ9+l5ktYph/jn9vP8A8I/0f9fpb9r/ADS7p3T3PlOy+jq3cFZnMPQ5vZO15dhikqNv&#10;bb2lzR11JvzeGD/37ucr/vqOaprKal/ySkrJ5v8AKJ/BB7EfI/LVzyRYbVsEN39PaW/r/bzz/wC/&#10;4IP9A8f/AKseBjo0vN83X96XU9l+veT/AKH/AC7/APXfpYZL5LbIpBkMP8m+tP8ASBiqLGYTG1++&#10;MDX5bZ9Th83/AAg/3npNt1lDkP4lXV/39Z/kdT/lfuVNktNqvp9s5cblm1nE58eb/Rz489f17imP&#10;t6Eu4XdpYb7dWf1P1F5B/wBYOgnbpf4z57bdJ2j8aewsvWVe4UyWJq+tO1N6jZ4wWO+7o63+E0e2&#10;8EBjt00GTrqM/wCUZOkq6ur8HtrnqHlfaNu5g2ue6X97QtA0ACqJ60P+jzjgK4AuLcCuAOircIor&#10;qwENn/uZP/q/sOjAUHQ/evyH6T3HjdyY/r7pftTq+pwmH2b21i89S1G35tk4WktW7I7I/vvj9h/5&#10;fjP+BP3OM/yv9/3jRtXNXtzyrzJa7RafV7xs1/aeP9OYD48E88/j+PB9OZ/7fy8fov8A6nbzuFr9&#10;X9L/AGH/ADY6SmL2V8OdvY3tDqb5Q9sdVUebx/8ADMfX0uzdo0lTl8lm6HFGhot70eYotwZQ5zdv&#10;P8So6n7X7Ok/4E+0Ny3uiOYOXuZeQbHdJ7H6ac1nnma38CYmf6fPgH6bIqsRP1GIfMdHG32/K/0u&#10;6WW/3lrb3kH++Oi/Zn4z/GnDtIm3tvdn7k2/JL5sNufM7opNv08ONv8A8C6PMWxeRrqD/ql+09yH&#10;tfPHuDuArZmzF5Sk4p/1gpT8znoEbhb7Bt8vS561/mN/ET47JlNibC2LQbt7Hpv36Ch3F3vvf+6+&#10;RzX/AABosVSfYZD+5v3/AD/wG9l26fd791+ah++Oe+aLv9zzj9f6ewt6/T8f+eg/b6Y4DoUbXztb&#10;2FgTtvJZp5+PP/1g/wBWel7j/wCbZ8uKTr3PYHdvxJ2x/eTKZim3h1Vt1NzZEZ7+EQbpxmT3Os2a&#10;qI5KF6T+6lJXaXp8giA/rutwQ833bfbOLfEn2v3SvzyXK3h3rvB+ipS3McPgeekzmIPj4C3lnp4c&#10;+TCFrV7at2fhk/h8yfzFR656/9KuPfOE6H3U+CoMfh6zHfZxU0NVFS1X25+5NXb7v/ph498qeXOU&#10;fdDZZrubcN0tZxP+fH/D/qx0XXO1S38Vr9JadJfdmw9obtxOL29WTVn8PxFV4aD/ACr7jzW/p/yv&#10;fX3Jx3XeRfbDN9L/AM1+mN8jv/oLXbZrboZMf1FmOs8BJkqbe0ec2X2Bhsb/ALgf8xj9tii/yL/g&#10;Gf8AqM9iyz3+63S6utn3m1/sP9x5+jy05Xltdl2u8huv8TntP1+gg7X+Leycxumjzez95Y/HyGlq&#10;TXx1Yq6jH1mSrKT/AIFj/lR59lVj++bhby3vFGaZ88dE/NHKUVrLa/R3X1B6h9L/AAkqaPsbH7zy&#10;G+dv5DL4ygqZqWL7Csp4Js5Wj/i7H778f573rmzetxsdgu9l222r9QfB/wCaEHQXi5Pv7+6tYYeh&#10;92j1Z3Z0hicpgtq/JzsGjx+4M1kczJi6nKZb+D/dZmq+9raSkw1DkDjqKh/6hj7AfMPtVyDzvfWt&#10;7v3LG1fX29tbw/7g/rYGKzHiR6kn0pxqvk5e5x2v9CHc7u3s7jpV7B6C/wBLWdy+E7j3/sfcm3I6&#10;X+JZTF5TadV9xWU3/TXWV2QymOrf/OX2V7pydtnI9rabnypd3lvfW/8Avj/J6dSD7ce0X9bd58Hc&#10;t0u7fos26uhPhz1xmMhWZ7tTb/Xe34K/w0FLQUFIPvKb/laor4/K8n3J/Kdhv3NFr/u43S7nvOgf&#10;7me39tylunhQ3X1Fl0Gm5t1fBbbX2dZioewewJK+lqaygq6bA0uPw+RxlFV1tF91WffZDF477D7+&#10;jm/ymp/44ez/APqjf2/1FnFuxqOGc/l/sdBPb54YYjZU+os+meP5f9Kbex6VXUvTOIx9fWUBmoY4&#10;5dvYjMZKm+6+y/i1J9l/uRrqEf8AKz7JJuQN0O4Nbb3ud4bOtCT9R4FfQn1waDjg9K7iCSHEHDq1&#10;X4GfziOmuvesn2v39tXM7Io9p1+TrKDsbHxHM7YrKetq/vKLFZirrj/Ef72kVn/Aam+698/fvQfc&#10;g555t58u+YfbLdLW/W/8E/Qf2E4xQm3Ff7Cnnj58OslfZ/3k5X2HYbXlvfbXwL2D/R+j6dn/AM9v&#10;4Rbd2Bl9yda78o+ztwU+2DnZ6CmpquhxG2xVkUlD/e/M1tAPsK/I19Z9v9t/wLqveOXIX93B94Tm&#10;HmRbLmrYjsnL0NzQzSkHxgpr/i8Kk+OAFqDQgfMA9TPzD708h7NY2l5t25/XXc5/QghB4/8AD6/7&#10;j0J/LypXrXo6p+aFB8jt95SsyW289gt4bwy+Sy1BnsBtz7D+J/eZWsrKKrpKw/wzIV38MA/yw1P/&#10;ACiD3035j+7zufJNntm08u3SXu1W66fp5p9Xg0VRnLAVGQw/FXhgjCrc9w3Ted/utyu63F3Pef6B&#10;/q/1DqyGq6Q2H99tDb2N7F2hF3fuzA5rclfXfbfYYjbZ+0+9oqTclbQ/7jqLP5P97/Kakf8AHH3H&#10;s2+8xe2895cW4M+zQWv64JqYPT6E4r84KfkOjWfY7XdIrXxv8XvLj/nB0Qnee38Bsztvqel23vDc&#10;eQ7UwGT3FFX7Xxe18VmK/JY7ubaeGoa3b2ZzFcTtyh2kcBtv/i51VV95R+D7j/gRDB7kKw37dudu&#10;XOann2GzHKFzRhcXE7QAHbrhpvG+ngPjGeKe4/sYAfGOBpBYgv3W5Nra7Vtv/KOf+0jqwP5F/P2s&#10;znUcm2OxMlj8Xi+u9rbboqnM0FLR5Hf+48dhqSswpq6ujogcdg6/J14o8bR/xP8A4F+Capqaf3A/&#10;KH3bo7n3BbnSUVu9wuiBbwUhgFeJFQc0FxPORQ25/QB8ujTded/r9rtNtmtcW/RH/iV2L2L33u7e&#10;ffWV2rjNgdUYPC/3D2xS5Svq9wbu3V/BaU0VFSVe5K2+PotpbG/4E/b4yl+z+881RU+eoHvLvmvl&#10;blvkvZbPZZ90+v3qb9c8ILeD0pAOP++NVwc2+OAqSSzSXdJrSYWvTp8vaPZo2dR9ndi7zyFZ0/T7&#10;bx0EuC2kKqonyX8aytHWmlo6z/lByG5hSUeNrKmq/wAkxFJ5v+Umf3X2/uJ7/fP3a+0iDejdEW/1&#10;FD/YAjz/ANA/4kDznNKZ6f3C48WX922fVSPa3au8PlBkdsYjsh8dsT497DkwsPWHX2CylLh9rwYT&#10;7PNVlFicPRi3+5/7Gkmqcxkv+Bf2cE32/wDlE9DTzzxsthZ8qS7ruOzwC45wnWc3FQTpPpw/sa4g&#10;Hw1IqcGhfcSzWv0sO2/6v+H/AOr/AIssXanYub3LurIY2pxD4Ta3WkWQ2VhuuaCL7DH42moqU0Yq&#10;q2jFrZDJV/8AlNZ/yx+39inYtkhtNvtrz61bndtw03BveNc1pAaYhAxDThUzevRvZxx/QXPgjoH9&#10;v52kpsph81ipY8fk6OppvHHVSmg/r95SUlX+KE/8T7Ee4WFxLa3NjeVmsiPt+zFeP+qnRDJFN4Js&#10;7vIHRtNpbirErDg8vWRVifdfxnZ1dlbV85p6sf8AFo+7rf8AciT7h3f9pi8M7jZUB/sbkQ4BK/6N&#10;QY/bT8uldvFa3Vp43RlOqeyN5zbi230XtjZtRn4MxV1M1AKSlpJ6falNWj72tq6w11shQUAPmqay&#10;pqar7Sk9g/eeWYN12265iut2tg9uf9GoPGP2jGMcOOeHmo3PZ4rva/rJ7n/HLfqyPrvA7G23S4/N&#10;zU2P3XJLVfZ0uejpas0+5Mlx/lmw8P8A86H/AJRqPJf8DMvWf5RTeCm/4EQ7eq013+59uNbz/R/+&#10;EV/0D7fX/fHRZZ8t/S2lreblw/3x1dt8Qv5euS3guQ7g74oKij25tOmGY2b0tSxfbmbNGkP2OW7J&#10;rKD/AIG3+8hqf4b/AMof/KT7H/L+1/QWH/L51kvyH7T2u1zbXu/Mlr497cf6BP1e/H05i5eq8HR7&#10;ZhijeowWOo/too+JKm4rMxVWP5PseR7V4d14w49SM+8kXV1ttzQL6/soPz6F3YtXgdpbK2/hXpf4&#10;fW4+p+yqo5Y/t/N94f8AgURx/vh7FkFvFKKQ+v8Aq4dBzcLK6lvLs/Uf4pT/AFf4ejAU+66OrxeL&#10;0TRvHJ/kcv8A1E/69h+fa+4uP0rWHoAHY5Yr+6m6BjsOsRaSohm/4D8eKWL/AHVccfUf19he4j6k&#10;nluP/RuiNdkdqZLBUctHUzfxCnNvtZfz/X/H+vtbb2H1WehBJcRWvDqvTd29qn7yor4Z/tpJPxF/&#10;k/8AvXs++kjii8Dor+olr+j1W38kfl1kusVrKPD5inyG65IvNQYaKX/1brP6gj2IeV+S5d+uvGr4&#10;Fn0E+aPcQ8uWvgwnx7zqiPubuzsjunckFZvzducqHo6+mmpcNXVNXT4ej/yv/lDpP+Ldfn/gT7yU&#10;5b5c2vYfpYdttesX+Y+bN55juvF3K663gOqdmVO3Or+u0rKCspJJNm7bm8VVF9uf+LSPcfyyRS3V&#10;34PSi4juov7boeNo9V7w7BWo/uxjfPFTy/u1Us329PF/S3P59lW4bpa2MtZule37PfX360XUPdn8&#10;vHc+7ayTNvkcfj8wn+a8V6jzf7yPcebxcRXUv1lna/451IuyWd3YRfR3lz/ifSDpdjb82Aajb29s&#10;dLR1GOqvs6Wv8X+4/JU35q6Ks/F/cicr7x9fbCGb/cvoB82bH9BdePB/uH1aR8Z8vWZjYNPDWeXy&#10;Y6X7PzS/4eyvd7eKLdLrweHQg2S4llsLUzdGYpD4pB9ef96B/wBb6e0kf4ujS5j8WLPSg8sTv9P9&#10;75/1ufanPRH4X9Hrx+h/1j/vXtrr3WL9f9i/+x+v/Ffp7t0o6bJ5Ho5Nacx/8SP9b/D2yH+XT8Yi&#10;uoenyKZKiL6+WKT/AH3+xvf2/HJ4sXRfJH4U3HprkhembzQ28f8AyP6f4e0ng/0ejGOSK6rDNx6k&#10;PBBXxXdP6f7E8+3P7bpP4s1rKPn0z1WEmMUkcLn/AGIFh/vPu8fBenPqIZfs6L32Bs+pZZKl6Pye&#10;L/dsUX+Z/wCI+nsUbXeeEPAOeg3um3+L9vUfqHNzUGV/hbzft/7ril4t/vF/ft8jir4w6b2SSX/c&#10;ObodN3ViWjT8SWv/AL3+fx7ifmi4iioBx6kflu3l+3ove7KyHxyFLf0v/tv6Wvz7Ag8LxQIvToY2&#10;6cei35jIzJJUeuST93nxS/4D/ifY02+TwYs9EV/H40p6BvM5BHWRx+35P94/31vdo4/Guz0kvHii&#10;tRD0DG5Mk6LdWH55/wAP6e5J2O28uor3y4rL8upWzfWvnH+ck/23B/29/ckWvl/q9egPJJ+r0MVH&#10;N6v99/xP09r+tdKuj/A/4N72icAB0lby6fmmHjj/AN4tcc+79V6w1E0zUlSkP+dki/339Pr7cj8+&#10;mZY+J6DvH0FZDPWJN+5TyQ+H/Nf719Pz7Mbi8i8K1HRclnL1MbbmunkSM+OS3+ail/437bjv/wBX&#10;pRJt/GnTht/C/wAHEaaP92+aWWWX7j6/717aubz6rrdtt4tSDXpU5Kmjr6aSF/8Adg5/wF/+I9pI&#10;38KWvn0Yf2vSex+Io6DyIkn+cl/d/P59qJLyWXpHFZRRdPFVDRzRxw+H9uO/+2/P+v7b8SX0P8+l&#10;HhRenUZoaaFf2Y/3Pr9P99/X37xJPn/Pprw4v4v8HWBZI0U+iP3fp3wR/D1AqZn8no/417TdPdR5&#10;al9P6/8Afc/19+690ySVLoJHf/ev9h7VdW6hyVOv6f71z/xT37r3TXJN/X/XPPv3XumGrl1/2+B/&#10;r+0cklKknPT8cdaknppqJUceNP6f72P6j2n8P59KK9OOMpoYW1vf/H6e6DpxPPqmj+ZNm6Dfm5sH&#10;szcmVx+H23tukqd1S7XyktX/ABDfmb/yKi6+pKPD0OOymRrsf9/WTVP+t4feO3vhz5Ltmzf1b2E/&#10;45f/AKE8/wDviCD+36Tx7fLdXP6x6Jf0HPtL4sZbe/fHe+N/im8MpsjN+XKV8tXkKfaG0sLWf8Wn&#10;D7bF8jXHGfs0321NSf8AAzzfc1EH/Af3g57h7Nde7cvK/LWwbn9By5Bd/wDEf/R7jwP9H/4R/v8A&#10;6GFnuEXLn615a/47f9Ye1MrvPH9E7U398dYcX8T+g+zK7IzZnDbXzOW/0v7kqsLV/wCW1fam5MHj&#10;8p2JnG3L959zWfa1VJR/eT/b/v8AtPy3YwT7tv8Adbra/v8A3qwuvAF9P4FMg/7gwYgt4ASIIB9P&#10;x446X8wbHv1tyjtfMtna/T7PP/oH/W//AH/0iaT48Z7c1DlKHJ7/AI+u+r+v/wCHZHvzsvF7X+3x&#10;FbvXdG3qLMnZGHpP4f8A7+rO7G2jWQ0321L93Wfxeuq/ufYd3LnS12OParW02H6/m/d/9wLeecjw&#10;beDEE85H9gLies5/5d/AHHpBHsd1FF4N5c+BZwf7n3H/AC8T/wCgQf8ANCD9D/nP0ueuOn8L8pNg&#10;ZPaPx12rP1B8b8FuLJUWP3HuLPDb/aHam9tl0lFufM7i3hvCtuK+gydAYfvKmq+7pMP5/wDJqf7m&#10;D7edTHeT+3263G68/wC6Dd+cJhbiekA8Cwt58+BYwr/YkeDOIICSZxSaegHjg7shabzsN19Ha/T7&#10;P/YQf8pH/D55+kV8gd24rqv469kUfUuBx9HR7s7Bpesd5btw0uWp9v53N7n29W1u9NvbEH+4vI0O&#10;xMYfNU0dNS0v+5f97I5Lz+fwex7yLPLvPO9rvG/1+ssNp+oggnz9Pb+P4EHj/wDD5/8AR5/7fx/8&#10;Xg+ngg6AlxJLsNbOHa/8TuP9X/XjoknS3SdBikw/Ynetc/XePq4qb+Fxbh+7zO+KzC0VKDhTtvZ9&#10;D/uRoSKD/gHTf5JVf8rNRB7P+cN2ub43G2cvXC3FquSR+jbE0FSZzX6g1wadn8IpkoreS6ji+jvL&#10;r/E/98f6v+L6uk2B2vsDdPbtJ8fOrOtdp7X2P0HsPZOe7q747Ghq8zuDbWyaPE0W5sNt/d+Hochj&#10;NlnP5KvzH+R7b/yuj+882RyVPP4PeHPuftDct+2+3cy7pd3d/vG/XdwNqsYJhCL6e4qCbfjNBY2/&#10;+5E1wP8AGJ/8XgFwDnqVNnt7S/uRD9LaQbPYf9YOvfJTsnc3zb3ZmenajYmHrNjYuvO78fuPM5Sr&#10;yGZxFTszLb0wuFP2eDv97Qbm2lh8lm9yU32tXWfwihh+2p/8x7MvYT25s/ZnZ7bna53W6uObr60N&#10;vPBCP0DUWM/gwcQLgT/4jb58AGecjNT0abhuH9Y/qq/7hwf9d/8Ar/0F/UHwK+MnTPw9q83vT5Aj&#10;deMw+7KbtmXBdfdS9hU9PFjMKKIYSk3j97j90ZDau0h93V5H+JZP/LMtWV0X21PB4fB7G+4e63N/&#10;uN7i8y7js/L6jehZfumCGak9wZyBPPPDTwLfwKD6c+cEEB1ZJ6UR8mbXNy7+8pjeXH+j+PBB6dCf&#10;3nvap6T+P+7KPY/Wmz90bk3bVY3sLtDbn2u7N4dwbw2Tuekoq3r7+8n2P8L3nnP4n/wJzFNk/wCE&#10;4jEUfhx32/8An/ZLyzylfe4PNVpzTccwXYsvpfp7G48eCCwsPA/xe4+n/wB8f74g8Dx/9/8Aj/r9&#10;IN0vL+w2v9w7Dtdp/wAP/wB/z/8ANfqoLpb5Ndmd+7lq8RnekNrdedSdEde7t7J3buKGkptv5CQ7&#10;MpiNsYak25hK8bc/iO5t2ZfGY77YUhH+Uf1495W3vJey8p7bsewWXOn13MW7brBAOJrDqE88s9xO&#10;PG8C3toLhq4xjiadF+wbgPqv37eW1oTYfr/83/8AQP8As46J7vHJdjbtyFXkKrGRffz0HnizseUp&#10;NvY7E5qtq/8ALQMPXY/JmuriR9x9zU/9Z/ch2u88qbDFcRWFyJ7ue6LThoDOCBXhwJqcY8+gVuG6&#10;2nhXXg/7mdcKLavZdfQY+mre492fZ1cf8H/gG3NxVVTlqu3P3WGxGyKAi2Nt/wAXL/lE9gybd+WD&#10;fXc0HJlp9UG8bx54OwccTPcMeND+h+L59F9tLdPEJobnP+ry6GTM/E3GV/UmT7N7o70q9t7M29TH&#10;EbD2nDUndBO9a633uV3LV/xHKDOZ3F/8Cavirq/vDFT/ALHg9iXkHfG3SfmS62XlUVtv7e4p4H1H&#10;++LeGsEIhg/YPAqaVJ6XSobXa7rcbwfUXn9hBB/q/Py+XQkbO7T+Fe0NoUmL2ltXsTs/vytxeN2/&#10;h979mZjL47HipFIKyiy5o/7vYv73/ITN9pTf+rHuIL3lX3UvN3ur7mTcrS15ChaeY2NkIKChAyfG&#10;uCAKjVT9nDopuTazbf48O2f450lOwtx9g7pp4Hyu7ZaTDyVX8G8uexW4aDa2O+9pbUdXWfZfxP8A&#10;yD77w0321T7U7Pd7da64bW1J4ziG3mgMxoRUCtMgVNa+Q4VqCqO0+rlHgcf+H9Fi2L8fN1VO+6ne&#10;vbOHpKzO4amvgKTGYulg8WRrL2NZicJjwKE4ugJqKP7kD/dXuYJudtoudotdi5W3QwbPdf2xM1aq&#10;PRj/AL+I0mgAqDkjp2S/3KOO6hGB9v8Aq8ujBDEb2p5Ww7SbmGHyBWhTHT0+UlpikB+5ahocew+4&#10;pk/Zu6L+pAwPBPsjM2wtfrP/AIp2/wCUU6Tj6oF0rx/z9f/TqX23vPZmYzNfktz4Gox9HlNuVPip&#10;T/k9RjclRc+8EPq5hY3X0m6eOfq/0Or8t+4Fra7z/uxtf8TuLTpKUbrnpqj+4256DIVlHX1UP8By&#10;mTOHy9J/ktuKOuB++/6pvYd3Tmm+2p7Q7zthFmRUTwDx6/Yf9A/kOPSzmDdLbdLszbDdWnQr7Czf&#10;ZdThMpDl9vZTM4+jivSHHy/ximPP/TFY8e0e9c9WO1T7W90RF4/+/qwV+yoB/l0xtcm6xWF1+8rX&#10;/cfpKUm8H3PmKfatH1/vyjzGUz3hxdLSYvLU9RLkv+VQUfsaNzBt1xa/WWu+2n1fH+38j5/5OgnF&#10;vm5xf8Ruut+7zOE3R/cDA75zGL3xh/ucnVRfaVlRep/yP/JPvaH8Yy3tDYb9uslpcbyVtZ9mI8Af&#10;ZXy/Pz9em5OYb76rxof8X6BSPCfMinzj5upzeQ3xR08tT9hEa6kx9PR01b/wCtR/8r/sQ3HO/LN1&#10;YeDBbm3FM1Hj58/+L/l0eDnCa1uvGmuvqOo+W3H8lqlsucrX4/Z8uUpfs6qpqszS4/7Sm+1+y+6+&#10;8AuPYaXmLlWTTHFdXV+PTwOPyoMjpefdDcIpboQ/odFfynV2bysmMhy/aNJvjI4ChH2sOPpqrMVE&#10;NMR9KOs/3GY/Ocfn2NrbnW1ia6lg5UNjbXBp+swgH7BUwfLNOo33zdd53U2v74uROLf/AFf6vPpU&#10;xbd2fthcPjdwZmoqMhUfbY6kizFfS4+D/LKr/lL+yt9jQf5Z/wArf19l7cwb7vRuW2ewAsxnznIp&#10;6VAz9kPRNbpdSxWvg/8AOfoOtzVWO64yWQrNyba2jtmTy/abY2xhq2kr9778pRYYeqy2463nrzYv&#10;P+FXVW/yangHPsV7ft95vlpaR2+73l7Of7ZpwRBZGg1AQAD6i5FeBOleE7EEErJlRpfAO6m4bz8D&#10;/ccD5CuScennXGQV3d3YsnbtdQYXsp5Ni7lw9RULs37cVFPsmkpnqAKXFVeHIZaB73/3Ii5qD/wI&#10;Jtq9ybtnLg5Qhutw5UUX+0z/AO5HA3HDJDeYx/YeVe3z6FFtbxw21ydt/wAYBpXP7f8AV+3ozGxt&#10;odJdbL1/s/t7e2VwG9ZMpTb6rqWKTLYjb8OaFIBg6qr3JQUH+XDbFBSTAf5Vb7uult/nvca7/wAx&#10;+4PNcG/7nyNtVtccugfTj+xM9BUTfozt/o+PKlFFPQlWrcWjuZ7P/cQ/Z6+n+D+XDq0P489jYTdl&#10;djtybKpa3L4unyYxGM3FHiv4NT5fNUlVQ0a0lF9//v4jj2rj9vWVI+04PuAN+G7cluNimtrWw3qd&#10;akGfxqA8PHr+hDUEMKeRrwBPV7TdDtV3ayxWmejgby7L632FunIde43fOOrd0VFJT1fYcWzv9/Bu&#10;jfe7SLVtL95cUG1dibZ/4Dfc/wDKXV+Wo+3/AMx7x5flzmjmqW75n3Gzuns/qiLKa4HgW9uDioyD&#10;PcznIIpSALk1I6Fd7ul1dfSwT7p/jn+j9K/HdUwdkbNyFDgpqjH7sqKX+6tTgZa7K7e3fDtsUv3v&#10;+SbvsMiTjK6smqf/AFY/4De0D73vHKG4fvG1/X2cfrz0Amg8f524pmnz8vPj05t9tbXP+JzD6i9g&#10;6Bfqj+VHvPsXHbU2/wBS9x9f7p6/g3RTf6acXuiqq9v90baqc197/Gt2bv23XH+HZzA5PA+Gmo/t&#10;f+on/jv7yCt/eGLc9wbcd+5VuoDwt54M2A8D/QB/o8Fx4+K5/wB8DND07Z8lS7gbT6O6+n/3/wD7&#10;/wChU/mAd49M/EPbu2OtOrtmir21s7Bf6PdkYLF0v3FPV/wXFVv+5bL1n1P8TrvD95Ueyn2z2Pfv&#10;crm7ftz3PdqXE5E5PoD8q5PE0GSAfIE9CzmW5sNmsDDDxg/Q6pd+LHzm7eg7B7A677C6yHyM2H8h&#10;Yf4PufqXKbEym6MhgagUv2VFl+rKOhwOVyeBbGUI/wCA1NakrBBD/wApEPufPdj2I2vmraOWOYOW&#10;uYLnaOceW/17e/t7hf1wDmG/qfClhJAoKAwgmnaadBazvJbW18az2q0uLz/fHRmpvjHWdT9fR7Z3&#10;/H0vnes6PdB3J01uvfmUo8P2xgqXNf5bW9eZjbddjzkhX7Yr6P8A4DZKlxNZSf8AAim89PP4PYJ3&#10;Pf8Ambdr3a+YIdo3ba+Y7i0MF8sHgfQXHgAjxyfHr+vg48YkfoTQqwBAa3UGWw+rhu/8c6Jpv3oH&#10;bO/N9VmSTLybU3xlK7I1m46qKKqzG3t1U1Ya2srPvqP/AHF5Cgz2T/4Efc03+Sex1y7z/f7FtQs7&#10;4fUctQBRBkePb0wvheU0A4d1DQ1PHpJs26XVrL+t0BeH+LXWtRWZD+MZLuMJi8zT4GOTJ7SxO36D&#10;JZPmsP8ACKy+U+9oTQUf/Ak+5dHuQ7RWYjSyDT2v1B/XyIRjI8jXyoB8ujEbhSTwR9LQj16H/qL4&#10;k57fm9Kbr3rrbe+N11dXU/xGgpspX/b4fA01FxW1dZuT+Afw+iwOM/5TKn/lDPsG8w85xx2E+73t&#10;oLazAp44HEfPyJz+dOn9v2/6+bxpv0D0Zyt29Tddb7qOotr7J3BvGCsr8bgeytz7Xx/2+Y+RW5Of&#10;suqOt6z/AIuND1Lja+sh+8/5S6v/AJSf89BT+wxHYXO87Xa3v1QgJH6EE/8AxHz/ALnTjh9R/IV9&#10;eAs2va7a63S0mvP1/wDhEH/ViD/rP1shfDP+WvuHqnsjrfv/AOScMGU7bylfhIdpdX0stutulNt1&#10;v/ALFf8AV83b9/4amsqf+UT7f7em9lXLFlaWtr+4dutM/wCjz/6PPcf7/wCsk+XuUNv2fa7Xed4H&#10;j7v/ANWP+u/W0htnrrA7f61ztDUiNIKv+N1ddXS2/e+9/wCUr/X49j232eIbN9vQX3Xmi+u+bdrN&#10;lk/ofLpH9DTfZ4vISVM33klPVU8P2so/zON/5Q/tPx7EFvHFa/Sz+nSnm0yX1Iel7v8AwmKzuNne&#10;jhj8n+eHi/z8P+x/2Pu8skMUvjQ9F+xSXVt/il4eicbizG8Nk/cfaTy5DFyS/vRf8cRx/vB9v+Ja&#10;3ZPjcehT4nhfrenSOy3yDgrMXJTZ6F4pPF4jN/U/7373Jsf++ekdvvEUJxjoifZ3YdNlZ6h0qf8A&#10;J4v91f639P8Ab+zi32/wouk9xufi9U//ADQ+Y1B05gZMPhKqKr3xmIqiHDUHl/4Bj/nbVl/+UD2K&#10;eV+U5eY7/wD5c7foB82c6RcuWP8Ay+da9eW35u3MZrIbkzGfyFRuTJ1/3k1fLVfcebj/AJQ/rjv+&#10;qb8e8i7Pa7awtrS0htf8T6xnk3O/v7q6vJrr/HOo1Zud8lUJ9/jY8flEqqaaWWglP8PyX+V0f+V/&#10;Z3v7ft7fwprXwevJeeL9vX1UeksLjf8ARH1Pit50FBuCDIdfbSmoMxU0tL+9fE0VqSs/P0PvF2X/&#10;AHPupv8Acf8Axufqf7hKzeCPLocI9n0GHqPvNtw0+Kf6y0tLF/k834/rf2XvH+r1u3uIvC8GbrJT&#10;5GF677OpP2+Q/wCOUv8Au644/wBuT7bjj/WPSyX+wPTxl9tYTPQxw5vG0dZH+fu4/uP+N/n2vjjP&#10;pnon8Wb16hUeHxuBMMOKpqejo/8AjlFH/wAV9qo/7U/b/l6f9elC0WhS9/2z/hf2o0fPpvxPl1OR&#10;9an/AH35/wBf3fz6SS/i6mwfo/2J97PSN/LrzI6Nb/ff7Ee99OdcWRHj8b/jg8e69ejPhS9N1PMa&#10;CbwvxHJ/vv8Ae/bcY8Lj0ruI/qovGh6UC6Zo/wAyR/1/3o8+10ccUvnjon/Wim6Y8k/8KhkqUA8c&#10;f71r/T8e0kieFLSuejGOT6ofrdYNr7poNyQyTUjn9uXw/wBfauOOWI+DN0jkji/toOn+po6asj0T&#10;JHJ/sPan9KY/LpqKUxfZ0HdZ11QU2QjzGNT7epj/AOOR/HP+Pv0ksvheDN1uNLXxfG6CDe++Ycbk&#10;o8bWv+4n+d8v/E+4b5s/WuvB6lDY46RYwOgvzGexuVj0JUx+T/Gbm/8AxHsnt/C/1f6v9WOjQxyw&#10;16AremNr6Ok8yVP3Ef8AlM3++uOPY028Wsw6C+4SXUX29AFkMkjrof8Azn+7fzf2Y2dv+rTojvLj&#10;9Lh0Gu7ofDHGUf8A2N+P6WPuS9jj+XUX75Jxm6f9pp4aemL/APFPx/xB9jSP8XQW/GehcoXRG16/&#10;8R/j7WxcF6o/n0qKWZLf4c/T/ffTj29FxHTEkdRg56ny1110f77/AHx9+69HHSuc9ZIZi6/7z791&#10;bqPInqGv/dnH0+v/ABHumnp3xIfXqaskMK/8b/3j/Y+7U6pq+XWNq+FFv5P95/P0/Hv3W9L9N81c&#10;7/2/99/jzf214o/i6to+XUNaxkb/AH31/wAfr794i/xdKPB/o9S4Kl3D67f8iI93XiemJOJ64yVP&#10;++/3w926r00TZL/H+gv/AMT/AMR7e8P59a0fPpsat1sNb/n/AG/+8e9eF/S6tTr0ldDp/Va35/4n&#10;37wv6XXqdNU0zv8A2/8Aff4e3et9NMlR/YT/AH3+w966uicAB01VE39X/wBf/ef8Pbf9t05mI9J+&#10;sqSW9Lj/AIn/AHm/59t9OxRUoSM9QZK2GmGt3H+8f1/4j2xJwbpXHbyy0p0ntx75psPgchUpNFHJ&#10;HF+1+9/sOfZHuG4Wtra3U03R7b7JdX8vgxdUx5fpbbHa/YlR2f3Hktnx4fb+L/iW6Zc7X5enx9Zk&#10;s1uHNVlFiBmP4h/Ec5/DMDR42prP+myD/Jv8p8HvmX7wc/8AM9/zlukO22t39HcXfgWH/NCCCDx5&#10;/wDhH6/j/wDNjod2/JdrssX7y33/AHEt/wC3/wCHz/74/wBX+gdEA+Rm5MV/ol7M7f3zDHR7X3Bv&#10;f+6uGloKXwbfrNt9fVf3tbtPbdFW/wDAGiyeeo4ab/qd7D3J/wC9dz5otNk2u6+o3iC08DH+gGf/&#10;AEfH/CP1/wA/t6jO8kut53W63jcv9X++IIOkR07U752Z0lnO0O6tv5DrDD9kbixm/Nr4Ldn3lPmN&#10;4/3nGawu2P8AJK7n7DJ0G3Jqmj+2pKT/AHE0MP8An/8AP+xrun7mlps3J9wN2vdvHgePb0MEHgf2&#10;5qK58e48A5NLj6jhSgEp2rc12K2vN3t/Bsvq/H8Dh4/+L/ocf5dHL+JfaOb7R35s/p9Nt7n3xg8X&#10;nslkv7pbooMt/dejqc3V/wC5qrrKOu5oq/J/Z/8A1T/k0E/uAPcjlc7Bte68ybkbS3vZ/A/X/wBH&#10;/Q/1Z/ZB0Htr3S63XebXZ5bXx7SD/QOjQfNL5f7J2BuHIfGbqI/xzc+U2lkcDuPsrFy4qo2fs/OU&#10;X/HsdIbPoxkMWKHBfx3/AIvGbxlL9pSVf/KP/n6iAh5J9vOY7yzt+fd/allb3gngsLivj+Af7e/n&#10;oKTz4rBb3B8sV/Qg6H+87xDYRXW2bb/jF5/v/wD0Dx/98f8ANDoq25d1Q1Pxr3H11tXZn9w9x4Ps&#10;vCbli3b5MTvD+/m48LsjNYXsGr22M5t/+HYOv+/23WU1HU/8C/34f8/5/wB8e8ibXfS807je7nuf&#10;19zf2Yg/4kQeAPqPHsYJ8/74nh4EZrw8gHzXuMUVrbeDa5/0f/rP1UbnO8dz9qdi4PZHU2Eq96b0&#10;3Rmtt7byvYGZiq6+g+2raqioq0Udb9+fva40JmqKv7b7SjHg/wAmp/c82nKG08tcs7pzHzxuYttv&#10;traeeG2qAcV/0LS1AT2qSGmBPcw49FVnIb++tf8AV/Lqwv5IfKfaW1e5X6C2BSU+b2XX9mZLsj5B&#10;ZPFZSlp9wZ6p+7ov4Lt77P6WxlBRUdN9tU/5Jz9v/wAd/cA8i+0V/wAzbGPczf3urfeRtcG37SJ4&#10;D4MEH0/g/UYx4058efBrXPp0Lbi4N1L+54R/if1f6/WfGvuTbO19p7k3bTZDH5DMbnzXalBi4hV7&#10;f3Purcm5/wDgFV1lZ/EP8i2HtmhrJqajpvtP8s8H+7/Yq3/eNlmfdNs2G6P7o/sJ5/8Amh/oEH/L&#10;xw8ef/QJ+lN5cS2Frtezm1/1T9Gd7pru19q7I2vvLcncFNJ1JtfaNN2P19051rmctj9n5jdlZifv&#10;aIdkYfB/8fXQDdtHDTVf8Tqqs1Zh+3pvBTewdt/MNhNdf1T2HYVt7O/ujBPcH+3n/X8C48Cc1/xg&#10;W4xT9GCDhW4oOhHvu78xfvT90bPungbPB+hBBb/9X5/+u/VXlX1fku2IZPkB3X2FgshnNybjvuiq&#10;3HF/EMzksKaSs+9qqOjof+B+eyQo/tqPG/8AKZ+zUfcfbef3ktbLcWfLSxcvXP0Nlb/owQQfoEQw&#10;gfr4NPAt/sFT+hCPHAAjS/3SX6/xzdeOf+r/AP13n6MBWYTcON+P1Pjek/i7uypxfbnY2E2tVZOW&#10;LLY/aGyek+sqv73Cbs35vGi/hd6DfPZeZmqaypqqr/LP4H/yrQU8HuL4eZuUb7nO6i3Xn61hvbGy&#10;8Gxg/tr+/wBw3D/c76eDNZ/p4LeGGCADwfHNuDTxmMnxcp80bryla2dltX+Jz3fjzz/6BBb/AOgf&#10;r/8AZRP0AmU292d232hT9Q/GL4m5Xf8AT7PxdNUV29s/srE9f7JzWOJFZXdm7j352njzj6CiydeL&#10;4emNvtMPBD/n6kz+5LsLPZbbb7Wa/wDcG1/e1wfC8CBvr7k3JObG3t7eckRQU8AkgePP4xJGpahO&#10;85L3OW68CztfoLK3/wBHnHgeP/w/y/t/+rHRddjfITsKs7zxHWuz8bT5nd+P3bU7UxdVt3dGKzHX&#10;9Z/BausoqzL4j7HaH93c5tLG0FJNVfc/a/8AAT2a85ezu37fs+6x8yTjSP7cG3IuPHxSEj6gkTmc&#10;+DxIrjh0E9vsro7xa2cN10aPv3507q6m31tPaO1GwEu8NkUNLV57dGdxf3H2eTrvvgBR0dD/AAzH&#10;fx44+smqfuaql/4CeH2Y3HtLtE/tpa8n3dmx2e4Im8AesPAcP7Az1x5/l0p5k5omtt0tRAM2/wDq&#10;/wA3RJd+/OP5D1Yzj5Wt2ZWJuvNDctNuj+5FJX181RRf8odFWV2Q/wBwdB/0z03sv2f2V9tpHgEG&#10;3XUBt7bwPpxcGkQ+Q01rxyaUB4dB+PmCXwriGa0taXAz8v8AD0IGM+QfynxfSufzKdoyV+LxW7dg&#10;bpioaXB0k9BkqfN/fUVbiv4P9gfvf4Xnvs/Ydh9vfa2650TboeWBbXc+1X1uST3Vh8GjeNXHjW/j&#10;1+YFTnq9xJdQ2tt4N10ct/k38+KbpKs+SuMqYNuSbQq8ds/s+LPdaYmoqMxTCk+8oe2KOr/h962i&#10;+mNrP+UOjq4If+O/uI7Hk/2KtfcK29sZra2uPqLcz2BhnA8H/lwIrhq0uIcnxgeGKk8Ee/fQXW/C&#10;6/xz/R/+t/S4g+aHzo3FtOv3FQ9gYVcXsDblLlc5uh9hbFjoWzmboDi8bhYo2x/29RkJMjmTOaZf&#10;00UJY8A+159v/aWzs0sTy9K+43m5NRRLcGRIY5Uk8d5KVWA6NAxliB59e+v3mfP1dLODt0fxau3+&#10;Va/l1//UqF2t8S+1u6K/B7t2lj90YT7imqMNDuOgpauv2vVn7r73/czR2/4H43/lZ/5ve+XMPu/y&#10;/wApTPyxcXNpc3mrxvAloJwaYMGDhskDHA9ArlvlvdOaLq12yG1/t7v+3/1f4elP2T8Dd+UdDR02&#10;4Mm+DytZVeDPUuGl+4oKumrfvKP/AIGUP+5H7D/lJ/6ZKv2Ktp5/tbi/+r2yyU2lP+JA/wBx5618&#10;8eVOHDHU4cwfd337a7XxrO78foDOx8duHrePbeyXr48Zi9v1PhizMVV9vTi1KKOitWUI/iFbQfYD&#10;/gN/yt+3dpSLeL7dtxurUG9YelT6mlRg44jyr6kdQ3e8t79sN1+7dztf8S6sG+Pu/KnYfT+U3PDu&#10;Sszm6MjVZGj2jujxVdRTbbyVDS0X+V1n33/AH+J/vU3sLc08gW11cmGG1tLdbi0/7KIJ/wC3g6HO&#10;zvtezQ/R/vTx7PoifYG86/bFRUZXP9kbTp/4pXVFZLLEauo3BL95as+tCOTb2Ycu8o2m4m22602k&#10;k26gDP6AoAPT5fL0r1F95JYSTXV5DbdADF8m9pUNfBTUWc3zk8pPL4aW1KcQMjU/9MdH/EP4jxf/&#10;AJVfcmr7WbskbzpNaixHGlSB9pyPl01t3i390LOz2vocNs7y7F3NRVme7L2ZFtXYdPH+1L2N+xl8&#10;jTXP+Vf8uzH4PH2/5Sam/sFb1/VaxvbbbdhvhunMdaVt8hTX5Emeb/hIDemell5Yb9td0IfpOkI3&#10;cPS+8qiDYHXG3tx1Gcz8t6Lc+06Gqz1BR01wpyumvtQUWDBpOaip5HsYbR7bcwrJ++eZLtbJYKE2&#10;8/n8icEkVyAeqzzXccTfWYI/1f6v+L66k2XQYXHSbTx3YeyO2ezK2uE1fDlcpSbY/hOE/wCVPEYi&#10;hoMnj83XH/lZ/wCAn7Hs0n2n6u9g3a3t2seXYB/oNTqnxUEzlSAflmmPn0hS7l8W6Ap9F17eHTu6&#10;aaOLJVmyf4zHJS/7kMnTRUuX8VT9pxc/w8/8XK3/AAG49hyxv5obmezNxdQAH9Edw1CuMg+Xrg/b&#10;0sjBllM09t/ifTp078fMD2aMXU1+F2/5MFV1WSyeN/u5z/kYtRUn2lbj70P+X/8ATL7T7zzXu2yX&#10;93brd3f0s1qaHxwD6HI41x5kenHocf1f2u72vxtu/wBzOlf1p1fX7i+QeT2BuHZNP2/vDev3O3MN&#10;0Xj9r/6UM/NTf89ZR/ZY8/6OaDGfZw/7kvu6T2f8v7dzPzDy/bWPJFncgQGs98P8XA+Xjmvj/Zw6&#10;Dfh3+3w3NnEer18T8GYuhOkc4m7cDR7P7c33ganEYbbmU+0yGI6l23WfZffZf7yh/wCB2/fsPNTU&#10;f/KJSef/AJWfcKc4bTu2380ry5vtuRZg/UT3H+jz+B/oA/4RP/o/Rrte1bXHtd1dzD/HLjove0fi&#10;11jtibGVmS2xvXdFSIaeaqyGPpaqnp8x/wApo/yuhx/8QrqA/wDUV7K73ctsN3dbRNv3+OQf6Bw/&#10;lwH5dLLPlPefoBPDsN39H0eSuptk0G39t0eN6QyGLzmYoP4PLnspLlqfMT4T6/wmr++yH4oPZNy/&#10;yv8AvDdN+u5t0tP3PB/b/wDD7jpZd28Udraww7D/AI50g+6Pklt7487B3HmKybH7b/3F/Z5TM2pP&#10;7wVlNRUn2VHifu7fxHkD7b2MYdqt9/vBZbZaEm48ujnZ/qrC1ubzcrvqhVf5g23N69h1dfiOqusN&#10;x5SpkqcRQRdmUmXy+Y+5+1+yoj/B/wCH/wAOI++5FNTe5Q332kddg+hvhe2zUB8axmgH/VfzFM1N&#10;Pl5Vjq55nu7ndPGI8evQx9R/Dr5YfKTa+7d4ZTA4L4iyYvdlLmKXdw25SbeEu0jSVlFm8TR0dDkP&#10;8uoRX+Goo/8AKqX/AJV/YS3Lm/lD29vtu23l60u+ZrT6TwJv156C4JHgnx58cBSfB4g+Q6OLDl66&#10;3Mia7bwP9X+r8+Bp0KFb058QuhtnR0fYuV3Z8p9w5CqqaPdueqdx0lNt77mi/wAt+0raPBW27Q0P&#10;+Wf8pNV937P5Ljn/AHltr3yDbLTaLX/iPAPHmn/6rUp0K7TdParYYaXnK93u93/zX6MRWd5dG9M/&#10;3P2hsz4Xbeznbm5Nr1O/N29c7D+07A7I2f1//wADcLl+yPsaDKCh3Zub/gTR4Sm+7rKOk/yip8Hn&#10;gp/YUuL62Zt0uN05hFhy3YXlvbi+uPAgguL7zgt/HxS3pS4nr4Hj/wCLitLihhzZJsMUtrNZ8rfT&#10;7xP/AIx9BB+vPBB/w/8A5eP+Ef8AZR0E26PkT8RvJT09T03kNr1m6KqpyWVoarP5ba9TWVP3f/KH&#10;V0P8Ux1cMZXj/gN/kn/UP7QxbbuRhvL3Zhd0H++J/X/Vx6jSPeNg3SX9ba/8c6Lb3Z8ianZOx6Tq&#10;j4ndbvj8P3JX/wAN7Q7Bqs9uDsfsDctT92P4J1RR1eDyGK3FsegJ/wAp+2+0pPu6ueH/AD/uTuUI&#10;LDm2SC35p3e5gu9vPjwQTn6c54XAmPjQ3APyGKZAx0ILOPapYrSy2e18C8uOr/PgX/LsxHx4pend&#10;/d34r7/tSrxe3MvU02Qr6uox/UOwc1laytodp4Y1x/3Ob73Nnq2ao3JkuPtKT/J6bj/gQIdw3MX+&#10;8jbobr/E/wDR/wDh/wD1w6yu5D5ITl3Z2vJR4+8D/F7ev+gYBnPH+2/y+nndb2dWPvjfv9z9nhJ/&#10;4PQfxmWWKYGnmNHS3oxR2JH3/Ps82iziiju7yuOnFN1FZ2kM1zSufs6WlH27WVmyMPsPMPJTumZp&#10;oczXzS28uO+7PNZ/j/xT2NLe3ll+l/5ROieTbraLdbreK/430YjdWHgqYqLcfXVdRwZmnpqeLxRS&#10;f5Bkqcf8otZ7beSK2k6ItsuLr/GbLehWzr0FkXbVBU1X8L3RFUbQz8f7Uvl5x81uOCPre/u8lv4v&#10;6tng9Gojitf0q1B6BvtLe1BQQ1DVk1P5P91VNNKf3uf6fX6+/WdnLLKc9buLiO1j6rn35vWCsmqH&#10;TxR34/a/r7HFnb+FESOghcXFJeHRN967nzebkrNvbPhp8huGooKmeI1cn29BD/kn/KZW/j36Xwuk&#10;8lxL/oPWqn3hWdkTdqbwTt2Gso98U+UqYcpQ15/4B8f5FSUf9KAUH/AP3khyvHtcWzWv7oH+J9Yv&#10;80SbpLul1++P9zOgr+4V113/AM3/AJr8/wDGx7EFeg/r+XWKjySU1VTvVw/cfbV9NWRRf1Iq7f8A&#10;nBk/+A3v0sX+jAdKLO4EUvHPX1Rf5f3f3WnzB+G3UfYGxpqf+HybSxuBymLjlFRUbW3Jtmk/g1bi&#10;au//ACnYyvo/eN/MGz3WzbpdWcw/4f8A85+sgI9whv4rXcYf9w5+jV4DM1lHWybbzz+PIRN/kNV/&#10;zsqb/X+n3/sKfi6V/wChf6vTp7zGEpsxHG84+3rKeX/JaqL/AIEQ2/4p79p+fW45PC+3rljaysSS&#10;Kjyr+OePiKqv/nuTb3qOT9X9bpyWKLwvGh6fJILqLD/Y/T+n+39mEX6Na9I0fjXqbFARH43+g+v1&#10;+p/417WInEk9J5JP1fl1ARno5zGf+A8v+9X/AML+916vJ+p0/QyQun7dx/vP/E+3ft6QSRTDrIyP&#10;9V4/r/vhc+2+vRyedesQf+v+3976c6iVlN54NBNpLf8AI/8Abe0kkfAg9OW8/hS0r0z0Objo5vs6&#10;x/HL/uoS+2re48LpReW8Up8aHp0zjw1OJrVNv3Irccc/8j9mMlx4sfSO3t5YpePRB9v9nVOxt3Zm&#10;hR/Jj/v6n9u/15sf6D2LY7OK/sLXHQT+vk2q/uof+IfR5Nobppdz42nyFM+vyRj/AIn/AG//ABHs&#10;NTxy2sngzcehJ+ldRCaHpWVFR44ZXtf9r/ePaee88KLr0dv4svRM+29tpm8lJXo/7kcX5/23+w9w&#10;nvl5/j+Opc2yP/Feib7xoMrjZf2Xk8kX+a8Up/3jjj6+zTZ/ClP63Sfd/FjrND0g8lvDcaQijmNZ&#10;JTf5jxS8C/1+n159jEW1rFF+kOgfJeXUshoegryde7zR+jxyf617+1+1x+LLQdEe6SdIPKZOprMh&#10;T0zv+35f6f7b/b29yhs8fUZ7pJ0LmIeNIqe31/339ePYp/T/ANVeiOPy6EOhdPHr/wCR/wC29vr5&#10;9Vby6eqWp1jR/vv9b3brfWd5vV/vj78eqr59OcdT6f8Afc/7wfe+q9cJZnC6/wDif+I90bNOnkSv&#10;TXPWPNJ+v/Yfn/kftiSSnn09GfCPWP7v0frP9P8AD/e7/wDG/e/Dk9f8PTvif0eumk/qf9a//FB7&#10;ep0m8T5dSFkTT+j/AFuT/sPz7c8I/wAPVfEl9evSVuhdCP8A77/kXtRTqmj59NU1S/8Avv8AH37q&#10;/Te1Yh+vH+H09+691DabWx/P/FP9f6e/de6b5HRJNYfj/fc29+691jmqNd9H++v7917qD71050x5&#10;KuSmjku8cd/97+n5t9Pbcnl0rt7OWXoINwb5oMa0mqqTycfteU/7wPxf2WXl/FDD0KNv2O6usdBd&#10;Wbzz2efw4qGSOO/+dt/h+f6fT2B9w5sii/sepI2vkeX/AEbpnrtgbn3JD4amsk8cn+di/wCNjji3&#10;sB7zul1ukPg9SBs/L+17XL40xz0x7k+NORyWDqIfBJH5KSo8UsQ/yiE/af8AAv8APuI905T8WKk1&#10;r0KLj9zbpF9HedV6fKntjpDorG9D9dZvofb/AGBvzrOlOB6S/wBINBV5jqfrzcf/AChb33Htv+If&#10;w7dW7cnnf+Af8T+7/wArnmqP+mj3ikfZ/nmx3Hny8g5pNhy5u10Z7/6f9C/nFDWDx6/oW9K/9Q/U&#10;Fc0XFry5fW1dr+ovP9A/5R4Oij9iY3v75B7lj6Zo85lO1+yM5VbS3X2z2FuI4qn6/wABuSspM3R7&#10;zpKu2P8A4dg9p9Z0G5MPhKL7Wq/yys/yfG089TN7Mdo3zlH2+5P/AHzNb/u/Zx9R9PYwV+onhGbe&#10;lP8AiRcQQTzz/wDKP/xIPgCvRXzBHum87ftfLf1P1G7/AKE88/8AoH+MeP8AUf8AOD9DoVO6967N&#10;/l97Vqeh+pJc7ld8T7cpqTM78x8tLU7gy+ZzNJ9lW0lZWD/j1cBjP+dbTf8AHeGn+4n/AMo9o+Wd&#10;kvfdWfbuduZorUgXRMFvMCaD18DJnmHqegXvO42mw/VbPtt3/jv+4/j/APWDqofB1i9axVm8t7bY&#10;3xU5TKUuazH3/wBh/uQydT/ltZW1dHWV3/KB/wApNZ7mm7tl5qu1sbffBCKjA8z5VpTOaV6ILM2s&#10;ktrFPdXdvd9GY+OXyU7D+Su3+1kNRjM/j+vMftre+x6qr3Wc/v8AObo8r/BqHFZejr6/+I0OBIMN&#10;PR032lJSUnn+3+49lXM/JNjyRvnL8d7c3f1V/wD4vOZxS3ggtwJ/8X8q+v69cZya9GG+fVXNgZb2&#10;s/gf5f8AVjpS9Wbe258W63Idp7zqMjUbz+Qe9ana3xp6/wAzQHb9f151vW0v9596bjzO2zj8XkaH&#10;du2seZsZ/lNJ9aL/AKbfYU51lT3j5rtOU+XUtRyfsKQXG+TwkzCe/uD4EFkJzgwQzfrUGD/zY6Nr&#10;a3utn2astr/u4/1f9X+o3xb+OuTxG29pZvM7HrN8fIDtPdFTvau2l5cVjxFTZmr+8wlXvvMV3NBQ&#10;bax/3eRrPuqr/gXP9v8A8CPZ77nc7bZc3e5WNrzF4HLdsPp6wkmbAoLe3xUT3Eyqo8Af2AFSBwds&#10;I7mGK2s7O1/xz/V/1Y6XlPtubaXZHyc+RXyE+X+18xL1XLTbb3li+paDb3aO1v4YKsDC9e0nY1EM&#10;psw5/G0Phpv4bg/u6v7yu/5R/wDgR7IpNlfna35K9rOWfa672navpvqIJ78zwTQUp+ubaGtx4Fa1&#10;uLg6aQUpPnp24f6A/V7ldfUbx9X/AKv1+nJvmF1t82ep+zsb1dtPfezMP1ZUYLcEu3d2RYCnz+Xx&#10;mbw4w29FrazZOOWgraPFZGsiyOI4q6uktMai4IPtne/aeb2x33YNum+lna4tD4E8H+/rf/mufqD4&#10;8IPj4/XoKH0b5j3OWX/G7T/cP/V/1n6G74c9e03b/ffUPUtHho6DZArjiMnhvHSZf7TC5qj+y3Pu&#10;DMVldj8l99u3c1DR/bfxKp/yvn7em8FNB4PePPvxz5u3K3tpznzSlz/jtuPqB6G4goLcUJUmC3qD&#10;4A/QHEgyz16OvbXaJuaOa9stLq1rtA8fx/8Amh/uR/2cdbqdd1/sCj2XSde0u28O+1KHbkG1Rh6m&#10;kpKnEVOEo6UUNFiqmjIYfYih4t74T7zzRdjmO23radwuTzFFdGea88cnx5y3jeOvoa/P5dZe7dfb&#10;pK5mlYgn/QcYx8wf5inWvp/O++LHeXefx1ji+P27d30cmz08e6+ltk1FJiF7S23ZT6qujOOyL/3a&#10;wdHOftfubVY499T/AO7S99IeReaOZuXt9tLRdp3D9f8Aek9fGt5wKeDU1P8AjB4jPA+uAr73ctT7&#10;lsVtu+3XVd2gNRB/v/5GpqfM8AAMUxnWB+DO3MF8busO7PlN2FQZfB43r2PN9NbM25k/tRPW73rq&#10;T/fz/Zgn+ICvxlAYab/p/N77F8w/Uc9898v7DBOk9rCBuFxcCuP+Ucen+/5zgmogzx6xO2+u0bRu&#10;m/XhJvbg+BBw/wCb/wDq4dEfGwt+91U28OzcPT1e956ndNNPuOppar/ciMruYn+C4uj23Xf7+L0i&#10;jIFPTfd/5nj/ACf2J+YeeNr2jeksd5ZbFWtSIAR+isMFASZwDDwwK+CMmgDA0A8+y7hex/vKytjP&#10;kQY/Onyrx+zp76K+PfdPcG/U6u2nsfO5nIxV1N/ePAVNDVwT4amFVasqqylrriirbD2D/cT3L5B5&#10;H5fPN287/bQWmkiCcEETmmACCdQ4f4On+X+WN53+/wDpLPbMW/8Ab/7PDq6jJ/GPcPU+WoNjb+wE&#10;G2xkIqmjpI6al89PV03/ACh1dJ/jja7w1PvBfbPdzZOcbWbftg3NrhQf1iTTSTxqPmAR+X5dL905&#10;ev8AZr8We5/7mXHQgZ7bPbOV2D1OtJurEdT9f9fbjyPZ3bW7N3YCsyG38D1hhaSs2xXUlbR2/huc&#10;rsnXVk1NR4Sp/wCLvVzw+98mRctX/NvPW1Q7Id35h3W1+isFhn8Ctziczmf+1t7eD9Cee4/0BVFQ&#10;Cej3Y7i/sP3ZuV5c/T7RB+vP/wBaP+b/AEUvM/J3rDP937Oo36sGO+Jmw9yZjwdSULfbZTcEOfoK&#10;zFVO+c4Lf7k910tZWxV8Ef8AuiGlWk/PvK209sG2/wBud35eg5tlHN1/axeJvEi6mLxjxVeBf9Ct&#10;gYxrT8Sal4nojk5j8XfYN5n2fVtURJisv4FIKsn+2Ukdf//Vrk6k3B3v8Ydwbb3NgexKl8Gaqmn3&#10;JgYoxT47M4361n3mGrv4nja3/ID/ANRfvmtzH7Wcpc33p/fnK9rN4OYZ6ikJ4j9YATCnp+zpzlJ5&#10;dr3na94s/wBD/hH+gdCX8qu+3z2ej3ltLdckuPyFLTVkuLppbU8NSaT6fX2dcl8n/QRXWz3m156z&#10;E5k54sLqK13KyuuiUbl3LQ9u7cr9vZ2OKky+UiENDnqYGCejqaz6VVvpQ29ipOWjtm7Wl7ZZFuRU&#10;HgaUNCPMdRlzZunL/NGzXUE/+5nSs2T8PuwsJU7OxuzO2tz5DH7kzuMo81FXUI3Dj4amuqqKirDR&#10;1lacYRQ29xHzN797Qv8AWSHeeVbMfQCbwKHwa+DUitKkE+mPKoFa9Ypx8n/X7ztdmDi4u/A6v12H&#10;8A+mepWzD7zfafYFPuDDfwHP/wB6NuYr7gU1bS/ZVv2lwPsb298zea/vL8989SWkmyQ3e1GG68eE&#10;W87Uwaivrw/1Ur1n3yH7J8pcifVTm68fx/8AlI6ps7V/lVbP6G7mre2OopMxv7ahqzlNsbUmpfuP&#10;7rE2vR6iAc7RXP8Akn3P/AT3nFyV98LePcXki05P5zNpte8U8Ge4rTx6j+1yB4JH4qV1eXCvUA+6&#10;HtLPypv9tvHt/a/UbRX6jwPOD7T/AL46fvkN3l8dtq11B1b2Lkdv5jJxCmmyuL3RVUeHp6Kp4FHS&#10;1lH/AMXGtF/Zr7Q+3HN19Fb86bOLr6Kfxx/i/jHh8x/k4/Poi3/muIxfu2a18C86LdvTb2N7KwKU&#10;HXmV2pR7Xt/xYcDi6Smx4pzV/wDAT7Sh/hZrv+qr7v3kMV3nbtwM+5/V18j6H14f5vt6jC52+1up&#10;fFm/3M6Ib3h0b2pDlpM9gn3pW7XyElP9zSbc+1p/7qfWjNJl6T/cX97jxb/gT7H/AChzVy3Z2q7d&#10;vdraQbutaSz1/wAY8z4HECb1hrX/AA9E9vsd1LKfoxaV6tM/lnfy+u8d29f9qVm6ewZdmdcbkoMd&#10;DWYWpIqN0TZLCn72i3Fhv8u/3Bi1Z/vvD7w++9Z95vlTlTm7kMbXsBuecLCphmGIPAn/ANAm7f1h&#10;6caDHn1LHJmyX8W18z2e4/ST7RP0aPeG0Y/jfQ/weTeEecijqfDQVWXqhU7gyRJ/J/5Thb2A9t90&#10;t792jb3ibY0F1p/XpTwPz9B69a/d9js0X1lnddWD/wAuHvjrHr2j7Y3bm9gUe1+x8hgP4Dge0dr1&#10;X8H3xnqatq/va3b25P8Apgxf7P2dTS+86Paz3A5X2D2/u4Jra7g5w/5d/wCwuPA/6sT9Ekm33ct/&#10;+ja9GvXG7q74q8hnuy8xmKfadHj6asipZZaSoqMxjf8AprzH/KCfePfurzZvO83X1kN1aXG8/wDW&#10;DqbOQ/ZO/uZvrOZD9PZ9BJ213risDJR9e9J4OOPOSRfw3KZiqxf3FPR43/pjH1t/sPcf8r8hwxfV&#10;blef4vZ3H6//AA+efrJTfN72LlfZrXbtturT/F+kPXd2RYTZv8IzNTTyZyP/ADu48p/wHxnH/Ar2&#10;ILvZ7WKX/E/0LPrFffOYLXdJbqGztf8AE+iSd19F/Ev5JUOPwW/ux852JuWjl/iQodm7jy3X+x4P&#10;+mSsrK7+KZHOV/8A1SUvtFtvN/ujyzvNtufJ1paW+0EfrmeCG+uB9lCPA9M1HHoF7xbxX1j4N5a/&#10;4n/zg6VHS/XvwowW7ch058SNgdYVnyg2/typloM9QbSq+8NwbQP2n3lblqzL7q3BisdQ8n/lKqqT&#10;2EPdL3G9zeX9ntOcOffrP9bi5ux4/jz/AEEBzTwLeCDx5/XIr59P8ucv7fvFza7RsxtP3x9J+h/v&#10;/os/fG2Nz7A3xujZ/wAtPkhuzcm/6zadTRYvZ3bFMOmNjUdNmfsxm6vD0g3BjNmZyg/yv7b7mlq/&#10;tKPz/wDKz7lv229xLbnrkra+afa3k20uNmt7v/GPp7gXP9hXwPHgH+PfUYx+h/n6Kt32G+5Z3Qnf&#10;d1u4Ly4tJ/8AQP8Af/8Avif+w6CbdfUs3xp6gqO9ezqzIbh3RW5nGw9D9dYfA7ey/V/W9LxW0Xa+&#10;Y23seg/u5XDGUH+U4fJVNVVUf8X8X/N+o9yWeZ9+5z3bl/YIbkbTs9fHnnPj289x/wAu8BuCJxP/&#10;AMI8Af4v4/RLHBa8mxfviC1+ovP9A/sP+c/VL2G+Re2dn7y3puvZPYm59rdoZjIZuWLsCrp91DM1&#10;mbzNVWDOZat3Icjk8iK7J39zluftdd8w7bte2b/YWt9y0MG3Ig8DwVH6Q8Cgp68KjzJ4kPxX92k3&#10;74XbP8d+0Tz/AM+jD7F7l2N2btt9vbo29h92bgp4qb7bPUu4zkMRNUfSt/yP/i4UNdkv+mn7Sr/6&#10;afcW8x+2vOHK+4Dctiu7qDZqn9AQGo8hXyxxxX/mh6FRu7yzN3BEtPqOr3/5YfwnxpopPkzmpsxj&#10;P4HTU0O0tuZ7KVm4KfD0uarK3C0W4aOjrv8Ach/Hsn9lWfZ8/wCSUn+Uf7v9qIYLqKx8XcrW0N3O&#10;f98eB/xfWRnslyXDF9LzVvH+5n+gf9b+trjdPUe7d99f7QhWXL5KWkxmErJM/nRSU4pP8ktmf4TS&#10;2/iH2Jv/ANYPa+O3mjv/AKwf7hgdTau+7TDPd2c9xaW16T/YW/7BU0pX0H2dFh2lksltLdNPlYZp&#10;JMhhK/y/8tvs6v8AI+nuUNnt4povG6Be4zyR3N1BPw6WO5tyU2591V+Uo0jo6fMV4q/F+YRW834t&#10;z7OLO2+ltfCPRdPcRSyWsEJ6UFVR9o9erBmKCprP4VzNFVUEv3GPF/xWC/tqOSwupfBmGelMtxfx&#10;RUh/xjpv3F3ZjdyY2Sj3hgaeSot/wPprk/7YcW9u/uOWKXxrPh0j/fEXheDL0TveO5F1VENHU1El&#10;P/uqGWUfs8f7H/evYktLf9Kswr0G7y8/W/R6KR2Lvb+GU1Q7yf8ALLj6e37iSg6R6/l0mutcbNQL&#10;JmKznMZW9XVfnw03/Krx9fZR/ayfPo8jt/Ci/W6L98zPhntf5Kbd/jeESjwXbG36UfwHPeL/ACfM&#10;Uw4/u9mP+mC//KT/AMonsf8AK++XWzSnH+J9R/zhy3a7zFj/AHM61lN8bT3V11ujMbP3th6zb+5N&#10;v19TDX4uvh+3qIbf8pdhf72gyf8Ays/8pfudLO9iv7XxrMf4n1j3eW8thdfR3lr/AI30ipCmn/m5&#10;cf8AG/Zj0j8Vf4uryf5Mf82es/l8djVexuxaaoynx67LzVNNu37WKrqMxs/Jf8AxuzD0n/KdQf8A&#10;K5Tf9VFN7CXM/LcXMdrbQ/VfT7xB/Yf74/5oXHUgcp8wQ2FLO8/3Dn/6odfQw2vurr3v7r/bXY3W&#10;m58Xujbe4KCmz21924GppchTzU1bSWoqr7yh9477hYXVrc3VneWv095B/oHUqRyeF0q9sZuarMmI&#10;yyfb5vH/APAqL6/ef0q6P2nSPhjPWpPLpU1tFDWw+GZfx/nbf5n/AIn8e9CP59VjkMXTHT1lbg3F&#10;NktdRRf7qr/r/wCdg+vPtTHL5k9W/SlPy6WFJWU1TDHJC/ljk/2/taj1wR0gkt5eudVRrUpZf6cX&#10;5/3r350rQg9N29x4X9t1BhLUQ/HiI/33+29+6V/23T3G6Mpkj/FrAm45sP8AX9u9Fskfg/b1lXQ/&#10;IH+9+6afn1rrG3o+v+8e69e6Q++MC+VxNQ9HJ9vkIov2pYvxcf7z7TyfpEy9LLaT/Qeg2693bX5W&#10;hrMJmofFk8eamklsP89/vHNj7ZuI/CP6XSi3fxczdEz7c29Nh93VtZ4pKenyEpmi/p9z/rexlsdx&#10;4tr4NM9AfmC38G68foUeiexZsJXQYGvm/wAnqL/ayn/fX9tb5b/8TIT0s5evf+IUvR656mOpx8ky&#10;f5uSL8f0/p7B93cf4tX16FFtH4V14Pl0Wvc1T/ldR/y1/wCRn6j+vuEtwk8W6uvTqYLOP/FLXHRY&#10;99YT+KtKE8cZ8v8Anfp/rez3l+8itei7eLOW6i6LFmsbWY2WRHjHH3N/3f8AiPY0vLyKWL9HoGx2&#10;ckUtZugkqKxHyEqTJ/m4vpxcg/T/AGHs42ePHQa3eSHwukG8xqdxBYf3I4ov97J/r7lTayYouov3&#10;Af6N0L+LZ0jj5/p9PZ54v9Honr0rKesfToR/ayMiWMHr3Sio6nR6/wDbfQfm/wCfb3WupsdYj/r/&#10;AB/sP6e1XVuneN/T+v8A4j2l6r1yafWvr/23++49+p1XV8umyRoPJ/vXP4P+9ce9+G3p1fxD69eW&#10;RE/t/t/6596p1TV8uuQqkdv979qunOvfc+r/AB+v+P8ArfW309+691EmqfX+v/iv+8/jj37r3Tc1&#10;T+Nf+3/4gj37r3UOWZNX/FPfuvdQ2d3X/ffX8cfX37r3UPX/ALV/yd/xv37r3XmdEX1v9P8Abf69&#10;j7917pG5/eGNw8MmuaPyfiKIf7H/AG3tNcXkVrF+tw6Eez8v3+6yjwei17p3/mMxO9NQJJGn+++g&#10;/A9gDeOaPCHgw8Op05f9tP8ARrw9IPF4SWpr43zFTJL5Jb/6/H+3t7AF3ul/df256li35X2uwi/R&#10;tujW7YwWKipaZEhj4i/25/3n2mt4f9/Hoj3CXiK9LNaCmpvXDa31/wCN/wCHs8jtIqdB6S5l8UdO&#10;DZSbw/beEyD/AH3+PtPcJF4WejGC3il6qb/mAbMxP3m197VOHx8mQweUpslgZaql89PjdyA/5FuG&#10;stx9jtn97Jf9RkEPuCPeS38PlLdIYf8AR/7fwP8AR/8AhH/N/wDsP+aHj9BPni3tfoLW8/4mW/Vc&#10;HZ3eOKw89JX7MyVH1pT1E1TuTF7RochV5CnxubraSu+93vWfff7ka7dv8PrJvs6mq/4tFHPNUf8A&#10;Aitg94x7HynFNKRuO1fUXn6EE8//AFg/5oeP/oH+jz/8It/14b5g5our+/8AGs/8X/4R/vj/AIfP&#10;/wAP/wCrHRA+hvkDs/8AvFvfcPbm2M32LunelVjcxt3Mbxr8TQVG1fvautov4TtvD/8AKdnv4D9n&#10;/lOT+7+z/wCUn/lXnlfn7kzc5LTaZ+Vd2Ww2mwHgXAt6nx+HE/2/gH9c0tzB45xQf2wDUl5YWH60&#10;Nr495/zX/wCc/Rn/AJBdx9EdibZ2nh9sUe9P45h6WmpMXDFVYr+4+26ms29W4Wty2Yy+dwGL3Fvj&#10;P/Y1cNN/wEpKP9j/ACb/AD/sA8p8r7hsk26Xu5GjT/Px7if/ABjx/wDmhBB/zz/bP0k3neNgv4iL&#10;O1u/rP8Aqh0X7+W/09gts/LXtfKxbW3fD1fP1yf77V80XgwEH8Z3Bg9y4TaWHP8Axcq6t3JW7ZlA&#10;H0FGPuB/uj2u+8nz/v8AL7R8rxWu8Wh5x+tpb5/XxbzW89xOPIQCcD/mvQDgaDTlP/drYD95/wC4&#10;fWxt0r8e9m/JftKDsPdsW383v8SU+26HbEQpNw7e6SwlFV1tZW5fbmZrsfxvvKbTONGYNN9p9n/w&#10;G/yj3zP9x/cnefZPkbbth2Y3dtsqg3BuB+jNus/CD6iEVpbQ3BnW3hnr4/gif9GvWQ3J/Km38z/v&#10;PeLz/cT+w/5of8Ig/wCXjoHPm18Atx/Irs6kxXWOapusp/jjX5vAiKWXwbAqqqt2TmTRbhy//Lyr&#10;zsau3Hjc39zU/gzU/wDxw9yB91L3/fky1tbbdtp/flzzcYLinG4HgXAwa/oQQTiCeCYj+xH+Mfxd&#10;KPcvk/a7+wG5bd+haWFpbwf85/7frXG+VHX26N47uxXxN67677V6x6F+PGVOM2nWbg2jW1G4u69x&#10;0a0mE3R2bvHZ9Eoz39+t91/mqdt04pvthiJx9xan+4qPfV7kjnDlnl3luTnBOc9o3be9+/Xvp4Lj&#10;9CDB8CC3n4fQWJ/QOQfH4f4xjrGq6sJbPcLqGaz8G6/sPp/9Hg+WM/6sEdLbrZKTovtzpPJfIHcl&#10;R1xh9s5im69wPxb2FBid37+GE3pSDa+5qvu3fhH9zNq57KYKs+5rPuavLbipKT/J6bHwU0EHtDvF&#10;hb8w8rczT7Q2rxgL2a/mFJZvp/1wLCwoJ/AOYYfqBbwFu4m5JNX5r+OaW2tNx/Xp+gf+v/24/l1s&#10;LfD/AOQWC2N2ZnOw8ls/b+x+k+mMnksD/c3ZlJ9wBuw1ldhaMVeXzdtwbpr8Zj6T7n7mpqrf5RDx&#10;753feN5H3vnjlDmf215GtvAvNx8Gfx5qTTzW8JNxCJphhRcVOLdQP0T206kb2z5qtbW63Tfd3/xD&#10;lu3tPA/Q/wB/z/8AaR1bzkP5jnQmS6trOwqPeO2sPTP9xDS0ueztLBX3o6r7P/izCv8A4gPp75VW&#10;/wB1v3ItecLXlWXYrue7BBPgQVWpFf7bTT9vWT/L+6ckXW123McXNH+6f/V8+q1uzf5uFNiN8bTp&#10;urtkx9qbf3DX43bW48pgabLVNfR5Lc1V9ltfbu2j9h/l+d3MKOr/AMm/5se+gXtD91vcdk5L3643&#10;vdTt/McF144gnpT6e2FJppjX9ECacZrU/Pzjjmrnz98Xxg5btfr7P+w/Q+fVe/fvTnQnzRz1H8ct&#10;n9V/JvrSn2nvzdu6a+ppdkbgx+2J9/70y38a3puHMVddj/4dnP8AL6z7ajP/AAE99CNi5o599vNh&#10;beYbqyubq/tbea4gNLi4/Qg8CCACDMHgQD+xFKeor1Bm8bHdbzf20P7qu4LOD/hHTD3V/KDyPTfw&#10;wwWE2P3Nt3Z+79p/J89vx7x7KNJtWCKlrtkUW2Ns4gUn3+MyOayGM+zm+z4P+frPdeUfcrnbd+av&#10;cTf+bvaa9m5bn5bhtvAtz/oEM1xPcT/r0op+oow85oIRX9Hp3cOV7bZtl2GGG6/3Hu55/wDnP9P/&#10;ANs/R6unNy5rY26Ovt856j68fOU/WtTgewqugqqWfI1mc+7+9o6TbeXrf9/FXYAf9XOq/wAk981f&#10;cXl2x33Z992Xa7q8Flcbt49jD/oMEBFD9RT/ABcTfK3yfPjiRv677PFLa/R2v/EToUe1ajD/ACEk&#10;fITUdIm5P4BmsNgIsZVUmQnxtPWWovuqz8H/AC72AeTrbcPbgLbJcMdn+pWecsCAaUwKHhpp58Pt&#10;HQT3+Sw5tl4/458uiPfOrqbv7eHX2y+ptrV+306LEVNP2jQTRVcG+cznMJc/xU/Y3H+5Ov8ADU0l&#10;NTf8pfi95cfd/wDdT215bl3Xev8AHIOf5z4ME5zAYZ/I1r+hBB+ga/6BWtTjoIcy7FucotIR/uHB&#10;/wBX/wDrv1XAn8vXsgUc6tkaGbdr0sW4EggrXpsfQzQqZDtyur1P2+QyVbHUGFGb/NvGrjlR7yXj&#10;9/rW526fcodvnj5RtqW8jH+0lDsEW5WCte1mVjn4Qft6CacpXLW80xu/1FAp+0Dr/9bWq3V8n6ys&#10;ixmAl7QpfvxRUstXT5l/AKKoP/AqkPB5x9uP9b3ibZ7JzJI13uA2NvpKmngDiv4T+fUf2W+bqbW2&#10;MNp/iQ49IrJds7kpsbTzVL4+sgkJmpcnFUnMUGRt/wBQVePsT7PLJ2kvCtCJAcqQYGH24H+ry6f/&#10;AK4XVrma1/zdJ7F/IuZMpi6BMPXy1lRL4fDi4xkP9f7O/Nx7PL3ZYpY7q8lINnSv656NrbmwyxHq&#10;5n4fg1GeqOw+5t5jZe39pfa/waHIZWqG4P4kKX7yiq/4MTf7D7D3gZ94PeLO72Icp+3/ACYt9vN8&#10;3680MA8AwA0oZq18evGuOhzyBvuy2O/Hct+uvAs4Orz9q7t607Nx+Lyeye3Nr7wp8hNTxCp/j9JU&#10;VH8Rt/kf+SW98yN32fm7lK7ubXfuSryxuYKmngECg45/4vrPDYLzZt5htdy2ff7S46WvyI3Aeqej&#10;907q3VU0GMoNv7cyUGTrqr7WCeH/ACW9HVfaDngA+yb2u2k86+4WybNtiuXubyHSBUjjnPE4/wBn&#10;o45wub/ZuV993i9+kpb2nWm/2p8VMR8p+0c52vQd5YfdG4dySY6WqxlUaXH1MNNRUtJRUVJSXNr/&#10;AGFL/h77z8m+4W4+13K9lyVHyaYNqtgRWuTUlqn51b/i+ubN/v8Adc2X7Xc11g9DV1j8b+yOutxV&#10;FTV+PF7fo6X9qgiqhUE01FY0P2fP/A/3q85ki37b/Gg/xi86R3l5Yf2MI6NJNnqP+E0/+4TcFHmI&#10;/wBn7XIYv7inrLf7z7B9xHL9UIZuvRjhNDddGo6qzPbXUmLkzFG9R/dfKVVMM9j/ALofcfcVtIP+&#10;Ad7/AOX/AGI94x+4/IXJXPe6W0Mn/JYP9h+2v+EDocbfJfWtr483+4Y6MjH1ptjedPT7/wB2/Z1l&#10;fmKDzY/+KRf8e1U0X1FFfH/8vP2t5I5G3Hl2C5sYre8+qt7vhBWk8H/D+pk5f5H2bdLU3k1r/uR0&#10;CO7psCmYrKLAwyVr04837UtXT081T/yt/j/i2e52s+X5bWw8b6n6f6jo83Plva4ovBh/0Dofdi/I&#10;fsXMYCOm3mslHj6iWnpIqWg/yeCGm/5Qqs3/AMPZPccp2FrL/if+5nR5Hzpfy7DdQ3nHpn3F2DDh&#10;KXMbh8UlPUU8VTNFFUy/5RN/sQPai4k/0Ga16xv32TdN03S6lu7r/E+qJO6/mL3xuLsDP0e3tuV9&#10;XsuOq8OCwVLQ1lRvHLVH2oFaTR0NeTRUB/pU39zLy7y/y1PtdmfFUXh41r9OvlnGT50WuPzpF24b&#10;pLa3f0dnc9CB1puPtjKbffdXyGxG2OjNlyyU/wDDdtmt+13hnac0zcbjrdRyWFx+nwH7emtWVZJH&#10;7FrlFzJb7Ltcd1tvKl19fvH/ADQ/Q/5sdFt5vYlpCP8AGP8AV5dbHv8ALJzPx4676A2Pu2k2D131&#10;NHvDA7k3hmMrJkNqT7g3RhW3DWCj3CayhyH94qJsitLSU9ZS1P8AldGf2Kjn3xX++EPcnm73Q5n2&#10;OLmHdN3srG6gt7eGk/gWxMKgwUK+AxAJImWnjHuBwQc2vaK25c2jkbarz6W1t95ntfqJ5wYB4/l5&#10;f9o5/ZgHqmP+ffkeye7e4+qO3KN9v4DoHa+z8n1ltGXM11VNuCqyNbVtufNZSswv8O/iOEociKyG&#10;lBqbfd/bcj3mv/d3Qcr8gclc6cm/45P7j314L65EIpCIf7CGESk0mK0M2BgTDh1BH3gb4bvPtm42&#10;mdpgJoeA8ap8ebA9KUNf21xVH078le6eisf/AAfq7eEmX2Xj4vs5dubopauo2vkqbms+1GHrq/8A&#10;hxP/AE00v2lZ7z83K22/mAGHmu18bxx/YE+OONKgcYf9rWnWOdnfX9r9VNZ3XSJ7IyXxc+RJymcz&#10;G1R8Qu45aoeTcmCB3R0xu+qrqsf5XuPbtBj1yW1v4jawyNNSlf8AlZqJ/Y+2g7pslra2mz3h3fZj&#10;T9Ccnx4aUxBcedP98T8PI9DGz3uG6/Rmp0I/wO+CmZ7V+Uextpb/AKzb8nTWPx+R7B3tu3ZOQpMx&#10;t/O4zbFZR0dFiKLcdDkLAbmyFZD9P8rpKTzf5P8As+77zzLEdpu5YEuv31CB4ME4p/bfZgeVfMkV&#10;OSepD5A5fteZN+tIbwn6K2/Xmr5dbwvxh/hWyc1JQZigp6fbEklNtuKqipvuKDG5Kiq6L7Kro7D/&#10;AIAYz3Hf0/7witf+UvrKC3/xCoh6vn21nocng5aaGaKokpqX9uWK1RBV0x5o6qktcfZc+3Y3m+lu&#10;oT0AN32zwtztrwD/ABSc8P55456rf7Yw77V3vV5vC1McNPkBUT/bSxf5qpA/y2k4HP09iDluQy2p&#10;sxjo+3qOWgvCamnQMY9KmvzVOiv9nHPVX/ai/wAnh/1/YwEcsUXQUjkill6OBXbh3DszDomYoPPR&#10;/a+GLM4v/chj6ym/6bKP2TeHa3U3y6EAl8KLojfaW58LX1FRU0GNp6OSX/OfYS2p5rfj2LNvs5Yq&#10;enQT3S4ill49E+3fuSGiiqdT6Obfu/T6c/09nH9nF0H5eLdFFqMrU7x3d6PJJi8P+9L/AM3qnn7K&#10;l+v09k95Jw6NLCPxpBjof8D5oaeVCn+b/wCNm3+Pty0g6MLy44U6WkdToWPW9/8Ad/8AtvqR7EFv&#10;H0H7ySnRL/lp8ausvkPt2Q57Hx4felHS1JwO8qCL/cxjfp/klZ/yvY//AKZvY42K8urD9aHqN+YN&#10;mtb+L9bh1rh9tdFb+6czD0G68VHWY/7rw4vceL/yjD5Km/3j7H/qGqfco2e6WFz/AMSv8c6h/cNv&#10;v9rl8Ga1z0BU1Yi/24/3efMIv6/6/tRLF4v29J4pfC+zq5D+VZ/Oa7U/l17yo9mbiqMh2J8b9wV5&#10;n3P195fuMhtQ1tUfvdw7D+++n1+5rMb/AMBKv/mxU+wnzHy/Yb9FS8uvA3i3/sJ/+sE//CP+rHUj&#10;8t8yfTQ/R3n+MWlP9X2dfQ06V726c+XnVu1+8vj9vbEbtweVpPvMXlMXVf5n/ldxOZo/+LjQV5t9&#10;tWU1T/ldJ7gPc9rv9rvrqz3G1+nvOpPjkKx+LFdf4mf9X+ry6MBgM2mYp5EmT7fIUZENdSy/WGpv&#10;7b6r0o5ER49Dp5I5P9t710x0lmo6nATSVlB5JMe//Aql/wCOX+w/Htv+x6e/tOlZQVkNZHFPTP5I&#10;5ODx/rkEe1kfADpJcJ1PkiSaPhP96/w/HtxvQ9J45POvUBP2mFvxyf8Ajf0/p7p9vSiT9Xh05xza&#10;+JPz/sfp7vq8x0nkj416796by6b69IiOujRx/S3P9fx7o6VpnPTkcnhfZ0C26tq1mJmrdw7bWP7z&#10;xfuQ/wDKPN/vX59p/wCz/Qn49GHieN/Y/wC5nQL1yR9r4DIUdRQfw/MY+XwzRSx/5RR1N+Pr7WRy&#10;fuu68aLoruI/3pF4Fei1y4HMbbyUcVfTSUdRT1f7Up/2w/w9iiS8iuo/0RjoLx2d1ayfrdWF7TyU&#10;02zaOaV/JJJS/UW/p/T/AB9xZvEn0trddSZt8fjS2s3QKborJHNQ6fW4+n+sL/19w1cPKZc9SzbR&#10;+FCT59FvzebrKM1DyfcFBD/nYovuP8Pr/T2KNrs4pYq+XRNeXEsXRf8AcmeevWocR/5sf4/kH+vs&#10;8jj8KQnoPzyeLH0Bc2iY1kzoP+OAB/P+P9fcibFF/o1Oov3x8ZHST2/Ck+QqKn/m6B/UW/w9yxZ2&#10;/wClTqM7i48WWvQwUr+m8Z/2FvZjIla16Sa/KnT3TzxpbX/vv+J+vt5Pg/Lrb9OK1/p/33H/ABT3&#10;R7j1PVvD+XXo6l3b/iPx7p4ny6vp+fT5T1M3Ot/6X9vr59U65SVn41/6x9rOt9NclTobXrj/AN9z&#10;7917ruSu9Oj/AHx/2/trxf6PWq9YVrJh9Of99/t/bXWuu5KyZI9f+7P98T7VdW6wxVLzA6+f+Nj3&#10;qLgv59NvwHWSSbQtvr/xv/e/anq/UVnGn/e/8P6+0/W+m+Sb+vk/qeffuvdcGl0IX0f8QD71N+Lq&#10;8cfiY8ugs3xvCbG0/hie9RUy+GL/AFif+I9lm43n0tr4x6GHLexxX9+fG6a8L17NuGnizFfUyP5I&#10;vN4/N/tvYfjt5d0/Xm6nS0Frs36MNrnoF+wkg2flNDunjkB/w/PJ9hPmDb/oJepP5fu/r+kZ/GPu&#10;Y46mF+Y5fr9OePrf/H2EpPLoQzjjCeh72hu2mhpKf7zIRx88+WX/AH39fam18v8AV69AfdLP9X5d&#10;CQ3YO1Yo/wB7MUcf9P3f+I9mnjH06Df7vl8bj0m8h3Hs+g9cOQp6lz/xykvx9fx7K7y/tYov1ulE&#10;dndeXRXu3qmj7mx9bjaimp/t5IqmGl8sXn4/3r3EfNu4RbzSz6UScvxX9rdWd51q9fLLZ2e+O+5d&#10;/ZnfdRUVFHlJamHBZAnz102E4+9pKQ11vvs7kq78k/T2FbXleTdt02na9sX/ABStSc/2/wCXkM8P&#10;LrGDmvlabl3dPox/uHcf6v8AVXqvXbvYGa7Pw+Sq9qnZu3d4VGdx+3Ni0G8KmnoP7wmipq/MfwjF&#10;ZivA23g9wCuFEaP+ImlWrqyP8p+68HuSL3lXbtm3C0sdxuLmfZxaNPcGAH9CpIqwzPNDQz+PpwKD&#10;Hg1JVW8e2WF1bQ2dr0O/x0yHyp7K3rn+v8VU5TEZzEUH8O3ZuLNbI29QVHRuZuQctvH+9O0f8gof&#10;v6L7a3Fbaxpf8oh8E4D9ybf2p5S2S23rfds8eyObeAXE5+vyBSDwbgZHp/Y+dwCpqCG32MSX9yYN&#10;rr/w8/2FPy4cMjHlTq6fam69jdU9Y7g6ixW798dhb323NhBvbtjMxVZ3R2/3ZvWk+9rMTs+kPNFg&#10;ts0H2dN/0yUk8NP/AMCPeH258vb7zLzdZ8975ZWe37HPgbfAf0LDaYMQQk4rcXH65JwK/rgBRpAu&#10;3DeLD6D927af8d/sOjPfCDtbs74zYfKY/wCQ2e6/2L2JUS70yNLt3bm4sRn8zDtKuytFWUuWzFVh&#10;Mjlvv87i6KktV01Mao0nghPHnsIK+9T7dbX7ob5t1/ydy/utzy9NbW/fLbmGAzQQkGG3VgPAgyNI&#10;n0GpmJyMZF+0HNFrsWzfuHc90tPqyOB6O93h8z+qOt9tY+j3RvzbfX8ebNPksxuPdn3VPmdyUxo/&#10;7z0RraSt/wByNdWgiCp/htNS/d/5r7nwU3uKPaP2C9wLrbeYLrY9hurm7vrZrf8AxcjwbGy8b6ee&#10;GAj/AEW+IEPxU+nJoT9Q3RpvnuByld7xW73T/dNYf2H/AA+f/f8A/wA0IP8Aq/1RH2D8uepd+fIb&#10;cVd1Z2XJ0XT5PG02R3b3xvfpvcPYG8Ow9yUQo6KjxNZSUOfxW4uuutcjgfB/wFpP8rMP+Uiem958&#10;cj+2m+8k+2W37XvXLB3di9Le3hv4IPoYO6vgHTNbm5E/jV/triDUPAmzjHzmvfNh5o5z3O7h3T6D&#10;/l48D+3n/wC0j6f/AKv/AO+Oin9V7e358jO5KfY9JtvF9lR7g3bjaKTKbD6g3Zj9r4eprtwUY/vb&#10;V/5B/o7weBxZ81VV/wDKp7kDme42/lPlr98pdXNle/SEAXF/AZ56qf0cH66eeYkQr5Mc5Ap0F9v2&#10;qLdbu1FnddWrfObcHR3StRj+hYPkB0h1XjqOqqezd74ffm8stmN/53d25/va3bNJWbb2pjt0bh+w&#10;/gJo6n7mp+0+7/Z9h/krkXnTmyPdOcIOV7ue0vx9PBP+hBB9PY+BbnwP+b8H+gf8P6FPPD2s1rte&#10;zw/of6PP4EH/ABI/1f8AWDoqGMf4Z9b7Z6e352FX9s995DtGXJUeAylDi8tsjZGCpaKq+xrdw1mI&#10;r7biodojPVlHjaPJZOq+z+8n/wCbE/sU7Xt24XkvOVn49pbjaR+tBDQnxph4wt/qKAXE4twZ54Lc&#10;D9D1M4oZxWfJG12G1/R23195PaeP/wA8/V0fQu5Id54inyWwOsdn7Xx9NVZKr+1ljpKjcEFT9p97&#10;W1Yo6E4s0X/Az3CvNHPnJHK8trNabX+9rye78D/mx4H/AFw6HNnzRLugtdyP6Fn/AMI/0D/r/wBE&#10;s3Z84/lU+598bE3JQ5frOn2dujJY6rzGLsNv565oqytxK5iuoLtkP4DWQ5Kk+1qv93/8B/cqxc8W&#10;d5a7Zf8AJ0FpqvbT9EGAC4gqRTxu6sUHjwGAig0gcTXqPrjmHeb+7uhOPA2eC76fvmf3T8d+ifjN&#10;052h8w+nKftDfXaXYu3KiLFRZnLT7g63wa7e/vptrcGG/wByH+Rbu/h/2f3n23/AT76L3FvtnH7z&#10;e8nMPufZ8ke415b7Tt+0weB44/xefx57i3uBceouJ7e4+h9YIDPSnVt2mtdtG2GW28feJ/7f/hFY&#10;RPj55/X6f/iz8kPhT8ldzZXcPXud7Yy+Sx2GwmO/ulmq+q3fT4CnzBrav+LVeI3Vj8WR/Ej/ANRf&#10;/Af3jh7t+2Xur7cbftez8x7ZZ2FrP4zfUwUBnnXAgVoM/sP+j/LoptJthe7MhBBGPz+fR4+vd59e&#10;5Koye7tt9odf52mx1dm4ZZIqWl2/UTVNHV/7hfs/4HbHig/h/wDwD9wRzPyJvVrNPylf7Td2V0Kf&#10;25/4R+uCZ+H64ImGDQVHQg2z9WL95QXfj9BR2D3/AC5j+9+K3V1jmIMV/Fab+4m+6CvxWQw+8MH/&#10;AJD97Wf5Cf4jgs/jfvJv8mqaX/gJ7HHt/wCx9xc3e0Xmw842hVbX/H1MDf4jP5xHPgTQNiswbiPS&#10;nS+2uJd0lu4dytfpz0AtPtnsOXDZDfo6+3inWVLkKL/ct4am0ySV0sE0v2b/AOUejHywn0f7Hi/v&#10;IC53n2wt+bdr9rbXnq1/ec6TJOf6QhR0/wCNoP59eHKvMUli25R7XdnZU+N/4Qe0ftYgfn1//9fW&#10;Fx9Z0pl81JH2l1ntfdufkjAjraXH1WGyU1NRfWr/AMhrzj676ce8NL2Lnmx28x8pcy3djZVyDMJ4&#10;qnyqQSP8HUfR7nc2v+KD/Y6GGRPhhJSx/c9N7jpXp4v+AuKrsr9xF/rUhrv8t5/5VvYE1++vi/pc&#10;82bJXjKFp+3T2/n+wdI5fCP9tbft6G/ZU3wt2fu6m3D11TybYy+Q2ljvLS7tqjPXUlTWUg+9t98f&#10;8ivXfX3H/McXvvvOz3G2cyH6mygvCKwLQEKccMnH7K9K/wBLxabbw+k/zdDWuE6x3zU1kiTYvcn8&#10;VjpoZYhnvOZTcH7T+vsCi85y2JLWL6a6t/AP++P5/wCbp228WW68Hoffi11f0p132bgN8TdZ5SNN&#10;h1Q3hQYjAVeVggzG5aGrJwlIKTnHf8Dj9wPr7BXuvv8A7o848tXXKttzFqfdf8RLTxA+DDN/bUPE&#10;YxSvz8upj9sH2vl3ma233d7ulnYfr+B/v+f/AAfy6Gv5J0OX+XWXqMpvWv3ptrbmQpMZBmdp0u46&#10;uDa9ZkaEVqirrKS38Pv/AA+s9vezXJe8ez1ra8ubdZ2lw8F1NNBceAPHpMLcf29PkPP1Hn0Jfcb3&#10;HuudrkTS3X0+zf8AKP0T6r+Fu3dpVGPz2xK/a/8AFKPKVP3VLmYqs+Gm4+yq6IUP/A7/AHn3k3sm&#10;88ybrnf/ANCz+fUUXke1eEfo7XofevetMqmbgm3Vv+mkp6jKU33UUdL9xTyii5/hPOQORof4nQey&#10;fni8O37FdRbPtd3cXn0n+gfoTwf8P/5sdGnL+3yy3NqTa/T2f/D+lXv7rTA4mGjrIcrmKOSnr6ia&#10;KWvzP29PNTVlUK2ipOP+rf8A5N7J+X94il/WmufHP6Hj/wDODoQXFn4Uv6NradJ/pGmx24exqzZ9&#10;TvyWop8XLU56vwNVL9x/lP1ov+Xf/l1vYkvLf6ra/wB8bbtf/COhJyPy5Fum/eDuV1/uP+v0PnbN&#10;Zueob+CbeT7fB4cf5VVH/Jqeb8/19u7Xvmw7NF/jl1/jnUmcwb5a7LL4Nnc4g6I3vTtqjwGao9sY&#10;96z+8GRq6bG4/wDh9L9xUTVNbV/ZUX59m9nultugujEPqBw6Ae6e6FhdR+DZ8ejERjdu0t3UfV0P&#10;3G6NwYfDU2e35maWltj9tZKtFv7v/W33+Mx/svt+YLDebC63f6XwLP8AsIP+H/8AD+gn/WC/lluo&#10;R0G+7uvu/O9c5I+3tybf6e6X21+zvfvPe9fSY7D42p/5VNtYf/i4bqz4H/KNS/8AnR7LVj2qSK6m&#10;3K0Nxez/ANhYf7//AO2eDov3C4urv9GG7+n6JB2R8mMV1RlqfMfG2gx/Zm6MHU1OB3Z3RnanE4D+&#10;JE0n2Vbidt0VFj8n9iMnb7n/ACmq+89jDlDlZ9vBiud0vNpE4xb+B444+k/4ePAU4dAe/wB0eWP9&#10;ba/H8Doqe8O7tk9obgptw9r9Rdhy5inJhMuB7Qvt7HU1/wDlDw4yA+x+n/Kr7EUfL3OVjHcw7R7j&#10;WTWkx4T2FZ/sr5j7Gp0VSXOwzRfrbXTp52X8uupunM5/eHqrbGdw240xmSwVNk67cf8AEPtMbmf+&#10;Btvvr46i/if+8eye/wDarn7f4Liy3/fbWfb2NSBb0qRUClONATn5n5nq9vvGy2uLPa7uvRt9+d97&#10;y7+6i2HtjHbb252ZundnX1N2pS7b3bFuHd9Bl8nRbs3Ptjc9J95Qj+HUVfjP7tQ1NH/0+p/+OHuM&#10;tn9pdk5B553PeLe7vdvtLa78Ce4t/AtyPHgt7iCkFCfBInInwACQeFR0cnm/cL+w+ju7T6joG8bs&#10;HsWgxZqd3bW+MewKCOXwy7Yqtu1W4Nwfb/8AUJhK8bdofr/wG+69jXcW5St5qxc0cxbhfk8YLgef&#10;qfP7SR0Rf1ksPC8Gz2u0/wCcHRrfjn8TdufIrE7gyO/Mdg+stj4emMOFz8uzdpwV+eqf+U0UVJW1&#10;+Mx+FwGMP/KTU/8AAv8A6c+4E91vd689s77arLlm7ut25jnb9aE3E9IP+axUFmn/ANLhfzPUwe3f&#10;t5unO9rd7xu/0lhs/wDzQ/t+rHv5fvRe0uuqesxc2Sot54vcG7c3h9uZnH1dJj9vzY3/AI9jbGVw&#10;32P/AC4RnhNkvtveWfLt5f7/AMp7FuV5aXe37vf2vjz+P/b2/wDzXr/wjqQuQ9jteXBdeP8Ar+P/&#10;AKPB/o/V6fX2ypcVuTe3UZx+MzVHtSlWs8NDKKepy5w1JRCtz+I+9JH8RydAfuftgfr7EMEXibYd&#10;xmPQ+nuo47izQgrWmDxFfI0J6fcX2LmOtchR1m1tw1FRj+JqClqr1FPWU33f+W0lZR/8oNf7O7ez&#10;/wB/dILm88aLwZv9w+nfs/tTbfZ2Nx+RhpJcHuSjP+X0v/AjH1nA/wCAZv7Nds2uWwuvG/4h9E91&#10;dxiwNmTjoIMfN9svmmaSP93/AHV/vv6exZHJSXj0EJIv989KTM9uZujwv8NfJGso/F4Y4pf90n6f&#10;U/S/tR+77WWUTefWv3pdRA9E73ZuuOZ6iV5o/JJew/33+Hs6jjMf29ElzceLL0S/tLeDlamKGYyW&#10;/ZiijPE34/1vbDvSpJ6bTz6x7Dw/8Kx8cb/8DJP8squf89U1n/FPZXHH9TKZuhBGfpbWnQ0Y/XTR&#10;/wC6/r+79PYgs7P9nRPcXlOmPcG8cbgaWorK+sp6anp4vLLLJL9v4fxf/C/sQ2dvxm6I7u48Ksx6&#10;pI+YP80nG7Nx+4MH0diqff8AuDB/s5PP1/3dNtbA09bx/FqM8ZDfGP8A4h/yrf5GP+Vj3R95sY5h&#10;Z2fnw6DdzuEUsvg9Vj9Rdib++QW1O6M12Blc3lc5kKXbm6aXIZPIfci+19w/e/aYek+mEoRQeb/J&#10;xwfxx7iLnnd7m03ra7wXfj3kHQX3Q+FdWs0w6DrcCTUlDmIXqfJUYul3b9r91S/cfxKp4rdsH8W/&#10;yCs+29yBypzpzFLudrDLufj2eP8AZ/af2cM9F52qwl+prbdA/S56HK4ekytNRyU5qP8AgUZP8o/y&#10;miv/ALz7nb6yO6tRNToojtvpbrwerMP5b381Pv8A/lwdoY/c+yclX7o6r3DlKaXsHqqvq/8AcRuS&#10;m/5Tcth/+Xdg92/9NP8Ayl/8B6n2DOaLzYpIv3bu/wDzY/3/AAf9cP8Al36G/Lm4XVsBB/xD6+lB&#10;8Rfml0V85+scP3b8ft24vKZCOlpv7z7X+6pKfcGByX2n3tbt7cmH+lDX4y/uMLyzlsJvBm/5z/6B&#10;P0P/ANKWLxrP/cPo9WLyVNlaOOph/wA5/mZYrf5RDU3/ADwfr7RdJepvvfT/AEwVWPq6Kb7/AA7/&#10;APLWlP8AwHmP9fz/AMR7ZMssXWv7Xp5xWdSuvDKn29ZH/nYpRxb2Yavl0kkg6d5oNa61/wB497dO&#10;Nem45PCl4dY0f/qZ/j+eD9ePdfLr0v4upEWvnXf/AGPuw6bk8upX+6/99/qve+m+ouhXMiPcazz/&#10;AL37p05/Y9Jyl23iqOunrKanjjkqf87/AL4+0vg/0f59LPHH8P8Aq/b017m2JhNwx6Kmjj8nI/zX&#10;A97Ili/sR034kUv9t001WJh29hY6CHmOOLwxf0I/H4/r7C3MP+4n63Qk2jwpZf0ei/7whljp6iaH&#10;/b/77ke4z+iMsvUiR3H6VOie7sqXAnjd4uJTzFVfb1HH5/1vYst4/pYs9EdxJ4svHoCsxNop5f8A&#10;rrf/AF/ayzTxZR4w6Ir+TwYz0HeeydHQbeqH4jl8V/8Abc/8T7lnl+Lwvt6izfJPFoekRs6vR4/Q&#10;/wDsef8Aff717kO3uIvy/wBX+r8+o/uLeXxehPpsg/Kfj8/n+v8AvXtT439LpOU8penJZnf9Fh9P&#10;99/X36b8XTqf2g+3/L1OR3/4r/h/xX34dVby6e6X+z/sP+ifblvb0+3qrv1L8zo3/Ns/76/+39mf&#10;XumiSpmecDWfHx/vV/8AX9oJP7Y9e6yXdx+qTj/Hkf7x7vp+fVNXy6kr4wvr8n+8f8jt7vHHWucd&#10;W49ZmmTx/p/P++/3v2p63135n/w/23t/pP1E1vqt5OP62/4n3Tw/n17xYfXrJK5kjPH445v/AIfT&#10;36WPjXr3iTdQ/J/h/vP/ABr211vrIvrOt/wfrz/re9+XT8fAdJPcO58dioZWmqI4/wDXm+n/ABH4&#10;9tySRREeNw6O9r2q6upv0bXokfbHaOuojfFQyVklPN/vP+98ewPvm8WvheF1MnKfKd/FL43QkbG+&#10;QOjCxQ1lHUxyeHw+Ixc/7bj2X7PzJaxR+DN1JFxsctegv3y+6uyMhHNisPUeMSX/AHf8LW/3r2Uc&#10;0b5bX9IbM9CvZ/C2yOk3T5t3oTsvKxxpUv8Aw+nk/wCOR/2I/F78+wlH9TLjpTPv+1+KehswfxX8&#10;0Oivz1ZJUf8ANqT/ABt/re23sr/orfmS1H9ja9JPf3xspcJTSOlbkJPH/wA3fz/h/T2jk+rii4dO&#10;R7hFfgeD0AdL1vTUckj+aSTx/wDHWX/H8j+vsH7p4ssWOmx4vinxelPjUho20fX/AI3+f8PYTs7e&#10;WWUdOSSRxdUo/wA3vc+3E3B0XtmVMFHkN39jY3BS5DM7cpNz4/G437S2Zq/s67n8wexjFtGvZ98v&#10;QSDb2n/Eef6fP29QZ7ri23CK2h6R3xt6hzfVdbi+1fkPsnoPafQcctTNgaDeXUozO8O4f+UOj/0V&#10;9b/xDGHODJ3/AOL3k/8AcRSf83/eHPuhzla3V5uvI3tzebru3PsBpNPBfzwWNj6/X31agD/lBg/X&#10;Pl4FDSLuX9jisP8Ad9zV/i+z/wCgf7/n/wCaEH/Wfq1R9yJlOuJO4+3esdn9P0fZG56bJdG7NpZN&#10;v1G8Mb05syj/AIJ/pY7gIyOKx2coMnX1sNNh8bTf7l6Oj/4DVH3HvHix2Qb5zIOXOXd+vNwtdpsy&#10;L++zbwfXtN430FhSGsHgW8H+MT3Hj29xcYIIqOpIkji+gtbya1+nE/6/gf8ALv8A8P8A+H3HQX/K&#10;iuzlHPsLf3WOxpOw90bgxhG2P9Fe1zh9j5fG/a0VbW7T2fu8V5/uPX5L7Ob/AIE1VJl/tJ/8pyFP&#10;5/cg8mLsdxbXfL19v37v2i2ND9RP49xbn/lOuPOe4/sP9/8A/NDonv7bw7rxvpfHu7j/AFeXSU+N&#10;vXuzMl/FO2t8db5Dem4KvaVV2FtzaWB/u9UbXz3ZFFlqKi/hNbvyuyH8Ozn8Mr9hw/xip/4B/aQf&#10;8CKio9o/crmiKK6teVbLmnwLL6v6e+8fxxcQW/gf9Z/qP0P9H8ef/QOjCy2+1+qtbuztf8c+k8eD&#10;/mv1YJ8beh+u+1KzpjePyI2fT78+QW2qre+eipN+12JzGJ27v7sDLfxvM1NX9kcrja1tt4KixlNh&#10;6am+8o6T7c1H/AjwWxM+8B70c9bLZc2cr8j7+LD29uBAP8SxWwt4BBbW8A/S+nhJE5nH6E1ZyMqD&#10;1OHt1tfLEVztU242vj7zbn9Dx/8Af/8Abzzjh/q+eehY+a3wJ2B25aWbY/WVH2RPgR/c/ff9z6Lc&#10;Bw2Ro6U0lGNzUdeT/eqhv4R9tk/u/wDjv7hz7v33ld95HnRYt13S45YF1/jFvPcSr44JqfpzDQQH&#10;NKwfJa8B1JnOXtzt3uhs13dyf8lq3zBP4FT/AC/t+qX/AIo9l7q+Hu3/AJR9mfICPeGV7z61ip+q&#10;+uOpNxR/wDZ+Bqdz3FbuHDbcof4Zt37Dc1fWw033OMpf+LRB/wA3/fU/cE5f90N29uJeT7+0HIjW&#10;pvp5rfNxOQSIBPPkj6f0uDXx5wf9AHWGtqlzyBtXNB3y3rzH9X9D4E//ADn/AOzj5f6B0Wat+I3W&#10;f8zzfFH2l2Nns/tfsPatXjK/u7dMW7cQ2Hm2DRfeZr7vLbb/ANymQwdA2BEtNR/a/afaCD7emp/8&#10;xB7EMHvLzr7D2f8AUzl3Y7KddzIh2qDwJoh9QaQGk/wv4JA8cZBArOTJVixby3W9X374vP8AiR+v&#10;PPn/AFD/AFfZ1Xxv3dHY2W+ZEW99rV20+r/jZUVW3erdiYyui/i+19ofG/D1KYTa1HR4XB2yP+/k&#10;oAamr/hl6v8Ai2Qm+nvIIW/J9r7Stye4vN357shPcXEwrbz3275nvJ55uB/WyPH4W0MNM8HNstxu&#10;l/8A43/i/j/6PQf2H+g54/8AFeXWzJ8SN21PXGVp9lbP3VtrcEUVKIKrKbixdV/luOrar73/ACKi&#10;/iGMNDf7v/JPuffOnnmOXlneLq/37aVF3PQfT1/QOOPjGGvlkjAPpUdCnl/cZdlv7rbYbr6jaP8A&#10;q/0cus+G1BuTvrZff24KbDbk2tmNudgYfe9BX0tLT7fhwlbiTW7Ly1Jh/wDi3f3t2NnqOamrPuvu&#10;6z7Of/lW9sXHMl/a8o7pyrs9rd/R3F3B9B4H+geP48F/48//ADXngn/3x0JJOXrCw3S63L6nx9nn&#10;tP8ArRP+h/2T+B0UT5vfFrF/Lyg793hjNlf37zmH65qtn9I7T3PVbep8ftvdn90669Xh/vv9x9DX&#10;5OvrMbU5jJVP/ATwQ0/+6PZn7W+6U/IG+e2HKmzbr9ByhBdwT3/geP49+PHgt4PH85/0IKQQD/iP&#10;OZ/9H6B28Wcu6TbnuUP+5nWo9sep7K+K2yOzOt8XuWDaXfvYe16nYe6KqLJ1VdQbK6wocpWD7ajy&#10;216HM/eb831X+WnxFRTMftcTMbEfcecdQd+h2DnbnHYOZd32P6jkvZ7z6i3qADPutBWekxA8CxA/&#10;X8zc+dYTWNnkWSa5tIf9wp/9yOHH/fHA4n/0evl6eW1d/LP6i27sP4s9fjc+0v4PujOU38fzMWVp&#10;vBmJqmspaT/K6ukrbfZ8e+KP3redNx5i94OaBte+ePtFufBgMJrCKE4BFK1HHHH7OslNjt4ouXNr&#10;szwt+rLOneluuO2ux6IHGR0G1NixY6ryiRUwFNufI1imuMDVZ5NAAP8AKx+Tb8e8a+bfdTnvkbkW&#10;82e13St5u1yxFTQwADwf5jh/l85J2zlmy3KFd9az/wAUsWpBBj9af1+dKcPMkcBUi3Fdo7TO3n2/&#10;Hica23FphRz0a01qGOjLLoDx/Rg0ukD/AB594T28nNt0+4cxx/VGS1KztJXgXdYwa/MuBjo3O4bt&#10;9UurFxXCeuM/sFT+XX//0K48L/Lr6fxsmPqt572zmfqKf/Ow0lLS0/lt9Prf6++dM3P2/GO7MFoA&#10;PlX/ACkn+fRN4e10HjWvRkOsvjD8Q9oCsev2LWbkk8tTNS/x6v8AP5v+mQ29xtvnuFzLNFbQw/7l&#10;n8v8HS2zFhELrwLXoWd4dLfBaLE5TN0/TtAdyT4//cfU1Uf+T0dT9fz/AFt7jHlnmj7wt5zZZ28d&#10;9bQcmrd/rAk0mg+Xp+XR5JZ7LJa3U0NqPrOi7YrD9fUFDUJgdq7MwdHHL5vJS4ukNRCPz/lnPvJ2&#10;8vN0/wAV/wAa6Dlvsc39jN06UPYuBoKinhr8rJBTyTf5LF/wH+8qfzSH/D2X/RSyjxof9zen5Njj&#10;tf7boP8As75Gpt6i8z1McdPH9z/ktLSjIAU3umxiKW/8GEf430tj/ddP1qfy6KBmPmvisk1RHily&#10;GUrI4v2ohL/nv+oP3I9tyvunhfrfoda/em12svgkdB51j83MxuTsfbeGhefDyYjcdPksxHkKUU2H&#10;xGD+7+zrMvW/8XPI1qm//Aam9tc8e3l5a8r7pcBh/jFp4A8CgmM/lBASRQH506ak5oitb60im/3C&#10;+r/5sY+XQ6/Lr5aUe5K9MJisvs2OnOF3rmaCWLKefH5fcmzKqiNbtPL8/wCRf3nwFX/kdTTf8pkH&#10;uDPZT2iv9pjfc72Hc/rDcwQTVBEywXIqLhTWp8CYUmDf6CeBzU/3zdYrqkNnulr/AKP/ANm//W/r&#10;l8WNgbkoOxqXsVK/ctHg8nU/efYZrKfxCoxGNrQf9+995x97/C/+Vn3IG6c1Tpaps9jaWv1lutD4&#10;EPg/Uf8ALwMCg+Wft6QbNcXWw7od4x9H0az5P/JmpxMEm1Nl/t5Ss/eylf4h9vhsaP8Agdl63/Wr&#10;/wDJqP8A5W6v2DeV+ULaS4uN136k9f8AQPKaf/fJ+QyT6AV6KOaebJbmW76FT42fH/c3WXUX+zh9&#10;r4GDdHbHaFVkcD8Wupaqm8H+U1tJW0R7DzH33/AGhxtD/wAA/uv+oj2Hub7/AOo3mz9tuTx9MP8A&#10;ifPWvgQ+cOfMn+VB5dP7Ftf0u1/1l3j/AIkf2EHQ57F2rWfGbpHeG4e1f4HkO4N4SVOe3HLQVRyA&#10;rM3W/wDAL7ysN7+397vLTdL/AGuz2b/kkQdC3Z4/3Xtd1Nd/7mda9Hyl7E3h3LWVlD2jlafH7Lo6&#10;/wD36OGylVSU+38dU/8AAKhq6zD/AH+M/wDOmp/4F+8kuTJvpHtzy6PHvSP1vB4fOk9D/hFOor3C&#10;SWW7uTZXXj2df+I/Sp+GnVnxV3Z2LTYTuGvxmP25hKanrJmytBV7P2hn9y/af7haI/THf8AaSb/g&#10;V/lf7PsB++vMfu5tPJlxuvIlybjep2IEEJ+ouIIP9Hl4eX/CcZrQdP7Rtcu4XZn3m78C0g66+X++&#10;OjOu+3ajHdUdXPvzEY6IY2oyO2N2YzDbHwObrvvr4njHZTcFbWihouaalq6Ok+1PH3HNqex2yc/8&#10;ycnre8682fQXk2QLi3M17NBgmbiIFBJIrMJptVaaRkP3FvYQy3c0I/1f5epvUu6qrtGmranrz4q4&#10;+PsDIfbZnK5/fcWI/uPgqf8A4BVmW/56LdNf/kn/ACk1dJ/8ce1HNfLFvyw1v+/PdO6n5cgPg+Bb&#10;Cbx68RBikFuM/l6Yp0Wz/wBiPB/xi76sWk2fu2bqDrebe3ZEmz5Nv1+9qPdu3Ov7bP2vmP8ActRb&#10;n2XVnEUP/A7+GfeVlN/049wTe80xWPMu62mz7CbjZri1g8Ce4/xg+PB48E+f+cGek9vHdXVha+D/&#10;ALmfVdALv7t3qjrjH0dT1ztXb289ydg4bck1Bmq6qpdwVFFksLlf4Juiko6P/j3sHX42u8N/+BdX&#10;/lEXs62LkPnHmW7u/wCsW+3VrsthcwDwBWDx4Jx40BJ/3In1Uz/YD9I0HkDeW32va7X95TWv1Hj/&#10;APVDoj+fm7C7Cj8m5MhJWVNRVU3ixVfNVjD0WM4FHSXNf/l38Nv/AMCfc32MOw7LIDtFufP9cf28&#10;8x4/ZXhTpHecwXV/EbMXN39J1tHdC7YxO3Oh/jvmNqzfeYPKdN9by11TTf5RT4HcddiayizW3fvP&#10;qP4ZX4es9ylb3H+P3VnN/wA2P+cEHWVPLln4vKfK95tn/KHb9HIwu7cka7H1r5Kop6+nhpqOLIRS&#10;/b1H21/r95x7FFnZxeFdQjpRebjJLL43QkYOs2w9ZkMVuevrKN/KfsMpj/8AKIP+qv8AJ+vtZJbS&#10;+F41lx6bSeKWX/G+hIxdHs+vg+zyqR0dYg/yDceL/wAow+S/H+WH/lBr/aPxLrE0P/ODpQ8dpQwz&#10;DpJ7mFRtUSPTZKnqKOQf9RNPPf6fi/sUbfJ9UKzceg3uEf0s36PRb9zbtE0kjP8At+Tn9r/bD2IL&#10;ePIFeg/O/DouW8N0J45P3P3Pp/r/AO2/xHtRJJwAHSD9Xxfl0XjHQTbkzX8Sf9yjo6ow0x5/eqf+&#10;Vu3tBLwbozt/9/A9D3h6BKaHXN/r2N/+N/k+19nZ9JLu76LZ8ivmB1T0DSR0GezdPkN4ZGL/AHDb&#10;NxctJU7grPp9lV1dH/y48CP+Vmq/yP2Ybhd2u12v1l30GrvdIopfBm/3M61pfk98zu/u+txUaVOb&#10;ymz9v4PKVNHXdfbSmqzhzU3P2f8AGayt/wCPqP2P/KT/AMBPu/8AgNT+yC65hgv4GiLAWs9oCM8R&#10;kHz48MelTUDiH91uIrqLwZugGxnaEmYppIc3gfv8pTy1MNVQfa4kZD7b/gFW1dbSUP8AuRrbf40v&#10;sJX+ztGyzWd2BZnga0FeIFTgH7cD16IvAhitf91t10cz48bfxu2N1Ue3oYo6ej3ZtOpo4o6r/gRD&#10;Smj/AMipPvLf5d/DKCs/6i/cYbzut3ux3S4nP9gf9WOkG8TiS1tJpuPQB9yU1HU9d5DJU0OQq5Md&#10;njjsp9t/uPyA+yq/sx/j/uMr6P3IHK091Fd7VW6p/inRhtckXi3UHXPPbFwVN07t/flFRUfXceQq&#10;abG5mgymUq8jj5s1mRRGjNHRD/ixjJCj+5P3P/ATz+5gsvcKO2jutst7T6i8of5dIJ47bcL+16BT&#10;KUtfHtugqZq2v2vkMZ9xjZYq6U/cf8Cgfuj9jaguL/cUfsHncIb3dLqb/cgT0/4r8uH+x0L7e32q&#10;X6qGHqzj+Wx8nPkJ8M93747mw+6ajb8myJcJjcxi6v8AybD79qK0/wAZotp1lFb/AC7H5Ogq4ak1&#10;P/Auko/8o9oL3ek265s7SJTNZXIrNB6ipFQfOeoI+0Ecek1xJc7PfkWf+5nW/wD/AMvv+aV0580d&#10;i4rdmHqqfZ/YFPS03+kbrnKVVL/EMbU1vP3dJ/yvUGT/AOUOp/5TP+on2fR28V1F41ndePZ/6v0J&#10;/wDh/Qhj3O1uv7Hq4Kiqaavp46yjfyR1H7scn/FP9f2nkj8P7OlvWT2317pO5ZKN5Y3SeOnyEX+a&#10;ltb/AHw59tiT+j0rjTgAM9TcduRFkSgyKfb1H+6pbf5PN/jx7WI9eI6L5LfpWrpddf0j/wB9xx7d&#10;6R9eV/6f7EH37r3XvfuvdYft/wC1f/Y2/wBh9NXvVOnPE+XXov7X+w/4n3U9efy6yH21J5dUHQd7&#10;4qdEHj/4r/yP6ewNzQ9IfB8uhnyvHwmp0Wzec80NFJ438ht/vh7ClvHSboaDok27n+8kkST9vkjx&#10;f8CKcX4v+OefYvj8L6X59Be4HhXXQH7jDwr4dYvH+P8AYf7379t6DxeivdLikXz6BvflfC9DHRp/&#10;nJP9gfrb/b8e5c2O36ifeLilP9X+r/Vjr21sV4Y45lPH+9/j8exZZ2cvQUuLsy46ECOGb9vQn9P9&#10;9+PZhJby+vSbxPn0+Q0z+Pi/0H+25/3r2pjt5eqSSRDj1IjkdG0W/wB5930fPpvxR/H/AC6dFqH+&#10;qXv9ebf737f8P59JpJf1fs6yLWO/9nj/ABH9f9j7c/Ppz/qK/n1iUB21u/8Axv8APtvw/n1vxv6P&#10;UiGeOFfxb/Yf8jHtzpz9b/VXrtq3W30/rz/vI/r79+fTUn/DrrrIP8fanpPHJDFw4dYy5/Hv3gj+&#10;HrcsgFST17yf4f7z/wAa9+6b6hzVD354v/vZ/wBv730o8P8A391DqaxKaL/Y/wCF/wCv9fzb2mHS&#10;1PPoF96dlTUDSY2g/crJB+f9fj8eybdN0isIqnqSeT+UP3pL483+4fQJzUG589JJU18lRJH/AMcv&#10;L/r/AI9gy4k3S/pN1kJteybDtcXgw9J+oxVAjSI9NHHJHL/u3/W/2w9g/dLf/V/q/wBXy6Hu32cX&#10;+g9e2jNjY88Kaphj8ZH/ABTj+vPsNyJ4Uw6bvY4vz6Pps5MRDSxvTU1PFb/m19P6/j2cbfHF0B9z&#10;kl/PoQ2yUPj9CRn/AH30/wB49nkfhfl0R+EP4esdDmftqjUH/wBb/D6f63v0nhfl/q/1evSyOPxY&#10;j6dMnYmYNXg6h3SM/tf8SB+b+y+7jili6dsx4V1wz1Xnks9DSVlYk0yRfu/tReW3/G/z7je4jmkk&#10;/SPRveXnhfZ0z0TvWtJUrJ5ef2j/ALz/ALD3q32eWL+36K5LuWWbqsP5J57r7rHfEm6uzdn7H7A3&#10;hUZTGzdYUvb8tup9t7so6ojbG4cxtuu/4+rdmNrz/kdN91SYgj/gT7hj3L2znjmyb9w7Nut3t/KH&#10;/E/6D/c+e3/4kQeP/oEH/KR4H6/UR82XsW1b9azi18e8/wBA8f8AsIOht+ONBufv7Mb8xvyKhymY&#10;p9r7txvanZfdG7YqSn/uftLr/E5uirdp7PpK7H4vI4TA7nof8mo8JTf5JSfs1H7/ALw59xbiH2wi&#10;tdo9trazF7u1p9BYW8HHx554Lj6ivD9D+3+o/wBH/sKdNcv7XLv0d1ecyXX1FnBd+P8AUf8AND/Q&#10;Ogj7Y+VSHcm9It37/qNr7b3v2B1v1N8TOqeq8Pt2ftCHI/bfd5ndlXuTdW39z47a2B2zga2HG/7k&#10;6SkpKOjrpqmmpq/IwfsSl7f+0cm1csXEMPK1pcfQbTPPu0+7fUfT/r/2H08FvPb+PP8A28/+5A8e&#10;fwPH/Q/Q6tcb2ZpbqGG7/wCJfr/q/Q/0DoFMH/MA+Q9X8l8N1r0RFtbb+26Svxu6e3pB1Xl974js&#10;jbdbVUOzNsYrM1eDXKbzwe68lgqQfwemwdKKM+eH7ingpoKixq3s7yHY8kblzTzaDcbvcL9FYf49&#10;BbfT+CPHm8CAjwDb/UUNx49ZjmhnnNueinbt0v7+UzWdr/xL6uXx3YWS6/pd2bw3n1FsPeGZ23tL&#10;Nz5TrnF7j/vjvDqumoquurf4sNobVx+/Mjumu3PeGm/5RKykpIP+A8FP7wa589vt45u3TlfaLPnG&#10;72HaL+8Bt57j9CC//wCa5nNv9P4FeIg8Cc0p69TRyRzntfLFrdfvjYbSe8/4R+v/AM2J/wC36MJ8&#10;X9kb6ym2cR2vldlZ7cVHaorCMxNt7a9TNUUhP3f8Ho6DIZP/ACDbdBVGlBqar7urMHvHf3Zn2X9+&#10;PyZy3umi4IIxDPPDwrSswFdVPFPbpWuQOpV5EsLS6i/fm5W4+unoYP8Af+SRX+Rp/l6EztDuzace&#10;DyFXiNqbnoNwUkVR4hQw1YyEVT/yq2rSSL+4s5T5C3z96WsF5utr9EWFa8Ptwa9Sbuc6bfa3XhG7&#10;N5T0z1qx9z/I3bPyw7CrDvAbxp82Isbka6X/AHFfxjGYSi+9otl0m5MNQ80NaMf5qn7b/m/77P8A&#10;t77aSezfJMFrswtfo5/LPgTTH+3+nnOaeMaVP++R1zl575lv+cuY7m83K6zB1ZZ8WsVh/jxsWLau&#10;ByWDyG46yKn7C3lXZ2q8+4M9TZrE1o2xSfZ0X+46hwOMoKP7aj+69gm95dm9yN//AKybl/i9lUwW&#10;4HC3gg/3I/5v+P8Arz/IDqReR9vF1tdzNeXX+J2H/N/x+rPqL4G/ELN7H2/uPZ/VexNp7gjw2PyV&#10;B/C8Pivt8bkRR/e0VX9nb+Hfe4quq/8AJKj/AJRB75lJ95n3z2Lna7Tducby+tIbtq+MT+uPGyOB&#10;OmUfEPxDzx1kd/Vvlea18G02vwOta/5/fGDv/qrePUNL1B2DnNiVu067e1Zkt3Yary1fX71/vNl6&#10;H7PFmiwWP/yKhxmOpJ/8mqjVir/6ce+v3sx7tcie5fKfO3PXOvJ1pf2e7XUEItz4Agsfp4MH9Y4M&#10;0xLeP+j9hr1ipzZtA5c5j/cxGfpf9X21P2dWtdGfIHdM3x7xGB34+4I915zPYTZOGyEuYq7bl3HX&#10;Zb73M1n8Grv+LFgsbgaOH7yp/wAk+7pIPePm42Nnt2581WVjun/INgtJ7iaD/fApbwW8P6P9vOf1&#10;zn7OhBcXkX7v2CziP+OXF34H9v8A6vA6APvys3Vk9k7b6T34lRm6OPcfmymL6+3HlqifdWb+8/jf&#10;+/kzFD/C8dXYHGUH+U1n+Vfafv8AuWuSZti2Pdd05q2c/T7xfWdYP0P17e3xbweB/vjx/wDQAKn5&#10;dBzmSQWsVrZw3VpP0TPA7V+P/UW9NyZ7rPren7D7cp71mU3RvfM/79jD7krf8iosTtyj/h967PYw&#10;f7ejg9jPmSHf+Ytr2vbOaeabu35b/wCUG34+B/w+44/558dEe33kVja+DZ2vQYbg+Rvc2NxmcxVN&#10;2X59w5jfnhr6qWqq/wDLKiu/3CYbFUdbW4/F46hoMbeb/gL/AJHSeCL2lPttyNJeWx/qdTaYLPj8&#10;oP1mrQ1qcUr+tPU8Om5N43mK1tobPdP9yLvrbN/lxbqXfXxA6yn3JU4+TceOo8hgM5X00X25qsnh&#10;auuozWX+pBoaIf5RU++OP3m/bzedi9zPcLmXabZhylbXdvTNafWiohB+2ppQUxTrO/k3dprrlnli&#10;9iI+q+jHj/bAfAP/AD75/b0Y0duwR509fvkpIsbUAQxVkvIqUX955KaS1kjiWLU39VBHuKrWHf4+&#10;TN0UXRNk6pWD0IlQ0/l0KXSzO7wym0/x8E0/YR1//9Ep+5u79s42DQs33ckl4f2pbVA44/3j3yX2&#10;Bd15hluhP/i9p0IL/liLa4fGlus9BG3fdTqd8PjchlMfJVfZ0uUoLfb/AHP5pKz77/X9jiPkP6rH&#10;/Ezr0e12sVr9ZX/E+kf2h8gcftXaseX3zUy4+nk/ZqsXDKKjITVP/KFz7GGzchSx3Xgw/wC5nQfu&#10;Nwl8XwrO16rE7G+au7dzzT0W1YZMPhKSXwxReL7eol4+lZb+nuWLD24jipLuN1Vz6dBq85pmsLrw&#10;ZrXoE5Pk32hTMYsr48rTvF/uyqP3H0/4FUn9Pp7Px7dbBc/4xZ3Jgugf9QPST+sEso8GbqxXZeIk&#10;+SXSuG3fF/EKCvq5MnR1UlBL9vuDAbkw1V9n/FaP/tZsfp/yme8d+arlfbnnfcVQVVRDNMD/AGE0&#10;FwSf+PGtOEB6DVxFLDKTDdCe0PREN9Llert+5zYe+MbX1GcjxlPV4veWFwn8Pr63Bj/gbWfwf/i3&#10;15v/AJN9xT/5X/1Ue5z5YaHnDYLLmTlm5T6EMfGt5pqiGeop+ucxZyA/accFNOjOzs7mMeNttenj&#10;/cbtjadZuHEZGDKZHelTT4/DZnC0tX/uNwn3X2VbV1n+QWoa7F16/wDWr2VmK83jerXary0Nva2C&#10;kzwTH/RtOBxyJgPtGR5YKLvxP7KWn1nWTpr477k3nm6fN5XGV9Pt/D5z7GmNTSn/AHJ5wc/ef9QO&#10;NB+4/wCovxU/19iTf9/e2sPB2sf47cLk5/Rh414/PT8+PE9PbPtk31JmmAqcdX27K3bsnreh2vgc&#10;xTSSbfwdL/lXi5yGXyX2n+RUlHR2P31fk6/3jTcbPdeLun0g/wB3E/8AYdSPcbxa/wCKwzdKzYvw&#10;cyfbvYmQ+Q/yN3ZH1P0PTZmmyUXVVBF9vujetNhf+LLSZj77/ix0AtN/02cf7o9hm555sfbvaRyx&#10;sO1/vbm+ev6/+gQV/wBX8unLfluK+urrctyuvp7Po8G+Pl11j8gd9bT6f2G1R/C9r0tNR4ug2vVb&#10;exFPh8bhf8iorZiuGUyP/AD/AJRqal9x9yXytzltd1ufNe82lpTjP9RBcf6v+c/RzJvFrv1/a7bZ&#10;2v8AikHRV/n/ANr7Y2lio9kncNTt+rp8CJv8goP4hkclkv8AI/8AJBmCT/Az/wBNPuQeSNnvd63L&#10;cbuP6X6qor439jSvl8/TpXzJuG1WFqYbzj1rs9h7lTciu2SxtPHg9v1NRV0uY3bnjQYabJfqrcr9&#10;pQ0H8R5b/J6Spqav/gJ7yD2DbW2qVFs90/xu4AFLeEmamCBXV5k6ioh+LyB4Qk+6SXUVrDZ/9UOk&#10;JtM1m7M5t7rrrvbP998pvfclNR4XFYul/g+18juSuP2VHerzlflPva//ACz/AIEf5UfYl3W1G32u&#10;5cy8wbsbCwsLU+NPOQZ1grntgAAB/h7fXpu3sr+/lazN1nq6Pcn8rep6c2Ls/K937zq9p7s3B/Da&#10;rMYXrmlxE9RtaprdvA/3TrKutP8AD6/+G57zf7m6X/lE/wCUf3gvsP3stv8AcDmfddv5K2r6nZbc&#10;6RPfGYfUUuAPqAAaw1g/0CbFc1PQ83PkiLYbX/dx+ve9B3LD0L0LkJMVt6vo6zdkFDU1n8QzOU/j&#10;+75sdR8HcGYo7fw7Y2BN/wDgT/knuVRdc/8AOVv48o+g5cLUrBgVJ/3Hg4TTT/yp6dEke3+D+hD+&#10;v0B9N3TWd3T7w2JtWvgn2/u3DU+Y2jmRIZvNuzbFUawU1FSV3/A7H7mwX8SpqOpqf+Uzw/5P7GNt&#10;yrb8oDZ923+1Zb6yuj40H9rW3uMTNM3nNAwhnMA9CK1OLx3gju/o5f0B0Xvq3tL+NdMdrUeH2bhs&#10;ZmOsO7NtR0suTzNVUZHOU/Z1HufbFdnzV/YcUIyOz8d92P8AgJ++Pcp828t21rzFybeJeXU1puG0&#10;XEJpTH05huIBSoANJ56L9g8+jGPluLc4fBG6eBZ9O++M9urbeLx9D9lT1+UnipvuqrDWqMfNU1n/&#10;AAMq6OsoTlPvvp/klvYJ27att3PdrutyRZ188/YDw/M/y6CX0ZsJR+8z1tVfyVs9tOs+M/X+H7Yw&#10;NXuCSmym9tky0FVN9/Pgqmiy1bXYWr+zteur8nQZiWm/rR+5F323tL6x2yazoR9L5f5Osx/ZzeJt&#10;05Mtp7EfTn+w/wBXH+XVlm6/jkf4XJuTrWoj3JgKiqzfjxkMn3FfjjRVdbelH/K8Psf6/wCWe1fL&#10;++yxRWsO8HHQs3/Z4zc+NajPRaKzXQtIjiSOSnl8MsUv/AiG/wDt+fcj2/hSxVrToA3Ed1FN4M3T&#10;vQ7/AIxSyU1ZDL9xT/s0uToJft8h/wBVn/K97cO1xeL48PTf7x/36Og03Ru15ZJG80knH/UP/r+z&#10;S3t4ouiu8vPF+3oF85uF/BI+vx/4c25Pswjk8E549E83Bvy6LXufc9ZnspHtvCeT7if/AIH1/wDy&#10;p09z/tvr7a/tj16LgvQkUsu29gbbkze5Mli8Hg8PQebIV+UqqTH4+jpv+Vutq64WuLe1kdpFF+rN&#10;03eXkUUX63Hqtf5EfP2vzFHW7P6Br6PFpkL0cXZdf9oPDU1v/PN7bruD/wBRNV/5z+wpvnOn0H6O&#10;z2v1H/D+o63jmi547ba/4n/ykdUwbx637C3ZJmc9Wbkyu6N6fxCprK+X7mr/ALwbqpv+msVxtXZ7&#10;G/8AKt91/ldIP+VmD2E7bf8Abrm4eW8UZ/t6+X/F/ZXApgmoEt90i8b9U56DzeOHep+zqctiqyOO&#10;rlp8RuOOWOrpz/DLf5HlaP738Y2v97s4jZ/Uy2dyDQkweX69MjGaEY6N0fxrXxhddNnVW29uU299&#10;xvvXF0smf2njKnMYyvoYrU25KD/I/s8r9bci3/U737mPcr2TZLWbap2+iuaAwn/QGySP58DnFejC&#10;W6k8ITavn/q4+XQ5ZfdsuwO9+rMxDuGA4Snlpptz4eT/AHIZCXCVtX9lmfswR/EaH+G4+s/4Df4e&#10;yDleG13Dl7forza81/t/9Xr/AJOkEW3jdLC7l/4mdDBu3YeN3DlO2MPFN95hNyV/95NnVR/3T/ee&#10;kNdRf7D+Oj/rP7b2q6lgsrOOQf45bfoZ+3pMn+Kw23QVd3YzdOwPjXsvG7wo46fc+8Oy6nMVVBLN&#10;SZCnGN/u9/kVJ9p+B9gYfZ5yxvG179uF1d7Wa2Vv58Pz6PbPbzDfgTcfpOgk6vSj7fpo+q32zJBU&#10;SReWKlr5ft8fiMbRg/e5akzFFY4PH4y/3P8Ayp+zrcY7uzvP3ntzfUN/n9a/sIPzr179WL6mUcOj&#10;j1/V3ZO9tkVlHsDau5cp0f1vtLJYH+9uUh8FRnslRfZCt3D95Xc5yvNBR/8AAam/4CUnhp/90e4h&#10;3b3N5L2jfrXaN83y1g5wvrv+wH20Hj/8o+f59HlntG+7nbfvg2vj2cH/ABI6XnTXZ28OlMxgOyNm&#10;bkymy9wYalGRwMtLLV09RuSmwtJ/xaMx/wAu2uwOT+8h+8+5/wAjq/Y62fmz6W/uptnuvHvP9Hg6&#10;C/0e6G6+sA/t+t0D+VP/ADm+uu/lx/THaFbTbP7Yo8XTTSYupqgcfmKb/gGcts+r/wCU6gv/AMo3&#10;/Auj/wCb9N/lHubIktt+sf3ltv8Azfg/0foSbRu8X+4cx62MKOspqunirKOWOtoqiLzQyxS/T/fD&#10;2QPH4UtehZ/bdBX25h8q+DqMrhHk+9o/3vFF/u7/AFvrx71beFFdfrdN3niy2v6PSL6f7FoN+Y+T&#10;D57xR5fH/s/T/Pf7a34Hs1v7D6T9aH/cPpHte6fVReDN/uZXod6HIPiD9tWv5KS/7dVf2Xo/RhcW&#10;/i/Z0r45oZl1wvr/AN9/rf19udFfWRkOn+n9P8PfuvdYWk0cPx/j/wAa9tycD05o+fXSon4/4p/v&#10;Vj7t051lPtmTy6YHQR9hTJ+hH9f+3/oP94J9x1zRIPFrTqQuWI6xfPoo2+6yphp5NDpJ+1fxSy3/&#10;AOKceyDa7eWWXHQlnliii6KxnpnmkleaGOP/AHT+zzUW/wBh9fYr8OW1j8HoL+JFLL0BG5qx2qNC&#10;fQS/X888/wCw9mm1x+NJU9BvdJPCr6dF9z871+ejh/Mcvm/1rc/8R7mTZ4z9L8uok3OTxpT0KmBR&#10;4o0R+L/T/ff4+xZbx8B0G38uloJk/wCNfj/bm3tf4P8AR6R+M38XU7zJo5/1v+N/0vf37pqSTiSc&#10;9RvMkj/77m/9OR7905FJD+fUmOQheOfwP6f763v3XohFN556yeYov5/33+v/AID37r36Pz/l1j+5&#10;R735v/X8/wCtx7903J4Xlw/1f6vXrJ9zx+kW/wB4/wCKe/fl1XXH/qp1kWcu3+H+w/4nn3rHW+zr&#10;Orui6/8AinP++v7VdV668zv+sj/iPxx7917rg02hfXf/AHjn/G/v3XumqSr0tJ/vr8/7x7b8X+j0&#10;ojjrU9J/IzeSGQa/H/vrn2mk8ujSzjpnouGeegptzU83mjeSTj/Y2/4ofYE3zwfqrbrIf278SK1u&#10;oJj0YLBzYqLCSzP9vGPER/vja3sY7fHHLHa4x0JNwuPCueiW9kbwxtHuKphhmjjj/wAP6e4y5o8K&#10;K/8A0R1JHL7/AOIfrdITC72wCZ5Jmq4z/XxWt/xH9PYHvf8AP/l69uD5/SHRp9o9t0aR6KZKiSOP&#10;/m39f8T/AIc+/W8/hfb0G7iOWU9CxS9lvUp6KOsl/wBeE/7b8+zSO5B6K5NvlP59JfNduQYiTzVM&#10;NRH/AMtYv97+vtuS5+XRhb2c3QV7t74yu5KOTG4aCQ+Q28v9Px+f8Pae4vP0s8Ok8kEUUvRdm25l&#10;clkPvMlNJ+5L5vF/rewvJeeFLxx17wvn0Ou1MfDSwxxzH9v/AI1bj6+1sV6Zem4I8dV3/wAx/aux&#10;MlQbTzNfhdv1GUw1V93S5nM0tJUU+N45t98f+B//ACp+wZzfaTLtl3FBd/T/AFFf54/wY6jv3Qk/&#10;xC1Pn0Hfclf2T1p1Pi+jc/uSSSTdGLwm++0fFEKfMTU1FiaKt2X1OOD/ALgRnqyGprPuvtP8kgmp&#10;/wDpn94GciPtXPXNH9e4bWm02xnsNqz+hBB/xPvx/wAPng/Qg49Eckd/a2P9W5rnH/WfoZPiz8QM&#10;B8oqXZGb3Djer8O/VHWm5Nydq0G3Nr/wftjJZuty2Zo8LiMPmK7+GY4jcuBFH95kqqk/3fL/AJP+&#10;x7Xe9XP117UbLtu2bZd3k+8bhus4g8e4/wAX8CoPjnx+M9uR/i9v6/Tny6P9r5D2/dYrWG8uvA+n&#10;tf1/Ag6KVun5r9x9T76+WHTPSvxi+LfR3X/V+2Ru/dG3Np9fbt3j2/unexq8NsvqbFYjfv8Af87i&#10;3TXb43ZVw/Zip/4CUfmp/wCHQe5iHJfJN7y97Y3+73l7c7vvhFvb309wf0LEwG5v56kEW/gW4P8A&#10;YfTwm4NfHND0DH3Pc4/3ps0FtaW9nX/QLf8A1f6vTqwbqHG7h6H2z2RuSs6i+P8Ah94YqHZNHuzr&#10;7qX++9Rujbe7Nz4mirhV78rK7f8AlMd/e37+km/yalpfvP8AlZ8HuBrmw5Z533nkzYN/try4sb60&#10;v/p57/8At54IP9H/ANA8CD/mv/zg6kPkva4pbq6tLu1tP8X/AOUf/qx/zX6Gjqn+ZBtvYEO4Om+5&#10;qDBbWwe7JajdPVeQ2PgMr9xuvM1mXrq7c23a3/c//d6j3bjKHw/eU1N9rl6v/gR+/Uef3G/Pf3et&#10;putluYtg5FtL+62+7mE/119ffoCA+Db+CMGK3nhH+5BrBhRUUUdGez+40HK+/wC67RuW5+BaQf2B&#10;gg/6v9F8+W384vqXY209wbYxXUtZvDKSbczcOLFVsztfb/8AHqYUtbf7Pd+d3Db6f8pFL939p737&#10;TfdI2vfN/wBtvty5Hs9ptRdwGYQb6J/AyONvWcZ9JvCr6dGHNnvfayWF1Bs3M/193cf8uH/WfqrD&#10;4jVnxAy+K7g+XPbPxn3L1BBtOryFFmKodld75nHbkqqKqogaSqNZQHblFQX8NMDU/wDAWr/Y95he&#10;5lzzE+98m+yXL26DeLee2E2JduhmggApgiAzk+lK6oO6taHqCYH2+Wxurq82vH/N/wDPode2Oy9t&#10;v3xHDsbZ8m05OxKHZMGei252X/pIx9XVfd0VHRYnD5j+H4v7GgxmB/3G/wANpfu6Sj883+U1Hsz5&#10;H2va4/ardNy221/3AtJ/A+u/Q8DwPH/6vz/r/r/rz9SxytzRYbMbXbZuFx/b+B/uP1e9luwnqanY&#10;9LtvJU9Pt7F7c8OQpqaq/wAvrD9qfsaz/Iv+BvHvivyvtOzbQ3OEvNvLBvt3uLr9GposJqfG+XD/&#10;AC9S3ukd1vP7rm2HdPA6bthZrEb73XndsJuXFnfOONPLS4uuipMhkPtqz68/4ex7vfPs/Jm27ddb&#10;dyJ4PtxOTWDx5/L/AIec/tHQcHL9rul/dQzb99RzHB0GfyI6ZzH938nh94YRKjH52LNwy5TblfWY&#10;/IUdNW4n+C1v2f8Ayo/7j/cpe1nvb7Y7zdWn7tF3tN5AID+v/jEHjwf2HQT5k5Q3iOKk3+MWfRfu&#10;ssP1j11Q4far7wTFUeD255paXcdL/EN0ZL7L/gF/ln8P/wAurskB/h957yW3zlPdLq2/eVmPH3fd&#10;/wDR/wDlHg/6wQf9WOozjnsJLm6nmuvp/A/0DpeSbk2Hh8pHuvN/wOp3hnKWphoMD/dzb2Q2/s/C&#10;Cr+9osTWUddjsX/l+Tr/APKayp+6/wAr/wCA/wDwGg9hp+U7rdIv3b9V/wAhq3/0fx54J55/9/8A&#10;/Wj/AHxB/wAvHRh++LWK5+t3K68e8/6sf8I6Iv8AKNOzc9V4feGzeivjHkBtfa+S/jW492xVePp6&#10;wVuWofsqui20bY6ir/6f5XV/5/3LXJPL+wRW42a55q3edLi88eCC3nqf7D/R56j6j9o+3ov3GT6q&#10;6/eVna2luer0fh52Xsah6K2XhaifEYIPisZkt3TUn2lP/EtyVtIKzdFWv2Jt9h/EPMPfMz7ymy7x&#10;bWd3t91btPzBe7/PcQwf6DBbwAW1litMwGnHgc9ZZch7xYeF4Nn/AMkiC0/7OOhQ3H2Z03Rdq9ev&#10;99jvvcw2dg8Xkpf+LXSbczFaeL/8r9OPeMG1cp89XfJ3NAEVybS18GrZoC9xEnr5huHDPUlXnMNs&#10;p2eFrv8Ax8rJT/nG5P8AIdf/0tePqvqvdu6s5h4c3X5ysyeQl/yDD0stX/uSqaL/AC37Sj+lufeG&#10;fMG/8p8sbfut7Lc2kFnb8f8AV/LpRt9pvG8XVrZ/S+PeXHTxubtPc+yd0yddbd2ruT7wZmnxmeoa&#10;/F5bz4ep/wCVqsPP2X+Qf8pPs22Rdo3ja7XebTc7Sey+lM8H+Wh8/wAq9I90tL7Yf3pDeWt3Bef7&#10;46Cjeu3O79956NIevajedNHQ/eGqyeCP2+NqPu7f5ZWWxf8AkF/D7EG2Ls6x3Jmujb3fyNMf5/8A&#10;VToH29xcxDxobr/qv1N2Z8QNw7yrYP72dR4zZdfUJ9pLlKbsEU1PFTC4BpKK5H2P+39ot05jvNsj&#10;8Lb+af8AFa1/xiDJPrXoplS5uCRJup0/P/Nn/L0Ydv5ZfVyUcdVuPu+TB0kdL+7Q4bA1eY8PJJ/y&#10;zN/wvHDn2Q2/uPzBDLUW1pO/rw6ejtrC1H+Obp0q9hdXdUdNY/bmExXbO6MrR7azORzFBLFLSY+n&#10;zH3orAKTMUeDx+UNdQf5Z7Kt5vLHmC63Xct3s7X/AB6z8A/yFYPz/LosuJbTxf0ulDm6fD7qOPzs&#10;lPR5v7eaom25ma+lP3+HqR9P/cOH7ym9gPlzcZ+Q766ututj9DP5QfnT9lT+3rW37pJYXeB/ifSr&#10;pfipvDchxdRisXgN+bfzhEtVujblfSfxDA1NFV0VbufE5jD8ZGh+k1N/6sex3ve78gcuQ211vG6/&#10;TrcXf6E/1H9v/b/5h1Ikmz2t/Y/vKH9c3H/ZRB0czYuxuusVS4frPHyVmQ3BHQZKGl/gWLpMxmJa&#10;n/lCpP8Ai4/w6hx/+Wf8Can/AI7+wtzZzBv0thdXnLm12k93+h/bz+BB/q/4R0X2/wBJLL4P/Vjq&#10;wTYvTnTPx+h2c+a2fJujujdEv3mGxeU/3MT4f8mrrP8Al3UNBjP+Vn3jneXnNG6XW67ld79/if8A&#10;wj9CD/rfP0PbLZ9m2u1tZprX/dx1Wx/M3+V2F23nq3qLD1OXy+UFL/Et5Ve3aYVFPR34/hI/5d9F&#10;QfYf8rN/cgexnK8+5Q3m/wC8FQoHgQVIH7ATU/YKnoI82bp/oEPWL+WbsbGbVxO4O3dz7blw+Tzl&#10;D5qCXKS0tRUQ4SwraI0X2P8AwB/ifsc+4N3LFtlts8N0J/sr/l6PeT7f6WITTHy6r8/mA7k3T2Rv&#10;vcmbw+VqI6igOSlxmMpY6So/i4/yL7L/ACut/wCAV/3v8m/4F/5r257P3W0xW9rDuloO4gaiT2ZN&#10;cDJxQ1NRxFCeAS5tuYt0v/B6qf2vj+1ty5KDAYba2bbL7nqqbHVM+YpjNWoKIis+7y9Xn67I0OFo&#10;MaT9z9yQDSe8qLmbluwgJ/elqLS3Bb9E0BBIGPAFWPkacaE8AeiBLiG1NzCN1BHRyeou4a34ldxd&#10;X7h662bn+x/9H+7cbuPsrsoQ2z/ZFRQ1dDWZrae3dyVw/iW1tiY2go/tqOnpvtP4v/wIqf8AJ/8A&#10;J/YG3ZLHnXlvfrHcdztbG1v7QW8EH/KOP9/0A/3IOM/6BwyT0t2qaVJrXc5gAPQf6v2162XNmfI3&#10;qL+ZT3Z1/trLYTIdf1FBteo7B3HtzcEQoMxDer+9G0/4zQ14x9ZX3/yb/gL/AJXR/wCUfse+PfNX&#10;tbzb92HkPmne9n3Qbtquxb/UQ0MHCn1Hg0qBXOCKTYNepfjv9r533najNx6ps/mWba6u+Pnc27Nk&#10;9SbYNXtDdFNjt1dn0teard+XhzP3f8Ewn8YrWIyJwOSoaP8A5Sf8kpP+n0HvN/7o++cz+4nIe18z&#10;89XNpLvduxgsKkW6lSfGn+nhiI/XBqPmCeFMg7nS4tdr3Xwdn+kgH/KP/P8A1f7PVdWxd94rA7zp&#10;Nw7foo8XlfLjfFLFHVV9fWGi/wAso6WjpKHH4z7KuxlcIf8Aqk95Lb7tdzebW9jcVNtQ+YABrkkk&#10;monFc47v5gO83H6/9Hy6PYvTVNvzY/afYu1cxtjD4Pfex8Lkd0YuWQYCfZO7tsdr7YrM1iayrNeP&#10;43QGgq6ypo/tv+UOf7f3Dic4fuDcOXuVZba8nvra6PgcCLiCewnAoKCmAASamvdxx0e7fcXX0l1N&#10;Z7p/jnRFK7cPWm3MtWTYTcFRvTL4+Ophps/kKWkx+36M0Vrfwil/iGTyNbX/APTT/wAon/KN7mCL&#10;a+Zbm2tY7my+gQsKwxZnqeGpqAAE1PlXzrQUCVxHLud/SG6u7g/8P62Wf5GPyW2JufrjsjZm4dt4&#10;+rrNv7jwlZntty1/2+Qo/wCNUg+y3ZtzMUXND/l+HmpvYsteUZtt2e1ga48c/Vz+BP1lR7Z7xFbW&#10;G6bd/wAo/V9GU34lBkqjJdabnyFTJ5abMSxV8tJjt0fc/wDKpWUf/Fu3V/7me7QbXLFm8tepMuNw&#10;8WKkPQMdhdu4Xe1PJ/efbFHR7gj/AM7lMX/uOqJv+oyjH0t7Em37PJay+Ntt1/ifQbvN0hli/wAc&#10;teinZLcMMMjiGaSRP91f8T7FKJSpr0ELiT9b9HpAZPcKTNI6VMh+h/d/3w9rj0Xv5dAbu7dLuv2d&#10;G0lRUP8Asxf765t734U/SL8+iO9z/Nnp/wCMmKzaLksf2H2pAgll2fiMxS084qSf+AmZrAD9jYfW&#10;mANZ7ZF7b2tyLUqZ0rStMfPxz/qPy6Jb/mCwsSLfV495/qz1UZn/AJj9tfKLtmo2nu6aOnos5tLd&#10;uN2ngoa6r/uvjdx/3fGYw1KMPxjjXjIYgU33NV93WX9ku+QPfbRPe3V4fDgYzeCM1pxpUiuPs6jv&#10;mO8mu7W3vZLnNvdV/Lh/hx0XrMvmKbbFZmNwSU+185j6+mFLHix9xBkqk0n3tH9n999f8u/A/wCA&#10;ng9k8H0sk1p+7rczWZ4+P5A4P8vL06KoLyWW6tfo/wDcPpGV/dG5KySg3bisvU0WTl+3OckxlVV4&#10;/wC0zVFS2raqk/B/if2f3Nx/x39qV5ctbW6urQAgEVX5itOPr5fyx0suNriimMMtejUN2t/e+joK&#10;FKPAZfcs+16bL7o2dX0tv7009XSC+V2gAOMh/wArmN/6qKb/AJV/YYtttit5Lu/mtWW2F5g0pQjy&#10;PpD6fP7ahFHZxWsp8L/cP/f/AEmqOt6o3ht6PZlO+c2XmJJRNgq+WT+8GPo71dq2kFZ/xcfsPvv+&#10;Ueq9r32OaG9O9W25A4zbkfKn7fOvGuejz9z7pEDLZ3Xj9Bf3L0LuPauVo9x14qJKjIEeLNYeqNRT&#10;5elH2X+5WrrLgENf/lGB9nGy7nJFZXVjEo+j8oTWo4mgHA1r5g9KbeS6yIejV9U7hyFZt/be2Kms&#10;pxkMHgc5h89HVS+eopPvaStzWy6r7zn8Uc3uP7iKKLdLow/DcEz/APZP/uR0G7j/AHKupfPoCO7M&#10;7X1O2usJ8bR5OfIbs7B3Jmf7uSyiv8P3tLhKGtxVr/5F/wABJv8AG3+t7GnLf6d1ucJuv9x7ToS7&#10;feeFJdTenRm+vet83tPrjce3uvcNV5jdG8Iab+M7ozNVSU+Oo8JW1f8AymZiuJx+DoNs/wDq3WQf&#10;7v8AZJc7rDeXQmmFKDy/1VqfP7cYwA9JefX7p415df4n1cFsH5rdD9LdO7H6r3DU04rNvYXHYDF5&#10;TM/aU+Q3HT3oqL/Iz+rOf5efzS0v3f8AwI98xeffuye6fMvuFvnMtinjWl/cmelv/YD51wYBmgqW&#10;oPy6yS5b9x+XZdm+ig/Q8DqpH5Sbtps9/HNw0dd/Cv76bo/hu04ZaX7enhxv+WZqs/yP/lC/4Bw0&#10;3vO/2m5Jk5P2bbLSVfG3b6T9f+Q4+f8Aqp1FO/8AMEW87n4sR/xPoO9o1+5Nt/w7K4HMZDF7kpv4&#10;5/dfceLlFPkKPJf5bW4T7Osob/Y/wyv9y7Hvl3td/wDvKzuvp/p+gNI8Ut11uWfybf522K7Kk2/8&#10;bPknmKPB9kR0tNR7X3bUymDD79qTSW+0+n+Qbt/6Zv8AgJWf8o3/ABw9zhunL8t/s1rv1naf45/o&#10;8H/WeD/hH/Vjoa8v7pFKP3bN/uZ1te0dZRZmij9cc9NVw/tSxf5RTzX/ANYf4e4//tehZ/Y9Em7S&#10;2NmOtN0f3y2wkn8PrJPNVRRf7p/3rj/ePZ5t95FdRfu286De6WctrL+8rToQOtO7KfcNT/Adw+OO&#10;Wo/zUsv5/wAfz+Pz79uGzy2o8aHpRtm+RXX6M3How1PK+Emj8Mv3GPk/xt4f9bj2UU6O9Hz6W9LW&#10;Q1MetG8lhxb6fm9gfdtXy6QSR+F9nUnRrX8W/wCNf7b8+7dN9RtZVtPH+2/4j6+0/if0elGZT1zV&#10;xo/2HH+P9Pbc3FutefRe+xKl3qnRH/R/xS/1/wBh7ibmWT/HwKdSry1HW1456KPuhK+sqZNb/t/8&#10;svz+COPZHte4S2so6PL2yili6AfeTTQtJ/m/6jxQ/n/Y/wCP19jCO48WKvQSuIPCk6LnUOk9dUO7&#10;R3ji+v8Ah/tvY42O26jzmC48z0C8eip3FVzf7rjl8P8Avv6XHuYNvt/0rXqJ9zkIl8HoXMcn7ev/&#10;AGP+3/5H7EkH9kOiS6/1fy6dY7H1vJ/sf95t7f6TR+U46keT68fT/H/jXv3Wo/1Zadej/V+i9vr/&#10;ALb/ABv7907L4Xl1LkdEtb/ePfunY4oc9Y5J4f8AV/4nn/be/da8L9b5/wCr/V9nUON11c/j/ff7&#10;1791uSKHHTjG/wDtI/xFv95Hv359JNEf+qnUiOS7WHH++/3jn27FFSmM9a6k6/R/h/vP+t/t/azr&#10;XUOonKfoJ/3x/wCN+/de6aJJnb+39P8Afce0/W+m+o82iXR9L/7z/wAi9ty/h6URyU4joMN7ZKvo&#10;8ZUNTeTyf8iPJ/HPsr3C48K1/R6F/LccUt/aQzdF3osVX7r8cyVnjqPL/wBSfx/r/n3Glvt91udz&#10;jrLBNvtdrtbUQ9SN2UvYWHw9QlHkvJHHFyP6/wCP+H19jN47+wsP0ePRf4dhdXPHoqdR17ufectR&#10;ksnlpE5sIopf9tz+B7ivcLyW6l/WHQouJPpYvCh6Ox0X0Ds+bG0dVlYfuKj/AHb5f+Rfj2SR24ll&#10;/W6JLjcLqlR0eDDdZ7GxNPGlNiqOP8H9of7f2f29nFXoPPuFz69LDG4fbENbGn2FGf8Ap1/vfPIH&#10;u8kEXSiP6qWHpH9sdaYHK4ySWDDx3MX+d8VuP959pLiOLiejTb5LqKg6JHSbbx2KqJ0EMcYjl/P+&#10;9fn2X+D8+mrw+FLTpP56ojRtFJBaT/ff8T7D95aeLL+j1T6wf6h030mbrKNvXD/vF/qLf09qI7f6&#10;U16bFx4spHRROxW2ZDvPcnyQ+QNfR0HSHx4oafO4XH1VL/GYMx2Rb7zDfeYb+IYv+Of3ZvDUim+6&#10;/wAsrJ6T/m/7xf8Adrna7525h2n2P5N2u6N7vBI3WbEJgsKCvgTcR9RX9Y0/sa0NZugVzJJFbXf7&#10;43L/AHDt/wCw/wCa/VP+9vmLv/5Tbyam37jq/bnRuboKbuXtqLBYakg3edg7YqzWUWyavM1p/wAu&#10;z/ZeerKOmq/uv8jpPPSVP2/7HsR2/txy77a8vQbfyIBBvQU7TYaq+BU9s9+Kf6FbQQ6h4JAmKzwG&#10;pnoYsTc5dzv7uXeT/uotz489P8//ABfRsOj/AJmdb4f++HZFfuvN9GZTenWlP0z1Lu3rWgq8xujA&#10;727bpK2iosV/dvjHV2B2NQ0f3NHksn93SUnnpKj/AIE+wEeQt+mu9i2efbLTcNo2E3E9+b/9eC4g&#10;g/sOP+jn/lHgz+hP/oHQn2/mCG6+qmmH+Oz2ngf4v/znn6l9uJ1hsapym+fi1D/H+2cPLsre/b9V&#10;uPsH+Ibww+N+zzVFhcts/Ye6f9/nnN275z1H9tWZKmq6uk275/uf+BM/3EHrLa7/AHWW1g593W6n&#10;sp7TwLetvBBB/wAR/qPHuLf9D9DjBB/o9P1/0IMkHMFxYS/45sFr/Yf6v+v/AEYjoru6myvSe/Ka&#10;v29uDIZXdlVT/wCkbASUNXj8h1xTbLxNbW7X2n/eSuOMH8Bxn3k1N9zU/aZf/Lpvuaj3F+y+3wk9&#10;zLbcvqs2/wDYTj/GPH+vn/xi48Af6PP/AM4P0P8AF+pM9t90sP3XdWd5tfj/AON/9WP7CD/mh1WD&#10;8UPkN/pp3ZUfFvKYSjw0G6d47trOpq+UZbP1EO9c1V11ZWUlX99/uRNfb/gJ9tVf7o+3/Y83uZ/e&#10;Dkqx5XG++5a3h+mpB9f5f4vBiCmc18/HFePEVPUNXG7y8x7r4Nna+BeXF3P/AJ+jd9nQZ/pyizG1&#10;e49h0HbHTdRuOq6x+Q/UuTpaUbg637Rrdu/e7Y3vsPcl8ZkcHtHt/aPhyVH/AMof3f3f23uDdheP&#10;mO7tbzl3dDtPOMFnBf7Tf/6Bf2HjmtvPB/v+wnrBP6jwPqOlslmNr/Rm/wBw/wDrP/136Cz5kZjc&#10;/afxI2P0b8X920Vb0n1vnjvDtnZqZNqfueX7OjNbtfFbvw+ayH8P3VQ4uv8ANU1dT91SVWXMEN/8&#10;ogt7GHsido5L9xeZ+cPcHbdHOW/jwLe4YH930pWbwJwp8CuAoC0grxAm6Vz7zLc2FtZyitnb/wCr&#10;5dYtgbQ7s3X8Ztmbq3RisR1J2ZB03jcFs6vymGpNr5jJYSjytaaLdmH22f8AclnN+f6NTNU/df5J&#10;SfeTw/c+Cp/yf3IN/wA48ibFud1sm2Wrbxy4eYpyfA/XhM5yYJ7g1/QN+fA8Hzt4PB/sP1+jy/8A&#10;1Nqtof8Acfx+hN+Ovf1ZuPr/ALE3DtDJZHDZvoiv3J17mar7+lr9gQ4KjxNFW0W4hWf8XKuuPvKa&#10;j/H+Rfcfsf8AAf3DPvXyDt9tv/JnJV7tdrPY7jaQX0FIKX897cGlzBMeFYf0V4U41r5MbBzHd2n1&#10;W5WlzQ/r/wDND1/2epvRPaW5On+y8v8AJncWSzGE2/svIZHa392Mz/uQ3Dune2/6qjGFFZmSMZjq&#10;2g2ztH7zJVlRTf8ANn/Mef2D+eeSNj9wOS5fbKwtAzXNstx9RBTwbe3tQRp8HNDcX1IIQc4lND4I&#10;6tydvkuw7zdc07if+Xf/AFf80IOrx/mL8resOueh9v7syGXORzHYEWM/gw/yT7jD4WspDmc1uHMC&#10;t4ocDjMCfuKupqf+u8HvA37uPszzHzL7lbtsx2I6dvPcPKYioEEI4TTz1otBQDA8+p9565zsNm2E&#10;XcF1ny6o92h3B11v/OU+/Nk78x+4N0fdU1ZhaDKV+Jp8PD/uWI/3L0ddj/4jnMgcCP8AgN/klH95&#10;P/wH99NecOVuZIYtz2LcrQjZj/zn8x4FvP8A6Bb/AFFf+XieDwOsULfmCKK6/eX0v+OdTN8ZLuim&#10;pf4xgaHB1lZJL/EqqmH2h8v/AANFbS0n/KlQf5ZD/k32v+6PZXa3e2+MButfpPUZ9PLH+Hz+WU97&#10;ukV1+sBnp8Xs6WbAYumz1BEXzmLxsuZoaSb7kYiprP8AgbicvR25r8bf/lG+6/z/ANv/AMd/aGIx&#10;QXl4tmwIBNCK0PlUVAP6/HIH7ejC3lrL+jc9CLt7vafAYOsx+3ZKOTH1kvhilkv/ALjfp/wD4AP0&#10;9xlz17aWO8bpbbvLdn6uH/QOh5y3zvv2zWF1tv0uOgyoMlNTZPNzZHeu5ardGQztJVbe3XUzmavx&#10;mKp8lR1FfS46kv8A5HjajHRTRSL/AG4pGX8+zq85euNW0W0GwQJy54b+JCsZEch0OVLp+Iq+lx5A&#10;qD5dNf1tuWl8Y3VdwXg/8Pl/MY/Pr//TM9190FsbY2eweDh2NSV+Yw9V93TVUtL/AJfFU/af5Z9p&#10;WfUWofN7+W/mb3K5j5j23ddwl39ls7gUbOCK4qPTVT5cDSvXULZ+R9m2u2tYotr/ALDoLvmptPZn&#10;WuNp+wIkw64/ck2VwNdJkI6TD5CGorMTag/jFZW3/wAvx3/KH7lX7t3uHzzuVweULS9uh4BhnHg1&#10;nwJv1vp6A08fhN68OoX9/uUNoi2q15qnWhr9PP8APxz6/wDCOPy6oz3L3d1XiquT+MfJDrva9H5f&#10;8pxeL2vu3sDfEPNv+AlD/C9um9/fSbb7n3BvrcR7f7S7tfXnlPcX0EFufz/t+sCf3Bs3inxt06C/&#10;KfPLoPZmUrKbZ22+8e1Mh4vs4cpuSl27s/b8NRc/7lKSiwf8TNEf+ok+zyP2u97uY7a3O+b7y9sV&#10;kDXwLIzzz09DNPkn5qeHl59NXH9XfF/3T2v/ADnn6LNvT5mbt3gZKzA4Hb+LqZJan7r+J1eWzFRC&#10;f6/aH+F/Y/X2Ndt9m7Da4xDvO+3l/a+WafzPQP3COWGT9a16Su+O5d4YXqbqzd4rI6LcG5M9uykr&#10;4qXBienlpsLWVlF9qaM/8AiP2f8AH2KYeRdim5iu9nW3M1nBtUBBNx/v7Na+tP59Iba2kv8A6vwv&#10;T1H+X/B/m6Mf8Yt09i5iGo3JvnFYPDbIrJSZqrIRZX+MZ4jn/cPts/W3/Kz7h73MteWNsj/cXL91&#10;dT8yAV/QIpB/zXnwP9qKnpXb2EnhD/Fj1Zh2LmNwbSqeu9t7bw++Om4+wMNTUeUl3jL/AA+fPVNv&#10;vazL0e2qL/clQ4HGUFXD/k3/AAL94/8AIvKN7uE2/Xe/Xm07teWF348EA4QDGZ5z/o5NT4+Py6EF&#10;54u1/S/7lweP/b9Df8baDdsM8FbQY/D1m0+t6/JTbo3bgYr1G9920VX/AMBKOs/5TxjP+A323/KJ&#10;7yA3iOK12a1mu7r/ABye0/Q/4R1fZ6XUvg2f+4cHQ8fJL5bTfG/bO/O1d+YGjqOwN6Yb+G7Iw1VL&#10;/uQw2N+0/wAi/wCoC3vHzauUrH3Dv9s2DbLn/dRb3f8AjH/D/n0PbzfL+1luvGteqA+oaPMfLzua&#10;oevO7KfF7olpptxxePE5jb/3P3Yra0Un/FsyF8mf+ov3mBdbXynyPsAG3f7lwf7/AP7f/nP5f84O&#10;o3s4/wB6bz9b9L/1X6uQ+QG6tmdA9O5TA4jMU+Hq8HtP+JRU32FXUfeVP+RUWGpKyjofrQff3/6p&#10;PeO9rJvHNG9bVDFamcXF34B/X8D6f/l46kDdLyLa7D9Xj1Sjt+vzXbu25M9uT+6GYrMxVbkhr49p&#10;1NXS4ebC6aKio6q1ccXkTXf8DP8AJ/8AlDHh9zJecr2fKe9rtuxXTfRweB/bz2/jVFcDOa9tTjxs&#10;4OKxJe7vFJdmWHh/q/2f9WOiZZ/qDfOByWUxXXFJnMvh6yWqwUk1Bu3+I089PR1X+WUf+4PIfxD/&#10;AJQ/+A348H59znFuNrMlvc7pbjXx/wBx61P7COPGvr0IrjcLCSL9G68e86VfRdP/AHDzG4Nw9t9H&#10;0OX2j1Xgju/L5zsam7Mx+4M9mv8ALqLZnXu3MTQbhG3a2v3Pu0w/8CaSr+1pIJqn/dPss5sgG62i&#10;W+08xtBuF/dfTCCA24ggzW4nn/R8cCCAngYamsHn0dbHb7fJFdHcbW0pAeHyx5/7A6K63bm9sLuG&#10;s3fg907kwG8MnUVeTrt0UGdOGyOMnrATXYzblWlffCUKi8H1NXV2/wB0Dj2MU5O2G52y32G82q1n&#10;2eCkIgMImEwGNVwB/b14gD9Af0q16R2b2tvKPAth9WPlnjXy4/zxivAdCr1Vl+wt3dm5TeO+u149&#10;r5COGpyVVme2KbP7hn7D+9NEK3ZP8JrKAjdY3NQ/5MaepNLR/aeyje+XdisOTbnbth5ftZ7S3GIL&#10;eaCDwaEj6iA1/QngP61QfHJ+zKy6f95Wxkntq/mD/gr0MG+crkclPnIeotrz7bzFRU5Ktye26DG1&#10;eQ3RiNt1lV9doUddX5Q120sb/wABrU33dZSeD/Kf+Vj2AuWdgZ7e2veZNwF9ZQIKTav8XM4HG4NA&#10;fHalfFOmFqgg5HRB9PFLWaY/y/xfpi+Om59z7kw/fnRabhr6v/S503vfI4zbldVVf3FZvbqWro+z&#10;sLSUf3tv8vymP25kqX/p97EHPNhYWtryrzaLNVO0btZTGcUp4FxWxnOPKAXPjCnkvRi+1xWEttNW&#10;vQD7k2ZT4VpMlvbJZHHVicVVDS0NL56y+JoqyjOHo/8AcZj/APgBWf8AWD2Ldu3FL/8AxXYfpZvn&#10;U/7/AKGvE5Pl9oHHpTeR2u5/8k0+P0JnxM+ZmT+FncFJv7DbY3DnMRl8VBgt04HPZynx02f2jVVV&#10;HWApR0WOaho89jiPuKOoqhVWP1sJiQNrGxh3CC4jmuyLbOIK/wBsMVBJzw/l0dcv3dzs9/8AWQEf&#10;z625+qf5iXxY7q21gM7he0cNt/K5ahp6uPbu+8jR7R3PRkf8olXic1kWVhf/AJSqWr+zPsv/AHXd&#10;R3fgw/r/APNDqUouaNml/Q+q8DoV6zfmKzamsxtfHl6eo/5SqCqo8jTj8f8AAyh/r7a+jltZaTWv&#10;Tkl6ZYv9ysdB/k9y01HHJNWVNPT08f8Au2rq/tx/tvaiOOU9I3uPl0Wfs75N9a7JeDE1Oap8hnMp&#10;9z/DMPix/EMhWfZn/LPs/ZZufMez7FaXc13cmg4/4OgnunNOy2EX6111VT2J85M9ursuPaeH0bb6&#10;/jjqYZdyUlf9xX53N8/5ITQ/8AcFjP3fvP8AlcEHsD8x8wbrvPLButnVrG7wPBp+sIPQmnHhQfP8&#10;uo/3zmm+vrADbT9OeiAb5mxuZ7Lz+5clSJO9fL5qXcctNSQU82Nsfs/u6qh/5T/+on/gX7I9n+uj&#10;5bs7OG44cYeJ8XNccKZJwMZJ6CdW8C1g1GleHz/z9A9msljcJurD7qwOSqP43g6r+IpTUv2lPTjG&#10;/WsFJWf8r9qv2Odga/azuLS9tKWc2CfOvlj0xTHDo0i/svBmtf8AEz1D6p3rvysqtyPJT1m/KeTD&#10;+CqqczXGDA4j/lTq6urrRbg/4j2bcwbft/0trEWFv3cOLfs4fZUivl0s3nbrDwrXwf8AFz0BGQx1&#10;Xgsc2IqailL5TM037lFL9xB9tbi5H15N/Ynhljvr76uIGkFqf29HmJZ7a4HD6XoaMjuOsTsbcM+G&#10;x0lRR4STHY/GSUsVXPU0ZwuLpKH/ACT7G3JAv7DhsYF2mzWS4o81akkZzXz6bsLaJ9rEU/A5/wAn&#10;SuodpbhysP8ApF3bj6vF/eW8VBVRVmP/AIxUmr5y1b9l/uQN/wDpm/yur9o5NwsLT/dVDdAn1/w8&#10;cfbXh5HpN+8PoP8AE9t4dKXG9s7+2JHUUenc+c2JXzU2Rr6nKRUmZwE3/TLSbb/3KY7CXoP+Vn/L&#10;PerjbLbcI7elxafW1pTzr/zXOSfs6dj2u/ltRefLoS9obnwW/NzQQbcrI6fF7jphDVRClyuPnhqa&#10;K9dRUn+XZDK/Yi//AE18+wTzRa/uaI3e4jNv0UXEXgx/rHPRi9m7Aw9HujIbbzFBj8x/o73H/fCK&#10;q3RF/uH/ALgZrE0QzNKKyw+y58NT/wBTvaLd7y5u9r8azuvA+o/Q60lwIorTc/pf9yP9A6FVezeu&#10;uzdvyf3Mr6ipw+yMnU4fKRYv/cf/AHqqftaKtwuJ/wCddW0O5rfbf9OJvYQ2jYectk5i3Gff7r/F&#10;Lj+wz/YCpH5cOHp0j3AyWv0sH/Ezqvyumh7g3pUZvJYrL5PeckdT/dyg8dVT4jG1NFV3/hP+Q80P&#10;/AT/AKZPcrxTts1mbeK7olRXhX5Y4n/B0J7eC02uw8H6rod/kBuSjffWM2/mqynko6Ogqc6ftaD7&#10;jw1JxWGovu/+mE4yvo5v+p/si262aWG7ntweNK/5Pzp/Loss4/Fi8brnuL+JYGh2HgMPNWVEkdBU&#10;78zWT8X3HNbxhf8AAf8AYf2e8t7V+/t5tbSb/R+kHh+La7puXTPhfucJJHkvN4sp91TTUssUpp6i&#10;jqTV/wDAu3/K/wD63vMC3j8L+x6I/qf9X+odbcH8pH+d5ktq/wB2vj/8uc1JkNv1H22N2Z21lJf8&#10;ooyb0VFid4Vlv/Wl/wCdP/Kx7B/MnJkW513LYrX/AHcf6PB/v/8A5of8P/4R/o/Ukcv82RXP+63e&#10;P+c//W/rcBjrsJvPbqVlFU0e4dt5imEtLXU0v3FPNTVv+8e4k6HUkf8AoUvRX6fpuGj3Rqppv8nj&#10;qvNSyn6/4fX/AFvZn++JfpfBoOg5+5o4rrxoehP3tnMlsCHD5KTyVmLklpYa+L8w/T/iPaO3t/qp&#10;PBBz0aXFx9DF43/EPoXNr1EWSoafK4qbyUdZEZvF/X/A/wCI9pPDljl6MPEili6ECnf0nVx7fHRX&#10;J5ddyojKP9t/rcf4+23Svn1pM16hSv4YpSf91w8f4/74eyt5PCip0pjj8aXor2869HqKvX/x1/2P&#10;1+n+HuI94ufEuepg2uPwrX59AXlNH7v/ABr/AB+n9P8AH23Z2/6vSiSSUwjoru/axPJUJ/X/AGPF&#10;7f8AE+xZbx0p0E9wkPhV49FazEM1NT19T5voP99/t/cibGnGh6i/feHQf7RheeSSpn9fkk4+v5N/&#10;cwWcY8LqLLyQ+L0LEU6IsaJ/if8AeLezfxPl0X+F4vdXj09Ujo6/kf77/W9uHpq44j/V69dSMiOE&#10;H1/r/W/v3Xox4MNaZ6zw+j68f7zb6W/3r2q6TyS/rfLqFJJr/WLf1/w/2HH9fbXhf0ulMclKjrBI&#10;6OuhCPJ/r/7c+2uteLB16nhdF+v+x/33Pt2Pz6bby6dI39P9f99/vPHtzqnU4P8A1/2/tR1rrG0z&#10;ovr+vJ5/31vfuvdNsk2v0Jx/h+f+R+0/W+oE76F/3n/iP949tyeXV18+oLVGriPn/ffk/T2nkk45&#10;z0pi/ET0yV1HDWQyRz+uN/8AX/2H+P19opI/F+zpfb3EtrL40PQD5Lb2b2lWS1mEo/vKeSYTeL/Y&#10;3/F78+yiO3G33XjQnqcNm9xIrq1tbPc+kfuPMb5zFHUU0OEkj8kX/EfX/H2o3PdZJbXwYLXoSWe+&#10;bDHL4026dA+qb22vQ1E1fgazxyf53xf5R/vr+4rudvv/APlF6FknNGw7p+lDddCBsL5C0e3qeKmr&#10;PJHUeX/Nf8V/p7IzHLFLTz6cNpLL/YnowdL8nMVWRx00X3Ejyf1/H+9E+1n1nh9NybXJ+XSuwPcy&#10;fxCjmr0rI4PJ/wAcv+I59p7y48WL9DpXt9n4MnQ5difIGjr9pfYbYwOQyFR9r+7LFS/7xfk+yO3v&#10;THL+v0IZNkll6rkqs3v/ADGQqEpsVJR+SW/7sVv9YX5/p7Mfqx6/y6D+4bf4WJuvUuwN4S1kdZks&#10;loiBJ8Rt/h/hz78kn6nRX9ND0KFDtt/HGsh8n7V/r9Pr7UXMkUsWevR2/hZ6oA/m9ZTJbcoevNj/&#10;AMboMxh8vlN27woOr4pKv+Ibk3rRUv3m2KzMUlD/AMoP+Rzf9SPt/wDd3uEOWtsiHuBzpucNqYLU&#10;fTwT3/8Ay7/74/wD/s4qCB1DfP8AZSx3VrF9Vif/AKodVW4nD123+kW23uDelO+6uxs9Tdsdq5UX&#10;p6fH9XirrsNRUlJWUVCRW0OUz1HNU8WpAPDU808EHsQz3h3Tmm83ez20nbrW1/d9hDQgGf8ARnln&#10;Irjwf0YPX9BocnoGXvhW1rtW3BaV/X/60/6vs6EPG7bzuHxHVnYubp6DFyZCqyeX6boXrfuKet3H&#10;mgaOu7DpKOhtj67A9Q9aYejqaOp5pP4vXUn/ADf9kUt7ZyQ807bbwfUWwNL6gpVYK+DYk8a3F+Zx&#10;OM/4vUEgTjpXPGNmsLaE4u7j88/6PP8A9aP8vQVZveuS3Jh+1OztxVG6Np7g3hujZPU218pVbd+4&#10;zFJg9sfeb0rP4MaH+GZGu/idBh8b95U/83/+b/s8s7Xwbrl/YbWa1v7GwtJ7k0uKVluCLceNx/5e&#10;BXNK/LouvDJ9L9HN1a5jO+92be+O1ZvPc268x2BkN4bM2TDX5mWIYfIVdSavbOFoavMfTI12exf2&#10;k1N9zU/8d5vufcT8m7c43/miHax9BZWF3P8AoQGv9hw8h+hS48eD51+zpZcb5Ltdhulbr/HJ/A6K&#10;h1L171FDuva/ZfUXZufw/Ym04s12Dldp7twxgx+BOFq70VViMx/D/wDLv4YKuGprKn2a80XvMO6b&#10;Zuuzb9ZWn0N9dC3hIqfHrkAmtBwnAHy4VB6B+13gsJrXcttP+O2/69Otgdcbm/kt0Tg+78o+z6zu&#10;TH7Dpun/AJSw7Nr8TmKDd/V1b97/AHY7XxFHQ/xP7LdvWdfWf3ko6ap/yyko/wCI47/gNPB7wPu5&#10;LfkzmS75PX6v9zQXf1+xC44jP6+3nA/Qv/8AcevAzmC4wcCZI/F37ZvrP+Jn9hP/ANtHVVHSHxJr&#10;+gd+VmN3vurZ+/8Av/eEtTjtmy4zeVVUYc7l3Ne38I23RY85Cv2li8BSfxqsyVT/AM2qempvtv35&#10;5k5/90LbnzZLWTY9uu7D21t6NcA248Yw2+P15iT4M805+nW3hqaE+POJyRACzs8m13f7tmHj7x/k&#10;+3o9GX2lu34/9qbI7lfMVfaeKwHX1Ns/v2vO18Vn94UWwaL/ACIbhpMPnCcd/dPGV+YyWbrMbjf8&#10;rq7zf8o1F7DMm8Q8y8vbdyNeW1nt97ZXfj7RAbgi2G4T+PcTQfoV/wAYP6FsLhsDwYDCRPPUHGzy&#10;fQX4n+q+osx/uR/1Y6CfZPUuI+F3cvfme3LtXrDI/FXtvA7S3H17tfaeZpK/I9y5LM0earNl4it/&#10;y/KY7B4HF1246yl3JU01L9n/AJD/AJN7kXdvr/ejbfbvdbHc92tuaNuM819fTih2+D6iD6jwRpzc&#10;TmC38DunNvDOfqJzU9DHa+TLvbI9z3m9a0PLdxd/oQf7/wDT/mxSf9f/AJ5+i/bXqsvuPsVOq6+l&#10;2nszZHRGQyfUu3Nk5Wm3Fj/Bu2tpazNbn/vhh62gyf8AA8FlK+jh+zvVfd/wihpKf7j972V8x21p&#10;a7Q287fZ3VzvfMBO6zmAw1EFRDAbecH9cwQcS1QZ7ie4AqK9ArcAbvcBZ/7j2dh+h/3Ef83+lb2t&#10;0n3Zm9t7oo8P/D+yMptuWoyXanUPZdUMfuDeuEraz72jy20Ny13+47B0H+R/5Hjf+An7Hst9v/cf&#10;lX982kZtTt43AeBbX9hTwLcg5gMA/Px5+PDy4o7zY7q6sT4t1/jkH+5EFx/1f6KXlPh7B2Ditt7z&#10;6+2Fm/jDviCuIpaT7r+LwTU32htiqukGQGONCPxU/wCS1fubbb3D+gO57Zve6/1g2WmfG7fP/QDT&#10;xyfmQYP8gMeSXxT/AIp+2v7eP+r06Mvs/rHt/auBjpty9jUmD/h94Y8p9/8Axf7z7H/lcw9z9j9P&#10;cY7jJbXV/cHbNiP0maigFPShqa/mBT59OSW9hmabpR5He2NxoxdAmN/vXnAKmbKZSX/cfT43G0P/&#10;ACl/Zi/9PZV/V4HbLrxbql3Pd/oQQf7HrmnSu3k+ll/R6DDMdoberMx/DcPWU+PFHL+9H/y7/uf9&#10;6+vs/stij2e1M+42n1F5P0tl3WWKLP6/TEcustQuafcsy1lNcw5FOcdJSupidpZf7IVJCR/tXtXL&#10;vG6S7rbbcdqtfooiV8DyypH+XpgXcpcp6df/1D27c7m2od94/I4vdWG3BkMfUmr8QqqScQ/Zgi5P&#10;9bH/AA9/J/unJG9f1cubS72m5trSYU4HNf8AL11ig3rZdwhu7E7pg9FL/m0/I3Ye5uk5dmbDoMZu&#10;jfeclx0J/h9N9xBtym+6FZWVdYfrcW9zf9yf2u5h2/3GtN55kuzY8uW9f7Y08fFAB8vX5Y6x+98+&#10;b+Xdn9vt15bmufr93v8A+w/4RwyeGf8AV9mpZl937S3bVVCSbG2vk90Yv7ikzGCqv9w+4KwUXNbV&#10;4f8A6YD+Pfa+TlO72m2tb3YuZ7xeX7ijKf7bwPTxwB+wjrnjcvbSiotK3XQXw1HWlJJIabrLMYeo&#10;j+5/yahylX+9UfS34+yPs0FrzlOlDzSs4qMmEYH+X9nXrfeLWUfR3dr030W5sDNvXblBtXq7OZDP&#10;zyU1HLQ1VdV19RP97wKWjpOf+UH2sk2rc49l3WfcuZ7aCyANCFA/Mn7cZ/b1u8k2aaW18G2A6uQ/&#10;0ddb9RdW7U3X3ntvF9f09BS5HKY/aNfVUpGNqaysNZ9rRn8/xL/lWpveFu482cxc9cxPsXtxv11u&#10;10f0Zp6E1pio+z/fzcfPrV7cWsUXg2e1fTnoLMb8uqbY/YfR+U29tDbdDTbz331fntpbWyf2kFRN&#10;1wvYNF/Gtw7vo62/2P8Aeiho/tsP/Sknmqf+OHuc/br2eSfebmDfri6vrq28e3nmBqPqJoKQQW/G&#10;s8Bq0/EVMMI4k9El1Pc29s14TTB8v9XpT5dXpfzU+8urqndvSG5dpdd1G7O/MxLu3qvZ3VVfS0v8&#10;Yo+wM1l6Ifwqs/H/AChw/wCU0x/yukh94me23t/zbvHPvMPLfK3MH0/Jv0tvfT30Fcw/4xnAoZwK&#10;8Tic449SfzBvFjv1rsMP7q/xv6v/ABiDo3+1etJvi1/Lq6z2TvygxdR2pj8XU5jc9fQf8CJs3XVd&#10;bmq3738f8Dqz3MHuBeRc287203Lf+L7P/Yf82LeDwOhbHy/Fs3Ll1/ymdaivy53jv/5ldj5Wsxu+&#10;6yCowmYqdq/3DzNCabH0eSoqs0X+WWNrG/8AklQfcz8i2G0e2NrbRfuHx/qB4/1EH9vT/VxHUF3+&#10;8vd3Rhnyf5/l5fy6ua+I3Q+O6L6xx26spiKDEZz+DUs2UpaCX7nH/c0dJf8AyP6+4Y595sO67hd2&#10;kV19RZ9DDl/b/pbXxpuiUfIvfOH7H3TvjPZXL1dPhMXS477+SgoavM1+NpsNVGs/4s1D/wADiPvI&#10;fZby1cbpb221R2Vopvbi6PgVKwDII/tzwIz9hoRTHQa5ivJd0ufo/wDiH0UWPA5Ohw2OxXX1HHTy&#10;ZCTI5j7+qqv8nx33lV/ltV/zsf8Agdf2OhuVtc7pdXnM91WmmGn8VBgenw1z/h6CyWcnD6XqvzuT&#10;pvJbeylTkN0VUkMMkfhxG48ZS1MGIrag1Rq637OjYN9n/DQeD9zS/de8oeReedv3SxgTaLat0CCY&#10;GPdTA48T+QOn9tRdt15HDbAdJ3HZnsLbM8G3Nvbl31Rf7jambH1NJvPL2qlubZSjo6M/w+ix4H/K&#10;Ob+xZO7XSNPuK/iH6Hg+tcU8/tHRodstpja/WWon/wCXcdN2I7d7oytVQbbr9x0+4cvUbnx23JY9&#10;24Ham54RVZqpP2VTV1e6cFkwVuZf9h7cudp2ENd3y7ZSz+l8esGCfAGR+h8j/Pz6SzbPaWt0wiTw&#10;BT5+X2Ho4kO5tn56Sj2rNtXZG4NubWpf4xXS/wB3Rj589U/dfwWjq8RR7WyGLsRkPNU/8qn2kHuG&#10;ZIdwtBd7wzGC/mpCP8YnoBkmtfPwSBT1r54JJ4cv1XhQXV1ToDszXVtNvn+F4rpTcUmeWrtQZ7rj&#10;fHZVDFNjlqv8jy1JVatz0Sr67X+lKf8AEcSRscu2ybMt6nMPgWeP7YW/9v51Hgg1Hl/FxqOhBb/p&#10;2lf3p/zngg6tW+I2O2tvnszozeu/MFi6/edBvemwNVuXJ5DamQ3vhxXGt219puPL7IoMYc5XZOhq&#10;x/wKpfvP3/8AKfcF+525NZbVzPstpAYLC+2meggrBbzVgqaW54fPwP59AiSS6td1NpDudNnPRU+9&#10;elKHtHcW39sUGaOIylJLk/8AcrNt1sxiIafC/eUX2lXbIAUJB/yfm/vft3zfbcuWm57oZq2lx4P6&#10;JrAaz0zUGfhxzXrW17pLtX1Xi23+J9ANnOmuvqNKCPe28JP45tuKppKqqzOyKugx+5MIas0OG/g9&#10;ZXV/8Pr6DGf9M33fuVbTe95of3Xaf7k/6B9Rm3nzWvnn/UM9GH703CX9Wztcf81+kxn+stnZKlq5&#10;k3bV5iojjEMsdNlOvqfw03+Ize4MYbe11re7raTKs1uAK1qRP/OgJ6SxXF/43jTcek9tjYENJSU8&#10;O2Nyd4UHjiqZ77Nz3XlQKP8Ayu96urwfYAtf2IrjnPcLKX/G90sx/wA2L7/Y6EZ3m6j+mr9J/wBV&#10;/wDrR0d2DF5fFbJ2Llsxk+2s5jsztPOY2HJZyrpq+myGb2bljhayjUnI5U5yuFBWUf3f2/8AzZv7&#10;h7mjmyHd903izh3xWu6wTCDNPAn85sgwf2E5Fa/4eie5vd5vDdVxZ9ILe/8AfXeW3cHLRpkNv1mL&#10;lqcbQZ7M0NVT01Zha2ktWUn3lCMZ/l4+0/yz23t11FBIbvca3C4NIKcR+0GlT+R+3p/Y9vz+tdWl&#10;uOi6TVsG2JMdUrsOryGYp6WpJz+Ql+/oMcb8/wAIxA5+n/Kz7Fptv3lHcQHfRDZ1/sOBP2n/AFep&#10;z0c/V7Xax+Dtp8e8/wBX9h1P3Bi9w1+DxU23JspR5PMYymrPL/BqrIU8NNR1dZRfaVn/AC7uPddh&#10;giN9dm8tRPZwE8P83Hy8+g9b/SS3fj3tz010ez9yVsCUm48HtOemj/zmYpszicBUQ/8ATUaStrxj&#10;uP8AWHsXybXcZn221u61/wBWejU7jFaxGzgufHs+m7ePVuag2mNu4Teuxtubfnqqisr4azc9JD/E&#10;akf8rlVRHJg2t9Dx/X29tEwTcPrN0rPeYp8qenW7bcYoJjNNa3Z+3qPtP47R5/F0sEu/NmZKDAiH&#10;I19ViabcVRTQYx6rS60mYfH42gatNY0QPNzf25e8wCzvrqSJSGnFOPn8xT+X8/Vu4339W68D6r5f&#10;6v8AVTocdh5j+5WNr0xW+8pT0dRmamGKqoKCkw+Ahqf+UyrpP9x/8Rzg/wCmmp9hTcUG4S2fjWg+&#10;tp+3+f8Am6IrmfxYsWvQoQ1+86mjp8lTd0bgMcn70ctVmcVT4+sqf+VU/e4/+Hf7f2Tz2+msJs7M&#10;1HnAem7f/fMtr07rjezs3FaHPUeQirIvDL91tKk/fpq38VlZ/T2V2/g+L+la56UR7hLtk3jQ/wCL&#10;jrJD1Xjdux0+e3PhcZR1G35cbWRZ7a9BV09PCKKr/wCBdZh6Hixt/wACab2pu5rySX6OW3P+MCnH&#10;pQeaLXdB4P0v+OdLDd2Ozw3lsfc9Nm9vVlBLiqbD7jpotxVePp9yY2ipK3C1tJV4f+H/AO5y+CrP&#10;/Ov2itrmG02u72ya1u8j/V/q9D0js7g2tIekBT7Dqdmbb35t7Z9NHi6zb+46bMUP2GGq8jUQ5L7y&#10;i+y3DSUdb/wOr/4FWfbf8qftTabxNf7hsFxen6gn9D/V+fr0YSXkV1deLN1GxOHrN07s2/WUtTkd&#10;v7czGdpf7+RYugo/v5jRVf3tb/ldDuD/ACHBD/gT9t/yl+1d5cjb4bv/ABX/AB3/AED/AFU/4rp+&#10;O4iirDMMdSe8tiTU3a8cztJPiPtcLjczlfDS/YTbSw2VrM1919pcY6hr9zf5HTe7bFPLJb3FhLZi&#10;tuTnz8cgD9gpj7T0ts7gyxXUNnw6l7myVZ+3U5LFVmPjztBTZKKavFJT1EtN/Fq37Kk+zof+ANBj&#10;KDw+5t9n9jilut03jzt/0OifcJLWK1tbOC66ROLCZLIRoknkjMn7v7v+v/r+8hPD+fRPXoVYYG1R&#10;8jxx/wCv/tvbnhH+H+fVNZ9Otn3+TN/MU7F6a2Hl9pdtbqqN8dX4LKZuHF4YS/xfdHXu0tr7eos1&#10;mstWUdv7xf3C/h9XN9nU1X+Sf5D9v/xwp/YX5o5Pi36L95Wf6G8f9X/+a/8Aw/8A4f0Mtg5w+hlt&#10;ds3L/cP/AKsdbdG1dybS7LxdPunYmbo8pRVkRuaWX7jw1P8Ayqe4LuLeW1muoZrX6e8/1f6vs6lW&#10;P+y8aH/cPrJu7EPubAVmBrIvHUeECL+n09+jk8KXxadN3CfVRGGnQXdF5jMbeymU2ZlUk8dJL/ks&#10;svP+v/rXHsw3Pwpf8ch6K9n8WKlnN0bWGb0/4f7E+yiOSvE9LJI6Uz1lZz9W/wBgB79JIBw694R8&#10;l6h5R9GPqH/5tAf77/b+yrcf9xbr/V59KLCL/H7UkdE63e83kqP6+X8/7x/Tm3uFbmvin8upssvC&#10;8LPHoFs5JNTUsk1/+Nm9gfp/T2ZWfi5r0nuH4dFT3g80zSP/AMdP6exbZx+LL0D7+XwYuPRfN9O9&#10;Hh5PWPJIePcr8t2/r1Ee/wBx59MO0ofDRxn8g/72APcm239iv59Rvcf2p+zpdRr6fJb/AH3+P9fZ&#10;nHHwxnpiSSlABnp4pECev/C/u/SaWL/Rh108yO3+x/4n/ifbsv4evHrj5NCj1f77/bfn2zTprR8+&#10;sbT+r/kf++HvfTvgn+HrpHTVr/rf6c/j27H+LrcvFvy6cY5k08J/sf68D+vv0UVKYz0n661p+v8A&#10;45/4D/W9ude6yo6adev8fj/H+v8AX25H59ePTfVTPq/231/4p7c611C83+1/77/kv2n631Ckl1/r&#10;f/ff7z73XpzX8uok1QiLo0Wj59oH8utR+fTc1ZDq0I/0/wBb/fD3TpVF+Lrg03Pi/p/t+Pp/t/bE&#10;nBun0kB8+o8YpYW9a/76/wDrfj234cfy/l054s3r1kk+zyUPhqYo5I5P91Sw/wC9/wCPtPJHFNw6&#10;ct7uWKXxoTnoF93fHvb24Zvv8PDHR5D8eKL/AD3P4v7C+6cvxXJ/R6lflf3Mv9r/AEbz9ez6Re3d&#10;hw7Lz0f95KanP/HK0XE3/ED3Hm4bPdWsv63U2bXzZte8xf4mejobVxuzM9HT0yUlHJLIf+OPtv8A&#10;S8L5dK4/qfGxx6sw6Z2Z1tR7Tkp6nD4/7gRfu+Wlve/9Tz7J5LaKWTx69b3C4v8Axf0brqvP5JUO&#10;18JvKRMJDT08by2vFF/rfX/W9v28XhcenLz9W1HjdFjymZpl9H9P9j/sL+7SClOiPxKfh6ybRSr3&#10;nuPGbSwlTSU+VzEtTFSy18vggi/yS/P+Jt7B3PnPmxe2nJm+868yD/dPYWnjz9LNrt/3pf2tnCeq&#10;J/5sP8v75V9Y9i7I737Lo8Rk/jhX5Wnos12BsP7vPnamNrKqs/jW3dy4evx/949rZ7ctBSQ01Jkv&#10;+Adp/wDgT9z+x7xp9qvvfe1fvzYtbcpBrDmef6n6G3v57cePPAIB4/6E5g/xcnxzbTgTzgf2HgZE&#10;Zc/8qX1lvFzPeXXj7PB/b+B/q/2Og+/kw9TdXfKfsvveo7k2ad0VNIMHiMZF9zVz7ew1LSAUdDtS&#10;j/rQbaoaSGm9wp9/XnznP2h5b5Dh5C5hNlaETEn/AEaYGlZz85iTN/xdOjz2Y2LaOa5t0u952nx7&#10;yAfmfT+XV9/yA/lLfGvt3btBTQ4Gs2fU4Pa1Ts/BZDaVUcNPgsJW1Yra2kw/2X+46iOTP/KT75y+&#10;3H32vd/kq/8ACm336+0+r+o8G4rMDN65yTXJABr1Ne7+2fJ28f2+1/T9a938xH4B9kfF2k6U2N8c&#10;8P8A6Q9t53ce96w0u46+kyO6P725wYWi/wCBmdyOMx9dbA7bhpvfWr7snvFtnvJynzDzjz9cfS3h&#10;EOIKwQCCH/hENT/bmfPH06xc9w+Thy7vNrZ2Z4dM+9Piv31tfobZmK7Q29j9kZra+Lxu5N77dzO5&#10;8SKiHJZnLZn+CYmjuT/G8h9hWQ1P21L939pSexpy9z7y3bbvvx2AXM9lf3Q+nnEBoIIBbjx565gh&#10;nn/QhP8AxINT1GnMnL26CUzZIt7T/q//AL4p/b9Pfw2h2Z1L3Ft/cW9tk5TcEccWSxtVSUuLq6iC&#10;emrKX7Kt+844v7J/cSP9/bXaw/v76f8AxuDov5avPpZbrxrXq4DpSbaez96b4yXTG15Npbb7Qr6n&#10;deew0gq6fb9Yf4T9lRD+Ef8AFuoq7/pm9xZ7icl2HO/7r3H96f45YWkEEHQw2Pe5YqeD/uJP0sOm&#10;enNsJld2dwdo02LyHdlH/e3YeG35S1P94Mxnut6LcNbW9Y7h3JWfYf7g924zA5ibCVn/AFaMVSf8&#10;pPuL+aIN+3STYOW7K2+n5bt7v6+4t/8AiP8AUeBB48Fv/wApEHj2888Bx/jE9OjyOTZpbC63KbdP&#10;93H0ngf9d/8AnB17eVfsnJbN3JlYd4YCMVGVp8bVbojqj/EMPjcL/wAun88fwH/lZP8Au+b2Z8v8&#10;t8xyb9udpe7B/jk9p+h/wj/h/wDzn6LrfcNrurXwYT/iZ/0f/iR1X3u7dXSGb3hsvc+K3/hI6Prs&#10;Y7+5G0sVi6So2vjcbhct9l94MP8Aw/8Ah1cRX/5N/wBTvcxXdtvcfKO6ciQqYLK4r49x4/68/j5P&#10;+MfLj0LOYPcy53T913kNraW/gf2H/CIP+aHTpvru/q7A5DF1mbxuc3DnO2N8ZLPbjxe45ft6fPZK&#10;hq6Ktrd2bkpP+LfXeybZPbS63+033dzungWW32kEEE9v/vjwP9wYP98QdR5Hul1LL4MI+ovK+P8A&#10;r/7/AOgczPy33Jm905ybaXWmIzu3Kyg/3FZnF7o/h+frar/LaKio6z77b+Ux2EoMZ+zU0f8AwLpP&#10;s4Pt/ZnN7fbJyvb7da2t0bDev9H/AEPHHgVFTB6+OPLBqQa06an8WX/HNyuugy3X2BubN4+vzG59&#10;7VGCjrMpS42PF4fcdLj6fGH7Wj+8pMvR0P8AuR/h9qyH/cl/klJ7M7C0n+oWyt7PNvZ5Pgfrzmp4&#10;f8Op43+LnNekf0f1UXjWdt0WXcld25uHFZyHa/ZezMHi8PjDjaSloJarMZf+8f4q/wCMf8XCtoCf&#10;Y32fduUNjvbW03zlW8nYuZqmgWnl9h9c0A6b/d/6fizXWB11s7fM6VFPh+zEkylbW0tNDJXy0tVj&#10;xW1Nz97S1d/6+2N/2+yea23blu6/xP8A0eD/AHz5YPmOkl3b2ksv6VzjpF1HZ3XEO9v4JN15uvD+&#10;TKfw3F1+Fqv4xBkf+qPj7EexFJylBdbJc3sO/jFr436+D+fCv8+HSa3+qzD0YWCu6xEVdiYt1xT6&#10;jAlVjiAZKGrE8bRY0S/VTPKFT/ENb2AhYzQWrXBs5vEmFcgeJ2nV2/PGT6V6WLdXS6z/ABf5DXr/&#10;1aIOqe2Pk7sXoc742zh6iTrvsSgMBz9dH/EMvgufsxWfe/8AFwoxf/JvufeBPN/tH7V848728DXB&#10;/fFjc/2ANIDmohPrQ5/Z9vUh7BznzbsOz+NZ0uLSf85/y6Kli929u7Qymcyu4N1bsGQjNTkvLmJj&#10;9z9v9p97wPx7lz9x8k7psYtINhtPpP7DHr1DHOF5vsu6Wt5eXX+5HQDZH5NHcdGh7I2d19vTKNH5&#10;cZuOqwVViNwQ1H+GZwZ/iJr/APePYktvalNpnZOVN+3XagD+vAJw1v8A84ZsdVjuryUmA2nj+uf9&#10;X+bpz2pVbW7ayeKwJbIU246j9igqvNVff0n0Nv41Q8VtBb/lapfaLdhvvJ0VzuMIH0OPzB8vBpj/&#10;AJsnpozbbcf2w+n6On1/X7A+HOAqN1bNxtP3P3RepFTmjLS5DDbbqR9bfn3j/wA0WvM/vduf7n36&#10;6Ow8i1FIeE046S/R3Uf+ORdBriu+qr5GZv8AvP33tSPfMe0JaqrkyGb3RWU+38atZlTWUW3qLbmE&#10;x9vvr8f5T/yiCb3In9QLT2v2+3sORL36K1uFA8GGAGeeVVI8aa4Y8KcAKcBp6KL2+lADTcP9Wf8A&#10;J+Rr0lt0by2Jv/cdbmdyZzruPJ1Ev2UtVSw7ipzR4wk0dHR0dZ9/jP8AIcb/AMq1N/klvZnsdhzJ&#10;sFvbLt23brQfrD+w/t6k+NQDiTwLU4U+wuuJprr9KYH/AFf7HW0V8BqPpb54LhJclR4/eu6Om974&#10;3e2F3dVV9XU7wwW7cLif4LRVlXmLf5fj8ngfcY79sW88jW556szd2N7fWtx48H/Ee48ef9eDwP8A&#10;f/Uq+08cV/um6Wm5f7hQeB0tP5hfddT1Zura+K7I3ht/a+0DNksPL/ejM/wjD5LG/a/8BPvP+UGv&#10;yn/KH/02e4+5Ov8Add1sbqXbNhu7+9P/ACj/AO5EH/D+pM5wuJbW1uoYTjqvfqv4zbAz3bEfb+28&#10;lUbg2Pn6bG5jDSyyfb+D/JOayso+ceK77D/lJ/5S/B7FO+7zv+z7fdbLv9r4G72/D8/nxp8vLy4n&#10;qEOXtriupTN0aXvrsXbGLwtPtuvytRhtrRyjG19VivtP4hNU/T7Sj++/4A0H/K5U+8f9xbeJ7sWW&#10;02vj7t5+P/YU/wA/oP8Ai+hVutza2FqfF/3D6ruyXWmye0abObPrOyqzqbZdRnqbdNTuiWSlyHYG&#10;YwuEo6wVu39tfY/wvH1mQ3N9nDT/AOU3o8RS+Wo/fqP8+JLXm/fOVG23dbflX99bxDaeAsAH+Iw3&#10;Eumk8+WKwxGpqtZp2OkaV+EJ7dJbXN1dQXt0IbL7f18/s4f8XXomnZG4ays27majrSg/yN6rJbUl&#10;pa+XzisqsL9lRVtJSVn/ABbjnjj/ALOp/wCn/vKva+RrK4g2PmC4uzQWkE83kIDwzipt/GqPX/B0&#10;3cH980mhuvA6IZVfInsnL42j2ZvDdWVym2sfmfvKnDVwGZxEWS/4B1lXl6Ovsa6uFv8AgPU/S3uV&#10;4uSNltHa723a7aC7K1FB4BPmKeDQjhlh5VxnpikcS+HNaefTvluuqDIUEm59n5HA5RI+IsfSVNVj&#10;af8Ahv1raQ0dd/uRof8AqGqf8k9l8e+7pYTJY7wLr6UinjgCX7K0wftoG49KPo7+0iM9pv3+Jf8A&#10;Vf8A6r9IijxWHoK+PGvisHPJkJftPLSmrx9PFTfj/gaf+B4rz/wGpvZpLdXdzb/WfV3QEGaYJr+X&#10;lQ1qR6061cf8pd5dXc9n/wBX+kjRbtmod0VlfJUYzalI8NTiMXLNQLnq6rxgFNSUgpMU1CB9nag9&#10;M9SD9tfjngieDZoZdmtoQWuLpf1vQePkkVqaeeBxyftEFvt9r9Ba+NTp7fdu5txSV8mUzebq4qPH&#10;1WOwIy+dq8hTyVJpfvTVUdJRtjNvUNB9h/yrUvtuGztrXwo4LcaTkgDIzSlT+uT6VPp02n00Uvgw&#10;2n+OdH++MVf2J11tvD5LI5XZeYg2/lMbnqWvw2U+/nxn2VX/ABmjpKusof8Acd9/997x89w02nct&#10;/L2W13duT5Tignz5ZJI/Yeo43ySGS6rDw6M53Vm6bY3dVfjoXgji3hS5HdeCpaqL/MU+aNHmv/Wa&#10;NyQ03uHNq2Sa/wCX7rHbYXggNPlUfzEHSeWKLwrufoN8mm1dmxY96nfNFmMjuSLJZmr2HhpP4jX5&#10;LJHmt/jGz6+gP33/AFE03+Sex1stzzHearSHagNogMEHjz/2EH/UQT+h/M/M9OCzupYfrfqv7foC&#10;NxY3COtZJhOlxmKespfNhqbZ1BlsPUf+TJmKHIHb1D/u7/Jqb7v3LsdtdGOCObd7q3p6/wCMV+wH&#10;J+2mPOnSO4SSKT/kqcemmn291dR4rH4HN7Yw+y6On4lw8O98TkMhFUDis+7o8J/FMjW14H/Kz7Zv&#10;E383Z3GHdbq4rj+w/wAFeH8ullvJvOL2v1B/5odDsuC2NnfjpSYnbbZvN4Dq/tDNZLblBHU1eHp8&#10;FU9m4rCnc1XR/wDFrtQ5Ov21R/ef8sPYSnjvbbfP37MtoN7v7QW9xORmeC3M5t/HqDQwGafwP2cC&#10;R05Jum6GT6O8PQZbdbEVmCqKba26ajd9JjKr7WvpZdw1c1Rjsj9KylAFeBbj6+z68n3vbri3e+tQ&#10;GP8AYUEyj9gAA/LpJdvukFISD/q+3pL138br6Oot2dj9meOqqKT+DZXZuWnqBTf8rf8AGKHH5XHf&#10;YWP/ACt+zy03e5uowJNrtTw/0en/AFf6TR3s0UX63SkwuztyZun2/gW3bHuOskxdSIszQbcqv4Pm&#10;Kf8Ai1b/AMvj/lexv3kNN9tb2muuY5bW53S5tx9OPtFa0zjBp86fKvTf1lh/b/SZ6BPLbS3Hh8xU&#10;YrdeW2JWSUdX4qrFy4u/+U/9Mn+4Aez5uZTf2pm2/bmHpQA/5R/h6N0k2yUUhurv/V+XTw224aOs&#10;qHpts4TKUH2FNWVVVVVWWgx/23/Kb/kdDgL/APq17RSWkkq2s0941u1eFMftr/k6ct38SUeDc3dO&#10;hTxNHQZ7Z1ZVJTQYvAZSX+GxUuGqjBBDjcLS8/5H/wAoP+X1n/UX7D25324xbta2tfqLTj/q/wBn&#10;rf1ktLqb/iZ0U3edfUTYZ6pcE0lNg6alye2KKWS+I3Rg6I/ZVp+84ucZXf5TWU1/clWVtHHLbNNd&#10;mAzjwCc4Nfl6+p9epDs7OGLa7SaLh0GU2+s5uzcuOWvzGQx9XBjMdLU0NBDSU+2P4ctq40n8IH+4&#10;+hsCP8PZ9Hs1rtdpc+Fa+PZVP/Nf/Z6W/SRSyeNN/uX1YXsHA4rfHY+dzeV3HuDZ8eMi23h8XS4H&#10;PVeP/i9NRYmhoqKj/hFv8uoPsPcZb3fXdhstrJtgFLj5Cv8Aq/1eZ6A+/wActrYWphtfqOlT3DD/&#10;AHPjrKSg7RkylbUUH2cu0s9Qf7kJsJWUn/F2xH2H/KB/1FewPy1zBvO/JcTXm1f4n/v+DA/Pom2+&#10;wivuG19PnY+Vzu3+mdt7v6+rKejzEmBwe5MDlJaCkyPipq3/AH7G9P8Agdf/AC/7+jhqfY4sbiD9&#10;43P11rjrcEcX1XgXfQRYHf25M21RlXppMpkI8Pm8Zmaaqqv8ozP+4n73C1dZzYnJ/aTU3/AT/jj7&#10;ILhU2+5M7XBHj3kE9fKvj5H2io/1Ho8Fva4p+h0vcXtnCY2h/vJjMbX7Qp8hLU7W23tyKXE3rM3v&#10;Or+xGVo6P/cX9jXf57/gT7c3C6u7uTwIrn6g4+2g8vs6buJPFuvBhuvHNevdwR1mV3BuR67JUeL2&#10;ptfcX924qqqjq6jH7jqcKPs/u/s/+LjXfxPPUf233P8AwE+z8vt3aNxnFtaD6UE0rxB/XpX/AAcf&#10;Tgc46UWVz/oP0vQLbkrKmWjxdBUZqTOSY6m8P8U+1+wNXU11XW1tZ/kf8Qyf2ND99Wze8zfbiwWx&#10;5T2yYWpt1uP1xXP8/PoN7pcfVX91XpY9c4tHp6is1/uRxf7H7msHsd9F3i/0ehbhonPojeO/+a/p&#10;7XeH+lTy/wBX+r7ek+v5dOYevxzVD0FbUUdT9hU0U1VQVVXj6iamraT7KtpPvKC/+QZOhrP+A3tR&#10;GZYv7Hr2v5dXE/B3+cR3Z8b9+4ep7OeTf/XcmLpsPX4vDUGJ2/mKOqoqsfe7srfscf8A7+rPZOg/&#10;4Gfc/wDAv/qJ9kXMHLe18xRfrfoXn+//APrf/wAI6FPLfMl1s0vg/wBvZ/6v9x+t5TofvvqX5S9c&#10;4Tsfq7c+O3Dh85QU1ZFLSy3qIR/yqVlGP+AVf7x73Ta7ra7+623crX/G+pkt5I5YrS8g/Xs+lD/D&#10;YsVu7y1kMcf3EX7VV/Xnn2V/6H/q9OlEfgxS56FiLQFDo/kv/vX+x/1vdPDr59ekk9B1IV9f6+P9&#10;vx/tz7a6al/D0ntzVP22LkT/AI6cf4+w/vlx4Vr0c7Jb+LfnoqW5EEkt/wDW/wB4AB/x59xfJF+r&#10;1KFvJ4XE9A5vKCRKSTQ9wIv6/wBeAf8AH2aW8H6WPLpHcXHRQt0VOmpkR/8ANxy/U/T2MNrt/F+f&#10;QL3e44Z/1f6v+K6Lx25konGLpof92S3l/wBh/sP6D6+5g2dPCjycdQ3ucnjSkDqRt9Ikp4x/T/in&#10;9D9fY4tPCpjoGXB8Ljx6WCquqMD9v6X/AN7J9mfSeNP9HmOenB3SmjKc/nj8j/int2Lz6Yf+0/P/&#10;AC9NZqx/qf8Aff7f214x/i6vHGTUk9cGd5vWn+P+3/4r790p65xjWNH++/rb/X9+h4r0mkkqQAOs&#10;gSNP7fH++/P09qek/UhXj0/8i/2FvfuvdZIvR/Y/zn++/wB4PtyPz68esE1To9Gj/jXtzrXTXUVl&#10;/R/vvx/Qe08klKADrfDrArv+jj9z/ff4n2l6r1jX9UiPc/0+n5/3j37r3UCr/cjkT9H+8/8AEe6S&#10;eXSgdJWWmMEw1t/nPaUdLU8+ua1Lr9P+Ke/eIPXpynUhXd2/33+8/wBfe+vdOVPTen+v++/2PuvT&#10;HSqxMei7vwI7fX/be2OlcElM9EH7m7arH7ZkoMUkdRR4eL7Ob/qJAsPzxwPYH5nuIv8AcMcOpg5M&#10;s5YrDx6dLTZ/Z2boKyjr6amA8f8Auq/44P8AtvYGuI/Fi6kuz3G7tuHHo2jfLTclBivs8dQSR1Hi&#10;MPHH0t/xJ9kcfi2oPjdHg3C1uh43RX91dlZ/PZGoyuY8lRUSjn/ff1HtT+8IYjx6SXlxLLiDoK8p&#10;uHMVayVKeSKP/X5/17/T2V3G5n/QR0mjs5Zf7fpJ7U7a3D1jvzF7qTx1tHTmohqqSWK3+TVtIaOu&#10;+z/oP8PeNn3jvb2595/bze+SmufAu5z+h/zXt/8ArB0KOXLiLYd0tdyhtej1dxfzCuu9rdKbgy+6&#10;uwKLDmTAZOjpcfHTVe6K/wC4rcRWfZ0lJtrA/wASyG6q+9X/AMW3/lL8P+UeCn98OuTvu0c6bj7h&#10;7Zy/Y8q3BMF0Kg/4uBSbu/XmCC3BOBOOAYBdb5Evb5zHydsO2XO5TXdrBez/APN//VT1+3yPWtZ/&#10;KT+Qm1en/lx2HsDG1tRh9ib/AKmom2Ed2xYfb26MlkhVGsNVvDDUF8fRbgylDV/5ZTf8BKT/AID+&#10;+pH31/bPeuefZjlXma7tln5m29R9b9P4s1uKChEE0tSYoTwPxH4zxJGJnsnzJYbXzFv20Q3P+J3B&#10;/Q8f+3+X/FdbcWQ7OhOC+7zOfx+Hx3i80lVLU0sEFv6cn+nviZZ8oyHcDBYba093WgFKn+fWWNxc&#10;WtrEZpbkdUjfzO/ld1RR4nY+ydn7k2nujeFPVf3k3RlJaWk3BiNhbJ/5TcrWf9N+S/5Q6b/lM99m&#10;/un8h8xbN7YGbmTavp7q4P8AiEH9h48/+r/cjrDj3k3DZr/ebb6O6z0TTf3y8rcD8cemN87b2319&#10;HvDdddtqjodxdjYbe28MPh9pUW381mc1SVdHtegye4qImhrKKpNTU0n2n3f+T/8AHD3OOz8kWtzz&#10;pu9juu/Xk20W1pcf4vB9PAZ7j6/6e3ng+o/Q4wT1g9KmmOgG8dhLs2LX/G4PA/xj/mx/YdLOl7mz&#10;2S8aVlZ139lUUGEmir8Zunb2H/4vVJRVv/Fn3Udr7iwdB9+Ptv8AKaX/ACz29Ht9hFFazfS3f+j/&#10;AOgePB+h/wA0P7f/AJsdBu45Xv8AwvGtN0tJ/qP0P7f9f/m/0F++O/uzerMDlJtsb2wdfT0dT4Za&#10;XM57b1RBjclmv+LLSVmY2rkMpkf+B/8A0yexbZ8v7fKbSY7Xj+3/ANx/+I//AFEdX3DlPmPYbUi9&#10;tf8Aqx/1gn6AvcnzS+Tm7usazZOa7M2PHUVFLm8PXy/dUmH2/WVNb9lW1lJW0dDj/wDl219Hjab7&#10;mq/yv7yuq/8Amx4E8HJXLdtvf72GxXdK/wBhDif8+Pj+P+vWCpp+h0x9RdX232tn9Vnph63qt/dj&#10;9Vx9P7JqcBR7Lx+Qpt1ds9s1dVVn++25Bb+C7S23cDI12B2zQ/8AKNjfu6vL1fmqKnwU0MFP79zG&#10;2x8oX1zdCzu5+er6kABz9DAPypB4/wDo89wP98W9jX9f6jUlkbW08CG78DZv+q8/+r/QLf8A5z9D&#10;vtXrLFdU4Koq6Cpp6bMSQ+ar3vvGKk+4o6b+uIw5/wBx1DQ/9RPsGnbr/e7kS3dmJgB/YD+wPzNS&#10;fHr+z5dFlxucfi1r9nRCuwMrTbz3ZvDJZXMSbsxeLpqbBUtfVVX/ABeKn6Vv2f2P+46goBkKz/gN&#10;Tf8AHD3N1r4/LnK+w7db1+svhX/nnz/Yf84Kfn0IIv1rW1H0vQWbg7E7r698abHh+32lTy+b/JaG&#10;kyH3lT/ynUlZYez7dtp5Su762jvbv/dtPaDzznoL7xLdRbh43n0bHHb+xu59lYfJZXrjascm6MCc&#10;PXZDNUH8HzH8Rrav/LNu1lYCT9/99/lNH/yt+4N29rPl7cNz2q8Z78QXRnBhnPwqMT4rgDBphen/&#10;AKm/i/R+pFv0HWzN27D/AIlkMRNgcphqzHy1NHLTSy0tBUTVNH/0x/6/sv3/AGPf47e2u4dyE9nN&#10;Q1oTx/b/AD6NJJLrwhNNddHt2R8YcX2DtnIbnw9fhoKjHU1NWRYbKbyq4NwbkpvzVYekrv8Agb/D&#10;fcA7/wC7P9WtzttlvbS6KzNTx4Letvbn0noCRX5Efb0O9v5A5jv7C6vYbq0z/oH+jz/80OnTN/BL&#10;cEK4fduOojSbvrcbkYcrTTVP/AP73/IqMVZ/GRxntDZfeN2u6N3sd3MW2OFx4J8zTJAJ/wBBI/P9&#10;vQ1k9iObrXa7WYf7mzj/AJwdEZq/5avbuK7MxcdPj8mdubnq6ibIQQ1tVDCP4bRVOUgrKz8Vbfc0&#10;SaG/sPZvx7nqD71fJd5yvezy3Vv+97RVCEgE1d1jNPQUY1z0US+w/OCC1ha0/wAYcGn5KSf5A9f/&#10;1kl8zfijlth9B7Y692DUJs84vJ7RyIxe0v8AJ8eTW5eiGapKL63wGTvNUfbVP/Hf38/f3e/fu7vO&#10;f9+3zdJ2uLa+SfxfHzqMEU4tzMPOaCpUU9K06yP5n2eIbVa2kNqP9X/W/ot3yZ+NPXbdN1Gf3th4&#10;qfcD4vI7Qr8pi6oQY6Gp+0+y2xV0dZz9iAf8m/PvJD2c96jvG823K+z3N19X/uR+v/o/+MePPUf9&#10;VzX/AIf6ipZzn7cRfuK63K8tc/2HWtTvT465vadUfsPPksfJCaykpVschLS/UVVFWUf+4/OUIt9a&#10;Y3/6Z4PfR+25nF7GZ2oGH9tQf2Ga0uIeMHyYkw+Xjnh1h7uE+4WkhhvLSl4f9Xn/AIePz6C6hiz2&#10;KqA2Fepo6iehqIbUMvgnmpqwWNJ/vHtVIbW+QC7AmFRWuaEef+x0rt9o3S7A8K2J8f8A1evUfCzZ&#10;qmzOPpsPV19HmK+tFHS/wyX/AC6Wp+6A/wBe9z7USW9jcxH6y2DWYGa8OqG3vtsJn4dXJfD3487E&#10;+ZI7g6jze6qPD1vXm3Nt5ilyhlpdv5neO5K2rraLM1nFjXUOM+z+2/4C/wDHH3DPNm08y8ubbtnP&#10;PLAqTdmAwH9eCCA/r1rxg6FWxR7Xul1dQ8yf85+q5uw/jbLtXtvdnWPX2Xg3fn8Zuep25gcVNTVO&#10;Oqa00eV+ysKQ6vvOf8PYt2L3Abc9i23c+YLQ21mVrNMKMASOPGoz5ZI4dM321WP1Ys4tzwDkz4P7&#10;af5KdbYn8u/Y2wP5a2westpZtP4h8g/kRmcbDujxfdz1GHxo/wAt+0rLWFDQ4z3jnvHMG6e9XO91&#10;ttpdfT8h7T+v/wA1+hzyfbxbXLbTzD/HJ+jcfzNvj31d8kNm7LyT1OLqM5i920wqqSq+0qKeb+v+&#10;v7L9uO4co7pbblZH/E7jx+pl5os4rrYbq8+l/wB8dEn3RU03xm6ppsficPlMxT4ul/hsVBhsWchU&#10;f+cf4PPtHJJLzbvP63G46ifcNritbS5mh6qT3jNuTtfclHnn/vTRYujyn8Y/g2Ul/g8FZU/af5FR&#10;1dHXf7kRQYy3/Ab3KVvyjNt9hdwwWtpOfpP9yOoH3TcJbu6MM3XLd2VrfBh+r5tyYevzMlfU1u+8&#10;rsn/AC+no8bWn7Ki2SN42/4H4v7z7as/hn+SUf8Aysz1M0/gjLl7Zbdr255isdqvFIHgW0M+CT53&#10;AgAz4xqR4/8Aa4/R8AAEz3Twts2u1gN1/u4/1f6P0afqL4Y7ey3956+fK7kk2Hn8BtvdMW3PtaSn&#10;x+B3JRbe/guZrMR9ifpkxR/5Hb3MO1blvW02Fmb0f46Lqe3+2Cf9cfUVPkMYxQDzqSJOWtitbq0t&#10;rybonXbnxY2ttLcO7KhNv7Yjy9NS1Weye+92zf79+HHUZvXUmXoqH/cgM9lCP8j9jB95u7T+wJns&#10;/wDfH/WjoRHYbHcLS5UkwKP9H6IZDuR8jDWzTYrHbfNNDU0Vfsj+GUmPqTU0Q+8ov8srsgf9x+To&#10;P8o+5/5S/aubajc33jWjeOZ6T+PnwYAf5Y4EVFOFDmkcyWe6G6/R/wAY6UXUmT6F3ScmncvZ/YfW&#10;uYpKWolxf8F+P1J2dgJslSfikrKPs/a2R+w5+v2hqv8Apn963/Zt9tLa2l5atNruErQie+nt2IP/&#10;AFD3MOfzFfXHQu2Tadhi0/v3d7qCtP8AQPHH85x+fl8+mmh+Hu6t67pqNzbYU75wf3Qmil2vhsvt&#10;6oyP3v8Allswd1UH8Owf/UN/lfs62nnCWK1TYdw2O8gvQBn9CeAUxQXFuTilM49APUl3ze9rtaw2&#10;dz0qNydB4vBZzbibx7L6U6gxlF/klVtOv3lS7o3RN97waX+D7IG6LV+T/wCor2IIDf3f1Zi2wlv9&#10;X58P9XkS3Z9//U8WHa7ucdPvTHSXR+G7FyGKre1N57oj2nFUbq3ZFTbI/uvs+ClwuXw5ohV1ec3B&#10;/EM3XZPImkxtHTUtJ/lfn9h3mXmHcI9la4iRReFvBg/0b14D0/0fhigFR1XfNw3nwrkTbX9Of+a/&#10;6/Qi9/d29eZna/WvyL3BsOszufap391am3ZN41dRUYXI7ay67lwlLmf7q/wvb2DGT2nuaAf8pdX9&#10;pQ/b/wC6fuPYV5U5Vjs945p5NiZfoZzb39aZyPAn4gMR49vX0Hj1HEVQbft9zdW11ttnd+X++OiR&#10;1/yz7uzjVU+zain2DTPKIqIbZwVJ56Wl/wCVOjzFZQ5LJ8j/AJSbg+5LsOUeWthmo1rbTN51p/gN&#10;P2V/PoQDk/a7aIzTWn1A6dNtp2fnDgMPuWs3Tk8/OVlya5aqyuRakFHVH7OmNLW1wvaiH+88eybm&#10;C/tpb28Y3X+K4AFfkanh5HoC77aWse+XGaU/b+2ny/n9vQ3bc2JPVVFXm5sRmMR9/X+aukllOPp5&#10;qm5ojVVn+xpPce7zvTR3K7ZaXf1AUUH2VrT9pJ6E0m52thYeD9V0froPG1kOye38Xh6DHpPT4HG5&#10;6giqqb+IU82S/wBzNFaso/8AlN+kI9hHcD/iFqCPqP8AG+o/3C8iur+1lI6KL/evA5rcGTxeydt7&#10;DoMp4qmbKRbEwtJj6eAC/wB7/llFkDjvvx/yrez2/wBr3JbW1v8AcTdQ0oMzTNj7DXHRpZ226XWL&#10;y6/xPoIMfvjd8W5J8Bktp0+T8mTp8dS0stTS4io/y2r/AOBX3lb/ALjhf2Kbfbdvu7W18K98v5+n&#10;5/s6p9H/AI14Oa9WDbP22mHwtPi8lh6zHx5CX9qlpaqkp6jG1X/Aytq/+Xp/l9h/1B+4d503iLxv&#10;8THRV4cX1Q8bokvyK6XzO9u2cZvmgq6TGdebcxRgzO6K/wDyierqcNV1n3tL9nQn/L8hxb/Jvcye&#10;2ktxtfJ9ztu42xF/cMfAHlSgpQ8a8ainCnz6kDZ7y1sNr8DoBtxbn+/zFRiKOHKbQ2dh4qb+A1X+&#10;WY/IZjclZ979jV1n0++uaT7n7b2MFsvAhtUhAN3cV8ccf0McftrSv20yMHFvt1tNEYf+Jk/Qtw5v&#10;dGI6963xEEf979wVmBqd4btqvH9vkP4LW1VXRYWl/wCo77Cjht7DN0duO4bpNIDb2X1Qgg880Ff2&#10;mp/l0V7htcVrf4H+J9Bjs/tPrzbFJUYWprIztDPVVRNU7Y3lgctBT/cn/IqzLYfL4P8AimNoa+3/&#10;ACk/aexd+691vI/Du7T6jSRmCf8AW9Rgj5cDx9Ojzb7vdI4fBm/Xs6dROzPjblNwRDMdR5p9y4qe&#10;lp5ThpchSU1TSA/Wk9QxorSLw82+vt/a+YodslFvulrTOTn+f+wOlD7xaxSeDNc9D9s3rfee0sbt&#10;TeeSyWK2RuiSh23gc9/e3Mfcfw3+7FJW/e1dHR0Ryhra7J4/w/8AWb2A90l27cLm92w23j7R/jBF&#10;Bx+oP5UFKn9gp5gL3FxHuEv0kv69n08bj2hsV87V9l7q7T33vv8Ajf8AllDgus8WZ8RS44k0f8Kp&#10;LsQKGxtxbgf1596sb4bZaJsFlZ2e3kDjP5+ef8HlinRxZR79FYfR7btf+J9GPwcW2N59Rx7V2fQ5&#10;DH/6P6+phixe4qr+IZGbCb0xNdW/a5i3/V+w8P8A1P8AZbuEd1a3drPe3X+5HQXu9rvrC58a8uf7&#10;forfV+emxuerKDcj4v7jOfc0eMloKX/cfD/kprKyr+z/AOrbX+H/AKn+0HMkUO6bWPorXEH+rj0v&#10;jkpa04dGg2XDgclnqzMbwejjw+x6Wp3tjJMX/wAW/EVP2n8G2XSVnH+XZ3Jf5ZU/bf8AN/2USRyh&#10;bqayusG0IP7a/l5f5+mLv/iLD/v/AKKnUZ7ZPYW5M/tPdu7d2Ue6HpfPVV2Mr6T/AJTaT/LaT7O/&#10;0xlB/wBb5vcibPt+6WdvtU9naV8fwIM+f+x5dLLg3Nh/Y9JBnT7mOljaP7ekFPFF/wBQx/2/9Pec&#10;VvH9JFaw9AqX9X6qabj0ZPa1A9Bh6Om8Pjkki+8ll8X/ACvf8ol7f19rI4+OemCelzTxFPGgSMxx&#10;/wC7fF9PxyPa/wAL+j17HUxonmYpeSo8cv8Amv8AgP8A4/1Hu+j59U8T5dNvgmd/CiSVHji/bh/5&#10;SP8Afce6yfi6fjkxWvR9fgX87e4/hJ2dT5vZlfUZHaGUqqaHeWw8pX/bYfJU3/K3R/8AKjnv+mk/&#10;8DP+Un2T75sVhv1h9HuP/Nif/R4OhRy3zBdbNdf8uf8AvjrfA+LfzS6T+Zmw8XuTZO4cfJmYo6b+&#10;M4GWX7fMYbJf8qlZR/8AKDX+8e985f3TYLrwb21/5oXH+gT9TJZ3lhf2vjWdz/iXRzY6apxq64X+&#10;4j/45H6/8Sf+J9kfhD+HpRHJFLWg6cIqlJrOl/8Aln/t/wDDnn2xJHwoenQnz6R2+alEpTH/AIH/&#10;AA+vH5/1/YG5ouP0fB6E/K9v+rToB62aCaMmQf8AIv8AinsP2gilix0I7j9KUHoAOxZgraIX/bk/&#10;33+HPsw8H+j0xJJWg6JlnpYWyslPUjiT/jQv7GGzwUlHr0A98uf9yui2bq0V+8I6PiSCi/33+9e5&#10;j2u3/S+fUP7hcf7leD0IdMlNDHH4V/p/rf7zf2LY44ovs6Dn1Pi5mHUxcgjNo+vi/wCK3938T5de&#10;l4N1keoR+dd/6/77n27JJWgA6Tcem1JvMv6/8be03XupMD6b/wC+/wB9z7cj8+nYvxdZIJkt/t/9&#10;7/3v2u6RzcG6y60f/Y/7H/jR96691KVzp/A/r/h7Uda6lxvrv/vv+J9tx+fWz031Eb8eP/Of8bP9&#10;P8fe5JKVz175npn+3f8AXNfyf6x/4p7QeDP6da6kaXX8f5z/ABvf6f4X9u+F/S69TrDP/qNP7n++&#10;/wB79p5PLp8dRJI3K8/77+v0/wAPbcknDHXuHTG1HNUsH0cR/wCw49syfi6XJxPXP7Z/0aP9j/vP&#10;vXTfWeGjf/Uf7788fT37r3TtSxP9Gj/1/wDifdJJKVz05o8yevbyz1LtDZec3DUukcePoKmb/H7n&#10;8f7H230rgt5bq6tofLqqPB1L57MVmbrE/wAoylfU1sv+P+x+h9xVuFybu6uZusgNvj+ltLWGHgej&#10;IbdigSONPx/vr/7H2k8L+j0t8U/w9CRDj4pVj/4p/wAR/sPae4topRU9Lkk4GvSbzmKvJGiJ9D+6&#10;P9h9Pxxf2Fryz8H7ejW2uRT5f6v9X7cdJTKY2NI9CAg/8cjfn6c+yaSDpR439LoDd24zV9xdOCP6&#10;cfi3ssvLfxcdKI3+XVTHzc6fyuSpaffOEmrKenjw2bw+46Wmlq4D/ltJ/uF3D9f+B2M+z+2/6f8A&#10;tBt9pawyGb6T/HPrOor90NvuvpbXeLP/AIj9V4fHLdeY3bP1Xm94VjydpUFfhYsDvLKRD+8Gdwu1&#10;8rWms2nuTL/8XHN1/wBhRw1OHqan/K/2P4dU1H209P8AbrOdtp268PMOz2lsP3KTX6cACCs4hpjy&#10;yfAIGAD44GAOovjuP8furuH/AIj/AOr/AKodcdld9d7dv7b3Pku0u1N97nnkhqcHsfbku4xBBkqi&#10;jpP41mcTiaQfSvOBo/t/+ouf7f8A4EW9kt97X+3XJW6RDlTlCysFOZ5/AFRmkNfOtRwOaUPAjre5&#10;b9zHu8Zsp9zvJ724/wBU/wDL9vQCb73Hv7O1m0Np0WVkp59/ZSnlygxsdVTkVRqqTC4XF/dn/ch/&#10;DsZQVV6Qf4y1HsX7JHstpY73uT2tBt4Pgg0NIaGdqA0GZhWnrReNOgvZAShria7Buwfz+R88Dz/Z&#10;59Wn/JrvfIfHTrbYfXsPWMfZdNujrDceNw2Myu997bXx2AzdHuKiwlbuKt25tbIYrIdi138BpIab&#10;7eqqvtP3pvcD8ie3FpzbuF7vN1zOdvFtuwM5t7eAmYeD43gePPBMLeDxzPmCmQKEV6GEcxsvpLK8&#10;pS4tBPnh/q/xfqv/AH3uXcO6sv0DisniNzZio7D6WwtZu3H1UdXT4Ce24N0Ud6ukI/iFFXYz+Dfc&#10;/cfd1X2l4fc4Wm07fs3Lm77hZ3dnb2m37rcwW5qPGxMTx4Gvj0A8+HSGMWES79N9Vj6v/rAP8/S/&#10;yGC2b1ThNtY/D45I6yszNNR4qliofv8AMZ3dosKL7Ok+tdXYyuy0NTWf8sIaf/d3sKWj7xzBPcX+&#10;4uTS1/WNaQCDE/gk5IE4Ag44pMfLoPyyfvC78E/7h9Okm2tv47ctR1fQUe4OwMlFjcHLma+qymK+&#10;2x2N+6zR+6zB4/4+bO5jJZus/wCUSs88P/KN7VXt9zBHt1vvkyWljPM03g+BAf8Acg+CZhART+wC&#10;w2A4GDwDTqxkiv5fHh/3DNf9X8x/Low2L7ih2BRx4rD5DH4ano6qmxGYymLqqWozGC+9pPvcNSD7&#10;3Hfw6hoP4D/lP+TUlvYbn5TB+mvDbCe8nH7YP9//APOf1p9vRvt+12F//jm4i7uLP/V/b9LjH/I/&#10;A47OUm1d21keTo6vceTyWGzu7cficxtfJVFF/kVHSVn32P8A4dXf5BWf9Qnt3m7k1mttr3LZRWgg&#10;huPp/Qcf2dHnMsgtf3WNotfp/A6BjE41Ztqbwy1dh6Px5DKfxjy/a0lPT0lR/Fv+XRR/w/8AyKg+&#10;/rP/ADk/yf2rvprHc+bdi20NTwMH6f8AsD0RSSC1urTp4692NtvsuukrK7tGPae4IJTNVUGZxdXU&#10;Y+s+9q63/lMofajmyC2vr/wh9ID0W7pcVl8abobMp8dt5y4fOY2s3Jszeu18hS/eRZTA5UDMYjJU&#10;f/AOrpKOut/l/uNt62aXapds3jY9sMF3b+VTS4g+fy9fy6JZLjxeFzjoEMl0L2vWQYeXM4qtylP4&#10;qb+D7ypaH9+am+0/4tW7xb6/9NNN7pBudrFYnctotj9JOamCvnXjb/8AWgk9Gm33UUVz4w6PR8Mc&#10;hv7b3bmD29UVlTT4Cj/4vFDX0pFPSVP2taMKaSrrT/ltCK73i/79bFtkvJe77nPtjDcPwkYrnNQK&#10;0JX/AFHj1kn7L3lt/Wja4Zt0H7n/AOUfq3v+6tY+5Pua2GsqKR6Xzftf8rH0+vH094KDd4RtXhQs&#10;BJqp+XWYu4W91LdUh6FyDaORbZ9bkHoA+ZjaKohUxeuGnNTCjqP+DxsV/wBY+wZJvNqN9gt1uKba&#10;ag/PBI/n0JALhrB5m/3IXI/kP8BPX//XPtQ1+z02/hH+8/vRHipcH/CZdx/5Qavbf8KojW4qr+9P&#10;+W0P/Fffyfzxb2NzvNNv9F4wn8XwKik+rDCh7TXy+Z49Z/WFltcUVrND0SP5PdUYHMdd9qUeHzed&#10;oMfuDa+5aumwMUv39BNUfafeUdL+f+U7j3PXtPzhf2HNPJ097t1q13bXcAM/BgOB9fLHyrnh0H+b&#10;Nj2uXa9++i3P6ezuLSf9DrX22h0J2huSsjTG4TIY7bdZkKgS0G6JaU0/8Tv/AJZ95h66/wBjXfff&#10;8pNL9rWce+pO4e8my8vQWj7juonvILakRgr2wGv9hOKnT/wjMNR1gxvm2S392PB9P9Xj9DnH/Lr2&#10;rvZpJt7b2p+t8hHN5qWvoKD+MVAqf8az/lO/6qv8r/6aPYKP3pt0huxDsXLAuP8Aqh/1Q/60Y/4Q&#10;ekm37ZLYfozXX09n0FOM/l17NwM+fmh+Qf8AeSeSl/htB/DMPSYevo6asP8AwKozcf5f9h7G9394&#10;/dLqCxtZeSqKSJ5/B/XBpxqcCleORTrV5aR3X/EvPSn2N8J+peomp8rgdw77q8xT1P3ksuM3GKYf&#10;c/ir+z/1vbsX3lOYLy6Am2y6t8f74A6Ylju/CqerVPiT0v0LX9g7v+XPZey8JBuzYWBp8bhspVzV&#10;dRUVeSoaXmr+zrv9x3349xxz9zpvtxy0nL3K7mCw3S7M81uf7AVNTT0Fc+lanjXo82SOW5vzNuX+&#10;gdNTdhf6Tu7/AO9VdNHHUVlVU/wGLxD/ACOm/wCUKkpP+RexD7Z7HFaf4nZ/7mQdGG1211unMVr0&#10;qF3PvOs3luCHJZOT+F0n23moZT/lH3N/vKM/S/s03y48Kw+j+l/4l9DDeP3pYX91ZzHHSgXA7Y+R&#10;q5DrzK5uSiqI4vDVS4aXwZjDVXH2VXR1n+HsMWdvf2H+7jbR0TyXMV+fo5v8Y6rV7S/lenrzdsEu&#10;6t27+7E2/BXVOXppc/vXKGglsaE/aVVLhATWUP8AkXNiPcm23ul7jbxYXNltq2dhdn9D9C3+31+3&#10;/Aegpumw2Ng5ksuB+X+Xj/PqN/oy2ltnO4gYrbNRTUeLwP7X2tflhTzVP3X3v0zf/A6u/wB49qOW&#10;LWaKt3ud1/u3rXgBn8uH2DHRFcbXYeF401r0PeN+WidXbVegrMVTxyR/tUtDF/uQqJv+N+xtukmz&#10;f6Nd463t+8fus+DD0W/D5jfPyT3NT1OV2xT4eszmUMNBHmqqkg+zyX/KFtPMYfjHD+JV9H/ylf8A&#10;Azz/APN/376zYdgtbrbhdXYs/pP+c8HSuz3Tet037a7OH/F7z/iP0UTsrG7b693xuRKzrfaeDyf3&#10;VRLXy5ilpKin/iVZ/ltb9pR/8oNAP+Vam9huOW4nUbZDut3ceDin2cK/twT17mjc95/el14tz9Oe&#10;kPVdn7qpqOp3BtzadPT0VPF5ospHtfFbf2/D/wBXas3HW4/+IfY4z/pm9qrPlywubmC1vL0i5+c5&#10;nnNPKmRX7fTj0EpI7q/kB/emegjynYva+8sVTV+fytRj8RlI/wDfpCvr8sPssbWVf2X8Wo6MWx1D&#10;gcnX1n+R1P2n/W/3KscUVnH+7bS5urj6f/i/Awf7enHPRpcbNYQ2NsDa/wDXfoqmTxuFoMvkKmpK&#10;fxeAVPllrqqr/ayNzar/AOLeP8uv7ElrdXV1a2whJFoacPT0+zpRZ7nwihuujS4T4z7/AOynxXZm&#10;NQYsbvwO08xi8ruKLLU9Bk6mjyv8EzeVw7AfYZwbbr8P9x9t/wACufp7B+5+4XL+0393y9DeCdra&#10;6YTwwGEzQCeA3FJ6f2Go1FeFD5ZPSzmC58WO0nmujS4/L/l36Ontf4O9mbu6/wB79UZOpw9Pn90b&#10;n6u7kwOGoMDlqnL43dlbWZrYGapKLEV38NyNbQ7nwe5MbU0n/AT/AHV+IfcKRe9XLD73sXMG3C6+&#10;jshfWDT4NbfwBc8YdVDDcWwgOONQcGgDhkNtcizhurvHD/V+3qpCk2Zl03vuvau4JTUZjD7jqdt0&#10;NDHfwT5LC5WrwxFqHgWNJ7yXk3S3n2PYL3aR/idzaif1NJwDivrUf8V0JJaRR3Nko4dWNdudb733&#10;JW9f77k7FTqvYuY6q2T/AH4oNxV9Vj8xSbsw1J/Bc3Sfwj/lfyVBRw1P/Aqk9gy83DaLWW5EO0m/&#10;3Ce8P0/2UFPPyI9M1ORToJ295Y7X+tebX9Ru/SLzva3VfWO06fJbbo9wdiVEf8Oxsu5K/wD5TP8A&#10;JK2io6qrzFdj/wDpj/5VfZVb7VvPMm6XVre3YtlNf0P2Vx+fRWLPdN5u/wDG/wDED0On8vzvDcXZ&#10;3em9Nq7opsfR4rIdV5Ori25QRfb0E32W4cLW/d0lZ/xca3/IPN+fd+d+VbXaOV/Fszn6uD9bzFPU&#10;dFnMGzxbXaW08Hw16AnZvUmV6Kz+98Msk2AymC3zmKapr3Y5rAbk2nVVFWuFWrpaC2RoUFCPTUfi&#10;qt7b3rmO05kO1tKDcA2n9gf9AuKZ/mf2U6EG43tpuBF5XFP9X+WnQlJ1l132D2HkN95Ks2/vSnwe&#10;BxtHNh4v9yEGOzX/ACs1tH/xb7fYf8A/xf2QJvu88ubFcW0VndW+a1pk4pSvGnHz4/PorfcbvbrW&#10;28A8ehH7k7C290j1nUVmHhkyFbuClpsbhqTKfd/bxZOt+8/5TK7IH744z97/AKkewty3y3c83b2I&#10;Nz3Px7v+3/5oQfLjk9P2mxxX11amG6/5r9VyZDsXsrfi0+bxW5M3Qb42/FUQ1+05soainzGEov8A&#10;l64fD/8AFtH8N/5TKb/D7j3kXFY2exRNby/8kjyIr+gfT5VzTHH5GoFcmz2trLS8tf8AE+sm189D&#10;vmu+w3VRx4uPDxHceeyeGl/h9PWU/wD1eNuf8W3/AHJj/J/8m+0/z/vcltEkPjWq9uR8v5enW5LO&#10;Wwi/xP8AX/0DoaMzm83jeyn3P9hh5MHJi9t4GWvOUNPj6PG0WKov8krKP/lBH+Wewdd7fDLtdzZV&#10;P1v1fj/n/l/1Y69uH0sth4X1X+N9N++tg7Pz2Y2vQQ/t1HlyNZDQQ1/2/gpszV/eWNZ9hlMb9j99&#10;7LeXNz3uCLdJmP8AidAP2Cg/l0i2fcPBi8ab6vqXR9Kb4p8j4cd/eyPIRxeGPKV9VSV+Phxlb/1e&#10;K7IfxGtoP+mb2Iv3rdXRtdQtKV+z/Y/l0cvudtKR9H081WS2ngqqTbWU7Tk+9qKXHbcoMPgbmDG5&#10;Giqr/d1mXrv+U7JV9ZPT1n/Av/P+0tzsN2tsu6pHaM8FbjFSeHyPlSv7a1GOmpbfwZfrOlHXy0eU&#10;wvV9Hi6aTa+YqKrceBqsplIqqoqKPI0eUv8A7mPsb3B9l0C20l3uk0Y+otMGD8xUfy6Mbe8ill+i&#10;h/3D6HHonaG8MVuDfGE3f/GKiszGBqZcNnfLSUGHyeS2xV0Wawv2dZ/xca6//TTS+y7cU2pra0vL&#10;K4Au/q/n+3/VjpNzpHaxWtrN/uR0xTbb2fszsbdGNr5qOskpItybpxe3KqlIqIvvcT97hdxUlZ/y&#10;nUH+WfbVnsn3e0NztV1PBdGn9hX/AFfZ0xJZy3WxWu42d100b1zdNh8d1htvCU1Rh5OzMpU9g5Ol&#10;hpv4v9ptvDYr7LbGJ/6bv4nX5eap91sbUfund572n6FAM+Z8/sxTNOI6Ccdx4u6XV5/vjp7HX3V2&#10;z+nd+bko0nk7Ao5an+K1Vdi6SoyE2SzVXxV/xj/lB/4Ge5G9u/8Ad1zlytDPd/7j3f8AYf8APP0V&#10;z7hdXUv6x8+iibd0ZDcGLo5k8iVFfSw/tW/1z+fea3SJ5P0qefR1KSm/tukkfkk4/wCVeX6/7wPZ&#10;jB/ZL+fSV/Lp5pIXpmkfXrkkHm/5Y8/4/wBPa+H8PTX+hfl/k6V219qw7qmrKCmr/t85UQ/7i6WW&#10;lNRTVl/+mz3S5eW1rN0os7eLcP0fqf8AHehQkzcO2448ONoU235KzF038VpYov8AKDkvtT/ldHWV&#10;18j9hk6D/lG9l/0/i/rfVdHn1kVrWH6XoOoafbGYx+Q+5kkp8pH/AE/yfzc3ufbnh3UVOkfiWssW&#10;P9zOl58f/kh278VOx8fv/rTPVGOrIJfDU4+WWr/g+exv3n/ASspPxQ8/9Unv15t9huttdWe5Wvj2&#10;fSza943DZrrxrPrep/lyfzSupfmrtKPD1lbHtftHB0tPDuPaWUqv8ot/ytUR/wCU6gyZ/wCUn3Af&#10;NnJ9/wAry+NQT7P/AL//AOt/Ux7Ru9hv1p4tn/uZT+w6tUqKDW33NE/jkP5i/wB3fnkD2B7iOsXD&#10;h0e28/GGYdBXvHK001SaCR/HUxxD9rj+v9be405kkMt10O9gTwYgadAplPQZPDP5NH+d/rY/717J&#10;rdJY+jmR/FlrTotfYOZvJJ6/244h/vf/ABr2cRycQei+5i4ivHon+Yq0myUk3J8f3M/+2/x/Hsb8&#10;v/qy/LqN9/k8GM9FyjrHr93ZSoge3jl8P9fobfX8+5p279GL5dRHuHl0Iq1NV4/9jf8A2Ps5x0T9&#10;nXOnr3Vrx8fm1+P+J93STzr1SSOtM9YZJpnbWlv+K/j3fqnhf0upNHNM50P/AL3/AL78n37pnp6G&#10;vR/vrX/33+wv7Udem4t1jKf2x5P99bkce2n8um4/PrMmvWfR/wAb/wBb3tPPpyfi3TrCn+0f1vx/&#10;vNva3pjpwjhfQURP9t/j/r/T6+/de6xNTP8AR78f0t/vXv3XuuC0Du1in/Iv+I9+691k/hmtvXyf&#10;6fS3tNJJwAHS2OOlCR15MX9HmP8AsJf969+6c6T9VNDPJJR0bxiSL/Oy/wDGvrx7Tu9eA614Q/h6&#10;9C+NoIY4ayvo46iQf8rXJ/xH0FvaCS8iil8E9GCWcvheMOmuu3JtCgWT77cuIp/Hfy+Wupf+RH2p&#10;8Ob06Ra4/l/LoK9zfIfo7Z9DUZLOdj7bo6ODjyS19IPevAl8XwutpJEeHQR43+Yn8PPvMpDW9oYt&#10;I9vxVM1fNDL/AJPR/Zf8rlZ/xbqG/ti4t/Cl+jmuv8c6fjki/LoK8l8set/l7tHc+E6orJ58Hi6q&#10;po5ZaqL7eorKmi/y2irKOj5/3H5P/e/YK5j3yK2/3XWd19R1Jnt/s9rcx3W5Tf7mdB/sWjYwx+b/&#10;AB/J4+nsKeL/AEuh/nofcPTTIsbp44/x+P8AD37rXQlYuqHj9d/J/wAdePp7eoelXjfLp1qvtnX6&#10;X/4r/Ueyy4t/Ov8Aq/1f5elcclKGvSHylA6+vR9fxx/h/sOfZHc21elEdx+r0DG5KPWfGb/77/W/&#10;HsmuLenRjHL5k9F27M2fR7j2/l8JXw+SiylBU42q/wCVj7att/vX9fZR4Yil8br15b226WN1Zzda&#10;3u59iZLqve3TkFelfJmMB8gMnhq6Wnkq4Keb+NZei+yqxRm5raHG0FHD9Oefa76k3cfOdliCy+hh&#10;nz5UBOPQnyPqesb5LOXa90utt6Z+2spgtrbw2Q1Ziq/D4aoxlRuKvqdkQCep25uytyrV29KujFw1&#10;ENs55Yf8ntSVYpJxf6j36zs7+/26+vLO8peXF3OP1zSozDBb8an9ACnEVpXNOiazERv/AK2bh0Ln&#10;SnXkO7O1Nq9nbd7T2Z2tiznaaKeiirv4NvDH5CtrDV33Htr765W9VPUX+1+oPuLudN23KLl/deWN&#10;z5NvNvv5yc1E9vPjIgnArU4HHHp0cnY5bWW13L/cjoW/m3uSrq8RsbJZvYGPp8pg979x7IoaTdld&#10;laCCswdEdl5nC7h+zwmQxn31DubH1c1SP+UT2JuQtgj2205oK7qLi0NzY/2ArT9A+vAwf2FRkVxn&#10;pHzZbPEdrvLiv1dZ4DT0g8DwOkR0/hqaqwlf2/2fuesw/Vm2NuU2Slpf8q+2w+3f+XLtPbeHrcgP&#10;vs7ubPeam/6a/Zfv0s28bntPJ2wWlr9d9Vn0rU+PPN8qU/OvljogmctbWqzdQOrNwDsrfub3Xltm&#10;YPF02yPud37O2xVU38Qg65x2b+9o9s4nL5b61m+tyms/iNZ/yqUlP/uj9gU53zHb7Xtdxtm28t3V&#10;z9Jfn6f53/gZnn/5oCn08JFD45pUiD9d2+nkFrca7o0p/McaDjT0rxpXBwHfa+8doVFdn9qbFaOp&#10;2ptyhze++7ez5ZPuKncH2VIKut27hqsWBoSaP/gTzSfaQRU9N/k3tRvllNtaWrXn6/PW7eBYwQH/&#10;AHHsYMVp609PL/R/Hn6SRAz263QFbaCgoOPy/b/M9FM6e7IzU26d31e7cD95tvtTMZGtilqYvBP/&#10;AHkwtJWZmjxOI+9t9aGshpv+n8Ps+515d268t7WHbL3wXsLMRY4CDhDMR5Zg4+YE3r0e2ksthbfS&#10;AY/1f6vl0bKqrdiPj6ig3FTeTAbkpduZ7bENfF9xkYfvf8toqSs+x/in2Nv+uHsPjaL672DZGjuq&#10;PATAZ+H/AAg/Z0N7+S0sLS6s7sf8Pg6RfWfYu6t55LKbJpKmKvw+5Mz5sNS5SlpMf/CMZmqqttV4&#10;isNvvaH/AJXKaq903y027a9/tNyj2zTJmD9CuZ6CAYpitcHgfOlK9A/cLD6WO13G84f7/wCj59E4&#10;raz4eTG1kP2+5KOqqYZq+WL/AKayTSVn4ofp7hbmiOX+se6TTXX/ABL6CFw8t0f0ulf2F13t7ceM&#10;yEUNfkNl5+ni/wAgzuCqaun81V/t71vtTs1zvu1TAxCtkOi7xPC6CGu7C7m69xO34Yd1Rx0dHSjG&#10;5SlqqSryNPV1P/KFV0Vr8ZOh9reVBtVjc7ptt19L9JPdfUQ/r4HAT/8AFmnl0YR24uZfAiPS3wfy&#10;ukr1o89QUslXJt+U/wAZipgf4hjqWi/5S/4P/X2M73lrZtz2e6sZx49pP/1X6W2f1217pa3kP6H0&#10;/Vzvx6+ZvUWeweLpt4bkxlHkJPtpqWWrl8Arab/H8++Qnvf92/nLYt63K85S2z6jZ5qn9HPg/I/I&#10;9Z/+2nvXst/YWsO+3f095B0eOb5NdEU1DRg7swpiyJmZFSbUAKeF6hqqWW3oFoeP6tb3jDF7J+6t&#10;xJdSLyxeUtyoJ8E/iYIBSn9Lodye63KK39uh379RiafkpP8AgHX/0ABrv5lPTlHtujr8ltPe+LEd&#10;N+7iqmg/fipvyf6fY298Drf7qfPk+6XMFnutnOCa+KCaV/nn59ZV/wCvRybFF4M1rd16J92p/My7&#10;pzeRxdH8d+u/v8PHKJrZ6gM/8Rp62/8AknH/ADsvc88j/dQ5D2f6m691+YCLr/hJxUfP5eXUL88e&#10;5kW/fpcq2v0//D+knmsR378hHyHYWBSo6M7UyGPp/wCMbYytUK/r/P1FFS0dqzEVfP8AA8gfs/6+&#10;x3Bde1ftraWm2Wv+77kW3uscPr4M1z/ykQZ+0dRXcT79fTH94f7l/wDCP9R6dNifGj+Ypt7OYPcm&#10;4dy4vMbDzElPFn4sNj6vM5DAUw/5e9JR3/y3+Gn2T7575fdg3Xatz2NOWSd4t6mDxp/A8anCAzjg&#10;D8+hpsfIm/bzJazTfV/R9IPtD45di9f9r4vK9gbtyH+5jF/xLbtfgKqr/uvnsd95f7qj4N6/Gf8A&#10;Kt/wL/f9yP7Ze5/J/NnKu7LyLtfgNbGlxBOazweufOD5/wA6db5v5DvuXLq1h3G18ezuP9x5+jX9&#10;MdCQ75pNwb2z1TuD+F7boPDmcz9//D6fI2t9lihSfT8eynmDmCXa/pbOG1tP8Yu/7D/rP0j2za4/&#10;+UX+w6bO9vktsnrGhw+wdn0ElZtvBUtN/Ho6DIeDIZHJfSt/y0f1PtBbcrbrzRDd3A3IwXc/9gf8&#10;8HWpEitKeD0Utt87h35ujb+4dl57dmy8P/HcJuTFUGUq6TM5D7aipP8Ai02wf+484/Jish/6ke5K&#10;5Fth7YbnbXG4i0vruC0ngnn8GeCD/qv/AL4ofTj9nXrbcJfF+ssz9P1dH1vUz7nyn3O58JLh8huD&#10;A+Wl+5it95UH6G3sg3XfOXecf39uXKu52k9nBd1n8D/QOhjvH70urra5t4tfA8fqnz5U7m70+Fvy&#10;qxG8MJfH7Aym3KndWTzsklXT05p6KsFEcT95/wAptd994qb7bn/iQKPanfeSecNg3/brf/GN5t7z&#10;6f6f8j/IAf7kdAfm/Y77lyXbNxmrb3k/Q8YD+aVtbumaj2nuTGx4rOZSKmlpaDKRfb1E1Vz/AJJ/&#10;03Wv/kdTTexTuPtrFt1r+8dpufHMH+r/AFenQY3jfLq1H61r0U75I9778wmQo023NFi9v1BqYf4z&#10;S4bz1MPP/AT/AC4Xoa/GD2g5em2u8luYJrfx7yA/7/P+QdEX78jliH+K9EI2z2J3Z2bvvDYqo3PU&#10;VGLqK8Q18lLQYmngx2O+7tW1dZWUOPvQn7A/j3JW+bfyHs9j+9dx2q21enjT1J9AK5zj+dPLoSXk&#10;vLm32Fre2dr493P0ffaXYUz7+qMZhMVuTN4vI4wY3dEuGqv4xh9tY2ipP8iy25NyVxxeOof4Zb7b&#10;/qD8NP7i/fLPdNz2H98Tj6C1/t4J5/7eef8A4R0n5gkl/c213n0vgeBafof8P6ec5uvau7MNJtLI&#10;1mP3Z2p1Zhsln9uCvoPuKfJbJraT73/gZz/enPbYwPhqfuT/AMDKP/lh7F1napzty3b8yS213t6w&#10;/oX84P69x/oHjkf6BS4/Qnr0EreOU3/+7MXcG0T/AOj/ANv+v/136q0z3bkm7c5Lj9zZjJ5/bcWT&#10;qWpcXQUPmgy+SBH8FxWX/wCLX9lgvvh/wGFyPB7kDZ9httl2zwdrtRA2mtc/q54inHH24OBqA6E3&#10;jx20RtLO1/xMfZ/1X/2OjZ4nYEva3Vuw9xwLWbTzEWGOHzuMzOLOYx8+R/y77zF1eHr/APclQ0GU&#10;/wCmX/gJ5/uPcU8088bdy3zhv22wWtbK4Pj/AKE+fkfHB4jjScn0z0TbjzBfyXV1Z3h/xTouXY/x&#10;ozlXv7AZTHx5J8Jujc1Pis+aqH9jbmR/yM1tXzcZ3A5G8tT9yLfSX7j2IOX/AHW24bDusdw4F9bW&#10;njQetwKHz4QzCgFD6AL0ksr6KHb6j/QB9v554H7P8PVi219q7noeusF1zt7K5TIYPaVL/kGLrzlf&#10;sKLHUf3tZW1mY/3H/wAPov4pXVctR9z/AM3vePe4bptU/N9xzZNa2tve3taz44mEDwAKgnAA0/Kt&#10;adEv+Nbndk/8Qz0ZrrvsjJbnli3b2FDkMvTxUtN17X7ylz33FRNTUW3v4L9rR/Y/7kf9xlB9n/lP&#10;/K3/AMsPaS45E2vlLaxs+wj6fx7v67/fH+j/AFH/ADY9ej28t7rwrbcpv+u/VeHbufhr+4t+bs2J&#10;11Hj6ejqslh9sVWG+7HYG1cJhKutw1FSYfbm6sflAKE/8Cf4lTUhq6us83+Ue5v5dtZbPlPaoJ99&#10;qhoSK/4v+v8A7/ng8AVpjIhpXh0mubgyy/R/VfT2n+r/AIkdN+4MbtfsfoTKbKr92bgqOxOt90VN&#10;ZuiLtCKkx/8ACMHvSk+8w1sxRZDKf5djK/8A4Gf8qf8AwH/Y9i2B9zt32veYbO1Fif0B9OSKiA0x&#10;ARWhyMj7fPp14/3WKf8AEz/hHRTd17H3zRYfd+2Mrt/IU+y6jaeOosXn4ZaWowE27MMLYX7Osoha&#10;t/iYo5qb2fctbvtdxPZy294P3v8AVGbwKHx6NUHB4UqeH5ZHRpscfirc3kQxX/N+XRx/5ePTrdfd&#10;odebkyNPuptz7goKjbclJW0NNQY7HU25cRWitpr0eRZq4t93Cf8AKvzD+PZL7gcw/vC13Szg+k+i&#10;/wCb9f8AV/LoN82Xkl9HdWX02P8AV/q8uh7+ZeHzdNm+3MIp+/wWZ6/qNx0tDQUv8Pr4Kj+E0P8A&#10;kpzAyBx1sl9nWfZ/5J7jfl682+KfappiLe8g3aDj/q/wdFnLwtf8Umm6Kb8Hv78YnB7+3PiaLbm3&#10;tsb/ANsHG0G1amkpZ58zUYSs+8oNxVO468DJY8ffUX233FMP8r/dFhb3JvuHvMdhb3fLUVt9f/v+&#10;f/lH/wCaA8vs6EG831olyNu84P8AVQf6v8HQNfJ7d/YmdrMFi9z7CymAxm0BmsdQYqu3EajHrTVp&#10;o8zXZWlrKLHrjq2iydfVyn7kXq7H6+zDkO12K0juJrLdhcXdwIP9ApOPAxQ8P835dHGxxvEP0bvP&#10;+r/V/l6Klt7eds9j6nCYfMR5inFTDGKXPeeohqf+VvnHiw9yBullbfSET3NLPo3vLeWaIQ3l10bX&#10;a+2+xd4bfjlodiYjAZPP5SnnzOZ3lhqWnw+Rw1HV2ozV1ld/DB9/9+stSab6n3HFwNu2yTwIb68n&#10;sh5QT+fyz+Va+mOgxcSxbffWoNzjy/1f4ejFR7e2rtVsxn83uTreskrMpUwyy+Wrw+PNN9KLE5is&#10;of4rka6u/wCqX2QSWe4bpLaw0u4P+b/RdcbhdX1YfLqPR7n2+lDkMljcVi6ejv4ardGBpcts/Dfb&#10;f0/vLur/AIHc/wDKt7Wpy9bRG2gn341/5R4P1/8AV8+nI7PxZfBmuesmLqdmTLI9NWVGYqJP3ZZI&#10;pft8f/1Cf3krv9yNdf2i3GQbWPBm/X6cu7OW1/R6Rm99/wDXu2Y/LmsVR0Uni8NLVRUNHX1H3P8A&#10;ym/aVh/ieQra7/X/AB7S7dte4b1KRZHB/Z+fl0othMSP9X+r/iuvYrtOXF4/Abv2zt+PedNR5OmM&#10;uGlqv4RXwmsozRmqNZz9jkD/AMpntlNok23dbyy3S8+mtJwT61I8v8x4f4Q/Z3H0t1+t0YDq/tff&#10;mS3Ti/4xS4/F1GUylTSZTZlL9pUfwjCZmrFFhct95XY/+In/AC//AKa/Zfutts99a/WbcPH8D/iR&#10;/wAP63u+8VtrrZ4f9w5+s/YG2PN2Jg9401NkMgdybEyXWVWaD/gRRit3Fha2iq/r/wAuzA1k3/Uj&#10;2dBYr7ZPp6f4pUXFf2/4a/y6J9vuJvoPBr/YdBFmNx0+b7qzibew5zEmz6XG7Upq+llth8DtzC0Y&#10;/wCBYv8A5D/l/m/5Svevo0Gy/VzV01+o69b2UMu1231l1/bjpAbo7Rxu+I9wYfb+Sp8g8dLUzbjr&#10;6CKr+3yNTRE/Zf8AkP8A/cv3JHt5s37m5y2u8m4z9I5Nv8KwuZ/LpD7Bhep3TjNCfuR1X+P9PeXc&#10;PBeiPy6O3BotH/m/+Unxfun/AGH59nEPE9JJfw9G92bhOv8Af+Jx9ZlcDg8HT7b2b/DK7DYaX7ev&#10;yWMrayu/jPYX3fORrs9jK/w/5N/yqeb2X3Ed1ay/o3XQjtE2+/i/3Fzb/wCrx+gf3xipust2JR4T&#10;PU71GHlpsxhszQf8B6ym/wCUKrPJ/r7OLN/qrX9bojvY5tq3D9G669muyzvbCU9BuSgnkzGOq8l9&#10;hnqH/gT9tW1f/ASs/H2Htv6MWkpmh6WSbh9fbeDNa9Ba3mik1unjkv8Atfu/576/X/W9mvRfiEdO&#10;WPxuaykdQKaj+78cX7tL5f8AKP8AXo+QPZdJ4UUuOlCRyy8Osmzexd/9M7vx+89h57ObL3Rg6rzU&#10;1fTS/beH/pkP+2/4De/SRxXUXgzf4x0os9wutruvGh/xfrdo/k6/zXMr8vcc/T/Z2KFH2ftPDU01&#10;fmaX/iz56m/4BUVXSD60Nef+Vb3j37h8r2vK/wBLuW2/8kif/QP98f8AXDqc+V98HNFpdeN/yV7f&#10;q3TsvET1lTV1NA+is8R8Xi5/A/4r7xs31/8Adgepg2f/AHAPVU+4u7Owejdybwo9+YrObgxeQl82&#10;3K/GYv7j/qkrBx/l/ua9v5X2Hnfa9r/c91aW95B/b+P1FG6c0b9ybum5/vi1u7izn/3H8CDpJ7D7&#10;A3t2RBWVm6sJJg6eolqf4fFVS/5R9t/yhVZ/3n2R82cr8ubNdWsOw7p4/RryvzRv282t1NvG1/Tn&#10;pr3XC+Hoa+Wam/3V/nef969qOV7M+L0Vc03MXhUp/q/1Y6Lts+g801RWFP8AgRL5v95/2309yxb+&#10;f+r06jC94/t6Fbwfs+P/AHj/AHw9mNOi7R8+udLhHm9b/wCv7cjj8TA4dOdOkeHcH9H1H+2/1/8A&#10;H2qjjrUk9IJslunClwj6v0f4W/pb6e3fD+fTWr5dOKYH/aP9j/xF/b3TvTguCHGpP95/437SZ614&#10;M/p1jkoKajXXNPHHx9JZfx7V9b6apty7Pxlvvs7i6e3H7tVSf8i+nvcdtLLgnHSfpF5Tvfprb8Uk&#10;mS3tg6fx/wCd8tTSf7A/63tbHtd/L/YWvTX1MPp0B+7Pn78WNopI+Q7F2/LJH/uqLK0n++v7WR8t&#10;7pJWlr03JcRHy6LHvL+cZ8WNvR1D43JVGY+34l+xp6qo/p/1b/6e1H9V7of211ada+si9B0UvfH8&#10;+nrrGw1D7V683JlPzDL9hR4//eK7I/096PL9hFmfdM9W/eH++D0RDtH+fd3DMPucHsDF4vH/AH9P&#10;DL9/mQKn7cA/8odDj7fj2S78+17RYi6g+rnJP2f4aDpZt/i38vgnj0h+5f5nfyiwu59l4fA5aL+B&#10;9kUFNWYuuw1AajIQ1NbVmj+0H32QtXW+7h9w/F7hlrG6uxtVpB9P/kFevW/1N1DdE3f+4/l0Fea+&#10;ZPyB3D2ftvrjK9i7pkzHlpqvc81LX/w+nx23Pta2trfs/sf+Btfk8efZNec+XU21neLIeBdz/wBh&#10;15JLm6tPHnuj9H0Xeq3/AN2d37yzeE25u3fOZxklVkpq+WLPZYY+HNf3goq37SrqzkP4dRUGMoP8&#10;mH/T72Tbp7h77t1mPqd9IvCQfyz4H+Snlx6NEs7aK1tfrPToyfaewM3kzsvA7br8XJSbTr6aslw2&#10;ezNJT5nJY3bGJoa3/I/vf+U/J577yprP+VOkg9gTZ943OS1+tvPq7+8uOmre9tfFujB0VeHa2YqK&#10;HEZjdsOLjjqN5ZKioJcDU0dRh/8ALcV97RbsrKSh/wCL5X4z7vJVNH9z/wApfi9md/uPiXO67lZH&#10;iM+OP9Xpx/L5dCez8KK1+s6M78e/kTszoLtLZm4cbTbokrMlJU9fZDDVWQqtvYibr+9ZuWtq6zEV&#10;1BevyGMNJNkvuP8AJP8ALP8AlI/e9tWK3jQXs0tz9QFFTw/0c0/y+X+TBryvvMu13/jH/cP/AEfr&#10;YO2nlsHkpKfN7erafKbb3JS43cmBr6X/AIDVmNzVJ95RVdH/AIf5Z7E9neRSxdTBJH4tJYj0YXH/&#10;AOZDp6/+K8ezNPPpMOp5d/1wvJHx/tuLe7+XVovw9OWOptTa5qiSX/lr/sf969pJI61PSvX8uuea&#10;mT7eT9zySf74e0dwlK9OR+XQJ5hH8lpH8fl/4j/ePZJLHxPT8clK46DPPUUbxyBxH/m/6/8AI/6e&#10;yWRPF+3o1+p/1f6h1WR8lOjsVvivxdb9xPiMpj9z7dzsVfQ1PgnrKnDZWjqxSAV3+46uORFJ9sKa&#10;p+0+7P8Aykew/fLLZm7voQD/AIncW+fmCK/aK1HzHUX897fDFLa79D8+ql9xbV3TU43tjaW5sLka&#10;Dd9HvvdnYWMljFUKDPYXNVX2dfVYir1XrqAYPw/d09/8k+x/yn/AWrd2Et0t7Y3I+i+jp5VgNuMw&#10;EcfPB8/LhiG7+3m8K18E/wCr/R+pvU+0IdkZXb+bpoBWbkweB7J7TFV4v+UrbHX25sNsukFZx/kP&#10;97cvDUUf/TX7DY3yK83q1+snA2cXdjb/ALbmC4uD9v08FPsFOk8VxLFa3UPl0tejt6b4yvQtHsbs&#10;XA1PcVWO1cZtuk2b2FTVmRzEv95cRmaLDUuH3MMgu4dkYLGZDbc1TV5If8BKTy/be3eaJLE8y77v&#10;Vtdi2tINq8cTwGlKT/r/AKOBcXE4n8DwK1JzxPQl369e/n2v6q5M4nE/7fP/AKoV6F3esm3u2dtR&#10;7E6WyeMyabTzP8SoNk11XS/cZLNUf32Do977b++/3Hb52Htr7P7bD032tJV/5D9x9vPTf5ROHtvh&#10;k5YNzfcwW5ge4ta3B8xn6g2Of7A+d9n+3n/YFryOaS68ZTT/AFcOkjvPq7OfH/q2m2luLK4jAZje&#10;8o3J/v4s9q3/ANjj/I6Ou3WNt0P8UyH2G5t2Vf8ADaMVX/Kj/wA3vbWx7jPzpfz88WsDfu5fHgp/&#10;ZW9t4GWgHD+wgqfGx/jE/wCicV6EF7y9uEI2wzWngGf+wg/1fy6auveuKHG9fZvZlZNHR0++8yJs&#10;9VeT7YUeydr1VHmdzVdZWAf8AfvhDTf9QkH2/sOzb9f7jzVabnZr/jkFp9PB6ePPgfn4Fa+pnrno&#10;v3OW1itrWH/iHb/rz/6v9X7ek5DU4XuPKPhNvYCfD9aYfBU9X11k6GIUGX2tktsVdbfK1v5FBub7&#10;P/LKb/lc8Psb3kZ5ejtrSO5+ov6kXFf9H8fjOQc/oVwePgcMjCf9Xwvq7s9Lvem3tzbbp90YCagw&#10;eQqKOGm/unFHSfb1Euyc1ifvdsVn3lbfHWtWTf8AKX/uj2u2O7s7u2S7Df4nBaeOa8BcV/X/AEBU&#10;08eh4V+XUoSXEV1sO1/vK5tP9A/7J/8AQOgE2LWbL64pJN+7g3DHndx7IpaqjkpNm14nw0xzVsLh&#10;v4vWE/w6/wDuX+5/yX7s0tpfbiLu+4b5abfBbGCwuT9QBOP16wUnOkZpUgCs1KgCo8gC+Z5/Gjuo&#10;YbUVn+fp/wAIx/q4dDZvPsjf0P8ACN/dP5vG0f8AeDbtNvDcWyIqUff50V1V/uaq6TL2/iFbQ47I&#10;Ucv+T39hOy/dltMLTetsaGYEwW99w8DwaAQiuBXFT6U9OgnZSPa3JmNz3QcP544Z/bj59DH0x8oa&#10;DdmHo6B4/wCI06S/5dt2T/i/7cH+2/4t/Hsi5m5Wv7OW6mvSD8/+Ujp29fxJfG6MfWTYTdWF8UM1&#10;Pl8HJU+aQ/7vxp/5VP8AX49xvu+2zLY3VxYml90mt/CllM0XDohHcW0dz7AylNvXrimyAko8hTZL&#10;IYyK9PUZKmv/AF/5TgCP+A3uRORd6sLtBt+6Xek3FtSAngPL/i+jePcJZR4V51Mpu1NvbwpMdDPg&#10;ZMH/ABCqqZq/FmTwLDU3/wCBeIrOfsfa/mSzupBPeWlBdwEZhFR+Yzj169WKKQ+DddC7iOsKip6t&#10;3XvKn7inO2cdXY56/BS1lXPm1pJ8/i6WGGlk/wCUJjUzpqX+2l1/PuMb33U32HmjZ+VpNgkN9Mr6&#10;HFBECsbsdXrUKQKcDQ9DKDYrObli93tt0/3ZwhSP9syr/gY9f//R1XJfmFJl6jb1NX4GCopKOp/h&#10;01dmJaSn8uMrf+BmJJ/5Tj7xXtPZiNbnc/G3Ihp8/oDhNXE/+r5dBu53i/uYvGitRSDrBuDvTuba&#10;GcFF17iI58HLS/eYuqxlKJ6+Wm5tS0lJQ8ffffe3ofbzlDc7VIeaN1pfQmhqQADXjU+VP8Fa9P2e&#10;4fU2vjG68DpsfsX5V7gnSp3R2EmyaeT92KOuz1ItT9PxSUWvIm9v8PbMfKftJt8fgbPywL8j0gOf&#10;zP8Ak6alvNxuf0YbskfkP8/+Drcp+HPyR2N2v1h13TbbevObo9nYzHZ7F1+KykFPFm8JijR5r7PL&#10;VtB9hW4/7/zVNJb3w/8AfP2t5k5J5x5lfeFQ2LXkxgmEymsExJgJUMCuMGlK/wA+s2OQN7td02ba&#10;/Brb3n+j9GK7W6K2l3JtH7DLbXpKt/FVZPC10VL9vkMNnL/8Cvr/ALz7jn229xOYOSebdum2rdSo&#10;+qhhlXiJoS3D9n58K9SbvnL9jzHsO5w7jaf4n9J1WT84t5T/AB16H230Z1dDR1G9MhF/Et21VB9r&#10;/EIbfX/I7n8e+p3J9vtfOXN11u/Ml14G0W/9h/b9YWbhcWmzWv0f/EzrW67y73+RO7RQbbxvWtTg&#10;9p7fyfmirqrZNLX7h3VVf8A/usxV6TehyVv+A3095V+2/J/tpsOvcrrebO+3iYAkGciCCuaAedPn&#10;6V6Ae98wXF9F+7bX/cT/AFfI/wCo9bAn8tn4R9eUfxz2Z8havCVP+kbf/wDHJs9S19fVT4nZ8+Ez&#10;FZRDFbbo6/IEY+/2v3H+U/8AHf3zh+9n94Xm3/XS372ptdy8Hk3bxB4QHGcTwrNW4MIImqWoCATj&#10;I8+ssPZn2/2SLkrbOY3rcbvcG48av5/6v8HVl3WvXiPXUc2Uo46jHY+ryUoiqv8AKMjFUg3P2XH/&#10;AC7P+mb3jVtvulunJ+8JdbJungmfwBNj9Boa/wCjUFc18/s+XU5ScmWu6bEYby08cwdVb/zkqDGU&#10;2y9r7vpqbyU+x6/JHM1UuM/iGPhps1Sf8pdHRH+n/TJ76P8A3eOWtz2fm655kiubX6LfrSDwKf7/&#10;ABx4j/V8+sPfdyT982H0dlbf45YdUObU2bke9Y8fDtfqzGbnil+5lpt0YHF1dRj6MUQ+n8XoMhi/&#10;4JXj/pp95nT3G48vT3Mk+3lbiGlfAnMFPmf7e3NOPr8usc45t6vpTt0vGn+j/wDXfo50lNsjJYuT&#10;YfYSR/xTMYamwNVS1+UqshkMPU/8Av7w1n8Dtka3O4z/AJVvx7xt5lG82u4nmTlYm3EF34/gf9YP&#10;8Y/w+Q8jw6TJ9LYXVr9F9X/zf6DjZ/VdfWUeYxO66P8A0b7bp6XJ4yLbeAylIchksb93/wAXasrR&#10;fIUP8Sof+Vn/ACuk8/s/vN+sBLa3exXX7w5ipDN488P6EB/wYNDjBp+fTcm4COW1P1P+O9Af2x3R&#10;urKLkOt+nNuYLa/UmLiqcbSS0v8AlDZg/wDAOu3ZmKw2yOcr/wDPf8Cf+AlJ7l+P917p+6dz5kvL&#10;o7zD5efrnhx8qceHHr15vP1V0dym/XvP9X6HSg+Ouz+vYd4YDc/anemUw+D63pabG7Nrov8AcRTQ&#10;ZL7ytIqqujvlMj/cPbP3k3+TfafeZf8A4D/sU3uXdgg2vdP3reTb4Lf6j/qv+h+v4/8AzX/3H+zp&#10;Bve8f8Q5rX6jx/7f/V/v/oeNy9Kdabu23j5Ou6SoxGzNwV+5M9Qy7czNJh8PDuOty3+5r++H+47K&#10;ff0G2fs/8jpqaq+8+0ni94+XW57jyhve/JvTXdw1xaQfQf8AND/Vx9fAqePRpte8eDc2v1n/ADf6&#10;aOo6nFU2348Jjc/mKj+78tTSYyvlNVT47Liiq7fdYWrriMhXYG1J/knuIOf7W9G+z3N9t1rpnNTT&#10;ODT+28q+v5fPoPbrcTHdbuaHj/xH6Vm4IMrnmTJNN9gi1X3n7VL4Pu/4Iaz/ACvnii/2HsNWM1ta&#10;TNA0GpphTjw8cjA9R/xfXreeGv8AuytPqBcdJLF9s7yrNv8AhwmNylN9vEazM/a19X/uYp+P8krK&#10;M/8AA7H/APKT/lP/ABw9jK45V2awmE99uVtPdH+wwP0D5z+Q8fPgfIU49LLPxbW23S8gu/7fpYYr&#10;srbE2Fkes29HR7ko6/y/c8U+HrKb7S96yjoT/ERnsZX0kNTR/bf83vuaf2utrTcLjdLSo/xP/hHH&#10;hX9hr+seB4jrdvuN/dTUmtfqLzpB970HYebqcH2D1luyk2fh85gaakxQipdvY/MQVWG4zWKy+76H&#10;H/xGuoTX1f3P23/AP9/2MOSt3i2u53Tl6+2sm5F36n9aC4p4BFvwqQKGvl9g6WePF4Xg+fRYOsfk&#10;lmKze2I6s7BwG0spTboqv7t7n3bFVCnwE1Nes/3Kn6Y6uwVv+Bn/AAEB9yonItg/703Tar26hFx/&#10;oHnX7OP1H++Dn7eqRbVaRwtPtt1Qf6h/q/Pp7r9s7MTf+5KfZOa7f673ZjK/+HZ6LD4qj3BsmapN&#10;VXUP3eYxNdkBQWvSfT6faTewsl7v1ptVrDuQ2m/2f/h/6Fx/qz0XzyXW3w+DN9JcWcH/ADn6MRj+&#10;x9v9fZraee33vKDFy4/O4U0tTSY/LYinyNQKqiNbWZnbdj+P+Vb/AI7+0UVluG/3Rs9gtCbOcf6P&#10;P6f8P+XRXSW/jpDa9GJ+cS7nn3xsTC7K633tv6s3/sfNY2qk2xVUtBgKWm2zW1gP94cvW40ihIGZ&#10;hP3JsOP93mw9h3kzbrCY7lPue7C2FubefwD/AG//ADYGTTHkD8+l/J+3326V/d11/jdv0ULbGz9y&#10;dd7VxeC3FPsPZMuIyu3J8Ng6bdFJu84LHUf+W12Kraz+IH76vyn/ACs03/AT2J903O03O/urz6W7&#10;uROP9H/xfx/+tA+0Dox3TZJIrq7nu7r/ABvoQO56jp3IdJ7f7Zg3ruWlzmD7FOyt24vMY84jbFH/&#10;ABnaVbm8NWUmXGQvm67JLhpiab/gXx/wH9kWxx8x/wBaP6t2drafR3FpPP8A8P8A0J4P+t/WrPb/&#10;AAbX/E/q/rOiLSd9bexr0lH19t5NwZTN15o6CqlipKfy1VwOf9x/8R+wJ9ypb8nE53i5xbjowj2K&#10;YVlvLr/E+lTNl97Q1tHuHN+TIYi9ohLQbhn/AIvkSOPs6Oh/imRosFjb/wDKN/ldX/zYpvfop9lS&#10;IbbAf8e/5r/5a9Ni0sJpf0ePXeLy+QzayV+H6iz+UnxmLqP9ym49u7gqDR1NFz9ptvZ/2GUx1DXW&#10;/wCAf3P3dZ/00e0Ui29rSGTmAAGg42/n6z/4elkfiWsX0UN1npr29L3B2Fj6+gpeoN7U+bx5ORw1&#10;dujae4cxkKyl4oqP7OszlAceM7jb8f5L9p7M7m22WwK3M2/C4BPCD/KLc1pnHn0sjtrWzxNdjpi2&#10;vs/5RZ7cGPo6zrTsvO0/lqcZlIpdkZbH4/7f/lbrKv8Ah/8ADaG//Kz7pcWHK0u33lxZMKf2/wCh&#10;+ufyGenLy0sfoAILroUd9/EbuLdFRSU0e26igx8FLTS0OYyuZxOIr6O9J/lmKzH3uR/y0j2X7bvy&#10;7cjTfS5OCCMfIj0I/wBRoT0D4t5itD4NMdCdhOluy8VhKOmSs60o5MPFTRZmOXe2IyH3mNov+1Hj&#10;8p9jXX/yn2Hdzl26Wa6inJAnHl6/t/n+dPLo0gkivxdfR2t3Of8Amh1ExGK3JD2Xt/fKbto90fw6&#10;X+Dy4va+C3DkPvKat/53OY/h4x1D/ump+59sbLZbXZbVuOzwWprMPM1/ZgUHyz1q4tvCsLqGba/A&#10;6Ve5uy8nhN2dkUcNBR5Dbe0/4bndr0H+V/xD+8n2ld/wDrPr/uTNZ/wG/wCbHs2s57X9zWm0Rf7m&#10;f2Hj9FiSS3Vraw9FNlTKf6TMXtDGzZSsrKuTGZ3c9LESMfiKc4o/e0tZx/l1fYf5ZU/9U9N7eiMC&#10;cpXd5McKJwM8c8afZ5Y9TmtVEXhRS2s1Ol3gMds3Yexaba224IqjdG5MfkMh/C5KgLX5Hi1ZVmwU&#10;UNDjQJvs6f6n6+z7ZLy/u+aNr3m7ue23u4OkF5d3V1L41OmPpmm/iu/Kem1/bimiyWS/6psLia2t&#10;4+v595pdEVuTNLTo+eUo6CabF1NJ+3JPQU8NVFD9T9kf/qDw+zmzjlii/W6bvJIpZf0ehBjqcl2f&#10;V47+420o8XujbeBpvFS4GpNPPmMbhaT7L7z7L/lfP/KZ9t7crFYReNNdf4n054ku6S/4na/45b9A&#10;tmK+seqqEyVNJHX094ZaWWL7fw/Zf7D/ACHn2YR/2X6PRfc+L4v61OoePaaprYIaPyR1EUQ/zX+U&#10;VH09uScD15ejOYWjxuOxKVO7cP8Ad4vK0FT/AA/Mw0v3+PrKas/4G/40NfjPZPJ+rc/ojoQxxxRR&#10;frdIjLbDz2Ep6fcG2Kw5zB383lw0v+UQ/T/gbR/Xm/t/xIpKQ3h8DpN9PNaReNZ/4wOklksku4lk&#10;Sup0krI4vDLLHEPuIf8AePbxtzF/Y9N/V/Vf2w6MJ8J/khm/h58hNp9uYL7jIbfo/wDcNu3F0so+&#10;4yW266r/AKf8r+Mr/wDKfYe5n5fi5o2a62ab/nP0JOVOYJeXN0+r/wCIfW8x8bf5gvxs+VeIo6/Z&#10;++cPJmI4qX+KYaql/h+Xo6mw4rcPXf7kaH3ifzJ7X79sN34242v+J/7/AP8AQOsiNn5s2vdLb/db&#10;ddGM31s/aW56OOZKbF5Tyf7u/wAkqPpf6fj2H7ja5rT/AHD6MLfcIpAYrvojW+NqpjclJTUEP2Xj&#10;uIo4z/r+0llHdxSgT9Obh4fhHwegE7WhrKLaslNN+3JUf7tlv/h7l/l+OLwuHURcwSfq9BdtmgoM&#10;bQxpNU08cni5HlpP98OfY4t45R0DbiSKb9bpQ/xHbFG2uvz2Pp/+qr/Yf63tbHBJ+XSbxPn015ju&#10;zpzasf8AuV3hh6f/AJa1VLT/AOtz7N7fa7uX+ytc9MeKP4ugw3B81uh8BSvMm4aOv8f4paoVH/Ix&#10;7Vx7PdH+36akt7qang2vRdt2fzUOltsU8j0tBk6yoj/3VFjKu3+w+vs1t+X4pv7XdLTpHJ9Xa/8A&#10;EXotG4/5z+GhmkTA9dZyTxw/52qipKf/AHr8+zCPlfas/wC7TpHJul1w6LVv7+cL3RlbptXbGHw8&#10;ckVzLX5OrqP6/wDKHQ/09mI2fYYsf43P0k+ruvQ/z6KVvL+YX8n9yLI8284MX5P91UFBx/sRXe7m&#10;3sIv7Ha+mvrJZc+XReNyfIHunc8l832PuySOT94RUuQq8fT/APql/gfbZuJYqeD04ZJZegYymSyV&#10;fJUPksllMhUSX/4FV9XkPN/53X9tyXl9L/xLx1SOOlMZ6SbxBmkd0t4zf93/AIoPZXJ43lx/1f6v&#10;Tq/ij+LoPs1NNpqIUSN6eT7aGW55P++t7WIlekckkpA6T9dQJPBYpHF5f3vF/sP8bfk+23TjXr2v&#10;5dBJuikd8TWGmVBJH9v9r5IrGKo+7/5RBf8A4HX9hTnO2H9XtzrwgI6NtiuSL+2+w/6vs6OD03ka&#10;bcHXfXu4s9LAH6Vzu7MHk8pN/lB/hv8ACaLM4bF0dXbgYw1cVPVj+kHvEHmOKatzaxcLkQEftI/K&#10;pBx0YbqJbW6ufBBAuAP9X7f5ft6625tieSn333puxqjEU+68VVUe0paSH7jMW3NVf3aw9LiKPj77&#10;O5LH0c9NR0//ACt/5R+PbV7cw+LabPtw/wBx/wC34+BB4H+jz/6q56fntp7e2tYFBJp5fLJ/YM19&#10;OjMfGXM5nB7b3ZT4va23NoYDYGAqKGkw9NMMh/GO0Ny1QoMJh6vcVcSc3W4sAVGXqabgVYt7B27r&#10;aSbvaJCfqbu5/XnNxT+wAHg9vGATnCw4BtwaCoIW+4y6o/GmuukNSR1lZuRNz0yDKVH8GyOB2vXy&#10;y/56mrfvtsUWWo6wf8p+Tr6Oap/6f+xPZ7h9B/zY/wCr/SeMC1/RPC46FDfGBxVBsWo2BhPHUbwo&#10;9nf3ww1L4gaiXG7L3DhcLXWt/wA7P+MQ/wDWb2S7VcXUce6Xk+LKvH/h/wBnQ8sJfFteaIPP6SD/&#10;AKodEczFdSZJspV0ONqKyNJc1gcDFVUv29RR5Gj+x2xW1fHNDX5OvrJv+s3s1jaaEgTmlafsP+Mf&#10;7PRP4n+K/wDL5/s9Xh/EPuv+FZDanRu5KyPyUWyNt/3IqvLV2zFTRbTwtbvSk/6YcFjP2amj/wCW&#10;83uvK+4RxReCOH1c/wD1fn6lDlPfPEl/cM3H/QOrcMDXymnjML+SP/jl/iP9t9fch20nQ0lj4npV&#10;wV33Ef8AqB/xz/pb/H8+zCOTjjprj1ljqBCvom4l/wCOv++/HutOnvE+XUOqqZJ/1eP8eL/fW9pb&#10;jh/q+XT6SRHpF5CHzyX59HH/ABPH+39kFwnSiOTwj8ug4z2tISsaf77j2XSxca9P+L5aeiNfJDAp&#10;mNg7th83jqIsN95FL/xxqqKr++/23+R+2o4/1vA8uijmS3iutmuoeq29m75Sp31mMD2I9PmKPIbo&#10;zeBpczLix/EMPjc197hf8sP/ACm1/wBhV/8AAn/rf7jndUkilF5sINv4Hgfof6vl1jXt+4Uluobw&#10;/wC/+g/7I673Bsyr7UyqZKOfbeU2JtLavXOew1VSZjH57bea3DRVv8Vo6yhuK6vyVBR1n/AX25t9&#10;7aWt/sVpDaZgM88/j/7/APA8D9n6/RfuEcpipN/wjoPdvUf+j3rHt+KfJV8m+919V5Hcn2MVT4AN&#10;k7Yy1HW1u3bH/cga/KYHcdZU1lTTfafZ0k32/wDwInPgFO2yXG+7/sEv0wgsrdpoIDT/AEfwPqPH&#10;ocf6B+iDXI8cGngVcpd20VrEP+Uv/tI/Q67+C+2KXM7l252humjkylfB2JSbbiwUcn8OgqMlRfY1&#10;1E9j/uPx+P2RtP7yqq/zSCCH2W+5c0yLe7JZ3IhtIrPJIqT47GEQiuZTcTUHzFScHoazz7LYW+1T&#10;CtB4/j/80Kf4Dmn5dDm3cXXXzK7m3hTZ3Z524m19x1GH6X7CoHrK/wAG3cNuGtO2No7ko68n76gy&#10;dfWTZL/Jv+Ahnm9lPMexXvt7tVtskO++PZT2v68H/DyD41xB9o/QHr8+kCtewWw3cNUzj9CDh+j5&#10;j8v8PQZ/ITM5vrjd+I6hmxFZj5MntkZGvzvh/wAg3LhMRVE4Xb+HrePvv4lX1U2SrP8Apsnhp/de&#10;S9kZNlvOZLu5puc12YM/8RyaePNXzOPA9PpwT69B+df3hGbjUK6gKfbXPoOH8+se7d27D+OnSOz8&#10;3v3Zs+496brlxuS2x1pU1VVQYeXNYWloq05bfVXQ5EZBqHbWQP8AxbB/ymf8CfYw5b5Xueady3WW&#10;LdLqDlwVE84oZpsn9C3pUW4uIT/uQP1vAOPLo7a1kmuvo9uPbB/xI/2PM08q9eqPkTX9xdN9b5je&#10;sMz5+Ta/Y/X+8JcRQ0lPiIBsyqrOwtrVe28RpXHHIDH1v21/+VSh+39vbXy/FtHNPOFrtUFpBZz3&#10;dv4EAqKQ38HgET+dRcQUgPrPjpjfr66E22S2gI+g/wBH+RnqP5H0/l0XzFQpmNt7ghrslh85R9lZ&#10;7G4fbud2vTYmgoMzjqHE1lZfMYkD/Iq7G19bD93Tfa/d/d+0ksibdcrcG2uLe8261P1FvNkwmacZ&#10;gYcQRB2kHTThTJNdwv72K6Jkr9ZOP9X+o/z6lokOF2ptiPCVlXJmOsM9uSjoa+hqaqCn/hlbVffH&#10;7s2v9h9/Rzf9T/bE/wDuxuN2s7sCYX4gP5U8DHz/ALCnD7egvJuEwktbyHpSYjdPX9Jm+t+xKzZd&#10;Li92Zvdm3KSvqsPNU09PkhmamjpK3LClJH2RtWf5X9bn6eyG52ne32fmjl+He7r6K3s7ilQP9BGI&#10;K4rihH+Dy6OLN/3gTZ1yK/y6Pv3h1rubZGSo97bKzUm38hT1Yo5aaWX/AHD52mrf+USs+n/VHf3G&#10;nLO6wbpa3dlfWdbM2nj18x9n+UGv5ceivZ/1br6TPWfZnaVNnaGnxW9qOniyFPLUw+bxf5P9f+An&#10;+v7DO47ebT6m0B/xPo/kjil/seoe/Pj7tXdsMeY29/uHrLVNZFFFF/k833tiL+1+wc+X+xQ/45+v&#10;Z9FFxJdWso8boq+O6v7jxo3B1uFQYbcNLQSHMjM5M0jT0Obpcl4Ggc/cpZqIfp+p+vF/YzuudORL&#10;mXa+amt/92NtrIgoK90bJ6+jHFej6K+jO3XKC67ABX/eh1//0tS3ObbyNTjY9wdcbY2PlcGY/LQy&#10;VWB+4zOBH9MtiK69ibf09wC8abRcfT8ybrdkkgeNBN/i8/ng8RniJqV6A1hF4kf6/wDuZ/viv+r9&#10;vT/1ztvtnsEfwHcVXUU9NkJD4ZaamGJ8FT9bf5CB/kPst3G45Ttm1bZbA3cI+TftqOP5dLo9juJp&#10;T4oP0X+r7Ojr7H+LWN2rJh6/c9N5KOOqphlD4vuMhDTCr/y2ro/+m77D3HO4cyzX8vhRXfgdD+z2&#10;eKwh/R63GumerOrNjYfaWK2ZWbf3JsLIYHGVu0s7gPsh/E8LWUlqPK/aUH9T/wAC/wDprPv5/vdD&#10;mfm3dN95l/fYu4OYILyaK4E/jDuWY1r4wqPPSPT556za5P2uwitdrm279faJ7TrF8jvkN1l8bNj7&#10;s3flan7NMZgqieh+6l/4GfZXsPySR7G/3d/Zrmn3I3rad6bNnDdilB5n/VTos9z/AHB2zly0O0Wn&#10;+5k9p189n5IfLbsr5E96bx7IOZylOmYlqMdhaWllqrUeF+7vRrS8i3+Hv6MORfb7auR+T7TZpbcH&#10;AM9fXBofs4f8X1gLzBucu53JvCM/6vLo1/wQ+KnyM+RW6Pu/76bk2xsvb/8AldfX5muqx979R9oK&#10;SuJ49hfnu+5O2zbzdxbBZXF58gP5Ecfy49I9k2pbm68aU+B1svddbNwPU+KqNsZ7c8m7Nt/wv7yW&#10;Kqk+2zENTRUn+W/Z0g/4HHJ0A94Ge5Xtl/rnXdpunLd1aWG8W/8Ao/gUg8D/AIefL6fqf+UOb7Dl&#10;j6qyvbXx7PounZ3yd+PGzMNJTdb5Tde29wZA1MVXlKDe+Wx/mH/KF9nhxkMmPYn5I+51zRdbpb3n&#10;uRzNZ3+zwf6B9BAPy8eag/l17fPfja/ofpOSdiu7feP9/wDjz9GT6ez22+7+n5Ic3tWTKVklB9nL&#10;LvKh/wCLl9l/kVDlv9zY5/6ifeUm88v8ubWbT9z3VpcWcH++Oo82fdNz3SLxtzP+OdUp90d/Zvqj&#10;s7dHW+Sjo4JI5Kmjwu19h7b/AIPkJ6e3/PYVv+477/8A6hqT2MNq5j/f2weFsO12kA/0e4nn8f8A&#10;6odAreOX952/dPFmtrv6PpP/ABL2NvPvzfuUo6DEUfVez9pfw3M7jFLF/EN4ZjG1lX/ltJ/GK7/c&#10;h9/kv3v+mT3DPv3v/KftPyda7sLo79zJf/oQeP8A7jwTgcfyHTez8vxbzfiG8uv8Tt/98dWS7T+H&#10;exPkBWb3pN17to+utkbHyGbGf25tbPUmZ7B3rhMJSUQ+1NZnOaGgH71P9z/lf+6feHPMn3hN39t9&#10;u2ifbthu985m3a1g8C+vbfwLO2nm4mkBrMRQmhIOPIdTHs/tRylv1d4huvA2a3/4f+v1RB2lgdn4&#10;vsbsPJbex9Ps6krK/ccOL21S/wCT02Gxn3f2VFiaw0RGOrq7Gmk/yup+nvoNyBdb7d8k2MO58zGe&#10;1Ftb+NKf7W+mOf0ISa0JNQCaAEmua9Qdvl5YfvndNzhPgC4/sP8AhEHSO6n22/YsW96apSjymYp4&#10;sdNSyjD/AH9PN/wN+9H0/h4tQf8AKt9p7WcyXX7jXYfCDW9pOT50Py+YIPrXoOWY+rA/xboxvTWc&#10;ptk7R3R0flqepll3DX1GS2HHTUuWoMPktyijrVocR/GaEn7Ib4oB9rWf9OfZZdk85Ga/+sJMCifM&#10;/wCuABScCA8QAPG/LpTomjlttzO1/wC6f+fST2Bvbr7H47H43C4qkx+6JMX5q6lw8VXQU9Hk/u/s&#10;q2kq/vv9yH2GN/epv+nHsJ85bDzNfbhdbjPck7OSacT+jSop5EnHrjohvLOWOW6m/wBx/XoT8xuS&#10;v/hUe28PesnrR5o6mWp+5n+3FV/lgq/+VGhJ/wAp+29ge22dY7oX+4QeCIRkU86Yp6mvbWnqc16p&#10;+rF/bdNdHV5Lb3Ym16eqrY6COPA42rqYpab7eg+1rKof5X/03D/lc/5b+z2FYt02W5f6av8AjdPn&#10;inEeQzj7D6dKNwuJYo9rgh49O+78V/D92R7eqapMhBlMpjYa+KWL7eo+1zVJRfwb/LOf+LYKz/gT&#10;/wBVHscct28u5x2tnZH/ABz/AKzwcejHa/Fl+l+j6DzrPJbh7fxfafXGSwktRsDb8dTWYvsWpw9X&#10;j9v43ceFqhhaHLVhrv4XbIG/+WU33X+V0nm/44QexDvez2+1x7RzXaN/yI4CD9ODme3noZ4K5pxw&#10;fI/MdHn7qubqG6vPps2/+j/5ei+73puneicfW0O89uYzeO94pBjZMZg8FV4Db8C5jECrq1pKyvOU&#10;++x+RWr/AOBP9JvYp2t9/wCc6S7PdfQWFf8Af/jz/onz9K06KUg3W8mJs7vwCB61NB/hoOlHg/kF&#10;npsJszd+N2/i0wGXqqnDbj2bFjBPX1ZwpFYaSjrb/wARoa/JYKjhqaOp/wCBf3cF/wB/3a85ctId&#10;1u7C8PjuKT+OaD5Gfj6/2/lTJI6JbjZ7q1uvo5sjpQ7+67wbbdp+zOudt7X7k2BuT7jMYb7DaeJq&#10;M+amt/4vNLV0lbfIHO42uP29ZTj/ACs1cF/bUd7v1jun7l3Jzb3MJBM9bgQGn8hBx44HRlCt48/0&#10;9xdXduf2/wAxgj0IwRkdGH7O+R2e3r8VOqO2tt0VNBnNvbkqdh9j7dztKagY6o+1+y+1y9GQDQ/x&#10;Suw8J5AP+Ww39kU/LFtY833VhPdeNa39r48E8Pln/QP+zjojNl+79w3Sy4j5Zx/q/wBnonOY35uv&#10;feKo8r0zmtqbU3RJBUGt6vzO2dk18+XakINZV7S3JnMaWyC24NLU2P8AtvYl2qHb9murq35h2I3u&#10;0H/iR/vgUx9QPTzqK/YejvZ3tVnuf3n9UeH6+f8AJnrrqnsruLO7J7e2zuWjkyeS2hmuud1SbRw+&#10;2NkYiolyNZWZnbFZV3G3v4cf4YK3/gT/AMqn/KR7El/FyjDf7BuUG22hs7j6iDx/QeAZ/wDtX+X2&#10;cCT29soba4tGguaWWf5U/wBX2+nQgybw3htKuyi024N0Uc9JQU0NWZaDbv8AB8PVVtv8ko8v9hjM&#10;dXV+Mv8A8o3uuvly6hBP0lCT/oHTMdhLdReN9LnpIJnd17drp6TJfIPKx0WQpTNU7cyHYFZj6+jN&#10;Z/ltHV/eYTIWofr7SSXVtcRBNns8V/3Igt8Y4/I/PpRH9LFEIZtrtOg7qk7vyWWylZiu4I8nk3k8&#10;1LFS9q1mIENP91/uGpftK6vxh5of8Pa2C7Syth/uhu1s8eP+hUcMn14+gPRp9PtlrFa/4p0y7k2b&#10;8mdq5yo3LHU9jVmUjP3lLjf7z5XMYiGo/wCUy/8Al962gHtLt/PHKu62VrYS78PSvCenkfOh/wBX&#10;r07cQWEUFtDN59GKwG/33ftHH1mSoNx1EdPVfw3ce18plNwYjdGz839f4ttDL/8AKdQf7ak/5Waf&#10;2EdzF3tN1czWe/Lwr48FD9QM/wC5HofTz8xQ06TXkdra2v6N1071WHps3tPIf3brMpvSjo/tsbmI&#10;5Yvt90Yf/K71v8YpAD/kH/TTTewlFdzQ3drNeMLcz5/4R/Lz/wBXHpHZ/ua6hEJtcdIzC1+O2m2Q&#10;hxuH2vt+jkqfPlIqqXLZivrKj/qtyGT9iyX6rcf1p7nPD9cAf4Ok73H0v6EN1d/82OkfuXeGZyU1&#10;RuGvrMxWUmxMXU577qSSroNr5Lcf3f2WzKWj23RWxynF19ZD/r+D2e7a0UYFpDdf254DjQZJ+X/F&#10;+nRfd3AlitYBa/4p/q8+hHkzeSo9v7P3Dum9PvfeG3MbDU+aLwf5T9oLbhrP+m80FZ/kdN/zf+49&#10;hK0t4rred123bB/iNucf6v8AL1R6XMt1eQ9Bxj8omz+zcPtxKCor6ytwO2/v8nFLSQeLHfa/ZGrq&#10;6yttxz7XNZTXew77cTXGILu4/wAPAftHWvp5Zf1q9J/bW5tubYmy9ZmO2Zc3kI5Kn7ml2TtikqKg&#10;0tv+AtXuTOWx3P8AyrUv3fsSQbfdTS7XMNi8D/mvP/q/2eq3NsQPCpSv+qv2dCR8e9vVlXuDObom&#10;oKiPB0dLU0dLVVUv2/3mSrayi/ySj/8Ajz3mvtf+Nfn0GZD4fRn8tupKmuk0JHH4/wBmL7X/AHT/&#10;AMoXH+t7FsccUUXRX9R4so6XHUv8eg3pRZjA5tNv5TD0tTWUEtVJ9uKym/5VPs/ae8krF4P0vRps&#10;8cv1XjQ8OpGYmzfceU3RnZqaj/vhi6X+JZSOgi8H8ZxtFV/ZVtZ9l/yv4z2nj8LaorWGL/cPpRce&#10;Lukt1NN/uX0j9r0c9NuTGTw00klX/FKXxRD/AKi/+Vz+t/Zhc/2PRfb/ANqPC49HAxdZtus3znNs&#10;UuSrMfi85/uYwNBXn/J4clW/8XrE1tHf/If8v83sgMd19Laz16Fkf00t1dQ9JvPbMz22KyTI7eGQ&#10;wlTIT5IqAgY//fX9vR7hFL+jN0nuNsktaTQ9BBlIZpqioqamGno9wX81VLSf5P8AeVN/+N+zSL/s&#10;z/1f6v29EclPF/W49c8dnqCsqKfD7z29T+Pxf5LlKU+Cp+54/P8AS49pJbPhNZ3XSy33CKng3lr0&#10;oMTgc9tLcGP3b1jvPKYusjl+8oK/F1/8Py8X2X+x/r79Hdy+EIbvpYLeWKX6zbbro/HX381D5qdX&#10;U1PHWZvF9gY+jBhlpMpF/D8xB9P999z7D95ynynf4m2vwP8Amh0e23NHMcXC6+o6M5tP+dzufJNU&#10;Q7w66kjznl8MUUOU/wA9xySa7H/j2G7j2r2GWXxbS66N7fny6/sZrXp83j/MOfuTbFTQPiqjbeQ8&#10;X7XlN6eIH/ps/wAAPbkHK9htZ/RuvH6bkvJL+YTT9F6rOwuxcpHTum8K+OnqIqmHzQ1Q/wBv/kJ9&#10;q9f/AC7dLfoLb16DjcGK3nmJNdTu3cktRHLUzeKWvq/t4ab/AKg/xf2p/eF1EB0ydvtf9B6CvPdf&#10;ZvKtrqBJWRvF4qWSqNXP4ffvrJP+Un/B1R7YdBfUU2S28/jqVko447/5sf5PN/yu0nH49vxx/Vfb&#10;0WPJLamnQf703BHuGWSir4aPyWppqWqoIaSop5qn7X7K9H/T2a29n4P9j0TXW4xXX9t0GGc2xh5q&#10;SoqaCskqaPxfu/dfafcw/wBLcf5Dz7MLeSb/AEboruI7Xwv0egiqqF4qoQvS/bjmH90f8pJ/Ps0T&#10;wpfPoP3Hi/8AKL03tDoWSFHjk5t4/wAf7379LwPXo/0uB6gRqiNJU6DHHH/nYgPuP9v9LHj2ili4&#10;16URyQ+Dx6jsIdWi0hj8Xm/zv/GvbdOnPE+XSeyKCGnkfx+Pxxc3v/vj7Y8I+nSeSTwuPHoKs5Ru&#10;k1PM6eis/wCK/wC3/Htwx+FF0j/0X8/8vUB/92Iif5v9rxf8Tb3r/Q/9Xr1qb4m6Q+Qh4k/zlvF9&#10;fF/0yn/I+fpb2S8wW/1OzbpB/wAunS2wk8Ka1PQsdMdd5HMdLZzrPLZZNt42n7B23vfeudDGam2p&#10;tEberhuWkqzQr/l2eyNDR0dNSY61zWVtJT3v7w33zfrddwmv7ax8ee4tRDbA1/tq/wBtWgPgD+1J&#10;H+hAmp6HW6XMUu6m9OaWh/b5cfnn5/Lo/PZdft+g2DtfPbho6jZeHw9AJth4GKK+RwNV/Cf4Lhct&#10;WUY/4HbsxmBrf9f+L13/ADYg9xXs0d0Tc7bttzWz/wBHn/5SP9H/AOcHj/r9EMu4XV1deN/xM6Df&#10;t7cMXWvVHW/VG26ag2/uTcmLps9kIqmp+3qMDTbmBwuGpPux/uQrt2fw+r/86677j2bcsNHcXG67&#10;/c/4wbj+wpTy4Tz0wAP7cUwBwFMdLJLKWW/8ADqXWuu1TR42mhk+42/L/DaCllv/AJHjcLt/7LbF&#10;J9n/AMr/APkcNT/1Xe7W8kctjul59XWz/wCtH+5H/Zx0pEf1W5mbp8q83Tbh7q3ZTU1HnJKfb9Jk&#10;uh9uDA0v3GQzGbrdp/ZZr7Oj/wCU4f39rP8AgNTf8C6vw+ygXZ2vYdqu7vdPA/xT6ifxz+X/AFYH&#10;+XoR7JJ4V1401r/b/odGN7T/AJV/ycxy9D9i1WzafH7W3fntlQboppaqlqM/tWm3P9lW4XcG5MP9&#10;aGhNf4fvP+VSs/4E+D3jXt/3wfaaK8502Pbt1u/3tb2lxPbkwGC3vvA8oJx/bkipFcGh+nr0PrD2&#10;o5tH7rmvLX/E7i7/AOcHT/8AID4Pdy9Rbm2N3p11uyn7IwePx+08PHLi4xj59n022NxUdbmqvL4f&#10;/i4/7jMfh6L7z/pjg9mPtj94fbeZ9m3Oy5i2s7TvX1X6PpcGeA/T0p5TjxvA+dejbf8Akc8u3/jb&#10;Dd+P9P1Zx032jt7sLbsebwOVp8pTwVVTh8pLS8+HN0X/AANpPeZPL+6S3+12t5Pa/wCOdCizuId0&#10;tbW8h6G+Ks/d80LAW/zsQ+n+wv7GMUvi/b0nby6eZMgrx/73x/X/AI17d6b8Vf4uoAmcD0fua/p/&#10;xrj6e0tzJ0si/F1GrFRYzrf9z/jXsvkj8X7OlnQV7gj1+lOP2rf6/tJJHxr1f+y6Jv8AIivxmC61&#10;7Az2bqY8fj6Pa+b+6qan7vwQ/e0n2X/KDzbn363t5ZZf0uijfLyKHZt0lm6odrtufwrP737EyW6c&#10;1i8XJFmoduTbnqjU7Qjqt6UtH/v4sPWYM5WvvjaCtrKb7aopPu6QTewVYb3NfpsG3WdpafWAwTT0&#10;NZz4B/sJ/tnpPilaD7eoM3CCS1W6gAH+MfbXz9cfs+Xz6Enpn+8uH6uyW0u4cWu7uu6PfU+Twcey&#10;agbuyHW1BR4rCnbWV2HR4R2+yGRyFbNUZfHZT7O9HTy8U9TP7R74lhc3n1uzXggae0Hj+OPAE5Pj&#10;mcXFacKwCAw1yKZFD03c3FpKbSEV4Z/1Z6Zpur8jh/kR13VTVI3Jh+69pbt2fFvLDVtVX7QONzm3&#10;cztijy226S16IZKvy0NTV0xP+R1kM3s2tOYUOy/VycbDdIJ/AIAuP7cEifPlDWh4kenDpPukXjbf&#10;dRf8o9r4/wDzX/1f8V1N6i3Wu0sLh9tYvISQYjdsI6s6vxUVKKbLyYzC5atXubuzcYF8hQ129875&#10;cJR1A+g8o/3R7f5j28wS3e6zwA3thci4uJ9VfGvp6C2trevGDb7ek9BUib6fh4xo3cy/X2N1Zzf8&#10;SP1/+bH+gQf83/y6hdX7Zq+peq+x98UEKV+axdVm6PBRWBgq97V1qLDUvJW+P2zQVn3NXUX/AOO3&#10;stdoeY+erN9wH+6a3z9sEFJz+U9MDy/Q6av5/r47SE8J/wBD/qH/ANX+rz67+PvyP2fujEYPoXtP&#10;dJz+Xg+6pNo9yR01HX1PXG7KykNDRf3brM3j+aAHg5L+v/Tio9qecOWr/Z7265xt9spZ3F149xYe&#10;sHn4/wDw4H/QPl+Qre7dLCQYh4Fl8/T59F9+X/XO6sB3LhsDu/Ipj8HR7B21h8FuKSlytfga+/OY&#10;ygaxyQ/iOfqpjV3BqqQz8/QexxyrzNbbhyntkljquL3VNNMAaGpqR5eUIB4UJ6NG3O1uKSw2nnmn&#10;mIIBj+VfPPr1AocZlert5dYdbVOS17YioMbT1wqKHJ/w/MZreVVWfe1eIyv2Ioq0LjtxxUxb/Jb0&#10;tP8A1v7SxXsd7tt9v5tf8dmu/HGR/YW/gGGoJrT9AmoBoZ6UzUIZbj992m6P51pinoKY40E1c+f7&#10;T0qugMZgdhdfVeQ3hGFwUHZO4cRLQCl8+XyW7sRQ0NJRrtysP/AKhxVFSzVFbU/kzRU/sJe4kd/v&#10;fN1xsmz3X+OGzgPjingQQGacfr4/tpziAfIzY6VTj67cLQTGuB/MV/1evHoWqDbu3JpauH+5eGp8&#10;fnKX+I4CuyucqqfD7kxtdS3oqU0lfkDkaHPCg+tN7jq63e+sLqKcb7cztAdMwhUePBnOYRp8AHBr&#10;n1oOkn7vEtf8V8DoF+08TubbbY+bG7Tx9Xh8dLTzU0VL919/tqot/kf3mHYj7GiH/KwP8kPsa8s3&#10;+x7zHdK26/T3c1a1p+v60mPE/IZ6LfopI5fG+r7v8P51/wAnVgGH7izPyR+G3YlFIlBH2X19Q42Y&#10;6/uoPN9lV0VbR5asP/A8n+H0c3+Hsg2bl2y5e59ttsuF/wB1E1qRB9o+fRfPSwvLTd4+H1flTh/g&#10;6K/tnMZKp2vFlamb7+WQeGq8Q/yij+y/3kf8T7Du/bYIt5nsxgj+fQj+stLr6W88ujZdP9hVNXV4&#10;vE56r/yOT/N1UX/An7b/AGJ4PsGb1sxuLK7W0FGHRhb2drdS1vOjVZDHbbO6sBJBWN9kv3v3oaH9&#10;6xx1WIdA/wCWxW/+HsnXYnTbpLVrqtwwAD/wkEH+YFPz6VjYNsAZBdfpnj/q+3r/09bPrGOmphRl&#10;H+3r6aLwySxXqP8AJf8AeOT7xb3S4u5fqv8AlDn6R+FFLHaw9Hc66o9nnLUcrw0+PylRLzLFD/uP&#10;rP8A6hPuK9x2+6ll/wB1n/ODo4s4/pY6zdCZ3zu+Dbu2/CaZ5KjxeGl+1v8A5Yf979oNngl3S68H&#10;/iZ0IJ54YrXxui+/y5vltXdM/OHZmytzdu/wPFdwE9e5PFzSmo2ftb72rFbthcx98CKKvyWdP23+&#10;TD/JPP7G/uX913Y/vC+2e67S+0/8iLb7X6+xuP7GeeeD+3t4fL+wHpnwD0QbF7lbpydvB3nbiP3N&#10;/YT/APW8f5fl0ar+ax2xTbp7Creme0dz0+D25teqM+TpRX+AVlT/AFH4+w49wp7LckXfKvLu13vJ&#10;uw/47b/odX585hur/dLr6z9fx+qYJe6Pjl1rPHTde7Lp9wVlPL4TXfbWp4f+oys4ufc8pyF7o81R&#10;mbmTfDb2hzT1+wU6j+48WKIzw23R5/it3x3xu1ZMltR49r4asl/axeLi/wA/Tn/lc4uRf2m3bljY&#10;OWdsOxXl0bgn19fPo02eO6ktTNUdDJ8iNz56sxkeS7a7axex6eni4ioKv7jcE1N/0x0dF7JeSNj+&#10;gv8A/kK7X/uR/wA4OlO6bv8ApEzfr9VwVny52J0/iY6b45bCo/4/V1VTEe0OwYv7wbpq6j/lMq8P&#10;R1w/h9D9f9v7l/8AqJuO/XZl5w3s3FoB/uPT9AdBKK7upTdQw/oDobPht8ou9+tO16zf/wAhOwv4&#10;HszsDFmj83Yue+wyE1R90K2iq9t7b/4uIoP+qX7P2dm25budmueVeVds+oMH++IP0P8Am/P/AKvn&#10;0LOX7iLbLrxrwf4nP/q/1fl0oPnN8gekN+Z7F57Dw5vcGXyc32dfmduCkx9R9rRf8pf2lcf4fXf9&#10;VJ9hXln29v8Ab+YrqWKkInIuPGI8eAz+ngcQPWhHQn3nc7q62v8AR3X6c/6vy6HP4V7n2Huel3xJ&#10;0tnsh1/vvH9abk3eMNmZfuKDPDZlXhc3mqT/AC4f3joaDJ4HzfeU1NV1dJR/8o3sE+93Ke9XPLNz&#10;/XXbLXduXILuD/QP17fx/wDF/wDQKf6P4HgePB0Ucp3EV/Lum2zWvgbx9JPPBP8A80P1+im4n5M7&#10;8oMpuSHtM7rzGDx+TGOxlCPtKa+SzRrLbhFXW2yIoPsaP7f/ACbn9+H3r/W35d3fYds2nar0Wx0/&#10;o0i8fwaEeNAAKZrQ0qTUVoKdRtJvF94t1NNdfUDpq3n0vhNz7g/35++ZMXUbkipskNpbyl+3+7xp&#10;sf8Aft1lDc13B/yymqv8s+89u2e98ycmR3W0808r0tbD+2nt/L/mvXP2GAmAUx8kFx9Jf/rTfoXn&#10;S06x2TmNs0MeyafL1+Mlztf/AJdJJJ/Bqc1X3lbhfu6PD13/ACnfYVs1Nx/zd9oub+db+92i2Y3F&#10;eXYT44A/Xz4HDxgOHlQU6ONo2yWW5tfB+k+s6DnubZO+do56PH5B8pi8vFV42jw+Zo8pR1G3/taP&#10;K/7hstl2oTjBQnGV3+U/c1N/tPbvtdvtpzBdbZcbG9r9UHqRNSGYTkd2lpyR8vRqCpwOh3zHsd1y&#10;5YbnaXlz9AP2QXH8unbsXrvFZXeey89ksbi9v5HfktTktz52kztJmMRDv/bBH8apdnnBj+H1395v&#10;+LlRf5X/AJX99/zY9ywm0Wtrd73y3KbqwNvamf8AXAqLeeh8DwaZ8D/cfjinz6i+3vPFtjZ3n6+O&#10;hg6r2xQYHb9RjsjNJWUeHxXhj3HlJf8Ach9z9396TWf8r3+Qf5N7xw5xudy5o366vJbj/G57r/JQ&#10;n9uft+Qp0UXH6t14PTfvjbM1ZT496ZMm+Unpdy0ddVS1/wDk+N2393RVuFP3n/UfmP8ArT7OLOE2&#10;FwLebgDB/wBlB/4r/N0cRx/pXXQX7NzGN29v6v8A9IG4azfFZi6+mhpMV5ft6iKpwv8AwCrMxmB/&#10;wO/hh/5Rqb/K/wDlZqPcmbKtpGtpu8Nl9P8AZ+Xlx8qnNPQDo42aPa7C7+slP/NjqZvvtHdXaPX1&#10;fBvabGYunq6DJUY2ntuEbf2Rsnbn3f8Ayh7boePvif8Ala/yyrq/+Uj2TWsdpt++pPtYPl6cf8HH&#10;+WaHza3HeL+/kM17df2H+gf8o/RP3z2J70D9ZZOCDDbv2pS09H0nuPMVVT4NxYUUth17vCrNr12T&#10;FN9ziMjcfaVn+T/7uHuTGiuuVAebYz49lcCu6wimCP8AidAP+EZFwtQZ4KNmUDU/ZyrFaWcx8+Pr&#10;+X7eHnkelG3p3E0e6czuDqvfOYr9mY/cm7cdRmrlodWY2jktrn7Ojajw/wB/izW12NBmpvtqa1vP&#10;7M90maNNh3nbpgdIqZsmAifJJpmhBrUkY/Lpq++qud0tJobbMFpx+fy6N903k8VsHaW48DWQZfsN&#10;8xuKprN5ZSqwJ2vjpsJW/wCQ0eXo6z+IHHVu7if+BtT93SVY8P8AwInqIKf2DN43Cw3T91XH1H7v&#10;uz/oH9v4FP8AfH/EjwP+bH8uk+62kt3EIbPy/wBX+z9vQsbfwlRhMflKDdu6aTsj48dyfwzD4bMy&#10;4z+8Ffh81W1R/uzltyb7of4ZjjgsdkKP7f8AiVSaur/zP3PsvnvZ9ym/d0uw/QcyW/6/++PHr/vi&#10;D/f8/D/QOiOtpKPFA+nvLc/rwf6v9Xy6Iz2DktnbF3NmaDJdCtj9z7XzsFJitsNujcGfyB0VN8Nl&#10;AaIYzHV1DlK4WApaW5NgPY62a3a/gt3teYLk2VwOJUQnh+uK0JBxQZAFPToR7fCD/im3f8SOjnbN&#10;q9wpRZzYW/8AL4DZ/ce8+td25ehwWGpaWoy/WGOw2JOaof731ljbfhFDN/uN/wCXRSD/ACnwVH+T&#10;+4+3Ha7OwK7tsNsbizt7uD+3P+5GfL8qcfPpjebWbYZNsIucD/QPt4V/YeiIVnXNJic/WbXo9w1l&#10;HmNybXpslS7jqqGqr4MxT0dVR1n3lHlv4gDa35t937HVle7hfWpury0B8C7I+nGKVBHD/UPLoUbf&#10;Id0F16fSf6v8HQPZ3a2Kr81lZ6jdW16x/ujRxfbZOrgrx9nx9p9pX/6/sXQ7lOBbQ/um6gH2V49X&#10;uLiOWXwZbXwOnDEZfKwU1ek1L9xT1GZppqaWPKUmQ/yb8VfH449p93itfofA1Ux/qHT8d54URhhH&#10;Qw9kfJztntDZ+2NlPiBLtnFZqnzNBkNxy1n976ipo+PtctmaKuxn+4HJj/J/8mt/t/YD5Y9pOU+U&#10;+Ytz5ktWMN/cWxgMFv8A2B9KQ0J8fzNaceFanoS7/wAwS7ntZ227/wBwqf8AN/8A1f8AF9P23/kf&#10;tVMbHSZ6jjwckdLbDUuKjy2Yp8xTf9Rldf8A6hvtva/cOStwlk8eEif/AJr/AOr+fDqPn5fl/tvp&#10;ehQqMrisdtfD78epqdr5zKV+Nhpf4NVfb1FHU1vNF959Mdb/AKifYbi28pvP7nhtq2lP+L6KZdv/&#10;AN2n0cN10yDtLZGWOcqKWPAbZ37g5KfH19fuHDfwkzZkLW0jYrMCt/37tBXZKtUk1NN+B7Wvyput&#10;tPaCzuTPs1wK4zilf5DrVxt13HL4F5a56ETAVlBlainTtqmTOYqi2ljt4Z3F+T7fH5jceFxNFRbY&#10;2nSfXHfY5TPVlXU1lTS/Wk9o9xjgsI7z91kwXdcfZ8/9X546L5BH/bQjpy7gwlbmOscXlUoKjO7k&#10;yG8qbPZTDYf9jLzY3edXRfZUmHo7/wCQ0H39FDTUftna/pds5u2sf2FpPadKbO8/Vuoa0HQK7zw/&#10;YNXntv5pNjybUrPtKbG5naedpfPmIf4Llq2ivR1dh9+Lf5T9zxSexZte3rvF7zRs202xuPHuq29P&#10;U248vL0Pz+XSuO4tYifMdKzpnpPdu0qXIbky1NtOj23/ABnG0ksVVhqTMZg1GaFZ9l95uOutj8JQ&#10;f5H7mzbPbD96/S/1k4/746R7jcRXUPjWY6F+q3JU7by1PTPhY6eOkiMMWLki+3p/tvr/AJHR8f8A&#10;nT7yEs7e0itTZ2Z6CcnixXXjTdPGYxuKzeN/vDjRU0dRHL4cpi5YqS0H3tr+3LeS6ilMU3+4fSm8&#10;jtpYvGhH+OdTMbuVKDFyYevT7ijk+2mppYov8oxtT9p/wL+8teu9qZLeXxfFh6RWd5FFF4M3Sk63&#10;3h/d7eGLys01RTx/xSmhqqqP/d1NW3FbSVg93uI/qrXwfLr23yfS3/jU6tE2z8bNt7h7XxfYux8r&#10;R1Gy6c02e/g0Ut6j+JUVJ/wEo/z9hkz7B9xud1a2H0d4epAt+X7WXdP3lZ9FX79fbdfvCorqCjrN&#10;t7op67/Ow/5P/lP4/r/X2ebR4sUXRHvhiluvG6XvVveW25oKPa3aKRyVv+TQ4/dEX/AeapNXRf8A&#10;Ayw/r71uGxzf21n05tfMEX+4e5cOhv310hs/d2HjyWBmp6yP7X/IK/F1VJUf9QVJ94Pr7K7a8urW&#10;X9bo8vNn2/cIv0eib7r6X3Jtuqko45o/uI/81QV0X+eJP/KFVn2dW+4RTdBi42e6tQKjoHFps9tb&#10;IaKb7ij/AHbS0Ev/AAH/ABaso/pbk+zD9GU9F3iXVrjpXxb5hqayNNw00hqP+Ossf78NTW/T/LOP&#10;aeSz4eCOlEd/w8frJJjaDK0+uoSPIVFRL5oZaWX/ACmG/wDj9be2o/Eil4Z6ck8LwsdTcblcrt6b&#10;7CjysdRH/uqgzMX5P/KnWX9+kt/FP61r1qLcJrX+x6W+J7dy+Bm/yl/4OKOkqcl5aqX7jHzfn/I/&#10;z/uT/wCUP2X7hbxRRcPH6Pdr3WaX+3uvp+hU278mcIlVHFm4TSeSWp8stL/lGPm+v+8ce25OX5R0&#10;5HzRay5m6Mpg91bVz2K82LzeLrJJIvNS/fzUtR5qm4+9pP8AW9lcm33UX/EXHQgt7y1lH6N10xbi&#10;29QZWhqIaxKOWOo/el/dpP8ALLf0+nHvUfn1SeKOUU6Ip2J1jDj8lJX4qlqMX/k2NmpYvuvuKj7m&#10;t4/4Bn2Ibe94eMegVuFh4UvjQ9F3zU1TR1En3/L1n+d8X+T/AOH+Hs4iSLjF0H5JJYq+N0j6ys8w&#10;p6lH8f7VN5IpYv8AKP8Aqs9qI4+AA6LpZfF6Z5NCK83nt5P2f99f35vLprprqKyFI6lI7SvJLTf5&#10;7/WP+29sSfh6VeX6X+r/AFfPprZHtIf245P+Ovm/3j2im4N0o8ukVmKltXie0ccf+7ef3v8Aintt&#10;AZePSfxR/F0mc09NWMj+aQyU9L+5FFf9qp4/PtZHH/oI6L7j+18aHpPN6/H4E/zsX/HL/MW/P+8e&#10;3ZI/0qdMRyVqCOmOsST7nxwt46iL/dt/+Um3+w/r7JdwjHhXUNellvIBJx6MF8c3q9v1mE6roMtQ&#10;f7k8xku0+3uwa+QT0+Bwu16Ssrfu8Ob/AMO/4t9HWfZ1NT/yl/5RTf7oPvnpzS0k1xdXos6XQH0F&#10;jBXifz+3yGBQHzPQ43A/Vfrn9C0+z/V5dG2xeHn7m7Ao9+bzo3xGz8fXCHr7aVVGR/dvaWFAra3e&#10;25Pp/v7dy0FH9z9t/wAuikni/wCUmf2T3r2u17X+7bO7+ovLgf8AOf8A64Qf9V+k9pZiGLxeP+r/&#10;AHHg/wBX59Apldn57tPtyk7gzFOmQwdJuip3hTUuFr6TMf7hMNV0Wa2ztM0f/KDX5M4fG03/AEx/&#10;9P8A2ufdrez2tttt2NvUUPjmlR/YGf7P7evr59CeO82uKxEM11/u46j4GDd7909d5XeGHk8e29u7&#10;+7a7Apqqmqv4dNm/tDRbL27SVf8Axbq6v+/rMbTe29wG1xcrXm3xXf8Ab/T2/lXwP9Hx5j6cfkaf&#10;YS+2zJdTT3Of0IOrmfj1/Lv7g6fo/iP8vdpb82N2rvTJ7yqewc70hlDS7foMluPelXW1tacNu85H&#10;Kf7nsXga2Gp+5qaX7P7yD/qo988fer7yO3c5P73eynNnJ+7bHy2LM243WAmcgQQ8ZrcY8Ccwk0r4&#10;/g5OOOSfLfI9htZ5N5q2fdPHvP8AfHWxBvXfK5Xr7+6FftnKYfMyRVJiocrTD+I7cp+fvfszQ2Gb&#10;of8AlTNNakHvmfYXVzFHbbVc3tpf21jeVt7iE1NT/bwluAhnJr4RpTj1kPt9vDJJ9ZOPpx1Sf87f&#10;liOq8FRdJ4Ta8e5NydkxZuLKbkqoqvH4jAbJ+0oqLelHh6ugOM++3blDmIcbR/5V9pSCaWp/3T7z&#10;0+6T7VXnOG+LzVvG4Aco7WA30Nczz58CecajS3h8Dx+4ajMFiFAxrCnu3vcWw2ps7S2/xyf/AEf/&#10;AFf6uPVTPxT7d2h1j2RuSs2HmNw5Dq/dG4/4FntpZ6lq/wC9Gz/4N/uFw29/tKD/AHHZvBcf5ZU0&#10;3/Hf/Kaf9j31Fk3e62a+tYtyurT/AJr9RhyfulrF9VDX/cjq7/GZiGZUdHjHki80UsUv+e/H+8e5&#10;T2+8iki8bqQJ4648+ldHVvMsf++/2H+t7Oq9F+n59OYjfTHph/F/r+f9h/T21JHFivTkcnhdQ6qp&#10;htKmv90X8sf+uf8AD+ntFJHkGvSmLgvQR7urvDH44RH5LftRX+vtHo+fT9OnHpzZ+K3VlXn3JRUe&#10;UovtqmijoMpS0uQp601vNcDSVv8AuO/Pvnx9+f3fueW9j2nkHl3cfB3SdvqLjwKgQwD+wGM/4x/b&#10;4yK+XR/sFpFLLdSzH/E+iG/zLfiXsbqvD7b7L6ozGA6zk3Rnaak3R1WcZSVG391U1b9n99uujw3/&#10;ACgUOMoqT/LPuaX7MftfbeCo9xn90P3z5r5zu7zkTmbbW3YWyn6fcCf14ePg2801P1yWP6ABMynU&#10;e4Gojr3L5X2va/8AkSWdz4A/0e3/ANAn/wCH/s6o4k3zsXsHDfwXrfemf+O0+38n/DqXc1NS1Z2/&#10;uumrasGjytbuOgtvXauPNbR/9NVJ/mvuPfTWK23XlOa5i3Kztd2u7gEzgEVE4FTDCP7CgGfKvGtA&#10;eoxaG1ktvq7xfBPDz+n/ANXl/s06HLrntDtPaEdR193v9xWbDj2tkclt3tjM0uKqMf8AxKt+8X+9&#10;m3OyNq/xTHV1CTW/b/c0tX/FqO/3H/HceyO+Taru+2zddktrT97C6qbfJIyJqGCcYNYK/wAM+BUn&#10;HRdeWEVtGBAP8UuOg72z0iu1sptyp2xU5vceQ6k3ZuPASYbJ45Z90YDCbypP4zhTl/sLY7N4H+O1&#10;dZ9nm6X/ACOsNd/uj/Me980823O4W15FuagWe4Lbzin+j0I8fz44g/QNSeJya9b3CP6uK6lh/wBH&#10;/wA3SU+Xuew+KxGzPjjjd0vgP4dj6ncm56vkQZfcuarKyuFJlrFb0P8Alc1Tz+J4vYp5Igv9v2y7&#10;5kuNt8e8vrqv/NCDgAMeZp/zgr69Ee1KVujeC08e0g+3HnXjx+3/AIokuJxtJsySfAZ5I8Rm3kqJ&#10;YzWlvtshTm/2lXiayjBx1bRE/m9v6ezvdHud307lZnx7PHDiM5rXNf5dPbzZX26yC8gNbOn7P9X+&#10;r5W47V3DtPvTY9H1L2Ri5Mrl9kUu0sltHckUv+5Gap/hOFra3FVlZ/XJ0H+TVn/K3ST/APKzB7gW&#10;3t9w2HcvqNruhDZX5uPGP++P9yBX9uR6EZ6SbpHLYy+LD0D25OqO19vdjYejmhoNx0+c3R/Es7QV&#10;1v4PtvI1lUa6t3Dh6uuuKLA42g833n/LD2Itx5v5Wu9n3TdjW38G0/xemfHg/sLe3p53BNOqbZ/i&#10;oJhuv8c/3/0rtyJQZLNU+L2PuHbG3dxUcVTBszBb7j+3p5MbW5eurczuzEffXx1bn9zZAGp+4qrf&#10;aeyfatv3Pc4NxvN9Gpbi5/x36cg+LN4JEEHjDhBBDWDTDp414MCVe3Xf6pMNzj+XgU9fy/l0laPq&#10;7dW59+VHW+a25uysx+5ZarJS7pqov7wfwHNUdJ/kdVh62h/5QPrU1n+Vf8A4PYwvItk2qx2y+2w2&#10;lvenwIDB614/kehTuFxabhD9Xtv/ABH6V+L6p7Uhqn697a2zU5CLDy/Z7X7Bxf3XnyVNe/0ov9yI&#10;/wCqn3HHNFvbbDc/vzltj+uf17bBFfsOP5dF1ndxSx/rdTejeqZuru2c3ULnq+Pae8NuZHam4tsS&#10;0n7H3Fbb7KrpDb+H0X8M/wB4933Hna5u7TYpbjav8dsLsT/Uf8IH+5H+r16Y3iwil2+5gh+fXPD9&#10;YpQ7grNn4qmqKPD0ctTkszVH/KBWUxP2dF/ln9cn73v95dRQ3W8TH6i8n/Qg6I7e38PZ/remTb71&#10;21dylIYayfHxV9TDD/ktXzTf7C3NvYdvO6ETgAXgHr0eW/6tpXo7GYzgjrNo5iKINgKnGZVaon/g&#10;VGIsRXyR1Y/4NMqj/WPsocWh2yFz8YU0/YR0s/el9/Yn+08uv//UoI612NjUaOaa0lPGfoB9P9f/&#10;ABFveJ95HcyxY6onn0L8OKnTeG36amf7THyVX7snlP0/1vafY9vrc3PjdXvLyKL6XHQ0fIbYm4c3&#10;seP+6tNRyfxCWmhlyldL/k8NN9a37P8A23sPySWuzbpa/WWvQss+W7/f4v0eq994fyrO3FxH989v&#10;7+2XiaY18Bn8WbavBvas+6xOXBGRI/6iLHn6+67Z97nYti5gttnvuWd1h3iDMP6BgI8hWuPnitAe&#10;PEdFnMftdf8AK1o11uN1a31nn+f+r5dKjd3wLzG9kh378ivk3PlpMdi8fh5svXE1FcMXR0h+yAzF&#10;eWauA/xN/wDH2UXP3qbxt43Kz5L9sD9bc3RmOa1m4GoGR/l4joHW7Wvh28QoPA8v+Lqeg9xeK/lt&#10;dNPJSJlNy/IPfdRVU2MoEtbHTVNbVgW+0sPpf/fX9zotn7pc07XtW53l3+6LQDxp4MDFPl8uvXc8&#10;1P8AdbaGnVxXTGZ28/W8f9ydmYfZePjpfDSxUtNeo55+v494682W5tt6PjXf1B6Gmz7P4Vra/Wce&#10;qPPnDX1OY7LpKSnmqKiSOpyNHk+Dz/ktqOq+g/3w9zH7ROJNu3S9Zcnh+2h/1fLoJ86SRWtYa+XR&#10;O9tb/GzpKir25BRUOQx1LTUeM3DVYelz1fjfuqkf5RiaSvtQUNdkFE1R9z9r92Px/X3NU+3LfRUv&#10;MoTkVIBp5HhgfbjyI49Be1a7iS5DEEz/AMqeX5cOP2dB9ubMVu9cp/Edy7syW4dxzVv7uTrzWVOW&#10;qzyPtyas/VSf9v8A7b2qsIP3PEVs9qEFnTyOPtwelInu4ZLmb6TtI9cdRsCMjmNwUGLmrKqRI6ae&#10;KL72qIEIpan7Owv9Lf09iLbraW5NIuOD+0V6VS0jtTPL6jh8xX+XR/vjD3BhfjJ3F1/2nNUpuiiw&#10;WU+037tyk/5fHW+5zW7Y7A2/SX4Fdk9pVtZ/1h915o5T2/nLYd05Q3LdPAs7+08Dx/8AfE/+gT/8&#10;2J/AuOmti3c7PvO17vBa4t7v/cf/AH/BwngPp48FM9G87H6HXZnbPbGyd27kxf8AoL2/FTb26v7f&#10;qsXV5jHZ7rfc/wBlujr7cO26P7/+I1pyW0sxCP8AJf8AgJV+b/jh7hXlLYLreeWOWNyvCNp57sbu&#10;exv/AB8D6+x8eC4t/Lx/GuIDPB5TwTwUx1bnPlratm3m6h2K68fluf8AXgn/AOET/rwf9aJ/+H9F&#10;zpdszb5wWVxuHyVRnMfQZn+8lB9/JRwboxtTwcz9kb/5dgdz0H/Az6f5X4aj2bbpDvtpuW2bvzTt&#10;f9j+h9dAB4E1uDjx4eNYLivgU8vHt81NAnJZ1uq0/wAT6Ov1vsPc++Mg+1X3Js+LIYel/hv3+6Mo&#10;afcGAqbUVbR0f3n8P/4AW8P/AAJ9hDlf2n5s365/r5yqbSD/ABvx4IP+I8//ADXg/wBA8fpPJulh&#10;F9V4139P133911vnb236jbe8MNseOs8tNWYrdGzKHE/xCsqaL/gFV0e5P7wZXHV1B/yuU1N9pV/9&#10;M3swv02Dazc2m/8AIf8AVrmP/mhP4H/WjwP+aH1FOjiPdL/dIrXxuaPHs/8Amx0XPrXce283TSdV&#10;7kpKD+L5iu8214szS4mnx0O9sNSVv2VHWGhx+L/4un71N9z/AM34vZDzBbXG+bfbXuzDFhio/t/o&#10;CP1wSP8AfGZ6H0Pp0WSR+FL/ALldCHtX+MZilo9xIqePD5Tw1UUVL/uPipqKr+y+1rD/AMoOQxv2&#10;f+Wf8rfsG39lt9hH4sP695/1fg/3/wBK/wB1+LHdeD/uZB0PDQpDks5m0oKgbf8ALhMDVeLDVdRU&#10;Y2mGI+yzVJWfe/8AA7A/5n/Kf+Af7HuP9w3DxfpYf3p/uR/w/wD1fr9bls7qwltZ+q9e0/jXW5jd&#10;tXnOut25zOZOtylRNi5Y6b+EZDJVVbSj7yloxQ8XFdWW/wApsfc4ct8yX22WVptW57VaT2f0tawE&#10;3A+VRmY0GMDpXHaR2FzT6X6gXH+r8unyHqjNU2Ej2TmBUVNRRxfxLc+Qykv8P/ju5f8AlVPOMyFd&#10;gsaf8mo+f8r/AOBHsuS/vLncDfWFqILQ8McLcUzkmjNxNDQZA44RSbVdyy+L9L9P0De6Nj9QbKpZ&#10;9pZnD1G590bjr8dWRV+Hr6vb+f2d/Bj/AMBKP73IHHfYZO8P+U/af9aPY+23et6vbLxYqQXMB4kG&#10;cTVx4J05xxxU+leHRtYL9LFc+N5f8X1g3Bjx2zJA+36jEYHtfAClGMzGToqXPZfeOEoaYN66ytH+&#10;R77xv2f/AAJpaX/cv/sPZPtV6vKUv+O2t03LU/8AoAxDbzVz6f4ia/2Jr9Pw9OkVtukNhLdVtf8A&#10;E7j9n+r9nQnSbVzW58RR7nzuezm5I8xh6bL0GLq46uhO2920NIaLef2eIrrDCEV1H9z9sLX8/tvc&#10;dx2vZ5iNttbS3EF3/oGfHt5+Gf8AV+XTBuLnxSBw/wBX+rh0lutfkFuD49ippctg13T0juTMZM7h&#10;wVDS/cLtx8zb7zKYhr/w5NQuBT80dXSzi9qi5A0ubPbOapf3deHwL02v6GfX5cf+s8H+FzcuX13q&#10;6N5aXlL2mMf6vL/N8wbXf0GA7O2RR9m9G5DD5zdGDwVT/o63Hj6qjO4MDUf889/l3+5HCV9r/Z/x&#10;P/K8RWf5RTewVNHdcu7qIN5tv8RqPqP+2j1n6C213l1sN/4F7+h9mf8Am/6dVy9PyZ7q/uXqDce+&#10;oMvSVOM7FG194TZcGA1WD3lqoq6qq6utJ+9Jx+XrL3/HsfXklhzFt2+2e20Nrc2gIp5TDUCCBw4A&#10;5zQVPHobX3hbhs17LAo4fP7cdCHuLcS7By+b6w3NAZcR1jmd29fZuSkt/EcFjsNWldsbrw1WL/5D&#10;lMHWfbVY+p9lVpbHerTbN6jxebhaQEeQM9SLiCb8/wAsH06MoPFubW137bP9y/8Aq/8A6v8AZ6AL&#10;s7Yi0VRganb1T/H6fcENPkqHMS/8W/JVOZq6z/Jfx9j/AJD4fYn2+7NtKYbzBAyPs8/29JLe5N1u&#10;V1Nd/oV6T9Fs+i2lJJU5TLUFbWmuxxotsYGUZCohp7/8vjM/8W+i/wCof/Kvr7XS7rDfy2xhtf8A&#10;Fc18fh+z/ivs6PLPcIbuXwobX/i+hEjwNRTfZzUHjymYk/3JYvyc4+jqaKk/4u1ZV/Su/hlfWe0s&#10;R+llF5PX6voyjs7aL9aU+Pe2/QNz7czu2YJJ/s48nlJPuYq6pqZfB9nTVn0/hH/Kjf2dCaK6Briy&#10;A9PP59LI/wBKMTQ9RcNvXJ1MNPsvIo6YSrOSo6GliipfBDkcwPtD/lf9B7Lr7aI4ydzhNb2DPnwG&#10;Tj/Vw6JZ3tvpboqP8cH+r+XRlo+tc7vZaPb2U8dRt/bdLhpdx5im/wAnn3Hv3NUn2Qq73/y/+GY+&#10;k5/5YTewRLzDYbWRPZ/7lzk0ByLe3406DU++Wssv6HHod9z9j7c2Tgd0VNXSyZzKYupptt4uKqqq&#10;uox4yNFR0VHRVf0P4ov+A3sh2nbdw3Caktz/AIp0H7OSXxfBFp0hdj9i0e7abdmKhyW4MPujsDA5&#10;KqxlBXV9VkKD+N7ZBzNFlaOs/wCXJ/l9H/wG9mm47ZdpLtTWdv44sLqAGnGhqDxpXBP+fpZc248L&#10;xof9w7fpbbA3JuHJUFHT5XcdZuvdeLlpqyur8nVmoqKym/4G132f9f4Z/wAq3/Kp7y72PY7Dle1/&#10;Stcz/wBv0UnwdwmujAKDob8Xu3PYGmyFfQLSbo29lKX7LfGza/8Ayjw0x/3muoD+z9nU03/AP2IH&#10;kili8Gb/AJz9Wt/Ftf1of+oiDpY/w3be7dj1eZ2lm48hh8HFTTV+zdxy0n959h01bl6Ki/i2HzF/&#10;9zmB+/q/+s8P3PvdnHLFdHxv+JH+j/8AW/pRefSXVh/iV1/Yf6B/vjrJuzau4dqwYPL5HGyfwfcl&#10;BTfwbJxXqKesFF/yuVh/4A1+M9n9neWsst1D0Qbjt91FFbTf7/6QEMKVVZH9n+Jf3Iv+OP8Ah9fZ&#10;j/of+r16Ko4/1ePQt7v6T3ltLDY/PVmNqMhtvOUlNWUGTpRV/bw/41fsqs90tZbrwuji82O6torW&#10;ab/cPownTvaOe2ZR0+e2BV1GQp8fFTf3t2RVS/cVFGP+dthv+V6g4/2PtHcoP7G86PNvvJYovGtD&#10;/wA2Ol5vHdPXXbs33dTDBR5SSk8Ff4v+Vjj+v+5Hm/v0dvdWH9j0ouLiw3Q46LXubrrJULSJjX+8&#10;p/8APReX/gR9t/xPs3t9zi/0boL3mxy8Yelb1HvzcW28tHSYrc8m08xTzf5LQV8X3GHyX+V/8qdd&#10;/wAAfe7yMSQ/7i/UWfSja7iW1lH+NeBedHrXsvaW+aX+6Xa+Li2RuCQ+HF56WK+362p/6ZMwL8+w&#10;39H/AKNtt10NPrI7r9LcrXwOgj3Z1v8AeVUeKyKUdZ5Iv9xea/4EU+Stx/yg+3EuOM0PSO82/wAU&#10;GGY9Fc3V1rlcLVfbV8Mknjl/alEX3A/Ps8s9wil6C93tcvlw6D5KDPbYqxNf7ijqP81FDJe/+w9m&#10;H6Uh6J4o7u18qdCpjcJNurHR1lH4MpJ9ZaWp/wAnqIOf+UO3tJJ+lLSfo0ijN1GRD0m5nqMJ/uNr&#10;KB5KOSX9qlzVL9x9n/1B1l/6+3P0ZT03J4sX9vx6SG5cbivJI9AklGh/e8Utqin+2H/A3j/Ae1Vv&#10;JL0X3kdeHXW3cNnk8c1NX1FHHLL+1LSyn7aHj/jXuk8kXn16zt5a/o3XQ+UPYHZG1aeOlmkp9wY+&#10;j/e/eAp55v8Apr/w49lclvYTD9boSW+4bpFXr1d2pgc9VRpmMZNQVlZVeGqHlFP/ALjf+q6/tv8A&#10;dkkX9j0ol3i1m/tj0Ae8MrRzUMk1MkBjjlpoZDTRj97+tJR/0oP8j9r7eP8AV/W49B+88LwsdAJ9&#10;46fcOif5z/qo8P8Axv2ddEfXJvRBr1ySf8df+O/+x4/PtE3XoviXpolGsSpMJDc/SWKx/wBf/Y+2&#10;JY6gnpyP8XTeH/b0Onjj+ol/2H/Ee0U3BulsP4ekplobjyX8hj/3V/Qf63+w9txx8MZ6T9I6fGim&#10;qMgk3+dqZfp/xX2oj/F0jnjMXTQPC8/7D1Eccf8AuqXkf09rekckcR49NVYnoqPr/wAsvp7S3n9k&#10;Or2Xl9vRgvjtJTIm987kaCNI8zVYPaGCxktL/k/93NsfZ1tZY/n+JV1HR/8AVJAf+O3vm/z4kW38&#10;yLYwAjwTOTXznnqBT5cft+o+XUgzRfU21oQamn+r/V5H9vRnqrfn8V2XvyXEVP3Ekf8AEtkUtVF/&#10;u/JCrov76Vf/AJ3/AGdN/wBOPYIjju7XfrWG8/5r/wDOf+w/6of9X+l8knixWk03+qDorfX9Bntu&#10;df8AYGVhhrJMx2p2Ng8PtKLaW4v9yEOOoqut/wCAdX/xbvv8nQbbm+8/6ZIPcmSXkVzulrtsNr/i&#10;lhafr+Pb9LfqYr+/2uz/AOb/AOv0dyvyU2xq/ZmKqcxT5Gr3vmd2/YTZmk/iH8H2l19tP7zc+WrR&#10;Q3++r8nu3MY2m/6cTewJPYxXf1k/0uALeD/m/OQP+qEEHRFb7XaSSibq3X45/KDoram45MP0b25T&#10;96bTwew8JmKXC01LuGn3jhqmixH+5rE7D2fXY/Ff8XIf5N9tU/af5Z/k/wBx7w693Pu585e53KN3&#10;NzNtFpt/N4J/Wh8DwJ/1/wBD6if9a48Ef83s/r/T9ZF8h7xsuw7xc/u3dbu/s/8Ah/8Ab/8ANjo0&#10;GL/mhdVtVb4mfbe8KSi2Htz+I57PbkpKWnw+HP2lb9lS1mG/iP8AEf8Acn9n/wBbfeFV59w/3Fgt&#10;trEu+7Sbqe6I8CCb9fPn43g0qPLywMV6lja/f/liL6qGLYbvqjrsPdW5Plp1nn/mfvOmrNh4/aeL&#10;zeGiylVJV5fb9ZtIbrzI2wMPtv8A5cdfk8fhpslWU1KPtP8AIffTP2u9uJ/ZKc8h8sfSX9rOPG/5&#10;R7jxxBbiceP/AKP+vP8ATweP1j5zZzJJzldWt3u/6Ag/1f8AVjo7XwM/lrdIfLX4u7Q7VzW9t9Y4&#10;5/Nbkm2w/WmT/u9t/C4zbG4PssLV5ii3Vs/+Ibq3bk/s/ua2pyf+Sfvfb03+T+8MfvK/e29wfZz3&#10;e3fkzadisfp7e1t/qFvh49xNNPbjxyJ7e4pBBmkIgqwyWFa9ZI+2ns3ylzZybtm/bndXf1k/HwP8&#10;X/b+h+v1Yh270Hiuluttty0r46CLZdLTYCuz1BQ/wfH5IiqBoqvM4Q5DJ0GCr/V9t9zTVX2ZPi/y&#10;eD2791P7529f1xuuWec7y5ueWL8+Nb+MfqLiwIAJEExAea3ocQlfGiIbSzEGkm87e1tpbbNa7ltt&#10;0frYM5/0f/V6dF925uqgr6eOqirIqiMf7sppfuKeX6/Ti/099l9n3S13S1tbyzuvqLOfrG24t/1P&#10;9X+r/B0vIM0mn9f/ACy9nPSfwm/h6xzTI660T/qTFx/j/h9fbckUR49OR/756K/3xvjCdV7P3Jvz&#10;ds32eLweLqcl9rF/wIrPsj/kWJo6P/lOr8p+z7bt7f6q6tYeke+bpFs1hdXn/ODqoXrHvz5f0H+l&#10;7tzbu6agdc19V/eqhoMph6uon2UTijXVm36PMWyeRwNCKCjm/wCUXmrg/wBvi37o8uey/O3Ouww8&#10;0cofXbzUQf4vPTx4BP4EB8E4nIxTx/I+XmB7DeN9sdvuBZb79Pejj/xX+rh1ex8MNjYHs3rza+c7&#10;Mkk33Wdm7XqavecO/Xq8xUbkGZxJra7FVf8AHbf5D9jV/wDAX/lU98pvf7mG+5e523zbuRrX93Wm&#10;1XtLEWKiHwAJyIWHg+YP+i4z58KZLcv2dqdhtYbv9fx7T9f/AIf0TD+bF/Lz6HwPUuP7Y6Q2ttrp&#10;7eGL3JtrAZ/GYD7TD7P3Jg83V/ZCqrMPW5AY6iz2NrvF/lNN/wAofm+59zh9zL7yfuXufOd1yBz7&#10;ut3vmzz2s80BmBmngmiFaCcAfoEaqhuM1AMdRn7ocobX+5vq9ttPAvP83VJ2yOt+7OqKXddPs/eH&#10;We9MXnNpfw2XrTH782Rvja+YzdbuGi/yPcmw63IZPG/8WCjl/wCmv/lW99MbzfrS9l2lt+5W3Xb2&#10;+q/t5ree3n8DwD/YTgCb+2pwFPzr1ANtFLtZ+j+q8fo1fT001fUYv+8nS25Ol94df4um8VVXV+Wp&#10;tj5nG1lVWUWGpNt1ebH94vsMbXeb7Om+6y1JSUc/2/3H+Yp/ZTdDbL+W4itN1F/Yz+lPHgpQf4wO&#10;I8uIz9tenN4pW1+k6J78lfjdl+yt0VOYm21VbZ7LyNa1XV0q1wyOwOyKYowranrfd9CcljqHPY28&#10;IOFqT/lQhP23g/4D+xrsnOsmxymGa68fZziA/wDEi3Br4Pjjzgp/o9QPnkHr23odsFDw6DLZnSyU&#10;+31wW5tzY/PYZZamHGY+ppauny2AyV71tHhquuuaHOg/8C6b/gJV/wCv7U7hud7eTndLCzNteHiP&#10;Kfj/AG3oB5cSOFTx6YlO2XUzf41S7P8Axf8Ah6bN6V+7tiY/eG59pZKojym6Nxbdxu3arD1RqP4b&#10;jts/ZVmZP5+xr/v6Sjpvtqkf8dvbnL1rtO4KlvuMH+JwWhgINaTT3GK4/wCEeOTj/RxToruvAut5&#10;/wAYH+J5/wBj9h6sao8xuPtehxmxqwUdBvjdmzclkq6hiqvtq/8Au3RUl6z7MG32Nduau/8AVSCb&#10;3jPDYaN1gntFJ2Xb7ugPkbjBrkZ8AeX+/wAj80rwRWP1Neik776L3pvvfVd/dDcuM3udoRU1PXbH&#10;qakYnf8AsUUdICRSYgsP43QZE+Yj7WqP3Z9zYebLbYNqgtd72w2DeU4UG3uPXJOD6EA9JojEIT8/&#10;5/6uP28fLpw273Pj/i4aRN8UPY+f3RVgxHa9FXrhVw+OrP1VWWrK6gOqv/pTUvJ/5SKj6ezbZ9ou&#10;Ob7j98Jv9pb2duP0sCaaY+dKM3gjzHjUr5LSnSuxWWYfRxEAU/1eXHoz1V8taei3jX7axeXzAqo8&#10;Xjstj8blZaSoqK3HVlGK2jqqIjivPMv/AE2c+yK8WaHats3M2v8AiU/7IDUf25GPOv8AxYq5BZm6&#10;AamD/q/yjpHbk3hkN3q9ftLN/wAUrJK+pyVdVRRf8W373/lErKP/AJX+fZLebha2ERm3K1/xOf8A&#10;0D/rP0J4PCihtIf+Ufpcbf3HufG7UrKajenTdFRQU1ZLLXx/cU4qfpR/eD2F7fmCw2+7tf8AFfH2&#10;foP3nhXV14MP6HQi0tBuzN7P2nk8LFHl869KaLdFB/D6T7iLN0X/AANq/rzQ+wUOf72LmffttvNt&#10;tRaf6B/zQ8h0ebxscUVhtd5tl102g9gQ7gO2q7H4kZasxgrMHixUUhlMkVX4a9Gk/sjwxsf9h7PL&#10;ndL0jbb0cukRi6ft08f028q145/LpEsVkUkQXPYOP7R1/9WmTqz7H+GS6ixj/s6wFOu/5Cswt7xv&#10;vPAxq+Ppru8ToJe3G7K/jmL/AITBj/4d9/T+L/KqjT4fyT/kZOr2v5f+j+q4nX/q+fSWSvg93Q5d&#10;7f6Um6PtmxPHTfYU3gbax81dp+0/KuKdf959h7cjafvq0/d6x+N8yafyBP8Al6HFp+9PpToAr9v+&#10;x0U7ZkncKbMhGwaOqqKj7CkFXJ2LktxUcIrv90lYafFV1Iag/keQAf19gPnFNjbfLj+ulwUs9X/E&#10;KOFxT7WlQ/mB+XDoDN++Ppf8YL/u2nlT/V/PolXYH+zoncEw3kd4R0JB8zAJNsxMdc/5xKgwYOSA&#10;f83WUk+5p5RPsiNpry+tgc8CaXX7QDL+xT5dFE37lz45Oun5/l/s9S+v260TsvZkO4YtqT5A5WkL&#10;5LbM70jLXfWmU4T7et266iewJGQUfkD8exHdDc2sdybbn3JLSvaNKvFX5tM0b/8AGOiyxF79VbGM&#10;y/R/VDBHl9tfWlMdbImyhSDrOl/u5JHJTfYDxlYaeE/UfUU89Rb/AG/vDPmDxv3pdagNfU72/wDu&#10;L3da+HyM/j/+lTdn8VAA8uRvclgH0/7quFDC39be8gPbb6T+q+1/SV8TqFudNX757vg/1f6v29Ef&#10;yev+7dT9nqt/EqTz2Av4Ptanw25sbjyX9ztZU+si8b0P7a9NWGn65fqP4f516TWV8v8AeaL6B/uc&#10;dp0G4D2pbeO4F+bW+ns0sqfug/wUP2+fRzY6f3TPp9Jv8J6XC+H+9z/a/r8+Rtq44+5Hl/r9Jfp/&#10;Ue2dj+q+nGBXSP8AAP8AY6KIPqPoO/8As8cPsx/Lo1PWI2OsqCJqKXe7xeSik3kiQYGnrb/8A8JC&#10;j1OArct/005GSBf+bHsQW+n/AET4/wCXSeWudfwdDxuz/SQavZ3+kv8AvEuRHRm8ErzlTI2KbBj+&#10;8393qjCiQJiFma8GuGhJpltHaU3OkCXv1Xi7hw0fvS3+l/5qePB4lfl6HifQdJseH/R/1f6vt6SP&#10;Wf8AHv7w4X+Bffiv+6pvtPs9Rqr/AI1arAf7D2Or36f6X/G/9wPl0k7fw8ej0zHrFYMyN+LNLnme&#10;kQPtF5oOwIM793+xPtiKoSoNVMZ/rDWvDjLf7s9gbl/906Y47Ut4Zu62z07x/Ru4q+A0P9KWZG/o&#10;dVmMIvrT6xYzN/wwkf4A3Qnb9/jA2vpzI6gepiVw8vXh6+j3LX0chrft5MrBghLDiK2jx9v4kmHk&#10;rVqf9VB7NOa25TNox3CPal24eUTM0Lf88jXKIyf82lfos2riun4Pw/7PRaah+roqlDuqCXIZMjFN&#10;iRlKuixGNjl+6ovBFgGhos3u2bKk/WRxHMP9R7xb38Buai/I7SJYfV/Btw1x0/5quY46f82ePQqk&#10;/cX0Nr44Xxv5dDtvH/ROm7DPH/HqiseBg2MofLR7Op94LRERvSZyo++nrK2RwWyiz46BUnMiqXUB&#10;mBu1LeaR4MlzprNp7V/3E/GPj/3D9GFWI4qM9PWX7j8WDxgvjfr6/T8ulx8mk7IXuPPydr1OLl3Q&#10;dv8AWx3nR7NoY4GTEf3fpv4ZHi8lt/I1GKkzJwmglzSLKGuNNufZR7Vt7StyRtI5BgVeVfq59BZ7&#10;1rn+29LyNB/aV4Hhn5dSnz6d/N1tn75VRdfI1H+AH+XT7UNTHoWKXoKGhjzKZ2sh7GoctU5abNVG&#10;yTiFOIyNFlc7SQTUcSbjEggo8XRThlNSTVKQAZC2o3H9YwLdIv3P4c+dRr9fXhTT8Ph5rWtcafPo&#10;HW53r6H/ABdU1fV+v+x0QCj/AIY2FRYjXw7uFLV3lIap3S3+5XXP/FqfNmkp47Y39sWla4/c/wA/&#10;+17XH96eKn1QHjfh40/bT/J0F4zL9B2pFo+0/wDQPRY+7FwzZXdZ3rJu6LdiVQOLTEwLPlqnHf3f&#10;qP4WuelylRTz0MJzXluadKgiitwfp7knZTunibP9KkBjKN4mosAD42dFFIZtNKatOafKrkpuvpsL&#10;Fpxryf5YyPXh0DPS/wDd5coP4iPLnbp/DjXNkKet0/dfs+NcStSCT+bnj8X9nPNf1vh/oAfQfKtO&#10;ifc/rK/4oB8qVpWg4V8+j7ZUbhamcTtkIs4KJfuWgSOejk3C9NfaozUdRJTwQ7mgjBWsKs8k2MMj&#10;TCMgK0PWZtha7t9WqNsxI06yVYcPE8GgbVX/AETVp0/h1dFdnr/xXh0U/s05RqmkMkbQZX7GAyDa&#10;02UqttGi+1b+KLkWqIKMLiRD9tYgFib8fn3Lm3i0G2W2glrfFPEGluIppALZ+w9DC08b6W1+hyPn&#10;j/P0GHUqdtPuiL/RNU73p8gTP5TsKioazCrj+eMsKrIUOIeD+prSv+t7E94bEbd/uwjt2i8/qmZc&#10;/wC8t/L8ui7cTYCNv3gsJ4f2hIPnwoD/AJuFc06OP3IssewpY/kBLjKtJKik/hdZsWCbH7vos/8A&#10;8u0w42kqcntvJuR+q1VSAf4+4u2DwW5ltTyaCm8UwDV7bTUV1GTwyB9inou5YMX1Z+kSPR/pjX/j&#10;v29BF2+XXseuO5UyEu5R1vtQdqJXyYeDHM64ilWlfOS0sVQ6VctJ9s9Uqoyx5S6KzrZybbRpO3Xf&#10;0lF287pP9J4dWYP4v6nhV0hl11oTpqtSwHDo65b+q+mX92gG1/DXB/Pj/hPUnbK7BO1KETTZ5Osf&#10;LHobN00MlUckTD/Dxg0qKqJQkYM325RiXsLhbmy2c7r41344X9508iaUpngPTj+fSS48Txbqn9v8&#10;+gx3YNtjcfYf8NeukxpyKHboeJIYVofvD/BY8Q0M05fAEfqchWAt6Sb+11l9Vr2bXp10NaV41864&#10;rw/Knn0cWlPC7/jp0HEX3hpNnjbIySUoqT9jJiWlkzzf5J/u+FliiT/YO3sW3H+i/WUpT/Nwp/xX&#10;HoUyeB4WPg6MvQr30aXG656Bdv8A8PpRV/6TqXrZqMQWqvC6nOViE1ZOu68Acer2E5TsK/UalhaP&#10;6ns8MlT4nz8IPj55+zoHSiz+pudby+D9gr/x6nT9thsGlan984fibUVwqI/4Kaepy9JOcuLfwYyD&#10;b9LWqrsf1AE2/F/ZZuX05hu/oRvAWnd4ZkIp56agVHrw6RRgeMfAaWlPMD5cc06OBth6P/Q/lfta&#10;bbf98Hr85/GBiq7NCkp6NaegNZ/dRty44tWZCXbIkEPlEHjiNSYtZABiu8H+7ncPBaTwKDRUCv50&#10;P+Xh0HZ6fXjTXR1XZ2QdzNBtUZlKOLbH96My1U+3pJKiby/d1Xhjr45oqZRljAJLvq83L+iwGqVN&#10;k+i8Lc/3ca3f0kFK4X+wHnn58RT59GFn9B4V14Jb9n+z1E23/Hf72V38MFD/AAI4Go8XhYftm1Z/&#10;C/4INP7v/IWj2LORxtH9YuXv3gzjcfrO3Fc4rXI6Eb6v6ucw/QUKfirj9nHoyPSTYxJs2uMixtRv&#10;11xY29JmKioo0pqsVxOXbHQUVNXUlbUviPTOJ5KcLD6gWPp95QXOnxRr49ADZtVbnwP9z/n0YXEp&#10;sH+6sggqMsd0rT447dfGUlGMpLlWra05CPIxx1pjgwUOG4pHRpGkh5ZUPp9pH+r8V6D/AE/+x/s9&#10;G9t9H9KmTX8H+z1C6w/gP8S3SMrb7E7XySyvi+cpHUfaD97HxLaOY3/3Uzx0/wDzc9m1xq8L/Fvj&#10;6LbTR4t19X8HRjN5/wB8h8ecHHm/FJsb+J4j+5tXII4s8crfL/Yl8dAZsasxxWvUBVGxtYn21b6v&#10;3h3/AO5P8v2/7HR3cav3D+pT6P8An+z/AGegc2Qm2GrMKclUVsWeVlJRKPDz46ST/dKZ2SorqZ4a&#10;U/lkWRv6L7Mp/rfCvPCA8L8fr+WOiLb/AKDxRrLeN9g/z9X/AFd/opboOL+9X8Cixh25hPKWtOyz&#10;/a/SBaj7cOv+JK+4+/V+v7fi6lb9D6Hv+DqibIClXfGR/wBG710kXmyhx5jjjgmNBb95WWCWoQQD&#10;8G5J/I9yXBq+l/xv+XURz6f3gPoa/n0JOa/ua+DxwyP3FPvQR/5c+ztVZqP2n/L1iqvsaVP9g7e9&#10;W31P/Een0Pz49Kbn6Tw/8YJ+v+XUnbx3+JKTzrTyQf5Rb+OO0JNNz/nRFHPp/wBhfn3q4+k/ETr6&#10;9b/vD8IGj59e3ycUaRP7xrj0yHip/tjQs0lfa35WRIrcf4+9Wf8Aa/4rTq974Hhf43/Lp/2+28V2&#10;xIN5RYeXZvh/Zfds8tPXhLcmKOCnqUJ/12Hvd59J4veT+8v5dbsvrRaf42Adt/4YaH+QboS+uf7+&#10;COtk2uDJtBiPt6XsEmERJ/2b9ewnytQf+D00ftq58Lxf8c+D5dG1n9Tj6L/cf59DFUtUmKrG9YqC&#10;OTxUn3bY6eeapHH7Nkkp4EN/zdhb/H2WSaMfTE16M/1PC/xwY6BvKjZH8Rg8kkgfxZPwAQwmLR+f&#10;UZw3+8Wt7Vf416DoruP3b4vE6/8AV8+gvq1xJqnGzZsiuT8q6nw1PSyUev8A3R+1JVR09iPr6+PZ&#10;nH9T4XRFJ9H4o+nJ49R6Y58R1w3ZHipIPD/lbVM0kNeE/wAu+iU0E6k/8hD3eX6b8Fa/Lpw/V+F+&#10;sBo6DnLjb3iqvs3rxU+VvufDGjUwmv8AvgHyqSo/B/P5t7U2/wBT+GnRZc/SVPhk16h7YOc/icn8&#10;OWnMHlptGpiDo/JNkYX9qZK+H38OmLLxfG/S/n0a/EE/YU38bjxOv7MiqHmlM/3n3n6pCYARUX/H&#10;0/x9h6fw/E8+hdb6vCGvoI+whsb7zKeNofJ4jr9Ef/Xz/jt/vHt238f8PRfuH0lDk/6v5dFkzfgs&#10;ft7lPE2n6A6/8t81+TwIPp/U/wBPZ4lc16DNxpofpq06DGq8/wB29xHqt6rMbaL/AIutr+79I5P7&#10;bs49cpS2s+mAN5fTodiP9uyL7900NP4q06bajT4v8oEA+nn0m5v/AIcAe00n4elMmn8XXCbzeD+3&#10;b/X/AMPxx7am/F1d9WKdJWt+38Q897eWm8moAW4/s2Jv/vHtPD+Hrcv9PpK5rV5pP+On/Rdv6Di3&#10;t2PTnJr0jn1+F0jv371Gm2q3BH67fmwtb6/4+1aavPpBcaafLqBV6/Dx5/H9r/QW/wB4PtuT+z/L&#10;/J0/JxbobaM5j+ARf3WSIZj+4uNXCfayzGo+lT97Kv7IP94v4rr/AG/0Wt6/fPLnT6L+vm/eIT/u&#10;X0MoPqvpe6nh9KLDGL/ZfqQ7Jjm+xbFYwUKZGWo+7hmOWrv76ukjw/cVGZSc0vjWZIlYCO7Lc2Cd&#10;joHPG6/1iNd1+pPxUA8T9Hw+Fcf2dT5ZwaZEdxo+v/Wro6V22ixzXTogRU2d/pGxA2w2Ikllc7eX&#10;aO1l2QSskUSjJz0oqnrRc+KpNSqGRQHKiQXPh3v0rSfvLGuoFP7b9Smf9+cOFRk0OOi6T/c661fH&#10;9J0Om65cFHnuiE3PQ5eszcnXXZ/8Pqf4rWY3HUkh7PyR3N91QjDZWXIBHNEsemopi1OEY6WJUFUY&#10;uvot18RpPE/evoP7TPh+fDjU+Xoel9tq8W50fD9JB027Z/vme0tiDp8ZGPt40QXbDbHLS7+jp/uj&#10;+6y0YhMsVr/t1xSH/a/ZBcfU+Fivg6vnprT9lafnTo32r6z6+y+kL/vP8GB/PP8An6OTmYeqKk7+&#10;i7MyO9sL1aOwsxN31W7Mwu2tz7ufcy7HolwmPOL3Fnto7Zi2bMh1R1kVY6RVIjWKlkUl1j3n1+aY&#10;d3R+QLbZLjmj6ewFslzJJb7f4VT3CS2iunrWv6Yi8X/hlehfANia+f8AfjzrYaO/6JVY+P6dzJVa&#10;eZofl0/fJih6zj/lvZWP497o7Iq+mGoYSKvc+w9q47NxRDr7Cf3QStx+B7GymNnpHpxXl2mqYypL&#10;gK1gS57eXnu6/Ptt/rhcu8uR7lWxp9BuO5ydnjz+P8e1x5+ryfSbtyvd0ju4uRhYWhsb/eGn+qnx&#10;Lb2yjX+h5rctj50/LrYR/khmVv5bnxc/vBHt+KNNl5VcOcLNLO9TgBuncH8AnyKywU60W5GvNrip&#10;zURggWkJJtws+/6FH3qPdr90vcFzuCa9Yppn8CDxRFpY64/gozaCRxUUzmvyL+9v9brlTWB/YduT&#10;TR4x449PLhXzr1L/AJkz9dx/Hbv1t1UzVezzsbM/dx1Fdn8dAu5vuKQbO+3n23j8pVO43AaYxXjW&#10;8wQGwJIc+6UnMsnuv7XDZ7h4t9+vh0mKOGWTwqnx+2eWFQfBr+Ijod8/sB7PczfvqK2P+Jz/ANoz&#10;A/nRD1o+fy66f5VSdoUY69yvb9H1C24KM9jvnNv4vJbbixAy1olpI97bmxUFRnW2/dicW8Uwb02I&#10;9Xv6kuZ3vht8v9Xrfajvv0h+j1SMFOPOkRoPE+3GcHHWA/Ln768U+CW/d1O/1/1fb1s7ZKSujzmn&#10;ZNHLV7aampJJZN25Gnx2Xgr282ukggx2KykNVQRw+H7aonkhqnJOqFLclnK55nba/wDkTRwJvGo/&#10;7hMzjw/9Dyyoa+opjyJ6kKQy/VNoSL6bHma/8M/D+zOfl0o2m3OuPnNLj8VLXiNfBHU5ipp6Jpvt&#10;f2RPLTYOqdFP5IRrexR005gpc/TrH43zJ/zdVMfPNd5GsxR3NLVx4Q7u2A6xtT0k2EjxX94MP/k+&#10;OmqKmCWaX+OGlHmaNKnSKY+LkgR1u7c0m23L66K2X/FJwv0bs3me41Rf1vpPDGnK+FVtde0xzzB+&#10;8v3ptH1xfXTtoBT889BWXo5Ov/kf/FabPUXVX8IykfYw6/rTk8aW/hNb/E6zLticfiGXcgxH0pqQ&#10;GkP/AB3HuLt0S5PM3KQ5ZnC8z/omIyxwtL/bf4opW7kUCESf2TBi7DLIpx0QWZg8L/HFj1f4x5/7&#10;HVl/8uJ+4B0n1KvYVNiHkEmUPVksNbVx5tuvvtj/AHBTdcFJj5YUy392jTaGaRpvEE9Nybc9fvNJ&#10;7UtzpzD+4Li7Xc/ql+o8CONh9X4x+q+OVDT6utCMkZoOHU38pHmIWO0/UKhh0z/2hIPiefANj/J5&#10;dYP5n1Zn49jpBu3b3TFXlqjGZn+5OV+Qm8t4Y7ozE58Ymr8ROAxGxMptDcPYT0Qf+DDdeTxmFUF9&#10;Gq01yn7s8GwHnXcJOU915lXb1aD6qPabXbm3aRKrUiZbxZILLh442yC4vTgEg0PRtzQ159HEtzFa&#10;/VngdbaB/wA0V0eE3+2detRPpMRf3KpPM0If/TFif46PHQGx/u3OMHcmRbg5T7om1gJQo5BJHY3n&#10;H6j98T/SA6f3SdHGn9uK/wDGaV+VK9QZHp/f1pq6s7+LQ7MHx8wC9ctuRmO+KhtxTdioiYxKb7Wm&#10;tFiqbfrvt6Xb3h+2vI0qSXv6PYO5rMH705m/e6xfU/SfhOPD+dB8XyIr8+gnuH+551fD0Kxbc539&#10;uiHcMWCjo9EX97sj19UTTbEMJP8AuOHYmG3PTQdZDccZ/wAwcVXmvf8AtBfZBJUWu1/uzL/PH+c9&#10;Ws/qf8a1gdIDvBOqPso0+4kG8o9xUjUlVSUeRanq8n9oPBFnqHIVyy46bwfWSWoqsjf+x7c2v96f&#10;Q3ngAfQfiyf5Y6M67d4trVU8b7TT/B0X3r4Jopi7yDa6rVDLrWR49sXLvX+LN5mLySrJBmgujSIV&#10;kH159+5s/eH7nvPpwPrdU2qpNfCpimONKYwKUoeg9Z+H+/rL6qvi/SdlOH59Kfqs7zHys2oYAr7k&#10;/vZjiEZnixv8A+3vOnlgSaT+BDAcBtGoxc6b8ew830P9TYPpS30302a8dXzzx9c9FNx/ufe/Vf7b&#10;/Y/1Dpr+eS7dHys2S/V0uffe/wBrAM5BtyCOKD++Qp4/7vMKvE1Etb982KMGseGy2SxILaZJ5QMn&#10;9RN0/fyxfS6vxk1+k+yhz+f59Ktur9He006ceteI4f5fl+fQzSnsePZeKPydTq6qwv2tOIE7Jkgx&#10;+6xWf7ubHy4CLJVjVA/AKBT/AFHuI7k7Sd3uP6mpuK39Z6fRs7D89aqKfbiny6QbeBnulp9g/wA/&#10;RA+/YeqJe0dmPgsjvKhvtXbIjp6LC0+Unjxl6j+GPhayTPYfJTVZ9V1aCNQbeo+5f5MbmReVN08a&#10;GBo/qp/7Vyo11/EBG40/Oo+w9CHbhNrb6ppPA+q8gPl8/wDV5dWd/HFvj5BWLBjotx5XsZtrE7sy&#10;fZFQuAx0K8/t1WD2dTblx1TmPrZ6/IxS/wC0+4YvRvInjl3Z5m2X6w6IrYKtvx855Wa4pxpptqdG&#10;t+R9PdrtKxkfxEkTf7zQr/xvpizizfxXPnaklcM6RUh1o4IGjUf6qJ2qFLVN/wCyVA/x9hsf8li0&#10;0f7g17PX/N0VW/geFa/V11/LpV7PO5hgKk4Va+TBfwnHDKrkJJ4q377mzM8cc1R9xf8AGm3+PsJX&#10;31x3e48MyLu31R/sqMPOnHT5+n+Dodf7rvoLvQE/dtfU1/wdJOpNX/ebHHTB/FfDP6VdjAaT7ab9&#10;cmgOP8PSefY8/wAe/d5Ehf638GBq+dBWnw186U6jSL+2utP+4upa+vxD/LTr/9lQSwECLQAUAAYA&#10;CAAAACEAKxDbwAoBAAAUAgAAEwAAAAAAAAAAAAAAAAAAAAAAW0NvbnRlbnRfVHlwZXNdLnhtbFBL&#10;AQItABQABgAIAAAAIQA4/SH/1gAAAJQBAAALAAAAAAAAAAAAAAAAADsBAABfcmVscy8ucmVsc1BL&#10;AQItABQABgAIAAAAIQAWgW5nIwMAAIcGAAAOAAAAAAAAAAAAAAAAADoCAABkcnMvZTJvRG9jLnht&#10;bFBLAQItABQABgAIAAAAIQA3ncEYugAAACEBAAAZAAAAAAAAAAAAAAAAAIkFAABkcnMvX3JlbHMv&#10;ZTJvRG9jLnhtbC5yZWxzUEsBAi0AFAAGAAgAAAAhACeQMzDfAAAACgEAAA8AAAAAAAAAAAAAAAAA&#10;egYAAGRycy9kb3ducmV2LnhtbFBLAQItAAoAAAAAAAAAIQCPqvAawz4HAMM+BwAUAAAAAAAAAAAA&#10;AAAAAIYHAABkcnMvbWVkaWEvaW1hZ2UxLmpwZ1BLBQYAAAAABgAGAHwBAAB7RgcAAAA=&#10;" stroked="f" strokeweight="2pt">
                <v:fill r:id="rId11" o:title="dreng i mælkebøtter" recolor="t" rotate="t" type="frame"/>
                <v:textbox>
                  <w:txbxContent>
                    <w:p w:rsidR="00C3669D" w:rsidRDefault="00C3669D" w:rsidP="00C3669D">
                      <w:pPr>
                        <w:jc w:val="center"/>
                      </w:pPr>
                    </w:p>
                  </w:txbxContent>
                </v:textbox>
                <w10:wrap type="square" anchorx="margin" anchory="margin"/>
                <w10:anchorlock/>
              </v:rect>
            </w:pict>
          </mc:Fallback>
        </mc:AlternateContent>
      </w:r>
      <w:r>
        <w:rPr>
          <w:noProof/>
          <w:lang w:eastAsia="da-DK"/>
        </w:rPr>
        <mc:AlternateContent>
          <mc:Choice Requires="wps">
            <w:drawing>
              <wp:anchor distT="0" distB="0" distL="0" distR="0" simplePos="0" relativeHeight="251659264" behindDoc="0" locked="1" layoutInCell="1" allowOverlap="1" wp14:anchorId="24E07849" wp14:editId="52735578">
                <wp:simplePos x="0" y="0"/>
                <wp:positionH relativeFrom="margin">
                  <wp:posOffset>-2516505</wp:posOffset>
                </wp:positionH>
                <wp:positionV relativeFrom="margin">
                  <wp:posOffset>-360045</wp:posOffset>
                </wp:positionV>
                <wp:extent cx="2646000" cy="1548000"/>
                <wp:effectExtent l="0" t="0" r="2540" b="0"/>
                <wp:wrapSquare wrapText="bothSides"/>
                <wp:docPr id="24" name="Rectangle 24" descr="C:\Users\jossve\AppData\Local\Temp\Templafy\WordVsto\Assets\Skt. Petersborg 2.jpg"/>
                <wp:cNvGraphicFramePr/>
                <a:graphic xmlns:a="http://schemas.openxmlformats.org/drawingml/2006/main">
                  <a:graphicData uri="http://schemas.microsoft.com/office/word/2010/wordprocessingShape">
                    <wps:wsp>
                      <wps:cNvSpPr/>
                      <wps:spPr>
                        <a:xfrm>
                          <a:off x="0" y="0"/>
                          <a:ext cx="2646000" cy="1548000"/>
                        </a:xfrm>
                        <a:prstGeom prst="rect">
                          <a:avLst/>
                        </a:prstGeom>
                        <a:blipFill>
                          <a:blip r:embed="rId12"/>
                          <a:srcRect/>
                          <a:stretch>
                            <a:fillRect t="-14114" b="-1411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167D6E" id="Rectangle 24" o:spid="_x0000_s1026" style="position:absolute;margin-left:-198.15pt;margin-top:-28.35pt;width:208.35pt;height:121.9pt;z-index:251659264;visibility:visible;mso-wrap-style:squar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z29DDAMAAHMGAAAOAAAAZHJzL2Uyb0RvYy54bWysVUlPGzEUvlfqf7B8&#10;J5OJAqUjJigKokKKICJQLnNxPHZmqLfaztZf32d7sghQK1W9TN7u97635Op6KwVaM+tarUqc9/oY&#10;MUV13apliZ+fbs8uMXKeqJoIrViJd8zh69HnT1cbU7CBbrSomUUQRLliY0rceG+KLHO0YZK4njZM&#10;gZJrK4kH1i6z2pINRJciG/T7F9lG29pYTZlzIL1JSjyK8Tln1D9w7phHosSQm49fG7+L8M1GV6RY&#10;WmKalnZpkH/IQpJWwaOHUDfEE7Sy7btQsqVWO819j2qZac5bymINUE3ef1PNvCGGxVoAHGcOMLn/&#10;F5ber2cWtXWJB0OMFJHQo0dAjailYCjIauYoADYpqmcHfa5etXNrVo2NCUVWU02JqJ6YNPEjCN9V&#10;L9CT787rauwAelfNf/gemjEP7gtoIRr0Xs0yQL8xroAM5mZmO84BGXDccivDLyCEtrFdu0O72NYj&#10;CsLBxfCi34euUtDl58PLwECc7OhurPPfmJYoECW2UFlsE1lPnU+me5Pw2kK05rYVYk93iEP5f5/L&#10;1MsbTVeSKZ+G0zJBPGyGa1rjMLIFkwsGWNu7Ok+j5ywNcEMqpHDeMk+bQHJIIsjDwJ7lwzyHRsC8&#10;dmRK/GAO9Z4mLlSIoHQoJFkGSRawTuhGyu8EC3ZCPTIOAxDwjNDE1WMTYdGawNIQSqGcPKkaUrMk&#10;Pges92AfPCL0MeCxhi52FyCs9fvYKctUMw+uLG7uIbH+nxJLzgeP+LJW/uAsW6XtRwEEVNW9nOz3&#10;ICVoAkoLXe9gPayGNsCcOUNvWxikKXF+RiwcChDC8fMP8OFCb0qsOwqjRttfH8mDPcwTaDHawOEp&#10;sfu5IpZhJO4UbPbXfDgMlyoyw/MvA2DsqWZxqlErOdHQpjxmF8lg78We5FbLsI/j8CqoiKLwdomp&#10;t3tm4oEHFVxZysbjSMN1MsRP1dzQEDygGhblaftCrOm2ycMi3uv9kSLFm6VKtsFT6fHKa97GjTvi&#10;2uENly0OTneFw1U55aPV8b9i9BsAAP//AwBQSwMEFAAGAAgAAAAhADedwRi6AAAAIQEAABkAAABk&#10;cnMvX3JlbHMvZTJvRG9jLnhtbC5yZWxzhI/LCsIwEEX3gv8QZm/TuhCRpm5EcCv1A4ZkmkabB0kU&#10;+/cG3CgILude7jlMu3/aiT0oJuOdgKaqgZGTXhmnBVz642oLLGV0CifvSMBMCfbdctGeacJcRmk0&#10;IbFCcUnAmHPYcZ7kSBZT5QO50gw+WszljJoHlDfUxNd1veHxkwHdF5OdlIB4Ug2wfg7F/J/th8FI&#10;Onh5t+TyDwU3trgLEKOmLMCSMvgOm+oaNPCu5V+PdS8AAAD//wMAUEsDBBQABgAIAAAAIQAPhmOW&#10;4wAAAAsBAAAPAAAAZHJzL2Rvd25yZXYueG1sTI/BTsJAEIbvJL7DZky8ENhCpYXaLSEaowc8iB70&#10;tnSHtrE723QXqD6940luM5kv/3x/vh5sK07Y+8aRgtk0AoFUOtNQpeD97XGyBOGDJqNbR6jgGz2s&#10;i6tRrjPjzvSKp12oBIeQz7SCOoQuk9KXNVrtp65D4tvB9VYHXvtKml6fOdy2ch5FibS6If5Q6w7v&#10;ayy/dker4GfrP8bPYbM6vMRygeknPYT0Samb62FzByLgEP5h+NNndSjYae+OZLxoFUziVRIzy9Mi&#10;SUEwMo9uQewZXaYzkEUuLzsUvwAAAP//AwBQSwMECgAAAAAAAAAhAAr9R4knPhAAJz4QABQAAABk&#10;cnMvbWVkaWEvaW1hZ2UxLmpwZ//Y/+Edf0V4aWYAAE1NACoAAAAIABABAAADAAAAAQzAAAABAQAD&#10;AAAAAQmQAAABAgADAAAAAwAAAM4BBgADAAAAAQACAAABDwACAAAABgAAANQBEAACAAAACgAAANoB&#10;EgADAAAAAQABAAABFQADAAAAAQADAAABGgAFAAAAAQAAAOQBGwAFAAAAAQAAAOwBKAADAAAAAQAC&#10;AAABMQACAAAAHQAAAPQBMgACAAAAFAAAARECEwADAAAAAQABAACHaQAEAAAAAQAAASiIJQAEAAAA&#10;AQAAA2gAAASgAAgACAAIQXBwbGUAaVBob25lIDVzAAAK/IAAACcQAAr8gAAAJxBBZG9iZSBQaG90&#10;b3Nob3AgQ0MgKFdpbmRvd3MpADIwMTc6MTI6MDcgMTM6NTY6MTAAAAAAACCCmgAFAAAAAQAAAq6C&#10;nQAFAAAAAQAAAraIIgADAAAAAQACAACIJwADAAAAAQAgAACQAAAHAAAABDAyMjGQAwACAAAAFAAA&#10;Ar6QBAACAAAAFAAAAtKRAQAHAAAABAECAwCSAQAKAAAAAQAAAuaSAgAFAAAAAQAAAu6SAwAKAAAA&#10;AQAAAvaSBAAKAAAAAQAAAv6SBwADAAAAAQAFAACSCQADAAAAAQAYAACSCgAFAAAAAQAAAwaSFAAD&#10;AAAABAAAAw6SkQACAAAABDM0MQCSkgACAAAABDM0MQCgAAAHAAAABDAxMDCgAQADAAAAAQABAACg&#10;AgAEAAAAAQAABYmgAwAEAAAAAQAABCeiFwADAAAAAQACAACjAQAHAAAAAQEAAACkAgADAAAAAQAA&#10;AACkAwADAAAAAQAAAACkBAAFAAAAAQAAAxakBQADAAAAAQA5AACkBgADAAAAAQAAAACkMgAFAAAA&#10;BAAAAx6kMwACAAAABgAAAz6kNAACAAAAIwAAA0QAAAAAAAAAAQAAAWsAAAALAAAABTIwMTc6MDk6&#10;MjYgMTE6NDk6MDQAMjAxNzowOToyNiAxMTo0OTowNAAAAAjnAAABDAAAHy8AAA21AAAW8QAAAvcA&#10;AAAAAAAAAQAAAFMAAAAUBlwExgcCBDMAAADMAAAAZwAAAFMAAAAUAAAAUwAAABQAAAALAAAABQAA&#10;AAsAAAAFQXBwbGUAaVBob25lIDVzIGJhY2sgY2FtZXJhIDQuMTVtbSBmLzIuMgAAAA8AAQACAAAA&#10;Ak4AAAAAAgAFAAAAAwAABCIAAwACAAAAAkUAAAAABAAFAAAAAwAABDoABQABAAAAAQAAAAAABgAF&#10;AAAAAQAABFIABwAFAAAAAwAABFoADAACAAAAAksAAAAADQAFAAAAAQAABHIAEAACAAAAAlQAAAAA&#10;EQAFAAAAAQAABHoAFwACAAAAAlQAAAAAGAAFAAAAAQAABIIAHQACAAAACwAABIoAHwAFAAAAAQAA&#10;BJUAAAAAAAAAOwAAAAEAAAA3AAAAAQAACpUAAABkAAAAHgAAAAEAAAAOAAAAAQAACS4AAABkAAAw&#10;wwAAA9kAAAAIAAAAAQAAADEAAAABAAABLAAAAGQAAAAAAAAAAQABdDMAAAEWAAF0MwAAARYyMDE3&#10;OjA5OjI2AAAAAAUAAAABAAAAAAYBAwADAAAAAQAGAAABGgAFAAAAAQAABO4BGwAFAAAAAQAABPYB&#10;KAADAAAAAQACAAACAQAEAAAAAQAABP4CAgAEAAAAAQAAGHkAAAAAAAAASAAAAAEAAABIAAAAAf/Y&#10;/+0ADEFkb2JlX0NNAAH/7gAOQWRvYmUAZIAAAAAB/9sAhAAMCAgICQgMCQkMEQsKCxEVDwwMDxUY&#10;ExMVExMYEQwMDAwMDBEMDAwMDAwMDAwMDAwMDAwMDAwMDAwMDAwMDAwMAQ0LCw0ODRAODhAUDg4O&#10;FBQODg4OFBEMDAwMDBERDAwMDAwMEQwMDAwMDAwMDAwMDAwMDAwMDAwMDAwMDAwMDAz/wAARCAB4&#10;AKADASIAAhEBAxEB/90ABAAK/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Dcc57Bse9jNwku8Gu9v+eufzPtXUM3OaLWMDnhtY2g6V/oKy3312bmU/ns9i26&#10;8cVZQrcxrySGmyGg8T9J4d+csLZPU7xkfoibnAbjtIJc7b7tPpfyVAvbPRmMHU6DLDua/aQ18u21&#10;v9wc97/pq3vryKmmsuIubBsBjYI8CdzVDBa0dRZOnoMuDYMAAt2/+coD2XhjHQGltUVtnTSddA38&#10;39I1A7pDLLwmmHn3Al0VABod7d0R7Nzvz964/qtHp9Wy2bnPIeC5znFxLnND3uc72/nLqW2WXtay&#10;90OaTYxxJBadpsY+vjb6e3/vi5jq7xZ1bMeOHWNI+Gxu1Ojug7IK2gWtGxsR3APfn3LU6aIxg4AA&#10;kmTAB+ZWQ15Nkn93/vy1unf0UfE/wUgWHZnRrm5ZJ5NQ/wCi5N1MtPT7gJlwA+9zQmxz+tZZ8HsH&#10;3N/2puo64hH7zqx99laI2QfmH0ZZhBtxgBA+1MP3B7kZjQw2PHNpDnT4hra9P7LEDJH6xiDxyCf8&#10;2uwo54S6lXQeX7Wo5/8AlQieKD/1TERzj4oHPUrD4Ux97mf3KbikP2lUtx5D/oorzN+IP+Fcfurf&#10;/etz6tWV09YZfYQGU03PJMfubGt1/Oe+zY1YVhnKxR4eq7/oBv8A35dD9URWesONnAxbpAnUONTH&#10;/R/da5KZ9Mkx3i6+FfVku9eqg0OyL3XO9QOLn/oXa+s8/pmY11r6mf8ABW0q7ZscHN7xxqo9UryK&#10;m4YwmsffS2yK7DDXCKavc9rvb7Pd/YVK7Jqbc1lzHNfYQ13gPzlBuyFOWtLi3xJLtPL813yWblvB&#10;yKK2vjaSTAMbRs9sA/S+j9NWchj9jvRd7iIA8NfNVWVb8mp9zXCx9grBadInf7h/Wb+Ykh//0NeP&#10;0ryIme+hB+Cy+pt29YvdptsLR3ME1Ms9TaN3t/fWvc1xA24+3hodI58VlWX235Flj6CQ8ggfRG1j&#10;Rj++wf1P5tV7ZKbODust3uYGMZXYLLGkFjiG+wfv+5rv+toZbj5WBWCYcGse4McNwbGweyfz/wAx&#10;iN0ljX3vdWz0q21ukTAMNIjZsb+/uWdY2ynfRSH1uraGOewewgfSPucy73bt3t/0aG6QEtzGue26&#10;p+8Cu1pk7iCGf2vptauS6q2Op5gB3fpYn4NZ4rp668jLYcepza3Al1VpDgGmR7nbmv3O2+xm3/zg&#10;D/qRm5GRZkP6jQz1X749K06nz9iQyQifVKlGEiNBbzDGfpY8GifvK1cDTFbBhaJ+o2bWHPZnY9vD&#10;S1rLAe+vu/rJVfV7qVbBU3KxoZ/IfP8A1YR+84R+n+ElDBlI0j+MXLxnTblu7G0eXDGJZrpqaPG2&#10;kf8AgjFpt+rebSLXuyqCLHb3nY7QwG6e7+Shv+r+RYAHZ1A2ua8AVvOrDuj6SP3nDXzfhJP3bKTf&#10;D+MWje79ZxP69rvurcjF+h8VYs6Da+xjxn1B1RcGkVOiXDa5sF6l+w8nbJ6gzXsKHE/9Uh95xfvf&#10;hJX3XLp6fxDkMk5+QfCtg+8u/uRSPJX2fVx4tfYOpM3PADz6Jj2+H6T+Un/YVhJA6i3Tn9D/AH2o&#10;jmsX734SUeVzE/L26hyHScygeFdp+81tW19W8h9PUcgVu2XPw3+mYa6YuxvVaG2Frd/pbvS/4RAP&#10;1b3PFp6kN4aWj9D2JDvo+r/JWj0b6r4xyzdkZb7nUNDqzSBU5rt25r973W/RdWzZ+j+ml94xy9IN&#10;k+BV93yR9UhQA7uziXXHJyGX3W5P2a62hltoAcYGNv8A0dbf0exRysc3WNspNbnzJ9Qub2P0PTa/&#10;3/1mqOT0ecqx1V9lb7CLbpduD7XaOs3V+lZW72Ms9jv5xAGLndMrLzcy7HYAAxwc+zU6/py6y63e&#10;+zd+kb/1z0021tJK8fK9JjXBrLGkB3u9QbfpQHbavpf1VC72ZGKXaFj3OgTGlbx/39PXkZpDhFII&#10;GohzYI+nZuL/AKH7qzzlZbupVNa2sODXGstDns9/tvd7XN9axu3b/bSQ/wD/0epAbJcXEnmZ7/m+&#10;1ctmxj5t7Gz7SBH0RqN/u/q711TcnFLhJLfElug/6pczlMvL7XWNO4hv0pLxAaH/AMpVwR3ZaLb6&#10;Fa4vuDmFu3HtMu0cTtE8rOzL6G5BNrh6Lx7XgwGuIj03F/0X7lb6GfSvyvVeGu+y2tbzzpH0vpp8&#10;n6u9E6uxjuqWZLnVbmvqqsbXVvadjrvT9J3v9v76aZRjrLbwSIk7L9Mtx7nG6t27/Bu3OBbvEus2&#10;Pa/94raq8m8DUSXfkCyOl/VjoPS7LL8TNyP0jWh4yjXawNrEM3bW4zmtqr/4T2MVO3609KvNuHhX&#10;h2S/TGtYw1F48cf1jkVOsdt/Reo/3/6NV5+qRMbMdNa+X+82McSQI7S7E1/0nprC1tTn+nq0EnkR&#10;pzJWS2tx2je75P7/ANrapY+TccGqrLtb9tc0es5o2gmZ2+lu2+rs2+r6f6L1f5tRbZ6m41vY9p03&#10;CYmY272G1u5u1QyLNCNBi5m2Q31LHEztDxMD3d3f99Tk2gmRaHO12tdVP8mTDU7mEOkDdpt3tMmT&#10;2/Ne1MGFztha8fvNa4/Le58oEr6U11gJDvXYe+7Z+Rqi5wfo71JjUGjdpMKYDg4hrngRqWnT/t1w&#10;/wCgm2u1G5w1lphpJ/zw9/8A0ELVSH2uPte5pHb7PJA/lMY17lAmlzjvtYBGv6J0/wCa70XK091v&#10;BtduA+i4En7vc9v/AG2oudkNcWPeA9oEhwIcJ1bx/wCQRtTXa5mobdQWkgtD6yCB+77XfmrT+r0O&#10;syrWvZcwtYw+loAR6nm53u/O3KpX61vtYWWuE/R59ol2o/datTobSa8h1jWzuaIaZn2nn71LgP6w&#10;fVi5j+bl9PzWzaj6zSGx+jrHjxvesrIusdSWyTuOhd2Wv1Jzm2WOBLQ1jA35g/3rKbNljGn3NbqV&#10;baTlU0PZcGExDtzy0xKtYVdf7SexvFIFgaP3nQP+r3q5dWA6Y07/AOxVMEA9VzAI2BlYPh7vzf8A&#10;NRQ//9LS3PaPa9zfiR/cous3Eusmwnkzr+CeWz/OOPzKRaOQXa/NU2yrHdVjutNVe11tZqeT7htP&#10;h/KTV25te8U3UFr3ueWXsdoXfTaHMtp9rvpfRQy0CdSB46/99Ci5rvzbIPfn+9qBFhIaH1zt6g76&#10;v3A0sbX6tfq2UP3ywEkttrNbXNq3bN7/AFP9GuG6TVivyHZGdi5WV0+sE3HFIa5kFm617yyz2VNf&#10;9D9F/g/0y9C3WsILXuB8R/sch21i0zcGvP0TuYDIPZ37zU+E+CJjW/Y0iUOI3bVxX9FycYGvqWRk&#10;UPILKc17GOAB3Nc522q65uns/TKFDXVZl/oES95JLCWEk6t+h/W+mtGujDa303YlZr7tZLQP7Ae5&#10;v/RTfsz6uvMOwy0+Ic5ony9J7FCYgggaWzDJKwTcqFam6Uy/KnR7oHLZBg6fv/Qbt/kqf2vIaCDq&#10;O4LNv+dtH/V70jg4IAbj3ZOPt+iWW7hpxLcxuQ1yi7D6m0/qmUx7BxXdU1xnufWx7Wu3O/e9FRHD&#10;LoQWQZo9iErOoOja8NAHIBII/wA53/kE/wC0CRqHQ4gDVvfiP0Zd/wBJAcOtVR+p15I5llux0n6W&#10;2vI9Jv8A4Ih2WW1S/I6ZeC4D311m1oH7jjii/wB7f9bU04pfu/YuGSB/S+1v/a6drdzZ17NaP+/U&#10;+1RfkVb6nbnurb7dkuhkkubdX6br9nuOyz0/5z/raoO6p0+trTbb9nfYBtba41yDG6PV2/vfQsar&#10;+PZgilz2PovcR7LbS19bGniz03bWOs/439H/ACE0Ro+ocI8QkmxpqelMHdQoqyhXd6lNT4NGbvAq&#10;L+9Tr7m0uxsjd/Neq79N/g7FsdFzcRjcyp+RXOM1t17i5vsYA5rrLCz2uZXt2ep7/wBJvXHdVzsu&#10;y25uS1gse01HbsbQ8EbNtuJ6f6F9X+Dsquu/qess1/S8T0RaOpGzIsb6V1TcW17XVS1/ptsvsa3b&#10;urZs2e9XMWDhN30/kWrlycQraz/hPTu+teJ1G7Iusa6jD3gYTi0l9m1uzdc2djK3fyP5r/CKPS+s&#10;dOzsp9Ne+nLYIdTaza7Qe7ZtdZVZx+bYuOuz4cyl1c7QGsrrcRsZ/J3OP/Ue9XOmdSycKwXtb6oZ&#10;AsrMgFrva10/4L6fs3qWj2YiB0Nvb5Eem4jXQws3pDnOzc5xbB31t8jDf/MUezLFlL/srmWgAw6t&#10;wcPvbu27lU+r1hsdk2QQTb354P8A5JALC//T2310s0FBI8nAphVWRIqaJ4Don/OlEZ06zfAc9209&#10;wAjHHLPo0eprqC7XX+tu3KlTavxQOAa2TUyG6F+hH+e3coG2o67WDxj/AHK6GPY6GVbY5d6g4+O3&#10;chW49Fkl7Kye5FkO/wDA9v8A0kFW0y9o4DPKB/tUPUkEFwHh7VZtwq9v6JxI7+4bT/mt3Ko+i5kG&#10;xpY06iRp/nBBKnOYdNwPeA0T+Kjvjhxb8m/9+Tvx3NAc73NPGn/mSbZWRO4t8YASrwTfiy9cj84j&#10;wgMT+tWZ3XODvIN/8ihGlwkh8jtOmn3KOxzhA1PgAP4tRpTZ+1ADS+wfcf8Avik3Pe3l5d57df8A&#10;o7VRdVeNAXT4SB+Vqj6FxAkOPm0n+EpKdE5tdjSLWOsB5DgC0/J8qm6ro4LtmDXS4+57mBtfGu53&#10;o7N3tVZ1ZaS26onwc7Rwj9yLP+rQYbBDBLyA2JPh73e42+5z9uz2JBNWCb2+0/3V7OnUXvutva9r&#10;fUlno2Mqlrz6jvtFfpXNuy3Wer6P/B/o/V9Ct9iz8jpzmvbW/NNdXp2WPe2tpsb6Yadrf0rGWbnW&#10;bf8AB/1EF/Vsc2Fv2qj06gfY0ubtd/hC601ure9/t/8AVf6NVsjrOPAYMhr2Da+S0RtD2+1rnP8A&#10;dW97dtqkAnpv9jETDrX2uZT0p1jq7HXN9PJL6qthBe17dH+rVPq+pW/3M/Mtr/mlcxbcyrpGfhZN&#10;TmW1iu6u0kg7Q9ujX/4X9IxllX8h6qtvsrY9gw3ZVYcXUWhp0D/0wZaGBzvb6m7arfSuninHtOfj&#10;278kgAOG0NbqX/S+jZdu/M/mlJI0CT0IpVR9IidSDxbx/wDRv8B0X4tht9dmPXW4Oa4en7GkNjcX&#10;M3+625/u9b/wJW+m5F+A94dSbmXOL3OaWt2k9ve73qzj+m9pd7mhxkNkQBEdv3kf7NWdeO8uJVe5&#10;BkkIE7P/1OwptbmMlrjXaPp1kku/s/vVpfYwOCd3aZ5WfS4DY9jpa5ofRcw8tcJY5j2/vN929aOP&#10;1AO/Q5DYtIOy7Vwce25rne2xUrbBBYHDaWnkjsTEj8XIDsU1On0XPPjIn/vysuucTA9ruJA26+ft&#10;ThtpB1a4/GNfv2o0i2q2gPMtpNc99J+H0VP7K4EObDSODJkHx7KTvU3QS+ToCAYQLYcYeDYRoAZn&#10;/opJtI/p7rHF7n1E+EbZ8/0YconpTR722tcQNQRrP9f6P+chtFjOKnO7EH/yX0kaul1okVmk9iSY&#10;/wCmgnXugsxHVAuBFgZq4sMtHz2uaoNrotOoDj3iT/5FHHT7N/qepWLBqHkgg+RkOUjW9p32PxrW&#10;/utYQSB+5ZjsZtckr6tV2FUdANviSJj7y5Qs6e1sOa7T+rB/Aq+9rDW70Da55OlbQ4t/z7GMc1Cf&#10;iZQZJra9oHLHlxHk+shrktFWe7nupa0nceeCRrP9n/yaHZVXENscCR4Fw/KxXgBtAJaANCC0f9US&#10;ovYwmGOaD+77R+Ja7/qkk24F/wBXekXSXU0vJ1MVta6f69eyz/pojel0V0Nxq6j6FYhlWwOaAZLv&#10;bdv/ADitR+GyYscWE66ODv4oZxHNaXl5ezu0Sfn7ktSkEOU3pr6mba2GqsuLixpLGa8/oqvRa1ym&#10;2gUxsYyvzY+D/wB9Vz0Gd2QSfpE7fxSOIG6wI/eklDU9VWO34IGt2gbjWZ1nbJ/8knPpTNbtniA2&#10;R/05T2UVhvLQRzrP/fggvgw1tu7y9uh8t25LVOj/AP/V5n6pfWyzpAZg9Q32dKtktMS+hxP89j/6&#10;Shz/AOex2/8AG1fpPU9X0ii2tzWPY5ttNjQarWHcx7Tw5rv3V5DkYT91bC5rGNG2v3HaY91nO/b/&#10;AOe1ufVfr2V0acS8OyOm2O3OpaDvqJ+lk4+/+r/R/wDDf8YoMkL9Ud+3dlhKtDs+ps6lVWQ3Ik1g&#10;AbxJ2CdXOY0tc9ivG2pzJY7c14lhra3UfvB73O3rmmZNdldV1T23Y9zS6q5uoLY7f+RR6Mi7Ff8A&#10;oQH1mS+g/RP8uv8Acf8A+fFD7muq8w7O26/2HaC8HQkuHH9mVVsc76DZ11jeQo4+SchpsqdVAgOE&#10;bS1x12vDtz1N7mk++xoj9wOP/UhOtbVNK+gTBLy3uHPLhPjq5U3eu0bdrLmnjQyPNv0lsFpDXWQ8&#10;s7k1lo/zjKrh2OXRsLCfEwZ+O1AhcC0a37vYGtrLuWsDjr9yk5z2OLbJBMSCCAf89X3UNcz1GtDi&#10;PzdTPzOxKltz+RUxjeSWbyP+3Ckq2iQ6C6t8AH96f+jWo1/adwFTXOHPsJBP+c1qvXYmcDvqyW7S&#10;QBsaxkeHZv8A1SrWuvaf1myxwH5xcQJ/qPKSrXfZmvq9J+MX7dWG07HD/NKjtsDYcWUWdm221bSP&#10;H1K2+o3/ADExtxLg5jC1zx9FgiT/ANHd/mpMwsstLRRa5h1bFRIPh7rdiHknzRWjJAOm5g+k6ote&#10;0f2mOeoF2QWiLJGvBH/fmjd/notlLqBDqaqSPzhdUwz5Vy63/MRq2V3vlwY4uAh1Tbn2SOHPdRX9&#10;nt/661JTnvZYGkveJPeTp/XVbbU54+lPG5hJlbV3Tq/UDmWNx5mXXNrrP+Zu3Ob/ANbYqbsZ4O5l&#10;weyPzAHNKSbaDmVtdBO+PFvuH9tp2qdQc8bWVuBH5rmjv+dvZter7ayQ2BtbyIgcfnDa2xJ5BMPJ&#10;eQPomXfk9NKkW//Wxcn7BUBZYbX5FhLHVVQGtDDtc5vqT+i/ds9P9Ksa++4ufsxXNaQA31XSYndG&#10;2GMXOpKML3ruhdfyejWPZa03YF7v0+MIJY5wO7Kx5d+jsb/23kVfzv6T07F3uDlVX4teRTay/HtY&#10;HV2tPtP738pj2u/nK3++teKJKvn4b0+bqy4ro38r7k/1QfXof6V7dA7s7+Rc389qu43VMy9zcZpb&#10;j5RJAY4kB8AHcx0O+l9L014Ako48XRdLh6v0I9nWGvDrKha5mocJEefqvhrVFz+oFsXW0Y4P71jZ&#10;/wCgXuXz6knrfs+j704saSH57HE8ltb7HfIuDW/9JM+3Brb778i1xHHsZp8Nz9q8GSSS+5jNxA47&#10;cS20RG6ywu/zdjWf9JFZn3bNtNQa3s0tNhH/AG861eDpJKNf7773Y7rQbugUsj6Qc2jQ/uua6vco&#10;t6dlZPvfkNsceTDrSPiQ2xq8GSR/lqjy/B98+w1Y7N32kNcOfTbUHRP9b1f+ipProLQX5Nl4PDQL&#10;Hk9vHGY1eApJK18X3tmKxrj6eFa5wEu+gzQ8e0ty93+erIqyWNBinG7NFm9547trfW1v/ba+e0kl&#10;PvdvTHWONtmQ0b/cdtTa2n4Gw427/OTOxcWpsi9lg7jaZBH/AA1Xq1/9JeCpIBOr/9n/7SH2UGhv&#10;dG9zaG9wIDMuMAA4QklNBAQAAAAAACQcAgAAAgAAHAI3AAgyMDE3MDkyNhwCPAALMTE0OTA0KzAw&#10;MDA4QklNBCUAAAAAABAYgWrX0HQIlPdaP36OZyzcOEJJTQQ6AAAAAAEfAAAAEAAAAAEAAAAAAAtw&#10;cmludE91dHB1dAAAAAUAAAAAUHN0U2Jvb2wBAAAAAEludGVlbnVtAAAAAEludGUAAAAAQ2xybQAA&#10;AA9wcmludFNpeHRlZW5CaXRib29sAAAAAAtwcmludGVyTmFtZVRFWFQAAAAXAFwAXABuAG0AcgBw&#10;AHIAaQBuAHQAMAAyAFwATgBNAFIALQBGAGEAcgB2AGUAAAAAAA9wcmludFByb29mU2V0dXBPYmpj&#10;AAAAEwBLAG8AcgByAGUAawB0AHUAcgBvAHAAcwDmAHQAbgBpAG4AZwAAAAAACnByb29mU2V0dXAA&#10;AAABAAAAAEJsdG5lbnVtAAAADGJ1aWx0aW5Qcm9vZgAAAAlwcm9vZkNNWUsAOEJJTQQ7AAAAAAIt&#10;AAAAEAAAAAEAAAAAABJwcmludE91dHB1dE9wdGlvbnMAAAAXAAAAAENwdG5ib29sAAAAAABDbGJy&#10;Ym9vbAAAAAAAUmdzTWJvb2wAAAAAAENybkNib29sAAAAAABDbnRDYm9vbAAAAAAATGJsc2Jvb2wA&#10;AAAAAE5ndHZib29sAAAAAABFbWxEYm9vbAAAAAAASW50cmJvb2wAAAAAAEJja2dPYmpjAAAAAQAA&#10;AAAAAFJHQkMAAAADAAAAAFJkICBkb3ViQG/gAAAAAAAAAAAAR3JuIGRvdWJAb+AAAAAAAAAAAABC&#10;bCAgZG91YkBv4AAAAAAAAAAAAEJyZFRVbnRGI1JsdAAAAAAAAAAAAAAAAEJsZCBVbnRGI1JsdAAA&#10;AAAAAAAAAAAAAFJzbHRVbnRGI1B4bEBSAAAAAAAAAAAACnZlY3RvckRhdGFib29sAQAAAABQZ1Bz&#10;ZW51bQAAAABQZ1BzAAAAAFBnUEMAAAAATGVmdFVudEYjUmx0AAAAAAAAAAAAAAAAVG9wIFVudEYj&#10;Umx0AAAAAAAAAAAAAAAAU2NsIFVudEYjUHJjQFkAAAAAAAAAAAAQY3JvcFdoZW5QcmludGluZ2Jv&#10;b2wAAAAADmNyb3BSZWN0Qm90dG9tbG9uZwAAAAAAAAAMY3JvcFJlY3RMZWZ0bG9uZwAAAAAAAAAN&#10;Y3JvcFJlY3RSaWdodGxvbmcAAAAAAAAAC2Nyb3BSZWN0VG9wbG9uZwAAAAAAOEJJTQPtAAAAAAAQ&#10;AEgAAAABAAEASAAAAAEAAThCSU0EJgAAAAAADgAAAAAAAAAAAAA/gAAAOEJJTQQNAAAAAAAEAAAA&#10;HjhCSU0EGQAAAAAABAAAAB44QklNA/MAAAAAAAkAAAAAAAAAAAEAOEJJTScQAAAAAAAKAAEAAAAA&#10;AAAAAThCSU0D9QAAAAAASAAvZmYAAQBsZmYABgAAAAAAAQAvZmYAAQChmZoABgAAAAAAAQAyAAAA&#10;AQBaAAAABgAAAAAAAQA1AAAAAQAtAAAABgAAAAAAAThCSU0D+AAAAAAAcAAA////////////////&#10;/////////////wPoAAAAAP////////////////////////////8D6AAAAAD/////////////////&#10;////////////A+gAAAAA/////////////////////////////wPoAAA4QklNBAgAAAAAABAAAAAB&#10;AAACQAAAAkAAAAAAOEJJTQQeAAAAAAAEAAAAADhCSU0EGgAAAAADawAAAAYAAAAAAAAAAAAABCcA&#10;AAWJAAAAGwBSAHUAcwBsAGEAbgBkAHMAawBhAG0AZQByAGEAIABvAGsAdAAuADIAMAAxADcAIAAx&#10;ADQANAAAAAEAAAAAAAAAAAAAAAAAAAAAAAAAAQAAAAAAAAAAAAAFiQAABCcAAAAAAAAAAAAAAAAA&#10;AAAAAQAAAAAAAAAAAAAAAAAAAAAAAAAQAAAAAQAAAAAAAG51bGwAAAACAAAABmJvdW5kc09iamMA&#10;AAABAAAAAAAAUmN0MQAAAAQAAAAAVG9wIGxvbmcAAAAAAAAAAExlZnRsb25nAAAAAAAAAABCdG9t&#10;bG9uZwAABCcAAAAAUmdodGxvbmcAAAWJAAAABnNsaWNlc1ZsTHMAAAABT2JqYwAAAAEAAAAAAAVz&#10;bGljZQAAABIAAAAHc2xpY2VJRGxvbmcAAAAAAAAAB2dyb3VwSURsb25nAAAAAAAAAAZvcmlnaW5l&#10;bnVtAAAADEVTbGljZU9yaWdpbgAAAA1hdXRvR2VuZXJhdGVkAAAAAFR5cGVlbnVtAAAACkVTbGlj&#10;ZVR5cGUAAAAASW1nIAAAAAZib3VuZHNPYmpjAAAAAQAAAAAAAFJjdDEAAAAEAAAAAFRvcCBsb25n&#10;AAAAAAAAAABMZWZ0bG9uZwAAAAAAAAAAQnRvbWxvbmcAAAQnAAAAAFJnaHRsb25nAAAFiQAAAAN1&#10;cmxURVhUAAAAAQAAAAAAAG51bGxURVhUAAAAAQAAAAAAAE1zZ2VURVhUAAAAAQAAAAAABmFsdFRh&#10;Z1RFWFQAAAABAAAAAAAOY2VsbFRleHRJc0hUTUxib29sAQAAAAhjZWxsVGV4dFRFWFQAAAABAAAA&#10;AAAJaG9yekFsaWduZW51bQAAAA9FU2xpY2VIb3J6QWxpZ24AAAAHZGVmYXVsdAAAAAl2ZXJ0QWxp&#10;Z25lbnVtAAAAD0VTbGljZVZlcnRBbGlnbgAAAAdkZWZhdWx0AAAAC2JnQ29sb3JUeXBlZW51bQAA&#10;ABFFU2xpY2VCR0NvbG9yVHlwZQAAAABOb25lAAAACXRvcE91dHNldGxvbmcAAAAAAAAACmxlZnRP&#10;dXRzZXRsb25nAAAAAAAAAAxib3R0b21PdXRzZXRsb25nAAAAAAAAAAtyaWdodE91dHNldGxvbmcA&#10;AAAAADhCSU0EKAAAAAAADAAAAAI/8AAAAAAAADhCSU0EFAAAAAAABAAAAAE4QklNBAwAAAAAGJUA&#10;AAABAAAAoAAAAHgAAAHgAADhAAAAGHkAGAAB/9j/7QAMQWRvYmVfQ00AAf/uAA5BZG9iZQBkgAAA&#10;AAH/2wCEAAwICAgJCAwJCQwRCwoLERUPDAwPFRgTExUTExgRDAwMDAwMEQwMDAwMDAwMDAwMDAwM&#10;DAwMDAwMDAwMDAwMDAwBDQsLDQ4NEA4OEBQODg4UFA4ODg4UEQwMDAwMEREMDAwMDAwRDAwMDAwM&#10;DAwMDAwMDAwMDAwMDAwMDAwMDAwMDP/AABEIAHg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NxznsGx72M3CS7wa72/565/&#10;M+1dQzc5otYwOeG1jaDpX+grLffXZuZT+ez2LbrxxVlCtzGvJIabIaDxP0nh35ywtk9TvGR+iJuc&#10;BuO0glztvu0+l/JUC9s9GYwdToMsO5r9pDXy7bW/3Bz3v+mre+vIqaay4i5sGwGNgjwJ3NUMFrR1&#10;Fk6egy4NgwAC3b/5ygPZeGMdAaW1RW2dNJ10Dfzf0jUDukMsvCaYefcCXRUAGh3t3RHs3O/P3rj+&#10;q0en1bLZuc8h4LnOcXEuc0Pe5zvb+cupbZZe1rL3Q5pNjHEkFp2mxj6+Nvp7f++LmOrvFnVsx44d&#10;Y0j4bG7U6O6DsgraBa0bGxHcA9+fctTpojGDgACSZMAH5lZDXk2Sf3f+/LW6d/RR8T/BSBYdmdGu&#10;blknk1D/AKLk3Uy09PuAmXAD73NCbHP61lnwewfc3/am6jriEfvOrH32VojZB+YfRlmEG3GAED7U&#10;w/cHuRmNDDY8c2kOdPiGtr0/ssQMkfrGIPHIJ/za7CjnhLqVdB5ftajn/wCVCJ4oP/VMRHOPigc9&#10;SsPhTH3uZ/cpuKQ/aVS3HkP+iivM34g/4Vx+6t/963Pq1ZXT1hl9hAZTTc8kx+5sa3X8577NjVhW&#10;GcrFHh6rv+gG/wDfl0P1RFZ6w42cDFukCdQ41Mf9H91rkpn0yTHeLr4V9WS716qDQ7Ivdc71A4uf&#10;+hdr6zz+mZjXWvqZ/wAFbSrtmxwc3vHGqj1SvIqbhjCax99LbIrsMNcIpq9z2u9vs939hUrsmptz&#10;WXMc19hDXeA/OUG7IU5a0uLfEku08vzXfJZuW8HIora+NpJMAxtGz2wD9L6P01ZyGP2O9F3uIgDw&#10;181VZVvyan3NcLH2CsFp0id/uH9Zv5iSH//Q14/SvIiZ76EH4LL6m3b1i92m2wtHcwTUyz1No3e3&#10;99a9zXEDbj7eGh0jnxWVZfbfkWWPoJDyCB9EbWNGP77B/U/m1Xtkps4O6y3e5gYxldgssaQWOIb7&#10;B+/7mu/62hluPlYFYJhwax7gxw3BsbB7J/P/ADGI3SWNfe91bPSrbW6RMAw0iNmxv7+5Z1jbKd9F&#10;IfW6toY57B7CB9I+5zLvdu3e3/RobpAS3Ma57bqn7wK7WmTuIIZ/a+m1q5LqrY6nmAHd+lifg1ni&#10;unrryMthx6nNrcCXVWkOAaZHudua/c7b7Gbf/OAP+pGbkZFmQ/qNDPVfvj0rTqfP2JDJCJ9UqUYS&#10;I0FvMMZ+ljwaJ+8rVwNMVsGFon6jZtYc9mdj28NLWssB76+7+slV9XupVsFTcrGhn8h8/wDVhH7z&#10;hH6f4SUMGUjSP4xcvGdNuW7sbR5cMYlmumpo8baR/wCCMWm36t5tIte7KoIsdvedjtDAbp7v5KG/&#10;6v5FgAdnUDa5rwBW86sO6PpI/ecNfN+Ek/dspN8P4xaN7v1nE/r2u+6tyMX6HxVizoNr7GPGfUHV&#10;FwaRU6JcNrmwXqX7DydsnqDNewocT/1SH3nF+9+Elfdcunp/EOQyTn5B8K2D7y7+5FI8lfZ9XHi1&#10;9g6kzc8APPomPb4fpP5Sf9hWEkDqLdOf0P8AfaiOaxfvfhJR5XMT8vbqHIdJzKB4V2n7zW1bX1by&#10;H09RyBW7Zc/Df6Zhrpi7G9VobYWt3+lu9L/hEA/Vvc8WnqQ3hpaP0PYkO+j6v8laPRvqvjHLN2Rl&#10;vudQ0OrNIFTmu3bmv3vdb9F1bNn6P6aX3jHL0g2T4FX3fJH1SFADu7OJdccnIZfdbk/ZrraGW2gB&#10;xgY2/wDR1t/R7FHKxzdY2yk1ufMn1C5vY/Q9Nr/f/Wao5PR5yrHVX2VvsItul24Ptdo6zdX6Vlbv&#10;Yyz2O/nEAYud0ysvNzLsdgADHBz7NTr+nLrLrd77N36Rv/XPTTbW0krx8r0mNcGssaQHe71Bt+lA&#10;dtq+l/VULvZkYpdoWPc6BMaVvH/f09eRmkOEUggaiHNgj6dm4v8AofurPOVlu6lU1raw4Ncay0Oe&#10;z3+293tc31rG7dv9tJD/AP/R6kBslxcSeZnv+b7Vy2bGPm3sbPtIEfRGo3+7+rvXVNycUuEkt8SW&#10;6D/qlzOUy8vtdY07iG/SkvEBof8AylXBHdlotvoVri+4OYW7ce0y7RxO0Tys7MvobkE2uHovHteD&#10;Aa4iPTcX/RfuVvoZ9K/K9V4a77La1vPOkfS+mnyfq70Tq7GO6pZkudVua+qqxtdW9p2Ou9P0ne/2&#10;/vpplGOstvBIiTsv0y3Hucbq3bv8G7c4Fu8S6zY9r/3itqrybwNRJd+QLI6X9WOg9LssvxM3I/SN&#10;aHjKNdrA2sQzdtbjOa2qv/hPYxU7frT0q824eFeHZL9Ma1jDUXjxx/WORU6x239F6j/f/o1Xn6pE&#10;xsx01r5f7zYxxJAjtLsTX/SemsLW1Of6erQSeRGnMlZLa3HaN7vk/v8A2tqlj5Nxwaqsu1v21zR6&#10;zmjaCZnb6W7b6uzb6vp/ovV/m1FtnqbjW9j2nTcJiZjbvYbW7m7VDIs0I0GLmbZDfUscTO0PEwPd&#10;3d/31OTaCZFoc7Xa11U/yZMNTuYQ6QN2m3e0yZPb817UwYXO2Frx+81rj8t7nygSvpTXWAkO9dh7&#10;7tn5GqLnB+jvUmNQaN2kwpgODiGueBGpadP+3XD/AKCba7UbnDWWmGkn/PD3/wDQQtVIfa4+17mk&#10;dvs8kD+UxjXuUCaXOO+1gEa/onT/AJrvRcrT3W8G124D6LgSfu9z2/8Abai52Q1xY94D2gSHAhwn&#10;VvH/AJBG1Ndrmaht1BaSC0PrIIH7vtd+atP6vQ6zKta9lzC1jD6WgBHqebne787cqlfrW+1hZa4T&#10;9Hn2iXaj91q1OhtJryHWNbO5ohpmfaefvUuA/rB9WLmP5uX0/NbNqPrNIbH6OsePG96ysi6x1JbJ&#10;O46F3Za/UnObZY4EtDWMDfmD/esps2WMafc1upVtpOVTQ9lwYTEO3PLTEq1hV1/tJ7G8UgWBo/ed&#10;A/6verl1YDpjTv8A7FUwQD1XMAjYGVg+Hu/N/wA1FD//0tLc9o9r3N+JH9yi6zcS6ybCeTOv4J5b&#10;P844/MpFo5Bdr81TbKsd1WO601V7XW1mp5PuG0+H8pNXbm17xTdQWve55Zex2hd9Nocy2n2u+l9F&#10;DLQJ1IHjr/30KLmu/Nsg9+f72oEWEhofXO3qDvq/cDSxtfq1+rZQ/fLASS22s1tc2rds3v8AU/0a&#10;4bpNWK/IdkZ2LlZXT6wTccUhrmQWbrXvLLPZU1/0P0X+D/TL0Ldawgte4HxH+xyHbWLTNwa8/RO5&#10;gMg9nfvNT4T4ImNb9jSJQ4jdtXFf0XJxga+pZGRQ8gspzXsY4AHc1znbarrm6ez9MoUNdVmX+gRL&#10;3kksJYSTq36H9b6a0a6MNrfTdiVmvu1ktA/sB7m/9FN+zPq68w7DLT4hzmifL0nsUJiCCBpbMMkr&#10;BNyoVqbpTL8qdHugctkGDp+/9Bu3+Sp/a8hoIOo7gs2/520f9XvSODggBuPdk4+36JZbuGnEtzG5&#10;DXKLsPqbT+qZTHsHFd1TXGe59bHta7c7970VEcMuhBZBmj2ISs6g6Nrw0AcgEgj/ADnf+QT/ALQJ&#10;GodDiANW9+I/Rl3/AEkBw61VH6nXkjmWW7HSfpba8j0m/wDgiHZZbVL8jpl4LgPfXWbWgfuOOKL/&#10;AHt/1tTTil+79i4ZIH9L7W/9rp2t3NnXs1o/79T7VF+RVvqdue6tvt2S6GSS5t1fpuv2e47LPT/n&#10;P+tqg7qnT62tNtv2d9gG1trjXIMbo9Xb+99Cxqv49mCKXPY+i9xHsttLX1saeLPTdtY6z/jf0f8A&#10;ITRGj6hwjxCSbGmp6Uwd1CirKFd3qU1Pg0Zu8Cov71OvubS7GyN3816rv03+DsWx0XNxGNzKn5Fc&#10;4zW3XuLm+xgDmussLPa5le3Z6nv/AEm9cd1XOy7Lbm5LWCx7TUduxtDwRs224np/oX1f4Oyq67+p&#10;6yzX9LxPRFo6kbMixvpXVNxbXtdVLX+m2y+xrdu6tmzZ71cxYOE3fT+RauXJxCtrP+E9O7614nUb&#10;si6xrqMPeBhOLSX2bW7N1zZ2Mrd/I/mv8Io9L6x07Oyn0176ctgh1NrNrtB7tm11lVnH5ti467Ph&#10;zKXVztAayutxGxn8nc4/9R71c6Z1LJwrBe1vqhkCysyAWu9rXT/gvp+zepaPZiIHQ29vkR6biNdD&#10;CzekOc7NznFsHfW3yMN/8xR7MsWUv+yuZaADDq3Bw+9u7buVT6vWGx2TZBBNvfng/wDkkAsL/9Pb&#10;fXSzQUEjycCmFVZEipongOif86URnTrN8Bz3bT3ACMccs+jR6muoLtdf627cqVNq/FA4BrZNTIbo&#10;X6Ef57dygbajrtYPGP8AcroY9joZVtjl3qDj47dyFbj0WSXsrJ7kWQ7/AMD2/wDSQVbTL2jgM8oH&#10;+1Q9SQQXAeHtVm3Cr2/onEjv7htP+a3cqj6LmQbGljTqJGn+cEEqc5h03A94DRP4qO+OHFvyb/35&#10;O/Hc0Bzvc08af+ZJtlZE7i3xgBKvBN+LL1yPziPCAxP61Zndc4O8g3/yKEaXCSHyO06afco7HOED&#10;U+AA/i1GlNn7UANL7B9x/wC+KTc97eXl3nt1/wCjtVF1V40BdPhIH5WqPoXECQ4+bSf4Skp0Tm12&#10;NItY6wHkOALT8nyqbqujgu2YNdLj7nuYG18a7nejs3e1VnVlpLbqifBztHCP3Is/6tBhsEMEvIDY&#10;k+Hvd7jb7nP27PYkE1YJvb7T/dXs6dRe+629r2t9SWejYyqWvPqO+0V+lc27LdZ6vo/8H+j9X0K3&#10;2LPyOnOa9tb8011enZY97a2mxvphp2t/SsZZudZt/wAH/UQX9WxzYW/aqPTqB9jS5u13+ELrTW6t&#10;73+3/wBV/o1WyOs48BgyGvYNr5LRG0Pb7Wuc/wB1b3t22qQCem/2MRMOtfa5lPSnWOrsdc308kvq&#10;q2EF7Xt0f6tU+r6lb/cz8y2v+aVzFtzKukZ+Fk1OZbWK7q7SSDtD26Nf/hf0jGWVfyHqq2+ytj2D&#10;DdlVhxdRaGnQP/TBloYHO9vqbtqt9K6eKce05+PbvySAA4bQ1upf9L6Nl278z+aUkjQJPQilVH0i&#10;J1IPFvH/ANG/wHRfi2G312Y9dbg5rh6fsaQ2Nxczf7rbn+71v/Alb6bkX4D3h1JuZc4vc5pa3aT2&#10;97verOP6b2l3uaHGQ2RAER2/eR/s1Z147y4lV7kGSQgTs//U7Cm1uYyWuNdo+nWSS7+z+9Wl9jA4&#10;J3dpnlZ9LgNj2Olrmh9FzDy1wljmPb+833b1o4/UA79DkNi0g7LtXBx7bmud7bFStsEFgcNpaeSO&#10;xMSPxcgOxTU6fRc8+Mif+/Ky65xMD2u4kDbr5+1OG2kHVrj8Y1+/ajSLaraA8y2k1z30n4fRU/sr&#10;gQ5sNI4MmQfHspO9TdBL5OgIBhAthxh4NhGgBmf+ikm0j+nuscXufUT4Rtnz/RhyielNHvba1xA1&#10;BGs/1/o/5yG0WM4qc7sQf/JfSRq6XWiRWaT2JJj/AKaCde6CzEdUC4EWBmriwy0fPa5qg2ui06gO&#10;PeJP/kUcdPs3+p6lYsGoeSCD5GQ5SNb2nfY/Gtb+61hBIH7lmOxm1ySvq1XYVR0A2+JImPvLlCzp&#10;7Ww5rtP6sH8Cr72sNbvQNrnk6VtDi3/PsYxzUJ+JlBkmtr2gcseXEeT6yGuS0VZ7ue6lrSdx54JG&#10;s/2f/JodlVcQ2xwJHgXD8rFeAG0AloA0ILR/1RKi9jCYY5oP7vtH4lrv+qSTbgX/AFd6RdJdTS8n&#10;UxW1rp/r17LP+miN6XRXQ3GrqPoViGVbA5oBku9t2/8AOK1H4bJixxYTro4O/ihnEc1peXl7O7RJ&#10;+fuS1KQQ5TemvqZtrYaqy4uLGksZrz+iq9FrXKbaBTGxjK/Nj4P/AH1XPQZ3ZBJ+kTt/FI4gbrAj&#10;96SUNT1VY7fgga3aBuNZnWdsn/ySc+lM1u2eIDZH/TlPZRWG8tBHOs/9+CC+DDW27vL26Hy3bktU&#10;6P8A/9Xmfql9bLOkBmD1DfZ0q2S0xL6HE/z2P/pKHP8A57Hb/wAbV+k9T1fSKLa3NY9jm202NBqt&#10;YdzHtPDmu/dXkORhP3VsLmsY0ba/cdpj3Wc79v8A57W59V+vZXRpxLw7I6bY7c6loO+on6WTj7/6&#10;v9H/AMN/xigyQv1R37d2WEq0Oz6mzqVVZDciTWABvEnYJ1c5jS1z2K8banMljtzXiWGtrdR+8Hvc&#10;7euaZk12V1XVPbdj3NLqrm6gtjt/5FHoyLsV/wChAfWZL6D9E/y6/wBx/wD58UPua6rzDs7br/Yd&#10;oLwdCS4cf2ZVWxzvoNnXWN5Cjj5JyGmyp1UCA4RtLXHXa8O3PU3uaT77GiP3A4/9SE61tU0r6BME&#10;vLe4c8uE+OrlTd67Rt2suaeNDI82/SWwWkNdZDyzuTWWj/OMquHY5dGwsJ8TBn47UCFwLRrfu9ga&#10;2su5awOOv3KTnPY4tskExIIIB/z1fdQ1zPUa0OI/N1M/M7EqW3P5FTGN5JZvI/7cKSraJDoLq3wA&#10;f3p/6NajX9p3AVNc4c+wkE/5zWq9diZwO+rJbtJAGxrGR4dm/wDVKta69p/WbLHAfnFxAn+o8pKt&#10;d9ma+r0n4xft1YbTscP80qO2wNhxZRZ2bbbVtI8fUrb6jf8AMTG3EuDmMLXPH0WCJP8A0d3+akzC&#10;yy0tFFrmHVsVEg+Hut2IeSfNFaMkA6bmD6Tqi17R/aY56gXZBaIska8Ef9+aN3+ei2UuoEOpqpI/&#10;OF1TDPlXLrf8xGrZXe+XBji4CHVNufZI4c91Ff2e3/rrUlOe9lgaS94k95On9dVttTnj6U8bmEmV&#10;tXdOr9QOZY3HmZdc2us/5m7c5v8A1tipuxng7mXB7I/MAc0pJtoOZW10E748W+4f22nap1BzxtZW&#10;4EfmuaO/529m16vtrJDYG1vIiBx+cNrbEnkEw8l5A+iZd+T00qRb/9bFyfsFQFlhtfkWEsdVVAa0&#10;MO1zm+pP6L92z0/0qxr77i5+zFc1pADfVdJid0bYYxc6kowveu6F1/J6NY9lrTdgXu/T4wgljnA7&#10;srHl36Oxv/beRV/O/pPTsXe4OVVfi15FNrL8e1gdXa0+0/vfymPa7+crf7614okq+fhvT5urLiuj&#10;fyvuT/VB9eh/pXt0Duzv5Fzfz2q7jdUzL3NxmluPlEkBjiQHwAdzHQ76X0vTXgCSjjxdF0uHq/Qj&#10;2dYa8OsqFrmahwkR5+q+GtUXP6gWxdbRjg/vWNn/AKBe5fPqSet+z6PvTixpIfnscTyW1vsd8i4N&#10;b/0kz7cGtvvvyLXEcexmnw3P2rwZJJL7mM3EDjtxLbREbrLC7/N2NZ/0kVmfds201BrezS02Ef8A&#10;bzrV4Okko1/vvvdjutBu6BSyPpBzaND+65rq9yi3p2Vk+9+Q2xx5MOtI+JDbGrwZJH+WqPL8H3z7&#10;DVjs3faQ1w59NtQdE/1vV/6Kk+ugtBfk2Xg8NAseT28cZjV4CkkrXxfe2YrGuPp4VrnAS76DNDx7&#10;S3L3f56sirJY0GKcbs0Wb3nju2t9bW/9tr57SSU+929MdY422ZDRv9x21NrafgbDjbv85M7Fxamy&#10;L2WDuNpkEf8ADVerX/0l4KkgE6v/2QA4QklNBCEAAAAAAFMAAAABAQAAAA8AQQBkAG8AYgBlACAA&#10;UABoAG8AdABvAHMAaABvAHAAAAASAEEAZABvAGIAZQAgAFAAaABvAHQAbwBzAGgAbwBwACAAQwBD&#10;AAAAAQA4QklNBAYAAAAAAAcACAEBAAEBAP/hDo1odHRwOi8vbnMuYWRvYmUuY29tL3hhcC8xLjAv&#10;ADw/eHBhY2tldCBiZWdpbj0i77u/IiBpZD0iVzVNME1wQ2VoaUh6cmVTek5UY3prYzlkIj8+IDx4&#10;OnhtcG1ldGEgeG1sbnM6eD0iYWRvYmU6bnM6bWV0YS8iIHg6eG1wdGs9IkFkb2JlIFhNUCBDb3Jl&#10;IDUuNi1jMTQyIDc5LjE2MDkyNCwgMjAxNy8wNy8xMy0wMTowNjozOSAgICAgICAgIj4gPHJkZjpS&#10;REYgeG1sbnM6cmRmPSJodHRwOi8vd3d3LnczLm9yZy8xOTk5LzAyLzIyLXJkZi1zeW50YXgtbnMj&#10;Ij4gPHJkZjpEZXNjcmlwdGlvbiByZGY6YWJvdXQ9IiIgeG1sbnM6eG1wPSJodHRwOi8vbnMuYWRv&#10;YmUuY29tL3hhcC8xLjAvIiB4bWxuczphdXg9Imh0dHA6Ly9ucy5hZG9iZS5jb20vZXhpZi8xLjAv&#10;YXV4LyIgeG1sbnM6cGhvdG9zaG9wPSJodHRwOi8vbnMuYWRvYmUuY29tL3Bob3Rvc2hvcC8xLjAv&#10;IiB4bWxuczp4bXBNTT0iaHR0cDovL25zLmFkb2JlLmNvbS94YXAvMS4wL21tLyIgeG1sbnM6c3RF&#10;dnQ9Imh0dHA6Ly9ucy5hZG9iZS5jb20veGFwLzEuMC9zVHlwZS9SZXNvdXJjZUV2ZW50IyIgeG1s&#10;bnM6ZGM9Imh0dHA6Ly9wdXJsLm9yZy9kYy9lbGVtZW50cy8xLjEvIiB4bXA6Q3JlYXRvclRvb2w9&#10;IjkuMy40IiB4bXA6TW9kaWZ5RGF0ZT0iMjAxNy0xMi0wN1QxMzo1NjoxMCswMTowMCIgeG1wOkNy&#10;ZWF0ZURhdGU9IjIwMTctMDktMjZUMTE6NDk6MDQiIHhtcDpNZXRhZGF0YURhdGU9IjIwMTctMTIt&#10;MDdUMTM6NTY6MTArMDE6MDAiIGF1eDpMZW5zSW5mbz0iODMvMjAgODMvMjAgMTEvNSAxMS81IiBh&#10;dXg6TGVucz0iaVBob25lIDVzIGJhY2sgY2FtZXJhIDQuMTVtbSBmLzIuMiIgcGhvdG9zaG9wOkRh&#10;dGVDcmVhdGVkPSIyMDE3LTA5LTI2VDExOjQ5OjA0LjM0MSIgcGhvdG9zaG9wOkNvbG9yTW9kZT0i&#10;MyIgcGhvdG9zaG9wOklDQ1Byb2ZpbGU9InNSR0IgSUVDNjE5NjYtMi4xIiB4bXBNTTpEb2N1bWVu&#10;dElEPSJhZG9iZTpkb2NpZDpwaG90b3Nob3A6NDkyMjQyY2ItMTVjOS0xYzQzLWI0NzMtMDg4Nzgz&#10;MzFiZmIzIiB4bXBNTTpJbnN0YW5jZUlEPSJ4bXAuaWlkOmI5OGU2MDg3LWZmYzktMDQ0Zi1iNjg1&#10;LWRiNzRjMTY0NmU1MCIgeG1wTU06T3JpZ2luYWxEb2N1bWVudElEPSI4Njc1NkU1REU4QzMwMDEx&#10;MDNBMkU3RDVEQzc5RkY5QiIgZGM6Zm9ybWF0PSJpbWFnZS9qcGVnIj4gPHhtcE1NOkhpc3Rvcnk+&#10;IDxyZGY6U2VxPiA8cmRmOmxpIHN0RXZ0OmFjdGlvbj0ic2F2ZWQiIHN0RXZ0Omluc3RhbmNlSUQ9&#10;InhtcC5paWQ6MTIxYTU1MmQtNDFlZS05MDRlLThmN2MtOWZiOTBhZDZmOTllIiBzdEV2dDp3aGVu&#10;PSIyMDE3LTEyLTA3VDEzOjU2OjEwKzAxOjAwIiBzdEV2dDpzb2Z0d2FyZUFnZW50PSJBZG9iZSBQ&#10;aG90b3Nob3AgQ0MgKFdpbmRvd3MpIiBzdEV2dDpjaGFuZ2VkPSIvIi8+IDxyZGY6bGkgc3RFdnQ6&#10;YWN0aW9uPSJzYXZlZCIgc3RFdnQ6aW5zdGFuY2VJRD0ieG1wLmlpZDpiOThlNjA4Ny1mZmM5LTA0&#10;NGYtYjY4NS1kYjc0YzE2NDZlNTAiIHN0RXZ0OndoZW49IjIwMTctMTItMDdUMTM6NTY6MTArMDE6&#10;MDAiIHN0RXZ0OnNvZnR3YXJlQWdlbnQ9IkFkb2JlIFBob3Rvc2hvcCBDQyAoV2luZG93cykiIHN0&#10;RXZ0OmNoYW5nZWQ9Ii8iLz4gPC9yZGY6U2VxPiA8L3htcE1NOkhpc3Rvcnk+IDwvcmRmOkRlc2Ny&#10;aXB0aW9uPiA8L3JkZjpSREY+IDwveDp4bXBtZXRhPi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Dw/eHBhY2tldCBlbmQ9InciPz7/4gxYSUNDX1BS&#10;T0ZJTEUAAQEAAAxITGlubwIQAABtbnRyUkdCIFhZWiAHzgACAAkABgAxAABhY3NwTVNGVAAAAABJ&#10;RUMgc1JHQgAAAAAAAAAAAAAAAAAA9tYAAQAAAADTLUhQICAAAAAAAAAAAAAAAAAAAAAAAAAAAAAA&#10;AAAAAAAAAAAAAAAAAAAAAAAAAAAAAAAAABFjcHJ0AAABUAAAADNkZXNjAAABhAAAAGx3dHB0AAAB&#10;8AAAABRia3B0AAACBAAAABRyWFlaAAACGAAAABRnWFlaAAACLAAAABRiWFlaAAACQAAAABRkbW5k&#10;AAACVAAAAHBkbWRkAAACxAAAAIh2dWVkAAADTAAAAIZ2aWV3AAAD1AAAACRsdW1pAAAD+AAAABRt&#10;ZWFzAAAEDAAAACR0ZWNoAAAEMAAAAAxyVFJDAAAEPAAACAxnVFJDAAAEPAAACAxiVFJDAAAEPAAA&#10;CAx0ZXh0AAAAAENvcHlyaWdodCAoYykgMTk5OCBIZXdsZXR0LVBhY2thcmQgQ29tcGFueQAAZGVz&#10;YwAAAAAAAAASc1JHQiBJRUM2MTk2Ni0yLjEAAAAAAAAAAAAAABJzUkdCIElFQzYxOTY2LTIuMQAA&#10;AAAAAAAAAAAAAAAAAAAAAAAAAAAAAAAAAAAAAAAAAAAAAAAAAAAAAAAAAAAAAAAAWFlaIAAAAAAA&#10;APNRAAEAAAABFsxYWVogAAAAAAAAAAAAAAAAAAAAAFhZWiAAAAAAAABvogAAOPUAAAOQWFlaIAAA&#10;AAAAAGKZAAC3hQAAGNpYWVogAAAAAAAAJKAAAA+EAAC2z2Rlc2MAAAAAAAAAFklFQyBodHRwOi8v&#10;d3d3LmllYy5jaAAAAAAAAAAAAAAAFklFQyBodHRwOi8vd3d3LmllYy5jaAAAAAAAAAAAAAAAAAAA&#10;AAAAAAAAAAAAAAAAAAAAAAAAAAAAAAAAAAAAAAAAAABkZXNjAAAAAAAAAC5JRUMgNjE5NjYtMi4x&#10;IERlZmF1bHQgUkdCIGNvbG91ciBzcGFjZSAtIHNSR0IAAAAAAAAAAAAAAC5JRUMgNjE5NjYtMi4x&#10;IERlZmF1bHQgUkdCIGNvbG91ciBzcGFjZSAtIHNSR0IAAAAAAAAAAAAAAAAAAAAAAAAAAAAAZGVz&#10;YwAAAAAAAAAsUmVmZXJlbmNlIFZpZXdpbmcgQ29uZGl0aW9uIGluIElFQzYxOTY2LTIuMQAAAAAA&#10;AAAAAAAALFJlZmVyZW5jZSBWaWV3aW5nIENvbmRpdGlvbiBpbiBJRUM2MTk2Ni0yLjEAAAAAAAAA&#10;AAAAAAAAAAAAAAAAAAAAAAAAAHZpZXcAAAAAABOk/gAUXy4AEM8UAAPtzAAEEwsAA1yeAAAAAVhZ&#10;WiAAAAAAAEwJVgBQAAAAVx/nbWVhcwAAAAAAAAABAAAAAAAAAAAAAAAAAAAAAAAAAo8AAAACc2ln&#10;IAAAAABDUlQgY3VydgAAAAAAAAQAAAAABQAKAA8AFAAZAB4AIwAoAC0AMgA3ADsAQABFAEoATwBU&#10;AFkAXgBjAGgAbQByAHcAfACBAIYAiwCQAJUAmgCfAKQAqQCuALIAtwC8AMEAxgDLANAA1QDbAOAA&#10;5QDrAPAA9gD7AQEBBwENARMBGQEfASUBKwEyATgBPgFFAUwBUgFZAWABZwFuAXUBfAGDAYsBkgGa&#10;AaEBqQGxAbkBwQHJAdEB2QHhAekB8gH6AgMCDAIUAh0CJgIvAjgCQQJLAlQCXQJnAnECegKEAo4C&#10;mAKiAqwCtgLBAssC1QLgAusC9QMAAwsDFgMhAy0DOANDA08DWgNmA3IDfgOKA5YDogOuA7oDxwPT&#10;A+AD7AP5BAYEEwQgBC0EOwRIBFUEYwRxBH4EjASaBKgEtgTEBNME4QTwBP4FDQUcBSsFOgVJBVgF&#10;ZwV3BYYFlgWmBbUFxQXVBeUF9gYGBhYGJwY3BkgGWQZqBnsGjAadBq8GwAbRBuMG9QcHBxkHKwc9&#10;B08HYQd0B4YHmQesB78H0gflB/gICwgfCDIIRghaCG4IggiWCKoIvgjSCOcI+wkQCSUJOglPCWQJ&#10;eQmPCaQJugnPCeUJ+woRCicKPQpUCmoKgQqYCq4KxQrcCvMLCwsiCzkLUQtpC4ALmAuwC8gL4Qv5&#10;DBIMKgxDDFwMdQyODKcMwAzZDPMNDQ0mDUANWg10DY4NqQ3DDd4N+A4TDi4OSQ5kDn8Omw62DtIO&#10;7g8JDyUPQQ9eD3oPlg+zD88P7BAJECYQQxBhEH4QmxC5ENcQ9RETETERTxFtEYwRqhHJEegSBxIm&#10;EkUSZBKEEqMSwxLjEwMTIxNDE2MTgxOkE8UT5RQGFCcUSRRqFIsUrRTOFPAVEhU0FVYVeBWbFb0V&#10;4BYDFiYWSRZsFo8WshbWFvoXHRdBF2UXiReuF9IX9xgbGEAYZRiKGK8Y1Rj6GSAZRRlrGZEZtxnd&#10;GgQaKhpRGncanhrFGuwbFBs7G2MbihuyG9ocAhwqHFIcexyjHMwc9R0eHUcdcB2ZHcMd7B4WHkAe&#10;ah6UHr4e6R8THz4faR+UH78f6iAVIEEgbCCYIMQg8CEcIUghdSGhIc4h+yInIlUigiKvIt0jCiM4&#10;I2YjlCPCI/AkHyRNJHwkqyTaJQklOCVoJZclxyX3JicmVyaHJrcm6CcYJ0kneierJ9woDSg/KHEo&#10;oijUKQYpOClrKZ0p0CoCKjUqaCqbKs8rAis2K2krnSvRLAUsOSxuLKIs1y0MLUEtdi2rLeEuFi5M&#10;LoIuty7uLyQvWi+RL8cv/jA1MGwwpDDbMRIxSjGCMbox8jIqMmMymzLUMw0zRjN/M7gz8TQrNGU0&#10;njTYNRM1TTWHNcI1/TY3NnI2rjbpNyQ3YDecN9c4FDhQOIw4yDkFOUI5fzm8Ofk6Njp0OrI67zst&#10;O2s7qjvoPCc8ZTykPOM9Ij1hPaE94D4gPmA+oD7gPyE/YT+iP+JAI0BkQKZA50EpQWpBrEHuQjBC&#10;ckK1QvdDOkN9Q8BEA0RHRIpEzkUSRVVFmkXeRiJGZ0arRvBHNUd7R8BIBUhLSJFI10kdSWNJqUnw&#10;SjdKfUrESwxLU0uaS+JMKkxyTLpNAk1KTZNN3E4lTm5Ot08AT0lPk0/dUCdQcVC7UQZRUFGbUeZS&#10;MVJ8UsdTE1NfU6pT9lRCVI9U21UoVXVVwlYPVlxWqVb3V0RXklfgWC9YfVjLWRpZaVm4WgdaVlqm&#10;WvVbRVuVW+VcNVyGXNZdJ114XcleGl5sXr1fD19hX7NgBWBXYKpg/GFPYaJh9WJJYpxi8GNDY5dj&#10;62RAZJRk6WU9ZZJl52Y9ZpJm6Gc9Z5Nn6Wg/aJZo7GlDaZpp8WpIap9q92tPa6dr/2xXbK9tCG1g&#10;bbluEm5rbsRvHm94b9FwK3CGcOBxOnGVcfByS3KmcwFzXXO4dBR0cHTMdSh1hXXhdj52m3b4d1Z3&#10;s3gReG54zHkqeYl553pGeqV7BHtje8J8IXyBfOF9QX2hfgF+Yn7CfyN/hH/lgEeAqIEKgWuBzYIw&#10;gpKC9INXg7qEHYSAhOOFR4Wrhg6GcobXhzuHn4gEiGmIzokziZmJ/opkisqLMIuWi/yMY4zKjTGN&#10;mI3/jmaOzo82j56QBpBukNaRP5GokhGSepLjk02TtpQglIqU9JVflcmWNJaflwqXdZfgmEyYuJkk&#10;mZCZ/JpomtWbQpuvnByciZz3nWSd0p5Anq6fHZ+Ln/qgaaDYoUehtqImopajBqN2o+akVqTHpTil&#10;qaYapoum/adup+CoUqjEqTepqaocqo+rAqt1q+msXKzQrUStuK4trqGvFq+LsACwdbDqsWCx1rJL&#10;ssKzOLOutCW0nLUTtYq2AbZ5tvC3aLfguFm40blKucK6O7q1uy67p7whvJu9Fb2Pvgq+hL7/v3q/&#10;9cBwwOzBZ8Hjwl/C28NYw9TEUcTOxUvFyMZGxsPHQce/yD3IvMk6ybnKOMq3yzbLtsw1zLXNNc21&#10;zjbOts83z7jQOdC60TzRvtI/0sHTRNPG1EnUy9VO1dHWVdbY11zX4Nhk2OjZbNnx2nba+9uA3AXc&#10;it0Q3ZbeHN6i3ynfr+A24L3hROHM4lPi2+Nj4+vkc+T85YTmDeaW5x/nqegy6LzpRunQ6lvq5etw&#10;6/vshu0R7ZzuKO6070DvzPBY8OXxcvH/8ozzGfOn9DT0wvVQ9d72bfb794r4Gfio+Tj5x/pX+uf7&#10;d/wH/Jj9Kf26/kv+3P9t////7gAhQWRvYmUAZEAAAAABAwAQAwIDBgAAAAAAAAAAAAAAAP/bAIQA&#10;AQEBAQEBAQEBAQEBAQEBAQEBAQEBAQEBAQEBAQIBAQEBAQECAgICAgICAgICAgICAgMDAwMDAwMD&#10;AwMDAwMDAwEBAQEBAQECAQECAwICAgMDAwMDAwMDAwMDAwMDAwMDAwMDAwMDAwMDAwMDAwMDAwMD&#10;AwMDAwMDAwMDAwMDAwMD/8IAEQgEJwWJAwERAAIRAQMRAf/EAR4AAAICAgMBAQEAAAAAAAAAAAUG&#10;BAcDCAECCQoACwEAAgMBAQEBAQAAAAAAAAAAAgMAAQQFBgcICRAAAQMEAgEDAwQCAgICAQIHAQID&#10;BAARBQYSBwgQIRMxFAkiMhUWQRcgIyQYMwo0JRlCQzUwJicaEQACAQMDAwMDAwIEBAIDACMBAgMR&#10;BAUAEgYhMRNBIgdRFAhhMiNxFYFCMxaRUiQJoWKxwdFDNCUX0pOUNeFyklOVJjYY8NNEloKiN/Fj&#10;o6QnKBnic1TUOBIAAQMCAwUFBQQHBQUHAgILAQARAiEDEDESQVFhcQSBkaGxIiDwwdET4TIjBfFC&#10;UmJykhSCorLSMzDCY3Mkg6Ozw9MVBuJDU5M0ZHSEJTVARJS01P/aAAwDAQECEQMRAAAA9X/mXpze&#10;clms9nGgEGpbM7VLmzCDWdG/ZHk7tgvN9j5nvWc3UjTk9aaz63Pmpmw9eNdbVZRMZBPtbrlCXQs5&#10;EXSlnpRxOv6JZF6ylcNBzWpBEdPvqEYvIGM6WCqdFHU6dLQ0V0xVzAmuzC3XCKWdCiVPQ/VDm6pe&#10;a/iL+pcnZXJ6SbEyrzla0D1vm59S8REyTlFCrai8JG0codoxEyyP8zXjxvpGtHQ4b07g27eHYdhX&#10;/s5tqNTOYwgK/wBQ4ZXlv8//AERoV675p7Feg+bXxMcuCNZJFQkVCDkrQnIUh1YhVw8+rw7839f2&#10;e9L8t9GNfL4lfs5Ywjuq9GfDfoPyR9B4T6Jd3jzzcX7TGUG/NQ0voFNNj3ZAbjpDGtkS4dNYRrdV&#10;vA/YdZ+T7Wj+ar0w+rfmKzdExEEiwhsHBZ4RRkOYwPHbRxyLNXWVGmXppIYQnarUXxv2jyy7Pmvb&#10;/r+DZ5nOEEWr6OGIU7E/JmP1M+Y/Qfo08R2He8xbUvRrrD81miVVrP6Hbybi+T6Pjtpz+oOfPBp7&#10;/YrSqyJ0CTCDM5igxaL1ysszM7I2qzp6Hru/siBAK/MKmUPs7ISM+q/0I2bWFWXHoZq/p1ZRN7yT&#10;XXoYd/Wpt7X1cGeBX57qYiUnQlkVvMyrUrTXPr9EeV0DnI3fMV6/n0MWX14Rn1ZF+ottXegOmTl3&#10;Zz6uejPGxVKXOvOLz6fYTg9LawAT9IUPlb3aqkyZXxlZxLvhIru/D477b3hrZsaEDJzwSahsvzn1&#10;KSVVbIxAl6j029Orh+cb0JXBk7jfTcZJhkP5ZkpniaMUzTyDVZbHA62zejvnd5R8EWJqCBorzi/Y&#10;K89B8x28mK7GZbBJ0upFuYSGZL71OCLzO+cfoXQX1/zb2u9R8xtkc2UahMokYyhvtLgvWTiRQUHz&#10;mJRr8NeF9j3B9P8AKfQJ/N/AMvOyWuNGOaAeO/Q/kz6n5v8ASHq8mTZnwaLkU75/4fuu/PaSaKIm&#10;BVR6aFZc91LJO1X8N9g1m5Xqan5w+nn1v8xPbSzNoRJDKsYyHSsMHA0+5mEUzCK5kPCYRX3hsDd1&#10;pt4n7P5udvy3tr1/IOEzZ2rjMLLFxJM1Nz5m+w/x36t9CnnDZjDUtp/MX2AjPR64Yl+kzc+r+XT5&#10;aPr3O5+dbI5tL4zknUwhASnIdrXKs6gl52gfYNMloSXlcmNRAcyparEVqoq9DUVUaWO9F1rqx1j3&#10;PJc9SOc335c1r7vO9ZyTaWbrMdRA3L2QPFgA61jX6SjLOvb0egHOd3To+XPvZaifkuvIjZ7Jop7K&#10;+ge5Wk+rP6jcU9x0Hq2J0o8NrBWip1eqnI2bcNSq6V6M8newPzxBaRhMcTEYVe9HJoP0F5BdtMsU&#10;oJXbNVSBdK3kqIy3eutpdC9f1l4JdNGvvQatadIs8Pa8TG3M7zKYNZ+gzlGuJL03WFHsLo6HlLQX&#10;nhMzTDBd859sq70nyjaVmC+3osuPIpdloel5+7hzVM1M85fm/wCjPNj2vyb3X9L8/f1IJCErQMgR&#10;/BXC75lZbEMm4seBDteE3N9/vz2/mnoBWTuqpy5nUyetfm14/wDSXlL635L9LuvynNj1bFcD8gqZ&#10;6yvVeGQZqpHK4liutYe1sTYeoPgvsdC8j0tF9LzHqv7/AOKOYhgZMIHHOsUSIic+ioMvFIOXOhVm&#10;WWFxcmOSCwhNAPE/Y9FvQ+Q9rOv5dwvNDcOO6zLHvR4bZnvR71/Bvq/snxpYjU9Rd5KaArrsYfYf&#10;nq103jVqd9LoTeefM0Nr9ZHs9EbJCop2hQ6s6OI6yk+zyJqtVfMZCMraBMMAPDVSMbRDYtJrb5We&#10;JoseRqKW6NudULpuNy7119Dz/QRTXPBsKmaxvG8orMAIRNO3KMu7mhbSTL8dhainTvWos+HMK/lH&#10;BumPoNM58e6XOfuXlgjOyuSJhI+Y72I89p3V0Y9e4VAcnYwy+NBnIsYa47bTNI6bb0W/cNyVSciH&#10;psrMVdLVrHpk565Lc+wWOawYtekHZ0eO3qMNtavOEQRKYuRF9ZRs6LLuTWbNezX6ers7oeVsFCvx&#10;ZyNKGeb+x116b5hfR4dpGqsoilgZFg4KrIc70OUD88fm/wCmPNX2vx/3X9N80sRIE1hHKT6hIINX&#10;bbS8lgMowx9AHXe+fPnew9Nux8333z5f0CKoelHzbPMvxf6O84PVfKfpG0eRxuHs2TV3SklglHtd&#10;d7ZEZY21C2Ualp1t1K+e/caG5vc1E958c9ut/j22JhXWangnXBJMqJwvsMWjgc0W6xSRl6ssLseS&#10;RqWTz156eJ+2aaen8F7P9DzjbaONExUvNAixkzPo/TV79/CPrHrVzU2OtBMqpc1eRPZy+pzFUQ7R&#10;46Yeh6x3w7fS4zoWDW0uBiwuTV47BbpTLMyHNeO2SxRWZRH0xuiFMNAlD3qxsNKEiVrG6iD7zuvq&#10;iUix3nq6gWY90XL9HU0qucwkADWboompET9RpjKbxRsRAzXg+Ux/RI7WoQD7J+RvMuacabojonGm&#10;Y2gmgLSdmHGbiLdtepP6L/N6d7Gjqcsq8wFZsb31mnXkDOWpOULmptgrWhTja62u9YmVcQmz0epJ&#10;J2u1pq5lVrkPvy9fnT6DZ4m+r5Nu7PLHqVBNcdlTY0pdCaBmgME161J9HZe3zDusG8VGaFM4H14B&#10;6D5ZsCWTY8wsC53bJZVzdcOLItPVb/PL5n+mvN/3PyH3+7vzJzXmKLhClE2N6MZ+XCa0T4CQZhHb&#10;ljP3fn/5fu/Vvt/LN2BzcwB4rGUwql/mR4T9LeeHr/j/ANKTvMLWlONlMtXAlZzme5hOx1lIYsWM&#10;mhF7O3Un5/8Aftds2/WX2vx32j6njGaIgyTGOGNaOgwqRwwcIMiGvlgw6nKXd5f40c7hNZR84vB/&#10;e9Z/U/MfXTqeWerPuwIrE9JfAMlIZmzdH3j+K/Vvbjl5niJ8FO3Xpzz54PdHPvNsx77izxwy9XeJ&#10;fDRbftlSQYxwlLi7HMjYowaTDkqvicdlo1LeICo2i4Zjp6teVvLqC1kLmhVVbThOFMbQ9TNSGHqK&#10;6nTnt26Edy2VanTW71B70dcG2vc5ZOspcML2PNGWQ2r+e3U+htZfgGvuSXv3yS1fElIGbBZyD7F1&#10;vqWI0InWN7SoidPqpxt+xDw8r2Av4X3ADj7ZrWQA9AVFtJ4QzcXMpFZmNxazcbDrrqmsDCRFVk0I&#10;1ybdxZm2Jx9vhp6bV5Ses5ls7vHllJ6yE7kS2NBWGIMpBPh0AHobVdwH0FtFUepKBxfsIPvfL9kw&#10;zbNMQzMkiVmgFrT+YzNYYg0+dXzT9Mea3uvjf0PdfwTXfOlGOdcL3IrWCEiwtT0YIK2KM1JOLv8A&#10;g9yPonqj3/kO0T8/ax6WHZVN2Hd5h+B/Suinsfjv0W6fLi9C8OkTdF0lcQc9yNJAkxnBIQvCCC3U&#10;D5X+iNbH3SntfjfsD0vKtEyQSrObRLNHFCPgwrywWV1h4Tv9F55I0mSTLrJlxzzD8D99oH3PyP18&#10;f5xhu5Fr4an8Tumc+4yNj631ifG/qHofzw+eTczz16+b3F5xeW23Hu47J7K4GfPWG/0XVy9lCYEp&#10;AsahDYtEguq0AuNmYIedcQh0GKoJzADWU288R8qpDbQocCTMrqpNEMFVQONsUfmUyi0dvH5/VSfQ&#10;Vu/rzXb2s7NCLNyIXL36/Z9mxPSwtj0nzmviXskvxB2lqXql0JG3cB7LZF2RU1dEtgmDTOm4N0u0&#10;LOskmw1rBn0f+Z610a8/mt0VUoorQx6LuSabC1x0XRL7vjOzdWkJDcJlda/3Lw0LcdSqRYcBbKki&#10;9PSrY3Oy3uT0fD702nxm9hx721+TNpSquKbLIUpklr0hq0kh2a0P9FbjfMWRljINGRVWvL+vjfQ/&#10;Ldks6dqdOVvIcwnMYEgURjg7QcZG/Qf5j+lvMz3/AMR+irtfPz7Ud2VmUuaMVZOF1J1LHMmO2K8Y&#10;qcv0Hh3yfovqT6H5HsYxJ6SDYdVC34d/lv4b9I6f+1+J/QVODjaMLRbG0R11NqYJWO6jWGEWQZM0&#10;sRd6V/Lv0VrXoRVfuPkvsJs8wyLTgpcVrMLSGWrGI9IEVwxYfNHGWPMqO4OSDM9jTlnlf4X9B1P7&#10;v4t63XxWiXwSsLRnGePMWA4C4/qPrG+P/QNr0K8RNjPNXo5RNzYZudHpH0587V4pK1evg8dkoFY1&#10;8raaoR9VEExQiYjYpECq8qZKUFLaIZdIpIVDWbQq0BbLS2lqjk9NLSU4Wlko/IHSu3lO3z8r0K97&#10;CNs+tzto+lVnSOczaoYNtCYuw9PwsmpCUL3YaO60fL10Kss6vMZu1mZHUmy5FCrhEHkZrO9M1WeA&#10;m7lS3Khtn0e+I7N2NX5r9rJ5hvv0Az6LoTb9nKIJolXaVivOXn15y6ar+A/vWxakUq52uCy2CzLh&#10;SLy3J2fZ4xd3T44+q5OwmrzTEvKnvLpZNdLKwcMAgKpCehqlp9LsO7yTgiHFWXCqvyfYIPa+S7Ho&#10;TtbozOZDyV8kHS1/jsO1kDD1tIPmH6W87foXxv3x9J8kmPruVZFVy6CFzlSjDyjkUayXxiPyvT+E&#10;+D1nsj3fm90mgsq49DMlGef1PKnxf6L1o9l8S97y4XGlWK6Y6gnRJYzCqYioa+uhFgjsy0hbrRX5&#10;f+haD25KR958l9qWcIwkQxwlcGsqA2cimADo5o7jUOXIpuCq7lm6aBKFCAN8mPDfeVP3Pxf1jrMz&#10;SZLTGNPY76jeFkSPN+x+zv5B72p3J8oTDWboKiNAoGbeLPe3uPVpM/Z684fPQ4kw5a6t4hq106gU&#10;2g6Paxd9DJTYZfNSgNUoYXzpHWZwXjnXNCjyylolFMtUcFa3ZSmBWM8iugt8xHsx5jp7F9nnX918&#10;+2emVZTbVWGsXP0ys3QsTRmrUx1gRqaWZ6+erT7rLrZ6Dg3BSyx0BsTUu9dVg4NIXM9C8AYlQNpv&#10;Ut96tA/6W/DdXa268x+vi8z9unb5JWQoexHiy3a0FP0IslmZWN9nrOa/MEelsYmpTd5BFo3/AF5L&#10;/BOqWPVskGr5zfQ6PKn0OG/3+ZOVjgtCC1pmmNND2BQhYMQdPVTZ39iGeWa86Rb0HZaxwPsMTu/J&#10;9gADcJ6CzRhsqTJ2tAZzOkIRh7Gm3zb9FaHfQPkvuX6D5B3KEH3lXUp0Btn7MswRRibjhLYSuOV6&#10;zwix93287vz62GZc+ccSZLC2LF2/Krx36J199n8M92C4mPenAoWSiB6TKpmJY4ygXQMd5y4edC1m&#10;HoJ8k/RlLbubTH0f4v7RHyeLkJoSAvpKHmvHFcBqwyoZ5uwTFHZ4MWl97Mq9XdXR8rvH/aQfsvkn&#10;qsfOPjXYhjnlyScaCwQam8v9H+3j476n5/8AZNx15vMDqZPfJcqIB9OMg67hs+eTWH0A83kukXgY&#10;EiPrrTnVCtJc0oEtVUr6xeSJHFuQJBFY7VSla31QzbvENNdK1xKM1Np0prwbRr70q3L3l4egjwt1&#10;oeg50jUjbwtKJJqEy+h3ppmLdzMu4Dh5WjZrPGww+bn0cedakLOI5Rsqghje5MCAdaqBe9mKrIRK&#10;613pduLWWtf1hfP98nWrUbpB54L2bb8915DNB+il8tfTUFeaM20as5pNmXG76AjEMlatdQ1eW7dF&#10;ddDF9AQ49X+Lr2BIvmA9Jp8zu6jZFnlskx8vzJbnsi2OoTrVSrKYnfqDq6Gy7OAaQkHoQSN0TzP1&#10;4j6L5RZcXu01Rhq+7pKuukofK/QlXD3NLfnf6B0e998i91+78tzmvI6Scw4mX00QaFzTqUNjxi2d&#10;1lxvbeEieh7t9rwtihiyrGOi867I4PReW/k/0FUHsPhXt6XBw6c0VlsDdAcyL5zimPWVAaMFtdQv&#10;sKxyNWgfyT9MVB1eNUP0n4V7FM50iSBoTkQrDTIdr61IKtGd9Ryz8rvFGdrvoc/WR80wE9fyl8b9&#10;o59v8e9SC4xbMGZq4ByS2YHFJkonxn1L7zvlnRGJVoixun3f530M5FeZAv8ATUF6h8/q/Pnuy+03&#10;O59oxZtwigOvtSV9jaxhRgU5MEA4gSjHDAFLtsaAMvqw1Ubslg8y0NYpyBalWjNqndU1S1lPbdoc&#10;RrdgeC7eX1CPn6Kczu7ZljbGwK9z2gLSFDSdKCNKlkdLcHzv+0lXNuysQw01sYC1K4Lq3aVsWsEb&#10;Pd0LGG4dE9V63h0fqj8F0THW5vm7qea5XQuXBE9s1I62ZE01m0DtG5VfXmbaH8cqd5XDh0NSQWMj&#10;Ndgb53+n51hxPptxnW7pnzGdrb55+k5myZ+dmhnW9mGsWMsXPHhLetPIPmVe/Ug+lsFr8o9ZhwSS&#10;z2L3A+qdPTfLXwsm/MSTaOZsmPLIiugrHWS9zfTaT/Pfv+kn0f4f7i9bwE9yOwrzLInRC22IaBEh&#10;JrgFNBtl0nw/deGqne/na8S258sxdRSLNjcw4PSeU/l/uNZ+v+IezZcHKzL106CRvgVRgTjlfZpB&#10;CDCxUVSo9lCzdDRn5F+mKD9B5ZM+i/EPWNnMkA3oV4RzYoX4V4E3GK+NIdJOQfCjchzK5cV9MaFB&#10;Ud7yy8b9dLe6+Q+mTOIbxVKg4XhHbPwn00Frp8/+xff/APPbtjnY/KbbrrDvcncLAh/jLiJtecHs&#10;/LV1+Z7hc7PsatXTWtGXD7xqp56eWZIU7SOJFY+qVFYS0Z3AmmUkBWRZXTW2zdMJhV9k04atTOrW&#10;t6ahavSzXpGO07QccJ6mN+xPqdOVoxyfX3Ug5rEMDBbYpf15pzSvvPSCjUqauf8AP77pwRdN3OCT&#10;ll5FQeBegEeAjKl12F3DY1WwdQXMXldL6l/E6pPT5nkxNc/ndW01K1320jb1VLvTAlejbF60tRX9&#10;rw67qtV7A8jRfGU0uhBZGWt6fPoUebbvAFtvnzC9nr+e3qeLs+vznQE1FpyE5bkNHbI4bu5jkT1N&#10;UF9jYPo+OZFhMSzKXQH8D6jC9N8taTw+hkUZYrM6TdDZWQRmZI95p3N9dpR4T7vp79L+A+3+3yJa&#10;08nXQAkxkaQTYmdIZxoZnoIV0Rx/f+HzGfQP2/CseTNIChxNKZNRjken8iuF9gXfWfF/ZS+TOeiL&#10;pIgFh5D9XxCwsgFtwYqQKRcYLz9PRL5T+jdfPQ+Oi+++OerRZJNFFld4AuVgBONVdGTIysMvBb85&#10;Tip+YOMkGRgHn9/yy8r9WcPe/I/Sy+MSQWMKjvGQ6uVlHbdP/NftH9BvxGU7jVVufoafen4Hpagl&#10;6QjTtU+J3flr73H9tuenZ7NU7flrOUecQeyT5VdUrYZjEY3VjkplgKmkVNlMEGs4ZuXCkUCvTpxW&#10;1kGQgE817Yhm1tLQiO007imxmYtu3Lto8VMZvTSgoRdGLC4RpcJdkGWxG/FMGtZ9OL59vU9F3gUt&#10;zyu7GDtK2OmZzQJZTjlXXkKGEZljVupxlOz1586y6pj8zk7UdW8JqFF1AIeFL7VtFLen1r8YR2Kr&#10;fULMh10cw78w505harE/026KdDOhlceOe2RD8tHf7+jvo+Bs4PlI1VXegHGxiDlmFBuk+pi1ZO3r&#10;He3YfZ5tgBEIXMAb1ng/SD/o/nJ2ZPQ+wMGnl6yh3KVYVMgkSDz/AF+mHhvt+p30j8/e22ny5I0/&#10;mryQZCHRHGIco01chdBE0vSUPwfpPi5oD6BO74aTnzFIESOMZDkcP2HkPxfrOX2Hxv19vB1blHPA&#10;0yB1iaG+KKCcjFIR1mlBVXAxdfQ75l+iKh7vlKz+g/D/AF0Zgy1r6jP0QOIsVK6iOS4KklRkTRfW&#10;J70cgRxFRxUWOP6Tyh4n0u7vb/HfQgsRCp3XIbJ2uukkiomfL/vf3q+Q5TYtIPJp000JZugG6lZq&#10;6FeumftfKh18PqsvLrSw/Q9ua8FqEVZBVhIp/EKfeee2WPiuNVEHqogrzMlXXQUA/WySy9S7PKmP&#10;wivMMkpFgoRfOfXqYl1vrOzdOd9fmccvWb3BUmhlQpayhHMAejvajs80cefUdhfNt09k5tDc17DY&#10;6syxukE7MZkhBd0s9c2FhzzYLIFadBidzNnuFjgPPWj69+qWkhRpsc61s1led1bQBrRvOjHqXWVG&#10;bmcVOLYGXZhVFWVTxu+WlY3bnGc93OnP853a7mgPqfNbJh5WA9o4xhxfFZz0YtvDo0W7L6HWhjLv&#10;0eeegUPhTs/QHcf3z/3/AARSs3oNcINDMaMrlzpBCNP4X17xfaaOeP8Armt30v8APXs47zhBq5bV&#10;90GRmiCbBTEsjs0dAgiau6B188l9T8bdXE+hrr+UxHlJSdQoliqPwfb+PPM+lNvrfj/rVM8lqBGp&#10;UxtDaQUU3KDY52GMYsqUa12GA5vo9Ovmf6GqDveMTfoPwr1JmDNR45O0gQj/AFMw0iCczDOJo5fn&#10;EXUu5IGTZCCor8b2Xkvx/dbHe1+Pb33kJFUIbIBIUkypKUy5flf3/wC1fynKDEOXKjPqo5srGoSa&#10;1UXk6Hy/dzBtIWfw37Gm6s6vXtGPawFllAx3SednmUntc4Y1PeYqYdUihnXSGMQRh3RNWGtAVAqS&#10;X3swXC4KYkZ/QPCzWvM61mHa+jE+Hmu3q7QWkKNTqSlagahRcjVlg7qbMYl2fUXYHkrt3dYAbHex&#10;WeWdY2kirvzKbs4zzvQp7W5d2rF6Ma27fcY/WHKwWt+pCN+jmk7yNNsEvT/XLDcZFJ9dCdetS6na&#10;LBYZUGuKu8ObLhyHXym7F6FKPUxkUEh9DN4IdD0OhPpPP3ifjz7qUSsDLOHWW4EauIwXTJ6PXV2e&#10;7mcSyhzLkeTy9lR5fsLp7PhZTs/oEy5EuTMxMw6HMSdEWBXXn/b6G+V+w0T9J/Pns9o81naruUyy&#10;ZTPHLhwGiCJXS+2CnVrP5f6r5L6/PfQN0vIdGWVjoKsk3GMDie+8gub9Asv1HyL1UPN1NQ415XSJ&#10;EmVHLpmNjAFiGsTbkL1kocf1+qfzn73QXoPD4voHw/0uDJ1WQ9pT60DJWC1QIqJJMjIxLytkUpKo&#10;clXIuSxFN4vvvIjl+l3F9l8s3bDCToYllnRfSSLJJTq2Q+V/fPsa8nxWx0WuYvVzpg9ag2TAeUL1&#10;cy9HwQ7nF9J1K+an0HQ20xI9HVoOMT+oXa5qO0nygW3s2UQnafIaRIl2p+UScLZgTVPRSVc17qz1&#10;VWLzdyEoEslK7ARWuy26+ND3BDPaVBsD6harRa1I6NOjq6UqVgdncG62vCSdl060X4EP3TYSvlZf&#10;OQrYPPa6q27wCwAhMJWnL32XGwCmt5t2z5peteMxCmaO4t9YnoSNS9p3pp19B48VTf15Om7N56a6&#10;sVRXau6Pktjny8cUo2nbf6siZ1seoV1IleLXW9Zod6Dyd7h5ttalTYIOEaOw7RhEvvambP6zXh+O&#10;8j4rQGONDZs3oEXlestzteEIux7/AJmRjDsz54GGDBhd5Kj4HvdGPLfVaz+g/BfWXoeXO0qVZx2z&#10;8cDyish6XBEF0oNo9PfPfVfNbb573v6Hi+7Ly2fVSCWUE3h/RPITH7u//RfJfT9uLiwhXc0FRirK&#10;FyNF4rsHcjySyoJLQuT67VLwX3DW30Ph3j3Pxf0gTlFC6CdTgcIisTpAtGKTLL4NnDL62jLY4KKS&#10;EnKBF5H0LyHyd/eX1Xy3dNWXsF8R3eDBiZEn7H07u+XfdfsY8/59Pimrmx00g9PCFBx1KMV0PC/o&#10;cr1dTnrhxQHhRRT84NdDt1Maf03rCbNgLvYEEbN5aVqJbWvYDOaeBtUlZstHCq2g2PF1c9lVnHkF&#10;9wFdhQVP1dge2yVWAF7F+t5i8jVrRl6FZU6bAJSdpNndON025aKydDwNXrofYl8BloqtDdmxDW2W&#10;Et0suNPtWvehwFzVUmGEEv5df0IZarYS87+fuJYnWfrhncjVgqIDdYudYt4s2zP5y62WYkrGTdcO&#10;XW6JsFnTRlafTE8VIdBWl7m7O5w8K+r7DQz0viLgXxm8s4dylmCzHQRsGSZ7Sfzeo141YL1Zy2oM&#10;/SjYM3okLn+mtbq+BaXJ3xOpMaamfpAy0EWzkx1K8H32hvH9oh+x+Netm7zjDaulX1I8JjAlyTjf&#10;JHMFJdjFO034P1jzx3+U90NXkZcHu8OQWXz3Xfm/q/kWr2GyHovj/pmzHiteKVKpMOXkJmHQM2qh&#10;jQ075uw4mg8f2WqPhPtGp3sPnt5et+V+gyuWMrRACuIXFp6tbAmeKVRYRItMW04iRGuZ7aWTUxSK&#10;t4v0LyILt+g3oPlu3y08xv6FD0Ilyuo2K5Pa2G+ZfcfsC4HnMdI15wHvKS2TSFJ3TFA0uDo6Lvx+&#10;ho5VN67FeuvjiU0tezLWViAGmkpmmsKvYFKd7c4La7OjH9BVA2NQSaFK9Suotgg1yTVBstcFCAzj&#10;5oo8tNMDXt2hDMNbReux6j59ivm0K63fiMnqWiIC6WI2P6GRv8h2tSta/CztZYI6GuqqM19Y2vgD&#10;1QWi30Y6wFur2nQBqXEoWnNo9gcx6nu1aYjpvDg6LzxxE6aRWvMsEVIabsZi0lgVRZ3nljWC9cNe&#10;dHfavRIS9XrFiy6vbc+ue9zBmLzB6HrfLD1PgdiB4faqzOWqMUfeACXkhE7Cdg9PQPQ5+wR8o6Oc&#10;YRm8ffrTH27t6XkjjVb7kB61ZKXOqdqgYrnR1C8H6BoDzfYhPZfF/WfRwDTp1SOClQ7bnhZ3CUIe&#10;1KURZFVq0y8/9X0G6fjPcs/LZdIxzXKAWJB1T5f6/wCSVeg259H8h9B7ThNPEqVAFkUqrkPHDcF1&#10;IFDNIgI3X3H9vrR4T7Fo97j5ztn6z5fu1lwRgLFTopT88cVDhUmHZ/jbiuY5X4c/BDlN/IAViKx8&#10;x9G8gtmn0z7/AM42TWOW50aPBBMlwprWPPendPm/1f7wOF5aWi9J8m70KeoQ+a+mplrJp+G7zn15&#10;/U9WGS0Z7V9ZKOaVdaL11NSuy9btGs4LX/Li21SI5bDYAalJDz6iDLnjSNLQB+MUxrVugaZUGWNj&#10;PPk9Gxya9QcuYnQuHsslIK109WqHkZYBLJ6LFSPSE3B0MN1eK6/k90leWHcRAjbkGl+Ff41ZudWt&#10;MrbYF9UWj6XVsUuIElua31Ux6aKbp8ldWm7uQ/bPn0o7kpu3M7XXnlvtM2AIKr1xP25yQ+SddtiV&#10;3QHm7qLZDFo3GxrUHIQtl9Ad4Qdf1+knpPnGwiuFJkhvFVMCGhQ6XNjplLk871OunU42zV4jwKFm&#10;low+lqPF37y6vi2Qx3pagnaCAJz0/JILKuhFRnnvo2jPJ92u+9+B+rDeQYZJSaCQckKQT41qnWPY&#10;Yo1fWtel/A+n6RdPw3t7q87+OdKmeRlyjS3lvsXkXo37w+h+Wb3Bm5lc3WR14peUBjydpBVzpJgZ&#10;QMoh8D32tHifr+hPuvlO9npfmu2yF4KHBHRyn4xwHUZQxQZlfWW5ik4CsJjKlxZR6kVF5z6X5H6D&#10;9P8A0vzbY3OGFtYyX2VO1X0LWk+c9966+A9v9L3nfLNIMo/H09rtshkFKnmJtVpji6GsfR5e9GfL&#10;IIStLwya3nKM13UrYd0t1P1bDyl7A4slo3dBBNiwB7Xev92Vq3mqKXVaCAMKZThoakWyAigDneP2&#10;5vpplVvrkUUumP1ORIHRTmbQABk1g2K4TyTw5xtPXjtHx/T187+Xwp66tdHlcSC20q9c1jtplBeA&#10;tm5CqpDdBzRB0GoHMd9BfL3a2uZp8zYQzMuNWcG8IzFtsLza6s186CZpF+57NmEWzvpA0A2Fj8rX&#10;O9CuOW6iLpDTWtu5fea/Hnpeg0O9T8+v5fCJ2yI9ameYi+plHIlscoVi9Prh0uPtBXOz0GCgZ+Z6&#10;qog9DsPt8CxODcN4MV556xnU3vcWDGTbKV819Q0K5ntIXvPz/wCpjeKxUOCjXikx9dbvMqEwgqRV&#10;DVOpuhfE+m6s9vwfs0fDl2vulkhdMwr188v9l8lekv0A6nzzc2Ze9hxc7kmVbsZMyQIwwPJgkiuk&#10;Am1H5v31EeN+t+e/vPkfo36D5ttGi4skIrjydpINhxZRBnckSmPxDY66mHXWX2CGAGhuF9J8ntC/&#10;WH0PzS9lViOuKHDnvoen81lXeQ+n+0nmul9PPnOAeznpqevWnpq0zdViyvRnTlo7y/oqJ1cH0YSK&#10;OVk7RnK6puU429XH0zPvVvW9uQN2ZVhHFUZBdADcuQhox8lrRFWLht9Soi7V1hZijUGlICa/R/lN&#10;12+oebNv9gHO2rU7g69GzLiuvw0nNSrU0oBZbd81dGDs1x9A7uY/mE6MptTu0m2AVdgUURVJA3es&#10;I05hFUIl6tc9Bai4Nn0I49ogDomzqcXbPZ81E1d2VDDF6P8ATrTXdXUG3/kU7Eby2VCwarutb11s&#10;vku4kRa1Xq1uq4Ad4ddjuaPel8HfC+AZexbcgSxPLLK2MSE7VAmX0evPQ5V8ByDpTPnp65/qqJv0&#10;Ozur58zsm2uiErzTKlYW22rMbY54ukvI/XvP0e+p+y+IevLvPkJOLOA9XNzpJKTcwCCLi83SXhee&#10;vA+p619/5z7PVyc4r7oqZUbVzWvzP2vyY3ZPRvp+A2vZh6knEYzZP1t4deM5lGgY3hOA5JFtpvyn&#10;0WmPKfV/Of3fyT0y9B822SSOBFRtJZZBxBHvNlkDnRG5jvZhVfaKgWcsb4ITZJ1r879S8v8Ap8r1&#10;z6vhrYDPzU/SYYeRuiGdVb4b6t6lcPb9NnA5ejRr0G1HqfoXSDAsAh33FW1Xne64BytqV0QtebSF&#10;aaISVdBHJjpWLxrBVPIX2okJkqNp20KL4yLCqaes1Br9Ttc2Jz4rux1mXZEWKUHHcostXkh1tPtr&#10;zsGyaqYZcvvVr9RV6qMKXmnufNOOtc92hnNbAtwM6nXr835NtjLUVrryxdQG/aptCtLCbsus9hMg&#10;3liDC1VVbGGM2/Z7Fre6LyrOlVM9MMlOA2ZTcRy6X21pboJ4EmgKsRgH7RSsPUy75ZE/M3ejMrVf&#10;eFQdCjyS8Xe36DTj0PhdhE8DHqteesOwcwyW4J8ItDB4vUUv0eDfdc3HANrjrzfT0pO1sFu8c9tz&#10;7cWEolFCLqTV6JXZWYbq/wAn9c0NnZYPYfHPTR3nJYN/SsTk5TkELliyVDBIWNB+fQfnxwfrdFd/&#10;5d7Gq5nYQhW4itTmsNWPMfcvIvo8j1c6Hhtln4oRL4icd0TvRHKYmDMAALCjWS0EzR1WeV+m0h5f&#10;6R5rfQfj3rJ1vBXwCYKh40TqVySaPlYRR1dfWH1h4qqMuYJfIVgiWJgaveR+webvoPPevXT8W/1m&#10;7w/0KEcktvpBpH519m92+ZPfXzmP5Xu6O7GQDy6sTQHn/sL3qnO1d4PT3cwA+KzjWqHmC9quhLu5&#10;SvWXUTK5VJLPWOVvHFR4FY6GwlVsXjVCS0ZT6Pfs1uaq0rx2wqZkC8pk0Iowcsd4V9jp+y+DnbN5&#10;V8WF5elYgqlXqNoFqcrVibkK1ZlVEcrNkIm1O9yPlXfpXMnUGHjRiXtmJG6NsKhFVrMBemXMkdla&#10;86iZ+du90cWkZYeEBHthVvyhsXPDSrLSLLq1Q1TYC7iXFc0sK1HgOmLvzM1Z25Oj0FxVp3tup9k3&#10;C5ZfN76/q6m+h8Nc04XTScF7AJqnCJEllIZNjFnD66nOl5m7rwzRSbzi38z2dGPZsLt80+tybQkq&#10;dVkrGYU5qRpYsG6z+a+p6NVvsn13yL0SfxjK9GGgiNz/AKVijcE0TyAVnkJdzXX5tcP6yg9n5t61&#10;XzCEIcVT0ZGyTU7yf3fyJ6/nPXroeM2DLFEKdarLKIShRXNuRqSFMotsCC+dJUnlfq1Cee975y/R&#10;fjPsBv8ABWxFYIMYjhFoJLZzL5bQ92f8M6UAuO4XcYZOG+sWfOaeeV+q6Hdjg+tvZ8O8jMUuRC/F&#10;MDFQhChvnP376NObyvdzzWT51+u/6LuFmvDCWjvVr5YvWr93x5Gv3mev6YYgLpEg5EwqBGoXdcHd&#10;U7j1CaHn0WnSd2hgJed+TpAsxbfVvAnY3HaanTSmlyBMtxvErDEZ12ckICrI1UOF499Xd65BlslK&#10;kS07m9PTrcsiFOk5zVcrGJgytFsAIb0LvPTYrucr5nC1u3L6b9o5VBsoRG+namBICBQ61gZ1J2fc&#10;1PY3cvj7foJy3Bfn8ASNaY+0xL0FyKJKUkWaCtlQ719mjdEOnyhpMvLMFNrHzb1U2k3dzkKpnqPI&#10;YdbzmD5jvou3UzseAuYuRD0ELMgmxZmwIptjkKW+u8nsKs63mL+HnzLzHM1tfN91QT+fsPt4lmMz&#10;7CxGa7NkJGSHIOE+UO1r859U0M0DbPqvlXoE/nZhZJqR9GfBQYVunAzpqsXVYE3KqvM/zn1xc7vz&#10;P1Zfx8krssZKRbqmnnjf0F5C9/xvtzv8ba95YRDjophSfSw0rJLkmYKqg2cGHKjaM8f9epjies82&#10;/pfxn2g1+EsUShwYUKTen9VwHlwQY2Ixqz9aLm9MCBwmdCLJdMVBpN5H7RqD6fw/q/1fENGcpAn3&#10;0NxqHgFYFlrf82/SWyk8R9tHk3eLpbNtOx5r1h8nu8qugfzXe953pvhVtJ5Psb/JzZbCVQxBI8QA&#10;Isk0Qem8txREm0BEKGitF6P7YVF2ZQbYZheUtrAhNuARbDNUj0uw0iqrIvVa0sZpBs1epzM+E8wm&#10;s+5DehrsvR3p1sZ7DIOwhUssklgH3LsXYq2Ovy/l7J57ka92yzeUuyyI1uAppBN3qkksR0JY7f3J&#10;DmeO+PTuZpZZXQX4ugykbPfzMO2agghYTMyNRwtI6C6FnLWyQSAv3QzHRSwpzQFctm6HEHzX6rRV&#10;uvrNo+bn2uvXDufO7srmx7uSwVLarNI21ZSTIT0XH7Ctel5fZWsHBoMItk5nu9aejyNjn8e0bzbA&#10;2ojCIWuVLwC4bV1rJrz5v6rqmZ3H6v5NvmzmzUngbfRlj4PZM7zNm1aQB30G5SZ5o+Z+t5O78w9P&#10;dPP60M3MrOKz43p55D9DeQXo/D+6evx7uWXkgk2cSTmAIui42Vs122RI+MKu43QHkPsFTcX13nV9&#10;N+D+2GzyroDeKgsU4a1dmTBoHpKx3P1KhBOq39zUPPPmtkmDModFvJ/eNafVfNvVbb49rS78uZ2r&#10;jJrql3RezV751+hNmOz87+5/xWzyAw9GnPW+P9PeFv8Anz7DNM+gr3az4rz8b6e/j4+tdDDl7kBq&#10;UCA3dBWKFaF/hnWRiESiRCjaqVzGXhlryhPJKaRqjKYyOAuJESasKuA7ECaTaD0F3P8AUZ2exyUJ&#10;Sje1G6sIyiRZImniyu1Oal7u5dKxpjd+7LdPSw/N+O3jkNsWg0g6xN4K2UTQ+9Nwpt1Sqjgr0E5s&#10;HIjQht/dY17Zo8JwfWlz1kSEF1a9ZWbW4GWnGUVZJbUDX4q70V2Btf53biItQcnTJ1+lXILUratS&#10;Jrevb81PstOu3f8AnNz58OXRWSUsOW5GEmX+hYnkl5/VVvq89sVfPNWrKhjHyvea8dLj7A7OPalo&#10;vQMzFLZJBUnWiiU6oDKgfL/XNWyVe3qfke99cyNQYWvyOYFXU9C5BgJ0PgXOgQ6lvljxPq7Z2vlv&#10;o+7L+GSs8kChruaU+T/RHkx6D597yO8YVJGN87lJMgWOkypQgaoQpnHrR1UqJY0D437ZRnO9Fop9&#10;F+Je2PU8c1Z2cwx1Zsa5ifozukKDBl55njLvLL4KsBO6w+sQeCvNryP3KrvW/OPT13mGRLJVz8WL&#10;pnbwGqBg62ovivsuqPf+e/02/OFWvnPQ1F6TyXoDwel88Grb5Lehx/TSfLpXw/o7q28xKqrQzyu1&#10;7KvEmJkvDTkzaFYlElDVl3MOaiCa/DOjbVpcIAb8rMFlCeuUTui4uxa+wavl2IqasameXnXH19Zn&#10;hSkmTfXk9GoAd0u4LHR2uuOs+v8AQbGac2QU2/tz2P08PzVZeu88PTJbnUeodnjnuEUaKHrXK0Wn&#10;eewMytu+fLdxxwzt2N3WgR/iVodQu1m58TqNRtCHXnjZv6g0SHHfl0l15q5fLBC6xyt9b+WenGwK&#10;PImfEOzujPrbuJLzavBz1nb139L8uvrFjknQhq146sxtRLmF9SLusQ9CoHwdnCyGJUSrPcX2+ue3&#10;BsPr410kF4zIXsWiRekCySKIPezWHyP2PTrRh2M9R8Y3OmDvKjP1YLOAqowLnwBpujFcgTYad5G8&#10;j6baXe+Yb/ikqisdH2EG6q0q8h+ifKP0nzT3tb5bOSZDCkMvPLElJlSUtM+1j4cK3Rl1MutX/IfZ&#10;tecfb1I958d9td3lWAUDCbiqdl1HcU5g9JI5jHWnhYxIPMLKGsZT8VKMAPln577SH9H8/wDR2/Pn&#10;BstSotjCGstalfn9zVfyv0/XLu+D+pzy/R0dxt+tp/E25851fmw16vnJ9Rl+1rVxNbfKde725xBn&#10;evNqHl0g2npawtltXNWnQOpjSF220c2agiSMRSbblWpbq0zM54atbeBkrGKsKEp5rRpW8LvW/WXn&#10;76BHsXeGulnaTZ0833LMVYAwEHpVAcsOpjdlOOQUqtg9eLazq8n5b1ar/wDLd2yNmFF1EsMVIpdU&#10;NbXAbLmwyTpzBkru/Ae5ma771arUwt8DejdBb7sepdK6nLvoF7xqsA4qTeuvCXVVy9pKtzt9J+Kf&#10;mm+ViLKB0r9Sbxaz9FNd1r8C/S9+mPR/Mb2yJNLGmtCT0CyHSFpHFdRSNXR3Qb+NsXeGTIYE8XI9&#10;3S23gXPp5eytHaloYbohKVbDBYT5YwX6e+M+16ZdLl7U+s+MblDlmqqFbI80RpMNAOioNskCzi7K&#10;2fkjyPqewXb+Zb5nnzoGDLIDRFdaJeJ/Q3l/7L5d79M8/Poc8vPaY0uTbWKXHUGK6FFcYji0MZR6&#10;yeN+067Fo1m9x8g9hb4jYOWE1neFkEIDLlRfWQIwjS76ivCFQ2VEW6IOgdB6CXmnx/qcfteE38Hl&#10;5pZqBFkx2MeGqcz2GtPC90hdvxPtJxjQET7U+TltfzfX+fLqaPG/0uX0VVisPn1v8efx4mmxUp9J&#10;szfH/rHUIX9L/Ly0RqclwrkBR6lyVWCSWMrCWbeqT0p5QRJZDX1iKsNWnpPWANV6ws115Z9atUe5&#10;j+idWDouTdCrB876HYg89KLeNLVjRaA2AmZyh5lm9G0G7Bsp0+T8zaOhtf5nrSt/PGW3SbXo2TxZ&#10;iACaDbc3GdTHoc1fQLkxrsRYvePt+oGVnzgdGqz2VbSyKvWknamOe/3Dqboulij6kbDICgXv3mZq&#10;rzHbRZH6vHNUeyjPu55zRnr5u3xg6nVrX1Pza1syzKAQH0TtdkFMWkOxpCRyjl9Jxr4Oxl4cogEj&#10;C3A+h0t2/JbCFh2TG7XoZBzJYqkhGQia4VVpH4n7TpJ2eLvN6H5dtsOPLTscMCUHxmMJhMBY3JC+&#10;JRmtXkBg+jbd9X5vuXMhMRHydhuWpnn54n7757+++U+6Qckmk+GBPi/13Nsp9FgUnmzDm+DVhlUO&#10;ENYvEfbaL3JpX2Xyb0rnJc1TrdfhOZQxTDsOfEwoR6O4TuIjSqPcj3caNXF3DW/Qvn/Qj/Z8Luer&#10;FgXCh1GZWOmcCMrz/uK05HuAfS8rumjKt2r0m5qNzE6WdD/ATq1v9mTdOXH547p68eV6Ot/L1+Pf&#10;r8eq3Zy36ivs283WgfTZvrlrqCJjc55UB5mLRNbDsWuyKwKpLumJlyYUph5d5IWVouNbmz5reyrY&#10;Lfi+hhfPxJYfZTFzu5tJSEIRNPlG4trYdUkcr+KkvTn35toerzvAjH2GvibLavIVYSJobu1y1qaq&#10;65nqCGa29KDW3aqctxii6+X6b0ZVfg/qFr0XcXMvF1FeP3ZLanj1rX2MexpCOurIkAPlDqnqvjKq&#10;8bfMfDr3/wAl+P8A63naadzm7proMb/MXodNC9D8+YqVJWqQuj5W4EeF6Mrl9KeiZPTSt3nLzrFO&#10;ocEPr5/6PUPd8hsEWLZJUel3gtgNy4xQVCHNxjIOp/jfsWqu/m77dr59sErmRjdgt2Ztj7glYjDZ&#10;BVWNdfrKQG3y5T7LdTp/ONkaWbVI9kME++fVqv5H7Tp57fwO4FcwgkOraiBqireRydTIjUuwM5Vz&#10;GSxMahsjNrJ8j1GvXT41Oez+XboznNlF+QXWrkknGMjRAY2jXMmrT0AQFtyCyNpEYbMoTJnbrbyf&#10;oRLv+K2RRiE0H5odpU9GuUFG+F7GwfPe1280ed9JE4rK596Z617i4y9NeG7yn6ueltqdfGJWXQ/y&#10;NO3nmdT/AHBZutQp4C+p5xjr4voN86/pmU6Go6sL9dS6RlRdlEq/pZ8aZhgOCNAVmXIJqZVoLGa2&#10;Pfp30c2054N+HLqgLKDN7OL1rmTUnWvWvaqNg0rMrGb6cMS2rNZGzIxd3k/P3zu/ZHIfsPiq79SP&#10;2hTljIrmkzHoIYtQ/XSZsTnvMeQOyvN9BvIJ/PPuQt7F7EwNbSZaRMN4S123hpc5GsGtOytE2W7V&#10;+g9DEjVmRnpN5nWxuDUf0eTzR9byb1WnVUtHm10t4Hq+NbG5+V02KrBDZzIk9QJ6ytMrTN6M3q8+&#10;9zJMhF4ffzn0WrdWWI7CKUGCycXpGGZpGxhz6uF7FsdVr8b0Gn/Y85tZu8uyVnzgRCaYZXHJYsXC&#10;GvGDcNGOY28U10ynpNHT8hYyWxEHGZJyNMLM5j5PsUfoYoTld8lE1aMRslL0PODqr4sm2K0ZQEmT&#10;hQVGYWJ6Gl9Pz4vr8IvAn59E6KlXoNc3rQH4xjlwJPx1lzulrYPJcM1jdYQSSXQzJm6RzJ0E5+ac&#10;7EPPnD5CY6p4au2bY2ZNdY2H14J83fScvoNxNd08rVr3vQXZmzkWnnQHVAedqOk+kdFz6LXSSLRV&#10;zpHW7oZdDdClq79bcF7d5l32tWu+svPlg+nabo+y0q2yOmvVtFL51qKwLaWLSJa7NXr7qalk8+9O&#10;yC8+oe+zY1aQI+hfh9WTTc2pVSMCNmY50adZxblYa8oLdn889g6urZ6oed0lsLNetyYWtSXlq3FS&#10;0MzbdRo0L0MctC8wp34yl6N491v07w16iA21A9o14L7pzvtlQ1DqWvtza3VbQBZT0Ve5dSpl7Ij1&#10;hvvL0i3xM43VecD7MVvqqbbB50nItwXpcUmckN5qwJ0UVi7K+rcXRtxNUs2sBuavaKc8mlU1GEcl&#10;JMG8gYBPIoyy2T8rpiGCNQGcb8o31ZcVljNKWqhyCcYhH6ah1ZlSy2SpOa2tLyad4LNbaqmEHE8e&#10;giJh30nPUCusyGHlVJJkPTc4wdU2NXWVQzbHtCkSyJPG6MoJySixnqsPn04QjdVZqbhFnQwkoqCE&#10;BU0iFsKXMqSkQ5IyW7QPIwixm0U6ETUJhSFXVeLSeHPD+aT1vxek4Huh+ovydXmoK+Uy7VlqqA7A&#10;qQ40XiE29pEcy+8b4A6dZ9BZilYxWIhRiWaA4yrptZ6nudwWfatqtFnBt5nWTJnNzaNdhLHXV5RH&#10;UuIVrxAt27o7cutHytivaMDeQrdBAbVIuwlbkXQwIMqIAsmmQhbR62XDBX9WPUzq5rF03pYgLg55&#10;G8OhVqPLRbE1DCuhX1tj4L8a5d6wvZB+hVx8BvmHuKxtyPL5oUe9tLutIOXqtdJAW5mU3ZdNDh1k&#10;sdv8TlhpVS7Jb/kPU+inxn6Fcfn2nFQ8dtEDOtpkzKukvQRilZc1yOdvhLcb0pzjnJDary+jrLyf&#10;TaMcT30VWnGLiaKlqRhOfmJHNHtegcBE7GYlJYqy65Ha0XTp9gu6Dx6LFkK+g7SzjLEo5VLij6w7&#10;A5eezpIVCRZBzqV9AjDJxRCYwddKTpDqj6KsRSzEauBGgDiHFXWSm+PBDANeWATQA5Vx7YwIv9R4&#10;Gyu22ZEJ8nUyQmOPKRyClnVRNysLWLdk247OZryLnLqBaqAnZ1TGjNJ1rr3dMPc5W3/7L/FDZqTY&#10;awqgiujGfUs4s70DGrRThtHO1Tz6bNF6cyuSykhXSxTsMSFm3hopXU3WrXjPsS0szyHTW2M9D+bd&#10;DVdikrXknWha4kDT6Ff2DVqNbfNH2HL26SWwAFjg7jc23pI7s59oPQUYjH2DzTK7QYzNoMWRLVl8&#10;++9j0rcG1/PZrCoNOzv19zsqFVXiKNe3AHJxoNWDDo2RzZtoEXeFlufoW6pd5A6tVm783mLrXrTr&#10;uyWTX8Zuxj0k6rXMs9COly2aclrxhKmCnMf7F/m/7bk8t2HjKZ9TY4utPLlJMjUDu91lt5gQIHfd&#10;ghY4DcKpbZ2fIZFmn/E98t5eseGoecCwD2sqX6LLQAGcUl03IA1WR5YkOxsHTfLBI54Bedc9G8Wr&#10;VRSis7j2VzQrZpD3CyAgQCrovbIxjhXamSRWgm4ikoEcmGAk59JjhW9AN+I3XPA0INd92MrjpjA1&#10;osfDbVR15oMRBN5lRs1WYozKTDxyvuFLIOh1WW7U3Apu57nrOE2IrTqJrzoLimbrhdZ+Cs2XRDqh&#10;F1XutWU6aUSYosAVP0gyex8p6r/rr8Ul9K2qUNXTJlalsFHYOm6n2QvLYiiVVOL5IcaJ5iMoUDkh&#10;SwEIZb/NjSeqPoeTRQT2Ezp8tN7bxBe9nJtRA76pTYpi5CTSqEJI+ItJND/HT02XZEKr6I9SXjc2&#10;YrBxr9VMG9csSu0ZulMtL6YzPp3Jt5fJ782hfTWrqPYvz5pSilbl1r0x2ERSsvNV+llNx7nldG51&#10;3bnTfIM2aObl6UmsmzyGbq2J1ZPNreFAbGubF4VjZWQ7JIdcNKaXY7Gl7Clk7PNn8sV/Oeh2k+Bf&#10;WXPm73hVniJgFJEFlrBhsehWGOdwfKtZM8oNtTB0hWjsO/jDs2mJg1g1PBc/0GufC9wEOQtF68O0&#10;3bz87UCIJKmHoiE0Sa4pwsq5NTKMCukPp1qh29Pfmda0uI0Eqhc0FEyYIAtUaCXgJ3YJzS6q3pS9&#10;9sTFncBy85a/dpF7c0imR4CybQaRXIoL6Opb6krPtoOFTHxX8S1/QcrTQ+wzpt1TfdNDh1Ybgh2W&#10;JvCrdMvTkHIz3kWccwDaQFOUE0WdFg7Mw1l0h1Iha1x0XPqm7MMVNxNJx9NmPovzv3l/R34vBb10&#10;40bozrbsOqxDXoa5sdGrooHxLRyXS8+ZjNGJiSImFI1S5iC/zW+fmqecfYwbVgO2i186Rq4Yy57p&#10;GS1EFdWSx9s0/e1mSOuAJeSDXroXqw8LW0r9InVb2MdmMufcHm9eSD0XpZXjp511YuKna8XoJELc&#10;afPXRp0dx69g+JetCrfnk9ddLFUygCO08t1EyNk82bE5Ry0W0mXRvv1MvRbPGyN2bavRvdVN6jja&#10;A7UlhTdUNoHJcWVndW0SmpKhx6837539L23+S/RLLwWw5bPJBhsGVqz0HiVjA4dTLDXr2xgcvi2B&#10;LyqLPKDsyzHwll0d0NpaejwJ0kFNE6SzqVkRY9RTCoRphJZZlM4oerqLBfcAXtF0R1WF8bM5MGLm&#10;DBaK+ORWWpJ5a8alCmsVetdadEDatj5x2MfNLC4FR8fIpM1aJDRlnnhKWBLQrPbKpypVkHyvd6BC&#10;sxuiLJ6I5tSrzjFkS5+mM44uiCt6V/YmmOiiwc6+y77QPwXJDKuvY04dM9lVx102z5zoPfP0wxY3&#10;AxlWLDlSZy2OzasWwzf1r5V7I/fvyFaGzOQaFcc9tdshymAyHU/Hvq1F3khmaGGHLf4AbkxWEUyh&#10;w6mlwGFrKYA92YM7PSzWatGTJCsVa9q4vlbZCoz5y1URo1Q0WIavetGRXOtQGUZ6AbSMX6W8xBcM&#10;+8mXuSqfr9067bc7Mae6JT2e7oG1jUPlZo01MHWqvHy6pzaLoW5pdVvOrLa6YaiyybpzjbtHy5bG&#10;W3pd7OZNnoZ18bIF+DkZf7m6p7Ei9C0nQVA2HCg2JO9TIzajDqsOi1mRW0lLojqZbj+G/YtqfEeg&#10;YcxsqEG8rDhqk2zE82AqmSmFbMykE7VLNUnVmFv0fqqTLXlvyA6cYh616xc/11L8r0zXmuaMmioy&#10;sVPUZcSziQdloGmRI0cBtqAdMypDZqx1ZePPlg4IFQak0lixtLnD+Mcm2AaebSmAxsZpJ1l3Nbrn&#10;QdwDlXePQENKCABJAFTfrUHblqaS8tF6prOyyYIYuelgo2OrCo1Gc7DIKM5zZ8sa1omraIO2N8rb&#10;bRElTqVXzttc6pHQ23sEvbLiV1rGNfX8KJTVnbYvRUVmSM1JmHS+vS7/AFz5R7N/evyu1aks7hWU&#10;69X9mXa5YIWJnm5k248x2QBBnmr0i5BqCNJ5LPWbaswJNXWTVg1a5baq3RjQtb0+mAJLgTmwDU0p&#10;kZdqYpd/PrX3To13cdmLzmlpFmF59BK9c9U+dkxtRthXcV9LddK3WaAYDyW2pILCWWzEbgo/RWpF&#10;dPT4eUozWOp9o5TU3jeZ5KEtZ+FZOPXYHMC1wttznssvVtrqRciX+BJM3S2D51dFFH7Kb6qqlqJB&#10;e3Q3paZwlu2CW3XHPLxbm1C1t9oPzZ9mtPma7AQLmgI61tAAUUZJlwqs1IQTf6rnEvpK7jox7CEQ&#10;8GLQo5pyRFHFqth9loz1fUiKC0OSadqGPtzRdqa01RtxN6p0ZodabBM6VZslOGMmpRL2ioJm2cV7&#10;iC+NmNGbTIRlc9kEsElspHRdjEofQMUoslb7iX2sI6dU9cZFpekpINUdVQzN0FVGu0aAs2+xlmhF&#10;rb0BldIJ3O6RbUOjhUI1QQhTmZYLbcK2ojDWytfXnNggqYQGBOS1EB+rHdDdDmosPPThbhb6EEnI&#10;drRSdnyr+pnmT9Sr02+h/GffL3P5zhtI/RDQ2aDdDH6R3khc/X44Zdb9kFntlX6ae7tcNiiIijW1&#10;1RQWd4yHStfWhXWmQtCtUtbE9tI9K2rzqFUSs7QGi7fzKfc4ghoAi9Vma750Zn40BdKbdTPQ/PmK&#10;ijYt/Y1vvXshwdbgQQNeIVbGPHY2HVnQmqG9WutatUZiTSfT4nfAXYxBaV5dRDEGp9q5Ne4eNbJc&#10;7pm2ed28qbsxTfnP3M9AtubzR6IURqNsUobQpSm7ahVVmUhd2tm1PeYKxejUpHU9Q/z79Yfcmpxz&#10;LsXOuesWGKnI0sJV+IDBLIVXNrKsOKwyDUcizG1eWpjRMTqwoZXHA9Dp7zPpVH3rthN1JtsrQRIi&#10;UVMy2lbqM26oe6ycS14qecwRGNr/AEvqTrptri3xnatm+t9SuW0Uy7uMjsRuy3M6ljNIrW6NwRo5&#10;LimLQubg67FtaE5sp4g3uALEPQsbErZktagUNFRzLGFfsxQhivpvBY8qsnBgdFSV0Ke8TrGz2YWY&#10;AJCcrDSyTVGFMlohlBJPTrUDuouZ/OtwMhQFRslCx1GSVAQWe6DaNGlPpS9RfsH5++gn0/xDnA06&#10;vQyrbp90Me1rkLWHX5To0s4l0u6zdblIr1de3Aeipsh6USGmlCqEeOvulOvbhpjW14cVj0ouK6uW&#10;wcbjoo2CxovFQRkkWFvnK/c86sVLPXv63FtFzjtsMyZdb4v3hUaH3mMDDR/QAim2BiteM9a9D8/U&#10;Ro6DtDn4U6tTEFbEGumjU0NlQBLYyNZ06EIBRpNgc89Vsbt7ObbKJ/N13r3t15fPLolre8sK1GRN&#10;9TWwqFoTWzFE5ZG7F5lJNo1+8969Z+IfVthVhbudVsZhsUCfQY2KaSsNW19+3L4jI7GQZMejMLqG&#10;DYRciXDnkkaLx6LFR1I8z1WtnJ94UqCgEL1JIz3xkTM1CNa1nwlJfdS6V4s5qMmxmHKv9C6om195&#10;l22hOAFo624tFtenKWomnmDLhEt4gF6m7I5G1BdFBNxEAW5KJx1+Za381fql61xSel9BwunjEtAB&#10;RFIJ3QAvpsSnQmE1m0DDGfgpVFlU9AcWoHhOgBmOJrihoqVY9VhwnWx5tMQ5LikRhCdFDrVa3OJp&#10;xazwm6xUwLBusc5Vm5m8WvB97/P3sZ9o/OWzXB19wPNB1r25L40KQeds86EbGAC5saccVoCpDq1g&#10;zDaAhUM8gwBIYXUujLrtoup3Cq6Tw07JaLRKdwvFGPN59lMiZOWiGcgNbPNTbtsM+aouT6aty7Ic&#10;0nukZ2zadmmNk0N2c62bY+xt3PZZVjadVzmSNc0iM/J3XlQl6bNoNjNWXShp9ws8iCFFsbd0UTrg&#10;TWwuMdrsjvRPmkwyvny683oejVTq3ro+UxZLlEyqyegSUVPeqt4+TlP0U5+elHoifM/qWw3zD3S1&#10;mUEwV0thVmlnUZ1EsAQTW9G3BwMlDNu3t+dfMiNh2qi4ZMzlidRa9c/u1xw+9U4eg1r2dBT0Ft5k&#10;y5iaqASxpmx3IUFDYYeAeK6hS+DX0VQrAXuDX3sblvLtZEZI7szpjNZg7PJzQsO/MnbbbMKeC6gY&#10;6xRCNroNmKFgEjiFQ6LZ+Z/6yz7zU2rZ82WEquNRYRd+oDBWKfWAk9wKpyJkfGsLVy1kEDHFEwKW&#10;aaPS1gZoCabNlj2f5GSzst2y0clsiTQLIanDRqe9z2QMQDQrZ11LUdGcL0MjKtayzVXR3f36S/OX&#10;rZ9J+RXNzXFhr866F14HUkyONu85s/TkmDMQ0adbBCa3QUkQLjJhNbtJBkqIl1RqWh2S89QFpYqc&#10;vKSrnTgxy0VWjadj8iLizlFzs7Vo85tOkxebuSPTCstt5ZDMcTA9Aa1Zuc9THWYff6LkJzxgMPbu&#10;2i9eGVZ73fOBvUNjn0M4NykcmNQRCUg1ZFiPkFW8qNKdHpBztHpDzThNH58Ntb3tUsdROvWxfm+z&#10;aJocd5L2EWZT60Nywkb4yChPTvV+d/uewPlewVywvit1N3WnS1rLKW+jTk4mQs4Cx7xsEzMaOeIl&#10;ypJC1ZyoAWmGvdSvG9JVGL1Mh9mXKWKnDKUVlIFYRhAs+1oXcTTQHRAu0ZKVL5gN2aNZettPcvRh&#10;tliZnmeQbJl0T1Wu6cxYl0j2Er3TgxczZ4Twg26Ea7+xzba+L7JPC0dduMT3yqrPXZzqqeudZTnw&#10;FnuzwGKGMW5k1hwIsZmlr1LATSjW9+yo2Z5nPIg4JN56ssUaqWbADMaw4FtjMSiTXlVG3RB0Zm6l&#10;pzISIXPZSQeeRWZyRMSzUNWkI9qVF7ufoz80+ov0r5bjWZXOFOvap68Wy4qj8Df5wVvmaVc0uoLl&#10;7W2valHXBxjEYvKAq5VPKa9aY2S8kBWYhLXcczTWqCXodiAkzPf2Jbyu1xDXWi8y9mruVnZm9mgx&#10;x0r6FU0r3umyv8GqXn0tDRM0pBmd8FqPT091xWq1/wBleK26cx5NQkKXElTJlUINVWZynOKVW9RW&#10;2h/pVyt3pNjXV2lnz2byu3VmdNaK72I0ZbpqJo1u3JddEbzvuFIozAqerG4d3sx+bvsdjcvouuY3&#10;Ll9BgybpGd6+F18tq011ixJqsraUPXeR+QFrwWkweQuVd53ZcCxxjfXi9jTbF9CRUabRBSZqhwqX&#10;s8A6gbMoSdNnsZYNqVUSxW4raYa2Vzoew83UQw6tXOlr2Txc3Yvn54kdVejTWatKhtrF2cXOVnD1&#10;g9VKwiF6VofTKzPP6C8i5qZGyugactVd/BS+wbH4vUi6bn5LYee3rtQ8QVlkmuRsh5juyUmHQUVF&#10;JraQOhQws6dozRtAM4ktlHdoF3DKrQZEAWvBXNHtNzckpQ9tGjGalgknkY3VaiIWwJeu08vzNdj5&#10;17lfqT8xbUfQvnCAeYykT801xrTfCM4jzvZ8y9jnZ+LHLp1lbCUyhavWI77aKbKCcFVCYGaGs22y&#10;MrqVN8Rr5Cr5j1FmWdJaMpzpNq54vZLbUOqlmjUHqloXoTvzkX7JKyTgnDAfzC1n9Lvg2N+WljYv&#10;IKbEAV2X1VqAZiImNRdRXzTbbupGttGlB1TmIGTPBQN0oJlXSPWlnWTXTPQbIfpCsVcneC295vRn&#10;1n2JY3JEOTqNriv0M9D7caiJbzcT0WsvQ5GBwb4eO7/p9+cfrk9HYm5ozc+WEqrAEbEuG3ZZrM42&#10;A1PQXtkpbxN2PjMuegiNfZOnDjfCztsqw125XrtOsXqRufUc1QfAelBAqBnCTJdjLAMMkUvqZJT9&#10;EmKzbgq4msGK7wzjix1YGJcBqawDXjVor0XWCYlNKO6lsV5FcjVGnDtibi2y+hmZmLisRCI++d7E&#10;QnQhbkbKg6PUKbA244/PVjSrvFZ0IXDlPNNTfqqnXrsNOZsLGsvICYKT9CxNYd0Btrm9A3W9sCLT&#10;s60a0Vbmm3to2fVTjnGykb2Tn5z+VZopXnQw6vdNNhczoSGl6/fp38gehnovm4M85FMX7ijqu78F&#10;DOH2PMTSy4tGZYMUpl2UF0ZG0CwR5rcQXzBSGQJKrMwIalBrGy5I8LVN+iLeWZBdJZNSbPCM+SN+&#10;d2l+jTrp1K1M0K3v59+w2fLOCEn5yZo2I2dTpg1PEBL3pw0DUglO02At6LzmWpg1Vh0s3zHbH3iv&#10;RWRiu6ZYBIsTQmg1Kv8Aw0JzMPMfMuz8b6YZpvIAAJp8SWa7b1ZNT9eQPsRcrcmu/Ry/O767laAv&#10;WqWyxZ2LcU3ZwF+aufT6rfFfqf0I/E/obdy9lx8je+czQxqdYKSkRqcR5FJzgp50W+OUf05s2rnv&#10;cVOYo6/BHapvdzuYGuXhvpOvXI9qvZtco7VNFmG3mVMNzHQDrHHTMAlPoUVh0z6Kar+rHe/yTN7u&#10;BgYkoE6EoDgVEXU7NIAibCvvTKk6s10fNi0LtFMJZlYsDVrHskaavDLjf35GDna2Q5Vb2TZoWHkO&#10;bEZU4zymdqrP5uduSkrssRNiDrCGNNq6TOtLR5mReWxQT0F8dinK6Qp7XNy32OgSGZdy5qNSGm5V&#10;i2a7nqr/AKa686OeJsVFehE0LXNSEPdcPTtDaR+hz9D/AI62t7PksgiyKrWwo96JZ2aMnM6XnOGt&#10;hPKoGJ2421ppKFr3YMpZzZLWrpPs047qBirE12VmZ2AQwRN0tVjzQhA0tw0Vt0iVnOOBJW3TqFsq&#10;hGK3iw36r4szekUHVHBgbvaWZsb39zK/6a4goy56PvHKArtv8n+N0NpbDylNjaDkmpdz1U7rFJYu&#10;qHI7Y7dsukPJTzCt+H7W8x/qAeesh0+UeHVcHZ5mtW7DSmwE/o4PmM9dydTegpGA1pjmgOjtJz9m&#10;wzF+aNN3X+e+w93fgP1H0s8N6PYPlanvFpf1OMKUBJzCdwQTXK3kzb0cP5i7CIg1CWpWE4wBWZSi&#10;k0ap831yyDitXPAkV0jvLmltmeuuqQ0Mr+A3aQh5rHG1kNkXYVS8/YxZYColWXh0VOgFdqBTDPZi&#10;MgRBqQgmUxCyUtkoIwG9IO0s12ZkzCQuvtD0rYCE4ECqA6465NArPZG7VeitoiMQQ7SIK76bQGqz&#10;Mmd49kamrLvC7+XoszJG5TYwDW9sqHpSIh1N6bAWymtwMN5D5ZcKX5NDjes0YQ7JXGxu/OFA3itZ&#10;dQDoV9AX6o/HWXr+Qe4FySUsVXTdHljDzdPyhWdvRS0QtVWEjaYtlYmc6KaRDLSqpe1JadfXVz6F&#10;NV0xZhrxYCGZ4z0pNzLChJOxM5QChc5p3r160bk0+Q7p89fqfkSwqKjNbHY1erBNFraDpojqql2k&#10;upZlgYJdSMPzJy6b5Q3xXW608znEVbMNyai7X0MyYtGdpSSWhxtLb6qqRovdDnu9CDz19n2+FAs3&#10;k6HP1g6OHWHro+Yf1fF1L3rDC6ILA9yxVbqfLNIEzqte5fkfQ+uXxX6h6/fL/W7Y8PVsZy9LMk+w&#10;3IcfZ2RoVExTchp84PsXivF706N7eZp9tfj3tmvIxRIcNQ8u+oa9QFe2xS27NecIRohcvlQd7qPT&#10;BhkBaEq14xFkFw/S0bYG0aSWAqu00DVbW2AlNBbwU3mHKDV3IUS5KNZTZ3G0BG3FJzlrm0a0slnN&#10;eRqQmtjN0KIZVGVW88t4kx/AsHpYfVWNYn10VwSzSF9xEs2jY/m6RCddAbtNDdYFFgBBxzmpgE1z&#10;FrGKetLCapJ15wwZm2s2PWQ8XhtCxQx2SFwcw7NxlYYXYedkjRVsftL8dMPX88wgpvbnWTBtWWYR&#10;X83W8gbu8WDiO18ghQqLo47Kd6oqgKeoEZjpjYlNl2MTZC845BjgtIPOHamY++h2CzsNYrGtp4ZN&#10;Vr2aKdhNLkravCHtxkQCkHOiXc9Xa0CycwAU3UYx2Y4kEyxAHGNleJytOyKH+Ia27NoazmnZLTh1&#10;UZoUmkBYCOROKCWg0ZJdk4692+S/b5uWvsXR+XTUzaNuS33hu/8AD/ofnDtLSftj6Aea3bY4Crre&#10;igu1i1g7vO1q6M1B73Iq9jNzPm3uN2/Den3D81p3Z5Wu4kgfNmVg5DywcuzuFDPScjxI/U/zjTXr&#10;8zxa18zcT597P61Pz39K2j51jELxi5DHo6UYvph3FLUWkbtTXkcWsUUwP5hPLZGJinrRP0w+sGjM&#10;yOWijtIWHxmtvOJS0kTAZuJwem4NeXKpi47UmsXa2RDzJb1SY2Vq66r2UoqXqv0m3/zRYwDFCTdT&#10;8T4tdEOmWTudqjpKH2MgKrLsa2ZJdeBrPN4JSqW1IRjUIZBTmTjSPbO2gMdryqedomHnWNcJDIda&#10;ddD7hRYXPl38qXfyY7LowxSJlaKNdP8AZGudN168lrqVUfd5f0F/qj8ebA6OIWSE/TlBGopV5FGA&#10;xdjx811b5jLq0s2Uiyg61qDQlwWcQrIJHN5UUZzmwTc5BSuEEMkH3K70DI0LEnXGc2DOyAMMk7zo&#10;bp137CBR5tgE36k5UWDFCljZkm6i9BdklUbMzUgsEmtYxil0heLvwKR0dtKLxjUVvVcFyr01Y6DK&#10;1KXjdKsja/U6Qh7jd7D84veHlP3KvKt4uh8x2493nZt1/nHsN7/kXs5hqatGUw7MCJkAALUpxKl5&#10;G1wPPOfmXQ01FNOiWvXqD21a37brbQ+mG9q+/jn6h9UvlX1u4un4XWT658p89/0d8xr16dRGcvzK&#10;28L6Y/zn6P2a8vhU1asAnofx/pyIvsdsZmN2es+tmjtpa1KEbFNaSuPjaewzvuRhyv2Bw07Uqsif&#10;T+RkSzxNzrWymbVFSWSXZdKWHiNVL6Gwx5bo5gEl0pulFW3NMq618PQxK1GdbnasmbgRj6bGK0id&#10;N9414wsvjjC8ZraTtCMax1rr46VCsDvOHE9TdEa1L6w5gtD1UOYUKrEUywuew7yavrM2wMbsojXe&#10;gEzVlVelmFPyLrVKnRDuJdRvIZZtgnOc6JpBS7HN+iz9Jfj7Yy+XkWmczCuUBCnTIVfYur4pdGtw&#10;hE0m0o309YV+Sli08NI/YVXKkRxKkt91eEzqCRsQYAqY7lWvCG4KvO84XYiicEMHqfpa12knoFID&#10;cu6EL0HxY32CyqrIu/SzPpZiFVMidnia5EoGK6ZmqV7r58sHe9P9OHwLS1vp5Fua2NGKh7OyGMUm&#10;UiAVTrduNhsdUIc7T7CY277njpbHs8dNh3H1cMr459M3l+ceksJimVqZ2tPRGnqmnmKY2rgqOfl3&#10;QaE0WfMKZ7c2Z+fIdk3nqR4z9Tecfyn9kml2uD06ZH32ln6E+BU99f8AzVVz+LV/mOP9KXwFNsJR&#10;3qNT1hs3SwJYyVOmiJmpa4zXVrdkl+HGttejuUDYGpl2Ys9z50aqejYipexZ7sWwxuT3uuts6Mur&#10;FE9im/OTodc+gZFqmhdeEK+yC2sNND9neKbciLisS7YAPYxzpe8WdnZwpbTrfRYx83JTnaVW7Fit&#10;KSFSeZcA2MDwrVkcq56dFaNPOwmDRVr8yrp5rWFrK62REl60bVxiGpu7kyvTIbnAvFqBUDZnCC+F&#10;T02rc+W4y87O5uxszbnzucX2W/XP4etaueKWki5HZVRAOTJUGfq+Q2qt1oA1VdWnqOVL1UKkP6aO&#10;MlehK3GzdLc4u9QyzVFFgjqi7cBxX50SyZCuN9SYnQKzlUiy8xvTDTmtW+S8fqdnX1aNiZ4dznK8&#10;J9bZqzi4h26PIzsGO67D14L46fMrrQr5ycHb9B+ry/M3mbL5BofRm2C0K0ceDO99Nrl/YaqhLL6y&#10;P1hO7j5rPcgl7rPxah5n6Em9y7eHR75B9Q9W/lnsLCYpQYFgvCZV4wMFYzrAwJdBWSq2FQzYGFSj&#10;bRLbVeJf1TT4or/SRfF2NrvnH0H0A+G/pZB899M1a9Bt87v15/NvM7zPu58Zx+iPicg4HVQWovgi&#10;jmtZXazo0Ie5dP8AURsZmzpPSsIY2Sm7n5RR2qfBo7jkRmap+trrHdpolGg84ABSdZNaWFLpntdj&#10;47gxlJHSVsVJFNniqYw8Oefs7MGLXV+sj+2Z7U9CNo8SnjCZSprz0mUPoPodM2VfToKlaExFqw6I&#10;J3Zj2F2dJlcRXShdqcVlqo0j5pqrWNcaM6M4Vt5VFpK+sr1KQWSQ3RynyhDOvlyylJtrnna/JO2M&#10;BCm6VmFV+sa/3zWTuZQ3rPO/R3+m/wAhuZ44FpKORRC5YarJG6jA3+fNr2cXSlNCY2VSYIVBisWd&#10;9VG3RAFYsByUi3qyXQihcIhVB7neRPsYzbULk2MgIf8ApZsU0wovKT0d11pR6SLwel+a+kjmkc6C&#10;VfC/X5SVyxHBVjFtkAUoSnw3HTi0S994p86OXWPjdC0xWla0PzhqPohrmbASJdXKOhFNGGXey3B5&#10;h+mHRx7k6MOpAu155vTuHpYfJDx/t/Rj4H9Z2SUDQ1c5iZrxEqlANCymA51IaiElbskYxnkZOCze&#10;SP1MfB/3PrKl049QPofxrXD2PzNn43tPX/4V+tPpO/DX9HdPfZ+FRPb/AJZ9kfGcNNzIqUWi9JOR&#10;Zxrs0sV2vpplHUz4318E0o7mu2vMdC3uRBKSkZFYmICvw2yCx9aoV6wYProjFuI8mu5RiAZBsDba&#10;r7WtfZTVnJuyg0sz4ocOw/VIdOWnM0u9Qr2A8ZLG56kPRkp3bE/WAlxGMD0/W3E6shQUwVcgwMFv&#10;S+6+c2z+cb2ERKGleoOtfXzQdVkhNo8nxFH123toNbzarm5rYWZKnpXcyxunjOtTnMajtDAwo5Kc&#10;6WWF5ri2r5bhUt9a9x1bOdYhWhM9X5z3G/UH5FYpmwNTwdrAIhCxsZdIC/z2XexyGZppoDQNIsEK&#10;SVQ0OzBqnS/smzAQnE3cjK0CIaRouK1QYc5dQCi6zQHXAAGGujd5qkJnkp2nj25/V9PP3pyIIiwx&#10;EMKrheF+xk6RDhkxPgCypIbJHbXJ3ans/AVrtRpBwenBMF/Sk04YWkUs4wVOuPWgi2mUriQqqxs9&#10;WO5ytz92Ci5pkeb7TPsyeP8AXb9cPy/9uqrP0LyYFobOOio1V0rqM0GuAkukuDaeyz8CUVpLW9Wj&#10;v0nwfyGfqf4oBR37O8n9MUtnD1C+gfGMdTGl2/vxz9XfUx/Oz+ydl8Hzjd6b8aU/6/5tk72Ne6qS&#10;oEt9NWxvOKBv4+lPd5nix6K/ol8D6xGTo2Z8l0yadAVbZCXWLjpnVdW65Z+FTNz4xLseR1mbe9hZ&#10;CufIctnYzQrd02vm3YuYhgLLUOcgdrIQwgomEWTVklliCppzpsaGtw2AZPMSWMBjxzmSHCUz0Yur&#10;srLdCMsK103pmv8A0N1HDtEdVCr1Mtw5CFQs/OH3H/nr8487PvXuvOD9QdtuS21wTeXPFnUaZRV6&#10;adcekOvPfXfahckrccKGXymb6CfwZ8U8e/1j9f1h+z9ARoAwBnvU+e9uv07+QZAqMaFTWUJDP+qm&#10;N4Urj6entg5qYPmnXjQNFsFmYhGNGKyX9R/kXNG7EobLRjMxc2pjhC7GNCmsGv2UKHRhI0SoGgyI&#10;jWB2vzH2laz1+tCcOzuTNLtbI1Teqa8fOPtja3MUM5kqSEPJhSyxlRrWjZn1XhdOnKrnyXerPQgB&#10;qXj0C42Pdada9Nqk2yM2hSasNzG7C+a6voR7Hy2wXYwakHvF+d6BXSjx46O73m/Lv2Mmhq/pqx9G&#10;eHRU9m68EHh8zEWyGHTCMYUXB1K8Zv0H8n+aH9Q/C1lmJItgFD8ayWVAKaZhB7LJPYD5396+p3+f&#10;/wDWvZz5f7muOnxXdXIojp+XujG1VL634Xfqn8Qeh/1f8V2X4D13z5+m1z+f0bQ4+z1g+d+q214u&#10;zYTj7tq+FCi20A6Vi1ak92dWk4wROdoqaoVsd9eQjcfcz6/MjGG+uJkoJNsIlqT9VVMZbQ4DuBYT&#10;MpVSgQ0VG0OrVziCo8c9LfIG0mCGl+OaxhjUurtZKjzprWFjBnxrpN6li9I2Llua5c/aDPysjn4d&#10;HoR+G/NgP0b6WtPsHV1H741N1oo7UN9ZiIAmdWqjG3naQbJrKKFmzDuZ8C8t6nfknz+nf7z+jR+g&#10;NHtfQX1nx3ub+k/yGWix7bwGnqGYvK7nevGTqawxTaN66sfVmoUJ6WKLRKJpBut+h7KYyFLd6z7H&#10;5c7LCiS/1nAfUOVjBIWLrqjlNixVa91dqrms+nT5J7g3MbW+2bJuwsc787JWaaq6I+c/b5jcrZcJ&#10;RpClTYsmkpR3zL7akBjBSyoTw0KMZAuLmgICrUoSww1uLq1bKTS+5ueX0peh8ZtZ1uVoDo3VDytc&#10;3zHR8cvo3L9Lvzt9c234eyE6BHjZtSLU63UIZEaSuppYr4Fev/reL8GH7K/O9ed/nI5ADq1pdyAk&#10;eQMiREtyLcxld/ed+j+6v5x/ce735k/d9zeR+lu3L0Kz89Fb+h5hfqf+flbfbP54evvyf6NoqjvK&#10;2puv3Qyb3fMvoe8Xhu25ZzUtAJFk9wHA1NKlsRicMrQfg2r5arn5b01F62uNIz6YcfDe0Tn2RgJO&#10;0UP1jsJcf8UFZGggvOiHEoi2AfU1WJudIveIcQicfmu8LaKrDaq1p+sOhjeeecl/5Z8Qvw3MXaKb&#10;l7bZ+aGm9NXtS1fNeXs55D4r46/sv1Dz5f1+vHVbfpY7JBXRAjTVc2SbL+dK5eRoaiNMqa8LYY9B&#10;8P8AJD7Ju3c+b/Q5b1zfoPnfcn7z+V2e0xWEPflKpqIJZLvV/NvoyxmCWob3VVsSwiA6oUMxiTq6&#10;3zWRdNJ8c+1efHIqQaNmt+W6AXU4QBRAaQa2q7tlXJ0O9XQb68WOkjeG1+iq07SLkyJeIvAu9YPA&#10;fa5DkdbYPHUbpXeKMZmYFH1W4lGZDViLOXiyjg7MsAdDUuxpIGwYK0RVmKF4+X7kej8NN6nE1FZ0&#10;NasOvAovMr1vO3m/Pn2D0Q8n0TphXusI64TtcKzbrDJbF+VWFXeCx+af9IfIfmf+3/OFnYClbFQT&#10;XLQFkNVULIcNWjvTJ1zMt0kDdOf29+fEfX2nzH1F78v9F2l4W/erqfnPbjzW2Yl3nKXc1Q1aHvH0&#10;Ld850bl4fXasuo8a/wBmY85jx5SStt8TRs/x2v8Ayworamm9dSDTaW2ikYSfgbkU20/ZjmXs7xm5&#10;VFrpG0hqWtlWAdE9LSKaV6se9wc25X1Yee3XaFLb1nOT1ZeBU4aAg1tZmLtxt2QFG3G7BjypcmVr&#10;/wBR+xSB4zZKZY1T16egBqV77wehP6v/ADd6Yfkv9OWN472obDbKl1xTWObF9uSmOjlr7djWSXi3&#10;yMykj6h892Q+8/lrL+Vf1ce5m+9fc+Y9q/uv5eksUWbn7XWBV46YBsNIUbaqSxlJupupqjpprzKj&#10;VTYwV9NLkeo3ArAuO02AGfrYTY3EuFhACQtRgqyxUoUwEA9KQnWBpGu2qvNDelsLP7QqXsTms6xb&#10;WoDq71n8x9Tmm2YBigqCDBtFCQ4XGTZP2ceimMA3LMDuhB7SvGpZpLSFvH1edQmEr4Fq/br56vnz&#10;3a4dax+vGLoLpV5/eg5umHP7N/eT9Rt1w+u7dDjbTco9sOIxxxvXgIaDVUTCnc8l/AX+wPgesXsv&#10;LiNNgrOJKXDAYMVwnGLf7h/JfoP1w/nz6VaoHVPb53jj9I8n5sem5mrPZyehHzv23uF829fbefRQ&#10;ceMJqBTPPvZ0k7Rp2g891bP5HRhc/cY5+1li6yorexMgc8men2OvTSHVVRnSzbV8DSUWeZd5ISZo&#10;cQINleGznEyj+jdObwh7sNkuU4Ut3UU4DmIO4kK2G5Y7E5FNCSqhN0+baA3troL7Vtwi6bZLD21Z&#10;0BB7sMLr8+9uP1tk/PnYfNEuJ1JupLTGRDCaqJsyi6N3i9GfrfgNWP0l+dvaj8Ufqd45/UzwK42V&#10;WhnCy68NUlDD1NA0+NJBdC/7T/HVZ/E/q2w/xv7iW+2/M/XH9EfjlyiprF96pfzkYooZq83E97Wo&#10;W7dFWrbBRGTOkQ4DDmQvQiSc2EyfYHopfYBGRuRU8a72P6riWFRsM3bAt5QBs1oHX1NFP9AvNZ1P&#10;enP71ZcbzjMuYOIrKptH8t9Q50M/KWNBeCmiI2TUwUzBDh5wgjpHFZErY2o6XXXKTEsnOmzSi2tc&#10;Yb4QyFJwLYt6ViMSUyHmdDz6FJbUgmU/qPUv0XF1U7PMofq8/aLzPX3D4+1X9Hyd2efNyOM/Y/z/&#10;AFvML6l87+J79AfJ8b7zESvaQwGvrrELdp/Kem+4v8lfbdtMGixc20cNr5Vg0iNYCLtEfd16Y1A1&#10;sA4KXo0/Dr6S6+qO53Sesm81zOhdPE1vUBvznZuNtn4rtbCdX9sNcyEhZMYGoU+VkISxb4LnXmsh&#10;6Lq5rcrKPkgjcNg9YBg+g2v5dWnynVyY1Zuzp2rGmaQsqs4bVpLZHlAP9ozHXOurIrYPhJ2J5mey&#10;hGu2MSaKvnVU6tSfnbha0czWMFi2JrLG5yay0TMV6X/r78olvJeo9OfzV92DqUvOOXGHazRdvMF5&#10;N1iys4iSGnBN139W8Pox+l/y/tV+Lf2pVn2TwXqF+pPxjtNzSyVINXjQZuXrMnpfE6HqtT35dyej&#10;xvqr9b4yvvN9ygeL2ksLFFkIEAuikmTfUf4DBFmAogkSAyEwI1XlEgbbFHYS89Q0VG29TaOpHSbr&#10;NoW6Hn+gHNgI52FpbSNfk3QvkvqPJyZSJUIbVDbkmrzi3iXnhRJITJCWUux/Q8y3R0WuShMZIC2g&#10;bWnItROi5c7JwwKcFqJdEhWd03Pr4pwIGE5X5cXU2CExwlV2pNKMmpfd5usndyaq/QfD+e/0r5bD&#10;ssGkl8BWlDNqlq2yk6nHButjzPpvtK/On1r0g8p0qyUTgwROul7SIS4pvCvH0SIAOU6YR3tK1do5&#10;i6qXl3EFa3vl6ZuYqW3ndnk+s542RWgFcti2KtJDCTxRGVsDmRfnOEOJ0B3CQF1g0JB6iUgtNpjd&#10;maYOtsPNbUxg09vXPNTUGV8SK+8bJE6pDU9qfYvKa+4nZ0nS2gddeoqL0VKOhFhMxNIKZDopmZxe&#10;c+a7MpewXD07KcZlsYUSqKp8+mv7lE+x5fjr+z/y/s9+RP1JcPjvSrzdodjPNn7N8+8C/wBh/j/3&#10;9/M/3T18/Pf3+zuNstfJYNmanuxl2G/b34t1I/L36PZPTYbm/V34/wDXLhNwLKHZQApUrd8hfK9p&#10;5PdEZXT5/uD7/wCc+iPwrzm2HR9ZZ/0DD81Plfoe8ZJVNCLAuSFZ3EI1VLLWjsCDOe8TDEHAYSYu&#10;1Z9dmpDEFdU3XiPr/SWtOs/MzoL25vN7y5ee7ZSLWxjqdVXU3k/p2KXzKywSd54OpJSjx43LVNC0&#10;cySKS8NTtGCSfDGGs0KUzDGr6LlVZTSmGrQsYdjTeduKpI3+Om+qtJAYh0LCXylEDG5iWxwIWJ8Q&#10;htFlKgxh87X3b5j4E/TfnGFoj2UtyxAAGu4EQRqS1Hloeytm1XF7W4vme56FeA+j+9vyr0pd2ev2&#10;KUHOjlB1wXnKmFeg0dw95q5u6Ep/ZL755PRPcjXEN1xc7XOxtWNNdUmpaoPNgdEMvzH8S++2kJxu&#10;DLOAM01ANATNKrW5um1+NqrXpqpJ1DNeRhcrplsToqBljrz22wt6w18RRjmZ6+uyOkJrKh6gJZ2y&#10;kRhQLaF2dzXbDY4bVdLG3zI9Xz7i05q2e1eZZJq3ElnKHOotVvvHxbaTJ5L1E/MP3raDmabFx7gY&#10;j8oH6g+K/N3+tvzrut8w+jfWP+LP1HO852qu1Jwtce/QPxPaP2vyvU3zf0n6CPtf52YeLpagYIBc&#10;kj+KtXrPJXUdW6a3+9n5D0v+a8Q35X6vWl9WbuwDRyfLd9G5bvsxO+M/YrEHsslFigu3E5TKM1Up&#10;bc8MSyBE3KkDvTAasLc1irRr29/Uy1T0DoH1B3DPH7kIw2Fhk2jPQ89XV3jfpi/GM0hkJPOsZiIs&#10;MCyHizgWyLDrFFpYG3gAJcSweLSEFlmceL4yTxSTJZRZzAJdZOtwLYBbhpVWRDfVE3qE3IzgecLg&#10;GQoG9lFjIYgn8/3ur+Z/7b8Lo7o8rAwRRyPV9lHuliJbtz6/gUEe1Aj+LvZjwP3z1e/OX7jvXsfA&#10;fY7t/F7c870aRF3SGIQcXM/XDD6bS5XZfeF13BMJBoduZvMcrRdudnOUwCX1p1guTm6O2S4UNwOb&#10;D8+6o2DSWuCisS8/xMB6EpWoNkeK7G+VE6djDFrvOxBylOsTbnNG5eVcRd68djRVW6C3Ii7FihKf&#10;lYD14a09ByNgvL+hvTiae4utjCsOsqH6gLxyVrNd359guSA9EW2PZ1s2D4T3XOQwCQ9mXz6/bv4v&#10;B/Bv0QweP9muGEvXLA6WPza+ieI8xv0d+Zr652X6qfxt+jttfFey2f4W576HO+Tj97fk3dbxfs9T&#10;fpvg/sj83z+2LULUXy1T2Hzo9h1WMxlsp718IrH5vQds+7Xe9mHQzYzOhZaHgP8ATvHKu7HY2PTs&#10;zyS96xw+sWTku+dANWhntMMrIAzAQLhrhWxKIxVHr9obAJfmvtmtWtWz1ZvcFOdxzD0lOiicI2tP&#10;JfRuhWGjQAWMpsa2ZavDVwQdBJcewxxJO2kB0RoqCNRqsisDI1hhxxEvBlmESyGU6IVSyroqhouh&#10;RnKzySYAqOohYkzwLHbXK3O6ysEgDwqW2D4b/RfC/K99O8ItaUYpOwHsjz3/AFxeOV568733vbp8&#10;p5j7q+VL23NW3C/+e+ne0X4+/qRG+hfi6h/a/IuyTfkaiu/BsHefd3zm27vFe584c/epIurZXC7t&#10;iIc/cvRslwtdycJqKa5tVoB7CbY+U1M2E7pwOvvlNqrepEZWXOSn2lpOiPPHfe+RNoC3WzoPpd44&#10;9omQIHotI1iDVLkylZWN9UbU1+R8sCCYPDlwnLxOC/uVXdCdcPVc3ezyfSVLZTWtYO1GdAB0uD6i&#10;Uk6pkKzeWV384psNki6OfVV+gQVzDN1Zqh+jfO7Q+s/FJ35m/VBDEdxc3XemB7yiUT3ed83P7A/M&#10;Gk/1z4/uB8h+yeqf57++6L+788u/efgxbu+K8NOlzf6vfhXWHxOh498r1vxa9rrVF2ec84cm9PL0&#10;7TcXpVHe3Xs2QZcgbNLjkqJ/Znmx7HydL6Fbmcg2tGb3sHkeq2XGUAgxZpEvGOj8YxSziaasyJsq&#10;gn6oDr88dwpETZcxe5WMY6zJSrRSJlx1n5f6AttI0TyAyMCoDlyTAskksdUZGjMJrVkvMIwFxxXN&#10;gm4sAFoqCyEccwMmRdll7RJqY7vFLwBPwWni8urQZklxEtRgDKNCHxTIzKCW9UDQ8gTyQYNKQbbq&#10;xyddehk1a1qo8rpLbm1o6/M9TOXnSu7y/C7uLVIbdh6G+vyX7xvHwsjoNSix4XLU9Q0Juy6z9blU&#10;Z1cSS7TtL5H0Txw/QAq2XXy+1dfmvUCsPVsLlHsFxn27yt7Fy7ubJLf5pUj6DOmNS3kmmga1uuuE&#10;Bvbwqas96mbilMOZLw5zyqmLSF0Qbfwa6Q3Hrf1FZ7mTaCkOitoZxUGbarHrKt7CZLmHXvQDoSrG&#10;ZnsnnuzpOQQEDzbOcBV04KIBo1o6ujVjohVfVxlzWXQ1bJiq6s4ptPKdpfqT8pfvi/1bar5l9Eol&#10;Hb187FV71EH9mNp7PE8Y/wBA/BNIPsvwi4vB/QPVT4X+mtWvU6NYfovxLyb+k/Fd2lr+w34V9m+V&#10;7oHr/wCiypm7lemnlm+lHK0qGbXoxs0qLLhCOAJkUwgDS7NL2tOtvSwejpczcIMW3PT83a68pEbp&#10;yLuyOL02HJBlDpQ4cyvCowtlZ62aM9VNRqC7G4vZ/AE9NvVRyknnWsXifqq3oHsZm13EkFQIVjmo&#10;mCWElQaKMds1w6uLEr9SsUnSzh2wtVDbR0NnSp1qAhKvrtmFpGLyWEcWBM+k4opa7yKcqQIx1Kuw&#10;LllaUKE4Od8wGgmAScchRnRY61ISLyANePE0+qh15a1JOeRkuL2foEcu7JS8wpFEMF5ATsE+V9sl&#10;XMWIWxQ0qrLcmiuvzqgfl5UE9Wvez5r9G3c+d++tfhd2wMPXUC1x1CyLVZOfNCQy1+fNwuKpVxqq&#10;hdzSZC2QURBNJMDFu+SqH6VPmMwb7G6l8UlsUIPO+0s7LRy6K+vVrP2koe8ZxB2KRgMIyMGFlkJK&#10;8OayvjFV2yntiyOvMQqQNARNGduyrsrGV98jVdGKlPRlkfVvnG8H6s/NfrP9D+fW7Svm+/O/6G8S&#10;PDfUqOzvuX75+eac9r5X1Y6vN+aHxn1fS/t+Zszwn3DXX7B+TaM5fdTtmXcOtH1w/Jva/OjxfpOk&#10;3eymOt4r1L8tp2JyHqtpNQdEEwiFnELcUsuqDKA8omWnY2+FW6memfoPnu0MxC6VhpqVTreqRCUH&#10;jsQDBFafJqsWyht0087GdbA79bj9h8GeGm7lTblSZmkNWfnP2ZZ1J4bfFgwXDVlmyDxoteKpN1gl&#10;hZc6XOzj0ZPx1ikX5YK7jlJcVEojFGUl8CyHTM8karwSR0lGz3EUUSMKq0iqkMK6Gaqwz6hPqtLh&#10;i5HuVnJqDd9SVkhBVHkAsUne6t26t8k2tv57Aay5r7WuEhsLO3o8YBLUWWpx+FLu4kNaGRtSl6hQ&#10;HmROqrh6c1ZOKpBVrD2eZ5q+r5dDxwzH0NjfGez2F876XcPxPsLd8t6SqNEr1yrOAnXJb5ij5yHX&#10;nzGsWS6I3K/Ap+WeQa5XRe1NNLt7O6umOoDfVfttl1KbVh+SK29p9JbA8lzhjOo90166I1B3M/et&#10;DTl0rBjj0sLKXc3GfcvPdWBRI+teDtj7f8g9+voPxzcXu+V8jO3i69DIvYtXikwWPSvyWHB5raB9&#10;t+xmwfL/ANP6JdXwary/XEPl36H82/0J+DfSX4V988/vo/hwG5OwPK7teed+geivnejcvzv6899H&#10;yNDWJfRne+D76sen5jVr3Pw5O7fmBblEyzMUEVyuozKe5rvdFbvXHZ5PY1/DTTzSktY1kSK8baCU&#10;QpIp9jUFs16dopzQOtfVRW1avRQuf6EZcmBN3IlboQSHVTPhfrHJs4ZMFKGy5y2E89EdBzmJhnMd&#10;RRq4Yn0QHa6hukSzziHSy/W4xVRAkUpyuk9ljLIgLcgmMTaHbiCKjrpOIxEZiTMdN7L0OyNkQLEj&#10;mAtmLQIkHOC3yggpTmZT45DCdS/Vt8CuE2fTqKJ0cWNhgiw2ps3XiurbymZ+OxdfPqQ1416zAX3g&#10;/orl0nlojrOCq81XDt3GdskL5XMqbi6JUnQDSXfj1B1ZBmbVqZN1dHo1L7HLsjk+kvPzPe2L4Pf2&#10;Q8T6u0OP2KUcRIlWzl2Ma6PIjllXshwGvXPbUutY0bpR0YBvNaLVPA/qC2uZ0ayLRVPZ56SGeWGo&#10;hqcHGc4TfkttXLoJ0YVydUekNfa2Pvp+J7ufqT8sVylvXRk8ZfkP3emPqni/GL7X+W9n8HT9RPgX&#10;0t48R6VS0I0I2+qq3pfSGTN7DUv7d+XPGr6J8c36+TfqSoOx4b1C+c4tG/Z9zUr6B8s137vhbt8p&#10;9W2R837L1g+e/QNXw5wXfyKp7Xh5cNwrRvl4T66Wzeh87vvf40rXo8OJmZfPNaQRsGc3uLvP7G5G&#10;dXvps8m3s5ebNqKrn5pDpa1IUAakO9c3zDlbpd04t61VVZeg68XoBkS5BbKS390LUdO+O+jLlkza&#10;SKgGcVRAYNBmSyB3RuxmivKTgZ3iQMakimwcbpSBxDYiOF3cGVklkY7gQXyONTMcucMyloFJMcIj&#10;aqINQxrIo1pbo46ipXnGLL851oqFMiq2MamKwTvCylf6WBEcqmYkFku3MXTKKUIFFErC5x0yEzO9&#10;Fz7yflsd2a5mYc4jigwLIIxvdTOi6CnQK2cLbMBOarz3XMuFos4h0rLfUWQDdrXWmotePS7r49OO&#10;xzdR+7ytZ+1irQd3qj829vtP4L21hcX0FcTobKef6V4+c6dMbOnULxYKB0MdXdCd4fMaLszBup5W&#10;KxO1U2PwsXWXbxWSlLryi/LfZljsXyrDBp8qPSHcExWfjXMhQ0uz+14u2/6L+Bd/lvsVv5Z9bojm&#10;+6ndL59qh+2/xjqXpx6td/l6y8vT7w/kL7k5fIP1noZ9S+c6Q/We75//AGH8/QN3C2o4funvznpL&#10;r3fFEz6hgoXqTTbo/LNifnX2faDy/tKOR6bUT6L+Zb4y53LTz3fZzx1OpVmc94r7b6QfJfv3jl+j&#10;vxPf85thZh7IPvozuy9f7F0FlQ/V/m5wznPFEZSQSMFDZA6rllee2ktmcRee/RtK6CF9Bb5rx+o2&#10;AGVbDt052OWHx5f3seyDPsVYfhAgq8x1mFscWDgk6xmtDKypyRiAa1oOSkxy6BS4IsCESNaGoTI0&#10;3PLySpFwJQEIOcjkRopYi1yEDO12BosUggqYIxUK1J65aWEl6wazhrZloyRVJcGCAYWwYpk4DeSk&#10;sFJbSmsWbtAILXruMAOg26BrzBfUsn6lEQjAymBtsl0x2OesgYmiWPXk3CGQ7PLnOM85NOApnKr7&#10;LOIps2pGcXSSFCDA1PdKkNGv/WxazdDNob6nzunfbx01uz2jwu5tV5X0l1ed722nivbbc/MvoM9e&#10;9L23XPTZACWDIvPxGcQW7ytF/eb27P8AmDgiqpupjpj0S6Q7yLd5N2HkzTOaV/5XbK4CKAOve9FV&#10;N7q2PazaPJ0Z+jPg+hf6O/OtSdHH42dPFV+jVvP8m+w+lfxP7zrr7LgIH0v4n7M+F9Fvl0EbXfev&#10;mnrT7P5mZYjWXyna8Hfz/wDXIEOoOryfAv1/I51c7OqteltZWnVTJUJpInLa8b9Q2y839C1r+n/n&#10;BuyBZyGvCSmTTW46q8YvdLNj+j/hDWwaYFSWMWZJzxBSaBamIYSi9g1n0FNa275ZsHpvzY4raVTV&#10;kCBBh0p5v6WTk/UIagg3M9Qnd5bEDHZ6JiokqXKCDgpYaEK7MgzrFiLWXqwRkyRMsSJwxZOzVJ8q&#10;JSSVADuw9sgQnTMQi4o3oFjca0gKaRFohqK+bJK3lVNnpljA0FUSGVBbT5I4q1Itms0BUV5hPkjD&#10;NCOrHwdJRQsEmJ02Sh5RcFXSuwA0saQ2ddttjOSLLa2EgzWeBZRrWGM44u4IOp3JZAYCXQ4Xmd2U&#10;UR9cNVmIBy3zVPyUJFqcjh7UImOpnedT9Dn6e9Dh609PnqgTbfyfpK3t/mR6nmWDn6W1HlfW7P8A&#10;mfUF+N3NovH+pdORvrLSOvXcl6cTQ/ZlOmIKJ2svzlt9c/E85+xopgz1p6JwnAfcnJCVMHuHfHo6&#10;ex8hoB+zPyzr9l7jmliBqGlfQ+eL+l8HEdxrKx4bQwmudvjWT1BsTemhM7ETn6awwMoPD1KOpyLp&#10;ST2KV7Svyqg1XrzoB7WM2VYq7tnz30d9S2F3Pm1iLaXyMbV7kia9X/R8L6NeMj0X8toVc2kzJXw2&#10;VNwB2ULdVmTtMmzXPevXHoos1DPVbLk3r57HBDHBKmOlRdRU15L6xPAhwnDYJeKmWPBRdIQcY4Ln&#10;a770E8QK1WFg47rKLg8PvSsIEpGybFYYteKQj0FFN5kOkpiFMMyg03DAkKzu8P8AR6WNLamj6d0f&#10;nKtqAnRW4OEWRIYcyw9LCaLXisrRfn3W+ZkcKelm5yGIMyp3i2G1TRFKIlrPsy539k1BOBGAUJkp&#10;tCxcwUDRQEWZcor/AGfRGGxVjBMmGybyNtMW/dyHRyDjBwnl7Ikdu1fNg4Uw84Da0jBOdlv9VlDK&#10;arSRE8dpLRcl8JMmIQVAmpO/Pqb0sWifcx6Y9LLpz0sGumzPtDxfQfSz+aPu1Bn06mDcTY3Yzy3p&#10;b14nXRa3aoep4F/+e3XpzXZ2c2x8WR2569gcCdjeXprvJ3aP9Bk1I/eH4y0r9T42rLlG6qECuoyH&#10;Nm1ERWpsURIGwqtws4UCFq0QQ05QJUhJr0iN+evn5aZNKi7RX2urFxjhALCWzqwd8Pz/APunVT7f&#10;+L7YLIyYWYOf2YPhv0prb9j/ADZ7GefwekHDObnu1lZlM2LQNxaMRYxTqdpRJqb2F1R0crZkb6so&#10;y7x817fjY7TIysVFOUR4f7HEG8jLhuLvSMa2fhe26Vyn459KhQz6TFFUEgmy+qrmlcg7W84DgKHN&#10;EoQMpKIZgmknWE+6OwQ1zmOCUeWIKjUdRDw1LKSimriLiWztpZKIJSQEVQsDY0aGgbhWwYNo1CxN&#10;Sog/KpjMDmQG8CtVdmiujIDs+aYBsmUiq0d1woNQWhy819xD6MssWkZhiP0SZqpIXLB/UThERe5E&#10;gwYiVQjzkgLZ12Xddgdvm2U/E0ZwjJaMYPdY55IlMjqbgCZIeWX2Q+JGZDWx0MwK6nM5MEVMdLqV&#10;xa6q0I/O1VSput/cy+QP0DyXmz77ygcn7D8Dt7K+d9Psf4/2m1PivXbXeN9c3eX7l6czp1azLqz9&#10;C8nrj7jw+6Xd8td31D4Po32MD3YpLbpQclTE4Rbc8jKQGrthirABago446hNscaFTg62a11n0Ua8&#10;vzUeSlU2WNrli4EWMLnPFsOtyPHzr7sVtdUe0+QWNydP0Y8jq+EHC+51bg9Uk+1+RwNvgLPJxuTZ&#10;rFi9QeGi5EDUx2Hewbz1eTXr8wPpZeMTvW1mLbDh67SzU3sW3Xl6wNf/AJx9w/EU5ttrAYSzI2TX&#10;3XoHMIHqxyXZYIzHnaRosUPHLxirq0W1gN+cOtBFJi+J4VOl20kxUlgfog/QCLufTo4WrRZs1yKZ&#10;CS+KDFsjCALtJFYyAV4VpsSlSI3CF9peWN4gnkXkFoyGoiUdbZq2DbmPQI5bJOTVlilwhCMk+WYR&#10;OF3ObJhQjZRgAowckqNA/Eog5Gc7i06LQsBjmkJWrNS5FDnTBed4aFwTYp2UlnV5WDUljekxsSUl&#10;GQqQuu0gyXzLGAc6rIsHpBx1WS5wZyQKGloVZxFvECyGJiBIYLKx1XrtsyatdnnagdXBqR2uVqr1&#10;82qPTy+0Hyn3DL472/qH5P0AD7F8gqH5x983h+rfD/NoA89NfZtn1Hy6/ut5+doxUddVdHt6icoq&#10;MLHKLZxAOtq9H9GUQMKVNGkO9VK7V1+9QCo1sBE157cSQs6dsWm6RVsgh0j5F+nnz1Px30y5rbmw&#10;p8gdXpvP30+n2y8gzQzLi1A3PsEG3pjUvoyFefusjnuJaU+vnR8L47+75dCdTFeHM1ekGzm7iea6&#10;V1CDQ5bGGWDIv/Hfu6W0GLXT0JLeayjQ4U2TbZ9CMJMhgFtecvQwSqFRyoMVoN9hkpZaZmF8JHOS&#10;ikQxlXKFh4Vy6HKu02MXqEpR9oeSSWsuCJaNnZJc2WIzC2OBaJMmWqxLs6GmWLYJSONrUdFsiIT9&#10;QjofULKKdMSXCiw0SQZCHz8sJKnL6NKm4HUsjySsrlZWFIICK1yqstqR0bfUmmaDrQ5xdloMUWPZ&#10;ACL5WzGY8U7iOHIndVYTXO0qPOklwRSo+pXNrLWGRpNJJZbzYwfhcWAlxYBFkDQuoFjUWCmxwZlo&#10;+h1hFogDFiWYRjRimd9EuXltrgK066eZK6CaU7nzTZDwHsPb/wCx+Z8WPGfWhH3f4Nuzx+f8faO/&#10;Y27j7X5ZVyWFQG3iSXps1Y46EEDkQzUzTWumUfty60PSguXNcou6a+6EqOpO8mDZqR0sDe/H3ynb&#10;GLoej3yH9J+rXnPUV/0PnvoR0PnXjD3t3hf9a+V+wvwX9U7KV5Xa42am+N9nqq5lLdHx+wxrRBu5&#10;HZvSZnkPHz2vLZnpw5NHqAzm7cec232YMjk8MRLurO+QfaCUqU6ZCKUATiAeUG2UtLYyamMua/Nm&#10;Kw5SWdSjAy5HbUmUmzFLkQOra5KdgkRVwwPrKPFBEi2c/Lgdb1JLe9LinPzbKAyCm8Th7Nb0XMip&#10;iCxKiVxIeWkVHjKFiECYOFSAnCEuzVEzhCmNoPO5WmmADytql6wAioSD4kI8xf60LtgkNXGYMgkN&#10;0uXTmCThtYCpYYsgBQsunsIxLuXJwRiCCBVCBfCouclZjk5lyTzyDHGc/FcpOiCl3dohYU1iW+Z8&#10;7c1lbMl6aM7GQTDvm1zVh+FkCFishdlEGZ6hNldrKfozGSEWnUOzsB1chLoVVmYKR2vOeb/d8X6K&#10;ei4nmX8++zg/qfzlNxZdUef3/P7VSHpyWznW+NRFYh6uj41lG+9NTDCpWDQGlVd9BAAhDEpS286j&#10;umMe5PXfrTy9egPSyVx0OcywHXK45x/XfR781+ub2o+cJgnpzvP53vtXzD0Q+Ifo31V4Prfo+9p+&#10;Wvl5+O/qfTjV0dktXiaseoNqzyt3O9Bp5nx39hzTLwOrL08y5ttOI/YKozQMr1dNGT0f8N9FUEMT&#10;6eOChqi5SYsWTqcXEsarXTtYk/RwyNYZXbXl5YqFqTjNRsUNYQrZrFH2lwRkNImTEroHhgzhLCJC&#10;AZygpVTqURCKIp0NU6urC8gq2dFUsJsYqxc0Llt5afe19yXLSRYCIOXFW+JRr5CT1ABCd5eGrI0E&#10;GnxFvIHnjalD6qApmRJDllNcuTpRKuQ0kzC7rRz9K4WjHiqmOmCQgkTKZyzuozqzzhUdq4oyKxNd&#10;641SMUznRWyrdiRXFqy6BFNoBbhiDSESFh6Qx5SH5WMowsqTS5KrJ0bpFzXGSeBBWchSp8kiyxND&#10;qdlVPmgJOAOeQWzYUDWhsoj6H4pA43J1t7Wfzo6zvO3lel+2z576uTnaCzXWTL1+0n5cel8toX6H&#10;zVdtkFlodgpmsSsc41U3XzxdIL7lazdzjzX0cza7O8/9Q2SSey7PFeR3qPKTtOV3QJKmb8cvrfTL&#10;8k9gFpurWmfKp9z+aeoXzP3+yX58/d1Jeu+CpSujs+kd86835m7EL/VxIWjne0/O8z5Le+5gR2Yb&#10;lb6GeR9Bu9iVtKeU7oxlNWXjaGyvlPeNuUZsNWK8ipkXRK3QxdElzQnWrQ8r4dGvg2eshu1WdyuG&#10;RqavLBwJsXRCxMYVxzAYtcWMyELNAluBKaMdEaIyZA/C7qTBIQCDutTvBzuDOcnZ64SRfTeXTeQS&#10;6yBbXAAeKAQB1+L2FLc5gKcqeuZyMpBkLHKZcUXQLXmzIt2aGWFXK66MaaLMQMDjMvBUO1MUDIzm&#10;sssZz0ijtdXbQlo4rkvxznKZ4LUgsEOG2s1FEGhlsFqFuVcSqXWQeZZlzHIMAhw7BUb0UsyaiT1Z&#10;AauSZKgNVO2q2rUp3DG1KgeoPUWS2YyYKE+pMlgXY1rt2Dqq7yaLm+ufIqi/MX0ERt7HiV+lfnyT&#10;yev9Ivzz0tC8n3rJw83lH2letfrfnXnHryvXG7FycvsebPTVrf6Xy+kHs/KetfCv2yx3pGDPmF99&#10;xFnp87zq6+J6T3twvnH7Sd+R7uP0OF6b9b8lePOf12sH0v4DOfzmCqC5NP1efMvY2F5ftara78HP&#10;vfzTYf5X9N2y+J/sKx9mGh+p4i5svL3fPgaZeh4rvrxa8cXp3XxM+tvXDG9D7j0NPC6Vg+e6+xs1&#10;74fQ/kl3dHjHtuC0fPe/KJnN2o6HjUKFIWQOwJFHFhbOHNmcZZRbLUwOdKPX4GVC0e7CKWRFqpSb&#10;4jDEou5fIDlYrrrz9DCbR4AsZmZITFp4xGUxVZ4Sw2CAOgJn0H1H+tIlpB6056WqSDzkxisNSxSG&#10;zWpnEAW6LGqcqDAbDBoynA5t/WiGgMlMgMNYCBF6GDPpjCIaO4gQWjgUPGdhVRitQx2CUYE5meSz&#10;D1hRacZKssV1MGZtMDUYbAymYrgBk5TYNLepsmWuQapLayLOap5gAhmEVxxQ1is7yOZOYl9NKCLi&#10;bKHlV18k4jWdNldVBxjfAQwaDAps/NkA74lx1TEoi1QGUA9fDuJ9Q+O+ffzD6kAy7NKvU80RztO5&#10;Hn+pPVspfLrtD6v8s2gzcjU3wH2/ZHznuKgLJF1+eFauX4GfWfm30dfHfqjvmmpntfEeIP0/xN++&#10;o+c+WWuN/kf2VbPmft8yJfyDcHd+cCL+N4de38fWfpPlbavNxndu/wDKPpfqn8U+uI2/L4sfrf8A&#10;NN7/ACr6lv8A/nL90276zxel23w1s7/MVb0eBF2Z5CCj85u2nm9ti8jURyPOb9Ov/S56h3+Lqzl1&#10;boMJ37HCatef6UMGOJUXIVRXpgZVj87orJLtIFTwqZZkU76gbjo6AqtyVnZYa9d71dd0SFIsAQRW&#10;gi+sjlFwWHOw9FLu8bgC0EhCzoH2fSkQSxdPScMaHw5EZ+ouyYosi3T/AMRkoUYQXm1LAY1KjNk0&#10;gw1fF0xwRo1JlZn2DY3nKYJNg6cvumUakAeZWnHZ4QvuKT0qM5cVNklwq+oF2UMgzF5ryz89zBfx&#10;ZQ2AZGuTVm0KN3GFUU5QWQCu8qWzZZ8xNsISa1I2rORxUDLGMhgql3Eg5URejOy3rpCTusVDglFz&#10;YFu+LUVECdTKJx6KHZgDOdYABHEBD6tnuNvt/GFdnEpDwn0nhN9gcx0Uq1labdHtfHHdvm/NHxv0&#10;e/eN2oBwjoZLQurHYfGH6X4/3n+Q/SmVLfne+t/Ll3sYfKn6j8k+yUOVbPj/ALB87Hmf1snK9nKT&#10;37bDyl++r/FnlhX0TTj6R+bXaY8imXV5D2X0Nfmb79m0r+bz9c/mj0M+bfQd5fzH+7KO9D4naM/n&#10;8AuVxqxzqGYpahqVWgFJBrcbVPXKL6mKvdOF05rma7Mb8hNs+xHoeNVlV1WOMXquLWigSpKZavuT&#10;mkRZRS0NAM6sw5ocuDNC4rRYitbPSkkYXyuMrZUbJXx10tkphD4/BacbFZ0jDCRLbmZQ8hBrrhcO&#10;HGUrUxJVAy0I6BS6guMTXNH1X4jLJrLScNJwCUy3qVz8TMoHioIbRSCt7VbKNZ9AdGq5ajNJiAwB&#10;lkzas6SnjI2hXDJNzV2IJN0ADTFWa5YBaHuQOUko2hFkMqgb1xmAfULIExVOQZHEx9rDFMBXBJuU&#10;Sj1FY6aqriUzVX4YDO5EvOEwmmIYzFPylcmxNy81XOWfex60nFRdrZnlqcMQ0vwqMLuZC2k+mfMP&#10;L7zfptqvOekjjJo2zSxjCuH6B87RSwaX+T+h3hx9mVeriOVCnWqoLfyvIz6B5H3w+S/QELVPl3+y&#10;/Mdkd2DyZ+h+A3b8n+hfsrR8v8tmcXwwzfeLXx/R/RHg+yRe1+WJ2jz9Y9bzms+vJof1ucA43pfr&#10;R/Lv6CJKb8wH66/NWzXiPVb7/m/9j3MniWeOHPs8t1ocNrM2KkaZxX0Ey7YPC2QIOYjK3NOsIsn4&#10;J7J+48EQEBsoeN4Uttg6DlQpJxZeG6ZQk+MjCgZaMVX+miWWjiGLlYqE6omTEzZ2qcLms80atGxW&#10;p4+hzEI6qAy+gNlkf54C00SVfdtTYLFQwpBxTqp8AWZ7jqdhaXjrRis4Uzj1gtxme2Ow2Ks8BWHi&#10;1O1YboID2MdE0xixZewi2E1lYrLrCxBEuoQthWLOCRMILgDk30EsLbllQohksEfcGLPkGKtrnGJC&#10;pKGslGRqFgDu8Bxrc2nOBgtQD7HnRZFR41Wmyyw2xmOOTGNp8HOVZyqc+QZASZOqDqbjFjE0Fsag&#10;DDVGPpqETBFI6CMpi7w+y/HtPfmP1Wwud0JKqXQXIu9jvongNiup5zy28D9Suzm9CUiusJTJomji&#10;AFb9bmeUXufD+4fzP6Nqn3+V5o+z4FT+g81oX77w/pn4L9hvPG+pRvW/i/Szp+UTmq39w7tx+W3X&#10;q6tNDaSVvXOlzGvH0bo872x2Z3mT9R+dbceP9Ju1+dP2Pu1zZC0+ZEN8/wBqrvFgToPBMCwFVzSG&#10;NF4JBI0wGkASnmi5ofV31PkWE1y31y5He7A0ZSyY4tyoJsJTS5aq7DvAWFSBNCPDzuuaNMAU7OWt&#10;Ev8AIM8iNmdl0w3yrATTUiNGv9SsJSOw+laMBErPsfnGYuEtI8sTjlNFQ2m8VHiBowpX2gyEEjmL&#10;LD6RcQKj22QdmoA6Hml4wEPQBIZ4nC3XHlTs1Rs8J6KiNguUwW04oRNQE0u9og0eOMdonAAhaFMY&#10;VtxvBpXHrx1QlB4F7c4L7WvJdLFXDppq1sdgHO+bGRdTBFRWLrd9W32NkWhFjMQnyJALYRqLp3Pu&#10;ibFxyDhT69G091RylcWw0yW+oFZdEoQ2nDxvBSVuVansPIsHo/LVt82+rIg0JASyl7DfRvnm5nT8&#10;v4ZeP+l3TzOr+xPhLLDLsU22YsjtVXXe4fnt7j516LfMfqfij7jze0PL6fmN9C8FqF7/AMR6zfPv&#10;2JXHJ+q4ixLeN9aMMoOxk0+bB+j/ADVoD6j5FY2TQNQVyYetsZ5f2O0HMz6A/T/nN9+K+zei/wAD&#10;/TtqnyjN8a+68NPk5WA4wazaYQ/EkafZcuUeCD4hMgzavJbZFVvX6nxZgrP6JLdhrmQzejJGuZq6&#10;lgwFZqERJbKOadnNsp1wlm7mKARV3TTS22i9DreZazEnUcEX5wIoLDym854Xz2ino1ELSnDqU2ji&#10;WNhXCGioNhiGjdwIFrtQXIss0PrC7RXCZ0A8qLnU2vYZk6xmqacwDJoCthCltV7Lh1CSFlTTWgpd&#10;szEtTuKdNIAWYZhOlZqyzVFFNIXDRrgWIsoQ3pUhU552WAByCuHChRRCAJXQSWqhoQgka7lVDBtZ&#10;pMkrslQy2KD7VmXNEI1XLW3sR1WBRBg1shiLnAn2yaNyxaysMG5C5QIhRYSYATFbc5nSQwLN5o0A&#10;zbv6j8nozh9JH8d7s0RYSXdfqPnmzXqfKeNHz3626Z9cajI0RWqFwuYQNMm2MjdjlfS/jdo/Mvq/&#10;zafS/J/SB8y934n/AEv595nfSfA+i/lf0bu388/bimCEDMFTlYbRmu1/kdAfon471E9P8XOJWsp2&#10;ehHnPR+nPw39I775a+cX9BfnPcX5T9+9a/mfoF+9UPoyWXnrNPiyhVCOYGCuKANkeXbohxc9a4qW&#10;Lq3yg0SrhJBbsev8ZFFsjVVhrViWJA6GQntvOvrVzmxsWnxkKyY5hKlMCtAersCCwQwFn1jR4rD1&#10;CSGSgavFA1WbWUBZqQgLzMcqOxRas87oiruDpCjTKvymEpGKLJJHEyNdkbk91dygaWAqsufRIFsy&#10;qgGJUbYbiYlxmXw0V9YsYyyhKG4U1is4I7rJMXqIUyMUF3I1oVBqaOjvYC4uAbOxkp3DdrsoiES8&#10;SChNX2gZIZO7GUuHCzqaOqoRjmbCwRHqhpktFBFzotcKRwbb7d9hKUmyy7iVP0sVbR0n6B3O8gnJ&#10;dXZkI9Rvo17cC+jxNEeR9Zqh5/Uhc71Sxf1b0C+j/JdafOe7hpRinJ1R9Z8E2i0+e0n8H9MWzbsd&#10;6r51sP3POeRvF9XdnH9BDESOTpzrag3nUSArYGhPgQwMm03tvnuiOiect6fTfwnudLfVeY8qvr/y&#10;y3snoPa/4z/UYHyfVL0wOZhibkq/tfCvGX7N+DEy8JbLFRW36I/kH0vfjwvvdDl/QHHzn0Vv6nh9&#10;mneNYn8rTcvbN7PI2sHGllTasuYkyuMGfUQqskWRGZaYIU4lWuQBwk1ffpfMYIY0KFLY7wHposa6&#10;mCLu7LdT8xPQOXUBgluIA3oJgggBOSSfzJLh8AMgNURJDwHpdxEv7Jn5lNrRF0UpGjshiuCK5F4u&#10;tAiWbxOshiYDx1obF+aFqnRDWhNEDsCQ2k2xQcrgC2skCcxR8Zls5IaksCTDmcbDSuEm1Qnt2R4Z&#10;iJtibn2dQNvJf5qxYrErqVRSgdkl1YWhRUQexj2uwadydF5Q+hgxcqG33MFD2A8BszSlOXIloDRy&#10;ksy4SpZybDjZ1glRWKxT6reaTudk8JbtJ5aDGt0QHV5RV8QrdSCxi3rhQ8bdmvjP16Ib9B2+7vhM&#10;uD6foVy/3D9Cu/yPhH8W/qWlbeV6ZfoH+MWtnN/J1p+6+W3xWVTdm0mDTrjyOvoT6Lk19sye1Pk/&#10;QsPJ7tXL2Kq161mKQcM0UiBC1Zl3TkorqYbGQ6wMPQF7Mfjp9Z+bH9/Mv/zv2P1z+Qf0PZub7/pM&#10;9Bel/Onl/wDUfwnQPY8tnXFFRXdyOz9Z3xH6icxbqbx+wV/N/Q9qux83s3TyWTRzvMpX070q1/Nm&#10;8MwZdiFD3XccS7pcOIeDWBIpZTsBALbgW/8ABfvn0vPxCUr57D5WxTbg2oNGk0luaXitCu1fOtKL&#10;bVXO0GqCB0G6pjrO/kK6diBJqpiuB4gsbUwLUz519WmutPoyLCenMBB5uLtVWCtzoNtKU9xYGWbC&#10;OnXetFHBprx4caAMalKehYhkK5zWVXgIMlg1svCRZhmITJhfNFAkeIUymhrii3IPMbYC8tibMMlQ&#10;4iswVA0mtneVRUtGx02aiodmOzaqtbOrs0qljaLi2u4sZs9Cximx3Vyy433Qw29ay9YU0ArAFU/J&#10;uFLwnRu6NVqZSIAMlmpJLKr0MUdFkQ2yTiWX0YL018gZn6Gq+Xotmba3Z3S9L0md5Vf7SvPA/wBM&#10;krk/ZN4Psf4Tk9z8QeYnnvPDN3H1z63Kqx9WainlNazdPBS3QzKZHcnD2bAJfbrT2WRduZHUGB1Q&#10;5WvPT5sQ0LZACtrYBY2joR7fzOmvuPHHhXbWLsXJ576uraOHQXe+dIYoODIAFXVl7/8Ay36Nvb5b&#10;0LvWiuPN/UTRC9M5kksqhn9Q57vC7JlwZNXgS2DVnJTkIsQ12uK7bV3WmDTHSQZ3GzvH5Z7d9PlD&#10;KteoBYU4uQIeuJVcCcSmT5GOo6QlCSuqqkVMVw6JYbt0czZaAdyLVq1HPWaSsm2A8lmcGoPxwqn2&#10;bFh1kIYbc1alSl7O4hALOzCaKpsmgitjCWpLzbY1XUrV08+NjrhsZiCW+ScZD1uCLkir/XUyrKXO&#10;8oAuLcYiK0mSNLJGRirLGOMldjBdQ2pM+RX0k/PqQu4STWVDnMYrICz6jUIe5CeQHqhE7xgcVFkl&#10;FgK1hpJlsAgOS0lngylCIxTkWKZWRm6AkmMUxJTabHdMCl9zUas31Gn8xQkwqIpX+pOvTcqFkfsE&#10;rU0Ztn7O1kc3DHMSuoZp0Fbc1Vg0YEvRzEtyB+pQ/TnL1nJZRghYXQKw2g1CC0KEuiaIJRU6pjdq&#10;5+hfpPIvF8ocWsgv0knI/h9COrg8uveeSr/pc7NVGboEq8IxiVUYHLQv9D/CfVvQ7y2gVUI8X3J/&#10;zP0Wb6X5Yu5+o0K0ntPD2gX5t/U8wuzEs28scEiIEElATXZiyb4YJNgxbxRDUbOM1b8dzjpcqBEM&#10;w0xkDWefNc4lEbkyir8DQgeMl3vA4KVCLkhbGjPex7sakcTlukJZkhkli4CEp6+HpXITEvUYz2Jq&#10;mk7zaKWoEbMTBEs7wGpeKzErrYmt1CqaA5+xsG9PzOuQ0xauumpVtS354zjAkEPSmo4Xu89gYi1c&#10;QUr0ghcQU785RW1pUj/LLSsAVIUGWqWtE4JHZTIq2s1HMNHXQjPY94yGLa9kT7YxVOaOAoICRCkT&#10;Q85AkXXMlKAEwc2BSCAVHzuM0gmWnERj2YuWaXYRYK0ELNZ1WgQCV5ylZoLm+QYl2SWZTDefdhzu&#10;KWQ6RTp2OGVpa9Czy8lp4dJmhWsPQxT+756stnNRteOjm9zAXL2m8/0be5vQr3WWFiZ1o0O9h8S1&#10;z73hpN8+4crah0dqpvT9+yNr9bOfuDq25DXX1WoNRHaBEA4qxFOK4Ohuh5v1F8+L+ofuf02PB2jW&#10;TtM3U+b2mXNuxNlAW8iFnLt/QxoTbgdkmiVGAqk0LmAENVTSsyyMtiSopBEnlfuH1/IqCWVfLk2T&#10;WyjTc9uLhBbcIEbJMMbVhatUUExYiDILI4V+QcY5KeqtVkTRokAYZEzrZ+t43O1gtUpiVq7miZe5&#10;SbnizpfXFVLTObVJCHxX+AgdvKsnYaDrMwLHsl3ndQVXr0itc9tVtpqdIuXdn6FOblF34nW0YhbW&#10;ovqaPRUalQqASzwTraWzShMY9zzkGCC4UehkqptAsbIdYDCSulqB3cMbV2nV8tzTfSaJ65LVHI65&#10;dWdRhVKByp4MBtuE0SokyQGd8CqpURPxt5K35Yqw1IosbG4yHFQ5FvOuSU1pWzBGrPVovbMe1Eza&#10;VwFV/CHaWVtdQhu0oeJbyKKiE2W5ep3rPK+P/wCkPzhrwbnTPrsrB6EEzkWD1OAgc/0VKZOmlLBd&#10;UverzHK1l7+KtXzYrIG2+bV5Zeh3bAuV3xbfVnz3a85zrdjyXuVNL6T9BwKv6nOq1uc2i9mOR0dw&#10;MjrhEb3ZlYlMQ8HR1/4nomfHoYA0uNBY4BaKXH1WeRcRtQSrIonsYyEk6Szmeu4PkufzYyqJd0iP&#10;g/QX0PHjV6EKrZzDC2QDmfOzqDeg1XImEGQIomwXEDkVcgdHKbIVQ27g0IYi4tk/MRjK3LTFwWJ6&#10;SWaKrTGk4ztbrSNZ54sToSQurgaxqcSXTKAT85BtGiY0OzU8GjkFzLJWeEVV84TiE6rmRihGM+nO&#10;+1zVhdt3LwmISNpqzVKcdXqKLkJcVVCSsSutILU7oouEHPqM1WQTcMScSqBAVoKnYhXDntLbDtCq&#10;B5214xy9VugQdF5HwxnN5FZULXbavylMGqh0IYlb0VatQlj1DBvAVTih8ldk3nZCbwivXYuzn/rP&#10;XzNqUatFi062dUO6puwM5GAZKcxMdYsWwArBdsCCl0a/GaC+m4Xzg/oj89VbpMcnQxUyxRS49Lh1&#10;fh7auvdzWUeFfTt+cvvPnt6fmV10+VQnoeHX3RxUL1+X20YNsc8s7G/UYj+gT5X9bs7mdEpswWz2&#10;eIK6GKB2/MW1i0UyD2Dk9CpsXQx5tfONzpi0ui2Fc7BoWRrTMszkA2i55Qvd4VxjKitrNnDqxXhc&#10;JswzEnxvLHdQD63er4tZXqXA0U6Tk2yZLz8MWCB6HLG2SzkZAWeaiJrtZTRFgPDVyWCjk+MIzCES&#10;S0Srr9JhEaWIWFQHDUWKmCMgmyBcbHpl6Mr9Qryyi0xYA4dqXLM0DWQQd9CS9pOMVEZRMnFktEhS&#10;Es5GPZYecrACWsVar0ynGLT2wLuEq1Y8GrYNlpKdnqx7JQsKmeUd1TqjIAEJC9WNS0kh0xmc9Qwb&#10;k1oRGIe6RzZJYl0Wa8+IN2HlZIZOmrOcwYUYhgLZIztZ6ZyxZA0wCvo20LJrFLtZsTpDGeTRmvIN&#10;EyXM0Ccup6pPscRCOOAWjiEOV3gFopLJAOwk2XdlortoBVTayD6NplLOd5QfQ/CUL1catvz011+W&#10;B04lvu+XzOpBXuz3jwqb9jH5a/R8Dn7ZBWfOV5tRrR2+TrN6jz6F3vNhu/5/eXocr004vbsnBtoX&#10;Jo13YNcXoqbC6jsujZznbGfm7rnw7DByx2Le1qOojlmKtVPr17MOtIJ6iIM/A0ymR1EYOhq2C6Jz&#10;imOqZm06xc2ixQuJXr/0vNHQDO0ZmvOTJaWoqnJ5Onr5koiLCFZVnKAoS9TPnH9aTDVr0lU2cOwd&#10;5ViWMq6NXYoWA6iso1dbe2cwdCT0WUKPJL5JIiwbjEG0hS7K52ClNEhBkWgvcTVC6qJDeenfmMVa&#10;DEq+9PNgT4gLQirzK3d80XxdSgyOD0MM41xhi6t+QDVbY36gIlMbAiIBxisbVzpSupwWXyugVyaQ&#10;2RcP0BMQFlGGRSqkDQPNiblqNGdQeEGilNVh0i7ubnYwUBhotSwqMWAB1mKdKujNpKENWOKvhPEo&#10;GuwMNAqYylSNcV2UZKi9DzFL9Wtka5IEjchEs2asIEli0oc1hpqsrqd8U2hMsrKgwLBEM9N+xh1x&#10;9Jw6u6XLgqK3eX1/UL5Z7txQSSVrV6LOpLE1MzRZfRXmT9O+ZdvaeL18xb7X8x6HJj3SsfTYMPRt&#10;rmObsR2NnccXbSVlTihZkBuNMgZt5SEpEbMa8FxasR1tDM9qo2OhD7IaLU5LEqm5xKWV9Rc157mU&#10;MO6+oL1Xz0cso9jAbU2Su42qYQ5Z4po/VI0ESFw1ERVRkr63IA1DUcYYMIVqMeruPDlmmIa66hqa&#10;dWLMTOmcSMJrNPSRK2SoSpJAg6OkAWjc7Y4HOElUgrVs7JMHQ3DIYolaO6VQ1VZr0TLYqAXGekKi&#10;j6yGURlRZrEwxVpivXdesYJlnVA1EMux1gVEGGlGSQqRvNMDwDMhSKVzCuwe0RzBEzWIO1bzapTK&#10;4DP2vREKHLDqlndDuIfI2IAkWWokQ8Gw0tWaemSs8FguM8uIyhTBFKFKlm2rIBaUNiio1pSxWB4A&#10;Ym0Nqh4NmrctyzjqGkYcDDIsZl1Q1acQsrdwIrlLDIlymW6h1ZKjLCfRTGADYiYrrJXig0cQpghc&#10;y1IbCVtEnNQfqhYW0qOydYY9di1g0YbLJqcuGLg4CjFBjaVTAdec8TTLzz0hrtXcs63SitqeSUKc&#10;FlaMzUScqom1sqhPQ1iVoipY05iYxL9RfS1XnDXpeBMdm4OCiMEToFIwDA4tIETJVTai6qZM4uZ2&#10;tuZUqtP4acn5o0HvmvtGwI1l054hBBtiws1bNcVE6yHyphNAoGzajW5TCSOhTrTBTGiRMKFptyxa&#10;hupLbUmhTlsFKYJYqe0Ro6EY9EBJLKb5isrT4sh6ouqsywLZSTUrYlrqNTERrQjSxUrs+5cz8UrB&#10;L5IWIqKxR86z3UMbmVJV1kKAiplldKmUAl3cBiA7l5Zp6KYjxZIAmQsd2tC4SDq1Eol1ZlANtkNR&#10;AlNpy5IcTauMpyYUTFWHQ9vgS9SAES12AGrjC4Uegku2QVFAMe5KGZJS4tEdbMqsjB4F1iIbOHQN&#10;BqLU6OHkln5B6LGJ0si9mSikvT3aIxJh0uyRanUTzdJGHqW0wwDGa/aEa9bm7E89thZdNgoFtipg&#10;gFCZjuG6fqAKIYjOltBssu01DEHKTtXeygCubYFzpytc8xhQFBjCFyMqQlULpqpQ+nXM5/oR3uRs&#10;72eYiuzpdmVIuIrCWdUGZm2zKPHBnDY5MMCUNrldLCJE+tVnvNGqARktlTLasNJOGigTMpg5bQYE&#10;gDYtTBKjjHUk67jUs4TYtfcR4CGgtgaUEQMlQhqTdrSqaFC11kZX5WptErg5dTlQ3LB22AbOgyeN&#10;UYLMKHzhddOe9wKzWGYKcfpirbWUbYA27ywEWNdmU9KYRZwpNT6dhUUNcAVYyTLIcKT21LXR4czd&#10;ITeJy6Kx8Kk/rrNJ1uyK2V5G8kLgCLFuBhKEJAxNYBoR11vZTQKRTJ6oSGV+s6cPSOctAtFlBLkG&#10;1ytQeEdPG2UPZowWUZlxlEqwVs6hUXAacKtIZbolTAdCovkaQ89cNJ1MxZXWTV2TQnMWoVnINTwN&#10;vSYyhGUuSFlMtmmibaPQ/JU7xymkYj7ikngFBzGw7F1WzMqsZiEbHG7LinpeZXlXHLPQcpgfKpck&#10;iQ1QlKXWxzM0YdLBsmeBdK+V30jvl08/oI7mMTcsfQMUwgkkZLxwgJSDU4GdkWPBmMLW1ME2clwr&#10;xgrUVhqVJKE20PJnaqFgachtU05MXa8hipn19pcJ9j8tMNXku5zglnZe12BM785Z5ldiAzaC0Ew5&#10;cspFOBmUlVCCLlAsndG6gBjE99O1wtQ3CusWqlmmrWLSPRJglsDF2pl1EGI14J2nuXo8S8jc77oz&#10;jLpcIgFtUAbV62LqG4Iuz7BxizDGcXWG0L9j1sGIoHJkGTIAHjFYow6r5q22154M0ixUc0bErnY5&#10;mOC4Vcq1dlsCLJfosVsw3oamLPqz9Vwdb06TMYNRqnkkc8VtrISyXsx9KpKZC9USlGTIdBhJMIL1&#10;xbQYs6ZhysOSZSUmv2wCFqyrXwIfeiY9n6rIBa20cqrBqcpg7JnJ0hMRHPIERkCQOIska19q6y0I&#10;tLMx5XduDcsYGseLrBEmLdiJQdyp401LZ0kX6tRErEulM1tzgZThSrvV/mgeym7QW0GAN5tvOhdH&#10;DC1I7uXGA8QFGqcVO1wVJ1XeHOWNLYhmr6RNAmBUaLvig/SsDLyLPAo44Gui4ODxwKruyMLahL6C&#10;0iLoBiBku2txqFbcedaJY03a44ElklNEPBcb4pmseCsVTIIG+Av9YCQIjBeNKY7BDCeIBry2PDVQ&#10;mhDRZsHg6bWAGTgOZgxXQVZ3QnRlGaaQ63j059FTFPmmoM74yhkyZFn2KzBVLJJ1mMBcJFTOUwXJ&#10;IQpJHl5EHkoS8GS8pt30kiEOKqDVP0ioLUQNUNUwwZhNF0aHLzBY9EngYOm9rhKzJEfIilhKdJ8K&#10;6ZYNjtW3sXMWJlV4KZ1oQhFCAlqqFyAhIITQ0igJqatLgAkJXYwFmY5pohyx1Q1AILHCssgt7AKn&#10;TVa3v5EzCubVyYCcYwiHO1QcDGDTTVWkLj5BPpaScWTasrBsYKmcWFXnCQ5AMLLJj0CuoEzRGrP0&#10;g18ErpRztwLmHVe2jJubrzWNsxRmKX7ooIYk31EpLZnZa2mji7mg4LZxXAy2kWN8AXICIOl4wxC5&#10;jSc1ZRVtAxwpq8w30WWPNtDLMOBp4apIMs08DHrw8MRAu50CPcOnVeFWYzGUyHa1imzQPrRSE20R&#10;Z0GKqjf7B32ZATI7EzNLTqqOFiFt7GE96CjEEyigs16aFWrrYbwYNtsZtVdkKu5Ja1Mq9tPq1VDz&#10;9otop2sXnQpyZnxVmZqztzwZ3jiMMoLF3AsuGDsgXyoJckJ1Sm1PGmE6nyD0WorOFZiWj+uq8U2I&#10;JxFaMYkaUyIttVgwBRH5F+XLp5Yqw2r9TF1BoUuORy1MU5Z2UWoZhoMuHBRSbGOKwBwBd/qFtjZt&#10;6FKUQiyMRipmAnMxrkoqRoVIooaWS6CAB8r0pLWlauUDgYRVqgl2GuxkHg6xtXzYmczFa6l2CUVy&#10;zNqWKudSGVLSucM6VJ0heVNuSKrgH9YW9GnkNhqwbubzpSrmuzLDauk71sXmNMaDPGQgi3dr1lgo&#10;cMLDTeaZXElGnbsIWezIeGBaIfZ5RM6ggowAdxLEgwFQiUM+jpmuKq2lqz+se7Fs91JRCVXmB3IF&#10;kMOhrzyh4mtC9UVr6AxbQSipyw4sV1HgyQMoS6xau2dCDLqwClgUXZbE6rnMjDqSyNR0po+UvHpi&#10;ym9aqZzaqyx6mBOi0liR53TsHFq15zu1JeLF1M8fpZO2vPhbjmxL7aL4ans6SZZUEZWDik7UEiNK&#10;gOPPADHBwOYLCJ1HgmUsrtbUqQiY0zoVlFhNLDKDwIYvk0aLUZ98yF1ULOsiyhQ+kCNLHA0wRMg3&#10;DS2HT0GjTASqkuwGB2EyVXmgmDqyG5WRdLV6YzjlUPcFl5UerWx0V9GIQiosg6P6g6TTBMFci50q&#10;BbRUKRVBYEyxiAS6EOyoOmsN06rZIKzy2BBLLINiczs5AbI1WCiGUsNBC2QSDGu8KxfLnotpxWQA&#10;s+znd+jlWX5jCw6Krb9i9kCys5pWI0PKlSl+Om1BVDEIYti7jMtWuVUYiBvJxXTIFhBhixxFFund&#10;c0nWGRxcUaqkISm4Za3qXENa2jWjp2QxjKCwotitpqBUklNDpBWdTo10gDl0WfgZMjjVW93CMXOZ&#10;nMNXicqwWLFVFzNaHVgyjE8mJ8rgpKwss0wNOpWqAFytVOQ0dOkUO/KNgxbLXSzd3RyL505Kp2Z4&#10;TiWKqO8Va0VYuq8E2xjH0hNTM6NDEwLHJfeD1VFoXCl6q/XoXBPHcyQIl2GlYKKbK7VdajWa1to0&#10;UG2EzJm1cYIKQCEiXJdTqBChKbR4bNcbSwlkrI4SnXEjRctYgv8AIqiSSOqESo5J6FngVYKtLLTL&#10;Qse9jXUBUIW0HdpOlim0WCncsKEQcUJ2zxwO9B1lwqNJaLLan/OUASWpGVpVYRdKh4KRUu5tkUmD&#10;LXkaq44pplPIBIoO0sbLpzSqsyDOKrHIPQ9K2mG86sRHXkFa0NT0/jzq15DqH7iwLebmcxholymp&#10;Ng+atYBlJBjjud13iFyGJrNkr1SKU/K2RBpvggrWsKdKgMzEybkMLELKZGkHGwXdVJaatmQ1HoA6&#10;RTTqWMrG+50fS1KEZrq1xOI0tU0YnYnq1LkpzvO1MyN+hNlmiVM69C6rOPREWz9Z1+yTWJic9tb1&#10;rcjjeEEw1WyHmUKnDBSspdJF9jZi3Vx5bq24cjX0Tl3pmDVeF5bK7nI7vXrKltJWaAdZ5aOyNjk2&#10;hEhYQGMV6PAluFbHJyzTBW4EkbDgxSBxFTg0z9GJukhIEqQ0osPMNRLuOq5MmAbJi1WWwLCAlfet&#10;ADPqQshVQLKdJmMr6yjkpoQ5GDeqMU/llnWIICyga3djmi6tUw3nx2OIXh4WCoWqGaPIN55QWhWD&#10;KrdacChwUzPTiF2aJEkBNiXEYxtJUIToDjEO4EEM1sn4yBaZQelRGJHnToiFlMKsjFrXjaoWxSGd&#10;enHCUTJ1fvVs43LO2ZpG3LJ14Y1orrPosHK/eZIbUPwNNj1YvrdolFW5Ss2DBanpKxwwSmjQsoQA&#10;WSoU78SmExC1TUzErLUlXMkEKBDVaE6mRZWBkTbJSURtgiyEjUkZ3hxetHY6iIC42KrDflKhn/Ry&#10;wLx9DK2ANowaSrQLtfNTxaLCKMIlDMR504FVa3ZqJV0MrwdK/Tamt4QzXqu3S0HzzrYIC1prs9uD&#10;MR/PORE3aRaN0PE+x0h+evbJ2LZk+abYIrYrV+Hrqx7vqVMsFi7XXSGLVRFuMEmxeOwYWCQOfsrR&#10;mXRhW0pB7HS2dqSLEXpSg6H7PpaCxxnYG1+eGh6gpyyaFDQsrn0dxbCF8xJlLT2KCh0IlSTS4oak&#10;OaVMGH1zDajjQjDYyiV2QW5djvxWha19LIQ6FyW2ULzKyqEZj0s43N1rSOknCChehYvcjlVwMxgU&#10;vhGOF8/XGixLEsoiLCG9Dg9w4tBVlRBxpNIE9kBqZlzPBkPDVQ3hgkU7L6O/PYlWaVp52VSf0C0u&#10;7xumnJBKZU2h5NCdzejuTePdJ+AroBncHR4UTd63mM0ksDEYzIpDzovmp+OABdTQP6DeCrIUZqwI&#10;2t7tEIbV5pQFMwoIjZH9K3iA2ElYgqo2Az6GEjh6UYzrDT4gPMglYTFQNHBNrQFkXA7sK6LVRSSW&#10;cjs64wGdnwnoknSkJ11jY3ACg5CvrurSdTBPmNqDZxM7yDclgREimLFOX4QzO4uQZLGmyjK8K1u1&#10;nFttHnO3JWi5rVbGlLM1RQo07s1GVVIVogna2nUnAwQm8ELiFLIIlBMQS4o6lXqUqoxpz2dozn1q&#10;6lOuk0xIuEaepbVYoa3QBcN0ZuWCwVUtcTCMZCLioat5Nb4UerAZ+6CRaU21VBpyjXSKdG4btpsW&#10;ttNh5yRjwm6/DXW8PK1LC/FnCA7PrVszkhHzGIFhWQc/u5MsBX7g4GIjBFXajVslW3Jqeg0mrqwg&#10;AMslFl5GOMMy+42CQxXWTDZQbipUwye13M5UAdabeglGwVst30HAZNWYMQw4jugqc529Oxatsszd&#10;m3JvTbgfepzhOnNRpFT1hC0KyOGABdRhEGwLX+kHKN/EowlFmgdJMpUuLdKGniaxEOEBrsNT0d16&#10;kwQrtos74FoFakuFNck0YU5NH4G2JS64prbk1J1FOlgCgc4GhtpKmrAfIkwx131McFi1HL5FX6K5&#10;MXohMtGu6tIogVNJ2U288OhWwQ+AVcm7vDdGSnqtxoLAuuhCntFERtY8Ooqoj7EOpgag2fmO9xFH&#10;zO175Xd0Ca9N1DLvJh0pymeMbMMjmK2ol8phm6ZmIMMQRaMQCmaLE1DMtuADxgEux9lXQvUc2pKU&#10;1Hz6BjljdSRtEJpDM7K8vY4i2xFjZp5+KBUU2ng01nNiCVdqHhisZDFomg51G4cuDCbSHtEiyEIR&#10;J9RVAxbiNmliUGCGMeS5Aw2TxUcJOKucdD7oKoMeai9TDdAqrCJs1yKTs4OD0tdVoRkMW7LINkpo&#10;6Rfr9l88OS7rWqrpvWK17F9Thn9mSZpRBFHCoLy6a6xagHE7YpZb09XkbQd/z9ebsJzUoe/PCKxY&#10;vipb+SSlGLNWfpLMpIk7ZyZIK4khiV+JaqYiRMUlj4FLI6WxZ1JWjuohUQfcBB96/rO2BrqQ9CtS&#10;kG3J1Ei52L00lrg87kWpmsiK24wumxsGy+4gQqjtj0kdCXbYoK0hy0pZGB2syNLgA2OByJTea5tr&#10;bYIYmLt2znR6iCCeFMPDU5h9KaOyaUzLt2CdkG6M6jIczaBhGhoLTXl9Ksi1nWDthXPadCdaNMpA&#10;qRITXZMoonDUOm9RkG2GSjDpzYTBdgqtWOW7DHuerK6kt7qGqRIC66RpVx1LDTVCEIDFmp2eOS4X&#10;UvClZqIntW26o1NjlaiUuv7lNA5TW9RXqrsdMZFYjQDW2UVlTEraTMhGVYUC0dGWtrum6MhdkKqB&#10;cLCS0t1Z25c0RstD5nppQIiyTT0K4szrLMF8i2MN9BahJarCxddSka4SbzTL7tO89zg0lszgq9iO&#10;G9u3Zi+7Nj1Y3q0ARvOshSKWefqpDJvj9Tn+o3Y4tivxUCrUN0ReXRMGARZBKmt0dTq7RyyLzT5K&#10;3c/I6u0SKJN3Nkw6UglKYyDLZWwP6TQZkGFfUTXDltOQYIOyDQsroh2RMK1KSqi4FxaZ3hNMi8Al&#10;AZ+HSiqZgEiTQkVctViGLzwSZK2MiLVJLA5BuQ2B9SAKMXQJfYZBt3cMeVJzwsFtiFSGoq3tg9F1&#10;3m3RqJPgUQeypUMMa+fJYxhErAsJVrryzRYT2h0oH7D5ZdL+PcLk3mg6co9RR11VoXWOsM7lmFOi&#10;LcbOGoDIVDTHmCvmlVp3ewiAyvQZPXbAeZ7as+dRGxyrMWIMdnW8fHVqUFkvhbSKRhKRNErgpLon&#10;aAzXCAHXuXWl3oTKYFQpfNcczJEzGCuRGVZWVITSJ1uYbrBjDTmFgZQL12tG1nDR2l5bLBU7LpNq&#10;V/ZiqJflxnHEGTs49hLNTzCdERJdNCcGrNKVIoL8ifqPzz6rvmXpJHN1Y8jeUa1nS7C62fUlm2Ys&#10;hr6sEfmVFyMAyV91+UwbkbaC3YHNdHNtabXcpllz2gvmHJi6Eo6tM+FLNhtinIwY2JlSTGV+USwq&#10;VmulK9HaFEIUSEkK0OJg5sDkRonI3vncJjOtHJkkyCqZZCxcKuvqIUF5wOZegYkgIhaDYgkaABWc&#10;abvNeMYWBZA1uTQsMAgram2RoLwtBXEwqWqo0NYCW41siWSjJDth+VvYmthZBVqDqMBSTTiDNUsL&#10;04lywGIWyVbEZZ8U8VGK6HKvPj0OGd2PKcEAKxtdvOlWHr1tFK0qriAaEJZpmmjAZy44cDLalwKo&#10;LUWaYpNXnNRqBFlnoDwAdRqQcr621cvV1qyJEQVZ6BKaGd+YjQ5gFqlpYWhAyqF6oIGRUZOpYVMM&#10;MvCuCIVdy8MPjKS1ZknA5GoXCzqJekDsJajz8HvcTyKTLHBTXKl5yVWXWusa5MFoICCojiKgzCNN&#10;sDLKsmmF1B8Bn6b+GfQV839d9j3zP0xrkumcfTHmxDmyA7S89TmL+lNpvxQ0wQtmW6ZOly683YWP&#10;qZ7/AAy7SJrJoMS9H61wwgCGFhj7KwYqaBB6CbZx7kswiUEMWypbpcPiJlQ47KON9SrqaoVtUEuE&#10;q1LymYsxqtQuDRdsjCZNV90QmtteU1iErGASjCUxfroFZCtVQ9/uybMxYiVWriWC4Ba1h0F1LBww&#10;u6nN+Fn2qbiqz054d2PE87yFUfSgx2teU4swTzc8klK+Zq9k2DmML6YwGPfTis+87IAoiykQF4Lg&#10;rdVI6lxcypj9R2qsLGUzYSWurPX9+lt05szc+IlpUuoEaKv0LrHVQc77FnYrDPQ/rb3sJLBI0w8t&#10;jktXYVjRrOUVyMXChSkqjhJ1dLJ9tLbI5VJ8zscPFBOXK6p1LIctLOKg4BOXFuGRwqhiGWSjNpjX&#10;dwn1hgoiKmXJZWsML9CBECgYpjqI1YQYDWkMK8gaj+i8WhclQSgExoFPNivKnVbGCeVSdGfBp+mP&#10;hORen6BPn3sfsd+T+ks/zuqQLVZW2mF9KxOlnRNI3bq5RtYrjj4Ii+rA/wC7mdujgGvw3/SdjLZs&#10;lBqin1kS8kvLLUjuCKWqhIVZO41NJ1Cs+e69DRX46hdMOryN1IU2NGDbk5bsQizur1ulpOu82tuU&#10;U+HKqldZp0egodrlzeinCbbsTUFMFVTA2IMoEa19xml2eTLCq3GrFXQxqgbABi/g1mKpQj4bc7C1&#10;VnNSwLG3Apeh0QnWeztlMElJhoocmMwzEqRQgAenCbyRBLsXcDiu0QDqB3MzM1ydSPX1ukhShILO&#10;GvES0pTWtNtufTHB1hZn3MkjlqZSCj3Vqt0hVelkYNWNl0Ys43JQvEVzHDOA+62hRMKMXkg2yGhb&#10;Opmay6jAwMRl6kRgy7UdlkYRa5ChK9MFySlrN53E6tHp3eaVIC7yQk2tkxHO1uwULrtLRRuuSoMV&#10;NUltkwk2NFqbaALRQYVUqlT0qwmZi0bEJzMKsEzupLsGie3wucWxtVzTobOgj/Nt/T/wnIkjyy97&#10;Pm/uPtK+O+mdhPPl1VZi6SOzUQ0x72cwo4cr14ihfUll0c9t2c4xr5kt+O4iFxx9ESZOzM7Ktn5b&#10;WOib4s/BJaVliTzUHofGUa9QwIXRbQYgnGKNCnQrO2ZBTardTUTM+pEdGpc+sQxbFrxnjW7mnK28&#10;JVzbtes++ged0hiGyVMhNWyNVLYspY5U2rLjTWoALX4VWju5V7GpUQyoL0K1svKqoWoAuMQgGU+Y&#10;B9oQRDQKAZtN4AJdhyVssygKuFrgTSlCU0IOgTIo1bGSgSRWZRSUQqKZQ7pHoEK2OxloIuCmI/Ii&#10;5oWUW/rj3WXlZupeaDWMIwdcHbNd2SvejnZdOJwrM60OJltJkpyoY3BKxxUNWBCRbBqrRcDMYuD5&#10;ziiZnWmYxFoWciSWL4A668VrU8zIYLRiUrvUsk3g2kAyxrQ2usvGQc+iOFqjgjS2xC1wgqS7Wy0i&#10;maMjERLzwQtvQ6/AYdQTbVKUANVV3CxxUxiG16LGu/1Wbsc43wl6wrQhJP8Ank/q78+/hliKuKGr&#10;16+fey+2j5f6O+uWQTmbq1y9WAy2nfly6gKacp2Kw6gM6srC3E4a8bltxddGQ6nSpZOjvVQs6wII&#10;dmCoT15noXngnGdaJtBxkXcNfRiYptisBz2YrEemzWrbVwhdDigqRTA0ynrovCRS5K/Df6GFIhR3&#10;X4kdjCg2ApqkltX4tWAGfnLJrukVVUKnwV7zcYESTEi7gFb7rx1RoZDkuAhcqpoUABbvwMT49XWd&#10;eLqNZvRGYvJ3YKmpqJZWa1dVpPYZiSLkRQeCqCbJnaC+JoaCRVXa9UcZQJoEl1jlRZmXhKC3RZKh&#10;gakPzRrpGzLk17NZJtalTJIW0XXiWoPH06iaqqfbij6RQGOrXTToYZXIsRiW5iXekYhrvNSqD1gI&#10;pCYBJJAGt3cQpAWRpyyjUozXDJHmhZMrcI2YIYzWy5UhQdl2G24127Q44GMaDt/CMCBMwUmXQ2gr&#10;vdWASUxuubMRmJVRqN5ysEbkCyyF05plfgOVgANufnUpKK5t3bgA8LaLzuXAP+bx+rvz/dK7hiIW&#10;X3Nnpd4f1X3e/JfWWxw9y7yOipK0dtacm9QDUD4K3XXm7a8ht2Y7qQ07MjS/Kv0CkLbrFG77Bp0W&#10;LZRjcMrVnW6rBVWZAsFqzJK6iNdreSCwd3+o8CmL4uXwge2zwNigZLFRlxBoBYj6aLVrq4yjgcwq&#10;kFU2xF1A6Go2d6Rn1r9NI0uVVU+vVR+bXBjelGTzaIqYxtmanmzuLpTMPPNUuSBymkKFZ81sSYEp&#10;1dWx5NLgSFSXI0ssAs68mDAZdpLyBSbIpoZMMZOgYV0gIdV9NfCsXVOiABjBFhPkrHSN+WLKxLSx&#10;IaMkpfX+V9X52XIGrOcSQKqyXfYHtiMvmLyLusGoVtUGtHXdzKYfmRZYW7O3n4tbOIdCJ/ONdK7q&#10;sLcAXcu2mYCiLoJvixYRS6hCyS3ok2u1LtJNDRq3dONMK6ocwxVr1MNZ4QIBK6kCXXRZdlTaW0su&#10;oVRUXZxRVKnQtxpmG8Cb0m3sA7qLrpRZLkDZNYFuVxsXGnKdjJn89n9Y/nEyrQUBNy0uj9El3Xo1&#10;43133kfFfeXF5baMya4pGJ6Wep9bLaSbnpyNO7CS14iTsrPoQSJZ65rH53ZafouCS1TfjUrYbXh6&#10;PpaqE6vPS/yyHiYqhiVFpbIY6Mh0Oljl6AAmi06vQlaU5nkNRUcFRFSKUWh1C0OnXMoWuU5fZNib&#10;TJIahzuW0aVVbzwvX8+qMF1O+Cgi6Lu1yp0PAZHo0cFU+zFni6GPB3+G9Y2F1tYyOx053qwOXSCs&#10;xV2Ql9bCa+sJMNikNAmxrPlGFGGDDqocFCC1mmGpaoY9axgNkrFWUdcyZSArYuRxgbGY8tk2PIuE&#10;pYKSaYdLTyrJkFFK/Q6Hm1SUnYy62iAdv05GbJs8ziZTnZxA9uS/NeWxTQyQBa5FpteRlVhsyqZ0&#10;TBloc252Qm9KIUjQmsZYRZDrMOQm1Fl2BbsQFN2dg5TrOqCFsVnirEwdGE1nCYPe1ZzWzNExSC8U&#10;72TnCJsCk5eDNdVrvhzCtmcXoQCMawgmUQ6K2VSTAi+SqmyYAp36p/O4/XX5zbYprWc20KVmvxk5&#10;I7/ea9V94fxj3V+eK6UZBZXSmt2pwjzZrY9GV16/Jb35ZLhxRR5cq3y/TVtmSpNxHejk9GduH0S6&#10;/FWpaWncviGOgSVNSgOI0YFmDu7QEQzKhSotw0MzhQKtWICmlc1K4CSwFaODK7FpyiwoUDcT4cqs&#10;LmDFyOSVNC0Ry3LZMtJK+itaklgVLRS2Rg0VwvSrjoG59A+oKqW5twWF0uQyGIQjxJXkg2c6T4Pe&#10;s8cbQwfTwtZ1ta4tYJfcorUT3ALRgO1HNGRiN9i0JmZ0OOEZ9JISpQrerBEOstFVAXXFjwVdHEJt&#10;5HFplLXZGrOVYp1YAUiWMmkVk3BTtZeIZuN4Ui+wrcgwbmJzGqi6PWcDTgNX0irnQ+QrTGaWy1M6&#10;13IOexZBFvqhGhJqxSiUCkl1vgrZiC0KBBxur/FtBr2BhlpaMs0qrQtAm2VtHKT0oOlUwkvETZQw&#10;KZqWizhA9UBbLMa3AKfgDRT2bWo6KrXWkhjBjzut3NZmK4MLKdnLkHcw/mlfqv4OwqBuDR+HKpSO&#10;JtvGgowW7YcLs/d38G+k7B+O0Fks6b2p2vWXo8kFt63Msfo4yJoD1RMCrHzXXkLCNvyasEwgZbb7&#10;cPpz3eJWLijCt3bkwgzES8bFxLYpW5to3CLwzOOgfowDJXdWCTpz0Z+JzCa/RoQNmJa4rpnHNAcD&#10;FqLIV1TneMU2WUUTlYQ64srRSYhGoBn0hubs6XAh6FyXCS1WQ7GxJolC0uHdHFmNLxQo5MCNRZFj&#10;nAXhiowRRRrqZG/IBWq1H6194F3PSVMQD7mnmtE82eOjqrUsGcK1qIshgLgdZ6gYrl1LMgbKtypj&#10;a1rLSSvQrLvACO5qtJYm3olkbuNNMGyNSGVYdltMhslIbXqTsuJdrz2C3NWy71Ux9OidkqPQkEdV&#10;mszSnQjK4ECoqocyyhxpkzJPKJ4LAQ2mCxGkLtUwIpXzbaAzbV8WiX5JQFw5im1n4T6iM94xtMT6&#10;UzJJ0eq0tARDtAoaqzFWyNRJFyAfhQ4k4uNKcQpZVuzItqDO/wC3BC2YVy1OtB/NY/T3xp+z6PRf&#10;EdGLz627QwFAx06Vf6XdHF9B9zH50+jbr8HVZ+iBnNWB1hEvZdWVw6fNYtWPORBgcocPqCsriDcu&#10;VSaQM6P3huezH6c97i2ruyVoa1W4w6EZmrPDFYXVgOvBVOh5XmWSQYorgtSIS0cLTMXEUaopyjDT&#10;0myOU8Xk6MGKehYE5RSnc20dnGw3yEyLcnZB1CGkxDkMWnR1RLa4rDLmcy0brEoa9FVZ9OJomRgC&#10;LYNEtDZzr2tTWSjbE1YlgsXoKNVIo1kxZCGZIZ9ldGJItW41Utq7JtWKGsgY5ZgiDq2+6VgVs6Gy&#10;NS7UHKcJF1PK2WpLML9nfMzakDMapd9mriCQd4hAuAth5663But+fYgZ+gxCsTdATQblWFVY4Ngq&#10;035Uu801cM1QRporVnlEpldXSDKcnodCIyQMYbBaYOQKlUQ9pYl1AVaMs7RW0cnTp3bRJUI0k6Kr&#10;jMfKdBfVcU8txqh+8oXQmq9CpBiQrRFW/hLzCzX4aq3E86cJglqtNKFVkkhxLG/GthOuKn8sP9If&#10;KnrM71+5RqEV5S9QbdOUVpztAzsM7LZa3J7n3L/n/wCi+nfCtvW9fvTUeLplhN063Km6kzGgXoUP&#10;B0ACdQ7ObpkyfqrX7YkSwHro5PRrp4NlduOp92Sw9mXvdZqiSuxVMFWyLZzQolRZKhKKiwJt3+pq&#10;xRY84qInMJthHUO1Q6mYGY7uEUrDO0AEmOWWqAAgcDraNm25Y0EdjbuUQZa1Sh6ySQi1VxgaiqYx&#10;CVflGd9z7yul0BsL4NDXARZQWaE0dJBbBFEAW9RFws0sF5xtDAPSz1nZ9CrVNdvHkPgTLdl0NOKI&#10;pRKefRWCGATUhW1YrWtkSheYG1S61CwxOMdZnO1fuydWOliTEXdNb19SKq82iJTUR85SYaqupqxB&#10;CWzk4Y9QBOnYfOV8XmkaMujjxrxWhzcFubUXjpyaYY9xMhykxsBtEANYvXW2fSNS7ascdaim5Evp&#10;GMs2jS33KuNOZrkLWlgdFCvLMWzNB2c6s92U01DmOooTaObbLQ2AeK5WZnYUk1wsdrxORBZ3Wchb&#10;Z9MALL+XB+kvjtwIPcvK21adoxuTUz80VqP0ocppRUFGF58fuffD8G+gekfm93fMdep6VXYek89T&#10;OQ2Zp5KNwciqUB0BM2h7yxOywtEImlFP9KietO8T0bn9jlMPa5WVmYZdKiY51afGTzbKlyFWSzzG&#10;ux1VMMZRHkpmIRrtQK46xSth+wFKFbYDw1GZg16DCMu0bX2kxwkKVXEtTeYhphWSClbOhximMo3K&#10;WAuKjU7Kg1ITG1QkiGlHp1cMKfFsMzHrV1lDnPXrJsi7UGEqpmC3hegRj1TM7R1MQI6BRqcCTFij&#10;oFHV2IwqqupQ0wZXJKNpmK2agu+8GuZvtloM8RqXNNNzQYS1ehY4VhxdrXlUCZsTB1vTpoyMsC5W&#10;66r5ZmRbZBhaehAshhreFw7BCpsXldutu5+swu83pro0tBJvOsax2D6XO2q1c9Hjq4ChOLptGV1H&#10;q1kFrvmZ4NSuaKrqazFZDQhXs1ogJgrkWDwYT0YIW7nXLpzspUYMy9GuZ3JytTQAtdqn0OMgH2df&#10;VprumSxgZLa3q1um/Dp+k/h1aQWmyVF6aA0qitQywXkCwJ1My6qZiH8NNvcTr/a/8R976reb2FcO&#10;imuf1f2tmZ4ZqXMkZ7qPQjUtOZyW00GBRiUS2BRXQQqumz7r9MunynvucWZqzRQXjScVDhufSnJ3&#10;9n525mQRJFkJVOWQSuxNwFKq8GpK38HTjEtVT8SxVnCl9Rj0VQinA2v1AmiyrBx2E8J1UXVhrJMq&#10;dLTyhJUGaih0wWssKrHocNfLQeFwumIDPpzuAizyOTqN2xckTgXTWfepKdVNaKRx6FIBHtg54h7Y&#10;fJM80/tCa8OSZGSwbSEdapBg5RbAKbLFnKlo0bgabTLWmnGAq5A6ZjRyGSMzjwMPN0zTQwXlllDs&#10;CxotvrOzRdNq210yiREXpmm0Ky7TeSano0bUGrZrRir+81fW/W9O7RF2q3ujzNq6z06ES1aVlEwh&#10;po1Ok/LyChru1Qm8HSrqy148z90UUB0s1zHnb5coZHCgNsXQ0Y1mtjoQqHirEoaWQ56uzrs8fYga&#10;wLXme2JRg1DCv+bj+hPlHrCaqzPP5miWvbLk6KFAS8nRZNS0gGv4TGpySMcsez7e/i30H1y8P1oX&#10;P3gj1rDbIifXM/GY5CrChbcpUFg4RqEgjhkQfj1detG0bHOm+vDMl5dHk1drVL1Z1Uc1Or05C1AH&#10;jthp5lbWueyp1zOM4XP1EPk/MvA64ojyBY12C02jDMOamtdxrbNYiyKkOqd3gGOQKpCU5fTbmRsD&#10;C5A2qkMkXIFoCaFiyhoKucu1Y0DHEO2Z64jT+TszMzrh5pz6rrQGG0zDRIvSh2a3Uold5QOQ6WC1&#10;dcNUrBTy3O/GDUVW9Bl1MI2wLAVRrI3Zgj2GyOeWLLXygp7Uk7LLYrLZEhjkvrvNoHU4601IhGMy&#10;dRIaBMTFGgz7GuRPiw0lauG2Lqis2p6SxS087ZBiqWTrJZ9bnl3bx7ORsLs5Wrq92vyN+tBIp2xu&#10;9iM5NQGklVKfVrGIYUWbhZ5IoFpUlP0a6Ud55qwiUAl/rVs+A2Oumlg1zYgiYzS3uRYqnWqmHmwM&#10;HouQbcssvovMdbY0yhXX83X9C/JRkpSZnso6UmhdBVryljatjVY6yHW369QJbK1pRUL2c43Q+w35&#10;B9H9PvD9PsrWsN0JwaSWJmEXD3XX+dewAYs2ldeK0OymhBtjvLzMOretys59hsXvN08hj0HGq6l5&#10;SBvtOIjLNc+MyRInFbS0WyUAhJDAKJR8SE30RNUuX+jJkHEJBs8hhGmQ82orRsBcZxHAwwomDXXc&#10;HYLavBSgqsTyQ2KYRawVOWRREQqzMjYtBoqN+MbrOMV31Lgg3gX1ZLPfitC0E2UrGQWSr8ej8vSm&#10;iQYqtNyAdBUkLHUc0aCqteBUsM1WK7JZVWsqYxBUihSqJTg3y1bM+6zq0ENS2ltOK0V8OsBTcjM0&#10;4NFwGm0tXLICdPZNFb0xklsxRqNNjFkxrkFbqxjhYuisy3cKavTo0wXu6I02fM+2nQ5MKjuzNo3n&#10;2cklu5mtam6FFsSGlKptWA9kAajRtd1sOhjAnaVbii9MxJkSjo8ZjMjQKyKGdBEQQi9NdnSM6X7S&#10;8yonmtWIK3E5RwgWUO5Rd4EyXlKfHd9d+f6w6kpGoaQdeUSPJOv1lkhqDl33aU03Veu7WzlsVM5L&#10;NoozP1fq3+S+59ufDdUgnYEU9EzFyvaKe6tRC30IsF6qqS6ylzDKhqvIGQg9VR66qrULe9lk6F+h&#10;vf8AKNTbrjTnUnxrhFDUq2AZb7DgxqSt5jtuQ5DxyO1geMTt03DMg2oFa6MSbi8ypZKXDLXsdA7F&#10;tWBdEi7dtXEIMTLhpMRIV5ohrWpZzObIDa8LotURY6i59U3Lqpy+gAteNqHgluGnGu2W3RqKOTb6&#10;QJrAJJUMNaU8Ss9c70DxLCGzoQ3QxEJRoytSEDECTJcd4LauHQInVz3KSzpStNnOTIauy4elq9Sg&#10;omtToCdcUWnADvDeXLatOQopUPJq16pyYwkxOtQh0W3N3rK2Ui0H3erixqNgyOw5WdyYesXHTk2T&#10;38zZR2GSup5Kutqyaxp9e2i369bkvalBZx879V0CDlVOpRIx1XCDSBW7tUiNrOwZNryLYOSaY1YT&#10;Wtj1IAsXyaStiO0U5sz3BYw6mIUzooIy44lhVPhg+reKkZtiDtzaj782xYaQim7RZNYORwA9Zelk&#10;x6FEQBYSu1qzUVNNlZNfRW33s8P6X6FflnqzWBkRRoga6/Ztr567TyQ7SrBGsVUDhEkMgptPILEf&#10;kAa82vugojK2UYr0i7nBSezzezlMByRKbrF3IpqxmjM+eRLYo02NoUTXUNRJC31oOlOqmJinXZkc&#10;NKqjhqUBmkrgTrPJ05WdzDQ5Ytmuhp08TM11XSpaEiYNvRj3u5drh1QFTtSg6aPT7QNd1Fioqrte&#10;1vFmDsWhmew6XMTGu7nyo6HBwqHd6/kymTfmORChpbESnV0U7QYgRGTp4oslR9W4k1WVds9id0od&#10;GZoDIogxXUyzBarpdq6vYNolMCshl4BBbQQxVWWQPWzOvlKk0pFNwOuasC3yDaiPu9Al+ovbKsew&#10;OjnurxTLbTOa01TVIXUqpla49xMSybcDz0EIgy7FhvKWBdzFr0O2la0VHZjrZjJo+onqpY1SHoAM&#10;0MJDYL8tibMbsQ5JMlTJUhRiwD+9ZzOgB0KRksNVoFmok/LTvl7+q/NlA2a7syEUsdNT/I3WG5K6&#10;v5OjvkfpHpBIaG4x52pmWvlXCyPOczfJ0jWGsfof+U+7+hX536A9kXgF+uVdCj9R7R42CUUZIH6C&#10;n24ykcanIyyahwWHu56jpy0Q5oAt7/ab49JxPYntcDBQJ11EcMmArW0OsIMqqK0oiXvLkTjGCt6m&#10;jTnU0eEWnLHPXZvRws+rH3Xajk29ZSfGL69Cgo4SBa6J+kBRNiQ3Grr1NGky0NJINrNTPYpDgBtL&#10;TQkDqFqOfBbGrsRaobWXMWbu3OMpiEnRcC41gH5LQ5Z8jaWZOSLO+kQw1BjDrWwFpXV2yK11yO03&#10;Gq67Dr1i87E9RGLEacbKjiSjmlCEMBVeEWNZ1O0JwSwaxa1hBqrfILNPPb+jPbjEOEsmEJpscY0o&#10;T9Sh34MO2vUBVCNFRr0VCRs9UxUs0YOOtFtiq51qerl1Py2BpyuTAbBNRrPSuLo0Sh9I6tGysDVA&#10;zq3QDm3EAalf05umumxTe7A5tXcjFJcfVY6pyNyFmXpqKpqVnckCWBmY00DTBXydxd/JB9i+Z05K&#10;3Bsdc4u2b0+SXSxWKopuXovwE2MG5lrQn5dXtQ3EnRtJglJcPpbNbUaM9bn8q6Xu78u9r9HXzzrH&#10;8Nrk36Y6dl7cjol851ltVbdg5wJa0qCdS8krJRhi6sx7VlXtK6VZqDtfRAz0ULLvF3uJN25K434z&#10;WvP2cgQLBCWi4TakgxiQ6GXESewQzQ2vYWM3M7MWbFskdQ+j898PRU1SYyuQaHU90cqmEGKA20oE&#10;jLDECAUREztk4QmiKOHmr66EA9vFtaqZVYMnwb5YBiwLMyEo6tw0pCHMS7nFX612PrwTyGrc+ilF&#10;PsA6edOWKShViFggRYmp20kPQ10vabEEVGp6pNTpoPb2U12tuxvNqdFy9TQ3ORYlBbcBpZH/AE4m&#10;UBloJgoEzPpozNt16xdHXVG2tyqkVtp9jVpii5KJOpxcFk0koq+s02DJajufcjM16acl3Xn64OhX&#10;GLo1mJ6+59dVZ9dY6c9TPzn2ZVhtq+8m9F7KRoqDsrEhF5qfoMnZ5AdzA1aGUhtVV1dg6S6VRKAz&#10;JnUyAsgJnDVoHoNaGwTlNbElGC7mtlEPjG+5/Me6WsErUGwsQiYjC0QbQAbagMHu1sNBYx1QTxox&#10;bdquZYbna9GfTch4clxrTVy9PtR8r9b9W3zbvseTVrPXRI8fq9Fuorq3eqUuwKe7z9Etr5ZWEjLk&#10;dFTSD05OZuKpNV6oDrfOB1r09Pw/S3scFo62ML0sliuyRmIWiTbi5xl2GKp63YpVwqlgtRx6pPlJ&#10;eDbSmbTQJvxs0OVjuXeRaMBUNCuutVKbJxQ8Z08ltlDMwDXi3KdaAkdFibCtaddCJBVVMWx5shAv&#10;qRbHylWkaVIGI+TYVo4I2PlSIYiNzw1Ww70qv4HB3sBpw3uWEyYCHX2JqkyqR0D1lJedyABGBAsb&#10;RL1nnZt5az7itRaIZsi4uZdOsPL9DQXM31hV1GD6PHSuvEUxY41jXLKnF8Tki4kSnhi25adlyF4I&#10;bEsXxZYHQI3OHEKawdNEaVULOphutBcUJZjQiexEFovJoiKEM0yDnHlW9VdlRDtMJEsriV2iQjSP&#10;Tc3edvN9DP5Wws0LY2ZWFal5ljbpnBIYjF3tG52AyQzPztRApkLwa2GH4P8A3L5mkKHUxVa/OzUB&#10;qTsdm6DXm3WyBqiiTActdHFX7gqBiiA1trlugM0euplqh4phlRdEPOvWj516r7Pfknsql5m2wOJ0&#10;KbrXq71tF4JbY4iQvK4pX+sTEURVQQ5w4Haskh+aoNV0zzelWfXy5O9yPVbWjYnq8yY3KxzMOtFq&#10;hRCjBuEJcy5dcDm6a4yvchiec6Q8DgTdNyraYGQ1JMkDY8LJYsNVE5E5li2FqarXFw9BJyuGnUV1&#10;MDheDydouDCwAyFGBKDslsC3CwZPFkC08IGqE7Iw6vyYQoT0dUBXMu21+ayiyOVqqgSWY+0DRsa/&#10;E07M2JirKahhMbBWNi0LKMcm4g7W1Mt9A4d1QK1VcnbTo6KBWx6tExxJ2o8yUFEQ0V9xrOOnJTGE&#10;wtZuZKtVhOz2Ln12MeWtEa645z1WzrElh9QBdSx5CWg4yn4T6uHnO1JTpFEsu1DcKpra21dhfLSX&#10;Fy6ZPYTOsq4KkWpXwxwFZw87pD3JTorfl9jTLTSsvVRGdqPrRi0hWLFmol3KMMI5amuZWopEl4LN&#10;eshCy+aL7x8zLjVJIVpw9L4N34rbiToXdPHzQcY6V4dWuB3LqrQunLGUO6pLYElogWzW2UOaimmo&#10;9uPmX0L7BvjXrXnh6wad/nf0Nl3TQ6ifaVLzqeHY7DNIwU5lLzMKIm2t2eS9FOmzVHrZq56uaXnf&#10;6Ug7fzteb7bMDCKQ5FnaFbtqGvUtZtDZjcHzaCt04rGIyyGhAxt/ltc6UowP0Gr2lbTQGqAWNrTI&#10;EjEOaENe1EUcCrKBHwidWKdTXUanratdeC2uUuX2gs3HATItxWaeSy0wPWpMqyIiCTsEk20qS7Pw&#10;3zowN5IFINUCmnYpoO2mxs4Bd8TlNkrC2qGRiayIC7RW3Wm5Pa7g2xfQ3tLANsJLLGWE25G2zoUu&#10;YDjqbXokOMujCqKMuCKtnVhp4EjBaflyjshdcLtrAD2gCkogIzRmWoz0tx0KtIqNgwUt6IYh6QsE&#10;wZTKuWQo1PT81x2ttFVktuwYFqiVm5zIDKhU7W3Hp0W4vsNa9apb8JECpjYu8OhjYdKCAxkTChA5&#10;PXMmd/EBJTmXW1EIDX85f2j5ej7n1/kSOwy/knXDNCQ+KmjhYbq160UsvW9FSu1tD1Lt5GvRbqpr&#10;7YhmoUpl15arAPNSzxeUN9Uvnns/sa+G+9O4tnmLq27B5ug5AzCq4lDZTstlXjJoXhYsUTPymR4k&#10;8xOJqYu7Dp1vz1To0BauxlF7UsVf3o/OayNly2munFQ6Oih59OVTEZblxOllRWWEUsWRsjux2NfO&#10;e2UhyxVnGKxYNGKHrKEASiTk0m8NZ3AZKZHDUFXtjDrDhYFynKkvb+a2txbB6EFTEGMNQYyX10D3&#10;Vq7ofgtN6nmZsGRrji3bCa+QtI0Ujl21uvUPoqcsqkxbaDJqZuFh2DELMlrtiSww1Bh4/rFriUZm&#10;iaq+JQyyoh+mu7ZjgsLM8ta4qhNRbA5Zh8bXZidI/EtpE2EWAE6UvLoXhvqBkqsguriJN8ZzeV3X&#10;F0YOpTQXn56OjaqDW0kpmZmto81tWTnKaaTaDRtMxbkjWWfdqrm3VLNFcLGmSZUajbRVWNPKiU4m&#10;VIOheU3NZT9Furs85+JdLC12vobmR4ulZ7lPO0QItHBpnxufXPAv24fTXINw8M2EL7NZWD5ZD81T&#10;nl0K2FoczTqY0NRmEqvHfrK7UZgkH5dYdC77Q/ZhQavbFsWLVsKJpGkdq/B+r+1/4f73RnRrZ+F3&#10;3nNsacwSbWwvzuRZm6kpWiiIWzqmIaV5ea1Xdr5KQWXRnpXrx1CtLj9KVy+ltTtVt96LzfK9NJ0/&#10;PtxDWCkWcaaA6mSc9s4yBY8Nll0BNuZUtMB4RCpHBpeqa13ClYpM0hA52bIsAego00RbfKdnI6Ml&#10;i0DFLsNmO6KzPjQtBi2ykvhLaiRGzblHJ0Kl5uyj+Z0EY9FYzZVeRyGQnt+JjZnMOlf2awIzGjOb&#10;GC6QSMuNJ4jitqTGAblRDCYHGlA2LsF+ZlYozsAozMcgdVzOK+LG3JVKvENototNrUo2ldgyjUJi&#10;pliLGxah5jC62hkHVCdGoWZgIa6QbGcmxGgzGLaLqsTq3CtWw+rlCRbRWfbXAbKh5umlFHUthRbX&#10;zTdMaku5QaIAsXnO8YneyWF872RFp69WR+QBDktp514rbvJeYqZgXq+WyptiEgHNrEPxo6rKfTPk&#10;t+o+NydDD6o0lK8v18jUaeb0+e+utR9ahprVNudLZdUGIbRDLK/Le8idcMQCNbcq2OrTDbdXP1Xe&#10;9VLbsgxbd0vm/tPqD+Ye6vLyPdGYt8zO0lnBq1CynkPKWq6pKsj6oTQA+7r5qr90cwoCqQcGunVu&#10;sMfTbOL1tRu3i9T/AD7PU/0/J0T6C1bdmQ2hxcmLafWQtLnAbf6vFTayXprSnVwySW4Hx+Vh1Z7h&#10;PMVapeSR0bnvWcch5ZmsC8+ExKSMpXaLVWbEPKyaIsajUhZ3V4lyHmfX+bZVIOpFO+i1aoTwEbIA&#10;YUQll3QLlg3NcgTllCz1tMCJF935uxXPkEA0MpjvqiWUxXl7OousQszrZUhw+5EWctjNFmasF3Gi&#10;UuyoRiZXJLZXDsk9dmABwbaMpMKjxkNWg+gE6qbrUrGstY2DFWtarXsLc0ZnBoc5GLOPUno26a5u&#10;tXtJ1sRpqjfj1YoxDn32yrYfgNgV6S69onIStJmK4dfMLpJ4usOgqtWaghzQuNCwdzTZGjM5A2Gt&#10;yJm11tn0J2YxePZsJvy2Z1uEiGWuGfVUCHJFGsifhB9d8fo90cuXRi9DvLdzXJ2HyF7WAXoGeykR&#10;k1BchWYsOwF/UFkHCwMEkaeN7AquDddruyG0s5LmPRrjpCMl21+TQ8ea7n2pfn36jfXD6KRm0V2n&#10;cxUx5EDIWI0ATdnEg5jUqKIfmJfHYgIWBUsVrVXT20fn2Usejanz+s5tv006nN3x994A3pyQBiDy&#10;+rS/M7VRZ+pWWgUoxQirI5GfZmHOLhDZDU2M/PaTue3OwXDoRbjV2a5NpVnIZh4QwJj21RwetUg6&#10;q6w76tW6hdGmn9wi9eQrpy2RaGYCUK0IV6lsmpi5JSMVtoJsr1g0Y87ny3CTDcYJU8mam61sBKuX&#10;RzwulXe6tOki2rrpm/I5BtaGABrLLpyGuxmZHBlU5Hk1MtFaNvtnO2i0ZrAenhlZs7jg1mGqQU6p&#10;c2mrBb3PCTYMaN5Wc0NOv69m4Nr3BPLOMK9y6FCwoDL0aLw7k3aOr+fdVFUx9DAc6XOYVJsVZB4L&#10;p0sFrnVD43r00SV7dnIm0aRYRZbSIJrAMWo9KMsjMlqVi01AnTVKNNGsSOcEBGsJUvYVPhJul+S3&#10;NGI3CwtCi610nzutHUaTV/NL948V44LRTbsn1CcJ3zpPTqD1c3BDaLR14JX6q2OZADKW3UBsWmU2&#10;nVY2wRY3WnVpI0bLeFgpBwmXVjQNVEV153BM2ncjxPrfs8+E/QL95Wiu09KulbXzK9gUVPbTu9nP&#10;WsrJMuZpQ51lYYlYQaLns6azmjIubA03a1+816SDurXjM/e9bfWzv+T2W9n44z1c5HShaU7VvF01&#10;1TY+dzE1VqbuY8bMLrKdySRFcdDYStFS8Ps0Lye3UfL6KcLkcCq/eFSdJK/tXH0CZIRrkYHoLPQf&#10;ZndrzW+I1vz+tTFblQXDqLHcChFNyVIlkyKM8JkWaS3MRQRrPJLlGljYjsLFqzCZJNEFuTHVtH0u&#10;Tss7ntDManLsk2tgPvPJIGTTXPO6VIcvctEKjbF5yuNCYLsCYT7FFF6NS+0NpjVlWtmKgittLq06&#10;95deruDt60jsHRZ5uW9O35zZI16elprYy2SMcKgyADy7M1PFJQ+gufsP6cu6mrChDdb0Bdk2FjL6&#10;EG0KYauvFv1r5npKkdeSlSBCk8jjJ5296HFue/dnPss6fmWyuSu5ZrTm3a05tlZJ0LutGub2kLLu&#10;IsKoBEvCv7f4ChpldaGj+cPlIyW901+oyS8T9avR2s+YBzi2o5oFOsDaxAITH5Bjy4Ic17H9w61w&#10;smWrAfgpjTNpCHVUDq6jr2j9mfn/AK/7IPzz9PunPop9O4Ll3HQfS2or3vDIyXyFd9SXzRnmJWPz&#10;kg5mY6KwbyM2jFVe26CT0Uuba4p8Tm9P6Du35HYX1nj7J9HyW7bkMWkCS2ZTStV0xuB59mkvG9Dz&#10;n3KGTQrYdaqevW9hqbYr6s/O3I/uyougOHWB0RXSHZGiOnR1SBvRlbtCnJ6mRVqWdmvVbk+9Mm15&#10;yShHU5oWQ3FBATx2YlSVBMBuWX3IuxD+UUpTILsT/p55c7bkP6RllbMMvQjapmXY8s1gmKBm10Nl&#10;3axYuhqBg2iFu6WghoTccVbsXarkbFvyXMZFQak5X67ZN1dYNym0dVx6tCi+5+nx7n1cqgr0w2zE&#10;an7Xz+943fM6Pe0yVIZBWADunMl2RPDKDQ6WU2wJNlYq1pZEYsE1nMU0AqhT55gEsdO8fXrez2lb&#10;hramueHd6C7uC+uz1eOrUUrT1EqC+hQ6OuqQfMms2JnetwTGkbG0SQmUULEddLlF/9oACAECAAEF&#10;AFKSaP1AvSyaH1/zXsS6eInKsyEknGoUGVoACPZSCCGeCio3K/rSAnioJApRKitX6X1i4N1KNkfJ&#10;ekA0oEpQAlBuAlz3a96WlISpXEIsa/QlPyCveliyFK5esr9AxxLk54JBJKaDjor5VGiqlG4FACl2&#10;JCVEIjuktxfkW3CaSUtITRQFFTZK5TXOW3jYwC4TFfZOWTAVZDDQShCUqKRXA1xNWsckomdieKoa&#10;UkIpLYB+MV8ZpKSDSeVvQr/VJP8A1QzyMNNm/Qg2NwlSjaYu0iAbx7C7Y9yriCSaa/bQorApRF+S&#10;bpVeuRFJUVnYDeYyCRj3kP7IBSU8RVrkoNwn3CbKooJIR/xSn9JQRS0DllSPvcaDf1/wi3H0dcTb&#10;b3kuPcrmm/ctD2T7BK1BMg3jS7FSkXZoCwpz9xTevaxHon6U2aNvRbYFLKUkLTRApar+iP2qVxHK&#10;lHlQFyhN1SOYW4QA0gJT70pQALhpBFH2FA2rkKFjTwqd+xhqymkpTSx+jgRQWU0mTxEZaVlaTYqA&#10;IcFKd/RewKgKeUKcJKgLlabN+xpPsmkkCi56NUlJIoniVLUXKQolIWClRB9RHQ+qJjYSVuu/LSh6&#10;J9qAUaKTQjGm46QEMpFFPFNqjovIDdBJNBIFJF1SR/5yUgJ4DkE+wSL8RQAFe1iCPQpsJ4KpuCF4&#10;/HiniLJTZVjQR7C4pSr+q1BCQQqn1Xbgm6o6QGqLgupZFOOHipRFSlEOwwUxqaoIuFpCShXEmnSB&#10;SnLEqUaFIHuL0DdedAM1H6awEb5NiSixsUUPRQ4n0AJIb9uKRSgUn0SkEIQCnkqirkcn75HFjkn0&#10;QklPEWACR7XWbJULjZXuUwWFJIIbUUqjkFDjvBr7xYpDzjyHkpWt8pCOQHoaUoqNGikmgkAEgAG4&#10;QQAfeke6lqJDhvTf7lqNH2pLSSlLYNOWtSRdCjZDRJpY5GUShTbf/X8VKcJoLN03AV/wFWvU1q7U&#10;eMCGU2K0Hi4i1fGqhDfcXEiLbaUmwdTZSzauain5FWPvSwRRF1oR7rADQ/fysn5LUHb0CbgGmaA4&#10;qUgpAvQRdXw04CEoAtb2CVEAKI/SHI8lpoNvNuhCORLdJQm60XoJueKaIuB9D70EpqIgF8tiij3Q&#10;iwsCXzeePokXIFhS/wBxBFJSVegABXbjI/VKw6v+iwNKFle1JINfIiiUBHoCRS18yj9z6QluAzY8&#10;rJ+Sw5KorAK18gbWWfkdYBS0UpSlPGyVABRKq/yskB2rVwVXxqppBoAABIvngEzm/c69h3Wsj+ml&#10;KSUixoKur0/zYX9FJUSlItxuR9EqSAoIsfYTeRnYRAKVDiQhRAFhRQk0UHkritSkIA2JShlEE3BI&#10;Pye7Mgti5W04FcoySlMlVipxTgWLr9xR+nxrrgulJI9VDkEilCxKzSVA0STShypAIcUQotBNuQsV&#10;ivqQEiik2X9EWBsCmUkFSilLPJPolIIA9qK0pKSFC3oaACi22DTSBZxISlXBSQg8mSoqsU09+xaA&#10;sOsJA+NQpCbj4qU0OIP6m1HitYCFrtSVXopBrikFIN6ZXZZdUSpZslXKkq4nnTqjSFikL/Si3BJH&#10;BXst9XJWGUq8T9RsDQbsb1ZRopIop/RRIFfSo4/7V/uIsaB/U7f78EVex+QUCDRF1n3oACkoKqIs&#10;V+yHP1TMUQkfQLUCSQKSoj0Xa3I0VKpKyCTcp/dKslnHc1Our4q/yfoUEn4jTiBw4BL7C7oWsqoC&#10;wBRb0UrkFJ5BKff41X+M1YD0uBWxHlOhm72NKUN+lz6JJI9E3KQQDcX9F1z90LBJSLWCqknlkMP7&#10;IWbqQohX/AKIVIc4M5oh3I/SispPFJoJ4mOalNgqZIS0j9a3mkhQbJUpCUpsK+NVEEUppSv+A9CC&#10;aQDckihaifauYQFvGvlBCCD6Hl8akm4Ho4gKWXVlHEVwFAAC9kvkJIWklr6ehpPsUC5RcJlKX8HK&#10;UhQkSBTOQlNlvOOoScwwaOQKymU4pwKBq4B+Vuy3EBJNnEe6nb0oA0hJBpKb0kE0lFqA4gLCT8gt&#10;8iK5CkrAHsSBagogNm4pwk04ok4a5GNIKv8ANJAFXBA96tVq9qNuMf8A+Qm5V71avZAUgmcRST73&#10;BoGxCwR7D0bICVH9S/2OHjLxwCEcr0pVf4oKKiRyCk2BoAmkoJq1jNNo2MWQsgKHxii2KKbFSSkP&#10;K4oS6S+woLZAsElSq42URY8SaKKCAK+lXpKuQKbClVm18p0BPJ/HX4eqKBI9UGjcqbHoTYe5Njds&#10;EUfor3SFcpmOSvifqlRTRc9vRauIqfb7PJi75vSUXqPDCUS02VHQSytPMKskMIBdWSVoT7rB5eil&#10;C9L+qnCkg3HoaH1KxRWTTv1pwe66T+5J9gsGuRKVKtSVfpKiA48CpLlzc0sAFAuqpxIWybrR7J9r&#10;hIo+xptS0hKwqnlAIkNJUks3V8agh1klIjEFuOpVJa4lIsB7ejg913CmQVF1k2MfhQQb0CboPsP2&#10;ue5IAPLinmmgpJoEppPvRQKsSUkporTxWfZ11PyYg2bxgAWsJtRN6uQAoiiv3WbGibBj6K9j/jkD&#10;SlIKUKJne9woEoPv6hahSVA0AQp0q+N0WfgD9FBNz8Yogpr3SbniBdQQmg2UjgquCrTv/wAWCSC2&#10;QUJTcBsV8aKWBykXCI9zJip4N0CDXtRSFUALWF/VsXV6LSkifydkY32kQQbegANIsKFzRFjQNioX&#10;CAR62F7C/oo/oaF5MFB+Ej3CSQEKoE2/wokmsgpKYs5sB8tmoCOLirEy2HHSy18bRT7PqsqCAqQ4&#10;D8wUQCtR9FH9FBabLIJUCpYFhR9gldAg+g/c4k0fY0sAHiBSf21ccKb+k1fBgPe8c8q9qsDQSLlI&#10;qaOSmxwcbNxexvSlpBCkqCPZKLcX7U6RxsDRQCFNhRS2CQym3xpriAFINwgUWSpK1nlEUSr6hTaQ&#10;laBRFiPYpWOKngErcJKf1VxBBQRSBemx7tj0WmguuYABKqcQr5MZ+mPjDcOKAPLkq3/HmUgOe0X/&#10;AONf1KiaKgk/Ii7IUqcfak/uSbVyq5Hqj9/0qQ4G2HlXfgf/ABcDZCPYtpNFJFe1W90fuQPU1kQW&#10;4kBF6HFI5gD5K+RIokqM7/8AHicfuk+yab+gc9ga+nqPcq/d6lPtJ95GPFnYTdmVItRVxASBSCKB&#10;sbc1W96Chx5prmmibkKIIIIorslX7GQPnhpUmPe9CgTSCeNqP1bAKs8Upx8n3e42qArjSjcj91fQ&#10;SFBa8df7pxYDoUDSv2800gXHCinj6AAUQRRBBWFH0btwSkmuKb3pX7qX+5P7vS/6KQi4mpCmG78o&#10;IvXvVjQ9ipRIdcSCpQKmVe6na+UpoLtTBBSBYI9lO+9KBt7UAKUkGkptXGzZNXB9AKUP0k2Ww4UU&#10;y4FoA9lpApSQqlJNXNiTYAqCEkU2Aa9rAWCE2pKQmm03HAEEEenNQIShS4qeLeMPFtarBNgoEEf8&#10;FEWJsmITxc+n1BQQFD9MfiZS1caNI/aKAo/RKeRCeLlZEkQyr/twy/masLJN01w5KAuFNC5FiALA&#10;EkpIFZNwKiY63AfQ+6a9r3FZFQEWEtIfQDxNe9lKTYEH0UQACRXIkgFSvjooIFAXqSR9xi7GRHSA&#10;g/X2opsED0b+ihb0SRZIBJ+tE8Q2sVeiQUv8G2GkXcaWfiJsAbikrKQlZUA2TSUBJ2Qn7J1dpIQS&#10;llXBQcvSXAQXQA4+bIcLlMgM0t08krF1KBQKR9KKeVFANEWIstH/APDakpAoC5AvQSOJ+ouVFJFF&#10;BBCACEUUA0G6SkCkthNTSkJjW+aIDzsigr0WDZ1FKbNMgIBNc1E808Yrnsg3CRSjcrBuoeiuXIG4&#10;cX+lblwHuJSsGki9SbtskgqSTeOohKl2St1N/kbNexSukpJppq9KFlNfu/yhNggW9EEhTdrKbFKb&#10;SKdFltgfK0kAY72aUCKFNj9NiBSlBNKICib0q5Ef6Og8Ue6UN3C2wEQVj71z3XTZHECgCaIIoIWK&#10;IF6yX/4bSApzCo4xTSSUooLCabcvRAIKQaH0SeKlq5GsrYR8cD8LZNhc0SbqKgqsj/8AiQEhckGy&#10;QRSPcL9iOV7ghZuoE3oGkEkL/bSlcGnVFTuMcV9yyLNWNkD2+M29EEArIPp9aAIUb8qIBAAFD6jl&#10;U7/8CEeTrH/wr/alSQAQqk8aSriR6bA5/wBkxBE0Oktoc/7OJKbnjy5NuggsEpUpZIcH6kfuJUAl&#10;RpP7aQb06QAUhVABNf4UlKqUhKQn9zf7lqUDQtRtQQiuCRRITQtcJQabSOSEgnLHiphBDrDfH0S8&#10;TSl8ihJTQbQadTwF7VxJTZCAtQqM5emvdCRZApZ/UoXFW/VRpwFQ/wAI/c3+7If/AIyQQWUXptPF&#10;pbtSHCVtOLuhdH2DSRdKadFA2ptJTSU3STxClk044RTbwJtcFItKuVx0n5GQCISU/Gff0AKaUFmi&#10;CkrP6SpJBQLfSo1LP6bUhQIV+3Gp5TFJClcU0lNJTegLD0Ppkv8A8NoDlgP/AMSkp5J97H6tqFkq&#10;4+nsEUT+oI5VmhwahCzA9kFz9JNFXKiviciu8TGr4vAhSAbU0o+iALewBIJbANBIvawV+lK1chUo&#10;kRnVEO4wcnWEks+gNwfrRtR9qCyKb9ysm/oRauHspF6BvU7/APAxpKnIqR8K029ED2pATz9NicSZ&#10;mQsJyXaaBLn0C/oE2bWj2kOBD61gB1Qu37qUbJ+QXSfb0ePIIRyASALgEmiKCQClKlU59Ep5JCQk&#10;WFKRalkge5pFyEe1IA9MmAXmW/1NAAUHCivlNNzOBVMHFUguBKiqrJp8mgokQiVPMoUEKTYLHEOE&#10;XH0r2o+wv7KVyKh+lCabPGpR5xx7lhFgsp+Fxdg4rmpgL5Ng1w9kp4039S2DXxJoIIKkhKHFcaL1&#10;gtZITLLK2zdC1cQ4rk5HUS4171DTaK4KT+5CQKJFKNytPuhJJp0ENwCC2UiyhxKVFNcjwxKrzAm1&#10;cU0Bam6HsSgGlfu5JoWNZJZ+zjkqXhm+MagoWLpv9Sm9JXQUKUrlS+XFIupBrPn9EJXNpSbgk2Ki&#10;FADgv909X/iRP0uI/ZSCSReiRw5HjSVFNJUSkfQm6TcCppKYigSvANkvRv2uD3oqNvRdwKQLqQQK&#10;Wbn0WLAe5UlKqNr5IAY/HHg3FI+JxAIIsbkBNyEAgp9lVnClzM5RI++qBYyZaQ26tXug+6+JEtwm&#10;QpAKHr3YVdSk8ilN6T7q9CAabV7EpFFwW9jSbKqwpxShXC9AcRSUJUHBZLoNGkXsFEBlwKrl7Sh8&#10;jjQCShQFc1U40pavjUktpPoDYtrTRWkUslQCCKxrR+442pful4G5uTaj9AaUsABRAoUg0CakqPxI&#10;QAtBPFxyyFKuQkXZSE02Tz9G/rQFzb2dvweLgNH3Bjq+SOfZ8LUShN2bcmE+8KyorhNwbVyJSSSL&#10;i9JF6DYqUSGYItRuQpIVQQaJ/wCrDg/doN0/5pr6pte4pah6N3CcsnhBiJs7jRaFcCgb0hIUVWBJ&#10;A9EgqNKNkg2IWoVnV2TB+irClAKJRckAJUhROTuIzABdSLJ4mmmxcBPr/mkcgU340r9oWLTFgwrW&#10;rAqBdjkBBJP/ABUCfRKVA+gBNcFAqvSDcUpRTWRcIhRU00rigqUQsWNJ/bzsn/KXBxzbvPKSTzeU&#10;LFxxaFCS3JbJN7EFX7X0lTtlcH0KpttPLiqkoJoAD0UCDSQSFJTZz9yBct+yQQaIChYAegUU0QFh&#10;aDfiASLUtRFIWU18v6HnCaC1XbWsjmqgbUoXIFvS3uCRSVEq+2UR9su+ObKX0LCkqtxdNwbkp96P&#10;0WSKPuT6LJFBSwW3bl932W2AoLIS6SUpSVUltJpKAKbH6qSoEo+lNfu/w8afNyAVUEUEAGOUmioG&#10;niQ42sFcZSagG0VSlLXSf2/QCyjSUgCxqUkluH7NUfqoXC/ZvDq/700VXoE8rkUlXIFRIWCfQKKa&#10;zK74+ESt+Gr/AMc+5RflcivrRuaT+1v6UtSRR9yElVZ9KgYJPFZtVvRX7SvirLr/AOmHdx4DiKbp&#10;PueKaKCKt7e11BQq/D1Wm1TP/wAU/XXz/wCTFALabBSrcvQJJoixsPX60Bb0IBDf7TeyuVZJf/jQ&#10;7haBZNEXHxmkiw9CsJGTWVSCoKUQObqT8rQ+OluqUeSqU4pIPusKugpCqRF5LWyW1cE0UpAo3VQp&#10;seyhdKr3uRQJsTcJ9lLJTRcVVwVWNAkUtSuSU8itBupNqKiD8qwSrkUq5LRc+iQbJZWqgwOKkElS&#10;CmvpTf7g/wAQHAajCy2UpCT7U8OIJsb0pQsTeuSaH6jwTxcFC/NtA4yFHkoWK0gUpHKm20ilJ40k&#10;+yEXCk29Gz7JSCkCwB9lgEPNXASE0lfEfJ7sOjlz/TzLimAQYqr1BsYlhybFh/wb/aCbSE3bjgBv&#10;2o/WpCgiPh/Z6le5SCTSFWq9f4UkJ9M8vjAxw/8AIjhKW0qCimjRBvY0CpIFKIKf8j61sAP3UD/4&#10;SeXqs2pfsvM+7ONsZJVakqvSDZSLX+tFQFKVegquXJRSFVxTX19MuoIg3JrAcfuWglNL/d6hRSCb&#10;mkWJV9U/uuKAuVJA9V/uzH/40AFT6QoCif00VgHmKWo3WQlOaVwRyHIfV9Vno/8A8QUCCokuLuFP&#10;cSlQ+NCgqkpHB339Fft4niUWCkA02QsqbuViylA3/wAf/wAVKVxHyU3+6rijYqSniKWkGvrS/wBx&#10;bF22RdKQn0hRUAFsJCmgaDFy6zS2rlli5+NQpCLUw0AQgIp0KQHFLVVrmwp32S4RxpBKTalBZKWy&#10;aSni2+AVG11+/ohXsSRSTTdceQVYFC7U2q/pyIBWpVOA2VypRNclUzyKkIVZhtwLbR7sJ4jHX+0p&#10;H7fRH7gj3FhQFqlJ/Qx/8RULUali8bFIKVpCgUAH/glVq5Cibmti/wDwseq0iOOTCUhNJKbLUkpb&#10;JJ9T9E35g+4cCazaQuRFA+MBXq59XLk5cEsY1JElXuQkCkhRpBUFAkV9S4oWTxSKBIANiDf0zLhE&#10;O1q133mceLSriuZPoSBQUD/xTe/EXIING49F8bZs8o+OaQXwQQSBRWK5C3q+QlrMEKiBJNe9SipL&#10;zBumybf4VaywTUjglKFpTSnkCOt32acCifaiQPRDYUGmwk2JpxscSkpKRdTgAUo8Qogikk0pftQI&#10;+TmKJtRWmwpaBzeRYtpAT/jkmkp404bi4I/ypIUFiymPqPem0ik/uApaqfABP1FOI/QsGhQ+te12&#10;1C61U6mlJtRSSXv00hy4BCjwJANgp21f5SSFNKANqWSPQ/R0e6kEK4VFb/U2gXLfu0tJKAlCI4tE&#10;pChb0T+6gBRKqkHklkWbIHp/iT/+PiyUlCiaR/8A2NhBMOI1d6N7tVf0Rb/iAQqibDJ/qeYHFBX7&#10;JIV6OfVX7st/8eNB+ZIvQtSFBNKWCOaq+RVAFRSmwJA9eSrpVxOaXaEoJtr4u4FAoX9bGwX7klXo&#10;n9vqg2q4NfX15i5JrLKCmIaQFAfpWQT/AMZ/tEyN1Q20gBQsZCCp1CuNBZIuT6EAOOr+Qn2pClci&#10;skNEhXI2SoH0SLIsBV/c0oJUQkAuWusivoPpV7N8iRyUBy/UKUrlRtcKBKrXdSSq5s4fRS+JdXai&#10;rkbmvc0tu1JHun2IAqVNZhranhxYc+SnCCbi6bAOWp1u9WIPuKSL0EgCwpZBU8mySKCLiUyoLBKS&#10;hwcWVhQ+S4uaBuB+5H7isWW5787qBuHG/wBJb/UpsJDSgKaVR9ggJCw4VtsK/wDEpB4n0QPf0N7S&#10;lcENK5Nn6Ub1NBTHx6bKCbFJ9v8AnnzeJjWk/MBahSk8fRKuNBYIC7n09vjvSlcjkV/9zVwC4AoL&#10;upBNKNyv65VRD0C/O5FD6f8ABP7qIvXupdKFvTOf/gFdxrSErY/wv6//AMv0sbJ/byur0FqvxIWK&#10;SsKJNgfcuftyykpbxyUrdWT62vVhawopvWa/TjpiiYaCbLVdRAUtApIHH0UP1uXuKR7KpFgQbhPu&#10;SLqSRa4IJ9vkvSlWok0o/prh+lQsSbBKgock3q9q50Vk+oBUb2pSuRuKUm5dQCpSCCoEmiAoEEqb&#10;UVemUc5zYJQp2xST9aH0J9C2KX+1BBDZJStKibVIXxQHLpSsWlJBEhPGuZqIs3v7JsShINBsXKVC&#10;vkKaLpFJUAULPEjkPiuHgnglQJYWaVfhTIUGo9hFv6Nm6U2BHuPS9Tj7R0BLJIFX9wSamr/6YQHx&#10;oH6UlI/4E1yPp71nFEtY6yXG0qKaUEn/AIpNx6GyhU0ET0/UAmkpCQlQT6L/AHZlX/kYtKnCr2oK&#10;NX9gb1alJA9AQaBvSRZSblH+B7rzqrQgbDWAPhcASHPrf2pJsfS6QtagUpN0+gVdVFZPofpmyrlj&#10;FXK/rQBNJSB/w2MlMOaVBjlZJUTTH/zNqN2zceirc3gST7UkgK5pFc0UhdBVqSu9J+oKrKIAWogm&#10;/EuLFAkJpJ5BZHFaeQ+L9PBQpv6epsACCGybukkq+tqBcNEXJ4ilcSUAFVW92iApCgU5RY+7gCyz&#10;9LXoi1XNlGyea65qpf7EkikKIT8iqUbCU4OPL2Q57uOpUmRYpCRzjCyiQKSQaaSo0lsKpTZAeFip&#10;KjSEUlKko/wkD4lONmnFpUWLUVqPpF92kJvH9EpAA9yAEk/X0nKN2TZtQ9hQNqyJP22O9m2/pSbl&#10;NKPv6J9M4bNxFDmgAJTalj9PrxNN0pfvyVQJHpKSfvkg8UhNre1XtRJNZr3kYVKrEC3t6D6tlIU5&#10;+6gSPQKIoKICCTVhfYVFMW1YAhtl1arkk+holNc00DcFB9EgAUSBSbcvUkVmLqk4tZU+8glRBBQf&#10;00Vm/NVJUb7M4lLE9JEUpNiAEtBQdQi1ISqgk8g1crIDztqV/wAEEgoJvTZBKQCpwUTc2sCkGlI9&#10;ASKJufRRICQeF/cq4qUr9JUTTX1SkKVJQULsKuaSr25XK1kmmv3U5dFIUeTSrJyJvJx4ukUUpNfW&#10;lUr9pNh8gpSwU+1IUCEfutcSkXSocaHtRXenPeg2AWxalKFmzeo5NwsXX7pcHKrUhHuALUpQQhXs&#10;tR/VHJvcX5DkyspbSr/xqA5UE2IF03/4S08lJFkkggJvRIAnLP22MTaPc017+p+p9qHvQFvTOrFY&#10;88lNEkUonii/GrD0UkpPoXLH5E0+b5BLalACwJsPk9ySaJrNCz+IUkR1G9D6UPr6IF1KFj6o/bWy&#10;KSmPe1YZBS24b0pVilXI+tzRUT6JuSU3PAmkp4mj7V8gq5Ucncv4xJEhayKF1Ug2KlXorNJvxQm9&#10;bOv/AMlbZlQ3UWWtu6IkYcUsITX2wumGORZQEvNH71aSBa/olBVXxGg2QfcUPo3+muaUla7H60j3&#10;TYClp9l2J9G7crCl/QWFJ+tyaSnmhSeNNJPJgXXkbBYQSfgVSVcgKcBJR+5r9wp4jkj68+NOx0uO&#10;QEAECyz7kfVdxR/bxNg3dS0m7g90kAtqHL6VJF0luwIIKUE0pJIIsauBSCbx1ilOJAedFKcvQWRS&#10;XBe5vzVTrh4qVYchTPvSQbj2UyCWk+7Cv3o/cCQtHsPS/tUo2NvaxoCnf3Tf/wAfFWMa1N/RB9j7&#10;gAgqFwPp6ZwAyMIjktv9wINAg+ifp6KUSbgC4+QEGkcSXSDPbH6SQKJQr/hmVXdxagIwUSoE8vrV&#10;hf0QRalJBrgkCgAAfcbKRasSSlpfuFJCqTcK9EfuIutSeNBABCQCKVcL5qor9gf1FKbhITWScack&#10;48WduOQJH/AIFkprZjeWybMPlPz/AG3JLDHBCE8aAFyPc2APu+tZNcje4puxTwBJABQTdKQSRalK&#10;KST7+4ps+4JFLUVJX+0ejYtSR+lxNqUj3KSD9KFKJNNmymTdc9fKQhXEfKqmwUhZUPSxTTSve9Pg&#10;mk/uUQAm3KEPdSiDQ+q0q5WNKSojjxUtBJWixPIKbNJJKX/ZB+lIFL+ir3HKiSaaNJVRXcKVy9Ap&#10;NioJPzKoO0tQUV25Uz7VeyL+7BAjg2jgnkn2VSf2kqFIJI9JhPJF/jub3NOkWm2EbGn/AMVIuQKt&#10;V7UCf+BNqzFjJwIIeb/dYUkFCULvSVcTzFuaq/z/AIc/cCRTduLllTULFOfUIUR8a6P0rLfqfxqP&#10;/GT+4ULUVenIUk8T8gr5DSRdH0AWLFY47Krk6R745P8A416Xys3++gm9J4glQBBJV6lINKA5LABr&#10;60lVqkK4y8crk6bf8EAE17XzKFpmLWG4rqgXGAC05MYacE+MCmSlVe5LySguezqibpco0lRFIcv6&#10;IIBb96UQQpHKiwo0tpQU0ACG0mlpIDgIAoEKUu6EpcJClJIKUqoilgA1cUk+8Q3XMALtWPo5biKV&#10;awVY/KbqUEmjXuaxqQpUwhpzmDXI19SfY39+QokUoXS43+ptAoNG0w8K5C965fppSKUkppSLlItS&#10;D7pJ4m5ABot0RY8hcKBNLFlKVxMNzmZDqEIiyFLejE/ETZlFuSSkGkC6VG9Bdk/JQItKt8qP2kC1&#10;OX5ZIkMQjaMj6j6+g9q5UT7FRoqFZrgXcKSl9s3XS0khtP8Aw/yUEU4kj0a/aCPu2/3OJN0kmnL2&#10;qwrKqSZeKF4xsD/jifS9XtXKgfQKUKUsq9dkVeUAVHGtn4LWNWFwm4R9ACSq4KUEEIJFvb0UP1q/&#10;dX+EgXnLC5mIUVPK+vqLhRWAfktWTdL02fdqA8qycdI+RGRCRIuAYT6lrZbJMwe7iv8AtVclI/Vc&#10;80qBAINBVi2TyQuudB4gNvIUVrZNBcZSVACl24uWNFXEXILiv+pC7D/BIAP1c+tE0n2qK5wU6Aqg&#10;2DXw0XCoGwrkmzjpuVgkPgUVhVfIL2JpDdjiEBL+VFn7+96HvSgKBuSRXJNKcvRSL3ApDoFZNdNJ&#10;LiUNkhLaiUoIDiQmlJIr4rUEhItTKqIuEpsbGnP3H6oJuhZsSVF8kOwf3ZxRbcxjqVSWAAF3terg&#10;hBAU37UsAj1f/wDlTYJJuaWCFZIf9cNJEdAv6XVSSSPUmlA8sqCJGIJs3++lftb/AGcQoOfWkrKl&#10;JNwoXSRQAAQsGW1+70WpPGri+SVym4q326kjl9K5G9D3PGuNJHvQ/wCGe/8AygbHFpKmViyvUKKQ&#10;khKrJV6A8UH3JJFXv6cVErTSkkpCSDI/VKw7HJKkgFYsqgAKX9b0tYCXlFTuQdQ3AmBArCLBelYt&#10;ma2qO60rFR31y+QAePKl+7xF1WJogkJ9k0B7pTyIuKUoqq1LJTQUQWnlBX3F0l0UpYs5+2iq6E24&#10;3NioCisAKUVUfr/lH1b/AHBNiE8hxorNibAmyVFSwUkegV+oAks3uykEY9IQ9k0hTywEqQq9Bulp&#10;SCoGlJUaXyFJUrkfYOu2ouk1LcK0QUXaSiwCUpN7UbKooNKTalBRpsEU3YEe4BIoqJopvShY2ADI&#10;9rcakAqVG/SiW2y+mFEbalRCpTik3TQSSEpUFIVYFRI9LGztzIH0N70TyTkVENxUj4AkCrelvU+h&#10;9qzQtIxn7mykVySQXFEN/tBIpaxxLgs2BSPpS7W/wySqSkkVcUSAKJt6T/8A8mAAmN6cRe3tb0tV&#10;xX19QoGioms9b7xH78bx+ApJVRvZS+JC+RBsofSrmxNhzuORATzNC/p9KPsFpC38T7RlKKqWR6KU&#10;RS1GxUVU4oJbUeSvgTJxE/HrhqhAMvtKKRkgkqjpQAlRVTifb98ixoD3P043VxFAWpAIKeXqUhVL&#10;ASQbELUmvlTXyJpxdzzsq9IValO+/IVcH09+VzybFwlux4GkpKR8r1clCuZKbqsKKeSVIUlKWyVI&#10;QQW02McGzFwZNyp5fFUZRU4V+y1Xq96/wpspC0EU4VAO35Em7vvUIcGOYCVEKJaNJb9/i9nEAhQs&#10;rjQFqb+qUlR4ppSORdTalEANjkHUgBxA5Rv1B4EUyLOQE8ZEhPFf+fp6INx6AXrj7KQAf8Cre4QA&#10;jJf/ABwlXiCxo+9W9/Uih7kJtWYV/wCXjPZRA9UIPo4LppCuJubXNKXxoqJqMkiWPr7/ACLVerkU&#10;fSbb7qCf/E+Q0hRUof8AFX0H1o+wHtX1rLDlLDY5YoD4lHgr0ICqbAun93/DhXxmgnjX19LinFcW&#10;miS9APCMpw0XSSF3JXS3ASpdjkHiiKBdTaf+nMp5Blsl5QKTmHQhvCyHHozSuRkpCGm08H0t3pSA&#10;kuWFJ96USFJIUtn6/SlixAuSkpp39xJ/4KIVRoKVcK9iblTgSUq5Vy970o2U2SCB7BJNKHE8KKgB&#10;8hoLBoKFfIOKlBSED9VkhIveN9GKeuXHF2VF/eF3oqFXAPtQPufotKBTqblxJTTg9mlcE/L/ANba&#10;jSf2+1XTTiQKUgEkWP8AhCbJQkAJsKX+5/8AYVimVkU49enByRjQFOT20thhNlMJ4rkC6v8AAX6I&#10;NjQFz9AKULqND6V7VlAkIgnjE5C/I0Df/iaBrKr5SsYff6j0QpIStfEc1H1SspK1ghSir0ii8oJS&#10;KX9aAuT7E+4km8uEnjGUkgpTagbEKvXIA0TYXuaKiKJumgayRH3jYBcgJ+OOpXJXNHoTYNn2FgVK&#10;AoLFXFKXY3q/vRVZRUBRcNLcBREUVLjL4Nrc4kvXoOlNFwqH+SQKyah9m2n9YTZExTrymWbLdc/7&#10;MuvkjAK/6mgfknE/AGuQSKU37Sv0Uys0tKuUdtRdQOKqdvfio0U3StN6NiACa4kURX+VfWk/tpaa&#10;CimkuBVc018lMWWtKQkUr91jRHt/hP0P0CvYqAbQq1fImi6m0NfswRzeBJUr9Uf2bQ4qjRNglxKU&#10;reFlT2CpDiVBf0cVel/WS38I+QFba6DhstYKlkporJBANFs0hNIR7/SgSKJJp/3Q4SimHgUq/wDl&#10;9iiMk81jmGmwCyj/ALHgSpaRQFzX0pB/Sn9tAC3vzPv6msrYpQjigi4AIFXNXNG49fpU9XOXiU8g&#10;lFOJCR6Ek/8AFX0A9qhXLyV2HyJ9SL0fpIUTNiJ/8dRCRyApRsAbg/UG1KXalLFc00CFValXAC1A&#10;zV/+VEbU7Ijn/p5G4Xc/IQCv2B9w4aLppLijXNNFw0Vk1yVf5VWKqKiCV0tQCI/6Sm/wkgUCDX1r&#10;61ciiSayKgpkDisH/pdShQ+EgOgqXkAVKwSChtu6FyZB+IpJYS1ZIF1SIgWEY0pT9k2UiGhlCiEL&#10;Z/a6Ar0P04kANi4SE+ikklQNOD0R7poi4Ugg+gFxEa9x+kKVah7Hkigkqr4k3opNgCTSDZIIIA92&#10;ElFM+y5rymgoFSkXQw2tXJ9wJpx79PzGnHlKSgK+RDo4OKN1/VNiqS4pTiV3Wlz2S8eLryDSDdFB&#10;QNITTQTRcSkk3IAss8QpVhLTZLBUaV++O2FBEUoJZtTbYFMC1OCxcTagn9SgOSgApP0T9KAsAo/K&#10;ACSQR6ZYj5UJ9qUbV8guLGhRvV6CTRTUtJ+4w4SkJWqiq9cva9D3B9xeh7g0VABK+QUo1ENiDcVy&#10;rlRV7urAQwbzIqB8TvsHPZVv1AH0IsCAacAFJFjdABTdJJFFXEPr+STASFSGVf8AR/kOGvkrkeVy&#10;B8tqWsqKVg1yNlLIouewXRWBV7inPo4SUIIFNkfbOD0bua+gUoAFYIzTq20MvKBM7mnl+jkPjLaS&#10;fhAMZaPnKwC8oKQ3yUoJ9sxMcjrjzpTbjOcxy0traWJDrCY6HUPqZRdr7jjQkVzSQpSAFKKiFkUF&#10;iioqom9LIAoKUKLiiQbg/SvqGx7RPZkODiSTQWoHmmipNBaaaAUp0AJA9xawKQlsCkJuU35NN2Et&#10;IWHWTfl+hkXW8eVLuCTS3DQIC2XLgrNH606r9af3Nmi4EodcBdxzzqlkAUZa0SAsFHIVb0QkAPUo&#10;chJQDTxbSsLu5EaaCeHsoWKQLsJIUV8/RdgL0SOaVJFNn9V/RNy7ytV7mrismU/ct/qbpZHoDYg3&#10;AFf5uK9lVMcD8vGgoWXLEr9w4qvkNgTa5sFXNqKzXJJA9i6q6YXuAfa9B08uYTTh/U8f+tpKEvx5&#10;zCWlSmXAp5sr+4bFLltgffNkP5gNH+eQaOdTY5u5OaBo5y1LzZIVmXikOfI5BID7IIb9rqPtf2F1&#10;AIPp7koBBpSCSU2BItc0Bcge1P8A7EXUlscWnCLhCieVySLKIoLSazbgUAsEhYSmQ/xYj5haFDIw&#10;jUjKNXcdWVw56g2JAXTbqUkzAlM4odIZKSAQaUldsRC4RggID0eQXCHq5LSn5QFJUldE2rmKK71e&#10;lp518Yr4xSk8SAsAKUK4pukAUhs2RYMNrHxtJvXxi3x1yJIWpJiklTpTRXYrPtSCQWvo0SpaU2Zc&#10;taS4AEugllY5E3p5IogWf91ByxbX+tJN1ClrtTn7k/ubQLpZQsmBGFNNBgLcUqikrcDigAo/JZVq&#10;CrFZKqIsJSSpstLQtlCi5CBQ8LELSpRbQQpm5pKv0C5p0Kriq3FVJCabCaKSkAikn/uKgCL19asR&#10;WWFpaMoEAZRslWRQT9wFU24FEqUaU46kqlykqVJkLIflCmyovxSW1fcgAvs0MjFRX8nFFN5aHdWX&#10;i8hlI6SMk0qlTGCBKRdMomnpiOEGew1RmxrLyUdAGSiKpWRiUvKQ+LuTjqpNkqZWUq/VdxwA/dE0&#10;JAs465ZzkVDkkpJCiQU8UCuNI4pN1WZS6lTTgQ5/JySf5d4UrJTzX8hMSVZaSkLyuSK0ZTIqIyMw&#10;V/KS7DKzzS8nMXSZsgg5VQP804Kbzar/AM4SVZpfN/LLeAyBbpGZkCv5uRZOadUP5l41/KlZXk0t&#10;hzPRxX37LlMrjuqVKS8p65TIqwFRGStTrSkqCAKYvycUrkV0twKotJXSmbV8Jr4uQYWtlv715ITP&#10;dNLdeCnHHFC1ywkGlA2uCbC6Y6FU63w9EJKiWb0bihTbPMqZShKW7Ap4stH2a/SQCRcUUKJEdVRh&#10;wKrcikXsCKBIppVNgIIWqzyrIlK5UhxKaac9/kUKW5cFVw8m5DIBS1YJFLXaibqcBBSLqQniGwKN&#10;iCkWUkpPwqQW2yaKCDz4UXBdbp4hQ4uOiy1ldLjhS0R7FC24xndiYnGvHtTFk/7WhJH+3UFD3bbx&#10;We3shSu2swoDtXPch2xmwB21sF3+580yXO8dhSR3lsBA7xzwod87Aik9/wCYQWO/pZV/v61DvdlS&#10;h3i0Qnu1g0vuqNwHerCEHvxDdOd+NOlXeLdnO7iop7wfDn+9X6d7o90d5JRR7vSof7oQoNd1RUhf&#10;dsG47oxyqR3BjwR3FD4q7hipKu6YtOdzsqKu5FpCu6HaX3JJcpXcWQST3PkUFfd2Y4r7ozi6T3Dm&#10;lEdvZokduZsU53BmEE9yZlQV25mSB2zlqb7hyiKV3LlElfceZNDuLLEK7izFf7lzpH+5M2B/uLOG&#10;l9s5wBnt7MJo9yZdwnuPMIKu5M+qlduZ40e2tgNHt7PCv9u55dHtbPGj2tn00rtrYbntjYDQ7U2J&#10;QPZuwil9kbIQexNjUBv20KCd42E1/d80Ujc82a/uebSRvGfCf7tniVbrm10Nszppna8wAdtyYpe1&#10;5MFW0T1FOw5cnWc7lBmIhUphd6XHQtSojSaQ3wWpFyUWppKkrdTcq5JUVrpH7inkfjNJsBei5S3V&#10;AuLUVNH2UklbV00pRUFJVyANyugVK9G1EJKk2qwpLgSpC0uUUezgKW445065xWp6w5mm1mgrmBZK&#10;ibmwuVCi4KDgppZpA/60CyX1BSVRC8VwFMKA4nkaJVVlEFpRoIIBIFKdSmlvfpQsFSxdRptfMNfS&#10;xNIbvQZFLaQa4tClkKDiDQZuQkmnE/8AXckJbvX29q2HYUYVzJZfI5F91SlL5KRQf4gymjSn0qId&#10;TZLqVKLqaUpBSVGpCfkKWkmksN2VGbt9uiz+IYdkTYbDCfgN1IUiitaA5JeBDzilhHNbcMrJggUk&#10;KbWXVlNysFL1/jJpmMtylRFivhKaDZUpEUgJikhTSW6W84aU8s0F3P1ohRotUllJFvawFKBvxJpt&#10;CgUkoPMCiQmitJoKuUEJCSlKnCT6E+xNBabIsaShVuFJHEIZpbSiC3ViDe1KNzTSSQoEV8RXRjOU&#10;mOWzwSKsAVDlTaCQmLzoQ2wVtJTTikUvipLZAKDxKVWpRQQpTVv8A2pKkmtf5qzMBJRCq6OfslTh&#10;/WEAjimiR8hF1KRcqasQsCm1G3I0PYlRUKWDdV7MpKwGFmgwtNBNgmMSl2Jwb4EUEEC1gLAXHpep&#10;Cjwx5cVIKAUut2biJHxy0Fxx1pYriqm+QpAIqyqCTdQsVJr6UkEhvkKaPFtSgEvPJSG5YBcdQ8Sy&#10;ORTaikkJZNje6/2uUsilp5JZR+p1BFH6M8eLRtSP2oTxohFKVaisXCwTw5FDQCS2m7qBSkKQQ6m8&#10;+W1Fh5nIzspJcU5Sy6Td6lc65LpK1CvkUKDi65OKorXdtTl7qUSDTRcp5165W6aU6sBaJKVqU5b9&#10;SgUKuqOtwoxrxLGCncQzIjn/ALSVtuGg0sV8a7pjvECK7aPzZSpxxVFLpMdsqcDCjTUOQupUdxpt&#10;y3EoWT8TgpsCxQk1/gJSR8YooBot0hhKlNxyEqacCVpVYoJoNOrIZWkpSLIYBCmkE/Gi/wAaRQaC&#10;qRDLhbgNJpcdCKcYTZLANJaQKLSKcapbfupuiyqgys02wqxYUKQ2qgg080TSgAVACkC6mWE3babI&#10;LLYQpINOBJpSRVjQtdITxShF1pTdXvSRdQslWlAOZxtV0cQocE0u/I2uj6e9H/5j9T+5y1HjdP7U&#10;p5f8BXsRETZ0g8V8S3TduL5/QtFgECy0JANrD6WNKqQi9Y5vg8hYCXFcgxcApvTzbfHimvYUDYsp&#10;S5X26OJQkU6gcvhKiI5ATHJLSQEylFKHFqNXIMZ2kpKkuI4lIBKUgFSU3eATTlKTyopsGQObqRdS&#10;bkXFJNi0q9NggU5+0pNJbPJKCDy9nFAkrsVEcSK2ZaWsW9EdAVEVcRilz403LLaq+zYNCMymvgbV&#10;QZauG2CTHZUUxm0j7Zq64kZQMCNZrEslxeEgKpzERkFeOQoqw3Kp2EWhhONkkfx8hFcMnTf84hKv&#10;5kkN5RVBWSTS3siQJOQQUZKe2VZaeoKkPupCniC+8SiY6CzPeFRM3NipnS5UoufcJJemNEypdKfU&#10;opcVyVdsJkuFIkJXSnfcrUaQsJpK0ii6yS8+AUOkuMz4baZEgqUpbhpEh1FK5KpSBbgKSGxUd0NC&#10;Jm2oapeUgSQopJQlBptLYptcBFCVjxTr+OVSlQ7Ex6AbuA3TZYSUvw0lT0Z5t0xrFcAJ+WDTbkFR&#10;Q9i2qbyONJ+7xriVJwxChiRXzYdsh/DlJXhAC9iyVJwykLRjAENQVFMfG2bi41waFh4P3zSf0pHI&#10;lFi5xSVIPJIICkkE/wDzGwr6lSSK4KpP7Uq4mggqpYsB9Uo945CXCr9Kl3FJJSXCVAgEWFnWyqiL&#10;0ABR/b9aKQSwLFt0pAWDSALBVOqF70qr2qGbhFlJUm1KQFBLTdyAQhAq36ZSCUOMmvjF2kBNNqHF&#10;f1pH0Wgmnkg0sW9CqwC//IPuVpFI+g+rf6aSopNEcglNykBNKNgtRokmnFEUBctsptvJZeQqMlJX&#10;DbKnI6EktJNfa0iI4B9uoUGhSmiD9oV0cekUISbGCKOOeTQjvALizK+0nkNxZxT9q+QuE+FLhyiC&#10;zLaQoyUgF8UxKycRTsjILKpE5FfNKXSVqTQkOkFbwBW4KDjooOLA+cooyW6alN0nIMttL3iNR3+C&#10;BK3nHyEI2nFKP8/iQf7Pg0n+zYRZVsGEK3Mxr4KM1qoMfZ9RYCdx1NdP7Pq7xn5zXiFZjCKoZLBA&#10;ff65wbl62a++0UFMzQk0JuiKpx7RypteiqBXo1F3VE0g646G2dcNJY1KivTkEu6qUhjW3FfxerGv&#10;43VqXiteFPRMI1SMfiFhjDY19adbhEs6nCWU6hECToUByk9cRwV9alVf61UkjQWy5J62fioa63yM&#10;lLXWeyc1dVZa07qvYA6es9nbP+ttqBV13taFL0TaEhzSdjbpzUc+EjXcymm8JkU11tjJbamUhKUl&#10;JU6PaUkcFNgUtsBR4ghKS67xBrjyotiiikAGggA+ntQSCG0ALaJJSkGg0aCCaKDdTYuEgUUEV8SQ&#10;VNWPtdpsEloFKUhPo1++xAUq1LWb2VXxEn7NyRUdotJb9wRelp40tYCUugkOEEK5IWCoONA0plKl&#10;FqmySlZusIPoq13xxCr3pQATYiRSz7BSaRe6L+gWm1waKgDzTS/dCr8qc/cj6tWrcctGayi58NZV&#10;Ni3dkw1UZrKQMmzSck2tSckwKGRYVX3rJozWORyUa4ntEIyLaU/yMVwGS2R87SaMhJoyWbfPHTXz&#10;sAIdSTko02UVRM2gCPkQftp6aUzk7oZyZITPFLbmmg1JSltEixW+mkzHEJ/lFIL+T+Q/fBdNSbBj&#10;IwEJfyWtKUuVrq6MrCENPYRIckYdJUvDrU2MVdk4gqLeFKinAhSRrKylnV6SzglEw8KVKx2INKx8&#10;NlS4MW6YcHivAw1n+FgND+Kx5DeDhLSrXEFH9WQEp1NPyJ1VbCWtZW8l7T5CqGizHCrR57ahoeWN&#10;OaDsdf0XZa/pexCndUzjNK1rNil69nDRwWdFNYLOUnAZ+msHm0BWF2Kv4XOWRiM3yGLzop2LlGKX&#10;/IIU4ckqk/yaSl3KBTmTzrVIzWxmmdg2FKU7HsKKG0bGknctmpG67MVI3zbDXVudy2VfSsppHsVK&#10;JDoStHC6Ftp4PK4k3+RwgKCgaH0PvRT7BBFcffiKtYhBvakpN0XCUceNzb0VflSbclthQeaNKSbs&#10;3q9qAbUeJ5JSUlJBpZtSxdftQSDTQ4lZSlQeAUHSS6unXP1oWOdwHErIJUSa43ogEBPEqQSQLD0k&#10;ElP6jRTS0XTwPyLUbrNkikA3atVhRAsCUgm5+tcv0expYApxQpkDjJITEybylzCtBSVJustigUJp&#10;SWbAs3DcU0WodfFDKftYwr7OKa+zYUpcNqyMclAbik04xypcR4UYa+QxalV/HPNhJfS6wvJsGXlt&#10;hQRkcr8bGbzcYI2LYrMbHsiqd2XYGArcc2Cduyqwzs85KIe1yIrbu6xPjVtsJYO2Ys0Ngw5UnMa2&#10;sRpuDDbruul8O6vyDWmKpDGoIpUDTnVKw+pLW/itbbDWKwC48fBau+2rVNdcUnUMQpStOiBT2oNK&#10;SdJWSdDkmk6VJSpzU5iSnT8gqnNIypUjr/O3/o2YQXNJzN1afl0JTreRapGHyia/h8qmjisrb+Jy&#10;RC8XlEV9nnRSYmeVQjZ5JLObBtnAVO5xlTmYz7tIzeyoCdo2oBOz7UFI3DbGq/uO0g/3nawP9gbE&#10;kjsfZCUb/sCVSuwM8/Te85hahtmRLcnZsgpadkkmk50ijs8Sk7Nj1gbJjK/sOIUj+awpTHzeppOP&#10;j6NNiajFwzTIBFJcsFO2T8wCGH+bS3RT7g5pX7u+6kpUKAI9CP0j6qR7/Ga9wf8AFJN6Dl6QaSQR&#10;dNjal25JFzYCiriFkkWTRISD701++3IpRSUhNLNvSwoJsV/tcW4aQ4SELNLVS1fqbPFxLhUtI5D2&#10;9Eq4+izagSqvrSkFIUbJd/aEkngbrSKULEuJTSnAuktEpZaJplq9FHtVrFz9RpKSTcAKUEimVpTW&#10;wPONYd5bylFTwpa1miVA/Iqgsg87gKRbkmiCAASQL0lKDQQzQQ0AEJQeCVFTTQHxMk80JCyoiXjJ&#10;nBL2bireyGWkgLkXamTmx/MZhNIz2SaU7sU6SRlHhSso44n+X4pXn0hCc7FJOXxlnMxhqbkQZKUP&#10;QkU3kMAmMp3CmnJGIswrFGgMKo/BABdYx4TwhmjEYIGMeXQwj4U3hZCi3hp9OYXKkSMFmUqOLybV&#10;RoknimM8UycbKeT/ABspJdjSRQEsBp7KEJfywpMrNgtZPPtUvM7O4f7JtqWztOzpLu4bIst7Vnyp&#10;O15oBW1ZQhe3ZIkbZLcDGwOvKOQQ4lWcjxVv7I2snPRF0rKY9yk5DEJozddUQ7p6wtnT+IhaUQIO&#10;plbOL69KkM6CB9p1rRx/WqyMJ148pep6IaTpmnmv6LqbhPXmG5O9dY5Ia63hSE4bXU4hrU8QiLGd&#10;aKUKUaUbBSjxiEiMpRs6SVJuRSf3en1/4r/aBcj2CE8QlNISE0QBRAsQDXxgV9aWoIC7gk2BuSaQ&#10;ixAApr9rwLYcc5Uk3T6PLsFoAITagmxc+nH9QvdKlARlgt3JVb3JsCurBQSgqrilFOKTxWtXFSVq&#10;r410UKAWLF0Gnfqj94CbIVZLINqKBRSUhz6NlaQFrNOAmnASF/VClA7rMlxcWp19QUp804XU0su3&#10;/wC2lLcTRU4aC3RT+Tdj03P+cfcBFJmNKDUhokS2AtLrBAcjV8rJVzRb4gujHSgqtxkKlALay5K0&#10;z3FNKfStGcyzVP5bJLP3ck0zkWI6VZ2NZ7JRlrGWhB1zMa48GsnryUu5LXF0tzVXDHOukSFa2FTT&#10;gW2gME4BGxHJ2HAKmsCy5X9ZUCddVS8Y6h1WLyLbv9a2VQXquz2OBzaFs4nIpp2Dkkg/ySB9zkbN&#10;ZXLMBjLZeOBsW0BB2jb2lDaticLewZAV/ZpxH9wnNhzcZoDW3vsk7VIW8ncAwn+4wVBW241RTtGJ&#10;UE7NhEpVsutOFewaq5Sc5r9mNh1puhsGnv05N0B9X/8Ag4U2nUuLcPWHUrx2FUFYbEOJGGgWdx0d&#10;NHX37MYB+RX9YmqpjTcusv6LmFKXo+xJCtdzLBGEyV1YicD/AAmRVUbCZRxKcVkOJjvpIbft1AjI&#10;IZyIaCVD9Vr042oojNqDRRTqeKwfek/Wj7BKr+hPvR42IBr4xdDdJFyaAAFG9qUVXFiVD2IuHBYH&#10;ndPskBXEqAplZFOLCqdIps+1xRcFnXPfmkltKStdgVq5eifcpSVU0vghCiSn9VOgg8DTbYCfYU4b&#10;pr4zXxmglIDwCUqFwsWpxsEsIHyUghVNK9CLUbW+EKpKBewB4pUXmrAt/qaaurfn2FLW2bOJXxWl&#10;wlC5CCX5VfJKUC4+FLceWr5FVyUDyFchTcwsguRXBZgEhg1wSmkKKFBZvk0uPspgSrpaloLbuZSA&#10;X10p99J+4lrAMggK4NreFg6Lc0Gj8Vf9VucRscMUqijCLqPj8MSnWcYXZes4TjG0FM4nrKWwp3Rs&#10;kg/672ZVK6y24lzRdjYLev5RITr+UA/iM8gox+x3Q9s7Twyu3tBzYdwSuRsOcWlzM5N9I2HIllWa&#10;mIDOelpUjYlqCs+yoHNMXGcgJJ2LX+LuwYNVfzuBcDM/CLUZmsAherOJCNTWEw9WoY/VyP4vWXQN&#10;dwhS9hISKGvoWka0+9StOySKOpZl5SdB2MUzoOfTS9Hy7aHcBl2a/jJ4CY2QFfBPJVFyRHw5q4Rl&#10;xSJ+SYScvl7fz+aZS1uGzMn/AGHuVI7I28FPZu5JC+wtkfUnsTPNoR2Flk11lmpeWxj6wpCk8TSW&#10;wQBYVIXZxm66KSAkeiv2pHt9KCyKHuLj0AJJpJsaDoA5ixfpDhoLCqBpX0o/qo0FALSolNJISpSr&#10;qP7m/RZshRJpK6SqxWq9XuVmxQRds+jaf1I9y4AfRC/bkDSyLUBcqSEilm5ctwcIsv8AcyACj6JT&#10;emv2C5SReim54Gi0kAIsaUhNvhTzQhDdbZMhzcuUQeTpi2UWwOIQriokoXyWlZr43L2Uk2WQEqJI&#10;ACSiylNCkt8khq5U2AqyBQ/VSxUhDpXxdpt+ezScjlGg3kMiyVZnLEDP5FgNbK9z/skY0/nYhDOU&#10;xtN5bDJbZm4BR+TVnB8GrOq/itfNM4vCt0YuMmUdciynP6tkEU5ques5rOcaWrHZKOfkyTJOX2Dj&#10;BzOxY92HsG4R3VbnuZp3c9qpzcc8unNqnqqBnnHpMt/Ex238vCcfkTIElLTuux0uy9WUkuagkx2N&#10;Vece13VkNuYXUadw+s2VhNdcpzVMMlpvUMYqk6BHfKOtVgJ6+fFOaRm00dC29YVoW1UjVM+yZGt5&#10;gLXr2XucHkmqRhsgB/G5JtRRsCFCZsDdJy+xoCdo2FihuG0BKc7lOZzuRWqLn8jGba26cmlbhIob&#10;h+lO7xk0jdMK5Sds1dSjsmlPUvI6UuvuNJNR3tCKV/69WpuBpJT1o1Gj44qupwAppC0gfWioXmK4&#10;vRTdJtYew/4JRf0UL+iDZXqHCBQSDQAApCQqioJSv91wCoWUACpDf6SgCuAFLIvwHICuKqW2oodR&#10;xSlITVlcze4TdRBuLAoUm4UDTF1UhNgsC1v+XvSlcvRxYstPIBKrMp90IILYApCTYfQC54JNcFCl&#10;NE0tFJFyGwaLYFZIhqDlI8J+WvGRFU5h2lFzArNKxjyCYD4KosmkxJiTwkqpX3QAW/XzyU1/JS00&#10;jNuUzl/lT/ItqSJ7KgZUVRDsAoMiMKS80TOjfO4nHzFUtiUhV5wDUuYmlZbIgIykhujnY6mxPiOq&#10;dl4otJdgANIwCg41gE0mJirLh4kFGOhvF3FKZZkML+P4JbiosDJJVLh5dpXzZZFDJ7K2r+w7SkKz&#10;+eWWdoyyEo37NoQ9uk6SpG3tIJ3GGaTtmJvj911aI9O7D07JgZvWHVKyGtqWHtMUgs6q6WsXrKjC&#10;x+nIVPjYB4jCRX1jS31BenPlcjVJMZTWh7A7T+m7BGTEwU9qn8TKUl/H5JtSoWSTRTlEEqzKVNZD&#10;NtKOw7IEjZtlCW9p2QV/cMykncZtndvjktbTiir+T199S16ypLX9UbDTWryTbSAH8Torq0a9oz6v&#10;6hpjpRo+pqI62wbtO9aRAtPWzgCutcsKX15l0U51ntZQ711tSHP6hmGh1tjpOP19KrLdvf0CjxWu&#10;pa+b8JRDSlXpJPor9qTcD60o2HMX/wAg+6XCKSsK/wCCUAi1vT2on2p5SgtSiab9lt/RSEpFzegq&#10;xBKT8jlOg3fTZCPdXwHmto3DZ5FpRpTRSq/GgsEwXOVFy9KcApCrrSLnimlIHE/QqIHzGvkFuSjX&#10;+AkkkJu2OKgQKSoCmyDSbEg2LZTePGdepGLcVTuGWtCILi1t4xxIGKKq3FL+Mxrz61uJlWD+SYbp&#10;zKNKUrIxLidjrryGObU3MiuJD8ci0VSkw4y6cx7RH8TGJGIgknER7HGJSVY2v4VxRXgJKycRMbpD&#10;DzQnIWpX2eR4hcwJXLmyaEx9pTuQkLEaZxUqZDVSZWPFKcZNH7cUtMBRajwHD9hEUpnFfcrOqSWg&#10;MI/yl4yWzSsbk20kSxTn8hybyGTYDmTzCz/J5Juhlpqg3k3ypMyPxLzAUiXjE0JOJISrAuAxtbcC&#10;4WB4QcRh3m04nFlQ19LlHWJ6grUco4Bo+dAc0jPgP6/kYyosOWqpEKSGvjy7CW5uYSWs9nYzn983&#10;FpKOyt4Slvs/dEUz2bsgB7JzKk/32e4Wd8xjAXv+GWlvcteKE7rpoA23r1wt7H1ws/f9bSSRoC6b&#10;xmnOF2Br6FN4SC4iPgEKp3TZxWvRdiSV6FsyEr0/PIpeu5NsnFy0h7GzLGLKaCWstaEzkgt9eaWl&#10;2RkClGe2Butafky8SgAqd+tAXJpwm8gH5GCUt8v0tnlRIFFV6T9QfcrJokn0DlJVdVAAf8Abj0Js&#10;PkFE3L9qIvTSSFMp5Bf7UqCiSQr2oWq4pz6vKBptPFXxKs6i4+Ogj9K2wQ4wU0LpMFXu47RcUS24&#10;QsOJNA2IIpaCKdFk02ASgJVRQRSf1Kt7n6cjyb+jZ4hNqSkqphhb1Rm/iYsTXFQDcaOlczJNpWFl&#10;wOsMSEdl4KLj4xkLbqVPZNOPQlKdTFJUiApKmWSPtmUFcNRR8ElNWms0mXNKhNyApvKz0KOcn0Mx&#10;IXQyzgIypITlmwTmIoLmWgut5qPHkKTj5ZSW5rKkPZEFuVPTTuQkFCJoAMxCkpkNU48wFJXDXTzc&#10;MhLEV0JjsFWIxhEmfjnuMjHT31ORZzNIbmCm5OXjU7mtl4tZzMMqVs+SNM7J+r+ww1vrymLeeayG&#10;nlIm6AQ5/r1+nIGnBAxGDcEjB41BdxUYBWvFhhrBTpdf1fOthzAZoLELIMUWMgUn+TbpqVsDNKzW&#10;wcGtizsdAzGSLq87OUlzOOX/AJxn5P5mICcti1UjK6wqlSdUcr5NWXSMVpfB3HYDmnEY4qdwcUo/&#10;qJkgdfzuKdAzNlaTsrRXqeytJ/hsqlK8fk0BePnJKYs0BLGRQVS9gaSxtOxxgnfNybpnsveGaPa2&#10;4mmOz86AO0cspQ7PnGme1LBPZeBLjPYWlvO4R+JMxyUBJd9EC6qe/UHkGyUHiEniBYUTYA3FD6Cw&#10;AIPoge/qtfEfIbpcFgoGlqIoVzCSpxN1frPAU2jhTabJcAKU+1OikKIU39bUtRs7+5BCyBSgFUEK&#10;J42T8aaW0HES4H2yozZVSgRRIAbWaSsKIUFBBPIf/GpIWC3SEqBsBRBIbN3CPcmkqcMtvkoIuEpF&#10;hCjh56HFTES2kpQCQSsKS44lNOstOn9AH1rdmHpqsu3koCpj7i1rd4qJSaWhii20FttIK3GAQpkg&#10;8VJLYUg8XlFIcuB7j2opSTxCgtKAATQKrlLiz8S64qTXKUKYlzWqdnynEszw2kvRnFqXiVBpOPUp&#10;qNBdoYbDvp/gIayNYeSGtWy75GtbFEDrOQaWteSbUc3sCAjP5ZqjsUlSW85Cbb/mMQ+2iVr1i9gQ&#10;W14Z1am8DQxOGcSvX4bhTpjyqXp76KVquXpzB5NlTmHyIpWMyDdCDlklLuSQW8lm0D+c2BCUbTnU&#10;uJ2vLKTJzr74a2GKy2zsMBKmdh10JVntMWkT9RdSf6KoojaYoo1/TngrWMcsr01QK9BlNCJo2VkJ&#10;f0nYYzbmAzCD/DZULVjcm0oNZNum1TG1Nz5oT/KzWXHdpzzyY21ZiKBvecFf3v5SjcItK2LFqUnK&#10;a86RkNTI+508l+PoT5VjNQW4zhtacVI1DDqpvSi+uP1zPMnBsfa4sXTSlXNINlFw0lXKnLGh7V/k&#10;IFcVCuKqCSatVrJULIR9UIBoCwoEEe1yLKXyASpQSLkXJ9HBYlZugk+jbgFNgcV/sBtTwsGwab9C&#10;rlSkcigALSf00j2Ve/okDjMu5TCQkW9lJtQR+pr6gWCB+qnE2rgKsfRSuIjWW8oAG9yE/wDYwumV&#10;AGAmOuQ0mOGuSUUqcyEiXHpTzbgcN0DiRawCQs56M87IzkfZ0PzXsgHZMp9QW6Aj5EKSgNLKW2eS&#10;m7UCq5bKCm6jqukIkwnOs466l9aPxm5sVUN3ikgJQqiEkfBcuRilEfHvyi9jZbNORn2k85bSQqR8&#10;jrjqlfO2Q27FFENGiGeCIzCw5j26ThnVpYw81xSsPk45UnIppvKZeCs5jJNH+15ZI/s7zq1bJEUl&#10;rL4hSv5PVnAh7WQhteoOJEDXpqHsLjqXqy3ArUskFI03YVpkYDLsV9pkGipOUSDLya2l7FlGUJ2n&#10;IJKd1n0zsPKhsmPTS8lhnSuTrJp3+KWpyLgQEY7ArT/W8A6k6nhBQ0dh4PaBOCB19mnVudc7E0Dq&#10;OSZo4R2Oy5i5yh9rmGKYmZ+IGtr2plH983FCf9hbMK/2Nmiob1LWpW7MrRG2XFLXIy+vuKbyOmvI&#10;H9CNOw9BXTeH1NVJ13WlIRqEaQf9ez1BXW2xKCusdwKX9L2CApeEmNBONkkLgT+caDkC/rwW3hfk&#10;F1K5FBuKUFKU39ZBPJI5UEgFIST8dfGaKCBxTRSLEXoACgDZJuAgkfpQFOXCzYBX6UKvVz6W/Q8b&#10;Cm/pQ5Xb/Yv9gTdK0eyEChYC9JVyH+EIKaSo18ppSgopURXyKpCxT7lN2uogV+5SAQpAt6JICfei&#10;n9KxV7ekhISnHuErfX7BxXyJXcNOWcfyTUFjN79lZWRgdqbhFeX3JmS3P7J3GcsbzuNR+yNzjKjd&#10;wbS2pjurLcf9ywHUQe39UdS9vWoZdewRoeRlv4nIOGRi8kkLhzKVFmJDTawbgKIKwW+IHsNWxjuY&#10;ycaKxFS2vlTak8dn0eBlG8hFchuHiU8UFJajmnA04l3WpiUv6/lYqvsco0XMhn20M5LKNpTNkcnc&#10;lHWPvMWaU7EWlwRwEw4haawqXmk4mY7TkCaypsZCOt7M59bJyE1plUiUkNZVDNOZeM9S5DLtIcgA&#10;hWF5LRGdU5iWeDeDu2nDTlLcwuUYP8fMTROQaCchnY5/tWzcY+byLMheckhP9oQhStnxzlIzmMIR&#10;l8CkR8hqq6S5pTweZ1ham4GNeU7BhJV/Ulup/qWR5f1PZyXdcy7Nfx0hpZDwPz5FIZzmxx6/smfF&#10;DZ8ssf26SgM7W0kHbMUtQ2HUlH+R02WlGO69epzB6EkSMJr6aj6hiZYRqbTkh3rbIqS51Xs6kvdZ&#10;bXGS9p2aYDmDyQUcZk2E/Y5FTfxTWi3kcow4jatgZQxuu1xzM3fZ5YgdjZyE1jeyshKn4xwP44+1&#10;AElKCR7JUFikkpqQTdsHhRIFB00FpIWSa/xRSDQR7rPs36O0SACbmkmygfeiQUOi9cPYK40F+6CC&#10;WweB+jqSlASODYHL0QoCgpJK1EBK/YLBB+qfpSSUlxzkpCv1LINJB5J+o40A3bgOQFgSTSyK5pNX&#10;SKkuj4seVKckq9gr9TRuGh+vfslMSoAirmm1LUUr4FbjZPJmgphZKEGlFXJNlBSeSW1Pt0HZKKi5&#10;7KQSxuWUFJ22IsIz+svJGR0UI3fY8HJCc1NbdG0yuPVu1Y3+TnbBGSMTmfvUS5RSuHlktw9syTc/&#10;MlbF0mIaUxEeW9i2Fuv4Z+yokhhbT09lxGx5/mjaMopSNhjOBvLaysl/S5K5MTCl8Y6J8qNaU6hW&#10;uTiF4bMNH48mxQzebQl3KT3RJzrjzcfY4KG29h10hc7T3SlnS3UOYXU5Zc1XCgLwqPmfwkhp6Rqe&#10;dQ3/ABWQZBZlNU3NybJTl8uzTe3Za7m0KeLGwwEIZzWNFOZbVHlOOaa6G4mnPj+D1dQVruPUW9Rk&#10;rp3TckllnU8vLbdxORaWuHl0UGsyyluVlEBGe2KMkb1ujKGt1z6ENb1kRR3aOUsbVjzTWw68tz+W&#10;0t2j/RH0t4fUZI/qutOAaYwou6Bk3AvrfYUiTq2WgLOInopTGQbUPu2w3KnoSnN5uGprfNuaH+xt&#10;vKWOytlbKOyHnFL3jFOhvcNYUFZrRnqjz+uXEPxtAfe/q/XsmsNo2ouTYcdEWIv6gWo80gqKvV8+&#10;7Yu2QRSv3D6AXoiuaqFyK+tW9gAPRSjSlX9CT6JNwlfsCFU4DalmxKqbX+ppYLZ9xIILYFgEhJWi&#10;1WoEGkkBS1Js1e3olXuFA0fobkpQAhYApJN6BuLXo3Cyq1cxSli5X+pTns+4LQPdbwKgE/qj35Nt&#10;XHYq3G54QqgLUgCkNoFL/ULBQDKRXwkhbBupNiStNB2UkqdmCkzHgEzG1BMiHySYztbbNEMuIuLp&#10;CT8JMd37eRoe0yMomM4plDT63VbhsitdgL3RUgf21gJ/sMJ1X8rj3FPuw3CApSUtS7sryscidljT&#10;mamrW7m2Hg3NxikgwHCj7UkFo0YrjhkYqelMR/MxHxseyP0cjNFPzFrecyUUqTlNfNInay8txOvq&#10;IxWHdSnW2ZAXpGVVQwc2kxJqKC8q2W8rtEcO5/OrA2We0lGyXLubxchKpGHfCjgy221gHEJw2uvB&#10;7WsUaVrLpSdVyq1L0zYkA4nItFtrLtJWvNJoSsky7H3PZYaE7xnlkbplzTe3vpU5tuJcCMtpywZ+&#10;muuuo1KQ0rG61xGIxhKcC6QjVsw6pWi7QKf1fORAYmSSRHyN0PZxAOUyKFL3PYyzC2/MY9bfYuYF&#10;DsWOA32Drb6RtOhvhnIdZST8fVZS5g+vJVJ0vW5IX1otZf0WZCeX1xtSG1annUKc1zLMK1XF5H+y&#10;MpUhly1D6qI42HEGiL08kWSSApRr9ygLACj7kfUe6ggAlB/4LNh/wClCkK5CipR9HEjkoWKVELi/&#10;/Fy9lfqBBFDiErtxpUmQkGfLCUZOUgt56yRn2KTnmFVGyUZ8/OwSFgpQrmpXvHkuU05ctk0i1JBK&#10;qd/bXMpKr8lXDb59sekgLSa+K644KVMXrsuLIMvkQmg5782yDYFTZUq3saKQaPyChyKADdRIq4sk&#10;NmoOPdnvY7Q4Edqfo+m5GMz0BhsszsfjxsuNRmdRz+DcUPiOu5VWGykOU3LilSgNxkPTMovEw1kY&#10;SKpP9XWA5rq21HEzWiqHkElv7lsQ5UlhSMzKbpvMNhSclDWDOwfF9eBS2tUYKaZRIp1mSSpuQ1Tc&#10;6WwYuYycVx7Y31KYzcVpaMrhFkL05R+y1CSV4jEKpnXPuKOt5EuP4bIwXG0T2Vtzs5Ad/vmytU5v&#10;OQkLa2uIg/2LBPU5ktTfAVqaw8nC/OYuOSpnXo8gr1SaAnUs9UrBZtha4c9spcyLJjZrY4Yd2bZ5&#10;NI2nNNsN5v4j/ZcdZOw6pdeR0aUGGOvnyrXtGkU9p+EeT/QC7UjSpERUnStmaD+r51k/wOWRX8dM&#10;bUheVjhvatsgUd921ZRv2ZQEbopxv+wxl0rMYRxMeXpKghfXDgRjNMmFeuYNymdLDtO9f5VRf0jZ&#10;49Pa7mGqMSbHU43LKUu5BCW9gzUdMLbthgra7h3iNWqdubVk88w6t5n2vQR+lQsB9aWLhRFKVcg0&#10;DQXZNJFyPchNirkPW4FFRUfSxtRTSU2FE2F/elD2S2OUa4bpRsFK4jkOLi7jmaIBpQKT/kpBpSeN&#10;WFFF64u0zMmtqi+6Vuf9MhwmmlXptYpK6bULc00+4QlxZClKJocXKdJp8cjj2SWAwKLX/U3UV2x7&#10;FhvScUVOJAdKShd6+dIUVJNOKSS2fa9E2HJw0pQsmxKEgn4waDPJWt4dUNjFT30R4LUbJO6/OjJS&#10;pCHDldZxGYb3jorCZGJm8FkNeyWmbecHKzO7mSXUrfUqGsEMuhXzvEBa1LRTiUhbWNMpLmuuAL1+&#10;UmmNYW4tOuoNZLArDrmKIUYhZoBXJpEi5Zlii28DzcWkqJorNMkcnFpNAJNWboFaCH5KaZflWTk5&#10;TSEZ+ahC8oypKpbLhMmCsNnGLV8GLUtUHHoDOM+4cbw7i1MalPLORgZCG8lzKJqLndihKVuOyOEb&#10;VlCk7eUU7scd1x3OYhxtGQ1l5LrWpOJawWBkoRrEZ1a9PloQrUs2gP4nJMFUee1X/wCppovzTUHO&#10;ZrHFG47AojcsukObmlune4dDfeYy2hutMq0SQcjh9M4RdbxslUjVYxdV1tlnUK612D45ml56ItOv&#10;5Nsqw2RYRxyrQM7KNU1u+3R0bT29s2vx9c7/AJeRyLO4R1FzY8Q9TeZ1VbbbmnSV6jidMdzyeLTf&#10;K5SQRf8ASTakn3pRFlE2VclJsUm5H1pFfT0UbkEGv8kk+l/VH7vRPvSkX9CkgFBCWm702ocQRdw+&#10;6zyNLHJPxKokCiL1wSKKKUmw4GuChQ+iQVJg/oZfNmS6CULFIWRXyE0iQUj7qlP80qUFG9OPNt0Z&#10;sWnX2wMS4HIiUghxI+P3BjnmrY4rUrDymyh0BYppJWr4RXBJBBB5LTRfeuH3aTJIBlJoSG6SsKpp&#10;IUdJ6/yGems6vjGo51bGBS8PIxNarDVIfAABT7kBVdm9XY7c4W1a/kdSnR8nJijF5+W44zt0oLib&#10;Dg3QmTqT7TWPwK0t67DKVahmVox2IlxFpiXWjUW5EdAkRFTMrExjb+Yxst4zcW64pEF4uYbiF4ec&#10;imm1JpLZVUlhfJba00Ss0lughNKbQQWUopuOpdfaEEQyW5NuZUU1f3uQbg1ZJriixAFLTdKlqbUJ&#10;k5FJzOaI/k8gpZy8ttKcsU1/LRS45Kx7tMiBZLMFwrxuNVSsO6mm8PKeW5h58RX2cq5GTaVHzOdh&#10;KO67MgQtpmNuq2Ncp47Pg1oOY1bi1I1Fw7BH1KZitoxOYwuX6d3hOwym9TyLYfweTirfw09AchSE&#10;BDc2lv5RgM7JsLAa3XbbM77sSQ5ub6lr2jFvNfyem1teO0PYcRsMWTAzPTsnGbliXNNjNn/X+XIP&#10;Wm2Nq07S87D2RwgrR+5A9D9UixSkEPK4LWf03NAXKfYj6hBskWHoU0kcQq9j7Gre/pekEk0CFelg&#10;fVn6+wP1L6vegL1xsOSaJvSfdPov9t/RH1ZR8i4qDwmKDcVDirtukU26EhtYJU6BXy+6HAQs/p5p&#10;pMUykZSGYMdTzgGDkq+xTJIK5A+NbhSI71qnNol4mcxwkpQaaRY+9FIpTN1FlQHwqJLSgU+wURX1&#10;ppSQOrdEZyC48aLGa+lAAU8hKyhtDYHJNG/GnE++99Z4PdovYPWGV0l1lyy2c283Hby0lC3867dW&#10;YlqpGTm38d8g1kq3LFmJlFoUXv52Dh8XDlYfK1mMHh5lHrCO8JHVuWBe6625oK1rMRloTPaIyGYY&#10;pnOzmFDOl4qyMZa0uwVlbUFavtGlAY94UMaoAICaJAouqXUhC1rcb4Hgk0lkqoNKUURFCkx3jS23&#10;KWlVlpNiLHiTSUkj402caQQ6kBTduSk3Kkca4PXIkBSVuppmTLaK8zlnEt52clpOWZ4nKQXVsZbX&#10;+KpuqrWtrXJKka7jZCxpbjzbmiZd6tw6dzGdxWawed0vMaH2A7nYMR2cW4Ob2NhtrL55of3bMJCN&#10;vQa/n8G6pvNaKsCT16sqxmkvhzWcIFHRnpFSOvM2g9udU5uDj9M2qVrez46W9Pgo+8Ian5KEers3&#10;lZWZKByCbKSLVY0RagDelm6zyKbe6UHkhu9fQUoGkGxQq1GxFjRuCpPr/n2NWFFZSVKsEEevJNKV&#10;yppQ5NAUtf6nL3pBHFZI9DYrAA9SLgAAHjQcslMvhScu6A5LdeR9D8q7BxdB50FLyxS5brZGUlCv&#10;vX1kvkH+SnJEiZJlhY98MVfZIUaH0dtUmRITIxI+fG7FAGPywAFNfTiqiLeh42SlIVwTyUzdQjt2&#10;LKEjUtSez8/FQo+Ox6SPS4JWQT6FwkKWBRJVSVlNbNrWI2ODn/HOCpGw9bZ7XZkjFSIxLauTUZ9S&#10;sLBVlpvTeuSNY2DesxgXIDeQjoTJyGNnu4+PiwpWPXJj5bUtiCnoGeZX8+wwz/c9xbCN1zlHcsep&#10;Sc3qjqXBp8mv4PXHR/U0PH/X2yFEnWM3CpyFKYAVNbLeVyTReya1UjKIUEyoJStUVdJjsqSzBW7S&#10;cZNbUqJNQkpUCoBVKQAggEFCTSA2SltNFH6VNKNLjLWpuIvl9i8KVHVQbWKN7JBsggV+khwnim1k&#10;i9FCLhhK1DGPLLcNxmnWpCEfNPRScrnI1dg64vco3TfQuwblnctqczRo0jacYU47cNZbbW91vLWn&#10;XtLkJTpmJcUeuMw7T3XeyNmTqOViFOEygpUTIx0tzMmyqbk8lOj9K+PeqZ53ctWd69Qnby6s7JhH&#10;06HOwD2V9qSBe/osfq9Fiy+ab25KbFzawKgK5p9P0hXyfqDgukgFRuVfu9QpQrmq17+qCSFGw+vo&#10;za6PotJC139PcEqNfIKTxNIAJSARf1UbALIHpzWE/KugtRUAVEIA9FgEhFlUpXsb1ejYjDtn7UIC&#10;QbU4kEKisOpgpQljc+LefW2btpvXAilJJIaFy0mg3auKq4GuKq4pFdPQFIxrf0TdNLXeiST6f4Js&#10;D7n3t8i7cgaUomp2PhzWcr1np+XQ70nqZrN9EQnmdX0PUtFzGa3XJ5hxUsclPcwmPBcP8XGUTr+Y&#10;cEzE5mAuRtOyY1bu87HIpGzsuF2bhZivt9RfWjDa29UfUokpJ0rNqqdruYjKRHy0ZTO1bZjaVv8A&#10;s7ga3MvOq2LXZVfNpbp/htOlBzU4CydDzSkydVzcJLkTIV9rkEJRkpcYpzWQkLVOXXzNOpKoduMc&#10;0hlukhBr41W/jZ6kqgSkLaYWgAKCXvallN7II+NPJsJ5ONAFaUlTcfmp1gNkp/U2hSVAKSh0kAS5&#10;jak5eUmhlk3enwnV6PvULUpal4LsTA7j14nXcn/VwtKMFkipzCZlsCLLbPPIJoZbJRxG3PZ4Nf7K&#10;2clHZOTNNb7j30tbLgy5oG96jhMttmLjbHi8roWJYmjQkrGi6blMflwLmwpCaCvZZvQNxSgSs/VH&#10;7mrcj7BSjZKr1cmiq9X9wr3ClVdX/BSqKjSSaBv6oNir9tf5aR7ouEn3Kgo0Soq97FKre9JjMAfA&#10;mlMpSPtkWDSaW2CDH9/t0W+2FLj8VfGbhJJQ2rm2k3+I+ix+oIJopIpSLkgj1h5QxGm8nCcSrIRl&#10;JOSjpP8AJQ6h7Bi2mpDevZd3M4LCNUxrkWe+etc8alaRsUcOYfIRz8BSS0q5T72r4zZDSeer/ZN4&#10;sCwTcJ9rClWKKWriH1pbb2js/FwWpWWy0mUMxlk1jt32nHPYjuJxTTHauqvqXvWpIRnezJjj8vI5&#10;Ke+Hnwfkc4kp+NIZu3GgOE4Z9xMrBZuOp2Zn8XS9o2BJGxRVKGY1shuXrLiH8Lr8sp1Bx2k6lsLY&#10;/h85GOPnbBj1ytqz8Fl/cESVt5zWn1Pr1GY4rHa88WNYMmpOlZlNSNdzMZQRMaWxmM3DKd12Jlae&#10;wHylO3YKQHclo81sRNOkBWBxD1L1R5Yc03NgSdezEalxJTVFp+i441Qy0oUjKyWyvNPoWnKNun7m&#10;JdLuPs2vGKH2+MQiJh2Mo9I0Kcy25g5scS2nSTHdBCPdKlhK1ldLPEFSKCkkFCFhKAmurtxcwmY3&#10;TV4+34KbipeNlXUKS8abzORZpOemMpVlQ84qXGfC2mClMeNQaYv7AI5E9R545TAdu4N+Llwt6/TD&#10;z38mpriUot6EXB+ifYAXJNyEi4sKbtdz6n6Ubj0AueJFAmwUSUfVdrqP6qt7UDakkkehWSFWsgAh&#10;tHskWpQCgfYe/M0r9tJICuaacWFC5r/JFAWFH6WubG/xFNJbvQSlPoTclRCitQJUQpX7lJCgEKtw&#10;X6AAlSRdTdLBIIIKlKQErcoOfGpG65pAi9gSY6U9ixpAzs3WMhUPE42dIkdc41dK6wmmpPXWxxjJ&#10;wGQhudXyJ6Mnex5gkfSlKCR8hIKiqt1Ybk6z/F5JhXFQJ+v0KVEK5EBNuKSQPchIJrgo18XEniCu&#10;PzCMVkFDIRM9jlrzewN0/tDvJ3KYN4lnXJlHV8M0oayXS7ruVbaSnJMqa2bY4KP7tlDT23QZqG5e&#10;pPJVD1V5LuvwXA3puZcLuqZ6EFM5SMWc5noYG15tKkbA1xbyGuuhSNakNsYLEyaVqYcI0fPuVNwO&#10;XhqcgzEFt+ZGLWfzEdR3HOpKd1mrA2DDqr+Z050KOrO1/C65KUjT4ziv9e5pyn+udnbTL1fYmQrF&#10;ZBqktSEKVImN0nIzBRzM4qVlJBWJpFJyqCTPZUpUlklKkqVcEhIFFsrpIW2eo9rOSxfa+kqQp1h5&#10;avjVQRar0kOOODHZBKnF/E58yK5tmiE3Up1FdV7DMxGwdh4ROe15xlxp7p1fHMy4pYWr91GxBSU0&#10;BcyJQaLarpAUoYiKZM+dqjDbkvDy2ErSUgAgqSTRF6CQCUlPqCU0TalKF0qJoGwJ9uSaSqvqCSfV&#10;sWpv6fGBVvdX7fRQ/TQNje/pavoq9H6egSBQSOVhX0r39FJSBYVxSasDSxSACQ3cLFqJRSQSVgWp&#10;SEkKbNy2QfjNEWNOchRuqv8AsBC1qUJT6QJchJxm2ZjGVO3aRlYmoIayMm96vah9HFEUSTQBJKSA&#10;42lyn8Rj5Al6hBarZNfzQypiPpr4XE02FFKW7+g+qAbpIu4f1OD9TjfILjzWW/5vLsBzacmpR2SC&#10;aem6s8kjXi5OjMZNC9ey6lriZOApvNZZgf2OUsqzmOdbD2uP0IuvFxOCjvpVrWaDTsDJx0x8nn4D&#10;n942lAb3Tmr+16s+WHdCmNqwepynFaexwTrcouOYibHSpzLNLZy+wRqG1ZlNI2dfJ7PYJ8GRpiwY&#10;OnlCtcxDlPabMbH9Jz9n8Bk46jClpKo7rBbnz2qb23ZY4T2Dslm97lgI2/DKK8xoUoBrryQ1/Aan&#10;JS3oeGkJT1Nk3VL6q2xCp/X+zwC5r2Xi07j8kmg3KYCnnE0w8/fW9sna7PhTmdq17cYrmDyLmRjK&#10;rk2qiI9dSYbAy8qNRwDquzekJIee1bMRqdx8oUqJJNCM6iocmRHrrzJ/27VN9xhxuc6ksrNz3Ctt&#10;ZIAWq5XcEk0XQkusLdfbQTWNgfyMp1cPDw8tuWZzmQxW25Zp59yBmMZDaVOdU2pJ+MGg1TgIISSK&#10;WSDe9KUFFH0pf7R9aT7D1T7U0u5FzRBFLHED0IuOCv8AhekC6kpCi42EoI9re3oPoDcD6kUbEEcT&#10;6K+tJXYPuqtcUDYqVy9EC442JQDSkWrjRbNy17Fqvh9/t/coseNcVqpLZTXXb7aMSFmkq5Ug2Klc&#10;vX3okpAUbkkl1tLyZOr4B9UjrXX33tr0TE42KgC6U0lskoR7qQUlz96zcuMPOUtOQhUNjyzZTmGT&#10;UqXr8hn7bVXVOa+y+oaplyqTiM1BdTlcxj1p2HIrR/NwlD+R1h+hG1mQBgG36d1zKoKMVmmXWtj2&#10;WOWNmyjSU7PEWkTdZdAi6mpKNdgy3HNImIRJ1/NxUKTMacbzWUYCNnzTATtcdyhndZkUtWmy1f13&#10;VnEr09lwK0rKKI1zLwSYsthKpM6OlGxbHHpO37ElR2xT6k7Hg3Vry+nLbbgaTNMjXcJSdRVLpWmZ&#10;hsSNX2KNX2E5lSkPpUhctK4uzZvGR09o7elQ7R2Raj2Epwtbpq74RO64fLmF64lFnUtRdX12iLh4&#10;3bmhJ2Fh7r7cI6XtZzccfx8tsNLyGPe637qnOzIGQiZaNu3XTWdb2aHl9cnozZXTGXYC5MvGvHoP&#10;a8djsh2jqCcsvqzEstPyQVNr+pNhyvVzaPCkKdS0btM/rhriQ4uezr2WklCEBKQS2t5oJecQvH5s&#10;ZJuTFaW79slAfiABCLlSaWkJoilI4hv6Uv8AchNyKH09Ej9NIA5J9iaV9HP3pBUVCx9TelWFJUU0&#10;l9Sa+daqJvRNEgel69qumllQpSyr/gsEiv8ALgBUWUCkoUSWrV8JoAAXpSBSgSC0SSlQJRRTain2&#10;+M2UhQJaueBsW1KrUsmrErgzPvIgVxKVCxIA5ppbyUA5rGpoZjHKpTqEICgQCDQHvvmzytaxUXbc&#10;o/JwuvTtllP6Ln4iBHcbXxUK4qopWaU2Qp1tax99loTcnKz5NGXFUhSME4leGxq6d12W5UjBZ/HJ&#10;Ga2eE0nZsiUoyWPkoVL1l2hjNdlut685Jcc1jOR2E/yUdMfN5aOEbROSgbDFcpOQ1p0lrXpD5w8N&#10;a0a/lC041lI62ZmXYr+byzwayiubE3HfIprW5Smdd16QpzUEuUdLyxU7jMpHWynINqZy2UYLWy5V&#10;NJ2ngv8AsGDkEzdJeU5G0mSuPpuDnU/0lszLEnrja41OazlIxZxklkykSY642czMNf8AdNiWo7hP&#10;dSNkgOgT9Vcaks6rIDGCwskDVHJAXo2wuBeEzDKl4qc0EoF4mXyePl6Zn2dl17sDM7Rqma/2puYD&#10;fZ8twR941h9xGy6A65pHZmt647gNkxWwx9o1HEbPE3HqDOYXJO6LtEWpOJyMdzDRcmxmsTGcyeD1&#10;7CPa3kcaphdSgEvOUpQCYTqnqZCzVheQ4GjOnPyQsHiWiqg2U0QRXFQplxxpWLysfKsugEPtp4EE&#10;UQFBwClfUi4CUpq1qIBUPerUPp6I/aASW08lJP6S5+lazZRKiCUkr9+ZqxoIUQUqSDYixqxoi1Xt&#10;QNza59OJogCvYgtpIDY4qSU+vEGuKRXxFdFo0GSD8ZNKbotBI4prgmvjVXxqpTQFKb9y1evhNBCQ&#10;FNAlbCjQZr4RTH6TqOSUxJbcZdUUqFWWRWSPKAY4cCorrD383PcjYGR9sWnErB+mzYdGcxjmOmRp&#10;WFmScS1F29TdZPKRsvKcj4SVkG9Y1qYud1qpxMrrvORmshruYx4YmZeKhrIxSFIwbq3sJgZKl6a6&#10;pE7UtljU3LzsVTmx5potZ6G64XtGdak6/qT616kw5Tuo59Ici5GCpOe2NtKtgkO0mbAdVHjaxNU7&#10;gcb8b2LWgKgZBmkfetFjOZyEFbxkVD+2RZCE5TBmkvYBwHG499S8DMcUvDZNgFb7BZzWYiJTs+UQ&#10;P5xCj99jZBa/rrhGIwkkK0lUgO6PsBKMLl8evI7PnMvEfyM9hSNrz0akbxmmq/uS3K/smrSEpe0V&#10;+jj9OeT/AFnHPU7qORs5p+wIL2LnMLYjS0vZB7KRjj9q2FtI3rNraTtxQn+ya8oaFv8Ar2Om9gax&#10;C2jHv6BF5vddZJCHdI2iPTuHnRCYcy2u5/MapO0DtTGbW0uPGlJ3XXM/AbnbxtbcnG5tqCzoGXjN&#10;U9jI8l6DBait5WJJamO2pRWtyHHDdNtlKFuhKpT6TV70kEhLfIBB5EGlpNghQrHTFw3I2RS6hTqH&#10;C+sIUXgFOlHBQ5DgqrGimuBpIsP+CDcN/VKSASrjY2cUrlyVRUSOdzYVZJpIHE2opTXFughlILLZ&#10;pTSORQgBQANAe9FNz6rTyFiKSkqIb97AVx9rCiKNqsKItSkhQ+Kv8enMUOKgUpriigGjSkI5FFhS&#10;VBJS5ZIfWKayMhpUfYcsyRuGcaSnfMveLu8dSUbDhJTZQ1UOC/8ABHy2PiLc2nAtqc3LCVlpONef&#10;q/vekKulp1SajZGXDLG0ZRlSN2e4r2DX8g27jdfdnyNVx8+fI6wmumb11ssRD+KzsBJz2WYK8ljX&#10;jNY1x8ycHiVV/UZTipOsZ1hATlca5G3TbYqHd3cfUxnNWeIj6ZKdcxWDYMrFyFIegy2a+aRGqNsG&#10;TaKM8kuDKYEkOYB0KisLKNbmPGTgMxDcUqS0pjJ5GOGtuzSSvZUuLRmdeUhL+rvAs4hxTeFMhxvW&#10;sgTjMS/Acy4mJeRsefjlG4Zs0raGHj/Nas6V/wBRkuJxuvO0zqJm0vRs4hMrWs5FWvHTWaSiY2Yu&#10;Zy8MN7rsqCjfJvA7bipaP5DUXwiJp7x/rmFfCtImuF/Ucxj60fKP5nB75oGZGSe07b2Q3IzmIdj7&#10;ps6A3u+TcqJsGOnvs5DAwJOrdlRGkoLb6Nh69w2WOaweQwD8BW1Ih6dmcpkACn45KHH2Zi5Imxm7&#10;raaBr9CWHnSHJS7qCCaQ3dIb9vh91N18ZBUi1BsppIVyRKUEOzf0tTWXVJsUrtf/AJ8qKqCjTBKl&#10;INEGvjuhxHuRb0A9/jNB/wB0OAKU4FC5q5oG1XVXJQrkTR9/QEAXFcgD/wAk1aj7Veib1er17V7U&#10;VJHopyxccNis18hpTpKQoXDgouWJdBBWVCvkUKU6FBTgFFxVFalBS1XBIpJPELHFEx8Jcf8AkLbT&#10;aUltpQKEqSUqFEEUE2oBVD2CUgkNMKpnH49QVjcdy/icUpTMKAy43KU2qNsqo1ObxDQ23O1PIJe0&#10;rTJytx6txbEGd15lI2NOm55xgYnOw1vzMwF/ftElGuyaewmDkrf1NlKZGnZ9ul4vKNLefyWMWjPz&#10;/kRmAlKMjilJWMI8pOHjPBvXMnICYOUgPjK7FGSvY8spcfPMFYyWuu0tOsuUnFYx1KsFMNP4nKxU&#10;/wDmpUJU+GqJt2dgJb3fK2VucRxLeX1dwOf1h5RxWLeQvAy7ytezEUKgziEQ5zVRtkzuNWdzzanG&#10;tzbcUdg16Qpp7SJlJ1vVJgf00We6/wBkSt3XstDpzF5BtxhvZ3Rpmhbxk3tU0pnCoRDiWmJipj57&#10;SoecckdXQohY6dkPPYnqjANCP1tg/wCQn67rYZTu+LjS1bJAQ1rEdO05kpQEPJitU0ttbbxWpGXx&#10;z0JImqirg7Tj4yn8jDk0+q7qgVuJaF0tk0ABRTXxmvjIosWPxexaVyIICwChltAcSeIUrkauBRUA&#10;EqJPoVm4q9fSooBcAsF/UkAOG6lftr6n2ofub/eoKsnl63NIN01arGrH0c/e3fjXt6A2oWNfQcqN&#10;vQi3qfYA3o1zJAJJWkkEEei1FIvQXYLdvXNZrmuuSq5Kr5EigtKquKsbKSoAkCvltXymg+U0mTZw&#10;SWALtUW0gqaFKSAPYKpKQa+NJr40GlNtWDKFUGG00IragIQFKigUuIBQie6flBVJfKfvXg3itghQ&#10;Y8bccXJCxqOSL2j6bLbl9Na+6hXTOUSc1oez4JKocmOlGRyMdteSdlBasO9QwOlvrl6JhHjI65nt&#10;NvaVskIRxmIK3s9siUs7fNBXkIjwC8atRbxy3E4wyUjETShxlxstvyGSM9mUqZ2MrWrI4KQUo192&#10;v4zGPqY1pT7buqZ9pL0OdHCS+kt5fIMljZ80lbW7y0F3atXklp/R5izitcfU1pi5La9C2FSJeDyU&#10;CizJIak5Jg6hht6mtYjDx20R8Jio4irjR0NPpNBYAl/9ymm2lpMeM7XxI5MoCFpcLg2hEvJZTHav&#10;iccna9Xx+Rx2gZ+dr7jbzT7WWyeQRk9UdUqFM2fHQ5EnE5PYxO1pcaQvHonYyC1mELVK2GItnbHW&#10;Vv7yzGQexJDrkDfEB6FncVkSGuZEN5QGLkOGRhZDCCyoUpq9fGmwZSFJcJFJSCF39E/Wj9KH14mn&#10;EjlESQoKPFZ/UpY4ufVf7bEkIN7mviRQAFWNrGiLUu9r03+xNX9vpQVf0cSbtkmvrXE2oen1rgql&#10;Ami2o0lPFNhRpX7bmv8ABaIFJSVU6g3+M0W7j/BJo8qAKqSDSUBVKRei2QPelqUmvlXSVuEm59XE&#10;0om1hQKhXzyG1DISgWpijQeaVSHUFKLUKWTf0PvQItewKUmikEj9Iok3UgErChRRyEc/GUSJADOf&#10;yUZCduntjL7E5mIcBrGycdF1nAuoHXmqO1I6dwLhndK5RJndU7dDjSdYz0RZfyUNTWayq1SZzUwK&#10;a1hba9d1R+jpESSt7rvPJEjW87HK409lRkzwVPvuU0uKpz4sA44mDhiE4t1yncXkEBxqYmm5E5os&#10;7JnGkO7Y7JSjNY51fya9IWYOBeAwTjintZyKEIxGRaSVyWKTlJrFN7psqEN7rmW0afkoef2BxtqO&#10;2xJEdyduX2KNj2rJrf1adns00l8NNxXXnHdt7L2rAZhzvzOsONeRrzVN+RpfMDfdu2oRds2rF5jX&#10;exI+XU6hEiJjMazlIuq5dbEZxRclwjl5EfDa3DxUYEpORN9ljobw+dzUb+Az72Rnz6gau2unMLjn&#10;QdaxZD2lYuSM91o/Dc13eXMJMgZCLkmCTTg5NrbRyMRldP4aW2VR1t0of9jSC4EiwWfYfWw9eBoJ&#10;qyafVwMGxb+lXvSz7KJKabH6qsKtSU8iB7KRyotixbNcDViKSCqkpBBFqQkKK00oe4TeggmvjFyi&#10;xIsP+H+EqJFWq1cPelJtV/RSQqvjFKbJoskgRL19iSPsFIpEXgotWr4r0qOk0Yl6+wSojGt3EFKa&#10;+xuDBIBjKpUZRJx7tfYPJr7FxdLxTpo4iSKVjnbpiupSmM4mvifFJLwCFFQoqSDyTQINL+qgSC0q&#10;4+S/6rlurGihShxNk/WlfUpt6BagEyJDZGYyQMba8s0mBui2qj7vjQGdlgPqfg4aVW5abhXXcvo8&#10;b+Nx3XMjKMyOrNljmTomxwm3IOViKjZ7NwgdoyLgGbw7yQ7qkhTmM1eUg6I7Kel9ebRFbOKyzbiY&#10;uQZKJmW4KyUgnEv4KUJmP1t0/wAFjaOtyXA5r+ajsrhS0lLmRYrGbPnI0eRsMuUHMnAfr5tZXSYW&#10;FfXqLUDB5x7asI5F2LsV2ActtOVzS3JryE4fe9iwr+lbUxtWCVAy+Ndbx8DKqzXVenZ1vsnx6z0W&#10;QxgpWETre5PYd2RuGDmPytNxeXxupbC7bYJ69dzrueyU+fhNf2WfKGF2lqJGi7E2TNjxzOykY7Vs&#10;2bdzjsPCNTHP45DCvsXlUzjm0FLaEhKSFBCiNt0mFn42r7FldVy8aU1LZUm6VotRBBQ66ErKTTsS&#10;O5TcNpgONGyxYhAI+MUpPEUW6tYNghMlqyoSB8PH2KCKcBAV7JSbjkBXPn6XFJUAUqB9FWsFKFFY&#10;sVEoQQPS5pDnGjISCtwKq9FSRSlm5VVxXtSbeht/x9quKFjRArgkUULJribV9KCgEh2xDh9Hav7F&#10;aKKya5KpPM1aiQApabD2pQJKnVpr5l0lVqUVqSnmKCVgrBsEqINFSgOZorUQs8jTXsfQgivckJNF&#10;kAUVpFfWh7EEEFIVSm70psW4lNH2r/HvQqySqxTSMjko5GVya1Jzr/DH7CiPSdswqhFz8J1LwhTW&#10;ntN1Sacl1Tp8oSei8UpvL9L5jHQTgcmhSsdNZcZenwijac40XNqKinMahJoQNEfb/rGFvL0vN2k6&#10;zl2g9FnIWiZNjKa2/NMCJ2AiRKOx6k+njpEhU3AYB6l6fIWh3Vc0wFQpUdI+RsR8lkGArKySwifH&#10;+H7jXHU9T5zDOsMnihhtHMFsJDjShu+g6jn46OooK14rqzCtY/Eob1nEu5f5ZuFKcvkdfx8DGpZK&#10;G6EpFbQ84tmThM/IeRgcjf8ArrJEDjFY+YAuL5n6UhIIDdjxF0/oO06pEzbWpTHsXINlBaeQKb0k&#10;2JNzQR7PJ4oWkEoUACskkk0Pre/ohRstHyGMnikJNKSSZIs2q4SAAFfu/wA8XPQ+1A1yrkTV6Hv6&#10;Wo3q9XNcuSUKJNzRNFQABuaJsB7HkKPuat7etxf6V9fRX7gkkf8A8tKSqgriFHkR9WwDRNL9wRcf&#10;EqvoaSlRACrLSVDia+M2KDRFjYGv8rI4hRFBwgKUFNhdkqPEKUbfJQcF6uKSrjXzJBLgI5ug/I8D&#10;87goTFGi8pRuKS56JKgeSjQSTXAXcSqlhV/13SFGktkj4yQW3BXxLr4l0EkUAbf4SSKj5OfFV/ZM&#10;saY2qchTe2hVSNmblQorDSHFYyO/P/qmNkhzrrXpDcvo7HSXZ/Q+fYXM6j25hMvUc9Edci5JgQ81&#10;lo1O5WWqO5kcK8uTjNSnqRpmsOqb0FJRmes9mQJODykRT0afGRFyuRhFG3Zt4t50OKE/FOU05hlq&#10;nIjN0G1EaXk3sHmmN7x5jyNg2vJtHGbnNQ3o+TcaxOgY1oNaJhnFN6dhozsvGRlFGFxiTBaxsBSc&#10;spCf7VlBS9oyi0v5eU4HMjMcTzUSk+6VqKgQofWhem0gqcuTSimgf17NjG3o2v55jKs06BS7XVcB&#10;NRcYTWXT9u+4qxJsAQQVWP1pH7aBsUruWBTf0WoBckgpctZRsFG5H19qKhRWkAOXN6SpJNqT9aPq&#10;aAslCFBRSoUELNEX9DYUpYFJUFC4HoEmv8EkG9AXpTC1ENuAEEUa+NBIbUkBs8SgAEgUFXV8aVJ9&#10;hTn1Ao2o2t6ILaU3QK5XotgIuqi5YlaSR71cCuSa5Jq4NcxV/wBK10tVc+JStKqC+NII5WopTSlJ&#10;SEOqTXzrNLWoE2q5oWoK40VqpMsIAyKklvJxBX38NVJcYWCkUoJJbSOPFICgkBSrVySCpYstXuFE&#10;AcORIFc0VzRbmDQcQK+dNvn40JykGPsMpgN7a6imNva4tbTi36azUVxIyrSm8yNfkYdnW4rknLa2&#10;zGTE62mZFMvqbZoxmaTs0NasbmI5ayGWhKTtcxyJJzKnlvHX5jkTAalOQ/pGKShWl5Qol6pmoC3M&#10;XlBQU4K1lJfz2BxmPbhJSlCRa6VFNJcfJRMlthSuSv8AJaBCQOA9gLUSE0olVG5FD6tgktpNkotQ&#10;SabTUlAQ3eiAaCk81JS4jIPyNU2dh9uQy59Fn3nyDGjfd5F+Tg8/CyMPOTEict1s0q1re5bUE3tQ&#10;WbJUVFfsEL41HN0oIpZBfdSOT67KKvcXJSrjXyilOhNB65Dgq5pSkpCpCgESF028pVBR9CQKcdCQ&#10;l1JoOAEyE0ZQpLqVD5E04tHLmmvkSKLiQFSSmmpiyRIWo/NXzV8tqD5r7hQr7gk/KL8xSnbUHQAp&#10;48vk9i6LpfIKHiKU6mi/XzWC3v0l4X+RNB21KcJIfcTQyjopU3lXy3Bk+5mFJRJKgl02+RNlPoTR&#10;mWozVkl64+W1fIm4kJTSJCVUlwqoKVS1or5W6+UGg+E0X+R+S5C1U46pIS66oBxYJNz6/MtFOZCX&#10;f+RlU1kpYLOWjrCpsdSVyW6EgUh66q+lchxWq9ck1yFyqlqIIN1GibUlZKr+9rV7UiW+2Rmsgml5&#10;jJlJkvBx90uqx2fnY9vW88mW01MCKdESS2/qmqzESurtMkJy3R+OkIf6K2UVO6z3KA/k8TlcO8pR&#10;uzk8hCXqmTyeRfGq4R1WuaBh5OThKbYUhQWkfUrF/wBaglJFcE1wT6e3H2tyTS1C9xQ42tegAKaQ&#10;aQiwCCaSkV9A/wD9qAhQU4Sqln9bZJrfcCrIxdHmuOQHCr43ngwclKbksQg2y7NXIh5aTKYsxhm3&#10;i9gAsjWpiC9hMqyZZDC/5OKhbeXgEiXEUZOQW1WOUXYygQGzzkSE2S6oqUbkgW9LV9wFUl4UJBFN&#10;vp5vzGU0qbejPCabySLIysahlIxpeQaVRk3P3QTQlqoyuR+cGkrNvuAEqeKj8poKJCnChReIpMgk&#10;B8k8r1yNcjXL2C7j5K+WgokE+1zR9q5EDlakrIP3AupwkciBzKiVGiqrmr1c0pZNAm4JBLxNKcJo&#10;kkhRFJVySpw3Wsk8jSV0mxBIAWs1zptyi8QFSVlIeNwsqorIK12Um5CTf0UnkEpKfVIBKhY2pRJL&#10;nuUIvV7HiKvxptagQ+SlqRag6lRUtJorAFyf+CkE0lBB9LC4+vAgWNKSblPsUEApURxAotpvxKVo&#10;yM5BZ2DKsrY23MNBrfJpLW9Qnah7bjJKk5qNftiOxmBrWt42Q3P0pCcxPwuNwmCbjZN57UI68Uxk&#10;cj8TOKzDkQR8siQ0FJNAWHopSgeRtyUauavaiSSCaFJQTQb92UABNgfRKQUsNkkt8H1RQunYKkkx&#10;Vth5r/qZmu6/mn800ispNQ4wD+jXsdHys7M6Xj4TDEz7wLedYkHY8sou52csnLzlKf8Amkl3HOqS&#10;cA1eLiIsdx5N6xaeMR1Y4xBeTMNmyTSRXG6bejavZJ/UlwWLijS/ZSgVAtqNJjLFBlIJSCUABQJo&#10;gX4VZVWNJBria4qvxXQRdPxA19qyQY8eymWxXEUgqNOAmuKq4qogij6H6cTQSDR+lWNuBFD62Jqx&#10;HoVm6lE+hUSPUoBPxi/xiikilFSQok1ZBq1J5XRyo8qJJoEpVQKRQBNIbKqDRB4lNKQFUhKuSUlN&#10;JRcFFBsmvjUB6H2KuHEtglTV1BsCiniVN0rlViKSFpq5t/hCrg/T5DQdTQcST8qRQUFVa9Ae6UXB&#10;bNBs0EqNBBupoUWjXxGjGN/g5EMkV9mkk49ujj6MVwgRHBRZeAUy6CGXhS0OEYt2TDpyTImTcpJS&#10;5DYzH2E2e4wjEZLadLLWk4jEydf2eJFiqgxWktOxnW0qUAFLJoKoG4UbUVE0TYBV1KuKClGmSrkf&#10;egLC96SQQhpS6aa4lHsqa4GpDQBSAKdRcSWFLb3bD/DJdcdyMePCfU2UJNaq18WVeSH2tjSxh8/F&#10;xEjKvStVyobYfMJxp9txwOGvlJUFXLSQp1xpIEEARlm4iD/vyTlmjSaCzYG4peMfBEOQAmO4a+2X&#10;b7e5+MUlIFcaW2LfGmki5H1X7kGyEqJCQClJAItS0knj7ISQQCaKbJpz60LmuCq4KoootXKmxRSU&#10;+iE3PxopaLURyUG+NcV24g0fYrpXukI9+Ca+NNfEK+MglJRQBNBtNfEmuCaDZu7HXctrNfbu0ph4&#10;Un6BB4qbWaMN00MZKURjpBo45SAiMpNBIFBsqosKJ+3IJaCaSkChc1Yig2SFJ9lICVXF/QJJr4zX&#10;x1xVRBAApKSa4IoN18azSAQFJJTwWaDDyqEd632rpKI71vtXxSUOILaFcUp/QUDiEEgJtRSlVfGi&#10;vjSaDPsWrVwTXx3opVSUXLaUAr4iloCx9qijjya/jkUiKUAN3rHQBNMTSYLT+bgsSHHurcQ3MxeY&#10;l46BMlvyQ1sEFARtEBtQy+PkpEqO4oONikkJoLBKjc2oIFf5AtTAvSD+mkUy1ypKUgWApSgKyR5H&#10;HvIWyKUAoG5GcxEfMQf4pWLSu4Nqx7y48oJ/6+044Q519mG0NO7bAYZXIaycxi7ZS6sUypayhJvE&#10;bup5YK4oIjH2DQTznnkivktRdpKxelj9NKTeuChSkcipFq9qteij2DZuU2Ppc0DSPdKf3IUKCkUp&#10;Q40L0VCvY0eKham/qgA1xFDgaKCKKQa43PFNCwpRsFG4Qq1JVxIVyHxmy0e6k2pfsQKAApKL18fu&#10;tniVo90tgq+IijerUlFyG2wkoQQEJFBtAr4kk/CgD4UGkAXbArgqlIvSkkUBxpKCoJQbFF6MdRP2&#10;7hoRX7oiLFJa4lbCVFWNQoHFklzGtpH2SU03DTRgNqr+Pbt/HIoY9hFCOyKDDIpcZg0lloAlsBSG&#10;rqQkLCikBXGkuJNLXxDhbo+5cQVqaSoJBsVLBAPIGxCgU+qf2hu4KADa3okgHk3QSmnAAqxqxBKg&#10;TxTTjYBblmCrWpK8nBXmoP8AIw9lw85555styT/47pIUfcEAhv5khpx5SoU+eVuTWGHEvNOD/CRe&#10;rUpQbr+RZaqHJaltgg00lXyoSlIPGnnWm0SsxEQprJMTFNykxHW3Q6gU4ACBdGWiNSoSlBNJWCWD&#10;/wBzVyzvMf7hTCXcRksczDyUyVFYjTAAKX7CAlSwy0RTSSkKUVOxgUsLSrjy4ibsEf5BnILlDIMK&#10;pKzZpd1c1U4kClooN18YpSa4C/xXr7dNfbiiwkLUygUWzfgbEUge6CQEmx5hIuD6fITSVcaUblJS&#10;mkuJUmyQEq4190hA+5K6QOVKISkqSKSLUECxbpSbj4jRZWFFJFD2IWCbXC0AANg0zEKlfZLoR1pH&#10;xGvjFKauoMJuWbFUX9JjqTSUAFdgkJuG7XWQAD7/ACUq16SoWU6K9rKAUPiFJHFIsaHBJ5AhDqAU&#10;Pt0XGjSnUg/OLl4qSlw25g0oi6SElJ9+aa5or6mudkuEAhziC8KK03Jufevkrkk0XU3Kkq9OSUEy&#10;LhL4VXyJptSbfWr0o2Hy0lYpK00t2ylvA0ZbNkyWVV8zZoyEmi+BQlmxnWUMg1cZGOoGc2RJkpdR&#10;jEJxupbq6+zN65UFZuwFZKR9syp0KVkJj0dtvYXXXVImGsLipAEvIJZel5cs0dtKFY/dVFUXb2HX&#10;0LVaW8w2+7JYcpqQ/FeiL+VmPxDnIgS3ksR5+Wkylf8A8OMdSzIyq0vsYjLSGnWH0yElNwpN0uC4&#10;22MxGyAKBUZ1tT0dQUxvshUd+Y+1MXq8hT82e405ISnkPhUawONZcMtgRVyZy20jKvNqTtkxAVuD&#10;wDu2y0mSBPW5GcaMdxxl1h1pxtk+9jShdPBVfGqiAQ4hISEAUPq5+5RsB9Tcn9YpxvklTNlGOQFI&#10;4qCrAfQEiv18BVxem02CmwD8aQG2Rx+KuCqV7Baza5ND6JIAPH0BIpanOJJJANkEkBaxRJPob2+R&#10;w0lZ482wQoGgsAFabB1JoufpK6JvSwopSOKQmxIuCADRKVA0pfGuZoqJq5oKIoWIXySFFwpQXApH&#10;MAc7AkUAo+hUUgy3E0mU6qiSa+Q0HBQX7cxRetRfHDmOKl2rkqkLAHyAAEKCvdNFQ5qVcoKl0lCl&#10;lbSzS02ANcyKacQKBTSik06scisAIeRYOIAW4nk6u5P0tQPGkOXrmKCxX+T9QbUFG+DQmRldmlIQ&#10;1kjGecgvtwHxuCgchsZno+RRpShTsdpS8LgIcRGWySZMnLyW5i1LkgiC4+Uo+NrHDlPyeVXisdLm&#10;SJLyZL7a9TelzpDcxMd9KVsqTIK1Z/KIfcNCgriYzqQ1ITyrX8j91HJJpZ/SoC3ZzCwz93JUcXNf&#10;byURZVF7GUUOz8sYsnXXP49h+S0p5hCFpA92nUsqcnQn1PvsrqQ4lFLmyOPy5VammZixDhTm1MxZ&#10;LpfxLbamGfhEcuW5GiLki3q4skXJrmKUQASbKUTSD7pVf0LHIKYABTYuJFBPIKQsH3pX0CiKBBpK&#10;waUvkULuQ64CH12RKWaMgrpRBJpJBTSlBIUvkPc1yPor9oNj8lfJSVhVKVxoOgkmlLCaDlJXalOC&#10;yF2BdBouGxWohP6i2gqJj+6xwKzYNhVW9qUjlRbJJjqFcCBxNBJFFBsWlKr4FpoMOkBlwKAKSDRv&#10;SvY0PY/LSl8gHAaC7D5PXkUgrouV8hoPrBElRCZFKeTxUolX6qClJr5lCvmJpS7opQuLkHkqio8Q&#10;Ksb+1XoLIo+5teiLegPGgbj60Taj7mgbHS4aXZ+zy0uTFk0SaISQABQuaV7HW8EJDmazL8oypT1K&#10;SbJ/dRbJGJbP8psYIw5HJKml8dQxym4WO/8AM2ZxkOBEVtNZbFsl5TDySCLuKtSVKUpri9ExMwx5&#10;aFhYJpSr1uzCZGAKSBCV/wCZhVqXH7QaUHJ0d17IByzPylRQ8sUJLiaVJcWBIUhQmKIcdCz8oRRl&#10;KpvKym1RtwnxaXuUqQJGYelVHzD0ZSNldCv7KzRRYfpPofo59asfS9L90pH6WzYlSRXyWpLnKrtk&#10;rANJQRRK70qwVf3Sq1fIaSuvqKBsQ4QSq1KX7hXshYFBxVLUTQWa5JpS0E8k1zNBBUD7VegbELSa&#10;IRXJNKNyPaioAlVcr0CBRXdBIoE3DigS6sguEgKvSVpCE8FAKSKKQsCwWVgF26jf2uabWACq9KWq&#10;4ecNfcLpb5sHr18hNA3ND6lIAVQNJXauaaWrkb1yFFVckVagm3oBeiDcpog+pNquaH0q16QlBUpt&#10;oED04qNWIo+9EEUDajf/AIAkeih6A2OvsuY/E5VYCKJF6tXsK1zUflbyeWs4862ELN1WFwkXIt6Y&#10;hv8A/UthJXifi5VDjKeex7DUCJpccOSFe9ZvIPQH0yEzWGmG3kHXGHaf1hxKFwHmFQvkZpKrOtZe&#10;WlSM2FKaX8qNlZcfwjiSCjmh3VVn+L7Pa+YOJF5QIbiE8CSauTXI0CTQNq+Q0VcqSbhRsqkEAB1K&#10;a+Umi4o18hr+QQQZQNFw1yNFF1AJFXpSFXKKLYsU8aHsT7kfS/pb1DQJdZACkWIFvUKVx5kUHrV9&#10;ys0pV6Jq9wlRSeQpxd6CiShR5GwPoCRSvauRr3NAG3+SSCn6mvevb0WrjSbrHE1Y0B6EWJrl7cjR&#10;Wo0lSq5qoLN1qvVqI9VfQFXotXukklIt6JvexJKSKX6A2r/BNXr3pQ5BCBQFJTyPxppaLCwq9JTY&#10;O2TSVJKSUkfWgqib+g9z+0D3PFIJUE0SVGiLjiRXEgEXBTRSaAUDdVHlaobbjs3IIbiR5733Cy3R&#10;RYkWohIrVNdCqzOe+5bmnkClNEC/C4HsCAaAF8O2r7/LoK8YGiBr+PTIkZ+UYmL69ucSq99mVxeZ&#10;WvhELRjtFATzRZ9xpYKYylIaiqrgCCLFU5+MZM6RKQrFQFF3GwmhrZ4Yvs5V8clsKXk3EoplkNJt&#10;7kVxJoewq9qJpClAKLnI8rfrr/HJVFRNWpRBLaje5sBYf8SLgi3pxFikihQpKRZYApQtSQLfGSHG&#10;F2+H2LQr4zSkWBbCgWlIoC/oPcWtSAFEpBpSbEA3bbKq48asKKQaIIoirCgLkWSLCiKAANH6hNWF&#10;D6+3oqrn0SLlAQqloFlggcjQuKHsKP0uauaSLUASVD2AAr2ooSTwFIHv8dilBJKAiiAQtFqWkg2N&#10;WIHBdEEVYikpNiLUPoCUlS1Kok2NxQvQSqg3euLVENgEC/G9FNBFWFFNqSkJ9FEk0kApsKS2k1wS&#10;EraAHCi3evgcNfC4mrUAL6ZilTchlZSOZIKaUi9EcTqOoCU3msyhxL60inzypaQD8YNJSU1YVwFf&#10;GBWvoAnZBrlALfE69DVHibbJ+fIde/8A9HP12hVn8a+2GnpLqQnIKATk3KRMeszJdWcPwfkGFGUF&#10;4mGKViI5MrGMMNGVE4yMjjirWnA7ie1VFGOaZ9jiWZJTEFfCKLQotKJDfIlhNOIsPjvQYXYtkVY1&#10;Y2+gqxPpxVSAQoA1/n2t6ISFUGgT9qHKMBKqOOCAqIlJVF5V8BSA3agkE/Gmi2LcVUm1rmyklR4I&#10;otglbQstsJSUGnEgURQ9vRFir5KPuUpTcG1E8j6cBf4xXxikItXxivj9ij9XxpopAJFqHuabF1OE&#10;AKCSFp4qsDQAHohNha4cAB9BewolVrGgTdKrEEgnitIFyn9xQCfjTZKEgpS1xUpo0sg0DYlQICgK&#10;50FkEyFXEgkFa1EgkrQEpSnlXAV8Yr4x6j6JtxvRPsF0V2pSuXokpspZNczXM0SVUUqplKiVJKVE&#10;KTXCyXL2QVApIoPJCXApSnEq5hkg9fpShvMix+IGkNgUQQMHrXzjJZha2ZbqnFAmxANKZ9/iIPx1&#10;8dKa/UL1BWY0laAWFQ1ycjHaTGjzHHXZHXz3FoWA2WD80Zt1SEqlmxWAUrCqaIA+aydWhp+1CLFX&#10;1cvx2bIDG4h+S4pKUpUdYyESNg942JWdc5qZDcwimlIdSlAACL0pgkhoAcAaWhuvj/VwTcJSKdQl&#10;QLYsUpKlJFfQc1UVJTXNNBwEOOgH5hcOEgPJFNvopC0mgsJpKgRcEErBWSSb39Ui4IHoVAUpQB+R&#10;NApIDqQVqBFFINKbBKEWpf75SnU0w6pSeSqJ/SlfEfLSXAQFA+oBJSFGlJKaKSARRFiUg0GUqJZb&#10;CeASac/cniPRSK4LFfQpWD6LAIUi442JvQoJKq+NZooIqyav6I+oUgDmmvkR6Ek0om/NNc01zTQI&#10;NfIivkTSiFEexS4fRYKggKAoJJrgqvjSKDQNJb9gj2KFClAmiCPS9e3pev0EC1AAUkchiZisbKXm&#10;tan1/XtNeRnsPDx76o71SnxBOFyMXKTXNfaQ0ZeCaX95rKyxHjyUalMETIbTjlBlCbBtAIxWupW3&#10;kZaVtSYzzyf4XIqUcNkUgscDwST8KDSY6aLAALKQA2Lhtw1hp6Eww2wDLc4x3o7ilaet2POSARkI&#10;pfizorsZ1aiFJWKC08kuKvh4i5s9qOxEZWQCq91m9bvk5EnJLF6luf8AjonzipkufEhlCkoiNELi&#10;ttV8SUIS2RXxi9q9hSwkp4miCKsqinlRbFvjIos3pTFx8NOftbH6fkNKcBN7hv3TY3IWFIKwUuKF&#10;NLUohxQAcorFlKN/+y3JVBwgBz2uOJcFXTS1JVQSDVgApQIUvjSVghKk3IFXApR5GwNFIB9Plc+T&#10;kaQ4LfMlFCWiwmhVIlGky1Ape+RKLkKRyLo4n0Wf0hFxwNKSRQSLn6URcKSRQIBSoKpKkpogEFIJ&#10;LRVSY5oNEUpJTRHIFogfEa+I0EcfRI5EtqFXVQCyPjVXxqr41V8Sq+NVviVVrHhevjNfGaIUmgb0&#10;Bc8U+nC4WU2pNifa5tc/UoCiG+KgyDS27UEGuBuUG/A0LgJTenLBLivf9pEkmomc+BvPyY+YZ0vE&#10;yG812FtbkUKJrHQZWVkYzERsRhgVIVis0ZTH8TjipEDExxKlOvJc/dASAypRSheVlkuoS8+ti5S2&#10;R6XQKLaiEt3DYslsgU1KKUuuqVSgmse+Ir8J9EhoEis3gkZJqdjpcJz6Ui18Zr03JnF4aPho5coq&#10;uon3yUxuBFmKVJeDSQvIENsxoyg4h1tKW3AsIe9kqTIdKEkKQatRbNGiLgpVcIVXD2+JVfHX266M&#10;ZVKZUmvgVVrhNgFApok0jkQ22ohaVpotkn41AJQpNI53S4TSlgUSSV+5q3sbmknifkNKUVeil2or&#10;VXMkKJFWNNAgWok8bG5RyWEmykggtgJLarKZUQWfb4QKUi1cFIoABTZN0kikmxbcNFZ4rB9FJKaI&#10;PxpH6aIuPjopIqyvSxo0EmkftooBpKbGiQKWeSqT+3gbFu5CeJtVqINFRJbsQlN1WNAE1Y0TYKJU&#10;aQf1Ur2FIH6Wx6kgUo3KSQfkoLFyuv3ANj1IuA1QJJ+lKHIMNpVQSkFR91jlSvp/hJPAgU1Nfimf&#10;jZLrhxEu2m/wuAxyp0ZZU8Pkjy1R1Jzj6qOcUpK8o4aVOJEbNllIzqCl3Kqkh9LQI9yGVlLyXGyu&#10;R8VCcKElhQZt8Y9qSriSoqoG9Nj31iahgr/dcgToaJjR1eOai6zjGHUNsspKgK51ev8AGw5B2fJ+&#10;JSithQGQcCpMqObIxrXEQeAebcCYscMJo2sSKAJqxpSOQDYB+NPJKUkgAUE2AQAadNe9FtVkNmxY&#10;JJYQChlshLfGlIvXx3r4TRaIoI9wg3KK4ewbupTahRBHoEqNcFVxUPRYt6fWghdwwa+KwSkCjZQ4&#10;GwbvSUEUtFqKSClJr7elN0ttKlcACpkGltgFI4lKjcLFm1psXDwCq4JNFKTQFh6n1WEXWP00lRFI&#10;J9FFVDla7lOfT0T+0LBpXupw1em78lJ5Utu5bbTySChS/wBrf7aUi9KT7rQBTaRQ9yoAEoCqSmyU&#10;/SjyuRcBq9fFwrgKKDfgqgLA3sVKNJWLcxQkuIIfC1hST6JAFKWmyz7kgBX0pKwApYAJJJsaKW6C&#10;UWQoISl73CwotuGkqBoqoupKismkLsA+4D9y8C2+op+X25LVSCLuRUOU1rsh+ouMUlo414U3h5zp&#10;ex2QjH7aSKRHkWjtLtBluvNlYrndPyXSSaUq1fUqVQcQhGW2VDqw4hykpbJyOVZaCzyVHZUmMqKq&#10;/wBssFLaU0oklQ9goUByI9hSk3ogim1UohIStPG4PoVBIX+ofEquBNBHEcTRQLoFjRFAkVzVSxcl&#10;NEW9B70EClJFy2CA3ZQKVH4xS0gFTZJCCKIBIQAUA0EEj41WLaRRASfrSPY8VWU25x4KrgUkuNpp&#10;chklwt35pFfJHpa46kkWUl2wCyqvmWk/cLFIdUSHiVJcoqAr5a+Wkq5D1slVfQcUmlgJpIsm3/Ba&#10;bpSkqo+xT+2luUSVGm/3gA0W0Kr4kivpVr1x4p9HBRANAUlISFgmgKuRQUoUlXL0N6CyKUr2JAoL&#10;SRcWv7KWCK/zTg9kqKaDlwlRBBuKX+5SeQV9BV6vVqsasKsDRCqJ4hCyFIcIUxdamNWzU0f0DY3C&#10;11zkbPacxDS9pNmnNZyraUY7IpCMbklV9hkG6LEhJh4ttiOyr4gqxU6U1GX8ZjK5U6zHUlaWkBtM&#10;dVNFBV9xdQXyCiQLqokmiDZ2QywcnlEvok42M+HYSGULgSHUNYB0lnHRYwNkptRHvalp9lGwpu/K&#10;goEcxSjchKQVk02fauSqJJIQTXClqHra9BskhJAcQsVY0DXvVzRFWpNq/SKKhclAJ43SqkmnONja&#10;ipKStwXDijXyqTRlPpJnyDQmOKBfJr5vf5VKpDlqLlKUDS1+ylFVchYrpaz6IJIUCKUi9AINAINc&#10;UAK+NJKiCy6o1zVfmaS4DTSqH1I9wLkpBoIFi2OBSFeqlcSlYVSbEFtJSpHGiASKUnkFN8RavjpK&#10;QkUlVqCv1UniKWPYEGiRdw+1IUE0LGiu/oCDQUbgkVyPD5FUHFX5Gzv7bgVyISlVh9KUbDn7UlPK&#10;lISmjcFKTdAt6KSFAoBCm7pUjiLGh7niLkAGw9FJsCk3J90r9tRCXcpAU2unSlK+ftKjR5Km2uRM&#10;ZDaX/gBU2hVKjNKpUduwkNPOtRWSFQ2rLxrDyIXwOvhfFanLB9QDWWedMTBEGNks3PhTBteTbLG3&#10;JWW9lx6yrYMcEvZtLiHFrcJhuOqMDgREimnIkQUptoB9QC1kE3FchRNqWRYgEU39D70pPE0lPKig&#10;UsUEFVX/AOLihy5Ciqg4qkLcupRo3NKJBBIpRNgsW+VFXFFab/Iii+gV8ibfKmjLCKOQTX3KXRe9&#10;PGisABwEn5FAj3saH09EJF0J5UtQSLilC4P14ClD2/yLGki1BAoNBdGKLpjGhBKqVjW1KcxSwpuJ&#10;IRViKP0+dtBbnApRJQaQsFJIt6fUFsAEgAuexJJSeKkLHELSEqIFE3PvRJAKiaJAoKKa5qrmuyFh&#10;IBBHopRASVJpPJRUlRJBSeK7IH6TShcISoFCfdaiK+RdJcFgqkm6VoBpfK/yLpClEgr5KFxQWAGl&#10;JNAlJaWkpWAUldiF2r5UmuaaNKVyKv3Gm3QkuSGzSllVchYe4Nr2BJUK1KW3Ey+KkNMNrkBakqNK&#10;VdTbw5l69P8A7wE0qk8UqyGSdbykPsSZGQjsoKqJs8aUxHyMV4JkIcrmLPqbW2WkOpaYZgqzS+WT&#10;T8hDMF94NYMGm8K2aUiM1S5CWlHJLUJMx18uPlJVMDZXkHSVuc1E0t33+Y1zLlW9OKqTySCVAE8i&#10;UkBCrV+mygE+iE8q+NNKATQWQLqolAoqRRUKBtX3AAS8HKFKFylBJUgilsqKlRHFUYjiaUw4K4qr&#10;60GhQbQSYrJr7NmvgaQPitSo6lBUP2LHGvjUKLSiS0K+D9RYJP2azXwrRTaCaLAVX2aSTjV3OOFf&#10;Ypr+OZVX8ezRhtgJjAEMpNKbFFIASpAr5E0pd/RagaU0kFQ4kpSQ3FZUHGktlL3GhKTTLrbxUkpK&#10;lBNFdwv2R6BCiEJ4jmkJUsEen+FJsSgkn0FzSWxb2Hqv6AcihPsr2oJ5UQR6AA+nv6Ek19aQgW5J&#10;SEO+5WKUsqP0pKrUFqvSgQeVJWoUhxSqUXKK3RSXFUXQSkhJ+UGi4LUpN6WlYoX9ACQlJVSRYFtQ&#10;9LC7PHlD3FyIy3v96a3hVNbJHfH37aqgPfO0+Ck3FySaesGMi42ZyVivlIoZGWhKdkzKW8XuE2Ki&#10;L2JIaV/sPFLrF5+Fl23HUEKiRObz7IV8ygW33KUpSg6pKR/LRmEO5uOQrJ8iZiyUPhVKdSK+dApU&#10;pBCnQqipRKF0lSSOCKWmiONOVY3KiU0kkpUSEoVcBRA5Gr39VQTRgikxgKEdNgw2B8SASBShcE+x&#10;JIsQLropJpQuEskFLCQVIuUp41yB9far0o1a9KbFKSkUvjYlNv8AKVJPokgFK/b5BZLgVV00qwLj&#10;pTRfXRccNFSrUlZUpa1mrqNAKv6KVev8LBIIIIJSedzzZKlgc2ypssuqUCsEqUBSlkiki5AuEAGi&#10;AR6JAsoJt/j9NFtNBABsB6WoG59UiwsKtVq+lcBShxKVAiiKA/V8ZIIIJVxHL9VAE0ARQBpClKK0&#10;m9rm1NpsCL0UkEINIRRBT6cVGkoUkAE0QR6Br2+KiniFX4mga5Cg4gUHr18qjQddFfK7cSpQrHbR&#10;lcWI3YzqFK7IxVf7IjWyG/SJkR35L8VUlBNFv2+M0lNqQLLQkE6nKiRI33bC0zJCENLmtpKszBSX&#10;Mw0aXlnSlyW6ujINF4lPyGyXDXyE18ihSlFVABVJFh6IWePyKokhJJJI5V8Kift1UWVCuPGim4Sn&#10;jVwKUoAKXxoSFJH3VOOcgHDZK7nmaKifX5E1zRXNFc00tQNKVeuaKBBH0pavbmoj3Fc1VzVXNVcz&#10;SeVq+lLJu79bnkSBQJFJN00VcaFyElQpBUacJusEkoVViCEFQVcjisEoqwoj0I5Dgq3FVBBstKig&#10;pUKFrpTeiz7raUKQlSQPejcBRWK5m6VWKHAUAkVzV6XFwpQokn/h7k/GLEWPpwFfGKDdvT5EWCgr&#10;0LZNKaXdTKwoskDiaU1chqx+M042bFBotm/xKTXE1xVRSRSU2HA24JrgmuP6Ca5j0SLBQuEotRSo&#10;kocr/sFLJslKqF7WTRSDVrE0VBIQsmkkmhzBt/wtelNJCC1em7irkH3VSmgaDRCOA4/Gmvj/AFIQ&#10;ApKSSp9SQJUtIcnSyPv3iW3bqSkKU8pLdKcUQVkVzTXNNfJSFVyJIr3FJVxNH2CZJRRmrSf5Bw0J&#10;RNfdUmck0mUhVKWhdKCTXFNe13Pqo+yjc1ao0xwSQ+khCuSeV65qpKjdSiSBci9GjexBpf7aQrj6&#10;LVRNxZNcU1f3P0bSs0BYXsbA0ts3dRYe1WFAeyLhPJXog+16C7V7rVwUK4EUU2Njare4buPh91N1&#10;8Xshv3LXt8IpLSAFsEUphfER7gICKW2riW7UUXpDRKSgppSCsFtQpKiCFqBQf1HklXre4FzXA0EE&#10;EJsfrRRyr4xXBNWpJ4kkqNKKk0i5Cf3enBRPx1wCa+MCvhFFIFKQkgNAV8dfGaLYpTQTXxmviNfS&#10;lN8jwTRRdC0p42SPQG4riaINkocNEEUtJVXxmiyslKDQ9z8NyGmSAxGVSY8axZYTRRXxn1SAU2Aq&#10;wpYBJbpXtSTSElVFvgHACkAVwJASQQFGiCCEqvwQqg2yA18YorSWn7UpVOGg3+n41ejab17UpXGv&#10;lpKwabXYFajRUKJvSSE0Vi1yTc1f2C1JoPKA+ZdgsKr60pyvarXria/UiRGWSlhd2xav80ATSW1E&#10;8TcoSolJB4mykmxbr4hVqLdqS3QSTXGikWS3arCg2SA1XxnkQRSk3HxClICfRazcmkKFFwA/JSFc&#10;qBsQoELUDSrEpsUlv3SgAhNcaU37lg0mORSWik/FQabIWyixZBHwewioVX2oowkGjB91wimjj5C1&#10;OY15sllNfE2CUNEfE2RwPLibf5r6lLdqCK4migmuKgCgEkWPqlXE2BBQQCk1Y0BarGuJ9LVaiLUU&#10;hRCQPRaSQEAD46UCDXx8lBv2+P34ALUPcpApQTbgk1/lKeNBSwVXoBRHBVcVUUCuFNti/wAYotCr&#10;+iXOIUoKpSVKotrsY7tfA4CGVJq1L/bSOJqzaauyTyRS326cULqNzb1SoUu1H0UshPzFJ+UqK1Di&#10;BekAhJAI+MWsBSk3C0HjxVZsGyCUgmrm/wDwtR9x6E2q4pCgk/oVXxJoACrCpkYSFRG+DaE8ENWU&#10;RwulN6DYoISDwTfgmgOIIBJbBotVwTSk8aINwKShXLgm5bTaxBCVGh7D0cSSPrXEWKQoKSRRbVdK&#10;bmj9Re/0oOewIPp9aBShIF6A9Qug4kH5xQfBpbgSCtIJdFw4LfKkEOJpKwRyTSlgJDpVTbl0qXzS&#10;pgGlRiVGL7mNZKklJQhKqWwhVGO8FFlQpoe6TarmgQSRcFPuUXKklKqSAVH2KSkDkmuQv6BXtdV1&#10;/QKIoG9K+gINckg800lYV6rFxwVQR7D2FKP6va6yKSnlSk2pABHIppbyq+c18hVQ9qClmhegm9IZ&#10;QqlBABUALiwIup0UHqDyifkcr5FErLhUUk0Ral/tptQTSli17Up3iCtApa71f0SkCikGgeKjYhXG&#10;im9KopKaCVGg2qyE2/4IpKbhXEpcQmimuJopBAAA9ONWAr402+NXqU3q1A0CUkLBokCriuQpgizi&#10;bpQ+6KadKgysWFieCaLdEEelxf0XxFLAKabAKklNyfe9W9zf0HFSfaitXoSB6KRyPBFLFqN6UFei&#10;lA0F+zToBu3Ye1FQSUL5C5q5q5ocjX6hV6HvSiaJsAsKPJIoupoPAUl4EBw0td6+Q18qqS+sIQ44&#10;UKcWom5q16LRWEs8aAsPpSxyr4rVzUmuahSZAJ5E1yJJNqdr3rkASs0Fg19aH15igoEUFqupQI9C&#10;aJv6C10qQmrg+gTcEWPoFAkoJUWFCks3oNhJFe9KURSlkHkqgs8vkvXy18t6+YigtYJcNw4oUl4p&#10;PzIKi8g0ZDVfdkKVMWuvndB+ZdvkXXNVcjx9T+5z6hJIAKj8SqSgJpIBKkpsACfoVNi5BBIvSkig&#10;AK4muFWNW9AbD3oOABauVe9XoWqwtxFIRcfGa/yXfZB5JWOKqvRtXsK4IVRFiKtQPu2oFRAcSpn4&#10;qbukIVTbtwHTXzEV8tKcPL5LFp29fKKUsXKyfRCuJCkq9FK40V3BNBykm4WoW5UpRSPlr5aHuFKU&#10;CUuEukg3JHIUpQNKV7NOiweTXNBolJHK1ciqkKIpJ972oKSfRRskLUaUKFglRsFm9e3NDv6kv3Ic&#10;So39CoJHzqSDJsUOlVJNqSpQK7k+hJBv7umuahXMGvlUAuQUD+TbAcy0VVGa4aS+tVJWaSE1xFFI&#10;NBxJpA9wkGiBYigkWIvXEqotEV719aRxIHAV7Uk0oClKABUaCrBKgQfeihVe6aUq1fJSlhNFaVVe&#10;/wDwCwTShYn3q5oC5VdIufQm1BZpK7kKBHIcioCgsVcH0UeIBuPSwHpf3BseZoLJKSpVOfQpCiGS&#10;orb4KsBQCQmyKNyCmwAvR/SAugQTakftUAQU3IFhakqKR8lApuViwUk0RzWRY+oPE1er0r9NIUaQ&#10;5YBIIAt6fIBQWaS8blwElVWoEgcjRJI5hA+VNJUFEO/q5e4J53SRdqriuRo8iSXjQS9QbJpH6CFi&#10;5Ps57KWgpASSEpCqSy3QbaADTQpVgf8AChyCfomyaCrFRuaUvgDLcNKkOqH3LgKnVqKFrKCsiuRA&#10;QorFIKqQpRVzVRJNLUUkqJN6bUboUaK7UZCb/KK5muZsVi75Sa+OrlKlSSgyMghtTs1D4BFIWKYV&#10;cJuqgRb2tSEpBQW78kCioEAi/IVyFX9yb0r2AJBSui+E19xSXk2LyCC5YKVyoKUkIWvmp0Ci4bKd&#10;JpZIo8go2t9B8aa+IUUKBLZFEEGjc+iQQeFisE0RQpV/RKrVcVyFFXsF0lZpSrAqJCV2r2pSgmi4&#10;kV8iaUtKq+RKR8pNC4oOm6nS5QFG9/r/AMDRFwE2o3FLHoPqhV6Uog0m1LNq5muZpH1QkEAkEkXK&#10;hVxVxQIqxopIq3vYUo2CT+pseyP2gDifp8ZKUp4j6Hkk1/ixpSFqAacSniaLfOjGBKI4TQSBSr3A&#10;JriaSGyFBNyDah9bCiLUSSQf1UQDSkkVwSK4pBQU2pb3BRKzR+S6vlIQHbnklPK4TyJpYvRHuWzX&#10;xBRKEmggpSaN6QOKUi6gAKb/AG0fob+gSpVJFko+igClY/UhV6Sog3VRcsr60vlSkBSjGJL+NL9J&#10;w6EhvDikYtpFJitpAAbBUCEA3cKgVEGgbUldfKa+b3SskfJSVhVKUE0pfL0STyWq5B5+oSTRSR6e&#10;9KNq+QUlXIqbXXBVJaUaDNqUmuBo+xAvRbriiv0UbUhAUkt8qU0s0sFFXNXPqKUQkfIKCgUpV7c6&#10;Kiqrmlu1eh70E2r3tf09zRJq5oG/oVWPre1BVyj6q43V9bVah7epNlOE0kWFAGk3r/NhRSSbURag&#10;DSEgBQuEt18FE8qBsUKtTf6aCgaHvXx18RopIoD9SkpHokgKuKWQR7CkE2uD6Fv3CaNAkValIIBF&#10;v+BboNkH0Um9FP6eAsAAAL0pFqR9AABYV7ClK5U5+9CL+oBvwHP4hctWJbBJFiATQCqCFApQkVyT&#10;XIVelhNIA5AAeiCa/wALHvSLCibmrUkpupCVqpwEm36XkuFLLj7ahKXZUgqDr/6Uy5TBRkZN477b&#10;7RU1wLqaSsKq96vSVFP/AAsbU4KQLp4Kr4uFWNKBIKCBysVJTcpFJITRUTQDigDcH2oqspQBpSbU&#10;kAi6bFSQCpJoyG6TOSmjkVGlzXKW864UcqCXP+Cv3UhYSkOXokGlWUaKiaSrlSRXuSbiuNEAVe49&#10;FHjQfRRcSaSTXxi6k8T7mvjcFcHBSgU0UmuNBPukXriKNKSb8KA/SltRoNKoMkV8SqS1RaFLaPJa&#10;CAlu9JTYfBSWwn0ChX1ANwHDdCwabPKvYG4pZ/UtZQkPqJbWb803Sq9BVKPuCSG/c29PY0pBHom3&#10;JwXSQL/5UqyqA9iTQNKo3sr5LFYIDvIlab1xvSeXor6UpAVXFQHFVKSugh3kkcST+qim6ksN0hLa&#10;QUNqootSgSn/ACSEgquLik2BCxQIICuJ+UkKNyavVqSm6ik0gElKVFxSSCEk18aTSmxTrKQUtXHx&#10;+y21KpcGQoLgSwWojjISgIF1UhZARz4lKqQq49ALkCwUlFFKbgUEEgJUkhLprgs04ngAACQirN0l&#10;AFe1fdBB+9QKXOXxTMfVXyuqKORpJBChRR7NoPEoTZTAr4Ug/F+pSFJpIsLXFhXE0Qq5QCDHUApp&#10;Qr6UElVfEDXxgUpFqSmwFqSkCikKpaQn096IKq4GlMqcpyOrklh5FR73FjTgBpuySgp4rJVSmnF1&#10;9s7QiroQFW+y4UiEg0qKhNLYsPiBpLRFBNfGkgoASlu9BtIoJ/StANFtJoJCaRxvXLhX3CfS5FJU&#10;RSlkUh1XJlf6fkNFRsok0snhyLbhkKpL6qS6oBDtA3ANqCvfkqkqJ9CLg+3pyJSocSRRFjR5egNq&#10;JB9CnkFRwulxUIpKEJKVJJSkpHosgCgCSLD0JAoEilq5C1qLiQUnlXyJBQv2CgQoEgixPsVpUqgP&#10;YAigFGghdJFhSElNBIt8ZNBpNgONJAUko/Slpy4Q4muCqIIoe5Wg0pkUhrjSmwaCQKCPZQ/S8la0&#10;KbUAE3qwFIJACzSVUE0oAVcCi4htLkpkJM5skzGzRmAUMgo1907yEp6zrriqIcupK7hBBRz48QQp&#10;lBKW0W4JpTaQopFyEUEgUpPuG1ktsuBPwqILSgn3oC9fG3choUspKubdybjgmuNggOqr7UuBcBaa&#10;LK018aq+JZr4FmgwuktpoNmuDdlOsJrkhwhABCVV8SzRhuqIxygVY9AKccwkiG0hJYQkBCQUA0Fq&#10;olyv1WKL0L2tXH3UkGlpAooN+CqSgg/8P8L/AG2r5E18gr5jRdvXNPotXEVeknk40v8ASlXIejov&#10;T6EmlGjL4Fqaolp8mmjyq1xe1C5ptJKQ37KTxJANLTSB+mx5kWJ9xxNcaIq1e3olaauDRuDwHKvk&#10;NIeJSXOQNWIr3BCyTV/ZVxSLlKhZKkhJKSKsa4qSQSa5OA0W7n4hQRaggA1YmrpIt7kEUi1koArj&#10;XGjXvXI0STVqWgqoNLNfEoktglLIqwqwq1IsDySAttBpUdPL7dRUIZuIvuqHcfx7iSY09FPPZNgO&#10;vPuUgXoWNWACEp4qQlNWNBui2blHEKCjVlUkmhyNKbIpPJKh7gpuVJBpJbBLzYCXWwn7hsUqbcLl&#10;PUqTIWnm9SA7cAqLkVS6TGWhLcRNjDQD9qgHhxUpSLKW3SuBPtVlqJZcoR3xSY7pr7JRr7FRpMRI&#10;T9iyD9o0kBCE+gNciKSoWWQo/SkK5Gi3YN35UKKaI9vQACvalp5A+xvRBApSrFJB9CsClKBSTYKV&#10;yopFrEeqke5AIWopJ9lhYC2XAUpWboVyCl2pajZyyg4gJqUbOtfujlXGLewtSEIpKWrlbQout0qS&#10;yK+4bNF+vmNFwmiSSkj0LahXBYrgug3evhvSmAAQRRvf9XLgVKWi1JQEkItSGjfjSm7qbFgVor2N&#10;WvXE1YilNk1wVXBVfGmuKeIAAKUJpYSCCDSQ2aPG5IFAmj70FEVf3oW43FvrRHtSlKCklZPpc1cV&#10;cUlShQKKUU3WeILllBYFKIpbrbaP5GAqm5TCiVtmuKEJOSZQoZ21LzhUlx8PUlHsBajSUuFI+Srm&#10;r1eiOVBIFcE2KkIrnakrcKgu49COVKjqVQh8g3GSlPwJACECh8ICvt7KSABakK4AvqIUp9YT90aQ&#10;mQQpLoU40bfDavjtSU2CUoslISPVRKaLoFFxVclE8zSTcKJCgV0L29QuykkKo0VWoE0F0XLUXE18&#10;iqDpulwXUvlSnDcqBNFZUKcBoKsSa5JorFEgBCr0i11E2r2osgrdRwW7RUTQUFFtak009ekOe3yJ&#10;pauQIBDiBT0dDoTFU2uJFW6GG1NFxy1fKurqpaVKr41CiLFKb0BegCBY1xNcSKQm9fSr0EKVQQmy&#10;U8qdHFKwKsDRFWrjSm+NBukpApKEmi2El1CRSkUkcQn0Nv8AitRFclUSTSyRSVcT9aV+0qJAS5az&#10;tghwkoWAEXDZSErcSkfdJFJf50t4mg4SR8igL2XcDkuuTgoBsEyGmwuawEiWgl6Q6oKVMVVsgAE5&#10;FajB+5bGvRTTeJaZCYiEV8bd0xWuRhtUY6UqXHQT9okn7F67kB8LSt5mvu3QBPSqi/c/Oq7ayQht&#10;K6MVJoxUglspIISAtN02UU8SlKklSiQAtQrmuiXLlK1UYyjRjNigwgDim/Egn6hXp9ATcrSVUUKA&#10;pJAKeNFKrqQtJClVzFEk+pvRuKbJtxBP+SoJKl3HMW5iiuymnTfkmlKCgXCkfImi5cj3rmmuYoOA&#10;Up5Rrkr05KpTpTQdvSCVJU3SklRDZr41UtJNfSmySKWm1cxWy6r9s5LautaLUofpBIPI0l0JpDvs&#10;hXIUWzZy9OfuQP1REgJtRYU5S0KQW0qI4qr4nCft3aER6/26qQyQA2CLVa9JF6Si1BIJ+Ovjr2FL&#10;4krQFD4bV8Qv8VfAa+HlRhrVQjKSEtgBf7XRf/kTYfJRcuCu9KUBXyUlfKlEXuKS5YKC1V8aqDL5&#10;pMd80YSrqiqRSYyLl1hqlSYQoTYaEnItk/OVKS4ohTzxSpycuh94VpQ6ugylVCOBX26F0GGxSbJF&#10;waXRSLG1XtSHLlSr1YGi2eSWf0hoAlJq1WANLSRTrdKQjiUM3AFgLUhSQESFJLb7lk/IQWCqhAvX&#10;2KUgMoFcUppSQPU3opJCUhNJHuUXCk3oACir3JpKuQCqWbCiL0RRbvXx0BRcIBUVV7GgBYiigUEk&#10;0r9IWbhKrUSSUq9j7n1vQUQR8l7mrivlFfLQVcE0k8hSU8q4G9vRQILdNe4IsVJSQhPv8Y4GPRip&#10;oNIt8dKbsnimnGW3a2vU0JQqMF1KYLSj7Gj9EuAUlRCA4SeagHCT6NopgeyASY6bF5pKz8Q5NJAP&#10;KuYI5XFe5oIKSUFVFq1cE1wBr4RSW7AotSkg1xTVrBQBo2uSbUj9yTcqAIpZFuSQf8mxolKa/wAK&#10;KrLKjXI0XAavSieIWo1a9LSAEpCqUpSB9y+lP3j1hLklKHHk0HHFUskgoJr7YmnICFV/HoTQimkM&#10;mm2gErCUpKkAuPcaQ4hQuACpNgoEck0STSVCwUQCAQ8kceKjSBYcgKCgpSHUpr5kCjIQmhK9ysrK&#10;uVBL91RXFUYi6cgqURjU0qCRX26gfgFFpwFtSkgTigJyrQAyaKM9KqMtwFp1a1C66DCyPt1UYxNG&#10;ORSYdqSwRXFQFFCQL0oXqxoC3p7mr0VAAEH0uaJJPrevc172V+5SQa+vpzufk/Qly55JpRuOJrir&#10;0USAULNFs3CSldvQAkIBFItdRuSAquB5Ka5JS3Yt3A5JpziVJKAUvoJsDVhRSDSkIANx6cFUpJrY&#10;NT+ZWUaIpTdz8IJUjjRvSHCpCF3IWLElR4Jr6BCgkNqNNOAV7EBI9FEUFA/8Co0FEUVE+gBNfQFQ&#10;sty1F8Gi8q6pCxRkk189z8l0/IabUTSb3UFkBJAU2VUpspq6LlTdlLYovIsHCadD60riTEBLT6aC&#10;FEEewTxT8Rt9spNJjcaU0LLa4kNmiyKDRFFBFBtNyyoj4VV8aq+NVfBegkJoCwDYNFAFBKVVwADn&#10;sApZ/wCA9qC1UXDxKgpNXFyLEcaWQaJWCXlmvkVXznj81gh5Zr5kpCnKUtdg4q11EqTaloSAUXJB&#10;Bd+tXtQctSXajq9m/wB3NQFKValL9gtXo4fa1ECuCLEWNKNBVchRWBS3KR+4XP8AwFqABFe5pSlB&#10;RUSSHDQQquCqCBQSmx+oSDQAFAAeikkUE29OCq4KpKDf4RQbNBJJoUpRuFqFFQsm3pyF1EABpBHB&#10;CaDiQAfZSwkKe5UX/b51eix+o1sOnpyAU0eZZ9lpslQ4lK7JaPsldAe9IANNgUn6NqsEOCw96Kae&#10;uDG4KCggKUtCa+4Qa+dNfOmg4DSViiSmlLJClABSU0loAFKU1yYQS5HJDrQP3KbtPFSmwQClZpbc&#10;tQVGkXXBdcr+IVSMQhNJgNAfYsUmM0mg02BZJoKBK0pUXmiVKZ5AMkhDdglBJ+M0pKeC0caIBFhR&#10;buUgc2uIpZARyJ/4WFXFcykqdJJcIoO3Dq+VA+/vZSyKBIRc+iQbKWEgEKBsK5iuYoKUSW3KKVg+&#10;nvQVYpsR6AkUk3BSCVpvQSpIU3+l5NqItVjXGkpvQklBTPWCzkmVJ/k2ABNC0h4KUJaBX8g2aXNQ&#10;R8ijXvQVb09qUQaFvRSk2WrjTavZPIgJJoFsHk1dbrQIdRd2QAkzHLB9xyvpQ+gBJDajQQogNA0E&#10;pAKUkLb40EWoNexb9ij3sL3oBRpKTVq9hQRxNFYBUsCuYsVgJ+YChJFBwEocBN6t+muRAUbC1OKq&#10;1K+q7lS7XSE22bUlTQ/FcYXIasHG7IHtTZsUm9NqJoEqFJtxBoGxaIpB5GlpFKbrh+pSbq4muF1N&#10;pbpCEUAFFQ9iHlpGPySynEzjRwqlUcEAWsSy3Qhxk0iM0BZKU/4BFJVavloq5Em1FZuAo0UkD0SL&#10;0lNKCUkgAHjRCTSm2xSkA0BxPykgKTSiCo/XkmisALWSkurBS8qkugkKNuSq5GxWACpIBX739yL0&#10;ocU2r2oqVV+Ve1KSbhhdwlVOJsWEg18YogAiwIc4n5EqKkXBQLqFjTYoGxWviS4BXyCvkIP+Lumk&#10;IoMoKXIyFU5EQmlNAUUkUAg0lUW8lcVTfsKaCQW18VFy1IcCqS57AKVSVBVBVq97VxuCkVcVzTRK&#10;BSlUlbiQFvlRTIJ+2kKH2ziU/aiktJALSaLSACkCuAoi4C+I+4sFSeNNzA45cXojkEoCTSyAmh6I&#10;WknkCCff0KuVL/c4RdCeXo5SvYFak025YodupK0qHJNXpRSaIpabGl/tUCKTdJAAriDWwau9OTMh&#10;ux1vs2DibEC1NL/UyTyBITdVMq5Jb+g+ifdKVcaSu9XvSkkpSi4EdKyMc0o/xLd28UgUqEwkfbN2&#10;+2RXxJbV7fIpQTXK6frSklVKSDSrEEgivcEq9q96uqrmgq4uSCoCi4b/AC2r5DQcSaLiaCgRzTS1&#10;JupQTRUTXvR9qJtS739FAkKSrmLhSl8T8y6TJcTSHiquSlpUldcFUPp8YJ+I2UhQIBVXBVBNh6BI&#10;FJF6WgFLZCAVk0Tf0WCCHBTZuFpuCkE8BawpZsKFj63oC9JChX19FEEuITyUzzIx6Vn+LbAVhjSc&#10;RxSqCpBLSkqcJuFcaS8pITMQAJrdJf50hSyCh5RTGlKr7ZwANEJ+FNg2kUkNppYbrmgEOA0FEDkq&#10;isgB4GufsT7KTypKLiiLjgm5+qW086ClJrmgUVgJLibBYNWpwewJuk8SHP1Ffuo8QXSRSgQVIBpC&#10;VJSlq4cZ91MElMYuFLbgUkBNJVYFY4/cXHzEV8xr5ORuK4XC0m/G1WJNfUbFrrGQYyURyM9IQQaQ&#10;SCwulK9ismmlkJbXcJNJWQTc0lZSPkNn8lJbfizkSI7UptwJVYoUSQoiiSfVf197kg+nyCgtVc00&#10;VJNG1yQK5Cibn1Uu1XF+SqJpX6jzNEkUlQUFKKqSuw5ji6SUEmxJupwoSqQTXzOktqKjy9/ah70r&#10;6+96cvcEiobzPyqZZQFISqvjNJbtQJoqKjwJAFvUJJoJSKuBXMJU4oGkn9KySlF+N6cNygIKkJ4i&#10;uKaKAQ5YK+tFskBrjRQL8U0lJUf0JNAE0pN6XwTR4qKW70hsABAuQadVxC1cqUkEFu9KjmnGSkKh&#10;rCWGC2WuJpIUC0v3Ur2LquIJHofoT7rQTXBd7KASSRSieN6bJKlrSmgpJJCUgqF0WUo+ylmxLnsX&#10;gKS+aStKhcUT7JVV7+iUn/gVKNJSVH4qLZIcTx9ED9KhcFFJbQElCePFNEEUsqBBF7/qH0sa4+h9&#10;qcNAC/NJJVYWKqzeCj5dGwY1TTi47rdH2ppyx5i3M0hdi06TTS+SU+9fIqvkVV6mKKXoMhHxhwIL&#10;WRBDeVQimZbLza3QaM9DZGSQoqllQL7lFxRpC1EXNyon0SQAV2oKvRUb0oqFc1CuaTRtdTYptNgp&#10;PE0pRQCb0j2TYmi2oUE2KxyKm1XDaiRE5V9ogAtgFSCTS7cyui4T6LP6T9BevcluQ8FB0qSXLAuW&#10;SpXIgGkG4UEqoNg0tISb2pbtxzNc1UlYNchRQDQTxBIFJbSoojoFcSP+Cvb0SopNwpRQilBCQCQe&#10;aqC1UD7fWlNnkhsAovyQo8QTapH7aQDysaDYpUR1yvtpFJhOJIjuJrisUVhKFSkIr7lpRC65Xo+l&#10;hRI4m5A/Skr/AEkjjV7UVkhKjxStfH6kK40bAuKvTqr1zoGxQoilLFh6pIIT+305JoC5TXuatS03&#10;NkIHIArc9lOECOt1wuK40tdypVKJJFJHIqbBShr2+IeilXJITRIq/sCeNcLnO4JnLxsziZkR91Nq&#10;SSCzcmvpSV/qad/SldxyVXI1zTWRKg/FXZz5rV8wARJJMeU42uLIMmnWULKWmxRBRRJJACgLAUAT&#10;/wAPcepNgTc+hUkUFoFLIJUvjQSpVH2KAeKP2UUeykNppK0+nuKPDitIFFN6U0oUu4UhHKlMkkx1&#10;gLbUg/ApVIjkFaEA8SKSQEc0mi4KSeVfG6KUy8U/C+aDDgpSCmnBenP2pK1EgkC4FqT+1Purim44&#10;D0vYEklf7SskEeyBZNXtRJUaFJK7AGgk0eIpRRX6QTex+SgpRpVyC2DSIzBPwRmgVt19whouZdQB&#10;y6rfyqyf5a1fybbh+6Z4rcjuJKGgtCyACDRWRRfQAJKVH5mylbpNc1Uld6v6LNzQCjSQoUL3ogGl&#10;IIDjV0qaNFHEo/aEjkBRQKKSB9Ch21ck2KgALXCxdKwAF3q4AcuokcSokEkmlc6bWpklanKKQaUi&#10;1LSVEJIKGwUhk2+C9fCPRfvTrv6kuq5D6WuPcmvcVmsSjJws9g5eOdDX6mxb0ULpSSC08aZdsOVc&#10;jYmwyAK3GkkFS+J+4F0vglhwUiUttcWY44j5RQWk0DcD6JTalEV7ilK40Fg+n0oqJoLsPqFgA+i0&#10;3oUSQCFEj2AAvwAr3CUKKiv9rn7abJI9HDdVf4SEKC20lPG1KBuuO6pX2yq4FFLQFn4kX42F6saa&#10;BSS4tQDirJPupYVSm00W0mlsJIU1wriQPRF7AkUlfIBXJXuKCjRFKFx8ZoMm/wAYALdf5cPKglRA&#10;jqSfjXdAACCiitkJU+1RkilTylSZr6ylx40X3LpdBDjlBxRUHDdf6i4zypUVQoM2oRvkP2SRX2iR&#10;QikhUN0FSZDdB55BEpSqU4k0pRFMuGxJJF6NJNwEk0pNjYUB78FX9/RtINLTYlsW40VJta1WFJVY&#10;iwC/2ufQKUC2skKWTRXam3SSHCSgqINx6LTckUtBFJYcWERHSpMUgfbUYi1BMFKq+wRX2yWqt7Wt&#10;VhSiAFL406pSS2okrICkirC3EUsew9qy+Ij5WHm9dlYN4tkE3FAg04bIafJKFkALvSHiK5A0/ZSv&#10;oKUq1JdsUO2pLiipiStotzFqpDwWUBQI+lG4HyGirlSQkj46II9CoAhSTVxegQaWqwoKq5pKeRsh&#10;BKmCeTYoLaIK70tYIFrlYv8AJXuT/mgLlKDQsKK0Koi9caIFAWogGlpNKQbBIBpICR6D6+vEGin2&#10;LZNfFS2iKCCKCL18YoJUauq4KyU+6UMqNBoGigJpSUBKigAvMt0ZjKQqc6qlSHlkOOGi4quRoJSa&#10;Si5SlJpMZmg02KU37Fu5+le1IQbcFUEGkgklNOA0gEkUsWUhfGvkRc8VByM2tK8c3ZUQiltm6OQK&#10;m5Dh4uBCXLBKwFNKRxHxcV2ulv290lSrmxpI4pWquSrqVaiU8frVq+hCwQfdKk3H26jQbUhLl/Rs&#10;GkppttRria+LkTHJoMIACECkniApBDlvRLikUHCoqJ5KV7lYouWHyqqyrH3LrajTTZBTypKfXmKC&#10;gaT7HOYmNko2SxD+OkvosbFNPfsQoppt43S5ai6TXymiblR/STYLA4kkELUCh8004FBt0ppMhSKx&#10;09Tp5kHmmioAE3PoOZHFZpYcFKPGiuis3DpslZJUsXKxb3pUpKAJSlUFKUni4UpBARXI2N7/APD2&#10;qxNNpUKupNWCgttqlI40EEhSbUfrb2paSk+gURQUslIUaTcA2FfX0tQbAAQk0W02LYI+NNuCaIAL&#10;suOyVZJFvv1GjMeFGXJUA+8K+R5VBbliSaKQaCE0GTQaIpLJshkA/Ak18CUqPFA/wCCPTiKUgcgk&#10;CiQkBQKipAPyIslwU5Y0lSUguCyjyKipNFZpDguFA+jhpxFyEED53UFt75Wy2LFpQDRIrmqgs3YA&#10;UEoQSWGUl1LYC78Vi4rgeS00gAjgb8FUltV0NklTCjSmTXxmjGWophOKLUBaVIipSEp41xvSW7UU&#10;KpywHNNKcsRIZBVKjmvkbNc00VVyNE3LiTyKFCrUo+4SLrZJCWigo+vv6cxS1EhIKjyApSyo5XGR&#10;MmjN63kMdJdaUkvI/SEmmgRVzV1VdVclW5KpSr04Tci9EEUDamXPZtfIBRptz4yzmAimZLTyQ5YK&#10;cQKL6aXKUijlOFfz5BbyK3hyKv8AgiwHqtmlMmgiuPoEqAr6Vegb1ccTegabtxBpSuSivjSl3pBB&#10;Sac+pF64n0sCXALCuf6gSQm9ioCi61ZUqOilTWQUz27iemvvk0JpUS6VUv5DSguxN6cZPIMkU00s&#10;UGlUWhb4iQmOoKEcikxbH7T3EdKaDdcLUABX0JsfRxQpugfa5q4or9vr6OqsXF+/y+6VcSFBRJt/&#10;wJAq16SgkrJCfuEJSXOZ9rpaS5S8e2ohj4aSmrhI4JUTHPFxC2hDecNfcEKVIUolZVSlUbGii4Ps&#10;T6giuSLtoVQQoUUmlIspK+NB9VfMaW/Y/OeRkKovqNFxyvkXbkoUTR/USDQDl08ypsm3qOPoDQCQ&#10;So1c02fdX0NEHkRYcRS/pQTZeRiqmQ8xrknH062SVJCVN/Wl/tuRSHPda7laiKvekoFnGxaxFIUU&#10;kOkH5jTbl0AkFqQ6wUTJV0vSCAkLBBAMYKKYLSShr4yEqtY0lFqKQa4eoPusnmTShyr4waUniR9C&#10;lJCreifr6cRSOIAoniFOXTc35kUl08SSaKV1xV6exopBpabDgtJCSQbUoGim1FsXQggJT+oXuKsa&#10;DajXxUGff7MgKjFI+MpHxiyUe/2oWkMAEIvXAcRa1FIVQSmr+hVV/YrCQfc0kqBF7A3KjYfIa+Q0&#10;4SQ77D4x6INjcErBoEprlcI/df0KAuktMGltAUq6Ul1QUwsmlhJKkpCnlp5fMU0zOArmg04sJPyg&#10;0HE18joor5BFAJott0WjSmyn1BsUTFNATaM6wXMClfMSUm9EmlrIP3BB+65BKwo+pTevjTTbaKLY&#10;rgEUL1+qgfclKAlQrkKKk3U6DQNWFklCaCk2UsglRuCsUDYue9WsLinDdEhCZAz+tqx6li9cQCj9&#10;tLPGkfupf7k/RH7XFXUSLUL1zNMup4By3pGWhshMZxNrULVxFAGkooAACrUePosgqPqgjj6exA9g&#10;5+0/T6UE+6Eii2mxSpNXtXypFKdSQfp6LWUj5V3SoLq1ioAVY0lJNKFfCmvjTSkg0tNqI9g178AK&#10;DYJQ17hokJjgUGUgJZbIDaRSgCHPrxTShYFQs28hNKeCqCxZagQpfGvncNKW4aDq7By4+QGitVEA&#10;eiiRSbkNg3teiKV7polQokqN6CKIsUUlAFLAoklV719KCgmg4lVXTSnBQU7Sn7AHkA8tAMtyxkKc&#10;pxd/QH3bUsBRNBRTTDzb9cAKIpv0JAorsVEKKgSpXKjy5D0cJ9EqKS0tVkqsT7lXE1ak8rpKzQBN&#10;BAA4J9Bx48xS7mghRSUKNIiq4iMmvt2xXxs0xMTJZQ9Yh9K/Rbqbl33S/wCwlCg4eDb6HEFVgTcS&#10;C6kFwlK7EOxY8lG04QY5fxiiCkqUTTv1FJWDTgIVb3b9gv2X6OXq96aVam1XpJ5BCzTTq2lNPIW2&#10;24hdICVGwFe1JIIBCv8Ajb1HtQWa+SiSTc0lVqtc8DSUABKLngoUfor2P+fT/PA0U+3xUhNykXB+&#10;oNingR+mlBAr2q1qCAshqiKTa4ZbIU1xDa/bldJNfIa+U18hNFXpyuCQBYrCRxoL9l/Qkn/hcivl&#10;olXogkih9RYAWsU/pIIpSbUpINf5UriPmr5TdFioLIC5KLKfTy+QklRspSlFtt5YEd4UWyK4KNIY&#10;Qofb/pUi1KAAq5VRCyWI7y6bjKNCKgFcRsKTGQijS1ISEqsoWIWSVKUQbGr2KlA1amxdRtdZq1e1&#10;N/QC5KSmlBIFxSG3FFtt2vtVBPxLRRY5JRDTQjtiviaFFttVcEUQhBCrqtSv22oltDcp1bTeMJDR&#10;cVYqCqcNKW+UpCvjkngYrgQkKCjyJU4ORSkKUUpCEuJKp0NuYnZdXa+3lNKZdV+5dlUpHENgWWnk&#10;HLXCiKvc1alkj0C1JCF3pCuVJULJVxoLJRj1NLCPZVfoBKzTdjRIFEKNEexBTRFkoCSVWUFj2uaJ&#10;N1GwSrkAq1MhCytCAS3erEelhS0WPCig1YihagbGiL17XJoKvVxSVW9PoKUkGkAgUCR6FxSUh5ak&#10;+yqC1AE3q1AkUVGynQD8qbClnlSPdNr1wpQvXxirWq1L42sR6FINKSRXvbmbpX7pUBQN6/SR+kBS&#10;0ClSEkKdSTYVa9BtINKFwtDRAQAEgXQn2LdMpKU04kKUELBCXzQZcBLLhpUL5FfZx26aTHpMqM2T&#10;k4fI5i5OVNKmOqpch5SS47QSFU0r3QocVWupJJUeIJJINxdXBKuSQLkpINjRQolmM6ujBkAfYqWk&#10;YpqkY6M3QQhNCw9CQK5Irmk0pyxS7yUEEhxSEgrSTzTQWSOauNzSx7lIUGylFPIDtMXJbTcqSlKl&#10;Ac3kFa0jiA4QlA+SlpFEBRfV+lDwSpuWFLcSHEbZrryG3mjcopQPFHslRsl2goUPcUSBRpQAKyQl&#10;LgTTbgpKgaQfdaymmHVNOs5hkFEyItJlsEJfBoLUKSVKUtNh6KTyC08SnlXEkFoXWkirGhyFJZce&#10;pGOfBaYKRxFG9E2USASAQG0qp5rhQQVVxsfVQpdwm/uaBIrkqjyt6KPEc1VzVQNwvlwAsBY+hvSl&#10;BNKcrkSFC6vjSa4qAIIKL3T9aABJSkUQLkEUsgUHAolu9KTxoPsguSmrfcJNB7nRd9y++KS7IVRB&#10;KQiuKqI90oKqbatSo5NLYUkBpZr7VdfYOGhAXdLARSWhcoKaKkg82iUvsopOTbsJ5UmRLkFfzPul&#10;aVAcSaKSSUhJAvSAQtBASSDSkXpLJFNoIKEqsChsGXFWlTrNnXLUh4k2Ngm1JH6xaklFBKTTJUCS&#10;Up5rrmmioWovAD5ia+QUXbAu0pd6U4U0uW+2Q+4aEn3+QXS4pJ+U18iqdAski6w4F+xLarFsgpW4&#10;m61lVH9Sx7kH3ZctSlJUkq40+4gslz9cZKPm/dUqJ9w3surusuOtFCjQ9gspDLi/a4oApRXtRFqX&#10;+5z9tNOeyFhQQq9Eg0hIAcuBGmJbplw2Ss3ZXem/qQDXBFcTXFQpz3LdyUpBCmRYNoBPBJSlBCUo&#10;RXL3KwB8zYKnWzSyCrkCorJBsAhZUfpS1clUEkkpKfRSfbiP+HKrCiLUQFBaQn1SsgfKKvcFYTRc&#10;FlK9y5ZRWkVcXbRZNjTt7lzgWnLqStJrkK5AkKFib06nnSWAR8K0BTS6MZIK4bZT9qBSWuIQhN0W&#10;KbJNFs3Swoj4CQIybfEElpIJ9hS/oVoFfK02V5WG3SsxGVS8s/QnTyTOyBoOPqISSSlKjYgNiwSg&#10;JBFkexqyaQgrUqGtaW8cAPs2Wa+NsiRJaQVug0XyqpD0y6VzyG2ZDqVY4IPxkU0ghSW024iigUEg&#10;UpYTSngEtzrFCwKCuQJ90vtJp6dEbQnJtO18xJ+WvkpboB+avk/SpVys/qBsf8hwWbduoqvVzS7K&#10;oLZapT1wLLSlXEpcKQp0JouJslSQg3NWock1yuFfpqTfi0hZfajNhJvb41kLaQsbVqH2iPjCwUKF&#10;PK/8dxz3Srkspuwo+1fWnPqocgUmh7U2f0hQoOBVJV+l0/8AUuSoKgPEstXvG+iP3UhQom1KX7OH&#10;lTYIUk2Sp1KQqUwkffMV98zRlJAcnvA/cPOqC+RAAorIAcKRzCkg0ff0TY0gJFXp36nhxJBpSk1c&#10;H/gBRPo5a3EWKU+qVcS6q6SQKCr0VfqLlqLhTRmP8vv36+9dIS6VAqJKHOBEsKV81yHCAkkpsaQm&#10;5AogUtCK4JI+1UqkwX1UjFmhAAr7NFJjtoKi2aS6yA5Phpp7Nw21/wA5JcX/ACGRNLXmng1jH3qO&#10;LSkiC0kJYbNBpIrimvjBKmf1JQAfal8rpFqSpsglsJS4yaCgkiTxpUtwJM2cpKVy3k/buKCmLD4V&#10;0hpQWEgU3QBooJotC7YANzXymisqCUFVFoUI7RoMsBRUkUFXHJKUyFpNORw4pltDBDt0BZvaj7kX&#10;K+KqUn2KTzQkg8VGvjpKeJ9FABTjSDQbC6QhKSpV0rumnjyCP1F9TiVqcfSporKauKUpKqcSDTVy&#10;ptRASrkCSasLJSk1uWop5rb/AFS1AU59W/3JVyjqVYAhQpz6pSCFN+iF8aJAoOAUhyw5EJMRLi4K&#10;OLyQUqbesttxCqLpBS6aU+OSnQaSoqUgG6lgU64VJeNKtZAAFz6Ni1cUg/ImlLSQDQVakLFck0VU&#10;FUlVj8iadWk0o3NyKCuKUrNJWDQ9/S9FaRSlBIUQUX9FEigs3K/0uKUU+hBBKia9zQQTQbUT8KiA&#10;2QCgGuKqsUkK5FC02SpKgmkGyitQP1okJHyt3bksJUrJMM0c+yA9miaTkZSgtx80pL7hON5UILSK&#10;RFZNJjMopTaElaUmklViSaWbJboKQK4oNJaN1IaQhaowCX2UGS8FkqlUG31AQ1KpERLYSi1cTxSl&#10;KR+mwvRSVJKbCgUUAkBqk3unlSm7m6EUS2ACFCyuXFdLHuU/pvSiCQviHn/jQqfEIS7HeS6hSUhQ&#10;ppVyBchu1BABo+4DCVUptCaCFW4KoINKSkD2pbQST70P002+W6DnIuLFrBRS2gUplCh8LYNwCCDX&#10;1okkuuqC2EKsAqkABKTcKNgwokLSHGNi0xbsrJMqS+8gGkApUw5dKgCPYVf2JJKP20UpsgC7h9r0&#10;gkpCyoJNjFsiuYp9YpiQ4ytma0+SrieV/RBsEqIClcQu9nRZJtQtZRvQtZC0UHG1Vc39BTd70pdB&#10;ZFfKLfKK58hdBK0g0pN6Sq1fKE0mWkUqQ2mlyEmvuBSnjRfUVJJIK3aJeBavSk3FwaKAa+Ki0Lls&#10;XKQKFrIFgjkBwSKPFJuStMYmkRE3LTTNKlRG0fzsQFvNx1E5N5azJk3U9JUksKepEFpKxGZAMdoj&#10;4k2KLn4xSOIoFRPxGkp4BNOcAFrSmvnAovEEfI6EsvWOPccLcJ5lXxPqpcLlX2aGwEGgAB/ldgE/&#10;u9xQNqU6QflFfKKS4aBUBxSUlLKQUNk/pskBIuTRUTSlWUCCE2IJ40kKKh70U1+mwUhKlPM18yKf&#10;c5oEFwrbgupP2q26KSimLGmkglKSmlkBX1KfqABRAIbvb0IuPjpl1xY5mnFmnHjQeXQfJPzJWfnA&#10;oOpB+RJpSluFANe9e9TkOIfYb4pUvmkoWEgWFkmmEAJUoBLhsvbNVTkGnY60OLZTyYYC2lGiohJV&#10;arimx7KVxq1IB5OfSrkUhdylYFMPEFDySCSo8LAqUgY/KOfIhxDieQFBxIIdRZTiSSs0fevjACk3&#10;F6uavSQq5KghJN7egNiVE0SBXymvlNFRNFV6Ssk0pN6HvTn7UjkXI7iimM6D8K0hSSKbaSpIbAoN&#10;psEpsUJNfEKWhVvhduIz90w3LIh+32zK6VDZ4uFpqk5CGEPTWSC6hwKcDSUT5JCZElVPRHpSkYtC&#10;VIgxkhLLYpTYClhNfGKQbGg+BX3CAEutkBQuoglCeRSnhXvRBq4twSqjFQuhDaFIZQ3SUIKgLD3q&#10;9FIFFINLRRSm5sBSkqKUtLVRbeRSlEEqKq+QikkkIRyoEgUpRTSbqCUKJLYNBoV8abfA2qkNNJB+&#10;OzjjaKXMjtk5FBP3izRddVRClAhVAUtPINi1JXZbiuRoKKSiQqvnXcuGyVXoG5C1Cv8A+G9AXqwu&#10;fY+9JK4zYXdL5IQ6+QfkXTalGkqIpPsm4BbSo0lKgEiglV/itX2zfyIbSkBCqDSODv6UMHkPYBbp&#10;5AhdNNott2nt5FpxgpfYaKGHf0lSqvc0g2r60kg0PenPpRUBSfdP+eRFJXYtSCa53blOFNLUSI0h&#10;+PULJx5yXnil0OHklz2DlwFk0VE0tQAN7clAEhNGUlJMtBoSOZ9yQ4mifZKvYqJP/BA9/erXrgql&#10;IultCRSQRSQriUpuGEmjEKAGff4V18K7fEbBtFlKZZo5mBHpeyQwqXsq1JVncyVJyeXeC3Z66+F1&#10;akNJ5D6N/X9BKg2AlKRSCfQKIoOKovWIVy9bEggEBlRoskU2LGmgbtpSa+NNcE0pIBAAq9AFVBAB&#10;S0SOCQOCa9xQ9CAR8AICGhXGMApYFB9Rp1S3KXHKq+ykGvsZNIhuWQwEgtiviNPNrSI0yPYOoIU8&#10;ixmIFKmIs9LdJ+4nLCW8guv4510fxq7IxzlCC/SYrgPwLNfau0qKSFRyKWONFXFZIJRGfUEw3yEw&#10;XTSYdqUw4kkrAClCkqWSn3SVobKHkKoqtXNNc00XP1BSkpCDIDxUl5q6lIbspDV0llJSGAooSoDj&#10;7BNqCADwNFNj7UCAlahx/UVpQEqWr3U3csslVJSlNPEgbJpUWU29FdityBdzjeiBcKUFBdh8iaCi&#10;KaVelG5WvjV70FKFJVypS/YKVSXglSJH6ZZUUFSqjLQYhkOtvsZNt9ppXII/UB+igr2+ZRCyoUFK&#10;IWolJINXTf5EXDrtit6/JdIUoGkA8i2pQLSxXBV/jHFDfGvjFy2kAMJNKjXoRRcMC/w2F2BRfiNl&#10;zMwiP5uIkHOgpXnH1pOQyTlJelrU7GU9RxrZoQ2RTLLaAttKqSEA/HyS602klPGr0lVjVvRHsk3t&#10;/halAm5KEkjgaCbH4yBZNJ+lcOVcQaHsEqFIPIUtHKvjNBKQn2FJ4mkFViDc0q4PJVfKQVOqut9X&#10;K96uLXr4TYNpVQsD7V7cFOJSXJLSSZzRH8gsV98+4P49xx4NoQlCeZ+yKqTC40lpKUlsJFWAohSg&#10;2kArvxJJpKQSaUlIBAVSozSq+zZpMdlNck2KxSpCEhUg0t5yynVU5MWhbb7xCP2hlLhkQgoJ/wCk&#10;FZrmasv5ykLDI4IfBD0RpReaasUp4gA0aSq5v7JutSUFClEX5C6SlRWBekuCki5V9C2CWUJAF1IK&#10;SsyEEVseBjZtjKY6TCmrReloJopIJBFewoLuW1WNFQusgqsbN0TSlgUhzgUugqDgNLjJWpYU3GWs&#10;gt+6YObbjOx52LdR97jU05k4Fnsujk5kJzlcpqqShxSSk0Ek0hoENsCymbAsOGkIXYIUkISRSQbJ&#10;YKyYTayIraQWmG6XLxlKyONRR2DFJp3cm01/bJCwrYs4sjJ52SpvHTXKbxBFIxzSQ3AboxUAqaSA&#10;AKAAJNytNwEkhu3H/KEtWsAFp/UUG6kWHxg0lBFcDf470hNqQixU2k0ECkpbsmMlRENxVKYWlRbI&#10;ooAUhLluKhSYrwBiuhSwtBClEtk3A5FMUKoMRwFKZQfmYFGYglUhdnJLq65OKoXoeh+qkA0HEJHz&#10;NXQ+1SpqE19+yT9wpQdfmqq08u/GpZdaUooSQI7LbxTHQilCx5Js1a7B/StSQSSVFJACa4VxNwLU&#10;PqEJNBAFBIFWpchpsLntGjMVb7t4UgOKNjS0WJbcFFl1dCApdfx8dNBKEIBTZNhTrjakuI9z6Bux&#10;S0OSFFsLZ5GMjitP7R6AXq5FJdcRSJLooOXouCvlAIc5lX1uFKWgBwXApZuUK4m9fVLjZILSq2bT&#10;15sZXFyMVNIIooIpSaWkmkAktAKJFlH6i1wAUhFGlfuUblLlqbesQsUri4iUlTTzCLtGMHj8YRWJ&#10;ihxccQUFtmMofAyQ6y2AWlguMXT9k/dEN8JajlBDfsEi4bSSspovMNpXkoLYmbg0yHN0yfFWczUo&#10;n+Ukpaw0xymdcdUU68LowsNsCJHTSGkiuQVSbENH29zQSaWLJPuaKkivkTXysqS0pJCUGuCqDLiq&#10;Q2QlTQuUA1YcShJr4018aRXEkp9jYmuJ9AE00pIUiW1QdbWf0qPxt3DbZKglIXLbapzLt1IyiHU/&#10;eP2El1xIddFJdfAQ8ukr5CxNBooKQa4JJUONDgK5NJBlsJpyeykKyKryWZEhxMR9sKbNMw3nVpxr&#10;IHxNprgKCElIjNJpTaAfjbpoALNPJCUj3LabUhdg4rlSB7lINfGmigVaxp1VkKfcAEh0p+RxVK+U&#10;pKEpUgKWRCdUBjrltotJ4ikBmkqZJW+2krmtijOCqDzy1JQXA1Gsn4+Q+MClMgn4K/X8gKaNylYS&#10;FNJQFMONNpSrlTZWEKINGvcUm/IFQHI8kKUFBairkq6FAqASSkAU59FFRKADSDYoua9iLCllVt5x&#10;2FnxH2w04bUsClgApCbMp91/vNJuQj9ieICgAT+4j3oXpKl3QtRRI+NYaShKEITdz2cwj67tlAMZ&#10;A4/HXBNFLFJQwSu1lzuNSMgsJdyGTWlMzNlL72bXSUPkJQAtLDC1jH4xJbjYpJ4QqQlkkJRzQEk/&#10;pCVAAucaBTV1ckFRptawfkIKnHiVLkE2uSihHQ6lESMKEaHdLccGwAAAV6KJJIKjxNylNrN1/lPs&#10;pIBIAo3sU3oCykKaSFSW1BMi9CUoUZC6W9KNOKkqp25pYSCWwoIjtmkR0JotpTXEejY9vkU3UiUr&#10;kqVKAcmTjRXlCpBkmigkge7QZI4tpLaU34tkpYhKKUtpBValG1Ak+if+CSRTgBIbZoAAkkG9FdqS&#10;6sV8ilUTS1LpskhYSQttq6W0AANWKUWKWubXCxUUgOqKi6olS3VGzyqU3wpQSaIpsDi2GihCG7AA&#10;JNrm1G3p/9oACAEDAAEFAGzb0VSEhRTcU+Rdz6i92ibRgStRAD5R8igkg0E3opuSkAn91Ivx9Pc0&#10;2CCQQgG5pSiAVJTSEgKf9w3+yl2uE3pkWJpXA1alBRogivpSf3IUQpP1dUEMxjxcIS4lUGMqkwWE&#10;KS2kUylCQATRQsBaSkmZGbp3JRkB/JKYbe2GU4hWSfcRIl3SiUwEYp4KxEjYZwU9lpjizkWgBlkJ&#10;U/PlLWHnVj5FFCv1An9NqwYUMFs6VCe//wDOq/L2q9X9Rf15ioKwZuYb4NZU/wDZVxV7+gAJ1/21&#10;/PKtPfIJvc0kUQQVfuR+4qJFJ+h+lD2HX/6cY+QpecHw6yHLqbP6z9Sm9BNj9KPoCVG9JsVUfcUk&#10;nj71cJrUOKNa2JdmigFPoAaP19AtITr7K2YyjdXG67EKKL0lHGrEhxPFUIgOTrl9H1FgCb0P3IIB&#10;WpNFd/RJSKKgQvkKQVEjkaWPZaeQ5qFJc9rkgC9AkKcNiVrJc9ylHIBHseViLhZUkc10AAL09+hI&#10;USAbhSr0bUlApsWEWioml+6lGwQvkE0lBUXBwWkAkoN0iwIAQU2Cf3JANcrJJ5U2sKdUARxSqkD3&#10;WkmrUvnZX1QL0hASHFFNfSkIvRaFX9vRKgk/L7LdWqo9my24CATZTib/ADJSf5CMmlZ2M3T+cccL&#10;2SeepT4JQ+lNZFR/jflUKMhQp6QDTSlE49I/g5TpU844SSshQsaKQQlPEXCCFoNc00CCcOopw25O&#10;WluErcX+/wBCauD6G11g3BKa/wAQLffbAtLLGRWXXD9Pcen0oGysIyWcLn3Oc5auSxV7Un9znstQ&#10;IINqv6JIANe1ButJsMS4s89kdDWt2PJJspVrlJFe/osAGkixorBSbCgopFAm3Krm2sG2q553keNk&#10;lIDav22pYtQTcfUhPFGPQhMApBNvfgKWgU6nhXyKCXfcxPrKR/2N/Q/VXI0PchJFL+v0KnOJBuCP&#10;0rFwgEBP7aPuVWNJ+jZKg3aiEil+6kkBQVzDSbKtX0q16cAJt6GnUgg/VJUa4CxbSaQ0mgggRzZQ&#10;VelWJXe4QtJ5e6HG1KkKuoEGgSSKV+0kmk/VP7VH2L1MqPyq9hYXbJpSimrkn3pSSkIuFclAeifZ&#10;NWIHE2UkpK7hRUAeClFCCmlrKEvzFguS1gGY4aLpJ+S9fIb/ACeynbKQo8soofxa1clFVyokkqUm&#10;oDg/rr5JeeVer+7RJFKUE0pRJ9PlVyxiQMRtqVCYXE0TyVyTYqvV70a5G1KpJBDaAtWJioOR2ZYd&#10;juAc1pAV6XZr254y38ZsJJlKJv6IVZVwVq/casaKfa1DjekqIrTE/wD6LIFq27YmU4muVlrIHq6A&#10;KIBq1AXJFjShegCa+NdfSiQmkqHLCJ461sC6cWoJKlKBH6Uq/QVXA+gH6iL1jgP45Q4qvZYJBW4e&#10;UhV1JUSXASYKRaSkpdB4kK5KoA1yVRHIKAIKEkoBC0pBBSCKSRX0pRriChDQshtIANq+tEe5QU03&#10;ayTY/wCVH3SQClILvxIrgbJtbjyStlNwgAhIUSgJI9yskFbhFNLKkL9qKfQk3SlIcVcEkJWSSlKl&#10;25khNlKSi9WtS/2ke49l3ukIJoACnDRITQWlVLTcWv8A8E/qH+AhVLXZSlXr/IFyzcJbSFu5W7Lj&#10;rtyVEkrseR/4SFJaDf8A8mXNoJBo+1E3JSbwiRpyz7vH9VjyrmeBJPqTYt/qcjhLeM2olbh+pVb/&#10;AID0WbG9I9yx7OYlROS2D2ZeNjSjYcqtQKb4s8MdspUJpSU+nv6AkUTc0Kter+lzQP6dKH/6BPPF&#10;naitUwH9TluSUldJBAp36Um3MBINrj0SkJH0o+5X9QQDjrN63nVgqWQpFjY/S9kUk0DYsj5H46Cz&#10;GdNlH3NyCTzqQlSkRgpII5BtKkQw8pwoJJPtXIAUPY8hRFwRYlSkqR6H60pRNLNy0mw43CvYfSvc&#10;uNjiirWHqixPxgHhSzQUU0HAkIutYTYilEAEgFarld7srPAkFIsD+knilRLaSVRbp+1UaDHClNiy&#10;gouIC0r+dlVApJ/yUJvX0X9acCRXuS6o2sq9iaKbhaAkX9UrKR8pokCib0DcI91Ne6Yw/wCzPngC&#10;b0V+g5FXAUUGvcUtIVTVueXP/jqvY1yvSDYtJ/8A8RWmlg3oC9EEH0H0qNf7hpION2O9yFV9aIuC&#10;De1IFLpf1pHsWieeCBXltmRxRIPveln0Sqmrl740Mwc2y4iWv3pP09b1ekq4jn7eqQRWoICNeygA&#10;jbOf/JXcD0aqxNKQFUtHGkqKa+U0Dav80l03ccFGiigCVpb44TPLQg3Nrn4yfagCaACSCLwPedys&#10;XBc8TTg/Qw3yqQgpX7gpKjSORhJQQPoD7H1BIpCjc+9EcSkWFL9LUokqYNG9lKFjQFym3I+596CA&#10;RVjQTYKBBoEqpR9nCQIpC1OXTXyWpbn6VuElJVRSk0n9t6BBpAtQNjyBoKKa+U2UulKBpVzQvbgk&#10;UyoAqBSVqUk/KaSvkQq1EkkpN1A0kXq3sf00tfP1vRWBQN6ULihYUgCyEEIjJPLPpBZUPc+qT7ck&#10;0u16buXMkhfBXsnieNhcAhxdka0QShYIKwAGym7n76CiDcEAXqIi8poERNneK5R96WLV7j1QRZZu&#10;Ve5pP0aWAvXSFZjZD+iR/wDN7ClC9EWq/vDBclPJBi5t9UiY4skD6W9kC9W/SQQfU+iTYpUAcAyG&#10;cLmFBMbOhRkKBsRxNNUg2J9yr3R6IWEki6P+KB+txHHF7GpCpJIuLkE1yupJsm9/TDsvPTVE29qC&#10;eCXPrHKUGSolagCGEFdLV8UZCeKUhNK/dYmikgVahcUDf0A9qPuAkmig0437tmx+XjSVc/SwBq1q&#10;QPb6UFBVIspRbQadSALUyfZw2pXI1AVxVIBpY9l/s40EgUq3FAuKH1//AIL2rlXMiismgQaWbC6b&#10;fptekWNLT7PH3pKgmkruOQAojkEp908eKwCFCyqNKFG/JKrUHBSrH0tSL8YgPLPG6XReiLVwN1JA&#10;SVca+lH3CFio4/78yChCib3/AE0U3fmi2ucv0uEAr/dSl39R9U/XHtrdmNJIh7Hf7tbnIcgqle4+&#10;noDagbg0BcpTak/XV/1ZrYTT5u76K9ja4xI5ZKaCImQJK3P2p+h90pNiD+gq5GlftaJKfVJFYly2&#10;JzKwtnMLC3F05bgGlEISU+jtwAFuUUlJtTabqA/6ktlQWjia5Vek3K5HtDzryXJpSa4KIKfbjQTd&#10;NCtSQtzLvEcqUf8ArULq/aXQOZRYRUjjNaUWjYVz9yrkWxS/3JIvdugLkCwAvSfcEXBSQB6H6lFL&#10;CrtD29OfFSC5ST6J/c2bL4kU8QEfKK+pUgmilYqMk8lICg80BSWzSI6rut8QQSLUTakfTkbKvyQL&#10;lft6J9iTcerYN7ezyeVEWKRyVYAUkihfj/jl7OLIShBWVIKfRX1tYpHKuBoqCQFAgEWCgBEWOedt&#10;8jwtRvQUAn9ySkirEU4CUt35xRylZ/8ASkixq9EisyB/VRTv6hYik3ApYJFAEkC1YIE5cC8fao6W&#10;n3PcpIo/W3pb04A0EgeljWnIJzexuWdkAB30I/VyBrCo5ZbJtf8Aiz+C5CxyNj62opsqiAQBxCfc&#10;n3oixsScWQnGZhZLOUX+pRuf+BNqbUkGliyFAhttQTSOIC1AUq9uNKqKhbr8xYEaYAX7URelN2Bv&#10;ZPsLV7CtJb+TJq/U4pr3Xxvb9SjZSwboSTTDZSJT3GN9CaSAVpBFH0SAB6crBKr+ivp6KN/SyTQs&#10;AVAGikEj2CPrX/8AE17qdNkKtxog0AVEJNNJApCxZ1XNSCApJALpuqnBZSvqm9WNLF6SkgqPvSfp&#10;X1ria4G6ElSx9FDkFAlwC9FFxwN+CatYE2ClcaJN2SKUbJAtSv3U19QlRp5PENq9kEGiQW4KgXMq&#10;2XHXrFSlAVzTZtV/RQuCDZCLDHJP3uyJ/WtPufavkVSSVOZq518osulfqPrah9K18XzD7hbY2128&#10;gj3H0r29BRSqkH29iL+mn/IctsdvuJI/7SbVzNcjdJscCL5fNr+OHJUFOOEBV+ICwo+9G3FQJV6o&#10;q9qUblhPKQ02GmMogfBlVH5aNBQKipIJWAkuApFAhQUkKom4po04QTXxqsQDWFRyy2XT8UecgCUr&#10;60ohIHqoXT17HCnlLsvn7OJF1OcSVJUtauCw5dTIJqYbhQsVCwaSQfQC5AIFwK5JorN0kkBQsVAj&#10;kLq+hv6C1EgUtAFJUb+iPpyAq/6mCODh/Qfp8qKVdJSTcpKaSCKKgmi6UnmqkOWpwfrogGlAA2vR&#10;JsRcUv3KU0n9nG9D2QFWoEKLBBdsaWfcD3DfukhNK4KpTfounU3BFAkUpXL0UnlS27UynifrT4Cg&#10;AAGwAmoA/wC7JurZkKpxI4hQ4pNBaq5KolRoAgwwC/l3Xl0pVLVxr2qPYv7IsMYVQJWL0pQ9AQE0&#10;QLJ+la6OWaeBDW5kNyrAgpt6g+oFvS5rlatHF5+wqBnSDdSj7+iR76y2p3OZlKXY8z9LrywKUvnT&#10;f76vdFEXriaItQ+q1/pUu1Y73lcApnMFKGMiq73oW1cq/wD5Xo19HT+gejVwotqKkpCQV8SognBN&#10;K/l9g4fb5IWfWspVdVib+g9eu2z9o+oJeDl6A5U8bU0uzjqwpYNjG/bKUKX9TYBH1NyKFgaUbmgm&#10;kiwUbAqJoGxJJoJopFcRQSK4Xq1vQ0lV6Fq4GmhxClE06OKbClNhII4lsKVXEAcfdYVQ5GkAmlJt&#10;SzwINwbEJ+iv20PcuJTQFJ/Z/g3CaR9YyAl1SrFxR5M2coXIofUk3o+9KNgpXI+g+q0hQ+K1IQE1&#10;YBKwePEWFgCqxhJPyZhR+7WbUoewpBN1qVZH7E2NEi+PUPv9hbKHy5+r5TTYClRk3k7Y3yxTwsVX&#10;+WiRSSD6Gr2IVWqtF7OSxZjdHOU5wAAi9G4KB7lIuRRTYUfXRPaZmQPu3b/ITc0lPKkIvWqI4bDk&#10;XVKRN9i8k2KTdtBBH0+hBuBRBSVD9NOk03cpxwBm+3HZXlNMTvd1fOkAhP8AkpVQBLQ9Aop9BTX0&#10;9HBdKlC/L9WvK55rNkOnJqP3DtipHoT7A+49iq3LQm7YeaAH6bslt5wKAIBUq597RUWjrKlqcFiR&#10;7ftN6/wn3UfagKTQSFUEAUv6AXIF6NC1uVipQtagL19Cr9zn0BIpr6BPt7miqwfN2/1UbEhLICwn&#10;lSkclKbpLV0o9jzQRKcAJJ43JQVexUSBQXQINXsE/QfQmjTaQajC7jpBJveH7OCwBsSTxCgnjRNq&#10;ULgo4p9PpVwQSTSVCj+pLpsCQoH2q5JgpKqyiOMpZ9yL0W1X/W3XyLppRNXIorAOHSFTs8flK0FP&#10;o1e7A4vbUr/9PkAhw3+arEUDarivqKSPfS7HYZ5/8fabnLu/SlEgFft6KJA9b1oKU/Nmk/8Ac6f+&#10;w35UgEUgfo1NKV52eSGZtxTgPEoBPr9Ej6E8aH6kkWLv1CQkY0cpo/btaCG5yxcEGk/uV+4qTZr9&#10;pP6vVIJKAE18iLIVypZuPTWAf5yeSqp55SaSQBevcg+3petbaWxri7kmooBbW040tABHBVJ+sc/9&#10;TpUl03JWiwKVEpFyUiybgOkkg2pH0QoCiBdQBoC1Xumgb1f1SbEn3tyUtu4NwWle/MkVZVlAlPxr&#10;oLFFfIkggixpxNwPZr5Eor5gkTFeybfH/wDwAjjccaWqwbWCAbBI9LA1w92/YsfVarEm5h2NC9FS&#10;UlSwoKPtV7lX0KSUFBT6IAUkDikqVdq3K5p4/pT+4pBARWLArMqCZKl8iDeiDSwOFAkVyV6YRfGb&#10;mHF/culSSCStCrGMo/cbapP2TyuS/a/xgmwNEWr/APgH04JpKa0lo/z+RWlEbY1Ome79KX9EoNCv&#10;iXc+hogigL1oDdZkJS662QopN0/upLhTWj8l5jKLDUSX+pbnslQ9/RRslJPG5q96ufSwPphUpVli&#10;AK21H/hZUFt1JIV7j09ubYKQr2V6t25LWPRtfEkm9f41FC1ZrKrKWZri1Pel6vX1FISrnjGyjX1o&#10;FuHu2rg2tXylbCEBSQlKf3Mk2kN3eV7uOi9ceQ+nq6rkkfRJsKsKX7AqJpAo+xpJNuRoH0/yBxJB&#10;FLSm6fZxPtSReh7lR4j5U0pygtVJWPVxVgDeO7G+SiwoFxn5xHQGQr9yUghSbei03KW/ek1YWAtV&#10;1XH1bV7OEWbFywnjThFLumgur0RcFJFWsk3Hq3+2i1choJIRcONhSCgJpaQU1jFck7CtZlBd6Tbi&#10;s06LtpQVH4hSk8TWFShMvNcU5B33VYXqA2HsjtylLjKI5H62pTYsR7WuLUhBJAAGhWVmsr7Q8y4t&#10;6QtXJNFFyAEhoe1OilC6Uj9VAWOhEKiZ67clSxYkqPE+hrQhfN7GUox7q+Rc9wr6egVdpv8AYBeu&#10;IqxHotfCh7jV2A/m3EhK9yUoY7K3Mg/u9LGkBQUpTYPqggIP1/4AVpjdstnFcY0uxXV7mreraeTh&#10;R9nij9aUOJ9FJHEWu0OSJSrqatyItSzZKkm9/YqJFjbjQq1BRTSrFK/2pVxJuTY1a1D3q3oKCQKJ&#10;sXRchPvSDcqIAdWPR521fJek3A+RXH5VVxvThslf6aKrV8gu3ajSeVEK9CLgi3ok0Pc0r6/4Sb+j&#10;ZsGjeikGnU3PBJqwFITyUtFhciiT6cASEhPqm5pKQou8UKVbk6scErJOGTyRtJBkqSSlIITRPsa9&#10;6WCaCeJwaAZmXNsi4PYEgoIrDJ5ZbaXB8R+ookAfWlAJUBYUXE2+VddepJzU2zrWeQhGScKT/wAO&#10;dgly5UtSvQJuq4NH6aISIGaBXLWbqb43UoAXsFK9uvkWymzqCoC7JSpRVSj7CjSQFNIHFKfY0T7U&#10;sLJQoqTp6f8A9dKgpe8kjHTV8nrA+ikgIsKJCacSb+ikWSQbBKlUUqTV/f0SffSU88lsS1/C9Yir&#10;Kv8A8IjXzSMkB9qSB6OcbE+xJAB5oQkGo/uJKrONGy3FIAUtPH2NKASbX9APZKbGrDlYKBANGkfu&#10;sCSAaACfUmis1yNyQVAhKkm5bFOfucSVV8TlLUaQoXbULK/Yo2ClgocUKcUQVEkpQo02FUU8aQkm&#10;nQL19aUAQskAEikKJSn3q11ck2QhV1DiWyDTNzX1pwfp9GwACAUuKTdS0pJUAB6mve6bkSjYXuTS&#10;fasM0UM7BdyeUKpX0pIBq6KJBHMCgSVayOU3PWGUctw97N+4waScpuFklZtSlGke6Kc/fXIA+nXi&#10;f/1WXJSy1mSXJZNyF+4UD639woH0IN0pI9NH4oxmYH/cSeKDalqC6Uqv8ddhK8jsgScfIQTRBBSk&#10;3I9rmh+n0HtVz/wSkVp6ArOknnuHMRpg4zK+P9Lgs2Kd+rt7ehUbJSS2r/rQTQI9LUgjloo/8zPK&#10;BS8RzFuKUlRDaQFIAPphLHMZUf8AS59CtdXKgogUV3AVakqtTN+DzRUsCyiSaJUKTejXAkEWP+OB&#10;pabkp97G1cDSEWPpaiACSBSlXN/RXso+5QLqbHELTdQ9Demk3CALJuqlpNAcaIuHRf0ZjuONpjKB&#10;dBFNEClnkSCCL0UeywfRs+yRegOITa7NiS3chFix+2lDkFJ417Wv7FQKXPei3YgewHpzHMr/AEJU&#10;pJ97SLkpvQTakpBVi/8A8bKqKp6xZSkWCk2FH15cVar/ANk/Ig/fLACKQLnXU8szuLgK13opFmgR&#10;6Ofvrh6Nm46//wD6hmXlpizwLEWIRQTY0SRQ9SqxSeVIRyGltpbxOUKFLtcXpw2FCuuED4dhSP49&#10;1ZNOj3o/S1jaxKat6W96AvSBY6gCrOEe+4uKEmXb5qQrkHb8VJUQUqstXGj6Ivyp36EXrjakN8gU&#10;8SP0q0QkuZlSQh0nnTQFOmwBsKAJOtovsWSF2F2INcTxUm9JFisWNMH9DgsV29D9QeNXuSbBSr0j&#10;6A3HvVvcVY2oG1KFiSDV6PtS/r9SBY0ofqKVLU0kgge/GuNvS1y2myUCmzZThun60pPKlpFAJ5xV&#10;cWXVWAVzCf28k0eSlC9LIIc/aEKptJpItSkk1emVcV/VSQAGSQfR02AURQWSVG1KPsk8xa9G4pfs&#10;i1cjxTxISkESE2UkfqP0ZSkHFoUmBlrollYorBT7Wom1A3AFwUg1qyCiXPX8k1wEpIIpsgHWHwc/&#10;tyyucsAjjalqKR8qqv7+gtdK0iuvzebmByj5FxPJX7m0hSiKCzaglSqIIKrlJTakAgNpUE6yu+Ay&#10;J+NKf2U59QCaAtXWouxtbqWI67ClcTRteim6lI96HtVvYpBITQFq/wAaKkryxPvuZ/8AIkq5OpQD&#10;TY96I9FJCqWniUtXAHEURcFKgKa/a4VURatERdnOchTg9m/3AAKWoqJ9glRFA3GoMBzN5NXFnmkA&#10;EGkJs3wSa+NILyB6RUjjIHH0V9L1ev0kqULGkfubQAL2pXsQE2BFle/pYLA/bVqV9be5vbmqiFEp&#10;TegBdr96v31wFIF1JVcAWDdquT6mlJuuP7MuUAE0lQpJSK5ppSxaiL+iPqCmlKBom9IIJQU3SAot&#10;pv6E2DhSpJ9qBq5pagA37IT9Fm1KBUChSRQSeLa008tKxYVemkVj/bHZ2/3nov6H2CiClH7UfT/O&#10;to/W6bvr9ys+x961NIOd3UWm3uFftc/ZVzy9Qkk9ep4yMlZKZn/yK+qSUmuKfT3SHCCqrUn931rA&#10;L/8A0KctKwPpRANcePp1ikKibstK2nL0Sb+g9itfM/8AA+5oAmuvUE5Xgb7OtbinSTISniEAhQ96&#10;P1t6FPJXoASSLEi44IoAClJ5BTagNDTbH58BMZz2S2kkgEOH6keyE3ITetBjFeQzrnGgsEpvySoK&#10;R+kJ5ClG6lqQA2i7D6+RIVdd/UeraLKA93CAlRBIAKVgD1F6saIsKV9eJ5KUbj3PohIur9C7gk2v&#10;STdbdA8qSqwHtSV0aVaygfkZBDbirKCwauaAJriQP8E2q1Wqwo0fpTCeRSgJCQbt+4IuFXBNOe9I&#10;Hsu1FNwEGyfoReim5IFz9QkhIQEhKAEqQDTY/U3a8dZRHzh/82hbgR7lBNcPT3r6jXVpQXh+pa/Y&#10;rJo2rTULczm8WE3mLe9O/tP0QKSORUnj6ciB1ywV1mbIZlospZ4lN7D15E/8LCgLDEND+uTfenAA&#10;aa+rv1rrAWxu5NOmUulfuKgK5XTc0n9trt/49eNw0BbrtN5zn6U7IRdSiJH/ABWoJA+hIAW5cJ+p&#10;+t/QfU/Vf7NIHHEbCR9g7ekL4UtXI1agAAn2rQbqa2JS0y/cFKiFKeJUt83D3ut0cS4TUNXLH+9A&#10;Wo+4q1W9UqIUXAa5XoJKqKfZSSPRJt6E3oe4UmwKgFFYFH3IFq/wPYp9ytBpA9yPe1Bs0lPINmrj&#10;4gD6fqIIIrh7pUU1IIIT+30vYqNhcUhIIKTXH3X7gexHvUcUgVam/YlSben+OX6Sq9W9wLAg8VHj&#10;Vxb3PqATR9qURamLc2/2ZxKfvAQFEixV+o+xom3p9awCbiR7Kvf0Naaq2c3Q3fQATR90+jaSCtRS&#10;lSwUBahXW5/8HbVBEGeDR/chIJUlI/48fdKRzojjWPC/6tJc5l32V7V9CTc11wFIxG3gCc4KJJUr&#10;93olIHqDV/Vs2T12lSX/AGWdpIIdBS97f8FkhJBSPVP1P1WeK7gKpSwAXCoae06zhc2oiK43+n1S&#10;spFfWtCRbH7J/wDkpbUlDiLlBPFf7qV7pIqOeMcpI9F/T/HoALrQLUSAEKNvktXyXoKFlH2FIPtT&#10;KAaWi1KBv7j0+tE0PcthF3Llsn9RNzcUL0FcaQDSAFKUm6VpIWn2qwNBJUFfSQriIhK2ikiibUpQ&#10;FKJoJJA9qSSSo3KjY/UgWDAulH7fQ3okAehSeCUUE29FAWWQaKwAkq4+9XBoFCQog0sXSsrTTS1A&#10;xnElrMkGUv2Io+6v80sXFJSScGj/AKZN+SkcfQ2rUP8A+tbWR93YAEgUVj0SAVFXElRV6AXrrkhE&#10;HbXv/AyHuhQsppNg4kWJAoEH0DaqcSpR+NV6KrmCkp1yQLU4LrDaifiTR+Kv8aAj48FtZJyDtKSo&#10;EpBr/Nf4r3oKFA3FWpsC3X6QKQSDsa0Klv3U8o/qDvslwgtkn0KeQLaqbQCn40ehUASm6uI5K53W&#10;kg8SU68D/A7AAiIs8h8a6Qgg/Gm3xooEGuabaQkDD56zkxqxp1FlISVJUzyoN2ooHEEKLCiGVe9K&#10;9lLIvX1oUCLr900G7p+3Vd0caBFJNwoGhekfVtIUbJQlakqFEA0Ue4BBIJr3uk2IIUysAenNPoaR&#10;9G+XOnCflCSpVckoH+J6uKMSkuMLaJpVqNiOHvSjakqvR96BoACgnlUYAqJAAX7Ag+hH/A0VWF+Q&#10;IuCLUUFSRXtTRN6t7D6kGnm1JTEH/Rl1c5TiwlST6BNxRP67Uj6YhNoEkfqcPoTWnR0GfsJJyh+i&#10;/wBtWFvUC5Sgg6AlaYm1vI+znOElZSVEWpSSoKT7pTxptNzSyeA90+n6k67MASFkJIpagkUfppTP&#10;xYPa1/8A6i4sGlqPM+xsDXEUVWN/cG9fSk3JpISG/bh14zaCpSWjsCgX3HLrB96bAJSiwAq1EC3y&#10;DiHEkhRUuwJ9VpKqNkJwTSmMFs3EQi4ElKwqgsFXoj6+wb1uImLhMoby2klRkNkBu6WweVFIpwp4&#10;A2U37M/5V7rP7iAoEWND68hYJvSVEAqTXxxXiuMyw4ABSkg1YGkixZTZTigEBYoJJBt6E2NAe9jT&#10;ZuhX0UoD0CQQGr0hkgIHE+9FAJKQVuH9dW41k7fFg/aK6oEE3NJUDRABIBASAR7ngKCACgcjFIoj&#10;2cvwQo+hsCo8fRJNqX9QbH5DQsuiigkkrTekJAoKsFK4hH7WeCkOi6GLJiZI/wDcv9w+lJIA/wA+&#10;gFqw6QrGyk2pZSPRKQo6YnlMzp//AFY+ihZSk8T6fWkJIIrRyf4jZrqEz3U7R96FKSoKsRTV6Cgf&#10;+Cv2vJI1+ceVEEEEpJtV/dX7dTA/gNuHLJqPGlmkqv6r+qDYpP6yLhIsLKpJ4pSQtOgf/wBJe/UM&#10;+62qcsWWlvkFIKaa/cmgb0bWUoWWm6fpSf3Us2pTiRQcQa5gF1afjxKeWC2VYHokci19eQouADlT&#10;aCtcFKG8dmfkGQicyiT/APCZSmXAsKClANhSq/SCE3ZK/ZJ/V7VwNEA0UEVxPoKKqUaB973r3BuK&#10;WBf6UFCiSUD3r/Bq9H3NvRH0a/a4LU57DmaQP0pWEouLJHIqF/UoSooSCuQo8p6eTeKJRGdUSaCT&#10;RBSUkkBJJUkAA29CbUlZvHVY8wQfcoFhRXV6H6qSOICCoKbVXA0pXCg6m6Vkk0sFVWI9CnlRNgwT&#10;SwFobCURpgBcWnkaP/FNjUC6MZIJ5qFlXHNFiNL/APmzpP8AKn6LJAJJPO49EgAEgUDetLJTiNhH&#10;/TK+jpoLCgkgilISqrhCfrQN0+hANSkBODlH2WjkfiUKUlSSf3K/bqKScDtSlHJkBQWm9JTb0P04&#10;XrgaSnj6ISlVfSl8So2SnROaMO6bN7ApYnKCUqR+wFRUFcFgir2BJJ9HEizaAQBcuj9NNouVX5BJ&#10;XUFIj4fZFXm02g3CFpoH9NJbuGE8pTf/AFMZt8py0Ka2+Hv1svnk5FvRvxWBxWqkpSINxbnSVXpu&#10;xHxqu4LE/Q+qgSOJFe9Xq9FXtcGgASbcEVarUoAECxQCPRFc+CVuA0v3HxopPsAlRDaVpKB7UtZS&#10;EklKioLbVxVLXZazyqKlKW3EXpLYNfGaUmkqsE2oi9KFiCRRJoEigTx5KBR+xBATaib0n3KaLZsg&#10;FA+tOe1OjnXw+6QRSSbE2pRJKRclNOq4U0bFP1ktj7SUqyifQ0QDSUqBAN6STeO8r+NdVcuEk039&#10;NLUAvPD/APVbWp0Ej/glRFfUBNhprKRh9kulmUoWdNBVkNfto+9LvwaSDX+PRCOZyN14OT7V/n60&#10;pNg4gV8dkayjjr+1XVkXLgD0sfQt+3xUUlJpu/I0scglHtqBSMI6QWdkaH31uSgAgUsHm3yBNEk0&#10;QT6LUboXxpLpFLcKgAAOJp0ABgXfWeGN2G3zcE1x9rWJ+obNJTWKYSvJOOFsZNRdkY0D5nF8W1Eu&#10;OwhyccbtTrZS2j3WXUiIPckWKRctpFH6rAXVwCasQPQ+oBNKTYBNiPqbWuRQIUL0s3r3pP1AJAFg&#10;4aP1vevakNFQDfGikikpuQ0kUpAupHGnP3kHnK+qjaoxBaU2DQ9jenD7j6p91LTZK00UkV/i1WsK&#10;Sk0ij9KQBdC+J+RJNxQI4OmxIBo0KQn9Tn7rA0lJPo6nk4FhBaXZSvZDq1FR+tqP19Pp6JFy2SmE&#10;4DSv3Um99OJ5Zwf/AKmTelftWmx/4INiP26kA3hNkI4OKBUfrTduBq9OH9DagAFA0aAulv8Aflbj&#10;Fvj/ALa+lfv9D7jDD48JszoXPUkVwFx+kcq9vVz3qxpA97+1EKKdXVbCvLCWc6ovPKTZQbSCRViK&#10;sRVv01alEgcFqogive4+oPvw/QU0w2PuZakobzllH47qLYtwKqDd6CAChHGsJFMjIyVf9bt1ONxm&#10;o9PuDilsXgI/U+nip7/444BkSFcUNEKKkglsElCi2m16sQkm5pQA9FEWAF1/t+tCwBFxSfqQB6BR&#10;Fcia+pF64qoIXf46eHALXxCb2oJIJvYHlSB+qrJpX0KUqISgGYlJU4QKjOcUkGzp/wC73s6kg2FN&#10;n3R+oKZ9iKKSCE2JHuGuI4/oAAFBANAW9Qoii6aUSuiCKI90/VBsoIJoNqu4klCkWS4kqpR5FgKK&#10;yv8A6ynmSkXUkAEC1XIomj7UkgUPeE8SATc03etOPA5F9UiUpV6JukgGuCaKUCgAo/Q0FK466Pix&#10;Gwvji/yCz6NH9VWJHAcfjVdsFKR7kgikX57B/wBMJ0f9h9jQNvQ/TGrKcNsJInL96Qm5CQUqSDSf&#10;2oHsSkH/ADSUGwRauBuEgDBBYwkt1DEfLKtKdtfjXG1AE0oEmwpQ40kXriK4ilNBR+AUGwlSUgU2&#10;bAoplCjImK5JyyyqRalACh7BKRfgmgLnVwP5J/8AU26kIc4lAfJLXsKgU8oXcF0fbtNOSzyU2f1H&#10;2oKKaJcVXI0VqIAsQm4UkcVE3USkBaSbk0B6XsKT9SDfgqikiglVJSbj2FjaioJqQoEOWslz25Lp&#10;a+ILijXOyGXBbmSlbn6SomkKJWCm8s8ioXGPaQ4EkWVdS2x+t5AAKONAWpu1H9I4g0WlUQQUqupD&#10;QCS0K+MV7Cko/QEAEpSaUAFH2Iq/or6p+tNn9ITSh7LXZLi7VY0wscy5/wBSioUV2oqNlEWHvRFi&#10;bUb39+KgBAk/t+lA3WK1JSvsn/ZVA2AN1Uv9qALWFKtcqNsK6P4zZFENSUjn8XuEA18Vq4WNrVYC&#10;ij3CAKsBShyqK2BL2Vy5kAB1Xuogg2NWN0IIcUSMXmVKcmW9wirWSEKNFIFApAsCDYFHEhFiOKbA&#10;CxF6xqC3iskrjHy6SJZSFHiDSm7qDVqIpxISFgmm0E1YVxBot3oN18V6COJbAB4kqips84DbJA/d&#10;cPZSbnhYIFfHySEADTWULkSG08XYaRS26cACCkUhISEgkL9qUnlTySp0IF4aBZaWSHY91FtwV8bi&#10;gpst0L/EUlSVpN1ItSTYk17JHpwNABPpejY+l7U2SRc2H1fH6n7FFBF0/GqlICi43YqvZtZTVz6u&#10;pvQpZsHPcQUlLdyBekmxccCkk8vRHulVzSU8qKbU6bKR+9I/TXtX1A9qvxJ5V8d0lKuVXHpxBoDi&#10;aa9wg+yiBT6zYqAorFox/UtQDSj7miFeiBcqQaWDxCDZI/U/YQnwSFJpKACEm+rpCcPIQS5wFBAp&#10;KTysacApCPZQNnAeRQsDDRlQ8RnbOMSWP1qQlKm0ApQyRRbIrioJoN3oosFNggNWMJgmZsS/kMtJ&#10;D3BIWUnmEKNBpNMtJDziyuHLxMiRIXiJbazj30KTjn1UjBPOUjX1XY1Bp1I01ApWmI5f01Nk6igF&#10;vU2zQ1KOCjVccQGW47ORVZjKgLklBB4fqLZvwNEErdSoHgpVBKhRQQFJNBC0VxFBtdFtVBvjQR+q&#10;KlX3Lif1T0cpXx/pLSrqQQG0LIQy4UGBKFarFdjKcIKZJSVODlSo6SPtHBQiFJ4BJkNclFFgpAVS&#10;WgaZCUEhJFrJt7VJTyUVBKUBBQttZJbKa4ii3YU2mxsORQRRSLhFyU2JpJILnuG7gAcihAFSADTq&#10;f+ttBKfjVXAVxNKR7ruEoR73o1xTSkklaQKcRcJsXGP217UtACkJsPRge96IpRVdYUS2khTZJSfY&#10;D6LWpJ+Vw0lRVV1GhzNe9OkGrUBcqRZKkFNAE00bKuLKN6k/sWPa5pk2W+sojuIIUATQAJIAJCaP&#10;HifYfopPGz9jCdBupCjSGlAFu1au0tvEPYEOKVrqiP627b+HbQFY48kxWkU3Gimv4qAspx0EH7DH&#10;lTqEBqeyHWpGAnvuDU8k4pGqZeydUy4pWr5MAatllUrUZpUNSeTStVcCVa4+CNdVeLrrwezOGnOs&#10;ua7IWpvWJbiv6lkxX9TyoUNTyAprW5LS1kfbkWAKyEsKcUiIpJDJNIbQab9k8VVakixuKSfdfIlJ&#10;SFSHGuMr41JcxcRRbw8JS1YfFAJw2LUWtfxhLeExCUKwGGSRgcQVHWsYKOtYlBbxMBqlR45H8Y2s&#10;f1rGuFWsQjR1dkJRrMO8bBQ4q1wULpeIYNO4GEql6+0mhgooLWLbbCIN6TjCaVEcbMlLiGXCKKru&#10;IsKUr9DhIpX6jf397LP6kfRCSpVH9hUCORpf6lKaQaQhtIFxSwVV8aRSkAjgkelv01xBFFPIBu6U&#10;puXKuRSVklJtTpFgBxbSbn6UkkGuJFWtQRcJbBqxog3cRclPEqYaJQbKT9bU42VV8VfFXx03+iva&#10;kpSpKki5SqkNhKW1WBUOJ+iiT6NpIpNgFCw5JHpa9JuDTirBqwCU8aWuwJIBjuyBH1R2QlOltAs6&#10;fjwRqmLIGnYZRGmYQUjUsGAdSwRo6nhRX9Uw1o+mYd4s9fa8sN9b68qldaa+tJ6s1u46o11Sv9TY&#10;Kv8AUOIFJ6wgBB6qi/GOqIdf6uhpr/VWNNI6gxy6R0/BRQ6vxzZHXGOFf65xpB63x4LegwwFdbwl&#10;EdaQhX+tY6KPXkdsnr5g0jrwClddtmh16yKOgt8VddLVX+uqT1uElHXiUlHXTSiet4ayOs4JKOts&#10;ckp69hIr+g44J/oWN4nQMSuv9c4mk9e4xNK0LGKr/X2JFDr7D0NBxCaOhYo0NAxSirr7GJr+hwKT&#10;1/ANJ68xwJ65xpCuuMfdXXOLJ/1rhCEdbYNFJ68wwodfYOjoGDBRoWFpOiYgV/RMNX9DwooaPhgf&#10;6Hh1lXX2GFJ0XXzQ0vAIP9QwFDXMCKGvYcJTgMVxTgMXR1/GA/wmOCTgsbb+Bxxoa5i1V/XMVX9d&#10;xlJwGNSUYLGitsxMJjBrul1IBXc0HFCnFkpQriEKuPkAC1j5EKFIUE18gpajwKyQXyRzFAhQsKSn&#10;lSUhFLUg0VBQUeA+QUFcheri5IoV/lwkLPIpU3xCuSSHiCFXpACkrVc/UfHSUVa3p8ZukEUkEGlp&#10;JBCr2HyuUUni25xIcCklZPpc+nvSb02AacSBVqV+xK7AElNLNzSXa+QXUu1BCqS3euCU0pxIBdJC&#10;f1kAAW9iogYXAKysZjGwYjIQkERwqlwVE/ZPU3FUAWuNFF0pQVA/VAVZlRbDktYSZjykqkuV908g&#10;ozMhlOvHI5aQnHoSRABIjhKTHbNGIxdcJCkqxwsMaQUwVJH26aMcV9oV0uCRX2BIRD4j4VClNA0I&#10;SeS8fypMZDdFtKh8SBQSSVMElURYKY5SlDaRXAVwFcQK4XriaLaSAgAfGmi3XxmuJo3BHIj4xyCb&#10;0WyR8VqCQo/HYm4NuRVHHJTHsG1AhAFFo0UKpKVVw9/iXyVGBoRlN0hspJQKWwKLFfClVJjoFfaM&#10;2+0QB8CaEdN/gAPwCiymkNcKKb1w9i17/Eb54IThZikGT+lRKikh2goKF70k8SokB0AFCbi9N+yX&#10;P2qUP+CD7o/ctfEKcClc0gFZUaQ4APk9wq6FOfpDo4rWVVe9AkUj6ugKYUn9I90tqAp1aCo/Sya5&#10;knmoUF+3y3pCr0pZUBYAm9exc4oJcuS2nk2GhTYIH+VEhPyGwJBS4VKR9EqbTSlG/wCogkAJcuU/&#10;uIslz6mh6p/ar2SpfIWvSUhSUpCRa1E2GOgCZOxUNEON8TRJjMCmIzJKo6AlTSkUlpSqMUKAiICg&#10;23ezNyyyabZbACUppthpSjFjJJZYu3GaXWKkx0Ri4oAPkUX7kyUoCZqaEtApc5tNHJggZi1fyCXC&#10;46kEy226+8asJ4t/IcaM9tdJfSKTMbSpuc2ukqSslKL2FIbSVBpApRbPoQBTaEEOJCVKUkgkchYU&#10;UjhxTfimuKasilJAJSkFKRxLQpKQBxFBDNihF1J4kAEBIFBBVRSBRQBXx8qCTfiKS0iy2U+n1oqC&#10;UglSyAQppKgpsJrjYhPoPccQSGfZaOIUj2r60Ep9CkGuFbp+nX1n9fK1c7V8nuCCFq40i5ogFogE&#10;JBBSkqFyByFH6qNkpPIUn9yf3PWKKIPEGxKwK5GwNgDejV00QDQSAR7V8ihRkBaPqP0ilHiQu5Ki&#10;muS6KjyKlWWtYAcAKHSA27ekrUUFwmivjSVFVf4aSAOANC9KSq6v0opCQSEpBSLehJJQr2d/+Ns3&#10;pv3Ur6KRxo0oAJrkCQtQpayqiTdJJDYIHoDatejOypzcRziGnOIbkih9wKKpJJU6St15I+4er5JA&#10;SHHwG3pJqU1PkH7bKtIR/LpIeyyadfySmxMz4CZOadW3kM8zX9i2IHDbFkH3UzjSphVSZPOvuUEO&#10;S3ATIeNB5aVJmuADIniZJcPzWoSVJr7lSq+6XQlE1zQssoaNMuMhKnwaS8EUmWApUsCvnCqUtLYL&#10;4JQ+2aU6lwqcbA5pSVOVyJr9NAgU4m9N2A9ifhSqkITZSAB70b0EA0/A+5puApgBJA9zTYNyhZJ9&#10;qSloUsoBt7C3En2rioklQIUAouLNBLiwpNqUbD9RPBykh4kNuVxXZTTl/ier4nKKXE1dVXUKUpSy&#10;G1E9muuR9dccPJTyhRdNJUVKbcsFOKJZWQOX/UlIKWwCUJ40o2FKWSVKHKhVyKvSlnja5UohJBBH&#10;tQ9ASCE8gEUASS0K+M2cuKSoXUTRvZQIKbAuLq6qH1QgAuJsVD2BoKIpD4SlTyqCvds+/D2vxAIN&#10;Cj9a+NNz6JNH2pabUi3EtoLKUBISSCpd0K5GjSlDhXI3vRve1JTf0vYrUacWb6YtMdoTooJltXM1&#10;k0ZCVFb4ovtqpbrBr9FBSRQfShSJ5umYQPuXCRLZIEhq/wAzYKnWiC63QdsRIBDTqOUd1twJINAg&#10;0o8q52IUSSAaISKsk0CAbrorBr2upVxcA/5Qm6koVyAKE/LcXUocV1y40p5xSlLfFKU6kITJupmU&#10;qjHeJbbfQPlcboynEpRkeSlzRyGSWT9y8SuY+hKshISP5ObZEvJEB/JXL8ulPzEhT81NKlZGynsi&#10;C3InhQmSeK5j6aMyWKTLkmkSFqpUh4ByXJ4/fvlCsjIbJyMhQOWeFfzik0NoVStlUUnZHAWtlU7Q&#10;2FKCrZGLDZUXZ2SMEfz8NRGbhkJy8NQcysQg5SKKTkoyymeyKTko1dtZJpWAWDdRBJppPKrgKZbW&#10;8pBKXQoBIN0tkA8/ZZPqQL039VfuFgpQspaeJAHIjlSGvcNjmtHulN6FgLCk3SpKgofWnEAgpsaN&#10;K+lOLBFzV6adSilpKipsilIJNiBRSRQFqZ9y7+hoOEkHlSSBRAuoAUpXEKWFBKgpKCCCsXKgUo/b&#10;f/q/xSUckkA0sBJ9FgenuT9AgAIo0oEpUCawEVtOPDUBRUIVviYJRD+QnGmhjuVDCtiv4NRJwq00&#10;cMsJXi3AV4sCl4lJScW6kqxc819hONJx0tKRCl8vhyPEM5Wmcdl1DAQMjCV/1Gv+s0Qiv0X5tgp+&#10;NVcWibNigEAjiaQEKpLYBdbJPxquGlclMrBDThQGCCikpJpXJNXbVRCQoAqr4iRZ24EgD/yK5SLF&#10;RKFH2DdqDd6JUFXdIUZIAMi6FLTSH0oBk80F0ChKUCqYU0cgBSprQImM2RkWk03k4xo5GFRnRSUy&#10;WjXzJNF+1IcFfcsgh2OaS7HTTkmLQlR+SZ0QAZGAFpkxXaUpCgXUhbZAKlIVQSwQhEdQDEUEsRCF&#10;xohIjxaQxFumDDFduMxWMAtQspF6CTdhuxesHEOFJbSrihNmgRav8KuTxvVjS0qJSmyUext7lINH&#10;2JAIKQFJAKavaj9aFWFEqIBsQ4ikq5BYSFK9DQpVXo+5QLqtSkinBZRQSbCviUpPx/oRcvzCr4EU&#10;1+1H196X7U4f1Um5oJukg25WShQsFj46QLpsACeIUoqVRsBVvY/UH2bVcCiaWSTGSVPxlBLIU2aK&#10;kUpSQCsEfIsUHbhIbUVKCQVWKXV2+4ebK5rgUJp5GSVlUmQktSJFyq558AmeUH79xdYAOEktqWpD&#10;KlfGxcsx1UphoUqMyaTEiuUjHxlUmEykqjsXWwl0/YqpUAmhi1kfZupHwP0qO8abQ6EutO05Anup&#10;ZjZVmi3kVER5igiLMVTbcpK3EzAoKkpoyHxRfdI+5drmtdErCgkhJSqyk2HxqNLcKKS9YxZKU05M&#10;Zv8AeocSHW1UVpA+TlQcavzjFIEY0FRE1zh0kw1UUxVUWWaCGwAwg0IyCfs2FBWPjLBx8U0vFxyf&#10;4xi64EQH+Pi2ZgRgDj2VA4uMaXCaSr7YJISqxHsGlgllagttwhLb10sySoNZVKu31SExeQslV6Fy&#10;Wwby08SEmmkKKQLNf5SDRKgQkqoC1BNqI41em/r9KKiTXK1c0KP0pSwmlqCjyF0gFVhTlgKUr25U&#10;FKsbEEAg0fer2Poj3LNBaSFuJAURya9x8YFWuVtGzKB8slSltNK40n0BtS3hSlg0FG7Rsq1x6JT6&#10;pUqxVYLWbgkm9KVf0NuNgoAWpKuJv7KUAFqFsElK8igHi24pFH3K70pIKQlKihKBS0tillBr2FLU&#10;lKVLSCmxUA1ezSqSzGUDGIosPGlR1gIaeFNIkBWPy2QamMSEyGyUiio1YGlJvSgkhACAFWoPOgpe&#10;kGgoiuRNJfcAM9xNJdU5XJYKnHEqTN4lM0KUJXMCW4C3k2rtzkuALSotq9lSG01zauX0BRlMAfdM&#10;03OiFIlRFJW42VfdxgF5CHSclEBRLhrbUqIS6mCug1CADcE18MAD4McKEXHKoQYZoQooT9pEr+Mh&#10;2GKjLr+Gj0rHJSfskijDSmhjwsKgoFJilA+J0FTcmy2ZtJgz3KTjsgKOPyFIhz7GPlWklGbUXWc+&#10;4Vt7GBbZlU2zsqFGTl20/wAhlxQfzCqTJyQpOUlNCTkX3a7ay7sgpBNAVxCVNqIXJUFuUx+0X4f4&#10;H1sK9hX1/wCFwKKhaipIpSOFe5Kz7fEKUOJKASgWUTYLVeirlSr2HuEign9H0NuTbauRP1rgikqI&#10;KHCB8ijRUT6MkUXDyC03KkkEJSVfqQKSlVL9krcv6FKTVgKb4gp/TVjVqBoUaDhAWtPG5NJtRNhe&#10;5CSCtYsy5yrmaSQa5Kpxfupdhp8RD8sotRSqlgmuKqDSlUloXS1cq4JUMFHehvxYzazGauqNHRS/&#10;tU02226n4m0ILaF0mLG4/bD5QzIB+0fBREnt1g4Mkyf+iihAClihxUniACk3sTSW+NC4oOOCubzh&#10;Db4otvWWxIWWvmRQS84DDkOgwZSSluSihzomwLx4/I5dLLjlGM3ZKGRSFCwdSaWWyRwI/UK+R66X&#10;3yFqLlKQQSbjg4S2uamkvSSEOuE2UhTqlEc1miXaSJNNrfFKKxR+4Ju/YuPABZNOfIKQh9tLcrIt&#10;pErKKoP5Ki/kBS5kpJ/k5AKMqtNJygscq2qlZBDZ/mEIBzDTgOXgqpGVh3GUZJ/k2hSsgz8gyEZB&#10;Xk4VffwkhKoq0KXGSe7FQXW2Beg2kUQDSbpDxu7emLcUi9KTxofWnLigqyQbhSuNc1et6UP1KUVE&#10;EpJUVUb0rlekX5rNgv6URcCmvoeAbI/WPohJA/zwVXFVJIugURagkkeg96Si3peifYIHNP1UoAUE&#10;k18ZNfEqvjIpJUFgi3+KA9vRQ5CvcEm5Sn3UbJcN1IPshZIR7n6Usm3uo6fGeQyoKolRABulK7lb&#10;pAcIHPjXNNLmOKbWGjV0pofGaeYjOnhGFBMa3xNEr+EqVEaWluIlNYFhqPOmzn3XsZf7SyKCDZR9&#10;0kW9lBTKfjS02S2BS0+yW0AiOBSYwAMF7kYzgrg5ZsPISlcpKJEqU0BKWpPLkA82A7MYQY8uIpJk&#10;xltrcZSBIj0lcN2lIZNBmOaSywB8iVKBUFJV7BKV18ccFMVh2jjGuK4aEBERVCMuvt1pBZcNCOlS&#10;Sz7EPCk/MTdYLjqrpU4KQVrQoqTSngQl4JpL6KTLbSfu2CDLQkLmNqouNLJKSS21yQ0gUgAgoasy&#10;22CURlFxDXIBHItsqr4GKcjRyVQYpP2LaQmC0SIKAe1SBLb91+lhTgsqx5MX4q/QlxXKgKCrlYBI&#10;AslXEufX15EOq/cEEir0paRRJNXpseyx7r/b6Wpr6E+xQSviBVqTYUa9vRCSQhsFKk2pSAof4QDc&#10;H1BFK9im9lJ5AIN0p4hR4gkkpWoDhyKr8veke6B7ggpNiaFOIFnbgAmk+9LIsTchIFIFkhdhc0v3&#10;S0lTjuHjBmF8Sa+K4Sw6sIhyEo+3lWU0+lKS8a5SGq+SQackuJUqSVlt1ZJeSkpkJUFSGEkSYt1y&#10;olIdYcDTSAExVOVi4S2SySE3NJWoUVGgHDSlLSC48Syl0BKuALvt8qRS5KLlbxpUmQ1QmXpCuSlO&#10;ucW5K0gTGwRPi0mbHWEutqoojrC4sK7sSG5S4uOIEDG0cXBCf4mMUnFNgO4tgJRjGFLRiWmmk49C&#10;C5AdcWrDPKowZLCi1LSPjecr7OUQiFKQCxLALcogtSRSESUUSsErcSQ+mi+zQfSlLMpkJlOxlqV8&#10;aTHcaWtS49F2GlSZENdKLCafDCh8DCwIbAPwoAbbCKRGQ6lcZCa+Jug02lJbbotE042/XxSQR9wm&#10;kqfVSG5HEIlWKpqR2W445ki3YrVxCXORFPezlR0Dg4QUqNhyNkqtVvVQBpSbD04gqUkKASEhaEmr&#10;UBcrQEikAhKlhQWfceqSoH6eiyEqVYJ9QkUEqShJHxm3oSpNJWKSU0AlVEWJIASeSvrSkgCibAkk&#10;g+6VFJDg4+6lBtRr6UngkL9lIN08RS02JAopIr3FOfqFjSbhSVhVKVavkVSVjljgkz4jyUMJnxrp&#10;yjKC1nI6A3kYSkifDAEmK5SHotilhQU0zydZbVX27dhBikuYuGhbuHis0MY03SsWlS14ZwhzBTQo&#10;4N5ovYuY41DgZlDbCChn40mvjUFcDXxkFTbtFg3KVopJcukISXgiyUrFK9iHHgEurptfJSVlNIeN&#10;m30EynQXRKdbpLr9NlXJK+IXwJUzHoOoaoylqIJI4rNfCtZQw62ol8gSFICchxIyKiHZzqqefyAT&#10;Hlzm6TkXCDkVpoZZwUMoRS9jYbpOxMOqkZJL9InhCkz8apKZWPVQcilV2FKCIJpUbHKT9hjyo4yE&#10;SMLjiVYSEqk4TkF6yhVf1tluhh0t0qBJKXIsps/Z5tCRhs4qhhM4CmDlWg63OBH3YLrs0rLkhQQl&#10;6kOEUjItBSMnHAORBrsqSh/NA0u/IHib3p1I5AXqOhJaeASHD7gXSQRSSSkfT0X+1IF/e5BNcrUH&#10;EGnFDjSP3rHIUFcT9KNiQABcihSE8QpXEELXTgsi5LaP3E2r5aZ91E+1yKW4QeS697j2KVAkrtRN&#10;ysezJN719aKBR9woWNv1VcUniU0kApWr3Us3aVVr077Ff7SCQXFA/KOLshtmlz0pDWRSVO4x9EcL&#10;pT4QddQh+dESivtmjX8SHgnAOW/g10cDLpOvTFIVgsm0pWHzHJaM6hH3GUbKM3kkK/tOSZobVPUp&#10;OxPlv+wJUUZ+MgDZ8UgK2bCXRm8M8VfbOHX470dCVIKrCglKaU0hR+MilNpKSGqdYacSGUJr4Aoq&#10;ikEtu3LKgFIVb4nFG3CgpNXbJcTzNggIR7pPFKVrNAmlqJSVXoqKQ4tRS2pVlvFFNPq5BxXJcpIW&#10;p0krdAKHQCHAmvmRXytksuNXS8izjieDjqSVqSpJ+Mp/Rc/Eo/CwQ1EjqAgxwlxptJUV8g4q5Dqq&#10;bYmcvhyIosZUEfzKC2rNAKlZQJRKmKbcmvooTXqazA4t5uLYZOKpasrFapGah8kZGKunpsa6ZcVw&#10;OPwCl1zHqQz/ABQIagOD7LHFPZJYRnyoJBoWpJIJJNNDlTFktvAKCk8SB7kiglSglvjSkWFKNzQN&#10;jSk8wpBR6o/fRte1z9aUPcC5ItQFgj9rn7QoppdvhsLWo+44qps2IUFBTljQN1XFXNIWm6F3oJBp&#10;4WptIACbp4kC4ogilg8rVYUhAUkAAfWk+yXQQLDkm4UPo8RSj7qXelqN3Hw3TzhdUT7oBKm50ws4&#10;/HLUy62EFpS2TouSXLJsSyOFJIulXulKzVkgpVYh4ilFVBKXKVGZIXEi2cxmPeQNZwwB1jHcjr8R&#10;VL19hC3NdbCTrs6yNWnIVq+OzMJSHVCg7XyCgpJCVJuVpFDhTgFkoUqg3YnlcAppKhRXeg4CXFhL&#10;YacUFtqbPxOKAYUmi2+KS2VFTTopDcm3/YEhD5CUS6WmSkklAMhAKFqJCSStXIvBJPxsfKlAspq5&#10;Q1wpCG0CzSiGUIUoI5FsKCo6QgXSeckUh1819yUJ++cCTmXE1/JtrU65ZAlNlxuUAY0pzl9+RQyo&#10;snOJbKM9HoZWM8n7tAoym7JeQqlLbsXGgpp5CadbZdr7SGkKhRCPtYoUuGyspxTCyMLFCk4JhRTi&#10;3kpdxeR+LcUSG84okqPoPqo2DauJjO0o3Cl8qv6cwUg3Dn7Dcptb0KRdSLVYgEXHE3vQVYqcuCuv&#10;8pVcn3KR7kA1ekfsc/aByKyPhAvQ+vECuNJP6gAVOJSAfpX1JJTQVSF2RGd+YSrIKP00FEBSrI5U&#10;Tel/t/wkXVawFAXI9g+ClvibpBsu3xrPEKPIr+khahSyVKAuQkXQFcoTZdWxJXGoOOKUAANdkmMM&#10;c82+huyUpPIIINck8Uusmg+2kolMqUor5oUTSluAL50rlY8gFcau2KUtlpH/AFkLNqjxWn1pbSlI&#10;uAFWohRoC4HIUptKyQoFKTcqUAVuCi6u4ecTSZFk/co4tPtkqWCFcaDDK6MSMqjCYsrHoWRjm2z9&#10;mqvtnBSo67LjyTQD4JLjiVIslLa1UWmgEojgJDArkyVAN8ylV1NKCvt/cxUFIht3TFpUZwV9pIAM&#10;OSoKxjvIxZF/spQoRH7qZcuplSVIFqWpC6cW22n52wEqBr5GhSHoykOfaKpAYNFCTRShyhGaNfAk&#10;UYbag9jXAkQ3rBp4UkPpTaTYl4EOOKWHngTKdpue8ihk1gLy6Pi3R0PbCv2X6cgKUCSQQY5/UfZS&#10;/qBSSU0PekrUAVXTb2WAEigkg1YH0sLlCTSkAJV9FEpoXr6kJNAAeqB+krKquRThsgG5FJFx7Ukf&#10;pbRyKkBRUhQSUED/ACv6oTTY/RDJSJSuSxa4AKVn2K1X9D7FH196H0Ar3ImlQbQsqpAsV/R5KhQS&#10;SZYdSy4HCv41LWmEu32rooNqBx5LcjldxLgTVyRiloQ3inI3BkjiCQUKIJcIoLTQWglUiPctNOVZ&#10;YCC60rIbBOZyA3eSkM7w8+6iYuQPunEpcmtttrksoP3EUJgSYshwEJAUk0njci5sKPED60QCEp5V&#10;8ZuQqrqAJCVBSQS41SFJBs2aukn47FSQKQ06pSm1gIbfJUl8lSH7fK82A+s0ZJTQloIEtkASGV0X&#10;GuP/AIwAaipoNsKK4jTh+0QCISCVQ1FSoLxpMSUgBly3xPGnHJCCFyjRUuvn4KM9BP3zZKZLFGQw&#10;Uhxt1TaAgp+2UEx4qk/xuPUXMPjV0vX4JLevxEhOBaFDDopzFuA/x7iSYUyy2sgKdTlLhc4Vzlqr&#10;7hTYE9FGU2qlS2bpeQaDgNBYultunlMtsbaoOZoj3DYTSvpQVRVcRm1BJF1FCSeIFcDSQR6393DQ&#10;FqBuAb+ijYfIum1KJXcgi4Um5pKuJuD6H0b/APhcFXuHfdBNiVmudcxQIAS5ZIdNL/beii5KQFFJ&#10;FAfoipVxfQFDiQQkGnCE+il8fRQSSkAAe5Sm9cfZIucikBDSTzQj3Umn0i0SEZTmOwENqMvWcKtt&#10;Gq4pKm8Ji20/xONBXgcYS9ruHcp3TMWqv6bESh7TZl2cFOiIxJfbZbVcJd4lMho0p5vkJaAhUhDw&#10;alxWqWmG6j7NhFZtBiwpC3nzwJS6y8leBz8tlbDzqqU5xUuU2FNqYUnDMPZF5AbbHJnifgUEojFS&#10;mWjSmU022ripKwUBQUL0pSipSjx5AUhaLktEBlm/xpJCQKV70ARQQQn3SLuAoUQr5DSn0pWZAFCS&#10;k0XkKpLrZBUyK+GHb421UllsocbsUhyklYWFu3UuTyKp1Ick18qwC8shyUUlOQQR9/ENfexV02/F&#10;NJXENKbhKUuJjyftIgBiMUMW0qjBNzj3hSoUwV9vPRX/AOpt1znV9xJFLnPt196rirKNoo5mLcZ2&#10;ASMnDWRJimlvxrc2KWltVKZQSIEdY/j4tfYsIKoTSqyOJbMTPt/DlLEA+wV9PQJAqH7NrHFVJHIl&#10;ANFsBNKNqWbKJub0LUfrS1lRJtQ9x6ECjb0SbVf0Q2LJ/a6kJpRKUvJKEmiLH19xQUTQWnitKAml&#10;i6iTdJslpoNoVahf0dSVJ+lfWgog0j2S2PdCgKUsEISCnJJSUtJsoW5H2p8gVrMRhCCW1EhALseK&#10;lsQmHB9lMos5hFFeaQEyJ91LQlLsgpCZkcLEyKKbntGvuCul+1cVGmUOoXCjS5j+gdc4dqK51Bqk&#10;yHM8Z8Y89tXj9seOa1zrV2RK2rR4uJdhYZcpOT1lLMxxn7HH/ekhp5lyk/arVBeZix25bYC3GFU6&#10;I1vgYFGOwQ7BVYxpSQGpIpDb5QpK0j5ylReSBzQqklivias200ofbpQFNLuG30m0gH5JgPyy0BUx&#10;1dNulRS+gpXJiBSlsqVYKoshdBgWSg3AAosukhhRDjEq5+7TSnJSSHpNkvvAKmAUJrYpUtkD7ltZ&#10;StS6LiCU/GaWG10lpklUe6jGRYx3rht0BPygH7rn809B+8ngnITCRk1ikZNninMNIH37LhEttVc0&#10;KH/UolqIS5Dhu0rE480cPBucLEVS8KghOHkIBxstJTFyDY+DKpq+UAD2WbOUyeQagZh5b+TUr2WS&#10;Qom/1opFvrUUhKHP302QFUtQFXFH3K0kniqgOVJ9qIsaUsrNv+CvQJJriqgLUEKIBNkEEK9w4kpq&#10;S4VD/IFqtXE0ULFFKqSk0LUf/jKFgKHupNITcJQAhZAcFLQkA/S11thJTxTbimrWpKeI9EewyJFI&#10;NilYIWuluHlqqErgrbZXSmGVB2Ogp+3cFIZKSpL4UpyYkqlvIdTObuh5Ckf+KqlQ8Q6leFxTgXrs&#10;cpOIntqMTNM0j+eSro7rHYc+1F1jIa4yjHZFS4zOxNKhxn5sPsLSokEZFpuY7IYQzTuNhy1v67jZ&#10;CP6bj3K/qLiB/WsggQ4L8Vr7dBpxl9QfRILbkmSimH3gfkTTk51FDINIS3JDiC4mg4wgLeSaPElt&#10;EcEBoH4iaU04aDTxotvggOgBx5IVKUkGU0Slxm5U0aV9ouktRSVMtoKWUrosXr+O90NEAIUkq+dJ&#10;K5AKnpBorUA0oii81SUN3SI5FmbOspWkR7AxQB9q3b7dYPxLFKD6CEv0VPii+ukvXoPe5kNpr72O&#10;mkzWSQ80aDieKhHsGmlAR413GGXUHHR7O45Yo4+UCYmRbC05Nui7nOSJ2URScnLAGZIpvLpKUZmE&#10;VIyURVJyUEjYcjjzhZy0Ozibl36WoJsaH1jAFCjc/SvqbmiaIBHFPr7XpZF6/wA3Tx9VKuR70Pb1&#10;SCW7WoG1L/apXIOH3oqCaSq45qpUCIulY6AC5i4LiXdc5K/r8iysDJTUjGyGKVFkBKULCgRw9w4U&#10;8Sv9hoj3SkJCRYWBriKQnkbAV/hIqYq55AUhYBVeyh76g8hUBbaispKaUm9KbUoJSTXC1KCqAIoX&#10;r4GbmMwoORkKBjlNGO5yDMhJfcfYb1uVMcm6r2lvesyth8sMhEkaZ5LaZmK13cMHnjjWvlVtmJcz&#10;uuZ3Fv4fIuITyfYcRJdeUkCWhCxPRxExCqL7Tlc45ppLfF2Klwqhoox0LCMahI/jXLjHOqUcc6g/&#10;BKTX2ahXJdcfkpCQS0yopVGWqlRZNfHNSAmWDd1I+cilOt2S40qv+pQDcdVKxzCicahIVDWglt5s&#10;BMikuPXSXAAoqBcKQH0mvkaNKcQQFpICkEhiKqkxYyaMdoUphKqMUmlRnATHmAH+QSkOSkUJj6Ac&#10;iaE0LSZTAKX2iUy49Bxsg/CqltRlUILACICKMIAhhSaUh2nBKAKsiSXpKQJMgB6a6KTkG7CYzb7h&#10;o0lxCil5oglpSihhahHjrQ5jIhrZMTFGFktpakKsFO/QAn1ataObIJr3NITZKk3ooAFKVxrkLoSB&#10;S08fRwhJJJKTce1vUAA+iEBVBIApalXbN0r9006vi5cEGxCQBVqLirc01zNwo3BIJWo18nsCwalQ&#10;Ya23FlKkJCnVpBDhABopriq/ohPKggJP1r3pN7TDxcDgppd312IdRYaK4kPCMtRVAcUVw1pr7Y2+&#10;Ag/bGlItXFVBJJ+MUWxSWxb7cKH2vs+0hCcHHjTsnmsPEMnJuy8Q1uuMlvrZluRjrnZW36u91h5b&#10;5VrJ4bcEbXj940qTsjWcw+awUlctxJMtClF9paVFlRdSyoFFiUqUA4604MhIJbyKlBM3hSMm0UiU&#10;l1CeJpaG00U8gtDllNPAN8gUpF0qZoKSQFJokUKWONJXZILVONsqPxtmgy3XBNFCbCOkUps2Db1c&#10;HuXuk8qdLSwFoAWtunBHcIiJSlMdXNxl5IbS8UJbcBV8qaSqRdT7ySZKrCSk0iayCJDKqSps0Qws&#10;hhlJXDivBWIhim8SwkuYpaUhUf5vt8jyDWSAjuT+Tklxsqn+xnMqr71g0mSwpPzsgh+O4pbcYUth&#10;sUqFHvnHEYmHrucVkpHwKJDJFFp4EiXfbpORZwLwW46tBuQFUAE0u3JICQC2ikK/TTf7/RXsmlEm&#10;vpQJFe/o4ASoAKAA/wCSACooSSkBPqv97X0KbJWAKcTZSAoVa9XIrmuj9KCFUkcavV/Vfx8JTiA4&#10;0pKnFUQLloiinibVY+iRckVwVXxrs2kqVkgUyqitlTqx7uiw1qS5GnocX8bLqgmY86lsS1GkyCpS&#10;G46kmJGJMCMqlQ2ORgpA+0Kq+zWKDIbpxpVtt2GHjccnasu3UTsTOJbb2iFsSOwswmJCJNkqKaCu&#10;ddCeROV63zOrdq43a8Ps+v4vb8bumiSsC+rHtKL0J9CwzkGz80lFKlP3cmx2Ezs7AQDs5SGtx/7E&#10;ymHwxZ1TbzaFIdQqgTQVeverWpSfZRCaDqAAlgpQEik8qeS6QpqQK5y26SqXZCzwBSPQn9XvSvqn&#10;3FvcehNgpdEIUsJFvt0rC4gAVGNgyoUWb1ZVAPBR+Slq+NKyFtglNH/rXxDxZiMikwm1lcEJWYMg&#10;ENyxREpJVIkqqRg3IWSgZxv4I+SQlJmMrBkNivmRdLrBoiEuvgjXECCul4aMK/iUGji5CaXEnku4&#10;6TJayMZ3BZTD5hOSx5lqNCc3dM6Ny3XIRTrZWQg3NBBvS/3qVyofVoD4xTf7/RZskkJo/VIufVQF&#10;lpIPoEk+nE8TX0pskp9FLCaUeSgmlXJ48qdTZZFislJq9KaATwHrYGgq/oT7PvfA1NXzqGhS31NK&#10;AWk0AqlWpsJAUmxQCS2m4DZFLNqYWXnW2UEZlu05LQuwn/sWblaOVYhXxT2VlaAsgrcNrpulV6an&#10;obQmeyqvvGwVPR1nkg0SKBXZQNbvuDjIkyH33FXvTTimw7IdeIcJr/KTYhfIdV955/r5fXXaGpdk&#10;6/kcfHkwZ/S+vSFOdN4R1TvRER8YHo1tUxno7Tmk+X2juajBwc0zoqEkog4uRMkzGJkFUHL5COW8&#10;o6oMzUmjLiEqdaIS84mly3gPvZRKZcgqRMsVZCOhQlRrpLJotlwKTxolSQg/pAoe1WuPjRRaFfGs&#10;0SpFFQsC4R8hXXK9LP6R7ULpSL2UVWUaSa52SHEkBxBClsCj8ZptDRJZiivt45SYiAW45QfidSeE&#10;qkiUgfI4KVIWlRdSKkBiSy8wYy8XND7fIAlLZpTcYj7Jgj7V0rLT6KBnAfyGTB/ksgQ3mHylWRuG&#10;8lHvt0JrOxNZvhnPkZKObVJajOV2DGipwK1VehYAkAFRUaR+5kj4aCuJK/0lz2Wq4T+quApKOR4J&#10;4ltNOAJK1U4smj8VFCDQFhSlBIXxsPekq4lTilAXJUhVwhVx9S7xU0sEOK5Lp0XA9FkhPoGzZVwf&#10;jvQRxHwFVKgcwrCRbjGsxyI4NJiR6MdivtmBX8bFdo4WGspwUBBVjoiAmKwa/jIhLOPixy82FOZ1&#10;HCeEWLNH9zDLa0EliXFc+WOhSUhZClen1o8KCwkJdUEolOUJ0hVGa8azmx/ZRJ8xcmWo8iQb19AD&#10;cA0pV6bCx6D69fdh5rQsnoPmZjmJmpd3df7hEYyeNmU+0hSU83hlchG13X/KTsXA7nqGr43IMPoZ&#10;UUxIsmMicuUsMFaZGPykRQS9BVX/AIqyvHwVn+PjkfZKNKhrTX2jthCkJIafNOOlCkuoUpx8pUJJ&#10;v8j3FE58JOR4JbnoXSJDa0pcaKbpoOC3sqrEUlV6Khb2I+NqihBISEgcrKRei05XxKIs6FH5U0tS&#10;lULckHkpYcICXgoKIKlKTRdUkFwpSHUmi8glLyFm0euMVYWzANT8dDks7RkshgJWv7FH2htEGRd2&#10;FMrhlm6DmUo/fJpTzdCTHoKbJC2U0XG+I+JaviRfs9wYGToO0M5uOsKTR+4SdtXJVhTYC4TSljip&#10;RUaCFGkA80KSGx9E2uU3RSkk0lKgaQTyv73F3fqq1K/dxNm0m9AhQUkKDo9vQ+1NpJUL3r/Lospk&#10;8Uk3NKBB4JrgmlCwKLKSlJIb9loTbgmkpArimkNXAbSKcaaVSmGaMdACmvdSLpaIsCRRVcUePP5B&#10;XNNCyzsRT/IhSrxzyJB5BbiA68Q9h1JVj6JsnkuuahXyXKilILiaBNe4I5CiSBu08LmOkldIQQSE&#10;miLigLBtN1X9y24khNiWnEJSL1jc5mMRI1ryB7EwL8Ly/wCwrYHzJz7TvYvkVt/YeuQ8LDhUWUAo&#10;QAGXnygSHgWp7CEsyo7tR48J9CYEYUYnApS8godlClSZIr7xSSnIMWTIjrpa2VV9nCcP8RDUP45C&#10;KEBYUMe+S7DlFz9bKlykKSp5ugUoKnG0rJUpZWtKvnVdMxfASUqoSYwoScesXRSRcqQLcHBTgUmk&#10;35J9krW2KSlldfCzZ+NEWHI7SSlpu6Wf1KQtBJWSPqU8UlQTQde5NyZBpLtwqQ0K3LAsbJFbOX69&#10;zOn7snZof3iwfu003PhAsyoq0j7QpXCiurViYTgVgYxCdaZJOtJBXiZ5reNJn7BitbnP6rmIMrJT&#10;YqHnbbnNS1hF3Jc/YST6lRSLkU2lRaCTYN2r/JSkj4zRQUigoBQWlRVYFz6qRcrbufiVSRxBN6SC&#10;kKUoFRUaSgqCklJNNW4lKQDa/wBad+qvZNEGy78fQzZBKJLhpU19FJyr5r711dIeKil1JrmKckKs&#10;H+QBuL2oquFucVKUpXohfGr+nAEptzTa5spU7Aia+5gsi07ExstDgxUlwnDzrPa9lHVQzmscziH5&#10;0mnlBlH8vFKk5KM5X3bBrmVGg6QACqkqCg+opbzaZBkqvSRcnlyUb+pNqjRnHlYTTH1OoZYbb+Br&#10;jKwWNmoldfNBTmiZZpoapmKxOsRmG2GY8ZtLpTQcKlUhRFMuKs29YtSYvBhMR8tRo4KoqrfbyU1/&#10;5NfO8g/fqBRkGSRMiqp77SQExo66RFUmvtpICRMQA7KTX37rQ/lo66RMiLIDd/tIy1GBGWF4sBS8&#10;c8AmBN5faTEEIeBH0Uoqoo/UpYSVSkJpM1xQTLlXD7ikmQ4mkZRVkTkuV/JRkq++jLUZKFiW+G0s&#10;5D5VNLCkqRyUqMugly4BqyqI5IU2gV8DJoQ4y6OLaKt60dnKYzWM9I1XLY9x3IRVBxIUSkpcNkyh&#10;zEz2DiiObtCUpBbmcgXCo87J7y1h7F5XqTZfvYaeIrtVppeAW5xK3CoUVWoG4URZKuRQwv4visCi&#10;kgkqvelq4hZIpKjdBspZ/VcmlE8j6H60VWPsaUkmkJ4ilAgtJpxV03Br6ejqQEg3P+F/T04KqyxS&#10;lE0EpBR+4FQq5uFir+ySSEuJsF3KlWBNzSUhSUNhSQkAkBQ+L9SW7KtQvccq+RNA+xVdTa7gOkAF&#10;K6CUXWEuJewsNdSdbD6TqLtsZGnxxKfdZaGWf4pz8dIa2DFKUmU3Ib3gNlg2ASf1L9yhAbFXpCUq&#10;GsOoZzCJcRwp4kgfpArh7KSkKCQkhFlrXwr5TSXhb5xSZCiIjgs0+yEsuQnEttQyWoV6DMhASp5N&#10;IkOV9wRXztEgNuAxWVkwm7ohqRXCQgpMpNGWoEZJoUjIsrr5WFp+3jO19lGIMe1FMwUTPRQkvN0J&#10;pAVPYNJeaXSVtKBCKcQ2a4AqVGUCYq6aYfpDb4AaUmlnipMhkAuMGnPqeJQAAEGx5yRQlzqTkJgI&#10;zEhs/wBhSkpzsZxIykFSU5DHqPNhdJSggJSaXFSqu39NdhTuqdrEmIpCkjiTQF6AZu+GGmxkscQ3&#10;yeQuM6s/A+iliQQFupRvWM/lcFoOZcwWfjZRqSx2S+h7BF4uL9LGh7CwVWLxy5bi2xZTZNZNwR4k&#10;XalNmLseMlOpHIqbvS0XJR7hISfRSb0RX0r6+ik3ISAaBokALVyLawPQAJAReiCKfvakm4IBrgmu&#10;CfRRUQb34Gv1JPJVJUb1c0kKsQtISuxcUrkOaqANIIAKv+ttSiSQAD6K+RJB9/QEg8lApdWmkPe6&#10;HaD4NB0V8qa+QE8/1ApNK4EFhihFZUJmGgyqj4ONBVuDgYjlJAbsVrH6ik8SCk0hYSG3VIDGTksL&#10;hbWorh5jHOtJeaALrRKxZLiQD6cECihJBQQEXIgXplQpLDC6ags2RCcB+Oaik/OEx1qbKZEWx+B0&#10;faxlA49tI+zXf7Z9ICJKAZBQEyWgeUdR+Nk0iCwaXCKSI80Uf5duky5yEjKumvvv0NTmXCUtKosx&#10;VlUBmjEJBiSElTU4K+XJAiS6C1JaIEyKKTKjmubawr4VJ+JKqegRyBjG7vQuNKiKSv7F0lMV9C/h&#10;cUXUONUkAH7mOhTb7CwtaVV8SAEKeSETZqAjITUHONpzUKQy7qOf1nbmMrAby0VyvuYZS27DWjsa&#10;fNbxrmz5th3r3thDhRNjvJSULUriHHCSp5AcT2Rj/wCo7Pomcx+dwfY3EYVKf1JTarClJKTUSA5L&#10;UzwbYWq1TJX2TGSlAnF6fL2Ocrr6dHSxPk4WeEpcQ60gJ4or4kqBFj6KNlLJFIVej6D1Usn0QkKS&#10;BchBBH1K+RfJKaQfW/8AwUSKcuE3ptX6r0lZtRNhzrnQNwPpVjTQNyQACCD7gpKi00eRBSkkn1NE&#10;2AWqkuKFJcNw7aku2pL4v866S/XyGvnKQp5IpSwqtuhSJEsp9gkJHEXpaAqkoCQUmhyBU5yCUFRj&#10;POxlt7Bl0Brc8i23qkzJZ0uIWkKXY87ruL0oXCE+0EBNMJZNfbMKCWV0yiY0v5pwpuUtJTNaARKi&#10;qHFlyvgQB8awEIkCg7ITRkqSVvtcluxVUYscj7Zk0qEqxiTAfjnJPzuoozwmmpUZwHiU/bRzS4rS&#10;qXj13MOaigqa1X3UskzSkJnt194wVJkR3CpDCwYkNZ+yj2+yCQYki/204AvTmkqlPkmSlVGUzf7h&#10;hVKLRpsJBShBD+OivUMNFoYeOQnEhNOY2SgnFPGjClsqX8wT2jg5L7Og7IqHMGTjKSmSmm3E2kJD&#10;7ez9bN5BOTgTcVO07sfI4leK3SBkmXM80VjNsrAycRxPduDi57XumdnRjD2flZDcMJ92wgD2pw3S&#10;ynlSENxGr2o/TI/K4/FwcvMToUGPCjoZ/Tk8Dj8miDCEZE2C7GWg1719vzKmzyKeJcVxJ96bNH0F&#10;E0s+/o3filNqvRUBVwov/uo/ULNA39EEAepZ+SjDQa+zAHxcQlChXBNlJtXAUlpRUGVpP0pCAoAW&#10;C18QTctEceaK5opKwaLxuL2uK5Cib0RXE0kWF7UVAUCmgRXJQrmTQcAoOXrmm4URWRxzeUxs+ImN&#10;JIAoj0saS2VJRFkuKONyCUibEL7f7q97dFdc4jfM/kupddbh9sqxeuNjPQC4FoUAoGgqwWu5bWCM&#10;e6lDbf2qilhtpHxrIbL6aTJepMxuhIiu0EQl0I7Ar43EKT92CX5LYEtNhMZKittRLTKwGW6DZSeE&#10;qiqW2kPkUHkXQmOoFtmvt2wCyBXxOWWiUkLdkpC5CiS7agaIFJitKBgMGnMcCERH26CJ4IVMQH8x&#10;Kj1H3zHuSW83GWUT2XCqUwSotLKo8ZdCDFI+xaNDGugOxp6aT/Itky5bRTkiCnIMUh1pVB5tVcRU&#10;yBDnRuwNfc1jPaBJhZnDnDw0FWJpeLkAOYvIBO4dcN7LG2XVMprz2D2KbhpOtbnEyrImtUiSgpyj&#10;kd6JmmmcVsmXyjmZgzmAwge9AfpQ2t1WOxzURqQlJpagqmUhZdw8WWmPDbhMtotSUg1YBCkJ+Rxt&#10;LgnY5/HEU2PctBVLaJp8FJAuQBSlEnkVBIslz6UG/wBQbSKBBCSLKF1GlgkOfpopriqrEUkfqtXy&#10;AUXqC6DgBDyTQIVQ96+le1lhNG1gCabBuOd1AggkVzVSle9I5E0okBKl35EEvk0XlX+Y18yqS8OK&#10;XOVBVFV6+tDiKCrkqVcucSlSChCwklQB5qpx1ZGwQy6y6y+kWNx9aDainFjJtTHX0rZXrWKVLmR7&#10;urQU0PaurNv/AKVsjObgTcN2RkY205Z3BOBTEKRCZD0lCH8tkGQ3tACo+1wHDi8zAkhC2HQG10A5&#10;8aFupBle6H2DRaZVRYZNfCoUpufwTJmoSJzgAmMgJcadC2oxpLKUjg4aKpDZRMeB+/KgqShSkOpN&#10;BLCz8bVFsorkQn5iKE002+3y+ZgqSGVIVFiuFvEMLpyFxWqO63SkSrc30kyF2XIQ2C9GcTHxONYd&#10;TFbI+0aNLhMWMQUlqUiiucmkyZtJybqU/wAog0J0dRS+0a+WM5ToYUUsNEGCxSoHIrgSiOwNHmZ7&#10;G9f7LL13JM5f5mv5dqm8nFWlEuO6n5G75PEwswzvXU8vDFqROx7mib0w+pmNDLUuO7IrsfX31IjT&#10;X2Yk+W88uO42qkAEwce00VkVIUAAkkMAJKP2hJICbVexS4RRNyPrMitS2noJQsIKCk2B+I1NDaqS&#10;jiAKP1R+6xpaCofQ3cKVOXCFKBQPcJpQtS18acUOSCSKIBoC3oQRQbKqApYKaUpYouuAJceFJkPG&#10;kOqVSXDSVXr6Uj9yllRVc1fiPegkqoJIIrnQUCSQAQFECwoJJFxYKsG1W9VrJPxroBY9HSoBPzCk&#10;uqAvXuaWkrShAVSmUmnYbdLxUJ4DXscaVrMIhzXXG6dxk9tSkvhLiV/KrEzpCW9dya6Y1nIpVDz2&#10;ZOMNiSAaUsA3FKShVSsdCkocwMSydbUFpxuWhLbyuYQxB22dj4jHYkZuoHYGvSFsZvDzCluIoJhO&#10;mm2JKSEuqSbopJRSkJUFQ2CVQwD8clNJXKSA66quaQfkSSLKIbQqvh9uD6DydFJcKgXQKadbNJcT&#10;X/UsFplRKAmvndSUvO3LrpAdtRlISFyGlBHxLBxsFdDDxeK8YU0YElJQzKbBS/RBRTjqLf8AW4hD&#10;RUtLaQPhYdCoUZQVjGeQhuMlKpSQX5ia+6kiv5JKabyDDp7GwicVn9E3PFnHt7PrL7jTcSWhWMh2&#10;/imqmQ3Ircpt+VE23Q2Zzi0uQ5eu9h5fHOai6NrEyP11Hndla1gcU8+lRW2ENuYYYcwFgJU8riHy&#10;skAmmkkUikuV8pr5PcOcaS7chVF2j8VnmklbsM8HsVIDLtuallVB2wP1bTYelhSk8gQQUeykfQJC&#10;qcNyocg6BzH/AAuKUxavhSFfHcJSgBSUGg0gUWGiUx2a+FsVwADaBf1ULjiquKqQCDRFxXAUECuA&#10;r4jQbKa4ClMivj90NEUBc8BQSKS3+n41GviVXxqFFCgSzcobCaDahXxCyGQR8IpDQB4JB4gUEiim&#10;1fGkUpPKnIzdJb4i5uklJacCQJAAXLFy6k0XE3C/cq4kuFNKnSGwnIzKXkJwC5cp1KmEupewC3aR&#10;rc4OPjZIYjbttEata7NlqegdiYeROVuWvlxjK4mU2n7ZynI6jRbergoFJXXyJpauVFKSAhIAbUpJ&#10;aeSpIkpHIhPzNg/9ah8cdQ+BkFba6UH0Upbt+agUPBITISQh9FBbSgtloksMqAZKDwlXDkhKUSnU&#10;Ey0KoONKpLiU0SypRgxnj/DxkheLcNJxkxJU1kWit+cgmS44UPRwELYIL7VnpOOYG09ka/hUbfv0&#10;rZZBkvimVOh3Vtuk4GNB7IiS0u9r4mOjK9tbIh6V2jn34eJzezTJX+mdmycOL1bs8iV2G8915pCe&#10;fysu5WSh9hxDmLDCZWBU89Ox2tOTjldBySm3MZkWHEskAI9gm1FQFKWOJWQQvjXM0lYTQeIT8g5H&#10;ipSw2UDklmQCXXfRtINXoG9I/wDkq9LFBABbJSk+iEcqdR+oen0okmrV8iKUrkrmqgoEggn0vYc0&#10;1zTXJNvQ1cAc01zTXIX9ChVWXQvb6UhRPqEk0QRQQo0E+9NpClehoJvQZWaMYFQaCq+Kvir4rUlq&#10;6SzYEJFBIsEA0GgR8Ir4fdUUrCoDnExJNy08AFmvnVSHCoUTRkFukzVqoSF3Et1A++duqc4SMkoU&#10;jKm38s9c5ZynMj8iULbUn/rNFhAM3HvyVLxmVaQnKbVAQzv21MPQu4so2v8A29iqxm963lA1NhSS&#10;pCHKLQSW0KNLLzdGQ6ikTUGkyoyqWGnD8EcqVEboocpKHAXOdceRIsW0XoNpsI7Rr7YAOIfQn5pC&#10;Ql9xKvvP1ffMUiU0SXmzV0mltIKTDRZph9oLXOTQkyAfvygKyUZJblxXiCxcsMrrP7RgcQ9m9rlz&#10;6nZ7LyFykyJLghrstslcRFq+V5tapDyacdKSHVPNqY+OutVYfWtVzvaW1ZeT1l2Vl8bnO6dRxu9Y&#10;Z6JKjO69Kjt4Xdk/cScRoOcmx2Mnr2oSsPtcXKR8llZuLzWXm6m7Ddw/X2Rbd6ehuogdKychJZ8e&#10;8ehjaehH4MbN6Zs2BJcSFLmtNKdy0VpMbNx5B+dtRQ4k0FCgtVZSF8by0Cliy0pKRQ+qU2UfRSeV&#10;JTcqCaI9qa/Y6oH0/wArNz6JcvQWKLgslz9QcHMrFBYNH2SfW5pBpZPK5Pp7cKSTf0t6WNC4rkqk&#10;m4SbFRuR9PoKQriflAr5k0lQshVqb4WdTyFjckJrmKbSFVxNBKjTbIVQYZ4fEmi0RXxAAoVdPJJb&#10;vfmuilBDkWMofxsVaZGJSoOwJSKXFf4uJUim1EBsHiXUgKduOSq5LpBVxCiKBJr3JbJKuaK5gnlY&#10;i9WCqU22sPYyI+f4eM5UKC1CUiVMivv7Lm01/sDYWRH7gyTTcDuLEuph9mazMcYz+GkBBiOBcZhK&#10;WUK5/HKopkUHCijJjkoW2uuANFAsEKCeChRDvF35+K3FU2rlTCEKC0NqEhhApDXAguUVSBXyPoH3&#10;RSEykLpLqTRcQVFtpVfZxSoRW+Wxrfx2GSt+VIdYW8mNpDuTVqvWOORj9317VtQYUFOySw20rEan&#10;r86I31ni1tq6pgvVrfj9/IFzr/q3Wozmg6RsOnbl0dlcHGxqncfk8tm5uEldoa01NXCSURYTOvwm&#10;tl3zLZuWkKBwAUNSlJVtOu4Nl7b9WZ17C4Q5zseU02zumxR1nsfa2lRO29phK07veBlV7r03D2nG&#10;Z/BZTAyrXS2ogB95NHJTG0xc9BeKJTREpLbiJyDHWSTQVzA+vravagbEHlSvpSVcac9SgUEC9jQU&#10;DVwaJAoqHInipLpNfKK+ZRrmatQXchN6ARSiORc9w5YqUFVcUDY8h6XHoCLfIaCgQHaDqa+UUHBb&#10;mKLqBXyIFF0UHEigukvWUialFHJpUfvUrpUkkiSq6ZC0lE1dvvaE9QP8m/QyDgoZFdJybhIyDiqE&#10;7iEZNAr+Ujmv5NmxyrNkZaKCjKRif5GMS5k4ylLdguFxiI4p5CE0tJsULrgSoJWClSzQNqPvV7UC&#10;CPkFiuxCySukkkUlarBw3pFgCpJR9pGp3BwXTK1llQe1WaAvF5BgR8rnYg17dc8y1iN+kokvdlQI&#10;jkTsrXpSWdz16SpjJYqSkQmXEJxaUkxnwVtzEIS7KFGYhCVyY7gDKFAQuRTG+JKmvZ2O8qlRXlBK&#10;HkUF+xebB5tqptLThdhsLSY/CiHkELkgl91Cc80/ksa3qOd+5w2jKdVrWDx2Odyqm49Z7BY/Yom6&#10;am/quZjZCFMQ+uTCMDeM/j60zsnHSw18krDZPqd/KJxGg5yBr8btLK6psHZ+nRhXX+La27VM3r2K&#10;xGsyJ+IiNsZnTEvzHetJVS8eA/hxBZ07S/4LUY+Z2yBjI07N/fOqyMdKHcq4tXNx1RKPjeVdfU3c&#10;OV0zJb7puF7Ew+QxMzEyrJt+kUVHiGk3aQtotypSamvrlKIpsAC9X9b+g+iLWUfZXsfqHBxI+tq4&#10;ircTXBVBKgSlxVFtQHpaklKQPTgmxZUaEZYJYWFoSRX6RQRyHECha90VceiFW9ACfVaiK5qoOWoK&#10;PHkRXJXqHFAFajXI2CFFKhYXNN3uCbJVY/IivYglN1LFuZFIJNA2JKVV8LJH27VFhuykMiilNJAp&#10;diaAuQyixaRZxsJPEmgigk0QPRSwmluElLyeKXL+l69jQQbIQCALUEpFWpH0Hub2PEk/5ChdJTSm&#10;GFlUGNb+PTeXhxIbOvT0l/EzWaYkzoTrO/bVDMDt3ZYxx3eEv5sd2/g5kpvZMQsNT8fJSkQ3lHHM&#10;LCcaDSoGSbUtWSRQlvim5bCih+OqlJTd2OkhUBlVKxyw0IOSAIySUmRIBRMCSiWlZ+tKSkj42ycG&#10;ppqbn7lxTUy3aWFyPJ1N3H3FBAu4RAyQVqG8dm4lcfsLNfbZDuvbcTJ3DMPbrmWcrkBjJWx5LFQt&#10;hzuazSpLjy1hClHFlpt1rO4FMdWexvD+fcJyU+VkV/CopQ0hIRerrorPFR91JCh132JkdVn9i4iL&#10;skFaSFEXofQAqKACn4jZSCA5bkhXD/iSALi4F6UKJpVlOXBDx90i9Efpq4KvauJr47jjYlHv8Qr4&#10;64Jr4xSUXoNivjTawr2NBIuUikthRUgJUUXNk0Ei5b9nBQSLJFz7VYUpINKTXAV8YoJuEkegAJSA&#10;mlEJClBRQi1FJFO2pKQUtgegtf5ECvlTRWCElICCkUkpCfalKT6JsDzFioEKFlXq/tcUhKfS1EXo&#10;JvXAVYGi2FD4GxSmowJYjKUYbN0xkV8KQQgcg2kkoCkhFhwbtdKBybWElNk8a/6aVxTRWL/MgFL7&#10;ZP3LRpT6FJKzXM1cEt/V7HwpLb2ExqBIwePWV62ypbeDciyHZDrgTlpEZhvcs1CMbtLYozqO9JrL&#10;WO7ywL7cPtDVZLjGyYGWj5obtfbNXS0Ar7dwBX3QIlyGwnJcQzloakyH4y1goWQ2ldFhKAtdEgFu&#10;R8bmMLOwJk6pMZTs+n5bKYZXTuaVLjaZoGAeVnessS+727iYjud7tlKak9zbAtGR7XzuSiM7DJVT&#10;mwZVaZT+xTilnJLH8KySMNE5JxMUU3hILVNRm0I4gBSEqpSSmlpFBVgFAmlgkKJFKsR1zsTsSb2F&#10;pUnWJaQVUaaBKm0XIFxPnlssOF1tA5KNfWrElSBZfulJClIBpR/UpQBcPF1BIQqxIFLTxSs2SKua&#10;4KoNqNFAotilJNcBXBNcATQNxS/pysA6mypLQoyGQUuIWVC4KSCkWoAmlJIokCgQaQQpXxiuAo/p&#10;ovIFJfZWf0EFPspZBS8FBt9IQXedNoNz7ArXXvSUkJSCB6cFVwXQbcqzhr4xQUkFVjVjQRXBQNje&#10;i2CVoKTY0hIKgm9FCbcRRSLAC/BNcPcNEpLVyqMkhxhtFJbQquAtwTbiOQSBQF6TDDgcxjakO4iW&#10;a/jZyKWiS0FqdVSSUlLqgCpRC7gi9wmwBIHMigoGgTTayUlZ4pWtQUbkIXRQsj4zf4QorxjDincG&#10;24Fa4TS9eminMVKYWmPOaOKyGdano3rJMtY7eXZJe7LhQ3IvZ+vOpjbfrc5KJ+MfT8EJ0OYFRfTi&#10;k8U4Zy0+NOiu8ZQpbayVpPGO6uMW9gyjaMrsuXj4zYNx2DLSVqccWlRTRCF18ccAw4LpQeAVaxLt&#10;f9hpdwlSQSEAFLdwn3q1qIACvanD7rP6/cFFjViCoiyfqUEpZecjvYtjHdmdZZHHvY2e37FlPvj4&#10;yX58TWsDDxW3aNk8FNgYCTKjrw77CjFUElBSW0BVFIIUPfjctpXZQ4gp9lgqcCLAe9IbvSxcLBtX&#10;tVjXE0EgUQkBN1FLPIiMKcjoQVAg/qFAE18KlgxlFIiG5x4BRBaTXw8D8aqUkgoRyqxIW1ciO0R9&#10;myB8CLFFqKbUQCEtNgoYaVRbaQCigCAlIptPsptBHwKpTZSpKSoltBr4zRBB96QDyuKHvQuPQpvS&#10;Y/6viNwgUhpBSGE8XWEJBbFw2SRHJH2lyITaCGF3LSTXwpoNJVSmrL+MGg3XH9IQa4mnWSolhKa4&#10;iggEhpAAbbr4kCrClEJorVf5zQUyukxIRBx0KjDiFLsJSCuO4aSwoUU0QQfRBNweNczYEKSlBBCh&#10;ZKgQpVzSiEge4CwApQILTZAjtlTcOJSWRaxRT8WPJXncYUqVHkc0TsrGeY3fZYK4fbe1xxju7yFN&#10;d3a+4YXY2rzY0HL4vLJDbakrhx3BsjbMJlWbl22za5GOwqWnZyXAtpxRIKgePtQcJVe/otShQPu6&#10;RekoJpKbV7UTaibUVpstYJcJuTcoPstwELJCWkCwSAl6ya6T3c67lu4sXHjbAP1GHHceksodg5ET&#10;ns4y3AbmYLFQcUtmVMfaejzkKK5eOdoyoagf+0iBJcQjHzLiLIRTrVw8EoQ2Qp11NkC10pNlCxU3&#10;elJJNlUlivhTXxJAdZuliI5dEYAiPcmIpVKgOqJx8gUmE4lRZKSWr0hnjSm6LVKbsLUtF6Tago0l&#10;JWlLRVRaKAOSaWUmisCiRQVakqtVzZRtRJulQNBZABBoqvRFwPakgEKH6Ve4QU2SQRSTari3MVe9&#10;JAtSCEkLTfkRS10RyCAKbUADYkAGkXSa+lAFVLSLpSFUEUoBJUq1cxSyLlYBWq1IWAS6KLhpToUS&#10;pRJX7k2rlSSSQ4QErN/k9/kpZHBQBCkUtpRHwu3KFikpIN/QEg81XS6QPlISHFW5rIuTV1UFLFfL&#10;QUCEmxDlqQ6AS4VUlfshYUVRmFU7j4rgXhce5S9Uh2Xq8hpb2vy0UcZNFaQudhxL27NMmLvsxEHF&#10;bTksttjWRwjzPbMxMtrr3CJkRth1CHl1ZLVnoLq2HEUtsim0klKbGnPqpN1KRddxdH6gPor6E0tz&#10;lRNqUqr8kqSBRV7OLBF7tIfLYRLbNOvJcEZZU7IxR33TU63KUMZi5UTMZcheTZy07DYDUuzchnXd&#10;11pWEdjY9iRFb1/HIS5g2AherpUhnGsxC000CktBuUGlsSAkLlkANINSARGbuugLBQ9lKCfVSQVL&#10;pKhXJN1KNBy1JfSmhKSKMhJHy+xVcqUBSnSCHVivnovA0paVJ5JspwAB1VF9QoTHEj756hLfFJlv&#10;X+Zd1K5UfcJWpIU5avlVQ/Wi1vQKsEq9wa+U0hwqPIUr3TY17j0tTaeKeNcRQAuEgGr0T+u9A1yA&#10;oEGgTQufQ2TSD7tn9dK/aeVlqXQWu4cvSneVcgaFH3pI97iiSaA96WPZSff4zSEVwFgk3SCohPEE&#10;AhwXCUKNcBRSDRSbltJUYwVRhOKr7OUSIkulMPoopcCx9KUv0F6SukrCqSoA/L7odFfL7fKLJfUi&#10;jMVcSbV9wi4lsgJktqpDzRBdSqhYF5SXFL/TElR3mWtGiv5ZOzOyXc9qmp7TFR25nM3j9k07JT5k&#10;jITBIkEpulFqAtRuC57kmj71xHJAsKJ91W4kXpQsV/UqAokWUu4UfZoD4nTYE0l3hUV3i905tEYP&#10;5vE47T8xm9jgpJcKlOvLXjY8uRDexct7edGVmomExuP7D1hxzIM/ysRyO9GgrBC+Ir2TUtaEx+XK&#10;pH70j3lJ/wDHjpsqlfudH6SCPT+Xg1/IR1kSmxX3qE0ZnOvmVRdUa5qBDiSC8QVOC31o1xBHBJpZ&#10;91jkbEehcN/+ArkquSqCiK5qrmqgv3Ss8Q4mwcIHyLrmqm3bUpwlKFq5clVyUauoEEmvev3FtKuN&#10;qNxQV73IHNVEgk2FcjQUqkrsULBpp5oFLjXEfRVj6B1tAMyOCuaxZUkKou3ohQomwuL3BpJ9rAVY&#10;EqAFFQFJUmyCohSVArRxPxqsluxcFlJSVUlPAUEmhY1a9LCBQFxwJoJSKR9sKW8ylRmNKImtAOSm&#10;TRmQyVlhRdSAVfX0WgKo/IgIJUn2uDauQrkKJoKtSnSEKdBCXFXCyD90bifahk1Kr7sKoyPfPAfa&#10;RMtNxQws2U5Oi925ONC2RxnapkHFojj+FnppeBnqCsXMZC4jyA42sVaw+lH3ISTQ9hy/Ufq7aiQK&#10;UCqlJpSwVA3N7hLZIbQUpmNqAV9KSffTdlkaxmt9zrewC5IKBxV/8LqbK6CnFeU7w1A4iJ/X5q16&#10;y2uNr2WIEdbYUpbSm6I98oSIiPYOfvFqdVyYaSEke5UixKfZaQoe9H6I+gctRcJIWKS6s02q9XNB&#10;QrkK/wAA3pBQasnjxTRSDX6klzkaINWI9AkmgkWsKKa4GikgEEeiUk1wNJFh6oHv7CiL1YAf4CgK&#10;5i3NNGkCyUKArmKU9xPyi4eJCnLJS5dXO1A3HKibkE3BIrmug4oKQ8tNFxZClEVc1egu1BRNLcsS&#10;u4LiQflTSJbaKTPimky2DS5SFFxy5D9gnIpSTlgpX8mqhPXdWQXY5Fw0cs+K/mJRByslYVMfUUyH&#10;xSpcixecXSnXLh54DkohwA1+kmwFX4gOLslZTTLrYS44gg+9E3q1KSslCTX0paORpSrUp0glarha&#10;gS6VDlQJuVKoEg+17/r+W9Fw0xGTMVvMNjCoh4xxEE4HIoRFirSYiwkpd518lFQNcUqBQz8eTg49&#10;CUR3XR8K0qUCVEEUfc3NuBcLqS3RUE04UlAWFKTyU5GjyJb+E6s2fLRNh65zes45MZyWw8wppRFE&#10;FJQoExJ8hLyR70q5RIH/AJGizziJ+SYg9haNseip1/E4pP8A+k5xVmkjkqYEtpSPkGZQERUIKi8h&#10;SXEkc1fqREwEhbTuFnNUuG+mlIF1p9FCuPt7+oX+pCqSspHy18wr5DdKgR7V8poum1qIN+KqWgKo&#10;tewZCq+GxKCAlpagtv8AUQPkDBWoRVLr7TipTYbASo+gQkgfXgg0FJQPmapDzQHyxuXFJq36iBVk&#10;iuaRQmJuJqaTJ5Up40XK+Yclylqpt4mkSU8RJQaEkGlOKVSVKIUldgpVuZJtXNVC6yptSaQ3x9Cu&#10;55i30ohRo3svkpRZcoMrADbgHE0r9raeRLSr/DSU2BrjdJFCwpAF1ftSfY/UJICUKIIINEXq1qCF&#10;Kotrrg5SWyoJjLFfbGltlBvS12VcCki/peuJpwGywVFMZ1VfbPCvtnxQiPmkw3bCG6uvsHED+PUU&#10;fx7tjjH0k456osRxle0vuZDYMa2A0s8YBvfGtl0fHwGKwuEk4hevM2+GMK2LZozMzH4V2QxEwynS&#10;nSn3hM0ZbDErWJTTa0AKCHVtpZdSEIDqJQ+N1x4lCTZWv4KfsOW03rvFau0tFqzURU/HxoYxme3D&#10;S4OSx0zHuxKUL0DYskXw6nHoqGXyFxpTTUkWk6BEYm1omJlYCF2s6wxrmObbRh8+ocW3EpXn8k6w&#10;iLky8gx0ZJKsBH5r1yC4lOpRDSdPhqEVo42ozgK5ESNKE/GTY0tzlx4OVyFf4tXFJCwAbC9FSrqH&#10;IKT7hPABYBD16S7YfcqoPqXSjcfqsatekAj0P0+lGwr5PfmQVOKv8gFFVghdqVa/oCUlSyocUXSl&#10;pRAQEG1e/IJIKktJr9BKWjSmBZLNFtQoovSm1lQZWSGXE0U3oIsUEAfKikk0PdLgAVavjVZLdqS2&#10;QtKbkpbTQb518DdLQ0muKaCUA8WKT8Ir5KK7klNOJSasDQRzJiNKBjt8OJAIBriaU2k18Kq4mxaN&#10;BtQqxCUNqA4mlouPjVQaVSGia4KotciWkg3SikPLulRIUCaLZNFuylJuKCeVJbufjUaLKiEx1goC&#10;k+iBX1PBRr4zRQquBvdVvpV6yS/igatFM2fCgLjpcgOSANWbUI+C+xKWBTaE2acUhO7ber4td1l6&#10;A1qXyYV1cTW5a1ZWFjlTZj0t3JKvAgYdjJTmMXjYrbmKxzqNox+PxraoCZUaQriYoU8vpjVV4fFr&#10;UoAg3+AKX2dr0uFldEk/BlezdcRip7if02Bpv66Atv7sx49ZKMy5jZ7ZbmdchC4+qY1UnD9iQG86&#10;7C+FETPP8pIuaLSXkpZcRTIWKQnnQYRdIbBKmgJD0RYW6lCmppUXpKnqkNR6sz6hYFBxNlHkoAWt&#10;SvdVWpQsfRT1il+9JcVZC+QW6EH7ltwBwApVcgggi9X91JKqSgiksoosNGi0iloQEgWpANyPexpB&#10;Ar2okJq4skgirVagtJAte3sfcIRxC0FRKSCSSAmxKb0GjcooN1wFweJD5FAFwBs0KJCaStJKXUqK&#10;XkpoSE3LwsV3KlewWK+UA/cINGS2CZTaiXErSRei2RSAsFKlGlm4+tWpwfqsatVhRHsEiwSKDZNf&#10;HRZBoxrAtGkMUltIBQi3xoI+FuihIF/ZN7qTeglBAAr427KSi4SkUAgC7dKArga4UkEV9KSTQNKv&#10;XJVD6UPat8yRg4fTIammFAKNlcQtYpxwrP1psqrbNjECNquulAYabK0OilWcJcUApdzkFgQsTxGR&#10;S6k0HU22aamTPfH2+AeRyM772EvQe19hwCNd3rCbJGZTyESEFJ7Hwq5msKekQs3vX22X1l8JSsix&#10;QCmtKWW8spJUJY4xdhbDU/rR4hvA5CPjdQVJKpk+O5GlOIC6U1cqaupUYmvtbFDJSoN+4YJpURtQ&#10;kYZl4LwbLZZgNtByGyqncZHJ/h26JNXJSfakG5T7j3q9XvVwKKqPvVlen1UUhNX92ybrtZTbYNIS&#10;AKuatSPpXxCykkUR7lClUlBASg0Ue9l1xUa4muCqLa7ISQaHurgeXA0LikkUq1wLUUg0tKrcVUhJ&#10;riqggmviNcKLaaLaDQQgV8aSVN2oJVTiVkm4IJBUsqpoElP0r/FjVjXEmlsE0mPSGUpoooovRQa4&#10;qriaT7Ae9KRenG7p+EV8Nq+I0GTRaF+CaIsQaBJI9hyFuVE39DXAGvjFAAehJFKddTQddsCT6LvZ&#10;JuKsPS6iUEk0DSSa/wABKqua9zW2r/k8thGVcr39LmgqudbbuiMbWvYB0pbbXdv6JcsAQReiQBkn&#10;LQ8U4PvvmN330ttSFLmPbW/8cNYCx1vpGL2/Xtv0HM6TNjyJMNWv94ysXBxfkDr8lMntXVp0Pal4&#10;5WXdcWEuQ2XS7hHOKmfiOnJ//WULtR+MjdLfznW5SH4qj/G410u5zbAP5gpufjFuNcTb4ga+EUls&#10;JriQfR73JRYXIom9XNGE4KMYX+FJpLQTXuAbmuJoXq9GxoJF+H6V/VSbqS2DQSAAm1Ek+nMUhyvl&#10;XRdVQdVcECuabguUQpwqbIo+3olHE/FelMmlIVQQLFtJog29U+4HCv0UCkV/ke9JSkhdwaSEn0Ao&#10;CrUTeln9LdAWADfFxCBSUoupDdy2yQllkVwRf4yK4KrgqgAKKia+qLCvpQWBXJJ9LClW9U/RKSql&#10;JN7WNcQaskUU3rjal8aFJH6r0V2PM1yNA3H1qxog/wDBSffgK/XX6q4mgiuJB4mwboor4yCQRSUG&#10;6WyDwSaUFD0kK+ONAddyUzHw/tWeKaKU8a4qVW2bgnGVg9RS3LhNcRzUoUFEUPoFqFE8jlSkQ8U9&#10;/wDqBVesrMU0xhIwfmbxb7xoDj0Kk/w2bxmMyS9twL0PPOsP2+zkOUnF5RolnMs0XpVN3ukOFH2j&#10;EgQGRCe/mMkS3lZ6jsji3Mp16FKnymJC8BreJmty9kf+fMlwGuaqUsmuRq4HqpJo3o3pSeQLahQQ&#10;LqbtXAehbSaLSRR4gJSFUGr18PupvieSbhNw2iy3QAkkUlBUUINkkUVWHOgs2JpSwAJTSQHQR/hT&#10;pVQcPJMlVJkFRUsmiqkqvQNwCf8AgpQQCsq/4JVb0/yE+gWQkLvRSqki9BPH0JIVVzSv23HFJuE+&#10;/oo2oG5KgKNqCgAFBKr3HoKP1ChYWsogkmw5ikuE0FJstYFFd6Q7cpcIKHUClrST8jdB1qg4hVJc&#10;SkFRoqsfrRTXE0QQKAuQn3/xzVRKqFwEi54iuIqwqwpdh6BIAsKIv6BYCUlIRe5pKrFLiKLrRpR5&#10;VatzyjeOxmuxVJhEkmlkWBvW3bq1iBrmuureiJcLTKShAVXKrigsElQTRUE1sCuWNxTwTkC4b5qQ&#10;lT2vtBqPvSSJyfaughyxm34WdkJbGDgzGWuv8MzTnXuKWtWrwEHK4LFuxt21xzXsSJrrJGZlCk5V&#10;81AmvPvO6/lmGkQJiK2IKRlPHrCxsvskjbsPElTN+jCp8mHnmlOq+T56VIFczSXgQl1BT84FB5Jo&#10;upDilgArUTcmgCSWjXwmrGgDc+1OBIKHUN0h8caW/alP8FIn8UnKWCskshcpSlCcEJOQUoF03+4c&#10;B+ZVNuXo2IeTZNhQ9qSVkkUFEUFG4XSnFXCgQ0oJShYWAUii4QfkNfIaLijRJJq4NX9LmkKKgXBS&#10;nqLgskhQpF7f4om6rXopNreiD7XtRUQCa5kUhdzyNiVXSSaSbentRNh/g2v6KTereiioqCF3RyFI&#10;WpdKbKqAVTpNEBQMVSwiGoUBxFH2oC5q9KFxSE1b3/wBVrUlF6CAPQXNEG6rgJTegABSCLEBQUkp&#10;USkUDSQCSgEKTah7A39OCxXaFkxdXNoYINFXs4sJG1bcMcMFgXHFwI/wtOfWikivekqIorIBUOJd&#10;Fp7X3sSOsolImCLDU8qQ9HKG291ZFq8fs+ImYkY1ldO4dsJDKwn4nLS2zwfhpSrt3YW52TcXZIUV&#10;LZSTWvxFS8jgVtz25ePEJef1/KTcxoOsv6hg42qSn6RqaQW8PMw07YENsZFThr6VyFKcIr5DSXSK&#10;+VIK3CD8pNIe4gOAkPe3ymvkND6+9GxBQlVKQlNIBpQNSEu3cK6TYApCqU2SlSVci2qkAhNEm9zd&#10;KkhSlhQJvQSpVBFioqpN7XFBVFQBUq9W9goikO2UyppdKACgTR+l69vS5BSbp9OQFXvVj6NgcfQP&#10;EFTqTQWklP0q1qKaAUKI5Cy7OEpBXam3AaSogD3Fe1KdAV81yVixWLfWkkkVava4HtYehSaCAlXE&#10;0U+ykC4F/RV7BJopoAULAkiriuQpSk3C7J5Ei5J9x6A1y40HbnmASsErUCEev+flKDNdKov8psiF&#10;Y1nKSYq0KarX9RzuyhHj7skbDqwaUOR+kd+kxVdLdhg5nrzYdYj73jBkcRpU9v42/wBVFtShtG2i&#10;CnDYx5pcSSywoZnG8f5zHU2+w8lZtRcN1Okjmb8xxUsChIQU7FiHHJ6S8GYqCp5LiBW0IQ/C9xWp&#10;59et7BpOw43aMItpCg7AuoY5aA9GrtTco+rY+dLdnSDxJCfdtJSNWiNMw4Ehxt2E4zmJX8bjm2M7&#10;sESG9Oz8yWBknRWs5iZkpuZmLkZIvJv8yaUsCi6skLUaQSaUs0XRYKuAfZKhZLyRX3ANfOK+oSom&#10;gu1WJpQNe5HIUsDgW0Kr40UpCE0oBQLVz8BuGjR+LkGgaLShQQQeCjRBpAITZaQVrBC1EhAVRAuR&#10;euFJR7oYUKUgJbVekKUADauQohHDmK5G/Emm2lEGOQC0aLNFHA8gKKhTSrH5U0palV9PRsjkmwok&#10;CuQ9CbUDYqcJpxPMr/cn6tFVlucR9zSnbpKrVzFJXevkTQWFUCKJsOaaP19OVqKlUFAm6quqrUj6&#10;39AbEkGvpRNyTYFxRoPLTXJRq5tyUK5qvckJNqKvYuAEuiyHU0lQuopNA2rmaRyUVHin7gU07cw3&#10;lfLE3CPHaz6I2Wm9H5jIaptHZHZ2MZ1Xxs6K/u+caxmKabzZ17B47yE7Rj79sckg1seufbyv5/LM&#10;Nu5XYp5jYqOypsEmbcOtpHNMRlIjPuIZ+6UaU8okLNw6RXJdKIFLUDSzcqj8lNMlA901MAkMS2TH&#10;ecBv1V2rktBn6n2Bqe4Qmk+0r9LfY/dWta3A2facls0+rC4Sbworj78Rsx2UuKTWoqkHLbNmZS0/&#10;wWVXUvHS4ylNAK1QJxOKlShKfKvfkK9q50Fi6FWpa0kBSaSa5Gg5SHyD84I+UUFugEvChzNcaCkk&#10;qICj8RCSCPZNGxpSGyPgZBQhAFwaAvSWOSSwoJU1XCgm3pxKqsqkthVcOKVfWk2vwpICT8yFJeII&#10;WPdLgFJctS18h8ib/NekrN0rSAhy9XNjYVYXWUlSvon2AJBU6sUXl0VEjkaBv6Fy5+RVfMLB4Uly&#10;59FDibeiifS16P1oGw5VcWDpFF0kKUQEL40F0o+7i7mkq4lLnI3FE+4NquLfWgSK9hSvqpaRSlFR&#10;9AK4miCPRB5Jom1OcSkmkKJCHVA/MRReJpLlzMflID0zIIqM4tYbVxKXFIouKIbJrE5d7FvQ9klS&#10;5HVvkh15gddb8k9AWvyV8gsltsxRCRIB5yYiZSDrsUqVgmEUnFMIIiJSqViG5C/4NAoRPjprnZKR&#10;QV7Ag02kqosqNKbWkOXKlKvXvSSCOVKPtm4pcCmyqrKtjMxMw0uN3nuLYy/bG4Zhp+TIlO/Sr0u4&#10;XYmsFCTEY+QgtuXGlwA1Gw0tgS5ex5BuR/a3rYqfDfYz+bdyclaSukJKQlJVXGim1H3oKUFW9EkC&#10;iuvmpLgUEkEfpqxqwKSoCis0X13U+q4eUKTJKaElJoupNfIirg1e1fKmuZFIeQoLWjiogpuKKgKB&#10;Fc1Uld6Ck3UuwU8RS3vdLwJ+RQHMUl61F4mlKq1jzTRcNFxV0OKuFqFBSqadISh48StSquqkpNyL&#10;02gkLQU0oKuR6gkeg+p+tfQj3ptVxTosr1sKJA/4W9AquaqKvYPC4c5Ar4grBrka5E0FUFWpSwSl&#10;0AfIqkuKJKiCXUkFRPrf0QvjRdNiSavSVFJS7RXyTRPuhPI/bpSlaCn1eSq7jIcppoIpKSqrE0lK&#10;iADZtVnEPWSiSW6GRkpK5K31POe7nueN08VJpzlchdWtVqsASlJHxIpbYBSyo0WwCRYCUpFSNlxk&#10;cy9px6XZO74+KqBtmOyNNTIr4DjJBdZTTy21VNjhtdKBIUeNKUkUCbUEJpDDzzuH0RaITsGVCe4L&#10;J13UJk5yBHdSZ8tIyzGwwwj+w4VaZ+Telsm5dFEWoG1BfspRVSioAE2JVV3RX/aaUoqr3KUIoAAf&#10;ImvmCgJCQC8TXyEjlS3CFFz2S57FxIr5UikucqDi65ro18i6+V0Ul48VOp4qNJUUUh1VfNSHORcU&#10;b8zRpagCkmm1ldKCqH6QlSSflaB+7h0p1i33TakpLjoQxJrk6FI+4NIbkEpblhSOVvjUTY8g0m/x&#10;8adUb+1EVa5UONf/AMNxQpSwkqcpKyCm5pKilXyppxVzyFC9H2FxSiK9rUrlYqcFIUs0E8qCPZ0W&#10;FfMpBRIUT8qTQcST9PQfRX1oKVQN/S4FFZuCFUfaifcG1JIFcgmuXtehf1WfYWuylIpR9lJBC0hJ&#10;ogEH6i9JURSTYpVYcxXMUlwgfLevuVCkvkgvE1ejSk2p9PCpOx4mKp3c8CE/3bGE4vKHLIc2llmS&#10;nYMY4oTYyqMqOAZcRQL8dSdv2SVLdVOmFRccU8DYwJRZpClKQiRKplTqlKU8KUld/guFJKQU8q4C&#10;va4CbNRXHBgYSmJELbZkOk7gJTsbZME05kuwIgZyGyZnIuBRNXNOKUK5iklJPoSPW3opaUn5E0FJ&#10;XRbQR8NJa4m9XNIFyAb0kA0tbSQpxikyoxUFoV6PcQEOJ4pV78qU4rikqUVXFf8AfxBcoijemw7S&#10;GnK+K1JbsAyk19m2qv4+KoLxzNhj44pMJlClwmSluOhoBvlRbACUeyU2UlKrEE0tscUItQSVVb2t&#10;akoKh7tj5Fiit0krcNAXH+Si5KBewseILihxUr3W7xpKrhLy002talUSRQNxcUo3SlZTQIIoWur0&#10;tegg0UkUpIUFN2pTZJDSk1xN1Nm6W7hsnkkVxBopBHEW96JtRN/QI9uIoixCaII9DQBNJBApSiK5&#10;E1dVJc4hS1KPuaUpCqPHkaUbAqUabXcIcIoKAHyXNzXIigs3uo0n60QabtSk1tpU3iX23eUZC1At&#10;1icvkMSJcpfL7pb6oC3lsBxaEKluA/KtZla+4+kYKIihiIJCsa0w1j8CYhdYJpLSqjghzHpb+5yY&#10;/wDIx2IgTITus45Qe1NALmtyUk61LJbwzjS0KbYKci3GpWacWVz5qi3MyNw/IUpv/wCNKiCFAh33&#10;CEhX/A0fQ0riAoi9IT7WFh9SbUoeiEkm1cTX27SiqM2UoYSmgg0lCqLShXxFVfEq6m1glJBCVCgh&#10;RrgigEgBkGjDLoTiwQYikUEgVxBptnkSgJKwmkltAKkGrM0lNcLhSCRxtR+gbFkWJ+lBJsoUhJpI&#10;UkLIr5BSpACvvjX3CTSpSU0ZRKRMbFCRHUORJ5E0zHccCoF1OxC3SkkHiSeBATys1yvyNXNgkkEE&#10;Ei4+NdJFhQAtZNWTVgKHuTalFNuKquQAXDRN1fKquaiQpFAgi4oqFe9gSApyv8gFR/xwSohlIpSS&#10;mlkigTYAEpQCngmi3clsBN/QJJpV7EXCklKklQpJBBQkn4hyCQP+CCKsVU02tv0PtR9qSq1BQNJI&#10;5bTCcmYiXFecW1GKE/bpASkASYoCBHSlOL/VGWLNr+qQtZxePYOLm6Jj5i1dcs3mav8Aarfxz/F6&#10;ItgKQLpAQr5eDpfckvYeyMcXG0h7KxWKd2MFTmxONlyRLcW3FfebRjEpqPBZZLbAIRFUsCCgADiE&#10;XB5FNAKWpKK4H1sSOBriaIr40UW0UEArApXsCviUq5VcEWFJDq1IQ9ZKVJr4wo/apVTzAapBvSL0&#10;rkAhYsl1CSl9oUZDChyasFItyTRsK+VKT8pA+7epcl3iH1KpL4IRJAUHk3LjalcxXNNck0mQEUJ6&#10;QPu2uLktJCpxNKnO8U5IADJKoZNdlZJ27eSeVX8gskziaU8qxXySSXaSl0UE2oeyf00gAEOGwdTQ&#10;kKaUrNyWSjJGaC0VEMKJW0puj7UhSEhJChc17muFf4HobAfKmvlRXyooLBSlaU0v60pwpBcFlOGi&#10;sJNyKSo3+QCvnUKDth85v8i6bXcD0QDekcaulIK0miRQCSEo5HiSOBo+xV7hDdk/HXHjXAXUlsVZ&#10;mv8AqpQRXEVYVx9+RpKiTSeFIUmgbilfqorSkpWLgg0ki61KSmXqseXJXo7RCtLYBf1x2OpWPUk5&#10;OMWF47/418bWBMMKMyAhQiJoA2cx8d0rxWPTWQwUKWZOlwXkr0SQKyuCexRbZKC3MmFCUvEfGFUY&#10;rRDaG2w2jk4jDSXlN4B5BTi/cR2k0pABU2Sft3VENOigw6ChpQABFOKWAVrNJVcJAItxrkLfuKE3&#10;Kmzfjc8SKI91NFRQ2Ui1vQ5JCQcisj75VjMcBXLeXXzLNNm4Dia5C5WKKgaSb17gocTwU+mxdtRc&#10;JN/ZKylN1UfarqtY1zVSXFCio1yUQgqTRUT6XArkmi7S1qICqui4VagblHG/FBrilNA2UlQWABYJ&#10;AFrUCmgsj1H0AuKWgk2csWJBLClIQtwEO/W1A0gniDYlYtRpa+FKcChRWAeaiUqUKK1GuSjRUa5X&#10;o+44UWzevpX0oqom9JNcqSuwCwaSsAJKbXFJWkUVhRLlE3pJICR78vdSwK5gkrApKvcuAUVV8lLV&#10;f1JAq4oqAouJFchQWkH5U0lSK5WpDnFQfSaUsqP+WwKCQPQ3NBNq9qKUmgE0GWyJ+Cx+TVJ0aEGx&#10;oE4UjRHTWK02PAlJ43uAaR+kLUFKoWJJtW147ITZK4UpowoklbycdJWU4GcpLGFcSlOMYTX2yAQ0&#10;L8TcIF/iQKCECgy2oFtKKUkE2uFNFQLJBfQixNqubK9glziPvm0gTrgTOZ+4TyCwR9aCVGktC3w+&#10;xYUa+0cpKSAUj1A/VwTawFJUgCyTVkWtQJFclW5VyNe5riaSCAoqoKvVqSnkS0QCBQriKbSOHFI9&#10;VgV7H1UbnkkELQCj60hQTSlJKUq4lKymg4LJWbc1UhRNc1UXSmkvFVBy4QSfS1JQpVFSwUOlJLoN&#10;KKSCbBBpv9tvWxNcE2U2LFJTXA3Q2LrQUn0Wfe9I4KK/ityFXpSr0STRpPIrv6fKg0FGvkJH3B4q&#10;cSAHgB81BShSFEgLNFwpCnya+QVyHpe9FQoue/ye1yRyUTZylBVEu3UVXKhXNNckEoAJ4ppSkJJc&#10;QADXIVcGk/pX70EiiAAVUFUTf0BoLtQfUKD6rhwmiAsKNqStQIcJIUDRUm3L3BBCgkp4pFcGa+2Z&#10;umE1YtW9AhIBZvQa4q+JNfEmggV8aKCAmli1cDSUnipoijGVZWKZcpWKZTRxjZCsYkj+LVSsYpNK&#10;hSBRQ43Vyksn2Q2CEiwAHoDY8hUmKkMOsmvhr4aQ3xIbpxFISBV0ilcb0Pf1FJpsICXCDSvQKIpK&#10;2xX3KLKV70hYRQfNfIo1yVXJVEk1cik3pQUaWg8eBNfGTSQQBYC//Em1BRoGxLgspVBfuHk3Sv35&#10;G/Oi/ZXMqoEiuRrkaUq1JVSFgAklzkmkhNva1z6OH9XL3JAJcFfIK+SuQq4BCyBzNcjXIUTf0+tf&#10;CKKuIK1eiVhVXtXzClucj8qSfnFJWqyXCgfKSPnICXyg/OF0JCb/ADot8t6+UV8ia+VFfKmkuJ5c&#10;xRJVSkuGlhSlEJAT8ZpP21k8LG1F5FxKaTRlJoPJNfKKDq6L7opUh802+6aS6slDnL1UsJHypr5U&#10;0HkmkrNmyCFAKBINcgmkr9/nbTX3DRAesr57V9aUqrqBCjdYWpRChTaeQS2kJcbCipspriKAsBai&#10;kKot+3xgnh7AAAe1L+jv0BpX6Sr6ehtfiwSpCfT6VyNBSrhQNfKmrhaH2RyU2pCl80qStJr5AgKe&#10;AHKuVqCr18htf2vXKgsikL5UlYuVUpYFXNXq4NXvQdNg5XymvlNIVyAVYA39A37JRalIBr4xXxJo&#10;MijQa5D4wAQBS1BVXFFVKcAr5qTIQD9wgkrSSt24+X2+4XYS3EpE0ijLuUy1Cv5FYo5FZr+TVZue&#10;lVJyDCa+/juUXCUrdXSnHhTb7qabfFF3kQb+i1JALqRSnbVyvSCEq5pJ+lAki3oSB6lQSfa9XFch&#10;SnFV/i5NBV6JALayikuBVKe4lSyTyJoKKaCzb5VWTIAH3Ir5wukrN+dBxQr5HSUqXTZJDtiqzZKg&#10;yCAgFtxtKVLTYr418lfLevkVQWu/JRB5UCaSfdpSUqS+0CJjIJlt19ylQJq/sFEUHF1zdI5u8eTh&#10;r4X1rDTygm4oIFWHH1QQK/yLGk8FBPEuGriiQAtaSPalLSig6k1cEfWlLCaLgSA5elupon3+voqr&#10;1cCrirppduNClEmvkUK+Qj0iySzTjiFLdQCJJS2CTb5CKUu9F4Ul3keRrka5GuRpKzcL5VyNJJFF&#10;xZr6kqIJsB68/YLr600QKvegbUFAm1I9je9cVUlIJ4CvjJVa1OBSgfYEn0+RFKIKqtXEmuFBBSAL&#10;1xNKB5EGwuALmiDXvR5V/n2pscVfMU0mQklUhBr71lCgrkj5F3TJdARkGVJVJYWkv3KiL2pN70lf&#10;tX0FOfsIWoJ5ELQVAgijerGrEUCohX0SbenEiv8AFH6nkaAP/C/o2bLoBVgDcpINN3CXB+otA18C&#10;SQwyhPBirJFL+qlEUFroF0kBd0giuCjRZJoJtX0r4mVDiymroFJcKQhZUT9KCSQE0ASQyBXx2VwA&#10;pICSDegsGgsXJFFdqStJpL36g7yoKNBQBUvkApIpbpUeSjRUkUsglawaKzSHVJor5UpfKkuKTV1E&#10;kmuZq9LJpXIUOd+BrgSQgkcBQR7LQm/xor4k18NcFV7WSbqfjJKnI6RS0AUpP6Q2kAJSP+QNiFi4&#10;IFCudfICfkvVxdSiFArNclUPcC9C9NE3oOXUpToLalUCKK6ubgKriSFXBK13UF8bWH1r4jQaVdDd&#10;ipLSaCAqkWWbEU2AK4IAUElPxfpSytSlRnCVsupHE0E3oNA0EpAMdon7WOmksMJpPEUHONfLSnFE&#10;k3PtSFKoA2LZNISVlLaqUkoH1IogGrJoN3r4q+I18ZFLQDVrepJFcgfSwoAmihSRRSOSWVqpLKqU&#10;2pFAXoG/q2P1Jd+MJmEUqWpRDilBJURZRriqyL3IBoABKwkJCGzQbSCpCKCRe1WFFF6UwpVKhPk/&#10;ZuChD9zCbIMRuvgaSShoeqbX9EGygBRtRPEBwGkLCquaCjRWBSnkkBxKT8wTQfBr7oghz3DquKnV&#10;JAeUa+VVEmiTZQuKsoUeQoFRN7C6qJJoC5uKWasoUKCiKKzQWquYorFvr6JANcU042TTiOI5FDin&#10;i6FJHFaAacSSeBpSbC5oJKq+MVwrhXx0EWoC9WIrimy0GgBawuUXIQRRSQUpNuNqSCT8YoGg2L3A&#10;X8rCaS6gkHmQg0lIrghQfbeBcbkJAac42WQGzYAN0pZIQ4UhK0qUfcJbUk1xoC1cCRwCAi1rKs8y&#10;ooVGWaDBAS0ALe9jf4udfaN2LKEUo2r6UDekpKjYVxFwKQhIox03WhQpxAISySURluFMGQqhERYs&#10;BB4ClpVS+d1gkqY40FBAKuQUbAGr0DQWRS1Ep9OSxQ5V+qgo8rkAKJrioBKlJANApFIdQAlYUReg&#10;lRpKFX+NdBIHqLXsLGlK/UFA+gNqSu5vRN6tXxpNXrgL2riCCgirA0FWoK5Ulf6vmAr5fdSrlSrl&#10;lIUSgJJFK9gCRQVQvRkKaKH1LpIUqrEAJcFALNWo2r6VcVwBoopQuLGgbUbmvjoIIoI5UpAvxNFN&#10;h9Sf+AJokgpsmrpoe9PIuFoCVq+RNFf6fqFtg0pCUpUm9cVVxNcBXEVwsOIpLRNISpJJJoto5Flk&#10;U6hpCRzBH3FALq9ANmrM2ARSiEUXDV/ZCk8+RFGR7l9ditagXnUUX36U66oBK1UEqJSg24qpaTxK&#10;PZKb1xCSyjmpMZIIZSkJZSa4IFfG0U/Ei6mga4JNKFitIUA0E18SaW2RSUBNfGKCQK+MGnUAFTXM&#10;pjkUUEH4wAWxbgoqaSU0Ek0G1KSIa3Kj4Fx9KcUuKR7Ap93EmlfVagKWqjTgUoFtxJ4qFKQQCCPU&#10;K/7Con0Sk3A5ENm4YvRjm3266SwpJSiik3UkkJZN0tpoJCSKsElA5HjXJFckVyTSl2pJtRUTVxf6&#10;0FC1waBtSV0g+5IHopIACSquBsWVWDahSkgBQIpHLihClV8SrfGsV8Cyox3KDCwEsqILSiFoJUYw&#10;umOgUEgUEtqpTLQHGuCvRJogUo8a5mr3Hp+pQCDclQPvSU3rgK+KyS2R6/HevpSkqJ4KoIopVSRe&#10;iCKuKQLhwC7qU3UOQI9rWC6Wm6VR1qJYeQoN+3H2SG0q+dFg43ZT6RQk0ZKq+RSk/KriVqUQFVa9&#10;C/qpN6SONJKBSik+iimyVISEqAogKSPYOEg3PFqPQaaSVNtBILSSktGltoVXxmuFcAVoAQUrsL0l&#10;SaFhSeJHFNcU0sDku1ybBSgR8qaLiK9lVa3rxCimyaABCkpv6AAlIBpoNBDToSBKTdvK/FS8s6oP&#10;ZwJKs2+QjLPqoTPlIUpSnCLkmr2pLlqvyFqW17hmlI40pIBvX1pCSaQi1Bu9JRxpQFrE0LpABVXA&#10;0UE0G6+MgKsAFoFBab81JoPG3NNfImuaa5poOAH5iTc3QtKa+RAHzoBS+2ShQcLaV2sb2FKSCEpT&#10;x4gn4TS2jS0IIKASloUkAEpBrjckEUoKUbKoJ9jVhYWpKgKKkEFXEBQPosm3JVBRq9L5EUDauQrk&#10;KCxX19CbFpVxQ/YaWlIFhRCQSUmioCgbilXuVhNLcJrmaQPYi4dRS00pNwpIAcIAUSotC6XU+wJr&#10;lSj+n60PoBaiDRBHpekq5BNXsOVJJNJFkrQFV8QrgOXFKqWED1FAKBSbj0YICneJpQIKhQApr2Bo&#10;CggclNAkD0ChyS7amVApSjkClICyk04qxp/3CSoUm5oEikq4kLUD8or5RSlFVIWVAG4Poj68ACaD&#10;pAuCWr2BUAAOL7Afr+McWE491NNQVc3IMZ6l41lRkMuMKFyEm/pcVYmggqpaL18XuGkg0BYIFFQC&#10;vkou2HPl6IIBDfMEgJUriSbkpSasaF7e9e5CQbe/oASfiNBKjSoLy6TjHCE4ZainCttqDLLJBQmk&#10;uNEUfoLAD6CnWi6SyUngKAApCgFKVzLiiVG9KJuF8qSfb0FjVxX1pQJpJFFQFKWSpJsQoApU2AXW&#10;aW4Cb0D7W9k+wKiCtViXOIDiTQcKa+5b4F9AAkpsp1NFd65XqwJHtV6V+75BSjdVNqB9FgmlINFJ&#10;Bc406L1wVTYsEspcpyMlCVthJLYsW/fiaCRXEUtIIUmgEUnjSSKJFqSfcG4//hpaFFRBBANiSoi9&#10;A2KSVJCSQQoUAogWtcXJTX1oWpBAUVJuFN0HGkkFo0sjk6sGkk8gSCZPxpTMeNB51RUtTZS6KC0m&#10;if00BclKh6+9lBQBCqbKhTalWCzdKb0EgVYKWpCAF2FJUAW3QCmxF6HvSim/yAFt1IHzsCjIYSC8&#10;lYdSHKcbUk3KUh1ApL3vyIBINBQJoXvagpQpSiSV8QH0W+4bB+YEoUCUFVclClhRoJFuCaTGW5Te&#10;NWtLOKApzDwmqU3ERTvCrpu2vjQdJpxYIQpaa+6dSETHRSZZWkOJUSUkhxKVJfFfcAjmolLoAEsA&#10;iQCPlPoVGh7AGxJKipQIW5cglNJdSopUTV1UVXSXLBt65+S9Ei1qUHRRWulIdcotuoIKUUHm00mW&#10;0AJ7ZKsiTQmuKCpSyC6tdBdBZRRdUauTSVmxcIr5fckKIUBSXbn5ACp0EFwqFfSuaaaV7AkilJ/U&#10;pCeLqSSociEWoC1NLApTaShUYEuMISoNputkiviVXxKotGlJuOBpIKat7AE0Rah7Fty1fIkjkL0O&#10;FqcSkJoC5QpLQ+8AoTVuV8rpKr397qUtNfIug4slJNKNg4tSaQvkEUlKShViEptSEC5QghTSRQaV&#10;dxtRUpPCm1AGwrgniltNKSLcRXAUEJsviAUlVfSgoigtJoLsCs0F3KZKacfSR8oul5Ir+RCCnIKc&#10;r7kqpTxUPkNfOQn5LlBuWFJsSFF1FfF7rioUQwElaQgfI5ZJVccrISpyhFfIMF80Me9SYCyf4tgV&#10;/HscTFaI+NlBBaBDqAhTiSFLsSsArdUCiQ5XzO0l5SSHaU8LpXakrFfM1S3wSHikqcC6KlCgo0pb&#10;xCvuRSOVkNLpMVaQOaSVClvsoo5NKKGUSa+/5gvLoPXT84SFPgEuWpVlHhcJjuLCGy0CSQXUCnHm&#10;kkSmk0JyUgZE2VPkchNkrpxx0lJWTxNlMNX+GPQbavwaQVFLZCyaS4aSr3+SyvlTXyIoughLth8i&#10;zXyLptSjSlpSfkQKCrp5AVavf0tSVWpCyQD7IQFhTVkOI/WtAVS0gIpB4llZNJFyIQcp3HAB5nhS&#10;yUV70gpupSaJtXL3q9qIuCCPQG9XpLpBCgQVAD5aJuTekMurCgUgG1Cx9EJ5lxomikigDdA91C9O&#10;N3IZBITaggFJsaQUEp4mrCrC/tVkkcWOJtVqtSQQKt6u/tStSaJNyo1zBrlckmg7SltKJVSlCvmA&#10;PztCkSWhSXlIBkPW+VaqKiTztRcACb0h9xKEyOQXLKaM4k/dKJMuxXNbWEyIpLDUR+o7LTFJdUSq&#10;SbKfUpJcduha1C9XSAHaW6DQdTx+VFLeRckmiDz+npahcEoUo/aPKpMCSAmC9cQgAlhoAMsClJY4&#10;8mAA7xP3pFPT/wBRnvAibIVSZLiqW4VAhVfq5DkAybUCDSnG2wJccUZrQAyINHKpFCe4sCbJFCZI&#10;JKnSLBRUOKrCgQATeg5YF3klToJQtQANXoACrivY17H15Ciu9c650VkgEmlJJKUkUglKi2FUGjyS&#10;k2Sg0pJBSgqJSFD4hQVekqpDl6jn9ZtT7V3Ft2paLgtKuEG7Y41yTeMQW3ripaalJPI3pRUKUp00&#10;lLhKUqISws19u5XwKIDBIUyUggirlVAUQatSr2vRWoFD7tyorAFqRa1hTJALg91j05WoKFlEGk3N&#10;XNcjVxYWIQvioOA0TegfYu+4Wk0FA0a+ptaje55erv7aJuXFG4So0pa6NzSXbArRQUgFfGiAasAo&#10;GxUoqPJVcnUgF00UFSvjNkNqSEApDXJS1wsgKcYdaU26kFMwurMCSo/wby0ta0XFNQnYjwWVKUBx&#10;XdB+dKa+8SkGSVkO3JVRUQQtRofqr7crKWkiltt0r2I5Xu7QU4mm5ViJq005IcWflcNKo/NQU9TT&#10;irAqI4LVRZSSlqMkEwUH7iKgfcR1BTwVS3ymnFumg6ukLJKlXpR40QDQFqQSSllo00lCQj4zRUhN&#10;FRKm7Kr4kUtCUj05AUXLFxVwl0CuZrko1yVXI0CqkpNcF1xUAUqNWVXBVBNIbS4gNpADAsloJNhe&#10;ktEhKAmuJsbilFYP6ii4oOezagUhQNMPfqDosoAlxrjS0UTauBIULJSs0xLcZUZyXhMmNtmSoPKT&#10;FKVBLVihuuCRSPY+n1ogCl8E0oCk2FIPEqUbKWKLilVyVRNXpCyKSu9IctXNNJWCEr5Cwo+wUtVI&#10;cvQcFkkJBsfUVekqtXNdc1UBTYBWBf05KFE3I+ptf9NKUhILiSgrSaJtSjypIcosrNKYWKCLUpvj&#10;SWkkfGivjTSi2hQLJrkk0W1rr45hJjyQEx1FSW4Sa4QVhTcFKoeRagBewSSF5B9xQccXRddoyZQH&#10;3TxouurIecFCUU0nJxRTk+I6ZDEZ4qgMqQIimi2Vk/44KFEpSBIWKS84oCxT8ayn41W4qoginG1B&#10;CEouPiRRWhKgtsjmgUuSUhUhxQ+RywWs0ouKpfyqIS6Kt7JBTSRxCTYk3LnKkgqJTxJeaSA80oFS&#10;q90019U2pBTRcCQXARyVSFr5fIvktxSiFKoBZooWaLRstldIZXySg3DZFcQa+P3CQKbAt8iaCkqr&#10;gilNghLYFBKAQm9cSCPparD0aWKBHoogUVqv8irc01jMumSlokJSq1JVYod90nlRpbX6VtkKon0T&#10;9FewklRUhVlFSQeaVVzQCXE8g6gV87VLmtV9yk0t0KpTnKi4KBuA4AFLvSle3zV81fLQWuxWoAO2&#10;KXUqBcBoSgKEgNlOSbAORCqL6zQXYhXKmz+pSeRAsPQ2tzFJPL1QP1Cgs1c1ysUkAc00p2MCpxhI&#10;EsXVJSoqkC45OBLclw/Z5FwnFzjX2j6E/ZLWRDQhSmMfYNY8BAZbUXFX5XJKkUtxSUqBVXxkLTQU&#10;oBSgEhsrHw2o0CbF5BCnSaEgkJeQkFdFQNC10hNN2ris0UykpHtQNwEmyWQ5SmWhSlRwFvtor+TC&#10;aXkVUqa8ugtxRSFqoJIFhSikBNiAUilftWQqrVa1Lvb39LXIuB7CrilAXUmwFhSyBTjAUoNBtVe9&#10;BRFJdUmkK9iv2HoEewTavjqw9Et8gGxQQkgpaBAFikgfFXx0GvcJopAoAVxoiw5VyArkLXrnarmr&#10;miuykOCvmUKL7hoqNXq4IqO64w5iM0Hk/IoBDguld6aeBLZBJQFpWi63Gv0q+jfooEB9sFRukuqT&#10;b5lV86rqcBQpZAKioJJHolZFfKoUHUtn5wtIINFy4+dVuV6KlUl0pHyKNcV19K5EULEUUhVKSkUk&#10;cQ0r3Sq5SCDVhQcXZKwr0+oCeSUIsnh7lsCgEJrkLharrvdKAaDCSFxI66XjYtzDj8gzHBLbV0KC&#10;VIk8Uqm8qE1QBf5FZBr6UrlxU0aSwlQDS0BKiqvenElQ4KCEpJp1JUn4lUSpKmrqUlCAABRSm6my&#10;KdjuErYXdLSl0YCQS002oFklDsakyY4QJSBQne/8itQTJCyFXBdKQl9rl7KS7GC6MFZr7BVxBuoR&#10;GkpUyhNEJRS5DIpUxkkSAkCWrkmaEkyb18ooKTSnQqlOWoupVXNFc0UlftzNczSCTSeSqsRRCln4&#10;kmi0mwSLlJBKCKCbBtXskmySaApI/Slu9AWSUBZSgorj7cBRCVCw9LGrUPY8vQ/U/wDB36pVxIo2&#10;sSAS4QeSlKstNczQcvRUFJPtSSoVyepC/wBSFhtWLzbMlKf3hVqQtNNPgUhz9J91vIsCASlJTSbl&#10;SlAh8Dk8LF4foUbBS+J5+zZWqikppY9kn2B9yfawXXxpSQbVa9XFEigkmgx7paQBwTYNUUHnwAPA&#10;mlWTRCb8kUl1ukyoyKRMjEKeQocX1UGptMtP8rG6PgbMd+CoKW1zVYqopFe3JSrUpV65Jq/tyFBd&#10;Ei1xRKUkyGk0JTNlSGjQfQCJCTXMLKliynVKAClV7ppKvdoIIPEUbUBeh7Ai4r4xSLAC9XIorvV1&#10;qJSsFaAoIjoTRRejGJX9q4KTDbNCEi326QA0kUUM8eKRXBwVZ0U2fZJJPxqNJbogglYFfJTiQC5a&#10;zib1xSCb2srl+quSqCxQURSCo0pKlV8a6Daq+NFBFhxFvjVZDR5fQLWQCXKuqxWniEJFWBPFVKSp&#10;QS2K4WSlNITSUJAUpKaC0kUL+hJPoDar/wDAJtRKRS1CvkTQIIFq4kU4hSiQo0HFCgoEOj9SlWoO&#10;LSfmcVRcpK/YLvV64lwfEn0BNkfuxeZNBRshwopC7Fl64FiZH6q4ilJsPRQBp0A0tNkuptSkkUCR&#10;UY3MglBClkAuJIEixQsp+BwV8XEkKsUJNcAKSPYrLYM1ukz+ZD0lQ/8AOslGQNfay7uRloCkoNJ+&#10;3pIxoCFY4lqdEZoZRADmUVSsk6VKnPKBkOUFurBU4lSfqySlLawE/Im/yIFKcSKU6BX3FfMqualD&#10;koV/kJsHEEpcUoKI5UGiKSm9H2F/0oKqV+0D3ShshDSDRZRdtISPe9xcJ9OKeJSmvaigigQKRa6m&#10;k18TduDSaLjCqKmjV01dxKit019Soq9DalKQCFISfQWFINlNDkLEFwIFKV78vZLaXSqKKchGzkFY&#10;K4oCvtQK+wUaOKdB/inRSo/xkIsXAPVKRRQoUlCiSlw0OV+NOj2ISK+NVy0uyW3KRCeUEQVivs2h&#10;RjtIUtISqwFNKCSpxIpxwmvkurmQUOWoOEV8woOcAXQUlwgfMqvlNNrBBcRS3AoqcIoU2q4pR96U&#10;kEJQkV/gtmloJJHvxFcEgcCABSkg03a1hViK+lJ+oUoVicyy7QKSAbKacUlbJuhynf3f4VytTv7V&#10;U4gUpF6U1alNlKmyUqC7D5LEOpB+ZFGRaluSL/8AkKCUPEpbVSmY6FfNimwudim6RnkIoZ92zuZf&#10;cDkyQaMl9RUpRUW0mhxJKDRQQG0pAHuQhJpz9KuYrlekpUoALTQWuwKyUqUR702rikLUKbcJoq5p&#10;DQpZKQlSjSASUp9gLC1iWWiHGGgPiNktXC0cU8FcPjXYNrNJa9ktpSUNqUPjtRQaQwF0qOgJIKa9&#10;yQoABxuv88zSxXyrCipRr61xICUJB/SKSqx91EgijRBNEi16ULKSgKB9q96cWTQfWlTUlxNJlrNH&#10;3pSCohtSQUPgtpf5EgUbKCkA0lFq/wAf45rTSheikKK+Njar0hCiEpUAW3jQjyEpLak0EtGgIYHy&#10;wkUmZHSFTG1hcsgie5Yz3V0iQpVB0Krmm/M3AUaUgLIiGnIbjTaSSmgeQtR9wfRVAWo+440klIKg&#10;opVQNiFJNE0LEn3AQmlAW4UtANONi5QKAFq4CgCabSq1jTigoqPNKhYhahRdrF5tloNOJcSlQJac&#10;CUk3paCTaxKKcbNnG1EKBu4kkuJBS4gKK0EHiLqX+lT6gtM11JOReFDKOAqyiuJmOqpMt5IMx5RU&#10;6tdXICzQ/dVyAmkqKSUlSQlIHBJpDQosGymCG0otRH6li1IFylNylspPE0W7EoUDxqxq1D6NpoCr&#10;KpSaFrMp9qR9KSApKkhVJYBCIaQDFTS2k2UgIASkFJSkrI4mQu6nVXC7hJTdRbsQPRJsocAXFlNc&#10;je9qLKVn0DnEKWCSKHtQWQPZQsK4g0UBaizYqQTQSKINH2pSkEGkOWKFg0lZsl1SCmQoUJJClzFG&#10;i78h/VbgnilhsKU3SiQC25ZLLyqMZQpcZoUswUpDsEpVLYBMr3+4dr5X1U58yqKHiPgdALSk0kEK&#10;DV1FlSqRHUCmGUqcbU0n5kAIcC1f5Q4AFG6rmlqcIsE0BehxFC5r4yqlsqRXA0UXoIoIFKAAIBPF&#10;Iq9clUldJXavkRZKgUhVgVCxWBQIIV7pULhCDXxi/BIoJUaSm5+KlJKS2Bxc/eq9r0oqvg8zZaSh&#10;RQQQ37ppR/U2i9LbvSmjTjNqP1ULKUi1fF78BcQmlNSYbrcn7R5pTgPE2NW9bHl7kmikGgkCgDyS&#10;ypVFlQpDSgeJullaqEZxJb+o9yoUpsEkcTa9BBoJAr6UPY3JIsasKUkCrUBZKWymkg3QytRMKx+0&#10;Zr40IP8AmibBv9TaUeyWyQhr2LKTUptxtHzvKKTQPKjc1c0r3INqC6uqlLrkKSbqpxF6CTce4+MG&#10;rCuJo0kkkmlrApLpAQsqSViuZpD3GlPEn5K5GvrRAIdBoNEEJUSlC78SK97pPE8jVyaZSFEACgLj&#10;hRvSgVBt9KUqkJcS6SKcUFU4KUm9fCigEigQaR+5ChVwAspKFUoD5aSbUj6XUakN8qAtTIPO9cjX&#10;JVIJNJTcpZBJjWoJbRQQgBIFKANcRS0FVfEaUgppSTRSbC9FNq4kVY0CRXJVJUpIDxarmuuJsEVw&#10;FfGLhoVwNFBFA/p5ivkTS0kJ96UFKriRQ9wpNglVncXlVx1wnkrQFgm/o0r2vS0g06zdD6f1KaCq&#10;DV6UhSaW1YNMXalxilbbQcpzFpUp7DOLU7EfacQ0iv4px0KxTiSYISr7Vkn7JoExm0lLSAeKklSV&#10;E2KQTQJNJ5En2PJNJtdX1ACTahQN6TfjwKq9gfk9+YVQW0AFIUQs0HvcPgFEpdfdLKTezSwUD6m5&#10;VSbhNjZPskCwrkAH2oxpaSFEKADlqJJJAoITTikgreKabWtZsTQaUKDBIUi1cRVhXLiBRTanFfGQ&#10;6rkFAhdimmrgp9BRJvdRocrk+wsQUoVQRTYSKDyQFm9H9yyCAoAIWKaWEKuKKhXzJAL3IrlMJJmx&#10;wP5BlIcyLTlKfSsIDbgEeksKRRQCSgUgewVxorUa5GynEilKuQblq9k/Sik18aVVwSKPsD9ApYCF&#10;+7VlLAA9HAbt/uRYeiWwUqFiRalhZNEKslNKSAK4CvjBpDNBsIptpJoJBoMBdKZcQfjUSlARRpz6&#10;18h5LdFfOKLoISLqVSgVAC1KAXSwjkHbqxOZdhPR3GVIFBdNrAUlQIpSfZ1oGlt8Rc0QDQSVGK2F&#10;JlM+yG/0pTYlN6mxm5DbsZuMlDy2w665YkqoICkEEEqTSFAEOJPo5ysq9gVmh7ChSFck09SFFQsa&#10;SCaTcJV9CCCSLj6Uk/q+hFvRK7UVglJBptSUpSsUlSbFaRQcQAJTVNvB6lSggKnJUG3lLHNJpZTc&#10;nlQF6Un9IU0aEiOilzIqSZjJAf50i5KEKSCq1KKSSlNFBohVAEk8hTqisWNx7D6lLaiUNotxFH61&#10;YGgCaKSKUbBamyQtsUl4AlxJIWk0p0A/OKLqCLk0DYqcUCuW+kKmyiSXVKajKeprEpWRhEijhkgH&#10;Cr5O4uSmlwJwptuaxTK3VIsadvQSop+MqPxmxQAOANFpBoNpTXE0AaAvRCrV7Uog+ntX0LKhcKpP&#10;FQUFcwKQkKq9JcKRRArimviHIpNGyEqIWUtqNLTxLNroCQaa+gIA58aW9yCXFivkRSlClLBp5/gV&#10;SBReFfMaSkqIQlI4kU5YGvcH0SbHGZNcFcR5uQx7GvpSFmza719Q+3+lSbVY18arITxEO1nEhZ+H&#10;24gKsKdQCmQw2808z8dOIJHxUWvYi4Aq5FIBV6EXBBBCSSGlUWTX0pDnFKVhVO/VsHi37hP6qUkp&#10;K/2kKBubouU//wAKTYtWUVCxFXFXFBfEJcugqHHmumlqBU8tQ5Cm5jbIM5DlfNTLth85NFaRQUke&#10;jhFrNU4hunEk0FWpL6hTclQpuU4FNv8AMfIK+QUCDRANEcSr6hAUFMI4kKTTdqUoJr5EAfcN3L4o&#10;Pim3OVfIg05JQkKlIICkrP0pSnbhMwq+CWqhHNJjpJ+1bJ+JAPAFJZBCWRctINKYTZACRHdDahJS&#10;qjIvSXlIUX1XLpNF2x+ZsqbMc0WGV0YiDTcUoCUAB5IC7CrClgWq4pCwBYqH1BSb29wn3LdxxtX0&#10;oKNDlSSDV0Acx6G5oC9JR7uoHGiPZz9vLhSpKkkOqUpCglQdTcGkr4UuQy3T+SjpK8qgn+V/WMm1&#10;dWRQKVknDTk1Thq59Gk1bkSm6nGuRS2QFIuClQHolwhOJzDuPdjy2paPktQWQGl1HIWHECymiFFq&#10;5UkpPFVRTYfWuKePwnktoilJIooFOREuUuEU05HU0B+oEWP1oAAWoOKFJcBAVeikFXp8YJWjjTX7&#10;lJ5E+iVcQhQJXZRtYlKrgK4+/ohRAo+9W9ARSVlICgTYmkNOGuDgBUavVxRN6BIAcUK+cikvBVBw&#10;ErWCijY0RcfEbFKhQNihy5CrUHbUh79QdQCpynHbH5718puFIKXCDXJNlyUFK5CqS8TXyKr/ALFU&#10;qPMUpMF40MeyaEVhILbSRxRTaEAK9kk2LjigVPOX+X3Qv2FiK/UK/UaN7lQFF21B+1B29Bw0FglK&#10;khRcCioAEGkulBbmAES0qTyCg/avnYSflbK1BRosGnWHEUUP8vohPGwQ2a+A2U0lKbBJaLZpQQQt&#10;CAT7UlRouewNwVWJcTdDibfdpbpcxK6Q4lVH6OkWcKgt54ILboBS+gETUpoTr06+pVOKUQtRClG9&#10;cv0oCVFKAKCFGg3eks3AYQa+3bpChxSqxQeanONiRTy7VyVwH0S2VJKCEk3GLyTkJxp5L7dJXYRX&#10;AkuX4lKOPxJFKaJJZUAm6abJCKuDRANLHIfEo0UqTSkm7rKViZjw03xQa4qA9UISpIASPRKQTwNF&#10;BslHuEGuIpSL0lJNMscyYqbFpF1cAVLSoK+tD2FEWoWqwqxoXoe1BxQHzOJr7h6g7cXHopYTRcWa&#10;SsKomk/RJJNe1cQaRZQPEU6TyPsAogpWVU4okhSrl8JIkuFfyuFSeRDUWS4P45RUjHWpEJIBhRqM&#10;aOSWmL/G3VkUU2q9E0smyvjFfImkySkOTFcEOLJFzTgKh8a6SbFJ4lKwTcmk2p7klKEPKHwPlKYT&#10;tkJKQkm/M1yNIdbNHgqlWHolwBSFAlpYNLIUoRWnKkMpZe+ddmJrJW+42QriSlKfjlKU3RedumXK&#10;Ulpx5VBX/U08UkOJIWUmlAJoKIpKiSDS1Cvk90rpa1XK7ht/jS57SA5kmaXOJC3iukuLorUqkkJp&#10;spVXBRBQulQ3lUqBJAEVym2f1IbATwTQSAQqgpN+TdBQst0im5CEOCShYLoonkR9ACSn9FOKugC5&#10;BsYGSkQHI06NLaBBplR5fIVUpVwQDXFV+BotBRtxpFGr2o3vToumiAaWyVJdwylGRHcjn4U18ZKv&#10;gUabapMcGhihZ6D8KeIT6gAUf+CFkV85pTwq9/SyjQFvW1WHqKTcnma/UqgLeiPqKUtKVfIg18ov&#10;QVYI+vBVfHSwE0kpUCy4tKocslEGQoHHuW+wdKRBcNLggJEdIpCUWSlApuwHy2orcVRX+km5Pu1c&#10;3W6K+VNJeRSpKbfODXzE064TXMUSTSXFpr9S0/Hak+1Ee4TVxSLKUi3yUi5CUWrjegn9C2yAWTQa&#10;NuJpxCilSCmrKFBX6Uq5D7R5ZDRZCSAX3y1Sco82n7j5gVAUVLKfuXmqRk7UxNYfW9DadbVESaVG&#10;S0UIKaKxxQ6Ult29Agk/SgSKBJpRskq4lBKgv607FS6Tj0k/x7VfYJAMUpr7dISlluwbbuWmrWAo&#10;WBBJPMGipoJWpsKVY0fYfIuipRF1CuSq+OlpIr2oKKQVk+iRSCmxduVLKqbF64kKJ98dLMSVCnsv&#10;pBKaaWSAq/p7qq1FAVXwe608FH6q+v1oIsSg2cQB6Njkm1qfjsyQqDGBVDjpKkCkj3BIpD6zT13G&#10;lJsa9zXuKv6AXrjSfYKVY86SQaP/AABsXCB6lVXNfShQ9gBelNkUG/ZKQmnHGyrkLtp5+gPslQJS&#10;UkLU0KC0Ckm1JcKxc2eKr+huC6f03tSVAj5UivukihKTQdNLcBHyWr7wpP3IXRcFczRVcVe1XNKc&#10;KSk3FKuCCbULWB973pNiQ2eSWwk2pCCClPKhw9FX4/p5HjdCUGlJ5Utuiz7EKTSVlFLkvXRKcWpD&#10;iCpbSXEykBAQo8ULWTGZBow23ETMQsD4nkGKHUpIIC0gniyQSEqQErBuAlaklJJoca4D0X9Q0lak&#10;R02Ma9CKLJihJUzYkFJtegyFUWg3QNca9qJsCq1FwpCnHDXyKsVldIWFBVuNiaCVV8C7fCKsq3H3&#10;LdFu1cbUfakJJHFVEV9aQjjS/cUPrGdcZOLmNy4aFFJDoND6NEcQSk+xoC9OJCVqHElKiWmbhKQk&#10;EBQWiynE2Uyqzaf1D9BU8zyU6Ftkm4N7FaxTbhor/Ss3pPGh7UsG9AGkg0ElVKSpNfUEWKfY8k0F&#10;iuQNfQ+nIUDVgQULUA06QI7oPuC1+21EJNAJB9gCVEJHt6c0186SOfug8inlQc4n5nLfKq/vTiuA&#10;VKTTkq9GQQfvHqMpdJdJUlz2DgRSnLi4pxPIpRxNJAKm0XKY7Jr4mrqYRRQUqSgqPwqoskV8YFBH&#10;OigCrEEG1Ammv202kGg0KAtRPFdxUg2S8V2bcNkrJoEGuBUCwbFhYpUZ2kRyCGkXbicz9moU5AQ5&#10;X8ahFJhpbU22EniAHSVNrQOSAoF1sv1KjSIwU4abXemyLAciEuAgkUhwXQ9HNLLQoqFkL9wtJpC7&#10;j0VxFKIIpKbgoJBariE1xvRAt7+i0KUSyugylKboRRUBSpCU1987X3ThPzGnW+J4kp4kUE3HxUGL&#10;hMcqoxTRjqUUtLSqwHo2lKgB7tA8osp6JUDIImpTY0lVqBpJIKPoLWVYlSbFaLlHtRPtXAKDjViE&#10;Wo3FAEkIp9tLqXVLbduulEFQtXJVL+if3Uq1qv7BVBVjeiTX+RY1dIr/ABY1c1e1XNKJ5JJIbF0p&#10;BSlPyKBF6UkKoAEkcQpQFfIinFAJBUAlfIF0EciaUr3CjdtSipoG4UBS1JFB39bqzXzupIkElQQt&#10;ShYlN6UnjX6iEA2AtXNVIUSm5ptI4u2sfoyE3AA/4cBXACvYAi9LQCAAKcTxJo0j3Lf7FK402Ty+&#10;YqPutHx0E2U82VUpnlX2jvJEV24asGh7p+IAuRmwuXEIW+26KC1poPuA39+KiSASnikqdTd6XHbD&#10;09ml5JVfyb6gqY+9S/0hq6igEUlYATchxXFPyCjdQQXBQUCQfcKIpCva5rkqiSfQIJpKbVY0pxCa&#10;W+0mvvGKMtujMIH3puXVmi+u5dWQlwillRoi1BNxwrga4FSoyUE5BXuiwVSEizSYwWpxsOtEEPIC&#10;xwF3ElCW1EpSPdkUE8G4bymjiMmX1Nr5pFciaaXYJIsTckcgQAfpR+lj6WvSm/ZxIBJCT8gAKgof&#10;Ek1kEOoUbWq6jXsK5XJNh8qDQcBHyUkkm1woWIAoITTaLkJApaAaLIIeQUBJo+1E3IvSTYocBSD+&#10;i1q/zRNgo8j6i96HtR+tNrsWFAg07bittJNhZLLZUWGaUpKDewt7qRQTRSb8FUfYgkUHL0FGiu1F&#10;VNrCT8ot8qbfMKDpuDf1VeiCKCSorQq7iVKSpJFcUghK+JbWtKY6wlmO8klZTSVhVWq9qsBQdeAW&#10;pajeySvjSXSaW+kpUscW3eJEkXTIaTSpTASXmzRnFtLs+S4lyU7cMSlAwcipP8LPVQwD1/4aLZrE&#10;41CkMRUU5704njRoU4v9IUSr3NIRekoJrgEKCSfQqFBxFKlsJoz44r79on+SeSXMhJcKlKWSAf8A&#10;gnmk3pSONXpKFKrgqggkhANNNc6+BFAkUhZSmRyUmO8topIIU7ag4V1/htQSk2o2p9fBPM8Q2umw&#10;EUEBSCj4w278asPk2ZC1LKK+VVJcF23OVJUFV/iwNFJHoTarikWsfYPEWeQSTYBC7VHQSX2Euoew&#10;7iQ8xLaIYlEqYXQZQClttslVqJv6Nj2HxgKIJoC9NiwuKPE0uQxGpWah2fnR3ypykuglBSQq10LI&#10;r5bBLhcCl2UlXIKBKfiVSWwAWxYo/ShNipCeIaUaKVXPsEi1NuWpDnGkBK1KbtRAoFIWo3Lpuom9&#10;Np5UtAUeKKKLGl+6r+gWUhSir0S4UgPmxfVf5VEN3XSGlJoA0mxV8LlJiOKH2ZBLHxrDSeQYi3LE&#10;RFKLfL5CKStRJW6aWrjQfbNffNJpU2Oa+9YFHJNpo5dulZUEqmqWtUwk/coVSnQUqQ6kFl50JxMh&#10;RRjfjDUFlSBDYbSlMdRbs2fkNFRIHOx+TioopRSK+XjRkpNOO8ipxJKFlano790R5V2oi1V9qug0&#10;APjRewAWbBSiaWuwUsrpIBIKE0VrNcv1AElCPbgmuCaDaSOPulAVSWQaDLRpTKeK2Tb4VWHtTX7e&#10;Ldf5H1d/am9xfieSSkEqPsQs0VUpRFOlRKP3WvSUqU4RxQ8VcUlSTEkGO5isn92zztSF2pp2o6rk&#10;JuVN2optVhSwLKUE00q9LNqepaCsFpVEcS08BSlpWoVJg86LYu4GyVoIpX7lrpJFkpRf5EopLoVS&#10;iAFupTS5XEmU6QH3LB51NLcdWqmhdSWnVUll0UhJIItVqReioBS1jk2sAfKmvkTX1pZKaLqKBSqh&#10;9SPdaCoFJsPamkmvqEEilK5KsSOBo3Fe9wwo0hkoHxGxaTQa40phQpz9Kx7lLdqSwTRYUAppafTk&#10;RXuaAsGvYNySgmYyqg80pan1ppctyyJblw6hdPXAUFmgaU6ElU1oE5EAqyCjQlLNKdNK5VyAokpN&#10;1OFMGatQw+TIZwqqGGgOA4DDBIgY5sFQspSvQmisUV+6Fp5NuIBdktthWTQmncsslzJPuKclOCok&#10;eQ9SIDhUcfZUeFj0pEbGpDn2jdKk/oUogj3AAoH39qUQApJIDdy7GHFXuU/tSAUhh00iBMWsYp5p&#10;JYsn4DXwGg2lAFhSRekotQSPRYABTeigUpJI+KkNGgg3W1erC/sUfFzLbFyEm5vcgikpsQg18f6y&#10;BSb8nSUtvOqWq5NBSU0zIcZcxWUMwIIIaUE0wqy0quAoBDgHH41LCmyKUgGkewWSoOJKghNkloml&#10;tkDiRXOxjuEr+O9TmgXHmU/I6ldLSQHfpRUSQoimVGnVUSSSlxVBh7l9s7RjuACOtRbhNU2yhsJu&#10;K+oLDZK02VV7VyPoCRXyWKVFVJKhS+ZHBZppCk0hF1fGgBQ96NjQHshBSlNxX0pIu2lJSHWgaDRF&#10;NN+4auAzYJbFKbuSwDSMfFUn+HiilYxlFKbSgJSkqcYQ6HcYUJUwpJ+JVfEKHtRUBRWLJd40mYUA&#10;zyKGRSk/yrLdOZpsBeXJr7xwgyHVlZebDinAG4081CwOUlNf15SEjD49Rbx+BaUTASDkSmlSnVUp&#10;xZrkoKCqDgFCQ2EqdCqBFqUbC6jQ/UPjWKLClByItQRjAukYrFJoxMawfnSlKXb0LELQAFmwuDSi&#10;AFOpTQdBpDhJC18guiaW7wpyW4D91JtzluptQaJS0SCy7HIEvglai4FtGik0lu9FsEFCQAAAjiE3&#10;FnHEJClg1cUqxBKr0PopdlKWLKXekKWkxwFpZSQXUBDTaW1JSwwS4Gw5YAUfek/VSiqihKq+P9Kk&#10;3NFbiDgsz89I90tLFNvElKuVJPMUpPIOMmuJtej9aBp39pQaUgCm1K5CWpIkrC0LbCwphK21tlNL&#10;bSaUyBXw+yWwqikoBpLPuhrjSEKJShwEpcUPiQKCAKVwFJUkJBFXTSkElTZoi9H2JNA1xuUggtD2&#10;SlsizVfGk0G+IWlVlXSaAvRSoBLd6UnipDXIAWpKblxJTRTSQOTY9j717VwSVcBZI4gugBb6QVuo&#10;I5pr5b0PcLbpTfta1OqsL1zUByNFz9XMqpx0KUmLLfScDPepjASeX8IwCiJDQhIgoSJy2QqXKWUP&#10;yDTi1qF6FA2FjZKSQlu5U04aWFoKnW0UZKSpsSFAxJzxYx7qUGLFABaTX3FqMhxQvSiAPe1chXP9&#10;aVEUl3iFuqUVqJApaQoOuIboPtLptaiA9JTRLqqC/f8ATdISmlrvRUTQKlK/7KYbcedThsopv7ed&#10;GDK2lGlptSVcStwlXpzVdckilOqNfMa+VVJdFg4knimm3OSXG0rUfeiySS3YREkpcK2kKkvuUHnU&#10;0iS+aBoOE0fc0bkhPstJoggKtVqeUE0HFBeJzyJCWuJpCjSFghtVqHvVhRTRbSmlgAkWpxRSpSiT&#10;y+QFF6caCa4gmnVlSabCEqeZZdblQXI4UBbheg0AFotQbCg2zegz+oNJFJaHEskgNKALdwphaiIy&#10;iBGVYp4+ihcBKbKaSo/CBXxCvi9ktpIba90i1W9UtldKx7xP2LxKca7cY92hBICYDBSphpugzDop&#10;jipJBPK1BQUUKNuaqS5dSFClXCeRFPPKCnZDagZBWfluC5cJn8T/ACCyDPQSFPOLVBluU9hJhQjB&#10;oS2nEsXXiceaQ1FilUlZpT7xV87pCCuuVcvQJ5n4jTbfuQDQQolLDqimIpRTC40Ets0JEakZqOwZ&#10;WUgTG/uIoT90Wx9w85XM0F2AUOR40foSLE3oGr1ellQN7UJCgpDryl83bLK6CrlJapLDKa+MpBb/&#10;AEkEUTYFxIPyii8KS7cEEpDS0n4XTUdl1pyJkEfHMlsPDmhZ4ink2STX7a9qJtVzS08wpHEqAvyF&#10;A3pH77GhxuKuCtXEKtemOKakLK0vpcoBRAF6TdNJWSr0j/CpHEBJIQQ6FUVk0tfAOqLh4CkfuwOW&#10;W2WlpUhpyxSoUge1j6KTcPIFiKUm1Fu5CPawstF6W0APjNnEhAoH9SlFR+JKzksUgNllxCyyolUd&#10;w02wTTTNqSgJoIBpLaeLTYCfhSa+NFcQKULtrQbKb9w3eviNcTSEEqLIotewa9vi90tJSECxKQa4&#10;ppAuUAU2UppEyOilz46qEltVBwkvPrQ4uWsn5jXyqr5lCjIILbrZH3UenJ0WxyLSVOZQGlT5Dbic&#10;tJbQHnpIcxmWccYxuTSBFlIUiKtS04SLQx2PSpgsRUmYbl4kuE8iCmm+VH6LAoNc6XCVf7V64aUk&#10;cDXG1fWkDlX/AFpoOsgrcSaEhSKEpbZVNfut1bh5WS4Rc8TV6Qq1BfGm3TXMGrikkW5JFKdQivmQ&#10;4aSLkptRFKUKUltSisEJFLWlBdcbVRdQlX3CRSpjqaVNdJ+4kLI+VVJWCpiFMfSnAyTQw7BQIMRt&#10;SEoTS+Vg178AKBNIVct2PoEcqMVFGKF063wpxfGkLuqyTSgKWniSKQP1Ag1zpplLy3bhaCK4XNyK&#10;bN6c9yoXJABQoJAUqgr3UriEuAUFClKApxQUUn3bUVLfRxURchnjQSaLikJwWwoaSFCzbhBZPJH6&#10;OJR6Og0pINWNgLkJVRSQKtelJNnkg1xTRv6Mt3pIJVIjsSkTo/2aYyE/GpDdONgEIFBIFNpATcCv&#10;+urN1/kMlwKgukriOpK2HEEpUkgE1wNWoAn/AIXsfkNcqCvdt1IUt02dc5FTiQA+E0coUU5kComT&#10;cmYhNfeBYMilySCXVOlvE5GQU6zlClOrybDWoRabwOLapEHEtEraQC8bOt3oNUWSaQ2BShYmgABa&#10;viVRQU0OVJbJr40UlCUUpS00JqAFSkLpT1wv3Armq4ecBceJCXSQpxSiXCApdB21B5NnlpNc00CQ&#10;Er9uaq+cN1944SXnFhKpS0/E7XwIslDbVB0V92wgqnRTSp7IpUwKSHgoBxNMPtOrnRJJdcbKFtsL&#10;WWsbJcUjCPFScVFbCoOORTbeNaLc5TROTXRyqDRykLiZjBoTWwROYv8AcpJDyTQCiAhRITwSMlEb&#10;r+ZgUrPR0hWdSsLyQWCoqCVjkHbJW8bpaefp1laChCQUoriKaSOCkm61lspj/ofQEhNklawSoi49&#10;xQUQkqJUVAV8gpLgI9jShdShxrmCVFSlhCq+UJDz4TSneRbKScVsQYptxKmor9mg6CkKNqX7lYKT&#10;7WAHoat707+xaQQW0ilIBCUWqLbkUJUlQPJTDchoQlMFQ4kgFRtQF6uClJvQCQLItxvTbbhpKbIR&#10;HYWFsQkU8I4o8SVp4ly3ILTXIGiQK5U48kAyLAyjX3zyD/JrNDJOKDs9wJMtaj8zpSpyS4E4bJrU&#10;nAZFazq0qzeuhK0YnGIH8figWviYH3i7mStSUuG6nSQSTQAA/wA0Eck/DclASSm9KR7n6+1ha4KR&#10;VgoABNEgBb36vlUaLyiCSDcmkLIKjyKlCzl+K12AV7kqNcl0pZpS70VKFFdBQNBSjXyJqwos8giM&#10;CW4rSAlLaWvkWmuSqLvEqfVRUpQWBViR+8NwpK6GIlhbeJBD2JjgpmNxWTJUopdWKRNsFzWwFvKc&#10;rnyoISKvar2qQ5dI43vXK1fILiQoD7gWOQfBOUkUchMVVyukoKqRGdJbiJFfA1RjoBZxYdQ/HjNh&#10;TxoTXmw1lyQHg8UpJr4zXEinE3LjYUpKitiWpJQkgEm5tRApSAkH2CjVwaFI9qJ9gfSwJoUo8i4b&#10;EkXSoANLFsTlZGPVDlJkMIfFJfTdpy6VKBFr1xpaDxtQQAFJUn0ePsElQ4KsptdrEUlzgWpqglK0&#10;uuJR7ISpFTcO+8mYjKMOqZyq6bgZhwt4eaoN4eEmgxj20fJHFfNavlWQ4+qy5KklElt2lPs0qQ3T&#10;jzZp11FF5IJmkUZ7gC5zhpct1Si9IKWok1dJwOYVTGoZFaG9SApGs4xCU4HCtnlBjJcyAsqa7SpS&#10;zXzqVTZcKGwSQ2Qfr6WofT2IJIpPI0r2PtZDlgFpAW57qVyKiCFrAUVgkqFlH2BdKTJUhCsmyEqm&#10;NOD5gopPIO/TkKRMaTQnxyfuGFlSgtDqrkrSkGWlNCS4qkfI4UMSlH+OcAbjEqRDYAUlhIcVYovY&#10;H25GkyAKQXFtliQaW3IQRGcdH8a6CY3EsxYxKIkEUjggtPDirkupDr0cKlFZUbr96UoinlFRQCKD&#10;3EtPJNFSBTik0XQinVpWR7k8qUq1clGuRslqQ5TcCSKRi3TX8dHSkhhpQWm6VBQK0mvuGk07kOAc&#10;nSOalOuuqQtI4qWliDJbdaStIAt6Ff6ZLgTViaS+o06rnR+qgTSlOJBo2FWBopFym5IIqxsHQB8h&#10;rkolCU2WLKpSSaWo0CRSVG6Vim3UprCbGxCLEtuW2hRCm3aSsKpF7CiLo/8A4G1Ehf7ac96SLCv8&#10;KbBDn0+lNucRGcDrSv3JeU2FKFs3ILNPOTjSnZKa+ZaSw+4VMvpNNTENq/lo6aXlmKdnpdKpKgpb&#10;qrKkLFfIpBS666RAyb5iajkH0x9MgpI1zCNhGMxkcBMJpZmJSFTVXMxQUHFkqKjSWwCr2Uo3omw9&#10;yUEqU20rihkCkNlRDKzX2jxBjOilp4V8qARJQmlSlJWZSlkPII+UCvlTXypovJpakFK7UpYTQWmw&#10;IIpxaghxpRL6VpBcWFB98BMh2w5qoRnX1IxLgqPin0uGExQhR018EYIXGg3caYoEJXzSkuSCQpVy&#10;FKvyN1/qpPyLpMCc4GsLOcLevqFQVMRW3JLTqVOXEiWhDa5r5La1LKf0n51poyngUvPFKn3Uh11T&#10;lBYTTSlOLDRs/wDpCiTSPYruKadKSl5QpTizRWK/dTIAcTGbNHHRgVQISKIjJPyKIcWhsnJx0JVl&#10;W1h11bjgUbkSjTpW2hplx4tYqU8BhiK/j4raB8bFIlrCfmuj5E0HEV8rVKVeO6p0gewso0CqnUkl&#10;YCadtxvalEEpKVUhKDTqWypaG+LiUcCBwspTY+UELWCpSr0r6L91GibUkqrkumigVrUnIsvoPKmi&#10;QW1KFNqURVzxIJpsWp0mlX4qo0m1wE3CU08hFEWoAEMqWlXJxQCiaQElOzMBKj8l5DqyVvLJLz9f&#10;PKv8kpQCnQEMurXFgLcLOMiIAxmvKcYi621QOJAa4cPkeBVJlqpbkg04XyVrmGg44mi46SVrJ5G7&#10;alqqxAUm1K/cQmi0lR+NkFLURJTwFNeynJC46lZGZc5DIqC3piwtTl7rtyoqVQ9iFKtyXQUa5mgp&#10;VXpblqccd5IUtRaXaislK1PrWthdLjXow/cREpLLLNkNxUpZKRSSuuSwFPEFclYpbriq5rtddlmx&#10;+JTxTCSQmBHuxjMaEoiYhFKbwyDHcSlCioqmF5IC3TSSaWtwFT8+nVukkrKo4JKk2FOfTkopUV2P&#10;1ptTqa+eaKWt1QIFgPYM86TDTcsBFBIBDce74bAaUQpuVLu49JVSlvhwrJXc8X0KLnFukR2+JjpA&#10;SxHCeWPbAlfKgKdKmlmnVey1OpUVqIK10FrrkaBNXr//2gAIAQEAAQUAz2bSvOT3fii7ErjrLPxR&#10;8lFcdmZHplTx0bApW4pKW0MbXijEV0niMhk1NsNMZP8AL139q3YfbXih27ktX8mN3kZvTMx5d9RR&#10;2sH2HgOmldmpzrGmYZnyR6KweMbyuB3LXZmgfyOtY/VtzxnY2zZTA4TKje4WOR1jumBcxn45G8Uz&#10;gc23B1vWe48LsGV6s1WK0zj56yy5M1/Wtlx+zP69jNtx2zx8juWZ620/ARsJ1Fp8bGdhPda6VNjY&#10;PT85Hg4ry12KHt3lR331luWE8uPJDFI2D8l23vTpH5Bs/Ox0/urtXKStvz/cu8QOve2O7/IgdZ9F&#10;6J0LXemH1bfeoIzu0ydsn6+pqW/MhYoRPv8AJLciZ95iTLYxaNbzOAyonZ7NyNph4fvDPCVpcSI+&#10;vL9F6k3nu38no+Dm+U3cOWfkseSu5iF4w9g5lWN8TtYblaxoGE681bF909w7NFjdSeUWzDUfAjP5&#10;yNq/gj4/YprXujenNWfZZxjSIwiLcZ4EynG0CM4lczMoGc7B72kMK2bp1xSOrYj/ALTHnGXUJf5p&#10;W5IbiobC5cZ5xWOZaXEWpuO5PeaVS3mg0pfFHezTrm6+Av2w1fMNpYyDDCmi3H+4aS2ptvB/F9p2&#10;pJdPavbRZVM6cbXH6ocaeK4C/wDvaW0iFr8Xl0RosURNM/h0rbRhrJcxymGIza0iXFRHnLCnRLyL&#10;jbfkLPdciz0pxuCwq1R+lurWEnU3g6haSgyHFhQlJC2lISww6PkDSluB1DqHJCvihOPslL7wXU6c&#10;1ZzINIZyL7YR93J+LEzER43lDMSiHsrDa4+lqb/jFOJQ/AKC4/8AqkSQqSktFpbLLSyzGZcP4ddu&#10;xmE8tJmFzuWb1NiPDwbDYl5rvnzH8UOuuzstI6wTp03GGXv34uPJ3a+3tB7e2rdGtV/H/wCF2C8W&#10;5EfNT8hlNz7S07TobM1LTSewIDOO34zYGv6+cmxkHWci080l9uXMx7ypXa/X42vNx4jcGBi5H9h1&#10;nLxMtA23DaHOxqdTeak4bN7nr2IxU/AzPg03KTZ8nZmMwy3r3SL2nbh0Dvv33RM3CxdlkafDgYrY&#10;8Nj8VHmeR2d1XCq6ehagzreTxmCymX1veto3jyM/idLrKwoUk7sgRY6Xl57J5VtC8lhsCiQx9rFh&#10;Z7UIjKYGVyEOE92f2fNzM3QJUmHrUl9UyZ5k9t9Lbd3VpOu43e+9+xtfO6xu+fHTCdt7NgeustE7&#10;c3zTMxkJ6Zs/UGOvIkvZMllYu95Ldpeia/2nK0HSIu2brnehOs8BjIOvzsTj/wAdOra+vqOZuPXB&#10;3jaJ8nH9fYjI/A7lJ0H7IdgxsP2Bv+nxmN0xPWeM2DHq1tpeOzjDOsa33nmHdr7h6w1PHydZiNwd&#10;zc3jTuq35eC2qLhNa2fP6jO2DM5np7Cbnrfjl1X2b2dp/wCPpOVzve3hbu/Tc/xu8xPKXr/tTy68&#10;yt1Jd1DMdX9lYTV4a8onG57HTJjPZuWZTh9QhoXsfR2HWOzZLjLWxduZEO9fd2zouK8bXMgqL439&#10;YqV25jWMdpnVmLXiNPYipS7GlxkITHYdc26Q5j3/ABnzWRGMjuRXkdbzUTdYTKS6y1ISpCH2RSJ6&#10;DJMqYJTk16/3CWluqZlZzvp1tGa6zgqg9YwXVuszSlFNrWqPxUEIeEd+ctSm4KgKHxTG5Ehsypzo&#10;CHZaQjulx17e/AZqQ919lm3lyELbuhBQsIcErCRS21uslDm+dky5Myb17GMDRWHnpEqMl1D2Yefi&#10;6jr+Pcc8VtCtkdMxyXDF+eOlz4W1BLQAyMdLrryVNR5L/wD4XkHIf/mcxJdTobWUYxPSGhF2LgnV&#10;uN0r7cRhJRGVKyDy1/dENKmqL7WQliS5JDT7jq5EZxsMIZ4FLkgmr3Qn5CbqIix31p8o5scxcyhy&#10;TmNUbZexs1DJXHuEtNMhPwMrZb+3WG0tRwENN1+FjAp/3mpUDbNfEv7dnys2PyH1nx/dxfbWt6n1&#10;707uvYm4an+GfRcft3j1409Q+J2F/JdsO84Pwu/EDl+3N02TG3kRtHgY3JYR/TNS/kFaZq38nuXS&#10;OlbTmY2B2vBsbJtsfX9nx+wa5lphyIdgZJvY5G9YfWGsTHaxU6RL3+bKyMzVsbu0LcsXjMe5gc1o&#10;ut63gZGN0LuKJB1qCzC7amdk4zrVvMSJDnj1oH9L0WI7M+93pczSMBsmwZzUsN5Jy/ICNu6oWOw2&#10;U6r2nsLd+ivC87C5o/Ld6m7ElikSkZbEYWUuFuwkREF3PycXHjzBLzGOyEjFJ27cmZj2s4qNscjS&#10;s7joKtu2/C6/K8xdRd0baupfLPaPGjtvrz8lPY+zHyb2nK9EaJ2Orrnx/wAX2j5HHtvJ7N1v3M1s&#10;/j/41yepWsdrWObVvvXeI1/sLV5ealbWrLIzUaR/aYsrwBx8/BdC5mNByWw9oTm3Os8FEkZNGT1W&#10;ZklZDUMPs+ybToeBkbXsC8q5hNWZmrxmufzGvwO5MDm2laVr3YW84nUcE5jYTu5QG81vTmp5bGal&#10;1LqHaMjK9e6l1/2brGAzOTz2FxOh6dgs93JqrnVXX2jdWdAdC43BbFsm9bPjstD23YsxNxkKVI7G&#10;yrzXWmWlxsH1fFDbWl4bCt42OltRzM/Hs47M5GLGjbOhso2ONIV3HPCIPWmddZ0VjKiVJD1nW8ks&#10;PbvOPx+PKCjEx8u3IR1VKMjUW3ebjE2NTbqXVcG5iij7RCH1SChDano7jS9g7ocW7lNEadGiQFuE&#10;LSuopaENsJWAx9w5+tUSIONISh1E9hfyZBtaI62Gp8Lt1xMjb/x3xJjvUU2EhuSIONQy1j4ao5Sw&#10;2iOkg75IbjbTs8Rx+Tq/zsY6NIeS4h9EeX2Pm5+N6aw+EcZ8JOl5QldXwnOah8v3M95KKZlB1l6U&#10;w/KVJQI0p9Yb72mu5Dbsy62jrHB7tquV1TW0PrVKSfuEkLYRzUuSQGmQtbLxeSXHnEU5JQtFwWZj&#10;shxAlpJQ64lDrinAZSUspSh9BXdPlguKiA0n5uxcMqWxFkOtfK1HugPuc+TnJbPIMxkuBuQGR+FX&#10;SNJ27pKVuOF06fgsxD2HEQ31ryvkV4QdYdv+Uf439G6Fm9waXOj5Z7b+1uyNj7f879COz+E/hv1e&#10;ensHsychr8fetwXjWp7r8DdV4zHTnpK48WsO9PxupYVUVzIYWBtSMU71riMFjdV6Nz2FwjWidoQM&#10;lm5HYTcXPHKqxeuZKdqOr4TNNhvuDcIOtaTBjqhyszsOz7kOy9H8qezMb2ZE37Aa7h4KMFq8leLy&#10;mZ2HDtZnCavuGpdrat5hRP5Xr9hzGZfxs0TsrqfBwvGRibB8Vf7nPrbMzioE/XNkUMacrOY2nHbA&#10;3JxWwZqO4kSJMXIjZWZcL53H8J0xrDrkdvSNe2FvuCOhryO7GxW8+Se3YDrzZ9Tk5RuW1j2O1ttm&#10;6F/7H7XN6w1vsrOa+jXfJjJsT9M83fHzraDpfmH4q7NiX/JPrtzIbJ29peOyrfdEZ1uP2zry8l+O&#10;XYovYPiLlm2ZmK7u2VvC9b6SXviVsWIZ3HIDYZmDbx65UrahMZiwJL6MjObwecY7exMafvOqSYzM&#10;7L65P2JWwativ4bC9a9da6z19rGkxsj2vqG8bZ2D2jhsK24rr3LZzGbQjRetc65pmeT4v+CHTeL0&#10;rq3z1xidh37tKO89rjrUb7LXiXWI8kR0tvOrdcmzkLZyMaI5BykaSuRATOXEw8BhXcJbQvS5TeO1&#10;mHMZnxokQuUxHfDmztF+H0QkzmHHEoV1UhH9NZTyphbaS64wGUyl/E/KZVS5L3ywVKTMw7UaTmu0&#10;XEyZuoyXf6ZB+NVJbkLUhsIWAoOMY2Sgw4DqkwcCsleFSHHAzHTlYyFIfDMbC9lyHk538e8dw9Fz&#10;Wg5LbZimIoJipW4ZLMb5g9vkwyZ2YjOZDZsE24lqEpxTsb45jzuGwue15/oLquT13qOqYrQdciyl&#10;lK8ggvTJSG1y3XWmkvMSKmSUu42UC1D7nccVvHYj7UHqrrREmTt+JShcSM6lpS2mflcfbeS9LeUC&#10;68FrZQpt6Y+W1tXCXG0B51CFgKTXFbiytakOHkWFrWh5Tvx+V2RTJga18U3tbHt/bNLDhQ2UltEZ&#10;awtSqLshDio6lNoaL8z8D2Zam9DrY1nJ5nrz7lnV0WK+28Ns224PuzvLcOjMx4hdgsdi+OXWPaLU&#10;rsP8qfmp3DvnkX4t7psez9Lzm42HGTROizPtn4+YayrTWT23IQPtsNLmSsRIbTik5KTt52GPIQ3D&#10;aYx2u5lnHIjtvoCI3ZGszsj1l1DiMe/Ex8bGZLc+wsV131YvT9Ol6PHwmCzrewB9yQvI4sS5G8xe&#10;7zvef3d6PlGdezeH686y1jMaLhOye39I6x3DE7FnVNPRo06J1TBiav1r/W11sUV9va8snO4/H4CN&#10;NzOzhnP67Cx8eS7W9ZWZgNnw27yDi4eLkbgnUSvB6l3Z2UnS+h2ey+i+tdrxr3Yx0/UNPymy9iYD&#10;q3onPMZ3oPpPsbsDsn8enVuLb8lfFzU9ne8dfC9za8PvXTnRXa2Oy/iz09rEXbvAvRkariPCnRjP&#10;Hgr2drmMxfjh5RblH/Fp17v/AFL4TQn9sx1eSWa2OR1Vr6MbHhtYSDNcblvRHHw5tuPzm0Mx8fhd&#10;uxphxtdZno2GPJ2NrH9exHZmuxspGxGTiTo83s7xgk+SG46F4yQOoeotjGzZfHZfR91z3Yuwazk5&#10;eG2TsbYday2O7Ky+WidG7JsbHY/mvD+00vtJLbWLxhQzjILBAQwGlv8ACJGhB15mLHL0b3jPsSy2&#10;xByDoHbr0tM/UHAvX9fCvuGm5qAHELO7SGk4fx9UTrEGIw87ogU3q0aQ78KJf6OQdrmFi/AuLMem&#10;wGF62pUhXY7kqc7jMYuPgosJlSE2SG4kdUJUZMVLTRddbYQlMQOKpDiwMkmS8Z4U6nYZiF6z2E6g&#10;q8B2kwvHae4Q6HgymXLbW6/k1h1lSVI7GjoTHgNqndiRniqJAdWHkPBb8ZAZhuTEpD4UhhUgxmJM&#10;niHUO/c5D4n0xmG3JeUjspS46XB2rJkOdtdspdY6q6fjqTtGKdC2yWYiVSOJZkoKpLbMdx2xbUv7&#10;ei886HkodT9w9Z/4XVoQIq0qebHzoWpIebT8anaU2HUeWTxdjddtIe7ux/wVdt2OmMWVK5Kp1Eh9&#10;tRTw+4CI8da4z34U+xzoPgdpep61Bw8eFh4GO2L8puayHlB1bs+wZ/BdlbptXdG8/hZ3l3K9bbz1&#10;Bo0bJfmsThNNxvh/qEDV/Fvzb6o708huvNOZzWP0mPsz8nsqVFjNjPpwuT1zTNgjZPGELcYYxua/&#10;lp7sjJt9lzM+wmFlkSsdrvaWC2aHtuSgR9d6f1zHadio6kvTs3gsTt2H6t0pzVMvNxHaYzGYkQNa&#10;bga+vG4WExEzUF2HjMZFRhmMezB1fXtZ2HUvH/T+w8xueur1PbOldSVt+x4PKa7MmfxqK3nXw/N1&#10;afOXg+v+v9f69jdlMSJ6o8pcGZ2brkd9vovRYeYyjstGt4TALzrWq77MTishitN17Xtn7XyEPVeq&#10;cjrGw7hrsDrntHpfvDsTc8Ew72dvWz9fyOn9hTlOxHc9uefw0jV+oNUyGN7I6b0rVk9v9L7RtuM3&#10;qNgs5mM/AGHm771zr7nidj30dCycVEzbnkJkmsr496BlciziIuWQ1hMjk4uXxmx9pRtErqvyCxHY&#10;TOY716+VlNB7ywmWjzMNjW4WJz8cZnFvSYL0LZMDksu1iMOI26atL2LVO95ev6d1S913qnXLGSyf&#10;bmUn5zZZW3ZvB6n2Xr2oY/rXUNZ0vyYEtWlduOvmLAZelwYbb5ZW+784S4WsYEqWhtllp8xVUuBx&#10;TAk/aY/tRbidi1dn/wDR8Ut6KtiQ+0iBJQ+ew1JVgug230acw+GWNJQpvVFJKW0QlvIZaeDLcV4E&#10;Rgl55hiQme99thtRjohJ29xE/JNR5Rh4dERTr7aAtEYhL5fUEPJfQXHENwgXYstyI24/MjpRPmov&#10;tEgN6b2JwW14WuSYnREic4qUSh+lOvlbzry28ZHceidoyJCsDqbXzdtxVu/Zw0FuXFbUtTIQzC+F&#10;hxMlAcMqQ4l5ltDhfU4hySQptchUZ+atkhtCXXO21/8A+4O4nXW+r/H0sJ2zDoBYdQHA4fmKViM9&#10;MCw8h1D0eUorKnAlT0lxSEoQ21zK4hDiaSosNfK24EqkKcYeLa+Lb6/JwzH4XUC23u/W432rjrSU&#10;NlKfiaQ2w2VFa/kYFOv8F5J9MPGfil0/XtI/HPioDjb/AOU7fe4uyO+upRhZ+odVefUbsfGZTaJf&#10;Xz34r+09Y1HtDPtx8lJ/OFmcG1sXjFjVxvHmXPksam3j3MZimfglzcE5jXdnVOmbFlZumfBsEJiD&#10;znCK9GQzByR26OzN2SVLyEeJhMBrEhnLLjRm8DFdiSMkouw07RLgatN0eHM07Ma/CxWJzqT/AAeb&#10;ysCLo3VevZfW+scmh1nH7VMx8zLxMfLbjeSPdmzRN86F6n673qbgdC0zStawuWxw7i//AF2oypOx&#10;zY7OPMmBHlZrObvDyUiFAkTtnOBXlcEcJExuD3THjAS28nsQ+9y2SG4HsfG6NC7r7JwuYz2ChQXN&#10;C7W7BwczuPv3rHrLsLXOuuxcDEka5ovVGSxEQQ/tY+7ZB7E5XVMZvmkZffIuS2jD69FgTa2vSm8P&#10;hd+mwcVsfhNnE5fxTg7rqrsnyy2CTpPiD0j3Fo20HZtpVi5Gr5aDlYmx9U6zlJmrxNZ1ntbJ49Gx&#10;9sdGddtONMyI2Wp6DHayeVeisxts1suL1fKSVYyRIzH8CcdqGlQtb1VtiBCHYOyys34E5fMjxz0n&#10;K6NXZ2AlM43zqhsxXu2W2kr10/awVxW2Wsq5HEv7sxSy0SFGMtWVw/3Ssa0y1CLd8f2dHjHaNWfc&#10;Th8awoxGEutORI6G179FWYfjoxy0dttuS3qohOazGZU2ksp+VJ+QN/A5TinEsNOLKsq+Ea1o6pEe&#10;PKbGQ2RxCUojIs8JjaAMuSj+Q5tNZJz7mZkA61CmPRGpElguB/5EzZy3TvMx5vQuwpCVHxRx70fp&#10;cuyBk+Sg/JcL9NOJQqRIKYXaqozmldTtre73ZQ1FSlh1thpL3JyPIXFccFIUmdIWrnOdDa3HGU/O&#10;8j532Ep+aQA07wdUrs2YmLvXdk1LWj9AZVpHYGFjuMJyBUENSkrUSptxaUS4vBxpTjzr0px1pSVu&#10;IUXXCY/xBxCyFtGIbuI/SgISGmVIlR3kNu+QjipB8eFLe77gkoVOW20wpBU1HW4mmGuakI4lbLMm&#10;txjqTrH4u9kk/wD7ZPS/aOw9h7D5x7nte8eU/VmW2fE9WafvO9Px8Nt+H3XBsubh1NtPhr3eryB8&#10;b/zwbRoMp6BjFr1fKRMpnsJou4t7tgt5zMvWq2CCxicUprJFjc/u8NK0zsBvaFsbFEy0rJbEzClJ&#10;biY/IOsyJTrUJq29Klx+04cGXEiLltyc85rkHUU6xksxh81m4KcnGQ1GGP3DY0bVrTbqWq3TdcPg&#10;9z6268i9Uw9nf1idonVvTE3tKH1z2e/1vtvYebwOe6i19nGaFuX+1tQqFiZ+M7NxeJRNyvy4XARd&#10;57ni5DIa9tzOCZ6w2zMN9qdmdnZPD7ke0JWNgdXxYO7S+xJOw4DEZbVuy9k3/tzr7AaNkdAdx3V+&#10;0a85iYkXQ+6sRls8rH5B/WcPO2nZ9n0rMqx2r9qdobJ2ro8TCbDteM65O06/1yzkdhRkc13Dnmev&#10;e3ZexY/avx8Q5U3wQjaXIRn/AMgzDUzxg1rB7E+5Fx+1YPC6p2Fm3XTsUGcIOOxE2cqDEn7Hr2vY&#10;d9jXIr2IGWbtl5sSPChRsU+7ncfjEMnH5Se7kJE7ObFoXfHY7uq6jreA+fIbrES7tGkZuDnNv7+7&#10;c1rW5fljmX8rhe5GVzK1otuxZcYyFTMS2iQ59588aM/JjOsLYRJhuSEMNs46JJxCTje5HWo2xa9B&#10;YYxEdBdLCy3UKapmX2D8b9eM0hh3qxg/C1qv27eHZUHFsFlTv2/GQHkoelSWUpXNirOx5Rles4h7&#10;48VmMW9E23JkokxZ1pUpz503dbWQ+uoH6XZMpa1MhTofZcKJLKEs5ZaUDsN11HX2/wAx5uF4449U&#10;Tp8paBcaLlMMpK2mUh9L62sL2w2iXpHj62w75JtkOR0OtoDaVOuFbjMa5+Rl5o04G1OxXpDK3VvK&#10;WVlhGOWymZLHKm3FPSd8yl8x5FsLxurePTZPcmLIajSny6tiW04lUpBp9Kgh2T9uXWi2uRJf+4dL&#10;HN1pNPT0pSFKWWX3WzIS2tbDPuhtTqwFoe79dMfJeMSFOd5RWhGTKkrsP0pYZZZdUtQppHGltpUe&#10;4MgnGdZ+OenwNS/Hzpv5RPCTW9N7k8hNA8lsvNOxdWR8D1ztW5Rk9WT8Jg8z4g9tdo5bC6rG/Gb4&#10;/bnsnU/5QvK3WnIGMxe0RZs7AZzB663AmDZX39UysNOfy+y7Ud7itQdGxEHbMfqXRuRZxUSKzGxk&#10;ueYUs7G27Kx7WCZ2h3Hdq6tssLK7dmMbh9e2rq97szfsrAXgsNvMHZVR8flZmY1OPDax+C7dTtUr&#10;NdS/y4zvY/cjsvJzOwddnxux8hpsXW+o85sX+u2mp+QY8quoMl2JpexRkZntb+QVWw7AJcaDumw6&#10;05t+3/2nL4uJs2y5VnCY5bXTn8WzA7i2vQ57mxdydZ6tgcf5dYPL65nO/PLjL7Nlw6ryD7MdzeR2&#10;Tao+QgSstnddmYfpfO4nTpGS3zDbruOCd2PK43yK3PaY+B6hAw+5dX4/BsudhadiI1RNYiRoHYGm&#10;qZhZDDb41H8FsTsWt+F0HdNcPZP5Dmtd2Xx+0jOJ5dVSI2WzuxdWSMFvUXJqnDTduxWH3PO7FrmN&#10;mRd7xyslmkQcwzkMzNyROcXEhuSZrMNeXgSMy9KgxDtC8m3tHknv274vefHHO5aRgc9quSnS+oNw&#10;2nL909ma1rG06Z5IRJ8HUe4XJip2DxbYRNW2ZElpbjuXa+yRGmNzmmwwRzjLU995OqMoLZ7veck7&#10;BjJ0l2sgqPBKcmpbjWRSF9hMI/gvHxyIOpW8ihMfESQcW9JUQ8VfMXlrU+tKAPiSw4hxxG5hf9Ba&#10;lmHiMoHpPYmWVGlScOC66p3hEEhx52c/8jUeI6I4bLa2QUshBNSVMM1lkJkntN95vrHb3FDE9GQo&#10;ON6kJ5Ol1oqU2jnCkuKTLkNI0/tgfD194wMfceVQRGkQWz8TUZEVJf5MIHyJlsNoeaAaASUpM1xt&#10;t15cZLkNpD5kcIykpRJl7ofnyPky8hiH41Msp7sw8dDcd+UWZCX0JLCSFxuLdSit9r5CtK1ONp+G&#10;7CihwSFn4XUsttuPsstBfM8hyjIcUl3khXfD8hnZ/FFh57tMrKlKf+alNtraUsPoM5ngopeYQ66h&#10;fdpeR111jqOtdneHmueKOOzXbXePU7Hiz1BofVuf2PYuv/x55vHs9PYbDdvfkO7H0Cfu2X869Nzu&#10;5eM3it1Tte5eTPX8DIRdWz8qJKXrLJlYjYFt4DXwzKnHdsZhJLE+blXJ3XG3QIek4/A6w1gs9s2b&#10;xmyLyECQ7n9qxuunAxspKZ2HE5KTtudxsJ6VCyjmAnZyWt7YZ8trbM7rGUgYjGSnHMU5rWaiZzY3&#10;8tDw+e72xe8uReqY+Wy73fOOxOO6Vh4RGkwvGFp5/pzsfHYrZtD3ENpn/wBFmVunamFw/WuX7R6H&#10;xeF3r8hHRWGXtvkr2onFdUbx+S3yw3ZjxN70ksx/AvRdc0/xr6d6lldd6905rGeyHYMGFpukdpzX&#10;9T2Xf4cpvdNjelJl61gsFsOTz+tYnF5uJuUPD5Xxwy+Jh9T5lxXZjEfxY0/eNk6shQ8Bug1WHL2z&#10;e5mU1PsTyGzm1QTOU7NrxS+CP4oaTB2RHavn45it20XovSVuq6wwuPxsfbsZGy+M7L1uRhJOgLxW&#10;fndg7TiImz5PTcnlVYbT8XitL0SE9sD2x7nq8LYG3VOxYrSJOTZSIkz7zIbNlvJfSn8Do3i5tHR/&#10;WW7bRhUZZMvIbHh+38kvHZbE+U8l5Wf7HE9nY8Et99luCiTkJDS0nPzlqfwEpqQhDi6jspW8Y7jC&#10;vgcaT2yliRncTLL8aTLZepyM19uEIVI7AWn+B6dYXE66d/Tj8O8k41oMhu6FrU4HGgWVU4phUdan&#10;i3vipMHQspaNpaG3ZHf2ZKDlMKWoccMpLaPg+aaz+ploIirKqixippKQt2QttlWUKkRO5pEdnrXe&#10;llMPqBCo+gRXWjMkhCJCOL7bCGvnz7SMdp/b33StM8RIgf8AKFx5S0IQ6IMRxt5clKER3lguPNo+&#10;JTDpqKgyXlRglyb8KEY98sme0h2ozgalbDGHz+VyUFvxVaaX3TjZBIkr5U2lPyIW208t1a1SFvpW&#10;HUvobQXiQ0222FFTiKeabLQCuLfxLdb4SHIjrYGVUiPD76S4nd/D5tC9vjAOxUkBSh8qQ0g0WmmH&#10;XS2G2ltvDvqQE6H4vam/q3ih050doPTW5/mPl6dr/hN+KXWp8XuzZNs1zC5LxiwmTx/5HkZfGPv+&#10;e/fcfpfxa8BcrtTe69RPysZ1/i+w8LOymTiQ5qNpmxc422uQh/YmoWV0ns3cNQwjemYDFT5GSyvZ&#10;8vGbbmHtbaf7Cd1lHZmVA6z6Hz+QdibdtyzOym/ZKBAxuKxMvb4DsR/MyNa2KHiMTr2p7nisVkd1&#10;6a1Pr+X3T13gs53LqWO1GZ2Fqex7zoer6VjMb2/sOsZ/Xu/kYZ3tfxB2ZEbI+SWTxfVWp63JXtE7&#10;/X8Ota8EdEymC1vxL8eNX17/AFpqWKxWp4XQ8hm+vdaxPTGmYXfY+W2HPdjpgzsrj9VxXX8DG5vK&#10;YXdtrhY7qPYOrtniys7Cl6z3jssnETcxikqdnyoa3tZ65m46S5s23bDrOG6fx5xsWBLxWLlYlDmv&#10;d66s7KyWU2mPOmbt5AxI+OyW44VtGF8auz8VF8Vv944+NnPNjNRpGP6kz2j43EYLJ493H9ql2VOy&#10;e4ZKaMDnXY+3xddx2L7h1/Dz587Y89Bh9jdbbXrOFyPYmW1/sc4LuH7JWkdg7TsuwP73l/7xgX8f&#10;jMs3464fZH+6Ov8AbN2yXjPu3aWgbRsvbeE1vtDOS4+jY7yTQ5i5PYCjkd1hq+BnFww45Oz2Mgpm&#10;CO/MwL6GpcRwpS4pKEqUtxMJz7jJdjMuOZrFPvKYiREuVOLXJuEw+32yuMNa61iyo3X+SmNohwXU&#10;mGF8WmVJQltbjTXxoCHH44acK0P9ru26v2VyNB0LTWk5LyHyalO5HEI+WAJq1R3eZQ7NQmMqan45&#10;qg0iNykRbJYQp08c448/F7xcbb0PZkuJa68YK9NZcDNPrSouBJciMM/NuzKW+uO6JCHNW8Nkr/8A&#10;Zdx1Lcl5KlwIzSIzDxIbWsqlLSJDSkuKfStbZ4IEvIJbarFJXKqch5NPuIQrNxWnmPLkNIyfig18&#10;vbMNwpecStLjawkM/Ia+WQFPJacqKCaulC3FtBaHS6R8iFOcHqZc+CRKjNtohpSmoKj8m0uJTie6&#10;/jPaPhugImQlOfa/EhFE8Gl8mFPKBQqPIeffDPPv6d9vrnQW4YbeehnsJFyCfyzZl/rnS/BvEbT1&#10;d1N1d053LmNt8Z9R7Y1Pq/aep9ezuuds9JMdjdAdUaHr2IwPRDWfi6dFTEzZGpa7Cn5XFy9bzH2D&#10;LTMDBZ/I6/5IdQd0bbD8VOts3g9CXjM1rW15PMZJEKJtUIHetHmQ9az8/D6xpG34vXdk2fC5PBTp&#10;WsYl9U9+NklO4jcc8xjUZFjrTT9a3Xs97Uer9vXjNN/t8ePF2KZM23aYmtbH3Vv/AJU6xuHX2/Y/&#10;FZdGI8X8dmMdiuzVyewfMTRMNFV2H8uLrVvLzM4mU/5QuQncr3bl5274jcv5FecyAGh61tuPgK2n&#10;Y0iFk+wU4zTYm4yM5iezGYTGt9n5aHsbedyTOQ8g8vkETjrcKXPXKiOL1jrLRNiY7GxPXSNiyY13&#10;E6Rt2163E1WRtq4crccbnsXre19y4bZIs7ZY2Uykqfom0z8B4zQk614y7Npjmy57zUxrOrZXqzDx&#10;24+Q2PER8f2RucbYoOTxmbiaTgVY+dkYGt6rI2lOFZQrLano+J3XRF4DD5LZd307NO4lxsweu1mV&#10;sLENOf13sGblNW67637o13KbLNbwWyv9Fbr414fa9d2TrbsTeu3cIJfVfkSQhvch8u5YtlceFEfM&#10;JU/FOl/HYuTNcxkVDTkaQ62gqQlnmVoiLadc3FwzHcY4+mOnI/ApybEcX98GHuxy6rXdGcK9TyMZ&#10;bjMUJSU/GoxlIDjykLQttmOZyWnXJCSVdstOnrDcXox0vrFhzIeUOVeiysnDdSzC4NLad5tIcX/0&#10;SgHX1soW9CYaWp+U0hTvwKRPS8GPIcoZ6vzbbfPQi41p8dEd0vsqv8JXTf8A3Tu2lMxerO31OM6t&#10;4RQkSO+ykLRKcYbYaVZ58t/GeLkh51sMxilCESEuIU2vlIKw8w+0tD7alTJX3K3JTyS75YLnzNz8&#10;S1uNdnxA26FFwpaZcZpS22w+6OUyS22yH7NqcUw3GZZcVwS26FhaiS06twqfW2ChtHFeKdLb+7uy&#10;Uax3Esz+3fCqCmbExcRbbRfbQshpKhxcVw/Whz4w8h6tx10752hk8XiNWjsZRl2b3v0NoHkzqH4z&#10;fJEdjdLZNSTUtMtKw8uOvuLU95PUPUO65GFj/GDYM1tvVeXysTX5DziJiN+D0XYowxcbEZPPqwau&#10;rtjwHcLuow8R1yA4z/CSEyXMfL0XGZaPlZadnx+eyDWlYDW8zI3PMTtWjw2cZ2M8rK7Jjca0xgXc&#10;e3Gy2JyMfZXdqzmvaz1Z2ND3LrvZspkdi1juXKQpWD6niaxqWH8uums1uWK658a+wdtyuqdp5nqn&#10;Y3BLzvbGEh4iDtfwmpfTupR6a0PHYl44bIw5Wv625kZm55CTCl67p8zNZ/CYlk4VehN7PtH+qm8N&#10;j9/12RiusZ2YYyGwd25LWW/KRrOx2thwcJWJhzpU0TMficm7ExeH2AZSLI02dsiN4wubjNbzpUzd&#10;+1toa7Px25bHrGx6Ziutoc9qBimtQ0fREOSNG/uOOfyXlPquNzWd1WO85iszk9f2TYmuqF/1vtrG&#10;M4HTdFxTmdTrOIiRoW6djZGPl+2M3hM5sOrZPVYmEm4tmJuGoY35ZWq5bER83lcgcBHl5DHzF4Hs&#10;/etZ2TJu63qGd8lOhtJye3+KD+56NqHkNFgS+o+9mpQhboJS9+xq0CHNnqiPMuuzpYlo5x5KJEdb&#10;QWqctKnXMrkuWuuIiy9gkPSJkSSxFEiIl1xbvxvSUxxL7rdab13VQ8dPQpxDjMQOyviSEw40grYs&#10;Hj8qWpZC2z86z28+4ett6WGdA8fY653kw86JMpX6IwL7OO/SVSU/BXD/ALHTeoDcdth8uFGSjKQu&#10;YtTEbyjcdX1hOiNN5vV8U2zhmfkSZTTSabZCEwlPKl93yft+o+6XGI+O8EEl7uoyUvh/7xUctEyZ&#10;aW2VLS4lYQtBBaU2pAFNqW2ZinFUniWXpQbVLfbTAhtsxXfJppUjszw4hKm9jwEfbIlLSpxfx/bq&#10;cKaclx1U0sqSHJERxK4aWxJXZpCllxKmlOvtFhpBLDcR5CowujHSVfDu776tO7fW452B4XNW1XW1&#10;kY2QFJcbUFUEthwpC0OLDimS+tPVGhjt7zM3HL47Abnh4Zx0TZsjPU723+O3pfZes/C+D5URdZki&#10;8jtLZs/rOB7g2rbsV4l9S6ZI2fXfGnyPwmu4juD8mvfWby/if3Hs++9QdpyMyjAsZ+W7GxWNwcdG&#10;m6BjtAyuxzYrmTkZz+gtaZsE3dxiYjziMTo2D1FGQlMKR9kqBOlxprmR7hyy+uNP1ebk9i636zgb&#10;dI2HbMVlmsr5GQ89srfQWOm6zo38lgmNq7Z1t2RsPRfYMGLF8uMhmmfGPFYqbjmO6+ktSz3Zui6X&#10;iNPxMzVYet7l/r/MVqmOakzs3ozEmDO+KRHz3bfU2tbRvW44jZI+n9owcK50z2FpOb2yL2fo72R2&#10;Dt/rsY3yP7WZx3jf2FJ7mm41Gnb81uELARVjU1OScQnFMbC9p2WdOfbnRVYuRDxbUvIa/GxOO2fU&#10;42E0XTtI0XD56Hrb2Hibi9CwuqRctjnzBd+LH5PCzGM/5v5CJtO1x9lOuMdRRtZ3bP8AZW8bZpeP&#10;Ga2jJt9DYiRkg/p2MxcvtTDZOXtOXRPyuS1+c9Ay2Sx0hU7rKAjHxunchm3s3simWm2WZGwDB9Yx&#10;ZOZ0LU9b1uNsWWi7NhNZymrbTi+2nZEDrjvNxWVib8BF7MxMyTHxz0EhTzohrzjj8djEomhbxU4m&#10;YQh6SottYgtIyEqGleVgiWpvGKdmQJ5fdlxeS5XdCAzqWAiKRqbLHzJQ4qkqe4tpSldisPSG4zSC&#10;/wAgkKc7rU4nr7szjC6z8bG0L8s7rMhRIYdUHo4bSp2Y62w084mQJRQqoTHxMvKKnZLgfqYpll7y&#10;qlMxetkttv7clt+OxFZ+UqYJDfBFYpsF/vtQb6l7rX8ML8eEd+Z2W83xdcQ6ElahImfEp/4VNyHC&#10;BKAUKKCA6XQVsEqCAwZy0SlZkNp1/EtiXmfLVQjdieDuM+fYoCH47TrIIKI7SVuPONJd/wCkPcVv&#10;LcSoPD5GmVuobkOLC3kLdSpDiYykrQQpyQlRWzAXzV2EQ3qvY8tDu1+GsCMzoWCfcCpzTzrwcQ7S&#10;wktuvuNqZQlZZ+1v+KTS5nbX5U8nhMXmNl7F3fBda6t15seF2zSju0BkwJbyWV5cN5N1v5x3/hI+&#10;c6O8OMhlH9l8y+tMdp/V2Pzuof2PROx8Q6rxik+QujLxe44rPRVIyGR1ObmpELQsN2PoWc2Pcktz&#10;9W1jOZSPCwW0N7DQyTkeJl8xsktzUdNj7dpuDay8sdmafkeztB8a9D2XBdDZbAy0Q9F23ZNpl5yZ&#10;n07hhu4IMTCZfb8hN7H3vPZLJ5HxSUnLo818z2PgIT7zD2Q8iNkzWi4HW8g8xtevwX8pO/go1a5p&#10;kRvD7DichJ2fIY5zE5aEMnNn7G/JayLmNkt5PqPA5WJsWMxmXXl9/wBGxe361tWJ1jL6xvqhrePx&#10;0sbd2G4Wmcr09M1jNaVprUFLnWOv4SHtc6G/BiYrSMS29OwbCIvanReNy209oQe23dCk9ga5p2rr&#10;7R2/sfA47QsHqLWB1beJGrwpPbuW0ruVmfOSrqjdjk+i29Vx7289Owt+yewdW7BpmaxSMv1hLyL2&#10;1q3Lc8DIco6VHw2Hy+DZjiHhspOmbBh9hxmDw+Wy2IYfzsbNP6pj8Y5j+xcajH4CF11r+0aBk9b1&#10;/FvyMPpEPZ/Ix3IYPRPIdiFDT2C4X+0WmpUmMhuY028+0H58Lm9i47goSPtHVPKcfdcSt7Vn4zud&#10;XLdVlITYU7FcZRHmq5SsYhapvcUgIwOsBaMO5MltymQaQ4wtLPxKpLryS+4l2lpSaKQlzt0c9I7T&#10;Sz/rzxoxj87yplL+5lO/G4womPHeaaQ9IkIedWtmPSrilPl1p1Pzu5JhaUPlDL/lTkkr0rEmQrs5&#10;6SSnHvCQ/KjxrvoTxwjIXP79dZd6r74cLMT8d0Jb+0OgJrIKfYPxJdEiOYa0Mj5VRw48+ENxGn0/&#10;arfNMrkGQofIXjzk7Q4uPp2EU3H2fy7mPf27wWbisQmWw6y//wBKnm2+ayVNvx2WkfEVtuJABWty&#10;V7fA24+69KaS1Ie+VyMkf+NGbUylrkswgho9mPIa1ndi7HyXiTFMXrTHkt0t66WULZVxdUhtsPsL&#10;KHFRS6wfwvLm5L8j2tYTFajh5WE13bsZomr4LQcF2BnO3dirq4eXO4MRoaX4spx3h5m7c5pXiR+M&#10;PYtWd1fyr6/a7Z8acVoWs/3DrnKdSdcdhZTtHTe1nupNLzeBibHlcplO1cPtsfHb3jMS1sWz94b1&#10;2Ba62NV6a7LwOMgMSWno+1xnP4XQ38uhGZQvIxYsJjGvoCkMdabnjpsOfrWg5rP90SMiBo3TUJeB&#10;m6/mMfvMjWoG+rg41fX2weTWxZNfUXb3aea6u1fTN32DaOsPxu7P2A5sGmwIzUz/ALK1+F8EXYZz&#10;GNm7w8jL57HZtmPPW047kDj482Vp0aI1kNTxQmRdlwIb1/tnWsfr/TPYuP2A9f6PsLem91Byc+jq&#10;r5XtO0KQ1jd8651fWsl3FgOeRnCciUndthx2LTnYQb3fVEK1nAT83NxcbXs9l9W7CTlv5/D6vsM3&#10;M6gmfHm4zyHxLMnOwtXayO1Y7Az8lmhiTqemjYJ74mYOZvEnHuP42sp1UjbNg2zBnHafM2VeUkdZ&#10;5xT2R2TEYx9ydBbxrMeXgtfyWVyOMamdtowT8nqdqFleus1LyGcnZrynmyOyuxc7tOp43yHyC3cj&#10;lXTE7Dw8tpGJadbQyWXeExEczkR5CIqW3WW/g+7WlaVL1txxqc/HeVs2OSfjaRxTx+dzHJd/kO6m&#10;C3GwkuSxh3Utmcu4noWyptltZafcbKJCUoK3ErSAlpHcr5Zw3Zi//wDWnisllvysIUJWQjBlkuuJ&#10;jNqP8hPDQddJfWkrjPtpCGjIadS5I+4D8Npyf5itoY0/UYxf7eAakVGiOCTMaU2fkdVWFT/+peTU&#10;sxOue/nWjN/HhHjtxw0sLlJfePMhyauOXIzbaXn3g24yp52EfkLD7Y+GMhx19aG44kPuJO6uR0aX&#10;rDAc3rytcdT2Z4Nx2l6ywkET22WEKfLlAFTch58ssqLZDhQl741jmhaHG1xHZBcCw6oPFBQhCXFq&#10;CLiEhTbfZ6G3sDsstM1fifGP+rMClHyzlpD7LziC498byZrinFSFfJLmLhY78NM5UD8kGybhHjR5&#10;Xklo+kaD0n211P5JdN9bacvWOuYsIQ4qltRW7qUz5B5DHK6Y8CtLi65rMjhincV47dKK2Hfekevt&#10;tyWn+PfX/UuMew+zsbvlta2CXMnaw0MPv+1y4eL7x2aZuWT0PtzrWTqOnS8JhM1h52VM2du+4tzN&#10;fVlsJiITqcnjsvh8BnsqcPF2PXI2A1HK7ZBZxcnaM/Gb2djW8JAf1PdNdgfJrukMDL43UIbe1Lh5&#10;jZX/AChwUh/W3f5bDeI/gdgFP7ToRUGvinUwltxvMJenz+wsVjncvgNLXJ2vP66+1i8Hr8iE/osL&#10;EId1rMQ2MLsORnJ1LyE0fas31rl9R7Ah7VtmvvK7wmaWiHg9Rw2ZxWIy7ufOzY3sZHbeM6K7Zmb9&#10;2wp99uPskeGXV4yAc5Eky8svJyMXFzu0a2xrLOgYjchqGVfituqyMuFs3dPan853fqOxz8rn24q1&#10;Lzi8Vi9bZQprb74nB7JqEzUdygMZ6cdh2nWYm59eutRZVdOYOWxs2QyMk5jfH2P5rB5uTBy+r71m&#10;oUiTmeyIe3dKZVR1HvHeNg69m9y76nc0d2ds5TG47ydwsvG79lUycd2hHSuRj4Mb4GGwlNSCWcj8&#10;ZU3MBswLqhRFOrw0NbTzSQraYgkLTHjSAmIlDr+HQGcv3fKYLEJUmPGw5M3YYC2nXG0q+ZlxSG0O&#10;FNSBzbZUAXVqUO8+UHXe2HZMPq/wqi/deSqI/GdlXkLjh5KaVMDMxx0R3EhyQULW2VOcmozcJKJU&#10;iK2sKtL8wy1JwHWTyZXeQjhiLGmJSXXkBmOeLeBacOQ8n3UK0PvNYdzv47I7UrV4xSZTy1Jeguhc&#10;6UW3JrL7bcmctDZU+8GlBKKWGbrdZQeDMpqVG+Kt+kGNpuKAT2B5GzxO3/wjYSdYceUhmSkTEfbt&#10;lls/BFCS4t1JdUVqL7zvxrQt9Mlri4sJZcbcR+paF3jfKp1tQeAalLjdsyXUY7NOMq1/xkYdx3WG&#10;MDvxrU/zcdUKKAtCPicU+04mPtkoR9d/Dnsmnaj+SLsfr2d2LJd8Zump3UPYeozPGTO9bbBO2Lrx&#10;pxorg5ZMDYd8zuVw2C838vuuieC/4/H9TT1VIkQknJzGMjuMlqc5iszJkN7j2TrmUi4LZpcZ/qrI&#10;ZLPYvYU6uy/iuxNLly09a42PmzrmVjx5jDTzsiHsWcbx2HzmWloYyp+PHOZ2Tubc/HRRjdXaU0EP&#10;wsr1bs2ybJk87P2PS9R1jWtuhapGx0tMPCw2XH9vwT+U27v/AB+wzOvO3XZOD8M/EPZ87F7d14Ja&#10;icF1MzOIgydz3rH5Ge92PkJJi9vuqVmM21PzWVnpmvYzG5BLWhZzIRTvTEleN1l3G7PF3uRO0bun&#10;yjQiN5Oa7jcnjev4uZlTetf5jdIOfe0nVf6lh87ITtGvdn6plY2N2TBzGNg1BxnG67lOysn2A1pm&#10;f7CcjZDsvG6dlNyVkJvZk/YsfL02Xv2za95M7XL1vvTozZI24xshLbxeaVHnZJGdw+t5CDvumJce&#10;0XR2MJnshgWF53L5nVMUvAdN5FjF67hJ2sr2vQkLh9p6jDjYrXXBhuxPI3sDS+s5GOzXZ+zM6Lhm&#10;sTqffczasJhtCkZvJY7vDa9Y7c0Lz4yMVfkW00JPYbEPiHIvxyYj6VInFCpCJAYakZEhqMVtUgx0&#10;pwipDsVhaJeyNESC+8oQ0tiIcL/56+1FLjSZKG/usAhSNqdaMF+MIrjTTSFNuISupKSpklxpyI4l&#10;1HfU1UnGd0uqd0LwjaSz5IvSEx357LN220uurs28CH3g0WlsOIp11aHFKdVj3FLdVj1KMzzIU0rW&#10;+iYhm+QDLvxxmUhVSGveNxZY18BeS8q2Pj1/vNaXNu/HRHUz1rey1OovEWUuPtfGluEpwqSllS+H&#10;2KEumPKcV9y6j5nmLR238gtUbs9xX9WhyVNdh92uiRsfhb8H+tQpakoeW24VvJWtx4LckLaQykFl&#10;18pfWtTdBAcbeeabEZSktqbbLqUFS1gx1i3GIp4Dtl8Jh5lLhwXQkeQjq9t99iK4uU4FB1dJabSh&#10;1lhsrfS0veX1xtT/AB/9Ibn5C+ZESTjcZks3kU/f/kJxk/WOsMpPbccNml7rrcnAd0dgKRCxHm/E&#10;7Ge8R/xePZKTqRxbOVhtwH5Ed7KxsfkhEkNMbQnNqzG+PS9z0nYW8NrOZmRkStczG+TstA6kxcvW&#10;Y72k7MzkZH2UWOnedDzUuFHzknGSoC5TmsFjXmtnRNO2S2ouYg6ng8VisFgMVOy+ybPqKcg7/A64&#10;lDGVm9gzGcKrHQsbLaVkOydj2TRHu2djmTfD7xdg5raY+KUp1n+VjVLh5LZ29w6v2bFMLgvvz8Wv&#10;GFxeAkyMgjG/brMNzEw15RzJYTbsWvA9f/2aNhNc7/1buHu7aO/Xd23LyB2vNR5GswYAc1zC6xHY&#10;fwPZXXi3Mx1dhtt3jfcz2/o+5df4VepQt9y+albAt7fE4jAp7LE/H46bl8dDe1nHTdtBz0LVuuYO&#10;h6L5TarKxXkJ0xGj4lOU2SY7sW5YpTEaMoLj7phwNM2F9yLs+27iNnzRdYxjeC7NkOazqHZesbFr&#10;u47A05B3OPjdnwmgRji8H2k7ltm3ibqmbwNdEa15L6jjfIpx9l7qGfktlyPcUrEZPTfJ/K5TY+4Y&#10;P3n+zG0llbMdt1xEd1szQtLkCSh9iU22oYllDjaGHnVa8+w3Hx8gf2XERHWG5akqZihbowbTbuR7&#10;cKXM86yFq0+E/M2IvqffW82kMBT7zSg2t4NJac5ONRnGX19/xkt47vdtKdL8FUTv95PNhMl6OFxi&#10;0Uy5bgEuO0hylONJTHZLtT1OMlmYt2LPMj4sGtapPmk+1/W/HJTUnyKkucZMdz5yVKbpDSVtYELY&#10;y/lPMSwjvd1Lu1/jzSr/AElDdVJS9Zs2SipCULi4lL7Knm0MiQrm05IfWiQ04kLKC0ltDjUhSG3O&#10;1ZiGdegIMjde1pbq8x4cITG6xluFbbqnHlqSXhyS0lxYcaXZbrzYJQhxdLS60ht1CmXHklLsph1L&#10;bzXEJ4Qm2llTRaaT3GoRaybbbOldLsR4Og4uQpKXmZCW1KUspbLhShy4kITXZMgK17/69mnJyvkW&#10;J5lScNPx+0p8pbZvBTzGccbjvlPaW0bBqLmzxpeewv5ItpzGt+NPhxC13JRMawHYbs1tUfWQ0mLO&#10;gfNI73h5jXevZeAxjW/diR9Wyb09rAZWFrvVOPzknpXS9Y1PYdWx+s6ptuBm4rLScBr2u6NH07a3&#10;tghZJUh5vZd2m67n+zHMrg8rlcVkIO46jm5UjN9QbLkdk1nRe0dt7I1zCO4mXFlyISG8k/DiN4QY&#10;nO5vu+fjsb1j3fskrE9H+LmakYjQMTKywxfwsVqWQfbcb3SYNf2KIcJOVh0Kxej5NaM3s2ZbyOAh&#10;Igx5T+ClOwtZzkqNrehaw1uWvdrdv69175AeT+xZ3c/MrKxpy9O17KNtNa2zCwGF2Hr/ABeF2zrf&#10;eMrG2DA7JveG2htpOc3JrBYnO5vFYRnDRJ+N18sPYlLcmdmI0rsSfkMVL2vsDStj2Cb5S4mK95O9&#10;YaepmVtmNccxzpyk17rbrjNZCLu2v5WfB7Awr+mT5sphMnYfu5WJ0vOLZc6yzOUy8zcInYk/CaLt&#10;OZY1GO/h52vQJOV2XtHO97Q8Zk+gNgz20aL5ENiQ9omeyw3zyNxe84PSvLWJFxPeuKWGex8dKkGO&#10;0j7Z0xHZKGcdKhyoTLiZ0qNHAhJs0vGTENsNBnE6qEs7Xj0qcRJjyFpWtKk60q6e2n2XNtaiKdGg&#10;had/hPPOuNNIaZZaWpbjyFuKTDAdCiY36197sBbPfygNJ8BG79tSGZBfnrYeQ082h5KLOpCmEKdd&#10;4R0Pl2UhDtPzElhmSuenGulmJ5jLbaieJ0dtfky+njTD3xlxam6cLSHdbRwyvlFLjzct3epI7K8D&#10;YjQ8f2kpRTIIXCkhcgrTIVAlR20vFCHnLWkOOqUqawG5iJCm3pCG0SXESF9wvq/r+NQ23nd9kqjs&#10;+Jj0ZPV0hxlMV1t1pDiS+oMvOoaeSHi6HA4k/H8qU0FWaUhppcctuuohtOSZRbSER22lNrSHGnA+&#10;93wtBY2R0uaf1tGj47V4Tr32JaFF9QQo8qUhxFITZrsyS0qF+BTsTRNH3F5oCZiHGge4u7Nd6F7b&#10;69/Jbu2Xd0Hyd7dk+RPkH5rb53Zn/EjyFX35rn5Zn4U/w88AdU07rfprF4R2OM21IjzMln5UR+FK&#10;jvudg6xH3qbsiMn/AGzRt2Zm6fLnGQvaNfkRNpzm3nVtjxG6SdS0zMaRjMq9v+w53rLUundg17F6&#10;3gthw26adlNc2mPiNdl7SnIQ9Q2aVm+wn+5GV9Sazr2A1Pd5WK0PQOrtu17ccbLg5JDk5AMHQV5r&#10;JYLyPdmbHoPko2nF9ZeN+C2DCJdSW0/G7X8Vqkx3t6HjmsBtkLH7JjsizkMXkdX11uYvU8UziN6h&#10;FU/ZGss5ErIMtxsL1nMx2F07ZcNr+1nzd0bedB8kXcJLk4CWma2npDHs5aNn9F1rHPYnAysBid3y&#10;GCwTOjRo8jV4MNDrWOwcnIJyGtyYU7sXbcriIOkSMhk+zNj2TU9W7GZkSJ+O7o17EzN66y1g63Pw&#10;+sbC2/3Fp8WTvqYeUjhTOXyeOzukYnZNqzOLgYt+LoGZYy2g9YQMbuHXGuxdf2CCMskydDYf1fOd&#10;MM5uBjNT1hTq+5cxiI3V3Uumabiu8ewFs7/q8WB3r3B5M9Rsz+vfJ4Kkdy4WG2jsIJkhpKxFTlZK&#10;WYMeU44kH/vmJCCic2iRHzIaRkJLi8PhWQ1tmLKVsOSpRZgu/MIKbJ7PSw72ZFe4tdbKbc7FjRnv&#10;kY+RtpMhxlmB2rpjuVjyGpzSSpS8X8hc71akLkeQMknWvDqdsuL3qc40mVKcUUNpSVELbS6GVNwH&#10;XnHYzy3HIkkGQgpbDy0MyIPwGP5lKbckeI8dTnknkEqYmNLTcrjvKLKCdauzI8lHwrdO6VLV2X4Q&#10;w3GvHlkKCC+kLADba34aWGchCjw2xIKFySlHxMlUtDSQtxV35BElTqEr7ocW5jcUsNT96c+Rjxmj&#10;Jh9ROONMR0LDzJ91x1ojhbRSG4x5TnEupQ0ggqcLbvF0hTC3neRbdSr5kqDiihJfStxFeRMl2DGz&#10;qEsa5prKY2EgOuv4pxpxKXlgBt75V/EthMlZUewpBfnfhl1xW39teSPebvj9qPSP5Ms0rsvy18i3&#10;e7uxY3kl1br+Kk98wN7mZTD9x4mL4Z6f31q3kr+V/cdZdneNvXOyYjXTlNlj5eKppiI8cPgldcax&#10;mIOltymckOzoOv4XdEddPZXD5DQkTpmv4VWbnbXqWP7J1yejr6U7My8pLc7K4VR1rA6fhUN6FreS&#10;VpGMl5qdqEaZA2btfuDCaCvsPvzM4nH9RbNKla6rPYFEdEaMjIOvrei5uBKnM4ZsxI3fGMk5nQ/J&#10;2DEyeP8AHl59WjyzGQPu3a2bRlZNrPJMHJwnj8MaFKkycNn34Oe3zG5jEZXFmVCVnnzidI14Iwmj&#10;dbQBN6zx0JKa8ocplch3jjdnQ/1RIixnl9dbZAahY7Ew0N6fD1NTXdWW7BVuHW/kE1L1frntRrat&#10;ex2ysP4yRumAchnYtbyStOg4mPtWoaLi9o3aNDTk+v8Ay47J2z/eXU+J2GO71py1yI3ltDlQ0ORJ&#10;7GTyojxczr0LI1uGgYdWzx8I3l5mFZxWQzOOwsvA5LHYZeSmJ2rR9ezGW8hc3A2bP9s4vZmdLzW2&#10;eRma1XrLFdfZTsl7Y8lmfHoObpunkf1/nsd2n33Kj5LuDHOGN2I2lShKcK4sqY82yZTqkBJqW0+t&#10;hmIHHGWErOS4t4jUkzJOwR3B8Mic+lnER4zi1xgqTunFfarD5cR1gsOdhtvJUygpCEKStl7F4vIR&#10;Ua+7AlTdpXh5x7V0SGjuTaoOdHkK8pGK8FcbJnZ6YnlLlKUVQgVLJlSHVraSph4LqOtLLjchLjUm&#10;SkOOAPFAfVF8xlKXk/DCMqV3xkVIEhtsFIQt1YeU9WvyCiN5DPuK3rs5PDcvDSM3B8c46kvx33AV&#10;RJUdbrIV9w/GjLisByO1Idb+MFhCJHxlt9bbbSv+2vka+TtU/coguvvz9sl/JF8f2HI3WL7S46XX&#10;yunW0RwlJjiM2p9t9htyQ41HDy2xwWAuOhkqKyHjJKFqUoKW6taTHIbKHZFeTDjzuNyDa32tXirO&#10;HbQ3HhvL+RKIzaInxEJWCWVNuW7CmNO5X/6/eC2nbt18kfHLF+QWlFrrDJy+u/DTq7ctU/0PiOpc&#10;ixs2Xw7HmX3ngJeE8JNIx+Yw/wCTqTqmm9o9ZYH+L1TGzIT8Sa7HjpZh4fItrczrrXcet9lYvR5m&#10;Lxeeb7W638gdgySstsLHYXkr3x0/0HlNL88vHbI6/o50nsnB5Dq/HtL1/qLF5zPDoPAOuKx7OExE&#10;nHNY6Bq8PG7Br275Hd3clveluZXCYrKQsXmJjWzMGBJiOZB3LzGMPAflylbI1mMjpH2St20Hy+by&#10;2K7O6N2FL7mzL2tML+6bPW15rMYvBz8ditldzmr5DHyOw4jOJ2JzHG723vPaTgcdPiK3BlOUdw+v&#10;sbHC6X1KE3qOLyuNls+dmr5HcfMyLrU/CPbLLk4bH4ftfIYbNdVdvvZmLtGf0nMbpKy7mN6NOw6y&#10;yjWo+29cZrQs5iJuudr9jPY3Wo25661h+r8dnct3BhcDj8PFVjGo2A8t9Nch+V3U7aZOqdb7vrnZ&#10;HYWQxTcidqmdQ5K2MKzsnai4jBvZEbHnMG5H2qXP0bD5DPbPi9g2LcNQzspGd2DEMN5DZdNxz/Yn&#10;ZfUer9M7J406d2tqkXWYM3+n9hLykXPdYbFsXb/fPdOJykTVfIkNw+6tOvM3tc4SIkp2O/jilhxL&#10;zqo8piY3FkJXGmDDe8dDCWmttWYmv6i0h7a4rDjizj+Yw0FpLzTZfRsfFXaziFt11K0xK2xlD6Gm&#10;0NIajKQw1ET8i3m2vnlyX3FOQIzx7ixkfFZjyEmQ3ovgCyttx0O/NLbaZDS0LR8iWVKehynoSkWk&#10;pLbyH0KcnBgq+daFs/MmL5czvuNu8HkFHdb89cmUwtTDYCm1sH4Rgy03H8gVKd7O7RUkZ/xUxzkP&#10;oF5JbQVu3bX8dWCWogd/j4iEOKfeTFiof+4Zk/KVF0llpp12o4St3twsPzsV9wmHsTcdUPpFLsTr&#10;uYlLb/wu8pH622kNU1JUoyDHedkNx6CFKcR8a0u/IhBbQ6y+P0JaIQhuOluI3wdDHzq8oQqNjGSm&#10;VsWsGG3iw4FQ21ID/FS0hLgU80hKJKlpb3hwS9h/+uG9rbutePu/7PvjHn54rY/oTufxj7YZ7n6W&#10;nQMbkkeTfU/VXW/SvdWI17Gbd42+UHXnjz4c/kN3jJd3L6/XHwWkNS8dim0tsZFqDiomHgjljG5e&#10;Fx2wYzUxKbxPaPXTm7T9wT5o9Q7V5TeHPf2R2+P0X3LhoeG1fzA0RnNebHmh1I9L/I92RsfXuieb&#10;/kjhoPTf5But+8ZOHyOJ2vXOx9M2PdNUxeqY/Q9wz2k5zbu216gtnMwNeQy66czjMxiYU2RBymSk&#10;6/r+uKdc19zPNQ3vKrTsLs/kzoK8uvXnT8sb+ejVtS4jS2X8njG8t2NtWz4nszNH+QnPn5Z/XkB3&#10;IJn5Z2OI0JzFMY/E4nWOnpxc1Pr7rbE9ZSfJF2cjyqx+Th7Bjd26TjxNH/13oeKHTmckTNnb0rQt&#10;jRm9J68113N6Hru9x+yOt9n1bU+rOwcDnNN29jYc7j9hjZrS3PETe4u39suxMZiJT0VUfH+bEzI/&#10;+zkfvrYcJisC75NdWZhlhyG/k0qgwJ8fENYjAzcztTOw6s/rb+J7uxOHnJ3fETcIjd3XFdX9muZ8&#10;59eE2TB9o6Rlto6v1noPautsu3CzfbD/AERpec0zAeQycfsGleOWv4PAHtOI/PieUmQhZryG64SU&#10;7hlYSJ0R+C3Iws9tqNjnErU3CxSsgs41LTuJZXEiojR5R31XHWtCdCN1DC31mE4HMZH+0fx0JZiO&#10;svq7vbkOIrqVDzu13+2JSuQWktqhFbTEUvrSykoXSHENP92zOW/eRTzUiT4ENrXjlWdVMW4htCCm&#10;U+0gOy0JhPIS9xMpji1IVITPeQ6GlsoCAy7G8qW3nNq8Im0PdhpQSphSSTcONrHy4RbLGN72mFzt&#10;jtKU0XvHViRD6eU40ltxL3BawFtOIFKkoMSEpKxNc+VCnQWpYjsodkKSlCkpTE/U92rKlOT8TLDu&#10;u5tTLaOro6oumSW2FuMLShksqcWpoIS20opu6uSkzQhTjrRbs4sLDy5aVtMBAaUp8oMltxK8Uh8S&#10;lNuKV5TuPto1sLc7NhIjpajFAZR8gbCVBDaVhCm5K2+VnMu4heY/GD+QftTxE7H8a9u3uboH5kkr&#10;zvlj+NfuyOjd8btTOVyP5cO/FxIva6v6ZA8edKV2n3j559abPiuwMVnn52I2v7GVFmqeYiN7MjLY&#10;suTo2H2X7yRBiR1YWMqG7m8olyCnMSIUNzMOZGc7Bcc4s9ldNdbdyOdQeB3W2S0ntz8avj3tMPxM&#10;8Y976NlKwfY6In3WWjR90cndhYWZDwMeY/COwCDBQy7qycrls4xDYixtiaQ0tOOSmH2bj4OMy2XE&#10;CL5I5SWw9NcdfWrlsVbDjSnA/NKhZjEwUZWVnNQ1eFGk43HIl4nTHdgZaGFhZF9nHqY2D+uO4jp0&#10;w4XR2OdZeg+aOmrwnmd1Hobvz7JNxUHR+yM5OzfZHX2K1+Jpuldh5JKetN6hdxbKt2bh6yusP5DA&#10;yddy2gbL1vhGtigZDqXr/IN9H9ZaZ15tvYO+bHrOX3Gf3ZntF7X2rAR+342GwvaXY3U/SmT66zJ2&#10;F4yMrsmCiHY8QzsmE660NzUsV2RpLez6Jv3VGW1vJxJuGwkLI/NtrnR2EyWWz+cei4fG6DvGM2LH&#10;+VXX2rjKaTsOhYLX9VyeTmav3RM3KRjNB7N8kdd7a7v7Df2yD3Uw652N1bJjR8vOzLL9T3ArEZDF&#10;ImMoiNsDF42Qia22tNLaClohtNK34/Z4Pp8uHcI7jKEx/kRIZlRW3MLLDmRxiQz31PWqOnqHJvnJ&#10;uOtuOQpF3i2QXQpltTrjSUtIcXsG/QNWyW+bJD2rbO+ISFZfwIbeb0l5PyVLW38YkNMyZ6UIC3Hl&#10;1GUgJTLlB5tdxNaKVKdS8kfKljync+fcvA9HLckrBbjLUotoW6UqDbUBk/Y91vfN21vjjjsLql5t&#10;nqqNJ5Ar4NxJXGuTfyS5i0tQ5cxUePLUZC3R9nL4FlAafbCil/kUt9oWc2s/BH6vzHOVP0eIP4R1&#10;scm2EhxDARICFPpSpCXCyS6t0R3EvtrSELjj420Bppbin2g0CHAotJcLALKo63H3PKDJoajdeMuy&#10;+38ayBFixUJaEUk/bt8mA64hLDzS1JfZcdlfLkfwUdmdfax5x9db43uuC/Kp1pkuy9+8IdE3HP8A&#10;lX5OznOqPGzXtQlYTLdsbRj953jwF8ZsZ2duPm4FT/KTF5We5G8pfMbr7x5d6a7z7133qDUUw0rT&#10;try9l/npOOh5bNu5nHO7c3DeTlcBjpcLIwZ2XelMfKmfDUJq3HDhsQtnBmzAbVHU7FyS35rWMdWt&#10;95phOPxLSdvyDJdlogONR8HpmP1yTH5uxN1VOluAIahduOt7PtTUh/c/InIc8JlE5t6Oj7nd67L1&#10;WXCnbLh9Qah/aKn4uPtzi4Le85J5nq/c5zkt7MP7Fs+PxrSta3GMtnUfGRhWW6ansRMfA804udyP&#10;l11Ss4WLu2d2BvHQdZjztx7c0zSMv1X1x1TgdN1vC6pr6tmjdgvb1B2/aDjE5LJ4DP5B91D7z2PS&#10;2nrLHwV7zlo38ducHsnB61ge+8XisX5G69NW9k+qt1n5rXt13/JafOzHbWa2TNdTdiZSYZuxJarY&#10;+92sVh92zGaySIm76vq+sbD3tpei6745wocfJRu2dHx2S01jVmj5XTM7s3X/AI8xtLzmYzcTJwsR&#10;uensw0dN9aHao3lXlB/FdvZVrYN06hRDfdlRvhqSyW4GUk8cYcgJaMbDjw4rDS5TkwKbZirQ2jsW&#10;dKe1rqFLzmfblvSm28Y4AyZDtYcSEOYJ5lru5SfuYfSyQaipXIdgpsXEJMSTJW62/KCo4BU3uOjv&#10;Z2Vu2KiYXN95rXJ2LwPbcHV6A5GaeDXNR5Pl4fIJIEpp6MHUltb7ry2XZMgPOpiuEQGX48PybcZc&#10;7E8BkrTLL7CmggNoZkpUgvKU3jlRzE7Qksr7E25wKh6SPt9PJUXeSmWlucJTyJHBgSlPxf1UwyhK&#10;45X8XL4qjIFplylCFE9qTmhvOcegMdPq+EbnppH8O4SpaitTam0tutspYW2581LjOKMxpaXURwlT&#10;i1MD7ZxQ+NfEpStyW2hmuIqKypCojLoPlNNYXJ6eih3umB87rUZanXS04626oB1qbGaW/LU65kZb&#10;LOGly1xsT05kXIPZ/UGKmxdb8vu5+s/FTRvxkQOu8x4LHWIc4+bPT/V/V3kRJadi92/jCk4vK+F/&#10;nfo2s9ud7YV35dBPSPTWQhbDisvnMfm9Um9a6/27t3Z+g651J5D7TsfT78OH/AYhyFkmM3gGsfFx&#10;8Z/F5iDj28fWVj7HHkZPgmDjmQjGIYZ+fOzsFrGFjYx3HvNSvu25bISWf15BsRn1LdabjTHPmiS4&#10;6ZuMmOytXVLe+OH31lv6thtd17aYvee34VU/OTcTPysT/T2z1kewE5qPmtg/mZ42rHLb2HW0rxkV&#10;uDAgajlsJq0nVJCIb2iZWBj4m85mcjH+NKc3D6j3zGZiX1t5b4/acL5FdTZPPRHu4Zr2U1iRicNC&#10;jdN9fZqXuu4SVHC9dY/aHqyP930bLDvXYtoa1PNv67i+otgx8fVsbl2c011mZMbtTYNlf2Pa9m6X&#10;zEST3hBwyu7sFlouK2fEby9tep7fj83nsVL1POO4jp3Ja1rz+N2HA7BiewOto6tQ3qJC2tva9W/g&#10;GxMzD0TQsbmXtm2XWNY/n9QaxWNh99d76X0b2dkWthyeu9B+c/S/YI7RxLB0LpraMttna/mZlHsl&#10;vm3ZBlG0dPPTVByYkzsk2hWOku45hqMibkJSU/8AhyFR0SpBdkRITfxs7zFmnWel1Jiy4sBtMqGq&#10;UlmPj1sJhF+K/qsR7JdzpQot9S45DMhphDb0ZCrxWkSGJhDLhDqnASWXDaV26gPbz3ypw7d4XARO&#10;oLFoq+VxchxAmqU42lt/4VIluvOhbqTIeShKXkCmVFuoc/4U+Si/m7H8Fg+nHNxXHVpliPTT/wA4&#10;DxQMOhsYns6Q8jbtgIkYjWGnk4J1xLikJdKEthEh/wCL41gslDCuTbboUskJjqbVHShpini5zZW0&#10;sdsJI3vOPljovChcjsXW2mURFspQkNl2pEWzxQSCCp9zkglDLzZjpSExQltqMUN/DJSpCGW2ksod&#10;Q8CVhbK34Mpn77yVS23svRaXF9vQZcYQ401pNOZEpDhQ6z/MIbaZmoK9olsHWt6c/j9R6ehPTOzt&#10;s84fJ7bdK7+768lvKftHw664yPUPhpqcJUlz8lWSx2kd1+QeZ1TYct4K6fketPA3zEkbpl8gBjcT&#10;Dxi5MydDxkBmblcdh9kx2Li7XrWQ85dwymh9V+QvaT3V+j9R7Jl4OghfZXbfeu2Tcjk82icmZjly&#10;JUWPnYmRnw3czEekzslJbzGX2La2kAguCchpsLCWmcsozEvNlqTJbkQWn2i33R271t0XrOubtj+y&#10;dP2R+Tg8Zs/9sV1L0/On75JyOMcTlMLpmVOa/hHq1PUMzPOrYAYPb4Os4fcuw9gk5HD63m8DKh5u&#10;UxO2fDPaxO1CbiZCzJ2TN44p6XmS3em8nxWnzc0PPdL9x9UYb+Q1fLa/js2x2nOySU9ajMN4DMZC&#10;Ph8VpeFzcBErDQMlteexO3wYWttt7Zn+xdtwWubJ1Y5kcbH6pL7e49Y9qdddi7bLVsDWK75yql98&#10;5XHLxSdQxGA7Sb2nXIsrUsTmEY/VOpZWs7VK1fD4zCYbsbbWMVjZmy4vccpP1abi8jhGIOws6Tgn&#10;sPRdzO1anr+e17ZsR5W4VI7o8P8AsjWIuh+S3U2kR/Ibt7bHcDo3SDmttdkeSgzDmW2yQz/LdRSF&#10;Ox4jnN7PqjN4SO7kJTcWS3AkQUN/ZZCIUuLbQqPFeU0N3nqVguoY7LDbZdajRF/LTL9hGW2+31pA&#10;TN7CSkQ3upmmWMSSyy5GdZkRo7TraFvx3323ShUWO0tE1tTa+2y61uHdxQ/2B4hwZMLqn4uSzCS4&#10;XQmM8W1AsuMrQlMVTq3/AImlFT7bLLYoxUoTBCnl+RTyVdi+CsdsaryW0hSW1Rft3ODMZt1MNRL3&#10;amSS0ucl1TuBQGIMiTHeLZYpC2w4/wAEKajJkPNR4pD6WUNNoSpn40LL6W21POIaQwpIb7MmId3n&#10;egzD6G01lcnt3ET2XHDklv01PQAxMDwblIZAf+5k/c8kvvNqZan2nmSkUqc2Suc2pEjIpQkzuLTs&#10;hhDUrJMREolSEzvIBTC9s6G/T2HGnRnmYOVXz/kkcFz5TqnH1AfeBVblk0DB9qI+TQOhWQPITTpM&#10;jfdtjZMY/wAruvpeo9bdKzdmga1o/wCRdfZG/bLioydX7M6E7w8pk9zdE6rg+u/K3R9hwmWY8qPy&#10;Ju69kfHf8seRizts83PEbr7X9z/K55MZPsfzD8tsH5jdiS9UxmL1bU89qmy7b0pk8/L2JiDDBwyc&#10;aU5/DqybCYCtXiT4ORnvydEz2JzEuU3loGLSpUImTNyEppCG5kGK+008kCcltcZ+M9Pwe1eMPR2a&#10;zONnYxl7dpy4uu9p9p5l2X4xS8Th+xdoOSTkcLxfk/EK1rISV5R1l0s42I65tfYepNZHItrxGWzm&#10;p6v2CxsHYEDOJ2eAjCrGy6zAlo6/yOPc13DymZM3zslZHMeRGkbWzloW6iRIa3jXcPsOp9EyMW3u&#10;+F6w2jKZPWcPiNkVL61xaYcNpuZh9p2DG4WNpmbx8qSqNjlOysdi52reBHVicPgoa4Iz/b2oqxff&#10;Wwz9u1be4e95Wb2X2B2lqOEykLOazj3o27ahH3zuPyPm9axdt7g3/c87Jye5YvXeu958g871b5Vb&#10;fuXRmt9I+Z+V3DprKwcHltk8Zu/N10/yH8mOvt8l7F03pGJjb90biM09vG3eRidpR055Kt9VSe6+&#10;wcNvadqkRzmurnYv8Q1MbeRsWRjDC4+S0lMR5T7+EDZZlvqVLfU24eDzjm+Y8MYTpyD9lAWFtJDb&#10;fGS6889GkSI2M6sfcl7izCbef6zDzWAbjxgpCnGmmZZbx8t5XyGGlLTIcSJyoyz2sWntu7zCmuxP&#10;FoiF1AhYSyzI+QSCAZEkIdWXPmLwBfSh5pEhv5VZBLK15Fp5eEyTCne/HESu0vCFsQ+tYbzcgrEG&#10;O26G3XXnWVDEZADIduyHWNYxzDszbcdNbZjxkckR5QjSYj7jzTUz5JHN6EXMnHKlZNBCMmzFJW4l&#10;a0SAvLPyYylZdJf7Jycibne0y8npnr15Y7kwmQluxvv1OvOSSwmRkD8QkfDGi5Kzgya21M5ltClZ&#10;JCHXsl8tO5RhgNZFEpEeeg1IyLLQezLXPNZ9LQb2EoPa7y3du6K+JjZY8h1t6PknPkVPZC3Mg2h1&#10;GRL4enuoRFgwJqt56+zm3a11JpOf627TxXcvYE7N+POW3LffIvuXuXqCbK6788cvtHRX5OO7+vtp&#10;6+6l6bwe59x+N3e+x+PW596ZzoPsPxw1Dy17H66z+T8UPBrvOdu34kPGrZsL2x47eU3Rm0ZPNbbA&#10;yXQWFR2B39o+7O7cPKfxi8k9i8oJRRtD0HDS1Zlt1sPOvJZj5KA8uFMjxdbEaZIktZLYHdeQMtHl&#10;QIqUpaeQyoM7W7I7IlZnGMSXP9l7LuOBhbNhMg9rryZeSye0Rdx2CY63qadqRGheLWPwe0ds5zJZ&#10;PI5DV9fgRWP4tVawJizhGTkcWNaZk7hv8dhuTGeOZ2fIyp2FY3OVlMjA1tf9aMyZlZc6H5Gad153&#10;b2Lted0jrjtXsDB9ndndWZyZilyNp2YZrc9rxycR4w9MQ9b2T7QOp/hH8NkMh9tKizHthLud6k7S&#10;Ux1hpm1u63jtPnx1ZMNsaJ+NYYzC9G6dqyoLe2Z3bdu8j9n6/Ruu99PdRxsIfIPxh0Dv7HZ3yA6a&#10;8c334nRe1+MTPUPkfhM9q3gj5D7tku9/DraOydK0zxB0nqTp7A9b6p1l1dpXYGr7nuOL1PLa+h2b&#10;k8B5dZXyf89fGvsbpff9m7F8e+yO/e5cL2hhew3I58Q+6OlZ237Z310x2Z2hvVok3raKpzHspcU6&#10;9Nfkpw+PfVLhYN5TOSlz8WzGWXA8/DbokMvb/GjPxOq24bePiSVOslhLjikqiyJ0x6JB6kktQNih&#10;OviXo2bxTGDh7BgSHN01Fqlb9pj4l9g6G2Xe1dAivK7x0X7uR3n1eT2RIRPyXc7yP7z0Y4cf1qNn&#10;THB2p4tsbQlxMzONt0rZmG3P7GCHtlUlk7RGLA2qK40vOKQzjdkbjud55NlO9+Orh1/rSFsMWOqR&#10;lozgVnFMlOdL7UXbI+PmdnYXI7Vp2gaNmImZx/b27wwnvDsJFHuvsl9yT232I689232ZNTEzXYYZ&#10;Z2fsFyXI2DaXpmO2LbnEMZzaETUbBtUp5yc/BbcmlxnZsY2Nd7ay8tvROuJOPlbzh9yhsujc0R48&#10;bsXHKL+/4t6kbqWVjsvAQ5LnZAAd7MhJbhdpRZC3e08PFbl9p41p49mqQyrsF2FEndqpS4ntmDJc&#10;c3PETlr2WzvZLCMVvfS2Vx+uhrftQQH+zNdabldm61GjHsjETJcbesO2BtmJjNaflv5duPgJjULx&#10;n8W9u3br/wAS/wAQMff9t79/EDieospgPx253EZXw28bMf1Vpvjt4m9b6L0DufiLjNv2fye6Hxun&#10;de9Oah5A67r6ugWcnhOsd27d607Kk+a0buZOS8oN/wCvX833F0BvmS6n7/17esL3J519tdtd2TPN&#10;rzBn96bF5SdIwNrmeT+gze1MB2l19tuxad5C9O7nlf8AvmRchFjzGERIOJTks7hcMrNbDHYx2u7Q&#10;iXjW2kxqyLl5bKBERmF4xxmSt1YYyOyZbHM7gxs25+Wffe19VYHwY0bS3PIvsjo/qvr3tzNd2Y/V&#10;sr2B5of17Yv9+4ytAcchR4eZTgHP7fi8FMd7p1/fexMRsEIP7LvYYlqg7rkW5E6WrYXck6MsvPav&#10;hu2O7e9dY676+mZfV3tG6chyJeqaRsStbg4vIMxchL2mFFnyN412FBx2wQcmtWODLsrWYSnZ+KUG&#10;MHrJha/jseWayGgT+wte8f8Aq9HWnW+i5NtcLtzWXI0vRvIfsPruJq3knsMPAdxTM723tUTvTo7X&#10;2dI8wOnIkzufD+FHfmyYnxO7r3fToG4d+Y7ozw4f8reict2v54eXHbLeIye56RsuF/JT03pzPXPk&#10;X46Y7euvvIbxDiRu4szrjXVLnkZ1/t+3OdgYvWHvC/eN2w/a27ZjXdik7tl3pWR0FvHxMZjIqZi1&#10;YdyQ/hsPPxjeTxmddpLkkOTJKJDKGU5BCLVvM0xo/XkaRCwq8/GjTY+xNl1OwxnG4mSj5CNitRyO&#10;sQ3mM7lH0MzGng3OfemRXI8Uxm0CIt2E5KjS5sKThcW1jZevryjfZGPj6tpe1a5L2XdNfelYjHp3&#10;wRHo25yHUsbLLfpvdX5Et7eXpMZW4TXCNjzjyJWYyJXKyebdVEzObZYbyOXbidh9R7Nte1as9uOr&#10;Y2HuO6EvbfsiCjb9+ecj7r2Osrym1SpSoys9EVrkYQlQFNhnAofjHWcS02xj8RCaZx+pupax+rxo&#10;knK6YyqflOsWsQ1l+toKpe562tqJnMG09Nn6hPk/P162c9HhTdMzHVuZzOEg9LNY6HE67kxZJ6pc&#10;MqJ1vsrym+sN3dUep5DDauockmNN6hzaaj9S5xUIdV5RMlPXOYaL+g5ye3G633FxiR1rtiC71htb&#10;iWentrWxF6hzjYR1DIgZjKdbYnNIZ0DCESOsmPjX1pxaVoLoU1oS2ksaLIlIh9c5Mur1nIa/D2yf&#10;uZZ6V8TO/fD7xZ8N1eUe8a3rGhdxFrG6xpuLlbzgei+n9S0TJ6x2FoE7x/1uRG8tMHiug+gMV4z6&#10;N2Z1APEPBZba9m8a9l0+DsUnuvWUZb++4fH7VK11zJuYvGfcTfGjMZ1M/wALvIljFS/FvyD19/Wv&#10;Dbwu7igdNeCnQfTDG1aPqe3attGleWkPsDrXYPL7pPyN2ljzGToeY8We3cLC7d/Ige1OoPCXunv/&#10;AFjGat3N29j9P27vrs+XPneZ/fL+cyfkxpudk4TtjU+t3n/yG9l/PrPenfWV2nfjl85E8eO/sH46&#10;9w+Y0jeoe5xvLLsXVkaV33M76zH+1l1ke/encFF1/wAmtFkYDetyx/8AVZmMxOBZwmX0/WkTN0xD&#10;GZxXkolrF4DeeuoOVxPmb4aTNg7T3iF2Tp3anYeb0vrLAzOwO2t/0Lp3Z+tNh7d0Ls7s6RlOl/NP&#10;VsDKzm+YbOa1C2nd9z1vRe8d+yjjfk5iY2y5DdZWlZzyJ7/wELrvzywGchZXz9XFz3id5A9Z9t9p&#10;7OrMYt/WEWRsWgbnvHfPZHi7vMDBYLrTupEnI9f+Re17B1/MwrOm6T2T0xuA2LQN+i5tzReu+ksH&#10;1t19o3VO2yNEy8pvUtW3jqXOeQDWQ7A2TTcLsfZndnY/UkDtjf8ARtL1HpiTndG6/wAlq87xc6Iw&#10;mx6T+OXyq7F1iD+LLzwiz4P4ifLl/UsX+Bvyd2GV/wD8/ffrtQf/AK+nbJTC/wDr3ZltvG//AF9J&#10;zin/AP67WvfJjv8A672stq2P8AfTetxsn+ErSAuD+GHDy8k7+HDQBi0fiJmS0SfxE4vHxMr+Kjdc&#10;ZHZ/F7uaY2J/G1smLnbH+PjsrGLc/Hn3LkkZvwA7xiy4X4rO35jcX8WnYEhmP+K/LRnYX402X1w/&#10;xgRnFsfiuwM5T/4mcZKlN/ixwzDbn4yzkQfxhQobn/7b2ktuf/tmyMqlv8XaIa2/xj5CE05+NV52&#10;m/xmJQhz8bDkUQvxbYqQzA/FzpLrTf4qeq1uQ/xXdXLCvxndXRWn/wAevUbC8V+NjqdbWO/Gf0Gl&#10;vF/jM8cYSWvxt+IzQneAvhxHdyfgT4WyJT3gx4XR57PgD4WoXjvAfw1S8vwD8QWEt+BPit8cLwK8&#10;WHHoH43fFdEQfjp8UUyZH45vGWSIn4+vHldSvAToGK3F8GejVvzPCDqqYw94IdO5Mp/Hn0sh+B+O&#10;3pGYt/8AGt42fMx+PLxVmiL+OjxVgU3+PHxoix0/jp8W3mB+O/xMBb8FPEqPHHgh4hSEy/AbxIDs&#10;jwi8Qf5RXgr4Usqi+Gvh+y434beLy1J8UfGaJSfFrohtcjxY6vLOM6Y0SLEm9UaTIkjxvxymo/iv&#10;psyG34zdfNtf+ufWiWpHTfUiXJfSIMlHTemSKxnTeh4pU/qHU21YPoiJtWy4nIQ5md07Vm8X1dO3&#10;7tHprqF/e4yM/wCZGxr1vE6/seCK4G+xcRjvKDcdN7b27xIxmTx/jjiNawjx3HV4uf1rc+hNgj47&#10;Ztay+fwTPWW04qW/glR9hx7xxcrU8Bhobms4qJiNaz3j71b2lL/oXdTun9m7J3w513qfUWC7j8dc&#10;T0VgXu0VeAWejtx/D7sKDruG8G8U7CxPU2W6g1XX2e4IsOb5HdyZPX3+2Ow3oO8Zbq04+BjemYWw&#10;dm754i9p5TojozD7LI2JGtysuno/P+Quc27Mbh1TgPFfxP8AETy26s0HxD6E69T/AB2p1hJnXulY&#10;/Z9l07KTW8KvFRoG+abuOQyOvR1YvI6Zp/XmrZPuHofX912RnrvWdl7y2Sb13g83temd1dWdZ5jx&#10;96V1nx47HGotdgd3bhqeL6E8lescrrqPPjrDAYSN2Rle+9L0bH7tEbn9E9P61Ibx3UeLzWt43yIU&#10;zh52ex+yTIGj73m8XpIgPeJ+msy+4148IOvRlmJHyLw7OzubxYgeYvk32z1N25qnaHYGDzW1eY3c&#10;Pb3Z2PnYHxz3/QfywZLJ5zzI72k9sdidG4x7cNSjjcsdmc3N13uTWc5/rjsXcdY8dum+nd13zsPT&#10;uqoOD0TH5J/pzq7sfv8A1zr3x6w3WqG9I26bIgaNtyhD0rPh6PphTDY0vJEx9RltlWhvfIjUVIEb&#10;VShB1QP0nVXX0s9frEyNqymY41EJU3pCVJyXSWLzTvdw6w65ibRvucmx4+ybBAZazGVyKvtsiyRl&#10;JbMR9bqHJu0xNfx53LHzFzcxgZCcgj5zjJOvQWxtGrxHoe26622N5wCFN7zqmRhp2HBTFq2rDKV/&#10;Z8FBmP8AasZTmZ7PQDARKlLw8KHLgSpmJjNf2OHFQN9xrJj7lDfTkcrkERHsvmUtwJQxtPbLvKmI&#10;ef7PRCf2HfoYmbN2BDkMbR2245i892bKYRs3Y0o5PsvsjHrZ7W7KdDW6d2Z9jH7/ANt4sROws+tC&#10;d9y/GFmN8krk7tnIxldmZBEeZ27Mcbhzc7sEqb25N16P/vnZlOHuTOqWjuTJS6Y7TllA7B2JK2O2&#10;tq4J7N3NTZ7l7AVFzPkB2pMej929iz1Ru5ezojcjyH7ZcYj9s9sRZOI8iO0VLmeSXejSXPKzvd1i&#10;N5JdwqbkeTXZLEqf2937lMix2d3mzHj9u9qthntbf3Q32h2NHDnbnaqWJu99wyTi973uOyx2T2ks&#10;/wB/7Okxs3uXbU/Mo3nuJI7B289NwPEPIba1092Bhv8AYWby0zatB2eBp+ubHFhdf6XAa6zwWPxp&#10;8rvHLDYDQ+q4y43WODdcbi7JNnwpUCYyp3c8hMTPxjzmOjTtQ0jOvSum+vdVj671HqaJU/BRtUe6&#10;lyEfLY/bXdXjxdK6t6awWRjb5puElyJZhiF5LdNO1gu8ew+1u0spgVokdsTNhk47ROts/rWSjddK&#10;27uXE9ZRXsrmtcRmstm8jvXVsDq3uHbNkzf5DNE6+yUPqre9kzLfUuTxOkd1+dniptPkFF/G1oe3&#10;eP3T2F6s7mk9gf1vtCt22bKYXbttzT+MVoJ3TWcQ1Pyr8/Nbpn8HjFaTs2/6/C0PAycbqPXfUrqY&#10;m+61ujfn3ovXO+5Dr6Zr/XGyb9rH9c8r/IDq3e+3MtD6m2jwS7M0LyM8dfLzUMb4wSMdvvY8Pb8U&#10;92Ts2y4bMbD2jrHZmFha/wBes6b1zo2mZeT1bku08bnY0VTg8Z8W6x2PJhtOL1lsx3Mtuc/YeyRC&#10;horyJwWnYvsFI7mx+pxtMzDWAhePevy9qm9VdDLj5vwZ8bNhy3UHhzGh9e9X5BvXXNn2fJvZadiN&#10;rw43zG7p2101h+pOzunU7J3Zq2YbwfUHi1qGL1vHdQIimP40kYyX4zAY/ffGjIbhD2rxXikbz4nJ&#10;cTu/iljMendPFrIRY26eLM5bed8YJSYmY8bn3ZOU8bkB7IeMrkjdNu8TMNgtUk9EZbGxovSMpGQg&#10;dMyYnYHQ3TU/dInjr4jvuq6N8f4rTPSfj+gDoroCQtXjl0vkU7X1L0pq+wPeD3S+1NxvC7r7HtY3&#10;xVwMOP8A+q2MCsT4vT5YPjE+wl7xakSzmPD1rJIwvhpDw8JPiXtENrYfHva8HhtS8Wu9MxA3rxwG&#10;o6rpvSO8MxsZ132Fg3I+J3dL7jWwhOYY2Zb5xPZjz0fX+yZzkfVO3Ik5eJ7VSqXg+0Eog4zeI8aa&#10;e80OwcN3Jsb0frXsri5192cpmFqXckensD2625NwPcDsPLaZvLqNkldj4iPq2M7Ry0JjD75AiTVd&#10;hJMV3uvHzv7b5Bw05ftDyTbMKR5P5U6xC78dTPx/cDTE1vuhTsWB3qzkdqY7fiRNd1jvRuLik90s&#10;oLfbIZkSezY4fz/bGPC9j7iLbe49+Y9tcburNT8R173BOlT+qe7cmmFF8hcY1LzXkII8rI9/xn8v&#10;ke+JMhmH3rIXg8D3L8sNXc0ZlxPd7lP43umAuUnumY3KxXeRkY2N35xiw/JeexH1ryX4MjyXZcLn&#10;lOGtMieT+U3zdOmNJ7cxPRnVcHqPWE5JS87kIK5sLGsxmcdkcHDzmI07RtV6hT58YfGSdH1FlGL0&#10;GEoQ05yM9lnsNgH4aGoreYlN4eJLRHw7cVGShAx2IQ+J3VG8jPxmJh6jK8yNV37R8npvdmC7HPa2&#10;n5uP2XHz8HM9VZ7Sd8ycvrPpCTidtwuZmyti3XV5U7am34LTxEd1tZearISsHIy/YXyr1WRkZEw+&#10;dmuw8hjez9K2DZd9nuozWk+LW/7q/wBralo219Kq1yFteQh/607BqV/XtfyORxasxjVzI8yVj9Pj&#10;w9q3TIYlzN7rj5GFz+p4JtnONYDe35GP1iHAgeY680xlPGvrWHlq8tcNi8X5lZBhj7HNScbs+I23&#10;qjpPMY3DbE/jYu0ba9u2P2jrnWd3VmvHbA62cPgIrMjBdWMHRetkZWPiWJElbni5K+ffmoymU4yW&#10;pCcOhZ7zVHiNp7w0+RB27IalscyXAf2XIsYHXc2ndt3weemZTJzP6JG1zYtL8WOu9S6p2XD6zF1a&#10;WdhlYVqOvBPMLf0faoeIel9h9G5bu5nyv8co0SB5eeMeVj4Xyo8S2Xv/AGt8VZJb8oPEuW/F8j/E&#10;oqPkd4jZpqP5L+KUZ7MeWPhzEnK8s/CVaovl74T4utZ84PAyFT/nH4E5BCPND8dExX/tz+NCc095&#10;B/jXl7kjyD/HZnI727eAc1pWP8E81HZ6K/HtKG0eO3gkxjV9HeH6GHfGHxGzcuR4R+D05fbvhz4G&#10;9ew9S8HPEEYqR4KeISSnwG8YZax+O7x9QmH+PDpf4HPx9dMIbX+PPqF6oHgb17jKb8LtZiIZ8Ltf&#10;4ZPwf1+ep/wwbSnvTw4TLj6T48fwy5Pj1IcTgfGSftc97oTLKfhdBzYkiX0dmoeNwfVmby8xXRGb&#10;QzP8edsdQjobd1UjoLeW2f8A1/7by6YPXHeMKVE6p8hmWGenu7VtZrr3u/E4SVivOLJbJjeju/41&#10;SOqO+shGyXQHbMvMxdJ8h4wVrXkWy03jfJZlD2J8q3xk+ufKDINZjpLyrybWE6w8zteck5zyx11U&#10;3c/LyTFO0eX8h9lrzdcXK6/82NiyPHzlwK4mP865DJgediHPsfNFynMB5wrMvXfOJ5uPjPyENIzs&#10;3za1vbFwvPjHqjyPPqAy9mPPMCRM8+0MLd86DTsPzwTIjYnzuhy4uzeebEdzevOFeQc3bzhbdk5P&#10;zsmPKyXm89Fn4zzdlrhZjzTw0qL2V5iNO5ntjy+jpf7n8r47c7yN8nmUdF+XPcbvktnuxsfgdT6z&#10;2ja+0utOq8z2xskvsrsrDa/07oWwDsDr3J46KiD5wbXuUbqbyImO7NrOELCsPH+2lY7GfCh3H5VL&#10;+XfCXHoMzIBf8g+8jIPfNAxTL+CxI2B+DLzZgkeYmuY7vbrXVfHdOgdpwNp6q7Z7Li4PFY4YfX9P&#10;wTey75gcROx2bxc6Ud37A17Ydck9hZLa2ucGlZGQvB4nt+Sz233Xu2jbT1l0Hk9OwG4eS3XWQ2fG&#10;610ZisZrGf2abJh/jWxWHy/lL2Tt+6v9h9QdVTMZL/jcVUDDLywkwn4DGtOry+wRs6wvKbBhXcvs&#10;T2AhGX2tr7is7nsU5BiZLQtVxs38gOO1yB1t0H3fpWudteZW/T8T5Ou5vsnLyMVCy+t61ndwx0SR&#10;KzTeTxOnycXrbGO2iIMzmJ78xvr6M7ish1NnGttwb+dhNw8lsDjqPErKlnfpK0lx6M/FxfWey4/K&#10;dssZWKWt/wAm5K3XK53IarWMkKRKn7VjILsPYVsRu39yyqMNrXZmzY2LiW8juz2axWRgs4bWIsvH&#10;Tev3Yq4OJOGV0JqfZeGyeJy/lClOKznlAlyPlPJVIh7F5CNox+1d/KMfsbu+GlnuruGMljvzs1tE&#10;vvHd4653kdtzrkvyZiIcf8n8HDDflR1hFE3zG8cg9H8wvDtK1+WHg1MQjyE/HzkFq7S/GrmXf5b8&#10;ac1Lel/jkyFSOnvx3ZNWx+OPgTCyyvFzwUypk+HPhHlcbkvx3eFWZTE/GV4YtJd/Gt4mIcX+O3x1&#10;gGR4AdMtsf8AoV1qy3E8J9LLjnhnj4bI8QMpTPi7tER6P44bmhP/AK89uhWQ6L7paay3jX3HsG9Q&#10;/CLyPU7J8I/KdR1n8fnk5q+c2Lw98xsFF1Dojy32OOnxS8557MDw2861rf8ADrz2REa8TfyCR2Hf&#10;G78lDEfNeOP5Pc6jVvAL8h+op/8AWj8hejR9L6I/IzlcS10N+RlyTk/HP8nTycL0D+UEz8p0x+UZ&#10;in+sPymMx4vWv5WZS0dR/leVJk9VflbDuW1L8oeOQZP5IG4UB/8AIvmRK2vzmgu5HdvPbBMZTbfy&#10;FzWWMh+RFZYe86cajGdheYUVeX8jvKSE5h/JDyBx8X/2v7radheVHYajL8vd1UJXl3n8fGleb8Nh&#10;h78imswRsHnDpWzynfyV9cYpDX5N+m1Ka/Kf0J90j8qvjwyT+UDpH7TB/lT8csxm5H5PfE4H/wDd&#10;J8KYbWC/LV4yLnYT8n3hMphr8lHhNNemfkP8SVSG/PPxGRFwvm14hZOv/bbxTlhvyt8Uvt8h5VdJ&#10;paV5BdF5xPjh2J1D2T5V4fS8diutMJi4+tYrO4dl+VL1bD4TqLxWeVJ6A7i7G3frzr/xj2fDb30z&#10;+QbEZXHbDpWPS5rmLyEjFNzNocwGQ1/JIn5GDmCpiPNS6HHoUSlSYq15KSmMMv8AdyltzcrAxica&#10;5lYz2vSSxkcUnWslvO/9oRNbwOCxzSh2DpUTGahmAvSnJmyY/rfG9pI2Vncew8jFy+DzkLN63v8A&#10;0ZtOfmdg7rmNNxWrzpTOaySdolqyiFM12p0dERpHgrmsZ1ro2q73Gyu76vOxowH30KtfeipG65Je&#10;Iaw+8MvzMSuFjZeZyyE5/KbuIDe35fLTaj40QYr2zonv+bfSWtbztfiDqcPW9u86s8mF5cYve+29&#10;Ax+vds5iVgmcfC1dOG2nTNh17GS4M+JicbOG1ZSG6hlry1xOQ2Lr+BhMxjsbq0zF5qXriWkeGUHL&#10;L3ZTrb0qNFjvxNNxTrm3IQtuR2Fk8Zit2eRMzeDycNj7jb5MnF5vczsey4nszX5Wz9d4KLKx7vj5&#10;m1YORLjQnomA8ovH7HbJnMjA/jtq3/UCz4+7B5M671hE2jzRWcVuvndGUntbzujutdzebbKoPd3m&#10;wUI7781koxfffnBjMkz5QeXGNLHlX5Xoah+Xnka6I3ml3ZEcPnbnodPfkLjYwI/JV1FFYc/JP4vS&#10;1ted3hjKWry/8D8ioeRX4150aLsn4yMwycD+NacvJde/jLajb9i/xs7BKb8VfAue+PDbwhzzUnwo&#10;8K8itn8fXihKbT+Pjx5ZbzfgD0pBRjvBDrU0fBfUSMx4UY+ZGf8AEnsvDKZ8Y/IaSyfHTyYefwnQ&#10;Hkuy5E6N8hTSup/I2PA2nXvOnVMlq+G/IjktfX1/+R1luVg/yQwnNzwf5Fk4Prvov8hOu4SBF/Iz&#10;i47ed/I20/tHZHn3p2M1/ujzx2WU72J5+wnZfZHn8lTPa3n66vetl899iRr/AGh506/ruL8gfMDW&#10;yx5VeTEx6F5Jd5CpvmH3FHW55q7a2uL525GIyrz9jxE7H+RXVcZBR+Rbo+cpX5F+gULi/kB8eJMX&#10;J+d/iblMltf5CvGXGSF/kt8PAxE/J94KMVF/Jn4KzmGvyQ+CpSfyG+EeRyDvnR4SJyCfN7xGfVG8&#10;uPFaaGfKLxj+4T5MdKyI7ncmj5ipW4aCzl4Hb3XePV2h2/jc8/hu3sfFi5HszHfBmt3k5GdmdkQZ&#10;WC1rYJceD0Dgp8rTemtTkYh/pLXcqvZug+uVLT0f1UhDfjN0K0oeMXjuJMrxS8W352Q8V/DjKVG8&#10;JvC56UnwR8GlYnP+EX4/obHh14y+N+u+TUvFvQsi20luVJkwWmtm2fSdP0Pwnl4nKdM5zXk7FgtH&#10;60w/V2pfkeyj6Ns64xDkLXsRinYD20woUJeDRtmPmys+y2uPuoiI3zMTdsxDmddZhN5cT8RjMqt8&#10;bjHyoweb07dnpG5bl2dFwui9/b7vEKRmt0lzdmVntqawOsz3G8TgNkwOuOzdlkyIeU2dVbTu2wRW&#10;MX2VmcBBj7Op7Tt51DA5rBjCZXGSB24rVsVBz83bMRsGIxW25XGa1gNO8aek8FiMbJgtMRYXzQ60&#10;PPRpeK7H2dnZcRls89Drr3BLOm5DXMvj2NHU3kGMFrny5jdNgy2J2FjW5U3d/OHXcZA6T8BcTP7F&#10;7f8ALGNEleVe56241J2bY5EqNsWV0/bIGDRkMfPY0T+Qx2qxJWyzsW7/ABGF1GFjGOxNo6F6G2zJ&#10;5/XMXlZsvIxVOeHWUfkbAvPsRctiW1OY3oNMzacqddhod7DhRYG0ZB7+NcnnYMo9s+mbJhZ+Ixkn&#10;IbfmoSJWOymszsbkunslkYueS5mJ2B7O8cNbc0dECHrPW/YD0eTs+E8b+yIetRdF8jDFweneUhSd&#10;J8umG2YXmGl3HyPNJDCMh5pR2XZfmYiIvIeWKlx9o8p2I39u8k2qb7H74WW+ye2ES3O4NyjtYjv6&#10;Zi4bvlDqEd57yn6MdK/KDxoeiueRvhhMyQ7I/H9s1M6r4F51fd2peE2ORm+oPCnbGNF8UvCbNOq8&#10;IvD3IZbLfjT8NcqY/wCNjxCjt5X8dviTDOA/Hp44bdho/wCNboaS3/8Atzdc41eb/H7qOak7p4QM&#10;7FlJXgZ3jrEbG+J/lxGVjfG3znxL6evfyOQGsvr/AOTRCd/2Dz/kpwfaf5Ddfwp8mfyfQwx5cfks&#10;io7A8ovyLbTjMH5ofkDwWJe85fO2PAxHnJ5kZd7ePNPybzmF1bzE8jOqMor8km3trk/lFgxmmPyv&#10;6YxFP5a+sG0QvyweMzbL/wCWjwy+2l/lN8MYcdX5VvDCYjD/AJVPAhpLX5RPAmWs/lE8BHUMfks8&#10;E1uZn8gPhNLdxPm14fx8zB8zPFSWvE+TPQEqoffHT7yR3L1tIcG561kaVidf2hqBpGJw+c2Pq/T5&#10;GOyXX2mFUTpvruRT3j/05aL45eMm44NPhd4sxVr8MfEKQHfAjws5SvBHwXSnNeAPgo447+NrwblI&#10;f/Gj4ITHo/4uvAec4z+Jn8ezx2z8U3gVCxWv/im8NcMjsb8evTmvuK6I1uKNe8LOv5OEw3g9FQ2v&#10;wJnvtO+EW6sFXhX2gmXO8JPIRlSvDbyrjCL4w+bEF3fOo/yRahr7fbv5Ldk2D8U6fLGV5QSc06rF&#10;YVEoyM5BTJx+59X6l2vof48dRw2l4SbCcLC0HG478g+m7Bm+79YxC8XDmG0LOuQ8wxpjwjqcnTnX&#10;Xci2yGcqp1E/MNfZsZRQ1zFZiFAE3KpTjtw7hjwYmM2jVlM5PXNI2LHdhatiMVs89prBSl7dJ1Kt&#10;Q3Jh3B57JanLXBk4uOqVk8dPcxLDE5DgcxmPxWPy+15Jjp6ZnNh7Kx6l4vriHkJuvY2Q8d466bf1&#10;jSvHLT5ORisOx0RvnxFbK+3ikP5Cfl9xa6u07FbVlMAzJwz+NjN4rEYRWvzcVCdGX2eK1KwfVeT2&#10;NuJ+QzatTwet+B3amkdV9heRreHj+Qu4vOIXmomTj5LBMMyIOJlsZVvVMxsmo43Zcu1Dk47Mzc4x&#10;1bkcgzmYq8qiS+ktNNZBhiJ4WodlbHF12AubhIwhxekozeF3qfKbyUDs9/LK3DaHsyracA3Mgw+0&#10;crnBqPWeD7hyeb2Dq7JSMy5gtvTsLWsvxtm0vV8VPbzWjzGZO2dEP5XFwOomXexIfQXjPOrEeLWg&#10;TGMT4p5dlUbx87QTEgePXkEpqR0n5NQ3G9A8tUU9r/mqluNr3mvFc/iPOJtxr/3WbprPeZzTcPef&#10;K+MJXcXk5jEL8ku6sdS/L/YcShfnRpbQR5/+O4jI89fC6cp7yh/H7sTLm0/jd2uJtfj5+N3b8PtH&#10;il4cYjctV8OvB/M5ed4N+H8NnePx/wDilrGBa/Gx4x5hOf8AxxePWMyTn41+pNL15rwYw7hxPiLK&#10;SR4dbDFOu+Ge55N0eLfkxGf2PoPzF1rJ4rozzwgJ/wBeed6c9M0/zpz7k7pz8gcTbEdRfkAZW71z&#10;5+RWcph/MfFxZI8uMY41H8m4svO7/wB4IYhdzdt45pvyXy+QlseZut4SC95/dQQos78injrIby/n&#10;x0DO2XF+b3jg6Yvln445JcjyU6WDeU8gOrZjbXcXX+Ud/wB5dQYOHmt/i5iBh3dSQtnF6pIXE6j6&#10;9lQp3QnUaozXjZ07Mc2bxf8AHydGx/iT4zY6VkvBzxAiw4XgH4PZSGfx2eEmFjZHwV8MViR4MeMS&#10;lP8Agt0C06x4P9NoWx4XdZsFnxX17V8YvSdlxq8F1X3xnEYvrLyFir/qnlDGkfwXmYpx+F52xGYy&#10;fP8Akj+wfkhhjGdmfklbMjuX8ozE1juH8mH22x9z/lcmMb+j8kzeS6479/LBo+DwnnF+T/WRL/JN&#10;+RzHJl/k885W2mPye+WiX1/lg7RgRpX5dJEV+N+XnXHl5n8wvTWKd7V83dA7F2v8V3kHofkHI1pE&#10;LI4/IcRlXGUpEBLSp3RWHcxmAh8H4OyyY0WL5uwdkk94RYr0dlbP/iZbNY8Z1nbNkhZjdGMs89MZ&#10;WY8/7xzEY1UpRitPyse0mQy/CyeGfi73G1l2BPj63lnN+1uSIEjAQJLWo67hFMI1vrx6cMhrzsDP&#10;6yyxAY1jN6fnsfruK1AYiPGYcjY+HN1mFqSce9hJzEPcO680/L2rqjGYo4LyE3/sPrBEXDQWOuOp&#10;sThcZh8rrGFz8H/QXUdZjDSjsatQwuFLUEvytegScDKypAnSIZ2diMEY2LsGSlnBwI+TVlPMnVte&#10;2/pj8e3WnXquxO4I8aF5Bv5HGPbHuDMvYchi9AgwtY2qHgdX3uBuE/KO7phsFiE9ebDgs/jnoOd0&#10;aVrfmgjLbh3X5ZyMDN6P7d1TtPqrwjlRpOVCSh5Ti2cV1pBel7+0tb8PunLuxFysRn5OLxWUaZjG&#10;T88bCpixYm4dgLjoaYiaDjM1j4cRPSc3O5SRjcVnX2Bl5SGcHJ62xva275L8ePYnZEPrr8Zc9zBd&#10;MeCb6sR014qCRjulumXIuG6CxKkN9O5d5MDoHs6Qdu33yca3XTdN8ysljXdW86IaGWPP5ESG/wDk&#10;NYiy+1PO/Czo/ffl3GDflX3Pi1J8zM8gOeeXXGOiDz18Vcg3M8rvAXKRG+1fxjbMjs8fjg2FOveM&#10;3httGPj+CPh7Nxx/Hj4uTYL/AOKfxzlIwn46urpUh78ckY5fKeEXa+QgxfDPyRwjWu+NflprcYdI&#10;/kEXiNX8WPyT6NJzmv8A5S8Aprr38qrO167uP5QMLEc2X8imPzuuZT8hupP6H3J5i4TJSfMLyFjI&#10;e82t1jM7h5wKyGGb8+urkTE/k48cTIT+VDw4Zbjfkz8PTjYn5KfDnMwYv5K/ChxGw+dXiBuBgeVv&#10;irmazfk10DqL5f6NyjMXROjMq230x41vTtk8PvHvatqyfhH4l59iR+NjwIkpm/i6/Hm8lH4pfx1v&#10;uzfxKeADoe/E54LwZmQ/Ev4ZAYv8XHipNc3n8X/RWRfX+Kzr5nBTfxWsSHv/ANunt/H4938d3lZ9&#10;vH8EfLtqez+P3zxiuyfBr8jkaZJ8QPyeQg94ufk1UxtXgh+T3LN6v4oflL1xbupflexZixvyZRKy&#10;Mj8isVtXZ/mRAlN9qeTa6/3n3thUTvKXNY5jA+S+u/bL82eiJE7N+bXjxhXIvnf4qZdvePO/wxxM&#10;DWfNfxNxWLj+bniVkUY7yX8d863ju5um1uudr9dsogdmYR1crsHGqfjbRLnSWM3t5MnadlDzkfIZ&#10;WD0X2C/k9C+YOqkqbC8bIYRK6Zgz4WBXlWY0DNLzmekeQspjYPKqbMkP4OG+/Jxe5tR0ZrAbw5Aj&#10;uxto2KXPguwYakfbYfGSXH5MaZLUl+RLQw1PlDADX8krUdjwC4h21xDUrGyZTkf7LOSm8UvdIOTy&#10;GUy2LYyTuLbhwslBk5idLxjkqBiMPlsZk8bsTbGkaZC1NzsrNa9gWe00SWl+OuRyKdT7+66z24yt&#10;V1ReS1PB6vBipDbK2/hVTr2QcdweJnKXjMu4qSrNRpuIRlszmnMbCRCaVkEvqn4SS7rjuHTKHcMl&#10;bXT/AIWYiZq3ZfdUpcvvfBYuVkc1JdlxpkLeHI+u7hukqdkYPJMHE4vNyo2ChQEz8b2pqGu4aZ3L&#10;sU5Wido5qarEORMYjxZ3HM4/ctC2XJ53CbBs0z+rdKTUHG628l1ns7R287vXZOvnXESvssRBlbCY&#10;et9MZjLI3XeZWHhnsVaNf1HTNnhvdE6f3inq9zBZ2NlNY7B2hMDW/G/trdNW1KH5G6S3IyndviXl&#10;lY/Z/wAaOxIzOl/ikzENroP8YOReY8Mvx8ZhlPgP4rlrWPALRn8bH/GfrOGyULxt7vwD6euPJDGP&#10;uwfL2I6zkPNfXY+Ty3nSiXH7C8yICn+8vJqIhnyZ7hxjI81F49H/AO4V0xHHk3+QXxV2LWeouyvx&#10;zScR3xtn459s2LZ9I8AlNYnorxh3duN4CeL0nGDwd6uYqX4+YHSHWeve18xm43WXc2Fe2bSu69mh&#10;ypnlcyHuwPMdEeB2l5pumX2J5oz9h/3V5jJjSvJXzAgrynkt5rGHkPNHu3LYyB5ddgzdz2f8sXQG&#10;pQIX5b/CaRBhflq8CkYzXPyw+GT2Vxf5RPAVY2L8g3h3mn9X8jvGbaJkbsPpX7bYMH0lnH+1cD4v&#10;6XquueE3jdmMHt/4+/EaFist+MnwkMdz8XvhI2cJ+N3w11RyD+OjxqYkq8CepDKY8ERFUz4j7c2q&#10;f0D3/wDcw/HbzISiT46+auPzL/WP5IY2Tw/Wnn3rMiZrX5LxLnxPyP4phU38obTmQ2f8ncMr7W/I&#10;/jInYOw/kW2TE4LyE/IHhobfmF5PQ3tl8+N7xOUx3nLmP49r8j3XQB/JR424pb35NvDMsx/ySeFz&#10;ys9+QnwO2/EteePh+0dO/Jb40Rtlw/nX42ZvIM986VJEHf2pbGHzG9KVNzGzfc3kvjbsdpjcXIaD&#10;1dk8hq/Sfi/sOFkeIfhhmI2R8IvCLMvSPx6/jxCM5+M78deWaX+ID8c8yNiPxD/jhbjZT8R/gS3L&#10;2T8Vnhk/XTXidqvjFgMTrbScexknhGivuvCXMjMxuhsmxsfW8pmVjpGJiSFteTUvcJPlLFlNQ8Bn&#10;YcqTHl/PHycWHDcxU6ajFrm5oTn1OtvRYDjcdxl/mXcvin29qmToTWT3PJR3cpmEsxI2ua8qdsWv&#10;DET2tjxeKy+3bthJGNb2CCluDiMTPx8nDrO3xNVTyweSYg5CeyI8eDknZEzaNV17Z5nltDy+SzXR&#10;OAbw2idt5bOJ6/win8bi2pDcfHo2B0QP5bO1ISESoOXhTsrk85h8f2NIwbont6zDi5HATMLOVOk5&#10;Aut5vKDH4dwNYTy+yuYd1iWvVcpn+2VqkdsRtocbykjJLzMfJKRFiS8grBJh4fIzYC5OUGYyDD63&#10;shKaVDxeKw+c2LRdYQ/uHcWR3mbo34+prm3ZZGutY/KbvJjwdE6B1+Nr2saw+lVbTjoKcn29iMpi&#10;I+5LVGymMkzftNa2zY9fexmXyvyv7tkcVGn5JzDTZrLaYfSPemR16T3b35KyWK6I2jyN6/6mwfkP&#10;5E48s+WHY0ZcrzY16I25+Rjw92fNTfLf8debkM9ufiz2Kbjtc/F1sbuO8c/AjZ1xvDnoGQjE+FmB&#10;+VzwmzcdT/i53jFXl+ovMbDNZPrTz+gSMhifyMQo6c75zMIkdseU+GfY8n+x8XJzPnJicSn/APcL&#10;6Bfibl5zeE21SYPan48dlTiuufxmdmIe8KPx6bYub+NrwY22bM/F14YMib+KrpDYWI/41da1qPkv&#10;DvueK3j/ABM8s3EZXxY84GJOY6G/ItgZL3V/5WYbjMv8mOHkf2n8mWHVG7k88IuV2ryx7zwqsv5I&#10;7rowm+auiaxFz35GPDbctej/AJFfFGVCPmZ4z5JELvTxzz5VhPGTdXB4x+Ls4ZjxC8XOw07t4c+G&#10;G0Scf+NPwReTM/Gp4QoMP8f3ja3Ubwi6qxFDxnah4vWcP5EZRvH4Xyjw2IxMXzkCmD+RnHZCH2L+&#10;T6GmX23+T8BXZv5I9GmYDzq89pUXF+W3n48p/wAzfNqGvDeWXlHM3KB+QHsGfk87+Sv+GkO/lZ6m&#10;iokfli8So6T+W/wYKsl+WTwayOUxH5L/AMeC2cD+Qj8fs57fPLjxAfX0P5IdEQtHxXe3VUk7327r&#10;+F0rBv7WvGP6xm5bCOq4pYm9PdYblCwviR41Zd/O+EniA/Jf8BPA9tGV8CvCPPY+F+NzwmYY7A8F&#10;vEHDSNf/ABtdfbLJk/i61FS3fxu7MMjiPxe9ia6/A8OPMrCQZ/i5+QtrIN9I/lfiMxtF/Lzj0vRP&#10;zH4pDvZX5WXc3I7E/KjEyub7N/IXg5Hix2J3H3NiMVjI+Ig7PkZuNYxeVE/D+Rs7bW+kPEaNjz1V&#10;k8HGkJxQxoruqPJzHkjFxyAxts9WFJ2liXltmfkIn7Dr6zCDkSJOQhX283JOyZMKLkHG58JLSZa8&#10;K/17JcnS0YibIgJymrM5teZ8b9YlZaX1bnouL3rrDNSY8HTcRHfyGq5DETcRB2BmZgJ+Ty2cx2Pd&#10;di4Kc5NxmLxmaGZ37KZzVtK7KVOx2s+H+3TncJmHGpMnGIErBNw47bERLbsn7RNRJ6FMwZ5ldhZL&#10;SMTh+yMZlkbZiMZsDGwq6fcnt4jJbGyqDlX14TDzJMpWI8iener+w9e8Ddfbf6b2rJw5e85BGOzT&#10;mNw8HBLdlpfkSMrqOlwMVmNfiY9Gq4GZse99Ydzyux2tK8uY+H0jRPJ+SiYPNyBk5jao+T/Grr8x&#10;jV3Er494QFZPqzT3HGMO3nX4UjCdnyJzHZmXm5LEdralH1V154rx+SnycflIePwk+My9r2dnY7To&#10;k6NueIhx2kOzC43pmR3rY8f0h5fxmMV1b5fR1RdO8t23oet+WUdjAv8AkNhzI2TsSKqZ29qsUPds&#10;+FGWdny/xjZSVE6s/G1n0YrxV8T5i43iZr8Rn/Q/aUFY6z8mslI1g/k2kbDH2D8g8BlHbfnVimx5&#10;J+VGKfhebvZOPU9+RjWGGNe/JX4xxsznvO7wIz7Ob77/AB1bRntdheBmyTWfGjwpzLeH/Hn4pbCr&#10;H/jc6axjw8LI33MTxi8hYgieM/mHr7w6m8/m5bGL/IZjczI2n8l0KTrfkB+QPNoHenlrAyQ8q+xM&#10;O87+QHXILeS8+uodvyUXz/6Pj7LP85fGQRewfLjpJeO0fyK8VM7qmv8AX/ivtsLK+Lfh9mkbF+O/&#10;wzzD0z8dXhC2pf41fD2XMk/il8XZL7P4supsVTn4yMzHEj8e/dGKMzw18wEnIeEvncrCa/4gfkM6&#10;5af6W/JI1Di9SfksjxJWj/lDi1HH5FsOp7efNSI3vHfvluvC9f8AaHZmpYMeY+qYNt78ifQLS4f5&#10;E/H1qJhfPrxUlRGfyEeITbuu+afjXt0nurys07KVqPkJhtymYnsLB5RouarMbVpfXGQbe6k6PlOb&#10;L0p41zmj4o+HpmZDwq8JXEp8KvC6SxjfDvx1/lZ3ihr8VULxX2TAs6x0d5Ja+XtZ89IDTavyRwEN&#10;9h/lBhTOx/J38hfUkf8A2f8AlE2HYz5t/k6gh38hn5E4ESP+Rvy+x+Pd/JP5OYTD5D8v2aw8XS/z&#10;J9YQMR/+9d4rtRIX5qvBZ92T+Yr8c8nG69+UD8ZuOi7z+QvwTZ1PrTvzwti6111sOjZfFPQyuH2I&#10;t6NgtJlwm9e2PJ47Ean45az/AFfSHEKcVDxkUZHecZIV3fEDy3togRp8PH6pj/uHm2JGLzGchFb6&#10;G5qo7KmZMPHscB9iI2VmZB6OiNCd6yGQZdj6ji4WSGwTpOFEK5b3bZMrrL+e7a35cCBukabisBlD&#10;skLJbciE/j8ZMiN4F2Xj8JHjPY96Bpzjr/dmW/lHN+mvZONid9n6d2dl3kZpvDvyVx5brLDcGFi8&#10;vP8Asmqzc/J4OVoMKSZHYEeVJ1rUMejF69hn2sScDGw8QbNk4imI0XKoibNqj+fryKiT5nUXjBNM&#10;Px22TIvv9xaPgpkutkcODRGyqJkydJxUxOsIzufzuMj4xWS1fE6rntg7F0GJCjYPVctB3pWRaRGx&#10;4jPV4L7rguudbx25Q8pid6VMm9Yajh8pP0dEhcZrZpORkbRF3Tap0baYcTYtbm4LasYMit+NB3rz&#10;z8cNITpXn71Vsbg84/HjWdY2P8i7s7EYHzz8astXTev4Dfu03dK7mZIh+VMNnG7T574pUPun8h+N&#10;lQ/Kbz+x6oHnb5U4tcX8i+wxTF/Kt48RmT+Q38cOyRm+3PxF78tnxT/FhvNQfxu+FkthX42uqWg/&#10;+PHYsYyjw08osJM/0H+Q/H0vrH8mEQu69+QaIF5PzMitntTuyJKV5j6rh43ZPnr4ibczP8g/ALZ8&#10;g1q/hNvbWD8X/CzIalN8F/GGIwz4SdZMR5fjhn8crA9WeSeDzkST544WXByfnI3jldned+EEbufz&#10;VQw/5Pd8a/Cj+VXZbRa/JF1PhVvflW8TGF7d+UvoBhfWf5VfG3YMhA89PELZHdH3zxERTOkeK29K&#10;yfhT4e5+Rsngd4ZQcm94KeKjLWL8Duvp29wvBnXtTljxx7QiuZPqzyN1tuF1h55SmNj0b8i7JY1T&#10;8l7q5c/8lOMfkbz51IyL/fPlJqE+f5j7Vqsdr8m/T2HVJ/KZ4kKda/Kt4I1i/wAk/glmKc/Iv4h4&#10;9pjzk6N2RHYXemDyOI677uj7F19r8bW5kef0X01LS74VeKG5CT+N3wEeVkvxa/jUybGd/EP+NKac&#10;v+H7wFaGQ/FT4pQHcT+KDqJ5iZ+JrECLF/GB23jkZj8Z3l5IkZHwL/Is1IV4u/lHwUvYeqvyzYVo&#10;4T8qcBD20fki1so7382Yy8R3L5DLTH8z8ZDl7P5f9Yt4qD59eO8IRfyGeHuRbxvnn4ezg15h+Mjq&#10;cN5K9M5Iwu3MHITiN9ekuLzG8SKixuxoo7HwastjdT0bpzC5mDqXTT4xnQnh67k/DnrfUsP4+MqS&#10;G80ymSjFoaVB7JjYmX1f0br2T1HRY0lmsG1Mcz+RXMd3tiOhuJm47TdY57JtIhYzJTMDtGiRn5be&#10;ByDL0BU1l/XouYyLq8dIXmd1g/aszpbeVxUPHYpcz+qSFubHj3tf03rDKyMjr2axmTmydoi7egYz&#10;QNkbTjcJDx8fWtbmuvuv5yWWXxjcbqLMQycrtrEDF7FLdju9mOzYEXTF4nM7ziMRo7G1xZSnUKiF&#10;tGKQ20nmK2/CpXMwim5M7bGAjW40F2Ngc9HzWuZSQmTFhzGm8zscQyRkteiSJbM+ccjsbGIhdc67&#10;n8K1M7Ln6tNYczUOe661kVPuaxpWzTcp/WMzKxuGwOcxg0GdD0zA7dlv7bK+GEiOxHlQ848Y7uw+&#10;I2hQs3r0XWY+Ol9j4p7Hdc9fa9h5Wtq1KDBxbugZzKzsjjlRYUjAxsZrOayEGdjvNvyIV27tIkNp&#10;byUfISF6X2LktMxnQHXHkb5G9geXf45PKXxD64wWSyWEa/Hb2LG7f7BjeL+bZiYvonylxKsb1t52&#10;sLx2L/ItDbx+1+fTUwdn+WGDfe8uN6xcfNebfSWZj5Pys/HVklwc7+Kndl4jo38fmyOYXxJ6dQV9&#10;B77rzWr695ft4iNlfNmIW9988oNN92eckEZDy78q9cmo83+w8a7lfyRaDiq7L/JZ4bZzEZTy/wDx&#10;97Szlsl4Mb/jJnjF4E5+JgvxyeIE3GY38dnV0EJ8Hd2xeQf8cfINEwdLeaEeevTPPxGNmZfzm13H&#10;Rtu80IiZfd3futtL8r4mMf7m8w9CyMHrnzQ6emSelfMzxhb7HwHkp4t55SYXixv9Zbwz8Mtsdzf4&#10;zPADNB/8Tfgpx2P8VfijhYMb8Z2pYdKfA7sTFYdnxR82cPh5Hj9+XQVufTn5Z9j2fr6f+YbUZTvd&#10;H5PIqMf5UeXuIMzzu32GMv5rvbHi+uvyU9OYleP/ACheFTScP+SPwonIT50+KeYqD3B0psbU7sro&#10;zP7rntT8c9mzLnh14l5RM7wR8L2HNt/H14V7Y9L/AB0+DDsDavx2eNH8Zh/xxdVQsbD8CsjGQfB3&#10;uxhE3xD8uAvKeI35DXRG8VfygY84/Svyvau3rfeX5O5+7S+2PyCazFm+VnlZBTkfNTcYEt3z26+i&#10;oyX5K/FSO81+TrwZdlxvPbwWzNah5feFclxXkZ0bJk4rdNLl7Tre3y5jKc/sj76NLZykLY+mep86&#10;1sXi14oZpZ8B/B3LRZv4rPx253KZD8TX4ySqX+HLwMmHJ/h18bsSjIfh76++Od+HXI40TvxxeQOA&#10;x73hh+RjFJ8O9P3rrbxUGfT97GBWqJ8Mdjyk7Az/AF5131buzO+u40Gc40hlpvcBjntrU0xKRlIT&#10;mTmY9OOycT7iO5F2LKORg/kfh2HIRWUymYiWI0iM69KnrjxXMriHJePxuAjMSWH81MS42WYuMx6s&#10;nDmYSTHrO4swlOazG2qDB1TDQayDL768ZAhxlOREzY277Fj+t9V0R3svYsf2c9iU5zuFyFI1rp2M&#10;nN9odj5J+H2DrKZrcAKXIe7B3mBo1fy2IqHDOYRIx6oOcx5gGRuQeyD8aF/YYiW5idxxWo5U7VHM&#10;tIlZiLhZnlH5i9+9Y5l/VI3YnQ3aGIx725StixDEeZi8VtOTc0PXpuuz8rjcTsGw7VLx2TzG7b3r&#10;uaxyvJeQxJy2k5PB5XYcTP13M6l5Xbw3iEbLpOB/F4j77qhagqu6s0jBdV9BYLCI0N7XUS0ZiNAQ&#10;/nl5GPN782jEzcF5f+UG294bDKdEGJmAOTTgirx0KRLm+Pfk/mfEHuXZvze+Z25VkH4slPgVlvHr&#10;BZzx5638E+x4+leIWkvqx3i92dFiu9KeVLUXX8H5ua83IynnLFlzewPLjCtu9/8AYECsh5y9K4lA&#10;8pfAbdJMPG/js7BhS/Ejwd2V/E+CHSTKWvFbM4qoXRvkZg5KtU8zIcjXti815uab3rzbwrsTuvyT&#10;gKe8utowLOb87+pYEiV5seG+ySJHZXgN2E1lvHXwW7Iqf+Ofw7KMd+P/AK9xNDxs7zxeVV035iY5&#10;l7CfkgxyJ2T/ACPsJ2HvLzmx2U/9ovKXC49j8gmKxLuN/JD4t4lbP5WPA1lpXnn4JdiM4PbuiO0l&#10;welOjM7Ak/jt8XNglzfxu+OkONB8JdLw5b8dOxsNMRqnmJCeEf8AIy3Kn7d+R/HR3O+PyMYeLhPL&#10;3zUwtHye7jgRsd5/p15DH5P/ABjxr6fyueDiWo35XvD+Uzh/yD+Pm1xNc8kOv9mxv81qubYyHX+g&#10;5JvI+MfR2Vbe8H/ELOM5j8c3gdNVL/Fv4APoY/GZ4yY2RhfBTR9YOb8R9+y2Uz3jx5PsQY/XP5Ic&#10;ApH/AO7HGaa3P8umHeV3l+WnHB7yw/JRBbyPn15U64P/AN0TYIyWfyudKCNA/Lx4RTnlfla/H2tn&#10;WfyV+B+ezMDzG8Vsy1hO3OvM4mRnkZYyNcXkRkel9Enib4i+OGTmZXxJ8T8lBxv47/AAq2T8XngZ&#10;tTOQ/E/4hY57XPxzaFk1q/Hb2LFaj+B/kphwx4x/kFwR/wBPflHgxstov5enUs4/8xeCRO7H/KIw&#10;8vyN89NXiJ8++5DJyv5CMTgVv/lG8WoafHXOa/2b44HadjxkmWxnQxi4Tq8b2T13A7JVGgRWHIYD&#10;dT0sMxG9pTt2ZjvfPEyyZpyUCe3LZW05AOf2SQxKW8W8sqTnc2rGY3N/xr8aJFj5ac2+vK7M2xj9&#10;JlyMw2zjm2YrWBdksQ9dhYzBzG50KZM12JmouN1uLik5aCp1yE3lY8XW9WlLdkfJEpptyK9CYcDP&#10;esTK4vsvuQ/FovjRL2r/AGzFjz8r5I4n5HH1rh42P2HrUXMbL9/rdOzoOKixkTMq1E+6ZzELEZ+W&#10;1iWXcPk8ewmZs+Q2/C47EZidGfg5nD7FlNv7kxGE3HyA8ZY0eP1Ec/MdwvZBS1gumchj3oebcdfw&#10;n9TiahA0bYMtusEBjJbIvIohQmNkfiY53sLsjMbdsEzZzi5OW2uNK/H3Py8vpmXmG05HuCOt/pTr&#10;vs1UfVsDnW52J2qavHZ/sHtL7aL5jeVnbXkPvbvGGy8ZjZkfJkFTYrmMzukuNxduyc2fMbjY91eO&#10;XlucfpDc+uNL6r8a9y/GzsMbpjxj/Gp2BJ0fwC6k2XJYnw37kwDyemPNLEpi6t+QTCDIb/5t6Zht&#10;X8gvKRymPM6ViRn/ADz8csoy/wB9/jq2938nPfv46+i+v9a88NJhRuj/AMiX48Juw6T415XfNOd8&#10;bPKOBHxXjt5sQNmwA/IUzHZ7B80MI7sPlN2drbO6fkM6r0edr35FfEfeMg33p4Mb7kkdDeD3YeTX&#10;+P8A8Vmgz4YalrrcPx97Wgpkdd+bURT2F8/IjsfZ/O7HZJXcHkZrtPeXOdwyB+RnojGx4v5MvEaY&#10;JHmV4e7JC2hzxGy2ozfCrx07EhZz8a3hxn8XL/Fv4h4XH4n8cWoQG3PB/s6M3/6q+b+JGf6k/JVj&#10;hGg/kt1+bndp/JfByr3dvlfAnq8pdliREefPS8J8fkb8UmhF8/fEbLPxfLPxvytNbn1bt0aVofX2&#10;dxzfiv0DDGQ8E/E/MSv/ANunxRkrT+PbqFqOjw+aws09D+R2IiRtX/IFgqVlvyVRW8Nv/n9Ex8Hu&#10;z8g38llfI3zjxUt3zQ8kYaIX5Cc5jU//ALnnR0CWx+UrwmcTh/ya+BeQkQvPvwayBxvlh4952Rs/&#10;aeTy+8QHcxlG8/pDOwVs3j107nm8l4Y+G+SlzPx/+AMsK/F14HT0p/GV4rQYz349tXxz2K8S+58X&#10;Jz/j/wCZMTGa313+RfDGbL/LHiJb+9/l5jRsf3f+UzX5OQ8r/OzDDE+fHa+OM38oOj6+87+YPxNb&#10;fk/mB8AH6w35S/x955zEee/hpk2MP5JdPbM3qu7Y9uOxt21SHJuX3Bpzq3W8JrGsYfDNwn2C8tIb&#10;LUKMpMie02GSHEuK2eXGgazpsj711Exb8rZ5qsO9hc+4t/esy25rjstx1lh1D72ElxxCjbc1Bx07&#10;fXHTkc9IazP3kDIYiM1r8Oa/rEbN4xxEpLOUey+FL7zbzcufj4aomyYDINmGta8gYbCtZGRgxHpK&#10;nGVTUQq191E5PkNsmuPZ3tiZGlYzpXXVJ7t2nL7GvyakSYxflZB15eZwOSm5X/TuzVtWOxUyNq2z&#10;sy4631yc+nILgqXNgTZbTMP4s1B1/FYXc4bpx2wP5DWcV3m1mk+SXRzcJnx9xSVNvbiw1F1XpeBg&#10;spJwZc+zk7XkBuY1vStajZvVci1hsYnJt5ZObhNu4LZcTitwzXareYy8PKQprn47sXHkeM62W3mu&#10;+QIvRGHWn7Dx1yLE6Rt+t/2TJ9Y+Cb2tSu1P/rpeDU3Vda/+sTrUrN9QfgU/E71VI/8A2ivw9SIu&#10;V/8Ar7fh+2k7j/8AVc8Ctxi57/6iHX8tGb/+qR5S4BW6f/WR/KViJcH8P35fPHpjo7c+2+p4OueS&#10;P44M5I0TOfh/zatQ6l8bZ7WH6O3OM0x1L5bx3J2F8/oDLu9efcBcfyj73w0x/wA7sDjXZPnD4r7D&#10;Fk9I9fZfbu//ABG67j43c8niMbkfDfzn7w8YsP4r7j2P5U9fR9V88sOP5P8AInhmf94eZWFX2J+Q&#10;DIdcY3YfyreNyoOkefPhztzcfsvwc3ODivBvwD7Fxw/GX48Rcu94DQMFW09I+YGkbdE0D8gWCbxs&#10;j8i8d/Gdl+YyZc7yV7hxuX//AHDuoMJJjfkt8QJjsbyw8W+wkztJ8Ue1o+7+Gfh29lpH4+vGnL7l&#10;M8Iuuce9P8QdxlNxfFnyZ1xuFoXmNhW38f55x1/e+bkExOx/IZmRhPLvXXtw1bzH1/TZzfn74jOs&#10;615l+NubjQ+5uqc23K0nrbYXM14ZeNm1KzP43fCtwbB+PXxMzWOznhJ1Vp3YuA/HZgIceR4a9y4Y&#10;SPGTzNDC+hvyG4+ZL0P8n+OS+3+TmKtW2efuAVku1/JPDwNb8isriUTvyCePkSDF/IB4V5oq82/D&#10;1b2C8nOitkf1vsDUdjTM17Fy6n9H6XlMfm/EXxokO7D4U+IewNj8e3iTgVSvBPrt9w+H3Y+Lxkfx&#10;u8w8U9J6z/Ilj6+X8peGbV2X+VgNxfIL8hmCVjPLTywlvbR53bHrrSvyAaljsDF/Lj4jrexf5WPA&#10;XMnWfPnwhy7eteTvjts6cZ2XouYVAz+dWXsruUluZrbyZk/q7q3JjM+Ifh/nZm3/AI/vArdIeM/F&#10;/wCBOGb2v8RfhvlUS/xIdZrHWmvR9e16RgYrcdGMUFFlxxMgpQ9HLlmy4qVssaFk8JquYgyl4d5f&#10;zbK0udNjMysUdqiTMtCZjL+0bxbvya/ElLYy0J1qLL/652feEeTndUiSIGq61lMMqLCfZZ5LYRMY&#10;VLYdwLaqyWoYOZByOMxONyAkBInfC6poMSWYzkRWPlY2TkYcFhnBRtty7uy5DsEKZkK1Ztfcnibh&#10;9f3/AMp9q7GwOlBa2p0fBSJ/L+VXRwEmTucHU4SJMFaWthgYpr7V/EvQcxiJciZGnnNzchhMC3Ml&#10;Z7FYvZ1RdpyPaHkZpD2e13qLD61IjxexYctGB6hYlz4AypxGIy26Rsrsw1vZRKWjdkv5fapuAy+T&#10;8nZOp5LB9id0ObFl8g9Ly2qzcPk4P45dnTI8TopCY/dzEGT0/JxujtYbx1hDWOj/ABs6PG9S4XX/&#10;AGzjnGtU8gIOZG7eQ0Etdw73HVO7x6uNI7C8RspWJ1rxSnrGhaQ0rB4ja8q/D1fdwl7AbyhE3G9j&#10;Jj9g9CdZ9nRuxPw+fjB7Gc2n/wCvF4BZGdnfwE9x4aVlPxRfmY6yivdO/n96ijePHVv5Qt4zeM8k&#10;d01tWF88Zxi/kU8pNo2/xm0zstqJrGP73kbxkex+t+ioGe8jNVa1vY/xG+KnfOr41rqT8i+Dc2DZ&#10;/wAmmovQfIrzUxUXP+U/fqZWc8yelo0iH5A+Nu2wI/W/iHteAyH4y/FnNzon44dU1plvo7yu1SXP&#10;2T8lGu5LDdzflvxcfXvLfzMgYg+b/Z2IwON/KF0pEqf+SDw62Xd8R5geGW40vr/wv7cTu/40/Cve&#10;VZH8fHihg9q17wk1bXpz/iT37EdzPjF59Y7YWcZ+WXBwnex/y0aW7rPlr54M1P8AOHtbX3MV5vaI&#10;vCdYeZvizFRrX5E/DnPLx3kR0Jtjb2l9G7szO8QfFjLMbn+PHwtcmyPxr+K8SNH8BNbw8vJeJ3cS&#10;szuPjV5fTchExP5U8RGxW1flahNO90fkawEnIeWnd2JcR+QNiHWQ/Jn46YYYX8ofgdl5jX5A/DJT&#10;kbym8Zc4xhuydSy7C8NqmfRm/HvrLYxN8JfFnKoz/wCNjwFyq3fxd+BjkZP4uvGiOD+ObDxJeZ8E&#10;e82ER/Frz8xEHIdYflfwqslI/KljMce3PyBYpWW8svIrW2EfkK1PEY9v8nviHLTB/I14M5NmF5e+&#10;MWwO6h311pmJDGz4/MMNY+fkRsega/lZaPG/x0zKcn4JeEGce/8A2p/x65RDn4ffCtx/I/iq0zDF&#10;X4+fIDHoh+KX5E8A/M6k/K9BU49+Z/TDju3vzDwYMry8/JzBcy35EfKLDw+tY+G2LNypDMduTKU5&#10;EjDi1O+F4KDLhU2ptvcJzeO1XT242XyeuQXSjIFp1fYWuj7fLsQcXjZbzSVSG3WG8BMEdGb2vEqg&#10;IyWOfyewvw0ZiZnXcvL1PKsuqfx0HPMq/sadziJW9UiS0t556OhMidEyK4tyxssrIY46i6qW0xjf&#10;upkeOUM5yLgM7gdu0yBiGNphx8xO0fcX2e3vA9Uad3j2bph3bAxZCJMhGKSjIf7L6/qPllxsEhtL&#10;bf8AMY6XlYHOM1lUIE3EMjGOwclKi1Biw2IWw5fFYqdmNqz2r772nhHtc6QlyM1jclnYb0vXtSxk&#10;qLidd691jN5neMcljIYJ2Y1jdyg89Xw8fboGQZ+Pcpek9qbOwxsy1bXsz3S+sZTK/j003H4Xx6jx&#10;XW4/lgmZC8aOm+tNLmwdvhOxsH4v9eSN5xGJ687W1pGLm+VuPRB7Z8uMZNa8l+/MU/lPL5kY3Eea&#10;fi1koMHsDw03dMXofx32xA8WcDi5kvq7bWANT7pjNMS/J3DPN9p+QuNMXyB7ChkeSnXUyovcvjXl&#10;XGcj455mvIzuDrHrfKZ3tPSt1fi7VrU6Hmp3W81nMZfXMdN8iOuW9JxeVzmmJPYmRY1IdD9Odeee&#10;feHU3XnlJ4/6djvIPzkwRe8m/LuU415r9quHNecUabPe8/8ApHBuP+VnhrtGPyPVvgn27Bc/GV4R&#10;5VH/AO3BouAZxfiZ31gnFeMPltIzTPQ35CsI9uWP8jtSf2bb3o0ZHk31XpY1Ly/8Y96b2zRPBjvT&#10;Rdt8EvBbB6/H8Gei4o6w8csBH1cePfkExjmOsfyMYtDkz8n+Fhxu3vPrECZ5H9vxIyvN7TNEfh/l&#10;M8KUtQ/OfxNyrOO7s6m3B/KdYdMbacj4KeL+xxp344vCV1z/APbq8cca9K8C0sxp/RXmJgI+GY89&#10;cNH1zbfyNw85P7H8+IMz/wBj/MbAN4jz3z+Npv8AJZ47wEMfky8H+GI/IP4Tz28N5XdB7k35C4rT&#10;8+4/1FrO5PyPGjpPYMRlvxz/AI/8mvJfii8Bprj34uvGnDx8b+PfNa1Dc8RPLvGhXQ/5M8VH/iPy&#10;p62clvn5FtbyTvd/nFBXN8vexdaazn5AuqY2W/8A3KfDuJDheenhBmJGF8tvGvMysb2wzkm1ZrM5&#10;Q7F1xp+fVJ636liQIXh74A5baN6/HN4X78g/ie8aW3GvxT5uG6r8fXmrgVyvF/8AKxq6o3X35m0t&#10;f23802AUPKT8m2rqm/kN7z18y/y7dWxo2I/Kn425yBjfyd+EOWnYvzc8Q8knDd/9BbbFgbTrOUx2&#10;ka8/h4gQ0msZCRgcDjMgJkRJiylxlfMt4uEd4LfhdM9TxRJzcRCYgSC7J3iTHcwWfdlz3JWHbCni&#10;4msTr8aUzOxsfCYaRgEjZs3HUcxBYfhRsNC2CBk8K3sqojDzSltQ2My1GxYWGsOvJuzcc8y81GEM&#10;7U3GdLOLThskjMRmnWMj93kJ+tt5vZt2gMctyaErIIcl6X2j+PyRPg7HFekKa4JQzgoz0qN9pHpH&#10;aUlLcfvjKGcvtFn5te77chNze58ctrAdgwImIwm5O5rFSTjzidlk43Kt7NgokvLebu2ZzM9fdU66&#10;Ni2fNani9fgwtZgOrx7eODO865Ji7RkH8Oddlz4M3ROsMM3GwvZWkYjVa1dGtarExkvBq3TMqx+v&#10;veBrbcHx3YlNPNeeeUZT4m9KR4eS03dcOk4TxmPUWS2HQen+r9y1Z3r3u3Cub72T5P8AXcJHZfkN&#10;BlMeRszFpkeV3SEw5Da/FPdnJHi54hbDKHjFrODWvrfuDDusyPM3EViey/N+EmV5H+QGGMLzdycC&#10;FH/IF40vCD5ceFW3yPM78xHT8DZOw/K38gM7eY/5V8p0JK60/MD4W9uOwTr2Zwezz4rUTadTiTMF&#10;1/m52Za3mUqTK/HBjvG3rnxbxvWnQm3tyfHWYY2J1bt/OZ6bofkBiUS8B26GFbNBxislufQ2Vc3P&#10;QPGbsqWx4rdUY6dN6M3PV42zbr5Z9fuax5PfkWyj+t+XvnXi32PLHfAVec/WGm5DHfkI8bsnEb7E&#10;8MuxJWd8WvC7el7b+Lbwg2Bva/xrdD6SnXupe9NW0jMI88GMZi+yPydYxeR8jPOnXGovmzskBlv8&#10;j3RmPehfk88QMhGwXmD4zdnMbrjvH3sfDSPFvxc8mcbsv4rvx+Q4un/jI6WZxjvgj2hEjQPGHz/1&#10;+o/Wv5WsdIcV+UvHOrT5zPYTG9heUcWv/fjQcVLm/ko8PIB1z8ingvn2cb5Y+O2wpw+5artycp1B&#10;p+dO+eGHjPszx8BfC6HMxv46/E53Ly/CXRo0hrxX8mcc8rrz8m2JYblfl9xSpvaX5h4qB5W/l21x&#10;138i/eOBSj8r3TuOGg/lH8UZTOJ/JB4HbDWreZHittS2exdYz6dgnRpzGY6U613SNlfBvxB2AZj8&#10;X34+8sw9+Mnw7gQcX+PON/ccj4q92YnG4vx+81335PX35TsVJdyv5ScNKV5Fedemsu+fGz69Fi/k&#10;m8W2o2E/J7+PPOv4vzg8Fc+de7t6LySYGRlbHFk4fcXH8lpWYtJ8b+i507f/ABH8WOyznvxIfjjz&#10;0rTfw3eBOJ7Hw0aFCnrKLiMDEjq+JvTM45ke2cHL+/iuTi075Fz2nOiuqMBLEMNtKVsCMhFk5HI4&#10;/M7BueKfaysr41x0uR4q8M3DxeIym9PPRVZRU53YobTGfmMfPjetcZLxuDeZU/jtfjpiRWmmsUuN&#10;Ks838sM5FLCH5qsYtbGJQmaqPBiuSvhdppIiuY/Jsvvd4KkYTG79kJ+J2/M4zK7IrwjhuHZWoLJj&#10;DFKJip+FFl0hoyHRj47qkY3WXRI1fU+aNcwaC1rmPkKXgWEnGsZPGnDZbZ8nmN18Z29I2zsLqDvg&#10;Yzo3TpWKxe9vY6ZCwMUssx8klLG3svZ2XsSn9mwWPw2z4/GaVt+WyTnank302d2638hcT2FnsR2T&#10;iNJcxm0QMZK6L32B15479d7xAyGI8/dxSnxp8YkRXOruw1sNYro/szrjqvyexHYPhPtzWt6711lM&#10;a/B3PGu4zMdzM0dy70ZfyfccuCmZ5W+M2P7Dxug+EW7mF47aiyiX1B29gUuP+YDGfw26+YWGVP7i&#10;8gca6rycn4Km/OHx+mJ/KP5sdFdt6Z251lq2y53sLZ+w+nuvO9cR2bmdtTE4xutO1e4eiMv49fnK&#10;7s12fqMXTNgwPlr4kM7/AI/w0/H11Ic5h/G3xnxWpZ/wZ8WshFd8PsFgH4/R3lnrD7Gx/lC1RzK+&#10;Xvm9ocnX/wApGI11Uz8kfhp2bqjGw/j536I14mePz8nsfofO6y5muivLjHq0nT/JLS2Y2296MAdx&#10;5uK+x5FdPxI+W7b8SN7gQdc8GjlIvh90Nn2x4gY/CPZTxx7TRh4vVveuMO7ZryM67dxXZ/dcmPm+&#10;0ew5zae8I2CMbyZ6UmOvdp+PWzuZLqzx72+VnvDXx822bI/Hh0pInQPG7sXVEYPT/MTCQo+wefTK&#10;Ml2r52a2zC8m/KeOXvMXZ8Odj85OrMKjZfOHxo+GZ+UTEyc5ge+eqe3YkPqjS9oOa8G/FzKyNj/G&#10;h4CZiTI/GD4ZNRGPxu9fxKY8NuwNYwur9E+dWBVK1v8AJ3Dlytt/Ivi48nyI8mcGy9504LHvtfkk&#10;8QWH8X5/eDuWcwHlN485eDhOwRmXFPbhOjPaNqin9y8b/E7f6z349vAKbJf/ABleF1f+gGG16NI8&#10;HvyAaZreN1z8ouIeznZ/5ctarqzaPyO4Cbl/J7yh01nG+b+XhYjH/l/8WMdLwP5Rfx+5+tb8vvD/&#10;AH44jsTS9ok53PTtQ1zQdbe2rHbP48dH5yRmvBfwVzUbr78Sv4/tyzfYX4ceiuvMKrwo3nCsR+hP&#10;OXBU9q/5JMQrO7v+TzT4XTff3m/tXZcR0OvPSGfs/uEOqmqluMbjm5GJjYTDvYec+ovTfIHU4aeq&#10;ev8AH7hisvinJCnJrMnKZraccxE3XL7c/KRmW31Y6S2tiOjKIj6glmYhMg/HK2ZbcqSnAOiLhIzj&#10;zL2MlKc1qdseRyUlamm8m5isXjociIXG8Y2hOUgxvuYrLKGWo7sk5EluRPyLqG8WlsPeQ+VxsfEd&#10;nrj/AN/0vMS5OC8NIecTgWHEkocVeBITKX9u5S3XGFF+W2hn4HwmPDfT/G4lwuuQWmVTISgrYMcw&#10;nCZxtef2fXNN0jA9/KhZlek46P8AwuZ12QYEHBSWX8xhIH8bicVFm68vQU484z42YDWwPa072vmN&#10;fyusa3pEbsrJdq+L+xQXdegZrAaf1bip2F6Q1XfJsKF5oy4kvxd8aMdG/wBc9kMQwtefzfUXkxm+&#10;4eo8synHeBGzu6h449G7Ch3xW7QwzGc638vcbA/2R5JYdhfmJ2BhYOR8mPHDbXdfPiDtVbb1w/ic&#10;K9iewNdcd2HyLxzs3tvv/CsteT+Vnr7Q/LJL8Tts7H737h7U2HZ/IzsnYNP2TtrU+6tt8h8wx1zr&#10;j0yckmbG+d95l8+DP5A9j8Tsrp2h9T9l6xGxULF7VsPiN42bxFT4kZfR1uQ/PnWC15IfkU1dbvn5&#10;3brsjJ/lH6GiZPTfyS+Lu7Y7yG6XPlv1htHg1jcJA/8AYkYXN6V4yd24frHCRPM3P5DXNW/KDrmP&#10;jd0eeurtjz/z+uyWfyieK0sYTzo8I91S9G8Lu2jm/D/pCRnNY8SsRhMOequ0MMsY7yyiNz918x8K&#10;rN7T3PNXge29NwM1XlL4jIZZ7h8SdgYGgdAbZG3rMdHYjel+PcbJ5NjomZEVK637IQYDvdeETFzn&#10;kXBcj732/NiS912+Fi5Pd+CYU33j1dh8lG7m6tzMiP1/032FreQ8E/FXKwU/jv8AF1EOX4caNgmk&#10;dMdlQmD1Z5cYukY7zx1OFm+xfMPFZWR395TYLB4PzcgRsY75/wDjXGyEDzl8N889rflB49552Dtk&#10;ba42Z60wG0t5/wALfEjNxdi/Gt+PqU12p4G+KON1fVPCuHpGhwuj/NnLKx/SH5LYbCMT+U/Dyoe7&#10;/kW17L6F3piN+1vy0wsTxzwW4fkE8TstL1TzW8ONgMTyM8e8vKwe4Qs+w5G3OYzsnV+tbQ7mvDnx&#10;L2BrfPx6+DqEYP8AHD4U7Hm1fjs0fU0wPHnyrxLeK6n/ACfY44GB+VfE7Z1ltErtzrjzG7X7i8Xe&#10;wof5F8e3Gjflt8I/nkflc/HE9gvHryv8Zdw2XEYh3HM4tUkNNYhgRY8BCDkcUzkMu5gscqalLTaP&#10;JHIbXjOoo1orOEea+DNZX7KZ2ZlI0ybl3nDl8TFx+Wh5JKW38zDyWppGzQJ0nH5jBvZCfkm5k2Cm&#10;YoY05VqC05nnEhwsNTlvLTOfC0uNvPxw26WtmSiY47IaxmPXzFT0PvMz5mObyCNjW3B8iYeOn7Tv&#10;EwPdia7hUs9UeJge/wBcyVvB9Tkh9vAfG2OD1MzGsk1CbeDa5LjCGi3JKksoXHxeNdW1retChput&#10;OK0zXdaibVq3UGqYJXfWNwUGTBxyF4PPYR6JJhNH7fIYyfNx+Ic1/wCz2iHhVQ90gZGBJ17OazMw&#10;kLTHcdlM1u7elp0jyT7I7C7Emap15nZnj51OxvvQmc6WhSJX5Buu8hqHi/42YVOK653d2JkWvJ/d&#10;MrpvbWseQXYpwWQ7w6NyjUPTvBHdMthfHzDR2ZnX/kVjXM/155VM5ViX5AYV2d3TCYbye1eJm5Li&#10;+O/ipnYUfxsyyqPVnfOHjz4vlRFX+Sj8g3Z3hzpMeLkTEU/j4dZbIR3509LUlUyfMzanlSIgRPSt&#10;UaU3Di9s6F1b1hL8RvLjyZ8Hpnjd5NaH5Y6dgNglDPOdodkZrcc5sUGVr2l6VseIEd3FalCZ7OmC&#10;T+YoR8frP/16+88PnfDDePJffHO7Nq6i7T8jfIvev/cPx1x+ld4du5fX+mPzKYzVNfwf5m/A6cjU&#10;PyjeB2xxdZ8iugux8bnOmult7hZrwB8LM09m/wAUXhK+0j8YkTWm1+LvnnqylaR+V3X4zfaH5EdN&#10;Qvzl3PWlJ/JR4jqewvmn4F7OvP7l47dpbPM8WOhdxC/x/dGY2ND8bsxqbX9B8i4Tree8wtZVL7/8&#10;mNeOR8zMTEdy3mz4k4tOs9+dET9qRhPHTs/C4jqibBjZLrvewjM9SQo7cXorRcuib1LgMTGcRnsU&#10;vJZrI67ExG5dmbBEXsHeuPVLznZIrOdgx40rEdy9LYbG4rvPqjPSJM3RNjdm+NfUu+53IeDPimtE&#10;7w76xdzEHxw7A12pnVnmVAX2lq/5B9xw+Iw35HNdx+v97+V/XUWR+Q5zSlo/Kd4nwlYr8nP4+5zk&#10;jzP8Isq51D3drfampbri8rh5GQ02BJj7t4ieL29bPO8O/Ard1478Y3h5IVD/AB3uYRxPiL5q4J/a&#10;+i/yuTal9B/lv1vMz92/JJhERfKnuTXDF/JJ4+YNeK/KJ4Kz3/Gj8gPh0ns3s22/69Eze1NTH3c0&#10;6Ns6563zi3vFXxTPYeJaXwSwgv5J5CGYbpfbiIyjznAJpMplSfI7Lx8dpE3itjX4yW8f2vsTSc/s&#10;yIqmHG0hzHKWzHGZS/W4y4M7CT5ClPYh9t1g5V/EZaPlcmMlrTgdxUOVGXFRKajvS1qUyiIH47rr&#10;ONVks9jY8ubC+J7ftOxu+YqfIjZTHGItR3uUmJkY2iT4ULs/VmlTd2ykAZPHuqj9EeFuVQ7pqVuN&#10;qS62tnEBpuLyqFmM7Fbj7VtTbeO7Jz8U/wC1tjjqPc2cU1ju0tieCu2cpy/3PkUod7fyrS/9oTH3&#10;M5s8rPOuyMhwyWM2mU85jtsxxMXsgRp0Hs5Jaa7Thw8lrvYmQXlsb3HHUvXu728juPT3Ye9PseJp&#10;16Xp+H7Z0yD4YYqZ/wCtERhhc38nEBczx60CRKxuDeg42bG81m8QnJ+F/dfk12l4/wCvds9o4qbs&#10;HcvjnmU43RvDfc0xulcikuaj5DxJCpHkpiGGe0OysDlMz5D9MyjHieFHYRj+MHT8iWjo/cMfkfKL&#10;sjffCHozs/ufsfyt8h8pl3233cq4hp2ZiZwlT5UQwZ2LmR5Upls5JMYLDqXWY8sRGYOySGE9JeSW&#10;8ePHYfTf55tI3HHdXbiz2Lkcbvz07Y9Wzbz9b12trXXD3aWzbCzi/OjsaR2f4xfib6e/INqXfHcn&#10;gp5UeS+35Dobt7x/we27x2Ttuo5nuuNFldKeW3QWG1/Cdkde7vD1rq3x37Rk7R+P/wAOpyo/gN0R&#10;jVQPHvv3XIcPN/lP1QwPK/8ALHrgY/Jf5W4GWz+ZzpfHSNP/ADI/jg2GbpHnV4Y9gCLk9C7DibX4&#10;sdFbsxnvxt+EG7vz/wAWnjhCRE/H13Pg3Ml0D+SHVGmMx+ULUpU/yW8tNTTmvyPaTry2vyO+GGx5&#10;uB5o+HOcLEjoPf353it0DnY0nw46ihCH46sY517rryFxrrmU82caNr3LzQycAbn2trUXC+RM3APL&#10;8l/HudSu/vEWWxjO3/H/AGyZjsH1/mG2dS3J1OR62zWRTl/HTR3Ws1o/jFjdxgdE6K0qB05uOtK/&#10;ge745RC8i1Ixu+dzS25nbzuuN5ryl8fX6yXffjTkomJ3LAbalWkYbNpyHix0BmH+sOt8P0Lje9/y&#10;D9A9KdSdArwPkFrmF8f/ACuwM/avB3ytwu9w+4vy/a5TPnd5y66/P/LBG1uo35pvDL49N/K1+PLZ&#10;YmpeZHh3uaNd7G662Jt17LZBG89V/wB81LA+KPjXrODzXlT2Hhc50T4/aj5JdvwfxeYjEYhnwd8z&#10;9YHWvj/55aB2hrxmGIylCFyWGXpMWKoFCTwgw0YhhTTKW/KWPFkad99FjN5LOMYyD3JmZE1eNcz8&#10;uHCxyZkKa2n+RjTZ0Nz7CXIXm8Mstw4EdjEOQvvMv1brkjGZzFNTsfHY1zFnMvtPuS3Al5LLaEtN&#10;xS9MkYzGPKmh9pxbakS83FS2ic+23R1xxx2RsYxdd8uMsZnO4SarK7NnkMeMHiWyg6xPjo+/VeS6&#10;1GCYv3kemM0uQ2vMFFO5OOIzOwTErTnJDal5qdydyxCW1Z1BXkcuEoyGQ+JOWnlB2OW3Jj5nLT5T&#10;cSY9Ta1RaelR3aWgJXIYZbRJhqbeTHdcCmnHzLxU5197Dko6IcYx3j1iuyvuewPye5RpXSEKUprS&#10;sdnpsWH5R5GVldx/H1r/AHLmPGiKryBxKJm/7xjW8hsHjjmMpE6n8W9idR465hnI4lHmRrk0b75G&#10;4xZ742PFN7H5AeMGRjaVpvgptqWPHXDKT/8AZog73oXWzyf4iE/KjyWshMYgKez2IUXphWUqShx2&#10;aqY2h51SWX23VifDbWJmMUEymytM34hoXYG7dc5vRfyq+bWjmT+WnuzIsdI/k86x1nZ8/wBw+TPn&#10;ppHj5+LDxq6F6/1bqDeNWwWfyfmlro7BY8g8AnAdrbDrsZHlT0ixKPa3WvY2G1zxl8f9lxMf8eni&#10;pCeb8T5OOZyep+WegRcRK/IM1EV2b5aYNWW8y8NrjmA86/FJ9zXfJTpDYoeU1nVuw8dunh14sZ5S&#10;vx2+HUpeJ8Mdh1ttjVvyW6YB37+XnTocP8lvnno6Yv5jtSht6l+YX8e+VyWi/kC8HtuOC7X1HcI2&#10;T64xuyRNr8MvGvamHfxjeEmZblfin6LjIZ8BO3delPdCfko1ARkflbxFTe2vyO6nlVebu74hhP5F&#10;vHLjj/yQeIOSrBeaPjHtdRO0+ithUx19o+x7A3479LzZEbx16zird6tz2ObyWr97pCto8zNSZxXd&#10;Xma6YfkJ5Ik5HyjyUJ6D5e9WlaPKHxIyEtjvDxbms5Dylzrm9YrS8l2A3nvDXx/2qPM/HH49xZav&#10;CvY8E/A8e/L/ABKfKH8b3lj5STcVtvY+j5To3zJyvb+lTfLTQYMc+aXh+KheRXibnUa5sOt7RFla&#10;7tL0rOdGaNlW8/4X+JG0hz8aPgpk40r8YPQuGfX4cd5atGh+Nfm7psZ3A/lVzLnfklMjB69+WjsF&#10;/AwvzC+P+ET0j+Szwt8id8YSpLTbk4OpYDwfQw0j75glKT8WTkiNj/NHPv4/IxNWdmr39x/G4LZk&#10;fy8aI1xhx0zIUWTCujSnAxlZUVtK9gzWPmR4kZb2KbwedyDulNY+JmzOECBipr8otSmJUr5XH5EZ&#10;WVdZkO7IjcpjgcYdSuRTLQjSM6tqQ7KEMoxeXxq8vuasJncz2pr7mqTtaixW8phUvQtC6Y0NGC2N&#10;6O47LZabdRicfG5fxrdO9TdRZN6J1D1lDlL600xhT/WenfO7oGvRW1argSlWBjpLOCxZcxuu4GSH&#10;MZjIJaxuvtBvPo+SLJ2a8Xb3mnf7RDcRF2zEPPszILxcePxSpLiQnMPlbM6OhuVKaeZeShxjAd2Z&#10;aFqOH3nUZGR80dhHZfXMnMbDMhjY2oS/JaZum67a72f5g+OmU8bfzK+ej/amG/O9lMJ17o3/ANjX&#10;8de0DQvyM/iP73GrdU+P+9rznUXaeOkKwnkDGjStl7uxzT/bmOhYtzaPDvcGmPFnx62WH555fzSa&#10;8v8AI5B6bJkOrjLiI/kBNwsEF3AwjUqNDaE1XB6GtyVJ8PvwV+ZfeKNK688Aemeq8H1n+M7Y5nbP&#10;4j/xi9+QO8//AKwOiPDff/rv/kq0mJr34ffyf7JnPGT8OusdWP8Aj/u/45OhMDs3VXjn3Tj8r4C9&#10;Awwvx87lw7m09VedS43dGK8wtVmddeVWpaXg9W8kvGrs5iF0L4tdwJc8BPG2O1jvEL7AM9E+ZGKZ&#10;3vpLz/2DJ/7q8ttTfV546jiJWB8+/HfJzz3V0n2HA7b8fei9t17pnxN8c902Jnwmwetr/wBGeXWH&#10;RgsH+QnDNM9h+U2kxtl80dDxDml+b/hhkJ2N7o6h3apOCi7E3n/Gzo3PvZjwL8UchJg+AeJguYfp&#10;Pzr0uHG7C/MpqEOD5pflIwrJ/KZ3DqUVj8x/jgqtd/LD+PbMPaV51+IuzIxvZOmbNTmqyMtj830D&#10;1blGsx4HeGeVrafxe+FuVcyf4reioc9z8am5YqM74aeduuNyunvyq4YTct+Tjr87j3951Q5D35DG&#10;eraw35l/GDK57AfkC8PN/RhfK/o9xEft3SM4mdh+sttgZnxt8fsnjYPh743RXT4+a3hWIWidlY8S&#10;8h5W6zHx3eflHEYe8jO+MTD828a55F610R3bj+ltowfmn4g7U1jeyPFfaXE9K+NmztbL+OPxe2M5&#10;P8WvQrc1HgNmcBHk+K3kFinMRiPIGUXP/bDHjJ5zvp2NhN223Dw3O1NJcf6F3TrqZ2J0wt/qTJtZ&#10;nZFo67eXhdn0bIKyWowJDkuLDU82lxbdOp+CT8JcRNlY+Gx5sdhdX6J230h56+GvauR3nESM5rG0&#10;tiDrUdKE41p9sO5HIstEbRaRAysRTct7U4acXn9S19nDZ7AZGZj4bMJ7PZIqXHalWwmKgw2VRWAt&#10;t5KJUhaI7mRL7RwUDsHF5jLvOY1jIMpdRknEwIEYZfX0ZjKyMtL7v2mbsberZDOqy+HzeHykXqJL&#10;kTQGJg+ZDoUuA83HjffihK0cM89TRUtesxGZOSwDSVN4B5t5nXvlRhtecSda0hssYHRkpRrOtmlY&#10;nWPjex+q/FBkMgSc/JZbjbrOiNR+03YEuH2rpMteOkavnWJWO2hDr6ZEcvIUsN4+U5UrANtp/r6G&#10;lSMTKS5knctATOyMzj9+VidjmsnTmh49tOX6S1rMSdj8b8DmMHtP4sfGTaZu4/hp1jLzp34hu9tB&#10;n+LM38mfReRk/lN/JZ1D0Fon/wBm/tnGx9H/APs0eD+ek6n+Zv8AFB3LA0yT4I98tfnH8LvF2D4N&#10;hSTGQ+vIxdI2nI6Pssmahcue84G0w3C7ltfgYuH4Ebl2Z0H5nH803WGYzei/kn8Wt2byPZXiPu81&#10;/wAX/GvOMx+nNuayMrU/KzE1/fvIvX40jyp0bCvp7x8fe2Gc74f+N271kvFTQtWdk9U+VGEOUnea&#10;2Ca7E8hu+sBI7n8ntB2jasJsPTHZqm/G7p7J1juhnsFI1lnyw1eIryF80dae0nzO7LzcZvzz6ciD&#10;W/NXxm2h2FE6T7JG7+C/i7ucWb+O3x1xe2Yn8de66Hldg6j/ACD6lHmbd566/KyXkt2FqElrz08e&#10;8Ocb5ndLbY5mta6t7Ydk+K/jvnoR8KfFiGW/GrK4ltGteYOJdV2R5tas6ryM7lbwznm11nhTifOj&#10;w9kztD8iejdvqawvaWM14/dbZ2FJ8OfHXM1kPxx+I0yQ/wDj10nD5dXij5ga7HZk/mC0ak+Sv5cM&#10;aiZ+SXzH1iKz+YrXcczhvzT+GEhWp/lZ/H3srmnec/h9uL2E7P0TYZkKTnH3Nv0iLNj5Dx28Z9lO&#10;c/H54JbCxO/Fx4TOMq/Fx0+22/8Ajb7KjU34V+ZmqOudO/kkw7syN+QbTan+RnkPq7zf5Co+MYc/&#10;IR0IHMP5reN0uRvee6f0/vTxK2TGaN2HExPWf2s3p7pHMx0+OWoMyY3VW/Y2QnFeRuNcd2ry6yju&#10;My/dmhSYnkzn4JT5R9FvyI3eXidlXsfnOj9ma7Z6LxOxad3fpmpf2DO+J2KYTF8eY2nbt4idwQe3&#10;Os8WqU4t3jFpTzpLbzc8to+BPlT3riOgOnfIv/bvkFvMfqfpNbfjrvWza7teF6p6j7L1bZvFrsbF&#10;YNyF9s7kUvOrxSHok/FvzXkZyLM449lyLG1uKWmdTEt+sjjnJNKZQ9Fg4ta2xiITUiakvuFI5vSw&#10;0yUtqUFILmU+F1vbtWw+ZLOxtxNp2zNMa8nMu7wNPcMrG6/pGLx8bKagpLWpY5gpkDi4mPybj/BH&#10;pWULgaz+yJcb2DY+SsvsRcOSzbsp3I5wFiXmZNCRJdJCGW2LSwQtbhZdQFiIFt5WG0hzY8Q2UZxg&#10;RBlIT7jmo9Y5F9/rHRJzmP1zunXpKO2PIPCJkebp1yVqHkf0f2G6wBPRJxk1up2DkS23tfxS6zGF&#10;waKb1qOSzpsZVS9XW63N6+y7jeO1CbFrMYptUNrUdHJn6PrAYnarDj1segqyre5+PGg7WewfxzdD&#10;b2nU/wAXUHqLsHyE697o6B6AkpW2CmOtLsiOsvrDqnENth9l7BvSnXHnG5MpL0XZshBWx21/+ifi&#10;L3PxAyvgT/6hdJZl9fj12lo2wk+XmATkO7PIPXWU+ZOmQI6OxvFTvGTmPEHxuyIY8d9zhRDhvLHF&#10;JHYffWJT2X5UdT4jGP8Aa/UHZs//ANZOq9jiveIfQ+PUz477W2qL1D5lYR2XjfMjEN6HmZvRkXG+&#10;VXR7rLO1dSdls5Dxb6szTeN8Z8RiXmdO8k8POxvZnnPhkZXyJ8kW3cl5palgNv1H8iHidkzjOxep&#10;u0sltXjL0Ftbmd/Gn4PTVMfj21DBNOeK3mVhFZjTvyeYtGT7N8zdHSjzAwkOXjvNfoWTCV5Z47Ox&#10;v4PEbDq+yePHjZkIM3w38TZhh+JGJxbGM6g8wsIzIP5OMC6vtTzz1TPjzr2PEtZT8iPjw1Owfmz4&#10;ZZROK7k6b2l13GZOWt3XM0GNr6u6yzcXbvDvxMmYvM/jN8K3xB/GjqJkseHvmfrCo2N/Mzprw8hf&#10;zWak+9+Rn8iupsTPzRTtYON/PT4WPQ8D+bD8c+bb0j8jngnvsnC9wdWbCvGZuZk0T0/fN7L1H1Ln&#10;JWU8SfEbY17T+MbxJ26J3P1tnt56+6C8KZvfHTrnhB5xasg9Qfk61VGU338hWsRfyEecvlPhOhIv&#10;cXbKuuPBf8zGPladjfODp1L0Dyf6qmyhL6y2WDH6b6R2iTsXif1Y7unS2j6dIwvW+D8q9dx3YeT8&#10;i9g0T8dHaWNnZJmYkJnzW2Cy+04NYymKEbtrtjrzovrXzA82875M7ZtW0ZHL53G5Oa/J6Q8Utan9&#10;TdUeXw61g615UZzS52rY7oHyHX5Cefea8Le/dBVs3Zbj3kDoWjbyz2b1dszcFlc+VExastB1aLGz&#10;tSISG0JZbRBgyFrTlUNyXHn2YUaPkYOQEtsusxpiH47C7vT+aXM59zAjLiwo2d3bC4xWubc1GwWK&#10;2bszMnWNSVsLWyahPaZ0qK+ylIksNIjy4r7fNunsbqiEs4zUEMtxdaiVDGDgOOTNcUkzUBAUx8cz&#10;Y2W0ydg+5diZxDbo2CM60vLaaKakaTOefXikMZEJSESClvGzg3LbymOUZ8lTYGVmRVL2DMfHB7D2&#10;mCcrvOUz5jjGsz4+37rBprsTsElXZn3Kp3dXVmLi6n2F0d2JDj6BjgJfSmPya1eOzb7uQ6ZzjZa6&#10;62RLg68dZkOdbQJQe6JdStzph+Os9NGbKT0TCdYleO2vSnfzv9HZrrfZ3URocl+a3GbmS4sd2Vk0&#10;KckZBHGS9NmuuKQ+4ChCWHHmi987lRsZDSvqLzU8puiUaB+dn8lHWQ6L/wDsH+UvYMrVu8uzcjpa&#10;fLzpSPN2HdfGPtYteLPT68x/qXtbWMc3kPMTCw1989q4JvNee/SLGX3PeOlvIXsjFeIPQuSVsnSG&#10;+aLrmMf8ro2UhbT5YYRpfk+nDx8j5nePWRZw+/8AWPZ2NyvjR01vLJ8M/H2Gx/617/iWsh1X5o4p&#10;1eU8xMAz/wCzLGBOI8uPHLJLzHb3jfk8bt3ib4x5GJM8PukPvD0f2JgGhJ85cFTvc/mxhlzPPNjW&#10;ltfkY8ZVv635d9Ab04mBo2zL2zxl6P2MSfBXxIW9i/B/H497HePXmjr9TMH+TTXn5feHmZpUpvz0&#10;1tDuE8+fE1yQx5b9ASTL22fu06V09J1/Y53ix4xZlCfBvxKkTGfC7Ug4OkfIvDIyWj/kLjvyN1/I&#10;mmHjvJvys0UO/kP6xYQz+RHwrnx9e8qfGLYV4TY8XmmZacu0xv8AruBm41Hit45dlbHkvxP+B8ln&#10;Mfh68THX0/i52PXVseKH5JNEbxu9fnX68VH83/zIaSVfl18otPX25+SLU+7e/PHHyo1nwa7R038o&#10;v48N5e1byF8c92es3sMbZdQxu3az50/gBz3T+j5CLIen+L/lH1j1ZuXVv42PBPyP60m/h6ebZ3T8&#10;TPl0uBF8YPzBaPA68znnv1j3V+VvuXK+KHZ/S3ZO1+d69E0nT04dUVjHzDiXflfbTGabh4KIx+VH&#10;8ga/NTuja+wZmyz9n3iFp8fxz6lgZKLvXkNnsTovT2xwMTj9z88t/wBo2vq/u3JR8p5hY/N+V+rd&#10;kdOZjqLP6X5Td56l1xL7rzu5Zbxi/KpmMZhenO8+pe7uvv7PpOEmNmM4xEUH67l8gequhnUSQlEl&#10;35lRoiPuSl1tEf425EhxkR5UmMV9t6bu2/ZjWOwsbtWxbfk8fh9c7SzS16azgYezTepUyMk51xiJ&#10;UXSTHeVWLiF+vgbK/sDT7CpSRjXoC4E1cav7BAdec26O2w5vU1upPY0+K4rskyEN7/qMdwZbD5ND&#10;mWx+Obx+zxWKd2TX5ZmZzTlIeX15knskjHtNtv45xnFxdZkBcHEJS9Hx3MyoHCM/EcqQyxJRDwGD&#10;THka1q6mk9fawkydLx7jTmqGGvJ9aQ8m7g3sloj0fuTsGCcd5D51Ag+Q+Fdl4rfcVsSo8ma6uViJ&#10;aioZ5CHM5mEFnYcj8cjLsyXJQjJr80vU7Hbu3d89Z7h0j26t1xpLzrklklLVc0qDCpcp/Ifj38ot&#10;TxsvxQ2iBjX/AMdflrj9exvXUGHNySHoEhtkvjxa8cofkP2ZkeltN1fXPEL8gWofjy23Rfy7/jf7&#10;XiZfqHxO73RP8E+otWzz3WvlBh2ZOe8ycIt3yHTrleRPkn429ka/rGidY90RcN46dY4GfF6h7Gx+&#10;dk6P5ZQp+I7b7g12LhfNDq9rJYPvTxv7Mkr8SegN3dleEPTeKRL1PyL0fdsXG87WFTe0PJjCOPeW&#10;PXOvO655neO+xvPr1Teou0+MfjnskXJ+F3jMwVeI+96vLl9WebeJREm+YWBRlO+c1rrcDye8cX85&#10;E7c6/wBzrM9Edd7TDneIvQ7M49STcNkP4ry2x0OB2x5xarHwXm721DlQfyQ9PsZPDefXhhnVaj31&#10;0fsDW+aFhd3yGZ8Y+gJzE3wf8QcnIV4Daiy854seXmvQE9cfk1wrWL3b8j+po3Hy03/rqPiPy7+D&#10;mZXrP5APBbMq1jyW6RzcjZO0szionWa2crpe6dB+Nmyryngn4TZdcrwr6YxUr/107gx7bXQHm1D3&#10;GP2f5+4GXkfKjujWSj8gfQkNOG86/CLZFaz2J07u8NvX8vKM9e3RlTdehbLCw3UcJSuhPDTw/wC6&#10;NSyX4dfDWWR+InXtdXE8MPyB6FWEn/nf6+Hm74p/kA8pdu1rq+P1ztvR/cPlL+OLtrx7/PB4Kdvd&#10;bwvyM/j37SxemdldS5eNvGW1HV+vexcnvvlG12X+TSXs/VXX/mr50xfJ/Kfcu5Z2Q7x+1flyvzM/&#10;knVveYymwa3kouY2Rtt7V9EzGeX4957aetsZgOtstvu/dmdgjaGZU9Tj7c+S3Wh98yIiPI7x6j73&#10;rnY/WU7TthxM1bAwWQEp/qrt/sDrjYfGbzV1Dfouq5xx2ISZaM519qW6MsLXEp9yQl1LiWxlVqQ0&#10;9CiPJyMdrJR8hignLTsJwIhZ2dP37XpOP1ftdpcnR40XKYR/pbB5EYTX8YNexiZEdtuDJcQ5hmDL&#10;X9kKXq+KZLupYqRF/rENhDreNdLmOxnzpwuNQ+tvDoXIkwGEoDUeRKcQmnI8T4obOupMGJqjjEhi&#10;A0mRBxrSlxnwEFtl9L2GfcDODKxr+tOuDWtQYDMTApjFrDIMqbGhoezmHWwmQwotJT8SUIW7LdbS&#10;+WmbsR8ZZwsQVtmQ61IiQJC1Mbm1Hwm4d84GBF702THzmvJ7rWSvU+5el9xYVCwUtGRwDj9bbrmT&#10;TI8+vBDrjuHTNgg5fWJhyMM05kWlBL7d/DnNabhfLTym8xeqZmjdLZDLRp/QHYGR2Lx98/PCjV+/&#10;ejdk03J4ubFnfaSNN7NjdcdlZjD6jE1KD4m4jtjXdw/HJgwjrXxM27rLXNA7Q88ukOqNd/Mn+QXq&#10;pnRv/sHdeyk9a/mR/H/vkjbe+PGTurSs14qdN7jNGhb9pxxG8eUeAbg+Une+ERjfPPqeOjR/NLx3&#10;3THSOuOiOz0ZLwM8W3VRvE/sPBhcrzuyvf2j9qebnXTeL83+rMDK1Dzc8WNjVHX1R3FA2Lwb8Ytl&#10;LHhVo+uNR+nfJXF1s25+b3WOF1nzDzuy4SN5PdIsHTfI7pDLCTAh7tG3rxC8b9tfR+PjoHFtRvED&#10;srGTpXTfnDhW8g75nYpvK917Zrpx/lJ45Q8hD796rzsh6HA3RjZPGPoDLrX4eePK1v8AQuX1pMHD&#10;eW2u0z2J5348x/LXvHVhE/Ir48QhgPyHeHD+Pe7G6g7n3LVPCPWfGjsHD6j132Dgdj8IfCLaWtr/&#10;ABgeEzWKgfjUxGMx2S8XPyAY5Deg/lg1leT7F/IfrEhXmbnMCvGfkP8AF9beE8rvGDPKwnY2vyo0&#10;3ed4CNFwurb+12H4XeIuezEj8eviUw4vxW27DzXOpPPbDPb71r5/f2LtvsnOdWoT+QoYUs/lD8On&#10;JWu+avhftSdf23r3cKZwWUt5F+OPVnlF195I+M/cHgsdq05UHGeK+5+DXaO2q/Dx4k5WVlvBfDbu&#10;91YpEnyV/MD5aYzad11Hsf8AmvJTpnvTpjyT0TIzmY6Pyqfkz1vxN69zedAc2nZ4mKTpGgzZ8jrz&#10;rl2UjVOnE4KT3P2MnZJkuXkcypmW8xCZktvUJn2o1TeZ+tv9y9cYHtLF7N0mvWJc7AZbW5eF8ZfJ&#10;1jX9Y6d7tyeq/juyvklnNFBdQ2/NUwqJMjlczk0HFSEU8t1ypEtLa5koFeTecknKmZKgZ3BbG/sH&#10;Z+xYvOdW7K9GyuK3xL0pzxjyEjGbQyv5Jb4b5MxkBrER2APvk1MzWnx47u06gFQth1NCjntGLMfI&#10;6HLYlq0sIgs6pOec/gYrUxzr1T5e6xYjpndaxkZg6m5GxzLRVEWZKHZzUZ/Fy4TpVOxKW5KdSWjN&#10;TsxBSNvzZZibmJclO0ZNumNiQmPj921mMlW86IXkbz04t5/YulHXomV6nkN5DO6C+gbRrrK4+1Yd&#10;52JteGKW9ywTK3ey9BjiX2doUtBzWgvwWNj10mLsGgOQ8tmdByjkLN9a6/WP7Wi4xpvvPWI0WX3B&#10;pcpOUx3T/Ybmb/H34b7ujePw4eCGwK2j8E3iNMfz/wCAXSy3tP4OvIGAMj+PD8nvUWW6F/IxsfQn&#10;UmS/M34mwMx3Hh947/2xjxg8s8yzA8FvKHYF9deOvk1qmSwWd7HqRJ2NKJ+rZ92Zmesc9lYcroFD&#10;EffPH/qyWxn/AAe6p2dzZfx/pxsdjozyU69kxsh5HYLqOH5Bdmal1Vh/yB9Pvuap5m+MuxSY6ure&#10;xRI8Xet1u67je+NQVqHf/m1hojPk/wBtYNrDfkH6aw0bXvNrxr3aPE1fqXsiHuXgB4SbjkWPAbr3&#10;DPJ6S878Irbu8PyC9TbP/wC0XZEnGdHeR3Rmi4rRe4+iNtxk/ozrnsNOyfjo6SlZ+L4e7FiJDvWP&#10;mpr0f+W82teqZ3pvOHls+Z/jTEOn+TPRm0rT8mxJ3Hxw6Y2Nc/8AH54h5dcXwFgY95/xi81ME9kd&#10;L8+8Q1EzHkVrE7J+S2j4x3/3E6FmRez+5NN7MY6lxKsli834k9L7I8PBHxtBHh5ldef1frzzZxpT&#10;uf5BMHjGvKnyV1h2f+SbrPXhr35MfCrLT9K8n/HfaX4G5LyCsthY8+JvPi941bjW1fjf8Ms3Nf8A&#10;xhdPJkYrwZ8nuv8AIZTrv8pELGSdi/I9rjGQ8qu0dbWz+RLozHI0vze8Ydqc8Ru0uqNS3fojKdj6&#10;Lk5LO/YVrZtC6F3BrbPB7wk2VOG8DOgMYnVfGvt3GTpek+fz2mbZ+ODzv6ZyMJnrjvPBdL+cffvS&#10;uhaL5G+NvkDs+3TvGfs3ffPjQsQqRrEVbu4+Ovll3J4I7r2t+ZjyN6u623nfcvuGQ2XbC0OuMHmN&#10;27I0XHa1Dc6p63bbR3b3bjshjdkzDcuVOzKGWHZSorKs200pnJrdQxk0sJx+fVHXN/rm9YvO9RNY&#10;Cd4o9nuHX9j/ACH9HabufV3b/VPbuCgbNiZkRb7rrW9ahP21zHRXmcYlpTdLCkKyLsxuOtIFPtl1&#10;eSkKWnZ9jxUXZfI3KwZ+jy2zgpe6Z5OR2jxsezrOzsPtMZAT1tScc8l9qO8kI+KNWRzP3jUjJxAm&#10;NMLrMHE5yezlICo6XZ7mPC90RCfY3rMrXIzTWWjvOwcguS5ikJk7Br8JONy2IFIkgtnYXGCdsUw3&#10;F2lvJMOZdYYj5SP87oDwOHwsunMIgsxtU3P5HsRs8NMpUN9yVlMNEkMQYIj/ANaQVJw+eaqdEDjL&#10;SwtEWHi5imHI4fl5pyA7l9jeklvOYdBdTrmRGQe1jHqVm8DHhKz0VFKyU+ahnExlLVi4UYNYlhx3&#10;/ae5a3NxvdvZcE5ryI7SlYuL333jEjbX5J9hhpHkz5HNUvze7kxjW0+Rre2ML3TWZ0iP2dMwkiF5&#10;Qbs7J2HyMwmKRh+3dGnY2b2fr80NZ+CHMhu2n4Up7biynZvdUJ9DvZ2DkQsj3pm8ezI8jMj80zsS&#10;blUr2LPzmcpo3Xe1HZvFbS8qzL8KlOZF3q7zB69lN+XXnF1lD8NvO3sLvDtPV/LzRM33vM8nOmMB&#10;tI1LpTtCNkPErqKG1A0vsfTDB7i82dVTgfMrybwTmxfkFjfb9S/kE8QVY3Ad19W9pRNx6F6l3QSf&#10;CXx6W+x4+9oa8mVhfN7DKm9leYmuuSvM7X9QnQvNzxDyDGSyPTPklouO8PeuoWoveCvik69I8Rc5&#10;gQ31X5yavDx2V/Iti1nyP7e1diR53dDxjrfkv40bk/GfmTW9p6ww2xHsrxF8aMmvIfjz8f5jUbwo&#10;7ZwyJHS35DMS+1/77YqRP7t7j1J+H5iePbDWneSPjdm24GVGZTvO0ahpeR2roXxf3IjwZ8VHH4vi&#10;RP12RF17z709Mzsv8k2Bj4by48osUtX5H+ssTM138lXg1skbV/I7x63lbczIy47uJwWaOrfje657&#10;6zfR/wCBrwY6v2PXdOwOrNxtgQ7H8hIGnd7792dmvyN9P7cn8hG/YJGu+U/4tPLzWPxcpk9lde5D&#10;pX4cf5J/hY7X0LZs3K33spnsfI/6c63zWf2TFabh5uZgQMM0Isvo3KaV2j3B3hC/FP5V6ht3SGhT&#10;epty6H7fl4/qDAbZj8Z1Z0vGRiuye8DhcDmcqypvKSoEVtyQ3HcRm4+QyKoEJE+NLgQEffrZVDy7&#10;0SW3srjrutb8uLFx+LazsXMdP6N5Qx+jfGfx76UxbTEeMzlctHiPSMg08jL9sw9Znqkvll0rEZ6U&#10;VMKmx2I8uU6lIycHMzOh90i7Ri/MnZJ+Rl4TcMpmdm3KyM542api8tt0GclU/wC4Y/n8C06tEVSX&#10;K4vVl9ai5VleiZFxpGkfaMLxX2L7MbMKbjwcvGZY/m3HnmdjeRJmboAmTlW0PTsi4n7OWVR4Bhlo&#10;z0r+SSyr+z5hlsZfKOGbLyDSlJU+ENoQIyMs4y01kY7hw5epGNlinsVl3EP4ZeZVF60VjmGtR2mC&#10;2MJMjmVhmFNMazCs7rUeQpGkYGOuNqmLeRltOhcYcVcJlzFCbBY150CI65HpzK4l1OV299hOBzGM&#10;kNRJ+FhtZDYA2xkkZAKgObBOYdiZCWnIYWXlYeOZ2bGMzpu3MO4/PdgQ1a13XukGLge2tFnIbg9R&#10;vRm+sdNzbMfqbFw4Z6i199tfSelOto6a0N0vdRaBHRI6X1XIycx0Drzxb8d+sn0J8XOkLveLnUq3&#10;v/V/qLKiL4f9YNup8Nerpbb3gL0bJc/9EOtYcFrwK6tbit+AnUDkTbPxKeI2ypyv4bvHxra+/Pwo&#10;Z7uDZt2/Bj5kai9P6V/KP46pT+QHz/0iXqv5lO1osbB/lh8Z8snpnyo8Y+/pSzic3Oznjjo22Oo6&#10;i1zUdghbX5YamzhfKnz61pWP/IR2Lik4/wDI74mTndN8rPGDbGNo0jXO9NM1fwn8atbiZP8AH746&#10;7LUHxs7m0Vh1jzu1thjtjyjxaHvLHr7CHXvMHxTyb+Pz2p7jB27p3RdwcznhB4nTZA8R4eDZb6R8&#10;xpWKt+QnTIg758htVGS88ekMCzgvMfw92nI6rt2m7C87j9ifb2bozpbfnM9+PnxQyjWe/GL1vmkY&#10;nxV8rus0jWvyV6w1M768r9Gce/IB1Rgn4PnL4Z7RWpdhdEbY5Hw+SybGxdXQnkYj8f3Svcg0P8Vn&#10;g7oWx9GdXdf43VITGt6PhfLr83OrdHb/AOF3nXr3lPrn5K/K9Go9bdBb1sG0TfKfu9emdILlbBH1&#10;/wAomQ1lPEvtJrpjqfrTt7au0u2+0M5h+1Nq7T787x8P+1vKnrXB9yZSbuOEwyZ/QPWWQ6c7TToO&#10;t4/D+PO+drYFrzz7M67w+id65WNqWkJwexdjjXsDDm5Tf+gcdiXug3c/B0nwm723uXmfBHa8FFke&#10;HPZGekbrCzPX2Uazr7LcrLQ2qxqsxkV5nG/xMVtWPZUNjZarVdtVEk9V99YDNzvHzao+bx+TilbU&#10;LJpcjRmOCYWIiMsEIjIfdU6mUzGedzuIx2dRI2WQD3P92eveqtek4RHkqw3E33Iyp2v5eRskrL5j&#10;ww1jFS8IpTC6yWElzshiHlssxXQkc5FNDHvLcxzTQiuxTUiBDJTESHTNS2Yt1OOa5BdWjDsKMvWI&#10;L0h3TcbIMnCQEpaxEGntXRMU5qmMjBGJxiW1woJQjF4Z9hzAaZHUcXrUZtvC6/Gb/r2FWVdb6K5M&#10;la1p2IHLWkMonNpah7G3HbXt2OCH9w1xtqRueJlSWdqwX269zhxJS91xKp7u8sykQNzyImZnIYzO&#10;OQIOtQJGNVjgnK43KuypcPdUIy+U7GjNNSdhdQ0rtKHlIze2qYOe3Bopzmwqkx8mZbMCLr0t1/F4&#10;hkFOPU88wy9FczGxRp0P+bmR5K58huA6lpnVdh2zXZEzvHtll/W+6Gci3/ufpuHWJ2bQtmnHq7Yv&#10;sdhwG44HIY7Wdllpb0HY3XB1/llK/wBePlR0iZEI1bJMuJ1hsK/ruPxry8fKSlONlqSnFyif65kA&#10;kYpKEv6wJVSNKWhjdPFnrTsNjd/w8+LG6y9w/wDr+dKzz0h+GftPxW7R8j/Fry+6y8nfLfyL7k2T&#10;dm/yR+YWBThfyydtwk6r+V7pGVWr/kD8NNrkYHsvrPemR4xYTb4ew+MPVGly9P627C1/Ysfv3nBr&#10;a4flj5kau9K/I3j8evWfygeHMyNrXk50lu6Wcbq+4M754r+MexymPEjrHF42fO7n1fERMr5yxmGO&#10;0vKHWjD87emMdD1nzG8Q9whzc/iNkxMzq7r7bUZ7wH8NNseX+PzrvSVxepPJXXKcjeeeNXP7T8uc&#10;GzE8w+ucUNf8yfDvZZsLauv9riM4TaFJz3V3WueGd8EvEvZlz/x6+PrE3QvELsLEbftWLxDbDOT1&#10;jFTNl8+sd4/6vD/IjmfKHsXPZ/pXyrXke6PKTxP33vH8mmgdoY7xz680bsfrTevDHXewtmyHgFis&#10;ZjPIj8ZmjTA/m/CvodmRhfA7vDA+U2D7m6c2Xeeytr2zdPJnd9i6s7n7+1PEzcp2lm8ni48nD+Pn&#10;XmG7n7e2jvXLvYKOw1p8dKfFGfvW07H1DiPIBjyf6NyPXGuaxWw7jpsvFGS2hxjcNixYxU3s3cBp&#10;fkd2Zhevs74aePHYGEa7ww2rPZ3dshkMj1jkczGzWF23qPdc/mdB0lqJM0jd8CxH2WLIHQ3lNuHV&#10;GU1XvLrnddV++xcgZHNsQ8ejOJmtqySeb+dShnKZTOGP/JIfPZG9az19je1Z+j7h1xrOb1hmD5Bw&#10;Ew+z9SxjeayUnARIGb8TMrGxrCYMla4rAYThWPjcZKEq/kZNP6RKShvUtubVD1V5tTOKxxZVg9bb&#10;jM4GBBb+1bZkuvIKW8q6gtrX8QzSI7UvNcESHY9ogyb5Kc+mRMnbmw0qH2Alpl/bUwJWQ2FLTuw7&#10;K0ZueyqlJz2xPLd7CykFTfYuXlh/Y8o4mfvknFU7v7UqS1s0mE9G7G2MS5+zfKtyWuRS433SJGk4&#10;LJLj6HruLLOkpiOv6jlG4s/VMmhZwHYSXWJfZ2MI2zYnHI+dmJcGdnSUOK/l04+DsuLfbZ7EntmD&#10;sjklt2eioepPSESdUkNxhgW2Azrm5oqRjNwjyXdi35t7FZPdWGkZzMLaZnZ1yW/L2CG03P2WWuGd&#10;vdhNZnvGHKj7T5BOjS/InatLgYbzUweamY3sxOfjMZHKSlysnnkImbPn8hSZGyroy+wviaznZ0FD&#10;uS3l1a8l2m1IVtW/Nus57cX1Kj9tLYazPbjbH+w+2YFRuzOwo7yexd5eS1vm7hcjY53y5TO7Dmhu&#10;fjVpe5vbL4EeL+2Y/evwq+N+0o7K/Cg3Gb3D8PndUJO1/jh8k9bQxifLLpyT+OjyJznbc7xm8guy&#10;855beQnmnjvGXs7Cfkb8MtkRpnkd4y7O45q8Lc425+LfUuaW34p9NYTIN6Z5JYkP9i/kExWqxsr5&#10;Ia5scn8jPSkV3rv8h/h9sA17vHW9zib3G1DMNbD0X4l7BNgePvWgX3XA8p+hMRonk7+Q2TrA8r99&#10;hyP/AHb8Yfg0Lyn8RNsj4HbMTsbe56Ththi9/eNnj7nd41zwZ6kxLkPxZ8gNbSrS/wAgWAS7vfmN&#10;hV635hanoOYa84PCdehY3yI6j3nEZFWezRyWJd7C26b479GZsbx2nP6/2fyt8MfGjt3A96+W2T6O&#10;8d+gvyD+W3SWW6H/ADD9E+QuRzLEPvvtPvrw5mdkRtB8V+89EhdTeSPa3ROweQvUmlwV+M/Ui/NX&#10;xZ1vxU6x670/tvTds7Bj9Jfij8sdr2zZPxG+X3XWI7J8aOxdF3fX/FnyJ2Pw+8f/AAm7r8YNX7S7&#10;Y3rCQtU7EgxqwP8AOZ6XEwuDg59W39S6vJzfcvYMzF7Htu0y4/R/eO5dH5zvHV+ufNnSlfyWUmaz&#10;sjeNDmXx+xuT8O1JYhZnetWTM7O1LNpweL6y2c5TsjyT6RmYye5mdNkvpYTn8zkUxsS3KZxKpt1z&#10;M+qHOdywdZ3WDG2XHdtSMDN1Xp/eNabgd9z5+X7aZyjmNpl3I4XU/DmPicrsbMlLr0dMdxeJedW+&#10;zxQn5KRrU9AmYlbUd7H7Y25IY2Rl0tZw0tzNsFLMiQsaRmZSZvWLLbTkBUdEf5Sh3P7Fjy1tOaQ4&#10;1sseQ6qdFS1LcivqcnRWIT7ER+PL15Ko83BweOQ18Ox0YbK42RCh7UYZwGX+0j6zrL7cfUNXSr+g&#10;6o8xN6g0rJjF9R6hiWntS19ZGH1ZlD8ZLyeGVDzkV2Q87DisV8wiibs8xmnN9hNvNbJqjsXI9kaS&#10;xMf7c6nlvsdp9dTYit1wMmPO7Cx8WpfbsRId7XxchlO56OELzsGK2jepkaTG7h2MCT2jkILkXuYI&#10;i4zuTPJx7nc2yR0ZLs7LOLa3ncE0jbN6bYzG4ZfHsyN+2l9GL7O3WI9F7r7DyGTY7O3KWlzfdsaQ&#10;xu/YV2Ow+z4zjHcG8IXD7kzTa4W242Y9E2iG8mI3kMiswNleMvH5bHGdlUAyZ8lShlpy1ydkzrLY&#10;2h6QV7NGBc23Aqp6ZiX2Yb/29GTOWpt/IyXH8jmWi3MnsNrmYwplSYUhp3HfMtfRSdlbz3gZ1Vtk&#10;fJfiu6jcmd2/ir7c7Hzu8/iZ8icNE2zwL7911aevez+untJ8zfLzrVjT/wAtXmbrUPX/AMy2UL3T&#10;35N/GnuHddo3zqrXRj8th5kfaOvtd2lOS8OfGjKtal4x5nXRldY81tYiYLtLz5gv7D5RZrNogfkK&#10;8TczkdY8h+kNgyGC2zJycbmOvun90i5fwZ8J9rXP/GtitcVkuj/yK9abyx2F+TXW2sJ5/wDfOBax&#10;v5S/GB2fq/mJ4dby9qe3w9kOdwDWcb2vxQ8Y9teR4U+PWq5WF0J2w4kal5/a4e2tT8iduiYOZunT&#10;K+5/HPrHy9PdnjF5JePObxHbkQQvF7zR3joqbu/np45bXB2vvFh1PRPj/g/yf+Teo/hK6QZ17Tfx&#10;ldIs6J0p4XfjV6imaLk+htPx6u4us28z3t5c+OepwZ/5L+g/vW/L/sPc1dzZzyV7D0Hsfxc8JMTv&#10;EffPELRsbs/kVsexYbDYCNBfl5LGR4O4diYnBVI39vKQddzkNtrr/uKd17mu9ouF7z17FoUZLGDh&#10;tScETFkRsu782xRV5F/L6zr2Rby0DKY+L+Pfzcz+C7dzcVRYzrjy8NAlTJMzDz1zYmVazscQ3WC/&#10;Pza2MJ5SR8RiXsfu2Pi9PZDKTZeQzmyR8DHmCTjoPhjrWzYreX5bLeQgyVRYzmImzJ7Talq4OVK3&#10;fGNPozUKdT+QCkuuTmQZMm7WbfZREzUJ0zs6tZOWySxCkT/u85DnSYcSMI76ETEKeZmmjkI7zat2&#10;1lTSMtjUtKy2PCeEiW9LwuZVExWuS8XRiYxyOjJv/E1k807Hby8gKVlYC3E7RiWn29mbadG7QSid&#10;2dgYz0zf9beZi7lpuPlp2zSXVZTasM7WQmxZhGwxCVKxzzsZGGx+Rmy4zLUvJOtMT93iJfZzzc5u&#10;PvWKgRkb5GnvMutTGH5T8F2e/nnZDM57FPYHaMomlbRkgxkcnn8kXGEqlR8XMkNRsCpkS8ZJRUdU&#10;2MBnNiiRJ+2Z5UFvc5/PHdiTILrXYu2uycXNW60H5Qfy2+rxbSu4pUNp7souMQO0cmqTiux1PyG8&#10;7OyqpOby7bLPZm2YtuL3ZkpkYb8Qy9szD9SM5JguO7HmsiXsluTqeW1rT9vuDMdbeX5sZLHxchkk&#10;iQJLEtLkfJbE0teTzGRkIwucW65recfCtdzUYqh7e0lGZ3dDkbLdhSi1tO2vLXPzq3shrCM9EyXT&#10;mRYb3rxwhbmxsP4xOstrTs34cuzpB6//ABl+T3T3Zvnrkew+3dP2rsnpfJeIUDyb3rUUYv8AJx5S&#10;avI0783GcgOaP+aDw4yq8H5zeCL2dwHb/VW2MzcDJz0DNdDdEbSzoXQfVWKXA0nyJ1ZvFdyeemlt&#10;R/OTyFwJ7E/IXr+y7B0r5yeHW5zettg1PY8JMxOUbra/Hrx73dOb/HX4e5DIf+jmT1x7H9J+e2uS&#10;Hsx+SPVWtC7c7RxWxyPITrzEvxuzejO2Ym69UzpSdh6v6PxeRj+XmO0fGQntE7Zz/cGC/I2xkNk6&#10;K/I9kES/xpfk03TUvHjwD8hfHCDt/i1hhOxHTH43tNfwnml4X9Xs4v8AKf0dOhZL8ru2Zd5f5NvI&#10;RKti/ID5rbQ7sveHmXt2Q2HU5eQi4XqzU8OzIj/EjKiaKlvNso3HYZDWE1zBOS0q1nJJRr2sZvZn&#10;+yOoJ/XcPx27OxWj7P2v1nI6zz2DbfQpbLoYxCvsF/I8oZvNNxY3b+1RZGG8EfHPxf6g6GloU/CZ&#10;ZcjKSI0ComrYOJtuaR8CMM6z9pkEPCV27q2R2PE9o4uFrNZmWxkYu5xXsrjtD2B5PWHibPVjN1Eo&#10;5OZFgTWYuClLdByyUSv5Z2mMI2284zkYDMrISPtGMlJQlGYxCkqxGGlsua1lXI0nD7zEVFczKVsZ&#10;F1qKvJT8gF4p9yLD191xKdTyriHdJzSlytImBtOAT8DuKxkNbTmBcEzHx5Bl4xDsmHrkOfU7rfJh&#10;ea6S7NkR4/UPbeOUOutlipa6w25kxuv92fpHWPZ8Rl7VtgxNJwbLqJGotrEPrqHIc/1Ey44eoH1p&#10;znW/wPHQsolb3S+x5OO549bjjVNdKbgY0jqqRGZyfWeZTKPS2wtpjdXbHFVG6qSgydNx78ORquLe&#10;RI1XQHWUYvrfGxZWFjvjNYXbcdOx2O3huUxjc8oYjXctILGE+xkyW9LMhhrCpXDk4B1349clJyeu&#10;RJDb2lS30jUnYb0pOJx8t/LYOU23lcw++xLiZFmOMe1EfTBflQp+SZrG7ztsJo91Zlhyb2NuykN7&#10;TtcgN53fGnMttPYCQ/sWz5OsNtXaEJzFd7du4x5ryJyklTHkHgJDEPdNJziJGNxeRed1/GwUN4Np&#10;DEjBoRTutPvuHV8m2prUdqeala3sbc9vXcu/Kb1nNQwcPnH0vYWQ0tlMdFLiY1bX2mutOR14Ehga&#10;0lbMfXuT2Owjhz3TmhbdF3/8bXiZu7vYX4PPGnfHtz/+vvvBrsb8Kvmlo0Te/BLyb0ZeX6Y27XHP&#10;FzrjyUz2y+RG663p3U/i5tG9eVuv7T+RfTeqNp1j8lHhXtw1rvnxV256CsbQxt3TOtbXL3LxI6yw&#10;u/6t1tkdMkYPsvzc1ZzefOzzV6Zi4b8gu1QxifyfeJH3GpebHifuKcbsOK2Rzaut9OyE/tDxi6/7&#10;G1bys8d8B4+bPkMRFeVm9cXwzmvzIR2Pfd41rE7L233tsWwu7h29l1NzOyck1J64xeNcxumY6Glz&#10;VA2/1ngWWc6xhoV80Usqhx3McVMrlpzjQYbk4tEmXl8VhcVHyT3xN7Bs0KOnajGn6H1Jk8m2zM1+&#10;atjFdf8A3syLsma1mLk+tsbq2sdbcu6+lMZk23J0ScwuHjkx4jMWXsW2ZJh7rLE5zful8tpr3i55&#10;TaoPFzBeSnU0nSNb8g+h9hzGTyEFcxGXSjIdgZPIPt6nrTWAgrLf3/ZeRYh4DsZ1OxQNoszITjWC&#10;7j3YsPTfEiP91v2DZjtzIL7ksYeCkPqZS0r+ONHIY5t/+ax0MvbBip70jZMGwZG74eIpzNRVmJm8&#10;rGch7fLjtHL6/KVIxGJ+BtUnFSjtuax0GX2vt0al9wbA87G7SkS0J3l4E7ZkkFW47SW5+T3Kej+X&#10;2mEhWTyeRQ2JkeRFz2Xh1kNi7LW9Kz/YqzIVnpzrmUXjWmdsZTGTllzXpEbcJFZBuTBfRlH2ksT8&#10;c/Hl4bFuQ04hcqFM1fNltGG+3jysfHK5iJoOPirxCXscS40UQ4uayW1KZYyeVxdYzfNWkvNydFzT&#10;eS1TRXnpmN1aZBc1rpnHUz2N15j3p+8dNLkwuwul8XULf9RkRoW6a42T3HhIkVfkP1GHXu+eu149&#10;raFZ2O5k93+KNvPccanN57DVCd2bsR4Jz25NUX+0HlMr7RNOS+zQrObZ2Ri24+09tZFMdntWYY8T&#10;ssh2L2LPpGH3t+HFwu0KSrV93QtWpbWp5/rfb5CY2hdiRpbesb3DaVpW05BX+mslLSz0ln3WpfWf&#10;YMRvDYTtjDBGx9z4ym9t7Tl1hWexsiiJqPas+PB0vc0x2tBzoEjSctHP9NkPpOqZIqXo+VRTfXjr&#10;wb6/W2yrR4YK+vWXFq6rnrjq6jkcUdZuMN4zTJOPEfVglwYGM5R1bEqYVoeJceldfYqWNj8aOj9g&#10;rN/jr8asjIy/g27FlZjxZ7qxD+6+EJyyPLvw13jUtl2nqzb9eGHTncDkNU8svLLrfJ438tnmQcdo&#10;n5qMpj2tW/MD4Y7C/C8s/BDt7E6lm+uMzGxOOyWZw21dFaTtq+2vHTovRtfwu793deSOsvKnzhys&#10;/wDMR3rmI/lLj96xzCok7ES2clrsVSc1rcmGqbAXiJjsFhxUBTbUhcaRPhTNd/j3G8fAls6p9pgN&#10;fkNLLzuLEemIbU3J43Ga81K2LU2Bi9h2NoOz8y22re9+lOKd2eQiWrKTpUvrhEJp/bMh88nBR5eN&#10;iox6XRpEGFjdqwuC2PpDZu8NJcn7zgNjRJdxGK33fMP4q9RdHdK9Vdq67/TNe8QW1dgaZ1xiuyeu&#10;tSmeZUjFbNrf5Fu29WiS/wA1PcC4/V35ds/tNdMZHadm1ZcfLx3Mxt0uHuXY8584TDdbavvsTdYK&#10;dV3jOrgw9KVjksjxFhMwIWo7NF/j8XkhORrP3CMW4Pjd/wCyp6cVGVCc1yQ0YONTM1nGs7BP3DBa&#10;jrEpUpbBTOS+X5LbpkbNhIb/APJwX47WZzgUcjsanlx50mI9rWQmxVaFnYziMFtExyTqe/Nt41vK&#10;xlRhlpIf69zM8SOt9gx8KZrcyCxG1t+c6vrSYCvrzF41n/XmPyFK68aQ450/g5kdPR+KCh0PCLEz&#10;qJ351dD9VfLH8dOp7v8AjZqPzveOuBaK+j9dZGW0bFYuLi+mhOyaustCYiq6c6NeMrpHoCSzhukO&#10;rWHWOsOuoZyOgdW5N93orpj7pvo7oNTf+oumIK4OkdbRW4+M0JhyTO63Uh3+ptNvHGOSkIyThcwW&#10;WMaZiMqpDOHUhbmqpSRqL6lOQ9kxcrObdsqE5nNYfAiBJ192PGYjhmRFccTDkZLHle1R4TjWzJkm&#10;HjsksMKySHnHn47R2USWndqyK2mp2WlpOM2J44zV843Ma1XtGRlGtY3USXtc2hhSMXJaRB1HXMk6&#10;vRdVdcf6yw74kdbQoROr4l0J1fDRUr1RmQ9EwEpxmPicxCex8+XCciZvHpCMpgHGmpWHeaZiIkMN&#10;4NpSXMBHKF6pjkgalBcjOaJCUYuuTGS5CkRy8XUUAh0OY7EO0nCwEpTjUoErGGIh1iKVFphL02Th&#10;Y1OTcY4E/wBemIn6716WM11L0tscjcfBrxc3eTs34dPF/YW92/BXruTd3H8JXk/h5G5/jO8ydNTs&#10;/j12bqK/wmbto2jYT8hm6Suse18Xnpu2ePHRfl3rWV6Ez+rPaBr/AIE+H2Dj+Z/5S5me74/ID11u&#10;mpYWVo3beHyuQi7lEyFGbip7fYuuR2k4thx5pWNdrWcBKZU7h3Zta912p6sjDTNkuQEIcyylpewm&#10;PjJdn5rBwom67ZEXhd+29tLma2Jyc5ssV7LO4/r577eMlnHxcu8FbfuecZ1GfjO4Mi+zhPILCRSx&#10;u/W+4YnYN1wG+a1hX3Nx6j6L8aexfJ3ZvFvsTDa5+O7xnx2Q1vxl/Krs+R6u8l8L5Qd3anuXiHG1&#10;6F075R4tnCdqP9cdTQnussJ0n15jNr2Px52mBA8kVav1F1v5DMrYw3nj3DlZOT8l++4Y0+C1sWvd&#10;k7JL2Ts+dqWYznc+TyT8bZej1ThM1Vl1msellpOOmOqlzHXFI/m5FKw+sPQZOtY+KjFYQFtGpsfF&#10;kNRiJlr03HRixqrPFWtweK9LjrqToS3ljC5SA4xhshklDXWYiHMJglNsavjm1O6hMcaRqsTHLa1b&#10;HOtt61rkUw9N115xnTNMdc/qOms09p+h8ZDPX2OcVM0RiPHg4x1uLjsc5GVjtccVKxOk/bDFMU9G&#10;22PMkNZRDyVZThHcmSS1C2QPLx2f+B/H5tCftn2mn8bjJLIgRStN5YciqjU1hpk4y9Z2qS1Chbdj&#10;G+GdLTeusT439PdaL+GCG8li25DMfFS1x161h3Qzquu3m6lhXzjtahxG3tSgEJ1zVXWk4PWGEyMJ&#10;gnW8tq2jrkS9dwMhyLh8W2t3FsMNfx8JaJkXKQpWAcxLMhvOajBS7l9Qlj+c1MCPkNKdjNZbAyFw&#10;MTjlOpgYlsuYdl5tzD5KI01D2ox/t+21TR/O/cfwOOeXLha1Cafk4JyLJ2LWmy7ncHyOSwj7klEd&#10;1PwZx+TJd3GGk/z62XJEoOsSsElTT/W5S3kuvVqVndMAb3XAwER+3tUbWe5+rkU13T1MisH2XoOe&#10;d/l4aZLmZhXeksyG0iLISw1d1ctMZKM3MXT86WhLGalNH+VbeW5k2mlOZGO5UgwH6UcYWZcrDJK3&#10;Mattt+IUPvY99uTGgfcfHj31ZPW8Plhn+g+rNkHYP4v/AB47Hcj/AI/831P0P2f4f710F2P1b5W5&#10;XoeR4p7V05hOtvBbW+pTpn4+9W0PLbZ5AY7RMT05v/lZ2BoXW/WHmL1XvcydtURlJnJDGN3B/Hva&#10;9umEzeowX8FAW5kJE8upNSpb7buQlpao7QzHd2He2Qzum6GRCycxMhUzHPx3IxecYkzImvY3P7TO&#10;nvPSv+rH4md2340RsulbZkrlJi4DDoa6w7Ue6ownUvX+W1Dpnc/ITt7sXVvH3xj7ek65k8rI+5/M&#10;Lqq85ic1jV7Kv8dPYGYyPXe1+PG6d0eUDP4zfyIq1TVerdd8MfJjyG2vC9hbTn8Frysfq+nSY/Uv&#10;Xer5nF7x2FhmsxidLyWywMLk8pHfyGIi5iLl250djM+PX3GO1XW8kt9eNW0qLHbS219w8o2wVR+t&#10;8tBdd0mdzjdbLnxWNBn48/0+OtMfUI7aX9b1eYhrS9YhK/iIUWl41kpiQsamoUbFwlyMliYtHY9a&#10;dS3vGDxpb3rV/jZ3zVnEjaNTKmsnhck8hkOpabSwHlJjqky5jNR5mVFOZyLLRJ2fHNiPt81VN53K&#10;FEt93JtP6xPeeTDciKyGdmY52TkMhlFQ4WbdbVjMvKSydngoiT84/EclSkvLeygZRE29p1yBtD7/&#10;APXtucQ61n4dHJZ1tcpWcdkR/wCdbjSshlYVNZDOTJcRjYkS1QdweQ4ztkNTueyiVrgoyCzq2Qkt&#10;4zCTDXxttrlylk5LL5RKYuRmLWZGLbS/mtcebdjajkok3HRixAcZabcyGoSXJT2rstyclggHNnx/&#10;xublqj4xe2a6JH+3UYw4/tbIxZLva7Ul89qByn+xZPzSewdlaeVkeyZIXme1nGXc12aWE5ntd5xy&#10;dtIcXL2O8nObJhgnccm62Z/3aHcPIZmvBTMibFkA2mrYTBbdWMQlgxMZkX35mo5N59mDsOPaQz8a&#10;mmEyW2cTtbtJ1Z90RdH2eMwwjf2HtXzO5pOLm5hpoRZEmk4FbiTrLDqouHhtqn4hhCjisQ8hWuYx&#10;pTevIMeNj3UqMVpsIfiRA0YTzjL2OQptvGusP4iC4qVqkMIXhYqVjUoa2f65Ddba1dtwdi9XYrtn&#10;rvyr8DO0Mlq3nq5nupPxa7j4NeS+V6i8FMZ2B4MdUd2+Y+J3+N3/APiD797c3TfvxF+UGAOndCea&#10;/S87A9oxc4H5aUMOZeXDrD7a4wt3sdS2Xd5hOpVs2Knx81tWNjVntohQW8/tceTUnMPZcmcIM3MS&#10;lvyMjszWspyOVlZvJJKuMLDPz1+DbWnzNZ7/AOp830l3hGlrechPrTUfH4ueOse0N86Re/Fl21kO&#10;yfHReXhB5Gx5nJZrzZweP3/oJGe29xnoTK7PA8ffEzYWc35/azm8RqWs/kG7o607a8oOstMw+69l&#10;754l9RO5XMw8Xg9QwED+QbnoLuy4rQcLH0fZWstjomMyz81/AxW5e1+PUKHB6y0wJkpxZQBGNkoY&#10;TIT8TNP688G5OrzIapWtRgZeNlOpkYWalqOzOaTKkQ47/DBrQrGY8NqwONdey2ITHAySYashtUYN&#10;Rt/zKGsbnnOK3cTMdkabH5sa2GQMOy7WPxepoTGwOjqbTgeuUxnMPqTElyHrMZWUn6OyiNk+qEux&#10;tl0rHvq3nQGko27SlPjaNFcTI2/SoyJex6i+p3atPJh7prUNrJdmYZup/dOObePd2ImNOds4KY09&#10;5A4aBUjv/HzEjvMLcnd23S53BlXWXe0c0Y7/AGZkkVlO8MhDXG7t2zIpG+9yvhW1dosKY2PtN9Ea&#10;Z2uXJX9+lFrB7EuXJ1pMl9ekSlKw2Mz+GVN1h6Y+3q8X4mNd1x6Q7pWgXXouiJaj6FoTj7+kdV4h&#10;7+paE6GtO68mPy9L0xqbHi6+0MrsONx0jFbM3KRIySC5Fyr7QVjt1TN/jt8MUwt6be/iux5Lauuu&#10;xsk8Om97iMSuv95kBeh9nymY/Sm7IhY7q7M4hI6biLRi+usbjkL6ejTpMbrfHMoPVsOLMyela63G&#10;h611tknIWs9aY5iHhOvn2cfjOpFUT14llyVgIzj2da5ObRjX6k5UKdykja5Dn3u2YxEjd+zGqkdk&#10;7266rsbsaKrGbT3jlH4cPtpEp+PvLiIWQnRgdohtuYjY9MlTGMd15Lgua9oL0bG6lpgDGqYhC28I&#10;l1Q19mjrnyob1mZxg4TNFCNRzikxMNsrafsXmlPRFt0tC4yoq5qWe39nOh9f9IdnSfIntD8uish5&#10;I+eGx9AdS4SF3z5HeCnRsrwizWa70/Ik7qUdx5Wo/wDjvdSaw5W3+KfUmwtbZ+OXxsziPMbwT0Hx&#10;4wuW6Y721LBDMS4Ss3l8iiLO26cheV30QY+GTs/Zj8/xw8hH6yWD2rV8spLRYez+AGNyE6XlZLEB&#10;6UmDikMN4HQtty7vUug7W2rz16u2jYejyyqM5GQ+lONyBYc2Yy57v4t/KNHjz5CQsJjoM/Z2VIZ7&#10;rkF/qeLicrHi+ELgzvRfUe3Y/Et95dl9q5LE6xI2HsDVvGFMjL957XC2PK5DGdjbHtWV7U7CQlPR&#10;ew5fYfITEbfjNdX2/nMfsOafml/XdCmZQbZ1anI6fq/S093JmG4qOtEr5QxcDk5Ufs7UYj0XsPX5&#10;1P7VAisr7TyUYjs99bLW5OuupzmTkB/sLHMCH3NBbP8A7BQY7o7v0nMiVgtN2E5joDbo0OL01uWc&#10;ZkdB7+6xF6N7CmtM9X9rRzHxUvHMxevXm2Tp0VajoWu5Zb+s6pikoxfVkYyMh0/CfbzPUwbmbTAX&#10;Ic2t9hnHblgXHI/YWDlBOfkuvys/tKJMfMy1Ka2LJMIbyuZkUuJkcmpeqPTES+t3nG5XX2W5t6Rt&#10;Dj0bq7bLt9abDCUx1ltk11zqndRTnTO1PlXRm2/bI6F32IgdMdgJdyHS+1tpl9V5uLHb6zbUlPWI&#10;Yk5rql+eJ3Wu3wJEHRcjHkZLW2WFq0rVHZA1TFLTD0nANIRpmtSVjStPfSMNrsKMWtLjoW/rbweV&#10;reKRCzUSYX8+lb+GmpWZsvKw20YzNSUtavnlpi4DcIkhp3saQppGzvyJ+H3Z9xek9kNuNLzrSoWY&#10;u5/I4aVHys7BPtxP6dj1sSMAWGVwHn5p07CwYbmNkqRiNyKIeP2hhE2DsvzLxWXcfXBnRImQxmbd&#10;afj7Yp5LWxNLckRI0fJZ3Rgy/mdHWoZ3TAI+f6uQRuXX0RTe/wDWMpUjauj0Mo2PpO2N2TrkgytJ&#10;mNNTtXjNycrg3VuZnGsrfyeemRY219mpnQuyO12axXYu4TRj90iuOHZ48Jcrs7VUD/YWpMpZ7O0u&#10;Scj2NhWae7h1BCIPd+jNIR3F1g8Xu0utVof7t6zQ295AahinO3O89ez2l/ipgw81lfBCH3B2Pj/y&#10;Rt46L41dn7O/r+Q8dMMvDfkGxnYanGtu8h9xxHfvZ3lNq/VUBv8AKdvWA3Xxr3vs/wAq9O768s4E&#10;nsXQvxj6vkkbH+E3o3cE94/i+2rSO4u2/wAVnfPTumdc9P43bth8ZPx1+VPkvhOq/wASv45bfk//&#10;ABE+Leo9MZrq2dgG/PruDWu98VAS0uRi8e9k8jpnVeu6hGE3KyXJ69gSrx91KJ3XqfZ3j/sOjMOR&#10;5Edcd4oXDWwXpsOQ4nwa8k19s+I29926LhMdunZWGzXXsLGy4+teLO55PVIXccpWubfluh5m1dSd&#10;PwcipjxvlZ/F7r3Bg+0YfWvW/RO3Dfe1fD2fmtv13rFroTtnO9wZfLY+Tq3ysxNKk4/I6DhZqc/s&#10;e29mNPa72ztGIjdZ+QeU16doPauP2IR8kp1f36KmbXnIhg7C2msr2DlEVG3uFJyMze2YLkLdmXJE&#10;3dMbkI6c9FYYxmRYU9Fit5qJEx8Fp9n7NVMSZuLGK7J2l1LLXTO04za9SgtTck3jcVJg5HFPvuLw&#10;zzGOmR22XJIcVMzbCW4WX+9it69iMkG9G15lvH6g3jY72siJIGFzjimsRsEYSp2wMON7PuTbs3Zt&#10;3Q0raezkOo3fyGjN4re+9sjIbyPeDi15DyWx1Z/szyfhqb3XyZnU1ku33oUfJdwMnJnuWQ6mN2e1&#10;UnWOxMgmb1zuM0xet9xxNSdG2SRFx2pbAycFGw+IVBe0WUl/+mxo7mw66Ux8vrgirl4MMv5uAl12&#10;dqiUKyWoxw3u2sRpru8a+02zu+Pebd3FsOO7WFIyO1bAqdF3XLKWM8r5cvt78aIxtwcYO3TfklbL&#10;9y6+HX40SduEV9/MbRISZk91Az0uC8MnJbmM7W+2tHb+HZbZ7uiZmP8A7W2YFntDa1tK7A7PmJRv&#10;HYL5jbB3Nk4OLk92xm8Jk+78hMYyPY6n5TO5RXHBk3lOYDC5czNW199pOJxsAqx2slmPC0sI/gdO&#10;fTG691l6Hjut8RCjjrvXZDaNJixqf0jLoQ9148w67oS4yWNK2QOrxW9R23Zm+ttxMruc9tnXc+sT&#10;oObiGTmcNBcXn9Pkm3XygqdoCHJGzdZsRl7V0pJbcyHj27R2bpuWHc/pCqXtOjw2ovYWlV/P49Zd&#10;26XHiO7ln0Mv7Tn0HLbjnnovlzvcbxG/GF1r1/1Z1pqnZ3RXV3bEPYPx1dfZtjr/AMKUdB7lg9z7&#10;yxgV2Z2Bk4226hh9iHif+B7cO+OwPySec2t4LW+hPHBPT3UMff8AuTBYveZfe/aGOxHj10zgE9wY&#10;7ZcP1lqnVI7/APJjCd29q6XjNd8w+zYcv8lnmTndu8d/FBz7PTdS6a6m8wtI7h8Z9n61ynTWopwe&#10;Dbbfn0wqUtyHouKYjeJ23ad19tfkwNM7h8fe3tTODysNb/BBZ+XaX/u2vx1oxWe3N3qbBtid0nAe&#10;hZkOmvFbT8hsIwujtZTRNS8n+1evcyy/vMOd05oMjZ9b8kIs/Rs1le+Owtoy2T7Q/IbskbVcP3I7&#10;sUfp7f5Bi+P2rYd9WD8N9aYg9/dA6fitz718UMlLldyeO+O1Gd5CQ8/l9GxOxbbridN7Gip/mu5a&#10;+aFKjvYbHusyuuMgqPP6jmZRbGh5rXGJzEaKwwiNNQMZhnqmxImHccyerxWdKcbzqFaT8DuN0mZJ&#10;Q/rMaDDdbmYeS0ltL2M25zYZGN8deq9oRnvHzOY8zOjuyUxn9ZbaoYlEZSECKxh85jEJ/nobi5Oz&#10;SX2jPWtZzuVxkSPtOxx3J3YWzupiZvLZCkZHYUOzOx8/hmldmSskprN5WRTalymnIzsQ8pzyv+pD&#10;LL6HUqlQl1IyMdhjNbDjpzEHYEutt5fDurzGRw+MZ/tP8sP43GyGxg4QKos6HKXkc4w49sLwiQtr&#10;VETF3LeZaZULuifOx2m93zUyure3JKXun90W/D6X3TDqzGmbWxImSMikDM62+8zFjOoYxP34OISH&#10;BOYhIbcxctEcxm47uBadbfwOXdSrRZ88xNd7FgxV6j2KWYOmdmv07pfa7LcrXOxlOMa5PnofxT8R&#10;LOPeXTuNjfbYfDGM4uCyFMMYoob0/U3Gm+ttcnGNpuAxbWUg6fj4xzmuwpGX7jRjFMdr4tQZ7ugR&#10;m4fdsFlJ7siPplbtnH05TcO8248Pfu7PlgbjvipsLc9sDr+39iNsP732oUJ3bsN5adzzfyStu2Yv&#10;xc9lmGntl2ZLzCsrNSdLxMtLXW+JlqY6twBfl9c42EYuAg411tyKy81sWMZqZ2BqUd1nZ9Rykh3Y&#10;tbjvCV/IPCdCjKmyofxq1vEzWjrMdxcqK/Ij9baOxs3Z35OtxyPZ3lRk2M3kluDstoQ5XaQca/u6&#10;kxoe+w3Br+dfHj143ZfyF7J/Ip+QPTOr9T6Q8WZ2hrTruwYpP2WbiyfmkMsQYH3zHfuMm43pfwVV&#10;ldj85IuoZ5oxtOh5Jf5Pu0MXM7g7511XRn4wuqd67D6X3b8Z/kr4cfkK1jyv/Br4ozsd3h0H3X48&#10;bG/hm8Q5DTLfd6qzzek9keNkBudH7z0Kdq0BajJTHbxAj5yNLd17wly+IwPllInYVxyPgJmTxkfE&#10;ujP+C3X2wNbDo4k5juzSNHLXTqepNJ2THPeOHTU+V/6m+L4RjehvHDWmf9W+PiZGe0jqPJ4jGdS/&#10;Hjsf496njDC6n1pR2Hx46c2NzZPAfx7zqkfjv67xLuo+IPW+AfheJfWXxN+LLuJf/wBAd+U3BwMo&#10;7HP0rWxHm63LEvC6vKQ9rGGCs11wHnYfX7OFmFqBjy1nsDjzjdnw0pOJ2HGGZks4t9DeyrgBntOS&#10;oDd5Gaal5OJCbd2pTMnDeQGy6umZ5V9poaPevYWQlN7LhNjdzXXWuZ9yfqWzutyo+bgyFZPY4C4u&#10;ckTESsUqUl/VVISxqOJlLlajFxjb2OjNJGDQgxH9ZitO4voSQt49IYtMTfuocSqPtHUzoh7X1lIj&#10;Z7YsIJ7O2PMPY3YHpRYzaghtpWSGXhzH20Ky8V6Q/tMtyBmdpZiQdrZaqT2FjcWP9s6zKLfYWoKd&#10;/s2mzpWY2jX4EpnccKltPa0OW892VHhI2De4KY/+y1LkYjb8zJZZyuzRA5L2/ILfbza3l47sN11O&#10;H7AZWpjZI0eArGyZC8REE1ErGxjF7A1VkT+ztKjS07BgS4rJxZSWdtfade2Bx4Ts+y6GstkcejLc&#10;NieOsMsFleWabanSUoaZbeiSMBCyaXtTU5Tuj5MvuazhUmJqmIDcLStEkY/HYbqbESHch18xTm1a&#10;y25/s7Vmj/s6F9uruDFN1kO0cS42NgwzJypXMjN65s71QWJkZDrnY0eYnZd/gQzs/axQ/k+2Foxz&#10;vbqJStb3iU9L0/cJzD3XmyvLc1DJEL6+hTQz1hj5zcPR1xce9oWGebg6RhQDo2tgta3hI6HdU1px&#10;f9RwkioGmQG2MonBQkObLoMYs9j6Ot9Wd1Z9DLkKG14sPwo279Cdkf7X7OO5Y+a61nsNJEbJ4DIN&#10;Nzca4wmK+890X0XtvfuzfkE87dX6M0/pfoGL1lJVs+i41tjfOuw7I7R6/wASzke5tMms4/srXnIf&#10;k32TrOZ6O/H3n3NN8/cj2JLyr2Y7PzOlajs6ch5CeRv5et0Tlu08fJQoeE+E2zB7X4HecnRX5ONe&#10;8/O4+0PD7uKb29iJOW6n23VNx2aZ439mwYW5dTb3M1ncc14Q9yaHL/FH4oZPE9ofj3wHWg7CwT+p&#10;yeltzh6J3jI1fFZGVjdNx/zdlDJM7V4L5TuLXd81HHzOmcv1nrcjVei9Vx+uL1hepYqYlzVsa0pv&#10;VIHLM4prDQ/4p+UDr2RLP8DMSteh5WYHtRkRW4usJaZ/h1y0TJK4za3UMx2hhVL+PF0jtvAuVN7M&#10;x7tSe0MgKyW9bDIkJ33KY1OAy7UyFsGddecXnfmcfX92mFr+UlOwnMpjg9nob0xzYo8JzLbhl3WR&#10;uWclh3esuw2xlGHWnI8qa/jpeW1hb2bZafbmhhjVd7awc3W+0NQycjL6/r2+tbn0p2cEZvRduiJy&#10;EiXiFs7NGSWc1j1Ozcxj/i/mQhmHkIikfzT7h+1/kGEwMhEkYjIbE2r+QzrFKyGaylMYzPqYm4e6&#10;psCO3TESb9nFZZYfVJwMV/F/wC6lYPU8plB1y1Hr+mxmEycZFx1OLZ+Ke+0hEHY2sCs9kwp0Ve/a&#10;LILW6awESN81qejM71hsU7E3NzIEb3PceZ3TNxly963KTCRsnYDkMI7DklOe73mPy/8Aails43s0&#10;rTi83Jby8Pa4T86dsxdiM/ftN4TToMVnC6myHsfgEOHFQw8uS21TuxoShzYEpLWUkOF3a1RGf5fM&#10;TEvP56XLgQ82qUvX8s7WRgtNzIGGfLMLV2X6x2k5OO6vrjLstt6PmGJ8Zp5L8yIHzI2H+Mdh4zT9&#10;hwWP1HAwI8vF4RhTsbH/ABtu4ZtyJnIrCnezIGErIeQWpty8TuMfLogcVpYnQ0g7JJZbmbJdxjLs&#10;BmPmWsfjsd2rKjM5reJE5tW0bip1Uzs3GyX87uDiVbHiIKIfb2lR9fiblrrjjOe1iNNl7aJjmVzu&#10;Cz0Rera1i5TjGQiTEZ0YZlzdYbrPfG/MeOX48emI2Z676nj9jdlMKkd07jJYnbtkg87Ll5Rrxx8Z&#10;9t8odt/IB55aN42dedSeP+a1Zt7Vstwi6DMkOStUzuED7uUivr3iM0iPs8XJSu95GuSesPDeTEwv&#10;myxtWBjI84e7NHx/Q/4udXweb8hvymbpH3PzIgY0mP4UYdp7qXpyHOxGq6D5SYrVH9q23UO0dqcz&#10;+IwWR8cvODyG6P1vOedndHb0fP8Am12jrcpHkf33ltYyLOtxpEnQfGzdsmnxS8Mg47v+5aixju1O&#10;1923vuDWkq3L8bOwa3rPkZl9e1jtbyt2xPVv9fTB0VjHsY7+RqQjJ4ZiX2JkGUS9zy+QDG2uMJO8&#10;uzG5OczMyQXtuVFKMozXwTTCTlYjaHtdGWjxOp2YU9OkZXDu/wAZlKhaPg21M4iPjWJsua6zHl5y&#10;VHzGzahGgxpGnSnIucxT9YhiMlhjFRFJcjRcXWRmYPLLY1THwH8DNxENMzaMJBezvYMX5x2BHhqY&#10;7F1tUhntTB4+fM7IgZBnFbBgc1h3dsxcEQn4shpUDDzjietsVljp2Lk607ldZh74Mt09icc3sXR+&#10;K2E5XxplJrLdR6xgjLxODxsht/r1upsDSvmlJySyiHMSwjE7JJQrWt4eErUOwoyGMj2TChxNr7B+&#10;FORelxHs/GjSpknGZVbjGMbiNaZksm+3petvNQcNqmITK13TMiBrmpMoyGnaLLccx+tITCxeBVDC&#10;IMFEs4Z9k43EvLcVJwMhe+5iJTO5fNNcdXMpez4GOt7MxM0w1isq/Hka/tEhK8fu7If0na2Ki69n&#10;mnGkMJZiRtalGTp2vZGncNgsOuRrmICJeG1NTEzW4M4RWdHahpkwp7EhqFLZjdd5HHSo8fKrQ63m&#10;Igmzs9Ma/sWyYaO33HmU1P7diRsjG7N1LLIVmsXPcmx310vHbumo2J7GdjMYbcmmIsZSIrmta5OT&#10;F1bHx2/4ebGQ9KkRmv7FFjqYfbWlz+OkwzCxUN+RC14y5kbrBqSqXoc5L/YPW0VEfftSkPjtOHjn&#10;sn3Li0NxOytJ+F3d9aUyvNLlvplbW9H2dzdH1RE70ynJQsnPczmhw8lJwfU6IK8Ros3Fwo8jB4uf&#10;kNz6yxsiZ2t0ay2js3x7yuPL/Vk1U7dOuNOrqrY+s+4+yvyrZPJ53vTIZPbZKV9p7k0mT2Zu6nIe&#10;97tlIvil4++SHl/2n+QPzq658SerdCxq2M1GyGvPwnWcLJafwTQa4t4hvVewvjYxUhrZYQ602FnF&#10;94dWbTh+pIXUz/SnmpkdWlttfkH7Jizd18Atc1HrfxZ/JVCcY8uIPBaPAeJGzHWW1db9sbRpuEhb&#10;lHibYiR2G871hgEy/wCu4fGtazDlR8p5cdlO7ZiY/YvaGJi4ryE74kKX2l2DGk6r5ldzIyeFk+VO&#10;e3XqDxR8qt07T771+Zju3fEDcJHW/e6urewWZWh6XMyC50oaLmHOvYMMY/X5zEDIxcIh5uBjZMka&#10;FFK29L2WQ3L1/JYeI72jq+OobpjOR7T1iLHd7a68cUeyem5j0TI6RPr7xx2H81NK2iO65l90U3ho&#10;3bmdfy3U3kftkB/wo73yM0eNXbmOW30tvzLkPoLtaUhzx+7CcXj/ABlz7cw+L2ytPYfxTk59bXhR&#10;i3E47wv1BhqD4x9WQWtW6p6pxcTMdY6FIh7drWk4TER5XVuGrB7T1bAexm29J56c1quj4qPEyWrO&#10;PZbZ4bb6dokOK/tkxlvG96bJjWX/ACI7AdYxHcUvZXs3j+otmhv9JYXKMbH1F2FKy+Y0HctbXI13&#10;MNCLLlR14ydiygbeiEw1tKck4pZkuKyQixRCeUZGHyEh7LYfJwW2omeWsxUP42SzDgRxksO++qZB&#10;Bi4nUERF5zS4MbcNgiz8HB3HGwMLGyk3JOoZzamm529MTNp3yc43j8hAz0VzFZ6Zj35m6YZz7/Ir&#10;dlapgpErG4PBwZn2+ELyI+JmTXevsJkXpnR+iOFjr3Xtdl4vD4dl4zY8d/Ly8wiPEz/b7NYvZ+1s&#10;lO/lpjBi5loMFj+RQcZjZrjUXUIMx+R1rIgy926cjRtbl9S5GKw1pqXXc3rcdE7eMKGIPbGh4Z6b&#10;3nroYT3CXGZPb2PYM7tOE6JXaevodc2fHy5ePyeScYbGzqTOyuajMsZDNuNTGZinJWvZuVFys9WO&#10;jP8AY+oxG8bv/Xi3BtXUMqPhdm6vYdz+H6ukSJUbWMAteSlfBIzGSeaRm8rHWOws8ZUXs/ZHlr7C&#10;35pmN2N2Dl3vj2TJJyXXOEyy5HR0KQ/mugLLyfj3lkOJ6j2RNSuuM1KnQepXWcfG642rCTMdBy0V&#10;x3JZKCPxzLiS/N/zYyuA3r8kTGU6shLR250gxFY3LxiysTxk8cdB8r988zfOvrbwt6X0rrfZGMnn&#10;cZNebw3ZO96fUHyG7DnJY7ymz4a+yurdjVLi4WSh/FuoZ+POuNzW9pm4LzY6E3zszSIvZeGZ1XsZ&#10;3JdydrY3BaQzj/ywaL/VO6sGtyQn8fe7jDdy5XExevO+9xxEfSuwN901+DKmxI63RrsjMt6p1/Iw&#10;uJ8oc3FyW1zo7D9Y5kiHmXJBe/Gb0Zp3cXe3cWqab4n9h6R3Jo2343yx2HXJPfvi705qWndy5fyv&#10;6qfZX5F43Ew8rsrHdOk9G7j21t3T7Oy+QLlSMLu2fA1rN4jIR8dCKEahqL1Oan1/Dem6z1lLK4fV&#10;v3EjXtUajMYHTW0Q8FoolysZhVVGiQoyODFJym2LbVsW1RnGZubdmw997ExsbG7zuEUZHa8hPpXY&#10;OC1tzUu8OopLGtdjdE5pGYndN5VUhrqnMSsSvqXDrE7qbLiRmun4U6NlOm8iU7d1jWN2DBZWDFj4&#10;FTcz+CEnGdZQd2Z2TrsQY8bX9z13GsyIC2ZCdeUqRh8e+lGqT0TV62txmLFYx7OQRJaWzs+5xomu&#10;91diYR/J94bplTkMXk9gGE6U6o2ybsvhvozmQ3LpXf8Ar12JruVdrKYPJ4ooby1peJz8yQp7cotP&#10;4PuhpzH6XvuRqRoWc+P/AFnsL0EaZtUSjBzuNWxFzjim07MJT2Kmupfa2AKhxWpjkjAY1jEheLQ5&#10;F+7ipfx+IykoYrCpOPw2RgSILsnDyc5vj+OCtshrU9vmrMoiSNBmyn+xutw8vvPqpMpPd/VUpmR2&#10;fpMlzMdx4mIw72jrOTqD2fopizpOrTakLzym5qdpkMOQeywiXqXZWWmY/qzYn0TdUysmOjU5a0yN&#10;PcZZXq2gMMrxulPMYzBaYwF5PRmHJ8zrJDrWP1G8d/HwkSNvy8dSN12+NUPsje56Vz9rzESLC3mZ&#10;IcVuWNbmwdylzn9Tnz8mOtss+pjp3sdb2J6jksuI6awIKOg8e9LxvQ32y5PVORSzK0TJxyMOuOqQ&#10;nWcawMlq0UOzurQRO6mdSjAdfLLOtRce6xG3XFHrrtLJdbbZhfMXw47UcxvjT4D9pbB2n4+9l9e5&#10;fbNvyOKfmyJmYODxuD23tDLfjYdx8POeOmiYfJw/G3U5QT436tnJuq77mumu5PyUabmNa8oG968g&#10;YC8tm9w2ST4w+L3cHlLsXmP+QbUPFPq7rTX9y1HYn98iNsubXpyW8MrUOxNeX1bhn4+S6ow0N1/q&#10;xsiPq+54wfd7HjmXNzxsFc3srUGFeKPnR0/1ZkfNTaelum4/irg8Jne2WNu60U357SND3frWG9Fg&#10;zMDlcnrmwa9tGv8Ak11VGzWKzELW57uKgzcToMtcL+DxrPeu/R+sdQ23LTMu+hBtkjPhNZJ2HGP4&#10;0elNF0/x82jT+uNg1zrh/fvC/sfY5ULAowfV2G3fYNO2eN1m3nu0dp2NrvXWMNq2qdM9bzZvWmMw&#10;GbwKsTM7FkBGa7GfbRqW0Oz2OvN1mKi9LbLjmv8AVDkil9O6pIgROnusFtTOoeuHW0dC6ZLkHpF0&#10;Pz+vsrDh/wBa2WnfFHYZEU+IWZjs/wDpLNy1f+lMGI1ivEfTorWN8TdNZQ54u9bqbxfilosZnW/H&#10;tGqzYWqZKUkaBlG2zpG9Q2sa12HGYwzG4tKw+r7SMlL0/srJur6U3HJJg+PhiMvdJwfvXuvMPjkD&#10;S4kt1OsMxqyGN0x58HpV8xXelIqXtv6laKuxOn4MjHdrdPtS2+0OnmXXe8em8amH5P8AXhQ/5S6t&#10;jncv5EaFzm9/6hHU535EyMOJ3X27EmYnOYPc147pPx7yS9j6GxuQxm0dA9owsjL6xziRI66yEYI0&#10;zBY05mXhYmQTNVHTIlNymX8Ns+QkT9Y7fYOKR5BNEwe8MgIOpduT5o1Hu5asfjO2mVTteyWeiL6j&#10;1p1yfpmexzDenYzIondL9YzEudJ9dITC6q6ghVjNc6UxSGY/WMeNqmRflpyrOQUzj8Bi5khnr7VZ&#10;cpjrLsAF2bkIyFwszm2WNG2Nt9Grw4rsfRcAWsnrqUtqxr0VjLaJMQvX9TzkaY3Cyk6n8NnOcfTt&#10;klQFYXPop2BuJksRcg5JXhJDSG9cxq0qwWsyAnQOvJhe6568yUmP0xpuDyGT1rD40TG9Kfnpj4OM&#10;n73YojiZ+QmIGu7Xkmspp+8qQnR9vVEiadJWc3i9WxLa9i6wSnHZPWJS9Q2YxJyMiQw7m3pdR8U+&#10;iPO1c5Bp/rHsCc/O0TtbHZKbltjUVbF2PIU8/wBj5ZOt6n3jtwiYtuSwvrXrnfMXsXgZDivdTbh+&#10;QHx/xvkh5V9D9i9X+McXY+2++PNry0c6hwzkJuVL2iHDZHTfjKjxl6Z3HW8JsWO8afPbqjoLXcv4&#10;p+J29Yyf4zeB/UDPkV+WfI7li+kel5uuvbvkc05kZ72IwuWx/iV+Knu9t7wT0nU9VkeOnZeLhz+o&#10;O2sQNo2PaMdKiSNnystmLKlrfwby5UjW8gyJOra9lG9k8dussnM1fHtYfHxt7z2LrcdgidkajOhv&#10;4qTjJS8Y71b3Ds3U+y6f2v1T35il9VyZKpnWLeJVu3dHWvVeM7K37L7rLWZU99vH2ZzMxtzI+NvS&#10;kvvHvGBjetMFjMTm+m5iu9elOnt8d6U0XX9ozzOb1GDLx72fZax+57bMb/IBsvYndPbut4P+o65F&#10;2eNFRI2iKwX9s1mMyvaOvQpvadPeK8w5fMbGYaBkp0pifs2Ywy8fPy2RadnZxlMzO5dancvk30ff&#10;IqV2N0QHme9upozmQ8i+qIoleTOkxIsfyKaXGT5B7OhMPyL7TUqP3n3RkBK7g8jTX+5e62jP7k7k&#10;ZmO9kd3y4kjee7FOydq3TJPO7LnJSsjkHnclEzeOXJwWwOwsijY8POYW1r7qW4WGK1RsDklT2cM2&#10;tnXotnFw0uM4vNT1JwLkZltcJceCwuet/QJOxRZfWe7YZzG4vaWchGxWz/cJe2FtcPG4rIY/Fw8W&#10;9USLnoLeB3uVDmbNu3T8ydE611bfsHuugaNjJGzapn8LBxG57axFx+xbxGyS99zKms1v+xSmcbnc&#10;otrFScsY0qLruSX/AAeDxU9r+K+fGsZKRTmIbmvt6dhJNP8AX8lx1/rpLsdHW8UGDpW5YibDhIx7&#10;UPEJmO5LWJsmZL65cebwGkz9ey7CEpjzMJHci63/AAjZkQtczLmJ1zAJeGDx7LGRyWHijGyteXOz&#10;uMhPLy+HKUQcNmWURJex46O5tO3K2jK7VvL6ctu+/hn+zx0qxOROyRIUyM+qRKzqpOByOWx0f+1t&#10;49zYsk/MdyP924RJ+9rlN7D2xj1Qt52IFOxYgt5SNiZahqzUhX9FzsAiVl4o/sOInpej6XAixsxi&#10;GH8UjZJyo2sbNPlv9ZNmonV7mOfXpb0drKaq/Kadmbbj8dBkZjaJesZnedcTk+yNLwbzuX6V+1ja&#10;34zbTNwvir4+MHf9jfm7fP2eZsmWhR4sdUVWlwEuZKQ+ztOJGXidX9c9bdV792FqHaO37m/oG+GD&#10;4V9WePXW0vyp8oOpcti8f2TKWjY9A6w7MgzPCvRIJleBWOnvYfrPtPrDGMbD3bGPaHTLfZDj/hjh&#10;ZSGvB2Fin9Pk+V3WLuF8zfLjXYWp/lfxeAna75weJve+GPRvjf2XjeyvD/Ha9ich4jduR4OwYGRp&#10;uX+OPebhsI8ITekwpJa1aW+6NYZe8t+tkYlxuapxqDlH2VYlaYb2M7s2Jk7X2xtMhOwbdkcgh9ou&#10;HC45Dzmf2cTsYJIfkeI/VOP8aOu9f8gcRr5x/mXJyTfaXeGwdia9u3aOwoxQ6Y1p5ETxu0iEvtKX&#10;2R1Xqnj549fweqo0fANuSNH0mWpGu69GRj8I20DKcQ1i52rLSnC6nHqQHVxnYElL2Q1WaupeKXCq&#10;Pn9Kjw9om6lGStE15j+v7nUFMBSno+KL+x5HG4WJhdgl5SOwiS+jKYnMqZXEzQSmBsU5qdj9rgVi&#10;oeWiKiQ5chuDDzOJbySHynY+vvvRn9LnZSRL1Xa8bkcKtvHS8VHbmSnNQzbDE3WJ0ZlWMjFUlhtu&#10;ct7N5Fb2FzeHlYTD5tqQ7I3TCPYDbnMjHGs/cmJkm3spLgphR50nHqrHajsMpUXWoWKakR8ch5/F&#10;Iflt6XkMihjrmQ5GyeltQYLzLch2E5l8PkMz2HtUxmEx1/nIsjozC5hnbdE2HTEiDLj1G68wGeiS&#10;9SjQlfy0qLWL2vTZGFj7R17IkLzOqvrciY7JqZ1yGUSNZ2XHKbnRcfGmScXxbjufC9k4bhlT4aFZ&#10;bZsfjthbl4+VMzmyxse5j5u1oXhdlxSkq7U16CNj7Oi5CS72FNgswe0cp/HZDA9ibdjUdbb+hGM6&#10;2dbZzmqw3Z2U0xMWJPTAKMXPwDkmfi9afjzNTiST/rqbIZn4mbj35JzCEYrLtqqYF5F56DknWoj8&#10;52KZL7pXO11wTNl1CA3kuyNIExGcgZqomFxy5P8AG44rx2YyM4SkbWmRktk7HYyef3z+HiMbTJ3U&#10;xust1mAdPZbLSsnsO2Y6YhGbzLuH66zXwsaY5jUPYvMR3cXHSxOb3PLtKlb/AJKK7l90aykTIbNm&#10;GRD7B7I0deu6t37h9sjeIm7Z3MYHpdzVoqc6jAPw3cTszpz2agRcN2fkFSIu+z2n5m85QR5m07UF&#10;I2HemEObJt85UidmJLubVn2pUjY4TVPZzT2FQm9Elk6pjnVS+r1yWpPXvZim8h1T2JIYa6n7LmzJ&#10;3Ufa8F6Lp+5MM7F0VoW4Njxm13XpGP3byw0R7G+d/kxo2V7KlqdzWF7B6ym43P8Ad/VurNQu2+st&#10;mbR2NgJrsLbMqh3NzJWzY/sjrHP9cZJiUrk3k3YziMw8EKyrq5imZk1xmOzFayOeifcR5LGUk+Ln&#10;UGG6x2L+xs5B6VjtRWuF/Da4pudi4cPYJ+EycHDbbumkpj98d1Rx152HruoZ3HeRGFLzfcOwvoa3&#10;LtmZUMdxZdb0Luflh8F2VnsfG61y6FTOu4BjTOvdNmJiarr8FL2LwkdcB+Fj0Y3LZFC05za0MrG3&#10;CV9huVP4bc58aDhs0+5i8PsE52KmQmVjMZsEgxzlk1/FyrJx8y8OBmHVyddjzBK1z4K2TLydeGJy&#10;mvZCTiNZ1ZDec0zU9ojdheNOE3nCHohWPx3WkzYtNlMdj4JxOanMTHZOZzkN51EqBGiZ5EaDgNVc&#10;yC5GJmOx1Zucmndcwu3sy9Vk4ZrUsNFbOw9fzslKjdX52XIg9W9gMPSeqO4XHct0B5D5GUjxu7+a&#10;Tieh+8cetrp3NYaGzqWOSZ2E6yjmfjOn5tZHW+hohymmeMC2V4jxxwr+N8ouqsVF2vcdLybWP1SP&#10;m2HdC7Pfj51vacI9hp3YkmRjsXlMrUXTGnkOYJEFtMTYFJi7nkoWvYvLO7UwvS9aceg9V7C6rN9Y&#10;zo9O6DiZEhHXzH3TWl4qKEYCFGp6dDhN5DcNGhS9dOuTxkU679zF1TUpiZOrRMWYmXi4WLK7jl4B&#10;lPcmLlMTuy/sY57DxTTUXsjT50ZO669mHYutIC5Gu6zIUvDYhluW3mUJysbGuoW3qExnET4EnHv6&#10;/rctbutaMhoYjBY+CxkOuMXj8flNQmOs6Np330Xr/IxnH9Q2yOxOU5ECNhksjLndl1jM/wBhZANb&#10;NtGOXPdelhDGMMoZzR4MfKQYK1/aLDzMQqhTcjOjrzGX2+Oyp/Y2qT80tYgQn2JCcLi5E7KaK+xi&#10;YOpPtyMQ820w3FDLOu7TMSzht119uROyqnkYbMuVkMUkVN17HvznuvmJcp7p+UmSmPisJkHMJ17k&#10;VHUdGacbx2qw5D64MaL1q73Axkc55JdTagcl549JMI2f8meiQmI35Me0Nra178n0OXO1vzA8Ztsn&#10;ZVjDyWpsnQIy2Y+k7HLluaUTsXkJiN37E7F6GxeUd1PT9TdxGO6o8d5rO9+MkfLrheNycZj43S2k&#10;PROwNjw+MyuqZfsnbTtXZ2yY+HtOpwdebYcbcSgcm22QqE7niH5Gadlq1TT9n7Am6L40a9i2zp20&#10;NRMNrfa2Ee/m+4Gqw+VzSG1Tco65iMhpuMjYlUHKwsZl4MJnEv5NyZD1nOvpj6zsSEN6nNUmLhJb&#10;bQjtMFUXWiy9kNIiqZ3TRYceT2jrmJgDyMhRGIvkZrUuo/c2Imvq3WW4WtiyMpvKQsi/jf4TYacw&#10;Lr7GU1bPKhP43bsg4vQ+yslIidXdsuLyvQ/a20MY/o/tCdAidDb0wHumtlYkDpbY/s3Ooi0zluts&#10;OoJ6m0ia6xjOvcROx+d6KU9J2LpRx1/Yeh58RG3dGRIf9x6Oap3dek2nNn2HoPOLHdPUTaJPZXXm&#10;SVmOxuv2TgO8ZmAYyPlHtONTN80dpjGN5obQ65K8uO2XhM8hvILOv4ftrumC9s2W7kRHiZbcI8RG&#10;Yz7DmXyUSaxAxuhyUSsVrwx7Op6tCcZPWkSU/hun2Gm9N6inswNa68gDMI055TOP6qUxFzGjy4eu&#10;YvRUjFdb9Mz42ydRdLSG+xPHzq3bF5vpPVtfD0ebgHsjusCBCY7Phrl4rK5bMiBiMllkY7St0hux&#10;MJsPyu4h/Kxdm6g1GZHkdIZjHz9p6+7MwT8ZvZvnmwckZMnC6fMjYrBYBD+XZYiNwpGLl5D+QMRi&#10;XkMq0JTGRkNNfyRel5LbFt4sbUuG/jcrKdh4dvHuzJWHLbPXGKyL03rfXkydb/j8NM2zG7TIbw2d&#10;7Kh5j/a8ZTEfdYsujn8OlTB1nKHC4DAyC7nWsPKddz2VhzMX2ZBZw+e26SJ2vu5SHLxETGiBjME6&#10;9LwUaNUPWMs27C0WVmEZbQM/i15LcchpU1O2OZQRmpDkoaznn4enzNF7Bm5bp7WsjLjdQ6TjXMj1&#10;1rkVQwvWURcFjqf7STmdZiOOYyTkIjmmdpZU7jrnaLERGd7vTPmSNxQrIv8AdCZGxP72qRO213Gx&#10;8V2L1ymRse09gycl172N5AYqPmN0xOU12Nsk1iNGlvSZeRdzEVlcjsKLH8vOytq0fojsvYM3ritl&#10;nwo7+pRsNl4XwY2K3N6VjbJluttbxWgYzO9gLzuY2LuDsjDT1dj9syTO2DZcbI7D1jcujsvvncU6&#10;RTXcW8uI8TOtO5vJ7yJ87tH7t8Iuws5seexrsLvjctq6+8Y8jmIffX468JEkTvySZCTM8vdE8d8Z&#10;uvWOz/jr1LMydg/GV2Bj4eZ/H75MY1rKeHXkZga13x5LL+AxGVQNP8M/JrZ3XvADvfFjW/AzXsRh&#10;sf0t4269M2PUPHOO0jsvE4udB7MC24e2baimt47WVWKXsU8Y3Xsk4W8Gw66wvBJYfhasFx9f0JbO&#10;Lw2nNyoOFCpKNfsYWD2htqJidmLcrAb1zblOxKeUiWXVxg3kGNMfe/h9CrId3dpfbq7W7TyLGQd7&#10;EeyDWy91hiRO7vlrjxu2pr7Oqbs6g9bZJbbuh5RgbB1y+4r+m4qO3J052U7jdWy+Naja1jnEM4DG&#10;RFvN6li0RNj61jUM/wBZhUzZOvGy/tXV6GJc3r6czBmaXCZ/ksZGex2Xy63MxtHZLzGS3DsCNHXk&#10;tiyCc3id0lLzje+4lGzdk9+pcx+T7IlNYzW85Kg4rL7exTTcLMuLwmFgK2XV4OXfjYPH5COrH4JK&#10;Mdu+H099XZ6Urye7Zd5KpploWWVJOcxL6cHEwOATJ3DV2oDm14JKFbLqzqY20TIknNbXvmxIOFyK&#10;xjOssjLr/wBVZWXGx9TbRqGEwWwt4djDdlbi69OlZDMP5fDZz7KXAycWNBi5Z6cnJtMmFB05ClYP&#10;XZ7kWLjg6F41pU/a8dkWIuYyMePGnZ99lMydMDUBcpo9b5eRTcNOAS9k8667hcvjZLOW/j4zkyNB&#10;kylQMZim5+zTsREj5KXNfx2BnZKLh9TzymJ3WuRiQ8z13BNReupjstrr9ePYVrONamPsY1x2I1go&#10;IxO54zHyMhuXXSnH89pMhOV2fGQlZXdM4pqVsO3SojWf7ijQntjzkCbhtwnSUzsqkONwddcgytc0&#10;5NM4/rwQkr6pjR25eipr59ORJhsYZaZS1Yd3AZiHiRsG2Mx4Gf7Q3fHNOdtdrNnI9s5BxbM9/ZZc&#10;vGOwqh7Cpx5E/NwsbFem5tj7Zhitgw+LcZc69RkslP6syOQlsdR5Zh7/AFtsjacvpfYGQpHX2wtD&#10;8h2gwJHi1se4TNiXmc7GkUds41h+xXIDuH7HykVe0djblm9a0/JyWIUSYlGxR1Nt4vcAt7DOdWYX&#10;aOgd4/Fnqk6cx+LbaY7ex9GeQPTHY3ZnXffK9mzjDD7WNWiM54iNRF97dTeV3Y3i3rnePZu2dy7p&#10;1hrO14zrUNdiryWI6u8iNtZx3hl25kpW++H+e1StU6q6K6/j5Tyt6M661aP5f9i5KRO777bzi8x2&#10;LjZL2PfzmSLPUXe+6TsD417kw2fHiVj48LpHNSaa6hysKerqXrxxEPpnr/416NrkCSxj8XFjry8/&#10;Fp/ukqe3fKz2oeE7BxrWPm7+5JZxeyiUW5UAO5nEwHlbHoSG0bl0FlFSMz1lHYi7bBab/tsqp2nd&#10;axkzVdaMt5XN9QYNnPd49YwFzO6evpcpPYehPU92FogTO7Q1tiLI7Oxl8ltzWSKsrMkTpuNy2VlQ&#10;oE7DtN5LPMGXs+7tSm927BLkHsCQ8MtvO4KiK2HPPOKzmAnqWxqE3HSOusaiFmdcStmbKVj4idlm&#10;plxt9iP1H3HQUzJO/wCpR3p2YZeciR9lUl/GbK+Ykffm20Ss+5jNc6y7RyC5HU3bOQqf1R2o1Jc6&#10;U7InQ1dTyorj+kx3nXersc3JhdesNmJouFixV6FhHsNj9TCY7+Bkyjj0LYekyY+RiwI+0xmdywm+&#10;PpVqc/EypOHxbStO37RNQRL7E8fdrcX4lYLM4zePHnvLQWlYjIT1yICY6MR/0TJQYbZhoxmRbyWE&#10;wj+Qh67t0GS/kJmGgYzcdtWnKQNicaXFjqn4zDZBT0XVszIcl6bHcah6irGwI+AfeRP06yoeO1mE&#10;7IxmoS1ycrhpGMcyjMaBH3OW2xO3SeWsLmJWwwF9Z5CSqVpm445z7vs2Q7nNY33LTcr1/trCZOrK&#10;hzFw8WyqA5qRbyGMw2Hce2SRh8nk+38y6+rsnLzJGF3vZ5saPMlz2IL8xSlpVMD0N0xxGz2IxUnB&#10;5DMqdw2VgqRG+JC9PxtRsNjUVJjRsVBUM99nj9x2DHmdu+dzpj7RmJRGQzMhXCRMbGr4NQhY7Vtn&#10;Z2HrbUXH8TrmMw7kyJofxRM1mIjb+57Li5L+YzWYUvDyn04/C5RhD8KTjEDZIjEWWl/ITJrKEo3a&#10;W2xm9k1tjIZfsL8fWL2zI578Z7EFnL/jPlRYWyeFHZusqwmvL05eZ+1MjSsZpUnUUxlSsg043Fw2&#10;SgnK7BiutGsXh09QNzhj9W1fEPu6Ho2ShTvE3x3zA3n8XvR+1NZr8Ik/K0PwfeRqmoX4Y+1/7513&#10;+AXVsPktX8O/GvqHGMeRvT3U2L3Tzf0mecx5HdjbOrZuxNoyzEvsvTFvdl+NnkZ3rurPRnejy8Z0&#10;Fu+JmYwbDpzTPZDbhwW+TpMqL2bpEVrGdi9U5GRIc6gdVs+W63abY2k45OT3Zz+BxXaO4MxE7oh2&#10;FjN7z7qlbpuGTbY/uskplbQ3Dj6j2XszkzqvNLzzHUP2bjWiRoyhqcF+oWB1QR06xqLAk6PCec/o&#10;66w+hblBckattJXE0Lbw491tm3Ep0lSYux2wWIT2HjClHYMltOd27LZENbdtjDcPJdhzQ25tRclq&#10;2nkzjcnInpLSErwzbhbxLL1P65hJ68l0hg58uL0tAZk4vr6Mw/EwmMgJSjQIr517Un2JWHa+CZiN&#10;fkJyuI1R5StVxLz38BHdb/gZ3zPv7PrELF7s8wzDc1lDMzOahAci9o4Rl9Pb/XrAn9rdSSFtdk6g&#10;4+rcUOuM71MkOq7Tyj0ubtm2sxf5nf2ZTGd7LEqRN7qfWzC3B1tGjZKVJm9XKnPSepYbNI8fobgw&#10;3jHl4gi+L+0l3BePuWxzWF6wltI1LEaBpy57/jnlcZ3BgvHZxpUrXMA4jbdJmzZqNUU2x9sIZy8m&#10;LLzWdgZ+A1q+vRRGGSUlrGYNp/Ps4jKZFjW8nHcia7nmoStVTFeXidZbTLy2oMp+50Vt5bmvSqeR&#10;NjpxOez6kYjJqeda/nQ4JmUZUvLbbGSzkJE+NndR2dxaMUYqGmcZjELyetw0RpehZObkImOVEYxj&#10;+QTmdezJrI65tzTruN2nF1icbNZMfVMjNCdAVknldSa+ut00nJQGcY8wy00/qoprH6t8WNmxIr07&#10;IQ3E7DOitgylylQ8HIlPRNCzGTdx3XOdSpvSJDSVak6GXMFl41R86xg5kTZtRzDTOT1iIr+y4EKy&#10;m3dafG5s+mhOU7BJWrZ8mlCc/vn2+V2nckGRme6JEluL2ZkxruszWG52OhKbzOi9bvK2Hp7oKa5L&#10;6b6mS9I0nVW3I+ynFRZO4z5jmzYLE7k521+PPqLuOAv8Le9TIWW/C/5L417H/h17Sff67/FfoGmb&#10;BgtKj4lzIxcU4zOw8GPEnI2PEO6tmc3KU3tGXYn/AO11NTF9oQYON8uMzrW69/dr5rx4l6H0lsmu&#10;nHL21h2WqJ2nmnnOvtxmO4XoTTI8nE9d5vFO4tvsvHJw7vetoWq9s5OTC0nOolyOnmswiR4/wXwj&#10;oDFlxXS32TMjrjVXpEnrnCRYrDOKhOaf3bmEu4bsRr4Ze7ZVpmdlstmIsjEJU5M15LdPaEHUOdNZ&#10;CS6917sePiv5PI49xjbsZMW5JxxIymOdcj7XFivL7WXHr/a79ZKGNaWvLxWj/MxbK2RpTv8AcEs1&#10;teZcyqZmBxSqVg24wcx7BWrDNOtt41LUJvDNPBrExfu2sHrbZGM0dKjjddcQzAgJWjEa2szcPEx5&#10;yEjLQY+P2hb8traWMfHRsGUyzTewbK0Zrm5yGNw1DsN1uJqe6FcHrrLz5zHVuZcjR+msyy4503uk&#10;wY/o3d3EM+N20vvNdOzcfBj9XY5lpPTWLySX9A0Vp1/UetIMko6djg5Dx6iuNZfoqajLwtFeYl9d&#10;dX5BbnXvTkmFq3X2u6ZWL2vYGZeZ3HsbIrcmbg1LTndqZhN5DY5kmNM2KRkJWBVkYUjVsXGlSG8B&#10;i0ZDJ6U4fh0/Fa9C1HTp8fA9adWOy3NC6ugxcJ1IjYlZXxP7E1pjM4OLglQImNyVKw0JulojITLa&#10;TLixE4tIcjR0Lw+uZKbPzCJOKRk8jkcXJdy0bMojR4spmJg2ftlYWc7WzYfM45lKt+iyEys8lrE4&#10;eXPiKxL7DcDBfcO4sQsW3/Haxl3F6fHS0zg2mFJ1JleWk6hPiOQtX2ALmavusos65nbr1BSJWd1U&#10;ZiNI6ixciLI0WVAaawqlOS5GtSDLyvV0VzM5np6PKj5jDyI+JyScg9LGTgNRpqZ9Pa4w5MlYLY4r&#10;r0XO/OuXu7zuRx+ZUnM6a/JdjddatkQelermX8R1b1nMci9NaU5UDqjXoRd6slrKept9afk6FukN&#10;MfrrYcmpHWG5SmXOocoor6jaS5NOoxoUvPabGaOUxc5ua1ixGzGS0JDOwTNddcy+yNwoe0b72bBy&#10;kTtLtgMwdq3ueYm7PyGme6stHis9zv5IQd11l9p5vV35EaZj0O7DlercfKi7VgGpkbKz5rs3LZBm&#10;ZEmbvPMnRtl2Y5/x3z8vFar4z6etnI+LHREBtXjl0+y5r/RWnxXcZ1RoEJxvp99S8lFZx8vF7E0l&#10;AzEFtTEtpxMl3Pul3I5ptxU3NqeVE2dlGZVOepvP4WOIm64t5De66hFisdktxkYjuTPyG5vkBu7U&#10;l3u6fkUwe7Y+NMTvJmbAd7J2OQrAdi7Nm4Y1/KZhOR6TzGaZyXj7kYbGwdU67Gc2Prjf4cxWy7Qw&#10;iFnocNbO8YpTP9zx1Q+8NC3+RJzGcikNbQ/T2N2hQla9sUiO/ru3OPyNU2RDL+mbA9R67zrsuB1d&#10;KebR1DKWsdWzYypfVuwSEY3qbJBtnr3HYtzOa5hAMzPyceRhGN/nuJ0LWpYe0XA5SLjMb1ck/wBl&#10;61x7r++66xGhbO3kI0qXsktK8Vvyo7uE7UiKyEzuHFh/M9hqS/mOz35cbE7vl50jWdrmD/WzrAxW&#10;hMPuwtGzkR1WB2OVOTpGVdp7V8clhrSdYSnLwMVDRIfbGLx7mx5FvGwYqIkZ3Bxo7j2HbiR8niIk&#10;HI7zCiNr7ch45uT25MkN4nuAMRMn2BMdOS7Rh42R/sfQ8o5J3rTWZ0CfpGXlSWdcVMlYDDTo0DTX&#10;YDWTY2TFvaltCEZiH3rvOjZM+R2l7g19j4lpmzOvOq8dEzuhNtTI2tRHmP4FmM2qMwtyGxmIqZWe&#10;z0Rn+cy3xAfM2mEh9TOvtNnH4jG8nWNccSzrWJmrj6TEbJ02A4pzHR2I7c7DRQ3umuWyHYWnR1M9&#10;rahGb/2tpc5MrdoTbjvYsyIJHY8xCHd5ya2JGzbfKm41zMLkuahiM4ynDYjHSJGsajKYf1zVftNn&#10;640CevAdIaJGGJ6xxbURXXmcYp/r3a49ZLRdmywzcDtLDSmMxt0Wokc7AuPoE+S1A6xiIGb6xQyp&#10;rSsgxKwDWt4SVI7N0OM6527GVIR2r2ZKjO7v5MutyOxO/H0v9h9pmZAyPfmVLGG7pEdrQOzihrrf&#10;d3mcz0ptKZuR6HZlzcx1I3j05XSEpnZPRc7iV6bCch4+DkZMxUWCJj2U1XOPQn+o8vKZndX9joEX&#10;q9mMpXVOCkuTtE64k1F68wMZ5gNa6yrunIY+v7romVajsdcKKtP0pTcnrYy1x+t57Kctom7BpeI7&#10;Bxi4+QzUt+MNanP4brrqmYxt3VGAKNt6TYzKIfWmQ1SbrOe69w2Ow3ZGhzljf9bdZxm45KQhrM7Z&#10;l2nW8s87IgTISCzmkstMSfiajQck1kdVwaGsy9nMXL0zJnKNIi4X7QOR8QYmUxjrJdbech/zDzDe&#10;vZTODH6ttrqcI52jhnDmN9yCHpEklez6ljqVsOjyAtzrR0vYjXZiZeruMMfDNpzOOMbJ055IalHh&#10;jsBp+Jl9x3CRPy+e7hiy3H822W8jsEtLuU7AacnbL3m3Kx+X7AnyHMRl8jjxoUp4RtTzJZRrmzs1&#10;B0TJTW8n1/lVMudQbHOmRul3ozkfrTHR450nBtpc1bVzT2r6nIlM4XRYodf6vxzM/atdLOPRkZqH&#10;YEqK2ythsTczBFS9uk4+PK7dTEQ33JkWp+c7ViIDHauv8ZPaPxIPdsr5cb3jiMstfZqi3h+yOyp+&#10;ac3PJQYq+zsOrJvypM9mJI2GCX5svg1j8y7OymKbbjK1nJZIyeq5shqV1fn6wWi7TGZxuiPKL3W8&#10;iRWN6XckrT487DHmROqsnjxkOuWHi10y0Jf+pcixJleN+z7HHyXTW/a5kl9dbrJRjNT2PDytEONk&#10;NaLn+v8AF1lo/j7sbWY6L6k2aH2B469jYebhtE7OKNZwm0yan9eYp1qZ1lhGXJmmR1Mq1x7GPSNe&#10;zLoyuG7AjoyOZ7YwDo7B7JMT+/dmOGbO3LMgYEyAnBYdMiPrLSzB1VmLHiam7NZh4FSRjdfcYDeq&#10;SJioXXUlKXurn0tOderUWuqMNHK+q9QeTI0nRdaOT1XXcMMy3i2MWvH4OecfA1yO1i8hjlNXdyD0&#10;/IPxaXg15ROd64ckMR+tpcMZPq8zn42IyMUoxuJUIeB64kKYwnT7MLYYfTkaNnMp1tAyD/Z0jFRn&#10;PJvaw/qfcvZWbfwOz9hZNnNaNvc2YdD7OhrjYvsRpUHB76+mR19m5tHqWVNludPYZlDfWegJdyOg&#10;9fJrKdX+Pa0xtW6V1qEZesMRV7g7IiGTmJTH8XnmErxGfUl/W883IOoyJzeU6b1HJS06DoENl6D0&#10;8y3kcd0TNx7eodRibiMp19iCvsLVYJe7g1lL07tNhhT2dmz5WVm5r4cz/OR5DmbmNy8XsUn5YkfN&#10;ZRE7Ut3fkQ+tcsxITouIirRqvWv8emLGhZCXumtYeLju+uuVy8zv+3Kkaruk3YZuIk9ha5k4mczq&#10;6iIyE+pWCyM0w+rcRipEXAa98zms44oz+vYfK4eDpWBwEaEMU2JMwNLZeXPVGwz5Q/qUQpf03FOs&#10;/wAFpso5LorqvMwI+pdcxFokaHhncvkmHXF7ASn72XW+a9Jx2Zn7G8mJ0/2k1jFdeavgNqxjQ1OM&#10;ZIwy1Sn8O2wpeLKy9hmSrP46Cl3d8u2p/edofWjc8u2X9xkN03uTE8ycs02JGWfeks7csod2vLvV&#10;lNvz2NZxPb2J2KNiZOSfaVMBdXBx02OvXNXlGNq+v4xWTxmPeZchSY6cjqvzSMpqjTczI47DuB2G&#10;lDjsbMIbfhzkU7dTkRTcgK1aK4tOrzkLa1zMxJOMiZSDJxHXWRyq2dBlQ0nUnCpvUMO0pmFi4DiZ&#10;+PcDWRYAn5hltkZzCuGbsuEYbd27Fvpx+xmTUiW429hdp2TGpb7zy0FzI7C/tTmAZXDyGSy2s5tC&#10;ImQ+51XaZ07DORnpb+d61k7XUXxplAL8cO0oEvHdHeQK8lp/Ufa2JxrOFEZC8Lor0fcfHnpt1rP+&#10;O3YWKyLvjH3tkUa/4j92Kmjrg6bEymP0lC3Ma8h2Xh4xmv6VgXTk9J+xLqm23DIhR16tg8RNjOMY&#10;DGFndcAEObrhoYn71q8lhjYsAptTuvvTn90lRg/vmw/H/dtyXUPaNgyBnO5N6HLjuvOKMdleJwcq&#10;UWsfBQG4cHFBnP4MU7tIYMneJiUK2zYpdSs1sayzG2Ge1kNXzTomdfLiqjaNiG3Nk0TTGC5gcJmc&#10;XET1nhmpGM63VULcuq205PcuppUhnt3T8KrMd4BppXcG9TBG7H7JybkPE9jTg/r2xsqmYLISnHtK&#10;n/LIw+l4Vtzeeim0udh6S4iT3jk8JWM8j8A+w15AoUyvuvYJ4RvPdM5CP9zSW3td7gbkTdQ3cmRi&#10;pmNp3HiYmNruLkOva5iRIXg9NW09hdPalTW8fGfnZKAh5WSiR47uSxyF/wBkeLQ2n7qYWH3i1ozi&#10;6T1yuVWb6w2CfEh6X2Fh3Wn8oxWMTjJDv9K1GXUzEQJTeWy+qa8l7GYbaC305tWQW50jkSqNpO5s&#10;wIGK3WNJxWB2wjHvYATsTruETGl6lDCBh4yy4zhWVhrEck5hyYJWPyDsZWn5KWY+mb8JTWibb8P8&#10;duWOblyc9GTB2ztTCZiV2Lmtyx7MpSX4UOEuLBlavCX/AC+p1samvuVaJitgTEyUiFJ647t2jRJO&#10;t7LqW6Iy+Nj4+UYCClnAR7OYHDgP4vEOJTEwDCgvFNyH52MeQufj224eWxz6pDmQUiBkFcMnj4bq&#10;cdEYiyG5juQXi+ssTGmN4KUgSNWfy7icPkMcwnDuy0DVpbTz2pfcAaNiIq8911q0tg9X6kgZnWOu&#10;mYSoXW8JwyOumouS2TUUMqkaw82tcJIRsS4q29paZclZ2dIiGUJQazmSgus7pn0yMTls3lynX9ud&#10;S3p+ckFvSMyoP6B3BIGO6y7AdYd8fNnyUZ3x4yyYh8cfhQNXxOkyhjOoZbDek9Sx5Wb1rxgwj+tb&#10;d40Yt9e6dWsVI7R6ewsM+QmpOPZHyazcRs+S/a7rjPfHZGYgntjujMRcdsfdTzjc/sVw5XH7qtSo&#10;G6pkMwtxRWJj5CYh7WM+pzG9Q5PAzMc5sridpxjWXwuxYF1ObzGYdw7kndBNce2NEljKxD8MzKbc&#10;+xjIu4KqDDGJo5B15MedCeS3t+MZRh9p1SQhraNIkOxd4lzZxe2mUWNe26bEVpW9sMY/U5rcpGt5&#10;H5PtocZySjGNiMMeER5mtsl/M6g4v+36vGjyNs1hLUfbMLkmXMnmJKctsPYeGbgbBu+Wb2Przdsv&#10;nNo0XuCc7i+t+yXTkes91mNR+h8NOayfSHVGElZXrnqnFsObzqet4NPdGFcYm9jMzANv2lDy963F&#10;lKewdkW3jd1yE4zMztDbmxZjMzI2QeeffxWPdxzGPgQxWIw+goQy915ADWx9fOOL7L03AU93Nri5&#10;Ent5+TjxueRqZt23yXMjkdxyMiZq+6ynMrr09ltel4XINP8AXeLal5vSt5jY6NqvZeQfjaqhD01n&#10;GmZIzuKipk5HXHGftmpreX1PdZsjD9V9qyobHXW/oZXp+wFDOt5KFKZws12TK1DCvv5bUMYKxPXT&#10;mIeYOcxzn95jpRj9twzypbrObZy8DZYC/wCL2p0J0LJzUHomIKm9ZSHJGu6JJxjOJ1vr+Y5G1vp5&#10;qn8VqcRcxDDrczblYkOd89asrPkR1iY8/wAitLcWOz2ISMJ2dtsxvIb/ANmSHHdv7XTGj5bdZDSf&#10;58tS+vsdl8gNR1lDv9ZwlZjH/NkYZrN49h6Pj81KRN1bcp+APV3dkvs5iYy2t9zDOZGPE1uXFAwE&#10;ORT2r4tuOrDYZhv4YzTa35TjTORKZatiYZaY2HG/bZTNYyU1Dh4SBRzuvRqe3BttS9sQppjZJk85&#10;LI5xTa5GSWhvPbGTFnS30fA08V4dSmDqz5ab0aZlmY/jzsswK8U+yJRe8Ptulxl+IuExMPJ+LXXU&#10;CLntF6y1FUNzxyzadZyPiW0iVk/EDFttbf4/JDXc0WCpjyLy60I777Gza5/aHYMJl3t/sZbkjsXs&#10;qSwztu0yGJb+3fNk0ASon22WYk9dN5NMbrLLY5zFda90ogzOsO5Msw547beZ+p6XsmrvT40TI1l8&#10;f1RGyOFY61zsVWZ6exbsrbOhGXGe2+r8U7F8gdccXL8g4fyt965BbiO09nnqTt29uIyfYu7Xjb/J&#10;mv5bZtk2J3NdwZWLFgeS+YyzMHyexMbFZvr/AKr7BlwvGXdMZl9f0DHMZGXjxLj7XF1eFHg5HIRZ&#10;WTwkqW27qUA1hdLxWTab6u0hqRJyGm4tyD2H11jmcD2F19kps3KQYKo2eeTIazGdnJmY/ZXZzeD3&#10;qXHb0DZ/uF6Nn1zGOv0qB1HX2k5Hr3WZCsVqmosCPj9eguga98je0axFcyOzxZyMhs8lpiPtezvN&#10;uq36TH/iMlKZ2jB75iktS9mx2Ozb+Ox8iDsek4tuLt2jZJzMa/07FayGn9f/ACwm2YUhGyYSHHmK&#10;iyl4/AbhCTIU/wDdHEfyMeZp8lOOn6PtEiDM0HLSaRqe7Y5n+Ay4KNbThZkaZjoKEZiIpuNubGPC&#10;d3hB5zeENTIOe2jJKdnbyp2fjOxpiIun7t8jPWGzvM4jq6Ilmf1rrqg919gYsx3TNGkvYvE6YlWQ&#10;cw0UxpxbecVsGVSvTt8lNt6ZvzUl/Qdn5r61yM5Ufp9UVtzrwx0ydOQ0xL1eVjGWf67CYiZfQG5E&#10;7NdempfZ2JgTJXc0KE8e2cJWQ7MwORfb2qTOcgz9lx8jFT0N5DJazltghSdazUBuPCgLbm6dp2Ud&#10;i6no2Hebl4aNCW5ryGEbnDTHY3mdyd7CkupkTTlW2tdVNZxHXsHnkeqXskY3WuOxMnI6zjVufwGB&#10;qVkgrM45CHjm0vx9my2DYyEb+anQkae79ox1H3avFzYeSZmF6BjWm04KO+tGv4ZaH9XgJqZqWNdb&#10;yXXUyVER1tkmEStBzUkR+us4tEvqbLNLzGM3jCL3nO9w4OT1vt+k7VAlTOh4C8F2f444SRI8hulM&#10;8+7v2pro7TLfajZ7KRY07uHcYzv+7uz5js7tTfcnOb7Q7NZTnd97TyKBP7LlLkzM+wprCY12XG1j&#10;BZB9PUeHytROi24Tv+qsyy8Op9taS/03vE2Ix1Dkft/9NxpCYmharARG0zroqGD6mdalYfqf5tx3&#10;Dq/S2l9+4EQZ3khMen5zyU2JNTvKjtmMhXkjurgY71y+SfyvZUdiRA7QymKRH7G/k4GP7F33EynM&#10;ttUiFjIe8yWfvtmW4pzIqkyc1NcDWkddqy6sHhURcONDUzBmuRVI3zJyhKz8qbJyD+QYeh7dJiKx&#10;2xxcu9u2tdX5BeJ6RyUyDi9s3HrRWP8AMnF4Au+bnU2cdZ2PHdhxt6wG8Yphe4IjORthYyBmRomT&#10;qFrcUDJQgXsE9AlCBhseqSz1nhs4t3VpWOdiFqG0zmYTUpjb3fjXmtxkqMzeFxGcfsyVfaf9DmBZ&#10;yDamYTkp/BY9iY23gGgF63Z6Rq7SjtWHBy/ZWnInyc/prkpzbNafjnc5eDlN9hTZTqN72Iylt5vK&#10;wzqE2Di3NOiFOY1luY5K0tZjqxKMc4zCeXHnQdfWEbdsCVZSVklCNrfYzkfJM9owKY/vUFrHwMjn&#10;3puoT2WWtWbktvaXiWWZGhaotOV1TFwE6unWdghRpMCHGXnsFHYVImQKjSdyfEKf2PGVrzmUzqpW&#10;p5hyn9EYcbHVmrTpCem+s8XUSF1VAbx8zreLEl7r19HVne0er4CM13T1xFTlu/MLAo+TWOQXfJDa&#10;1tRu2N/zr72Y7JlVOhd3ymX8B3V84wO0luB14yy0dEx8d/8AgsAEpy2DYXFzGFeh5XPaelrE53Bv&#10;S5MlURWUlPrYwme+yP8AfZ8pqGxFkoRDxL1Lg4JtTcXCfK5/TEynEa+zIiZzr7HvM7hpRbe7CIbi&#10;dk4b5HN7kJVJn7fkHpa+2HUPYPs1cXC9YbdNyH+lNvrMsI/mdZkiRIzsNGQagNBLEqLFTticbJxj&#10;GBdts/X3cWX1xPXvlLiM5FyXlLjY773krk3VI8guzH5UruzsuWlnsTspZc3HsPJJyD2/5ppvr7aJ&#10;+P8A9R4+fNx/VcGBUnrGEWU9Vs8XOoHUMM6LsDbmB662tt2TqG3NqcwOXbfZ1mW1WZ1uAhMXH6m8&#10;7KY6/iSIuP6ynwfg67ZGQm4N1Lc6SwhzNZuE/P2/coceR2RuMB7MdwYdGOV3zjpWMzHfOXxa8Z29&#10;kM8lG1bZIREkb2Wmsl2Jn1wtZ7Klx4sHt6BFx+K7LycdOnZXGZLeJGu4+bOyy3n5ny5hWM1NEEOR&#10;sMpUvMz342udvNs4l/NEMw8slakbHgsjJjattGU3YR2FJlYic7Kmw56hKG1NSZuSzeNY1bIbVfIR&#10;thgRZ8rYFytTlP46NG2H9a8i88j+z7Pj15yY+/WZ3tcfF57f9pmMyuv8rs8qJ0jtGLfc6j3iTWi+&#10;Im87WvSfDLyUhM5rxal7HByfgFEl5POeHwwUhnxdZyLsvxE3fGNZHx226OjL9a9h4VSX5zL+L7P2&#10;ANDccw4mLsrykncI8ZvH9rQJ8rF58MMy9vZdeZzYmxZmcxRmTcwiO/m8izJm5DFYbMyFarlcKWoK&#10;Jj2Q1NAcYZ0vEjIZ/SIKcf23o0SVlc71nn3ZqVqZg4zcsiY/X3YLzcXr7eknE9aZ15bvUywcp0/K&#10;dd/1i8w5kMLNwTWP3KNh5Lu06TIejTetsjUaCVIMndHVZGFuElvKdebw8431FvCHchoOw1P66yjM&#10;OFo2fgyslEYjoGc11crHN5ViLtEt6LIj9tvuF/yKZxMkeRmOdea8j8ZKfn9zb7FpztHthtzEdo9x&#10;B9W2b/ko0HTslm4ue6pfIx3Quo4Ko/XOosJ/1/osdEzGY2OzMYS0h57CY5xe8YvBGV2bEZx/+3c2&#10;y412NmXHZ+a2aS2mLtTsNnWsw4mdpeXQnJ9XtT3cDo+j4ZTOL0GLJl5zExXHu0+tY0udvmNgxMj2&#10;jhHVp2NvItuYn/on/wCyDKc1/snGQfvM18w1/YsgtOh5NT+L1fQoEDE61qrIxGqoRHaaREbkZPrO&#10;CrIydbarO7RmkIHYWcmxdW2PuNp3+R8iaUmPKymKk/xryZ7bbrMNJL8ZKslCQy6lzFR3pL8/7bIT&#10;M/8Ax0zq9/G9p4nEdHNS3WOmCG09TwihjrDXmlnQ8Q0GtQx7acqjH4lt7cYcV5PYrDTa+w1vrXvW&#10;Vjx8v2ZknlSOzZDLeY2/EbGmTkM1rindqjRArtfMIaxmYYzWOka/l1JXruxOFnF9iMTJGB3udLZ0&#10;bd1MuaTlCW9DiMPxtU1xLMXW4z0rI4zW8ZDkT8HFmvZvDOs/2LBxEt9qavAxa+xsI0zlN6w2RxrH&#10;YL2IePa2Gekf3yfz2DO5WSU69j52NzPVz+Tl4jprJvYlzBzcZLbwByEiRprjj0XFMqVicfgPv/5P&#10;IFzBPMuTZOaVLdTE2Kay9iMmienXtqfmy9N2lMfEdU75sVbB1VLwDI652SW4rQs7ikL66lDHnWG4&#10;0/Hz0Q0N5HCTGMvlGWmZmeZlVI2DV59fPqkRqZvej5Aq7J0ae9jO5su+3q/f3c83J69311rhHGPL&#10;LpeKiX5b9WNtZrv/AKhy0nXfJbbMJIheQ+DnQsditL7HXnOmMZIc2zxhZ557q57XA2w6pbmTaxeH&#10;mbHruPk65uWWdffysSWy7tOIxjGwSW9jRitYy70jKYefEkTet5bh17pnPQEZDqJgsL6I1iW3C03X&#10;9TGR/h20NZnENT4GzwWzn843Nk65uaI0TW+5/wDpnby5mXIs/bFqZj7k66xrO0s1K0ybIjOdXMuO&#10;DrnAxAz1Foz8hXWmBhH+X1DDCX271hjl4/yB6lW4vv7r752fKXQY8zMeSW0ZpW0bz5DZWdko/kdt&#10;ER3qPsSfks31OzkGMF0Zq0xUXrLRsWvK6c1h2NKViknGaJpslL2OZxKZDOtw1rz2Cak5Hfdcxr8L&#10;tKEhyHvU5bWHyOxZF2TOySJI17dWxN1KS4Y3XGuyKPVGuPVF65kOSf4lqM4uVp2Pj/faDjwifr+R&#10;ZyrGNiM4bKbvGakdh9rcx2htuRhR1b1scpvSd4mvHrvZGnh1xNjUjqFiVNPVWFxTGZh4HD5KO/qj&#10;ratk6q15EDsbQ8g2/wBkQ0Kf7EzuTedHYGZhK0nuVKnsH3RLlOaDumQfn9EbY2vG9VZeFji+7qDZ&#10;7D12CnG9hxpxf7KZCsntOMyzP8vh6xCV/NmHS00vcMvB22JObbWhJeW00ttchPytZTE4/NRMnjcj&#10;GXr+3Z3WNj658hIm4KwzuQyzJZnNJWzI4uOBgZHsjBY97LbtglpXPiy0Rwpyl4+PxkY2NJbc1HFS&#10;XZ2lpdXgtTXj63kzISUYnJxG3c1FS5FCi3jZkl4NsuLaSY8ZP84wkKzrSUzdsxHJzacaiO/2Hipk&#10;udn8YltsYue3l8U9KEp/HRHHsi8YcPOQGh/J4SSF5bAoqXmoj5ye2YqPNa3CBMXjs7sOXlPSc5gZ&#10;+PO2T0sxt8eTlpPZxZGv7rMCNPQuTF07FqXltexd5EmJDQ93l1DiJWJ3rHLGP7Nw7iIe5YB4vbJg&#10;TCT2DpKm5W/4hp7JNZpLkPsdhWQl9ma7HYTnsdPw2Rxcbb4+d13ANVN1jEvv4rBxsSmWzoaHNR0T&#10;ozJw38PoDs7I9d69kZjoZhDJYtDTmv5R1SZ8tE5GHzmDiw5PYOvxIs/fJMkJ7CzcI4fu3Y3Iaduy&#10;Gay/S2z+RLza8vs+JMWJB22JsfR6J7e++P8Al58ODp2Gxzsd3Voyjj8FNLuma2y+0xqGFn5DesTg&#10;6c7BwOSUnbcw8mKnsqW4WfIz5EK7dmqXp20KjxtIfDT/AFnqlROsdPZkK0jXoqzrrUdGcXKxlNdw&#10;6pg3dj8lOroqInlXpTb0jyoy0lyD3x3BkMfmtz8g58bCRu85mOyvSPZOTYyfTU5D0bqzXo0nJdD9&#10;S5idhfHrGYOKnqx+QGtVxfwt6/jUuRAuE9NhxmmnsfkHmHMJsEeRFxGeyDczTdjVFyWibwxTWB2b&#10;IPwNewcNhWAxheh6Jiscw3oENlOSwuMmIk6tAAlbHCwR1LZsZmqRI2vGJVtu1NB7K5zIx2f7L95D&#10;w2dkIiaEuczO6+wjj7HS/WcqQ11PpcIyentMXBkdQ9fofVovWOLlyNt8e9Rj4/ujx5dcldra5Ppz&#10;Yt+kQm8t3zJqbg+3ZCWeoOzc45k/FrcYknCeKTS8f/pfrPF1G1TRsK5l9b0lt1WQlJWlGXD+Yw7U&#10;deVEbHoi7bq8Feez2OcTkMlnMk4hjYQJkjZVuOztrEMJzGWbc1VudGzPSsHbMd/68sVkMJHclZjF&#10;qits4CLkpOOcXHj4zITBm4i/mbnMj7f5F0hLXx5fAuRQzkf4uT1V5S5uQ2rMdkT6gZvbOUXOokry&#10;OFwUtO+dRObHA/1/ktVnQUbA28lGbUGlZtctyQ47HZktIQlzFJbkR8M+jKQIjrbMnCZgSnP42nNq&#10;yTTMXaN9kNRdtnYl7G53E5YY/I4vKvZDGN05p+0SSOrd7x89zqjYnpKeksu3WOxexa1JXj3cvIY1&#10;HEx2snouu5J2dpESEpzX4Tz2JhQsaJEmI1lHMjAS2jZteiIf7I0+CuB2Fok5Ob7U17WcfH7mj5mP&#10;idg2LOtDf98dy0TZuy1yMfB3LJZWZ1Bisthtn6pjPqRprmICcbhm5K8o20jSOwGXITGdwrpjZLX5&#10;TTjriRhc0ydml67qBTnev+v2YLWV6ZxKMxkMRnGs5lW4ORxGxQ89GkY9+YvJar3KmXjYfd2Ax+Im&#10;bVNx0vrfKbOvN9CRYcSX0xBjQI/XP278fTYeHRndP1rMNP63ssaUcg++3JzekPSJfaOmYU6b3bo+&#10;Im6p5wPgJ730XI5bCd4bLLaY7sGJlYnIdbdsvHoXrV1G5eH2k5iVkejth1upOJ1VhnIy9RXFZzul&#10;Y+pPZPWmNktd9dX49eN8p9In1P8AJ3WGKheRqsgsd49iyU5jL9t5V/K5jthxEzK9iuu4vHTnxB0G&#10;E/jzpuotY2b1P1I9i8j14xgcaNFgJxbcDHsYvPZWOpuNIaMLIZ1EiS5mthmQGIuwqUjEb4uenT8p&#10;Ibk6ROlx8l1nBQxG1LWkKMjWYKF5XC0xtWNxgm9k6b8Ufa9Zdlp3KMxU3OwclGTo2x7k/kepN8jl&#10;elbhjnv4LfVTWOttsXEZ6nymRMPpdAk47rOO0HeuNJcrGahB1V2bu2tZE5zs3r3BYGR5BaY+5H78&#10;hqXiO4Nzy7nPyMyrsqH5QZYwNH7ablv9I57KNP8AjppsyLH6G6Mwch3C9SYBlHcPV2Dcx3kfr2Qf&#10;d7jmoiPdxbAXJ3b2Xmt5DcJyouQ7KxEJt/sjV2pOG7Vz+bYTt+9PqTlu0XoszG728rJ9c5GRStTx&#10;+LSzBLDMOMpJi6RLyVI6j2R/IjqPYkoyGiiK3EjNvzW9IxuaqD1pjWBO63myn/8AU0uoI+Q7BAbd&#10;bhtGOIstJc1vKJyzGDkOll9lbjD1/iCHHitK3E7trEpt/CZSZGldad4ydJ2LX/IIdiVh1rhBGxay&#10;gZPbIiE7nsO2SCqdnPk+/nopMqe8A7lXnWomYYedwuxKbhYjLy0ytEE9OvdNaFqTqentInIb6l1y&#10;CG9GwONaY17FJEODPlNMQMZg5a5uJRWU3DGavLxW3YHOHPzGMK1j+2IOZyWN3VvNt5HYdkx83E9g&#10;d+ZaLruL2NhxOtDKY/sDVMZD1tctM6LDw2EjFnUU5VELqg9abBpsZGv5V3bypjOTYeZzUuXkcDCY&#10;y+VyuQzk/K4hmRnllvKb7Hx0NntVePehdxZB56b2xskitmk5TYsbG1jZ/mcTtSH8ird5EdrH7gYu&#10;u4vPxJsTVdaRhZ/R+i7NiMN13qmps4nTtGOJ16Li9XnbPM07DTtn2vSNoV/sDE4SKe68fHYHfOtS&#10;JEjsDLTJ38z3Hlsg4jyKiRcjI8opkDVOv+19oixOi8zERmuo8RgM1g+lsLnHsL1phYFReg9Nk5Td&#10;OgOs8xExfQ2k41jDdS4/H47/AFXvMtSfHvvWS9hfF3v2Y/l/Ane5UnUevfLLrh9zPd2Y3HzvLnD4&#10;+R3FuGydqYLM6P2FFkZPrrN5NcHqOJk8rK6d1jLZH/XKIKGcexj5LKDGRi8pJlJey2YfELZNnx09&#10;vM7HkXzgcxLXhOo50hMzS9sRSuqyGWtHzDDWQwDmPTjNa02e/H1rTY6o2W07FvTuwuv4zv8As/rl&#10;iLM7iwHB3tiVkXdv7N3/AArOF7I7e29+V2lvzqWp+dz7uS6z3SbHX1FvkyVheh5bzeH8cOuecfpD&#10;r2OnGafrsER8bjobclOpM1sO66HhsfkuxurI6cv23h5NDuKXLfRs3dOTMPX/ACamPv8AXnd/3K+i&#10;t2ybmB6JmYhE3x8wTq1eMmloodE6UynD6hgMNEm5QxEx+0cpBcX23Gffy+64XYHmJGDgS8hK3t+F&#10;qGY2Rl2dsQfmpwc6SlHW0x9vIdboU+z0tjhWJ6lxkGPF0TGwoz2txlJOqPzW06vHQ/MiiOqA+25T&#10;05wKLmLQZ2Dw2ZSzoWAfeRrUOOhLu1h56flXS+yHkzIRcOe2iNELnZurYPFwuzYM8K7HjQz/ALhx&#10;VYtkSIk88XRARLjbAjKYRHTGTdc0XD8o8NybNEpQblM3+BUhSFVMbQpOb1tLs2DNakSMzms9q+O8&#10;WPJfVd51bY8AhYx0+S+pL6H234zchU+Ewuny00xiXYmRRPyWJgsSdwwMNz/YGk47IR9+wk59vd32&#10;0Ttq7fUmDku1M0qVH3+HKhdb7Y4WOtsbGZR466VmIkvxS6UgubF4r+OzmP1XTsdrkvLt7tHUxnMi&#10;29LyuJyGDMTM6yMh2Ezj1yewNeQjCZHGvvS8ZDedmLxmHyU3aMS+P7blmJDW+bFIZn6vsk6Wzpmc&#10;YlIw6MHKzC9jyk1eIzWMoQ80mIgM5NrH4bIwTCmNw5c1nObcM7oG4atjMvuWSZab7LVHMPYJuSR9&#10;1vbLUXcdlxjLW47diUa/L2LY8qrDdwYJhiavLKxWh648iL0v1ohtXj90y0yzoWiRY0zqzT5qZnWm&#10;otoxXW+uogpwmAxLrD0/GtYqHtJZ/wBJZvIRsP4munMv+Om2yH2PGHXn6Hi7r0BrFdT6qlrHyevY&#10;Bby+gsqyuv4Db3c/1Xm52D0LD719wiFuESIrH9v5OVlOvM3hVw+7OntXiK8w/HJqfsPnv41pVuHl&#10;v447HIm927jIzWn4LX94kQfFnS8i3O8SetXE7H4m9gRay3i9seHiI6wl4lTulv4ZbLkrFVG3rXX0&#10;PbRr0VyP3FqkamfITAtpxfc0+U7kdy2sNr2jPkylZ/Ky5GmZvLz2+t5ULKs9NbImY1456XmVtePG&#10;uNOwOr9Z+1jdN6aw/P6uwqpEjTcVhQrP6Lg4uT7G69xzM3yS6ihvyu+UTnH+/Owsk6rsbtuREhbX&#10;33MixR208U9X56XJj9QYkyEdWao0YOg6SiDj9V68EyPp0F8ZfrPM4trL4V7FpynZGAaXlux8QwjO&#10;9yfx0KT3NuLdPd4beuH/AG7Yp7ciVlJYTkJYqDi8Zk6fxOsSJErVMDOhYvQcTBc1zVsd93JxmHbj&#10;5mZpEEZba9Ux6sdt76kMS409vJ7BkomQYm7LkWcrge0gHtd2mdFi9A7gck/1fnoa9a1yFDYymAaj&#10;sTNZnuVPhPJZCMfAdj7bAiVH7SVi2Mj2U1i5Ct6RKfyuSamInszHk7Doez5lOR0DaMaw513tbbzH&#10;WcDCq/jJdYl9yHBcQp99llbAyUGPNbi4BvCxMfNUIzGQRKac+6ROYbLrK1FcyQwqTTzLSG8vrzbj&#10;W+KXjsX15gISsj1d5VSdWg9g+Q+/yoLfY/c2XymUz3Zk2PNxvYWWU9gczIXndMjS239P1nKIxeh6&#10;HjAlGlB6DPYeYxC4qprkdxxzYMgGpEHNvR3P9o/ZS5ex7BsWVwkzEYCLPkbBlU7VhdxRCTM2SK7n&#10;9j3eM1PzvZLKcU1NelfLKymKx2pY2QhzUMc0+/qjn8hrOGyvzZCG9ruWy2f0rPImIxWHjRtn0dT7&#10;+Twk1ec3jK4GO52JsmZjZHcMkW8bkdkyDk9e/ZjOPYLeJwZ0ERV5TXNQxklvpXQc/EyHS8Vl/wD1&#10;rh1S068nGRslKwZaY3luE3l+8Mdmm40nP5QxOv8AuqbM0no/umbAjdF9rimuhN2cdl9b4jFtwF9S&#10;MqmZTqPFyz2N1RHVmOxY2Zga/kOzEiE75XOZ7Etdy/b4qH2ip2Vi99XPVr+4odzUfS8ajM7n42PR&#10;D3X4qasjP+W3XmBak+X3YrOPR5od6GJl/NTyXyS+2e0u++4Y+W6O7IZfgR+8sQzleu0bRhNC6K62&#10;yEM9GaOVQOiVGRn+hHEzE9J5yLPPUqaPTmegzNJi9paLG1jyb7o1Ua75S4vYZj236vl8LntA6u2F&#10;W4Dc9eD0CDtqtk6RxU/L4Hxxwf2OR6JxcBlrrvTscG42qSG8R1/j8QlTeWw6H+0tHgyXO8OkltZP&#10;uLT0wWu8cNlIv952iUrIbz20mnewe/c3Mw2vdhOOYzquPMlYnqrXMI5F6r63yKIHRXW7D2L0TRMW&#10;Jura6tmZq+ObjoxulNqy2I1uPHyWR1WOX9/1bCPye+9PmRYHbOtPxtny+xSkvR+2ZbpxPbMYYmH2&#10;Jj4uLjZFSH8V1xm4kzqrWlxZ3TeUXGc1GCA/r2MbqbI19BipxsmW1Hbju8pDLKXpMgRE5ttevsZ2&#10;NSdex+ZKsFsD0OHpjsp5vWdexzq16syV47APnIYuBBbkbHi4NY3bWHY725wW05TszHsyEb85PQcu&#10;ZC8jCzhXmtU7FM2bi97TlUQHJbORxi0MxMJ9w9Jw01aGIkKDGakYl9Scri4JX2LqsKW/2v1ykNdw&#10;aLLMTuvWWWv9v4yvxAflvxGu42Y1LiyYynUmWmzsiIh9pyOphCVtxVMTPljY6YttKkJkrCm2m5Uc&#10;Ldlq+NWc1qDnImuaDkdIjvzVxcrpW/T9g13Eaboe64fddFla5kWxkIq1HcW2Wv5xbph5wU9hs22t&#10;zW8i+jAZfJR8bFVJmKViGH2kYVChFQ3DOMeZaSyEOqTj4ExbU/Gxync9ZbTkn9CkDP6t17HWvX8l&#10;JDPXG/SnJmg7UnJZrq7ukuM9a+QeYfgeNHa2WXC8cGcJkuyOpsVtDs/qaTr7jOtbBkDN0/MQ8nj8&#10;h2lgJOU3/wC5TAw02VCa0XZcpkcT1vtcShq87HY2RiNkntt6rlHY+V64wcyNjtWGHxmTelsNxJuO&#10;+TFZjWG8ftm8bDxXvPkfAf1zyB8voMTB9keUm0HMY7ywzsuN055RZFDXjV5DT3cH4yO4YjonpyC9&#10;LxvilqLeR7s8LokLF+TXj+leV8wcPh4krzQ2LINZLyW8iJzEnvvyHyuOxe3d/bS07F2icxk9dxX8&#10;ZCaxzsrEs/x8fTlIzk7Iari2mczgtiXIZRExKn851sw/tPYXW8CoPdusT47u2yuasR2FKkxdS34u&#10;x9R7enys7495POZTF4DE6vj8NrXVWTfYxvW2KS3lMFCWdzxzjn9yw7i8JsPX+SrIdGdfzskZXbOi&#10;JPbekon7DFi7FM27D6NrFbD2K0zLyfYvaEuDJyPaWbe1vqvvSpXjpkcqxF8cdWYiveN2gMMy9H1d&#10;ps5dzAORt5wzUVfZuttF7dG5yn9lkurzO8TodI7NybTL/aMyLDPaW0umB2xueKkr7P2iciFs2bcZ&#10;ye5S3JEvapYVM1hT0n+BmY4sNhxlvG4yUljExEOx9kXr6ne4uuse4vtXrmKYPdWkZhqVseTbEnWe&#10;wcmvZNS7f4u4neZVMYmXgkSts68xMdnYOt1KxaNUaMLM6DDbZzHWfLNM9bz38ojXPuzv07W6f7LT&#10;k4b/AG23i2cX2Hk83GjbLnZ0BWPyS3HtecyJmarmlmVrzzjeT6ohNx9aa2fLOztUmS3ZOpSvuIzS&#10;cRX+wsLAaidzawtlvvzTYgneR+iKOV771BSh3mZ6me1u3ckMpkt9zj0LVN0mpiYWDFQnr3UEHC9e&#10;4XJRcVA1jFycdhMTNr+qa3Tj/Bf4lvy/bR1Nu8PKxpTDbCJS1M2M/HGW1JjGK/kZnwYcOJjpZyCW&#10;ck2y3Pp5JjPvMtvuqbU0vHRYk2JtGiTmZ+lznIrWk7G7jMvHkYnZGpGpZVqstpboW1obSxK1PCRl&#10;yNPExp3rfPl//V2YxWQZ61ybTzvXuahMp1Pclqe6v3VxJ6W2qSf9LZCQHPHr7iQrxzwyqx3jvio8&#10;qN0xjrxevcLBdTqC4tP4TMOCTrO0qB1TcXafwG5s1M1jNOVk9VlslzHLjrlyWHURsXg4S8hh8TJn&#10;hyQ0FYDKZF5nW+ymC31x2NJbxumzceqdAi/bTte2qTL1zrje5zsvrneURMfo2yR4W2YnrKVCk4fx&#10;rYef7B8eMUs+TfRmpSEecHX0ONH8/Pmp3zF3+WjI+Vnc8lQ7r7gyKXt17ZmM7wxkMtmsDidwzkdz&#10;r+M2/C65dKcVi8ph3JbE0mIrFYVOD7e61lY+V2x0i08jvTWS5/snBqcHeIceTl2NtmZmBncbNi4/&#10;IuzXv5iS9i9I02a7luq9HmRJ3UWKgRYGHRBht4h8rczE3HmFuzYTCm5CXhdajwsKwe1uqGVyvMfp&#10;fHnH+WOo53FZjyA3qbkcv2F37k2MzuPljss2W15eyZUHUPICSnFa32rr0LX8psMGNr+S0nJ5jGde&#10;YbJjaOuN+16puQ6deybfV6VH+ha/Bb/iJDKs1jn0SclK31VS+0M61WTy+7STjte3KSqR1puKX4Gk&#10;bL8I6tyKnv6dlYal6UuQYuqLYUMDjHBi9JxikRcbCiVL2HUsOp3sHrpOQmbjrd157Up1T8JtKpTm&#10;p90TjkNQ7VjKT132YWsdoyS7H670l1Gs9D6Y7kJ/TsiEpkbLiF4nLqYdX2FrH3bE7WszAz0DCSXM&#10;o9ps9xxMRgMlLKZmOlGpWqT8gVaRsDLM7T5Ukr6z4ORetYJaxeoNwS1OiwIjWdxuKZg7XGgMtb7G&#10;RIj9yas1IX2drTiJPbusCZJ2yZHfyW3b5Iah7Z2Jh5+Q3nadgTi/t82xL0PIyGXuuJGyRovW+Odm&#10;/wBAQqXH0jIttK1tmOIeJbYbcymy8sYnLZdvM6vPx9Pb3nYMNEKbl0SuvOwFw4Gt9uoHx7LTod+X&#10;ExEz5X4yPyyf+pyetNx1vdMBIjJerHgPDYsIvnmokuW1LmsSsRCjGdnMe+GnH/tZYWw4zITZysMk&#10;tu45bP3mc1aHObxz70R/TNkmYFzUMTsOx5XJM6s1GzG96Fi4OQ7z1RpbPYG47DGf3XboVZTtOY1L&#10;b8gpSpTnc62R/sza8wtg7rkZULUNqJg6g9DqZi1x05x2DHOwbpg2yz3Rp8YM9r9cyHx3xq6VZPt7&#10;IvPK7B35x7UNn7Ly0oRNkyAyGpbtLbzHQ/ZmWkyPHrdHYh8Yey/nxnR+Ow0WO34/a86/3b4uYhTv&#10;ln4/JcyXmPo8Kds3mPk1Rtg8sOyoMLIeam6QG4HmPnU4TafIjujPsYXsLa8o5/HZdnHSNeTIks67&#10;2LDVM1Xe4Ti9fymyNx8DFFa1rOnSXWH9cw63Nz1FqC52BpsiYewdmdmyNrymVXEzu+Q3XpnZAiz4&#10;HYGQea1h1lqFokTJuxOjtQlYnXtH1fBToOvOwYmZwzEuPkGtswE2HseRyZ5yH5oluJcfl4B2pGw4&#10;PEiF2XiYD8ztHM4d+Rvfb+biw8BvsOY/rndkyax17uEupvVX/RB6W0vFQsN0xrcaK7n8dr7Kdxhz&#10;Mlq22sQIeI7qy0N3aO+NYdjZvubV332uytZLDnYkp0jsfIRI0vb+xI7jHaWx5zKL2Z2EcL5E9wYC&#10;Die8dpy2aXBwO0LhSdkjljYYjM3I5fLt4/bI/bUrEbPCfiKG2MsJxsuLJCBECpH8chDr0RlM2M2y&#10;jGRZsphMQIdThI/OTrsRp/P6pjsoyz1NoCkxdQ1/HxvtYUVUeXEZRHlqAkS4Ip/Nau01O3PRozkr&#10;tHr3FKh+RfV6URO8dMyC4Pbe4uDH7P2FOm5rWHdgS549YB2j0dCxENrUX9cH8xOEWPk5mPjl7FvS&#10;8hiYEKMrd8Ew7B3jW57mR7I1TGVlOztVdkZLfsY2MruudgIk7oZqREzjjGdwnYgkZGTlMWy7Gxm2&#10;qjabgoDUKLGwuKhZiC4mBs2BU5/F6nLMzEazEl7npX8/WT1bJYjI5HMoxs/EbJsGUgGRNjqXJlmb&#10;H1NmdF/09qKq13pLrWQnG9aanCbxPX+BdjzdH0hxuXB1jAMr3fVkJd7gx2FV/vzCU6Ut1DCGoP8A&#10;ZFvYv8bf5UXPCrO6vs+A2zW4jTLjmQjKmMZ7CoLbcn4Bg8YGZ0Z1bSmZCWqgn5ZC462axKWy8Hg2&#10;8zNS623isfkm3A9jU6DsGQw53vPoyOD0jr3Y+w8W34uh8jxxwTqGvGrqGOmH1D03ATjtG68gj+Px&#10;bbcKFBjO/I6EpcUQ+ylZONafqf1nhMso9Q6gyt3VOuMLWR2boDGHK9/+LWERK8zvF7FtYDy0xO1U&#10;ezN/ex73Y/bKRmO0e+mTJ7A8gco5t0LvzNiZ1t2BkUs+OkmVHR4wZRhWJ8bJC0I6JxTbcbo/XIcf&#10;/WX2ruQ0TCyWNt6p0VuZN62wJyr+G+zWcBlHGG2NrYl47H7NOWxrnYj7rmlZwNSGJ3xQYWMDqMBh&#10;psVOO0ZKMHmMBKkanHVBlNZ2Uup2wMNL3Kbq7DmtSsJm0uxtfyTuzdfY+dMVqrGKjtb7uuEhSe6G&#10;2IOJ3jatpguZjsJ5GXxu5S1Q29xxbmR1hltY0bW8mGessA7Pd16NCm43ACTDdVMjyYjuvPifiZWs&#10;wczvrC5jvZ2Nguv9ka+4iXusxh/Wty7xxY3Ds7vDIJxr+x5tUzG75LePWI+CXD1QIx+l6vumFdhS&#10;tXyGF742rCzMX3Xr0+OrYf1o3aDJaY2fS840dzix3o3ZWvOtf3xlpPVPffZcWRhN4zm8YiFj4mJh&#10;ZNrZ82zs2FE5/d9T3PCRNaTvUpGI2LIfdp33IRXMb21OUzI7cxzbiu6+vZKJfZOBBY3TG5d9zccU&#10;6HOwcNCVj+0F5CUnfs+lzJ9qbypT/Y+wSBNMpUl+PBcfbhxDFagxHpT2maZnWsd07p+CnY3R9eWz&#10;I19nD01sEXGsyu4tLiMZPvvSg/m/KrE405LySlvO5HunapszYey+zMa6nfNvygxQy05pvHZiUpWk&#10;PZfIq0KcwpzTosSOmBFdgwFwWmshkmcVOg5mLk0R8RiE4jK7FjI72Yk47LNHtTZEhjsbbp4h5zs6&#10;a/M2bdsfOOC3LIStb1l+A/i8BhMq9B0TKZqJN/7sLJ1vWYScjk3sOzJdlpqPvCotN7tNMxG3zEPx&#10;+23ea+689JbRnsrOiS4WEcJ1nrOWc71w4Gv9VN1kC0SypbOvavped/qWUx512T+Ob8o/ZvgQ90b3&#10;X153z1i04q2UYWhqXgkOKx7yWppLhLXxoEaV8M2zUlEZtcaQ05ykNoIRhZqeCFtPtR56sCnaMgZe&#10;t6tvsrCbBgMnG26FH1TI/PI1iNICMXjmWv7TorNZHc9Ew4k9udcrhvd54/7zP+SfZgee7C8zs85K&#10;w3kXlsc/1B2xLRI8c8tOl4Xwj0vIMRuo+ttcVqnW2jbFB13QdGwrbWRxQcUy0UrjQxT8TDsu5LJY&#10;FpM7sHVsYt3tLRnFv7a9lHsnvWz4tDe49h5BmTE7Jy7zfWuyKXtWmy3Ic7qLW8uqP03qTCJWrYdp&#10;pOh4eU7mdHZgoykjXsUlzOwGRG3duTN2Ax3zmXp7asxnmGpmJz7sF5W7x8kprPylPa13TsesOtd4&#10;x86JE+PmMbOVkJrn9VxMp9HXOqYtlatWw2Nh5JEdic480l1eDVFlYrUGXMmzAbcyGajQ3YfdOfwM&#10;Zjv/ABy4uE7L1jNOO53ZJDMvG9nbC5m5XZ+AkKhbTnsVNxmThI656v13ZcTsnUK8u5kdNnYdtOG6&#10;8DjXWvXshELPQIOOyLSNgbzuqvYt5zftUxuW1zsvUo7OWn6TjoMTZsnrxcxz+6xct0pipGLx3X8m&#10;AufpGRaVi9P1aQzgOsA+zg+npDD2R62w2KwSdThyY0frOS+Oo9giYaserVJ6MXr+Mekz9Wx+diHp&#10;jSdfY2Lr7snM1n+lnMdOynWW2zJ8jrXYsXHzPVvY7MVzDbDDktatFz2Jx+lycU1isQt5qJr7i3IO&#10;pofhr0fHqZa68hONS9F1tqZPToOOGX2/rGC3N7a1KAwO7kx4uM702CYcB2N3Dnsnn8P3s7mdLh97&#10;w6f1zbJtZDx912a+ej52GyTXXMMUzgMK0wxhMeFr1PXHH2mGMcpjbtcx8qL2Dq8J/P8AkDhMIGu3&#10;+0czPzG0duxcRIy/Ys6e1C2fMyMFrU1hWC691s5CajStabws3Gzp2Z0nWczj8Z0wzrGSl9jYWOjF&#10;5TXmk7Xk4s1WczePh4pGexuUayucYxc9HknvelNv+XEfLY5jt3ryY7hcnEyTGQly8pHldb6BNVj+&#10;s5qJWU69zmOy0/Xo2ZD0t3CDF9v4h5vVe0NU2FufA6yzD+U17KcP5ypighHW+KxuQ0Ta9xc3ebGw&#10;uHZWMTGmM/ju/ItsX49+1enu6Oue7+uXnlvolx1IMvHXkY15SEzZSYzWIyjb2bgZByLIQpqQ1HQp&#10;wsvOtqx5ujHylR1ML+5Rk4GRaawuYfkP6hkcZIiRsJruyYXZulMvl8jM6K1+0Lp2SwmR1Rk5AleP&#10;mTfkNeOmcdrWemo+DixtawaSrBa7GS9CxBZm4wSsz9xGbj451/GT8pldhyj8AZ3GNzI+4IYeg9ix&#10;5EvfGsevFdgdWZVcrLafIZczODdjys9rBVIy8ZMb+5yWqf3JpTcvbcMIUjs7e1La7UzkdCezdcmw&#10;Wuws6G07TlJLaMtsE2RM1rKzoiupH5EjOdc5XUpkrQJ0idh9NzjE/NZDRY8vcWNazcOT1xtWPp7G&#10;ZJt8Y5Edx7Jxnmzn9bjOR+28RFad7g1iK8nvTrSDLe7/ANfeMHunEQY+T7Z2WflGs/uk57L43fs6&#10;nXOttqzj2v6VKMn/AFfq+af2rqhGGhIjbOxlG9ykYZL2QYSJ+3bVr2X2fyb3+Tg9c3HAbnic1p+y&#10;Y7KYzd9n0peJ76XJL/Z8za1SNckSstP1/Zf5J7TtnxSo2ivfO51pnpquweosjkMdK1bN4FlO15XM&#10;YTHPZaPjIHaSsNGyPZUETpnZGXyy8r2a9JxUbyBiYbO4nyh1etR74Th8oruiTPcV2N2NjcgNtzQz&#10;e7YDN7DCY00a4/E37bcdHld3bkwvKdwb5lmpHePZsdeieT2MiYvTu1+htpiY/uFjbsREj9SZOPtm&#10;oaImUjpDK5Y5Po3YICexNx1jq1uB5GPZROz+W3aeOVjfIDyD2J7Jxe19ikxurN4yMmR1M5kH2ehN&#10;CjScV091goL0nWWI8rHQGqmZPHxmp0/FN1h8pjGV/wBj6zx7MjuPq/HOjuzSVv5rtLWcjOyXX3cU&#10;mHB1DuQ5GV1fIfnHEIxeYj6nr0qUz19kksax0VrP3+Z697bxRyiZ0mMZWtDKxNklYrFRuwSiUnuK&#10;StjLdi50sQ+085BXI2cNwYG5YwYeSNDyrmG6Ixu8KX4fw8vL3nx3lYN5vSMaw9I6ff2yPnerpLVY&#10;7q5OGzDXT2RyuTw+qq1Et5Nz+SjTcG9Jy254rUJGR7q6nz8jW4GM3fEbH0nidkxmZ8Z9rlKmeLGs&#10;axgW4M7FSXkQs5E/quuVKULom5xWp6ViYmY2LPO63l0ZvJtsOZuQjGV+O/8AIT3J+PXtDxx8j+pP&#10;KXrbJrcUtp+zk3gDOZW9FgujF7PAybTiMVlkON46Sy4lxClVjXabcSREnKiuDLpbY2GLNi5/WN8x&#10;D2n6V3jlsLL6w7n1nZGTHSsSkFhtk5mVL4ylFptZbWhLTb8iK0FPN1L2WFGE3aWZZj5VF8rnMYlt&#10;ucS0vPQUtTOy9Pgql959e32HubUCh/sv+QVG2zb5bMHL7a5jnJuxOvymMpJMrBZ3Joc0vFNTXNG1&#10;+SMbq/2LMpqVBbdy+PZeb3iOqRj5WKnodQwpWX3vKysrp+V2PW5+Yy0jdcxh8/hdFxWW7f0lpqN2&#10;5qEPG5LdMrmoi5m5MMycfmqZ68gbMvMdSbHAk5Xr57hM1pDa1abhWH4uP+eVlNB7PlN47pryUW3q&#10;Gqdz4XGqj5CIiGMy4vDSJha1idsk6VMiMNtPo2bFSJGazMGLJWnYoR1RlMpcXLRZTxxGRDmGwRms&#10;KyGXkY1jUYb8LbdPx6GsglDMfK5yCzEj7rIVkMjs0xX9pZZx2M7Z0WaNw7ZwmInr2X+Zaz+sbk85&#10;kde7dbxkrUezmncv1ZlcO/juvsNBEbCa7hpUHI6coKddzkguY3G4qFq2tPxX4WElPrCoatpeKJGR&#10;gPobyC8aut12TV9RaRmdNkYnNT4EB2Vh5kONhHexVI17O7pruP6p7n2zFYzXu2dQbmdn6L2HuMDO&#10;9T7bsWW2edmtAla/sOE2herZZrDMwtogxUxux8EgZ/sHDyDjt005Du3brqrwnbXPZGP7W3PGpf3X&#10;K5OSiPnMgrDxWZcKDhnMpCka5OhQlZqL9pksRByR1aBq0HCr3prGu7DC07sRpvqbG6YxH1MZQTNB&#10;3RMhmBtuOax2P2eTKw+yZPHRMnl8vNrJaonIoawE9unNZ2P7iMvMQhP2rW3lpxUOY7LEaJWJxDku&#10;O5p4bk4iFsmKmPdtdw6hKx/kdtbas7v2ldku5VOhxZcPaW9Va2XtKNk5MeVsW2PL6h2Kap3o+dMZ&#10;znjZqT85zpnWJr+d6P65lox+m7pp2Fzfkb2XmsI7F1HIx1YqTrlZfNJx8+Tj3My1/RpNTDZyE23F&#10;xur5mPoueRsOWymKVEhQ28/Pgvh2VMbV4UeXHdf47u2PFPy36e8wul1KDC3XVKdnMpcjz4Lzu4QX&#10;m0Mx3nWTAyC2FwZ3xyGA0gCaQZE5K5SpBcrLPtPZ0a0xkmjKy2nyZna0iKrx+8t8mpEHI4LasRmM&#10;fsMY5jen8GHe0sUC7tsILyfYrscO9vbMEvdr5yZHi7vkBj9c27IbU1Cw8t5hfVOPejTusdNyC3ep&#10;evhIZ0jBY9r+LYByWNjSnG9XxfNjGoWqZhmmFOY9pFP/AGiWcsY6GXczjcaiHtzcbBjs7G5/Dfby&#10;c+lrB5TG4TJ4vtBc2Hge2shMldD7hl52b6ZmSmZfjn8OM/0DsMeAjQtghS8BjJWLxuUyWXi1Hd2X&#10;MmZhJyZs7UdngxMvtj32+Qx6JrB2Cbin5OQ12Sp9uYiOxlJ0JzHbVmwzr+5Z6ZUqLns4xIxMjFzJ&#10;8dtpWJGxuKxv32PaRiw469jNSkx/9VYfLu7Pq8fAS4GYwOqSEdoYeLAi7RqMbW4nbOLy7mU/um3o&#10;Y6r7ndONwWZwyznIsjEYnHYbPQpPQek5tmT4/wCj4djEdY6p97ndb1RaH9bhbBjsVhcXgZGw4d15&#10;nDYjHfczoGIysLJaXhlFOp4PNK2IapgshGzLc6aOwd71t1ncd+cgZjE9yzoWHwXZr0lrVNlysvXe&#10;nYSMRD69xOBiNR5UHGNZbOsyo+wbrIQ9NxeShvYvZZKJ2FyqUjGZFiRitofhRuv+zexMXK1baO2d&#10;yh69oHY4zW99c60E9j9EYvCRMhrU2Rh42o7Dko+w6VKMh/VVmN/RFxmNexWVD65syDTGa6skVhNQ&#10;3fIO4Tr/ACmNdxOmqx6dl0vMyIsjx7zCVyeqY0Z6RoTiRJwhxKsaMDBbwX9lnDAbExpuSyG/dO55&#10;W0dN6Vk4MXRnoIm4Vl15bLyV4nTYzjE7pCdgcOqG21JybEIN5RjCZSRm9kUIme7In42Hp/kVLhQo&#10;nfWX2abnth7EycbOOdjSlPajMzAjeP2Hj1D1RWDjHcExGm9wPNG8Q35OQ2/MRIjnbGVahZTuDWJQ&#10;Z8oMS8z/ALtyWcc1DsrLzcpg9o+RTE3PS5EnJ7M+5jsHpWw4rGdc6wvHf6Zh1Ztx3KznFa+NpyHY&#10;cuNHwiGpkOZn8vqsLCaXndk7Swmw4rP7RtfZ2T8NfKvu3wJ7j8YfLvozzP61BWTEu65KwbjsiRBV&#10;AeafWlLEhTQxMlLTkSQgtyUNhxa+D8TK862NLhz+ByalNzMRCzTm9atmGU6Zu87DL648ltl6Td6u&#10;29juzVd76/2aZsGB1bNwURmIS0TcDiJNRNXwqA9pWHlNL66XHbha8MFIjb3iESY2XxWUYcEbi/Pg&#10;xlRNl15lU2agh3ZnLzty2R1yLsW8ql5pvbVLVomwsx3ev9byTD/TmKYTHwuqwH8hi8JMW1jjkcLD&#10;CsQuNkMxIYmw4s1jM6jjlvSMpOwEZzcMDi05naMBkXGux2MU/rnbeZn5xe5b3DwiJfYOVQyrelpj&#10;7vskTJ5CVis1Mz2o49ppGlZp1+fj0Rqlag2yjHRsDGrKapqMmM5qcPARk7InIGF3LO1dpnvLU4qc&#10;35L9T6xtbHkhiNkkYfdu9cwxP3Ly11OJg5HljIZ3vq7yVZ2HKdOayMNMyWnTsBhts1HDZD7iAwxH&#10;2LLrmvZHOYdGP3iO01jpeuKmxNG1HJl3rKNCl43WsnLal6pueGeyWdzmuwMvuuTwOakd7bM6xkex&#10;NlfxuPkbLDg4zO5qWIWoZmTFGG17IIzXXurTE6bO0jXlod1faY+34jHqGz47AJOOkMtQJCUpQ/iN&#10;gzj6tF3lQjO7Vkml4HapaWvH7sbJTY3j52pk28V4Zytqaxngho2NTj/D3x9wLGP6q8OcAY3YHTGu&#10;rPeOSDEry4y2IkYbyi6qnNs9zdV5x1radNzMPP8AX/T2Wg5nxq6nmK3vpDOYCJA6m3hRzHTvYent&#10;TMrFbkmNjpSWJbeMfd7V7OXWf3bcnslK3naZ7TezT3QvKbU63999xUmBHeckaZIdLeJjrycrT8Mh&#10;qdgMNEawGU6Zj4uDO1+C5sW3YhC81KkFx3MZKZCjdgZhlMvsztCauZtu05GNNiDIlvS1fcs6m1Br&#10;GjBqkZuJqexP5WC21WC0eK5GjaxlYKoG3nFRR3NKxMrdPJDXn5W09pQ92SH96gLyOHy+yY1nE7Jj&#10;IWIxWpZ/Jy+setClHXOn4tcDTOvYBVj3oqcKpExjDhuU67rEqSrMaZLbx2rY3KYON/b9oocS7DzH&#10;w611x42HUel976XxGlsjb/6RkcTtGwx04h6X/JYlmfAg7c3JlZDxq7h7Z8Vu3vC/zr6n80etIeTa&#10;edxCkyG8hg1uqMV6M/JcSk41Sn4sKSQG5alJkkOIYcU0rd5K0SYDpkw8TleMnLwI85zdusS4/tu8&#10;Fx3qDt7aNDk9R9w6z3U1ueAhwoMfdI+us5Ht95jKYbcc7lIDWWyyVsyMpWRwsjLQJOlt8MMoa3lM&#10;Rn8cRCyiXEvTY7yZeQlxWkScKZkyHiUzF5DHsurhYHOx4mPj4piXIxENzdO09U1Ko/ZeEmO6hu81&#10;0RNk2ONMly83OZd2LslmMzne0pL2W1yZlKyelxoWSOmrM1zQtNjVGwUBpeybBr0xMvaGMIjJbVjH&#10;cmjOu6pl34+h7CdjjOQoCOxFGsFuef8A5BGudx7E/G6v7LYjaXrm5YfF7D1ngMeZugxJ8vHdQaKx&#10;mo3j54nZFhHV+g6tjsDt+26m9F7h7Nhq0vf95n68/v8ApaoidQwchG36xncRD0XT9d3eHtHjbjMC&#10;nD683hTJS/h1Jz8XPVCy2exkORspag4rOTvsI0lLL83e9ej1jNtzzKmt9YkxcxmJUhltpzEVlYUL&#10;Py/45cpmNgYj8XM6GxrbuMYXjZu0TeoY+ZmanjscjUeoHdmxeP8AFbt8tde9Idt/Gx4y4nKypXix&#10;1a3Fb6T8eMEqVsnSeqry/fXVerv43zb0eM+95nwcquT5Maq7TvkLElIn9ymSlzv9vGpa7u0rY5G8&#10;bbhmzuOU1GVCw+25RovbPk5b0drLzFR5u0mXi+/O19cETya3ecwfK7unCt4nzPeyyeuOyNW2GPmz&#10;l9vgZLqPQsXit08fcHsz2U647lwkyJJZiSviwDo/peECmMJDInb+zr0r++u/FD7JwuRi9f7Bj85n&#10;dsw/fmGka/u8HKt5F75VnStSyjETQcG0s6bnRkHJWT1vI6fvuGybu+7J03lYudfyzZcy23w3nsjs&#10;UMYHPP4mC92Th0uYnPRMq8rWM/PgwddeQrWuvtZyDOPwLkNnbejNe2vJ7b0HrGRbi9P642zD6zW9&#10;Jzegbrgsphc9jcK7I2DTHFzddU23FGfdla719mmnj1tkJq5PUrEGbqOHYz7sPrCfLmRdMzzVYjCS&#10;0OR+vtdXiv8AW+q04pS3NOxkbLZ2b2nmtt3PstmZuMfU28c+/kcy02yf5JE2NlpuGaVltgTHx+Sy&#10;Dq/HnyD7Q8Xu4/x9+ePU/nvpesrkohxOIYzONUFZhtUaTrM/g2y7ybjz3GS9lPhQ82pbW1qL7GOe&#10;+0jYd91GbedW0lhcfJR9464RsbWKys5hGG3bPamnpHyE1jZYOz5OFKkjWdhlz3JkF9bS57zuQeWu&#10;M9CTJXkIcCCt84+WZ2G077VqRhcXBRszzSP5TPuJODzU0va3nIyMNhslGYyONRJixdMgtDK9e6c0&#10;3N1eJk38DqkHHuSGY81QxyHaeZYgCTlG3FmRjIcYZRopc3fSIi3M7rbchrYS+HGNhy9O9ddmPvy+&#10;oOxMvIm+OutIceT1hh4D2a8c4UnTO09M1CHI7e0GIzL7qzymJPZe3fb6rmZb8rK6Rn8zWH6zkvGV&#10;ofXnyHrtU2NG07jiHdQXFkxI27TmImPxrbn871fFTm901tnL67vUVuht6crUiIWpWbn7ClvIwM1m&#10;V4bWcWyy7puVhxIsFhLWT1V1UHXtQ2fGVndAwe5u4TpzVdXiOQZeuvwJH3Rx+tbnmn8d1F23mEav&#10;0N2a/HjeLewvLj+KOMcbxfid1o1Jj+PnQ+Hr+v8ARGFZzHfnV+lLn+XcZl9/yc2CYcl5EbH96/3h&#10;sGQeyG+PZlPGLlpE2JqUluPqLb7uai7z8kXZF8Hoz62X5Owmm8Zkni/rPzVI0oQlv4aXBdxGGcfg&#10;SNLysR/N5DIYqVLx2yvHKbJL1V1jJYDN43E7JjU5fDzMhJYyrU3Ju4OVOx0GN2b2M3Cw+f7ci5LU&#10;+wtbQcZkeuM4zuXWuRzEWd1Zs7z8XJ7ZrkzGdl6zKCWtKymF13rHrrY9U7PKdNy8Cd2cMPlO4d/x&#10;rOM8kf7/ADu3M5icfPxPdHaGtQs13RtOqyNK7x3p9s+UMjJ69r0nI5FD3VuFl4bVtU3HFTH+ttK2&#10;V2ZpE/X5eLn5DFScRlmcgcXg8XlpeT0MYMT8cwyw9kGWnf7MqGP7dpjENzYm8jIx8WbAj4/CZZsz&#10;cO5lUZLq1uPMj9MZ6CdZ1Oe1Iw+AwDZw0DXIKI2E1NDqzri5uwZDIsUvZJCUwdwQ9JmbpDYqR2Jh&#10;VM/7RwVOPMoXhYOQix3O+3Imez2Zzmbyud1bSdL2jP5qEZ2Fi4h+W/isexKny8nKeyOv5LCOtsRX&#10;IPQ/d3YnRO6fjy/IZ1d559b46WzIaddQ8rZcEFx21KTLZlOwFfybMoB5sMR5xQnJxxJilsKGIiOI&#10;y7CWUhZcxkpuRGno2rVo2SGWdy+Ei4ecmViul+/DinsD2xgNvkwospcw4qemhrSlHNQBgnHdebfS&#10;xpDMCQ3gkMU7j3HXwxkox5uiOh9tpcgsLeYcDLEaOZAbYQpeXxxXGajMQlZzMYjGz/7bHyLpRuOQ&#10;Yk6ky9GxfX+MLisHhW1RsPqcbFyVt4l7HAqw8fOLkRkvuqVkGspIj5B1zjNLPx/ZYVMjK6FrL6nu&#10;qcDkgrx3lZHJvdJPw42l6orHT48XX8Dm2s5p+Rjs7bFxrrGbhvPZL76Y4nKbkKidX7Jl5ufw8mG9&#10;isDg23IOs4mDrBYVjmcK7MS483GbzCprU+U9hhLj5nFzsU0nDbDNawfXPYGXjwfH/sTLR4fi9ugO&#10;N8VVQnnfHvWIoa696VTLnP8ATmtNq716mhN5nyD64XMzHljhcUmJ5nbHGU15ZbplFS/JTZWa2Du/&#10;OyxlewI22tSp2FxSMz2btLE2XuUnH0jJ4GQmPExuXx2I6I3TNY/CeOO8zEMaXo+rYjL7f1BHnav2&#10;R1pk4OY1efloG0ddZSbJlY9+DLXOgY6pex625Gi93a+6jXN6612BvMaDo8DHuz9LxOX0DsfRdLg7&#10;63pWy55zQ8E5Piads0eTmPGdvJuZXp/bNakQpUKOnDRHvlw3UM/NLl9fwsQtXWy3XZOvSMK7Cyjj&#10;MvSO9+1tVVht907snC9teJPUe3Rsx4ydpR5Ot6/vL+6yPIfuvr/aNl3xe2a713teqLk69rOnOaft&#10;fhNrqZuA6w6V1rbdjm9YbZnsl41ddxsVLiSpGU1/HYWPskdeiaoyvfutX2tywGDmuvyIuCdh5SEp&#10;GYZyKoWY1vDHJR4UYZKLsjqZjqpOYfm4fY4qW+uM/sELEdAT52Sw3UWu4aOx1hpkcL1zVIUbFtYF&#10;iszkcHLeUuKzWOy8ZaY2K1yPSoumOOiHhnVztQ119eXXnMbU/NzXpOXxvXs+J/TZj+HzGrZnItf1&#10;Tb62zU+zcroKcP2NsKta8fPL/GSdu7T7UDWZwexuOQ0Y+FIhwcqiQ9q8hllMbBadkuxdR2vSsDAx&#10;Ob2KsfqWP1+Z0p3Nuvjzvv46/wAm/XPmziIspt+OeP2mcw4M4OcXW2lOuPSFpXFmx0Jh5BLrDLcO&#10;c4httt+xCMghLjxb+3RipJmtZDBxchA2DVZGoHOzESNf8e/ImL1hruG7J0B4vY/JS6f1TKBR1nNy&#10;GhpuekB/qzMSGpeqbNFVPzmPZdhTMDsEVLuJjtPZjVVNIzZkunYMWytvsItJZ2mO/WS2aIp6Vmim&#10;s/kdzyMeNiNobiL/ALYJ0B7NIRCdXIRJH3DjEeU1LyKNbkHH46UyrHPwsU1mVsEMmPOhCI+tb7M2&#10;Ut3X8RAiScO+8DwQUsrkPTsQl1b2uOsx83teq46Q7DjmHjIMF5xWARJL0DL4+ncTlZ6sZD2Jms3A&#10;yOYeOqZeadN6x7GecyHjdl8qIHjXBYktdPdaYY4/rTqvHpxrnVeCpjLdQ4SJN7W6xwUaL5D9arby&#10;3kXg3FbR5J9gx04vyJ7EUxu/kj3FDkT++N92JzIZnJZCkTGJTj+ww11/ZchhJrGex+TXj8llcfMg&#10;S4GUm5HTN/be1zRMxIiY7Vsq3Ky0SZHRLmZRTGFwmMhx0YLXcqlzUc3gZGtY7eGn9217QhBiTtf1&#10;/JYbV8ZO2fPbideGA7vdzWEdb1DOsZnXNbfju9ZTWpg0HYsIiJruzPqc13Zm3FT5cOHD2AuOuOyn&#10;BicrkWkxsxJiqw+0Ov4jFztUnJe0rF5bGZrxzacVj9o3TRZsHuHrZU7dfJPT52G/9hM9mJ/WeE7e&#10;7L2qd0j2ZjBr3dW/6W7pXZ2Z2ioGPVLjbB49aduQzXhziRD7E8StfkRtvzMLqzP9ceUjkOLivK3G&#10;Q4W77mjbdk2DXuycGj+/dgx8r2dvA3+HjstHwbk3sOPjWIXauvyk/wB8ax0VfYuIyMVMDYpETP5P&#10;MYxzLdvNa81rW4a/uSZOCi/bYXsTRdTkYjyQwLS5PkBBflwO3NJyuTzu+wITeV7Xj47Ejt/YpzK+&#10;1A7Dy+973Gpjf98yKmN7w8YRsw5LV/cNhaTjs1s8qNAX2bKjZLXc9Nakafr0iFquq4GDicTjtdiQ&#10;n4OktRftNUrVte0zf5XV3VfQ3Q8TuH8gemz5fbHcW99uZHNZhxlOHxmViY3ZlRY0VM2LIX1xhICX&#10;+4O38XtOlaBs+ZfyOVjLxUOdt72brrjNztA238Z35PNV85tZgZFmYzKikO5TFmQ4HZEF1Mj5jk47&#10;KU4mYGHc3KciRtZ2BnY8YqZ8KUOB17IRmHQYyoi8ZlElc6Ch+HvuqTsTHxM45HG9UbDtGkbax3fq&#10;ejYfK+QcHFa/m/KCLjYkXvDWs1Ez/Z+EiPO5JUuZuGTzMPG6FnthZU/tk1zHaVg4upYxtkLdiN49&#10;97lHdcStlBX9ulBlx2HnMtGYS9MhvRW8hiIrCpDSlSpjkibLzeSjqm5HPgQZ7bS8fsuBZWpoSZWG&#10;2ufjJcfLRsulvF5HYH16XAhQMhp0ea5JgNSmc6nCwkRpk5FFOwSY7OnbBkKj9AyMi/i+gM6ymP0A&#10;mI+dJwGvrX/R4bi830wuR/beqsOw55B7PBab8ge1WTkO5+y8y1Bn7nOTl4mzRpQ7HyOOV/tDYVxo&#10;uTykvJq2mJHTkdgRORCnQXHHstncBkMxs265ZtzP7f8Ay+4YDa8vj3dczMCo2d2t5WIjsyHZ2Bxm&#10;ZhI623XJ5J+RnozWO3hvK7tgO0FZTG4vYozgwrMXIwJ0rBY6RFwOFySMFN6UTltpxOnvLxs6RDma&#10;jncX88rF4TYVxtoaw6U6rqWzSP8AWuI+8maZFDLnWkGCv+pNR0ZCHJYU3llMR3srGh4tWWgpdiZv&#10;HZJSokdceBIhyTnt51vSWtk3XF6zEY351T0bfdmxjWE7D7BycpjbIa5zQwGQredD61kwOnfGXWcn&#10;pz/imxr2Mz3XGwHJYDsrE6Jg4GA3Ha9w21nD5bGri620/ksnG0eNpneW84ib1t5GaLua2H8TlGu2&#10;+k+u91mteK7ON19/ojueDkm91f0fJap5P7Mp/I7x0PvTjbDkle59NZtyNkOuME1KkaJGxMtnEsuI&#10;xeutrYag6vr0yP3UItb5lMN2JKV4/ajgJum7Bs2HwbjOanTslEyCY2H2Avz9T3Lq9vR+tt90XDRt&#10;+n9O7hgP9P4u+P60xmQy8fqnX8pnMf1bgMQpnqrCpkx9A16S5P6/xsGdI1fHko1mMlmXqLM9GT1U&#10;tGE5JgU1mtbfZY3HSGJP+y9Pp7T8ngcbo3XW0zWtoz+RwUvE9M7CvCK1/QZmVkZvaYbGezkeTN61&#10;0LAbg8tHTe+uzNOmfPkelWdfwsqM5KlZTL5jLZJzF5zYpWp9S9toynhH54nueMxJjTXHw0Hcvjyt&#10;brhivLnMuo5fEjIy1y4XWWSbkaagIkNKZQ1W0ZlcDPvuMurkMhCmMzwamQW3a3HRJkDYNZ2dMXaB&#10;nHcfv+sdv6/l8bl+v8bmJOb1PXMLX8xi8i6w18EBiKcs3/EZqNKakyMbjf7pChQR25okSHj9xxc1&#10;lU5rhJny5jkiZkmmYT+YeE7IS0KjRZbyU46SwXEvvNsw5qlu4qGuv6Oh9qX16l9MfqB99aNBMEO6&#10;T9zFd6k3BcjGdfb9EDWjSuCsdp0J9zO9HR0OZ7pBLyuy+vcXIPe+QKkeRW+8ch31v82sZ3TvSHdl&#10;7XcYxOvx5MZydD+ZL3XEbNnP6/IwzeMwE6Y7lMFJljM9SsIia7sr2Ac2TtbsCRUzJ5+U1HXMnzdg&#10;jsPGNBxixKx+dyLWA6z2uW9J6w22fBxPj7tM1jMdQRID2H0zPwlnWMRKzC+vdahs4bUMBKwm7aFk&#10;shhNAwOT1fBSIKc4nL9MPZbY8r1hsOoSGMpGW2zvnYeOxSXmM42MvLaZ113XckYOE1JltGm4Nteq&#10;Y/Cadm9kb1RzMZydNz9RM/t6Jut4HO4ZWbRgs6nJP5zExshv2Fdj7Zq+/wCIbnbY3GVlNi2tct2D&#10;v+wSk9NL3CFE8b+uMdJxHQPWWZjYronrWFK2LQsG5r83UpLbS82lvJNogttPR8vjURZjxcibLiMs&#10;h3ZG2FSOwtxjRpffEPF5bI+QnUkiTF8juj8TUXy30LISdx7R3bbHdk1byUycPGabn8fkNE1iJrWV&#10;X3Hlc2YyMzmR09uH9Bl6ltfTm6K2/q7rTsLHbh4y5RyD2L4x7Vob2A13ZWjuDOza4xq8/XM5P2TR&#10;JzROY2N3IYbGZCYxF1GBseR3LoN5EiJ0/mnVQOl5bcyR1XHaTjurUoYf15lLeIja29Cm4bVMoj+H&#10;E9StNVCCcKhiS4qYHcXkdkRJyea3NqfgtjgYnFfz2DnyMn2LgcS9ku+NHjry/eSZEvBdo7rlnMjE&#10;7qU7D0TtZ+QxoeTfksdV9e45H8Fi68o+o+ydZ3vI69uW04/JdYw+vOtt+bVOQx49bJp+d3DVN4+1&#10;x3X2F1TYWs5reEqXJ1WQ/snTPZWkdi4ba9pk7HGw2+bNsHjh17H2TtHetrxXU2dd2rsXGPYXtzb9&#10;Rjfi9/KQvydwyZ6C+LPt5HHImImRVRHHw6GcdMc+bU2hhcjjM4qOWZjLiAxkNh1535VPTG70thaE&#10;Q8wpgvNxZQ2XSY81/PIyUDMxs65FaxPZmSwjWk+N+5bXgMl1F19oELYcbp0QZXDufa4nVy+GsZOj&#10;u56fBizDp8fNQob2s/xsyWotx+vsjPfx3XW6mPF6s3n409ZPuqxWi45ltnrrAy2Guq9beejaHio4&#10;cw2Nipl5zr5a5299bQlPdzQGHXdiyeUdl5fOobzWU2iQ1kshtmvSBtuMzbcrA5CUhWlxPnxuRlst&#10;yE/eJitT4s3EGDHXseJXLqHiZcLNbtgMzAba17sfIZGBit0bhY7ZsaV6xE1uVA7R0rZclj5EDKx8&#10;ux2LlMTFyc1WMbDOadfyfZWTxOO1PJ9G7Uxn+m+pcKjG6nqKcscdDxuOjMbFmXdTiu4rEvy2pbim&#10;YQnbZ1hn87NxHRzMaVK6ezcRex9cbHhZEnW8FkYzuqTycXGzOAkYRrDMY6ZlcNJbyGo4TPt7Fp+c&#10;wznwPpWzlHsYMVt+OcjwdxjNutbFjpCYmZXIc2fGYJDM1vfdfcY3bM5uXktl7cYnYfd87IyCtiwS&#10;sX3PmMdtz+vHccNBaVLmP5bV5P8AIP4R91cCdmYuPjvqkLgrjRnG9uysqac+ynLZPI6REGU2zTcd&#10;k52963PRL7Nyj7Gb2ftJ+FG7B8qnM+ns3yfitY/ZchtUrW+jNMzRa6JxsPEw8dKhPwsTjJU6Xryc&#10;e69icopzGakuWnGdEbXmU6P4g5uTWN8RtVbZc8QNNW3h/EvrLX52F1WFj2slAx+LjbHvGrQ6zL3S&#10;MY5XUOsMlK1nrHr3DGLp+QxjWRK8nB2HBN4qblsNpTLeWjRMfIcZLaH2ESkLxcht75WwVoqK1iXE&#10;KdQFRt1mYtea7LxEZA7vi4sDsnP7DQw3cmTfyWudmcZHX275N89PLVFZ8f8ArVcvXelOq4uRx8XW&#10;ce/PycJ8hX/a9J+JjI5iV8TsViWf4iPWxdDd6dkbFoGq5uHvXdHVW6712PHx+LwK8EvsHP6vgJfa&#10;ONjzOuegOiIm3b5qOIPhfhdPn9u9nZuf2M1hdHh9Wat093J2xim9mn92dcL7cwe09fYDf9om47sH&#10;SunJOO2KJC2DDM/ji/Klh9syOPmOOBu4qZj25zc+E7jGWpSGn9Yddl9s5OApTWIyC14/BojjETo6&#10;W44krkIQTITLhBVPZyTCfgvwp7e2amjOO5HG5DWTGlSQnqLyZ33Wcbrma637p1t/X9Z197F7nHyO&#10;YMfJfJGay8tzH9Zau5KRoettxIXVyksr03IYxEfONQTJ3HUosad2pr0bHM9xRGWWe3NrdVN7b2i+&#10;T7VzSkZbs3a35ORlzMnMxOOexrjE3FtuPZySlnbexZmsv4vv/DLzWa3nQsnjJ2v7hMbyWPfkyoOZ&#10;n4VbmzYrPITKQFxNmfhJgrzzb+DfexTnHZ2JbufXIMLCa7tGDyuNcxEvF4iLlo2b6t19t2NjNcQZ&#10;Wa2RE3sDUte2JOc0dnHPw8JhNiz2k4jFavkc/hcXn8bnda2aDkdb7oha9Ggd3ZiY/smxdyycpgHN&#10;untmXPjMQtinSBAlLyDClSI7jyEuhan22sjHxc6Jt2iSSnP6FsEF/wDrOVyCY7X9bzez6yzPxsNi&#10;ZhcVkN7koySGWtsjDR8k9HYwBZn5TWJ+UUcdtbQwEnMKbezkfEuN93YqDJxm34vPpkZTLu1rOVnq&#10;Z2zW4mxNDq5yXjoGGxWPXjs7qmGk7851d/GZLs3SokpjsGTMxmN3nYMnKw+wbmccvF9i5JvbtFOx&#10;wIfWOlri4rWOtw84yuSMrh8RIZzePmiZL0jMMMP9Tby+xnum9nhx1L3XGQ4X++tsVrOo+Q8SRp/i&#10;x2Ju7upeFOlQouudBaLhSMHoeKRnvITx/wBGay/5HPEfDKc/JL15lJb/AJ4dn5BGweb/AJPzXH/K&#10;LyHkOYjtbb9nxeO6+3ES8h17ms3jY3WWx6JG6cxxbcxuEjyGNswW0zG5+hnOxdm8Vsk47P6V7X1p&#10;eFh7FDl5DKYJqVNz2FyDsmfdT0bbp9N4beBL2LWuwAzE6yykuXjup9DjO4DTtf1yc/k8jNZbmtxk&#10;JyKUO/ymLmPzsC5OZELJOGAxGYW+YS1R2W1MjYMDBbnb7oIbf7G1SVIndn4DX8j/ALZiVIRtnQ2X&#10;1TfOr8xu/UPas3QNmlt6nn+xO9+znunum87tWxZKJ1BtrncL2q6r1ZC2PWV6x1V4t5nZJWdz+Xxc&#10;HLPdKFPV+z9ixNed1bqLLb91Yz1bP2B/I7VLwvWu9a7152N2FN7KwEROy/jo/I/qOs4hue6Kj8XE&#10;5mO3Lh7JipeOymoTUYny+mNsOR5CX8eNEzahrb8tlSYORVMmJd+Na5AcGTg/PI1xp6BIW6h13a9d&#10;anR9i12RhGtVlLYzrOdy2Dymkd9abtO/aj1d0/CiZ3LdMaPNkeRGmYxLnkFmJZf7K3eXGyOwZWW+&#10;Y8Jh2ZNQ4MrgZ8+b/TYMFyNnpbUOFtMlpU/aMNGU92VpDcZHYGtBOQ3zLLak53tbLDEaruiZsLrX&#10;YXUMdBMTpkjrPBatkNk3nWtTnS/IWM2mbnofYj2Z0zPw342AyUaSJOagSkbbCxpYMzJtuZCfjpOm&#10;dta7PDmqSGp02Q3Cd1zvnWsLJn7Nr204XOY7KZR1jS8m7FhY3KRTktibhR5GB2VhuVgJKUKxEd92&#10;WPsV45f8xFwnX2MnaxrfW8uMj/W8WNi8RqU7X8a/kw2qdsUyPktYzLaWPuUzBkEoTGi7DhIzIRGl&#10;InM5JimJLbkp/F4+Yrb9Salxdj0nZYWZyWU397I5LCTJ7kHV9fwzs3sPFa9Bl7ZpWVlu67BbZyWV&#10;cgPO7dqiayOV19LSc31hkpDO56vGXM8gcTqb+N8k9eaRjvILN5VEDaN7213atE2/LjEa5q0WSOpe&#10;vDIjaZiocNjXvhVkIS5kAaxkPhj9YbvPGL8U+4Mq5rHip2u/UTwe21QwPhunEvYXxr1gR43j/o8W&#10;j1xi4cvD6lpctrLa/wBZa4reO+/DzUIGT8ufC7V5A/IfAce2/wDIP5KTMlO8jfLLLY7YOw+7sxGy&#10;OjRNimM6hGxwRhlLlN6z8YxOTjYcahhYeysYbxyd2GJhfEWYw1i/HuHHOF6axDKY2kBteJxmAxrW&#10;67T0qG9x8o/HGE9P80vGHHNY/wAzmMz2LmPKHakMdzdr9qbDjNR0yBlGY/XeNgN5DSXHHpqMpgWc&#10;XtcVoN5zDyGjkOJTJQ4qR/IKEbBZFmlRX005CyKnBlUQ2U7hAjH+d19S8xksow5MkblNW/qG1OIb&#10;0piUy1rDodlsKYZk67gc4r+pahTXeek7Fq2teNmd2Otdy2pabvGxdydlyInZfcGudiYpXavYENWn&#10;bTi8Idl1fG5vObQ//TNGh62113oOwI2DVeuI8LZYvTW1O6pKb0ORpW7zp/SEx7T8H0lDQ4vY9lTC&#10;2TrTZN62zrd7p/Xs74N/k21nrGdj8opbzi0vMO4hnLtbnhlYHyVxk1mTCMhDjOny/s3MRlC4nE/Z&#10;F6TjGnzmGDEZwjxyeREJDYfkOwFOTmsixlcOJLWa0mVi3ZU9pZ7YbyS8p0F5W53TMLB1JmRjs/1P&#10;2A7Axuq5CNDxOWdxTmTzq4sCXt8tgZDZtiaWc1vE1+dpW7NiTouxRK/oOeeZc6eiNwY3T7SlQ9Px&#10;XPG9EPSkwenYzCkdcYRCWsHhY4ccwkNuaMBmIvkB1Rn9Yzb/AElsr8aDqH9ZVMy+wyI87Y8aYeCw&#10;Oj7I32r1ROZk6lkNjw8PJI+dMzqnN7TLw2JGETK1TDzpMbScamZHi5XBO43Zcb8kLK4l9LmZTWUz&#10;P/XF2zJuIjO6ftjGzdfQNdkZ6K3ElYrU89z1BnIwoz7sCA9iOwcTAhZLt/UXYWR7Bbmx3MzKGbj7&#10;bnZEHXd+hJfl7BrGxZhOiarlYUHYv4Rrf9iy624fbKky4fcbURtO7SMxjci27l4UTAQ8NFkYpuNO&#10;iogvry2iY7Mr3Pq5uEF6n2BruWd2LtJ7GTOtpuyym+n2FY6d1Tj2m3Ot3MenXMI2yjD6biRWN1tq&#10;CMVrkiJIxHVW87AmF4qbtllYvw9nPuRPEbruKwx0l1Ph6weideiOrTYF8ZhWkRUNIjt5bcevcA3t&#10;fmN4saUvYPyeeNMNrZ/y1ZCCjKflH8sZ68n51+aGyvZHsfvLZ3M/rewbrKjaVvuNXi9d3pyY11nn&#10;c26etddxDEXCxmI0TVYrLmH6ezWXXgPEDddnbwfgTEaTrHhv07h14Po3rnHNZufo+qo2DyG6dgYi&#10;L5Y9aN43avPzYsTU7zt7Xyi855LdxZ1p3cNzE5PYGNysfN5iFnIs7rqJlF9e9F5Xo7fsbtT+fewH&#10;V0vI7VjtE8ftZazmRxMJWw53SVZFzT5OfjvdaRQk61GxYxuuzMsVdD7RIx2xYpGtOGZKyDDGJMlR&#10;xGOS8leKjtqyeGZM/KpQDtbTacxl0Ldm5pXGdsrkwa7mmXY0qExjHMBjtQyLX9Zg1J7B13GZXvfX&#10;fyWd1SvGfEdkYLtHP7B5Hd3d+ZLxh27sXAROreneiNyxPXuQ29uA/wCa03sXbp+A1/tDfO1oG5pw&#10;mQweC67xuwdC7JD7ZY6b6f3fP7Rl5usQ8JhV6PnXcvoOBf7+y8bJRuwOqs1ofana2mYjC7PuEljI&#10;/jQ/Kvt/SOfhZWDIixELI7PxUXJ9yIxE3CUiahhWo7Ck9qQZI4YrJrhvMTQazEJqXjsFjnmXYjn/&#10;AFz4SJDTC347q1IltKxzM6FtGityYmxLk4/sZ7CPRGuoO79v63yPQHfDXdGK3bR1xcnhv4uE/Gma&#10;w/Gfx+sT2cxr+n4+tQ1HWnnnp8w5WHp7GUyLWBwqVfxuIZpuRimSiJrLRfyaoVZXasuw/tXd2C11&#10;zO+SklCst2r2TNqL2p2GhnUu0diaVhcm7noT+YJyX8XiZsFrq3CyZv8ArHD41mTGjR3mtHwUTFz+&#10;rMJkcZG1lyU4jRWVxcjpcRVTmXsA7KzclD2ZyqYcvGvOy2clumN/iZu5xTGk5jIZNMbb2YTWv712&#10;EwqZjZU5/Jytqfa1tnLwsowH3shGkR1VuUzEQHMdm8BEdRtOO+3jbu2ETNhiSlx8tHVDV23smEgx&#10;fJvELhZTvvRspKfmaZtEGYxnMS/jd5y2n5fB9qabsUbCPuiU6w9sixgpcQ47Hwyd20TA5M5LRsji&#10;TI0pvZ8fP6UxLkeb0tsmPRietOy8i7/609xy4E3w58snoeo+GPbeQd0fwWw+EZ1LqPTdOZjx4ZSy&#10;2wTmNp0zCI37yw8WdHl5X8injJi3p/5QzErNfke8kczEz3lp5cbCZvaXZu1xti0fRtqw569mz42K&#10;1JtrKy9YhLjDDZJLsPW5rLkvVMmZWPd2SC7Ax2wLn6119sPYGPxPiNlZD7XijhcDIY6b6qxMWRnu&#10;mdSjx/L/AKOwA2fz6w0F7L/kC7Qak5DzP7b2NzMd5bzsWS3fIylhc+e65HQ9j24E6UrITMZgnJWW&#10;1/EPTYOry3sc9g8bHjY85HKpexs5mFh5Cft9byEaWgdY7p2CxA8Qs3n48HwBzbc+P4CdeTXMd414&#10;OCrZfGnLvL7l8YO2psF6D3hhchI7F71jZHF7luOUh6h25sH383bcZGXM3FqM1G2hiQ+5sbUlDYac&#10;cy2TaeY+6S7Gu+RBw2LeYl6lMxK/5XNZaTgC7IT/ABJrrzDyOuNj7Jy3fWV3/t/yc7K7BXovYWu4&#10;Tb53W/UPkR2t1zoW37T2FjekNh7i13P731rj8x1l2gx3D3N0jteX7l6zym+dX57M652x1LF7h7f2&#10;JruTLda4nH6x1Lra8fkenu1Mzpu+4JnYlRI27ads8nu53GbF445HRN7397svfMftkR38Sv5U5njo&#10;nWsnAzGH2THOze+1Qm5TWzYx3FnYcg3qfa0KUmsbkAtlrJOw5KMymTGxTrT8fitqmHErdkwVqluf&#10;cNpw81qTHnsJeTtukxsqJAXi3tvzSWHevuwdo0DMdf8AlHh+6hG1+Thcfhi6449Bhy0Mahj5MvFw&#10;cQ+F53EYOPK7JxbbsftSQ8/K7DzElleTz2YemPTZ+XxUlmKjbNwMWamFiZEqfGxjbJgY0zGIeqqS&#10;5h8ZlnZ+zbDHgqh5bFUvsbW0R9f2HC5HDYVSy9P1trKnaYi1YbFbQ/Eg9q7D/H7XpHdOYwD2w9/b&#10;rmsxI7L3yeiFuexvw8dIz+ZcewLjCGutpwMHTZ+OkhtTL2Uc1mc0yvCxMrlO6M1pER7uvWtgwWT2&#10;DYcvJgbRiIDOK3HP5mVt+ZyqhH2nIxpWc2iSX8bvLkbBDsmWtMVjbm3s/pDuVyeN6cgLZhdV5Ft7&#10;A9f7PBkT8Pk3o2Txq4wx06FIXrez53X5uP35GXgRtxUxB/knZ83E6Nvc+FF8asnPewXQGKDcPpXT&#10;YyYPX+twKh65jYrGR3nQNacyfmF43687uf5H+gMBjX/ygNz28956+RmQO3+ZHk1l4cvdO2N3didV&#10;6vtbWZ6expmydEUxTOJiIedwEZwjV4jruQ1aI0oYxtbMbMtQX8e5K2OQ30FsOcw8vwl752fIa9+P&#10;Xa8dkF9M+L2hNr7V8ItJm5zzH6nxhX5/dnyxk/LHtzLpyfc+6T5EHctnmNycjm4BezuQekY1caPJ&#10;l/eZuQvFxwmM61DOdGOkx5eIYiqk7TrUOZhIcuS9k4mPQ3qmJg5Wdr3S/Zexxsd4td2fHO8asbLE&#10;7x18QoitfxXh5p+OyPkd/DuZPzB7S5ZHvnuTKqlbps0ORrzk7MzWeqe3cm5huofKKBJx87Oa/g9m&#10;7T8Vs/C2PYfx+bfld58W9w1KMrXNji01umrmVsOPxUuDkdQ2nHDTMPvKZiYOxoi4WBglsDVY+Qj4&#10;rr+dEgI11bGNh4nNqgPNCOr7HUkz/nkVomEzuc8hdn8Qp2rdKu+MPkdlNQi+NsHsDWtd0NnqzKYH&#10;etr7pze04jEbFvI64e1TJZ3dMr46zelUdidz5TA6LnBht86n37DRf9D65pfUmr+OeTi6bL6j67w2&#10;E22d0DidO2B97o7bkYTvPszu/wAi2Vwtc65jNaPB7bxDmdzWZzGMxWzfjh/L3n/Ex/GbNqe3Y75g&#10;EZ3GM5nFdjT3Md2T9uqDlMQ84lE6apKNfzbzamEZGJKYaDtSpKo+UQh52dMaWqmVraMTIIWp9qM4&#10;ndtZOax206tlcNCjz4uV0/DTZmIXoXnA5hYehb9qPdGnuMSTMGYaxDeI27LypE3Y15OBm80iK/D3&#10;aSp5W9MlbfaM/wC2ldmadiBgO3tOMRzGycuqXqM6OtvDa6xL2XSWc5Nx/X2qoW5j9K1o5fP9bTc1&#10;nncVmYBjZZebxs5WKbX2IwIs3cm8dHT2dKTkc3vD+RhZXJDKNzm4CFStdjJc+VBVj8jCcOK3HBYV&#10;lns3Dz5Gd7Ex+LjTd+Yfbye2sZOI7t6oMeV3BjlTcn2vkhJbi9yR6Tt/ZYxOr6J212JFwOgPa5l4&#10;78rGLyuPxWZnS9en4+omnarPkTuvcyzFx2QymJrHTMbm5cLFyEnVdB2jKQo/QmyRpD3RXZLY/wDV&#10;ztua/jvCXaPun/CWZIex3hvLJxnjV1thqaR1PqsCR5M9BaLEzPnd17HrK+ceaSxkfMLveazK7g8h&#10;9wb23VsxsB/0/qE10avh8LJnQozyn9ekMMu4WfIjPwGERo83HxkubfKjsRNznTJTGzQkz3F4RScx&#10;nMPh3Vd5aI69K8lerXKxPk1jp2PY7P36fB2LXO8t7y3WXYfmx0+cx5H+R+0ytlx6toz0LBTI7+Fy&#10;z0BLGYmyjBaRGS3ifneiYGC3HY11+ImGwwqN/VpbciVpWzvIjdebxPYa66zSI8DxgzuefxPgzIye&#10;GZ8SOosCiZqnixqNZDe/Er7af37q2qxX/K7v6YxsHkN29m4E/d9snVHzUhxeB2aO/ksPg8xJZh9R&#10;dv5JWt+Nu3zJGK8Puo4knFdQ9b4BjE48wWsjkcbh4+3+QXRvXzO1ecnjPkWNx8ktLdTA8l9u17PR&#10;PNnubFSM7sOpbTFknSdtnwJ2E1dlW95/IIfmy5EkYdeWiMalFYLDWGx7jOyYhxcbZHMhDTtrONdy&#10;mR1jYjP64k5Rz/1x7QrMb/2RoJ7Oj+NWM3PsLE9Saa9msmxmOydu1ODqvY2l9s6R5H97drdA4/XN&#10;s7G1bsHuqXqnhBrPfmo9teLWlYfrPr3w3x2p6xk+oe2tv7E3Lpmf1grtjsTqKXrvUXaGJ8kdUj5b&#10;K9Mwuptvm9cy9Z8kGtDGZ7RzGzVr+G3vftw7mjbXP7W2jR8Hq8HrHJYXWdQ/HL+SDbvGfs3Qtx1b&#10;fNPe+NpPlFlcZp3kxmJL0fd4rjSxLUqU0088y3g8k6zBx00P0XjIMtJYWJSkvLSS8t9cYQMsHqyb&#10;ialapFycTszrmTrmXykpiU1m48mVH6bz+8db5bxz8gMZ3Pq2zBtqNl9qh/zOI2PVp2K3tGBchZGd&#10;kGi5OyMandilMvZLPzJ85OUjstK27NTRH2nOJYw++ZLDTJ/dG9ZKo24bG8rVYGUzjkyTD1uTsW5M&#10;Kltba05B/tDuScyO4zH0u7hKfo5edlojBzjS35OTyLuRjZnHvzF5+VTTLuMlHPa9hcg/szSMg07t&#10;vz5LYO89nRksFuYagaSVS4+hEQ9e6/hyWcZ1u5BykDS8qIcnSNeZWjU9XYg4XXcv9vmsPk5cbF6r&#10;2NmRq3R/kNIdgeKvbWQqH4h7EpGP8QNPzGOzHiNq2LgaN1VitGxUTN6tHh5zsLrvHjduz+lcxGxv&#10;bnT2su5bzmhxXdi80u5p6tn777yy7exbdu2QlumU4iFAhTlDUtqz0rFyOztLyuB3PtRMXXe08Lr+&#10;Z3HsjcYCNf7e1zONvbTraks7LlBlUZZqUt/Kx48vZsniMdE2DL4RbD0/I5OFFgbY/CxOF7FxraNI&#10;1zbJ8vriVAjx+vdRn1C1vH4OTiosCVMiwMa1MjmHGZjOMrjY/HwJbb+vaxCj5nVcfIhxdJhYuRlm&#10;MY1MRF+7dcgTIreAQrKT8F0z3JlHtR6D7qZU3qr2FQ5uXQsOdjfIHRMUyx5QO4xqR5M9w5F7be3O&#10;wNhjPbDri1svYmW1gtJ3rJSMb0R33lZ2K8Od3lvseC2AUnH+EvTsGez419HRpGJ0jWMRHdwjKGNw&#10;7Z6l0hWz/kD8YdfGV/IbtGYjZ3yo8sNjmbbuHZmxri7JpuJmf7SgJamZCLMeGS1nMt5XSZk3BZ/X&#10;G0rXhRkHomrGxZzMhMFO8xKjbmm+Yld1RXdU1nM7ZOzcXMYKZh8xkZao4YmM4aSY8bC4PV8q9sWE&#10;yvz/AC7hW2+X3X3kZuuob/pmm73pfhNuk/FYHxu8cNJx2Z2bS8O1L7BxqMBjdtzZ2HIxsk8nPZvR&#10;YcztLzD8ZtLkb/5+bW9r3anmX27t+vyJuybCpwY3GRN07317rnx7xrmQyMuS87IlPzNk/t2o6QMx&#10;My+gdm6lrelYaXtW+9XaRq2zZDS+n3O5uzvJDFSuud1/Gn+RXuPwvzvWW/aT2t195f6XA2Lt2Nlp&#10;0rIQJ3sJHyIXFbU3AadGPxs0ppickP8AYm7xdNwmoZqFtGqgoRUtlx+OpUhlbexpU7jPt14/acCz&#10;mWt463kwpW0Z2e1KRIKBEzWWhP8AVHm7suHn6FoG8dvzN/0rPdYBvb9plLcy8xSJSYSozkgRBIlM&#10;pE4FsQshlOSp2UkxhkMBg0YvdsXGzQ3vGy2G9vzONiTewdkygazvxjJZqdkX5as49MRncTgTC7K0&#10;JJ/msdKdgyp7yIjEnIPK0/JoqV17NcrEdcwWJrmtpiFvAPyVL16Y02GZMRMSE7l3sb1pOyyFdWbL&#10;KTrfQ/ZMl5vxRz3HFeJ+fkTIHi3qkV/GeOPWWNMPq3TGGoWs4PEpkZrWcW1N7l63gKz/AJgdMYFm&#10;T5/6SnK5b8gGfkKznm72fKazPlrvGSc/2TsWUXjezRzh7hCmvjY8XkUbLhpwk47I5sOfyMgiLHbU&#10;6NYWzi5+3ythc1zKSMZTrGBiZXNQnIORkbDNjvz+rdX26ZmfGXIYHZX4OchtQv8AZ+IxI2bOLmws&#10;dBkORcRgX4IwGPbQnHQGY8rWsevDRtbyio8XTIDjcfXlxXndm1PNKndfZ1qa9pO2w3NZ0jJY/Ijr&#10;ud9thdclPOz+r5kCmeo9yzSGfFrfNlh4jwy26NNR4aY6QmH4edA67De1nxa1Uye+usoA3HyR29Le&#10;xbbmdonua1mJrh6k7PKMD479o7LAgeEnbEhOF8HZeMTF8N8BjcUx4fdmYPL9NTtCTi04qOtrK5GF&#10;gkZjyM8bdQkZbz08eMerYPyKwWXNg/IT385CyXl15DbOra8hlNsy+o9YwUqi9d7iZrPVnYOTbzrE&#10;XFuvY7bn1yuiPIHbE694rd6RZ8jxv3uXg/8A04acyELpHTMEdo1HryVJZ0+EuO9145k3nPH/ALf2&#10;FjXPBrtdo6t4cd2YnI4TxVXGm57q3q2BF3TxWXkcgfHHY9cakI1rFZPU8pNkKyWY3NlyTm8nEyX9&#10;iylbDqXZHaes9Cx8HrGzuZfFyNLzm8DUnetvIHrzds75H+eEDrXB5nzj8p9i1Zvu3tfLHZN1a2fC&#10;9luavnOxNp3vUBhsGy9l325crYFs9fbZnka51R2EY2t6BuOxy2m4aIvU0GMHWpevN5Lsrs3M7c2j&#10;aoeB1vU8Rk8JCXtuNZyE5uLlclsGZnalL/Hl+RbtzxR7c2Le+t/JjL5bqXHMu/wDjSm0utuJdBXh&#10;1NKZirapH6q3HVcLu+IxuOx2pa81OS8A8HKmtNpAx7kvOYWWuIzMdC6zkZuW3vWhRpzUz7xhrHx2&#10;vj8i522xc344985/p2Pt2Hh9uadncOqBNlnky4/kIaik5BrB6xns9I/o2yy1r0DdHHMH0h2zLpPj&#10;D2hLmyfHjHY85XV+qsZHzW14piRIf3SUHsfvKhhMTs8lD+mwcq9h+uYD+My3X2tRYP8AWmIaYeLc&#10;S69Bw+OyTEKyMdoewynX/HXeM5ER4tb27HgeH+5yFY/wcd+813w80fHDCeOvXGCfg9e6di3WMZho&#10;dP7rqEROb8humdbizfNTo2InIecWuPpzHmF2LKb2Dyt7vfkbB392Bnl7NvmckSQ5KyMCXLmY6flt&#10;xiwlY/bEZKXIyDsSTImxZapOJDShmcvBRO2/GxITe0raQz2DNlNu7DMkMMTcrKMtqXAh43ZU4wye&#10;zhGfj9lYBKl7XqGx41+XkMVKxOdh5bHS8Vk8W3r+enPxXcDDlyf6pNks7BoU6DNcewmOlxoLkFvB&#10;S8tkwy7KkynMdiH4Ou4eHkscetdl+PDdYy2HV6aSvXvHHaMjk9O8eMbBDfj1jpzeC6MfxsbG9DaP&#10;i1R8RoeHVkO2NK15rOeTOJhwdp8xc0zWS8m9p2CTn922afKwmF37ZWsR4sdgbQnDeGDEBzBeM/X2&#10;FaxfXej49xzHwkNGClLbm06zhV5LvTqRibnPyBdOYqc5+SzMxIfYvePeHbG07FN7FZxvZO/ZCHkc&#10;RntvTN1+St44vOZWXjNZ0ee5OmappyIuByrz+QV16l6J1z1FMwct/cI8amIOiZZzG4ePWe1LD5hW&#10;c1F+DBVgdkkCF1dI2NnG+M+UlKY8StdXBxPQejY6NG0fSdeqfuena2if3hpTCJ/kvhYK3fKCdNZi&#10;eV+vwMlgO2JGZhw55yLGb6g1bbk7L4S4edL2Pp3btFjPLzm5I/1t3LWrYjr3xb1Tufs3zBYQ55V6&#10;94kZHQ+nYu2ZDsjrnUtWkb7iJ+i7HvvZ8nA6d1r4zHL9eZX+i6IvZt2zm1ZSc1j4OO2HfY2PiYXs&#10;KXERoeS3hg5hSdF1nVuyTrcfVGNt3Ofq3j1uuZxWU6Uwzq/9TYvNK3fqPrvphG4bhreJib50t20n&#10;XEw8T1xltj7NGxI8aNp1iXg/DTyO7h8IuxvHHyG6v8n+sZeswJlZzVlxj8tnsSrg60hJRHc+MTMw&#10;xCz2XjtM5FpbAeakIqU+ltGrQw/kJSSEN5BCXJTQccexUV5Wd0mK4ZmvZTFZLbYuLzTuXxbTOJd3&#10;7bsJieluyPHbbcXrfUPR32sjUOi2nJWX8fsCxO7d6w15raPK/a4T+f8AJHu99cnt3tbONbGjL7ZC&#10;HXDsyTH6i2H7jJaBkIiIOkZlx3ZIkDGI1XFbDko+M0nYpZwuH3+RHxXQ/aWab13xA2lpWG8TtXjv&#10;YDx+6wwLsbV8FGbbhQG1vz8a3UvddUgozXkz05h3Mt519NQn815968yrK+f+8LXnfLXv3OIyXaPd&#10;W1RyuOlEWJBLmNgTHomLh4uEclszaJORyIkPZaNyTKjvSjCdyUBOVkx8kvY8Tjlu751vs+16i71x&#10;33rDet/zsHGfzMhMhW5InD/yMpkIs3O4p2Nl0LOEyE2LJgzmHRn3jJdiOqUvLbbruTn5TD9a52sx&#10;04w2pvWMrCca+VClx1QYGblYpT2Cy4kO4+ZsEaHjus3N1xMvx/2yU5luomNaTrfR+GQz19449dxn&#10;sT07hZa0dE4wMN9Aa2HP9L9T4sObb0/rip/c+jwY+W8t+tsY7lPNXNRzkvJ/uGVIG87pu8JWN7DZ&#10;iyNa3KcpvpTZcwXvFlyQzJ8BcpK37E9Xa9jt+1jKavnIU/KsYdT/AHj15Eey/kz1vjZeZ87NT+HY&#10;/OLftqlbd2hvu1tbxuu0a8wjecs+6/r2G3l9HSm4a/K0DpBOLhQMnr2oYHCRdJ35GL6p1fZYkHQt&#10;MYwfaWBhaxltx2Wb1lkMJ3NpjuKxe65qTi4WHYzcXTdf32DUVzaIq8h1yxml4rr17HtjQMbMdidX&#10;aVGRHi4PDjZO7eptakZbzT6Gx7W0eZedlqyPkh3fskqTuf8AZZDesbZPoaBt7b2A6W3zYsXrvi9l&#10;Yw1vojVMSuLrWEjq/jI6hMaRjWt78i/HfXY2udtdB5KJsPY3WU+v5vTKe6S6V07q7t7EeRGra9kP&#10;EJjZty7dR0f4I+Oe99w6npO4bF3LtWQ2TSYPanZ+U1PP9e4TW+9O7d77kymm+L2ybR3DJ6y8Yux9&#10;tY6D8etH7P7/ANU0eZC1TRtCiaR0XqWFzWG8c9M0rrTurKZWTvnkLk+re2un+juseq8sjpbB6l2B&#10;2P2HNzjGxrym14BOD1/e9im4fsfEZ77jYenHerFeOuzdgto7f7PDna3iH52bB4sdy+NPlF0v5XdV&#10;OoSRmdOArHviHOalmmHlNt9t5NuDHzbjbsuQw6Kx80qMz9aNYjIj4xK21IyUFsq+9UiYy98kaLEY&#10;kIz2iQpzez9ZLnP6/mEzznrZBPbu37J1fongV5JbB5CaR1/pUbYhB13rnEN4eHpGTjO4TWkJ2p7T&#10;dbgZPtbqvag+7pk8zeq81OdwPj5scxrE+MeP+JPj/wBaR2sN1Z11jDF1/ExkohxuCoMJhL+b1zGp&#10;2HyT6i1+TnfPXq+I3k/P6e5JyHmh2llnXvJvuyY9ne5ezJhymfnbEELgQWFypzr/ACkRm0tuAqVL&#10;dRj4jqXIcd2c9qepP40rkwDCzudjsF/ISZYkZbKxxMnycpIlbLBhqyHZuEhsL27HZeXj9t7Bk7DI&#10;yGVdbjY/N5KVA0yPDqJpmEkIl6h9mmPrigmQ5LUpzW5Mk4fCuQaxvwJQYBdioifC7MmT1RnZkhKs&#10;LlGYb+lTNY2uWvUtGhtY/ojRNkxsbw4xqpeH8Sft48Lxlcema3rEPRYeSkdTqk7X3v0VjIErzH1D&#10;AuyfN1zIif5b9pSifKXuZ1pfkr2nKbX25vshxGodi7y/hvFzyHS5j/DrPTYmB8QOusNHwHQnXmEr&#10;H6pg8MzHixAzl9q1HCJznlp0Brre4/kE6kkq7f8AJHL7pAZ8g/JhpGA3DuzUMpl9g2TcY/WfVcDa&#10;NVPTsBlHbus7Bpc/SdAi7tLxnSZ11w9a4q7fif1vl8nD0DqnqtljZd62xzYNIn5SRs+na5El6vDY&#10;ezDeZgZ6dn9EyWWexnjturz8Twbzb2xaZ4gQNXhQelcXxxfW+oYVuRhY6F7XrmVkNZ/ddu02RlvN&#10;rf8AXqh+cu9ZbIbV5G73nzld82OSrW42u7s9G8c902aHhPErsrjpHjuxrkSH0lozzDWjaSwIeNbl&#10;nO7XompubZ55eI2pHZPyj6uhOQ89vJTaandpdkbbN37p7VMnndL0TadPRrPaet7Q4yx2lAg/7Q7z&#10;rorfPICV3R3dqfWre19U9i7Ppfd3k9mfIzZu5JmuSsLt+5eM2S3GZ4fpzuhaLkOrEd49x9NdK5Xo&#10;RnyC7JG9dkYPHfjzxOmd25vdty7U7QxOu62deO4ZzS+10RNN13Ca5g9QyPXQyvT+f7r697uVom3b&#10;T2JtGG3yXvOC0DWt5/q2G1lreJ8Ibv2Vgx3dpmoNvdnZLWY/UG97d2fuB2fG66l35SR+Lbfe4+rH&#10;eje0z3D1u+orbmwcSZCDIbcjSZN/IdyW7okGQiVjT7uLDLiWjcwFoERx1Sku81InJbS/j3Ho68M5&#10;91IdaQobXBxUmRm8bDcnT5E5bvfsPGS9K6ybzGMn+Iu/7PuWM2XX+i3laPhtDbgv69g3C3jNTZrH&#10;4Tp1vJxI2mNylNYwrU/BaRlNoiQ1792V04vYP/ZntNpnYO/vKyWUbH5kbAH9d7ozQ2/A6Njgdq0V&#10;mspseTeeYe2KTDzOGhIxsIOslY+VORyGPZqVlkhtua6uM1JzazDyGQnBnIyWVSps4jFvQVx3NwyU&#10;WFM3zbHom1ZzIB2Zn9zaZit5vLqj9e7bnHcpqOq4ufBxWnGZLxOKxc9mAw4mDGiNsR2oq5E6Djgj&#10;FMw48UuxCt5uM46WMK+0MXFkR40XFyXBg5SHmNAkqh4jVNxakTemU5NwePeCzKta8W+mmYMLon8f&#10;uDd1ZrxRwgwmyYRJj7K625ufZ+0Yd3Zu5++Zg3nde3M41s6suZGOfK2Y68nJkO4LJZQ6x1JklRcd&#10;0N13Ja1TqHxhw6NJw3ROOZgTNWYC8iUnNb3HxYzXkw/EfzHkv328jL9x+Wucj9kPd+ZSpbK4DfVU&#10;nXnpGzYvWdUZbVgsu7jNPxE6WenNBecf0brvRIDbeYluMwNnl4fCdrSosJ3WepZmU3TA9zbJidI0&#10;jzBxeV6xxuwyYKIC2msMzrUWLktNw+Tqf4/9EZBzqzorofBZPHa31bBz+LewCXMhPLKMfs7DsxOy&#10;NoGS3yc5FPaXYEfI5Hsjt7KM5HIbxOhbjqvXbE7UtL69yWQwXWmiJhbb15E1zYdVj9FacjWpWvON&#10;JSi+7b3itLGz+c0THuI8t/L/AGnKT8v+RjbXOyepezXqk43x2iOa5FDbGXjdjRkQZMZxbmA60ltY&#10;HGRG2thxjGXrI6C+qN/T+3MJlv5Lc6//2gAIAQICBj8A9k4emi1BEb00UxO/zWqKrg0cJduFUAMH&#10;KdFsNSZjVPsRjvQAWplSiZOMC9VxWScJpZocMXkKK2IftxPZtQkRsqMql2+B4phQphJMVRE4AvtQ&#10;GapHtqqo655ePKmac+rgU0YhgnQ3FScvvQlMOTs2L8OAHLYmgAExI5ICQdekMMWQdT/iKiBmgcGC&#10;zWePqzxbYpEbin3EonfjQrNMSp81ErUnUVU+yStKpsTugAWbPCi0gfdo/JMmwZPknli6r7NexB9q&#10;bcqcPZPBUxdslbMdny2o4Bk71wzogTmhRmUZJkwwCqihgMGwZAFEbEzJ1ywC5ocFTIYBk4OSYZlC&#10;WDosn3quFVUqifAEKm4eSLDBgiJDKlFqCkdyYpnQKcobEwRfGmxDCqI2Y02YGmabZg52J9u5ZNj+&#10;JkhdhGoPJGUi8idyfB0aJjhWp805TbzgK5umXBUCDosgAFkqonenw44vmpyy9WS0kIBMydZIuhPZ&#10;7DkqikNwKMWbNA4EZ4ZIyKlR6qL0JwKd1TJMcsKlkwVcHTs6BAZF93xK9Kc5OfNV2reFuwbPFgq+&#10;zVFzkgDsQKlyRm+WJfatKZAb0XTBG2K6TgwVFqWsVTDJFyyjGSjEbAmOLnEbE2aqnCJOATnYFXDS&#10;Mk6Lp8mQGBCEWzQ4I7kAUNgZZ4VQQI9h1VUqonahqCIC1bEfBSMR95CExUIhOdqogEBhvRdamotI&#10;q6IGxMFXB1VNxQA2hVRfJNsWXimODpxVPJUTSXoODsyFF6UKZe9MAI0VcKIybJOqJzmmK7UBwTHG&#10;iqqYOirn8VF9NmZnQXNVVMNO18aJyqL07QjE7z+hMMkwwAkmRUm2qO0sqh08dqYpzg4Q3qmLHamC&#10;cZlfxIodcfumtOKcYOER7D4umkEW2YES2r0lOpA7FcB2EJk6bCmaBjktJzTq7E7SmKcJnzTiqYlb&#10;At61DYnkmG32a4sgERFUVM1VEDsTJwiZIgDD1KgWrYggtJ3uouoEblnhqQGDZp29hinAQBGSMmot&#10;nv8AFckABTbwTjxTRo6DpggyIKzRqi6oVpKptVM8KJ8BJOnNcHWSeSeKyzQZHeiyFUQdylHAF8KB&#10;ZIYVwLIgpsBzTfvJk6yVMKqiomRPAqbbSiTSowonTjB0zrNPmicsCUScgUwT4O6zXIIwG9R4AKmS&#10;YeyyAGeLDAEph+q3mnKBZn9l8XKrVNiGwyTAJiiDtKubKjBth9ii1KUz+r8lO67uqJgsk2woGWSE&#10;t6LJ5VDr0UwA2rLBkH2ew+DZIIAimafJOaYhOE5wFUx2J+IwdC2di+1Zpk6AKYe0ANifapac8xzT&#10;zJdUkd6lIF9Rcr8aOoHbuTh6oyAzwY5pymCLGqODlEjYnOHBcE4CZOCgVms02bL1YMiN2DohOVcA&#10;2fPEE5p/YqjyRKcp06cIDjhVUThVVcGKKlyKMo0qtQ2707qibAP7FFWgTqSIGRVFms0yI2hURB3o&#10;COzCvYtKZBtqYYPhVZ4EH3ZSJyTLSdhcezRNgxRKfB1zTbUXwPIpz+0jLIOmVEG24024XJH3onwY&#10;B/Na5jsQYMFqCBWmO3AunRlsOLbsWZP7NEOCGAOIJVaLTsVE4QKKY4UTFMg+wU+SBCCqq4gxyTHN&#10;HeaJzmiSigCKJ9ifYnCY4sNqLpk6LZpjTBkQgi6YIYME4QTxTKiom3VwcKZ35qmFUww3IAYOqDFg&#10;UQo88GHtMUaZojgfJSA3oE8Mc1VOQniqqqonZVCkiydVVcCidz+SaX6xKY4Ap1XB9vtkncVOU/2k&#10;/AoSBo2WzGqLJgq7MHTx2ovgydPjLiCjsr8UYTrEZe/NEInctQVcGOEtVQad6kBmCyJIWtsvfxWs&#10;0QlFCMs2CBPYmUtO6nBcnVExwcY0TIA4OvUqYAYNgwVFk2D4FagWP2IF3KcrNMUwCfcolMiXwdb1&#10;RBAo8lLEEbMcky9OSqi+xEDYVTAkBPg6qgnVExRWrAnDUExThEYAHNSPBEsh7NUSi+0IuhhVVQGx&#10;yiEMKKpxGE5Hd8FTLUFHsVF5r0qowDIun9iXajxVVRZYOVI8FEz3ptmBTEeyyPsOdx8lMcSjxQI3&#10;J4p8GT+w52YUT4OFRCW9F9xRO0yI8UNW5OqKirgcH3og7dqd0T7PJSbcVIHenCjywZFvYc7UyfZj&#10;XJZJijiMW44ckeCOGXhg6quKqt61bQnFN6JG1OhgwTHHcqJkybB0eSlzODAIlahg5TJk7oOEXOeD&#10;BcVzR40RJ2JjgeKYZnxUQFIptpQTj2SNqJ4KWrOiKond0X3IAZ7R5JhngGwrgzsgMJsvV+1n8UQT&#10;kQq7EDngSCsluTFUTBPgQNqLb1k6YBvYm25CjkuB35oA1OHJbk424EJghhmnOBA3HyU+Z80xDuqI&#10;8lXJOE5wK54F0HTeyOClcJyGaJjVADaAnT4MiNq3J0IRNSe9SGQBZOsk5VEUYlFPCh38E5FU+RQH&#10;sBUomWkpgmK3pt6omIwkFVNFAhVVFmqIMipEottIdZrLGjunlRagiU0slTcgNpw1bAiU6fAKq9O1&#10;OUwy99ibagpS4KRG9Ng42oRlRekk9iogcBwTYMq5p8G2IxKB2bN6yZ0yjzXBESXq9lygSnTBS7FT&#10;Zg5RbNMdhRwbCiqgU+E/fYhqoHzRmC4JpgSN+BB3rhg5wcrhgIhGWwlMqosnOeE+SjzTIIgbU0a7&#10;1WgQODHswcJzjOe6JUpHNz5oEUqPsTjl2omS5+xVUwZAFHBiqJwvUpsqKI4YAYHUnxt2irhOwlkI&#10;hACu9P7snyTolNtVU+9BFkNe3JDBmyXFOVTBzmnCGDYF92GScBVXqyQZ0AmKZc1THgnkexVotKom&#10;WpGSEdvv5oFV44cvaonQKHFT81J96BWp0As0z4OFUJhRalRF8Ag1E42oACqGxcq4AmrVQdGe1VwZ&#10;UomKY7UAUwVQpBVTBNuR5FEneU4pg6YKnszHD4YCJ2YMN6YZoutJxbfgBvwjVAOux0wzQ4p0ymRS&#10;nxCic2cp9+Brg5wJCIK0nNMFRbmwm24ovsJTxORC5F8XRbCmFU49gccKUwnyKB2IAblpOD78GzbG&#10;zEZq4TvyTIJ0WWnNVq6DcEJMmwKjTJNuxCrsTFGidVThOKYsFkjIUCoqqqjLcqUwi+wIntRfaMKp&#10;4kBNKqYAfFZBVVB4lBk6A4oRZV2ogbEfZdOUQEDuThSiVJt6ATBcsuKfBlpCbGvksnBTBEneqsqo&#10;ANWnehxVUTuQcUVFq4p0FqKd8HVRgZKT54MqbUZHcVIEbT8VVZKiZVDpsmR5rNUU+DpkTs2YOdio&#10;ESnNFXH0oBEFWwhHcuQVE+5E70VNAAbWQ7MBzVUAFpwopSyVcHGFxtyO2qIll7DezyTJt2IBQVSz&#10;LgrgjWic7C/egQjIpkyBQI2ob3rgx2Fjwo78yVOUTTCMHqSvpR2eaMWWkqqBG/sQDvR06c0War7F&#10;Vpw9TYGR5LJME7psHBQATBUQdMFWiqnfJGL54bFQ5LNPKuFM0VvRO1UUZbHRZOim9gxdNjpwKkNj&#10;nwQ1JnXAJwuKY4nBsKLlgwQMUOSBjsVUIp02dU2xOtOxAbk2BwLbUW2pynOaLrsKkeaBOJVU5R44&#10;PvVwihoPggQoAbkxzVEXTBVwYYEpxhbbJ1Ab0RsTbEGRAT5o7KoOmGDnJEnZ7JhLIoPgcLjbQjxK&#10;MFVV9nOmD45J16k+M+KAGxBtwTFPgEBHNOnkVenGlQe3JSO9MEJwNYl+KjdBqRkvVQnAoMgTuQdU&#10;CywomVcAQjJMn3I4MUwxpg4ThBtoQ07Vqjn8UxR4J9qKzVE6YYOnGGoDNMU2YByTPVEp+GJVE+IZ&#10;O5TnJGJOaMohEIOVRO2Sdk+BA2YnF+aovUnCEtydlqGSYLTtUm3quATlaxgydEoS7MaI8ipA1Z1p&#10;TBMqYMVTZhwCuR20WnioCJywZUKdVQT4NIOnFEwVu25FPcqBGwJjV8SiEH31QI34lMVkqJ8ASmJd&#10;8GThT5YTB96KqaSp7DFZexTCtcKL1KQORUeJQGDYNjIEPRXptvXNVQjHNAW9iBkarNVJTLOrIBUF&#10;dy0zFcCRiydEBepUTIBskAMiECqKPLBgs8AmKLFOCs8k8cgnFB7ABzTbk+AWjNVCdenamRI2+GLh&#10;OVmmCZ64B96I7QjFOU4W5aQFRBNuVMDg2DFMCnBTFVwJRonKJ3J32p+xPv8Ab7UAMDhKe4I8a97+&#10;y3sy4ocl3Mi2xdqqjgzJ0cAqKJMnooIHFkXUW3qIO9MFX2HK3BUQJTrPGZbYnKyQkMn9lmT4OUUE&#10;yYqhfF1VRHFerPADdgwqgyYZIk7lOQ2n4plVPwQfNPtWpOgUJEocVq3J8CtSHFDggnBTgIoIHGuO&#10;eDYcsCFVahTExuCqqPJalUMmQZZLJUzTzQbNk4CqnTIAJsG34cETJVRkqothTASCfCipkmGWDhVX&#10;AJo5LyTJjRb1UMm71RF959quSZPtTPVDaqYzA3LVEbETJOfYY5YOcO1MomZ2KiYpgmJ9hxmq54OC&#10;oydwQojcENw9gsgOKiTvRweOxaZc1ROVp2p9pwYZKi4YTBoEyKi23NUxqmHs02J0xwpgYkoMg6fu&#10;VUGT+xK4dgU5jbL4qiAATjYhI7UXzwLKO2o80BHcgdoXpNSMGNcHOFdqJ2hOmxonCGDherLAasHK&#10;pU4Ap0x78M8G9gjGqrgBLbRAcFRVVRVPswGFUx2rSiVXDSF6cggnCIQAzwAQBTIAY+nB6OtRXBHS&#10;tIzQkRmgBtwEdvsucAUE+MydyPBwmKP+wAG9RbOiiNrKuLD2Sd+DlA7MlHsQb2Y8SgRxTlVRdUzW&#10;eDbSg+Y9ihVVMjaiUx4l+CiBsw1BVVcB7BJTD2GRJQApVahsb3CHIKntT5KURk+PBAbGTgquAA4I&#10;NsGDOm70SExqgNuAT4OsqJwgUyfB1XAE4UXpTBDe6ZMmwbB8dJy3oRNESUy+ndLSZwmkakUTbk7p&#10;8HVNuFUAmwoid6qtITqvdgVkhwToKq1DahROE6zQjsO1cEwTb0+5askANiid1MGO3wx1bsQyHFAu&#10;/sSbh5qcif1kS+ab/YR3koPsqg2G/wBhsXVcI24/ePmhGWYZNsTAPxTY6TkwQlE7VT2hgOCpRsA1&#10;XwPNMylLaDgPYdBacS6G1F0xo6dPhESUJZR27exacW9i5IZnJSjyXanJRD5Ijd7AKBypl7BQI24P&#10;uTA4s2aYJyicNJ54E7k6Z8KIBbsWVdifAFEFUFECMGKbd8EXwEjXTvQpUpj7DYOiyZVTjAjehFac&#10;kGGdVqGzA8BRMmKY7E4VQqpi1VRPvTFOHTSoqFE7UeWESdqAPPFjmnPsxCA4Pg+EoAOWfuRmC5lU&#10;jccvZqqexAcSqnghKmDyVPbpswjdjV8lVUTBF8QNjL05RKp7DJsKKilydMUyPBMNpWSucwhEbEE3&#10;svsRAQxIwbAsgFbEch540Cfb7FNqJTJ0Y7D8ESMzRNuxACDblVOVms0NycL1IEL1Z4MF6c1pK04O&#10;c02HFVCPsOU4TDaqquFFXPD05Jjhq2piqogIT2LyTquBZZqpRVFnms0SqoEJtii24hNsTYMU4T70&#10;8RkqpuOAG1B8Kpoxc8V6YiLbkN+IB2ZcFFsziCEAmHsAIEUDJ8ZGNKfFSB2FuxsXwbFsIPvKYZ0U&#10;QN3wVfZHFFenCmBEalqIOKpxtT4Ock5Q07lMquxUwZAyDpxg4wpyTBVTqIG0+WDD9Zu9Z7VXENg4&#10;VMKYVRI9keKhAZJwmOPpWaqoWYn1Ev2LU2ZVUWWvd8USA25GmaYpmWlAj2QNibZgCFVOnQO9OyeO&#10;FE5xcL0mqbaq5LVFVWlCI9h0XTA0w7MHeidElPxQTLdiU5WSYYady70yqgAnCZkxTp0+5DihHesm&#10;RR4IHem2pimXJEb0QEEy070JKG8jBggjzHshkBuAxcqfEfFXJGvq+Cp/sYQPErUyrwwNVXDLBxjp&#10;bDUMx5omSZVRLZpimQO8Jo57U3tV2e3Fs3NOwJlEitFVAb0Ru9mlMGdZsql0+NAnQG1kG3Jt+Gk4&#10;EhVTqIH7KjHmvpjYua1SThUC1UTAISGQJRffjuWad1TAEpvFGQyGDYPuVPYyWSoiU5WkKqAdOgNq&#10;bB8KIYHGhRmalAbkSnTLeyKdUzThOnKplgeaDKgWSbYmOLJyWZZpuAVVwVKIE7MDE7VQ4Dggqp1b&#10;G4IIYE4thA8VX3fB0EeYVxjnIlVRVVT2vpu4zRBGSHJUVPZZOn2KiDZIniiOCqmKpiAdiaO9Omai&#10;ZPiz41ODDCMdqqqbggSnNGVKtiEXyxfB1kqJys2TiqjoIJCHAJxuVPYcpgomNaIg0RiPsTkErTg2&#10;G5SKYYMgHT5KhdaTgOOBVUU4RJ9jUgEQEXxdOUGQgUeCK2e/ai6pQY6pJwgyDqqDqiMU2A8cGCJG&#10;1U2ovkiDkinKkhywJKpkvUi6qggy1O6PZgAqqpKzKcYjCqY7VHeyBQwKzTnGMB71QepZMcK5okpw&#10;G+3Bh7ZQO8KUTzGD70SUxzVVTFim3KmBIydEBNsTj2GOxAjGqpi+BKrhVFlHkn3qPJb16UMHXFSB&#10;2oP7DlABUwqq5KTZgkpxuqqexXBipxJdySOAWrfktaB3hGEzkqLUMkBgQ1duB1YOM1Q4OU6DbAnT&#10;hVRBThEb02GmKAjsQIquKr7IZaijIb/argBVMBiwTblQZpjmUFXB0y4plRbgqEKuLDB806oiExTq&#10;iZUTJk2JTbUz+paZVTKHAIOqjCSHBMM1knUTw+KCfHTH9b3dAdnd7L+zGIzClcamX28k2DjILV7D&#10;YasSSKOnGS1bFEDIKmNBs8UEw/2LBVxiBuCiB71UYnMBNg7VWaKYIunKdPiD7ANFIxDMVI5elP7D&#10;JkSBsKmZbHCgTty7zXigQjbJrFSO9VFQhajkTkhI5BdjKRPJEIBHkE6qnTb0wWSYMmms67FGEHEh&#10;yryTBFV2KqcIHan2FOnPsui+RRlvKyWxMycrNMyzQCBdABUVESD2JuCdPgDvRG5VWaaKB3KqYlOP&#10;eqcLcyZMAnC5qqrtTBGKZUqq4krJZLSdqdRuQqhGJclAbiogJ06qUfZihjVRUXxoB3pzT2SmO5ED&#10;J3xPJBBA4MnKZVTBSHHBlwRGMua0px7BH+xHIKJHvVQkTmPfuRHsEDagStW/AJ1QOqYvFABAqUm2&#10;lSu5bPimxyxkx2FTlIu5KtC9EkZZby/xQFvIKb0UpZSFU0wwJZCQDRiao7inKmTm6KZEIA4tkqYt&#10;FP8AFPtTFZsqVQwbagybYgCnFU5wdBMnfNE7sKJyjIJinODJk6JKbIIPuTBaUHyQZelPJOMkxRIV&#10;TVZugDsQB4okJwnVcGO1Mqp06cKqfaqBUT7QiQhMZuhIJpgqNyPmotmVHAtknK9KY4unGQwpkm2p&#10;yolR3EKir/sAeAQ5oko8E2FFVUzRlixwkNr1TjNMnODYHgg3anTqqZP/ALEEHYENz1URHIBZYenN&#10;MmbDdgycokKid1XF1J9pKbiVVccAydVUuRRO8qNqX3gS3aw8FpmdS1DajIKBNK8l6Woi+a9WyquS&#10;G/3bAkJlXBgnR041TJx7HBNiw9iiZUzdUwJOazHcmBRiUz0wLLUUGQlJMd6I4qi9VUeCjLN/FcU+&#10;DJ8whs3KicjAAok7CjIqgrgdqDJ0VXFlQJ8lVVQahKAG5MtITEZbUCM3UZOg2TYMMG3YsEwoiDXF&#10;9qPMqJKhIqicph7LJzVEbG7kH3+wJHLCmFcsRtwnLeUHThaWdVVcGQLvTCqr/smR3shwUQ+9Sfdi&#10;xR4IeywOGfsSI3ItR3ZON5+CcUZOmKY1ZAjJ0ylKNDkCmZaQtKAA2oRCjIbEZTJoUVqNVMnaaJ9q&#10;ptWkBMBVMEwyQfjiwVcG9hlVVKcJ0zLcyrgOKDHahgy2Y1Tg5J0DvQQbNAhE8U2AD5LUqbEyqVRV&#10;wYJlVBEri6ZDBiU0dqcpk64oAo6cWFUwVESgDkhpq6ieKiOI803BMmODb8GTYAewxUWUUNjqntOn&#10;Ut6Etx9hiVTamx4JoquE32FOEeQwfAqQ3KMTtTJynwbB1XBsWUkBxWo7GRJOazwJTKqYKuDD2NO/&#10;CgRBClzKfDYmTYVUkHTjYjGUWYoE5g+53LSgDvZS4FABMVr4oBb06pga0ZMqIPuTgIA7E+7Bgsky&#10;ZHAYOnCY5rNZIA5OqYDApsdOxaQapxhRVK5qRGwdyL5rXFagaYhwnitIcoPR0XTblHiUCJOCtJTo&#10;YBMmODDJPGqqqYcsGzbYtfDzTp4qqiNx9+xRbIEeacblqGLjAYV9qETtUYitEyY/7Ccjy7lVF8iy&#10;DY1/2E9yY7FnieSZSDuAVE7WTmgTFUzVcKL1FNH2HCFVIAuSaqMRsLosX2YMmdVKfBlSuG5VKcrP&#10;GqLlFuKBGScqnsVUgDQIA7CieFVqbgjPYycBGEQ8t3apCVCSn3J7iGk5laggN6Y51QMTmU7OjLeE&#10;VqJQwphXJUGDgJinwGDH2CyBKDphjwwZOmTolUQdMdqBOxEx2onitJQAQYJggdwVaUQL5qLrTsKK&#10;ARD0CCEUAckHKBzwLbE5TMmGSfeuKqqrWE5QqtJzKoi2xalFjtCHJOn2IbmCDbVTehgSclVP7EGz&#10;BCjLgMAfYrhVc1PYmVFXF1TB1RGW7A8AiRv9llIcD5ImVaqJGTJhvwfhiCqoFGJZat6YJiUZZspS&#10;3leoswRBpjQJ0d5wcUZNtwqmGaAOZVVRVVEX3KqiEFRF06HFMoRGUjVAmtUYigKcVqjFxyTnMKUm&#10;qiHAPgid+5aStIyTDYhG3Ix+PJC5OZkM2QN2QhI5xbL3zTiQZnzGRD71KZIIAydGURkqoxOxeoJ3&#10;TuU+Sqq4UWnChThOMXRKMzvZcU6rhmiyqnCdF0xThPuQAVct6bZRGjIRQI2Ku5OU4TZBAnYmPsSA&#10;q6CZMMNJyCkvoAUfzWpZ4uC7puCZNsXpOEauUCFVAIDigeGGSDpymfamOJWSfEPwUW3Kqbdg6c0G&#10;DYMpkZD4IjfUKgVSqFVThMiN2FFpiU6lsUuaZOFUUPgmAcYEbwfJa5ZOoxiatVGrEFZ++5MaKlUW&#10;BogGcJhFAaag+9F6YsFkFkCvSA6MWZat6AJzotJ2JkWfuX2J2Tl6cFVx2IgAp5UW2qbMlOe5DCmD&#10;onhyQAzQidyDkKiaLd60mhKFclmoRicnXpNUxKLbRvRs3w0P2tr7OxffX07Zd08Sy0TLpk7hFiHN&#10;EYziC4zOaJTqmfMpzIl9j+a+pOQOrZtCYVUpxBYVQNe5evJMVTFssHCzVCmVHqiJd6AdMiVROQmG&#10;2q4rNMnw4hMgY4MEUHT5jBk5VM05VNidBNKqrtomwYdqfeghL9pAToFriQ6eBy+KqUJbkyEeKc4Z&#10;sEdqBTRoURKTkIBRckpxg+1OqZhZOh6T3hZHwWXkvU/cUIgmnBP8Cn2ckdOXIrb3L0gnDIoBnDPR&#10;CIjkE5Cc7U4fvVTRel+S2hMCiSXKcA96kSMzXvTmjLSHfvVSe4rS5PgtqIEm5phJPmqEMmiU0a1W&#10;kBzzRcZrRKjnatepOS/Kqf1DsTykzcCi8i54Ffhk1DZFagfBaqsx2VWomnGiJB7iF6vNMx7wiz1V&#10;XJ5N4r7p8E5o/B/JMX7iqy8Cqv8AylF37kc+5Vi6EmLio2qrxbYxRA8kBqNeC9ZLck8XHYvvnuKY&#10;zLck5kTxZerVTgnMi3JGTnuKck0TyLd9UKluSYTDcw6pcDcSFrF2LDimneGnc4Q0XQ3NaY3w3NAG&#10;/GnJ0/1YhuIRP14kbfupzdj3pzdj3oQjci9doX1J3YkjY6Ebc4ud1abSwrQVpuRiIkLSEQR3pkAe&#10;eHFVTJjhkslSiA2IRickyMScwmFUxTnPBkydAwkH3FVNcXIyxZkDmdqBhRFGKbgiaUw9KcpskRmi&#10;qjCi5rUFpBoUSU8inThOU5GeAKcbVVOqVCY7UxW5B9mDFMyqhKY5LJOnToOFqKFFuRpVUNV9S9OE&#10;QM3LFHppy1EbRkUdMSdyeED3JhZaWwuPJkdFo94byCaFp+37FS0zcVqnD07Ml/pgr1mLbgS7bExg&#10;X5qls96Y2j3r/Ske1VsyI9+Cedk1X/VQEO4o+qKc6SeLrUNFeC/U7lrmItwZAwiDuyy7l90eCfdy&#10;WqRYHfXyWq0BL34oNAB+Sro7Vr276LS4L7aphIA8HdUu+JTSnGR4us4vyPyTy09x+SeMo9xX3ovy&#10;KcGPimePiiISAPanFweK+8D3ptIPcnFp+RWoWzXcVpjbPeq2z3r7hHam0yTAHvQ06pduSaYkRxKp&#10;Eoekr02yV9wuqwLc3VYLTGBbmybQe9f6fim0S704ie9avpmTbyq2cuQVLZieCoJc3VNQ7VnLvTPM&#10;/wBpN6v5lQyHaqSke1aTKXeqyl/Mv9Sfen+rIc5U8FTqaHY5THqadpTf1NNlJJ5dQH/hPmtBvhxw&#10;Kf68S69N6J7yvVdj3FP9aLcpJheiD2jwX+uO8p7l4ttqqXDXinldLc16bhfmm+rLvVu7K6S2x8wo&#10;3R+tmgQvV3JogfJU3J1kqonjhms1QrNNgw2INQLNerCmAVNiyTy7PZos2UYBiTxQZPmn2pmTFbe8&#10;qhTbUXTp0yzVFRasGBWkL1yBWkZYVVAyqCVVVTA54OMGwKosnK9SFVmvSGogHVCqKmxVTyot581/&#10;Txg9yQcOp3OpuFj+q/n8ETLM58U8UTOi+86zQQDrSSO1EqsgEQdqEZMsgqBkyNwyZ6s9FogCTvXp&#10;zVQyeNQqFkJSLosSHqsySmkaoRBBCzqndERlReop4yJKbUxVZrSJAKsnVTRODx/SmNEybDQSQmBV&#10;VTZhRVTBVCcAjtXNb0yIMSXVKBV9h1QqMnouKZOU5TjNF0+5PgSmKcYNPNOqKuxMM1VOE0ab1vRe&#10;iFH5rngxOabNMmb34LirEY5mSsxlSnbknKdOdqeKdMyAGbJ0a4eo1QkVmnCY4DANgxVFr3rWM8X9&#10;gBODsXpf7NqAGxEjan4hlqGYAHdl4JyssKKqqmRVU4QBqg+1VQaqaQomKIiqVVQnFUxXbhxTIb0+&#10;DBNi4zTlFNg5w0hExNEM1cvxJlKIJHPYp9V1hq5EeAfJZ5Jgs08lmqlM6+8VQlVJVSq1KZanbmiQ&#10;ck5KMR2o3JFo1ondapYMGK0tVSnER05VNexVGaJnGieMVWATCJ7AgRHwVYL0xDladFV91OYsnETy&#10;ZUhLLYCU8o6QmTsaqsS3JatqcjCodD0sFQAqkWTnNPGLuqRCqAvuunMWHAIeleod2S1gLUQ2NCyA&#10;IdB4k12DJNGDcU4Crli0AmkFRUdMVROzrKvkgy0sKLTIeKo+AIzRZEsX2ba+CYrJenAUTFMQ/v2q&#10;gohIhvfkgE5CgQKhDkPJAywLIgI4dmBVU8UEfZZB8kPSBxRiRXCibemGxOUCMXbAeS+oKbExRGzC&#10;oTFZKifNF1qTEIsqoADDeiY7EzpwVUOhLenTGi0hEMqewCU4TjLahLJVODnbgCnyQqnTFBimKL4T&#10;AkYagQ770XuVcpjdFfFMZuqllUp3ZUqq7E5r2ImQW5OLg5Mh+KD2fYhqkvRLL33ISmXFOXaE5INd&#10;j/JaYAkLSA/P7UHEacR81Kdsh9zhCUslRabcqUz96oxtTkA70NH5L1AT40Tziw5JvSBs9MT5g+KA&#10;0wf/AJcPksof/lx+SfTA87UD/uppQh2WoDyinEQG3RA8gF6h4L7mXBB4OeS9MI9sXKMxatzcMNUC&#10;fijI2xEHMRiW4mpKY23HJH8PPgV6oU5IgwrwCaUT3FfdPcUYxtll6RlnRMQEwjkg1rMbpd+f2KIN&#10;qPfKvA+ryZEixAAbHuf50SLcR2y+MihqAZfSMAZZ1RlbiByyCdlo00VQq0VStLcqjt2IaR4v8EBe&#10;sC7w1CPjpKJhYlbJ/wCICP8Aw38US2fF/gmIJPNvgUdUSeRGX8pRNy3M8px+Nsp5WieGoD/c+COm&#10;yRzkD5RCpDup5hemB7wfgF91ZFOQW5JoRPaAPIlEwgYtntrv2dmaLSL8h5unMpv/AARbv1/BZyJ/&#10;gDd+tNJ4jeIAnu1DzWqd2QO4wH+famhKRH8A/wA6rOfEfTHnr+CpcuB/+GP/AFUQZTbZ6A/+NETM&#10;hu9Lv/ep4pySOUX+IQaUieMPlIpoyl/L4ZrUbswf+WfPX8ETYukn96Ex5ah4p53hH+zMjvA+Cf60&#10;e6f+Vf68Qdxjc8xAhS6q3cFzTtjqAB3eqMT4IDkuCqEZZMiyYoPwRKcp1Uu+A9gAKicoEpwmTJwn&#10;KYrTsTigGJTJ0wKaVcHCqtLOsjieSbFzRMqhbkW24bUyAPscVVEBOqKI3FOnCrgMWKY7EwTrNVWn&#10;D1KPTW5ep6gbkfV3p5S5JxJMSmWpqL1BbVQJzRZlNVMCffcvvE8FR2X4dwhaoXTTmtVy6zc3TfUK&#10;aMyycSJC0bDsTFxy2rUCQtXSzlAmhILEjsVRq7k30h3A/BeuA7h8k7DtAPmnEI/yR+ScQfsX3AV9&#10;zuRe2K7wnlbBfe/wIVLMf73+ZavoQf8At/50JfQh6akDXX++60W+kjGI/iPnIoN0EO+df7yET+Xw&#10;hxjK4Se+R8kIy6Q1/ekPEuq9MWz/ANT46T5Jp9Pcjw1jwP016OmudtyPl9IrVPprpG6NyIL8zZ+H&#10;anj014A7PrQJ7/ohAz6TqC3/AB7f/oIt0PUF/wDjWyPCwmHQXsqfi2qNzsOtP9JejxN20fK0F/09&#10;m8DT707Z8oR81E/TuVLZwPwCf6d2R2VtsOzb3hPGN3XuMbWl/wCLU7f2fmn6j6sd+mNsj/xR3sEB&#10;Kd+JP7ls/wDnIk3L54/TtfHqENNy8Odu1/8A9C1C/eB3/Stt/wD7CafVXgeNi23f/UJodXMt/wAG&#10;H/roiz1Zlu/BH/q+C1Hqcv8AhF/8dU9zqNFaH6cjTeWk/YxTz6+Df8q7408iV6eutn/s7o/3E0Ov&#10;tx/sXR5wVPzOyx/dvf8Appz+b9OOYv8A/opv/demI3/jf+inj+a9PLlK6POyE4660eRmf9xf/wAx&#10;6cf9pJ//AA6dq0x66wG/4jDvIATf13Tv/wDtFtu90/8AXdLXaeptD4/YpQ/r+lr/APrVn4SXo62w&#10;X/8A1qy/+NPDrrD8epsHw1pv6zpzy6iwP99Vv2CP/wBos/519H69p931LR7jravNfUmYAGn+pa/z&#10;oz6OJu6c9MoS/wAMitVyxMDs+aEpWZu3A+RRna6a5KP8J+D+C1x6O4NlYS+Sp0dz/wDLn/lQI6S5&#10;/wDl3P8AKq9LP/8ALuf5V6unnX9y5/lVenn/ACT/AMqEJWi/8MvkmECP7Mvkrg6iJiH3EeaDJk61&#10;E7kHGxO2SomBRAwydVC9KL+y5TquSqnAKrRNni2aqqpkUwzxCimRG1bcGhRMWdMmKfYnCFUYirYM&#10;FUZIEUTgIA7EyrhRP2pzg42oHiMG3pgmGaGrPB04Xp7cHGSOLBE7mVy3JwcqByqCT8Qqg04KsT3I&#10;fTgacExjkniaKrOnoF96Pkqyif7QC0RkH5pjIDg6JEvFA66969O1NLyWoAMOAqvUR3e7KpC9Le/a&#10;vSI15n4of04FMy5yWkyIHMoiM6lfe8V6PNeqLjcvuMf4Yn4L1W+6ER5Bf6cu5B7cu5N/Tn37E56Y&#10;05/JOeklIdqcdMA38T8qlUtaew/FOIAJ+osSuUrpuaO78OaJFicOGuMvH6Q8k0bU/wCaP/pJhGQ/&#10;tD/IgJxlPlIP4wKJjCTbniSO3SH7gibmpxu2J9Rf+EEd7hNe1AbNMRLveUW8V6zMcoR/9QJ9Vxh/&#10;w41/7xH6krg5Q2dlxNCc32PDz9ZTTuEAboP/ALwXpugjjE/M/FafqwG0Pq7qArTLqIMdrTP+6/gn&#10;HUQPIXPjAL1dTajsqLjk9lsok9TaDVDmdf7nyT3eotGO5y3jF/BAi7bYls8/BabV60D+9KI8yHWn&#10;+rsx4idv/MgT1donhcs/5/0IauotE7xdtEd4mwWo3rQHC7ZPlcdPC9aPO7YB7pXAVojdtvu+rYPl&#10;cqibZEzuibcj3RmT4LQYTBP/AAyfJ08LVw/9nL5LVb6O9Ibxbmx8FTo71P8Ahz/ypv6O6P7Fz/Kn&#10;udNMb3jIeYTmBA46h8F9004kJiD/ADH5J2P8xTgN/bQbP/mBOXI4TDoOW/7Sq0kS/mKYCTfxFN1A&#10;k5yYuCma4OTqkbx704+sO0oS1Xgd+o/Nfh3LhHEk/FVu3RyMq+KaV6YPOX+ZH8ebHMPIP/eT2+pu&#10;R5SmKfzL/wDTLvbOf+ZAx664JDdOY8dSY/mN3tuT+an/AO4X5XwC3qkZNydacPUgOKAlmyrsTDai&#10;d6JKpgxVMKYMqqi1HJV9ws0xxrgHTAKmxOEdWaqmCMQnKjgKZ4CmDxIARDrNZqiDJuS07EdOBLI0&#10;TlahtTYkYEb1oltQfZ71TBEoIb0Cd+DIg7MTEqqDJs1UbFOTtQ+SvTuxMi7OvVAqkVSOapFEmAKY&#10;QAHJOwHYsgUQLYPZ9q/049zqlsBty16MkToNE4Bc1psQlIkeKI1EJtZbmtX1Mt7eK1iYdOJgnatA&#10;LlCXT3TCYzMSRTsKlbudVcMf45f5l9L6s9J2ai3mtPT3NjMYxkO6QK9X0i2+xYPnbWi3GxInIf0v&#10;Tf8ApIC5b6cy2j+k6Yt/3a9djpj/APulj4QRjKx07nd01oEcmiGUrZ6azIyDPK1EmPGJox5utN7o&#10;LV8b7kZON9YThTcDktUvyjpjSgH1x5XkZ/8AtloPs13x/wCatE/yuHMXLoPjKSafQS7LvxNsr1dF&#10;df8A50W7voupDqrNyppoMB2HVDy7kZfTuRj/AGJHtpEIGcrg4G1A07LgqvTcuD+Lp4Hyvpzfuajs&#10;FgD/AM0p/wCqnX9qwad1w+AVesAB327vj6SeTP2LXY6uNzgI3B/igB4qV2fW24EZQIu6zy02zH+8&#10;tU/zWzal+zON5++NqS/B/Nunl/8AnDzsrVDrrEhl/qSH+K2ENPUWZOc43ot2uAyb6tns6i156k1q&#10;9YA//abD+MwtUep6d/8An2D/AOajGF+zIjfdtH/fTG5brunb/wA6cBxyB/3l9yUuLJ4dPc/kkyMj&#10;Zn2Qmw8KLV9OYG825tyqM1rFmUgf3JhuOVUHieWmQqmjYl4ok2D3kL1Wie1P9Avvdz2LVC3KJ35e&#10;Kpq/mVTMf2l96fZL5JzK4P7RTi5c/ml81rjduxI/WEpP5rRPqb8jmXnc/wAyGnqr8W/4k/nRMOsv&#10;9s7n+ZEjrL9f35t5og9beIOwyl81rPU3C28lvE0RH9QW4183VJiTZvGJ8wmEoVp9y356HHetcTaJ&#10;O2VuEj4xIX430JacvwbI/wBzzUY/T6U73sWX7xEIS+h0p/7GHwD95Tmz07bfwogeDIxl0/TSB/4Z&#10;+EwFq/o7B3+if/qIf/w+0eQuAf8AjAok/l1kH/tv/WTz/LrRf96+P/OVfy22D/zL9e+4WRjL8tj2&#10;XrnxdD+o/KpnjHqDHztSUer6f8unIENW/GhGY/0aqR/KenNgmRd5Ce5mIhBmq7g7GVV6qqlFVAmq&#10;ZURKcJ02AOFFmmT4MmATYUCoimKonKJWSoq4UyW/A6sXdFFt6DpwtRWaieK1HanNFSuDYAhOQmT5&#10;pwm3pimGFE2AfAVVDgSmkKJl6hRVTnNVVexXZ2qECh7FKUgNRz5pgAnIDpgHTEKTjIJphZFUhXeg&#10;TtwY+aY1TvRfhkjfVPEkdpT6z79q9UpHsDJx5D5LTEimxvsC9IjXgUL3SzBnImgNW5JhIg7wfktP&#10;UzlIDZKRI80BEALTAR7YxPiQT4r0WrZ527Z84latFuJG36cH7Dpogb1qEiNohEE82AftdVgDwr8C&#10;qWxHkD8ZHyQa3EEbfU/jMjuAQNyzFuc9n9pGYtkP77V9S5anLiJaR2gwKM42ZsP3gR/gC+rZjKI4&#10;t8gnND2fNGHUzn9XY1uEojc8jdiefpWuVyQ/7OLd/wBVNCb84AeUymMowG8g/BymPUQJ5Tp/dRMe&#10;ogQ26fxgnj1ECdzyf/CqTB5V9ygDMer96L+bhMDbbZ+Jb/zOhHVAPuuQD/3kz6m3SDd4kmEZnkCU&#10;bcbNx9rQl8lW1Plpm/kjK4JRHEEeYTSBl2E+SYHJMG9+xCMpAreBxTAyWmMpEeCa3KQHMp4zkORI&#10;8lqF+7E8Jy93Q19T1EmyeUj3OVoPVdRpGQM5M+xa59ZdBFfUdQ7QQX5Fevq3bYbcP8jJxejJt9q1&#10;8YVXr+nLb/o2D4/TdPK3akf+TZB8IBfidPYb/k2vhELT/TWByhB/8I7l6ulsykdmhhluiQAvV0lk&#10;HhGY/wB9GH9BYnz+sPK6E0fy6xEcDe+N0pp/l1sNtE7w/wDMK/8A0IDlK58SU0uklHgJ/OBX4nSX&#10;CCafiRHj9Kvcml0l7/8ANh/6KaHS3QDvnA+VtEz6e6/AwI8YgpjZmI/wxJ7tQCjKcr8W/wCBbp33&#10;8kIRu322H6Fvxa98V+Nfujf/ANPA/wDnLVDqpxA39Ma/y3ii3X/T3E2Z17BMsibf5rbfY9q6PFpL&#10;/wDm/Tgfw9QP/KXo/OumA/7cedpNb/OenIOTyuAeNoF1rj+adMRwuS+NsLVa/MrBffftx8JaSp9J&#10;f66zMH7mm7CQiTnWNO9SmbkZiVQYSEqZZhw7jLlvWopiE6JbJRk7OnNVVHAf7A4UTZlOaJ81mqJi&#10;nBwben3p05xoUX2IUoQi6fHSuaATlBA4knMJ96dOV6U5ThatycIshtWSc4gIBDStIqU5wonKCqmV&#10;U4wAG1fTsERfN6unMq8k0ZDuVSC6GLpwCVoECd/JahHSNjgp5S8PsT59ioKogx9+9PENwT+oe/JV&#10;meVV+HMnhs808iy1amHEfYn1Dx+SA6UjVvrkmkQQnvyMm2kk9zr6sWDbwD4EN4IAWbUgN9iwX77a&#10;adm32WrUc/4YhEXbFqQNaxY98TEjvZPLorMzx+r8LoTH8usB90r3/qoSh04t8AZH/ESQoyHTkQDP&#10;HUCTvaWhg+z0luK9fR3duV6IbvsFFrN5uNy2T/4K0mN2A/7OXwh8U9u5e4vah8LqEbE7hPGAYDl9&#10;RERncbjbA8NZ80JdNORc1JgR8ZfJMOojUbRc/wDTKaN63T+L4200L8B2/wD0jyQ09TaBOXrgPMhu&#10;1k46y0ANn1bP/qKvUQPEXLR8plfRtTEiSzAu57D3IWJSlqNAC+qvinFm/Lc0bg8dJWqdm7GO0y1A&#10;eITXITAH7xHwTh33Vl8EZ7gtMjXmH71pMnbe6ItXCHzETId7MtfTSMJGhIMgfAoN1N0Ps13PLUtd&#10;vqrgf96SI6nqJknOorzogXfnGB84FMYwP/ZWf/TQgLNrtsWT4/TdeqxbL/8ABtf5AtX9LCfCcAR4&#10;aT4o3DYi37LGMeTRINOb7yU17oLU+crz+F0UQB/KbHMSvg/+MU0/yy2BwuXn8ZSC/wD5exG64W8Y&#10;k+KBn0UuyY8vpla7nS3IDcLo7P8A7Ka1090c5Rl52QvRbm/ER/yLVejei1fTG3LlU6O2iErt3qLT&#10;1LWrcm2ZfVj3L/8AS+oHPp4fC/kmj1d0v+1a0t/3pTR6sgbNUJfAyPgvwvzCEecbnwiU/wDXWf8A&#10;vR/5aeP5h045zuA+Ntk0Ot6d+N0R8ZABaR1Non927bI79TJ/r2CGenUdOaf/AJmfBE2bluVD/wDd&#10;sjwNwL1aTyuWpeAmSexAQs3ANjRoe5PGzdL/APCkfgj/ANPelu/Cn/lWi508w2+EhXtCb6R7itBt&#10;nuKcQZEmLCO8n4rVIs3H7UYSMn5laYGQ5kq6OpcwJ9Lk5dql9PKn2qidMEAVRFFvYdN7AbPaqqi9&#10;WXs+jDYybdgyYqmTJ1wQEF6kx2KmSOLFVCHFFqAJssWC0kqtFRcsKphgyphvTAJnVUU+bYBzzTA0&#10;xYquDgKqI2lVqhxqh08LpMhnHan1BOJJ3R0SZ+KahTNHtWzuC2dgAHcFUOQqrJOmA8ECWBOxNQhU&#10;CdaoUdOSShZsSI25AIfjtwq/kibU5Fj94PR+OzghpvTbdql82RNw6jxWoQjTaQD3vRMIxbhCA8gg&#10;ZQduHv4oznajJth1P/dkF93T3/Elfcfmv9MOnnDuVGTTA4snlT351WiUtPHf5rSOo0vkWkR4AoRv&#10;dSIxkH1nXp8ImX91GzZ62E5bdP1A3MytxCI6fqLUm/41uP8AjlErVC9Y/wD8jpz/AOYmgYEkt6Zw&#10;l/hkc16OmnI8Iv5ErVLpbw/7G78Ay/Es3R/2U/iHRjCJBGdCvVGR7F6ZSA2cPFMZ3ABukfgVotdR&#10;fAG65IDzRH9T1Lf8yde6TIG51F4jcZzJPeUY9REzBzdygDGIbL0gd7RD9qHTCzaiAA5+lb1Fv3zD&#10;V2u60ShbAO0W4v8AzAOnFm3LnEh/EL8TpoE/2qcmmFq/orTjjdf/AMVnRM+miBwlPL+YoA9K/ESk&#10;D2O6Au9HdEhtF0N3G0SO9CNnpbur965GVOQtx80YzsXBLfqi3dofxQNwEDeDF/7y9d2bHhbP+8ER&#10;PqLkW3W4E/8AjB039XcHOy3ldKY9dIbvwi3+M9yc/mMRwMLoP92Mh4px+ZQjwP1n8LRHcntfmVkD&#10;eTdHe9pH6HVwugbRKRHMaoRTDqLZ/wC3tA9gMwm6e9a7eosCn9q4EZG5aLbuo6eXldK+nata/wCE&#10;xn4xkR3FEnprhf8A4cz5L1WZj/s5U8F6rcgP+XP5Ig2JtvMCy1TgQ3BfdLN77U4ge9vivTCQO/Un&#10;1F9zBEXJTAGxm8lot3bsBzPzX04dTdBO3VOnitI6q8DvE7nwLIyt9f1Als/EuD4pj1t487k/mgJd&#10;TLUNpmfB6d6r1Qc/tCEn74lfU6mVqZ427X+Rlo+l0x/i6ewT3/TdG5Gx0sjR3sWSK8ohf1PVQtwL&#10;CluIgMzsjR1oTYCS54SdEunT4FPhWqfED2GZOtoTlNgU6rtTIOq4akZRoi6OBPBOc1VMmwYLmiMA&#10;TtXJNgxWabBvYL40VU+HqzT4URonVVVURnKgAzOSuNIemm7amM/FEW5JtSiTIEcCD5FPGVF98Jh4&#10;J4jx+ayrz9+5Exi/vyXqBHILjyTgP2JqdgPxC1BgOJA809Owj5og+Cavcsy2S9JyRIkz8kwl2r8K&#10;8YjcJEDzREbktJofUa8w6P0wORESP7wKGiEDzt2z/uVRMrFsk/8ADgf91Ne6W038Ev8AdnE++S0n&#10;orR4/jRr/wDnEL/9GFv+Ezl/iJZE3rc5lqEHSBzBjJ/BNetXDN8xKIDcYmBL/wBpuCecbgG2luXn&#10;KK9V28D/AMiHj+OFp/qJjnYHlG9Ip4dVbD/tQvDtpbk3en/rLEm2PeHdqtAL6f8AU2WiP1rn0x2G&#10;4Iupno71sts+taHdqmH7EI9NHW/7Ny3L/DOSjAWbhetAT8FIG1cDnIwkPgmuRlH+yX8tieE5R7ZB&#10;CMOruBnp9Se3PbtRPQdVcsyln9OUovwLEOjesdTfjI5yBlXe7mvamu9XcJ/eEfIxK1a4E/8AKsl+&#10;Y+lXtdar9rpydr9N09e62F+L0fSkHJrEI9+kBQsX+h6UiR/ZkfKYX1D+X9PLh+MPK6jMdHZjD9mJ&#10;ut43HC0f0sYA7pXD3ajTxTXOmucdN0Cv9q1KnBPOzeY7PqQPj9FaY9PfBl+9A/7gUbUYXYO9SIS7&#10;g8W4klRnL6gB/wCHFx2fWVLl0tm9mI5MReL+CGgkj96Bi3dKTrRG4IfvervFCexlrt9fbm+yIu6v&#10;71oCnNAf10Ivsk47/QfEogdfapQfi2h/iIHaiR1dmR3DqOnPlN08LkSRuu2vjML8CEZndrtyPYIy&#10;JWuHRybhGR8gUZz6aUWz/Dn/AJUBdssD+7KvL0oxhb0j+18kzAcXKJiQTlQp7kDInJq9+5eu3LgA&#10;H8kRasXdOz0FOYXR/ZPzWmBuRbgfN16eruWzwnMHwKIPX3jqz/En4+qqF03yJb8z4u6edzU/7oDd&#10;wCMbZhKJf71u3LxlEnlVFrNmQ42rX+VNLp7P8o+DJ59D08mr9yYPhcCH1/yzpnfNr8T/AHbtUfq/&#10;llsfwT6hh33DVGF7oSGH6l2cT26hPyXr6K8Hya9Hxewj/wBJ1A/7S2R/4I81W11Eey3JvGPwQjfN&#10;+B2tZjJuX4wfwWiF28/71iMQ3P65RI6r6Yeuu3Jj/JKZ8FKHQ3Y3rVGlETiG3NMA+Y4pick52YAF&#10;OEyLmnxRI3qqbGmDnADAew2DumGFSmFVTAoNms07oVVE6YLJEMm2oAKqrkgyfB1RMBkuKrn/ALCl&#10;MDFkwWSZepOn2pk2DMnITDJVVAqhXZFyDHn3K5cjEV2Ee9E0QH7V6BVapZ7FpYjdVMX71pi61PIh&#10;NByV6x5uqhOI5JzbLDa6EdBbix7VqnFmFSWL8mjTtdagB/L8k5gPH5pjAdh/SnrH+0PktAuE8j81&#10;94sOAPmU8Z8feia2JEcASPAfoXqPn7lMMgt45RPmCvpiMSN/07YPeIunnaEwNhHgWIWmfQWyf2hK&#10;6D3fUI8FH6nTiMRm0pAntIkx7OxaYWZRkdpuCQ7vpRPitJpv3dgbzQN+7OMjmBbjIDtNyPkE3TXJ&#10;F99vT/vzWo3hE7iJ/CJC/wBaB/nHnAL8K9bH8UxHxJARvynblGLfdu25SrQekTMj2CmZohciAQdr&#10;h+53701skcAjG7CfLSfkjIxlGJyJjIeLVT25nUN7+FUBG5IDhKY8pJrfUXB/bmX7yU/UTMjxAPmE&#10;IjRTfYsk9/03PMlaJRszA32LT/4Anv8AT25crcY0/ssgJdFaJPG4PK6yGv8ALrRb9+8H/wC8X435&#10;cG/dvzDfzRmhe6roJxIrEjqI05vYL94TXelv2+V2BB7PofFERjehF8xouHu02/NaTduiG/6MdXd9&#10;QDxVeqvud/TRbvHUHyT2+qkOMrJAf+zOZ8EDP8xtj/s7/wDkKjcn+Z2PT+7fB8bKEOm/NOmkP45g&#10;DgTK3FkYWut6ST7uptDwlKJQ+n1HTnV+z1PTn/zaIwh1NuUstMbtkl+yfktN8sdlYl+6RohK30tw&#10;0f8A05lwdtAtV3p5wHG3MeYRFyEm36ZfJGEYyJ5EeYWgiS9ImO1k2qYI3ErUL10Nxl80JW+pvRkN&#10;onMHwK+mervSA2Gc/mtP15kca+YKYyhIH9qzZPnbJ7l+JCxL+LprB7vQF67HTzHDp7YPeIhD6v5f&#10;078IGL89Mw6H1Pymw/Cd8dtLq1Xfym0X3XbgI7dZ8ig35cYf9s47AYOO0lP1HQTkdmm/EeBsyUjb&#10;6WQiNn1Ikt/+SHWmMb8JbWFqcfHQWWr+o6iL7BYgB4X8lpl1N2NczY+V4+C/D68Bv2rd+L/yxl3O&#10;3FPDrYciOpH/AJRWu1+ZdPEHYZXge+VoJ+l/MelIyrfiP8Ygvp2uu6acuHUWG5VuBa437RB3XunP&#10;/mphNz+6YSHfGZdPZ6e9N91sy8gULN/p7wetbUg/JwjC708qNUxl5MoRvx0ZcGqdhqnKAx0kqiL4&#10;MmxbFyg2DKtfZcphhRPhRBBkHRIzRfNlVMaqi2dyKqKoAp9hRYJgGKqE7I0qmVdpVaKlSnO7DJPE&#10;YEqqO9O+HBZLUFksgVRVwY5p4Ci9VERCVc+5ECQ7ExGpV9KkbPqlKOwP3qUrkDCW0MvulNKJdViQ&#10;s3O7avWdJO/7HQFmR9+wL/UbuPmU0ZxA/hDnwK1yMT3t8E8YwPb9qb6YfeJA+CeUZeB+ATATB/hH&#10;zQlE94+Tr70a7GPyVBE9o+K9LV3GPzVImmwI/gyrtY0RMtQHIr0XWRuWtdNsRLI8RsTGZl2k+Zoh&#10;/UXJS00GqRLcnOSeLS5xjLwkCEZaYv8A8uI8gAtd23GQ3VA7wYl+1MLOku7jUeysj800rUid7hu4&#10;xPmvQPL5ISl8FqiSH4D5qtwR5iX+7Eql+FOEwD/cWi1KH8wHmy+qTEjcJwfuEnKNuBiCA9ZRi/bI&#10;gPXJ3bYg47QQR2EEuvqSszA3mEm72RLFttPsT25SbdqIHctEbk+WuTeaGsau0y83RIhHthE+cStF&#10;y1bYf8G2/fpdf6UOWlge4gjsKAn0sHO43P8A1EXss+x/0rTdsSc7ROPxtn5Jp25A/wAUTTlpHvsT&#10;Tlch2QPnOKcdRciRvswPlePk61x6gk7tEo+NR4rV/WQtO9Ji8/fG1IHvRgOqjzMpRHjB/BN0/U2S&#10;Nj37Q8JyiQmjOyT/AM+x/wCoiYR1tT0yjKu4aZF+xMelufyy+AQbp7kd5MLjeS9UZEg7IyHiQ6a5&#10;Ejm6Ohxw3r0aoB+C9V6Y5SkPIrVb6m9EtsuTHlJenreoDb7txj/eTR6y6R/zJnzdF75mNusCf+KJ&#10;CMTCxID9rp7JPf8ATyQNyx0kjx6awP8AcBT3Ok6XssxFOUZAeCP1Py61dP7wmPGN2PkgJflloPmx&#10;vDyvJ7v5e3GN24O4S1+KafQX3G7qI+RseaIu9L1UX/4tol9mdoUWhupg37tmX+9H32L0dReH8ViN&#10;P5b2aAtdcRxl08x5TkntfnNoHdKzfj5W5L6dr8zsSB2teA8bQqhO313TSG43dJ5tKI+aI6a/aJl/&#10;xrIB7ZTiEIdPKySf/wBYsHspcTfSEv4DGeeX3JSTjppnlCR8l+L01wN/w5/AL8WEgOMZjzZN9Ocm&#10;pmR5r1WpNzKa3Eg81qYkcghK5al2jbsR0C5FtsSRTsVbtwEZuZk9laKEbPWdRFjEUuXAKbG1K1e6&#10;2RuSkATKRJMjxJrkExQwATpgpHdhqTnBhjXHJc8GA9gHF8HRwdV2IqXauWD4ArivUqp1mnI7U5OS&#10;Jd06qmTqqzZOgiRki2DFEEZYOKNjpp3pkCnCfYgYB/gvptswchC4I1QgIgU2LYtHUREwd4Q/Mujj&#10;F5yENOkHMEgg7qVyOWaInYjc3vqb+7KJWn+mgCNolc+MyKLVctydv2hnw9JRlESHNie/0+SDTmZf&#10;vRAHeJnyTavFHTIEjiy1CUQ+6cSe4F+yiMbU9nNNOUgeLjwTQmUwJLJ4yIIXHamIFN4CrEHuTC3H&#10;v+1BxU7M0ARINsBy8EbcpzETn7uEP6G4SCakhvivwXPERPagbciCO8Ee/YjKpJzJzK1FieIifAgh&#10;AStRp+zCI7zEAlNLpxLnqcfykJhYEW3Gb+MivVAk8/sKyIB2Gp72HkF+I4HAOe4keae3cLHfER8p&#10;SQJvQi2/X8IkIRjfgX/eYeICjKN21J3DC9acA7WMxkvp9MBcJyEZwl/hkUYRgdURUMXHMAIwkAJD&#10;Y3wIzTPXu+S02Ls4D92cg/dJk46i9/PIt3kp7gE/4rdqf+K2V6rNkjj01j4W38Vrv9D08/8AsiMv&#10;4JwoULtzoLQh+yPqiPY10yH8y1jpBbg7mMZXKjaBKZkQ/ItxX4/RdRXLT1ECO0SsfFGUrHVx4CVi&#10;Xwhlu271rhd6mB2CVi0fLqB5L6nTdXLlKwQO+N2ZbkCnHXWYP+1G+PK1II/T66xI7GNyvIStxQ13&#10;YSf9mUZd7Et2r6wuWzEhw161I1/dEzMHgzhP0YlcbZFz5J52rgB3xmPgmuQIbeC/DMJpMJHgPiE2&#10;oA8GHkvwrlTxWuF6cT+7IjyIRjev3ZA5gzmQedUYdNfuwG4SkF9ac5SL11AS79QIPaEXFuv/AOr2&#10;f8iEblu0eVuMe/SAgZdJbkTwueWsBCU+khENun/nQ12hHlq+1eqzM0b0zHxtH32rV/T3WG03Iv8A&#10;4IhUFyPZbP8A5kVrHU3Hb7psxNey/wC+5P090saAygQH5xlPPkjp6+zHhKN8eVorXa62xcI/VBug&#10;/wB+1EeK1DqLAP8Az7Q85Ba4XbMgdsb9gv8A94n6eIuVb0SjKu37siqdLc4NCXgwKMrvTXoj963N&#10;u/TsTTFRwWmMpV4keCaQkTzJVYyA2ZrVbheHFHTK9EDbpI+KEbPVXIV3yHiCho/NLwbL1zpyqtZ/&#10;NL0+BkT5oi5fMhKh1CMgRuaUSgZW7FyQy1WbDdo+nVarvSdIT/yLI/wwCBPQdIeVsh+wSA8lpv8A&#10;5V00gcz+KO5rrI6/yy3U1EZ3oty9cvJRh1f5ZMAyABjf2v8AvWz5qHUdHEwtSrEGpES7A5VAoSwc&#10;1ZO7lDAYelHigjEpsHT4ad+FMHHsUzVclvwpt9iqDISzqmBT7keSJW/GvJBA46dy04aDydEg6o+9&#10;FTwVck5wZOF2FB9yZelFwqIspA45UAQI24ALTcjRSjao/v4pyHToiSYZjJCdypPgmBOFvpbUTJgZ&#10;MATXIOBu+PFGBt+k7TEfEZrVMAHgAPIIvESfe9ONCE008jT35J4F+5FlUmKAEyyaJonGaeAzX4gV&#10;aKiqzrPvonACrVEBwGKMiqAp0dJIfj3LUQD/ABRhL/ECtJhbY7rcIkdsYgprnTQucSbgP92cR4J/&#10;piB3CUvDVqPigBYuRIz/ABYl/wDufN1IXjOIAppjGVdxeUKcR3J71w2jseBkO0xLj+Up59bbHOF8&#10;eVshEdPftnncEP8AGIlard23I7o37JPcLi/6QSJNGg0pF/4SXCe7YvCPG3NvJeoGnMN8ihcDgg0L&#10;l33g5ujGN+4X2FyPF1+I0v4rMJecSiLlq2X/AOBbHiIhlpu9NC4d51g5/uziPBaZdHGB3iVz/enI&#10;J71i4f4boj52pLV9OY/tRP8AuB/BEdTOduOwxtxme0a4tzBK0WuokY752jH/AAzmtUOsgCdhhe/9&#10;MjxWi31Nqb8ZRA5mcYoyj1NkjhdtP3GYQ03ITPCVsjwmap4W5TZqxBIrydabsZRI2EEHuNVWBrzH&#10;mmg8TzTymWH7y9M503OW7XomF+6BueXzX0/rXNI2FyPF00iKftWbZB4HVAjwWmcOnl/+7WH7CLYK&#10;adq2P4IRh/hARt3eihcl+0Tccfy3Ix/u81+N0YuA/vTi3aCfF01z8vuy5Xo+RslU6K/CX/NtS/8A&#10;IHmvUb1obR9O1M9h1wfuCc9b1MeH9LA+XUImPXyHCViYpsfTKY81rh+a2Q+yUepif/BIX0+h/MOm&#10;lHY9yQ51uQgmj1fTk/8APtN4zC1S6iyeIvWZeV1/BaOkhK+Y/sR1c/ukrVPo74G/6Nzz05LTPp50&#10;4SiR4JjbbnJvNFnDZ+pwmuRlXagfUO0+W1PbvXYkbtQHmtdm5PUDmAXB3gu7r6d3q7swdkpS+aa1&#10;OB/jhCf+OMlquR6aQAavTdOQf+7TXui6cnhahD/w9CL/AJXZkD+/fDcgL3hUJ/8A2u1HlK7n2zKA&#10;n0JiTnout/ityPiVo/prkW33YH/yAg8bkRtpbl3fd8WQuS6q9HePowPc15D+n664InbLpz/u3JEr&#10;Rc/MI57bd6PlAof0v5r0w2s99+42lpsdd0xb9q7G3/4mhWhDq+mkTIH09T05Zv8Atf0q1YiRJogU&#10;yLKirg6KKzVFROc0yyVcNKbCqbBwnKIVE2Sqq4OqIvg4Too8UU6PsUyQGBfGqDqXJVTFelFMnw1K&#10;oWWDhSJ3okb8Na0quxD+oy2bnQjDPZl39qLkPTbwQgCCeBVZMvTLJUODlOT2KX0WdhmQDk20hTFi&#10;V3SHrAyIP8pKbqSZ3A4OsORzEgUY3IQD7RCIPeACqQAI2h/mR3BerPvTBPFh2/aqA1y99y0uapyU&#10;7imVNp5BCXXkGd1jEh3GytW8FpE4PyOfv4o3rP4giCdj04fapWuoiRIE0ApnvceKcnTzBVJDtcfB&#10;UbtLfFMz8mKZjEVqVpsziTuNy3E0/ikETcyDOQYyAfKsSRXmhO4CIy+6SCAeWw9i0xkQOBIHOiBD&#10;MN4B7wQQe1Gcoh+EREd0QAtMrIBP63qcf3tPgtNyEieEgKdsStUQRur50HkgXOrcwbvd/Beu4BwL&#10;/AFaIXIyHAkf4hFPAwP/AGtsHuM3WmxanMjPQNX+F0923O3/ABQlHzAVJSDcSFI9HenaMqS0yMX4&#10;FjVaxInmX7wXB7VW3ZLUc2LB/wDLX1Oq6WxJtgtaQeeiUPBaZfl9ocjeB/8AGI8E/VdGSP3Lpj/i&#10;hcdNDpb8Cf8AjWyO42QfFG5+PGR2GFsjv+oD/dCe91E7ctx6cS8Y3tvJa4/mFuwQWEZRugkb/Rbn&#10;EA/xOvweusy5SmP8VuK/Bv2Z0Bp1FjyNwF+Gaa20zujdty/wzNeCFyPT3NO8QJHeAU12MoHdKEh5&#10;gL1eIITjV30QjelKQGTykW5OaJpXrhAoxkW8XRYWy/7dq3PueBWiVjpjscdNZHlAF0JX+l6eQ/5Z&#10;j4wlFeroLHYb/wD6xCfqOlDHIQnIN2y+o48eK9XRXgd8b8PjYK/AtyjE7JSjKXGoERyDLVY+of44&#10;wA7xOXknnfNqR2GDjnqEif7oTx/Mbb7jG8D4WyvT19o9twHuNoISs9TZPA3rce/WYoytTtEf86xL&#10;uAuOtNmAmf3Y6u7ST4LVOxcbeLcwBzcJp+kjfGXyR+qXnvDsmFqT8wmt6wOBqtf9TdtjZ65fAprP&#10;5j1AA2C5cA/xJ5ddenznI+boSuyhcGb3LVuZ7TKBfvZevp+jnz6SwfK2EP6noOinysaPG3KClE/l&#10;nTQJylH64I5A3jHvC1dZ0X1A1RC5K2X3iR1jsbtQ+n0ly3Hcbome/wCmPihG901+EtshK1IdgMYH&#10;x7Uxv34vvs2pf+cKprXWzt/xdN4vG9Jj2LTH83tj+K1fHaWtyWu3+b9PN9gN6JHN7Cbo+vsS/wC2&#10;jH/GIIG3fsSfZ/VdM/d9VPZtxmBtErcz/cnJao9JMg5EWpnydaersXI/xW5jzCLx81qhAylwLIyN&#10;uR/tK3+DMHVGr8VZF13AjnnksvYIGSKZOnTHDNOslQJiqLUE6d1uTDBlpOxDAFPgcAyCKMiqqmSb&#10;2HKfcskSvScW2pk65pyE7NhXByg2J4Kb8VTGmxS6m6zRD13Kd38vmY2sgA4Zl9Trb4vQjEREDC3k&#10;KD9UE02u5zQFnpbGofrGM3HFtbHyQuR6yViI/VtAW3ffpAJ7Sgf/AHG92zmfB0Jnr53ANkgCP7wK&#10;BlG3cA/ahH/dET3Ff9V0VhuH1InwmVGN/pbgALn6dyvYJwPmhCdvqbJ5Qn3nUCe5EHqpWQAXlctT&#10;Y7mENVd7sPib35F1lm9bb72sW5cXjdMD3Eg86KRsiUyKEx9Y74vVE3QSB7lNG3IjgHTStTbkqxI5&#10;g/atWhxyP2LXGII4fpdGkgTShy4ppzJ51+Kt9NaIMXB+6K9rKELcfugDdUDBi3I5KXU9PHTeaRDZ&#10;H32I2eopONCJRqO2r+9F96PJj8kANJ5yHzCeWfA/pX9OJCBl+1IRHNywHM0RlC9CQzaN+zLuH1C/&#10;YHQlchKBn93WCATuiRmeS+nMaZjYQX7jVfTv35kAMxlIsBsYk92S0iESN8rds+JiT4rXftRlwIIH&#10;ZpMUPqdNEN+zKYPcTJVtSif437nh8V+CZAvtZm5g59iibEzNxV46WO770n505LWept6v2fxAfG3p&#10;8V9aF2BH/Ntg/wApkD4Juntm7/CNWW7S7prlqUJDZKJB8QhO1IwO8Eg9lVKzd6m7KEqGJuSII3EE&#10;1Cl0sYPCVT6ISPZIxMh2EIRMARHgHrv2ntX4nS27vPWP8M4qvSwtfwm5/vSkmFst78E16Ex3N4sn&#10;Epj+xE+P1Pgvw5FieXmhL6sWO41HMM45oXLV63yNy3E9olIFG3YiJn92Wv8AwkoC9aMDxEh8ENQH&#10;evT6dlC7rVZu3I8pSHxQF3qr5juM5EdxJX1oFzvlATFc3E4yHaRRG6RbkWyNq23doAWq90ti637U&#10;ZRP9ycAeaeXQWa7p3gR/3hHgV6+jzyIun/IfNNd6e6H2xnAju+kib4vxH7sbcvOcSi/UX4f/ALvA&#10;+XUJum6wx3G5alENyhK4UR/WWoDYZfUAPdbLPscL6cephc4wJI8Yx8kJwv2Dll1Nj/1H8HC/6WJu&#10;SH/4bT8YEhP/AEt4j/lT+Se9ZnBthjMeYWqThuJfuKJi5banhKTDYXT2uovQG6MpN5oyPUXH4ykX&#10;7C4QN2cZGOT27Tnn6KniXKEL1i1IjfYtbd5EA/DcvX+XdNc4n6kT/duAeCbqPymzHjC5ep2GZC1d&#10;R0Vw0/VukeErcwe9UsX4cpWyPG1GnBeq51FonP8ADtSD/wD5sF+F1cgdmqyAB/LfkfAoGx1MLoO1&#10;pxA56gByYla4fmHTWz+zOconvMNPihZ6fqoVLPqAhzMp6QAdh2prd+E/4L/Ty8rngtVmxcmAWeMN&#10;T9sHD8lrudHMc7dz5I/VsGO/0yB8QtIhIDcadqcxnTcStQtXC/8AEUYyjKJ3Elx2IaZ3Yx4GTedV&#10;9K31VzTuJPzZP0/X3bZ/dkfmVr63q5XtIH3gBt4AOeajaMbFyA2S6exM9spWzI9pVuzd6DpZRlIf&#10;/wBvAeMNJCtTEdLgIvgC61E5oueScLmgcahPkmx3KqZE4BOU+FcQEy4piuCcIHARIYIkojgmwqqJ&#10;wnG1V9hwmkqFNFcsPUncoApgmKbDNHeaKQOwKiZEhPKgKHQWqQObbfd0xQLolnf32FDUO8/MJjFj&#10;2fYq+R+BTRonMsuRRANNlFp1gHkR8FRuw5/pTWniNwqETInuR+jenbB3FgezJCM42brbZ9PZJ7T9&#10;NyeJL8UY9R+XdPM8Bch/huAeCEL/AOWfSO2UbxY8QJRl5lG5ehdtiO17co+UShY/+OGRiCdc5wjD&#10;SBloAlIykTtIjEZhzlrhcJHFaYxA4ufEKNr8xeE2oXDOcuLFA2Ky3O/ipawxjm6cT7kZ3y+kE51Y&#10;bFO/AC2CDWpfdTLZRu10CZxPMEf7qJuSAzyY+GqJWmcdJAofUBwcASPGgKEo9RAEkBjKUTzJlERH&#10;My7l+HfgeAu2ie4TdC2JFxQgoXoXJC5HKWqQkNzEFwy+pdvm5IZfUjC7T/tIyT9VasTH/wCz2Y9v&#10;ohGqEeo/LrUm2iV22T3XDHuARl1fQXADlovgN/Pam/aURKPUWW2Nau/Gz8V/0d2RtlgZTt6CH/dj&#10;O4S2dM9gUrVnqYGAymRcEZcgYGQ7QO5Pa6npy9f/ANItRPdOcS/Bn4I27UtbZ6JQn4xkaIfUjIbB&#10;+GQ7cWzWoaoEbXMSOWSNsdTcY5gyMh4v4IC+dWn90DyAftdRt3bMA22FuNuR5mIDj3NUIXvy+3cI&#10;2yleB5vG6BXkm6n8qZ8jbv3AeP8AqC4PBfh9Lftu1TetTbfT6MX7wib/AFN+1LYBYjMNzF2JHch/&#10;TfmIj/zbN4U/si4PHvRlZ/MunJH/AD4/4rIZfQt3YSLsCJjQX26iwA4lm2r6Erg10+7OMxXJpQlI&#10;djok2LpGZOiZHMkBlplakOYI8051R7UPp3bkWyaUvmnjcNP2gJf4gU1wQo+dm0f/AC092zDnG3GP&#10;kwRjc6KNwnbKdwEfyyiG21HayP8AU9JrjuhMwPeRMHuWqXR3bWyty3Pv/BiiLl25bOxrEJdlL0T4&#10;LTb6qcT+/ZlEf3J3D4FAx/MLRJ2H+oH/AJJC/wCj6q1q4TIB7bkYDnkj9Pq+nPD69gP33FK/IxlC&#10;OcoStziOZhOTdqlLpISuRhmYW5SA5sCjBjKQozEEdjfoXpiRwWqZMRucKlyY5EjyKfpesvhsgJ3P&#10;8yMIdXer+9I025kuOCGu5CX8VqyfCVsom/Y6e6//AALAbgAIR71IXugtOdumUSOWi5Ed4Ka5+Xwu&#10;DfruxPhMg9o7F6ukmIvVrjsOBNvMcqrUYXreyv07nwt+aeXVXYHceniR4Xvggbf5hCAP7dm6D3RE&#10;/NNH816Y8z1EPOwybout6aQ2E9Tbi/8A+YYHvAVLtm7xjf6eTfy3HPxWr6cpR3xtax/ddabluRO6&#10;UJR7dJA7E8rLdhijC0TDfnUr1SmJcE4nd/mI8kDYv3o/25g+BWiHW348Pq3PjJaZ9ZK4B+0Yy79Q&#10;L9qEr4sXI5NLp+mJPb9IlPP8v6ae/wDAtRfnoEK8UZX/AMk6aRNCfxgebi7mgL35LAb9F66P8Wtl&#10;q/8AbpQL7bz9w+l5ojqrN6zLfbNuYblKED4stUL14Qemq1DV2gXAF9QfmZtkjKVi4AODwlPvVuXS&#10;fmdu5IFxBr8ZEjYNVtgTkKtxVvp7ROmIDPm3FFOuCrsxieKZVRxYqic4sUwweWxUy9hyqqifAlUV&#10;FRAhCJzTKi1DLCidNnyqji4wKKfJBk2/Fk6c4HgmC3cVInIKXJUTohVChAZEKhZbDzD+acgN77mT&#10;mID5MW83TBAbeSqR2vmth7fgqgpl6CxXpPv2p5VXri/evUGbcAmZivRWXHLx2KPRdMGMhqkXBEeD&#10;bSc+SNybQfnXnuQ0kNlk69Ug53DJfUsXGkGaRDZL+j68vOI0u76j+hEQo/gyc+aFzMzB0jMFswQC&#10;7NxX1LkWJeg2Pz2bszxQFyH90fJOYt3ozdn2A/N1+FM969NwkJ7cl9S1Ku8SI8QQgSDNjtIlXtEk&#10;D1FmIApSEY95iIg9zoR+gLbbY66/zSl4IDqIzJ3iWnwNuXmiYvXKsT4vHyRgZN78Ac1pBbtRFtiB&#10;+8PmjctwmWqSASO8IXemuStyjkRIxI5EELT1PV3pvStyRDbqletp5fehCR75RJ570L07cDviIaYn&#10;g0NLdjc0JS6aEQ1dOsdvqnIv4cFqvdLdP8F6A/xWSiJ279obmtz7y9t+4IDp75AO2dtm/lnNa49d&#10;AHj9UHxtN4o/Q6m3Jt9+EeFNZiUPpRFx/wBi5bunm0JktxZShatyOjMxEi3MDJERcMvwjIci3kvw&#10;r96Lfs3J+ToDqL1y42yZ1CvMFERtWZtm9i0TyB0A+KF2/wBJ08+BgYjk1uUO/NeroLceNuV0c21X&#10;JjvBQFjp5QO3VOMgeQEIkdpK9EZC5RwdJid7ENIcAx5oa7src9oEBIc31xPgvqnr423z1W7rj+WE&#10;x4rX0/XW7j5NKcT3TtxHij9G9amx/wDxbT+MwfBNbjrP7koy/wAMijM9PcG37lzLe7MhC7buONhE&#10;vEFabQnEbhRemU+Nfkhct3LkJxq8SQR2ivijAdXdL19VyZPiSmu3I3H2XIxuDulE/Neqz0p/i6az&#10;8IBauo6Lpbo2jTOL8hbuQ8F+J+W2rZ/cleH+K7IeC19T0F6Z/duxYctVk+JVOnvWIttNu4T4W1os&#10;zuajsNuA8rp8k8eujbltjKFxwd3pjIIjp+uhKlH1xB74D32oSt9RakP+daHhKUT4L8LTN9gnCfhG&#10;RQlHp7oB3W5t4BGV7VFthjOJ7iExt3O9vNarduYPf8Vre6BtT3LtyR/eJPadrr+nu9d1Btmmn6kz&#10;Gm+uSM7RjcMs9cIXB3XBIA8QgbnSdFc/i6SyH56RE9xCM/zD8o6OZO2ELkP7tu6B4L/qPyW3/YuX&#10;on+9OYRnf/LOoi+yN+BH96yT4oxl0vVdOM3kbM/92FdwTDqr9s8enjL/AA3k/S/nULZ/4lm9A/3R&#10;N+J7nWnpvzvppbvVei/LVaYd7BP03X9Ncj+71Vp/5ZSie0sjZhetkj/i2p/4ZF1/UHp7pgz6hAmL&#10;b3bLimlZJ4aSfgq2pAjYxp3qwJW5jJ936VCEqGIAwzbAc1XCPPBzgycbE5wZOa+y2/2aJ06YnBzX&#10;AqODFMc04RfD0yKbW6eMmPmvxLZB3716gQmjRsk5lpKYTB4PmnyFau64vgAUBuRHtGuaJOeBRlvo&#10;mCJ3Kq9Kh1UB+GAwJzcobScPUmIqqJ0Hq2LAluaJl5JzX37E4FFUF/fggK932r6HSR1TJANPug7S&#10;tfXj6p3gny2V312qVu9GUZftAiR7AQMv4kOo6OR0HKRiRVtvrl5K5e6A/U05RFe3T949jpuu6a4+&#10;+MSY8Xo44OvxQ2xsz3/BWOrrGJkImm3YeSh1FqQkJgO3JHTtU7E5+iLARzYbW2VVYuwpUDt4rTAN&#10;4jtROoAFNCbsqDuVInkmmWO5PbuSD0NTkiCYycV1QhL/ABRPeGWm5AFtlfgQom5bLbgT8dXi6I6n&#10;XAmnpjCQbtMD75rV0nUTlI5RlaER3i7PyWqE81+FejFtkpxiexyFohc1DgXHgSmd23L8KZjXZIjy&#10;K1mZlu1CMx3TjIFC5ftWpb/woRf+SMKdyJ6qyLkT+9KDb2I3ilQeCP8AUQJByAIBG6piXbLIPm6f&#10;qPrwJ3QhMf8AiW37l/03USG/6loxH92dw+Cez1dnvnH/ABWxX3dPY6izLcPr2gT2SmCjYtvMxzEW&#10;kK7pRMgewrTdjK2++JB8QF9S1IgjIgkHvFV9fopytzII1RLEg5gna5FUI3rv1CMxct2rgPBp2zRa&#10;up6Xpjy6ezHv0Rge4hGVz8t6eRPG93jTeFT3cF/1PQCIA/8At3bka7/WLncjGPTXon/mwkPGzHuX&#10;3r8Zf8u3IeF6PktPSapQO2Q0n+USn5ofS6mMwc6TGngRKAPc6+pZ6qwX2G9CHhMwI7VqjO1N9keo&#10;sSfsjcJ8FqHS3THY1uZHYQCiJWZwY7YyHg3enmB4jzqmiSBwKI6LqL9sZtEyAPOqH9V1d2en9qRL&#10;ckemM7conMysWZSr+/K2ZeLp73TWb7/t22bg9swNeZ4MhGf5R0wO+EuoifG9IeCH9T0N0EbIXvjK&#10;1IFeqx1cP7Vqfnah3P2qMY3eqgSf1untlu0Xx5Bfg9aXZ/xOnlEd8J3D4Mm6b816YAZxJvRI/mtA&#10;eKB6Tq+nuDeOosjwnOJHIgFATuxlIlgITt3Dy9E5dm9a5dLIQekpW5B936ua0/SkH4S+SeUDFuNe&#10;77F6oS5ivgtXTG7HkJV8U9rqL9oAZgziADxfvWm9185j94iY7dQL9qMeoFqY42OnL/8AdA15rVc6&#10;Hp7gOR0kEdkJQHgvxOihLfW5F+0Tp3FaT0krT5gXJSc/2okjtJQHWW+oidpibZ7hIQPNym+v1EJb&#10;pdPGQ749R8FKNjroW2//ABLd6I/uxueaA6f816WROz6k4f8AiW4jvIX4PWdNI8Or6fyN0HwTWoyv&#10;HZo03AeRhKXetN7pJW3yMozBPYye5abjX4hChfhLyT+s8ACVpiLncV9H604DJiT+jsX1uk6oxkNs&#10;SxY7HGwrTDq5Ft+mX+IFWug64wuwuAufpWRJ32SEBIcavuUb06GQBNXTYNsQAriBxTKqpgw24tvT&#10;us6Y1TnF8Bi6fEMgDgSidq1J9mFcHw34MCU+o95UYGR0kgIaS4apTJwnXFMcM1RUCqnnmhFaU5VV&#10;I7WRQBUJ2TWGpxwDoZCmzaqjNVQi1VU5J3WeDiqcUTSqq4fahaB9UnAArsQ60RlG7pD0oTzU7nUQ&#10;ck5KemLDbTKrfEeSH5ZaDCB2U5oxn6o7jVG31diNxw1R5GhHBivqflo+ldiCWb7zOQHAcE5Al+Kn&#10;0X5jbkJCR063DAbGLMQaF/JR6H8ylL+nkXLNJnGwOCW2h+WS/o/ycCMJZzk/1JBq6QCYxi+X6yM5&#10;k6jU7SnDrUQWK0ydgvulu8/B/BaZUHEH4ArMHk48wEwavAHxTQD8V6hRVuCPAglk0omm6VOYeJLc&#10;CSm1UC1OaIyDkmlUQiYlnTxLhZcUCdiqVSgKY5Jol+xMSypJarZIPDNNrl2laTOVc6mo4++5G3CR&#10;07np8kbYNsx3ThGfcSC3YyeVoGe/LwQH0gOX2uq2zEja8ez9RP1EjHkH8NUV6JkPtMTTsBKe3fiT&#10;u9YJ74AeIX07dyAerylGDcHkQH4bV9O1diZAtQg14HI+SEvo3DI/rRBkO3S6NkiozJBB8QtMSY8j&#10;8U1jqL0OAuXAP7sm5oC/1UzH9mUpTjyaeoEbwaJ7kbUx+909gj/wn+K/6nprEt4FmMW7YGJbtWuH&#10;TxjE7I6m/vSka8+SiLXSStkZvcM35DRHT3nkhGcb1o7W+ncB5A/TI7ynt9XdfjYYd8b0/JarX5lb&#10;B/ejfj5WiKc19PpOrsmW/wCsIDn+KIZo6b9qf8PUWJHsjG4SewFfUh09yUeESQ2/0utMrMgeMZA+&#10;IVHi+x29yhKRk3AlGX1Z0OTyp2Ozoy6XqLlp/wBmVyI7WI8V+J1ZuE7LnrB5iYk6fR09wHP/AKew&#10;fE28u1GfVdBYuABy0DAf93OC/wDbep6CGqR0mML16Lne8p3Ih9zITu9BctykAWF+BbgX6cv2FVF6&#10;1w0Wrni9ryX1ui6m7rOcfoRDD+IXiPBGR663YiMvqxuuey3G4O8prHV251bVEyAPH1xiQObL6tm/&#10;YmP3eoszPcLj+CBnamY7425SFcvuvmvpS6eZfMmMo05EAh1olZIPEgea1/SLDa428k0zOIGTP8Fq&#10;heuiQyrMeRX07XXXQBvu3D4GS+veuQ6iU8jchamzbtcJO/FDovzuzYjrHpl/T2I1/sQjnyQuXekj&#10;MEOwMoxPD0Ti3YgZflwj/wBpMv8AzGS/H6G7E74Xbbd0rBP95NdldswJ/wDwrdwgcWnbc8grVzou&#10;rnO7H7sZWPpiprUXJ125bKIWhQAADkneuDKnsPtTnCmJKcY0wr/sK0ThVTlPgAmKI2BUwbBjtVVk&#10;qKqoqL1ZpuIQOxE7FVOFqCzW1bfBOnw9e1AF0Zxqy18U5Um3YDZVXJTlpojCEgQCVsTSWxUTL0Kh&#10;VSgNyy8Aqpwgwc7BvULnURNm1GrvU8j4KFlnEABlSmalK0PXIMNw48+OananaMbJLmQrJmbwqQON&#10;Vc/MLkdMAdMBuA28952kk5qiEtyIO1Tu24CPVRiTGVAJnLTI7CB92XYaK50P5hYMNBartyNKH3yQ&#10;l08tO1jv3cEbki5jkDxX43S2L1MjAwfttStl0f6zpJxkchbu6RHe31I3SR/aCAncv25HZ9K3Nv7Q&#10;uwJ56RyQ0/mFuJOUZxuxlyfRKD/224r6lrqbU5M7RvWpdja3fgyl1FuBMCd3kcu5AdTaMo7REt4s&#10;W7kI2vTuBq3MsH5spdRf6iNsMTVyX3CMQa7gWqjbvWBccmvqHJmIHe6F7qrUz/DMR7KwkvrR1Wgd&#10;haR73i/cFot3oxO+QPlEzPhxWi3ftzPGWgd84xC1x0S/hu25HsEZknsCf6Vxt+mR8WZaTs3piAWW&#10;q2AI7U8gqL1FMy4pnquCclC86IG9ME+adVTofBURWmNKJoXJAH9kkEcqofT6q7TfKQHmvqXZa5Hf&#10;V+b71plCDH9yL94AKa509uQ4/UHdpmENVhhtEZEP/Nq72TC3ME0rKJ72gPNaZOPEfBaZT0g7Vpt3&#10;wSNrkDxAWuzcjpH78H7tToQAJfdXyTyiSajaCO9AszbXc9xWqBlGIo4iOzLantdTdj/bnHLc0gnu&#10;dVdlzmZf4nWr6duZOf1IRnHukPEMhO509m3EZi3DSDvJqang3Bl9O5+WwNKyhdvRPNpSnHsZHV0d&#10;4y2NegPOyfNar39RaG5rU23V1WletdJ1043JxOgSsiIMtgMoXpkA8IlS6m+DEyk4L8Tl2If/ABv8&#10;0uRtXTSE5yEYUr96REYvscgPRarErV2J2wvWZPya4hb6m0bcpZAtUdhQnK3If2SAe1mRIie9Pbia&#10;bmPmtU5TtgZEb+xP03WX4nYRKQ7aFCI665MDISlqD7jqcVUTfh08jt1WLEjXgbdU/U9D0twbhZFv&#10;xtSgffJNd/LrIBz0zvxPZ+KRTktfVdBeP8N6I/xWZeavdPZ6a9C/GJNrULdwas9M5D6ZY1rGOoeC&#10;u2zH6Erc/SK0AyGb/av6X8w6+10l6wwEZi4blzj6ITAY0LkHctFrrbdzlIgNznCPcgejlauQkHDX&#10;rMieQFzU/Bl9SPSTkM6QlIN/ZdWL3UWpWxE1eMoin8QFUSFVE+xVAnbiwTDB02JG5MvSmwf2C+D4&#10;VVVVdyogRtRwZF1n/sHQByWl8gpapZ70QmdnWkmi0gumdMZDgqZrc6+94rUDQJpZnZvQALUTcVSq&#10;lEHMJkHVy3KsZCu5ThbpGEiANy3qmJMU7pkxzQidirF0SKIEDkh+bfmQJtBqcST8kIdNajAcAA3Y&#10;KDCi0yDjcdvBGNsaQdgyTsnTqu1GPVQAuiJEZtUE/tDOcedY/qlXIiGq2D94B/R+1E1cZOcw7EAp&#10;9RiANmfJfQnH1OSC1SONfghcIyOQGza6e2G2hfjUOw++S1CZi66roOue5oiJRehrJpU5EHgv6lgI&#10;XYwFdphEQPdpr9qEtg3L6l+H1Lt46RE1j9MUJO0Tf7tX20AqYwBiQHOsAAHaxBrzICNsw1Aj3+w+&#10;Clc6X826Uavuwnc+nciNsSJxAcZZonp7tq6B/wDh3rE5Hsjc1N2IkdFdMRt+nPvcRLom9ExbZJx/&#10;iARjCEjwFfEI1nEc5BahplLbqhCf+KJ5I3L9i3I/wmHhblAeC1TtCI3QkR/iEz4p5iUIc4zPd6ED&#10;buEcZRIH90z8kPp3YS/tEeM4xHinLSG6MoyPdEmi1G3IAZuCO9UACqtRNUUx9yqy8FQhafFGo8Pj&#10;8E9uJI2kAkDuTRwAdVVAmdORgwDKuSDUdMc16ZaQmMi606iy1WrsokbQSPJab1+cxxkSG3VWmUbc&#10;+dm0Se3Q/ivxumt3C7udYPL0ziG7FTpY2xwlM+EpS80I9XYm4OwxA7jA+a1243YA7PTKvMaGHBqJ&#10;rPUaP4oTHZ6RLvX4HXWSNhMjEd04xLjiF9az1NiYy/1+nB7pXAfBP01mV13rGBIHEaXB7DyVyxc6&#10;eULwBNsytzDEc4oR6qJsXLci0g8SSOByKH5Z+ZXjC/bAILhzTbzUTAzY/vU70ens37sbZd4vJiOJ&#10;dvmhdszkG31HcXB5EKNu5Hp7n8XTdPI9p+m570R1P5d0t4/w3IeFu7ANyCe5+WQgHqLV67H/ABm6&#10;B2BD6vS9RH+G5blXhqsDzX1Lk+rtk/8ADt3CO36sH40Q0fmJD7bnTzFN34dy4fBE9J+bdKY7ATci&#10;e6doN2lE9N1nSz2U6jp/ASuA+CbprX1z/wAPTMfzWpSCvf8AyCXQyjER/Ee3MaX/AFpExyfxUbgE&#10;/pymRKLF6nKlQVa6/pvqCNyI2yNWyY0THWT3L8GUo6qFyfcBS6Xqb8pWwB6TKRjTaxLIk5JwnOL4&#10;NuQCZVVckwTL0lk29NsRAVEx9tgmimOOa4JhkvVkomNU+ADrSMKZJhiyZelaWTgOybJaZFwnC5LN&#10;PqTunjmqMhGWSaiaJaPJfjScBajkCPNN+9JOKjGVsEgBCN4M40ntGavWY1GolURWSY4UWS1EbE4V&#10;VpADK2LUXjGTnZkrfQ9NHTpbv2psCN3sMEwzVVXJHp/zG0LjuQQGIJoTH9k79haoKu9R+UEGRqIs&#10;Iy40+7JuDct87HU2pEA0LV927E12BB5N4po2yTyKN6cHERXVQDiT4CIck7s1HpiCdW4dnYUbnV25&#10;W7NyOnXIgRDg5k0HaXUemF6M+qhPVAWxKYaQaQlMegAgA5k6gA1SpG7aMyfu+rSBWrgBy+xiG8hH&#10;qbf0o0bRURA3RkXL5n1O5dSlY6uEAdk4XAfCMhXmVOPT37Mn2/WhE90zE+CN+xG5IfuNJ+RiSiLg&#10;vRbeG8wF9WPUXbbFw0yKjdpLvxWk9XemP3pykO0SJWnq7di4M2l09l/5tAPihHqPy6yTt0/Utv8A&#10;y3GHcvxvy27GR2wvhh2TtSpzkUJRu37L/q6LdzuMZW37kPpfmVu2TsuWr0T/AHY3K+HFCHQ9Z090&#10;/wDPjD/xRbX1rFmVyDO9rRdBG97cpLT1Vi7bJD+q3ODjtiAvWGHZ+lPBwN4f4IxM5mJ2Elu13CrG&#10;I2fcj8AO/PitP0Yc3n/m+CeUJifCdO4wp/MUTGUidxiD4g/BavqxHAiT+ESPFNanb7bkI/4jFaIR&#10;Eyf2JRudnoMkZXIScfukN4KoTOuKqMGWopgnAqnlhqMSvUCEyYoRbvzXqHiskzMi7drqrALUKlUd&#10;yqybkUIAnvZeh68V+FcnHfpotdnqr8ZDaLku6h2KfU9Y9zqogEzlWUmDD1GpIAA30ChKyDEWZHJw&#10;CHetcw3De6j03WWfqRhmSM22Uzfh9qFuHQQtnbITmX/syJAX0fzTpJSEjnCcYsNriUJOdxfsRI6i&#10;9aMthsRk3aLo8g/BGXT/AJrGA/ft3o/4I3R4o2+j/Munu6snuSh3m5bh40Q/prlmZOQjfsSPaBcf&#10;wXqsSLZ6bZmO+GoeKINoy/ijKBHZJqKlkd7fFa5QMdlKrU8wP4T5/JXLFyVyULgIkJaiCMtpyO0K&#10;/wDmH5o07wkZCLZE5HercPyi1CdoftW7c22ZTjKiN3qvy/prvA2tA/7m5bY8VH6/5TbBH/4d29F+&#10;DTN0U5IQ/K+jn09w1kZXvqRIbID6VsxrV9RDUarjgnCrgcabcNQwZMcQRkFwTRKcp0fYpg5xYp05&#10;wHNBNsx1BOcKBlVE4PhROTjpiWVUAmVa4VT4GIzX3icO7wTyGcie9GO9OnKBkKjL7UBEUbv5K7CT&#10;ueB2oEChQiM9qZB8KZqibDJO7K51t0UmDpfMVHmHHJ1uJQ1bFRP7DokVObLVEE8h7lAaZfykqjlu&#10;DeabevpdZajeichICh3g/eHJ017pzA/ukN3Fz2OmtAxbfAfA96/6S9CEDsnIwD8CQ2xf1vU3f6qc&#10;C4ha9Y1Co1TlpiwOyOqudAQTbmBasxl6bUCdIZ6mg1S3yO+gAojMwDnnTlXzWWaGq4YyJrqg8Rxe&#10;MiT/ACprHV2ST+0Z2w+71wA7XqpS6WP1oh/uSjP/AAyJ8E3W2Z23qDKEojvIQ6bpb10Q3C5MDudC&#10;PWGN4brtuF3/ABwJ8U/U/l3S3Dwtzt0/7O5EPuIC/G6D6YGy1dkO0/UFw+KM5yv2gdmm1dPfqtOO&#10;wL8P8zFuppdt3InvgLg924onpOv6e+BmI3RCXddjbPaiejs/VjFnMJCZ/uGT9lV9O7ZuQO3VGQbv&#10;CF3pdQPAsjaj1t+yD+qLkwK8AWWnq7/9QA3+tbt3MtjzgZNwdP1vQdLdi7ki0bR/7qcPJabvQ/SA&#10;/wDw7lwH/vPqDwRModRay2WrvNy9ryKjKz+YC0+y7anBuZtm4EB+X9f015/+KbZ/72EEJ9NEXgdt&#10;q5bueEJk+C+r1NicR/BMeOlvFMbcjw+wr/RmBvbJNauXLcuBkD2sUI3L0rjft1H95we1apwhL/s4&#10;N4AHtRAtRGdXnl/OR4KsZPwkAO4w+KoS/Ieer4dyqW7/AIApokd/zZbO8fNC5G3MgszAkeD/ADWi&#10;5ExPEEFeoMd6qjSvFMBVNILUqCiZaUICjrSdiIjVOR4oTcnVVAjNNCTR3VzWmdeYBQlctQnwMSB/&#10;dlHwQunp4xG2MJSAI3DUZkePJCXTWZQjcO2QLV3xjHyUZT0yuEGoNQp2r8yIzJIzYvkyP0r0QQHr&#10;chF+DTI7hUprURP+ERl5EprlqcXrWMhTuTCMnHNPMyHvsWixckOIJCe11d4DhcmPIoTuXjcA2XNN&#10;zwnGQWnqOk6S7Hbq6e2/fARPchHq/wAq6X+x9eDcG+q1c+a/E6GJgcxGRiRykdVeYI3hQl+XwvWT&#10;eIE43fpmIfdKIjV98W4qN1gbc4u4qeDfFTtWfzGzD92RvRIL8bTL8HqrNxv2eotDwuShLwX15RaE&#10;Q+omMhKjsJQMo05rgqLUUSU4xdHAJ06ZVVMc1n7DDCvsNjwTjIFBVzT7EwLYOSsvEL0jJOFQ5pwX&#10;8FRenNUKZelUODDNAGidZ41pg7quP0pRcDbVaiSFpgUIT70xkyEJXGkpX7mgyykTnwIQn0QEht3P&#10;55Mo9N0zW5TIAkaBzkKA7UTa0XAP2bkCf5XfsZ0ZT6aQA2mJbsLMvxbMqZsMuK1M44KgKMcua34R&#10;1szh108fywNZlGImHeQuNUS2cQzAiqZB8QMTOZAiKkkgANtJNAFPpPyGQ6rqgWjLSTYicpS1OPqE&#10;bNLxJb1M6n1t/qbkrtyRMpaiCSeTADYIgCMQwAACp1Nxt2uXzUbljrbmmH6kjrgRu0T1Rau59y+n&#10;+d9PAtQG1qhI8SKx5gABC3dF+29HMYyAPYQe4LWOtEtwjbuavEAd5CNj/wCOgW7UD/qziDdmWq0Z&#10;PGEXNKElncAsv6rruouXrh2ykS3AA0A4ABatRKMWBfMkAnvIfuKEdAcbXLnnVqcAOLoaxKI2sx7g&#10;W816ep0/8yEo9xiZjvZfhXLUwR+ret+UpRL8GRmbMwHpJi3BiHHcUBbvXbfDVJu4llquEXf47Nmf&#10;P71so3Ou6Hp7s5Z+idvwtThENwAX4vRStn9y9Ju6cJkd6Oqd2BLhxGE++sDzRn03XRhV2uW7kCd7&#10;GIuCnEh9y1dP1Nm4+QF22DwcTMSjKzalKJzlH1AjgYODzBRFyEoSG/UCO8IS6e/dG8Ccm7nbwX1r&#10;7XRKh+pbtXOI+/CTdjI3Os/LunvEn9j6eX/KlbHgvqdV+WmFai1fnHu+pG7lzRuRF+wNx+nd8R9E&#10;9rOh/SdWYn/iWpx7zE3An6XqunmHZjetwPdcMC3FfgWTdJ/YMbnjbMu9eu1OBGdJDvotJEgRuX4F&#10;25AcJS+bJ7nUfVjtjchCYI3euMkIdX0HS3R/yIRPfb0lE9V+VWrb7bdy7E8/XKY7NKNm90/UWgWI&#10;MZ25gEba24FuAIRHTdVeizNr6eLdui8TTeAX3J+l/MLAOwSF22TxeVvT4hE2L1ibfs37Rz3AyB50&#10;T2bMrjfeYOB2xdD61icNtYyHmE84EcnX3JNy92Tu25CJuS07nLd1V6SC9KgHzBbsXrjGXA/YyMpW&#10;IHtn/m2IfUt57pEf4hLx70RcMonYxie8enzQe5IDeYD4TNOzsQlb6qEnzBjKJHeCD39iEbHU2QTR&#10;pXIwPZr0o3IGFwDbC5bmeWmMiV6rFyJH7h3JjEuN4WoUXqzXq2CiqnITgJ2T70SM9nvxUek6qX4U&#10;wKVbc32qPWQIM4weJGfuFPpeokTKJOe51UsnhKo4svpxmQNtX761RBjGT56oQl/iiW7FquW48gNI&#10;PZFvgvTZjE8DPx1Sl4MgNLdr/AIujIUI4JkJOaHN6o9N1cjKVsAB8gB4qXXWImAJqxLEe9U2stvd&#10;X7WokEd7rSKNsTnBlRVXYnT4PxQxrgycVWSywp7VcWZBlxVdiAREk6ywOAKoUwxcKuPoqqZp2TyT&#10;jAkpkQmCLYGiywDpk4VE8gmhR02QUZxkQYkSDGoIyyQjK5GQG+vgXQkbbHgAPDJaeq6YXAf2tJYH&#10;NtUTQ7QoD8rs27UwZGZhHSCCzBnbN/1QxZqLRORhAnYzjmSw8nT9J1tt2/8AuEDl92UgV/0t+zef&#10;9i5HylpRH9PObfshx3xceKEL9sxL0BB+Kn0N0yFo0IO1qjuOW0V3lA++aAGRxrmiCnK6q1ccnQ8A&#10;MzMViOIJoXyDnMBE3bUgA52nNNKJj2YOE4zRDqlOKCZMFWi9aIPv2v8ABCNq7DUSwBJjsdyZARbZ&#10;951ojD6hO2BjMf3JFC1IXbJzH3oN5cnQHU3ZyEf1ZyF2PbGeqJ7QpHq+ls3jxsxh42tC1X+hFr/l&#10;TlF+f1Pq+DIW7X1bWreLdzxH0z4KUY9WLdafUjdDvt9MZgd6kbHU2pxG36sY04CZhLuC/qLYnK0P&#10;1gDKNP3g4QkDIdpC0dPfuxgzMJyII3MSzdiMb9m3PeZWLZJbiIg+KEOu/LrMwMjETtn+7Nj3L1dF&#10;dtHa12MhzaVoHs1dq0w6mdrcJ2acntzk38pQPR9bYkT+qfqQP/eQjH+8tPTiF19lu5ame6MyR3Im&#10;9092Lf8ADk3eAR4p4vHex0kcGoVos9VfiDmI3JgeBYo/Xn9Zwz3bVu6W5zhKXim6nounuE/raJQP&#10;/dziP7qa/wBFME/s3WHdO3LzUtWuxuaEZFuMhOB/u1RbroQADD6kbsS39mEwO9S/o+oszA2/VAfi&#10;Bc0HwQPTwM/+W0yf5CVovWZRbfGUe2o92Q1QpzWm3cnbO4P86J7PU3ePqn80Xu/U/wCY08v4xJ/N&#10;f9b03TX4ZMbFsdrwED4pup/K7NP2JXYH/wASQ8E0vy29bLZxvwkH5StdwdNbndtvvhCRHaJRHgEI&#10;2+uAP78bkez0iY8U3R9d08nyBuGPfrjFfh3LExsEb9iR7ALj+CMz09yTboEv2xcIRv8ASztn96Mh&#10;5iqInaZuLIFpPvAKJGoHkqzkW3uG5VQOuQ5SI+JqiJVJ2yEZHvMXTTHcAgDFh2/amb5L5FB4sN6Z&#10;2TOE0XpuQMJHVGoL1dD8r606rkaVoe/zUvzroaliSBXJfWi4juOfask5CMmJ4IWrdsymdgD0RBsS&#10;p+7sRtzoRmCMK0T6l6JAshYMz9C6QCDl2HYdyl1XTEahEy5jIdqnZlnEsaKdve3ivqD9eqODFMmQ&#10;iCNRonKYbVGMY6oRPqcUD+aN36gjKVYh9iE6SHBVBHgn3KqZUVcaKuaquCZVwYqiriJbUVUrVuRx&#10;P+yZUDJ/ZJAwdsNSYp2yThUC5J2wZMz4scBIFPKqcFkHJ7/km1PzKcSY81pjdlIfxFu7JR6bq4xl&#10;pkJHeCARvbbuCh+Y24C2IwEfSANRj+sWAqXq7mme52bYycYABOUwTkJpx1DkD5r6crcB/Yjt7Koz&#10;swjIxBMQYxYvwavbkup6yfTShblMmI06Y6XYMAAMgMuKIuRMSCqgqqpkMdSaQdMimjmvqThOI/aY&#10;t3syNuxO4RWmuXk6H9QI3W//ABLcJeJi7dqP9R0FmVP1TdieYa4fJkX6e7CZ264zA7JQif7yH0L0&#10;ogEf6lsDteE5UHAL09ValpiACJ6HYMB64xcgIi0NYj+yRPtOglaZwnCWdQY+bL79wxGwycdxcN2J&#10;r9u3IGrm3AGnGIiVovdJAPthK5GXjKcebxKAlC7DexhPuDQ8StFjq9II/wDu2jEg/wBiV1xxZSl0&#10;vWWJEVY3RA9n1BB+ztRuWrcpx/ahpnE9sDINxWuQbgxB8QhPp71y1uMLko15ghN1Nyd4Af8A3NN3&#10;v+pGTjnRCXX/AJf0t6OZ/C+mX/isytkKUep/LPpbjZvXQ3MXfqgjuUjMdT0xG8WroPIvaIHMLV03&#10;5pGyP2btqcO76f1QW7OC+p03WdPejn6bwBP9m4IEcl9K2NTV9DT79JPzX40DGLUeJBPJ2R+nGUQD&#10;soUdF27AbhOQ7wCvWRcejTjC4/8APGS1dT0XTXCM3gYD/upQ71p6j8vEH/8AwrtyL/8A5n1AtB6f&#10;qLb7Xt3PAxt+aBs9XKJl/wDiWWA3l4XJlhwiSv8Ao/zGzcO4fUh/jtxHihPpb1q6+wXrUjy0iWrk&#10;GRP0Jk8ISPkCjbuWpAjN4keYFUY/Tm47lruxlF9612bs4tkRIr8Hr7o4a5fNC11F36+X+pGE/wDF&#10;EowvdF0t4HPVYiCe2Gkh+BCfr/ymyI/8Od6J/wAcgy/G6G/HjG7Et2St/FEWpdRZkNsrdqTdmuJ7&#10;RTgntfmIgd87Uw9NpjKQG7atdn826fUcom5OJP8ANbTdJdt3f4b9kuOA1gnufgvp2rEpcRHV4hwm&#10;6jp5R5wkPMIarEpP+zs5rVKzMDimvRMRsdPCSckkcVDqLJo7yIPvRR6iEQZXIfc4kKVm7bMakESG&#10;0nMcNiAMS+T/AKv6d6dwOSeMu/3yX9Z1d+3K4CALTjVJ90TmK7HJ3IdSLUZUDERjKNBT0tpbsVz8&#10;1/8Aj0dYzMQG27eG7LcpDqIaNNCDsWnSS20ZFaRApquozthjAgjgQo2SfxYx08VdiLZiDIueILKU&#10;mZm58+1A56W7OSot6pQqpWjaV9R6jZgOmrGBHqkP1TuC+tI6bcBu9UiPmpdR05Nq3GkA+wIW/wA3&#10;IuWR+zWQ/Sj1fSyAnHf95gpW7M4aogNAljMn9mjEjcSHyAJTSDEb6HuQYJwFVOMSTVOP9kCuCAGB&#10;GLe0AmRLeHtNg6YpsTgGK0lZpxiUxTpsCR5JkydOEyyXJOtMvvA+/wBnamGBPsutScr6d2sdxYg8&#10;wXC1S6aMSc2AFd7ZDsX9R67YFTEEEU2u1OINFc6zpL5F0VjbMH1DZUSoOOluCI27eYW/AQKpXBty&#10;H06k5AEE78gXy3ha7QuW5R2+qPyR1TEq11whPxnEnxUp9d0dm6ZbQJW25fTlGI/lzQiOnnakMyLo&#10;kG5SgCP5lps9RcgN9yySAedu5Ikf2exf9H11iWdDc+nt/wCKIVO5ytHTn6v/ACpRuj/u5SRhdtyi&#10;R+0JRJ5uAjCF2cQ70lJvNqIi7GFwSzM7Vskn+IwfxQt3+nhQ5xMok8M5R/uoard602bShc7gY2z4&#10;o/0vWSt1/wDuWZACm+E7nktdnrbE2P8A+NCJPIXNB72X07MDNtsCLkS20SgZDuKMo2pAxqaSDNtO&#10;5G3bv3ADm0pMe9xl4IicLcxn+JYtTPfOBPitPU/l3T3Cc5D6luX9y6Ijsi3BEXOju2pnbHqAYvv0&#10;ztGnDU/FOb12MjlqtRIHbC4Sw/hfghDo+qsvLLVI2wef1BEB+J4LXauWpt/+HfsXCOUY3DIngASh&#10;I27gjvMZRB8GTyiYkcx3rTZuyjyJUQJwnGOcZ2rc6c5QJrzRuXehs3Cc2iYPxaEogdgCM+p6SVqZ&#10;zFu4QG2sJQn5prsr9qOUWjC53kG35J4/mEYEhx9S3cj2PD6g8Vq6TrummDX/AF4R8LmguOSJsR+s&#10;DkYGNwf3DJfjWpR5xkPgtU4v8uS1WZEHg/wQ0dVdg2XqmAOx1+JfhOv/ANy1an/jgUJdV0nT3dP/&#10;AAowftt6EP6r8thb/wCXO5E/3pTHcFpjYvQkdouxlT+GVkf4lIjqL4J2GxDzF6PgE/R/mNuLfqzt&#10;3YntOmcf7xX/AEvVWJ/9vaie6colkIWLf1j+5KFzxtykhPqejuRByMoTA7yGRjdgI80JAGm4HwVZ&#10;XM+z9C1dF1ErYpkTsyWsdZOUhSpFB3IHqJRuNsnbtyB3u8Kp+q/Lemuvt+mIf4SMlp/MPymERWsL&#10;sx21cIHqYXrYP7Gk13eoIzs9Rdtk5CVvufTMBNb/ADC0Aco3DOHLIS8y6j+Wy6q1cMpDSbd0THKr&#10;SFOHBQ63potcBJbe3LyT3OjmBm+iTNvoD3rVeshjzHmyINsnkCfJR6jpwbU4EEFiC/LMqPQf/IvR&#10;kNYiYxYABiMi7OZCoLuC9B1PSSFy3LcRINvcOCD8Fc6j8saN9vumgI55DmaUqyl0v5h0xixIcRYU&#10;3igBdatA9+SBuWwRtFNvMKJswl/C8TXeCC/eFP8AJOolpN5yHoBuDmnij1tiAYPIl9w2o/XrIOxH&#10;gH4YumR3hG/PJVCjEkVPcEbsGEQCSSwy47VK5YcWg4ANPTy3uhGAp8VRPbkQ+ebMhctmoLvkh01+&#10;5qnAAeqMSHLChkDXtWoRAIrQMOwbPJEha3TLTgycFHF93sg4Abym9hk3sUTlOnZMck5TKu3GuDxT&#10;H2GGLFaiEzKqyKYYPHNAhOxTMqVTEKiyTMnL1TCiYksVK7NzbDagDHUQ4+65qQW7K7FDrRSNxyN+&#10;bV4vQttdUVSnKzRnMgRiHJOQG8oargD8T8l6bgrx+xawWGbncewJwQe1UwN/pLeqdwGIJDgEbxt4&#10;B1d6v8ymbxuswOzkMgBkwUj+XxDwiTJzGLglw5JDyfe7htyN02pNEOSAJAjnEkIi5ExahcEdlUzL&#10;JOQmHv3omFdObfFSj0d6dtxUCUg/MOxG7ghHrIQuaXrK3F+2QAJ7SVovdPEDfCUoH+9rB5N2owP1&#10;bZO30T/9M9yJtdZGI/fjcif7sZjxUZdNOExLdOEi+7SDqHcgZQnF/wB0gd+9G1Hqb0YbvqSbu1fB&#10;aOohbug7Z2oSkd/qMdTne7r613o4xAzEJztnsczHgiIWLls7TqhcHdptnxT2+t+kT/8AiW7gA4Pb&#10;Fz5I2+j6mxc00H4kYauQu6JeFUep+jKUIu8ojVEN+9Fx4oRk8B3d21CNjqbsI8JybzZfRuC3cDv6&#10;7VuRJ/iMdXihHqumtltsTOBPiY/3U8+mu2uU4TY8pQiSO3tTWeqlEHbO1KIB525XH5stHQ9XYvNu&#10;mYHt+rG2/Y6P9NbNzSHH0yJ03vAybtRhMSjpfMMQeRyZa7dycWH6siO5jRP1F2dwj/8AE9exv137&#10;E92xak42w09voMa83RPVdNqif2JmP+ITTn6tkD+CZ45fTdEQ/MIQj/xIXY+MYzDr6f5f1fT3AKub&#10;0Yv2Xfpk8kZWR9QD/wDDAmONYGQRiYTpviR5hGpjtDfYhov3BylIfFPOZmAf12l3iQKJ6rpenuCW&#10;+3pPZ9MwQ/qfywc4XLkDT+KVweCe50960f8AmW5t2G3F+8If9XOyP3rWXMwkX5gLT0v5jak+T/Vi&#10;T/NbAbtX9TYMJRkBpe7bBIOX3pBF+luyAzMYah/NEkHsWm7buPteJHmBkmm8D2Ds7VreQPvuQuWO&#10;qvQIya5OI8CFqv8AUG7wuEXA3K4JBCHVWenuRH/Atg8iYRhLxQgfy21F8zA3YFuX1CO3T2ICfR3L&#10;R4X4ntIlZPmqXp2zn/pg13ahMFv7K12uvgG2SF0dlLch4r/pL9qXA3rYfslKJ7CAeCJjaMm2xjqH&#10;fF1K3csSiYlqhqjnVC7O2QMyXduzatMtW/I7OxQ6np7ktUC4jWoHyVq9cInIAanzDhge+nNaOhvS&#10;s2pE0EpBj2FuzJH+ou27oOeuEJcneKI67o+nvvt+hEZ5mjP2on8y/JYSLZwnO2f7LEgLXPpOpsRD&#10;Nouwlp3/AHrdeFXCPS9L1FyVqRfTcgxA/syMSz1yfYNi/q/y67GbUYSz/slpAHiEel/MrYJA0iWc&#10;htArQgPk/ajb/L46rJPoAi+pzQDKqfqOkuQjkNVshzurRfTvWiC7bPmrE+mEomMw5FeznuCFq567&#10;ly2xpUybLsU/qnVKZ+7ufwyVyN2DsKHciBQJyjJ8k5G1UoE0lqBWgzJhuGXbg5CoMHIQNrYQW5FO&#10;QY3YZxObHbhxQBzwfCqphqxbEKmxVT7kDtTlOU4VMXTlcfYdUBVdnsMmKYCqrmq+w7LUqthVelOQ&#10;slli5GaeKqyphQL04ZIPsQ6fqLn4O6RoCdoG/wDSms3Iz5SD9zuFkVkcLsGckR7tQ+xCOlfUAIAr&#10;vZT6e6dQkGGxhu7E8yTHaCXbkngqEFXOhoDIeknLUMn3CrPxUujvQOq3IgsKBi3cpf00zbNwByOG&#10;QI92UTejpmBUxf1NvYjParfU9QA8AIsaggEmup9+RcIXhAW7MjF4/dYMNTaXbaQ3dsWizelAmoi8&#10;Zhu3QT2oz/LL8JEftExPJwJRB7W4rXCH1DV9EhPwjXwWvqrMovsIIPcQFpmSIM2m5CMwBuGuMmHJ&#10;kY3+isXOLXLZ/wC7nEeClDqbV22Xp9OcZADa8bkXLbPWDvKNvpusNoEZ3rUodn4Ru/BG50vUWbzG&#10;gjeg55Qnol4L68+mmIs76ZENvcRIbtX4BnbI/ZJGXIhGPUkXAaEXIQuN/PEnxQ/qOisyG0jXbPOI&#10;hMRH8rcFAXI3rTj1EaLjHgCbZbn4o3eh/MzbJP3b1qUABztm7XgyP9H1ti81aXoRfkLmiT8GWo9P&#10;Mx3gGQ/ughaJRnCQyzHc7F0I3r92URkJkzHYJagn6np7NwHN7Qge+0YFCd3pdMcvw7hH+MXE0Deh&#10;JqCUYTD/AMQnDwijch1kAR+oRcEj3w0/3l+DchMEsAJx1P8Awu6LwmOwt3syGmMqI2+m6i7bBDkA&#10;kDtDshHqYW7mlqzs2u6kAWO2qEeo6GyCMzD6sSe65pf+yj9W3eg+RE4SbdSUIk8tQ5ofT6qYJ2Tt&#10;AAcXjckacIkoHpuusSI2Gcrff9SEA54ErR0xFws/4c4XA39iR+fBfjW5xGwyEgO8hNE+rJG3Yv3L&#10;Y3RlIA9xbwRE9NwHPXCEv8UStV2xalyBD9kDEdwWqfT6RtEJkV/tCS03pXbbboQn/vw8lrtfmNu3&#10;uFyNyEuR0xnEc9S+p0vVWLo3x6i35EgjtAKJt2Tci+cRrHfBwtd+EomOXplEU3ggMrXS/mUtcbMR&#10;CL7Igkh5bTsfcBuVJSiO0dyP9N1lyIGwTkPB6r8Qxu8ZwtzPfOJPijPqui6e45ckxMZHl9OUB4Ba&#10;Or/LgCf2LtyLdk/qOv8ASv2ieNucfH6ZQFrrTA7rlogd8Jzr2J+l/M+mmdgM5QL7vXCPvtX/AE8r&#10;d1v2LtuT8mk57lqn08wM30yIbmIkLQbcieD/AGIAW5iR2sWQuRkYgDMhl+F1MzGOwSkB3Ojbuws3&#10;Hz127cye2cCT3oi/+XdNc4kXIkcBouRA7l/1f5ebRk1LN2bNtrcjdr3BW/y7pbVy3C4Q5uSjIcGM&#10;Yw25ghRvBgZVc7yPJG10/wCY2JEbJTlb8bkIDxX1Oju270jQC3fszB5CMyT/ACp+o6a5EDMmEm7x&#10;EhaZxy2VfuIC9MJAn3Kj1nTGcIjMEljV6jaDuPBR6S/+FefTpkW1S/cfyJzyWi+IzjvIy4KX5j/8&#10;cvzET/8AbjIgDP8AVqG3luB2L+k61pydmu24SAOTsY+IVud/orF3q50j+EIxiJDMaBEkzEnD5Rb9&#10;qj3QLcdNAHIcj9XUSW5k1yYUB6y5GpJNPBlMEAiQLUBIJ3H7diuzFuWgkNIinEHcq7EYRyfwWSps&#10;TIvgycBMmTJ19S2mnIajxWkkDcdneqSyo7Fjx3oAlen/AGhXJME5wzVUBFZqhVKqqqyZVwYKqYV9&#10;mmFUwVVuVS6oE+NMGTCizT45KuLkMiRknxDZjJanL816Ls48pEeSJh1E+2RPmVqlfJ7j5uq3AWye&#10;MfkjHqojVLawz7GI72X0p9SYSIqTbJDnjEk+CJtXrcwNolppvAnpJ5AFPCJkdrcfiyPT9VcFuTAM&#10;QaZZtkjE9VGlGEZk+ARELsuHpbLmdvJXL/QW5CdyRMpTkCKklogRDVO0k4ad2FU8CxAzRNmZ9W+v&#10;vzQlK5Udx7FpnEk8ZOD2Fwylb/MOmth/vDTEy7CBHPmjc6eIjYkfSHZon+Y0POilb6aYALtmeW5+&#10;bdifo5wLVqTEcvU3mnFg3f4Gl4RJWqdu5bHAyj5cV9O7L6oj+rctQuAfzxkfFGHV9BZmS5MhrtS5&#10;AxlpH8jZUUJWbFzp3+9+JG83ISjbP94qR6TqWejXLco/4TMDtLrV09yzdfIC9CJ7pyiRyIdCQ6ec&#10;QNoBb+YOPFaiZwlsYnxZlF+onOA/VlEXARu03RMeCP8AX9H014HZKxG0R/asfSI8uC+p135bK2P+&#10;F1EojtF23e8whK31N609WnaExHg8JRMhx0g8ELnRdfavNVhG9bkOycGPYUbnT3IXXqdF2EiP7Alq&#10;Hcvxrco8SD8QtVoyHIpoyEm2TtwuDunEoz6zprV3snD/AMOUA3YjK90kgf3LvpH9mduRP8y+oJ3I&#10;T3aImPYRMH+6vwb0Dq/a1wbtlFn5FA2DCZemicJk8GjJ+8IG9YuQcPWMh5gd6aLhard6ceUpDyK9&#10;c43djXLdq4G3euBPihPq+ksTOVIm2G5WpRD7qL/qbEgTshdIH9+Ez4oy+pdtk7PpwmBu9WuBP8oW&#10;npupAH78JxP90THiibV61Lc1yP8AvGJ8EGtmb/sxMn4jS4KMZCTO5cEdlVr6Vw23ceQzQjbv3Is1&#10;AZgdxLJ7tyFzTQCdq1P/ABwKEuu6Lp75H7n0/wDwjDsWrqPy76Tf/hX5AdguQu17VKcpX7caMBG3&#10;cPaXteS/B6wR4XLVweMPqBH+i6zp+AldjbJ7Lug/BExgL/8Ayp27p7rc5FuxP1HSztu7aoyiS3Ag&#10;ZJ5xIPDNOZ3PFP092dviJSHkQgD1ZmBskBMNuOsGiH1unszO/wClbHcwFV9LrOgjzFyYI3mpkPBa&#10;Rbu2QcyJwme7RDzTW+ruQH79n/JOR8F/03W2STlqlOFf7cBXtX/T3rcj+7ctl++QPgv6iVucjAiu&#10;ksDzDghDovzCpgGfawDMylf/ACYTlEknSH2o352LoiNvuFpN25bMah5Sz5gjvVOtkR+8dYPZPUPB&#10;aeqt2Lr5mXT2H7xbBfi6HTdV+WWJO7EG9Ek72jcY9yhH+guQugj7l8Z79ErLsNxk/FWvyv8AMoXo&#10;EktKUYmLbMiCPF86VQuD1CXBhxBHn7lS6u1ZH9SKgsDF+IyPLIr+kuwErl01k7ls9I3GX6xzZouA&#10;Zg6+l6cxhEDMVy2FGx18DERzJ4cECaBl9ChMsn+6Kd9M+GamxoJVG5fUlUlBlIl9QZhsZi/a7I0V&#10;Bg6ZO6ZnVcKFMCx3oRkS4Xqq21CIoUFT/ZBtq0nClEBtzVD7GYQFFQpj7Gft1z//AKBnVV6ahCmI&#10;yQIXqXBbExwCZwmFVRMU25FhmmJTP4lCMZn05VNPnWtU87jy3sX8tqLSAeu1/Jk5uR5NJ/8AC3it&#10;MZAc38GBWSdmwogDsTEgc3+AK0zvRHE62/wk+C//AEy2OYu+f0l/+nWKcLp/8tav660Oy8P/AClr&#10;tdfZ1Da15/8Aw0ZWvzOA3gfWHh9NabvWW5htkbhL762qcwtF7TdjWhEi/MSADHgEDc6bp/qTqxgH&#10;rxjpPJ3Urh6Yx1Z6Zxbs1At2lf8Auf5XcNZiOiQiCHBIIMSQcm45hD8zjKBiSBpEjrBLsTFqCm/a&#10;N6+tasSmKuQCQGz7tqcW5w5GUcttGqh/WznMjIXR9QNyuCQUp3OmszMv1vpyhp5C3KER/KtPU9NL&#10;VtMboY7yBK2Tx+92rTZvTtj9+2Kf2oSk/wDKo/0XV27plm8pQ08/qQhnsYlarVo3BStsxmK5VgZB&#10;ab1qQbeCGPahdBnb3aSRyyRuXWuE0JuRFxx/bBRgbMC/61QR2AgZbGNEXsSJ3iYI7jAeaBjf+k+Y&#10;nbNO2EpP/Kv+j6mzeo7atBHP6gg/Y6P0bZmI0ePqHYYuCjGVuUTTMEeaa1O6Ad05DtoWWq/e+sRT&#10;8WMbo5fiRl80T1XQ9PdJr/pyh/4U4AcmRN/oZwP/AArzRHKNyFw981qtTvW32Ttwmx5xnF/5exGc&#10;OrtgnISE4n/AY9mpP08rcwchG5CUj/ZEnfgzoG9ZnB6AmJAPIkVWkgg+aY3ZRJqGJBHcms9RM8DO&#10;fk6MbluzMHPVahIly5JkRqfjqdaOt6GySaaoC5AjuuGP91abnSXoHfG7CXhK2POq/DvTgKNqtih4&#10;6Zmg4B+COnq7UjkB+JEniNVsDvIX4BhN8tM4SJ7IyJ8EJ3rUw+RMSB3sxTzgS3FfUtRlGQ3IxsdR&#10;dgdpE5xPKhCFzqrwun/iwjd/8SMl/wBZ0PT3hv8ApaP/AApW8+1GPV/l822C3eMR3Tjc80RMX+mO&#10;zULVwd4Ns020WrpvzOMSdk7d2AHMwFwIQ/Ler6e6BT/WhB//AM0W5PzAG5emwTFneAEx2GBkD3rR&#10;OxJxwkPML/RkTRmc/YjC1buFtwLsodQblyzA5vKUWGb0IWrrL8r0yN4oeJLk+HNeu1F2aoUjetxl&#10;ABmMQaNXPgp3J9Po1SOQGTuNnktNwTiTugJDs9Uadneo9Vbueh/umJBI5aW/vLp+rsgQ6i2xEmFJ&#10;Co2b2UvzX8ytxu3pEmUiB6idpHyR6jqrMLegARLAFhke1f0c4T9NBKDTfc8aV/eBfJxtRuO0iHED&#10;SXBhtPDNu1S/NusjqtRPpJZnFAO7Pac1oiBGOTACgT2xES4btj8WQALsKp7eWX6Pfgp3r/oNy4SA&#10;cytLagM+FWzFGei+n1duUMmnsHGR+IClf6UgxnUMacW7XQIyKBAohwVUAmCbE6U9VUMiEGCpVPg5&#10;VE2NMQMGQKc7MD7AQXpXqxdOcHT4lV9h0/8AsHVEVVPsVFXBwqKuaYY54tlhTNapexQsnkaoDWFQ&#10;jvWzvT5eKZ1WowIOFar0+ZTHJVqnBZUkmEkA7rVE137VqlMvzKaciT7tzZT6dwRNqEDYXDHYeXJf&#10;S6q0JEGhYvycEBuxfT0RYftgS7tQ8PNAdT03TzJ2Rhol3wI72U7duybYkK6LgJHECYq22oR/oeqn&#10;amMtcHHaYyLc2K/6bqbVzlMAvuaWlf8AXdPKNsy0iVDGRzYSiSHavYUZThIac6bF9O1enCJ2PLTX&#10;937veEIdXbtX4x/as2+7VGMZf3k178vtgbTbnOB7BI3AO5A3YX7Lu9Ld5uIaVokcM19T8v8AzSFs&#10;bI3Ld23I8/TciP50LnS3rXUGRYCF61M/yiWrlRNf6ecSKkaJBxwIFU/SRlE7fSSxC0dXcuaDXSSW&#10;PYSQmuwtlv2rUCe06X93QNzo7cG2wlOJPfKUe3Sq/UtxO0aLh8fpnx701nqGjvuQlH/B9RGdi7Ag&#10;FqzjF22gSMSQeS1WRKY2kAkeAXqcc1rszlGQyIJDdyE535XSAwFxrgbd6xKiJ67prU3zOjS3L6Zg&#10;tVzptP8Ay7ko8/viaLyu291Iz7/Vb8AiYdVGA2a4yBPZGMwO9G7096Mw9ALlsSPKEpRmX2Uqvqmz&#10;Mw36C3eAUfqAhuwomYkgbVycCMjEkeS1zvyucLgjN/5xJkZ3ek6e4Q33rUQOfo0eLo/1vQ6ZENL6&#10;VycS+0jWLgbhlxRjal1FgCvqjbujv1WvJD+k/M4Wwdly3ch36RcHcUb3SdZ09yOxr9qJPKMzCXIE&#10;OjchYM4jaBrFeMdQ7lqvQMCNlR4Fk4jM9pRhHUJH7tEL0OsvdPZlunKL9jt2KNrrvx7hpKUgDI/2&#10;iHFeK1WbMQc6h/NNrjAbsmO5CcSGIpx39hQAqq1CGqMX3MhrtxLVFF6Yx7AEAQA5TSy2VCH5f9Ro&#10;HdWm5CRtic3d86q71JJgYwJDbxUAjcexf0HX2z/T3JFp8jkeG8iocZiiF60QYyqTsb33K8OmuNAS&#10;p27EL3UyrJnOdTuG9HpIarl4fqxYjvrXhvotd6H04ioBdwMnrV1/S3JazK1KQIoRKALANm+lnzqT&#10;mpggSIBYcth4jPkXRj0p0yBND8Bkn6iH1ABkw80I9V0+ncpXjZ1AfxL8LpjXIMfiox/MLMoRlR0/&#10;TXQasXo/JekPyNE8YFR9Ol81KcGlEB+KJMSFvTkJxktO3Bz/ALCqaOScIEptybfiwVcKDB8HTgtj&#10;VNiy1Iuqeyy+8s2VSmOJT4EqioqkLNb8X2KiYlyUw5r00TumThO5W9VxMkThQkdqf6h7yn1Jrhde&#10;krOqZwfZqhVVWp1nRMMQW5pxkn3Iyt+mW8UKfXIE8SvpwkJbnqWQ1xjQUoK8zn2u6j0s7cYRhPX6&#10;Xd9JjtJDVfe6u9J1bkTjQaYtqcEEkkHY1BRzQr6V21CRLVeoplspWvJMbOkyH6t0UpmNQLcnUv6f&#10;q5wfISjq7HifFuxf/wAP6m1McZGJ7pAea1RtG8x/UIl/hJKI6jppw074nyI/QiemnetSH7MpQH90&#10;h0JdTL6kh/8Aixhcpl+vGT96brumsTAya39MjtgY04My+lPpZxMs5QuRIB5Ttu3DU/FCNrq7kN/1&#10;bFAedq5Mn+ULT+XfmHT3P4pyss/C9GA8VrsWxfAqPpTt3X//AC5SLcwtN21K0RsMTHwIUaF32HzZ&#10;Al6ZP6m7JOPBD6kIFv3IxfmYiJT37DR/cnKPjMXPJE3J3rQ2Bo3O+tth2FGVjrBE7BO3ci/bETAQ&#10;+jctT3Ndtv3SMT3hP9KRbaA4PIhwewrUxiO0L8GUqcTmmu35T0VAJ1wp+7PVHwZGPU27MqufwbcT&#10;3wjE9xQj1PSREX/UlKJ7NWsDuKGoXbUW2aJ15fh07VKFnqTFx/8ActzD/wAn1AjGxftEA09cYnum&#10;YnwRlCJvZ1iNQ74uF+JZIHEFaNUo8ihKFyX8xX049TIA0bUSG5ScLRdFi5Fmedi0S38QiJPxdWei&#10;6rooQGeuOvu0ynKLHkoW7VIjIDIcmWvM7Oa+t1ZjFqDmd6HV2b8bls5CM46htYxEjIBhVwBsVu/A&#10;m3AMTElmHLY+5R1F2AqNquG9LVAbgyudJb6UmyD6SKngtPUWZQlsBDBf9Vb0yGxPbgCchXJS6r8v&#10;OiD5CTHud/Bf9WDKZctIk07clHpOvAtXjRsqnz5CpUrZNJggFqVpUfBdV+WXQ9y3ImI/ZJcZ7AdN&#10;R8Ve/J+sP4lmMgBmwi7vyO1XZS9VexR/LPy4C1bmPVcObMzduVA52lkJGOq7tlnLvOQ4BuLpwunB&#10;y0ZfzK9+Q3wBY6t52jumx0tXYHjxYDapRvVesf3okliODjzGxRt/llkgHMlG/wDmDGbuw3/YtE7U&#10;T/ZCGi0AeQTytjtAK/qPyGcoyzAjlwFTQczzK/8Abv8A5HblqiWc07PNR6joD6SxPJOE8q5r7o7k&#10;5j7mlUdA1gZts4HsTTiyCpsTIoeywTMtSJTKqCD+0xTDDNPmsllg5LYMUANicKq3c1ng/tOQ3sPh&#10;TF9yzWlMs1QuVSuFXTHChZesuF94r0ypuTgsn1JwU21MnAz3KuYTunBBCAIZlpVEwTFVwYrNUVEw&#10;LKi9SL5KiyTMmZDAuq4MCy1WbhjLehIXHI3r11NWPzWnr4aweDsgG0SNHrTipW4dUCWo7EHhV34h&#10;N1PS9PcBD/6Yie8MVZv/AJfYjZMonWIkkOJUJclnBCPU9MCJwkBIU0kSdm2vQ8FO509wQES2ku5y&#10;rkQ1dqexbFxx+oRLyKN25Yn/ACyHiy0m3KJ31dG3ZvXYPmBOQHmyMepFu6N9y3bnL+aUdXivp9X+&#10;WWm2ytSuW5v2znHmNK0xs3rA/jt3B4xtnzWix1gsyOWu3IB9z2/qKX/t/VWrp2AXYRf/APMMD4KV&#10;+fTzMY7dJMRx1RcV4FEXLEo948CK808RKB4P5hu5fTuXJmGwSJI/vOnvWrU2p/pxj3/T0E9609Z0&#10;hiI5/SlKJJ53PqBt4Z+KP0JXbRO+EJdjicT26exPHqoBthjcB7xAxft7UbnSXISgM/xIVPAGQOXB&#10;C9OzcjA5SMC3eyevcgZynbOxipWpdRcuRGUZSJj/ACyceCI6izYkDtNi0/8ANGMZDsL8UI3fy+1E&#10;bfpSu2yeyU7kf7vavp3LN+yeE7dzwMLdO1HR1X0xs+pbl4/TNxWusHVWbttq/iaGPK6LZJ4BfW6a&#10;4JzLHTAPItmwDr6XQWCGz1Aiva1Vrvy0gVYbETGVWzULli8Tb1B4VZQn1RaUokS4EhG/+WXfqWMh&#10;blVgc9I2bwzcXCifzCyDJmqHA5hNdsRhMBoyAauzsV38x/K9V2DFtL0iNpz2VOwDarfT9TEwlk5L&#10;vXwLgnkQreqLxfTIbNL/AHjxCsfmMHlcB0SBBfSG0y1ZEEFt4bLaofmH5e1q5nCYyOTGbO/MVBz3&#10;K5+U/mB/EtbZHPTzzJUPzWz6oXRI3LY+8d7tk5acTwIV78x/IOlI+tbMZPU+ojVIMAASABtap5RE&#10;7BGpiXBz5t3LRasgScNQ0Z9nvlxUIdVHTvYFfT6iYExsJAI7HdkOsld027YJzdyYt6WB2nLIMVYu&#10;2IG0LL6S51uSK6qMzAhqg1dW4dXC7K+C8tZeIAOxw4f959rZoR6W2GEWoKDmtJ9PktV2WohUCoqZ&#10;+a+vZtiN+AcHew+WzZsX/tn5mDoM2YjYvrWC4IBoXFQ+xEGi0lMtLrTKqyzREJFiiGyyTp3WafCh&#10;w54FNwTIugeCf2apo4erLCiZF92NQslSiomJTiiqq/7RsKDDVsxZnWlgFlgE5Waos1wwYmi9KogY&#10;1TB8BLei4TEUTkOnIZOMlRO1FTBxgcapgqpz54MSqYOqqoXpzTn2XTxX4N0nmXT35iQQhKLxH6pL&#10;x4UO7Zu2L8WxAiRcmoPgQPArTdjLsB+Lof09zQ+QcMm6qzZvE56rcJeLbkf6j8ut6jtgZQAfk48E&#10;I2hdskGoAjMdhOkkd61fl3WNL/iRMfLUFd661djdt2qyMJAsHbKkjmHpTNaRAtwCa5GVM6L63Tyn&#10;bk7gxJB7GZA3b5u8LsY3Rya4JZI/1XQ2LpOZMNDcvpG34gojr+hlA/8ACukAb/TchPu1BD6d29aM&#10;hlK3CQHB43QTz0jkieh/MbBJyEjctnt1w0g73m3FGfTxh1A/4VyF1uLW5EjuT3LJi++Mx5hEaJvG&#10;npfT28UDbnKJG5wQexkIm/K5pqBcace64JRPaE351+W9LeGyYs/TkKNT6MrY7TEoxPQ6HH6lyQb+&#10;cTC1G9f6fU7vbhdiP5Zwk286X4L/AKP81sM2Uo3YSPZoIH83atfR9RZvHY16255RlKMieDOvqXbc&#10;oDjEoxuOTu2/NAF4kZAk0WmzfuQG4Tk3c7KXT3TGUDvtwMhV3E9Ot3/eycZIWr3TW7n72u5GX92e&#10;lh/C+9euzchMN92YlEHlKAPZq7UPyzpTIsQDqAiXOykpBuLjkNoBc/JZfBesiIfORYd5ovURINSg&#10;lEg+fYpXbpjZvAOCzEn5e+5HT1URuqB5tmvo9ZeE5u4Y1bYhqmZWg4jGRJLDOmYqaby/FS66EPpy&#10;JowHYafFRt9RHVHaTXsZCPT2QxpkKvtcp4xiGpUNL9G5EyoFq6c6Sx8qKV+6HJO8/d70DIRA2l6h&#10;ASuV20UbLCRhQEgGme0JyHTp05ThVQlChCPU2YCN+JoQMyj+W/mDxqzHLNnVK8VTNMdidPgRIIkb&#10;ES1UxVKKuD4A7U6IdenBghEqiKov0Y7vbbEnLitJrhROUzZ1wf2X9jTtwfAsid2FEw8U5RLIk4Oi&#10;FsTYaolVKYJt2LKow5qhVaolEYPKqoE2JXqXpVHWSdlVNHanKrhQJtKywoKOqhMA6dinkFQKoTss&#10;lUFUGSqgwZuJRnauH1UbZz5pjOnih9ZpRZhvdaZ2X7WV3pYWzAXYmMqisc+9wmcNvI+QJQk0ZR1d&#10;435edd6L2HGymXvwWm5aMScpRMaHka07EZ9L1xhq2ShIDviZeSify69avA5tMA8PviOf6UIHp5Ej&#10;PTHUD2xfvRs3OlnAjaRKneEY3YmGmrsUI9P1FyAO2NyQ+Pmmu/TuD9+zaJ7ZadT8XTdT+X2gciYf&#10;UgTx+9OPgyj+DdsB/UROF2nCBjaP97JfgdcYbjdt3I/+H9UI/wBB1li4Dn+KInshcED4IXOnszlb&#10;ABMoxeNdplDUGPNGN6yQQtZEoh9nmhetXZwkMqmPcxdH6l43N4n6+H64OWTonrLFu6++Jg29tBh4&#10;0RNzpzDdouENzE43H7wpC9cnHd6Yy8dUX7lE9HeFwF39MomOWeobRkxORdUzVu+C0ZSi7ZuM+FVG&#10;5Ztyn6Xod/2oDobLB6HKnktPUXpQgcw7oWj10zE1MXkADyyqj/7jK7I09UbhY1/ZIDd5fgjKGqMI&#10;7pFzuJJcPvYAL+psSlrGT3A3aNPyWi4RPjX4qOqAYGqMrEBF6E8M2UYWzSJdEQlEDktOqI/shOSv&#10;WQy1E4ApwqLJCOQ8k+zZhSi1PlsR/MrdbsK0G6vwQsOI3ICsR8V7+KBCohxQjtQPUDip9PUxgeyo&#10;fLjtT78k6dN7ATJsKUCCAVU6GDkpxVVGDD/YaSnTkJwKJjhVUrgz4VTJsKJwgGVQqKpRyqtLqpVU&#10;wQY4A4UVS2LBBiqLeVkm+KzVE5Wazw2lOaFak6rhXJOTng5TBb1knI9+XsutJqgQ1NiYhPIp4MVS&#10;IKcBOyYhagAqhMMkwCYJhtTun2LNMmdAumBATuD2r0mq0sJuduzkm0DuQF3SBwXqkAvq27piN4JC&#10;e9ejKMgzH1P2SBXU273T2rkp2zGMoW4AiZB0l6EMcyO5GMrZjF/cj9Cjb6c6nAJyzIrkTTx3qN6x&#10;djESGUtQYijOxFdleaErVsXH2wlGfexcdya/0l0DeYS82ZavoziRzYIC3duW5fumUfGJC+jclrnA&#10;VM2nXcRcEgUJ9Z03TXCNhtCHf9I237fBSu9d0WknL6N0wAPK5G6T/MERKd2xKtZQhKIGwvCQkf5E&#10;bnS/mVuchkJi9Bz22m8UJdNouxLfcuW5HsiJa+zS6A6jp5h8nhIfDJEwsSlpqWYN3lDRLmwyO0cw&#10;untXDqi9QRRRiLUSTECo2DahCIAiNicU5Jwa++a9ZotNuZAC1SAc5896c4NvTKoTqvsOmXpVUNwL&#10;qJAzzxZSgaiQZCUTpjckHOTjyUb9ovGYiacqoIlSv/sqPXWSTAEkxBr2DPl2q3rmY3Bs3K5E11MR&#10;x2fahRcFknIZcVTF806ZMEXotIRGGSyVEyrg4oycLeq4uU4wcJiUwonOHPCmDhURc0WZWao6zKoS&#10;vUSVQnBjtTBMZIMmGaMSqokqizVSs06cJwnitMgyqap81RURBTgp1VPAlZlO+a1E4MmKZO6cy5qk&#10;hgzsndyvfNZrVmt3NaTV0/sOCyHqX3vBOZUTTd1phKpWeW5MFXCqdPLFlmmemDqlEycqieMqbtia&#10;3co20OyMZ3XidjLUahaiEIdLcNsB8qZ5qX/uN97pl6SRs5u79nahC3dz2OGHCpRs37Vu4Dm8ISPP&#10;JG31HQwy+9F4E9gcP2MtNqF20XfKMwOD+kkc3KP/ALZ1cbcs/wASMocmbU6J6W5bvDfG5Ek8gWPY&#10;jaPRXWGUhCRB7QCELPX25QlKtQY+exZkHk/ivqdLduWt5jKUTwyIRufmMpdRG5Qm7GM2p+/GWxSM&#10;rFok7WEe4RYeCjctW4j6VSzfJGBIEYSMX5ZLVGow4LOiLrJZYNuXFZpzlgXzVVRe+abcqqqogBVl&#10;ReoNyoiy71HrbUNU7Yctw+Kl0tzO34MnLVQNzI96lag7FQt3ZaYSkA+wMQ+e5wTuFVbhbuAOcgdz&#10;Vp+qXodtVC3OIMzGsquD3t4IPcBBr6DGVNpYF6cWRhZu9so7NmRJ7GWmN+1LdUjzHxRN2JIjmRWP&#10;eKUQF46HX0TLLam+oNyaF2MjnTcnte/NRmc5YFOjL2fSmlmt6Gqia3LUqBb1XJVNU5yCa25BVAn2&#10;4OR24ODRUKcrb3pyWdABOgQFVO+Gad07qqb4p3zRTgqqYHDctMiXRG9MgHWk+w6pQJ0+HpTlUVMl&#10;pGxVKd16k4TlV2rLB04KyTIDASCJOeDKpfFiWTCuDbsHOS0gOydOiH4oHNCUticqmSZV9h05xdMn&#10;wdkQKLemaiYhUWqNCBQvkgRdk4yqnhdrvJTymCBud/FDVbDbffevxbUgd60xOk7zREDqBFzskR8Q&#10;uiuxnG5P6UomUZCR9MyasTsNH48V9G/ZFyRoxBck0zBG+ij011xGVyIyyqx5blo6G25iWdsixYdu&#10;e+iErRlpOZJoOzOivdXKRnKfpc0HZwU7Eqi5Jxz371pnCU4tQCq16DHnmgYFwQKpvYbbg3tMq5oD&#10;FyqZMtJOad0TAOnKlC4KEK507NbuS7S+xeug2IGB204IRO0Oj0/WEsMgOOZ4GgC/r+hBlctOWL1A&#10;qYgb2yPYjMhjGhfNkL3TSMJCrgkFPcuav4mPwQ0nS+bGh/TtX09XOq13iTzTMNPitX1DF8wBt70J&#10;xkZEb/0ojNR4BZIqW8hdidBs8WdZqqIVOeGlOnkap4oOmCDxfEKhwyWRQBqy9ScnDUMK5IMslkVV&#10;UVcaplVOqjA40xHsPiyeKeScYaVTJF052pjgycBVVFVOmGWDlUR1UTnH0oac/fNOqYMNqcFUyTp1&#10;k6FGZVT4MUyZ1TAp8HOSyVAq0VMHWSYDyTnbg8KrTpKpEhVDBek0Rqe0lMjKzLRKrEGqHV9bP6ky&#10;YuWGwADIAUAA8UbcCGFe0gD4KHRSFLshXb37FanbGbUyzCPQ3JR/qRTarfVTsxkT90udyAsQjb+o&#10;NmfJkHmQwDUB9W3+y7sQ5ZGdJw/ajUdu0doCdOESU/sBelMgnQZPg6JKDoTQnh6kwzy7lb62VCak&#10;cs1H+mGWX2qIvmoFV4IyDeqvj79i+nLN1KNkNbuENsAJzA4bu7YFOPSSYQ2lGVoiRirkOqrMFm3I&#10;3I7UKrcmQEqhMVAcERuRPAoNjknwcMVUBeoMcHwYLesuzBj7DEM2GQPNZBOFxVVTEHCmNFVMKKuF&#10;csPSMKrLBkFTNPLuxbBimCbMrLA7lqCyVQU8U21b02Ds7Ji3NMCnJToSTuyYmi9KqUyqnCYrUmHs&#10;VwywqiZggL9KdlQFMRhQFUgV6ok9icRI7ERFxxWnVRNIuVVMSgDknCeWSr7GWFFknOSrTtXpwdU2&#10;pxLvwqv6Oc9OquToXequfVAkGjoAP8yh0XTkRAAcbtwKP5rcgZXP4jm+ah0XTjSIhkeo6k6jHbuz&#10;pz3LTOUqbg9VqE5g/wALHnyT3CH2SBET/aizFuw8VptyEuRTGQy3qu1MD7DYMU2BVUww1GijLuQD&#10;1AywrgbN5wYD0kZvu5L6Usi3qO0tUHkXZaSqKE4lqt2lRkMzkodRCLkVluK6m71UzqyiN4DZKd2T&#10;+kGgOaudXYciRJRVDQqqLoyI2IvRQB3DAyZBxknTJkw24ZYUVE5oq4HDNVwdMn3YVT71UJo4UTE4&#10;csCqrJEBPhpNVkskCwqq0TJ2dFsK5quD4OqoYUoV6U2DJyHKbSFQIUVWA5JgqBMUcOKY7UwTgp3V&#10;alE0VCqherJVFEwGaDFDTIKhRCc5J3WazKeQftX3QgNAX3QmEVpMGXpimAWzuVPJMW7lRn5J2rgT&#10;kq4ME4TKuITFaWrhVVyX2LJUVFtTN4LJO1EOoqDs7Kq51PUP6T6T4hT6zqLgiAQwJ3Z0QtW5xk+Q&#10;7dy+nbiBXg45DNTiRs8/ii2Szbj9qdwX2l1qgT3+XBAmRZq1UOmDmPLdxWi6WOa1QkFv5Jxswa5R&#10;t+aoPigbWe0LahFqqgQitc5ABNqcL6ds12IvLTqpXh89nFRnbqFVUR2ZKUZjIEilU0qEOOKZRjul&#10;FRJ3IWYkO2eaNu6WEi1Mqr+nuk6TXm+/s+SnZ6YaYRoOPHD0ogbC36ETKiOotu4oja6gJ5gBEtTg&#10;jI5DNSMawiWO8LVA9hTwIqnBxdGQVTg0lX2GTIhinTIgJpJ0Bmqew6yTrPwT5o0KYRK3JlVE70QF&#10;QptypVamTlOmTtgzpgQVQhMwVVXB0y1ALUftWRRWaL1C0jDLGq0mid0xVCmWaqahOCs16i6cGion&#10;dO6BfwW9EpyhXDNE4DTTmnB2LN021VKfDLDTtVRhqIdUCyQ4+CJdPgSqhCKrRUNFVFZsqF1UpwtI&#10;DYNIdqoDRNAF0xBJALdtEABplIVej7PFW7Y1RiXycv3J6mm0Eee1MFOcgWIZO+aMrWyrbELOippk&#10;wCBjJn2IdT1zxBrVGMJaBv2r60j9TzRe3lvOSMo24kDPM+571GyQwO5OMj5FEzuPwPkmjIOhcsS0&#10;nc6iZSeRDnmuNG4VFe6nbgbktx2o2n9IdCKEzs3LXZYkIW7sAGOZJr3ITgM0QaJgh78+8KAiNAnF&#10;zXa+fciHG7PcoQjIGRkKclAcELtmhAp8e/ZuRvMBIVL7KtTv7kb08ogRBG0RDd+/ipXI7TgynC5I&#10;iWa0ONO/aiIh9xWsgZoQAFFpuW4l+aOixBpc1K7aYavvAZOvxImLlCcTkfeijLU5IrzVMGWSCbB8&#10;8Cycp0+9MAEXGD71RAYOE+DYVCGnamIT7VVj2JgGR4LinOaCIKphRUwJkVXNZquDRLFVJTyKoEwT&#10;HAcExVE4RAQfNOExVK4OVRUzVR7DjB4leolVVCqlOSnT4MTQquDAquGacZris6pgmknIPYnCDYA7&#10;E4onfJMFsTHDNZqhWaDJwmkUzqiIGLqqoqp0U4VVaskOCcviodECwDd25OLYkRkTsQvxtAkbqeSe&#10;507cpI2xb+mN7utSMZMQVCLCJkQ36VDr/wAxIMQBQAnY71+FFKPTjRajQIfRLM4K+mcslrJ0jdSq&#10;MBT5fpdWxvK/qNOuWQbIUoexSu3pkykX3NwCEoyPetXUOWoHVuH60yzdrBPdDEZhPu2L+lt0kM6n&#10;GiImdpPeoHvX0Lr6o5dicpkFa6q29CQTwofisz3q0SaCQHerctugHtKtnJXLTanPF/0KNzU4uV/h&#10;RLu5UbgkOW1PFOSxOZdvgUWJJH72Z7giIQMaHMujKSMLMO1AF+5V1fylGUIyrmhG9aJI3hS/D9RN&#10;UBAEc1UrNP7B4KqY47kyZMtQQ1FVQICohgU6cJjRcEIlUK9RdaTsTFUwGDpslniQnWSyVMMkyZUC&#10;fPtTLgmjmgyZ1Usmd+1eqTFM7rNOU74OFQYVzwdOKrSAyqssKjCiZ3wdZLcqplknwfcqKmDhZL1J&#10;wiNiZUKdep+9OPZdZpvYf2XVMHxl10xS2A3aW7WzV0RL6Sz7CwTAlMmZUDJkAczsR678wjptQDxf&#10;hwRsdMTG1HYCztt+xG3GVDmmFEAcDtVl96uAbEyOnl3q3dkXJojAAyhAFtunZGu8Fm2vVaTl47s9&#10;3BMSpXbMvUURIZeKqE4QClIfeiAAN9FGUHL0LhgtQOx05TBXXDkfL9CfcrYNPVBQ2tAK3cFBuUiA&#10;0So2gKBvAb0Hy4JoSIc1qnE5A816pHv808Sx4BMZLVKr8A3cniGVA69BPaxRjKEJN/w7f+VarlmA&#10;2OIt5EDvCeVOSE4CMiKeqMZjukCPBPesWZjdo0f+GYL/APRLffd/9ROmJ/2BO3Cu1VKYZL1ZrYmC&#10;fJMXLYFqNhTCuLhVCcqieVF6S6yTqqzXpos0ycJjg4WbJ3ZZp8aKqoWQBVFmyoclVNKvwVVyWaZU&#10;TBMU7YVQG1OUa0WaoWTE9qzVCmwqqF8KoA5LNUyGOaZ0yrgwWaoVX2XxaRzTak+FFUN7FfYpg+Dh&#10;SvxzuD08KZogZ7fj7NA6P5r+Z+mEBqETk29HpulIjbZg1HHHyRarpwnVBhVWpDYVdA3jy+3zQ00Z&#10;RsRzmW+akYtotxrsqQR37exXfzGBcSr28O4J1EWw4OxG/Cpao3Jro39iMrdwx4HJGUZ6m2KsCK7f&#10;fJPKjbEJhnfaAfMMvWIyGQo3+Fk12DDg+faShMbdm3tXUWLZaUoFjxHqbuFOKIlsoeY29qhKOyUV&#10;auy+8Qz8Bs5KErhIBDhgD8Q3NSMdhXcn2exXGuFMCDRBtmfFOty+8UyoFRc0+xUx9OLp06p7bezm&#10;nBdMhqVceSpgAmxbf7bHCvsPgyfBsA2Dblms1Ven2vSqLSvSmOFEwTlDFyqYsgSnTYeapg5zTlOE&#10;+DKns0VU8sarV7DjCuFm0z6pxp2r6MQxzYcFTLgvSq4DVn8VH81/M4/gxdnp5o9H0w02o0HFADZh&#10;RUTYaSoygaDNTbn+lOjfl+rlzUISI13DUA1Y+kU4MS/FTuPtZuRRI3oErTA5+Sjpo2ackIlxROyM&#10;iSOxHRKoVFpJZCNmWzP9ClZuyLSDEZuOezsWr6Q8KrTbthzyUGVoy3okb0ISLaitLu9cKYNjREDC&#10;meFcK4OAy0pgmPtNvTYOStJxqgQmQZOyc1CqFRZpwnBWWNUyYrmjHByFpZZLJMcWTBOyY+0xqqU9&#10;mqyqnZUQqs0x9l0wTKionTplWqYUTBMUCFljkUxwri4W5Z4s7KpTINWvgqKioqnHjgxwdZYaQnCq&#10;VQqiYplUI9W3+gewOPllxUwKQGoAnPt7cuCAAYjB3TnyR/N/zUtCNRE7VLo+jAhaDZZUXpOpVyTK&#10;iYrJUKcZoGVVdjGplFgOLrSdlDwQv3AwmWHFfRiP9PTHLdEAeABKlACvyOEQQtVwO6OmTDcvVIlS&#10;AfvVZFVLhMMgK801yAJ318WIdUd+fiqyNVK7GZGkVfz5IGV0AcX+AJXouCR4P8QPJQnHJWYg5uhJ&#10;9iMrxDjLms3O5OQvsTgJiKJiskGThZqqdPg4wyT+0XTOqnJfeIT63WblUQ2qgTVVcMlSiovUVlhS&#10;qDLetQzxYr1Jk5XqVE59jNZphtWaITndgR7D7lXahpOFfYYph7LNhwTJwmkWTBBPgwVQO1acmVMw&#10;nXqiCqRAKyCdhh6ogp9KDhnVFXDP2Ai+eDrJU9hhljkskzFjkjCVJbiC5XNOVSqZlrZBwKIMF6gx&#10;WS6oSDEeLR2K5VnJPenDphtTr+t654xFQ6HTWvTaiNlMk0KMT2piUxQICaqzW9OxTAKPU6ax96rX&#10;+qRnschypdPbpEnw4cWUIQNIRaudBQ83LnkpXb1S5c+/BS6TbU96YVZfVjGoRGwKUTtw4orSMske&#10;q2ToEHwcDJGQY/VLOd1Q3ejCIBDu+1quHGY21yahTBQjekKfDP32I9Pa/wBO2aEb6t4Iai7UWoRc&#10;LXGmLuUznuTVTMmZZKgQJCotIyWndhkmJwqapgVmnBVaqu1OCqHNVKoVwWTKvsVWeFU+zBwnTDBy&#10;nBTyzwe2hqzwBC3Os1VUxpsTHDVsTGiZVCoE+1ZYucHislRVpiAAqjGiyTn2KqmGeFUfYcYuE42L&#10;1YMExywpgxCoE2SL5rJBlX2qZqqph9cRE4lhIS+G5fT6iIiJULRqDwktULzcNX2oW/y+4LkJbDs7&#10;UdFuRYtwR/qQQeS/oCCC/YVrtigFfkN6Nu/eGqJIOVG2Z5on6znnkp3LFzXEZEI2pfdugip2syPV&#10;2wSMiAH5Fepn5+9VQodZ1g0xFR5qPTWfux8eaEbIdvFem3RObbLTcDSGaGp09e9aohZIGtU7IaR2&#10;o9J1mQ2o3LEAiI5/D376blIAbU0KPRcVO2NgfmdylbuUeqYL1Jgidyj0oDh3ly3/AGKHTdPFoR8e&#10;KHenKEI1JOW9S/L5MLVo0G9tp4k1TgI3rUBCQoWyO4gbCwrmDzX0p3C251pO3PimnF02lPHuyTAZ&#10;8VSiJwcrVjkmOxUWSchMtnesk6bBwisk1E0SqKqZZ4UT1WaY+arknXNPNNHxVSPH5J3Hj8lpAQ1K&#10;tV80SydPhQYmEslmtO0KoTxDphEKgWSZMck4TYUQO9AvhVUCbBk+a9SoqiuGS9K9RVGT4A0qsws0&#10;5wYKlVmnBWaoVms1ms0ycFZrNAunTLLB4lNtwqq5YOyqq+KdgqfZi8VmmXBad/vVemjL0kjbnuWq&#10;4SSvps8Sd1QV9MRY79vYhemPTbrwI4qP5Z+WSInINIg/dB+Jeu5apGo4+aj03TAyehNWD7SodFAm&#10;VxnJNSN6eLhtozX9HfHrbvHF3qifpgOa/NazaBbejAemMdg3KmBILMD3rTKI40+1G5IsnTyGBZZO&#10;nyTblULTRt7Amm47OKMgnkELtsIdQKiQ7imNWRlaiBNiBwKML8DQs7UT1VASjGHpjtkffMIWrJ1y&#10;ZjM5nlwVFVOrl6c9JZg2/wDQpXpT1anqc0ylbjEEyoOFQXHGjV2E7WRvXRRVIotUSKKtE0sh78kw&#10;dgnwcVTFMEzKqoKp2zVAmpgzLLxVQyYRoOJRaIft+a+6PH5ptKYBU8k/wVPJPvT1CYk96cl05VMx&#10;jVOssWGDJwHWSYhsNyoWCZfYvUE4L45J3qt7qgThFCjp2RDLmnw5IU2oPgyqcMvYYKuFE74VTjAJ&#10;8A+0HCmFUzpsKLLBzg2Diqqn3p8argqJiKJlTCtcWTEIghCIFEy9QTBEnAnhgIhA7URak2sMp3ZE&#10;kyJL801EJXtM+qughtkf4jkOxSIkHOTVRpRfVhntCeUOCERaiG2h38ZEeCIGZzT0fatJL82Wpg4T&#10;3gJBmDxHmAK8c04cErS7c/f4ISDF6NqD9zv4LTOJjzGaZVCJetEDvVE4Rkqp1Lpeok0bhBB3Ns7U&#10;SMkQDmvpyiC2/wCayD7abOCF5qjePJGNkMD2YuicmqXyojCgtW/ujzc5l1uR4IQGQooWoB4708SV&#10;SS0wqfmtUsz4cMWZk4CyTGirVA7Nqd2XJMCgcC6zw9Ky8VVUDrdg4W3CqrkqLiiyoq4OFknOD78a&#10;KqchOExwYZpiqZL05L1BOC61FEheum5UKYpxg0kU0cl6pdidVCYe2NWabBhj6UXzwGIVUUPYrRcU&#10;x2o4uvUnC1JlRVVEMKZYUzQknVFkmVFyTFelF1plsVDgAaMqJk5RwYqlU5VarIIvtTj3CYIbwvUn&#10;Ccpsmw2smBLc07nvK1S70DVPFwmuREgNhHmQ0vFEAMTk2X296E7OQ7K/HmvpXQdYoOK9KP0w603o&#10;F2/VrRNKMu0Mg0CtJj6nBA5KP1g0929UXFVVVxTr0oynkKlS6a3PTAbqElGUS+9O+XFHp+nrM5k7&#10;BwXprLfnVQtGpapR0TI7SmNxAgV3lFONi9aDpsarSU5QZUxKy8Uy0hVwphVemizVS6pjTByFRO9F&#10;pbBl6VVjwTGITgJyqMt6rFb1ROaJ2R9J7lkvU3ePmhrIHaK8kwDhEgjlV/JVI8fks69qYjwKpkml&#10;mnBVE6cnNaXWklVKyWSf2HITLJAJvZfcqd6YoYNFVxqWW9enNMmW7HUqphROc1ywp7AqmkaKtQny&#10;TmicJ0wwbB1RDignxZH26KhVU5K5oQjU7kLlmIhqyiRVM0Yr8WXqFTu7EI9Vdk9PSpXumnKRkHAO&#10;7ciZxJpkyjE2J0NanyWkWJcKlfiWpRPGvggJ2yH2t5oHqBqkWIf9UNl25ofTAHY/nRSPu6BKGneq&#10;DmCvuAlFoiiecQCiIe/BEbAnBdOFmqr0pr02d2qM/dl/S2HofXukNyqZROdMl+BMqlwh+5PemDHf&#10;+smtxd9u08U3sOsnwODnDUnG1adgWk7MM05OGaYj2MkwHgnILLLGvmFTBiQyzHjhU+H2okJmTFVC&#10;omKdPRk4Xpl4KpHcmJbuVZJxJlUuq+/JVThVwonQbb7Dpk4TnJfeTiSBONdqohiyqqZquLLiskXy&#10;VMk5wZOK4ZpsKJzgzu+FEy04VCdMAnKoqpwtW1ZLJNgxWlMcHQbPDgqDNAAU5JyE+DYGq+zBlQJs&#10;XC3umTSUIy9QB2hSjBvTlTZtWl0atu+Se+HKFq0GHFeoRPYvTGvIKgiByQ1RAbay0iES77O5fTBq&#10;9RyQepRMVqvV05B2qjo/VORzenLs7kYsyZSO1QAfixRiHk5zeo+anbgXDqOmrb/Jfj2hqI2SI+JH&#10;gvxQYkbiD8AiYyJZtn2prBIOyhWqVSUZEaXXrPemkypQoyjsTuyonVMGVfbd0+3/AGNEwJVCe9PI&#10;qqYKideorPBnWeDqqBJosk6cYA78lQIAj2tW5F9irtxbNVRiaKqocKpk1sLJOckRLJH6fxVRRVwA&#10;kMkBGiqnJyTjFlROUNKcp8KInYqYOqqqos0yZk4xdUTnYskxWSGDJ2ZF0wwYp4lOVqKfYs0yqKJs&#10;GkmwbJOEQQvUqVwfAgYDW5Q0xyTlOKqicJymUJXi0TtRuRL68kSwWr4qqaOacl06dBCcqNV1eNuV&#10;Iz3oW7lqNxhmc+WYQ12ojeA/zKj1JZpE02DmQQd/gn6cRjqL0HxNe8ozgezMpy6IBQsSLvmhagCw&#10;NVcAD/BMx5sg4QMiHPNAawhbiBRfhjJaiGZPcNBuWkSTZ9qOkMFrOZXBbgs1XZjkiWQdOnKYrSCm&#10;GDnBgmNVmV6vNUKoU62ti6qE7Ki3KpLJ8XJTMhSiZk2SaOOXgq5JyyyW8ICNE7rTmy0pitT+CcSo&#10;nEl6lxWfgnAKqHVAtyeKcsmdEbDg2ayTJiE4LJhVaVpK0xNUxwoEcXCYoABN7D7E5ONF6vZZMNiY&#10;4VwJNDhTB8HlgwCYKmWDhAnA4UXJekpnXqJWkp2WSywphXBwnGSAVK4OUCdlVGzIamyNX8EdVgcH&#10;MvGqH4US9KOG4qpAJ2PlzTwmK8VqBcjNOKpgslclLKMZS7gr0ohnkU8UahaLUtMd2xfShcaPmtMp&#10;ere5PYyH9VbjOO+okO6h7Qg9otteR8GAbtdGXT2qQ3yPwAXpgInnInxKN6cBqO1NbABHAJwi6JJW&#10;ucvGqlqeRIamzi+fPJGIFN6Itla5F+1OSnKc0ByWbJws0CMwg1VkgQm27UMK71VB1RMUwWfseorN&#10;VVU5WWSywZMNq5L1LNMnJQKfBvaYqqoAnZUB78GBwqq54Ng69OFSmJwY5IEBwi9CnJxYZYMFVOEC&#10;Rkm00RMQnjROTUYMKpsGCJ3JymxdOmX3QvT81VUxZsvZqqYVVFSoTjBk4TpinRGNcC6cYuca0VKq&#10;uDMuCoFVMq+WFFT2Ml6fHCkiOScSLqlyXepW7ZNyMt+Y7VEdba0jIs/YczVAwtSB4nx+6nhaJ5k/&#10;MKXT2Yi2ZuHAORDVqiJVO0rJOck4VCgNqqX5/FEmikb0hEla4yHejOEhkdoRlSuaYSc7tyP0ymjJ&#10;giDMkFUJCZMmdUKrVcE21NiAEwqn2p0yYUTJ1pTKqYqipmqr7qcELimK0vVMTjQrPGmLjAss049n&#10;1YsgsqKuD4cU5ThVTbMWODBOFUYUwICfAuslUYME7IMExwJjmnIZOnimyKpiyYKvsMFUquOaonNe&#10;xOU6phUKgomCfBz5px54sVkqjFyMHxBT4PgyqqEL0si7FAyThvimOazVQmwc41Dg+y29O9VUI4Mq&#10;IstLLNNsT5plpgS3gvTcl3ppzlLtQtmRqg4yXBEDCuOSqaquFExywfcqJ4hlUOq0wGDRkuGBZBFv&#10;YjG7N0GT4Zr1FUTKuFMCMK4MgE5CyRZUXqTYOcHOzFwnTvgCcKYM6zVc0+zB1VbFoGxZplVlsVUV&#10;RccHC1FOEyO1MMOC0jJVRHsOExzwBTjCvsOnweOSc+xXBgFrZbE2FAqYsyqQs0wVFknOSNE4GDnD&#10;JFgtRxqU4kyYyTYepVDr7jr0QXpWeNVRVRCoUxVFk/H2HCqqJindessmdUzTRaiCZBOc1ng6qnW1&#10;UVaj2aJ8WC+8mTpkYgexpn6SmNRvWSZOqBUTMmTqoTsnZPgwW8oHamTYOsk4VSm2b0xCZZoYacGI&#10;TCqyRonCdABOEHVPYYqidb3WQTnzThMCs05NUzp3VJL0l0DEhlrkQyYn7U4CYh0NJZOE+1McGVFk&#10;qBPtXyT5JvYdZKlVlgxqqYvi6oqJxU4ZqtcKJlmmG1EZqpXpr7FAFwTDJZLLDPDNequLMnZUY8lk&#10;V6Q6aQZP4KqODEKodACOayWkRTtROKexpITNjpXpXqVDmmCYpjtQDqiqEANidkTk6Y1VVw9mvtOu&#10;ODDAXIAA7di0EJit4TF0w2KqdOskwTnDJUTYuVUKibBsXGxMqKq0naqVVdmJfJUXqzVPYoq41TlO&#10;KJiXVEy4KqonBVcHGAWlPFM1VU+K1PTmmKckHhhSoTyomwqqJlROU2DFMs1mm34st+DYltiZZphj&#10;TCuabBt2DFZoMnKcB1k6yTEFOEwqvUqJzJk+oKqom2hMWTOO5NEKqrXBycDgXXpTJic1mmGWFE5z&#10;VFXCiomVVTAk+y6AZAqiqmKb2KKntVThMc1VZ4B0TuRjEr1Zqqqsk4VcNO3FyM8a7ExCOD4kAMyc&#10;+y7rJOzYOzYaWVc16vJUGDFOPZri25VKYJnGHqC+1VrhkqJh8FUlOS6c4U2J2xYqhWacmgTAFOCq&#10;J0JY0VaKiGDjCqbGqptwqqKmDpsWCdO6qWTA1bFhnhmql0woqBVXponc1VFVVqU5BCcpgAniOxMB&#10;VVXqzWazWn2AskZDIJhhxTFOKJhnhSiY4OUwwr7NEHqfYqnwcbMWFE5TexROyIwyTlOExVMig4Tj&#10;Cqog6onR1YPI5qmWLDAJslU4VWnB9yyWWAYO6yK4BPhVekPxTSBce+5VhL37EwB9+xVA8fmqBlTw&#10;QjmiFmqHB1kiZFimdUTe7pyasqJlp24umODnJOqIjdjknTc1UqtFROCCvxaLSDkmBd0yAK9a9BIC&#10;AdMnWaZNhRMnxqMWwcVVUwwonNVUJgqIkp29lsGCbALTsxfB9qqm2JgqqmDp8aYMnGFKKgFEDtwY&#10;Js1RPJZlMnwZV9psGCoE+aZkwwI3ew49gNkn3rScsGGDJ4lVqnKpg2DFMU7qmaYB1knOSr5Jou/L&#10;7VTCh8F6fJVyVaIuqHNMUwVF6k0tiBTMiQM0wwZNvzWlOU+GoZqiZ0z5JyUz0QG84ajg6B3YVTBO&#10;cG2JlVPLb7FU0Qs00imzHkgZhMMGKYoGKEZZJhhXD0pgtPskpwvUm2rJepME0VVNFZpsinBpg42o&#10;NlhTCiZUqqhsHOBJWpUy9muNFVUVNqqgNif2Ml6AmyVFVOMsHBVfYdMU8VVPiyYYepDFkXThOT7V&#10;U2GlD2OacZps1qZz3L7vijTzoti0iiqmVVRGqYUwpgATVelP7FFUoHLCoTFZJwvTswI0klOB77k5&#10;qqFkx2r1LNAPgwVQqJiFuwGDYUxKrhRMn3ouqptydZoghVXqCdahVPI8FqkVqE808pOmCLBU2pig&#10;yoThVbVtWoFVTBVTCmBdPsWrFgq41q6yTBOmKrksl6cGVFqKyTMqCqqE4iUwGkr1e05w1JxgyogP&#10;9k+AG/2HwK9XsU9h1vwcIsi+DjF0+1MvVVe/yTp0ydUTYZ4MnBwDrNBsKmiphQovswYbcK+zQpyc&#10;X3JyndnTDCmDLJPi5yxAWpGq1CqpmmVFknK1FZrNVTuqqmGnAnAkp8QGqmAwDBagngUc0xiebqiZ&#10;qnaibc2ftT3C5WtwDzTJgtmDey+FNq0tgC+Nc1pTgrML0lOVqfJOaKtEAEyzVaJjmndOE6Yh0wiy&#10;JivUEXVfYOGllVZp3GFcH9iibFzkvUQMHTumKYJ2VV6qOnwZMsxjywpg5Drgty+xbk6BXNPTGqcJ&#10;wvUtQQ3HEr05rTtRdOqqqcJ/YZOMsKqmIiMaY0XqDhCmSpkM0wODwK9WBwDrJZJoBagE8skSMHdl&#10;qkc0wGDogYOUN2DnBwqZo1XD2K4OEQAqYtkqJhROiG9969EUBoKaZVCaYEKgTnPavViyYKtFVE70&#10;4ThUZMWKIKoqlZrUE6ZVBKe1FjvNUxbuWdV6iypsWfas3TiqYBOQqKuWFcaMqqqc5YVVFRMqJgmy&#10;T4UxYDDSmjmE8vNPJUXJACLqsU0Ysy9UVlTD1FULr1FZp1kUyYBbkdOa9SrVUyC1BUVE5zw1FZHB&#10;gnC3IB0GW1VOBkj792FSmTGqcYUWaY4thp2piqJ8KYOcWTOmDnBgi+LHBgq4Vw0NVMmwZVTpsCE7&#10;0wqqKqbAuiyqt6YKoVM1RwnJL4MUwTFOE7U3qioFWiZzRNGLlPINiATXYmlVad6ckd6zpvT9ye4W&#10;QrxRO7gnCeKYB0QFU1Tk5rSqp1VB05WkAdqAIVQg4yTMqDNekUTAJmZMVwGDFetky9OSYAOmYDCg&#10;TEJyVqdVWSYBZLYE4ZPLJOT4pmdMAyoFkmpg5KGsu6oU4zTgJwtSosgVUKlFXB9qqm2FenLB/Zb2&#10;cyqvi6omW5kGoyriQFqFMGNCm+KoqFlRMyqqKpwqniE7JzlhRV9iqotJzVMNWBog6YYumbBkSFzW&#10;8ps8GZBlUJncYO+azRqt+LGiZVRW/CqpixwcYVOFFTGqyWohFqJo95TkjAkHwWoSJTAOnhbJ45t2&#10;UWq/94oA5J1khRNHbsVAqlAJ3VCvveCYB1kqVTkJ0DuTptoqmITMmZlphFPEUTNRMU6YL0ppBOVR&#10;fYq1ZOKKkgnc4NbHag4rg0lmyoStMi5WSzZUGNCvUSqJ0xTJ39kccXwZNg524ZKmFK4uzJwXTnFk&#10;xQ4oOiNiA2hcVXNURkiZIMvVkqbUx2FUToGSCaJZZhNJOFTF02G9ZLJepZLU1VRVXBEnJUThUqSv&#10;V781VOO1ElZqmNVkssKrSmVXXpVFU1VMk5VDi+FMsaYNFeoNiwVUyaKyTRThEHJZpiWX1L0mG1ei&#10;YI4oaZUO4JjIjnRazMU/eHktIL9/yQAjQbWJWiAL/wAIRGhjv9wmKomdUyQp7GnB09U8QT2oEhlk&#10;e7FlwTEstJqsgnAC2J45oEB1VZOvSGVAmVSFmndUKqHTEApiAmAb2HCzVKKpTJ1QrJV9imaqqJyq&#10;Kiqs8K5KlU7MnimJrhXB08U5WaonKY4MMaJkCnkUwQJzVc0JYMExVQtMhXenFQiRRBw6aIHyWeGa&#10;qmKfYmCY+w+zF9iqFREFPhTFimFExTZuqKm1elNjX2aLNVTDB1RVVFmqkdqfU6d1UgHmnzTAE8kP&#10;SQsiOxPV1qBwcFlQrNOZeITmQTifYASn0SI5faiLdstxWmQL716DFVkCNlAhbvyI5M3kmEjvTRJZ&#10;EkgJt61MHX3fFBgAFWnxVCnDLWmIdaivWnjkq0TxVAmODBMQOaZ0zok7E0QeaoHVQqBUVJOmdBg6&#10;cFlQKuDDF1RPg5VUC7BO6fdhXLGhZVRCrgy9OJIoVUrNMEAcHKfFwmBWeDApiVQqq9IWazw4jAHa&#10;+DjJZBT/ADT8tiBaZ5wH6hH3pQH7Bo4H+mXP3Puui4RdOndaXTY0QdUVU4w9GxMVXBmX3U+xUXqX&#10;2LLwWSZVTKhWeHHD7MK+S2eCeKoVVPFOgfacrJbsKrJbkcGZ1TJZJ7YdfiUPNfeQeSeRPemmWZO4&#10;qpGMg/anZ+ScO3NahAFtjpoWwD2/NOWA2UTzJTzke9MMNMgnZMqIIhUVDgwyVVqAwcKqrjqCfZ75&#10;r1SWb9iIGDZL04OU2/gmBPenkmCbeqY0KzxZUwZOnwbBsM1muSpsTnZg2FFuTnYgd6ZZpjsT+y4V&#10;TTDNZLJPg+G5NixRTJlmx3J3dvFVFE8VqKyVE6y8EBcDgZDnRjwO0ZFHr/ymDCNbtuP3dOeu2P1d&#10;JpKIoxcAMXz/AEJpdnsPtQKAO1NuTnDguKBCJC1SQYIsFkqpsKJ2zTBepxhRUTOqJpBZKi9RVFp2&#10;DBkeCrswYZqpTJis6JgvSHTEMqhM444FlpGGp1mhoDo+k5phHzqmFN/u6YSJ7k85FACRPB0713J8&#10;lVzyQMUy9KyTkILSRmmbJVos1VUKYlAbcHKJjUlZJjRAbGWa9VcPSnWryXpqnJTiZ5JtRZZ0VZL0&#10;OV6gmCeAyVVpKYgr0l+aaJdEL1bFROyqnCrtWeayKywce02BdUwZP7Lp0U5xIGxa00qLNHTVMssP&#10;TmnZABUyxcIunOFUwyVc1QOq0qs05qnotKpgxWaYrJURahR6z8sgIyJMpwfORNZRYM52igNGGol3&#10;bKlPfxTEBMAqKiG8KpVVXCiruQbaqLmuWAbtTDF0G7VRVwoqqiYHCioqhZIEZlO6faqJjtTO6JCA&#10;+ScyiO1feHj8lm/YmiJHmAmESmjFqb164k8qpxE1TmiIknGSB3pxmqoMnhkvUFROE5TgJyFk2Lkl&#10;UVVwZVFQnIdEgthT2HwZAHPADemK9RQIzCpXtTSVQvVRk4fByF6U4VVUUTS2pwvSmKphROKL1YBM&#10;MG2p5LPAYNg2FFVUTqmFcHwr7DBNHNVxMh2pmom0qsWTBPgxWfserJZeKaKYYlsAd6cYMqp04zQC&#10;cYVVBVbMfcDtR6n8uOi8XJj+rI5jM0OzYDTbmRKhBIIZmIzCKb34ptmFExxqiMAVvTDCiOo1TPnu&#10;TA5Lanr3r7VQIA4M7r1Fek58VtYJiW5p5SA5kL7wPefgvSS/JEaCTyDefwWmVthx/Qm096AER3fN&#10;MCB2L7+a9U/NVkVUppVWSqHTABMyoqxZE6WCywY4syphknBZaZ0VWRZV9nNUTEL00VUyonZMzJys&#10;8KlOU4TkOskzKi9SeWNU4WkjPFwqqqMUwIRf2WdkDEJ6oPJuaIjJagV6s00lQFUiVtWarjRF8GNU&#10;yYuUNVE6YlVVMNUV6QvUGT4MFWi9IVUwCZaU5qnBCcp0+FFUKuBODJ2zKJOxAivBVRHxTJky1Pi5&#10;wYLNA8UwHJMKr1Cm1S6/pYj605BojSBPjLI6svWTUZjajauRIkMwQxG9+KoFxTLNUTHYnOATp1Xa&#10;q4UVKJxkiBgxbvVZVTknuwpVlptAfFfeA7AmvXSBwOxMZyPMrMunujVwPmvTBk7MniMHRxywon9h&#10;iAmy5J3wyRConOxZhZpxgxKpVMQmBVStJKpg+Dk5J3pi2LAoE7Dg8VqGRTAKqKzTJyHX3VVGQLrc&#10;mw1FOqVQVMKKicqpCYp3RbYnK9RZepGNsh/tqmqhv81uCfJPg8Q4XFMq4OcC+zCi0xDr05o6UKst&#10;RKoXVThULJMzLNMqNzVVUZoQG1EYMU+BG/2GyTMqYuQ2DJzswGFE5QluTqi9VFpdEBMMWyVM8GZy&#10;22q+t0kIicHOp2Mon9U7M/uk5ZOyNqYMZChBFQdxHBVFdqJKDbFRVRZZpjiExXBb8HLp2VSyeMqb&#10;E5lRAO5TDANhvTjAMqqqAGzBlTHPBxRVVcPSq7M8M0+GpOdqrhXAtiwT7vNNtdMMGdAgqoTYMqPX&#10;imbxwphxzxevem2ovmmAVKJzhUmq9WDqqY4UTpx7DKg8caYN3J5TIZMJrUJVVSmjsQElzThFz4J3&#10;WoVdelOTRaomnJapGnNV7FTLCqqn2JwmVMHOSbJMca4McCFqFCnWazT4ADAIJ1XJDSnVBhqKcZov&#10;mU21Bh4rktMSy0mvFUTHCpWeFcPVT4pwnITDAg12dm5G9FhdhlLJ6ZSapGQBORpkVKzei0o7CGLH&#10;gdhFQdvsPJUW5ZoEJl6qhVTHJOAtUDQbF9ckDgF6SqlNhXF0+DpmTquFMX9hmTus05WoJ0SU4TbF&#10;pKfcqqqonKovSE8syESQC+FKorVtT7UFRRt3jmvvKqoUdTFO6dOFTFllgyO/CirgTuCzT4ZJo0KY&#10;UoqrTvTZJ1kmCEduLFALNAbV6qqgTlBDhhXBtiJ1GuxajV0CExyXNNGq07/ZcdyJKrRVwODKpRjk&#10;m2rIIuEUWTsnTJ8M0xxc4uqlMFUpnfmmwdMswmIBVM1kExTPg3sstKiXyCZUqmz+SaQBuWyDGRfL&#10;bEliTA5tUg1G0GXT3Y/TuW6aeeRpmDmDkQmuZpjRME74sfY2YSA3r6ZzThCMti1zDsgbUqptq+nL&#10;NMEyoaYVTpsKqiqqJ16UxCfJUTgp96b2GWSzzTykV6SFXNMMOScZhO6qqr0pmwLYPtVVp1UQI2ri&#10;hJs06omIbCpTDAYtLNZ4Mt6bfg3sNg6eS3Jk4xcbcDgOAKqq4AccBRZJzVFgTXdRfcTMyZepUTFM&#10;Nvs1WlUzXFPtxfCmfsVTrkqZp1XJNGvsjHNMmT4EFMdqYZBfBOFpiHTToRsTlainODKoyoq0WeHw&#10;VcHTCnx+fLA1oiYgRuxcwJzgdr74S2ipH3o1oZwvQIlBzI7KbQd27eE8jVv0KiGqr4sEFQ45p+K1&#10;d6Z8GNFqgWPn+laplyPBPKiZbE69NGTDCntunxaRTCiomWrNMVVBMvUE5dMD34OE9XTnNOiRVNLN&#10;ZFOAyqmmGdenJNMMnCcKJ3YNmqBMxQOXaqyVZJyVTZhQrNVrgEBgWwqnODKiY4ucaN8VQKuHqTAK&#10;mac4UVU008ZOmZ1UO6MRFgqBOyrFerBp0C126Jia+/iqJzRMKkKtE8S6ondepPgwwcKpdF8GKrUJ&#10;xVUQRB2oxwonKdMnVduHpNU7sqF05RMSvUqKqY13ISjmtcs1VOECFVOKpyqBZeOB2VTO6DYAjF8l&#10;KyQ+Z0882OziMiNxYiWq36QSIs7aXYM4DjftBoU+xvcYMiECF2rUSndMnKEhgzLIpx9qqtUDkhqW&#10;/kndPhVMqe1XCmLjCiqCmXFVKYHJVRxri27CicxDqgqqr0rUS/PDSyqs0+FFvVaJigUwHeq1VVpC&#10;on9h8ABli4TBVTnJbFTB2ZZJxVZLNeopyQeC9LdiyREQ6rEJ5E8lTJOXTkKiqqrSQvSFlkg9E0iq&#10;OUwJTZ7k0gWTAstMpVTgZqhZNmny9iiYqqZMqjLByjFUqmIRDYOqIg54uCnKomTJk5VcHCqFQJ2R&#10;MiwVS+DBPOhwbPCmJIowTkIFGMchT5+KAQA2InenThS6acXJeozBP6w5bRke4j6d4gxOUo1BfPu2&#10;gseyqZVwdMcKJiqlVTDB8GFVQZ4OWCZUyQwpXCqrms1XBiqFM+BZc8KZrJ8AZFZqhdOmyWlB8kAF&#10;TBsGVBRPKgXFVVCqnCqoAexVCceeDD/YUWS2rJ1QL1Uw1BNsVRgyYmu9CtFQuVTD058VRlmnJPeq&#10;UVSuKOoLSnZUCdk5GDKlVknNMKYUXqzVNq5rNb03iniapwtK0xQNuq9dCm8Uz+5TJ9qLJ5IDNMMs&#10;NyMmTp5J/YJNFSqaVE8fFVxdMKlUCYhOaKlFmmFUzKtECMKImSoVVMSnGDgE9icpti5URZAnF55Y&#10;3ITjqcDVEUyB0yFD6g7jtBoSF/S3gRn9MmJGsAs/7p3xJccQQSydFOEAdqcYuiU6cphgVXNNsWqJ&#10;ZfSuCq0vg+afCioVVMF6lRUTOyeJTlUwyqtTIvtyWlMcGVPZdUTFMvVVMycZJwq+wwrjRZplXB8X&#10;OeLPknkUxkFmjGRqF6IuqR700GCaR7k7qkkxLqqqqBVVAnKZO6d1k6HFUxoqqiqtKZ1ROPFOmKon&#10;KphTNVzwATpyjpK9We1UTqoVFVPJMQqumiEQFyweWSDbE5VFkmKZkGGSydMKFUCZmQBywotS2J2Q&#10;OI1rSCy9JcYenB042p1kVqEiTvy+KeRTCq0yTDL3z9jTsTBVT5I2+pHq2SH3m4blITi9tzpl+0Nr&#10;7iNo3VDiq0SCMQgAmWazWaZ0zpgm9iuGkrVV9iAuhyNqEoF1sTkgL0rVLJFtuS06HKZqp/YJ9iuS&#10;cZJsKpxg+LNVUVVTtTp05VMlTAew+5Pg4VQyCqU5kF95eh5L7pVQVQeC9IZVeqoaKpLc0xKptVEX&#10;T5pwGQogAnCfYVTBmCpg4xYZpn7MeSonwrkuCdOmZU9iqZVoAnCBkFQUTojJEgrRKqaKqmXpK1Nq&#10;RcMAngshRGRTyWSYJvYqFQKgTEJyFUVThZBZLcg1UzYZpiXWacrgVk7KlExLpjn7FMWJTAqq0sgD&#10;gQAtEh9icYmRU7EWMpMGOUoja+wjYfMKV0l4klttByyOT/JPw7EwRxdEFNFME6dOnK4Kicqu1OhG&#10;3NgvTKvFapSy3LU7lNJa1qDvzVEKYOU3ssm2YZlMVRVCp7LrVixCdUw3pyGxYreqJwtUssNJqmIT&#10;hUGaqgyyWSrhWuFSqoDvRIWpONidN4qmFUzutO7CmDiqfBoqqPFOssHPBAp3wdAAp04RMlXHSVpu&#10;GioU4Tb1pKDh0S2llEhPErRdT716fBUGADME2xFlWioqB/YdClE7ZquSceK1BUomdMvSmKb2K4Mm&#10;FUwThV3KpTnDJBvNacgNiAFVSq1DanTEpwUz5qqrtTDBwjC5EScMdzGh8Fcu2H+n+qNkQa+a1BOj&#10;hp34lMgtONMG2r1YDWHG5arbZZJlXCiYphi4FcKewBiyZHF0xLKiqqFVTexTaql1REFUwb2GTBB0&#10;CycgplpOHqR1UW9ZJsmTYDGirmm2Ki3JwUE6z9iiqtXs1TlMnkmCKBTjNVXJOiZJgVmmgV6jTAEZ&#10;7OaYDuWobE8jXEJzVErVI1GSZmZVRIRwcoEJ0aJgq5YsMsHGFduFMGGDBVzVMHOaoskAFpC3KqcU&#10;CzTkGMx3N+lB2lvd/sPPY+9ekMBsHu5w9NO1Eam7/gmNZeDbvi/JeoL6mlo7yQO58zwCE4uDWnvv&#10;TkZ5IE5oCEg7+rgEx2e/6U4UodQAYSDSB2jcESA4kAYlmDDZzG/bREnPNMUyBwETmqoqqc4hV9jS&#10;VqgeCEpSAJ37VQ1VVTDSyIHsP7DqqyROSzReqoE5CLr0hVTFVT488K1WaYKrPtVU61RDYNgXXqVd&#10;mSoEydURBZElOqZc19qdPgycoHJZpkU59glZKuFcKqmNU4VUxT5r7U5yQKrVMcHGScCicFmTA04L&#10;e/FMg5THNNE1wMUyA2okRK1CFN5TzoFVVQkAAnTEsnBTpkGywqsnwqqJsSEyqnOHoGSyQkUHGDp1&#10;SIdVCZlQVXD2CADqORBDNxDO+e1aoAkncvqSLknKqOweSfNNX39/itAfkmlSSABJHd4OhwYjBshx&#10;+xDijA0evcPinJyyyQgxc5vlns8F9Hqh9SNOwcPio9R+XQ0mJrxG6m3wX05jSRvRQBTgoHinZUTJ&#10;5Y0wYJwnXqKcbU5NQUAT6vNMcKF2TBFUzTlEKqc9yaSZmTjLEnCqACoiW+ayxOFMXGLqipg4T40V&#10;fYogDlgwTnFzlgzpwqew2GWFc1WmFVvXqVExWlUTOiSnKydMAxwyTjBineq2lOAyYJ0XwLr01T6V&#10;ktJCd2R+pKqeDduSIkzimwImMm8fIMmA8B81SHj8k7APwy7197yCaUj3qpqqqqcFB0SnKO1Oc06Z&#10;MskWCaIVQgDReqRVBqO8r0gBUGDFVKzXpQA2p0AiXWa0hMFmgOKANU0QAwq23ifsWqRLjJAE9rbB&#10;w9+KqH2VyRi1Rn75UTyQaoFeWz4hAogZnwHDidvDmqphsDobOO9EjYjLagJDPw9/cIwlUEIdZZiS&#10;XyA2bS/AeCpsTkJggU6dMU+FcKJxgwKY5plpCjcByT3ww3iq1xPp3n3zR0hemI8VSnJMSnGNEy9S&#10;yW5VwpFaYByU0yx4IDcqqqATKqYSXyVB7L4UxzTYvhmnFUxqXTKuNV6V6kMKBMfYY0TPUKhcYatq&#10;aieKYpi1OKbNUVKJgvTHtVQyYqpWSqFRVXpFPJZJmVYqiAJCZ3TgKqYkInNPIiO50Qz7/miYumtC&#10;nFz5MjI02UHzqn1EqrlMyYJggCE5BdUCYiqyRVQtcyyqU4I9+xPBUGaqs06qmWS9KcVODOxThUVc&#10;1mtq9JWaqqGqfUnlJ8GdOqFZoHjhQhuSYlkxQA7EzeCcl/H3ZPGnvkmHj7++xeosNvv5eaptRlty&#10;QKlvQA2oGVGXpX0ro9Mg9dx3P5oXehiJ2zs2x312+5yBX0yC+1EJgn3rPAE5e3VMuWHFOahCM8vm&#10;hIiieKrtwYrJZFOyCAKqMHZfdT6U0AyqnKYlUIVMlpTJymlg4wYKuBGxZe2xVMGTFVCoqlUKAO1N&#10;sQbameq4p0FxTkss8C1E+ACqnjULJBwz5lUIThEEJghRZL0p5JmCqEwTFMA3at/gvUQH4p5yYOiZ&#10;TBY7/ktVqp5E9tWX+mT4fNOAw7/knEgH4D4unnI+XkgSqhNVABEHan3JinZPpKzAKaRzQLv2p4gU&#10;qmEQe5AhHWH5UWmzFhvWZ7k1yRQkEwTyVQE+9UT4OAtBimVDhUp5zHJGMNmSfFltTvRUTFOnCqmO&#10;OklEyfU9NzbeL7kJBaitQam8A+BomC9dPFMBXn9ic5v7n33JzgxCINEy7UHyfw3IXYxZ3ryXYvqz&#10;q+/M7HG9s/DejCdQffZ8EfzH8tJkCfVbILAUpAsaiuoSIpWJOSerHuBCIbJCJ3risqKCb2GODZp0&#10;6qqo6aum2KMRV9u5EIPi2SqqZKlOKcl05XqKcyWabUF94r0FfiF/JMVRZOnyQdOMSDR04rgF6Thm&#10;qexVNi6cYugCm24MD2L1bVq3JwablVlk61ELcnNUwCfIqlU+WDJlmqVTJ4KjJ5kvwTaqBVkniXVD&#10;VPIjtXpkOw0WkPIseY5r/pbZl4N5rSAR2uUdMgBxzWq9dlGQqGKrMnbU7VQL0huSZUos1mnzTrSN&#10;qATHZtRr9qAJqniAypHx+xPGNePvtRIG3cO5arsiPfgjORcHivSE8h2LcqIhUCAG0KtEBmydZBMc&#10;HmvVV16QqlPmtSeJZPLJekOiffkmIwcrSFkmO1ac05WWDj2HAfAF6IRZtr+/JUQQAQAWgF23fDgn&#10;uZ4uiBmoA7PeqYJ0AdmSB9/crRKsdvHs38VL81/LbYEhW7AZTJLa4gUEnrMUB+8Ku51hidm5GI2Y&#10;jmnOQVMXK9ODbE5TBMUy1puC0oDIL0pn8EXrgzqmScJs2TLwXqyXpxfehvwICqqY+lVxoqJiSvTV&#10;enJNt9iqdOmfCiqnCri6qnwoqplTEhAGhXpxox3J05LJpTFeS0mWWaMozFMwfNMYl+CB6eJB45fF&#10;EEBuL/Bk+tid3vRPKZY8U8pdm9NEMPj9q0mDttovw4tyVEyaKrgU0jnxTA+K3r1kd4fuzQ0l+VV9&#10;0nsT2o97/BkKDuXqLe+5MZEugy3o7kyI7lRAGiIZUVVVFslRVTmngtL5e+ad/fvRYVTbRjqxYIym&#10;WCpIvyT25PsWskNwWaDbUyrVPgxWor3804w9SfDUC434MF6YxNXqH9wmTELSUwDOgZRdOBkmAZZ4&#10;OVqYE1LbPAjLNvhRCcs1REyJfZ9vBn7W4rOqcVRdTtH9YKfU9FLVOWloHIlnLSJ+9uBYHYXYEiY0&#10;6S36ftTx3oOiGyVU2DlUwNExQwdaTgJCpCBZGIGaFTpGwLRUFBlXEsuKoVnVMmCpJsGkU+0J9vsE&#10;4MMduFQQqKiZaskzIDfhkqFaAsk4CqO9HVmmCrtVFVNLNMNiqFRc1UUWSOyqEYlVOD3CBzWrWKbH&#10;TaSeS/DhJ+ITC2HRiKF+PzTGQ5MEDKRdapElZFaQAgAwZOMK7lpdZpzngXTyKIG1NEOqBEAEKp0q&#10;hfknLr1HNONizxptQwcJjXeslQJpJwnkU7eKoW9+xEFMMGJwcJyEwC1GmHqTFVqtuBBHemhkVoJY&#10;8MlSTrUaFBk5VS6BkHoqIJkxwbBlmml9iyTsE57E4LFMauqUb4JhVCQz5P4FNVa23DsAYeAROGRQ&#10;EQasW2sckNQ2KIA+6G51JfxQlsk7dm/cmXq9/faiq0+3evUe+rqfWdJPRczI2S5nYWyRtTBjIEgg&#10;jcnOxTl+yiU7KpWeFM1RBwhhRaSs05PpVCH5pytSMhRsl9LqTqid+ztQlbkCDkdh+1epO6eRCJBX&#10;FMU6zZUxL4NLF0+FQssPUMkxDYZ4sgY15KrthROc1m4QWSZmKzWlkwigwRIWpst69cE0R45JjIIA&#10;yBO7P3CaPkqO6eL6vBUotOvyWqc5fBeqTjcvwwmjEKoqFQVWabYnTFZ1Tk4OExVK+w5XqWTlelVF&#10;e5U2YMyoMKrmjHDJUCdsk5TZJmTsn2JgcGCdlknyW9OQnK2qicmiaR99mTr0xfwVK83p5J5GvAMq&#10;moWWDBHei2xF8HCZVQdMQyPDCmFUybCFy4H11FRlvObdrLU2acLSVRkXToNVBasgybBk7GnFG42e&#10;bJi7oMEHPb8OI4r0heoH33p9yJK9RqiJh4yoRvH6Ueu6KDdRAZRYC4HJOrJiHpKtAAaMQbMw0o5g&#10;5uM1cIH3vBFk8k5weKdOE/sDHcmJRG1MiIlh4oXLJO5iadm5fTjL8QUING5Hb2Ixfu81mVmydUrj&#10;ReoIOnKFCyoU4KrROKr1FNH2XxyVUVpjtTFZLe/BZLJOydepPktciGTTmH4Zpo19+SNvo7Zc71qi&#10;zEAMQaMnJDjcGXqkStUz9nYtQFUEV6sk0U6YYUwqap8abE2FSqnB0x9imFKqgVRVEEYMcarUSAAv&#10;V4Kg7yvQEwYFNItyXoBKcRYFZJitJqmWa1M8d6a6dLeK1RqOCrTmwTZ8v0IiIJbkPmnhEtzPwZaY&#10;UHL5unlMp5+aES3emDFVonOLgY6mTDNOzBVDKp8EAC64BVRTHJBMs04yWazQtkVKDlEA80X2FaQs&#10;88BpXFaWXqAQbaqByMGOBBAJ37lGEdnmVHRnl3/YnCPBEpzkmCeObN35qX5h0Ppvu+kkNINkBnuY&#10;vvFaMbV/0yPdyUgi4ywqmOWFEDs9hgVXYypmg5QDOgCW5r0h16qHciJNtzWu3LTIGjbPfitV+QjP&#10;buP2p8xsO9UCOqicA9y+4U5ie1OaLNVKdnTBMIkIaclqkg7thqRVUzIOEwCZlknGGSzbsfyRJOSr&#10;JA6hStNwzRq/LNUBJ3MnFuToxjaY73KcHTwAXquL1yl2k+Sd1VegVCfSFpiE59wtLLL2ua9Krmmi&#10;nOapg5TgLJerPB9yoQShHdg+DhUqmKpRPFcFqkGVGWbrPClFUp80xVFrZNNOF71TBn3OiTQnLcn1&#10;PyRO1VivpxgOdfmheuSAB2Ciph6QnI8FpYBOww9KYsqKnanKYlMnGHqCon0jBynXpCcl05KEQEBo&#10;zaqYKoqmGxaCqHBwKIB8kWKlzRB3IUBATIHBitKjGIc8F66cKP8AYnyRBTD5LSSHHvsw9LEpiidu&#10;HqJ7NiYADjt8SmHci4+zkgLREJgCrNUD5q50/Ux0mJ0ja5H6w4cqJnZMdiZVoqpmWk4VThPiwzQB&#10;2pgmX1Ilj77Ea1CoGWplG1eg8d75diF21cDEbSzFA64k804D8gmhZJ3IkWxEclWPdSiYoPg6Y1Za&#10;QM0wCaQqmkE5VU5QC0gE8monkwArUp/qxHajpvQ3/eB9+SY3K7Fpt2dTGh3o/TsEHmj9OOkHYB71&#10;WiRIfh8U85kE1zPuUfqTMnQcHkqpwGTpk4CcpxmiRsVMGkW7FmFzVFQJmTZBMs0E8k4VfJVCaKot&#10;Mh4Kr9yaqoHWXgnZa9PgmMUKUTgJgnkR3r0miINe1U8kRbrvKcFM7BVlRAP7G4rTOQdNqyTguiTL&#10;PkmjVekIiMaDJazKTJ5Ey8U0A3JDUFlkqBEFMnC5r1bFRVwrjXJUKqVUrMd6eRHYvTs4KgfwRcs/&#10;IshI4AgKoTAUXqNF6g/ameiYbEDKnh5otLPZt+XivQ5GLbESffknABbfUdo+C1bRtVNiGNS3vl24&#10;ODXx7Ny0AtxFCeZzKoCs3TvVAbvd+fFUQej5/Nfhij++7uQIzc4OFVOiIhn9+xMgSaH3KHVdO4vi&#10;jHIR3lT6PqYkSFX3jhwwpkmKYb1TYmKbCuSbMJo4HFzUFMNqMZChRhLLYnRB2LSvqXC0Qml6ua9M&#10;RLsVY5bCE0QO5PGACAEXKcBVCY5pysk5btWYWqcgAnNwZOz+CMemgZEZJ4RAHAOVWcg9dsW7lo+p&#10;Ij+I9q0Sdt7lPKQKe5VCZi8hvVI1WTMtG7YgNyOD5Io+xQ1RiE8Rg+5fiJwHW5aVuwdMgypi+1VW&#10;ndtQaqZk+kdydgE2wJy6YiqcgvhUsnEj3qs5d5TxJDLiqIyd1UUXqqm2LPsR1Fk5kCOacOeSf6ee&#10;TlarYbk6JuSd1pfNegUQL1TRw0yKcFMAsk8Q2GrFssKKr4UKY4FDSShVUJRDlOM00ar1CioXZaTX&#10;AakWDo1HvyTAEttA/QvRE9p+XzWgAAb/ALS6pI+/BE5qgVU6+1U+5sRZEBDWacKn38uKeJ8arXdh&#10;9TcNRHgBVVBHYvS7NXd2qgb3z7f0Y1TxQLFOQ6DBvm/gsk0gW996pmqYMF6z+nanAf3+SYe/vtxI&#10;KjLrL1uz1YH4RncjGRAdwIyIJBObUd0YOJAbQXBO0giionThellmjg5QVEwLo40QJFVUFD6lObL0&#10;FwjpIRRsXIS0mokx08icgU0gUNBHeFUjvWY716m704IB5qi9NmZ5Rl8k9uzcMtnol8kfp2LgP8J+&#10;SaNuceUJH4Iyu/UA3aCB5J5EjtK9RrxTGcQOYZPcvQP9uPzXpnE/2o/NB9PCoXo094QLjVzRYsE2&#10;xPFOmiE4zXFZHimET3L0g9y9QLFUWYTmYieJATfVi/8AEPmvVOP8w+a9BHYQqJxnjTsTn5IB16St&#10;mDRqnlsVSqJ3QcunIff8UGtkDkU0bZbkU0bcu4qkJPyKeMSByKGrUOxMV6k0pABVuDvCadyJ7R80&#10;wkCsx34+iJllkHR/Dk/I/JPC2W/hKOq1KmVCPgjr1/yy+SeWruKOsseJ+azogD3p7ZBfwRqnLJ7k&#10;ojtHzTWiDHgiGcKmJ5exwQByWY7wiAXwyTMVSMu5EaSOw4ZFZMvVkvTId4Tagtioy9RXoTs6YRPc&#10;i0DTsfzRBDDimBI5L1Sco1qmCAWwJwQs6L0r1KmH/9oACAEDAgY/APTknRdVQkgU6CqnXqRMAtY9&#10;im1H2w+FEQc0xTx2pghiyYbsK4UWkmhTIJthOEtQeieO9RBDvn3IkwDlaohmRRCYJyF6qBaJzAPN&#10;ek6jwQuiLk7StEfQ+0Jp3C6aUkXcnNQvQ4qVqEhEDatd68S1Owr6c3KbSTHYPmjMS0x2AbEZTkSm&#10;JdBk27CychpUifuyqOLbexFjtKL+1XBxhZH7481GOYMB5UQjuxfBiunH7qkZVYIkGm5PgIpji2Nc&#10;OQKuHeR4It3q5GZd6qQlmT7FUSMa7MBgWwkyqn2j7VCYo4Pmvpft17lTPP2GxYCqOoMJDw3orSmT&#10;4cE+BOxHEJynAbGowcGmD4cluVUHwdOO7DkndAhUT7VodbMXQOSohE/pTJxswdMSiStK9WxFMVUY&#10;UTHNApyqJ9yBKoFXJOU5zXJOMPTg+5PtKYYOcln7GVVSiMCXCDCg+CHFeo/oTGVF6jTYmJDpwK+C&#10;9NAvVMtuTpxmhNtgTmqdmTlRfJao0DZI81uVDknG1MUy9Rd1ms0FYictKgBnGJWrmj7GeFE+Dqxx&#10;nHzX1DnEQj2oSbIYANiD71orFo1On3CmQeCIOYxDYVT4ti71Z1rGTheCOqtEeJTr05KvtsAycogb&#10;cCFRMrT7j5oQZ3Ge5PsQltKfB0CmCYh1amavEJymGDlUFU0clywO0JlRbkFngxTMgd6zVExxLp41&#10;DNhXYiSURgCUaL1YMVRGLu3sB9i4LTFB8xhqVAiN6kTsWkoiKdcE25UyTjEAquFFyqmG1MVRatqK&#10;on24EFMmfEDByn3pk6ZPEOmKiMkwKqUdWSy2HxVSuGDHbhGO8RVFVVXp2qN0ZfTJUnQCbFynOIag&#10;oun3aHX1f2gWRKJGFFXBsGTBAS2q3CYZpRI7/NAl31N4LwRA9gNvHmrMtmkKelnconEPktUssaJ8&#10;KYF9gKAG1vCq5l+9H8r0+o0ctnhpPvzQ1B8X3quDJsaYNhVWQf2T5lWxvBVMkxTJzswDKPHC1/CE&#10;QnCfBnXBMiSKIgl00UXwcYvtTlENT2NOBkmTkY1RlKrvlhmnToqqkCsvFOqJuKyTbE4GDJ3VNqDo&#10;S2p3wAT7SmCcbFqjVVDL1IRG1F9mHFsHCZcFRAJymCfaE59h8A5dlpGQTmmDIsgCM1ECuLZrP2Bd&#10;uFoihbw8UBy8clEbWji6fNRIp+CU52sgAqYN4qpxZRjvMfMK1pDD6bK3IbpIojCnsMMCgdygczTz&#10;URvkfJSPsxDbRXtCtAmkYju3q7C4ADmG3HLtKL7Pd/ZfBgm9im2nerZG1/Cif3qiRWMBXiVpVFpd&#10;McBgAnARO7FgnT4aiHb3ZWW/YrwqaK25yBonT7MGwYKChbH60m9+at2zsCJCJ3pti9OxUzRjNPFT&#10;IzZOU5VEH9hkyLFP7LJzVUxbYyY7zhT2A4dE71nhRMmO3NEjBimTI70HwDqmWDp4nLNFwmknCohI&#10;nJNIsc+1ARLjDVtQTFMEIxTrS1E4BCcJk74umCoFVEp8RwUS1d6cqmDHLYs16UxQiQ445KBUI8Aj&#10;xw0gMVpbNCIo1kpxnRPgwTH2bcd8h5hW4H9krSf1QQETxKdNg61ew5QZWn2vyoVE8T5LtwGDFQA2&#10;yj5qAj+yM+SuxmXNDWpY5V3cF6kX9pmVM/YLbK9ysfvAk9pRPJSEP2Q61DbQ4nBjsTjJUVAm2HH1&#10;ZJo4elRG8jzUIj9gAKMZCrdq0puONE4UeCst+38EAUdKyTFOExTlenuUnNSmCb2aJkxWXtHBgtO3&#10;GqdMg/scMKpkCN6cbEUz4UXqVRmgMHXqon34MslUqiLJiqBVVUFULXmy1BOVRbmTlMvUm9qmFECu&#10;K4qPNaZewxzTYxA3qAn+yO7AtmtRQfNwtOwQbs3ISTqiYiuzF04RdWy1dQ8wrYP7KlahFhChPEoh&#10;OmOLH2N6Csx4nzRidhPkiqexajHPXHzUYkfqjyVy9sDR7k6LJ0UCFX2nWrs7101obIoupSJoiExw&#10;KAOSKOLlGZ3+HtQ/ij5q2f3QoTDvtI4J0wTphkicYaP1a+/YgOGGo5YElVVU42IwO3B5IpggT7Vc&#10;K4UTjtVFU5onB8GRQCZAHZhTAPyRVE/7WPcgq4V3KqPNHFsQyeScYPxUSNwQJwbYU4VU+GlHetSO&#10;L+w4wACbCETsKBwqqbE+IiVEcQrZO0DywbCL7wgBR41QATFHAEezbtw3jzCiJ7Iq+2SpRv8AYMnw&#10;s8z5upjifJH2HVmP7wTA10DyU7cTtqq7E+IdPgVX2NJ3jzVgD9kIA5eakdgJTIlO9UXwDYMcSOKf&#10;GqdR/iHmoDZpH+EIiGzuwfB9ybfiI7G9+xGA2HABME2DhOhKG/CqO8IlUXqwZNiGVcSnjmvUicZA&#10;p9nFMnRKBTolfpVUYqoUXonzwbeqqmSZNjp2KuD4sd/sAqLcEHTIBMMGTZplqThEpxX2GGDkp96Z&#10;CTsmUdyiDsCrhXCqogVCAzJVjZQj2A+8KDZmIp2JkQKpimPsNhYbafiEx3KVwH/UBPcu0pvazT42&#10;6ONMqoQiQxCLYg7VpZWv4gtTsIxBPdkpmIZHV7D4sU27BkyAG8Kw1fSEGGwpyqey6LplF80H3lMd&#10;qaJdMQ6ZVVFG3GpJFBnmobAIB+bBS1DMkpkxTxTJsHKkY1H027jkiFSiERsT8MDLYnORC0hq9y+i&#10;zV2bVXZgWRfF9+LL009suKpgmJrgSdqZPgypg23BgiezAEqpXBAlV9pk4VU2BITlUwqgI7cQ3bhR&#10;NgydNwVUYovgcKLJFAbRhTYyIimzZEnYnKfcmwpgBLYVb0lqqzGXFMMYA1qFCBy0jyRiTlgZD2+m&#10;bf8AFenMBGLUjEonf7RODLhgJg/cjJw29RG3S/Ycu1GWxUwdOVZH7w+Km+ekeSlsRfenTDAe05Th&#10;W4DbKPmoW4hgIjyRIzYpt+OkZhMStQqmOeDhVyTPTAhMNmD4WQcnQJ96Ivx5YufYYLqesGcQABzD&#10;IltuD71qKbemOSbegQq8MHCeWeLBVVVmqJ1VUTexXB96b2XWra6OH2JsKp3VCueDu4T78clRAlNg&#10;FVHBwqpk2DIKqqsk746tydOEMNyFcSN6YYURcbF+FRxV/gi+0ujwRjvTbk2IdR7+0bFauTrn+hEK&#10;oVFAH9oeatRl+sIDvClLIe4wMWwI2nBsenbf8U77GRkM5RZN7bD2Jy26WRYvpiAeY+a7UfYsQjmZ&#10;D4qVuecvS+5hmVOLuxI7lvwGHI4Uwrg+5UD0VnV+0PNRA3CvYiMvSUNuJIOeHbiybHsRIRlLcmbY&#10;qUVh/wBpRO33+KkUycHsVfZ6y4cnHaiOLrTvTYB8lROUZDCirhTDTtGHLFsXOFVl7fpTbVmtJwrt&#10;wepRkNqeSbCqomThDiHTlMUPYYFOj2+y7ohU5pxmnOJfElPiBxVcGCIVRUJ9+A4pzsTDciEU6ZMz&#10;IKiCtD95RIyL03IsFUBOrbftBWABR4eSMeKEcgca4vh09RR0AmeoFQg1MGTlP7d6W0BvtU57z2Iq&#10;uLLp2P6wPcCVMkuwJ7wpn94p8HlRkU6fBiuWACqrQIf1x81ERb7o8kNDOxTlN5IA54EsmG/EttxP&#10;sCYzNGTsrMWo/agAMgjE7E4R5J1zQVUWyU5SoJE1RA2bcDPgUGQTqiO9aDvTbkybF1WmLgrP2KYA&#10;YtgcKKtU5wdU3LNVC1aexPANgeSMZp0GWdPmhg6ZVwD7VRMiMGwGBVU6dUTrUMWTnPEFcCqpxg+x&#10;NFMEHUpBES2hMimGWOk5AKiqok7A45q2dtXTlOiFDT+0PNWoZASiB3InifNB6lsKp049iyDukgVf&#10;J3hDCipnjT2eonMOQKKR4+aPBEDCqferbj7m3dQuptuUwd5QotRz9gNjVMgEwVkfvDzQHAeSEyaE&#10;UG5AlUwKPDAn2ACjHcVmipAY2W/e8AiTur2hSB4p0QduHqQI2YNtUAf1hqPN0524ESykpW5igOIT&#10;I0YppZpyMaIKqpgyLKqqqYN7RT7sK4MEyIGayTqqACbDUNi1JjQhNsKBBArtTyPuy7U5TNgW7OC0&#10;nNMnxzpgSiid6JTJjmmCbFgtLuU5wYoR3I1XLAAIYl91VF6nQ/ijRVTpzXBwqnCHGiMC4Zm4BESN&#10;E2FsH9oP3qxIFqwfmyfn5p2qs0x9n0q3M7AUDLx8FdleYTJDgbN3ehi5TYVxffh1cmqBFu5TEzXy&#10;WoLUMWTHMD4FXJy2BvBE70GT4lB8aHBzhYEstSYbgo3DkHHeow4INiYDc6co+xVGOFdqPHCitSIy&#10;BUzE5IyJavw9llRRrtVofufFE8aLNEZgJ70X3J4inFE70EE+xOd6yoE8fY1Oh7NVwTexXB0UxTsm&#10;G/AHAlZH37U0U4KD55PjpGZRBTrNacgtMUfYY7VU5ewyYnBiWZUKdEIDCuDKlUfazWpVVSzoRBdc&#10;cJ7GXqDBqfYiTROgBhuWabCBlvz3KQhIyyr8MHVFZsnIyChE5BgPBFsXGD4OckwRrkPgvFXLt2sj&#10;LwCBZs8HwJwB9m/EDI5+X2K5HNOdydZYkZsApCW8n5LV7NN6GLYuunhuK0jYs6EqLfshDHmtqaQr&#10;7J9oXNwJKucRVu3uRMcn+GDezGA2yirNjZ8xjz9gD2S2DpvZIToJ0/8AsAN+BIwCYLTgDFUK1BA7&#10;VVCUqMqZlVKdDTi4Tn2XCbGqY4OEcHOWDBMU4wPHFhjXJMmnkEQMlRVyU5EUdWrf7MG8UQhgAMQy&#10;GrNPsiHPkpg7G8lqArtRKcqx/F8FbhLMaT2OaojicHTFMEwwoa4TkMhGvcm2BX4Wqx1BvigBs9iT&#10;ZkppsyrgSEwwvxZgDCu+iu69hbtCJKrnsVSnVFeJ/VgCpx2sgJUK0hEYtHMFMqYNjXMKyDsdEJhW&#10;oT8FXAS3oHcqpxiJDtTqiqmxqrhFfQpQgWfPkyIOx06p7Nu1E+oyjTlmrUBlTyCY7cK5oPhVakRL&#10;sRrVAoB0WPsunKqm2JlXFyqphiyotSLIkpjtTjAMFkgCtWAZOg21A8FXASConKYbU0dnsUVE+1VT&#10;7ExwZad6fs9kHaUxTRDJin9lwnWnaU+DKZlwPfkm3BEIYOdiyQA2JiE8qqcSWeO3m6mxdwMuWBpm&#10;gArJG9WojPSEZIMUx9hsb0i9I/BGcnZqsr10ZGXknVclTFlTBwq4XeMonuV6bu85eSJOaEigybDq&#10;JnZAMpmdAyADZBMnliw9t1aJ4siVqFWIcI3jnkBswbagN2AXDFtiI35IAZpyq481dI2QUx7uyMd7&#10;rimCqHKJxsA7JKIjs+SBTOvUcGVcsHRKcJzmnJwc7U6ZNg8U6pjXEE4VQbJNg6dAIgpx7AO7AQWk&#10;plVEYagKCid0xzQJThMcHK5YNu9jSU5KBGzxRwZb0yHBO7OmQD5psdK1LhgUyIwnI1oB3FTJTApk&#10;/skspAj9Uqb7Ez5YU2KxHeT5K1A0Jg/jlgTmjuwODvhpbLar5G5TAFJP2KcuKZZp8Mk59l3VyVz7&#10;oNTwzVyVvKUpHkid3s35NXfvVwSGUT370KbE+/Fig6b2XQCt8u7C3behHwROHJUTAsg+ayd0+FA+&#10;Awd07og4dRIU9PxZXQS5CeVc8CU29Eb8GXT2ztIbjR12oB8BIVwLp8OSfegRi6AVA6dVT4EYPiPY&#10;BW5/YOxkAasj7NUSm3puKqmKJR1ZuiAWdNrTu6GNUwXFZJzng6ZPsTbHWkJjkfZbAy3ISOYdUVUc&#10;NOxeosqFOMkMOSlOe1TltVFxVcCgUSnUrsdzVV2Qyy7kyqEV01sAmpJ5MoCY06QQOIdBEpwtibbj&#10;XJM9AuoI2AKYlxdaBUyJPciyYojFwmKIGFdqL7UenlTfxUgNk5AclIDBlRVV9tjeaIn/APciR+he&#10;nIppFUywJOSD4HimTpjjyHxTKEhsHwRJzQ4h0fYqgAnlRMMGTnFinCvXP3fi6vGW5/ftQOETvVdm&#10;DoFQukOYMR2UWkpkwxcKhzTIuiBi2DqmFE6cp96qqYuu32GKcYOy9SBGB540TbcDI7E2zE0yCYUQ&#10;RCYLkFUYen2a4hV7FVVwcriqqiqmO1d+DIgJ5YPsCogYhUwffktI3qW72HKffgUHyU7nBXJH9o+a&#10;JQVVZDO5I8CrMt8HPeqI4v7AG9dSDwRO9/JEjLUfNFOMMkwQiM/d04xHPACfpAOe6ikw/WJffxVN&#10;uDFEYX5Ch2q29JbuFaogL1YuVuA9lzhRXJbrb9oOaff8kROuk0Kk+xB8wpey5yxYJkxWSYJkVens&#10;1EdilcIzou1akAcGQBTBTuzjQBgeO9C3tTBDGqJOSfctW7NFjwVFw9qqZNvVMA2NPYCcZKiD4h16&#10;KKipg+SKdENmnTHbhqGxauCCONE/+y3p8GWk4BBPgMH3KiY1RRG9MgDVMKIvgRvIU48MQs1n7E5S&#10;P6qnzJWkYVVqY2E+StndEj34JhiU5TYxV/qc9dO4rLf8UT+8fNHtR9jl7FAnUTdpAvqPBSETQEsq&#10;bcCgcL5O2SF2R9IoMCmWrAJ0Dv8AYMhsRKuyGyB80ZDYB5KTk1KlHY3tOnTpgGQb2j77VeP75Hgt&#10;PFBZJxTFkSrk9xQGAQjHJMXoq5LSqo78Cm9oFanT7k+TrSs3wdUwZOmzVPYcoLU6dHCq5IhM6cii&#10;qtIyVVkqJgU+ymIG/FynCfamxfEkrP2NSqmTBVQdUPsUVUCcKoKZdMVQoDYgBlgHwYKeqnpKkOJT&#10;42i+RPkVaMhlD4oiOXxwOJcKma4lMCrp3S/Qn2yOSfeimCaJcjP2WkW5piaJkwURsYnuzZEcSuzB&#10;wnOFyW+5P4IMXcIui/sPt9sq9I5aD2VKpuHkgBmJHzUidqb2PTmq+wMARtzWkmuG9Mfequ3JAtKZ&#10;I+xeouX9wtW32G2Y3Jb5qEeC+oDTagRVMdifFigOCJNK4D2K0QwdFVwdVwbdgXTHJOPZJKqUeadO&#10;ssXKYpgmODFONmJJ2FPgCN6YpwqJjgHTDBh7NcWVcXOxUThV24PsVFRMFTJVzCBlkrj76IYHFsHU&#10;rj7GRHErhjbI3nyUQ7uMt1cK4h0SduSrhRXhLImiic61QJRRktW1VVMCe5OMX3KEJU9Ej2HJF95Q&#10;iNyZZeKpgTI1NyR7CzIE7keaOpVTexVVVc8fVvV6W8EdrlDTw8lKRD1LoSGQVNgK4p5Ik4VRTnCi&#10;Y5lapZDJatqGnLanO1GQ2KIJZB9p8VTNsPVkmGBbYnigY56vL37VyWg/dCOlainJVc1uCYIglMUR&#10;7FVXJBsQI7exeqieONUyYqlAg2FVRMVTExKr7T4ck23AAbcMs0eBRyCD712pxjTGioiG2dipuwf/&#10;AGDhMqpn2lAJk2zywBw1NkV6afFAnJSkMiUxCDJ0cADljOY2H4I8SVpbPAqUz962xHay6hzlJhyb&#10;2M/YZOVfuEjSSGG2maFgFz95Ab1QYUTHDlgSEDjbltbwQHEoSIfA4xMi+oumByGDGrnuTYZJkyPD&#10;2NRDp4hlcvkfrGJ5ivdVapGimcnJK9OTok7RgQdypsVUydajsomQZP7AZPsGe8qFX1Ens2BRluKb&#10;DSNmMua5FzydWdMgdQ10fKWyu0bVIZmibihIJsHRAKogcA+44scWXghGiBkWTSKP0y4wJw5qqL4O&#10;m9h04XL2HVExRGAO7xWpHCqDKXMog5snwqqFMU7psWRLbCiqINtwoXVK4AYBOslWioqpskVpVE6M&#10;SnR5J86+wfYZTrt+CYbyq7MC5yV9/wBmHmr4J/W+Cp7bnAH949tVKR/ZbkgeaGJoqo7vZorUSRSD&#10;9q9O9VzTjBkVa5BahRxknltQKb2K4NhkiJdyc0V3/mnyTTDhTtMzbdmSIG8pzRcF2YOnKYI96YoY&#10;A7HVKlZoiVGRb3qrQG0Dx+SHSEuTV8GwfcvTVEby6jBqSIie9WLYDaYRDclOVrOnv4LXMVRO5COb&#10;rUNqLlOVqQnwQO0pzh6ahVVFXBvYri6dOKIy7MGT+yV3ptxTrLBjmnTlOMXKO4IumCLbyjyxonT7&#10;E4TjF4o93etI9wgBkc1ywonTBMU4xrgxxY4MUAEWXJF6Bj5I7nxdV9gKm1EbHRdcFJtxV+X7sPML&#10;qDvknTiicpjjTanKBQjLefNXDwohzQThOMHK5J0CcWKtmdBoLfJdqcZ4VQCPJWX3BSidgRdMq4vt&#10;wrhXPAKmQqpvtukjkwR4v3q59TYRTsTHJBEHJFxhRVx1bVqPsajki60RzlTxVqBzEQ/an3j54ain&#10;DIg7cASrUGoZR/xAeSjB6RAU7kMmj4P80QKFEDCQ3IS2FFaY5oSlmyHLCuaZOqbfZp7NVRVTb0Ri&#10;2FMCg2zPBlt78HCL5YUTAZob1Qpic1ROV6aBPhmuSYpsWCYqiFU7oOqCuLLSE4zWeeHpQ5rNZvg6&#10;qsqJhRB1mybYUQakA/d5JgCA5VcWKqeQRc0wZ1pyRfGXIq+N0Y+YV9v2vggfarkuGECcyZdqlH90&#10;oDOqARG9A4lEmqbGIG8easgZxCA4lUTBV2rWKMjq3KwcqZ9gRJDU7+KJ9kN2rNMcKYclWj7OCiBT&#10;1ElEO9FO4doFOxR1bkxOBdMBg5VC2BD0R2qtUwombB96hEhwZBRgNkQogCrL1AewCdqDK1G4HD+R&#10;fzqi5JUpokKQO4rVsdGObrSezgiSjE1ooxG4JsKJxmcCAOS5J0H2+1RcFXPGifBsD7e5MMBFVqm3&#10;YjSq54EhOnR4o4DiEw2J/YAVFE7h7FVwXBUwdOeargCcH3YOhHYtK0otuPkg+3V5/wCw5KUuzwwO&#10;FOPkr54R81elvKrg+/2grcc6nxRfJiiOKOAGJRBoqYFABRiP2YI4l8G3qxH9wIgfqU7061b02DYv&#10;hq3YkRzVsdqlPKiJO04O+NU+JIWohVGAW9alRW2/aCg37AQkM/tTyyR3+9E4TJ0JK3Eba9ylJHi/&#10;mhO3N5EVTnJmWobU6YYFqqITlOFRF9nvROgdzojAY1xp7VMKrJZLJlnhRVzx3IUri7IhOUKJxuTl&#10;MNqBemFFVOqLiqCqbB06eKbeqJiiR7DhUT+wCtVGVckw7k6cZp8lHVm6k5qx8kD/ABeaqnCfCicq&#10;qJKEQc6r1J8CVeuaTT5Kd2W0lURIVcHKbuTYOrQG2vhVSi2wo6aBzi2BWgZJlXCu1QD/AKzeOStQ&#10;H60YDwRTewwViMyx0DsREgyDKqdPtQRWWDKmSqqKua6cTAHoo2ealO5UGgHFGHb2FPgFRDGuO9Ze&#10;KpnhREhW/wCIKLF2iFTZhRME2/BlEHYFILTvVF6RmmRTDNGO9RNulKoAZhaQqp0xTOtJKKcbFHjV&#10;MnTBMchjT2a4MUw2J8Kp0DtR1LNVNdiYoErVwQG0eS9KqnO1erJFq4Ey2LSVqQBqqJmzVEGyTlE7&#10;SFQpigEMWTxCJzdZJgmwb2WTunRCpmUyB3I8j3JhsMh4uqKuLKqYqqi1CybDhhfnOsQDzdqeaY5/&#10;bgRvWkZ4MnTkKi5KyIVDZ9ifeMKmiYBUzXqWSyTjBwgyhEh3uDyChaIpERZE70ybADaVDjIeYUNO&#10;yA81IyzFECua0hUTlM6fPBvgqqnxTpiuntnZABOz17EX2/FMVkgCtyqE7JssMsKKpXpzTnNVyRZQ&#10;cZyCid4CnHcUAU6rmnRO1BXbxzgwR05kURmc16hhkqFMq7EJDNURAoyJNUNcAj9IUeiqCqAoakyB&#10;GwJ1qH+yriX3psGWnB9uDrgqYNsxfAlBPvRLZYatyoU+AVUzs2BKCHIYOmTYFAtkjT2HxJQOaoiA&#10;qqlU5ROxj5I8yU7Oq4VT4Og6gyIbagCnQBV2QzkSO5ScVBIwzx3lZIhZHuTsaq1ZuCmfeHWvNF9i&#10;IFUaZobyqVWqVMM1QqtUwyVo5+rV3LU1Wh5L7UHRAC3BVVvmPNW4j9kKd0UBWnS4G1euJqiIhPKl&#10;EBcLb+HJaxck/Yv9WQ7k8bsitIuSfsVbk/BMZz8EDKcm3HIprnud6hZhlEN9qO0LVnl5IhMx7kzH&#10;uW3uQp3pmflVNpJ7PtTRiUS3eyaIr4LRcBfbRZeCBAqU5BJ5LInsVAe74K0GP3hsXCinPedicgqr&#10;JzFkSBRNCJPYh6Vcnc9OrZtTsvSgOK9OaqE81zVMHGaYpnZVqmGJie9GC9JfwWoJ5DNZY6itQwZ0&#10;ybBwgVwwbetXYqbUFywBzTJh2oECmD4ONqMtqLbVoNOabBlzTFNiycJkdQVE27H0lZouqYuE6YL0&#10;7PFPsRbZg6ou/wAk6omTFsvd9yOpm4EKjd6Y07UzjvVPNZjvTU707jvTOH5q1Ebq1RHxCAbxVc+1&#10;VLdilCYrqJG6qlcFz7xNE0ZuU4lUIRkxkqMy9QBVQDuQlKIdAyAPMIAiLckAMojwARhGL/FfUtQi&#10;AeKYiIG0uE1uMZDmhqgHH7wQ9IXrgG5poEMm1e+5agXI2JpEBVkPFRnEj0816QKMTXduQnOJcIRt&#10;AauNAqAEnNiGBQjpHHaiCBTKuaE+oI9NaHYou2TZpg3esm8VUON+S9MR3hVA7wqt31TAN2p2B5EL&#10;d4quDgppeC9aoQe1kYGQBO8o/UMSeaGtm5hE6P7y+5n+8nlEN/EjEW413yRP0x/MqWwP7S9Ec8/U&#10;v9L+8mjCLZ5haJRie5aRCLHiFrlbD/xJrdqv8RZP9MvzK9dmRnvqvqWrJdtrlPKB7lqlYPYET9CX&#10;iv8ARkXT/wBPPxRiLBHYmFo9yDwJ7FH6ds04d6JMJc2TBAHYcAAUCU6dURGDtQYck2BJVU4zVU0h&#10;TAOnGAOGo5jFzmmKComlhp2rSUwRwbZgxTBOUKVTLJkRtW8oTMapt+PJZp3WaqnTv9iYFHAEIkKi&#10;c4Ey2rPNZqpxBZ8NIRwDbU4qtNkGfZnyKErh0PsX4lwstUrhftTTuE8C/jVPTuTCA7kwtA9ib6Me&#10;5emzHuTfRj3L/Sh3L12Yk8AnFkDsCGrSG2UTMHPL5piQCE4lXtTyBLb8lot3DEDmypcoifrEPzRI&#10;vGvNObp8VScgvTIk/vGnn3LOvJest2JtRI5J4k9y0ymhIyA727V6TFVYvwWkU71n5r77A8V95+xP&#10;qL9q0xKd2CqX7E9G8U9HTyMQFWbHkg8xTgh6hTgvRML8Qg9nx2pzGPcvuRP9lPogOxemMa8GX4kR&#10;/KqCP8q9QB7GWmMI/wAqyiOQRjTuXpLdhTOfFffPij6031NnFafqJpTfmmmInsTCMW5J4wh3Jjbi&#10;/wDCvuRB/hR9Ee5E6R3L/TH8qpGI/sr7sT2JyI/yoekHlEOv9HwCrY8AqWK8gtP0ohqVjXtT6Ivy&#10;RAjHuqvuDjRNC2G5JjbHcn+mO5VtjuVYA9iY2x3KloNyVLY7lWArwV76NsGjuBkVK2aMUSdmJBDp&#10;j2JpZpwtRC4IrIpxRclnhTBk+aZmKZk5WSpswf2HdApxVayKLMrUdqKrmKYZherHgt5TmmDDNOvf&#10;dhr2KtU4TezVF0G7sAmXPBhgx8MN7qgXqonXpLpslUl0wwfNlHqLhIiKFlGzai+nayYBlpPchoTK&#10;ocKrh04OSoMPTElU8H+C+oQQBwNewVVX8U1fFVcd6A0kgDcXbiozmGtQz48f0p4yPwQBl3LQ4ACa&#10;TFMAvSWTAqsl94kccsPvMjHWmFxfeJTaiCnM16pAr7zkpiVmmKoEz0VJMqTRM5qhVThTBnom2Jk6&#10;os1mqp1qBZOF97StZmmEk4kCmKZOvSVpOQVHwZblVZp3TmrrTsTKlE+FEzKjhZoE1VFnhvwZOnzX&#10;Uyv/AHNDl96ndhk7d5WoH34r0l+a9ScJynIdOtW9AY80w9hsHRnHJZquDMqBEnYggq0TocFVMQEG&#10;2YAnZmnhkq41TlUZPtRjidWSMgMzgRzVSi+3AkJk42JiMGCdBk+TYBAe0EeSAOxOiqKidQ6W992W&#10;e5R6a0HjH4qsAvuhOIhimhQptIK+6KKoCEmHei8RRaNARG7ZuTGIBzHJNpHNVgAR7+9Fq0gEqoRM&#10;vujwUbNiIpyzQ1RZ8kzF9y9TqoJWkghMAntxcbvgm+kyaUEBpZOQap6gqhKaDkbk8okDjl9qYMma&#10;qoW+CIBeu/ZtVFRVCDiic1XpFcHTkLJMBkuC9ORWon2RxVUxwY4VqvTV9icVTlUVExVBlhXB96eO&#10;IdAmjJigAwTFOnKbFiU4qniXwb2M1efaFJ9581RVWkJ1xToJinRI2JnonVESE+IxdOqKhwpgFVOE&#10;6zWgpiqhOAmKYLMoyCYlZrSQ6aK9WaYrNVOaqmRbLHNFzgxThPhVMUUBi70wDYMEwK9SZOVX2Iyt&#10;g+lMJEZJoSrxXqk6cZp6pyfFaXovvJgT3/NO6DIfSOmmYO3lt5rTEmRFHc1HAEsF90nmQhGUJPwI&#10;bt9SlqEgSDQEA7vSXYHcXFVpjauhtpNvz1ElC8dUTHL7oHaKutdpyOzyCqZEfwlh4L6XWmQBOek+&#10;NKeS9JTmqcxTaU1sBlkEXAX3RzTD4p2fvWR8U8QvUFWLp2Tyd+BVCQ/FCADkbXCMYjxTsO1BgO9U&#10;Afmj6QnDF/BbE4IpxCqMtxTM3bVOSD2haomiZz4LanDqpKDbMNROXBHatQ7lkUyeRbgyHrIHDNfe&#10;MvfmqDB3ZMCPftVSEDLavSc06ozY5qpdO4oncDt+xeo05qhB7UxYqgT07/sVWLcfsWQHamHe6yft&#10;Tr7QnMfFVHisnQEYkdyZj4KcY0f32Lis2VSjImpWklagaIgqiJNExRbai+DDehDN8XCZaTlgQCmw&#10;YY8lVMFRcdyY4MEQ64JyuJWZ78HFVxTjDemKITqm3AKnsP7FE4wL5sgnCoWUdWA98lRPtTquDYvv&#10;ThC5co9X2p/qVOxAk0X308Zr7x70xK06g/MKpTP4pgQ60yDLMMgZGnYmlMAptYKLyd0SJBym8l6A&#10;W7ECA/MIU0ueDc16e/ehJOExCLAJiqquFFkq5KiogAE4Ld3yVZM/Jemaec/JaRInsC9Jr2KsmVZe&#10;/etMS/YP8wRBfw/zIbOz/wCpNG4A+4H5/BMbgPYfmgDMcmPzQMbmXA/NPIg8gfitTjxVfIjudEk0&#10;HN+4JoAtxjP/ACoNMf3h/uqsw53CZ8oFu1OJ9mm7/kTxk4PCY84rUCDwc/JayR3n5KrOeP2KgftT&#10;1RDHwW3vCaQJ7R80Boc8wtP0iW5fNUsnw+aeVo+HzT6D2/pXptkrUbZpuVbZ7imFs9xTi0R/ZK/0&#10;/wC6VW3/AHJH4L/QkR/BL4hf6J/lPyRIsnuPyWn6ZHYU0oMDwRjCB7s1QNsQM6HmFQ+I+adx3hUP&#10;iPmtIPiPmqHxHzWl27Qm1CnFUPeylG2a5LUdqbAsiCiIB/JMcgSqKqJKJ7k2IJwKCL8EVTamKqnK&#10;ruTbVVMMATkqYOPcKmIwpmtuDyqtUVky3LjjRABVTvQFFUwonQ2FOE6qjtwPJDgMHjm6D1TDF8Kq&#10;iDY8kAMyrU71JM5X4hbsVD4Kks0dEqcV9+q+kZ9qb6o70wuxYcV/qg8ihKFyPaUJTlHgYsXWmQbs&#10;QJAJ5ICzBn3U8ltbmQmBI/tH5ogSlX9+XhUt2IEGQYAfeLdtane6aMyONPkmF6VeEaf3UYx6icn4&#10;W+77iI6+6ZxakSIhnzLgDPcVl7DAqpHes496anYU4wyDc04Yjc6BizcEzrSUwPg/xVSK++9PKQ9+&#10;1HVl78U8S3vzXqzWmWxNEpomp3+5XL33Kjdh+xAU7/sWxZD37ENWap3J6nuTn38Vk47PmvTn78UJ&#10;RHZn8VqIJ4J5AlNpPcUBpI7Cga9xVPI/JMYl+R+SaUT3H5L1gtxDfBPEd5WQHanmQO1UmE0ZBemS&#10;PrTEljuVDRaZHwTv4oyk3v5r7Fw5Jy3aFUj+VfhEdwTR0nsTarY4Ufci5jmmaJ7F6gH5IvEdyYgV&#10;TRAbsWQ7gqRHcExh4BeqA7l+GBGROSA4Ki9S1Ikr0Eh6HiiQEC3sVTDB4oAo4smknT478aLSdicY&#10;OE0fbDZLJ0ydlROqJ8kCUBHemRXamwZNhpG3NMECdq0smWnCoTBOnOD4Pjp3YkKG2vxVsZPFeoV4&#10;KgWSzPev0pi7phJivUSQmcjl+hPGRbj+hPq+a9dwPxPnVDXets+T17K/BOJQlzYrTZlGux250AK/&#10;Ez/i2dwTSJ7yiPUdW6R8C9OwhMbchzL+LlabYMX5fEKVy5u4L8TI708QG5J0582W3vKeT/zH5qj/&#10;AMx+acPT94/NZnk5TyfvTwJi24t8Ch+LJuz5L/UkO75J4XZU5fJVmCRw+1feHd9qBjIPxTUPevQA&#10;/amtyAPP7E0SDzqmuMD+6zeIKOuL9w8l9QACI5E+aiY2/L5uvTafk3xIX+j5fNf6R7k5gRwYptB/&#10;lKrCQ/sn5IektvaXlp+KBryY/JOxDcCnfwKBduxMXPJaTAk7RT4lNO3o5mPwJ99ieIfkUwg3cmdl&#10;99ffQ1T8FpNxweDr7wPYmkR3J3j3KjL0t3LYqAdycRB7AnMQODBMYjuVYR7lSACyWSZnHM/Nk2nx&#10;REQR/aKd5D+0U/rf+JNDUO1OJS7/ALF94/FUkfD5JxcPa3yT6z4fJUme4fJMJ58AmFxuz7U05xDf&#10;ulyNn66gL03Bqw38alUVUwQiEw21TrNkADg6bcnTIkquBwpiHGGScJkAVljpCojVO2xNiE544NuR&#10;3rcUyJCO5UTDamyZajRkYhVRPHGlU71WSZs02IbLEBqJ1ljTAOs2wdOq5rUVCMwCNxXp2UHALJOa&#10;JmdOzKpZbSUTIFytIcKlUHfsBKBc9x+XxVZFu74BadVVW5AvlQH/AHl6xCUhtYfMr8O3Dvb/AHU0&#10;oRPKcvgAtQjLsuTH++EZabkXq5mT2VnLyZFp3RX9qPg4Jbmhb1XIQiAD6Q0y+8xL0zYgLWCe0N2B&#10;wKcfFDSFRk5VfMrM95R0+acFOAG/i/8ApTSZj+9/9CYSbu+Seo7lkY89JfukUQQacB80JSKZ05LR&#10;8e5l6iA3A/AJ4TiD2/EBUmCeBCIiRTPL5p4zB5GJ+OFZB197JMZJgfNMWYLYFqJB7k0gmWqIAC9Y&#10;y3Jogjky1MT2LWJQB8uaeGk7zuQNHCbSFpomlGKNIjsVIQWqNuPY/wA1/pDx+abTnz+acFuDn5rV&#10;rbg5VLkj2lfeJ7SqTI7U8rj8kJm5KD5M1fBUuSPGnyQMbhPd8k/1T3D5JozY8kwmB2fav9Qd32r7&#10;49+1UmERGQJCcCMhzPyTMB25eC12tIbYZt/uFeuIJ/dkD5x+CaFs/wB35IE2jLfUJr3SnVsESPmq&#10;dHP+63b6lqHSnjl8Cn/p/D7U1ywX4AlC5atEPmGNQFa6WdvS1Kv4PgwTjPcgQE7Mz4FU9hsvZYps&#10;M1m7pggCnJTZp0E6cplRB1Sq5hNtCJRQCPaslxVM8K4EJtizVUSM1nngeafiiI5YOUwXFV9rThVc&#10;U+DyyC4JzsVMBwT7U5qvrX4nVDLd9qGiLJyqYfddl6oLTpZaSACcnkM1/VXPSaOAaPwyfmtMATTN&#10;x8wnIk3MfCTr1CXY5VNXZGR+BQnCcmJOYbbuMQR3InUOZI8VpN22eDOf8a1RjE8QB4bkZ6IcCTXu&#10;b4o6Wr+8U4jOfAXJZ8jMBaRauc3jLzkShPqNRgM4y0t4R2c+9CMQQNlC3yCaKrkgQc+J+aZz3lUJ&#10;TSJrub5KhNeR+CrXuTRZ+SaLBuH/ANS0vHu+1bD3j5qrd/2IQLU45+Cbbz+xaR5utFOGT97oRkQ4&#10;4f8A1fFNOvIN8SiWTaWlw1N36fgvTbBG9z/lX1DBoL0ZL02+4xHxQMvSRsf5EhO6qT2EjyIR0Sly&#10;eWztQqa8ZH4qhyWlvBadZ7ot2vFExm7GoaHwiD4rIU4Oi2kf2W+KpKLHdEjx1qpDjc/+deodxI/3&#10;inEc+J+fmnavP9KeUfH4r0mnZ/lTCch2j5BaZXZNup357ENNwn35pjI05f5k5uV3NXwkV/qnuPzT&#10;ai/b81p1u+927SHZfeBPM/IprekjifmE3p8PkmcP2L1QfuTGDd3zXqgacvmvuE9i1SDdieL14H5I&#10;vE12sfktJie0H5JmZk8vSR7+5Q9Xj5pxIJ/qIS1ufFapyzTRkm1dwWpwX5KjN2K1C0ALkY6gzL1p&#10;wnKAKOBWlAYvhRU9kunKcJiqKuATb8WCZFcVI70Y71lnjs71XB05/Tiw9gBEbBg5T45hOCtMi6OI&#10;xfB06fDlgx70cDJAEoykGjsJROpMTg4AQEgKKodMyYjJC1+qtM4PzXpimyWq6TE5UJ8svB1UunI8&#10;PsTxLIkGJ2bPfsXrjE7ch8V+GIv2DyCPVdcGLMPWZRbPKgEiaZO22pUodNaIj+0NLV5l6cQoxm+r&#10;iz9rUqmaqPBMxATEpgiSUZSiH5BAMiCF8ySvvmqI+pU7d3fT3qtX1ZEbvT/lX3yeaZ0CBq80Wg3N&#10;j5FNdiCeRX3SP7J+ScnwPyVS/vxTTFOLN5v4IENHdktNAgTMEL1SA5omE4t78FsbZks4v2fJfUiY&#10;0Tw0okHz+a295+fgtRFU8znxTQdxnX7PFOadgP8Auh00CO4fJOJBiniR3fanJFOH2lagxRe5HkV6&#10;ZAtz+SDBxsr9iYx8fsTN4r1CvMfNaowPh81qFt+75r7jd3zWliOwpiD2A/JVif5T8l6g3NOCqEPz&#10;C9Td4Tgj5IE1QOkPsLfFHSAN4bzVJBh2AJtRb+OfzTiRI/iPxKcgFAxA7GTluTD5P4pzCPcvujuC&#10;0gM6IiCBt2Ovw/Se0/EIGZk5Gwn5rM95Qtfsmm9csapk6IQiEGGBbYq7vbYbWRRIIpjSqcp1q3px&#10;7DqizXBEhHgqh8MsXIoMOKdP7AwrRMmOzB05K09yBJaiIOG9ABMVTBtiA2YMs06YYM2BZRhEO5Ud&#10;VHbLkF95UKcBUDE7HJrzanYKbFQt3IyJJ7lqA72p2B1quOeyvdELUIsOIKGuUIvslmeVU1vQT/H8&#10;omqbTFt4kT4afitNyBZs/hm/bknlYuW+MjA+UzRV1niLciO8ArTKcgWesJCnPSwRP1Y8yaP2smF2&#10;B7R809rS/AjPsWgl34keIX1ZksI6R6pHwJIPM1WaIBc8W+SclzyHyTyHbX7FqiQ3Ij/eVcuZQFsD&#10;tk3+7JNcPcQf90LPy+CeGXvxCzA7K+BQYf3ZfIsmAHf9iYgNxl9iaTdkon4oS0nw+aExGnf5IawS&#10;OR+S/Ej3gphRuCeNexU8k027kZaASeCAuAdzrROESOaGi3EphFn3Er0kj+2fmn1mv7xXqMq/vfYv&#10;px1V2uNtN2ajAg0ykWftotUCAOwJ4ziwy93TiQ9+1AxlXnJu528E8iD2/pRjk+TfoWmJ9+5VPi6a&#10;KI0nmwHx+CpbkRy+1PK3Jj+6U04mO46T8kzEjiCPgvUG7D8lmgGMs8jH4yCESCHzyp3FPEg9i+6O&#10;5CJB3h4yApzFOCJkWA4oyhPm8j4Vp4LSbop+/s5umoe1aY0PBj5uPBB46hyFVqA7Gj8n8UzEpxHN&#10;F37P0ou4bifmhESPYVnKqfVMd3yQNuZbjp+SYTr2N4Kl0duXmqziT2/NMCAe35LU47z8k7jvPyTi&#10;JOfvVD6oaTlweSeKfamZNi5QIwYU9p8RLamTBajlgycYVTRTbPYaO1NgdKJ3+wwTFNtVcDDBkaJi&#10;qrgqpxg6cpinCc57lxKrRMNiEdqZclktKYp06pgFpOaYZ4PJRIO11ETqBWm5MAnZufFaAGfaFqlc&#10;ZffHatQII5rS0fBPRlUv3fJ09tu0P8Qg4Bfgn0R8B30RuW4CMmb00fg/HentxnIH9WMyAO+YHYEG&#10;NyuwzJ+JCeNyYfhFqfxR8iiYXQ5/ai7d2lPqtSBye3L/AD91Frhbtkja2k9hYqluJkTV7hFN4IiC&#10;TwpzUYWbU5AtUXXA7TIEDlVRF0eoCod/NOAniC26jfNHVTn+kJ3pz8c0NMQQc3Ld1C/gi0anPKvg&#10;6aMXPMfMJpxbu+EitIzzRLkHkdu6h+PYg8js3fCIVKpwQW3D/wCoo6vJMxfkQmCcZr1EURNs+Pwd&#10;aYHwf5+KfUW3MPktUgDzAp4L7o4L1DxOXetRfvKaIftTEtybxonEz4fJem6e5Mbjtsb7UTrfdQ/N&#10;PKZJ7W+K9de37HQ+73n5LU4bn81oiHO5x81+HAueI+ae7bkW3Mg8JV2Mq25d32J5RLcj8lqgNXvx&#10;CLjxCao7kGo3igZfd4oSJDngnGkjkniIkb16xFtiaUYHsRIhEdzpwzqo8T81WMh2n5rTZkY9pTC4&#10;SO1EfWLHgHbuQ/GkeYB+CMhcc/w/avwzTl9qYy8D5umtgNKrucvFGJY8dRPe4cr72luI8HitVyJI&#10;5x+QLLT9InubzWmdqVOANO9DRamG3h/Jem3J/wCEj4LVdgQ1cj8l6gGOWb9xiPNaNg3kBGImPCiJ&#10;B30Dd+bV41RjH7z6iNwYVpThROinQI2qu7AOgI5JkGVU59kYBlVZpsAmGDA4sE4w4p061b05Q3FH&#10;gskHQVEwqs8HIdOFktQzQO1cMK4NvTBPhknZnwqnOarUohUQwYJiUz1TzOaoXQMotsfnRf1Ooac3&#10;W9NvQ+oQGWl9QTUWoSEWTiQKdw6zTTnEnk3g5T2YRlxEiCO6J81qjC44/Zuz8jKI8F9KUbsQNrxc&#10;95l4qIncvg5sbcZPwJFs+YKEoXRpy0yszj4khu5CMpWJb3Eo/wC9JfTu2rMv4bk8uRtkI6+mIOzT&#10;cifMQI96oa7F7slD4XHPcnmLsRxgT5OnlKY525/5UJXOojEFsy3e+S+na6q1KRyAnFzyqtMxacZe&#10;oP5IzueuByGo05VAI4bNiYt2rJekMnKoPFESiG999E4DoCo5EjxBC9PiSfNUzVS/d8kBbA48u8N4&#10;pzEH35phGvamuRFOZ+AyVQ3JUVJVG6RHkUJaiGGyRHkQ+VHy7Sial97k+Lp4k9w+S096YkePnqHk&#10;meu2p+Z+Kcl+37K9qJaoy92oqRfk3xZavpzfcDF/8YCyMefzBKqCeUZnyBpxTRjzzHnELT25jLey&#10;lBwWpQxd9xD0TsfBZHuPwWR7j8lmy+8O9Akg9qDHuZUKLHBgPBAaQewU8E7D+WNPDzqm0R7R8mXq&#10;gH4Aj4/FVcHmQPNU1/zFaQZU3lUDR36q92n4poSPa3yQ+mS+3L5hei54famjdi3I/Nf6kfFMPA/Y&#10;vXHxXqs05h/NHXaPg/mtJtnx+CecKDKkkfrRIbhJvJMBIPvcIl895VTTmgAU2uI7An1xfkmuEcNi&#10;oY04oR1AMmlKMzxzTCA4O3h9qkPpwdirlnp4tKAcnZpOYHDcnHZyTqqcJygCogIjcmxcJzmn9h8G&#10;KriMKJ0yITJjgDhRDhgOCOD7sGinTnB0Cc0z1JQTbnTIyK1YMU+D1wZVTIOgn3qqDYUoMC5+xaie&#10;WAR6WMvQRtr47Ebgk9aVVQc+bfMe+S1WyxUrF/MDM8FpBz99qFX7AmDBAABOSAFRvinC9KcqsR3C&#10;i+4D2LT9ONeCNu7ZjIHeAnhaiOQb9CM4PH+1LydOJSB/il5OQjEXbn8jjv0eLqTdQxA2xYDtYL8K&#10;7amNjxfv9Tr6k7HTTk+5j4xlnu8UZdZbhC2INARuykM8tJiAA3duQf8AR3/JVqssK05lUPd9qz8k&#10;8VmqFVbzT59y1BOx7iiDRk4jqO4M/Y5A8V6oyD8fiJHwRkNQ5OfCqEpTkXG2MfjCnatJk75aoxHc&#10;wimBiDyl8JhbR2n5r0H+9/8ASV6qPtBc+MQFUHw76J4EH+yfmnGk8wU04h+Z/wAqe4wH8Q+QTAj+&#10;aPzQIB8Pmnc9y204H5L1AHmnFuLg5tH5oaacHbyQBMn/AIp+LFu9ZntMj5kqpfbtKd27B8inEn56&#10;fgAhqDvyTZclmX5kfFE/FGWkNxl/9C9UR2SH+UJhEnh6fiQn+mRw9H+dNXkIk+ToaoTJP/Duf5Vr&#10;cRqGY+BBiW8GTQkH3Pu5gZJxXi8fmtURTi3zR9Ph5J5RPcfkqxI5koknxTRnXmqyTKi0kpjLZv2L&#10;RqBGx6+JdPMRKpCPmvuR7gmMIkcHHx8G7U0fT2n5og3JD+0fmiTckW/e+a1W7sgRxHxCAjeJ5spy&#10;6e8ARE5gnZuEgr46qWudCdzbQA+XBytXsgpkd69WeOpPgQmOAALpwnRC0tXB1SionRJTjCuAwZDf&#10;iSMQCnGLlNsVU8c1pIyTHagDtZad6bYPZAVPYBQKcph2pmqnKZBk80wVE5C0b8+SNmFIjxTli52e&#10;NfsTBG8CxyfJCc5F+aBihIJ8gmJ9+CAGp+MZD4MmMgOdEYwnEkbNQfwK1kh9wL/JOAgIhAyFU0SB&#10;zD/EIEMffkU0gAEwB7/ty92Wo6i5yiDI9w2eATCRz3fMZe4KcEDn+kfFRN3TI72HZvKjGJbSA3DY&#10;qqidOVQnvKc58h8QVUuiXz5+Hqp2MvSqBfcJPZ81kR78EwHgR8FpnkPfsR0l24/agQmFQsg6qfFe&#10;kkdpVJtvy+KaMhXcAH5sFQju+1MD8PiqF+0oGBMW2DSQebxfuIVIHw+aJuRPn5L0xJPaB5FfiQYc&#10;yf8AdCaQpx+1PCI7APgjEBgdzJgJd0gPgEJAEbKv4KjV5IPEF+ATyDdiD+D/ADXpd+ZTMe0p7Zzz&#10;FPkmBAHYqzDHh9qcXAe2X+ZaIBzzP2oy0gHhL5xQBB74n4Aoj6ZPIx+a1GJieIp4Ep8jvYrTAHj9&#10;4fBestxJXpMT2hO3iPmnIA3pmp2g+LIMWy2kfFUIfemzWqWS1ABMMu3zBC0h+8/NERl4n7U0brDs&#10;+Sb6pPcnEqcR9qrL371UmvA/IoxMajmPOPkqgd/2J4R7iD8UXgfD5r1RPc/kp+gvpOyW7kuomzGn&#10;MB8kQPYfCPFUwrg6ZcU2LnCuD7Vki2FNqrhX2AmKcYNwGBw5pzsVPYonUlqUTvOBO1Mj7Hpz8PYY&#10;IF0AdyAGBJVF6EJT+KI2ck4BAKfQR2JyD3IkDPfuUn4qMdpTlQJ3+7oO1VTLggqVHP7Pivuk93zV&#10;QR4+S0RnI5msSBydgPijE3IAxLSdqE5DOh70JWxbkxzpnzY1Wh2HAnwZvMLOTHN5GQ/vSLP2KV8X&#10;J6YuNB0tw/V1U2V7wteiqjZ0wiTRi7HhqDt/KeSBsQhKm2ZBqN2g9lebFaDYy3Tj8WKNy5ZmwqdI&#10;jI+EnPYEB6gSxDRkQOZES3Fy47kSbsYgb3HmyjG3ehI8JDso5QHDc/wTIsnw9KcqmNAU8gnD9x+S&#10;zAfegHfki+1eoO29MqktzP8Am+Ca2D2ybuoU5Lf2gfDSPNUJPYPmEXI5NXwJWw9p8mQDA9rfBNK2&#10;/aPmvuEJzDwPyTkN2H5L7wVCncFP4bVrDVTsE/xK+8e8/NAxkR2/NemZ8PktFuVOIH2IPMDsPzVZ&#10;Oe1epux/kmMNSAjZpsLj5pjab35p5QNNrEpgD4/5VWiLeYXqi6AiNLJ3HgtFxi+/JaYxgeQr4pza&#10;jLfktItRGWTJoBjzPzRqc/2j80wuS7/m6rckW5fJDTN+YdeqQfhT4rXGUW3VQEQD3/JOYgjgfsX+&#10;k/aPsTC2QdrgH/eC0ziacD9qYg/yy+ScmvGirOIJ4hNqB7QnCZapMH4ZqZcH0nh7sr8o7SPPAnGq&#10;Lb1rBRTqmDbMQN604VT4ErNerJek4Vxp7ARZOiE/AKiqskxTAKoRbB0FREBF1EnYcGBQJOA44VVE&#10;wTBE7kyA4hBB02aJQtihfxWjqIgy2kowjbAck0fMlz4lapF32U/SvpW7ECBtn6vN2XpsQruiPkjL&#10;+mh2RrwXrtmO7TKQ8jktX1LkeDwPnA+aJtTaWwyi/aQCPgtUJ25vsGqA/wB/4qLxjKQ/VjMHxloU&#10;RfgYS2ihbtiSPFBix5oCWxVLLXARJ3kt8CjqgZfwkeBJiiI/Utdgkeykwvp3L0oE7bkdL76mEQfd&#10;k/1rMgcnYiv9pRNuFsy3incwJClet6hI0/1J+Th+5GdzMiqo/NH0ycbQMl9C/F4ZVzY+Lb+x0QLA&#10;jblWMoyFRxi0SDwcjiUCbV0Nt1Aju+p8HRIN0DhakR2NAnxRIvMc/WGbnE6Chf6OcbsQSHiKODUE&#10;6js2IE2wJMxlpY9pb4oninNFR33Nn2t8eaoW7ftXpktUu73AXDkmO5VTRBb34oRIPcfkvVRUqq+S&#10;1ABxwWp1RARce/JZpyWW9k/v5JztTEKoPcVVOGXqCoM+fxXqiC/AJ4RBPBvcJpe/cmHmU0CRzP2F&#10;MZt3f5QqmnL7UBHSQcs00dPj8inGnv8AsX4oHePsQYPyb5qobsXqB7j8l6/TzTmY716ZDsIKzc8R&#10;8l+qvU3YvSKcgvTAFuCYBhzKeMmPMpjdMe7uyX4d8kdhTRkDzofAhOZAe/NU0GPP7E7CnE/JeoJj&#10;ZkeTH4rVK2x3EOfinuQ74kfBOS3B2TfULcgnjMl+XinMgE5kH70KxQMWIRonkPJNpdNGLOiC45E/&#10;NXJxnJxGW00V6H3iZSqnRJxriwwZbk74gp8KY0oPap7LnPAgbVRRcZ4b/YomKqtUcAEUSUDtkmKr&#10;gwTJyhXJPg6qmCBO0oDkuXsHrLoB+ARYOPfsRAhIDfv5MSfAIzlMwAqSQKfzB6p7V0PvAbv0kfBP&#10;GfjIfEsn1HsMT/ij80TcjrbdEHyIL8O5aZWHJyeMo+NQFHVCJuGpGoAjexP3mNET9Ge6hie5j4rQ&#10;TIE/tRPm3mnNwBt9PNDTdj/MP0oAGJHvtf4LUxfhI/YFTU3P7ESTTcRVQtdJETlLJnDc0J/m0P63&#10;rLv3LYOqMCXfVJmADF4h5b2FV/T3uljAnZAkRjybyyX9V01ym2AjEngxIGzZ2q9dseq2PuMC7BzL&#10;UD6XFMtjkUdTh+Z0iHqzP2eCt2unDwnuzcb0Ont2dTZkhh3ozEdMiwoze55K3IxN6YIGkEAjY4Mm&#10;FHrwX4vS3o72nAty03H7h2LRbNyP8UC47TEjvKBHVRZw+oRO2ocGLEjacs2OSha6djEDMN8M08w7&#10;7GKcRbktJHNUDcnHkqSL8yqXH2gFiPJAQmO75EIuRI9o+aeQY8NveEDIHwVYlv4T8EHCLMtp7Cfg&#10;SnIT2y6+9nxX3vI/BOLj8wG8GKqQewj4rTCII2VI+C1XIdxB82X+nL+7808okNvCeoHJPR+x08Ze&#10;/YqBMM+z4qgTXJVG5x/vFbe1Zt3fJUkx7/kvTMHsI+K9IB7T8igZABt0hXm48mWqI8j/ALwQMgeN&#10;H8ivunuPyQBpzcfCqqexwqUbl804DhF/LyVYDtT6Y9kR5qsR3KgDf2vhIJw/80vmV6ZU/i/+k+ab&#10;WR3HzY+abUe0fIrTqcdo+aaEYnmSfg3inlbD/usE5tS8PmvxbUj/AGSV90jnE/JUbtQLgKhBPJap&#10;sdgVYiQ3okxj3heqEfBOLYfgy9UO6iZjHlKXzTW5mPaT5podRJhy+S9PUHtAX38+H2p4yfm4WQJ5&#10;n5Ktp34/YFd1WJMYkP6WHE1yG3buBV6c89RfmtKETtTewxT4EnDTtVcKLJUwbCqY+1RVwdDAgocU&#10;Ko8cKYVBVAnNOeFN6yTsnTb1EHYFpHeqpxRsGyRJCyWSp7AdNuZOmwFffejcOxPOIPMOhFiAMmJj&#10;5EIRjOUOIIl36hJMLvPVEV5NpQJIpuDdmZopaA4JcNMvyYhhwqyDxn2aD5ElNIkA5A25EPwkB5lG&#10;3I25SB3gNzzYr/THYX+CIuR8ivxIeBB7x+heiRHB6eLp7V5iOAJ7w1Pd1+FdBfOsh8Sm1PuaQ+I8&#10;ytMbcptwiX4hi55K5+d/mXTTFrXot2zalGUyK6nd4x2OQA+1fTPS6ZTj99qR3RjLbxbtUpTiajON&#10;wAniw2oCxY1AU9UxXzI57VG11/TCRrqhGWo5UIy7g5Vzr/yuH0jbec46SAATuOVc+PAhGV4AtlwT&#10;wAA2ttC1XIgHeM0I3o6myfPwZCVm5cgR+zckPAkutNu8T/ExP+HZsTW7glI7ZRDd0dK+n1AEi+5h&#10;3ElPoiDwoe8AHxQ0a6bpEd/qB80BrlDkAX74yVbsI7tcW8Xj3eKH1DGR4ebGUqIl3PYE/wBKXZpJ&#10;7tYJ7lrOocNEn7gCgYl+8HxZDUHKcivJUPwXq7t6JMBXYwTxp3qhoVWT93yTAgdh+aYTge8fNeqP&#10;v4JhE+B+KAlHwKaY8CPgt3NNJMWKoI1TxAbgnc95VJSHb81qgXI3gfIIuQXTbOa9IcdyfQ/aEwiw&#10;5P4v8FQefyK9bB+fxATFm7PmjoMQDuTTz8O/3KcAVWmDDufuL+S00PYPgAnybc4+Kzl/MfmmjKXv&#10;zBVJPzA+SEYnPgP83wT6ge/7UTJgBxPfkqB+0JyG7kwc8WKr8U2odpC0g+RTgpixWzwWQTxgAeS0&#10;TBHIt5MtIlcA/iKAs3JtxIPmE0bhbi32LVC6KbSD8CnjIS7/ALU4jFv4j8k920/Ig/JPK0R/L41P&#10;g69duT/wnzZk8okPwPyWiUgDzqvvsgDMdqvzMwGiVeuWy8ZTJB3hOhg+JJHsclVMVli+DNizV3+1&#10;TEAUwoqIDcmw9RWoUX2KsAmEKrRK2+7hxX4dwN5c1phLU21Akr7pkEdUCgGyO1BsATkWRBwdMFVN&#10;gxVBhVAlABaNqLqqFsVk9V6QmkGWSfSWTlUKrVbUzeC1fTi+/SPkqRMWL0lIeRy4ZIaZSg24u/ME&#10;S+aPqJ5gfBkdJjpNaxLvzEmPcnAjzEiP91GVwGm4g13ByPfNDq7tzTCD6bbD+8SHJH7pA2PLNRt/&#10;l93RaIfSMizUepD8kOh/+QdTenONTbGjT/4cTQb1Dp+snESlx0yzAA2xJ4PFP0XVQjGOybxlLcxy&#10;PFiUL1m4GdwRRj2liD3FdV0HURhN4FiCH7R9tNyu9B1cDFiQDwBIHYg4zKeETo08GzrxfLOgGWZQ&#10;lGgfLQZE9oy5lCMmdnZ68wOfvsWbcKP4py49+FFU5JnzTRXqqvgHZESiCOIfzRNuEYvtAY+DLVDx&#10;lI+BJCYgd7/AL0EOiCBIHmPgaISEA42sExgX5/Ilemc/7QjTk8E2sEDMNU7qghq8FWQJfeR5mVUR&#10;bkzIaStIET2/pQ1xDcGPmF6gT3fNVhIdhTmPeGVGCzDJpMQiSAAcmcHv1V7gvwiX4yP2r7xHFwf9&#10;0LVF5dkfmE4PhXwKavdL/KnusG7u8p49mRfuK9QNM6fJ1u7D8k0pA9oQHxCdVXq09yLQCdiO0+Tp&#10;nI5FffJHERPwRFpg/wC6K82ZO8f7w8inIiQOJ+SpbJ/tP5ppWZeHzTGEh/ZPwTCJB5EeYTanKDEJ&#10;ga8j5sycEL1sVpIDvuCpBzv/AEMnJ8T/AJvmnjI9/wClNGZHcfgvveHmngY9x+1ZRbgW+CaQ7iPi&#10;Qm0T40B8iifpyA4iXyK9QbvHZVOJP3JxJclQB04AITiAJ7F6orVKIPvwV6cIkNT70mYg7HbvU7cP&#10;uxkQEwQVBjxR44scHxZO9U+/AlOcA3sPjVNgYquzFjknCqtIwqVROiQKJxmqppAMm0juUrkYB0Yj&#10;YVRAJt+FEDjwTqqomTSNAq0UePv5YEBXIS26fFVKdn98lplEsNoTVZMQRuwYDtWSY0WeDyTgp1rl&#10;kojq62Y5uQA6tW/y0iIBLnL1H7v2b1GNy7qlkC6P59MlpgAg5gDb2oXukOiRykKEcXzUZ/lnV3IR&#10;BeQEnE3zcVB4kh9xUOi/P4taOmLhwAHYyMJy0mNdUjExkWLCqHWfkN0xs6aiOklpVBo7xkCCCH3F&#10;iCBKYifrCIEbmiQqDlcIBHq2SYMx1Eu4PT/mVg2xEtqMSA+7e/Y3FMTnyW7egIs61MAmGziQmBdF&#10;mpvD/EISh+qKVIZ+GXfkv0V+KYR8F6hzWkEjfROQxVStUC5KomBWo05+5RDHuPm1UCQyDVZVTKmG&#10;YKYVBQ1BPEBVzTtXtwYGqoT/ADS+JTRKaLJgw30f4/BDUE5CIMQ24/aqDu+xa5O3aPD7EQZgEfwu&#10;HyoQvTIHiQP93SiDKm4ahXe+o+S/DrzkR8CtNwtyL/AL1Sf35rfyf4Om0hhvPzAX3CRwIbzXqie7&#10;5Osj2g/JMWC9J8k5Ypiy9Ldv2r8XT3L0+CcSl/MR8U8bhAHH5ujYt9TGVwZx9JPb70VJRI5H4FaQ&#10;NXePmmvWw3P7F/pk8vtZNK3IeKqJDmCPgyYEeSd/JvNajLNCAz4g7N9Ke7KmlU0h/FeqA7gv6mza&#10;lckaCMHz2OxoN5Uun/MIi1IGmmUj2EHdz7F6Znw+K+9XewTxk44v816Gk3FvMFXjoGVWLswockZ5&#10;6in2quxMEWT5BUKYZYD2aqicKuDFEBU9oApyqYlFalzTxzT4elZ+CPt0UnfI5ohmqgI7UCqqhTKn&#10;sVVMNEkYbsImW/BhmVosxcXC78vghqoSvSc1SQonLugZZBA708g4TxoAtI8VxTFhXZ4cuK+6qiqc&#10;ZbTuUo27glcOwNReibA12q3YvfiQtkHOrDJztVoxu6rrUjM6Q+zIGpLCr5UGb2fyy0RK7OtyuyhD&#10;e9AyY4M52Nvfcun6Hr3n0cjp9Ty+mMyYM5nGRYStuGFYsQo/nH5detGEoiWkEO37QYkSgWoWfexC&#10;v3fzsaJXZH6dMhsLbSTtOwUWkw/CkTpnwGzuWm1KQr49qEbZy3j7QnYNzPyKcwy5FMLZHYfkojqP&#10;SSiLU3kMkJ6XLV3cEIwtO55MvqWzsdkP2dpbatJ+K9MnO5VoqfFOCE8/fsTCirVViVQNuankvSX7&#10;1pC0iQHYX73HkiI17fPcnAdfiDihqTjCmD4Pi60p2HcmAVKrU/l8k4KqX7wqH38VkiSzbA1e928F&#10;lXt+Xh4oyIdvfbRGma0hxyBbwVZd8ifM/oXpllmBpPmCtUmPYPg3iO1OZEPuJfvdNCRI2kn7E4u+&#10;AWjWO4/NfeBbmPmjGho1CfiAv68ho69QAoNWbne5r5r6F378chtbzIWm7Eg8iPgvSPHJOnJAXrLh&#10;Ui6pbHgvuAcgnDtzl816Jyfn83WqNw05H4L/AFQOz7UbN2TiQI1AFw71DuARmHo4Q6aEpSlbDmRp&#10;qDkVIAD0qodVbidVdQpRu3dV9yfSRzC9QI7C3kvUQQOLfJdTbBrOLRrWiY0J8FVEYHAKT4D2HPtO&#10;tW/GmGrCir7D5IstKZEJk4xNfYY40UpmpZu9PtJQEapxUra6yTFNmmTELmqBMiIhxvCEsi6LVYIV&#10;dDgmCZW5ZMhMliqGq9RRcJioxIyCqhqaqcS7qp4mmGaJ3V7FLofy+WmbMTv4dmae9IyO8lyff9GL&#10;wkYP+yWPfs59qF27Iyll6jqPN0AyY4MS1XBGYKj0l2Zv9IZajByJDZ6C7QORP6sqiQ9RKtdX090S&#10;6kRAEJSIEpAZCNNM3BaORAJi4yh0nWWY3Z3D6QQ/q4OKbnX9XC1C2wiJx1ENOTOYgRNd9exS6XQ2&#10;49n6pzLnPJlIdMJxMX+/JgW3VKiL2kWX9f6zA7W28go3rVsXJBwWDajwcsATvdWeu/KbcYh2loct&#10;FgQS+VXB8ENZ1TiTXga/Huwa01Kk7X2dm9B51O5fT1UkmnYkP3tLgjghIPHmJDzCectR4Nn2kISF&#10;yfYT/ullqtzNd9D4pxpPHNNQjcAR8SiJQYc3PiE0w3PNaGJP8Mm7wCPFDVIDZmPiy9Mi69BXpkg+&#10;NRh97wTus3ZNg4Hf9iyNOBHmtO5EJndM6D4OcK5JxtyQ1pnVCU0lQBGrdp8kWPknic+SJBbgX+af&#10;UEdYfkyYwl3fJD0FuIkPKJRengtEiX4EN5oSGyodfTl96OQ2ney0vmvWAVUZomJIfcT80TbnIdvz&#10;iVS4fD4MvTciOz7SvpginMeYTzAp+8PiAhE269h8ivVAjnEp7pbhk3ejD8vkLcyQ5+8SBUgBxU7T&#10;udHp+suR0mjksPFCUWIPFPRCUmU5wjUA/oQ7fPBynKc4BEc8NSEmzwcmq0HBsgFpVKJgmWkbFlU7&#10;kQE27CqcRZVwbJZ+K3rLDLJE7XKOBA2HGmNc0QM1mqkrWDRASNE7u/BfUjFinkgXBI3r7oX3AVqI&#10;ZerUB+6U41Hnn+haojJeoEKoT2wiQG4cvsTbwCqoPgJEVUZD9rwUJ8FXNUwoqlMSqHNekrS9QvvZ&#10;LNSEjUhT6mZJ1nbsToEbMHKcJwqrKhxHV/l9wiBABi5IAGTg5sajcciHKs2P/klqc9TR1SnqjBsj&#10;9QnXEnM6njscZqNzoerhAFjpkX1E1cb9+raoy6e5blkAXHgH8dhWu5MRhtNPPwQ6X8u/ChtuaakA&#10;/dhEsZGQ/XPpAyc0VzrZy0W7UqElzWp7V/Q/ldwXb9usmDn0kFiB6i4DDiVK7cgY2pRY6mBcEmJE&#10;fvUcgu1DwqA7J7Ms9vv8kBdiSRuYqMpwkz1ofgjauWwG3qjVWkQBfeE8ogEbmCe0SO0/oTGZbsPw&#10;R0SjF+FT2g7USGMjl6j8XWuWqXbE/It4propwiR5SkjFhnvI84/o3rWIFwc3iTzcSJQ0ylXiW8KL&#10;RrrucF9vNAgh+IfyIQjIA1zqPCvyVYmXCj+LeaPpMQK1Y/4SfJO7c3HmyOmTngyck9yOznTzTO6Z&#10;aStpwyZMX7CR5Jhs3188KlUFMCP0J9OSEpwyy7c+IQlUcHPk7JxItuo3kvRJuYf4hDVcB7P/AKim&#10;OW39CGmJlyb4kIkgluDnuCc9+DmKdkPqFkPSKJzEU4BPECPJQnbumxYjWU4gGciJfdAIYRIzJfc1&#10;XGuxLSY17e1Um/cvRLw+KyiQP3vgyIECX3afsT3Lcu5/IpjGQ/sn5JjTmWWqB8U8VQ/BCQq26VO4&#10;FjyX3Q3xVv8AMIW9cTStRE8B91/3mfYtHVT0zb0gE5ZDL3CMYSNDV5bf5ZOntzlIj+H5hXRfLBsm&#10;HwlIeSITlB8lXCi5IgbU69SaOFE59hkFxRWo5LVg4TFBvYB2IvlsxdE9yfB8arU1O9Bgn3JyFksk&#10;yc0W9MSyYVWQXpQAoyIVE2D7EycphmmjsiAexMUIjYqI6ShrycP771b05YOEycp2VcKFOMHFVDp4&#10;ZRLHjQmnIpnTJ5JyGTKiqq5IA7cuJ3MmmNPMgeafVH+aPzQuT9IORFfKiJDMRmwdQ6z8v6idudvI&#10;xLDtFQTxIfio3IdV9W3EFhMl35gt/dKjPqGkQWpIkEdwWvrunlOcf2ImZbYSIuQDxCP5R0//AE31&#10;aGUhKLRkGJEY+rUBkCY1qSnBlO7L71yR1TkHdiTlFwGiKbS5qdLmiDICI2b08oEseaaYY8QtUKdy&#10;1XCH3MntyIbcW+KpdlXiD5uvTcPd8mWw94+a9Vp+RHxZPK2Y9j+Toa6c6KhHeiJEKsQeJATiPcWX&#10;4JPe/mCjOhlvMRs5MtQAPePmtUokAfsmNf5gq2yBxDnwKaAD8Xj8ChEAyBzrEjxI8kGDPuHmw+xA&#10;zuAE7z8F6DqHFvkmoH99ip5l/ihIxJ4Ag+be+xDZ2fIombgciPgmjOp4iqzTO/gqkZstILjgq0VA&#10;g4XrATiAQ0xDoEkvwJFewquW9NFaYnt2JnTH38FpVBRMM+R88lUOjGUWHay9SMZS9/Bf05IAD8/B&#10;Gdkk2ZEHazdtFGduI+pEVyyGZT5vwXqFFXwIRqAE8QHRlONT3IgxA7EYxDciQqTmP7RZC5G/MEZZ&#10;EeSAjc7wpxuyfQ7CL1LUz2L/ANtvki5GRjXnQ8lG+LRLgOWDeaFsW5atvpKmboLlxu80xwbdiG3J&#10;wjL3qh3L1McMlmnwB2Jgg6CdUos0yZMqFOTmnCY4B0OKpgEwwohi5CchPEIRICZeoL1YU81U+KfB&#10;lpTGmDHLF0d2xVTnwUr9qZiTsoR3lC0IgylluYZuVqnFh8ETEKkV6YDxQtSfh77FL+sGlsuI7Ubp&#10;+6BVPqkH3gs3PLxTQuAnbXLmm1A8kxzwZlqdnwLDMFTPVRa5EyMSzAxejPuDA7i+wh9R21TIAFD2&#10;BbtZ8iSeQAJJUb/5oPp282cfUfZEgAiAIzOrWAW9JyFqEIiIAAAFABkyb6Y5sjbv2InUG1aQJDY4&#10;kGIPF0ZdFdkCf2mlEb90j/NmntztzO6saf3/AH2rT9Nm3zix/l1Gv8KjLrhqnIVhEnQO0CMp0z1U&#10;4KNrp7YtxjsiBEdwCo/ehvwyCcDuL/JMQe4p5kUR+mAqU5EhAQnIDv8ANOJ94+1Ur79q0mB7CPsT&#10;SBHYUDez3JgHTSAp79qaNNzE/NNGZHa/m69M35j5Mth8PmvVB+R+FF+JAtwB+DrRIiPOnmtJkKrM&#10;MVqkxRMbfi3ki0pAHj80NFwkjJwPsQJIPePIsqgADiT5hOYnw+Ce5HwP2p4gRHElz2Ms37kPST2O&#10;3c47ivWTHbUt+nktMZPXe/zRAJJ2Ej5M6eWfb7++1A5+CEJRbi+3uRBDAdvkmk/ZGVe1lp1AE5B1&#10;6DFuYL9q1R9WZ3+SDgh+B8yniQO1AAuTgBu4Jk7ZcEKVfcqgnlsR9LeHkmau3b5pwWRlZbWAa5l9&#10;v6N5Kn+W3HgNel8nfZ2qHVQNCBQF/ktLErQQewE+IC9AfmCPAgJtJpzCao7XXpkvvL1FVTuyINYt&#10;UKx+cdBD0zOqRAqKodB1M9RoHNCKbsn2VQJiAa5DYjJhTzVVpbF0GOQXvVMQzpjsVEOT4vmuaYp0&#10;ANic+02FMKqqMkAqJv8AY0KYp8CnVU4wDptmzBzgStRT8GTFcFw2YUTlZ9u3sVGZMKEI6kwTrUKE&#10;hNKoZkSC3IsjETod9U8Lpi2Wkyj2ekhSHWyluAJB7XYfFPbi55J7lo7mH2sj9WFyLb7c/MAg9iiB&#10;eiJSyBIB7jVE2CJDehKIqA7++9BtyCZMCTi52K3dnQVcnLSQfFwEPp3BJ/fJMCO9VTlVTjai21Aj&#10;JUCyTLJBlqk6NGrtTlj4hNbYE7g3iE8JmPF381S4/MD4Mi7Hv+1PpfkyrAjs+S9UWKdmWQJ4lbRy&#10;kfJPCUo82Pmm1A9nyKFH7fmqxl4fBEzo28H5Jgydg/JB4xJ5BAPpG5yPIr0zPn5hei54fJCTiXv8&#10;F9xz2H4hPMHu+Tp5UHaE8DRaQWKchzvWqQCcADlTyRLnvK9Mj2gEeS9MogcvKqZgnMT3jvTiJA4h&#10;37j81Wh/hI+CAiQ54/NkYxOXEfNaiS3Iny+C1Mwz3fJkNJ5esn4qk5d4PmCmjIE8Yg9lNKa4YttA&#10;iQf8RX3ARvf7D5pv6cy5GPxkF6oGO+jnwd+xOSQOII8wtEbgc7HqtUZA9qeJCoUYzDxOdUPzjpaQ&#10;HqLVHdv4oflPU/ficyc3yAVYs/bRZJpjJOQ3ijeYCIJJOXgtQuxHB0J2g4OW5OWHvzXoLt3eRTEO&#10;eDfFlWJB4t8CVdhciZSES3NDp75ymxDbjRuzNR6iNBMOpRB2FGH7JI9hkxQvXQY247d5G5BsgFUO&#10;pEy0zOVcuHavpXo/doXKFvVolkx29vBbN9C9CuCqqZJxi4zTH2AU4xc5KmSY4ME5wbGuH24M6r7F&#10;caLU6qqlUKqXRK1Roi5dOcWeh9hwtT1W9epekrJZFOqJgvWHTEJyHK9UXG4hMYgdgPmibDRfPSAH&#10;5odP94yO2tC5I5eWSBKAOGrYmODEIytlidoQmJGTbCVCNwaDqYkmg9whGNyJIA79qckEJoJzmqUx&#10;yTAMinJQKzeuSecovyTQJD7l6JS8EPU4HBEmLPu+0fFOYFu/yQMwxKcAdiYge/FPE+JXpl3qpB70&#10;Xi/I/NkBOBc8H8kYkjLLbhkK76p4EDlTyT25yjyL+bpoXaDe3wZUIl2kfAoarWo7wQfkmNsxI4fJ&#10;19S5RMNqD5KgBHJPGnf8Fp1yD8X81H6c35j5MmEgeFR816o9x+wJr1o86fAqsSOYKrKq1agtQIbg&#10;gLeaAMX7F64iR20WWkbhRaTIg8CqXCRuLLXaIrwPzX4jHlKQ8qJqvwIPmEx1HnEHyI8l6y3YV98U&#10;4p4yBKABWsMK8qofTkREbpEVPI7UfpzPevVcOWVPln4KfR9XHXGYYg1pwbv4mlHcfUsSIjGWoSBz&#10;3N2KNyYaTfzUzL7UImJiexvAnzTmUQ3Y3egYSjLkXWjoImQYuQMu5Tj9Q+kmhcHNW/yz83kIuAAS&#10;ct6Fy3PUJChWWadskSCjZuh4kFf1/ThrZlq4PmfBW79uX4jBxxb5BH6J2Hv3IlmclVwY4EDKNeSF&#10;sCnxXqq6+uGMnYRltH7XNf1N/aSwU+sjIwtA1JyJdC500xPY208kOk6mJ0E6ZVpE7+Z+CE4Ppl71&#10;2+9aKlVkqBEYlUKbb7TDLDtTJzi/HBv9k74VGOSyVEMKIunKcKiZmTb96AADpz7FEyoVqKc4UTpi&#10;s1vVU5Urh+6A4Oxh4IumCfAbFvTpwmAWlG5aPqyeoPfmq3iRxUbcwDsEqjPIbc9/gtMrTwA+85FR&#10;sAIrzBWqQYO3d5JhUrUVngx2rSE5QBYjsVPAn4L8KZDbz81qjJ/fmnnEEcD9i9Vs+/J1qkADxp5o&#10;ZOeS9ICcHLimjLszWw+HzTEA9o+SbQS+1vknmw4GnmmJ5UzKBIBPYsu4lfhzMfEeS1RmCOMftR0N&#10;3/ML1xJ7H8k1yJHFi3kqVKbYU7BOHHIlPG4QvTOnH9Kqx7x819zLl8WTzhJ+XyXqGl99PNAEu3at&#10;MV6gKcQnABPYiBE9hIbxQ0XJDtNO908LhPP3CcTBPb80ISiD2n5Jrlskp7kCG4FANp8PNMJAnmEz&#10;tyWbjijQeCecXfgm0sEWcdpVLkh4+aBt3HB3gJrYjTs8slW2C1T6k30yOVV/W2bLCIqWam3LbuX9&#10;H1EwKUByZqD5oSgdRLUDfFgn9Qfcx8IklGRJiOIMfMBlp+9TMbRuetOHxU7/AEoMJ5x2g9rBiNxH&#10;InYel6iGi5Dbk6tdN1tzVZehL079ijLp2JABl6s+VC492Xptk8mr5L1W5RPInt9LqpILbRKP+IBT&#10;6zpWlcsgFgdmT0zR6DrJsJAxYhqvRifgox6Y6Yy2cGz7VqzCceKfCIAc5d6j07MfPmmTo/UrSieQ&#10;a3GhNWba3FR6XpR6IUFM+e/tT7m7OS+r1EPWKCQ4ZPx4lf092oydtiM422BOzdvLLTuw+oiSt6fj&#10;hpb2Q2NU+MifYri3sOclUsqFack2HDAaVQ4aimC4pymWazTRKYmqqmwdUwY4UWaeKcHByaqiqUy/&#10;p7kowLZnKj5tvdT6WFdBZ9+3y9lx7nctFoOeT/FPoPd9q/pDMfVJIERm48E/dgWU4fnV0i3aIJi7&#10;ODkx2bePJWun/JR/TfReozMRm3HjtVvphHRFwzAkyL5yYHPfsGaFozAlLIEsT2ZrUMkxTA5oaqLU&#10;UIyzTzDp4Fn2Os0wamT0+aacHbc32JpgjmCmYMnIjq3tVPGRHamjN32kD7FXT796cw1cm+xPMMeR&#10;+C0AgHuXqZwqxCcOBzIXpkvTMF9lVqIfkf0ImcSH7fJ16qDjROzhFgqBuVPJO5HvxVJNzX7XwWn6&#10;Z7CChqhKnDLudOaPvoqkVT0QkQHPJZN78EBbnIdvzTwuseQ+xPqBHb80+kE8/mn+iZNub5r+llCW&#10;va0Jkd4jp8U9PinoyGRQAqvVEdyeIblTyVDIdpWuN0t2fJPC445fanlHUOJ+CY23fcx+K/EgR2H4&#10;KpqixFarTErNT6XqIgxnm6+pZeMJl4kZfeqPio0E5wDceOaJtxPYtVuch2prd01G4FCMTAuGk8aE&#10;bijKQjC/QiQL8xvqjavW5G0T95sghK3Izg7tuCFt4mR26mPke00Ts+8gggHvfuC1ScdhPk6lanD6&#10;mpwxBD0rmKADM7qVLAy+kNNqEgYtkBt8VDUXEQNPHlwQjby2p0AF9OGZonuB57eC1yFQgRVaXQjN&#10;xxUbFgFtr5nin2lMFpHqqn3IiW1x30QNysTQS2E8MAQiNua0gpjvTJsNKZDCuSdOE2LBAHNUWSco&#10;YOsyqpwquqYMqsgYqqotO9VZVVFmvUcPTTB1Qo6jVAR9yqqhKzVVTYqqmFUyogCVxVcGJWl2CM7E&#10;fxHz+CeVqURTYW72YptqrRUQ0h86ZOWbyJQNomEHcvu3L6dDLbxQ62ENMwXd9qMQA69Sorf5lKJl&#10;akwm1ZM4JaO3KnJR/MYXYxjO2ZByBmHp2I/ROqFoaQSG9QPvVEQIIO8/MIWrUaAvSg50Ro8m5okW&#10;gQM3cfA+SH9ZZkA2cWl4OJeCEdX0gTTWDB/5mWiFwEgOTRuwumhIEu4Y/Jf6h7381ExIPN69yecO&#10;4/NkBKLdiaTOnTwoeBbyVJyB7D5oScF+JHzTTtam3H5smlblHmH8kzp3BWQC9MpDt+br0y8P0JyR&#10;LwQ1RPP3Kq/aENKfYq14r0ktzPzTiUm4t8lUgvwPzWVBx+xfTMD3P5LVcDDknCGtqKoB5sqU5Gn6&#10;UBAlUOe/7FnE94+a0m2/IhvgjH6ZHYV681pLVd2Ru2IATkXJG/eyeDSTmI+fNamI5E/Beicg3vtd&#10;Uu94H2JwQRyXqGW77QFoNo+B8imlHSORTPVO4TGQTWyFlXkgQSCOJHkVq+rMdyeFzV/FTyUrsbo1&#10;WwSABtX/ALV1BrGh767kLogWO6vkV+JExHI5J9Xk/ms+9UIJCn0vUaZawdgpxfej1n5afqWxUxeo&#10;7GLqMrGqzONGfcv/AG/8zkDWpI273X1ulkDGQdwctqlouyERxz4F9g81/U9DAyk/qIzZ6kjYAo2X&#10;cRGajCJqC9CwIrnw3ppEF929aQHOwb+ShelGvuffju2kjamw1bk6riwTnD6dzYaIm0HaiyL4GUjV&#10;AWzVccRgAEy1PRNFCI2p1VOmGeFcKqmeFVuQCYB07MEdJ8FQrS9FyVQmwBKcUWaZ3Kzwd1RZJk6c&#10;phg6ITMqVfFhRl95VL9mHpDkpymKfBk0g60gDuTmIPYmuWhL+yqWAOwJo2yORK1WMhvX1DbccJV7&#10;iAPFVtyB5ZdzrWQeSFy3AyHCnmv9EjmQ3n8FESiNLh67NoVv8u6i8fp2w0REtRmY1L0RIDefamZM&#10;3yCoF6oghC3OAAFXFC/y4LTAOEZ2qE5ECo7ftUZdLcmQNrnyJOSjCcjrYOWerV3fBC3diZEZkjyR&#10;/rInsbsTXp6Hyf7V9Pp78JE1YkKko8xJvIp7c3D0yP6UIzaR5N80ImNeB/QvU47CfJ0av78VUUVY&#10;typ5J4ykO1/N1+HJ+Y+RC9UQe1kdUSO5kxccwqVWSY07x5L8ORA700ZOOX2qsXHP7ETpPgiJhudF&#10;QhM69QdZEciQmjIjx800Ze/Ynix7fsXqD9yyPctJaqYLRPJZB+xExDciVqjMxHD7UPp3H5j5MmIB&#10;PaB8V6ojsr8l6wSf4fk6cuOdFSacydPqCYgUTGLeCOmUh3/NaoTpxC9JHv3qsQeR+xVgfNViR3/J&#10;GM8mqN70bgpfmHRUEpF6ZbXQh+Y3YwYAV4L6dnqLZkdnuUTb0yG8MUxgx7l6JSHIn5rXG5JtpYU8&#10;EbguvAA1Icd7qf5l0FyOo0MRv2nkfBTtz/DuRLEcN7qPSXbr2DT5DvQuWxotRDTmaAFHpOp6sSua&#10;mIEgQDuI3cFHrPyKTiecQXBfaOHBAChX1JUi+zb9pUTCGqY2nNEIyKGnI9+dOzNMAmKIQ2KifYqh&#10;02WGSZtqMhQGiMgV9YVjwRADMqUTGuDnHJNkmKBXNZsmTJvaD1XwT7F6g6YCioE7J3YpxJ1RV9hl&#10;ksk/t7VQHB4pqou4TYknuWSyKZlknLplkcHLp05qvTRUwpVOBVVHgEZCIJOdAmiGG7CgQavaqqkg&#10;FqWYXBMmjGqeFvUd1O+pCb6Mv7v+ZUsk/wAvxktM7M2O/R/m8kXsdvp+a1W4mJfKgDdhX4BMJn9Y&#10;GvehKN66NJzBp4goWxfJA3g59hD++S+l19vIferXeK5b19K4DCLODx4rSb4ieK1wvxmDuIp+lNaZ&#10;uBAr2J9TcHBfvdemvMfauW4/NPMFvHwXuD4rcqh0woBuohIFAA19+KOoP2p5RI7HVTp81q1Oq+QX&#10;pDcqeS9EiG2OPiFWQPMfIjyXqY9pT6ffvX6VU5bk5VYg80ZGMU5cNuJp2J7dwgcWVLobiD81pLHt&#10;RGk+/ahCfPIheg+LqsmdHVJwg0QQeSJg44At5L0TIPOniCnhcbsB+ITOJ+CaVunY/iy9UJR7P0py&#10;U4zXrIc7ChK9OIeruM9ylbtmNyWW/ajGzbjagKvUkvuGQHeTwyTRmQHeiAszMZHa7O5ycK3H6+sC&#10;IBBJL05vxQkbgGwuVOybgFxiAQdqv9JKRlZkS2b6XzzzQ6DpJmFtmatFHoOilO9OddIcmvLYv/dL&#10;8o27hHqjN4u3Fiewjbm1FC3as64xuRiZCoZ8+BDUeitfk/5e9u9fgBLZJzmQzL68pSMzUyJJJO/m&#10;EJXJTnbDs9aJ7sSHydE9SHDFtz8fNHpumjriQMqc/m23gvx/wxx4fFTudDMTEASIj70m2KNjqbUo&#10;ENqMqMsstjhVpwwqVmhTMrSFknBWkZptiLlgtI2qQjSlOxSlLMkvzQwc7MZYjAU9gnGvsOFRMmGL&#10;lU8sH9iuLezXAv7DH2K7PYZekOiSK81ll7DlOsinIXpCZmOGSYBECNV/py7kSYmnBVBDLI9qYhlu&#10;TBME52cE58lsPYF6m7k6cDwTiD8E8oMmZuxaLlQeCbQAOQWQfky1NVPZlU7HRFu5IbtMiPI1TW+o&#10;ugRIo4l/iBLcFCdyerRskGftCEut6cEHNjt4UHmmuWZR30JYdjqMenvjUwJG2Luz7nYoRsXoknKt&#10;SjIASbcQ/iqPE7nr8kXl3j5MgIMe8fNGNyBkTuIPy8k1yJiBwK9JBXqYhPEBOCQeZXpl2FlqcP2o&#10;SbuP6FSJ7iiCGTeK9QdUDeHkmiSO1/NUl2kfoWmh8PmnIPvzZMYnu+SGosV6T4JgUxTEfDyTapA8&#10;D83QMLh7W+xV0y8PmnlB+TfYvXE9x+FF6ix996YKrLYxRsya5djsG9S/pvwYDJlIXb8iIkjdTYyy&#10;M5kO2ZbedyP1KEVYvRUo6baFIRka8U8JyinJkfNSDkoac/HyUv8A5Fcs6+oP3Sc3arH3ork/6j6d&#10;t2EY7tw4rp+h638W3duAEkgEA55bdz+Gah1/5dfa/ZiTGIJNdxA+NPNS6XqIShcDgxOYL5139ys2&#10;L1iMiAakDNQh08GkagRGxR6vrBGzYllIlieO/iCOa02pzuXBSUgxBPLIdiPW9PExjrjEA7dUoxeu&#10;7U53MrQtHTCRAkS1Ac2feh/XWfqW7kYvIAbstWaEennGw9ATL1PlUF/tX1Oj66U5H7oaOkjnyX9K&#10;OrFs7yYsVGF7rYm6d0gxPYjd/LL8Z3oh9DvE8SWccgUI9d00pCh1QDxI4HhxRdwXyIZjuX07kxEh&#10;SInqIyptQhcOmcqcFSQVSqr05ZZI3LeUi5TSWmKriTvxYKqGmibAqmb4tuxb2MsXxZZpiqKuD4VP&#10;t54v7BWSyTpt6qKoGOFcC6ywcrIqipVUNVUJmzVVmVUOn+mOwB1p0199q/AodyLhViUYHNECi1Gr&#10;rN0wWZWZQrni5TPsWaYFaVRPKr70IziCBk4TyDcskc67UfpvWj+KjfsSMSNrkFuC+pC7INzL8UfU&#10;ZaTxHYgLvTxLUcZniXX/APELUoHgNX+F2qvpm79N/wBqh8UJ2eojIHY7Z8VqMoSB46vNa7cnHCnk&#10;niS3GqBiQ3EfavVEdh+YTXIEdj+SzbmCPMICEk7umGXBelfery/Qmgz9v2ppBxwITMe4ouajYUJZ&#10;lNIJo0fcnEj3lARkthTmPccvJPKMqpiWbsVJUTkUVQ61M3mqEjkSr/VWJ+sBgKUf4q5f6isjLMly&#10;RuJTVZN0jyBIJ35+/ZlVCz1No2TLORFZFvvPmTsUvr2vqXLgOmQBYHYSQpRixclqUbg6iGYnMqF2&#10;V9rsti1Qnq7ESMtu/gyF0xEbAPqMixPHky+h1ui5MUcsWQ/9uMbFqJZxJnoz071PrfyU/wBTZBd9&#10;7VorV+cdFy1MEjbTMA966L80hL/p7jahViGfLI71b/8Akv5Va1C6Rrk+kASIY8XChEZbGL+O9H88&#10;/M/xeotMbcMxQuD371OFqX0emDgQBYvyDZ8exkZSJJJd9vNX7sNhkHy3eWxWf/kNkn+p6UEXAMiI&#10;tr1DiwkDszURaaLBqt6SAHiQCWIetfBkbv551EXHqAAGxHpf/j8/p2phtRNC37O48V9SHUyJ2HUS&#10;QnPWSHaaeK/E6qUw9dRPz3ofln/y61EQl6TQNwPMo/nX/wAKuwtxA1mILiW0138NiPQ/msDGYcgk&#10;u4WpFkDGZDcUK0zd+9fiE25HIHbxHB/FahMMdiaRqdqlbzTlcvbf2CFLF0+aywZ1VAPRUqmyWxb1&#10;uwqs00TXms0wCqneiYJws8M1TDJVVWVcK4VXpWxZhOq1TZptJAVaKiYp05WSeITaRTinYV707Oi8&#10;QqBkTNepfam3qoTyp77VSSBdaTknkFqgQO1emiAjksk7JwF6g2PqTJtIVFVPiwDsmbAbVpnEGJ2I&#10;jS4OzYvTHTvA+C1dERA8UYwIMRmx+O9a425DiDUNyRjZ6i7Gmeoy8JagO5Th1V03REtFwAQCBSgD&#10;1c70Y9dWJFOCjbuxBidoZnWicjHnRfT+uBu1EN4L8K9Cb5MT8UDJuHatQkRyJVLkhuBA+QWmMhI9&#10;o+aeUKcK08ENcZd3ydACQrxqqV3pmomYUVH7/mnjLv8AcJmDjc61aT4IaxU8CtOqqZ0+xawA47E9&#10;skdpX3z2sfgEwIPYfmV6oueB+bK50tp4zORNfJ0OmuQAiTIPsq+3s8QtX5hcMWow2qNmxHUAab0P&#10;phuD1U+j/MIAiYLS2g7HX/Ry1CrA7BsQj+YQ0zA+9kEZ2bhEXJiUIxuaoyNQVb6LrPRORAOW3arX&#10;Tfk1xyRWXAjepy+uBI+p3oTuHyV38quzemqHEM7c1L8j/OybnTEiLTDmL0NTQHiVb/8Ak/5KAYXW&#10;BAqGNdVN2/sR/KetPrgALc5DIjc7OAKFjt2L/wBu/OeqE5WiNAj6RT7oYyJLc6oarojEUZxT7UL3&#10;V9R6ZBiBIeCnHpZg3J7SGaW/u8VM9HIztg+ks6/9vncj9W5v2Odod3A71ejd6qF89RWcQ+gUYARL&#10;1q0ql2Dq71/S3oRt6WiI0eRHduyU73V3jLVJwHoHX3nPCqP0YsD7utU5dhWmVWWbANVR6P8AMLgu&#10;dFd/aqImgYjjs3qf57+STjKZjr9LaXlsAzFdm9T6PqI+sPnTItt5LS6YHJNuWvahOE2JUQC5dGVy&#10;IiR+zVV/2TIPvw0pk2AxcZpiyf2M6n2HdVKcmiOsKkUzUTBVwc4McKYhsGeqzr7LBZrNO+aDnDgq&#10;rgs06baqFOapynGDSVE5dOXTDLinNE4rgych0wVMKqqcYVVUAA7KmLp4ii1FUVBg2OqK070wKyAP&#10;f7unMIjkESA3JNEs+3atJuF45cSniYg8092LtnUkr61m5cgQP25t3O3ggYdVIv8AtAEN2MfFE9Rp&#10;mGpUjy1VTfmHT6okt6S7d7GvJQ6C5HRK5QODmASQ7M7A0Jqn+tU72YoGE4ndVaRKJbkaom2a8Czd&#10;ypdl3/N1q6eYL/tCh8QvVEE9vy+KedmTbcj8VV4HiCPMLTQlPEgOnkAU4DcqeSP9NckDz+a1RuEj&#10;i3wTTALdnwK03IGm5k0gR2FMGKdGgTmIdRkc6b96cFu4/BERIPZ8X/Qv/dCBpgMhVEtRGMnrlwQj&#10;bBkdwDlem1chKlQGIOytFb6OMLs7QDB4mg3E5PxUf6iMhc20OaE/y+zP6YoZTiWfaz5hf1t2x9K7&#10;JjJosK8cjl2UdWvyjqLn1LVoUd3O4diNjoZ/RBNDEsxzRudV1My1QNW7PvNUdcyS9dUjmmJy3Gi1&#10;XyWp57FCzZkRED1ZOSmjKR3BqeCJFrUBvPyR1EiH7IkdPPmmkXWkkp0xyWlOVolke8KPTdVdJ6S4&#10;QDUkjgfsov8A338n03ZRqQ4yZ9m1MQxGYxYZoNs9ynCcqntOVp2qqYZYaSnCcJ0DzwDYZKqoMHHs&#10;1wZUwpRkAWR3KiyTBVVEKKqbHStqq6fJacKphksl6Qqs+9O6GHLBzkqBZKmaqFVPgzYVwZEY1QIC&#10;bHLFiqr1FURYgJgUwKadOKzdadibUnJ8Vmn1eKdwncKswngU5TgrNZpo1WazTgrPwWm7EPv2/oT6&#10;RLYiIAxKAhNojvdW+rhcGq2XqNrEP3EjtTCnaUbduRBahfbsXpukyNMyhMy1COzeh9XpXIOQZz3k&#10;DxRH5jblCf8ADIv/ACuFqjfiAd8vg+xC5b6mEgdjj5oG1MEnIOHTzFeKaJP832/BEiRcciqAHdQj&#10;xr5Jp2z2MfNl6oSHZTwdfiEPxo3etcCG3r0piFu9+C05cvtWonwH2KM7Tao1D5U7FqunRJmZ8+5A&#10;9PL6hNdI3czRXumnYaQFA4pwR+vet24E5kNt81p/OOqFybMRnXluQPQ9PG5KNHMMx/ap8UZWPy8a&#10;QzH0VbdTJCf5Z0sIEftBzwqCBnvjlt2L8a1Ayk1WAD7aO4G6pPFf0XVdOJWhugX7DqZu9C9bsSy3&#10;1B5Jogx3ISufdiXjWj5V7F/1Ppfx5MtUyTtTh+SIMqFAgGmVUwVE+Dph7AG1EEOOK/8AZL8wLF92&#10;d6E0q/OiPUwBl095pat0j4MqZYu1EQA537O9fg5LWdqqnwZMM1RGX6U6ZBMM80XwA2oDmg2OSrTC&#10;iaQwdaRg+ARon2ptqeJ7lTamGNMKqi04vLYqrSCe5GqeKIMSiQCqxlTgt3BainRLHkyfCuOSyWSY&#10;rNaAgX2YVTFk2DlUfBiWVfYZUVTgzJyEwTApsGVMNZaqLEunjKiaNQmnRM6BBQDpnVSqFlm6bCpT&#10;hOTVFimke1E71QJiHTEKoTyDJhRPbJfnTuT7sjuX0yBInd4pumjKA4FvFWSOpnHRJyDIsY7RV9rE&#10;ckIkRuMMzVSl1NuMW3DYvpXYHfRmyWrqJ/TO40T278H5iiAjdhIHYCHRIhGUWb7VrcC0cgzeIX4B&#10;Lc/mgTIAHfn4MyA6aGoEcfjs7U1y0exvmqhhxBCcEFtxX1LUjEnJihA3ZGmT0V6epzoJfc2z7VKV&#10;+8YCMjECJPe+9G5ckZyO2RJWxesKkQeae5ZjI71phQAMBSg+xPEBx2BOwTM/PJCNOxBOgXXqVFQv&#10;iyzxIwcKN+J9UCDuyLqUxH6ly3As9SJAZcuKu/l94NK1KQr4Igogb1b6c01kR5ofk9yERcuQGqRZ&#10;32sVcOkT6cyYGOwZgsH7VG5YlEbwaMvXVt1Vke5PIMnKZOtQFVkiZLUi3JSOXBEMhIlEe05RRByT&#10;ALTsWqBTlMEwTIgpwtUtu9ZBMAMKpzkqJyWVapzROCFQvgxT6QvuhaQKrgmBKcUWpUAB5YMUANiy&#10;TJjg+zCmDlUVcKp1ktQCdMFRaZe4TxNUyyWSoEDsTrJlxVcHWogYMF6lQd61RTpyndlmtNyL802l&#10;OYojSyeOSqP0L1CqYeKriyomWkZoGSYBME2DlOExTBOAx3jNVX3arTAtvWkFa70RI5KJ6SFE5hIN&#10;kv6i3duRIDD1TZuTs/YvqQ6qUn/VOXwPivxtE402kf5lH+r6c8WOrxOnyRjctyieIIHfl4odR/Ux&#10;c7NQceKM/wAvuRuNxHgmuAd4TTiG80B0rCW4Sr4MtMXpw+Kuf1BkDMEDkffNfUsRMjcLgcUbUgdQ&#10;zBDafmgBtRbABUwAjtWmWeL7E2DInYnGDhPhqdPFONqclMFL8q6q61jqRpAP3dR2r/3HpyNPUAEN&#10;terumGxC3bZ5K3cma2pAlW+t6WNQBEl9jZ81ct9bad47c6AkZ1B3rqrl+YjOBOiGRl+jNSGlqkA1&#10;APvwWq/HMBPO3KLDcD5EpoUfJwQe41RFuq1iPZt5FMIHsDppwkOYZN3LihIIk5FB8lTJUTxzThZL&#10;1HCipmiblPfNM+ScKvcjo8VVk8is16VzQJGSoVqWSfcslk6MiE1F6gExDpgMHFFkvSUyYZ4VTDCi&#10;YqidFkxRJGSphSqdZKifB1pAZZoKmaZqoxknOxOaI6aY5JjkmNF6ixOxM6pVVCqVTASWSpRkGLJy&#10;VVZ4ss1kssMlkvSKp5RX3U0gxT4OE7qtU21FymdVTOs1ks1RVRdOCvUVp2J5RCMJxBB4Ix0dzfFE&#10;2iYvsLFE2S8eK1D1cP0JhAnxV8P9MibgbPuxGXN8kDG8GHAr6x03NALnKrKXV/mt3R00SaE+khwX&#10;7GbtqtVmdub5K30lkRBlSm7gh1BobYYoShchYuA5mhPNfT+sJtUEbURMM2aeOSfcqba4BA7k+8oj&#10;SMygAhhVNHtTJyiSnCYUVE4TM69VCnCj9MsYyBGxiFYu2gD1HTQr+1HT80I2vVKNJcOKtfUjQAyJ&#10;2NlVXJRLgkZe+xf1XRyD/svUlH8r/MmiZ0AGx6OS+Wwhtqt37Mzct3vUJDIE5hwhK8dQyZNaiw2g&#10;BD6Q7xVfWIy2I/TABO5GU6HagAacFIDNs/0oxzbbvWnKiDZHDTtTIFOcW0sm3KuDLJMtO5F8Kpyc&#10;0BErYqqoThZopwGTFNHByq7V6lXBgvSFkq0TYMq0VFQJiEzqnshtvsU9mqqV6SmTlNgyfAvg8c08&#10;u5F9i5JziFX2HCb2KphgxVFuxbAkZp4qkXdNoTXImq9IVcNKfDTgCCqrcnWztTuExOaebLUSK9q+&#10;9XktRLlOQvS3cnXqyUrFugILBTlPjw2o9L082kC5ctQVpXI7diP5XcnrnbMYja2o7+G/YoXemb6M&#10;gX05dr5qPQ2eoNpmcB9+zYpf1l6Vwb5ZdiP04jS7bqDblnzTZHcfdj2JhgUMXROBR9hiU5TDAopy&#10;mWqOZOzxodqv/lddN30R0VqWB1PuOSnb6696bvraWQetG27xsUv/AGsRuGfZEDic32jYjOoJJJfe&#10;T5bletnYKIX+llpm9eIeuW9fRgdV7pWMt507t/EijqF3qLZkY5j5qP8AUTFolqnIPsbb8FHqPyi4&#10;IxLesVEvkhG595q+/FGqzTKUjuRKqn3LUjw9iuDBUKYJkwX2LNZuq0QAyTxL4uVkgyZyG3Kr4U/2&#10;DDFyvSq58kxxOorVFEvgyqq4ekIDBwqphhXGqo3avU3YjVEEJ8QZAhMXXpDrTEMmAzVQ2FSmQCp7&#10;D7V6QPiiSGW8eSdkCU+/Djjyw9J7E4I704bvTmQXqnGPMoEzhTiFS5HsKaUge1apEEbk+lE6dqeI&#10;YYNg4zXBOU21MMaJyi5VPJDan2rRRVjkvSE8hVUCleyail1fQzlGRi1Mgrn5p1hNwiQL72+8ezao&#10;9F0tsCEKDY4NPFf13WR0GWe0/wA2xfQ6UaYmnH9CZosnMYntbwX3Kd47E8okdiLRLbKLzwotyZNs&#10;wCqnC4hPgXQIGxO7FampSuLhWvzSyKahqByH73Yum/MIHUZaiWYgOA3fhTNXIHbFERLAO6vfk1w6&#10;I3R6NjAg+kfxFWz0MQbdzOQ/b3c0BGGbOSMlYsSABjGrbU52hUonkycIttwI4pghDinKA3piqKuL&#10;IKifIrPJMU+FU6ogGqmZZYMKIPVMq4PsTLJMRg5T+w3sVriwwoFUJhhxVcGIWoe/Ysqp8ig6yThF&#10;tifNblms1o1ErN1pLBM/sZqpwY4fiBU8VkmCBVKsn0rSYOAmonkqBVCaIWwLYF95k4my++T4IFyS&#10;mcjtTaiFmT2oZ9pWQ7iVSnIELM1TAremIVMsBwweJZVKYJ8sakrNZpq45pxmqkrUCs07r6dyoOah&#10;b6EiX1Gcc81G1aj6pRL9uSeMaDNA3DkcvtQIG3NAHPYgNp3qmzh5b0HiO0LSIAnkjeoJ89p2Mtds&#10;UyrRaWLr1MPBNg/Yq0ZEyFEAUSEQEYjsUel6aBndnQQAeT8RsHFC/bGhqGMhXPcdnFH816oPbgRE&#10;lqCRyBZ896MBF5APWme7ejGQIbeFRUTSUQZkxFAC7AIavCowk25TAydW/wAwOrSJAlixplXZVkf6&#10;LR9SAiahyC4MqofmBlKZruYVrTtVqgGobA1VADamQANERFASKAjVGlEQhGJqSgD9/Pge34I/Ug4e&#10;jeS1XIM20hMM04WScJ9qrixTJhhVcEMMnTkZ4O2HFUWafMbk6eK9dCEFuCIJCYkJwnGQwDlVVD44&#10;VIVSO1ajnwyThMcKpwMl91VDLgqLIBCIz8kwRO0JpFaYmowrg5VCmauDuXTEqlU+3BoqlTgZMqJm&#10;LqkG7E1XK9QrgQM16tncqEKpTDBzkm2JhgVQJt6Z04D8UxxoqBMyy8VQpgM1mmwAHaqquLp8PSFk&#10;qB1WLJ5B1tHkneqd6p1Vb1qlt93VuzA64w9JHx+a9WYYNy3cFc0M5BHgn3FdqaIBkBmjfuXzHqCK&#10;RpmhcM3Me8/BGJi5j7mqH5Z+WESmRVi7PxX9URK7I5ipZ94X0gNAdq708TqOdHqhO9KUCchTcK5n&#10;lVqg0ZiZXa0qSdiY0TQgTXZtRJiR8k0hTYUdVAdvwWnLfxVNqj+W/l1uU5yI1Efqh6138lHqr9sX&#10;OsIBMyMuFdrZqOgMz0ADVV7pA34kSC4GltxBo52HMbF/RdTHRASauTPRn2bkfzL8laej74jn2BOc&#10;vLnidxUh94wNG3fpT6CxUrkoEBndTO9Gz1QpKj7u9S6CV0zs3axDbc/KnNC05BufqnMOw81ZhEnU&#10;K14q3VatyhctQcE9iBjAvuFAtEyYJtcjx/QmJkFqjdmG2U7kGuzccquh00yS2ROaA+/wLd6+ldiN&#10;JBy3/FXIRtnS7g8EQAa8NyyPcs06rhRPiAEwqnkc1QrYq+/FZpyWC9JXFMVRF/YcpyEUA5Cerqrr&#10;05KmLhVTsnApvQEVTBygSE0IhMAwWQXpCchlVOE1MXdEOz7sGQdUXFOq1TjJVVM1QLJMBVZIPkUz&#10;KgHcsghv5L1VODlMAvUKoyZOqYemi2JtI71sTt2LSQnOFcC6eQT7E5THDUTROE6yTSCZkyd02aoy&#10;2LIdirTDVhROUydMThVXrsTpMYlir3W3YvXPinumkjluRjGWkFf63gv9TUOTdqBFGThFiSI5h9il&#10;+TflBbqJH7wzAdiKI9T1we9dy2nvK/qL8XjMNp3A7ffsR621pfbXT4GqNr8vhr2k15AcV9e+5L5H&#10;Z+jYrgFaVQtSaETm+eezmhZtWwAKZZoi7bBB4IW+igIk1PvwU5ZiIcFZuHzTRC/9yvkSNzKlR25r&#10;TsPjgJEBhm/yyKj+Yxt/h3jQioDPl8tiu2eokwMaAk1lubJf1vTD8K9UjYJGpbmUXFRgynbuVEmo&#10;cskwgO5XItsVyB2SI7AM1IkE12ZrpupEvUzbzlxU+luHRLpoim0t82qyjauNExoyHTwh6IhxLeWy&#10;Wx0BOoGQNWXpYDkvUU8e1O+S9VFqcBA3iHfNarcw3iyB1d6OqQGz7E8BEL7sfHFimwy9iirizqhq&#10;mXqKeeQ99y9IwcYMU2FcinIWTJk+3DJENXDSRVZJmTJvYDp06I3o7U7pitKcJyE5CpRV8kw8lUOm&#10;ZGZ7FU4VVEyyTbE8U5wdOVQMqrXkqYMKp8k2SqexZJgFQMnxLBMcK0WaqU5KpVPLB2TELJUwoqUW&#10;6mDssgnATyWSaOGabAvg4KzxdnR6a0fXcNd7cEI3QQJ1Pwr7unO91mvvFCpOBGwZ8F/RflsxO9eB&#10;BMa6Ru58UPzj8yGq5LIHNihdIrEUf5b0CagJ5hyd+acyPeg9Vc5FWpA5o8VpJRAHpiGKJLRkQa5O&#10;6D0dRu2RIwlRwKAqEb0hfsxoYvvz5qMunuxjdAaUZFqtUjhsZM4qMxkhbkMxmdgWnpo6j0xMm2kH&#10;dyVmcItpk4Ox/wB7fWjFR6iE4y0kEkM4kzlhudaDV0Qn3oDYB4qMtsmU4gK6QGOrzoVO0BV6c/io&#10;SuF7kYswoa7ty/FOucwS5qSJZAngp2p5gvlkDsXrqBsX3BnuQaIHYsmVE7req0TFCOo79qpI96oX&#10;5pp05OPJDTIh+PzX3z4fLGiDmu7HNOVmqIgZqqqvXRAg1VMBqyTxAJPBMnBwz9ihTSTDBmXFOcMl&#10;ksk7UTnABNhmmVaYVTLJPIckyrROqqodZJkwovSskwW4p0+XBE4sm3YMQniE5onGfsZLJNiyyW1b&#10;cGGDYZOtyyWSpTB3ZVwph6VpEVWKrgw9lgUxwb2MlRR6a2Kwoe9UHpiG7k49h24d6H5d+WyE70zp&#10;k2x9i/8AcevqZnUI7XQnMNu4DcqppJxg5V07wVblu+yi3I3yaRBKMRUzk4Pb5KHRXKE0+1aX+7Tu&#10;UrHXQeQiTGQFQ2RHJ0YXIP00yBGZ3/YoXummYSjkQWYbexQ6X816UXJQpGY/Wjv/AIkLXUWpWajV&#10;I/BSsx6geuOfAq5/7TLVYDEHYxYk97owtyOmtHoiAW8fN2CM7UnPHdtRtyd/DsUAQ/uVpPYvxMj3&#10;K9C19xwyMQKgqJZgwfjwUH2S+BVwjdHyThOqYUW1ekKu3EJx7GaYmuDj2K4VVE+DJimOFcfSti2K&#10;uSBxrsTnLF07J4oMXVcHGXsBVwpi5Tew5VE5TqiKdVPzVJdm9erLCoqnITR2qmNExQfFiqe3RMmw&#10;0plRVXHCiqqf7N/Y9ScUTpxkqJ96qm2p5LJMcLl4nSIRJfZQbVLrJS2lt+dO/ZvQM85VPask+BAp&#10;vO4I9B0ERO7L0kg5PQZIfmvXS13JV07ttX+K+oQ3AbE2NEyqrgluUI+/6UyFqGZz5bVX7savuPNQ&#10;PP7O/YuxSjHaVK1+bRE7cf2shzB8syr9vo7cjZJOggHS3JlpMJONmk/JAi3InkfkgRamH2aZfJeq&#10;BbiD8kI3Nu7b81RVKlri5ByKHUdOBGYy3JzNuC9U3ZG5LaEYRzJCFjp/9SQiAz0L1dT62/bGiIbi&#10;+0tnXYrzHIiiYexX2KYMVVvmgy9Qxpmq+Scr0h00gwwcpmogQF6gnAqmZOAmaqcBOcXKcoCqqqFD&#10;ghLAB0xL4OE/s8dir7DHLBsWCATmvsM9MeaYYUT+wyqFqATj2Kpk6onWWDkp80WqQqg4bnWrJVKz&#10;TgrJ8KqqpRUKzwZMUwVEyb2ckwHtaWzRkQ5GD4PJUBGFOa0TJ/GcU3EMSeCjdYapEMOANPCqc7cN&#10;Koj+WdJHXduBjIZA7ua/96/OXuXZ1jDduO7kmu0lkhVVwdNkqrJTMcwHVqZek3NcuKbJ6rREg6c+&#10;ClOZ++C3moy2U8KI9q0g0NRxAzPYoWOiui2YhzR9ZHd+jio9N11mJmAxk3etELETE19QeT893BRn&#10;C3CIjwzR+pZgWyor3RGxAC7E1b1D+FXJXANBkBbIbXGubitdqMnNO5UaqMmDlRslnkV9Y2iRLlQb&#10;80SIEjafitG4K8OrrGyBJjv3K5ZBERalKJYbQeXkv+liZ7jQN+lC/ba1fA9QAqWqi1GLMsvFNHvT&#10;uvVhUJtqbYnDJ3VUwTvVZ45ZpjmqKozw0AZJiF6QmMKphFggWoFQVQLI1FUxDrIIA4AnEZthwTii&#10;qnBQO9O7VThVKYLJZLYnOFPYdMSqKmafF8HCossWTmicJxhVMqBVRT4smxfFgnKMuC05cQvvFeou&#10;tL0TAPxWbMnEqLTn7TYOnwrg/s0wbFkRu8lUqiqWTgr01wywBC6c1qPj5qzIB6DyVFVVLDij+X/l&#10;Y+pefSdNant3L/3D80BuTmXANSH5rVcOomjEfdAybmgYgDCuDJ6JyUz1VzpTIxEo/eGbcOKNqJ9U&#10;S1c2BoVG/d9REWba/FapgPIsVGADAAKN+W354S/LuquvGRAhHh+t2BHqAHlQjkclG9aDHat6dkRE&#10;NzUr88md9gUfy/oZ+m2+sD7pagY+ayTlZKBiTEwqPDx3dqNjrbh1gMHAZtnaylaLEkP2fNSn0tmR&#10;ieFao9VF4dV1AII2hxTuRudVPS9d5JObgtVNG9mW2Btz+9FqkdYyJ2Md29emLAx1HmeCZ1mvveKa&#10;JTugHogAVqBBW5NJMqs6y9hk0gmjEKorvW5OBmmkhg7MgyyTYBssKplTJUXrGa9K9WeFUxVE+ABK&#10;aSoq4VxLexmnx1bcKLTKiYFM/sUTLiqqiqUzquNVQoAYUVVX26pgK4UXqTDCiqqKvsUXitWxOMPV&#10;hRZrNOE6p7FUCaAqcrB/EAotH0BLiyHUdV084S3APTf2r8Vo8DmOxAfktkXolqg/BXPzn8xj9MWw&#10;SYkEGg59xUrJHqicgXDPUvuCh1/SdBO9ZujVCVYvE1iWIeo7wnP5ZMPz8KL+o/OenlYGbS8q719S&#10;272iJZPQF27cnQ6S9ICQJIctQ7OYTgGqcigR6L8t9c8u+nxR6v8AMog3ZhyNtci/wWvqDllwWqVz&#10;1FMJl+SE7RcFGRKYJiU6bDSSy/rfyqhLEjlmoxvEuc1E7BVAk7F6vUBVsLP5rYAeNHOQH63erX5h&#10;0MtcRARkHfTIb/0UWk5IytgomQPetJFCrvR9OQb9yJo4oe4qXVX/AL0602VdCJVAjI0ACHVR/wBQ&#10;5k7Hq3ZlyCjciWIPu6h/WVAABEank+9fWtWhQZsHp8UOm6MidyIBJOUeHE8ENVwhtxZUuyJFfvUo&#10;rdjq564iJq2W5XZ3DkTDuPuGTvhmqJlVMCmdelOUzp/g61SzODhMqhUTnCvmuKchVCoExWxZrMVW&#10;kTiSeIdUbCg8D8lTyI80zGvAoBkCQ5995CP4ZPLT8ZBN9OQ/l/zLILLFgSnNVkxVCxXqLl2VcNYK&#10;yVFRNKid1mqFMq4c0zFemg2quFVX2XVQE4xz7FVMAh44uMGyTBPg4xrgz1Waz9l1QYOnJVKJgVUr&#10;TsVCndAlVTJjVUHemT5qmDOi6dMQSuYyXpi+7JCz1Vo6wGDAN8UesseknYclYtiYNmZcjMBt9eKl&#10;0/TH6tzqBpMAxIej8tyP/wAm/PoP0FmeuEZRYXZRlQnfCEgQBlMu4YVjat9NbEYgAUGwMrn5r+YW&#10;rVu3bjI1AGQfarvTflcRDp7JZ40BIJClFvTkRsIdf1fQ+mEqsN79iFsTJ00D5oQ+qbQIz38ULt0f&#10;UnLMmteHanNSPduSY5bvig20oso2xEMNq+6nBzWeGarmjEqtUdqosyjakSxRsyDM/wA1XaFGEpGf&#10;S3CHgX0sTVw6t3+g6mMbkh/pkjVqzLcE8SPt71O5OQEY1JJAYdpVyx0d0dT1BeIEC4EsiDxG3Yv6&#10;zrpk1LR3A7DxwAOacqNqA1as+SjZA+7QsqUUJW5EAH1bmQ/Lvyd5TH3iNnJNO2XJdydu0p78JAO1&#10;F92WW7arvW3BU1rsMRly3qd+QbXKUuRJPuFTDaqYFyqHBwWVSnGa9dAqLNNOQJ5N4OU4vEf2YH/d&#10;X+rLsEP8qrel/d/yJtTouUzn+Y/NUfvKJ3+/YmKqAnjAdwTANwVRg+1OnKzxeSzTEqhRwrkqFVKA&#10;AyGaos3Tb1Sqqq5BZr1GiqUxqN+FVQ0RbCicJ0YlMcHwBGxZqlUzVTGmLf7P1BEZKq4Kqom3YOmN&#10;FRVTj2XWa4exkq4cqY55LktRoqGm5OAqhMaL/p5NXhkpC4SfkhMvUJ08Vx8VpdgvrWYiRIbt2MrA&#10;66luMxKZepD/AHezYy6b8jtxhAwjEMMw2/jRz45p53YDtHNT/wDj/wCQyNrowfviQGsSqTFi7D7s&#10;tTPspVGvf45okbFpmSBuX3yGO5PrJfegXNERElfUEiFSdQtoJTGrLLxKrgwwciiIOxMFTDNMvrWs&#10;xmgTkEHDD4IdZ0l2VqTisSdlWYZPwz2omfVkQoBWtOxS6a/1Upx3iRiWO5mdC/1MzOQyJ2e+/PF2&#10;QAFSac19Qj1zzO8DJhkG4JwgJdnFXfzDqARIj0++1dTd6gtck+iL14d5UoAUHFR1WdW96uv6vqbY&#10;gH2xDDwU7HTem1EswoC22m9AyNUycexpGW/FyqllkqlZrPDimThULLemVVvVVmqJymfD1UK9J9hx&#10;gxVVQ+CqQs9qAKpXBnZVLpwgVmqJsapjkgyrgScG2JxkmVf9g+Gndg+/2XPtVw9WS0hPqZu1OJBO&#10;+NVRVTJwmKrlvTlVxbDJUVVzVF6kQcead1vxFKBNIIEPyTBUVaqqiTsWo0da7U9JObOD4Jzdk/8A&#10;Efmibk9RFK17nRcIlMKYMckybBwqgLJMFVMniSCjqIA4r6d64In3qh9C5rfIKMLkTPW+WxuSYPbA&#10;zfNGVuYbmvvA8l95kXLg7VOds+jyTJhtQGw07ENRyyVQxwBQt2g8iWA3lQ62cNd41ET9u79C+h1F&#10;sxln2LSYmpYc1/Vdf+FZt+ouKyOwD4qV66Db6eP6mTjeNgVzqei9MYzP03q4H2p+q6QXZn70qD3d&#10;HV0ADZEHI/JfTFLT/dGzuRMNnsVw9KqqLJGidMc0wzKYLYnJPBcVSizKomCoCmmCqBUwd074UOSd&#10;0NRZZl0xJVCU5K2qhKzKfUcBFMVpVCy9RTBEag4zqKL/AFYH+0FqjMHlU9gzKe3q/kn8YrVbjI/2&#10;JfJAkEPsYjzWj6U5cRpY98gfBem1Lvh/mTaCOJMfgT5LJv7XyC9eaBEgPPzWkFb16S29aTliwW9a&#10;k5wYpophXgqUKfCmWFU+PHD0mqq69WWFU2eDBMcG9s7hhVPg6cYNvWke0wVQn2pgmKplhUKidOKJ&#10;kxxpXFymx4Jzlv4IxncduKeEtR3ApoA9qN3o4iQG3YjY6iIGksSFGNqT6tpPmnFxxzWozDcwnhPx&#10;RaYIFc9yA6O4bUQTEgfrEGncEdVwyO1/JGUTUivP4JyFpthzu2rXIaSnEyAEBORcpol0Iz2pwvUs&#10;nTsnKdk9qL5I37jVFG/VKAtW4Sl+8HZuCf8AMumtyfMxDd6jcs9K8ol6s3Y+1GHSWibkh+s1OFKM&#10;NnBNevGMY00D7pbeqHDPB27f9gxzwZMzKhT40KJJwJJTkgdoAQ1Tj3ivitEbkXNG1DuRESC2bHLC&#10;ruNwJ8ggAJD+zL5LLD0wJ4U+JAQBiQ+bkU5sS/YqIHSK/vH/ACoOBxqfkiXVCOHu6rIdxz/mNOHi&#10;vWQeX6SvvL1ElVJqmJIfsTEHvKarb3PzdNU85S+aeEQOQqtMog7axB+CEbcBFtwZNpThB1Sr78GK&#10;pQpgqLScHTkdqcFBjVaZN8k6ZOnJTLSEw2pwVTNCQTnJVyxfA7Fv9gYU5KtE4TFemqYguqBMvShq&#10;KIJdOSqpk4wdOcHVSqKvsUVcMlkskzKqZaZGvBMDg6clckx2pk2xZ4ah7JdEKf0iYyIzdCV2Uu9O&#10;RRUom6KbRLuDtf5KfU3S8pEktvWoEgjcUZGcmHFCWqR7VmW5otKQ7fNaZE6RUMDUr8SBrx2powqp&#10;fT/W7diHVXvukPGrvzC1RHYmIZRCmJh2yHFRDNwUL12Ly3qgbintyID7n+3xXoLjl9q9ORTXQDEb&#10;XdSiKAstQL9i/CFeG5eklByW3hDXIk80H3Bekp0FXZ/sNJO13VK4OFxxdmw1A4vKES+8ArSbcW5D&#10;5LTCIiOQAW5NFOqpgqhNhQKq07E+aLBgNidAgUTYPFaSqFMCmJX6V6QqJkyY7VVMyy9hiFlVZKpT&#10;XDRVK9CpmtMizpgap8HAda5Zdq9Ox0RtTM6dVXv2YuFVEYAYV9mqoslRF2C1Yblmy9OFCmwDJ02F&#10;VqiaJymxEislT2C2zBlXNPtVCnK4Jo+wxWkbUdRBwrhROUxVyFiLyGwIQmGMKFaXTn4LTFEyq6Mo&#10;hmRDMgDsw+nAOZUVmF6AMtLO1VrMzFq9qOmciN6NmMWbb7g+SEZAyYe+TBNcBAKo5QJ819SNJDuW&#10;u5xVvV6XTykO9EGQTW45ckTGBk42MvWZVOxPcPLeyclegZ707ZIxkGCoKoR3JwnimdNHCuDhPgxW&#10;SyTEUTDBsk5TLP37kTbBHYR55pphPKLrJk7pjXChbgndMVVHUHTaQnATsqqtFRfhlZFAuiZlOF6h&#10;3LIqnjhlhVMAtW3cnitUQU7KtCqhelgE7A8cNnei5TuWRkKsqDJbkwTJkCUyqtVssgDEzfcHTsY7&#10;wQ3vwVWXpVRg1U4wEUeHsOcNq2oFEHGu1UzWmRTPhUp1me5UKqaLNMc8XGDELchTJepOEwTjBkzp&#10;jVbEycp2WTrJekY0wY4VzWqqcYOFpKeKomWeyqleDR1bBl3r/U7mXpmYns7l6ImXFk1wUbJijFmi&#10;ahGIXqR288lbjbqdQ81bjPMCqdaYoyvRclatFQg8A27ijGIMSOTKQiX3U86nwUI3ZVlwZvErU782&#10;+ACFvWTEbEJSJPamlUIumEXVIZ7wvS0Ad9EDcryqEBIZJhHJUC3IsEyqqhsHBTuqr71Ct+DpskRE&#10;UwzTlOmxaAryTEJmThASNOCGo5J3ThVwqMHC9SYVVKKqZMsz34NhmqFZr/U8F6y53Y1KzTAJimNF&#10;k6rh6k48FqAZk4CK0phgw9gI1yWWDCioUImpXqGNFVOvTi+9M2FKporNVVSs1mmWafGuDJlmmKzV&#10;U42rPByVROUAyAKYqmFKrPNMCnJWXsVWeOafB1Qpyqiqpkq4UwqqLJeoOgCO9MwHYom9Eao7qd6k&#10;emnpmO6qeVwHdT7U0pMo9Rd9cYVZagAEww9RTjJOnZE5KEumhqjH3K0zhJ33FRjKEq8EIxitTUQN&#10;0UC16V6YhMQ/NbuSqWVC7LJOwdUZOqBMs1WTFAgu6dO6qUxqU4ivUG+SZenCgVc1VUW1VdU9iqon&#10;OaBBos8Kew+FVRerBlSpWSrhzVA2LlUxdMVzRwYogKuSLbU6L4VzGDsmyKYKuNAmNFUqrlOnXH2H&#10;wZl6c1XBnzT7MWwBOxelZ4OFXAOa454OgCnJzWke/JM/gt6dNJclU+CzWeDhVVFXNAlMMHkqBVos&#10;8OKYoUTAp3T4UTDDcnVFXGqoUXLoSBTiipkjIqpcJgVWioqZKiYuqBeuA5sFqiB2BfUGe5PAtywr&#10;VPFVL4sEwC4pxh6V6VtruWqTgpyTVMCtIcFfeR2qkaJpRK3FUBdOck0R7MjbiFUVVGWxOVRlqC1E&#10;iuDj2itRzQIwdb08nTKmDmqyVSs1mqplVURZZ4MVX26p1ROcHZluTA+KzTakz+KzWazTp1WiFaJn&#10;CrnzXp9jSmOFExOLD2KYMU6dZ4DY2IbYsltT70xVXKp5p3705Xqz54UyVQslkmZCmDpzVaiU5Vcl&#10;pVMlReoJjB191ZKi9AJVC3ih6iqzqqydMc/a24anTuqqhyWo7UwDpuKonCdMM16csGCDrTvQBCcJ&#10;jg+Dlb05VExVMBgzv7BcUX3R3Kkcc1mjwwJjkQQmiVUk9g+C1jJbkYv2LLFjkmfDNMqJlpJwIeuL&#10;OmegWTrJZLJPt9hzRb1SizVU4KqtR7E5LL0l0GDNjx3KoTkfFPKmDbFmmcrSU5qnAZOAnIdekBVi&#10;mmGWmQdAW8/itT8lmhJ25GiclwgSWdMT8lTBtqYlNFOc05qt2DkNi5xq9U4wfD0p8WTHJVomTpiq&#10;Ig1VFXNOvSnKyVF6c1VF6p3ruTE6V6ZFagUxKzzTMslkmZVVFXDNEkrU4K9RCcMmG1UTYMCqFM6Z&#10;0JRmw8lWa0kuycrL2GWTp2ZVGS9OTJlmvUtMRRN7FEz5r1JwE4zTlU9h8NifZiYgfaqottw0SJIR&#10;lFcU1wgV2nCqc4MPZqqYOEycpiAn9jiqqiIOLeyxVFqIwoiVXDNEjGiZ03sZZYVVFRZKtFROUxkO&#10;1eoim1wtWZPb5LQT6smCGkogiY3GjHl9qBmKbsiqhiE4qVRluwpg8sGOBZAr1BlRVVMHVcDg59j0&#10;qntDDIpiFTCqeid0z5pyPfgtq9IbCgdfdTaVUJyqrVvWaY0TymKphVbUwZkd2LrNMFXNZ0XpJVar&#10;UExTIDeqZpwclmqGuFExbBwmVSgQneuBaq9SrsTDCvsARzKYjBk0sK45ss8KJitVyL5poJitOxVq&#10;qD22HsOyqmTBUTIKiqtOzBl6clXCidO6dVNEao1Vc8KYepPKnayMokEcC6YFV8j8k528D8k7L7rd&#10;3zK1AJmDc/sXooOVV94d2XimB+3ByT3+/imzRlIO+8nwrRaowHn5uqQiOwLTEMyYgFOycUCc4aYM&#10;yrQpyXwzZZvhXFlVUWS0lNi6ZsWCc4alQMqpz7L7k9KcHW5OzqgwzWaLqq1SDpwGVQmAWkiiAbH1&#10;Jo+ScFgvWnkXWqTN5JggZYU9l1VUTlVoqUVMHNFRNHJO5K2rSHwcIOFmVngyZMqLNME4Tsq4snOW&#10;DZqlFXCirhVZKmGooMU43siWdM2D4OqFZrNZp3wdsAwWSdOqFNmmwYlVODunMgO1PrB7X8kAD4Ef&#10;BNH4piQnd16iye1KIA2EEvyqqXLdd4PwlmnMo9gPxkUxme6P+VMZyL7XAPgAPBZkniSU2SOrYqjk&#10;mBZUKphksqL8QsvTULSBTkyqENieXgvVVZKgHcmNFmvTUppRpjuWSdsBq2oSjsTBBVXoTyDBeoMU&#10;WFFTJfh0XqqVVPIoxzKYgYPgxXpACAPbi4KzWbp0WCyKeQZUC0yyVQ6oGTDFgtnsVVFVOnGLMMGW&#10;WDJzXBsWTjCgWSc0VExK9RLcE5yXHBlQJ2NU+w8FVMFWqdVwZVVFnjkt2OrDP26oBM6zwrsRKcF0&#10;QduFc04NU4zwrjq2KqcLMBent99q9RzTiRC9Bc8vdk7Dv+xPIRA4SJPdpHmnJDbmL+aqs1UqlSqV&#10;PNUTSAPNOQA/D4qickJ3WqJWee5M5ZM6fNMXHf5qmSywpmiJBNtWkr1VXpTjMLJMRU4UQTJl6q4M&#10;VplTBgSqvhk63FaZJlRGK9SyYIGITMyeMtKfNM2DxRdOq5nBopmdZH2dKrg4TBerJO9F6SqFanKJ&#10;kvTkmlknNQqBPhnhmVms1mvSU7vgyomKonCY4VwcJwqZqirjUVTDCqoFmyoUNRQiA4QGSeVfBOqh&#10;0xi6oAmiMdOwphVUwfCmFVQUwc5YO6ri4TJ8K5pymKqsk+DsmCbBky/CnpG0EGRfgScu9EC7z9If&#10;zI8ECbknGxo1508lmffsWoueZKZqJgHCeC+xUTnYtJqs1UqhVfYdPKpXpVVpj3qpc+9FUJorSgy0&#10;rVKQCoUYkplVDSqBVWpgnXDBmwcBZLJUVE5RJxc19hiEzLJZY0XqKrVFlXYmgHCLCiIlbJIdfcA8&#10;kdTckxNTsVS+FFRVTnLCi2YasGCEU/ZhVUWSeWQVFmt6zVFVUTKhWfs0wdaSnJQVSmCzCqAslksl&#10;RZhOclTCmGSYJsMhgyZMmkqJ/ZrX26p8W3Y1WQwcqiqnGLFMMHTFOUyMcXw1bVVFHGoVAVXF03sA&#10;KtFmjEllTYtMRXFgnATGhxqgRyTFPgcdScpsM6oDeqlOE7pwUWqnVExCJODmoTqgWSrg/sVOGS5o&#10;qiaVVojEAcfgyYygDyPxKYyHMD7VrkaDYnkDTdRegkFNKLjfsWRCrjTBlmnxd2TFUCzCqcC61A5J&#10;hXByq45Incn3KuO1MAmLIAFAOnkfFfh0TlaBEc8Kphg6cFkWGDpymATlOi6dVPsUwGDolkxTunJf&#10;tTDBwcKKiqmdk7qiZN781RVAKeIAxcpsclqw4HEgZKmDDdhyQ1KmFcXODKiqmimPsAhOcHCYrUNi&#10;c4OnVQnY9y1NTBk+FUCUzpnVT3LNOMk8U8UDuTxDqi9UmdNmnJqmBRAwYbU+NaLJepUyTlMVwVED&#10;IpyqJ0wOa44ZIApnQD5r1GqoV910SQx3KiqnBdMMWGzCi4phkqpynIT/AA8UZSOeScJhkqCiDJjn&#10;g/xWrUAgb1wENkNi1Cb9qaAoE0QqBUjXcqxZULIFys1UpzKqqaonemBTKgdMAm2oCmGWDYONidNs&#10;RAVE21b1kiMjgxomVK4UPesx3J9acy7E8pZ71SQWYR01ZemLrJUFU8kxTrNZqiqycsiSnBTZpiar&#10;P2PuhacHTAZolU2Kic4CJTuKolZB0zBOFsVFUhenF1TB0xyTOgN+FexUTgYMgCuSaLU4KpCffgxO&#10;DJlRABMc8HJVVU5r1MVp2KlEMsKlOxJwdgnVAmZZKoQ1BekOExVEOKYlUWoZprieKc5LUV6ap3zT&#10;rIqtEzrN0S+W9O6eNQU+/ZtTNmtMwCtMAAiSn+CJjmqh96/DDqjhVWTr1CiqU/vzTBMUzFemITaQ&#10;FTCi0uvvlNqKo6IqqVT5L7wVCnwAKrVen7UNPxTyzWoksU4NV6k5NUCCU0Yr7qaNFUug5WbqlU8g&#10;UVQEoFmVVXCjrOqfNekJhFaCGVTmmiUxJKeWDVZOninXqTFcFVZogKueJdAFUKdD2WKY/pwzQiM0&#10;VuXLAFAFMtQTjPktJzHiqYHUqKqbF/Yqt6zTrJOqB07JiG5pwnGLguyqgtWAqmdDgtT1wYjB07YV&#10;K4ph/sHVCnPsUWWFMlVeoJ2ftTs3NUZUAVSqr7U7stQke9AOt5T+Syy3qgXqbvTSiAOBWbb01y/p&#10;4AAeJJfuCP0iTFhmxZtzAZ7V4p8lqc5qpITkqqd1kEzLSQnMfFMMA2XsUVCU8aumRfMJ5kJ5lk79&#10;6qR2JgnZM1AmiBVNFi2FU5bvTlMQW3qoT7VpcJjIL1FONiqD2qsQvQs6KtU8pMnlJwmzWWLALSAy&#10;qmfNZrNFjhWvsZrJZLJZJk6dZZque9NsTbkyZVyTLNVTFAHPCqJGSdMck0RRVFEDsQTgp96EhtTd&#10;qoqIBkxyTAJ8GKYlO6dVVPZovvEJiXw9OSqmwf2aYsqIFUOIPemCqqKiYqir7LladieIyTGmHqVC&#10;ndPGqYoJ2QfYmdOA45VWSeSpmnKeTnivpWomRLNQ+O5UtZr8UAE7yETbabUOl5N3OhZhamSf+HMe&#10;JAA55KlqZHKHi80SItI7JSHw1MhcumIETkJyfm2kA9qFyF54j9VifF/gnWkjNNLP3ZMU0U8cKJhh&#10;RZgL1kD4o6ZAphVF8tiZgnkzJgH7FQMtcSvQS57lqLnktqaqdZhMWZaZSAQ1yBVCCeCpVPpXogO5&#10;MQtT0VETIlUJT1KrgxQk7+SYlgE2aIGa1FFwO7CmeLFUWp9q0gj2uKyWSchUCdlUIO6ZP8U+Lvmq&#10;Z4+lHVnh6k5qqJ5VZVRMQydenFtyqtUTTcvUGQiycEh9oonN2cuHpA/wv4rJUCcBP7DlM1SmAVc0&#10;5TlVJ7FQ0WaqnCqaKi4LNPFOQqBfdTAVVVXB8aKqcLNZ+1VVVEy3KsSURHMbFk3evTE8/wBK9L19&#10;9q1TpzX3gmBHemJC3rJUC9bDmWTxIPIv4Zp4g/yy+SeNuXNgPMhCMbMq7TKAHmT4IA6QdrzNObRr&#10;4Ia7sANoAJLcCS3gnMiT2fBk5MmyYM3k/ivTqfjKTDscBS+jByd5Jfv+xfcA41WojNeousym8lkV&#10;rkS6dynktNwOyGuIkBv8FqtSNt9gNO4v4Mtsjzz37UJW6N79qrsTJwnK0tmtLI6wsk7KtEycyXrI&#10;70+xULgp6BfdCoH8lRgvks1mmNG3lZqqZMnwd6L07E0l6gmjELIBMao8sMqbk8Qy4rNUKZ6rNZp1&#10;VUVAg6YqiYLThqOeDBZL0iq9VU7YUVcHw07VRURJ2KhVTh9G+fxX7G3cSN+3ng5ThNgxWXgsvZoq&#10;oOmJTxQBNVpWazWpPk6cGnPClU6+3B9yqFkqBamDL1BOnI8UwTAr1dypF0wDL5J06qnBZN7GXtZY&#10;AFVVU1yTcj8l6AJDkgIwoqN4L0sVqtxJByIiSKcW2J4W5lv3CPNkBK1JjvMR8UWEQdmqXmAD5oaz&#10;AHawJ8XCeV0jlEeFUJSvXCN3pD/3adiFZvt9ZrzZlSGrm58SSibdqIP8IJ72T/BNq8EwNCn+Kdaj&#10;hQeIT5p3ZUKbDctOSMN3vmmJrzVD4qp8VU4Er0UC1RD8DTxqy1mmDr1J9iMRQoEIxgniMAXTkqpB&#10;7MHZ07Z4FDhiyrgyYVxDbcKJiHTsz8U52ey/sOcWwd2VStM06JaqB34ZobcGxcLJVQ9kR34AjYqF&#10;VKd0+AuWyyHTdTLTKuknN9xPHYeYNWVQm3qqYqiqi+aLZooqmFaKqJKYI1TA1VVkvVhpCoFqdZhM&#10;EATlg5VCmBZ07rI4eoJ8GOxUTBaN+DnFgq0wyTjNP7ugN6rRb27fggK14H3HagNJ8PmnTkrU4bl9&#10;qeU24U+ITwlI8iB5BazFyBvLdodivTaAepetd9V9yL8g6bSg8XVBktOS1ZovhSjoOQiYkHktUTUb&#10;ERLMYUTNV0JyFVyWRWls0QUzptmFAnBVU0tnkgY1HBNI96YjJOQKKlsFfcATCICYVTSonGAM5MTl&#10;u78lzwoR2qtOSKbamjRVDhVomgtIRGbbUzUTUWYTgpk+xVIWazXpx4qoYqqY0AVU4XFMc1UHDSq0&#10;ODCqZeqioE6o6qqlVKf2H/2AVEDkqJiU0ahOMwnlhREYO1Vl5fNEnatZyFV9LqDols4jc6ATKi9S&#10;d8lq2ovmjxRQTYuqJztVc1pkDJuH6AtJT7kEeKLpiqF1T2KKo8VULNZppIxGxUVaKqzWqVNiDyAJ&#10;371nqalASeVBVei3clyhIeYCAhZk+37o8yq2xEcZD4OibmkAbiT5gJpSA7PtWo3NXAt8A570wIB4&#10;0TQIbmnGGpMB4JjQplROqKhRcnAmRTOs+5U8k9e5Pk6LbFTJMVQ4eoP2p44U9l816KlVVU7JmomI&#10;TFOSmTwjmqxWTEL0kd6cJpFUKaKYeeIThHUmKoqp0WVVRUVM1ms1VUTlcMKrJUXFOU0qKiCoR3r1&#10;HLcnO1OAnwY5FagMkJFUXFVFUxWdFRZ4Njl7FVVPswcKqqnGxelAJwnTDBpLNHSndVKpRl9492DO&#10;gcjsO0cQh0/U7MpcNr+9E6LoOmKBRZMnxqjgQFWuHwQJ20FCfHJfdJ4ZeaDQHaW+BTNEd5+S0hh2&#10;LnwTlOwT+CfcmZaiFQxB4lNEA72cp4W5EHJoS+S/0ZDmIjzK9UABxkPgChqlbA2vKXkIjzWoXo/y&#10;n/Nktc5lxuEfBwWRMpTr+8PgAmMZHnKR+KH4cSAdo+a/DhGPID4BUZelgnHyTEkqhTugDV07LZ31&#10;VT4pyaKpfgqOnLqgwd074MSmCbYmzVCxwonNVuRZVWbL1VVAyYKqYpwcAHqqkYOAmQTGTJ9ZWoyJ&#10;VYlegHvTAOvSWXqlTChwYh1pMck4B9hkAnTjPn79idk6qmNVQKozTF+xUdU2pnTk+BTFVTjFgqhb&#10;kzpjgxoqF1QOnCAITkL1pjLNMZUTRyVE6crUs05NFQppVWSJNVRw6dytvetqqarNelMap1p3YDDK&#10;qrmmFE5KfB0C7LgmVFTBiqoHJaoluKHSXHcDPY27s3JwQRvGSdBkHLk+xTAYGKYpimFUCfDDSzp2&#10;W3uJTCMju9J+SaNs13kBEGIjzKcs3vyTHwGxPdlIcHYeAdMYGR4ykQfFA2emgSN8U1uzAbPuj5LS&#10;wA4BvJaYFuIQeepM/Yjrr2oHV4quSeNQnK1FO6fUKpty9WapnhuWacVTMyzTOs1mmVHTpwKJt6qm&#10;FV6xRVCeMU4FXW9MBVCTVTsqBeoOjxXpCaWaonlsRKYJ1kmIVMNQqUxGGa+988KJ807KuLYMnxYg&#10;hk2aeNExTqgTyC9AX4oLJzkqJ07d6pg7e5ThVXAJ04qE+Tps+aaIzTyZAnavUnmnjF0whRNGLc0G&#10;QYrRqRqV6qplRMA60SoiUbpyCB3+w3stkmdZp0xQkqHBzjQYMn9h04CNFkvSogVKZUQlAkF9lCvo&#10;9RI7AKUWoJwmKdOExVE6GGoJyq9irmqoUZk4LcUxPaAuHJVi6+6ixoUwbuTE5cGXqKZBkMGGDhCe&#10;05qgRDZrSFRMVVCgZOqoAI4bnTewEAUwWxerbhX2nKzBdOVTFyHQLMvQwZPI15I1QJyTRcp8GRKp&#10;iZAsybBmHcnbFgUHVcCwQomZDhi0pHuwY5L0pgtS1SiKoHT4r7rDvTxoqGqyp8VravMsezJPBF80&#10;+9ZMvUg8m8VpkHITAJohgF6RRUTSk6pg5WXchErNUw1uiXB3r0ptuDFErNEEuDsTDBgqL0BB8GzV&#10;VXFwMWKY5LNcFROnHsacHTumAWaYoECqKcJwhJ6hDpeqdj907ZGngPeuY+maNVvYLp1pRR34Hcua&#10;c58sNMgKr6ew5LXIOEwDn2c1TJMVuVVRVCYJ5CiAAZUT7EQc0y0mqcFkRuVQmAQYMcHGD4UVEKKu&#10;3JMBVMhK4WVZBk1suMKJ16SycqiLqpWq0NRTTigSmVcHwoVn7NE5JRdUomwqsmTbkY7UxqVQrJUV&#10;BmnITDxTCmDLtZVKoKKgVAm9iqpTDPDOqEdIpmU0KICRdUQw93TMVQEYuEAMxtwGDYMSqZogpwcH&#10;dZqqZZYeryVKplXANRVKfYqVW3FycGdZpigCHBX3T2p1ng9E48ky3oErJbVEZtgSzFlWmAO9R4eC&#10;a5J4Hs7TuNG4jPYwuQlqhLzHx4d6os8Ad1MS2Dp6qipVDkhILRcRaq9BYnNG3egY88uw5HsTSK12&#10;zRNIoVos6p3WdexPTsVA4VIsqqmAiSmWafAknP2KKpx9SZnTsw9802aOrJOMGNUapnwBGACdAY0I&#10;XpjntdERVQg6dVT4NEOnkKYO2ayPsMQ6oqJys06OHZ7VcGwqqhMzJwGGJG9aXRPBOqLMUTzO1NqX&#10;pk61CrJ2TBaX51Wm2QU8s06dOnVEzpsynKYOi+LlPJenB04iqoDYqYOE2LnaiMKZYbUOKomWeFVv&#10;dOdifaiBmmlmmybEYbGTBfaiGQC1bQimQ01OSoMkSaA7ELV464SLHdw5Eb8th2EfhlwavzThVTbF&#10;wxIK9OzFgmOxMyD5jClF9O8HB7O7atAAjE9n2poJ05QIzVcNWzFmoqKiY1wdOcAqqgTBMUyYpsQn&#10;GLIN2qiFKoBblmtUqFM7c04OSqclQohVTjctICYlUXqIXqLtxTaTVUh78kNAbmgNqqW4Ku1UCoqK&#10;qYJnTyTKuFaIAlgqH2GCrhUlZlCqoWTGSbUmdfeY4OtUSmjVaWZFyVSZXqk6Jqs+xk9uS9JC9Czc&#10;pppkwTAqpfBlXBxiyY5DGmIJQVUTtCcBamqVXBhg5wdsWjVbkxR3r1jAqq1Ci1O5W9lms8k5DI7k&#10;4KpVZeJTBUzVdqp7POi+nI+ksHObAk14B6fahdtlwcKLS6rswBT7FValXAgovsTI7io8FpmMwvQt&#10;yzTgpsKIA4EJlpGFDgzJkMGVE2DByuKBlg6GpNhngd6DJxms1qJTJ7lV6A2FU+9UTKidOQ9F93xT&#10;xGe9ONicLPwZMDUp5FF9mGSoq4sU4zVVxVVmsiqKoReid0ATnkmdEjBou3BAh2yQeR8FUumJREif&#10;BUW4IEKhyTkVVEwWs7E9OSbehEbUzBMQFWI7kXjRUDKifajR0BIItli4GPFak+9MmTFekhVwzZVL&#10;pzhTCiZUGJwcIUdVTqhwoRVeqS0x9SAjELTpVSAngEzUWk0fBsNS0pyqJ2dZVWpqY6TUKMZEfTOb&#10;+AWq2aHBkCVVNvRGxOmWSbBtrplSqY0TJ2TCqqPsVE2DYVqnkwThCWTYkqmSPJA7vY1FFsMlliCM&#10;HxZZOm24ao5J6JiMMsKLNVTFVoqHEhUKqE63JonNZL1ChVJIMqlZYMCmGxMUBtCo6rVZKkWdAQYe&#10;XZ79ia4acExkQyoHTLJFgsk7r0lO7L7y9RTjCuFVUpoqvmqUQpkqp88OeD6sNxTvmnTTKaNUGDBc&#10;SnIoqZYCJTPVUHaqlAhAs55JiEUGK1BUToLNOCmIWkUwKbamQDsnBTkqjKnmnVTmn3p1pK0yTRqt&#10;yZnTmiZsANqdAIKqMY7U2zAnuWpMQ7KMJS9Jy31qRyQuAZgHPenTFaTtRZUzVU4TrinwfBjhUJ16&#10;g6F+2WA2JyM1qPsOUwxY4VXpo+GSfBsgq7FlknLOmAT+zX2WTiTLNPLFtuFNiY1wL+ywTYOq4Zpj&#10;mtpBTssqoERoclqnIj+ywTmb++xVzTsqx7k8YrJaT4LcMWXqzVKr7viqhlwWaIwZNsTDBqp45p5C&#10;qI2JyVpKbCq2LNemuBfYnPgm2LSEARmgI7NqY5IQPencFOAyY0KcFagUxl5uqyogDX54OU4zODBV&#10;Wa4DChZO64oAqsqo6TUp4706aK9Waq6d0CmZagHT6cl6gQnZV24OFVZr3+aZqKgQM9q1irb06Jw0&#10;hPnsTJlRCUTqjuzX1bcq7k8U52FM9EyrhmnK0quFU5wpgyMSHBQlbLL6d0LamYtyTjJaYl1V68D8&#10;k+panVMWHsuFkqZ45/7EqntMQnMUwGGSJwqQFmniX5V8l6Y140TyivxBp5F/ks0wlVerZk8nTzP2&#10;qi1aQnEQE4AovSFWR70ANicp80TRgqqiYrTh+hMnOeDGpTZLNNhXBkWwYJ5JmWhPsRqq4MExTgl1&#10;TJOtQyWmRqmeiEgKp7g7lqyVKokBOQaL1xWiNCUZag4QhE5LS7rNMM0SaqhVMXC3Kqd07vjqMinM&#10;is16CqlCeafSxWSDAY7gmJZM7qioiVmmfGhRinTD2PVRl6cvNbk6ARZCU/uMQDzQ+ntVAtKbCgTB&#10;MvsTD2dQVMNR2pkY3x2g179iMYgjtRIiPPzWkABMFRNLJNuKbCir7TMsvaBKYDFlT2GCDVXqzWaA&#10;jIE803wKfJsfUn2b1vKcBkwiypswpu9l04DLkt2NE5VBROmTb0B7DAIHB4DtVc8H2pynVVQ03pwc&#10;K4MMPTmvUWXpLomRwqqJk4TxK9YyWlMdlUwQ9WlMC6aSaUV9Xp5U3Jsjwf4J613utS1OyLlNGrp3&#10;yX3u5UJJRVcWTHJBi3BPIrPNVKr7FC/sVVE63LkgybaEVQLJVWacp9qcjaq0xpVZYUTBOq4a7ezL&#10;nsKjOU3u/rcSMimC3IEpgqJxg6Yp1VMExVV6RROgQuCJhQjavUDz2FAporS6rT4pkSqpk/sUXqTJ&#10;saqiY41RdOFQHuzX3e8hvfsVW7/sTI4Bw7JwAqZBPGI7fYzWkJmTGizomTPRVL4OVXNUqnVCvVkn&#10;ReiYJt+FU+GoJtm1OVkiR2KuaYLLxTsqhM2SIwcYHGqYJxX3rgGVEFVUWSp5qgdEAOTvWq4GXpFV&#10;6QE8i6IlJimd0K54aQqKtWVMgmiACtUi4XpNE0lXitITA/LAumJyTxKYLimyTHHUc/FMK4VWSDJs&#10;KjJUwcLML1EFMMKKieS/Ss6J8lV05VfJOE4oniUzuQRQA9n6UYziQRtxJI2UwoaBC7ZLSiXG5+XJ&#10;Aw9JaofbtL7ju2JhmA+DhCtMAmwcYMMWwcKizWmSnbjCU9JH3Q7PltGfB16otzNfftRKoqnAPhXB&#10;gqqiqqYOChmeQJTgHubzThVKpgWVUyDLNlmq4OnKrRadqYFclRVKomTGq7cHKqaJ41VZd1V65OnA&#10;VMM0ycnDNBsHZZLJMRsTD2KpxngxTOmCcbU2BwcqhXpKFWdZoHcFqBTZr8IH4IA0KYLNFy69UUTE&#10;ZJoADtVF6SyMXQ3lAyQJTyKAhId69c25V8l+EQU8WHvuQB70bcpPw2ppBPGoG5AEJgE5RVU8Snem&#10;FE+aAKzWac4VTCqyTSKqQvupgGWS0gLNUTOmJ7U6qnWeD7B3+/YiJB0IAMI/oQiS3YS+BMkJSKOk&#10;BkWoqnPB4o6sk65pzV1rtUYI2epPJcRhVDB0yYKnsMmZZUW5VTEJgNipWO/FiU5VE5LdqA1Pyr5J&#10;wC3JvNlknDfH37VmmJJ7vgBhULKiyVU0c16gaexROmTD2HKc+x6fYdOnNMGT7UyYrJMyqqL0qqyc&#10;LJMVRMcHKonKyRVAuCbFxuZMmCZllVeoKhRMftQCaOZTSWlsk2JMKpohkJPUKpVM1UoiZTACqyCr&#10;RVI707DmEKqgdkIQDElGN6QB3PXuUZQjOQkHBiJS8ga8EJR6ecn3tEjmJEHwWUBueZft0x8lqvXg&#10;ANkY175FvBeucydpcB+4U7FrjAkj9qUj5lk8bUX5BVAHJbsSMGCBKaQLrinwqUzqpTOvw6lUjluW&#10;bBPIk+y4HsOFkqhENkmyC+8O5EJhmi529yaLMc6IyIWbL0nPhgd6qqYaRkqoRJqss2CMckJA5bd6&#10;+iTUjxQpQrYgAXTFAjCqfCuDo8V2rUU6qaIko2yvwi770WDtRgHPPNByB2L13JDOgAD+ByT1OypN&#10;eYyTCAG3IKmLFPLNOMWBwzWq72N8UPTqALsdpRMKPUDdw7FuCrTCizT7eGDJ0QMPVVNGiDZhVVBV&#10;OUcHCaSqnlmU5wqK4UT4OqBPHA40VUyZMiWToDenFUxCYrmvUnIVdqzojrKdekOFQJwqntCc5pyW&#10;ZMZKsnXpkmkSqAp9B71qAbg6rmgdvmmyB3piG2801qMptnpBLcyWHcvVSj+o7dxYln31Q1aWbMuS&#10;/AUBHaEPq3CCHrACI4Ag6n5v2LTqlMu76tPYdLD3zTCEebAnvKe2AOQC9JbD1I6mbgmKoXTmgKzC&#10;eRyTutMA6JgDLlVUtS8B5kJ5DQdrkfBwvTIDmH8iEJ6n5Jy5PEpgqB05TleplVMPLBkwRJCywfD0&#10;hAnuWSYBk+ayTItktmIHFBl2plTBiMPTmnKomQNG8UG9yt5TyoChet5hxv5uj9T78NmWrkFVOn2r&#10;SNiZPhVOqpkyHNUTJity9KpmjegPWRXiOPHj2Ix2jYUxI76p8NIQDus/FO7hHlhmgyYFlnVUknuG&#10;uFASVkqxQfFzkhp24H2NQwpjTYqjByqKmxOnTjJNkcKLJBUTyVEyZbynDMqAFORgxVBXAEbkBEOq&#10;iqcMnZ+1MKL1EkYOFks1XJNHD0FPJz2/BMBn3p5BvHvTsWQ479ya3mcuPJARtXC+XpIHeQB3lapW&#10;xEBnEpxB45ajREynGO7OVOI9PgUYXZknfFo+eqvFASE587kv93SiLVmOniNRpxkSwTAMql/PCuDn&#10;D1J3W0ofSieO1Nl4KIlJ9RYcT2Zpxqi2bxIHeW7kdf3d7iu/eVnER5EnzC/GJMj2DgMkwgN9Sfmn&#10;twD71pG1M6c4AMMXBTkpycQqQJVLfavqXNuzam92X2KibNUGFVlg+DlaQWCzTnNVNE4w0lVNU8QX&#10;R4Jk5Tqi+KdBkCmd2TE0QEShctnSRkRsRs3wBOOR2yG8/YmCqmwcVK1bU4TIOnGFNiY7VReoJyE8&#10;QAog7diqjMLUQHGRao5JtmAwphUUTAZLigTRUjRZJ2VYp5xTwiwXpCqqUKpX2aJmw9IcLJOyJIVV&#10;UqmWFVRMcWG1Mnq5WRVSzKhRqqoOjqoE0g5XpDFMCe1NHYvUtLLVEoxINF6slmmWdVm6daRluVB3&#10;p5gV3JiM1pi3aU2nJOA3DemIZ/dlrIpvKBiKbxUdjIH6Mzu9Jr4ealKdv6RDNrIYja2knLiyfqr0&#10;bZ2MDI950hRlfuykxqwABG5qnxT6ZE8ZSbudl+HZgQNkog+brTCERHcAAB3Ih2VS7JwKYMUwKaKd&#10;OnC3L01qgWzVZNwRBmO4nvqnuXCB+6APEunM5SJ3yIHcGC/Ctx4EjUX4GToRhEBsmGXJOa/BOKoy&#10;JVVmndUqnZMAmIVcWGaJAZAyy7kxToCYLBfdZt6ZqI1zT41TkpkSStT0TOmwdAAOtvcgtII7VRel&#10;F0Sc0wRM9p2KlV+LRskdCYYjBjmtL7UDuwe3Q70ek6msh90mhYVr2ZHPYVVPkUxw0nZi+L4hFOMk&#10;AExRmdycZramP24bll4phhVOnODRZMV6kXqmCrswYokJ5YMVRVTpzsXNAgIvngwVExTYOVVME5TJ&#10;kBuwaWzB0yBKOGl2TEkoiODCiC1SzKNcNO9Piyk1dOfBRiwJlkzvTgKoabMyDkdNG7fiqxEX/akP&#10;g57nR/qbkGamlyX4uIhh2oE9RP8AsxiH79TIRMDLTtJqebMD3JrdmI5xBpuq60WogPkzBm4J5ycp&#10;38aJ5F8TxVMPUmtwTTBHYU8yBzQ0iUnyMYkg9op4onRKLCmpgDwDP5IS9EDuMzTuBBWnqL1f2oAD&#10;wlq+CMTOUttZH/dbuTxAyz2+Kq3cmOB9ghUqq5KmSrgxLJrlEZ2hqA2hz5ISjEgdx8S/esx3k/BP&#10;KdOX2qhXFUAC4qq44RtwrIr0AEc0B1MG4OCfCnijAFpDZg6dEj2NKcpnw9SYLLzUdW5AlEFVKzRD&#10;pxQr1ScBemTICRJelU4Tp1RUTyKdA70AFVAKMoljEguOGzkdqFvqfTPnRhu470SD+hAjZ5JgnOSH&#10;FUTZpkzYABOFp3IALggY0ODZMqIAh0Y6Bq3lO7jeE+YTFMFVZJqUwogvSt6yWVVpkO1Z40WSdbFs&#10;w07lSg2poppDFgtUfFBwgKr1AL1AAKqozc05K9CDF2VK4URIqy1bU+9OnJRGxFi5ThOSzLXEuM0w&#10;kGK9TEDd8FohU8PtWmNqVdrfJBoEc2HnmtWqHefFgv8AWl/KC3imlclzGnwoVq0EtvnKvMAgdi1W&#10;bcAd7V7y5VAAs00inkXB9titIFUwCaVEXmO9PKQKckMtGl4rTct99ckY2ogDuXoAXqwqnZU2+3qB&#10;RLt8VpWjbxB88vFemLna5byB+CBcAbaE9xceSOoljsHzz45oCVW318SnjGIJ4BelgtJz3oglOclv&#10;WRVEzPyT/dHEgeJQBFDtAJ8RRNEV40HfXyULkmBB2F/Fh5J7wqo0NDm5Hls4ZHamiHTpwt6Zs1TC&#10;i4qtfYGBAyGGVETHJeoIkpkI2t9di80wW9VpjLWeSYb0XOZ28gPg6YbMOKBKzQqaZNsK/purOsNQ&#10;7ghKGTIBVQKfGqrhuTZJkycBFGIwBKcqIuVdfW6YaZR3bexfTuxMDtEqFFsk7FaQCVUKgXNMqhVW&#10;S9Pkj6cuCqiVRbVkmP8AsM052ISBruTyTSAXpZU8FU0RjE0RBDrJZeKd1VgtRIHgmjIJ5U8K9+1F&#10;tiAgS54Fu9GcCxkPHkgZSpRGUYE8lKVq3Ju5POOjmUNRBjtzd+C0ykADwL97s/YmnclJtxA+BTaH&#10;AyqfJ1pt2ogcAE8AzpyE2xMHVcHQAq6oqim1eoFltTYVoqlZsqFMNqeOacp5FUkeX2qqr5qhTFOC&#10;qpzRZ4VIXqLL04MmwyK1mIfkmYBM7ICRqs0AnGDhVyTmg5r6YLy3ByfAFarVqfaNP+PStVyUYcyZ&#10;P2ADzRF2Rf8AcEY+YkfFOIktvkZDi4dvCia3ARHABUKqnwYonCuScp4MN6qXfJMq7VQrTmFwKbJZ&#10;unBdZqUQag5sm3Jk4VURg2xEYUTSzVck0Tms2WoFUTx2JpHNb3qggSHTAJ4UO9f0nVE8yaVT2zqB&#10;OYy5piVHWg+S9OGWaY7PYfBkSiTiwTnYtTLTeiOf63etUwdH6rB+xAyAIKoAmiFUKifaVXChVESC&#10;U4qtMgskxCyTgKqp7GfsepDQXXBkzp4lMVRUzTSIdODRbVTJaQW5OtUbciCM2LeG/kn0gZbRTxRj&#10;cuxD5M5rxooW5GQlHMxo/f70T3dUxxPyZfh2o02mviV+HQ8BmmjRO5VXbmslUYtjUL1JzTDinjkm&#10;kKpgFQJzgWTlu35qjY1XqTOqlahj6ThmyYVbgfNEDPd8eSYZvsD/ACVanmyaRJ7UGqvVRZum1V5K&#10;lVREGipVlpFJDYcx8+YcIG1HUOGY+Y5LROQB2glj3FekEjhGR+Cb6cgK1JiB4EnwRF0wiOcpHuAi&#10;PFNcusafdiP97UhqlKZ4yIB7I6QqWoHZUAntJcprQAXqFU1wURjEp45JpZJnXpODgLJkSKACvBeu&#10;S+8mt1RBj44akQTXanLKhzQI2KodelUDYGcaFkSaqmaiSS5HYgU+FEXywMRtVc1XDPBxQeacKicn&#10;AAphgNVQo9Hfi0dhD071qhUcKoA+/NZqhwbcnKZOPZpRVWS9NFUJpHcqZDCVq8BKJoxy99y0WYvB&#10;m4j5jxWkhimJAVCs1pcDkUzh1sVGXpRIotJWq4UxqjoFVQJxkmBWeFU70Wdd6pJbe9VLnlmmJZUk&#10;GTZ+CYZcVv4IkQJAocw27ch+EQ+ZNB9iMZAAbzIeWa1SuQ8/0KMrl8GIzAjn2k/BaLkTPiZF/Bgg&#10;BZiWqHc+Z8E1uEYg7ogeICdkdiclMKKtVT2GomIVFUYcVWgTiXencLJOU4dOSUznCiYnBgnCbamW&#10;azTSqqKpTPVMNmDSzVE71QnM7OAf35r0jjUk+ZTiIfeF6c8lmm2L0BVXFUQizNnv8F6IEDiCO52d&#10;AkBjxA+fkqTAbg/xHktdy5MitAYgeAcIWLYMmo8i8u/bwRJzKfIrTOQ7U0SOxOCiAarJOnCKoKqo&#10;VE6bNamqniWVJIg3KHZ81UOmaqYp59yoGQOaNzUw8V+JcrsFPd04JoniSvVHNagE2G5Nk6BbJB9g&#10;70AFXHSCz+5VC+DmioqolOn9jgqpgqk/BVRqvpTL2yd70J38tiFy2XHNcUwNVVUWSyRonTZpzlg2&#10;Dp2yTpyFpkHCBfMJgtJ2o3+muNL9kh35H9U+ClYugmQOQB25Zb9ieNu43JvMhZ6ecgO9nK/E6sRB&#10;3R8BUd6jK51c5EZtIAciwyWkSEquXJL969LJ40dMy07U4KzqvVIBuOa9JDJ9QdU2Jv0po+SdUonJ&#10;4JhEy5AqlqROQoUZRsmnuyE5yECcwffPmgLl/mAHb5oRnOU2zJoeS1mJkRk8lojajIDeH83TWrYi&#10;OAAyR2BM60A7EA9E6d/ZomCYiqqnQBTgoaa4ckwqqlZoyCdAyD0TSFdycGu5NEjvwIpXimfxVSmd&#10;DSVnUJ1VERB7WC0kAdvwTDyRBiW4mPwqtTCPDPtTTl4N8U8pGTcW8mTiIdUTHAOckwOaEBAni1OF&#10;ckSIHfkmugxBdn28l6QSDRwJN3svXRMSG7fmgZZ++afSJHjXzzWm2BHgA3kqh08W708iAgnCcKq1&#10;bFQ0VVRZoVVCmCZZFMHVAqBymhE0zWkx7SR9pXrlEcq/AeaGoORtcj4rSRtTbUC+Wad0xk5Q0h0J&#10;ROnhsRcE7XTy8aL8Math0gybmIuoylbkY7y0R41Hcj9QAF9hencPsxEpbUGXpQimwomNMK4ajXy7&#10;k6qm3pwU4wBOe5Ng4WkjJUXqKYJjtX0OqkBACiF6wQYpzsTqmMk3FMdiOLY+mhVcBKBWraMPTkU5&#10;BqNi02hUr0gjl7heoyieJ+RVCXzzQlOWW9B7j5oylcdlqM804k61BaYu/It3gMnMvftQBk6oSSeJ&#10;UYRck5Z1RFmzOT0pE97tkgequCy+yX3jwAeie/ckTzp4D4oHTqPFFrca8B5phCIB4DxWm16QN1Am&#10;C0swPmnJVVvRbeiU6cphtRejIABymWSoFsTyODEeCcBkxk7YadyzCzWaIdUTDNVoqVTBMFqDdq1P&#10;3IsSmEz3oPIk9pW1CEG981kXf37E7gxG415syNM0Sa8D+hafpgvvCB+lAH+EfJFmB5Jhl4ppLThT&#10;BwiQGrl9ieNuf8sviG7XXqGj+KQH+HVRD6l8ADMRjqp+7IkNxeJ4I27szMZAERYNuYBemoQkQCBl&#10;TL5LScxkjsCcnatQW9UFU7kLUJkIG7LUmCYJzmtMkydOE7ZI7Vk6Y0ThAJiFqNHqs0HiKcEwyWqR&#10;ZekEsqxK1EUVF6XZGdyQjz+QXpjM/wBkjzZOQIF/15DLf6dXcvx7oJ2aI58jIt/dRmZSmcgCWbsi&#10;Iv2umjbjTIkAnvNUYyGaZynJWeDS1a33UTTBZb1SiYpoluSoXQdNmhRBqIV5Kp8VQjv80z0TPT3o&#10;g9EGWRfkssGRfF4rLwQ3eKELMJzsk1IiSHpmQGdahQHZt7U29OAnbAgI80XTbFTGqzCqQiXHeqF0&#10;S7L0h6BDWGQBCDKN+3KJLtKOoamahEdo3ok5bGX4kT3FBoy7k4ie5fcLcivUCOxPt5JjKIpmZAd3&#10;Hgh9W7ahFszcj3Mh9XqbJFMi/jqHvsQlf6iJ4GcIjk7uya0bUi//AOLE+RTWxZ4VifFD6LNs0s3Y&#10;yoCewptEh/ZKcg9xzTxcHgE09XcVplEniyoCOxOxfYnIKOsEA8KYZui69JVZADbVkxkG5hPEgnga&#10;/NenJUTRgZjgCfJU6ebcYyX+hMf2ZfJNcjIcwVUKvuFUFUGFAe5be5VB7lQHuWWBAiX5L7pbkVUE&#10;Ihl6QXWiTji1O9ffHeE8rke8J/rR/mCc3IEfxDNFp9xGaYkHe5+1gqDuRYJ4iqYRkewr02yewr7p&#10;HYsj3KqK9UhH+IsvVeh/MPiUBcvR4+sBvN+KLdTBzn6gQD3gpjchIfxRbw+aAj9Mn+KJ+KA6YAxb&#10;9UfLYnlmiYOT3proIHJUVAStMYybfpJWq6C/EEIuvUaL0EYAIgCvJerLF7QJPJNKMj2FfiBuYwov&#10;VMR5kJ43YfzBVmDyIQBITuO9DSsnKY2z2g/JDVAjsLL1gnsQ1g9y9K9Z700JO/d25J5Si4yBkB5P&#10;5ISN2A3gerk0nj5ISNwybIBojtavj2IHqIxkHymXr/aPcvwbYgB+yGB7gyyOW5BwUSxyTEEjeFUF&#10;uSyPBZHuXqCc4f/aAAgBAQEGPwCGdrVys0syX18oEawzxIYbYAjvuKgD0GrKESeNvDEWk3+55ZV3&#10;kAn1B6HUsd3HbwXWQnbF2YlNGlKqJpNqxGrFgOg9CNY+6uxI1rH9vOhSrPtgtlZd0f1D9CvrTWVu&#10;CWkKveQQywOYfKZoJPtv4+4Kk9tXMd8whuob7JLcC5Vbdf8A3nXRVnkZS3ctQEd9W8USeOCW1vpz&#10;OEUzC3iIkaNj32kmv1IpqeOZneN3eaKTYTJKNpCgqelB6DUcZtLyzFy0jq13CqSTsz7hJCF6U/wq&#10;NYHN31oxSxWe1WRJEW3mTwGMJIg79KFxXvqdQ4EpeG2mDHbDEXO5OgND0PU+g1wHjaWUnFI/gfn8&#10;fE+UXWbyUU0mYub1/v5spbQWVfFZeNVRWINSep1jMLw7+wcwwXy9c47gWaySX9y+HxdhLfm8xiWs&#10;tsVpfQSVSIzIUAJFeurtuQWGMj41LnsVh8VmcSbmbJXd1lciMetvlbaU/wAbRE7n2LTaKg6woyHy&#10;fjrbkd/ynHwY695y1tZTQ4iGXzTY/BXFuF89krUHgnXbupVuuuUZTK3+a5RPNxfHYSbjmItHv85m&#10;s7b2UUEGV47DBHthcFAdwPiIPQ9NW+O4VkG/3XFeXn91xHJcWcTlLSE3o/uPHMysQUTSy2zkpIwL&#10;qeq+g1jfjzD4WdsLaWoysua4DMM5aHNXUSnJYXNi5HnMwY0aKXcBt6HVhlsUMVnYbPG3jXmSW4tY&#10;LjBGe6drHGZTjsY8lrJGm1akn606645d8DyV3FBjJluORwxme4fC3zxKv3eP8yEK4ZifEv7ga01y&#10;6x5dyGPMcjhgs8Hk/wC93MNhbpxy/vRfYvl2ElRkSS6SDdbyKVqeg6ausZDyU5LFW9sz2IsLR7dr&#10;SB5DBJHaZHbSCrkyvsPuOraYZuwjxcuLNjkMlGGmux4E8Aa5uUBYM6sN1AD+uoMBiuVZ2QXltfzL&#10;lZsTMlva3rUkQY4ZMB5ojSgaMtUVI1893tvyRMtZZHmHEosjiZLZ7O+xvJL6wkiS9uDIdrWs0YOx&#10;QOj1PTWWiilhd2ms4oUsXR7h8hPdbA7FjtXqdpYenca53kxYXTyYbI8cytva4+4azv7jCLdL/epM&#10;feJSjISJCoNGWo0VAXxvDZyxxgCMmSWISXBSMClSf3H66S4eYRxiqCAgeNula17mnrq9x2cjt7vE&#10;ZOFo7qK5kWKCWMGu0XCe5GD/ALWBBHQHpqwssaMW2VWB8JZ36iO5vHgS3En2l7cBN6gIAFZmp0FO&#10;+lx+PzOEx+RsrbGJlMZeRxxLFaXUv805nIKStMfaVevoKddXlje8Y47Lh4sle5yWwucRbfZYrKXS&#10;1yEljahV8Qn6PKE6MxrTV4cTixjYMvCVks7S9lGPjS790U6Qs77aqSKKR0NNcX4zlMLwu7jgubRM&#10;Vw7IrYw/av4yZb/I3d2GcJKrO0Y3NU0JA1e4H4r4jwvkONgWdM7kMZnv7bi1vLhGlbG/7gsPNbvc&#10;j9hAjqF216atsx8UfD1jheK4/l2QxR/3tlDAOYQRl7Z8RJZzlZv+nkBWK7VQrMFYdOmpOI83xXyf&#10;8W834BAFxtnyQ4bluKFhnUEzoMu/+tBcKKxHqAntBUjTZuX47xnK+N5bC4zNnlFnwjLzYOxs75jH&#10;anJXGDdzCXIZXRE29Kk6usNDxb46+P8AlNryCJYv71DyTG4rM4iO3aLIYsW+VdZBJO1HglFCnftq&#10;zf4o+Iba55BJb2aZqfnnNLT/AGtDkUWk4xMVk6zTISPZJuX2kVFeuuO8tuONYPi/K1wuYxeawVty&#10;aXJcZzNxnkZFvhhQaeW36SRSeRmrtqdYvAcrvce+J4lnMbnI8mvGsfis5k83gq3NtZvd3MkUc0sj&#10;7fcgJagqNYT4IF5iMN8gfGnKcvy7H/O2DeO35fgOAGWSTOcdz2N7XqxyOI08IJUNRge+uYc5+PI+&#10;QWeZ+RMdgbDkFzyTLXF7EiCX7m6u8DFITLbLkLp/PJE7kDoooBTXI4/kOC+vsJxnHZC5cyu+JuLP&#10;JTYx4DyhbqJlZVtQfLIQwDoCCDrm1pxHlea5LC/M5+OYTPYi8y2Ts8lxCPMhporW4uS3htJYwDta&#10;nQHuNLHksRZXlqZBTH5I21xaeENQeSN3AJXoUNeh76RgbVXDs0VjZXVoIl6jfA6WxIUEUpTsNNNh&#10;sfawq7lpluzO3hIILRSRCgYdQdwahGo55Ljq8zI4sVt7e1j8amklZiWUEUX/ANGnu87ybDWuPSQo&#10;bW9vVmvoJylaK0ZIAYddtKn01kDxq/GWRJrVLiSzLosDvUmOQyhaHoKHse2s5jMR8c5fkBxzwRSZ&#10;3LZm1w2Ma2MQeJbeVwSyq3cD3UB1BKkPx1xGJpVhE9raXGZvolZ6JcyGRtrbRQClBXqdMvyR+Qd2&#10;bOE7rvHYWW3xdk04B9sC2gMquOhYAsAe+jf4LNRcqzkLSGxuJv7heZcTMCiwi/mREVKEt5D2PfXD&#10;OWrwG8y9pySN5k8ORgtoMbd207RwwZYMrhyyqZamgIoAa6khscFgYrdZFYf2zG5S+uYo5WpEsZhN&#10;Gb0JUUA0iXdtz+VPuWmgUX0WEs447r2h4DGyvsUHoXJI9dMnI+Q4yELtNw15eZXkEyrKQ8rytuAL&#10;Ie6g0J1Gc/ncxko0jljaLF+HEIYEj9rRFVZqVPUE11/tnj1zmLLF4uC+zMMU9wstw0lxEWa2mkkF&#10;CkhHup1OjYcRtsbZp57q2ii41xK7uru3ktpzbi1uMhclwpkam5+wrryZye8jtkiof9wcmt7KCt4N&#10;jQfbWh94AO0oakaEvKed43F2SRxgJxrGvPOZiKzqtzc1B2dh066hnyw5Vzi5tI/DNdZTJHGRSXkh&#10;3iR7OzALAdqE6tpsF8X8LsprZ98V9eY05e9XdHsLpNkC4Ukd1AoO466FvZ2ljjEailcbapaq4A9j&#10;FIwAQv6DWySY7GKsACWFYeqttbrQnv11cVl8FmzP/OjC7q3QooUUILHpT0HfW5pAslAihf8AKoNE&#10;AVa1qO/XVnGQKtcRIxborAyg9m9PTXOZ2nkaG65lmGjn2lxNJDfmEwqD1ooWgNKdNcmQlfNM2S+3&#10;SNt0cNrFtt1DKPYJH2l/rTXxbcCNf+o4NgrhQg/0maDYGHoD0r00GuCWhiUUn2EmV3cKzhG6AJXr&#10;6nUsSKnjVmKTAKRIu32Swiop/QjTh1lEQG9XIG5nK7mWtaV+ml90aSPuaBSSZHRem40+h76iMkhk&#10;mRNhKgqkrMNjtOq9P+OpNhkESyKj7KxyAmpRl3dxTtpZIZZQQ7w7W6zVp+5to9PWuot07AlSrhFf&#10;fV+irU9fShp00indMjqDGwNJFKD+Vml/5uwFdFwsq+XoAP8AIVPpJ607VI00qurF5PEwqa7WiZqS&#10;bRUn6DWTIuJZRDb20LWyyLs8QkkuIZbjyVLUYnZtNKdNcugl2/fXfNo3VGAWW3jS2CXkiytRQCtA&#10;eukhhkg3IssTgM5i91ClX6VK/wDl0oDmVZVHmRwERHr1MDE1FPrpi9uHjjlJWHcHVl3U8lW+hqRT&#10;SqGkWQu0SKhKTSLu9rsR0AA6sdPHFIGWS6QrKrb08tAlDTvT1GuZTMS8seZCzGOPxwR+CxUQ20K1&#10;NAFFTX1OsrYwtHGJLCaYvHVZBf3ly0hjVhTuCA2vj8RMJbqLhXGYREY2EUhTFoy7HHeh3A/r0Ohs&#10;ikdw5eRljCIFBLMAF7U7aYhUMRdgxA/lDE1DKD1KelB21yG4JKxWXFOVX1w5eiJHBx+4YyMBWoUD&#10;66S4gSSQ5X5EyU13IgZgimWMRvER16K+5v01w5JlULHgcdaFI2G6UpCFSQN6M9QSTpl9qhiGRJKt&#10;Rz+1i6+o7VI0ouWX9gSBnVmQPT3EHvXpoM8xlUKzMsQIO6pG1COxHfrq1DnxxAyiWViT+5dtSvoK&#10;d9bFc2ybo5bVYmDxuzDbWVz2B+mljUqnRTKoQIQy+iFe/wD7NJsCJJuKONjECtQKqx61prjsU277&#10;hrC4t4fCPBGiXeWiL0HYF6UNO+vluUW5nW8V7Cdo3UiymW0Ec6qzCu3YRUDtrliSwjZdXksD1UD3&#10;QSRF0Dn6in+OuM20ax/bpxzByWlImSSGE2m0x3CjrvLmooCKd9JbPRYo9gldVDs3T3bd/anaukMY&#10;V9kldkiFAqL179AR+o76VI1CuUYxRCnvQH37af8Aia6rKJIFIBJj6MVX9ysfUfXTP5hJ1RXXcw3C&#10;U+won0p6114wwCqojU1P0p1r31HB7opvHtq0gLsEFTKKehNKaZWlU7AD73FVNaAj+mpYkmeH7qVW&#10;X7aivJNEBuaaQ9lI6dNbnYtKgCA7ydqkVLhG6Fj6nXnE4jt5I6CPp0ZWAJO2pqdIoIKxpHKrEMf3&#10;VDqtPpSulQmOUuY5FBVjubdRVL9QP01AbeZ7UBqz75dzuSKGKAqK9T/lHpqXxM0IZQyFASzke1Nz&#10;N2/xGgl48ryGGTyS7mDx9aqiqnQ1NBrmV4KmaP45sfdVWj3yX2xYVqP3UPUH6641YlT/ANVmsV2R&#10;nEKxXsYJFOwLEbjqxEbBGtLaxWJWj2IZFgHlNf8Ay/TUsbBg0rMEcupEjN7gqq36V6A6Ro4Vdokc&#10;eIMYwy03FwG6Nt6nrobi7SxuZDSRdrKy1Us49tad6aFW8ZdQfeV9wHSpc9CB00UqHRgNrlWVV2D3&#10;VWtGr9dMPuGih8ayh4qdSO6qPpp2tQUiCn2Mi1Zi24sSf/mie+vlLhrcJuOWZv5E+ARa4nkrJGcX&#10;wTC8e5B/dM/JnkmBIt8o4hgi29d6rUU1a3cc0GLgms5jkbe6O+fyvEUjt4J4yFVQtQzdyOg1irUr&#10;4PFZwwraJVI7daERoitU0I6gE6eC2Se4Z7e1tYbaINJ5Ll5S48UaVJkJO2vamuQcOe7g+Sfn7g/E&#10;OWcJkseKYxLi24JFyrHEcgt77lco+3NzZJSS6gthJMtCnSpOvkr/AGrkfkO+T5KyUh/t8HGFvfv8&#10;vZ36yRQWd5EqusE9KpHIwcdQSNQWubyuN4pDb8KzMlpj5ru8tc7dY6+tIrTJwZe1v18dpMW9qKCa&#10;x/01zT4z5nl7jmY+A7XB4vjvL2sx/c5uMZENFi+H5u8tR4bqWwWNUtJ41BMFBJVhXXO1tuA5XkPE&#10;7LimRfI2ePa0lz3KLXIWslvkLPDWkjgQwWdu7XF15CCyRsV60B+Q+bZe4yHLfkv5Ku458PyHDStc&#10;4O4+L7yX+42aYGPJotzDdylxBKWapVadVpp7vH8dyU0+FEMIr4nSwx8IX72B4ZKPHK0Z/kKV6j1G&#10;rPklze2mak5DmbDjeLxdpf2scwnY0u75fuWMcUVqpEk7SBT1ovXVkz5LC3D35nVclj8rBLZ3E6KH&#10;mge8dhGpiQhmB6V7dNZjksiTZ7E4rP4/DHI4q3U2c6XVwuMTwXzERzeO4NJWBoB2rrG5HGyTW0yZ&#10;6WwuMlFapdWcVsIv4xLK4KeSdmEUIofdq3vM3xuGFGyWMtpkt0mbkFnFRkEt/bSkRpDD6lOo3E6n&#10;xmRf+45ODlV5lY8vb2q2Nvk7OcGKG2FspJbxRELvU913eurW6ml8bwPfKtqse+O9jlUR2TSSfuDR&#10;9R1r30+SFpDPYyzW8l20rvM9lcW9Cs9pbyDaq1qvQ169tcajyGHwNxw7BXuQ5f8AJT3PmhueSYLH&#10;/wA/F+PXSxbA1vHdBppY2IBoDU9tcnvhiscMjySyuL3jeMtcqkdhnnitTLxvHW+Q6hKoCASwC9tW&#10;D3+Kl41kPtMUmU41PKtxcYu9MQM9sLxOkhicECVagg6zGLz2Js8th54rC74Vf/bRzJ9ylk1xnI5f&#10;uAdrIAgJHU9l1yPN4W1kxvIeQ2lxDjcrkprq4s723uXLvi8zjJG2JZwsBLaxqgKE1Fe2sTdHJW2R&#10;kMQQ3KFWgmNrGIcgls8Qp/HKrL17DXPMphcliMva2+EjguchxS7x11fC/vZv7auIyC2oqjIz1VpT&#10;3BrrDYm85FYYzh5/t0N7FlI7e3v0zOPtxCpxd5NSs0i1eRVNT1CCmr3HfF3wpheB43kKW2R+a/kS&#10;Sz+0scljbXPzcbxfH7CGFAt3kryBXuH3BfDu3MKtu1xzGcTy1nb4HCZuXiXKnmsre9v8rx21sjNB&#10;Z2dvlh4mniehlKrUr26gHXyFzXI8ruflKbmONsstx7D5fFWthb8dy/G45Z8PZWtjButDaw29Y3kO&#10;2o3E9TUcE5tx3F4/JXWa5Xm7fMYi9y7RWHHbJuQT2eansluEJht7a5jLWaRsQ4b2mmsTksxj0XJY&#10;1svbY2dv557C2zsa2t2YtntPnRUZHIqrdRr5WxePuLu8hwUsalzeQZLDQ/b2guJ7u0khcmS68ZIn&#10;3gEMoX01cZK1jCvmcXi5b6/8Ahnu7ZU8lvJIgNCwVqEGpHbXx1L8ncZnyFtlMt8hWfERiMgklnxy&#10;4fDi1tebZ20m27miRh/Em4q3UA01xa04tnuGclxotLYYnI2v9qbkV9l7ZWTK5i7t5/8ArYZG94Bk&#10;RaqPodKMjFBfzYW6xt7bQ3Lb47S9inP2d3bRoaCRGJZf/Rr5h4Dc8Zjwdh8e33E8Hh2kU3GZyyGV&#10;Mnk+RXWRY7IhNA5CWiUKinQnX/xtzH/zd5o2cMrNj7mNSuTRaTRzf6kgnjPTvWg/SusNPbXRdisK&#10;zJ7mZDQJDcUI6K4A/wAQdYjHosKzW+StJ42nCszTBwsjx16LuAI3f+zUsMUTNbozmKjjodoLqH6V&#10;KvVf11dM8bQCRxcOu/8AlWXYY98ToKqSO/Wn+Orvj1kkdtZSY6PIXFujhpkFxcGG5eRepAdgDX66&#10;mxy0lqs21ncNILMDxyDyAVAqaHU1rbyoWjQgRTOoMbbdsahu1D6MNCwtoXxkPH7eS3ur9krNc5D7&#10;jY8VvcL7XjWgoR6EjXBbU28CRHDQtefb0Vo5HgM6SbfVpD+6vXr30bT/AEmvJgK12URztLsT/wAo&#10;r11kbm4vcNHkuP8AzOeOcmurTjk19mE4bjsBJYT5vKrHbsJHF6q1DMx2kFRrgPx5wqXD467vcrY8&#10;otsjBg48THlrbjsq5q7uLjJIqSx/xojhAAa1XU68kuHGVx+UhzONGD+5jtpLwThBdNcspKssZZwj&#10;V99KayPL8Xgsrybl2GTDW1yc7m8nbWGasLaNrfJ2dpZXn/TQuYPfvhj3NIlep0OX/HvyPDgsbjLV&#10;LXBW2dmuM/ebbGz+3yVlmIJkEywx7SIVoKMB31L8lc04bxzP4/kfKpLfj+Ykt7rinJOQZjHWR3lc&#10;XH/J4nI3wzzABwpNKU0q4ZLfB5C6yl/9zZG1hkuZcncXJaUgOGYu9dpenppr7Gc0u8RlsTdY45/j&#10;GErUts88392j2KLiV0qzKTQClBo5C75vy/E8Jlytna4iPBfc8Wky+QiUTokmKkUxziHbSRyKMCQD&#10;qRGv8xcZfjWSvLia9sreNczb2MYqbZmnDKypJ7xu3UNNoprJcBsc3Zvc4iGadByPFXEt9ksPDN5L&#10;yedYkjVZ41I2goN1OmpzgOOT5a6vJ2hzHly1ysd3G0ZWQ2gjJFuK/vQf49tcftLfjl9aR8djg/sV&#10;y1wL+2SwtXJSBZYy25hGxVt1K0184Tx2OP8A7hlPl3jNvkpTU3V3bWuEF0oCPQxqquQgU9DU65v8&#10;cYGPK5XmVjibzNScc+weO1kkEMdxDZ2GSyAWIT1AKBf1oTrmGX5hYXltjJuN2WATjkccWROJyeav&#10;gIbq/uYCATGwCsQ21QRXXj3J4jbJF/IwEkMqLRXVex+n0019eo88ERIAWXws/vp9uzjor16jpp+K&#10;XU23B5OG03wz2u98LJkVIslRz++KZxumkPVDQ9tWGcsbrIWV09osvI8Lag3lzlI3lFnjMrZiQ0Ui&#10;SgKqaMO1NW1y19HZ2WUtZVuBBiFx+QzUsVbW+fJK9JY2hopV0fowqPQ6THXV1Nm4LkW8S3N5NJcq&#10;7W1sts0Zlm95FFFdxJ/Unrq8tsVBJbxxKqpPZweTwsj7o7O1RyQSeoNeoHbrq05BYca5nwmX4xzF&#10;lfZZuXW+NOA5LPdD/qJsHb3KtNK98P4YfIxi2E0AOuQWHGONXXxVx7l1/jrlsPaxHCTRpJaRSyZc&#10;2cTtEhcl0a4DjcRVgBTVnd47k15isJj7mewyFtDJ9jk7y/wxGOmVrtmIAkoWaaP96ncO9dX7XGFx&#10;XILu4wX9oyT5yUZ17jBqGcWrXt8GdBbvUxSbtwr7Tqx45g8jYxYmwtYsLbrBkrS1W0skIFtjroOU&#10;EiIDsUN2/rrIYXknxL8U80ijwyXFtleZY7jElxeZeAVXEXeTyK/sYUCTgnb2Orm+wX43cJ4FJyjK&#10;nCZC8suQXHKuNYXE27+Lk1/jsEriJCIt0sQiUCvQUHTVtg/x4/IjnvGclax3t42B+V+O32a49y7M&#10;rcveyf2x7RonsMeYqeOKoIUAAk6vn/MX5pt+ccWgt1Xh1jwTL5LB43Ccjv7wizjeS7ZBPLNGDHGK&#10;s4oADXrrhfyB+HnLOR8o5njcnyA5Dh0dpjYcxZcEktC13kbSV2El6pK+O7inc0ADj3dNYfAmzs/n&#10;Hj/O+RzcfyHAuWZh8TlriZEaWFMTl3SVbZLZyXZwNrUABGpPhbLYf4xmwnybb5LiPJeL8F5RkuVZ&#10;vj95cWjM+PzuUskRSzBxE7JIVXaQQNDgxusjYYmWe0+/sEyNxbqkd27GO2n8DVlljqAnWtCKnVxZ&#10;5Kzlu7aHy3ZjvLq6uEeATbYgrh+jGvuBP+Gs5j+F/F+Fs7U5SFIuRX9wy2+Qgmt1D3VjZOSQI60Z&#10;g1B9K6uI25PbYCO3Rob21xNivjMUI8SSRTS9W39TIGIFO2rf/eHKH5J4rCGKTz5W4t40nRqRtFa4&#10;5uqBKikhrUddf9BhluZEkS4QQ4uaaSS8i90EtxJftU9exI20/TTXuA4paW9hcfwy+SWt3eShaM32&#10;mMXYAjftPU+nTUKYbG3tn9xO/hl/sEa2cjOtQpv8iTtZR1BIGreLJ8guoktUvJJBlc9DbfcC7ZXW&#10;yjisF95btvfoo7aE2X5NHYAOZnx2KtBNcbXUM4bKXpILbjT2L17k6t0vLbPZKWKQS3DXeS8MbSCP&#10;YzLFCKGMjvH2r119jHBAcNjfHY2eMneSixtK0FpdI6GrOpAordDWuuPwo6NNaYu3kkdYrSRmhnjD&#10;MJJVRWFCSOhPTSLbt40QPcePyy7DGz7nAZz0qeujEGaB5Ao8ZUbdpf8AdUfuJr/SmizlHuSGpECB&#10;ICq/6pr02t0qP01lLhgJGt8M081rK7nyLHAwCw7f830FNcptbeWONIs3j4/BDEvRLyCSeWYUG4Hr&#10;RiO9NS28j7nMVY18lKSK28SKrj2k/rq2vkZoBHkLyI28k7eQSxOY5BKpooBNCgXvosH3SIY98C0I&#10;cqCCZCor0FPXRhYOzfbRsHQbl2s/8hcDsfoB6ado3ZXU0jUDdtp6gP6EdBpQ7/yA0XxMtYQx929m&#10;oCD/AMuoxKUS2gdnDlRDGu5aI7IlQWbsBoquzwydyQzfyr0VhT9v1pq3WWajmaKTyrUr5FaqqK0H&#10;U09dZ2/tXnWa85BlQ8Eb0jgePISwyuhH7Q7AkCuryGK1eH7YZNZo44xHbq8EogO092LKSTX/AA18&#10;bWcf8UdvwTBSWkcqEFIWtVm8LDv6tQntq0Jf7RXDKsLBZUlL9QFJ7UHu6nvpgf5WRVVZKgSkN3oB&#10;32/00se0u8c28M1f9OvuElT/AEHbSTLKAYUVZIQUBEZbrHE4HRyew0lalpACInA/j3Gh3FDSveun&#10;UToFZqCSYlVT/MasBU09K6mlg2geTfDJvfYw20lIY/40/XVuxKpsKbZAd0hUmquwY1r0oRp1G0gb&#10;wAAlS+7qa+h9aaRFjlW3D7XZAGjd/wBxMrd1Fe1NXESzNAY4LiXcqH2slu3iIdu9PUfTXIb1YUtp&#10;orSwjaykO5ZFWAq++NPcA37xT01nPGtR/vPJyvKYBIlxIkCeyRHqWFCB0Neg1bSMUO2OiW6hqhwR&#10;ulP6fodR0kC+5lLe4lmptKiPt+ulLuq7CBVX9pUHotP+PQaYojLHIXbyAb0VmQKFaT/LuHSh1C8q&#10;rDbm6BDM1IvESPK7NStRTXPrpyslo2ayq220SLK88VuVWRt3XaVAIrqZ4C0W9bS0linjVKTvf+FL&#10;iIip2spABJ6nXHlt/wC4wC2wmEsLe3u41gks4o8RA1xBtBINXJao+um9sbJACXjR2XfG46NuNBur&#10;11GxIMk4lW2ICqkciVOxj+o9dfJV1RI0tfjLnspiRtzy7eNTllTf+59x9o9TrgF/BWKfIc+5hdTR&#10;yfxkR497dC4I/cSoNR2B6DXHryKICA42xtWlYgeSIWEbo6KP81a+/vXRldimyY26CU1MoABiAYDq&#10;fqdCKVJkcRbZJXjLwh69VB9CCehppvC724KuoQESiSpqzSCTqCfqO2vGVLeNDI4Y9H6UKgDvT9dR&#10;wskTNcW5Khtyvt3+0HaaA/QnrrayFdluFoHVqAR0J3g1oB2OmeXys8Y9p2K7zFPctCvoP1PfWIws&#10;kqhoMDgslBFX+Pz3WV+9jQGnVyiio7DXydcoZR/crjKzzbCBN5J/HBM6V6BR/wCArq/gTfPdXXIZ&#10;ILkGJXiWJriFTJMxrQGg2mnWmsRDcXUF1ObGwRgIxbSQ25sUNqrOwB2gVFKamcMZ4yhEbOQwSpDE&#10;Bh9K+p0rLISZFUAklhvPUEV9K6Zi7mhEVTtNGkNPGrH1JHroIAwtw58G4KGip+/3Doan66it4rdj&#10;U7HlUsCoU12KD0IPatdNGxFASFjVVMytX2owHoB3OjIGIoXSJXjTfFVdm4v2oO9dKzqzvU+cv7U2&#10;lfaxf1FT0GlMjxRuVYKWPVwR7igHU0HbUkoYmCNVV22H2FxRdzHsDWmqFaLQNXsCB2CntWvfSyFe&#10;xC9AKuv1IH/CmjJ7VQuWMaAK0czLQEhvX6aDSnziEJIiuabW3ELIBQVI7V05G1lYU8YPv3s1S5Ha&#10;gHQaMQZmT3EoE20YipfcxqR6dNc8iUylTguPQiNFAVIBMqTbT0r7vcSfTXCrVImuvveQWNrbREeG&#10;1Um7jdzclDuPowA701i5GnjDyxrFPL45I6NsWNiyt61Wh19q6q8gkDR0AXc6dBOZO6hR2A00kLx+&#10;y2mgLRuCAHAR0dz/AJiK11FGY3Kdl3AkbYhtKts7j6aLEiRVjlYIrGpFaBCrfTr/AIaRdrV2BOm4&#10;wxgN+5S3ct2Gn+1VCVO1/IDsBduy161p2p0OomgEsZMgM7MNjIANpKE9KnoCKf01+XPy5f3lji+N&#10;cb+Jfjv4/u2vru2tzHkLrITZ6+nMUhBS3S3iDyS9BuIB66a3s7xo4chZCWz8ZEvhnIE9hJcyRn2K&#10;w2yL3qpHTrq3URNPPHFHDOFt2WSS4hhVGmQNSqk1P+Ovme//AB0s0g+TMTFjclBnroCzvoOOXu9u&#10;TScdVNwX7S3oryMQRUstKHWD5fk7/g1vJyLKX8sHJRGcherlb+QmfPcl5PGTJPLLKXVlQUYAgk9d&#10;WnEM18p8o55ks7lk/s3x78P29px3KZ2dVWe6y1pcgECGBXZie9FJPXVplOS8uPM7CY/c8kvOZ3+Q&#10;5Lf2l2sasmCxePQRpP0pFLeTSEAgkA0GuS8R+J8KcMnyJyJ+VcguEiEf3F1ZWItoLaNKssUMIqUU&#10;EbmJJ1818g+NOd4/j2RxS/2q75Nl7yHGvYW2YZbbLY5LuChaeSFvBbwRBmdnFaCuvmLI575Y5X8j&#10;/G3DuF8LxFlY8ka0kjx3NL5w2IsscsZL20drbxybkB2kMCanWQxEF2MdlLfIRXnJryAp54rd3N5c&#10;/bsASxMQCBgKbvb30Mw/DsNj8bd8hyUmGkvsZZXGTu7Uz+y4ykN1ETDcSsGZ1I6CnX01PbT4rH5G&#10;wvJzlGsbqMLZW+TvJNpit44QoC7FY0HetD0oNSssOLv5YUjkmwG+SzxtreIKY2a+xUDLAKoV8bSJ&#10;Ukb/AErq0yP/AL1sLyTFWUKxXuK5FlJeO4qYzC8VJOJPN9rLMXq4mVKg0NehGprHjXJ7DKvBcw31&#10;7Z8qtfu7rwOds2zK2rHxiQ9Y42Ulanr01bXWckvMfcYqxF3lraKCfK4yzwmTbxpf4mS0UyOzyUjZ&#10;No2k0r11Lj8VmguTYxMMXe42+x95aFk80Ukc+TREdpFNGijZiPWh1fQpLElhCZIZ8pa3kN1FLMh3&#10;XOwwlkQRmqsSehB+mp5II72Lgc3DnxGXs8rawmLPZe93QWd1j7ipkkt0hYs6kAbyGXVraCYS47EL&#10;HHg7W8iiBtJoAY44jKK1WOp2ilRXSJaW1u5ugn3kkspLBy1CltuFKCorWnQatbPFWcV5Y41chjr6&#10;/ku2iucVmjOEnaytozUgRrTyDvXvqXI21tFlMFFZrBbyZm5vWvsRfTw7l8dlMzR3MDDo1FBUGtaa&#10;xF5HZT5JmtYLiRMODZQW+bN44ke0t227drV3qRRx3FNcj5Bx/jvH8HySe2iubm6tbC3tbXKNDKrx&#10;wZSBF8TF2JV5Su4VJBrqLA53H3OexnGc7Dnku45LzHJYcvxsao7Ye8jKl0t2qjoQQQQD31ksbbyX&#10;dvg8rdvfX0SySBRdMxMl+SvtjkLEkkDvrE5HD5XjWB5ueaW2PE2bsorm0nws8soSzx6Qo6NctbhP&#10;JdTLWnqCdWvF8ZyjEW+ai4zcx5Tj2WshNJyjy4do7kQytsSCKTewZY6jqAaAa4Dj4IszDjv9r8jx&#10;K8Svra1u8e8lzyKe+fJX2UtF2NGxb/o4qVjUUr30YxMSLHIeGeIQyWTR3Kx74mHkI8sVKBAPQV1h&#10;eV8PxM8DZT5lT/fCm08FrynCcjdsTJHdBhGURZCHhAXvSpO6urKTiSLncxm1zOF4dxS7tI7K2XPx&#10;wefGXOdnuvfFa2u1nlUEbx7R1prjz/JufxfIcJd2uatsXkeGYiLGcFwPKZQtxk8RZ763EbUDbmmZ&#10;mY9umsTyPF+ax5NYxibG5qxlNpLcTfa7zLezRFRNElTuQ1qOnTXM+fWmHweE5KON5qDimXxqzZ25&#10;5Hc8bt2tsjlRizsWGRZNxtaFirqWIIGstzznV/meRR575muLnJ8mzuQlbIZTlkE0eOwxvMtEwlnk&#10;FGU2jpsG0AdNdrv/AOEQ/wDwWspb2yyeOzure5Sao+3uoriLdPFBG3u3L1NfTpqG3kJnS2RWW5ZR&#10;Xa38kUDV60QmoP01HtrdNe3KWH/T9TCY03LIiN0HWu4f8NY/H3Dlr1YppIiyOsjoXqzyIvRaegJ7&#10;ddSOZY4Yz5kQMSBvaqqHr3P066fJISbmW1SwllYhZZYklMrA7f8AKWO4DTzLKpSZBbSTGSRZTAj+&#10;Rlr+0MT3oNZTY0kF0T441mc9TBITsSUDvIp9fUd9NLcrbzfZ5CCz+yuJPIJWdPL53gX3bAP/AHIe&#10;m79dcSxs0csAvJYsJYwhhPS8aJ2ijZ3IqDSgoSRUDWSyE2awEMGBiuIMpDcZSzZrOW6Uxww3CxMS&#10;JDWnjBJBIqAdfH/BkxS47kOU5pyr5ajmu7xVbnXx5nZGhtb+TJLsO62nBje1loVoCK11kM//ALfw&#10;PPOB5xbSHmHGmhs4c5cmKycQrwTkkocWMsTbElK+yZQQ3XWa+P8A5DweJsoflHlOH4xwLn3DLFMV&#10;yT4ztuS5cW7f7hs53e2vPHAyRJOhRlk9/QajznHflTkfKcHw/MHj/OsHzPPDG85zGNzMkUQyfCMz&#10;BBH91kcerGcIGZdnYnWL5jlMxncvbZsY6+4xlf7Zd5u65Pc3zJl3tuR5GCiBmVirUpvIoO2uLf7R&#10;43dWdvdwZQ2FrlFis5Ll4rYrc3CQozfbm3TeqSOQxBHTV8/DMlFbXWZssNaXdvevYtmsRY3Nx/0+&#10;QsL+f2R/yARSSr7mXp0J1dxcovJl5NzHFWt1kIZ4WvDkuR28QlNzDlJKtGrISBEf6A6t8pfWwmyG&#10;ItzBYYu7WC8toJZRSa7LXCncxHQD01d8k4vn+T8cx/M4Lqe9scfj5oJcRnLeEHIvDcwEwmyndVkV&#10;e6moUU1YTXOTt8HzDxXl5i+TyRyWvIsljXudtxJb+UeKdWVaESg1BNNXGYwzxY/L2mO2Scex2Ms0&#10;x2YcSiK7yjup2rPKSXkANemruDJ5vjUQuna3xdjZWc63lnJMFkt5b1qhWQKGBTb0J6k65fPNLa5K&#10;9yHzBe3L3q2xgYLbYhIYo36nesYBSusHyG9SUZBLWNbS/toIoGjvo7WRZd1yFBkAToFcmlajXObS&#10;1kCvLhrSQB4o5Irm5+4Vv+pWSm3aFpX+n11cv9wsgjlImZJGlcSFQ/2wNAF21qRXoNWStdvbxRTW&#10;pkhDn7eULOH3XXXvUAKV7eurMZuwiv4sfexy3yPFJbtPDASI4nuYdrkDoUQmhGrflkDXcOWscDFh&#10;Y2tbxykeMimDwwzWj1G5Om0kV/XVomMuYbTxXAeK5+2Uz3vni/6u2DL+wP3qo7/102NXJRODfu1z&#10;C3nS+tbiS12mKGaQ7WSFqPtFKk99ZHj/AMn8gbkHG5c48CX+WnjtrnJxTTGUPiJLWkkE0AIoD1p+&#10;muXcf53l7DkvDMTkL6HgpQ4+4z+cniuBe4PGZ/JW8n3Ua2lsR4pHVRuFK/WyxWY5zyjh9zfQX0HH&#10;8BHdtHgXtZI1db6+8Vbh42oVjVmIB6jvrH4bI8juM1lLCKe1lyF1HDbLeSMqxLLLYWu1WdEVUEx9&#10;xHubrrI42/utkOOt7lLy+uJW+xV9rCNBKlQY9w2kk0FdXVxKLF5ZrGmYsbDL+a0ycV0EDIFiNIpA&#10;AHjcEFSKnpq7hzNhmsticNK0VhmzmpZ8lZAxEJbx7nHlkQ02HZt6V66yfL8dl+R2PAuN4/DYuDmu&#10;SwF1leO3edzBezFrdNcbAshptuUiqRsJIAprlfIMDyKxaxEl3Cthib65xF5fXl9elbWLDXTOhXz7&#10;N0SqlQCF7V1g4eScl53z+HE2dvzBeL5DnFlcZbiWQwSHMchxufxlyVSGXHRK8ls7ljISAoqdY/5+&#10;+N+e8LxuIz3EX/21acjhXK3zZWWVmk47mYMawdcgyhlNnVdx9/Vdc4+fMDaT/IeYg4Rl+aferibH&#10;Ez4rJZtnb+yYO0uFkFmtneSUllZifEmw0B1w3jvGrHy89vbjM8qlvbGzLm5uczG13PuZFZFZzIwX&#10;ewG7oDrkuM+RPjLJ4bkNjlkNnn+SWd1j8jI8vsbdZXoD03ISkqDYR2Omkxzi0lM8MLzqqNEVfq3s&#10;l/dT1AOpKZ6eGxe1hREEoit4gqD+OO3ioYi/7itev11FeXvJzdI4YSR28l1vkLrVmk3OOiCoPXvo&#10;teXS38NzB/FFDbNanxxtUyyOCa9BQ/rqG9gggySTRBZ4p7K3luVU9EJbqzbBTr06emoktbCOCHyl&#10;EkS3jgQVNW6gA1NdTY+CWqTeYRwvWdVlZdtU7gH6at4ZLJMmZbkJNJcCS1FlbJAZZpZJAp3ksAqq&#10;ANWs4tzDPcwkJ1EqqVHVGSQdKilCe2oYYT4pVCrsuSxcyKK/vj9pX9OnXVzjmitbl5r62vRdRPOy&#10;q29mjt4y3tXqKkHt6a42k1rJO32Ucs1wJTE1u5YqkMRIPkpQb6nt6at41IjiCIbsgqyzr1JRAR0B&#10;qO+la4uNkaO6iEsqrKgeoTyVqCOlKaS3imKwCRZpFUI0oIcERi5XqQf11n72PcV/tF0kDtXyxsIS&#10;rF+4G0nofUa5s6yTW7RZzG+WrlpGhFkWDK4oej1p+mgZ5veVU2xEbbpHTsZCetKd6/46jkh9qJl8&#10;pHLuUO0jiSokLE9Oh7Dt20PYSqHaY4WaMygDqWYdf66LFXjXcI5Vj3lzHWoCUNajsa9NTGI+NC5W&#10;MzKwlCjqrBT9BXU8bxq2x4Ei2ExCRQKTTMR1/qNNEZZLmm2VQN7mje1YQH6UFOmgAHt6V2oaVYer&#10;PT/wpqzaSZ7iKO4WWQNtK/8ATfyHatPcenQaupVRbeC5z2VLQKoBhV8g8gVmHUsxNT06a5QbyeZI&#10;5s1ezJH71kNsuUEaRQs46biKVHprgnlb7Z5eN4aMQSTPN4bVcfH4YlnbvQdKnpqMRsqhZWaNZyTE&#10;rICu4U7079NEeFGkdSYpVQsxNas5ZjRf6f4aleaT+Sa4RUIjFWjjQbtpHb3d66BZV2EVClAJC9ae&#10;QD0b9TohPbMqHYTRSzD0C+vX10A7RpdIzpJvRJAGU02q5qp3aa3A3R7WLr/iKqlPqT9dMEhKtG4B&#10;dg1H70C06CmlihWOMVhmduxJ3+8Fv11dzygW0G0vIoYBfEOisaH1p09a6udnuiOLyNzKjpMlxNHD&#10;YO1d/QAAgUPrrkLiTcJJbSOK4jSWrpDbVlWQ/Tr0J/w1dXHmRU/3lnknbxbpMgkcggZLeM9QRULv&#10;B7DQglDu3iDFAD/Eh61FexPqSdRrbJI8dvEVud5KP9xu9rJIT+tKDQkdhEq9TCoErPU/5JD2Pp+m&#10;o4VVVjchy7AuaL+15vSvoB6aso4l9onB+2DgiXc3WM1r0/SmuWXBbbFcZ3OSJ5aP5YtroZUp1KKf&#10;aOvSlNYsSzbYbnO4iKdmBSV5f74phtCWNQSKFa6iimVbdVsLSSSzM6ztbyjGxhlZ69S1K16fTUyM&#10;IgfGkiMqU27zQK9O6kUpXrqSVmruiWKGNBuEbg+8j0B7ddfNmVhMUV7ZfGPLPEk0azL4prPwTHrS&#10;rGNm2kda6+HMhCQTc80+RbhqqC4geZRulbuqsVoK+uuB3cchliusLjr+UCpMU8lusJgiQdG27QO+&#10;lj3bAjFXWQksgbs5U+oPbTxLIzyRqRKtAyUY1BPXoRpVJYSuuysb7dqgbvIV9fpqSFi6zxKrmV6b&#10;RGOg30NfTUkz+NdoADiaREaRVqHYnvXtQdKaWVrUxuY2LotCsg6Ffd6g96U7auktUqkUMs6wI4Ew&#10;Z2G9m3fuA7qNcbi+4SO4tRx4KdpPmt0MjtE7N0qa7ACemvkG4USrLLPkbSMLV9qyZSODbub2mjGj&#10;U9NQcJgkvbnl2P5hGmYx0mPmhsoMcb+NYGN6V8UnvAKgGtK1Go4VRmWN4BJNLKhlnSOIfxqvQECm&#10;0dgNF0lkKxgxyqE3K8DjdsRB0BHaupEVqRJG+3e9JEFaoxp9PQD11KzIV3gKCf8ATJC+2TYwqW9a&#10;6kZlCBWEUPtMvkkIqSV6Ef100rRtDIrEpE0rndIFBXYp9P00XBG7yBpPGOrEmpFfT+mpCI0jLLVZ&#10;yrPtSlSgVh1r610soo/7UNaABwa/tbv9enTX8LOZRJKSSrEAMBQBh0/4HQBJ3oVbwhi0blKFPJGK&#10;An6E6jQRuN0u506xmlKmp+lfpp3ZkmkWVtiKfFH4j+0Fh3Kn6ajkPkJvC0ixbHO8xdJKyKKErT16&#10;01HdMVKJtjliZWDxITVTED3r607abw9FlkVUYMsfvqGYbn+g0a7tvhKKdxUrtWjGnc/01y6SONle&#10;6vuM2gRZ3Bpbqu3cn/JU1YdiDTXxxBIPDcDkuKXypQw1Mw2SeE+1gtOp+mraxmaKO9tTaGSVVV4L&#10;lt26aRdvQArQjb0roggsZGlPkYkyOrrUg06AfTTLIpUKTXa6kPGR7Wfb6/WuvBGxhYAIZmIBiHYF&#10;AK/+OlgqGAc+YqAvt3dO3qe/TvqVod5k2ONoUoif/OwQOx0kkzlbhlKyMSdgFdu1uvcfXUMX+qjS&#10;bFkYgIvu2EIXNWI/46/MluUYWPN3GU/IPBcZvFaW4tZ/9sY/gcM9pZfd2rI7RNLJIXSvc9dWtnb4&#10;u4j49iOO5q6uocHaxi3e8wVjGLayeRh72ht1C03VqOpOsdnbOOZIMpZRXUPlDLIizru8YRutV7H0&#10;1koWMbyr4YLiGSESRfbvDvMNzFICsiSL+9SKEEgimp7Di3Hcp8T/AB7xn4th5z848yxUc0/F81mc&#10;vkmk49x7h3Hb4m0MsKAzXgtlASrAgdNfIvN4MnmIflT4dyec4V8dcRu7f+3HB/F+UJtLj5EuZUiV&#10;Lx76fdD4kf8AgFBTrXXKZMbPNcJDyWfF4xZAVSF4LZPulKNQqGJDbW/rrjvxr8cXuSxeDbJTWfKM&#10;vNjbGG2js7WOnIMjbSzLJJtgNVi3Fdz0oDr5J+JBPi5+Uc0zWMxfxxf5qSzs77lnyDa8ihy9v44J&#10;QBv+0hkaS4Ufxr1PfXyDDe8Fs+Ech5/yjH8mveKYiS1vIrXEcfwkWEtry4zFuzJcy3lysk6qdoQH&#10;sCdYm2xiyx5jkmSlvsnNNDJc4/FYK2ufubuXNXUVGMsgbbFEpHUVFaU1w7JYaC8y9keQ29nySa2s&#10;fMLjj1/B4sYtjaEq0TrcshaQqSq7gdcfx/FbrGZEcqxOSeWPJ38n2rXuBv1F8ljKwqsyQsVjAG3c&#10;GrrMXksNzZ5PlzWlll7a2vY7i924UG2xziWMbY12DcDSv66uLlIHvLq0toHe1tv/AHYv0j/hVIWk&#10;oGbp7zXp1J1i8tfRW8WbyGeFrn0x0Uk0Xhu755EE5rUNbwFRu6gEHV1NeYoW95cRXOPury4W2mvL&#10;nELKxsZCev8A07n3xoSDUdtC253nONZ/MW2RuZcBlsLhJcfaWeOJ2WEDWV+XY3SIB5plejHtrkN7&#10;gGylpksxfRZAW2Euxi7OSQUFxZ3kUm+AwSVd2JQEV7nUPKhz/mPKvlXBZPkOYjzuQy73uKlxeduZ&#10;LfG8PtsMW+3jgsYXFJwm4uN1AABoZiX5Q47Fio8RDHi+NXPFr3MPb5uWHbe5HJ5qSVPJGHJKJFGC&#10;TTcaDX2HG8Ljck0iJJeXMmSmxnjhFv7pLfIKCqh5qVjYVC9K6yZ5FYXHEMpZwY+zHJsKtvlMZLlb&#10;2IlpoEkqCIXC1ZkO41r01iZc/wAyjz2VscbLcZLk94bW3nz2RvpGZLmS0tQEhDdESLaBQdtWUsaW&#10;SW8lpDcXUVozNMt7PHvuCbeMbfH13Ky+podPam2XMZzk+UweBwHHEmT77Jve3yy3szwRFpYoILdH&#10;lkmKgL0r31ibu8tLbFeW0aL7OGe3FrYR3xW4uZppY6Ka7AN7UqdXt9xLjTchtjlrq04VJgef2/F4&#10;pYMdIWeflFtfxSRuv3K7JwAaRmqgka4NzXmHxr8dcf5T8dZbPZTKfGOD+RL6fh2ZxFY4rF7Hklqs&#10;dxd5G/VVYpMqpCFoPaaa498iZfDW3Hvk/E8htOS5zguCvU5Lf8j4JBcxwZ3jvHOUJHuhkhhlMjwh&#10;N5O4CoWupMdxC5WOwt47O4wcOQu2ubWK2vgLqLGtOPcNok8ZYDoa9NRwZZrO6zPHoGzFulpLMjYm&#10;W+tvsp57mIEbkPRYvMCKdR11c4XKzYS4uprRMpb2mZk8WMlvMTOL3GyXRZlZEWVYzVSOv6AjVln+&#10;M5LC8qs1u7vE5O/ws0zQWPJIENtlcTFkGWN3eB6gsvQmnUjWE4b8Xx2vJeQ8Z+WcPneY30d2bk8L&#10;wWOx0iZabkEqpskklDlNlS4b3EVFNfMdvLhorm+4ZfcbyGJvbTF78xieOZq9WwyNzj74rv2sFk6V&#10;pWmrTjvGPln49gsOKcBewxmMmyMFrmUuGw+7x3liyRxPdSbiZ9jFmfp1Ndfefa2WQyV18zZfK2MF&#10;0rOk0l5ycTQ3FxbRf6RjUMUeo71rTX/xqm/+iY1JZQILncttEssTBdsDIXCMzGpCn2MTTrprVt0F&#10;drKjgOWIqlEkUkUp2GoGxRBuTPe3y71RzH4oN0Qq3frWtPrriuWSeK6yUcM9plfcyO09vJujjnH0&#10;oSO9CB31bW0ZhmhuH2TdCyu5fcyxSVIB9OnceukhhDJ5pGaGhIDbn9yMGpQemns13FcZJLa3Usbk&#10;r5mbyf6j9zToKVpTXJcvmDc2uXhnQY22u0CRzWUlx4TKyAbvYtGBHQg6tOUpb201xPbXUEWwSgOW&#10;XYY7kOBHRqVA6kelNYy2y1m93DFLLNFbC8mxYjvEgL3F1DcRlWR0QMySIwoRXWU5Fxj8o+ZYn44t&#10;/lrPcixXDrrI/wC4pbO241kfPLDfYm2ZzJK88FIXnUh1oWBrXV18kc0zGd59j7zi9xacavflfOWm&#10;IxljwO3u2uJ8ZY4jioWYGSY+3cd1evpTV0bziPBpceYtuNuH5LlrYWtlI5a0xEFpdLIWl2mqzsKU&#10;qCa6dJOI3Fuk8pSFcbk8bmLMNE5JlSeB1l6EbqkBl6HXJvi3lgzGawlzm7bkmLw3NYM3NkuO5+3X&#10;7SPLcVzGXLMYZIOksSOyUII1mvhnlvJ5OWcUOZwmW4vdZO6nGW4LeYGQiKLBXVuQHt2UtHJDOSoB&#10;6HVve8VxGK5zyKQzXNtZ3GWbHY7GxNAYJ7y/LArIXQiscbCp76Ob+U+B5CfJXKHilnluAW8F9jsP&#10;YROby2GXsHfc0kbCke0e6nU6jab5G5Xz3IX+Cs4Lqw5RjOUcdv4cn96ZfuMPmMnDJaIASUK0HYAH&#10;TJgvnjjOMzgjgabj3K8ilvl5bu6AKW1lNdBYZ1BPiZgyqrd9Wdhh85Bnc5k7q6XK4uDJ4zMYfHYS&#10;0kZLmWa5s5C0b0o8aRxsD2qdYuWDCYDnVvbXUc2PuLu0yuPuoLq8JD4/HXixrUgbQ69VoegrqRb3&#10;43ssTbXkitbT4XKyzSAd5YIpZQi9aUPqNTQ8sxrYe0Bju4JZ5ImmONWGv2jSv1EvtPjk/a1ep0OX&#10;YyzmxGNyfzB8hQWEV06NNc47FTR28M08kXSpQ9SCQSK6traGNS+ICXkcihqgzJ43lg29HLqdprWm&#10;uVpfMmO8ttjUWY21WvIzeoPsN9Ds8zHYGPYjuK6Z/treGxhkULFblY5J5J4g808qU6uAdp66suH3&#10;F2I81f4ma/t8dHC8rvbhDLDPI9NoG1SQpNehOsRynj7Y+LIXEkwzWGyltNJYZCNbr7K1eK4taTIy&#10;xqZBt7npq1mMsFvHcswuqyLHJJJDHSNTC/UkmoCj/HVsmJjF0Yr2yjltY4g38MjeOWSNSRTZ0JK9&#10;aayOOa3S0FtbArf7U8qXry7IlAB6gpVuv01kMdkJbV8kbmTIQ5KzeD+62l90iF9Dby1UGiha7aGt&#10;DrCXHKcacTYw2/2t5eQ46Aw5e7WYCGa+vbQbH80FGffTxnoNQYyWwM2YhsRaWGV80KWU9pCK29r4&#10;3rSbbSjKQCB9dSf2sNgM/FjbiTHTFgbeWZjse3volqArgGrKa01gbCDErmc/lLa+OUdUbH2uLS2g&#10;pez3MbH+SJSC1vE4G4+usTecgy8+IjvpVxOKvMmbews+U5t0b7tobSeoeRrciN4q7VHXvqHL8Gtc&#10;Tecaydtm57R8MfPaTZLCSfaXaxzqSgktZFYTI5BB7CmuC4HI4rB3nxfd4zkN5xHGNPdQYrE/KxjF&#10;xc8h5h9qjRrGYF22EYBDNuDLU11k8bZfFt5z75et7qCfF5vg+NuhZcXvMYRML26sbJYlCRhS4ZVZ&#10;gP8ALqwyPzV8XcH5RaZa7tczFjA0tvkFtLuRLN5eQ5uwME4kuXO+CGTeVFVkp0GuQfDvwD+PVx8h&#10;8QyWexfNuX4iyurprSPN4uzW3ky/G5LkEQjFozRuok3StXp66vPhC5y/F8VyXknBuR8ZtshkoJhj&#10;Psc9fzZXwZlkJJlt7WRY55algVr1poZi0zWE5HnuQ/Il5iMxnxaWmTNlxPirrYR4VMjKplVpJFNz&#10;b0VQVZS2uY805m17kspeS3GL4bmse8Tw2fF8MBBh8VJHMAoWBNxnIG4F6itdYfGK8KytlopjcW6m&#10;NhJINsMTsxNQxHTtqEmNVmtMbBHceMDcJI41ErSN/mqeldSVCw1LJBAo8cbwAdihFPce59e+p3nM&#10;ltHErI1SDEqN0kWMD0P6at7rGOqoXMrCX2qscA/1EB6DpXpXUJjf7lLi4MiUkYqrE7nZiw6hv8q/&#10;8NSqWEFwKSk7DtMtf9OPoaHUwVpC9C7mp2bh1dnA+nbpqKSO7itIwshmmaJ5mHSgWKNSOpPSvpqk&#10;c2ReQNV9kitLKaB/49wotT16empLesttb77e/uJX8ZFtt3bLbYvd5BVq/TWCtn3rF/bIGiQvuQTy&#10;fyF3UerinrreywwSCvtt2CPsH7/ICa9T+mmMbwGGORWmoAtwlf2sJJCQenoBqRw4e2Y0ClwSAvTy&#10;PtA7/QaycTObRJYfG8bNSiCMHdRf8ppU/prk08piit/9wXCoIopAl9AlvSNmb9pAajJv7DtqYBaK&#10;pTxxxMaAg7XK17fUjWJu4lgVbifMI0tv5BHPNDdbJWZD0qRQ7vXSlA6VLN1UhSV6j3mnf00CXNZW&#10;IKuoVIwnVx5FFevYV1+90cL5YivViK/tVj9e2mIBDNtJIWrxA/Vu3X10sqhyV2xO3cNu6MwUf8vc&#10;HSPFJEs8Txr5XCtGwA6F07EEd+uoi+6iG6nWPehgRjbO4aONT069aHTfcxxtc2+WyV0sr1CyO1w5&#10;eWMeppTbU/01npLkzS3CZjIIrEOHtjDlaxWyrL7drdK09dcLt5YEiks+K4WznhYjc00eOjlMqse4&#10;bf3/AE1CRviQKgVpDtXc4/yyAU6nprxOzxxMr0ce4oq9mVe5B1AEClC0hkaSqxihqSo/9IHrqpZ2&#10;RTQEA0o43ClBTpX+urq4gJkuGiLxjyBE+3RN7gbhUn9BpI3DqZZPOEjHtahBFZW6VoeupGmkRF8T&#10;SmVGoO9EUE9yT06jShpJ/Ail/FG4ikWYruAkfsy+umEkSzMV2OSiMwT/APRmSgFCdRwQG2nSSMea&#10;GSAzTsK0XxsSACvqaazU80UhkseO5252wvtSMJZNFCJS3+VSQWGs+zbvOk7z5MWqGuya3C2pir7d&#10;tDQD0764sfI641szyySORRXI3N6L8GONPH0Cg13k+gpXUzSggKqxs7qASrLUqh9QO/XSFR7N5AKk&#10;EjxGm9unc1qQNM6wrIqVonVlO7uSp6fTSiG3HkNZPDKgD7QanaV6UPpXVm5LQyG7gFCwBRXYK9SP&#10;UDXL7q43b7BeT/YRRfxloVyLrFK4b/mYddceto/C9zdcx41biFB7RfzZOKjMj/8AL/zVpqdXghaU&#10;JaRBkSszvDaiOcXD/tJBWnT01OTLHLOY3jkQ1fasQ3B6UC0X0+mo41t0UkSs8mwMWYLWop/4azWD&#10;zNlDmsJn7C6wmZx0zSW8d7ZXPS6gdkIdCehVlPQ6x3xHj8bmMTwrA5u+ztha2N9D/c7aa7Um4tHy&#10;V6rboCTu2mtSBrC8V49FkFwuGsTa2AvrgXN1NvYuGkmAoDViaAADUJaILuURSlmJoyitAy+vftqS&#10;RI3X+RFkPVFCAbo9z9qnRZWE3kBcM5d3hVx/7j9No0ZN7KkyRxNVk3yIfcCF+hH6ajjKuNqlXG0U&#10;ck7lPT6eppqVXuNnhIkEhC1R19iBVHcdaUGpKSGSdAqSTJVaxMa7q1qKduusfBNbqq2E+LaUggpc&#10;LHaF7Z40ofd1DV+uuQqZZbUm/tjCsFClxc3eWDSpLGo9xAq1DTqBpIo3m+3Xl9gJgH8bT2Yuldri&#10;+Vq7mJ9NfcuV/muDDFKE8aOsSjfGUX1HTr00JzUlQBsFCg9u1Tt9P6aS4lrsWRpSqIQJt9aLTuQf&#10;+GvIFKlo6g7qhAh6CmiGVNkQJKxMB5JVHRl3eh+ml3OiRtQkNUsCf8qf0GnlSepHUlX6oKVIbb6/&#10;+OoVl2MgQoknTqT36nuSOvXUqsAzUJiKbWc9epp9aemmlgVwshAIeoRynTeI/wDK2izFaFgqOVkN&#10;Sx9gZE60Br108KbXljCvVQCqmTsqsx6f46dERjJG29kUr44lIp7xT19Ka2Vu4hChMggkYR+5qxuy&#10;k1Ne1BrqZLlabnVmYK0RAIVEoCD9dDdFEVR/IEkhVOrdFYqexA6dNRDeG319qkKNrHb13fT+us7N&#10;CkEkDckxdk804cGtjbEzfaDp1FAJAe/QjXxVDLDHMJs0iC2kDGHx1rIrbuvuQ9NRJA7/AOXashaR&#10;IISAiwRKeyKQNor20CWUF4tsjdQ0bD/MAvZaeunjUO5KGhRWY7R3kXb3r9ToygtUBUCOwUllNSJP&#10;/A6BPtbr5JUT2Ar2J7ddKjzGJpASZIvbG6/5Q69if01F/NtDdWiQD3nvVSR7Sf11b28jopglt5LY&#10;KgckyMNzyKRTd6U1+VWFtcVP/dIPymdbzkEId4r2C44VELMyu/shNttMKRJ+81Y9tZziua5A/InP&#10;Fb9TjMVJGtnZvkVaC5vJ5ram+9JpI7M9FAoRSusLb3ZiknsbCLHLPA6taSxWqeGKWJx0O5ApZl6b&#10;q0OsrMabzkZV3of5JBbooSJHHcKOnT69dLjuOz3U18j5KM45DOGaG6iXyyukBA8SIGLK3fWEw34w&#10;cg43Ycqu8fkcnzTmGWwWP5MJ8hYQtiLLjN7iMiqg27TVuk94AZQQNfGHKLPl1nzL5Hz3Fsjm+e8g&#10;ks47ae5+Rba8lsc9cZjGWgEMCRTokccUZAMSg018fWtwuP8AsbzO88h5tfMoa7yHKLmWQ2NhaWsL&#10;HxRu8e63JY1BIYDvrifG/gi+xXx5hPxNgzuQ4hm5VteYnl/P+W2ohz2WzVq6m2hEVn/0lvb1Z4Wq&#10;9KkDXxZzL5EyXDIOecv4hir3l78VuLu54tHmJ4v4FscldgbppoljmuouixzsyAUA1i05HmGs8dec&#10;0e4m/uCRW9nc3uSPj47YvftUCKWYiKGJmCuzADrq3ijga2zNxI1qguIjHYYK2Zdn3t6FHUAdEUda&#10;0pq2sLmxtZDg5BjbDKWzK9Le5kNzk8lZNGAUMzmknWpPeup4rG3t4Zo7i3W7S5rEVsTJUTebszvU&#10;gUPfpp8rf5ObDY3j+Se5mNtIBHeReMKkl1cJXxwKx2uO3qdf3BhYyrmrqXIySF3j+wsGi8MENlDT&#10;a25KOWIo1a6STOwRSPfSWlhYfbTFb3KyxzGWybxkVVET3yBaqKE1Gmt9uBj4GcQ6SXQluE5HY8me&#10;5LotvurEbQxbVqfdur6agj3RSRVmjuFYs93vZfaNvbaT1INf01dWWKxcNmmYj/uxibyrFKVYpkVx&#10;7MTGCrNueIGtTupqRzlJlF5eeaV76Vrp6Mu37a2VR7V2+g6V1dWxZ5llSaRPGGhcRBQqW9AereoG&#10;uQYvE5nIcVy9lg8hnLK7xKxSz3UeLX+6DH5CKcPRZmiMTMvv9x299Q56xwmHiu+fQWOb5Al7Gt3O&#10;+RmxyyRyXDymRYqEFUhCrtJIK6sIclYZG1y+HtsjdXBsJvtcJbQ2rrEuPyQiormQsBGg6179NZ7n&#10;uXzOO4dhub5viPFrUSI0mTjzeXP9rkSwzGQZ5EW+dlW5/kSONOooaasOL4Ox5Rdce5pz9Z+T3WYy&#10;jZe94Ph7PfcXcc2Qud27HMY1RF7ncFUkac4rNWGElsJWOYweMwVneYRLHI3RuUuMPISpW5uYNgmk&#10;kT2mpHprJym/iyGPiuBb2csUSK0fj9ssF54aAur1WtPTVlk7jB+7FZS8ms4xL5ZoJWiC/wB8sZTQ&#10;x+Rd0eynYmnTVyvE7LiWY4TjLfkGc44zZW64uMDmMljI7azx/PJVV1nhtpN9xbtEnurQspGuJy2X&#10;I+J8Q+QM4MdwhsVmxPNe8k5BlLE2wuJsdVWnw8cwe5x97Qg+1XoDrMcO57ym/wDlXnVtBk7e95gL&#10;BcVlI4ctcrdW2Nt7SzBQwWqqFUuKlSf01lcRZ23HeP2+d5RLymzxfF8bHFDi7e9hjjMS2VF2z3ko&#10;eWSZkHUggk6+W+P5HIcS43n+J4Y8hhw+WaPDDkmZ5VjvLGksUatLdO7kGeU9CxNOnXT3a5ya0F9i&#10;jj8jZ4uaSGyyOPvZ/wC4zWN+hqtxCsjExBhVPSmvDaY5MnftemOPHxQRi5uriZxHZwQs6/uqahq6&#10;+L+H8ovctg5eYfIV5hZLK1vkeOHNWF800a5aO2qUgNPGWA6GlenXX+rjf/iYa+3YrJM2PgYD7aRF&#10;SJpP44ZJXAV5T1rtOsddf2G4jw9q4guchHbzM0vmmCxrP4/YAp6Bx0A/drHWEMj/AHWVyIsbeRAg&#10;e2rGzyuQTQhI0Z2A6tTp11j4rm2RcXkMlfw43KE+y7nSdh4WCmqOaFgripXVvXozXUbGFm3hGD0b&#10;Ye3TuDrL2ReG4NuySmdfIW8DwhmkiTptb9B9K6ew8VvMmRka/kyEhcTo8VVjJVehDCgYf8NTXuTs&#10;m/sEmDSymmsy7SeeOQQ3E0T0ohiYB6N6HrXVjxjGW15brig3/VXzNJdXazUkjv0kNAW6UovQjtr5&#10;Wyk9heztjfjnkV6cjjt7X9oL/FPai9s7Ye5Gj3bncGgWusNynGcI5LnuR5jgmU4+V4pxaRr3JXWZ&#10;twt7yHK3+VX7eV1O5S4BYA9xrhcdx8XYXCcXbHS2/CeU5/mUVu+SoXuZFvMTZdEkYVLxbj2r11xi&#10;X5oy3GsB8ccg5VZry6Sz5DeWlvbYYqYrgLkNgNnG+1EEgPSvbrrjfDuP8F+H8jxziVzNn+KYnFXu&#10;O5DLcPKu2e5intpvPdB46SStJuUsKlR11x7n3yHxi7yv+zMbPgcBwGHxYrgck86NHFlpreBBJ91E&#10;pbbSQoaKSvTVhyri9jyPl2N41znH5t+MQWGPvMvBxi4nb+8R7rYxf3MwFgsVu490YJNCNRcm/Gz4&#10;1yXGLrDWGN/3FhuBx3gTMrlJPCr5fBXsp+ymgIYyeKpLkhugGshzPkzcnRuJckyWMyPxhyPE2eKt&#10;+Qvicd9/NPl86jJKlsxrHKIlMi0p0J1jOcZDmHGPgHk/JLyHi8vBuCchs+W8P5DcQL4sbfWeNudz&#10;4/yKoWVn2oCpJO4nXHeKnKXXy61sZcveYyz4TgL+6tMjCEeS8HIrZSILWau2IyShRtLbTrKWC8mw&#10;/F/kHK8mtM1ieVWHH77H2eBwN2xkmxeRmsZ0jvJERvCWV1TpupXVjYQW3yfe5w2GRSfknH+aZyyw&#10;C5W2i8dje4/GX8rgwFvczQ7u9AaddeTB5rlPJMdlljlS5xHyUPvsJcSSbSLzCZ+NSjkhtzoxHaus&#10;9iuBZvlV7Y4/NzcWurjlEXEmvsTdxuEvoMrc5Qxy3VuI6vGIaAChWoOpOA8ozNnzzLYL5d57Nj72&#10;2uYLC3FjlhA5sEDqBGsRVtq9ep700j39vgLfFz4yZYbeCWe5vrHKQL5Lbwu4VZE7+UDvTprnGdzO&#10;UxU2HXFthrz7eyhxwZnyUE9pDj4pjuZtwJAqXPU9tQ3FvK0trcW9lfo7eVVEptE+4UqeoO7r16dN&#10;W2euLXHyZaO3YQ5opEb6KwkBIgS4ADBGqRt7akEojEf2Lpa2shEEUjwgsgDn2ruHSo9dYjLocph7&#10;nAZYpkVxcglgJoJ0iyLbaFKAdiCK9+ur7KRhTMtJ4FoVtxLLdizSWRCahVbqyg9tcuyuUktcdIly&#10;pvr+a78dtezrb0tBFGxO1Nz0onXto30tratmVlje3zTDxT2q7BJ9tb3UR2tC3QhSDUnVtZHCYeWf&#10;CgZeSG9gWG3vrie3Ns91ErA+Ryahgfb+g1Z5We7uLu8mtAsVsttDjcfa3ivWJkEVdyoSUFTrL2l5&#10;YyQXtpe3LyzhVuIUhgA8ojuUFaDr09DrPcpjjSezyxliCRwySXEEP2sa2oktTUsWZTUIDQVqK64r&#10;zLK/JuQ4BBgeNHh2e4D4JslgMTnlna+xudw7Wz7YpbpGBuDKBJ2APSmuQYWz5/y6S9vMNmclyC6u&#10;r1Bx2wmaf7nKTYLCQNWA3MUaCWTybmIr0rri/L+LFrLEYjDPkkmyssVnaZu2vMelmXEF0dkjBR9y&#10;m4Vp2OsDd2XyzjrHkvIsqMnLyrj0T2WWsY7IjxW1zhLWUQzRrGojDI9SO4IGrBcqbTKol0YOUnwf&#10;d/38ROssd0jud9vuADyKK9e3101jZ5fD4zG43Bw3K3WJwVvbXFthjK3k90YBnul2kGNlJZaVrXQx&#10;PEOI3PJ4r7O5O25VjuWueK3mf4/mbBkt8jgr+9BjtbhSTRQBVaClNc5+Osf8JR8cw3GrOxsORcy4&#10;5ynE57i3Hs9Lj3l4/i5BZxoLm9uInC3njDOjjqTqaGS4tLmdOTX1hdyQSvdSSXF9fCGb7IfuUgpU&#10;qR2GoEghXcMyGE8rMrfwpWFwqn/GtNWcZma4uTaQxlpXBaQtEHld3A69TorIiQs69w5kd1I272X6&#10;fQDtqa3nVmguPKyGQBT/ABttCkem7uBp0RSLZpT5BXcCrL12k9vpqKaOVInq0Y2sGbxIPaHHoP17&#10;6T7uaOW4BfYqD3R0P8bTE9SKfXSxReeOJiznxmTyy1NCBXpSvfUkfkdtyBAxruSjBt0e3t+uopYz&#10;KRCKzCiHyLSgaRx26djq4sXRZppls1ijJDlbXaW2CQdG6sACe2scDcOYbWCO3hWdY/uFf/PDME6D&#10;YahSCempa2KtJ7kqyvIDA/vRTKPaDUda9hpnhtYVildVAj2NEPoC6jr6gnUYERSJVjDSsv8AEPdR&#10;lOzuw7/01zC7QSMVx7xobksqe4LbxyREe6lDUDXKY45PIy8m+3SMtGIZFhtVYxoq9SyE9Tq5aSza&#10;dXjjKsQPEshqsmx+xIB7DWGgO4NbJerBX+INB52FuojWgNV6bu5HU6MUsNu7Mqv/ACK7mJwNoWNK&#10;jt9ToxybXaiBBUItezrRfqNb0MSyxkJHGGDgRH3Kpp0Br07aWT7FXWVmoJWPRkWsjoqGpAPbdoOU&#10;IUkqqAgxs/ooVv8A0aq8SbpIvfHXpUnaOtKjUlzCGEQsslcsIlEsx22Dt7Q3fb3A1GatSWR50LLR&#10;lYFpK1+jei6znncRyy5W73zTb/JcrPmKV8RpsPTbQf11w9TNEiXXEcAREwDNbr/a443c9K+4Co66&#10;ijCSL4o0iUFySUjoFah9SBWp10VnjiG1N6mvv/d16V/XUcaRKBE5lYUFSGf+Yb2Pr6U0kccdbIDf&#10;G0jFpPJN7tkbetBTvqaNWCpFbbwrGpYr+5f/AFaJkk8asoaIt7BHT96OT0A7AHRkZiCAYzGUVkaA&#10;dlcn/juGpAWjLOpZAPc24Dap2P16d/6aowiSil5JXO9jIj1JSMClT6A6qyFELo0p3bZUWNehqpqB&#10;6U1zGFldbduK5mBwffJNNNDsSNmQ+2M1ArXr665FM4W1S2yMlk0iyGSQiP8AiWMQH9zAe3vQd9fH&#10;8ZSVC17n5bK4IMSXcWQybCYAg1JjKitBoQODQRh5XLKFjNaGTaTuIp1GrWJpmKxxhy9IwhC9pKGl&#10;SemoniZiVl/kSaipIv7lDLFX1qRqeVWQxPCWjUDcW2tQQAAfX/MdWVwri3O5Lh5JGpFGqxl5GIPo&#10;Kd9cpyMUJhnusBn2EgjK+aFsg8sc+5iVIH7RT+uuCRS3LG6vObcYRAkYVWaK4SVKIop7gtSdAyqY&#10;90IZmjGyRP4gJEqvatOvrqVY1JLnZHIFO5oTUs1PTcOnXTmPzwVXxwAe1wG6FWevaoNNGWaUspYg&#10;KI2JTcKsSy9Sa6aCRIj1VywDtsjPtNG71p3GhbxAURgImkYbSSP3N60p66tLaPY0gBq5StGJLOUH&#10;c/QaQIqsGuDHKTuXx/w+RSvo1f26DNKxR9hRTtYwrWqpCR02kdTXvrcpjVlofI4CqEVaNGSOv9NR&#10;SRvE/jWQsoZVTbQFmBHenTprYy7iyiYEBhGwA3JSv071GolY1Ue2VOwlo24M9Ov0A1ldsdLXfYR2&#10;sTM5FtFDi1aXa1P3AmmkWaGSOS8zdt9zCqiSOVVvGKB3bqu72kNXvqwyUMEqW99yfHI9zLVfs5bT&#10;I7bsBW6OgotW7V1IpljMcd25laEe+5ZnLtcxLUgU6E0711K4MW+4AkB3SSOVZaK4VhtAofTTXU88&#10;r26wxxRR+DaIyH2n3L3B/wDbqeNoyUjKRLIQNpMi7gob662iM7qDca09xJowjP8AhoyBDIZOi9Nv&#10;vHtZQD1r9Kdxp413RNUbm7BenUFPWvap0kapAFTrIXJKlwDtjUfTrWukjY0A6l46KajqQhH/AAOo&#10;ozCHcMQfFKoQhT7FUt3Ygda0GlEIm98UbSKq+6jjsyA0BXr7h66lpLEZGl8ShyQWQDftd++4dCTo&#10;vMViWqqQVDM7s+1HEif5T6btSQRzBdrkynx79+1ahAw6lfT+umkcBixVkWAhywAoFO7t/wCYaBEs&#10;iwuEnlBYFY3DUIYr2HShGl8zxwM0kcO4t7VLMKGMN0J9aU09tcQeFbv5FcQzP7RAbLG0YzRCnSYU&#10;2/8AHXxfA0MV07ZiVoIwtXswLU7pWp1HoVJ6U1L5ZiVDOm+M7jPsY+5JE6A17j01A9SPFbpG8YZW&#10;kBp7Fnb1J+ummSWZF8DAxbFUDd0puQ1p9dLGGaNfQqWA6mpJ9TXRjmm3xr0bbLtbb/lVgB3/AF1E&#10;hAIC1FCRXY1FLH6/roOnk2K7BgTX7nedqRVf9u09qd9RTCPxSo7zkdJNtOtQR0r06DXzHl7LiWQ5&#10;tk//AK6PmWVjwfDDaycyzCZRLXELkM75yESG1kL+Euf9MNt6avYoONW1jByECfL2cwrfTyzIJ7iG&#10;a8Q+RdjsVdY221qOurhDLjsFgsTalZbzIXtvjcVYxxQGWG1N1eMiCgUbVBqa9jocHtOM32B+HcBi&#10;83xHkC4W5sr/ADcHIbhvJH8nZrL20bMtpYPtVbaABXjYVYsNcZzcL5SxmzGKyWbyGcyijwQ8Z4vY&#10;yXRykhloyC/YJKGIO6JiRr5L+Zc5xHBcfseVnIy293DlI7KxVePxnHYi04zgrYI7tcogdpXUBmb1&#10;qdfkj8bNbZHGy8J+SOPcrxwvbJYZVx/MsK9re48Shm6R3MLPtHT3VpU64fPaWdnxy3w+ZiusfYY/&#10;HLb/AN5zBaR767yuSiG5WMcr09e5HXXwDZcR4nhsHxS3/vuQjyXE8Xa46yuIRF4b/H8hvYlXyX8k&#10;48iNcFpChqSNfDOEuVxeRhvuAY7IMVD3EdyM3I2aSdS1aPH5BA5H+ZTTprjfAfhr5Ex/CbfFXdvm&#10;uV8LvFksMbymbFZCPI8XyeU5WqmSFsdPCJLOwQUkb3E9KaweC5JlH5NyPF4/HWq8hvJv+s5JdLaR&#10;teXl1KgogWbyrEpB9gB7nXOeFY+FGHBMfgJZ2vVMcTXefT7yWW3mXpLRKKg7dDXVulj/ANYfMb3I&#10;UuI5L2O5uuhElueojJH8Zrtp21lcPyyDI4DGZqxv7XKRWSPBlLuwBEcdvip4w26WYgdE9xqaassZ&#10;aWl1j2xOPkx0dtfRsscMNnGYMbayzyEmRmiRdxWtO566xE97cS3U1p44wI4ojFYGQbHiSZB/GrVK&#10;A1qaDXILfIRpcYC5EKY26kmiDK5O77f7eL3+RD0ErGppoLhHg++xl/HZZKwuJDGsMaEM9w22hMoQ&#10;9B2NeuuD2E88C+fmEmSyN9a2Up8ODxto8iY2KUftmuDt37ejEUGrjJ3KDG2NpaC6W7mXySlAKmaa&#10;1T3CnfZTd6auLp4cikGOy19aDzxRWM+Q/tbgJlLRVNPDITURk7hQhhXWWzl40wghw8twzW8L3E80&#10;UYE0dnBBCCWkkfaiqAak0PQHUqWsd278iyMHJMkl9JHJf4/IZCBW/tVFO1Y4lIoBTrXt21zPFXdx&#10;DOJOQTW8WSt4/twGltklNFkJqYqiLcD7qV1dcY5DhMXn+O5Cxnx2SsM5YWuStLmG4iMazwwyqfFP&#10;E1JIZkIZGAIIprnl1gea5HmWX41/bvj6e05Jk3u7G3x1rbpey4SdJWCpPChiCzuNxptr3rxu3ss7&#10;ibi5S6wE2WuXsI8ZdHEQZdps9ZXM9nVbhRabEtyfduAqaE6ivGmltcNNkTZtZw2++W5ub+RjG3ii&#10;BbyMx3MT0ArQ9tXdrDeZG+nma7mtWyN0Ly6T7skx25mNCEiPRA1No6azvkRF/ullJhp72xmM63UV&#10;TFNNDK3tOxlK1H6jV9NmcZhs1DZWNnb4vJXuNsbnkjXCoIUt7DKyRtJaINqpEsLqK9T2rqzmvOSc&#10;lxj2zySRCwlga/vZ75izY7OwyhvuIrcEBWQj1Ndcm5PaZbK4vlPN4LawGWlu5ry0sYoIfFamxxUu&#10;6LakjC42mnvFBQa5ifmHhd3zX51XO5TEZD5AzeVvr1eY2QuPt+L8ltrKGsNvHFBtVLWJem01PXXI&#10;uKo0Utzgr+5x0i2cUKWq29nKI4DCImZC0oBJUE7fXrq189vEMXwfOWfLuQ5JgyW2Gx1gn3lva5Cd&#10;SvvlKEJFuJIqadNfC1xY2UMd5zfnfLub4TwqlxkYUvZZobmO3tKbmV4SrUqAo6r1Gv8AWT/5iX/2&#10;6x017/7uY2GebGLbtUGxkBeY3J7FlcgD6aTiSpb3Ry3GsntguqiT7m9gaCMyyuKePftcleop01x5&#10;snFNdcktJYJshklaO4JzNzD4boQ+Qbkt6VCV60J+urextbeAYyzykuSjdUWJYXp4lkiQjqVrTv8A&#10;+nWPtopQv3d7kbuadkUpY+NlkWV17lZCSFUems5y5Lo5KccaEtr9tbO9oZbdRHG8vjBba4qVA1Jl&#10;spbysmFkx6WdhtEVmxv4DMcjKxB8iIm5RERQ/wBdfISWWNWzgx+WFhjY4BHPDdW94g3ZC6tSKMXD&#10;kBB+hrrBvfy71llkhs7+9AaSW0Zi0FrJAOo2J0UsAfTrTWRx91A93x/I8bucRlo5onuUuMZnsdJj&#10;72MCQFHVBIx2/wCUgV1xvFy5eYwYHj/yPi+L4yz+3ukvsRHevardZSe8Pt9uw0Uggjpr8PsrfxX3&#10;JLHK5/MC74ravHBeMYILmOL7Kep3eVgm3d1o3TVja4fheXt+T53I2sWK+PprqxyV5Ik0xEeJuHnK&#10;xmV09ygEmtAdcC5bb8Yu/jfnfDb67zR41yPINicfkcVibfz5dDFjnkWWN432Jt9rMCPQ64zhsmtp&#10;bcmz1viM5hcIPPDYZQ3dikjm3yMYoNxkfaCeoA1iuQ3WFmg4flbhcfNf2TLbXeHySTkGAy7u0lAU&#10;aZNtK9ammsnFYX90Zczir3KyWVhLHNFaW2O3XdnDkbmz/jSSSY1A79eukurPBxY7PRcitbe9w3Iv&#10;tTa32Hul2Z++nksyC3kQ1Ffe1OuuRmD4u4ZY5M4QXt7krHiuNuEjwVghkZMfbhd0cYcb2iFHdqv2&#10;1kLL47toMCOSpHmby4Ti/IbrA5SW+npIz3MEcoKeNZVjgBCowpTWI4xgsTccwuMhPeX2VxnI8fls&#10;di8BZ2lmFZ1xmRij86TN1j8ZqvQnoNSZm9ngjltriLHY34o43kMbdX+B4nB/LNLbPdFWBehm2dyv&#10;QHtqXK215ZwRXn2c2PbKXAshPBekeOBpCf3qGHkUVIodJhrvP8XTl721pJ/a7CdLi+vLm6QwRPO1&#10;vWQyvtIjaX3bQPTWEvpLcJcZTL5K4uIVIVmIl8EbTRL08mygZvXudWdrdskcOPSaaKbyrthLQsgk&#10;qSFPqPd66FzeXgtVi+ccdZySZy2kSK2ls5JYhZ3SQ7lIoFdS9FIOrXj99Yfd5JMNc5dDZfzWN2j1&#10;EUFtcuR1IKlVNB6DprF2CzTT3CWlsL9pZCX8sR8jQh19rKp/jK+lO51ePcWsUUSxQy2AKu9ylxGK&#10;ytKq/tQCoVete+rq2x17FbpfzrcXF3cpeTYeeI1g3yiKu2UPt6MOw6nV1gb3DWzcva6uoLnGiKJ8&#10;LNjomKjIwM/uMcigMUP+bXJsXkobCAwS3ON/2pDhjkrPJZzHXW1L62lgNGVwADEP2kd6643Z53HX&#10;uNvOVZ2fFRTYu3nmsLeytH+1sZkgk3NE9QfIGFBQU0l+7XOQcWn21jI7hC8ch6O8a0HRuurjB38d&#10;LCGyE9jO8KzRTXyyiIxpcp0Qp1IQ9SevprKYS6yFxcwB7a6tLuU7Z3W7ZnktbkqKO8YG0n1WldTQ&#10;WWXx8ogZ41lsXWZ4LuP2mG7tl6xHoSBSp9NZJLS0s7OW6njusj9jbmBsndooCXNw5Jq60Aq3p01k&#10;cBh7yTBjmVlNhslkbeFLmayx93bmOa4hgk6biu5AQehYGnTVplrXmEEPGsBg8DYWXFcldwMOUHGX&#10;cWIyOJtJ2JL3bLGx2gAAbq9tZXmFgb1LXkGHL4XDQvDeZLjWTzSR3Vlc4C9JLvIgb3KopsJUai4p&#10;HaXqZvk9lb5AcrxUFtxfCcRvhbmKylktMozCQBI63SqzElyQur3h95yGTDc2wWQfEcsyXHmxuQsH&#10;5ZPD48PiodzVAuTtkSaOsYqa0pTXKba/5/heWctyHE7SaTCcowhnyX+4cXA1xkuP4y8gEce5YGDQ&#10;3ULsC4C6OY4+ctwrlvLsTh8XmM3a5K7t7jJcjlsz/NkMcx8aXJDms4jV6L+6uhgWuWupcXz+4x95&#10;lfuhdT3uVs7iQJPHJH7pK1csa9SdRwNutv7dkot90kSF5CCE8aR9SSD1YMO2nLxiSOKC3mM6KyKh&#10;MY9q07sfRR6aEyRvAkivE0zXCMWjEm47IT7kPTqO41KXZDDRSiN70j3HYjK3f3EdT6aZWiXaYmJi&#10;KhyzitQKilAOxOkl2wRC6kaCdGZt8QgBCyKo6NT1X1088Ew871Rd6kLIiGpJQ9v/AFaMt5MIGhuL&#10;cENISPHI1Kqq1bq3Si9tF0kDtJuSEgPvh8lau/WlKDoaaa0kheYi1dt5YRy3sy91R6UCr9CdTwP4&#10;oJPs7Se2gjkSRWi+3DiQv/lJNfZ/jrDFRtgnsbacqiAfzSp5JH3t3/w1KwuJoIGY7oGY7Glp+8ns&#10;emllSGaWOJ1VdtPEfN72Mcadenr0pq3TbK3kuJFLBPGNq+4KQR69q65ely63kU1jWOKCtu5S3lQm&#10;LdFUqV7bvXV/Igj3XvL8o9ugCCTfZKkZAZuoABG5vXUiMPESG2kys6IzLV3RB0UnsTrAi4gUMtgJ&#10;EIA3SeYkIzv9QvXSSKvRRGAf3OA5ojgfStak9teRFEhU7faBXcxqGKev9dRqqGKrMzkoKPQ9AW9K&#10;d6HvpAJI3Zi7CV4iFhQjou31Ol8iMiIWd9tXVz23L3oa6QmIEhg2wk1O73bKnuDTtrOXaRBpbbA5&#10;rwdBGyTNjZEUMf8AGgH/AK9WqvFLOngmmIc7ZY5XtjIYQ799r/XsNWrX3nWOblVu15FESXlafN+I&#10;QecjoNxBoNYKGTw2kow2LthEqecW0NvYKtWaoDA0FKf4aCOk3sQIJFJPmCn3glz0p6DV1IiU9/8A&#10;ooWZdpNI1jH1p3OraWSCT+J1KqWf3hW3EMFFCPQgjRlVUARg9NoOygqo8bdqdqayMhaF5DZ+FNg2&#10;eNi4rvRKaRT46k+4TsWi6tRqu3QfXqdRwLMrIXSOSYLXaHO8tHIpIc/ovbtoKbsBWV4I2/8Aupdx&#10;BVnA/aen/DpouzM/vmARn9zGM1Gxu27610JGiMMczb33yV8hXuHK9qnXMpog6Wv9jbybQZZFV5kV&#10;gAaHaf8AMBrnLxe5puSzB7UgVgdbpqEq3UVUBgOldfHJk9iRR5BUM0vWwZ719zxxOCCDXcCPXTtL&#10;O05RiTMP3SgLUijUNAOgFP10HhZ5FahUkE7ApDE+70rpgysSgrvqFV+tWZ17gelTqRYCiiSF4tpp&#10;sQEdg47nVlbyywjy2TQzNKAEGy3ZEiUN0Ar+4nXImkRIki43lbKS5aYgxwC7YRRwhem9zQj0pr4q&#10;itH2q3PuMEKD5tm2VVZ0YdSfoBqWXaZ0vMhdqh2CKZkQ+N3eKtB7gR21dQg+NlXwxS+3ru67gOgN&#10;O1NStPGoPkIViBtZEY9dn6n6aDEMyyXJRY1k2+JHAO5lJI21rq4Vo0cJVg5psZ1PtiRwa9R1I1HM&#10;oWh2xOR0aNhTvGOw+h1CqIjbRsoq1lDlaMwZ+gWgpTSSXDF4dx2RBKgSoDVie4p2qfTUlPMBI5dY&#10;61ihVjSqEip/oNIWZNzbkYqCEKqtTVT/AMK6hmSNSS0Yk2KzN460D7V6dNWkkl0ZJH3+VaM7RAD+&#10;MFF6rXt20WJZDvoFqSD16OSe1Tq6giEjCazupbggSKtbC0CxO4P7VJY+4fuoNWDOhZ5sxj5pJHml&#10;RtkW8LVOzdaEL69DrAXNzJI8Q5A7pbPE00V2JWIeEJUhGJO4sR1p9dRyJCIjKzqECbA5ifYSxenc&#10;dCfXUM+2s0EQjWKgEK7jVvcD3p0AodPteaDY49kkatAVFKxgD93T3CmvMjrJFL1KmNkDSdgdnWlP&#10;rTpovJvceQKf5if3ruVSzHoKdKf8NJFWhaoU7SHQA0Yxlv8A06aLZtKlAtFAkBAp1rWoOirJsoAy&#10;qPTaKULnvXuTpk2dAtX/AMqkyGiIJKVr3LAdtSNJvUMu5n9xKtspRe1Ae1e+jdQ+Vo6bI2OxWcKa&#10;MpUe7ofrpYpFr5EUyrWg3N0LJL/lI6D9dOJySojYF1Ch2RRVUJ7EjsDoykGEyCMrGPZ7JDQbyn+b&#10;1OpI08gWh3RxiqSGnuY9qDsNLDKhdZHAdENWCVFTt/8AbpUakcLNtNQsrBR0aQU/zL+msJ9xKs0c&#10;vN8sboORuBhtyloVqdxcgenYa4RetCAtnaXS3RAYFl8XgE8iDqUANGbt/wANCOJI44XQEqlKBGo/&#10;8adR19DqzeONlgeJXnm6NuaM9EkCn92301KhkkRXUq4q2/a4qKg9an0pqMiUyKqioIV2cgUFV7in&#10;/jry7ZGJG3YAF3D0YgdzXtpIo1eU0dWkkNX2t3Qk9z/TUaCKQQF1pvNFqnrt7UHXXIbq3ubdDDx3&#10;N3FqzydDPFYO8ILv7QSwoKeuvxKh44tnbX/Mvja/55y24is4YMtneT8k5Ldtf5fKXMQBn2qqwoXJ&#10;oqgimgJbsyQhgFhVKeJC22oYGvav6V665z8W4fM5jC8F+JMJx3jfFOH8dschdRcwuOQhMzynl+XZ&#10;QIZ7m03JHGw3NEgKr0rq+sOUeayu1nyvHL3L45/7bnMja4w/c2qZB4oy7pcOApSTuBQnUnx2nF+P&#10;/Gq3/wAdycO4/l8/cSzWWbntsCcHlLh5xSG1WCIeVIZHG9qqDrkuPxEXGoltLmLBXvNM5bXN7PgM&#10;JYMYbG9wOIuv4vFcybpEYAg1DVoNfMvxNyGbHwZD5WvcLyDi3LoWhxGAyObwlm095xA2r1aW5ug/&#10;3Ns8b7ejLQk6wUV7G8fnyt21sBbC4jS5sbVpmluRKQYgqioancAeuvxw+JcNbQxNNxrnPy/ybLC5&#10;W4hzVzcEYSyx01iCTQIjzMTQAsAo76+BDHZZPjMFn8R8dibjeUycOTmxZmU3Uc9xkiAzvKjrMkbU&#10;8YcR09us+kMcjyLib6O2udsYIuZoft4j5ae4rv8AaWPSvTWDhgkua4O0skms7GOHz3UTQqrWTSzV&#10;A2Mxkcg1NOn01dyXNikGSedjLcRoqTXcKP4rR7003ybEHSpoPT11O0EkNtcC2urbMveP/FClkQLJ&#10;YJQdrr3/APlT076tM1kLe7hxGIyUacRspoJI4bmN3Ed/ySR2FS7FdsKnoi1IHWuku8VkbS25NYZy&#10;O7yc0xuI7LJ8YaRkuLKygjNPJKHEYkI7rrJx29fHP4WuQ5JiVbU7YV2HsR/m0d6LKFkFysy7lZpI&#10;v2GooadO2kmhh8G27GQeTpG094qbCZiKEgjuD0qBq1xM5yb/AHlg+RWq7cPDJj38KR2pI/8Adhq1&#10;IDDp1IPfV+qRYqO6tZzDey3qTtZR2Cw7hctEn72Yf4A6x0q4qwmlssewhtDFLHa+OedpnuXt6g7p&#10;HbdVzu66x1q9qY45pZS3ilKx2UdqvkaQx13MqkgAj9v11cZWCCGHGy3DS5DbIWknWA1huVUElXY0&#10;6mgNeusndWMEVrcXki3RTZFJ5LsPvYVf2r5BQEjXIc0yW8uRsrOdbTESMiSwXjIEspLgRsSVRyJK&#10;ClQP1pqT4ws8nk8TmeRZnFf725vjLM22a5LdsjZ7NZOW6gFUluFAtUmb/TUL9NYezGRvcbY2j2dl&#10;ZJ9/Jdciy8UUIjZ7rIyAlwoFZWJG4n66++45c332t3dYoSO8ZubiC3jv1W8ntxKCQyhWIbbXXMMv&#10;C8qRRcQ5PdeaeOaNqy4yWztmMYG8M0roe27d21w/A5y7gus1icNaRXU9tBPBCIpIhPBa/b3HuDIr&#10;UkdurNUkaMuPjsJ71ZP+ms7+Y21rIzvueV5SDQoKugp1YBfXWKa4x1tfyRyX2EuZbe7Z7/j3J8pY&#10;hlxWXS2YrAbi1YzL5xuAp0AIOsHjluPNMkNvjJLkKshmaQiJAsT/AEUABu/SusjxDh3Ocrwe0wEm&#10;X4Z8m2OKghx95mrrDX4ucDf4rk4rcReVZNk0VsVb2kGobWStOT32YnuuPWySvjrG7ms35Jj8qqkZ&#10;yS7mBnilt5XCSGh3MeujwTh2BhssLdST3mVinc3t3mJplP3V9nL+46zFVBADEKi1oAK6+CLOwsoc&#10;LY2y8lTC5HHR2E3hhmikjxtlYS2xdUEjgqxU02kkHX+jH/8Aqv8A2atboWcMD3NbaAXkhkY29C5R&#10;1Xou4j3LT/HVgsqTBPuLe2leECGS2qxWUK5p/F6gU6euuQNbxIMNaMsVhdXKkSXcsREaIZj6qBUk&#10;axWTtzItutrkY720Xr4EjuzukklHQruXv+uvubeIQq18MZB0NKrNs2u/Xqwr3+o1guOW9rHNLPcX&#10;NxdzzMjCHERncYPEwI8kYJUK3pSnXrrl8bIlhhrmLFTY22dFW3lnjs6S0kFCJGLE7FqFGuX2t61n&#10;uxNq16YpJQ11HHbwGe5leAfviiSjb61BFNYDF20wurK9tEysk8Em9HgjudywqVrtd6gg/TWM4/f4&#10;2V7S5jbHXEaXDwXCRX04jU28iirOtQwrSvY6/Iiyw91bZCy+LMXl+KYm1jS3tktfDefZ8klYVKPI&#10;Z2WQyI3Qihodfi/g+O4jK5S+xOX8i3GFxNxeNisM2J/+qANAhARWO3eRSvX66+OBlr26P+3+VYPJ&#10;TXBhe5uFvrqtvj55YEUuzSO43KOwrXVhxfPYyO6wXxzlsjxv5C+RMRjje5DAcbzOPaOfjtrC/t+5&#10;e5dSXckA/s6A6Pxx8lXtrze74xk7u1+O/kGSe3ucpc8HuJVGCx87SKZrK6sYwYzUn2/5jQaueLyW&#10;FtyYXCYua8wVy8S2N7DYpukxsuSkPWV1qFJ6FqVOsFkhZ3XBsLDkuY2uTxePuorbMf7O5AxhgxMs&#10;mwzPdWhAeBnJJB6NSmksrX7wb7awiNzOFuboRWahI5chKD0eSMe9vUk6HHMtPb/3LlcGSWxvbK6j&#10;tbHG4+OyIlt7+e6IP8aOHK7/AF6a43wXB5S04/8AHUGHu7ePG3bxyOJRYG/veSRu6mQW8crfcKDJ&#10;4wp699WV5Nm8Nf8AKOBXRkwvP8Lk4JMNlnvrcbck9nZx0ubWeM+GaNpCInNfTUE+SxuHORltrbHX&#10;+MyuPtDnYcvaR73nsMgqhprNwS0chYjbRaVGrCbNcgbJ8fbMy8gz0Fw64q0xFpHN47T+37izNOhK&#10;oVjNH6dAdW1lkMFZHK8jurzmPxXz7Eyyx5qO3tZVtrzH85t7lA0qqem1G6IQRQjXxxl4o5YRk7jN&#10;yUmuvulXx5FreVoro9XQlCIy3UCgOuV2s+TUXGG47dXd/Z+CaWePEwXJCXRs095BmIiYqOx6HWX5&#10;W1thPPyH5wxk8WKu7Z5sbPfSziWKKFJOkTGFCFLjo1dPichyb/aOXt7W0W3/AL3/AAYWWa6okOFs&#10;MvJ+6RGO0CSn6HVjh8Y019dXN4IZcniWjubHGmO5EU8WQBNVqtWWn9Rq4tStxJeRzCPcY2WA260E&#10;bxMQCa9iD1Gr2/5LGl5YL9z9njHiZopYp4/5DcWysgkdDXxKf601x3A8O4LMmMxeMzdvmcpjoZPv&#10;raxuzuDch+5Ubnjc+wA/tYbQdc+xtnx23wec41mHtsFdQWG62WwhcNNOPGpCOyyBtxJNSe2splrP&#10;lVjeJZ315ZXeJx0Trc+QKsiXSXE/ZHkLBmX6dNXdpa/cQWuAgx9tM8UilTeyweSWxc9aFBRmr3r3&#10;1fzPNVEMZ/tkkEUMKPGdyCGaM1IHRy9at66fLRXMd9tsHMKwupgnukIZogyAkPX211d8x+PWt+OZ&#10;Rktb/L4uNRNBeZVFME6q8vtErBqM1NvcnrrFNnFhi5BcYcXV/HbGOS2DRqRRPF7X7Dcy99XMwktY&#10;bmPD3N+7QxSyT2l1DB5LeO1jP7l2/u/XWN4JmOIf76h+RJMjzHIcjzWKsb3j2FssnCZNkEF4rmN4&#10;5GPhhi2vuYsT66tWs81aW0NpdyRTWWQxAvLSxtYTttZ/LLumjmSMIVjQ0p0rrK8qzk8vOfiGK/y1&#10;tx/4+nxlkuR5LdwxmzfkHH55GiuIoIpQTBBM9eh700/JZ+U4L4mkt5J8hiMPjHuMqZrS8uWufus5&#10;kFkWZbqCNtrdwCKAjXJPgr5c5FafIuc4tisNyX4ty1tPe/bwfFmdjZ5xFdgLJ9+l61Ns7sRGwAJA&#10;1bvjZJ4K5HH3G7JShrmwGLdd7CWtG3x1Tp1PrrI47GRtapacstOUWatAtvPOtyhS7iiFvQbdx3oW&#10;6sD9dWMsazQvfZNvMLjbVRclYlnEY7rX69dR4u3DuqqsU6gsUkmgAG+Jm7DtQaTfEIQLh55iBSTc&#10;WDEKT06nqQe+nuLOOKGByfuI7hywRzJWSZRH+3cf2D01QieYSlUrvQN4zTySAdgB6CnXRulaJ7bd&#10;SJyrIEcmrAMf8xHfp31jfcpjuZIopE2lFjlILSU7dvrqVomt7G4dX23RLlZmB9i+KvY9PcB0PWml&#10;jV5JJDEkM0lS/wBxLGPeN3bo1RqVyyxtHG7E3SFxbo3tb+NPUg9xqad0jFwuPtYobhnLxzRrbhAX&#10;DHodvQCmrG0gFw/2lhbxRxzRjziILVFI/ae52kdxTW+ZT5NzeKDoHBrUEqe30ppY/CyhU3FwRQBu&#10;oUle/ehpqIAgnzK5jjVii9RQuW7DXLLWKSGHyLKkUgk2oXDLN4QzU6UFNKizW4ROT53JywuZZLoL&#10;ct4BEJSCCBIN1AaDSrseZnqE8RX3mNf5kFfWn11gGeaUI2Ljg/6igZbqOodgEFKKeijSFQC+wRyK&#10;B/pJ+qt0Ne+rcJLHG6qEiR6orsp3KRsp16k6aIKkMskwaTZ/pU3EKyluvb0OlY7ZHj8rBCWQ9tqi&#10;QHpT1oP8dPHDIEcGu2o99OmwEVND9dNNMalY6qgNUjkXu+z1PcjXLJY4rkyS8dy8iswUFdliwd9j&#10;/wCLD/w1cX1zcs62uOuLmc3Ckbi6UQkEdqChp9dcbhnlUi95zbO7++ipdZoNCjofbXfSg+msdDLS&#10;O4gtLCKaRQR4BBbojqy/5gadxqqy7VK746UWORyerL0rUde+pD5gNj+zyMyGvcehrpV8qBGb+Ny/&#10;SvbYK9an01JGV8wKKWNaP+gVvTqOp76ka2JV9wDK4G24VhtO9B2FK06+mnYsxQOUdVjKAkH3KFcU&#10;b66gVbwmESlYvEhjjjmlTekYjP7TTrXVVnml8jlp2b2sQppIFr1P11HFbnfMzyFY5KglEFXcsexp&#10;6nT7to8UjBVjUPG3Snuc9x61GuR3EieAGKyg2x1KGOW+RS4FeoYDqD6V1zy7W3iSKfN3bSP1WW5u&#10;PvGRbio7bKUUj01wFN7+O4wcd7JI7HZPbvcOoW2XrQigL/rpXZWaioVZ/GyFWG0rtWvenXUaLFHG&#10;kqtWu5V/iG9iAvevbrpo4qmEijMX2gx1DBKjr36aQu7FZFekCo7Roi+zfG4HVgR1FeurbcYpBBaX&#10;EvmBbZOVsXPjugKMa0ANdcgVZJBcPjIncNKtE3Xm8ReE9SGqaEf018Qq81u7WXOLS7eKSEtaXMdv&#10;G0jWmyOhHSgVvRhXTFnYzXCyzB95DJHI3kQU6gha0J7nRmopZyH3eRpSyK37lDdF/UajVWKtKWKr&#10;IxYL7qgJ9P6aAtEQxood4hGDJLIvt6UqTTQIRrc+WITBjXws3QOFX1NKaJEaxurKPaxEUhVKe8Hp&#10;Q9+um3S0CoFTY1FO3qo+n166dmdlhEjSyex67HG0Rqsffr+mg5lka3gIdbdWYtK5H8e6v+Va1I/4&#10;62NTxbZHiZdxpHt94Kr1qT01b9VU7j1DB2RQpFWTvQd6nQ+3pIWJimNNjOGPcgf+GmS3XxB5HVV6&#10;Eu0bhdpJ7UNCaHWfu57l5Cn9xi+4kleYx2dvFt6stSEDHaB/TXDbcTgpf3EV6ICZRPNFBZt4ZEjp&#10;t2bmG/ca07a4fiY7VL2+usxLOIoFUSNDbxeZxaK5CgqV9zHrTX/u1HMjbZxGJZH2GVt7QvWvY9On&#10;bUbNSiPvSIFlLSE0NKCnT6nQVoSrxqPGwYlXlcf5lPr/AE0drF3O9gx3GNWP791e3XVwJijSysjd&#10;D1jaIfxyIo6/+rUZDVULWjBiVFKsEHpXuRr2bKugJkJ2miiiD29vpp/LHONqiOqgbfIzdG93cA9f&#10;pqWbyPVwApptWqDYW2Dp19dPAHdlQ73JR23VegjLH/l0k7GND4pWjVS0RKKaSM8a9z26jUTbd4mr&#10;GrBnbaw6FpI/RfppXo+zb4pi24IxRegiH6nS26lkYksSyso9oqpB79B00qSCaWSirv8AI6xBmbor&#10;EfpqKscalA1JXcK0+80VWBqP0A1bMEEZVnd0VeoNOoYL0P6647bSjzb+RckzU0i0IiSJmhgWInr0&#10;rVhq3u3Xym241kIZ7ZU8jzQ3Wy3NYyfbGK7ifWmlJO5o1SAlm3EQqBGHVv0pXVrCsrRHzAxB6Mry&#10;D3BjsH6166AeQeRw7hx+5vQufQakmmUN44xHM6qCRGD7CQO7fU/TQmSqDoRJSqAkHb36AkVppjJK&#10;ZTvbazKFoOygr2B6ntqVJFJhj8YdZHCqshHRgVPQH9dcgEk8C2z4e4t2h3L7vuE8DGJxTqoJNNfi&#10;9yjIRff/ANi+LOTWFpHbQGGS7xfHuSX8OODFf2rVdsso6d21HjZuO3Nvx/7eB5eV20Mj4Wa7nh8k&#10;+KtrxxtY2rERs+7czemvk+05fZYXivA/h857gPG7nB/f22VlsoLSPMZXNZ27hYGW6uUJYPuDBaIB&#10;rlPKv9tYjmGF5Nzjkk2AzeWgvWvbK0gmjigxlssTIA5RN5EpqCaipqDySBLjNSY7I5qDI4x5rVEX&#10;iFnbS+Z8TAjqF+zmWpm8qlietaafP52XC8ly99NdyPFkTeTXAbEziHG290bcC2tbSL/lk67eoU6k&#10;5tyKZ+Jrc4qHlXEKi5ucVZcwxkhisslx1YEPglgXabYSCjhtxWmuE/K+dyNhk81k7fIYrlN3YrdI&#10;r5zDMIb28vhdLUTzChl8QCMx9o1+LtnZYC+w3yNdYfkuel5D9jbY+G4+Oxkkw8PFsi5PkeU3VZ4Q&#10;vQIT6nXx5DbypbY+TgvEC+MgtYjZwquCt3LCVCDvoFC/prJ44QxzpZ2FzlceLe5a2SWbFwC5mtsi&#10;0VSrgRl42AIJG1hqyz652JMNI+57G9s3xM0FrdEW9lemS4G+SQyggjqrVFDrjlth5Htb3O8zxnFb&#10;rM3FgMh9lBfxSSCS2aYhHkLqEUsdqg/4axttHj7G+vra9W5E1747a2a2E27L3t66UIBFXK9q9Bq9&#10;WXIXkv3+XXIY+9QpKkGImZXtcVapJ0iRFG2oWu06w3K7cw3Qxk39u5dAJo3bDcTu08r8jaNSWU2R&#10;DTHcOq9tZKS0xdyMXHmZcVx7O3F1DIeaWKKGi5JbJJ49lvKC3jX3bgtQTXVta4ee5vFjEzXBaxWG&#10;1uJIro2txZ+SYh45ISCxAXr/AIjQxkimOS9lntbCa3P3UU0aRVuL0LECFMdf2N13DWOxV7kbzkWT&#10;XGG4xeYzMvivILRWYXLCziolKkK77SaAVPXS2xt7Z4NkkdxIdjRmEndTYf3VNT3OlNjbRG4eDyCa&#10;Aik0C9FKBT7h0INB01hMfeFYLfkHxhmGs4jBOHW4xOXVr+OC8rsEzblaaJRuMYDHpq8E0KCGSyhm&#10;nuLW4bxTrJIEgjbealgQNwrrH4iR8ZYWa2S333d/koMdLk57h/t/sbaOVqs4YhEC969NX+Cx3nuJ&#10;eYZyeaa3gWWeUQW06S/2y8v5i3iVAPHvZuoJp11FHn1S6v8APZhJczmrdLibF2Ut9G0Vvx7FgURB&#10;GFij3KvfcT31fxC9KY25xd3islbxFY723iuv4ZriwugC0LAftenRgDqWJbqN4cbj1Mk7TK8q2uNt&#10;A++Ro/3SGNCxoNzN6VOuMWvEcpbWlzlrtOT39lmcTdPk89wvFXaWk0VvjDtZUed0fznsFAINTS8h&#10;8hu7m6JkG+kTRwhNnlSFamgI6+temuC8Us7qLJ5/O56Kzv8AHxSNb3mB/j+7w2SaSUeKZGdGLw7t&#10;20VAprnlvc8jynJ4OY/JvJOZX2dv1htxFkb1QbtMg4LL/qDwwvUhIwqgAdNZ6y5njshkrB5bOzv7&#10;O0yk9pdC8W4N4vgvMY8ciRQxx+SWSN/2V187/LmMczwcB+RMnknxUzz5185iZJxcQG1u7918UVrD&#10;7prh2LPsAoTqw5XcLfZLjwRoOSWOPeOO4uMbdx7UuEaQEubR6TiKvuCkd6a5Pk0zr/7WzfDMlcWX&#10;Ksbff2uf7O8ta21xZF2ilZ2YqskK1JXcpHXX4822RuLfHyca+NLY5KIWiPG/3NsPtYpl2l1Ln3I6&#10;DcD09Tr/AOOJ/wDmL7/7XrJfaTPNZ8WEaXEDs6AxtZiZchKn7SpLFep6Gh1k3vLgsMpbWtzjbOMo&#10;1zj40elzKAP3I1RST01i8fd3ot7a4yBxlvPcOB5L+6UzKHL06AAs7DpT16jWf4liMPGqYiG5xU+Y&#10;u2ltraS8ZvLNcW8TAM0Yj9yEdKnudSy42T7hxdw3cMLr5Y42qaXEu/oQpHr39dWufvLiTIHIu9vl&#10;YLhvFYn7uJ5Dc2sRqsZcqkVQNoXoNYO9ki+/wkkN7h8piWkZXiuI3Hgu4J4xSNgGAMlDVemueZXA&#10;IJb2ZMfiMvj5JVupYMbkbxUuAkwFJHjh3BgKdwNf3q3LYfCYyylbEG8dLWa8QTeIW0sU1NtKbwP8&#10;3prkl9xFsfccktuMcivsKcnLsjM+OxzTyXQ8VSTDTcoAoWAFR31b4y65jyKYc54pyDm0thxfGw2N&#10;3FeXmRWe9gvBMrNNYyM5di7MWavUa+MeF8K+Rvk/BWHIsJdi+zz8oyf9zizuOtlmvsRipIAGjikL&#10;sq2UXtVQD6axFzkchf3keNe3Zsvym6Gfuprp7VEsrvI3GRqWArUkGqHqO2sh8hY58Vjcl8kNNa8i&#10;zMF/atjMqMQ5FjcOEcx+dFBCyv7iSKnrrPJgss/NrFFkxXI7CZY8JmeE3FvA0dvkZbS6UG5jkf8A&#10;Y0Te4n29RrCXaZWx/wBzW+KUlLmaS5wd6VmaQPl0i/lRitF3KRRjrGxJhZsVa2HHrnJ3kcl4smIy&#10;9zlQ1nClw4B8ZtHQtEpYs3c0HXWfmlxeXbG4LBZbKY7h17ZSzcyupMbHPdZK7bOneLqC7K/9NUko&#10;noKAE2uG4j/taw5Nl5cbjMbl+UJmc1JY3k5jvby3fowtkACXEpAkRV6a4rx3AfKUEsPCeBxcQz2Y&#10;vZb+6TkSJbm4vZcVHeBXkt4Y1W2KlzvA1isHzyexwV9mre6jwGIwltDLY2XGrOTy29peyRA+C4vV&#10;/kaFSWCmh7afMW8djdCKyv1VYzJNcYyx8G2KR32+z3qpVxX1GuOX90mOusdNmr+Tk9lksba5PGyJ&#10;FceO6Alj/mtkhcLJtHuY01g8ziuew8t45lONXuYt7sYmzhXjouo915jMRakmXxkhT7qN9euvgxba&#10;/s7e8ymD5NkbDIm3E/2KS8kuEtWurNyFeSJlZtm4BgQDq95dn/kqebl17xv/AGXc5DjnD7DFwy4S&#10;3yYykVybOXeDdd4i7EjbQU6aube/yd9Hb4P5zs763ur+e0W45hZtj2igne3VUB/npXwp7aV1EMRi&#10;7jIXN1HZmzsmt1lW5aUiWMwRuTuPTb5QKheuuOplMRFxw5ZJJc8rtEJLG7WBSjW0yk+b3d2Pp9NW&#10;qxDF3+Ns0a0u4n8dnmGuoYikU9uKgmM1VqBCP11ZWmVkge/hSR5G8+6RZgKJIWNFqVPvB/bTU2YG&#10;QQXURkgubSGRBJMJIdouHuEPUUXoCDq9sEgvrEYm4sM2claGCKTMxZBCLjHXs2yssNQPJ1JBA66v&#10;H40lhhL6N590K20Zs47pgWpPaxhX2yHruqR1JGr+3aNcfLdXjXdzcXN/IYLi8esUg+3kO5Ax6JWt&#10;PTVhcXOTtsfjUhmXKRTKpS9niKNDWdhVUVd6MF/dUasVxsBmE98PJDArTmfHyxtM/wBvCn7SBQJT&#10;WUtD5Hx1pFZ3tvG9vJbul5I1Rb3CdjRRR6k10RS3soizy3CbwJmiMdFgsbiQ0Va09laagW+tLSHG&#10;OVtooxK8mRXZRESVoTs2MtQ36nTXVvcSyrxf5J5nA1ssP/UwcdsrxoLbFXIloY5LXchPcbAv11wf&#10;g+Hh5LPJy7OWuavfkTCTg2OHaKYeWwyDx1U+VHIeN+wUdK6xeYsspjoMTZW09zbQwhLvHXcE1oDL&#10;PHJbuI4WdwWcNTa1a64Jy21uJLyz462TjurO0sY5be5jvbAxeHJs/SW33sXjqD7h01znEXBx+PGH&#10;zWJtsHNjl+1uLrDS4pZ5cbDI+6WkUpLsC207qAdNXHxy+assByu94leZvi8nIbOlrncklwYEssXf&#10;zAQmWNVMgjY1cnaOusVmXj8M2dmxOOu5MgohnGRxqtIjhVH8aPSgHalNY6VqlJsncRpIoJhEpkUl&#10;A4ooVKFtxoNY0GWISTQROpcACR1iEQVCvcsQGqNQQ3DIiSO0ISOXZI9wBVar3oKUOrlV2BoZ63P3&#10;blJLlQB7BUU2j/LQaijS3tZbOaMSTNKfEY1Q7RGky1JJ7gD/AB0YD4LJJ29n3NDFGUNd7NToG+uh&#10;b3BVpIEWSJ4aPbyyydpValR/5dRRyRxq8c6A0O9Zo2HuUkftoadNJDEkVsskjwvCE9k+9qyNDIfo&#10;epOr2Eu0c0ng+zKuCARRj5Av7qnoB11mJJC7XFvLa2UXhQSRRn7aNZJGdv2sCeq01hrcmLyR4mxj&#10;uX3uJN3hDxPV+5oadD10oLK3mfyqQR5PHGQpavToD366qillkfYiyKf3bqllPcrWprqJ0j3xKGSU&#10;latJuFFSONetAeu7/hrk8MUEcsFji5L0eI9ZpFhJdml/8vYj6jUF5HFtb+85LwtJ/qN5rguwJNTR&#10;PUf0015M4iBZ5gyAoisUpveIUoW7axEKxSiSG0tJXlkY3EUkl6PNtt3kAJCg1NOg09FqXkaGVpD7&#10;AEHUrTv9BpzVWZ4xCgkCbwAaFYfRD+tdI0QctG4YhNwCgDYAX9AOvfUg2lgzMrNVpUZj+4B17j16&#10;dtMu6REWQKzW6oXKheoVH0/hfckfsjVlZBvYf89OrV7gdAdcnjuS0csvHMghkZdkSFrfZStfQGpA&#10;1yNxFHPBHxTKQwNucGR1jEcZeBTUnaS4/UDXxfBI8Ultf8zwxgvVbbLcW9jlozDPPBSgZgaEd66s&#10;P53F1cW8DsjCnshiG8mn7SenQ6aqsdsJLnyN7EUjcFB9P6aMy+SKJpSwLuAPEi7VIQiu4+mreKG3&#10;E/ljP8slGZgBu3N09u0mpppikpjMNu7tcqziN1T/AFZFUd/pTvqR0Y7lTaOhjLJXyNKzE7fb2GkO&#10;4SxeZSkEwI69wyyL1GopIpGjeYNsY7JNlwg2sni/5gPX6aEjy+O5ISNmPj3DY1XOz0r2B14VMsB8&#10;lWctumHWqnqQaEdD+mt/jhiEcZjSJXp5pD0RgW7V9QBrOPJHIVVsUZZljLx28guxQsF7huw/XXJF&#10;NwyiXK5WXYYADM8d65RCfQgVJ1waIynwQcYx4tW6xgGm+Rq+tCaADv66PuNECl320DAjqev11F4X&#10;8c6wI0aySARCFjtHkkWtK+lep1JCwRdshDqKtXYfcAD+v01IgJIiG6FSTtXpU7foKnWbut6xm1w2&#10;VZGZV/jaLGyMZmr0IB611lZpyI7iwbGZCOaJDtltbRt1ykjDqVbcWC+ppr4higCvbvyW/vY1lBJk&#10;P9tkmMhU19vWgP11E8wZVeIvGpowAZioWM9z/TXjeUhWkNC1X2DZ1ICdNtQARXUNxuTcHNEpXqh2&#10;9lPQH9dIIw6zMzosYBVqt++oXqKitK9+mpNsckbPUPHVj7oxTaN3/EalLBwGRI3dTIA7A9vEAe3b&#10;vpijOrMjMq9FU/5QFDfpU01LCkhfxttdR7do216k+pGnr0gJVaqxUmoIUs//AKdRAF0kR/5Zgytu&#10;LjbSNq1p9RogxhWkMiMSNjlAtdxU9etNNL45Xpt2QxqvRya+SnqQOtNLEk5hUzBEkZRWaSVqSGMH&#10;t+p18iH7VF/t9jySfxsKyykFbWJYCAagNR3A9Ouvj2zUKbpLSRYNzVu7MW+KSW6kZO213elGHSmv&#10;j1mWOR4myX3Nyu4TBnt9pkK/t2EEkuNWyUhVbdnkjKkvvWXojystC3TrorArMTAEcsB49w/d493a&#10;ujIk7OAzIywKpdHhO2RPd9D0J1JDJ4pEZH8QqQSDGBucDr0PWo0AtPJtCoU9gNOhLV7UABOl824g&#10;VPlQVQkjZtp3r6jRNuqvK0qM++njRGXcVG3r/hpY540EEpWNdhJRXkNI2cdxoQMpcGRdzK7KpZen&#10;sVa1IIrTsdBo/wCRvG5WFjQymnTeFPTUcFr0ZQa1ViY5WO10Zj9Pppw4JlMRpKUpGTXsGHr9Bq3S&#10;WRmjMgDqw6ja1f8A5P8ATUsvklJbqiP7lU9nWv6r2GjJFK0igCJFkoRsU7keg7n0J0DvpGFDNV2R&#10;t4NQNyiop3qNGeGaEXUhLxuvvYhIiabT0JJAPbXDLdba48El1yPINJJFMLVa3JiMD3JrV9+5ivYV&#10;Gr28jMW2xwF8s+2T9sd5PHDGQH70PTqdHd4IjG7Bl3kGT+QMhQmta9j6aVJVRYhJ7IyKGNyoDMzo&#10;OtAeg1KgCMgXcHU7t6UFAa/X9NPI0TsZt8dGJRI949roR6D0qNeONdhQdCS2wlDtBLDp27AaiVgQ&#10;WkJZtzMq0NWP/s0yAttMhc9CQzbqgGv/AB6nXMJkUeSTGvBbsFV3juHiLRsob9tT0B18J8GsLmLj&#10;uBwv4t8NvMjewutvNi7bI4Nc/wAmmLJ1UhZp5ZCoqa1oSdXuI4jdc7gxXA8DPc2eJx3DbmZORXls&#10;DBZm1u4jt8l7cKrPJLRtrbj16a+RMjjvjX5OwfLOfckxvJbbjeMhgZcrk7yGNLtbguZVt45NgWRr&#10;zaxQVFARqx+P+dchwfHbWxul5Re/HeAsJuU5m0OUZp7a4zQsFMMdxIDQQBqAdaa5FmsPj+W5uwB8&#10;mfTMZjEcBscbayy1isr26v1e4Ms0ZAjgiX/T6hu2r/EWeAj4PJcRLez3locpm7JMRaXHjuc6LnIb&#10;EuoI1GxnjGwvQV1+O3FrmbL5L4Z5Pgf7pcck+Ql/tqZvP38PlwWWyf2AR7Ro7ZZFtbUHqlGAc6+Q&#10;pvlPmd3PwrH84xHIvjk8Mub+6xGWgzsaW2R4kMXPEZ/v4ZBJIGn2pP2Ttq7+Q4uUW2J/HP8AHDhH&#10;G+JY7ivN8bHxnnHNctyBTleS5+yxeRIeDHjIiK13SncGUGPodY6yTdHicfjYLDD2qM0+22tY1gs7&#10;UTSkmT2KoVq6trzLi7wFm2U/sf2vHsrcW5urbkU4tTfXjW3vkuI4tyADoNx6atklt0scbirG1w48&#10;UxV4rBbhVgFwYyfeGC0Y9a6kxGMhtsT/AGOaBbK4vNt7js/YyEz2zSrJuEU0cgqWB3Ke5665Lh+S&#10;wX1lkuP463QnNhEhzMWQQ3s2QxwlJjdHkOwRglgACwAOoY7W4xGKxWT47Bj8LjYojksg19DM1xcZ&#10;HOqhKRKYyY4CgAA6mppTO4v4/wCPWuWurVUsOVZrkeZvpWyjZS2eS8a1kuGb72K2WTaIgwC/sHUa&#10;4Paco4jyD5M5nxu+n49Yf7dsMzFisGsPIVs8fPk8tEFMEMcEiqQiyPUFaAddYnJ2ecTD2drP5rqC&#10;wktLmzyH3hEtxLb3ZYgyJN0klBP60Ore9wPVLcZiO2vpbySsd7lYg123ikAEgkcALIRRO476TI5R&#10;B/cMbgnSOV53m+2inmpe2VmFFJPIVEkrEinSg1Pfvk5LyxuDJeSqmxZFjVALezt0I2iJVFHINSST&#10;otLlI4bm5yl9c4qX3hsZirtyYsbvj6lUNSja+P8ADcaznI81znkXKP7tbc9yt7aRYbiXEorlYef2&#10;d+XNWFxbeC3ghSElhSpBrq9sIdzRSTpZWVpGqyXFxJK9ITKeyoqgu7DooI1g82MplcHgBjIcByR8&#10;ZdQy5DwWkZSC4xEV2rwx+QNSSRRvVgGBr11heG8GxRnucZd4NbS6z97cNtw+OmF3fXN3kWrLdTyl&#10;NrHsSxPUCmn5PgJWe5trqO8hwElzFb4/HvJAbe4yuLWZRuktyQ5Qk7upFNWOTuo5bPkGaxcmMeSO&#10;FTPb3MMh8iHbRXRypbeR03fpqJI/NbxW6JLcyRxm9kYGiyl41NTVjVm9B07atbbgVsmT55mvij5I&#10;wFpcRZaTGXOHxU329zib+yliB23C3a7bZWADMaEgdRZZ7kK8oj5jmcBjMTyuLMyGWxbJcXsUsplx&#10;DxjwqZGPlnYEbmqQSa65RffFPBkyPyZ8c5vJ8djseb4mfEYXIZLJRLYQ8swvILgJBPbWyiUTVkDq&#10;v7e41gUHI8Skl5cWFhyWtlcWmOv+R5G2rksdhTfqFkt3erLdL7dtPd1Gs9irCbDLh8Ba32Y59j7X&#10;Ix293C9tjGONgjyBcsWI9kqRN7xRD31fWkeXykHHuSZTMHIYdFmxVtm7CHKtd4W4uVjC7wsdECno&#10;abWrpYcJicjf3WRtraKOPH2M15bwiaUxK128alI1ahCsSO2vhDDcftLfH8U+IMbbZvnF1cX8lpZo&#10;MlcWljb4vDQipvL7cHdYaEGoHQ6xOdaG8tLHE4rBYizS6g8Nygsbb+O4IWpowNGUjodf+6j/APxO&#10;n/wGuYZbGXF1Mgwsl1lFQbZJCLZZjDckUO1WopDdu2os3ZZ2G7yiYnFGG1W2M8EeDuZVe/xd1I/W&#10;OVQ1QU/rTpqzjs7iGXF4exuZ7S98JMqy3tiFvVgtpBSSZCAImoOuo7+fHZDldhjoruG1vYLeDG32&#10;ewlkxL5F4SaeSFmaN1bq5UjsdZvIY/H5WS1SxvJ7kTxQrdfbhatbwxxEr5AyjaO47U1js5krWzmb&#10;JW0L2kMvvvrO5huCgxtystArMoBZSP8A5XWSiwXLMDZZaPMNfXdlnslBi5cKguha3EU09yyxd1Kr&#10;FUkqQa6zWMbnHD8zzGd4LuG1xmbtBayPHeo8sGQuFOwO0e7ZWoqBpBxLisE19fZGe0ihyiZDL21s&#10;lgQscUNphowG8hBCkOKV7UOsTj8V+KHMcrwe1sshe535CUWXGcTi+NZmE2Oak8WfuUlmtIYCzmOF&#10;TIWFew1hIOF3NlZWmG/GXnEQnu4Jxa3EEWQCWRtJk94ltpPd5QSDTb21+KePa1xeRlxEfL7/ACVz&#10;EZklvL4cfR5766upyfIxU0YAV3MKU1jppUtchbZByDZ3aG4tk2JUJdBzUlRSlD6am47m0yWCMltc&#10;W5yOCmngwX89CbOaytTVN9F3kL/jq2x1rkbG+myKWdhe3SXMKZK8txcG6hgv5pa+dYSNsTMQVBpr&#10;mOSsOUnjvFPi3E4jNWdzLDcee/kuHAusATaeyaN5t4XfUg1ArocqhyNg2Lv57eODHYa6l/tVzBDG&#10;DC/8oDRzdaToD0Pp11xjjfE7mww8XK8nd47MX5Fzd8llhx8SZNcZxyO0FI4pChjuC/7gdpO0nWF5&#10;HefH2OtuTnPcu4vm15TkMfi8VhuNcklRFuUs5N0EdxGY/PRe4JUGp1kOP2VxaZ9OPZmTLI80Fvex&#10;2k+TiKy2UN4UCG320pECaA6tMvx9Y5ub8cF1krEPlha2UH3j7mgmxgRluFcHZHTsvStdXuWmwicY&#10;vMpYWxFvb39zdQW5uYP/AHpxxh2JCvJVowQdu76DWd4zxfPz8hjuJPtcxi8xjD99gkvGE9pc2mQx&#10;0axTCShQh+tQKmp1cWlhj7rP2+DjuLOaxisYpL24t3TY1ssiGqFKdK9dfDdvLfxyS3nDb7LR/ZB2&#10;s8LC3Kpw+EiFwF3TRR7vJ0/d69jrMfFkDNNy+w4djueJDcVFtf4m8cWzWUc9CqzJUO4agKt0NRp7&#10;OeG4x3NeJfkFa47jVlRJLTN4W+tTLlktV6UjhWr9t25a9jq74nbYG/ushOY2xOStZ7h8hjks/wCW&#10;4fGS2x3xIp6+/tq1/wB7cr5xyWzy1+nC8ZbTXry4/j/IpGD2v9xW63M6uo8dFApWtemrTktg7461&#10;4zY3Uz5zIvNc4030kph+0uLcMHHjQ70YEivodS2AusdeZAykWxmZpEzMsx8jzxS+3xoeoC9+oH11&#10;f4bJrJZR3k9hBdqFelkZ5TDFLZu1fIlf4mQe4d9TXUt0YGt7dobmXyRoth9vd+FHniLDbu/ca6b+&#10;y5WzzstwrzxJa5C3tgVWTaEeQGocHqqmvSvXUFzHcf3C+wkUz2+OgnjjbJT3VuskkXmchGYf+4/c&#10;QGBr31x68kNzDFexRNLi723ha8gdwQ9jKKULtTqRpWt0UXAjgdESMxSKJD4zFD/8oO/X01uLITdS&#10;Q3kzPHuZiq1jWZR9R617axmIu7S9mu8vb/fRRxQKcTa2iTGN7iWVzVGDA7U7kddSeVlhW3t/IrUM&#10;hkjDUeQAdlHqdcrtuN52xbD53CYnkvILSkkd7ieQTJ9hNd2dyqmFkvIEjZkoTVdzaw+Vvud3Wc/H&#10;3gOfPIBx7jXHIOPz5TM+D7G9vstc0Bv1imYKEqFYgsqahhymfw2V4byrHTZbjsFheYnzea9CNcYu&#10;4ih2yxzBDueFwSTX11c5fG2s74HGYpLC/sXm+1mmsN1D/bIAVXyxgdXYig6657iLbgtvHxzhFtY3&#10;cYyEsVjy7I2mQc2sl2k84EFwkg2yIVNQFPrrk1lzbjWD5Hh7DHX+Tx0GVsUvL22khgEsN7hcjGPP&#10;a3CPSjQuOorQ6wcGQiywNvzHJ32NXK3KG+vbaaNnsojPOajxqVQFx2NdYqzd7qKO4hjub7HbFkSJ&#10;nugUjhnhqpdhXdQf11b3cMlx4Ly3t3gaWoEcQiCqq16DsR7dRItqZmgk3POkqeWJXT2S0JrQ/wDH&#10;TeTbI+87RIC++g6by3QD/wANQuI2uTGYpxDC/jAQvtdj+i96eurN4yRFJLLH45kYsRB3aRX7/UaC&#10;yuHJjGxHJDOGpsoBUn9DpNyuGc7oyxUKjA0UO1QSajUjedUt6yRG1ZaiMq1HeBx2qOpIGrbxXXW3&#10;2r9wVA8boQqgxv3IB7+us9HbPD4fvo3/AJVhUySRIiuxKmoJb699WCiBavhsXFLt2EDbaIpAFKCn&#10;WnXUVyIGAAeKIn97xsv8iuE6UqK6dkYRtbruDeUURmFEXa3TqPTUMjSeKKsflfxhpWkJAAVBSgJP&#10;+GuWS2aXJ2Yy/ErwtFEHpa++Eg06Ekmo6k647F9vcRoJLjadvgNzci4ZhMkoH8gA9sletRqYQhpG&#10;SCRpoJQSjRhSQEkPQmvYVrrBRyIY4lxeNaFCQJSktqsjAsOgIr20skKRi3DkMpXexkJ9dvavrpNs&#10;apGEZlWMNtUD2sTX699JcGV4kiDwSQo7EyFgGSSRV/d0FO/TTSKpZmSU0iO1RFcKBtjCmoYfXvov&#10;vdXJptYuzKVO0gsx6kfXVAxRwQYiP2jr19O5765yfArvDxPJvAQQ0gc7BVXPTeSa1OuSy4y3/wCo&#10;h4dk5nJPkiSW6tvBCZFT/Nu18M4yKNZ2OZwM7QuvuiFxmE+6dC3ptUk07U0t3aRMIkDIGlaQSCRS&#10;I32tJ0ZaAemrmIqFnEASRo2O6OJuqze6o6nUom23EyuFUL1CNCfbIxP6d9W8cctSke95oWVVQEbi&#10;uz6HseuhR0iADoQo27o3/wBRaduuplmU7ZlegWhHjPXYH9KD1PrqNFR6VQHt1jptVyW+mnWMRF/O&#10;1Gkbayhk2s4Cf5j2poiSWJVoqiP2129gKkk9/qdMzlp3cU8iqVq4oCwpX/DUTywBhEGaFmoWoDuL&#10;BR0J9OusvKjfau7Wtw0ZHkRzBMXEBWopuAqtex1lrjzxz+e9u/OzKxbbPO253EvUEa+ObaKKcMON&#10;4tlkmme4mWKaIO6FR1JLFioA7f00QEYL5aeJlJDgNtHkDUPUemh4pgWQEMndvGvQKyuK9P10aSSJ&#10;GgZ4mjA31AqQXNKE9QNKQoDhwJQW3COIigLv6mnc/XXJZlhaRhxnkJUkxoJGjtGCRKT6OKr7vr11&#10;mpWt3Rrq6wlm0Xlo1oVPnltnROpBHtNOlP018VPBEotd3JLiRmAaG3S1x5fen/KD1Ar69O+oZWhK&#10;U3mB4VMDVc7v5Eb9e+mCELL0rRdyBG6Oev104e5Jj7KTC7xo5b+Wkq9TU9AKdDpUikZmKUQuwCFt&#10;vQ+RjUkD66SczO0njZBWtDHIP5F69K1H103hZkljWrrIwXePUCnT9ep1uMyfcMCRFsYyFlNFJlbp&#10;SnoNS/du4WVw7NbqpdmVaCNmX0p6nUaxSMYGkEbgqHeNio2xuB6mvfTQgCsS7jI5IQFloACPX+ml&#10;KQwyQbdqSOG+4rWhjBqSWr2/TR8jBZERYyldpAXou5j/AJqGh1HHaxylw6uLjzoY2KyHyqIG9wIA&#10;9Brn97HJGIWhvoy+8gOs914HghCdd7ECtR6a4VJfF2vGwt7AJrZNhKLZRxRPP3DEN7WPc9zrjsCS&#10;SuuP4nn724ll9xlkhjRisaHpsoSin0rXUEUkccELQW88H8nk8MewSRRow6tStD6aZJEcL7SQoO3t&#10;uLJT/j01PEP442DeNlRQXjDbx2AO5iTUaeT2+SJU2kn9wKhqL/xpqVGL7lLHc38jEsdxL9ew6dvT&#10;TLBt8gkSQswMiCZepp2oKHvqNBMyzpIEaMbhIhdveSwHUfT9NPOY908T+0OC0bQ16l1Hcj6/r01O&#10;5uBEzMrxwR2tVt13BmjWatakfXtq4QEgeRXhaIHyCEL74klbqDXrqEqh91CSzKXUqNpIpSpI6n9d&#10;QD7liFAqJAVFaVB3A/up3B0rSk1mZV3Rx+U7ytAxA9PSumMpdUajRnYsYVjRFBU/UDr0067vGwO3&#10;xglGeRmoqx/r6g6jTxtsAZ2kZyzRlmoQad/ppxGoAjtL2YqW/kYQWzSKEYeppTXEnM2+3uOLT3Ys&#10;i5CRTz5RyVERPqvTyU799cvkTHpLCmEhjhSS5hheO5myAllimkl6OpVQqg9j11GYFjjdxG0kUyhw&#10;jkguscg6e3sf+OprchBIZVlYj3KyFabgT+uj5HAZOq0qGBHVW9vc6V1BfYSv7zVWp1LfX+mkoxl8&#10;ACtACAy+QUBkFOh+mkMRMLs4cEkkVU9an1B9dGFCayDybxH/ABswb6n/ANWshHJsIlu2uYm8gMJX&#10;FwG8miuCP8p6Ag9q64taYzKXGPf5e/HriGH/ALqlxc3eMw+ZzPDLSBPsIJRGv2azbYXEYoVrQ01x&#10;b8aLDglxcfIcnKslFeYOy5Jnrawe34wfvMhl+VEuVtMawXcu+gNVCmrCuEx+G4vNgrPJWXLM38gf&#10;INtcxDjWL5HEWt7fF5HIQtJcVt4nhVGlISh9TXS8XwvG+Uc3+R+SyQ317d2eTGeuuU8myNhtsYFu&#10;fbFFDBHIjxHcI1RfeRTXDrz5M+aPB4MRx+y5f8b4bGx5T7jI/aJb31hf5W7rE7RikbXEJNKHado1&#10;8lYXNYKKy+NPhv45m4j8e/FmXPns0teKZeO2vP7rapWKaK7ldr51kYhvaOoGvji6h5HLZce4Dm7v&#10;O3PC7e2iiwnIb4YtsbiJZggVojjVZvs40IVQTQa+QlscbispNxyPg2Yhw2Tuxb2lpicRkvt81lLq&#10;9mqjS7ZA4JFVHb66yPOcNf8AG77iXDo8lieVfH1hDBd5y/tGtBDgszcyzPGksKXm24LqG8RAanXW&#10;Hg5Ff2tzPjElMlzahmggjaY7UldiS7RL03g0J6gdtJxq3iy4yllbzZ7DXxtwcXc3lrF5rF5rwEio&#10;koqxso799XWSztrJj8pm5I5c7hrkRPFbXCxi3VYIgzVVmG8GvQnVxkCqxWeLQNDI8qwJNdr/AO6t&#10;uhepZ5G6bVqaVNOmsNf3v2k4WRr++tL2Nb26tLu5TdOtnkV6L32+MjaRQ9xqfkGNw9hY5yKSC3jz&#10;trdz2V8cbFMDc2GSjRgjoyVVSQKVop1DZ2ubgxMAxJyONlFoJra2txckPKIJmptLU8klT0qR1016&#10;2Zjy/HrnkOYkxy4qOaT+45i4k8WRlinkIMhupdyjsiqNoro4yzxUNpYXWNfKphrmN7mCJL6b7x7e&#10;3PXYplArGpHUHTW2P4nlrkyQ455Mrvs045YYuSRTkpNrsJZJYlqdqruBFKEalkx17A8BVWCy+RJX&#10;inWquscwBCyDqP00j3cwSMC7glWVBJjbK2tofLS6Uj2g9gw1i2wuYwtzjHtopbeCbysstpdKZYmt&#10;chbk1aOposgAp0rrGXOQsgmNweLc4W8W4QSy3t1cVyEFxaA/6dFWhNdx0MjPHcWlibG7tp5YqzpF&#10;kb2VWVxF1ZItq1Y9h/TUdm9xYgqsbz4+1kgu72KOZgbeZCpqBItCfaa1GuN4GLL3WHy95kI754oo&#10;lN1lMPZQGeXCQzdozvZJHRiu9agE6wE15eTS4rG3j5LF4y2jKpkrm3hksHW+eCqm3DE+WMn0rq3h&#10;5ByTj9pex5efEfaz5Sxtre2vDKYbTFwmSTrI4IoGIJ0rNKqW7x+O4gJC+FJ2ML+PZXcCGNOvXXyT&#10;jeF4S/TMcB5Fx3iLWXLLc4vN2mKmj/uOUuri6ld99pVma2VW/kG1qV6BcBY4LN32Jike5bL2pa6s&#10;Y7+9962k3lYOAq+9mX2L+3vq15Hxq5yefsVxmTxeQ4BZLiIYmUxfdW3JMff5DbukgYVnhcmqjoDW&#10;mviLk3yLzLilxf8AOcByOyxXHrvFhclko47lkxqw26r9rb3CKpjURqKjpQHXyrmrzE4y2yGXuY4L&#10;S9hignkx8VlfCHJBTCV8lEAVyASD076xHGkvYphaYi3nhFJJotmYi+7Uwrce9kKv0qPb/TWVx0LR&#10;LLb8zymKZnhUrI0UK3NmWK+8iMuSnWgNdXFhBylLuDi/yRwjI5ZMHfLe217fYHLRvc8dvxZsSjP5&#10;KsGPsIqdHIXxnSLMt/arNvNFBFDM58kUUd2rBw1ACvQ1+uv/AKouVf8A0futWfPsziTHieZxW/G8&#10;5Ph7ZrexEWXuWtrSSGWX3i6YLuFsV3EinTpps7l/kzi3HsauKtLW2iyeWs7DLynGICq3OHmYSpPI&#10;nRY5NpamsvN8d8qfmGUq2MtuP4ewu8nlVu1RUFzbQ41ZvG8rFl2knr66jm+KvgP5BmxGD4wbzLz/&#10;ACRNafF+NaZ4/vbhZM1kp1dbQhi0vs3kr6V1fZT42t+K/jx8E5vH2+Tx+XyEx/2nLe4i7ONvsrhc&#10;yVubzJXcrbt9tCgVwAfbWuuPcG5j+aHML6aKY5HH4f4v+MzachyF/dgm9vZ8lymVi6OoPuCewU6r&#10;TWYzPyJgvk75Htca9xmOTXHyVyeaBs2tnD/FG+KxCxssFaMxhk9316ay+WuPjr404VLFyLJ4njd6&#10;OJWeayHILC1jW+a9jyuX+4kLW/kW3VmYA0B9DrIQYjnudWxx2PsOQXGOsuOYWwitRNIIZbYTrGgS&#10;SUqFV1FQO2vlPklzjrm/43j+C5K34pZZC9gyE2Kub+we3yKPFLWtFPkjd+nQ9NcbfEQtdZO3+BeY&#10;G4ub+PbcvDLnY7m2ci3baY/G/sSgBHXXwPHhMZjcxkcrwvJW91JdNKmL45JPh4pLm+C48MY5ZgFR&#10;fIOnU/rp4Mi0cs1sEoIWke0aYe2cW0jgE7D0PTUEeQt5w1vkkS2gjunWG+lEJlaW7ifrRKUO3ue/&#10;TVjlLKR7KSGSWY2ItllgnuFAMUks6iuxyf2nVyOQcYzGV4/K1pc5/F4mMwrdXNpN9xZ5ELAPeIak&#10;qjtTrQ65Tk8HfZXNcYy/Ms7l8FluRTyQz49LhkbJWEqXFVRbdjsaRG2in11k4ZMjbceynGcveYzB&#10;3Vvcw32PhkaAXK3FlfWtDcx3EZCOQ25TqaO6yPyXb5eGCG8uePWrxT4u/MBM0mTuEu39kcshrUmp&#10;HYjV9wi1z91ko8njMYcfiZMPDjrS0y0VisWWSae3q1YQqoxckU6jrrLS3GUspbxI1tXx8McaeNbO&#10;n28cDq29hTqxK0b66vsPMDmuPZLj2Ey1haJGY4sVKYil/snIoXZhVlqVqR2odYuXHzpxzEX93CkW&#10;Ls5B9xfXEEpvbe7vL+KjFgFoY6lDXtq/zE+a5ViMvFjLi+F5ir5raYXcCGWjq9EIr1FQQR31+Noh&#10;jusnbTfGeKyF1cTqm+4kyV9LdX+QcCgZSxIG3XyzzrO4CCPK5nKYLhXHbtLcQy3HA+O2wurG4g6k&#10;IJZZCHp+7bVu2sFiLSwtEGF5zd8hvby4H2t88+HtiJo7C5ajEzKzRMUqDQemuU8l/s+Rxcck9tDh&#10;bBGMlybZIzLmVmcVdk6J1U+vrrIc5thFFcZ3MWuTtWaCRriO6tE+ycW9t+yPtQnbu79etNZHFX9x&#10;LZ23L4Wx8vjnjFzHcTMszS42Kau2UU3Co6ddZP7e6zFzgMbkvBj3unEF8lhZkCG7meEI/k8xIqo6&#10;gAjpritmLzKcgyQIyE+NW2DNLHjGDXF9LJtqIoKq7FjU9TrlkMcVtnMYZRJkybePJXN07J5UurFo&#10;6RsrkFArdQR166x3MeGS4rAWfIYnt4beC3nkbG2MK+Ka6yNoqBUl8nR4VP6g64zjLgtzKbA4i8W5&#10;mhRrc3Ut5bF7t4IoXDEbmrCHO4UFDrH5i7kW9awyT2I+18b22NlhhCWtvkVRm8csSn3E+us5iLvN&#10;Y2wvuFQ2t9mo7q8htiMdkYDNFNZrMw8+5FLEIKj6aXKOFuJZILWe0hWQ29tc2csO622h+hZoyGFR&#10;qyvzsS7jsJopUkbpchpA6kIvtJQDYCOmrhbhlniuXmnacyqzw223cbd4O6qqg9ex765XyGxyol45&#10;norLjzRYiRUkxiYUyw20VvcJ7FkMbgz1oa99XtjyTJ/c5DKcuuo+MWtjMLiyteITv5jfXjVJ3xzI&#10;AvXrUnSck+Sfk6/gytvm8dhsFx6LHPkbHITZ9Vs7XJ3ckjL4ore5ZWe4T9iqa11ZxWWascvLbQ2d&#10;zkhiMpb3NiIry1E0R2277m8w96h+41ZXEFtcycfyPGIrrIRj+BIrnC3Rx1uokKlnMgYhYj0Aqf11&#10;LbyzKlpLayq0grKbCOZfe00MR3Nsqaqe/wBNSWk9vLIuJ5pyaxtr6bJzTtdwtM7xxLjnFIiqBNjs&#10;agGgHTXG4JAXu7m8tbxbe2m8gmsXuKeJidpZwQQwHQfXUbbKQyLW3tQT4bZI2O5UDnt9eul+zmmO&#10;4NNds43Q7UO5Y0YUqv0Gi9uaxKzeWUjYKqdzLQ1IpTqDqNWJS3MU7IyGpmYkMQGqBSvbpqCaWIhI&#10;YIoqzlgQQNgcbP8AM1K17almiJLyx+BFUivjr0ZXHr9KalZ5WZSu1i7IWR1b3t/Uemht/wBCagMt&#10;AxoR7WMvTq3YimooFKqXKCVmYCRHru6p3/brJyXJtI5LrMGC1kgicfxRzxpvu37VJ6np21ZzRvjh&#10;awW9tb/9PDNDLLLDEIpgWlPWoAo3rqRiBG8KkBQWYIj9V3HqK0NaamlkcsZYyqozUSRVceGZqDdU&#10;fTVtbvcoqSKjViDPuHTxtGPSjU6HtrKQzTXyqGRZbiy8axXU373ivEP7koK+2hrrjlvJEI90eQuY&#10;ZSawsbm7Yr4YwTtP9O+mtZSFDD+KWVykUBr/AKjAdetf/VrHnZVRZY+FZS6uszRWqo8lvGACg6EE&#10;HUkzOTEtd8aGhYA9VVR0J/XQUKbdafxqX3h0HuO5x2J+mkMXtdaqWYqo21/zHtpbiRXkdWIkMago&#10;u5e6oOxHTTxbY5WI6GhBdzIGUy7f8P66X2R+ViRvRCkZWm0FUbtrmjsxEU/GpbZ5dpeSJrm4SBQI&#10;16daj3HtrnVyCES34bbeWVWaGS7kW6VSu9TWlaa+CbCO5aIzZXDuy76yNG2W/wCpRQelKHbq4tB5&#10;IIreWZFh2qykbQFJY9qUPbU80kIZXkMYbeZLh5Aant02UNaHU08hWPzMWJKsSA3Reg6Cv11ak+PY&#10;VCRgKFVaDoelOmnQL5WOypFBbrWpUdfcDT/x06zjwFJ9iRlyVmjIDKw/Ste50HuGEamqRRxuzjYa&#10;irkjoAaGmkZ5I23SLMmw0ZkShAYr09NTLFtaHd5H/jQyO1avGS9O3bvpzGvikhRx467/ABbzXco7&#10;FqdwO2klDjzuxFusglDuD+5kI6GnqCdZi4mYePzWANV97OjHxRN/5DJTdQdtZp7ersZRDKDEypK0&#10;1yRIgVvpUgMO+uGQtsSMcRwTzRBPfb7LJBbeOUftLda99C7uYhOn3UO1ZmZIkLGhlcx9W/T66nZK&#10;yIskgWQrtYwli9D/AE1FLuCwtR6noTtY1UqOnX01NVY4hIIwzye2F0PqOvcD6dNc9lYo8A4pkfD/&#10;AO5PLJIFji8ZHZjWn9O+poGnYxXvJ7RZGAYSu8VnuYxqASSgG0A64dIwEsFpxrl1xLaF+lwIkRI4&#10;DSnqQ1f01IGJLCN/DESNkclaVr3JA9dRzSOTI8jqzDuKGgKqOn1OpI/5GhU0mkiKxssjHaG6/Wnp&#10;q2U7iCpEakKDRHABO7rQ/X10ySLt2h1FKqK96AH17UpqP7eclRFC8pkRlEcxX3K57EfTQdX99aN+&#10;49WFdy07f0OgrBoY/K6s4ABkeIVaSrfuB6U6amZgZil2zB9oFVY1QbV6VA+utyq7ADY4YAncewAH&#10;c99RSCsvidZomciFlK+1VCL32nrXT+SYu58j3Ic7lXcN7Ozj11jZrcwBZesW2m6RAhUNIe4/TXOp&#10;o2HlustHHDdqpYRyNkFL+KIDrtpQ9PXXCZJnkhNzYZy2bxsEBgiiRlnAIJUMxIJ1EZAD4OF3tr9v&#10;0dorW7fYAHNKtIadf01b28qmB4raOMpJtIQRxbdpZenoKU1EZlQMK7SjEKz029SevYilRpmeOuwh&#10;lI/dGSKbh1707emjFuLgoSGIFTu/yn0r+ugg8rwpIUQKVG1QvXcwFTXrpJYRUbwrwoaEwmvRqfT6&#10;6nZGVpIU6qGG4VYDxnb1p+v6aYNJJGNwRUR2K9BU7i3U/rqV6vNJuLyp1VnhAoNqE9aehHfTkKVL&#10;0FSFTan+XaFr37at1lO92aQEM20WiqKDp61FeutwJuPFMrpXZsjkCUCsWpVSD2IPbUbKm1wUndSA&#10;sZT9gUJ/5vT+nXTTSOyFTISlAyowNCr171Hb6aVZWT94dfJ0YtU+P17Dv/TR8jRo7ikYTc7kKffX&#10;b2U+gOr+5KMksWOyhhnlLLEkyWrPGWVfr2P6a49C8kUu3iVnOtCSymS6Z5I4y3+G1a018j3l3Cs1&#10;6LfHlLXfSOBJpXEjVPcqgHb11ZTyJdO7rCCj7SokK12AEdRTpUnTyRNJtMgWSPx7lZwtKo460XsR&#10;20qmNmVULPKP42VvQAE9tJB5BHI7OyNGWZo/H7yZEHTt6108koUJeTo87dgpB6Eg9xT9oGmV1d4I&#10;v5lo5q7Biqq9PQjqQNRvD7444ukRRt1Sa/xk+g1PbxGhmg5DKiRqf4ZLjHtbxxwhujGV2Ctu/wAN&#10;fjVwp4J4rnjvwB8TWEpyuyWWGf8A2lBdxzzQGqloHk2hD3KivfXyLnsLJyvlny38nO+T5x8t8zjt&#10;/wC4ZjFtcef/AG3hftwIrW1jkpWKEDcAoYmml4BkMTlc7lvlf5Cu7HjPHME94mbu4rOwkuuUZy2e&#10;2BedLZ2h32zVVugpQa+AuIWuO5BjG4L8QcnuOS5O9aNY8nImISIRvER5XdjKiTb+sbCgIHTVvxJ7&#10;3EXnNb60tcxY8GE6DkmRxpnCR5GGzI3/AG6kVL160+mvyekuMdNfYnB/GrWl7lzAjw4blWSy8V1N&#10;jo57ceOScyM0JQksqLWlNWttFeWst/cTXB+2edY2ZInCEzufagU1ABIqdfkVleNcdj5ly6x4HHib&#10;iykxk1zgcBjeSZGPD5LL5m7IMbPbwu0sMXWrUJPTXyH82wZ74Z4xhL/iU/DbvI8smvFzEOHtbCPJ&#10;ZnO8esLSRYpb0ARRCF/3AE9xriGOwFr/ALhxbY1Lr7m2uZbi8yrX1y11JkXhyDVQPvEiwlgApAHQ&#10;alsLrITYq4+6+yuLHM2TY2WyvomMfinuJv4yHoNgVyDUU1PaR3trb3MNxHd2csl0kKfewzC6RVmD&#10;BSGUEBSadeo1xqSc3F9Y4XPWfJJMPjXt7izF9i43RpMpMpKOlJCgQHua0qNZjkdzOsa8VtM/evx5&#10;pmFvmv7rAstpPCYKKft1UqkTLWvYjTZ29nGaxuGJzF+sd4MX55bYpc/2+9WPbUWjNVo2qAB1rrJ8&#10;zyE15c2jcWxrvBhbU5ObLwXsYjsBicZbUK20jsV8nQEAt1NBrK4OzsLZLrhmMgynD8ELia1sYOS8&#10;2wv3eBuliaux4GO6TyIwWQGg764pxbCXNrfKvFZOM/IXMMoJMYmO5JaHbkcjgYYQHmuXkJCn9nQM&#10;ANYuwxmVvI8llLmx+P8Ajt7lWe5jyHKnx5lF/kYHNPE56tI1KsaE6gt+V219Jk7G3t8dkp8daS5I&#10;3V5bHw74p4gEVdxJEK1KrTvqTlcGVtLS2u4o47Gzvlfz3tzezCO3NxaANIHK1CxMoNeppTWTlMmV&#10;GOTJ+LFW+TsZLCCHHiJSBjklofEswkPQdf6HTW883luLY2N2XdGFvEtyrLbeJ0P+aTaCaUB1bz46&#10;zizFy81tFd289xLbW1rbTuqXcsu0FpNoqAoHelemr7P32NtJL24soQJtghuLaxsQyWgjlUgDYDVv&#10;ToK9BpbSKeK6zUEn9ye4sbv7u5liRm+0vsfeTMdspQfywbjQD6ahyvHeaXPFLrAWkmWxGPmxtjnM&#10;HlL+S48gjzNuKTMrB2DCFu9KjV9wXIvxnJ5CzuobnmVqMVj8hdrlbpTJ/dpt7bopDvIQbgy9KGor&#10;rjGA+T7Fue4mS5m4pjub4PkcYzeSmurmb7PHZfHZQRR42C1tDHBbXSyMNygtUjXLMxyr48tbnGXe&#10;XvJOJcBwOVtOQ/M9xxXGlosVk+c8skf7PMXFzCxlhWHbLGoWMBq6fOZ/hPzNZ26WJyM+JtPj3JnN&#10;WE3kMcMc9nHKCN03QSBmShqdcWwVl/uMcz/2fLlbH/cMQxnFsbjbCxXkOTxRWcr/AO9W4hAguVCt&#10;tUHr065n5tyU+Rt5vkjMX2essxJaCfCfElnlfJY2eOwuNmYgFZVY+UBd0hG0ddcW4JjIORRw8fzE&#10;GKeTMOq5PNYvM5QK/KGsQSI/u52LhKdBQ9dXiYO5BxHF+M8f4rJcz+aGaC6w1oI7mKEbR5JKsEd+&#10;xPSvTXyFw4xSm5uTiubW0h3SQx28cf8AaLyNd/7JCdj9BQ+uvjw8ZxONwEfMPmS3mz8+JjWwvchD&#10;YYKWeWOaGCizrPK6eYMKluta64ld5a7jvL3KZnj9nMyFp5raW5yq2zMlkDVPECKig/XX/wAeLj/4&#10;ih/9uocnnfmr8iPkTFT5lLqHCw8jtuO4uCdZjAov8NYrK6yV9xuo9pFQFI76ycOJ+HeDNyJLa7uT&#10;yDk1pkec8hyU9tATBFfScjlkjMsjfxs2wdxrGphuM4fhmbucXj7q+fA8NwXHYMYZ7PzzQRz4y3WV&#10;ZYmqswLVI7ddDHcmxlnz3D30WRx2Qgv4Lu7xGTM2NbywSWeToZkCMRIaUBoR21PwDgXH+OWHE8Xk&#10;7rPcQuYbJom4/a5a7+5yGFjx8jyVeJ6mKUGhHcCmsZyWwhgPKUtZOO5GVbSBBbY0T7lu7aaUVBl7&#10;PsI9tRrImCcX6w2xhuZJy09uViUtLBHDNuUpT2lSv6HWKzvFcKmPxVyuSzj43HwNDFcZW9i+5vmg&#10;smqY2k2k7I6L9AB00/KLWTKYSxzmGtp/ICsUcFjGgMcd4EIYlXrUGvXtrmtlm7q0+9v+P32AQS4y&#10;fNwTJk7c2NzkXxyEbzHEzMgDD3UOsxcch+UoLG0w2DGNwOUmxdhb38nAkvSi2PJTM1Y7gqE2Kf2j&#10;oQRr4svcJyHIm8mwMecthc31xe3F5BxqQWeSEOOiYQzRz28wYJSnbTTYiO8x8UDXf93W8TfJcZC6&#10;fzq8UJ/0wQeooP07ajlj3Qi0IuXkLmEbFFH2yDr17kDVhnbqSCSyNlNcw0MYF6fD445avTqjEGh7&#10;U1kcdcG9OeNg8lu0Nv57NIYJv5FvbpQVBmB9qt3ANNX/AB+1z1tiJso14uIwEs8eL4ZccbSJ5uRv&#10;O7J40uJwSYY6hpHB26yVpj7C3h43bYLCZzjtnlshLL9nns6rPeXVuIjVIriOnueu07QAK6t7lpET&#10;NzWNpFj7ixSVrSK3k99xi72+HcsewbtT9dQtZ5phl8rxi6yeQs2Wa8s7eGQG5gls3mp0IB8qAkn/&#10;AMNWnKIL+GS7vYrySO9it0jV7JXMAthDToGK/wBQNXEl6YZrWXE4q0aVzvjj826aSP7WtYwe9exp&#10;XvrGNiry+yGMv8ldm8xd3IJrK2msT4f7vjY5l8qKd1GRTtAFRoSJmbqJ5IbhrqghaCWwNqSVYuQ6&#10;V6Bf/HX4+8TGH5C3KLD4L4PPBgYsIYjf4m5lktzkcJe1MMiIRVyWG2vUVOpsavCPkGC5xjXFvlLT&#10;PY2LCQ2b2rAbvvp2aKTyAhlVGqQQw6a+HuRvk91zyLkPK8di8fMVlx9jZXFJLySWYUUzJIqIrMOo&#10;rQjVlh7LdhJLfBwx5e6hs7iQS5B5C5lSeYM7vcmp3J0ANO1NQLBj4LJFl90YBdHRpjIoXyCnmpQy&#10;U6jvrCFpUs8ZbRZO4v72G8jW5sLj7M/ayygmqABqqadSQPpq1ury9vLpDZTWX3iQRXb/AGcDlClx&#10;v6bv/M3UV1xu643yBYcz/ebfEw/e3IxWOGNyrfa5G3aWL3JG8ZozmoJ1yBbHMpYWGGyJtuU2f9xg&#10;NrdtJVrhrS9uZCjNtZSiJ+tOtdXbLkr98bd2UiW1l/HbY7xRyDY8T0A37aVA6kk6m4bxLnQx+V4x&#10;x6SLnvE7jGXFyRd5Za2V/Z5U0CusTooAJUfSvbNw4i2tMdlp2W35DffcywT5uXaHitrXGwsUkloC&#10;4YqHIrTWV4jj4OIQ5iS2GG5LmJcRZ3+asoZLVrmG3DzLvrHbqayJUozbag9NWAz3O7iW24n99fYj&#10;GzXVrHkL3A22NXH2+NzCyFPIiiPywxH39QB31YZJOQ4iPD53H2L4MJgYoI8XjLus8ltM0rMTPMyB&#10;WkcVX/L01lcFi+PSZLFYzAW9xPm4byBEmzGa3JBFZeanmjiWolVeqsR2GuW8dzNo91a8sGMyNtFb&#10;Sf2+1vbR7I4zO4+CEFQt3G4O5lG9uhJNNcmw1zzfJXnNrfKEYmOaSeKwn4Rbs00OJsob+NrVrwQA&#10;W+9aDetSTurqy4fh/iCDj1n8e8mymKSXKWdta/M+exV5bm+toc1hLHczWFsrPNHkbesTChJqDqyt&#10;OKWXHs9x6SDFYPKZTmkuRucLjJMhk/sIpb3LYyQTLLbNV0d1IUe09Brg3EchZXGfz/IuRWeCvb7C&#10;JMmGaHcIUvre9m3b1RySy1pT92uT3mfzFpe5y6XNy2hsrIYqxdLW3b7WCcMSjhSUEshIJ6kDWHt7&#10;hTPdXOezWZyF61y91GtxdOfKonjJRoSzfxODUAU7643DvW7khtbc4xYWEMdpG9yZayTD3NQhmq5r&#10;6agkVo4rQxosEqCsSs8eyqMvf1qNCO2BLPJ4VKH/AFNwNJeprT/lp69NZWCe4e3uIoJJft7tClxc&#10;Vba4jQ/+5O42HSMgYpGsDRGYlWjR6O1VBIqO9NN4FNwt1aRx3TtKDEdqmjRoOz06UA1GqE7VhZfG&#10;e4Vq9T9Ken11HcRRmUSSpGVTt/yM0o6H+p08ae+BFUeNy6KZgdwCn/lr2I1j4yxWZriJ7jfUW8oJ&#10;IkjWVv3MFFaauna6c2sWcuXQ+NA9tG1z7GijPWQkgUr6asgC8sKQW8Cv4x/NIIw5eJV6evu0Y2Vo&#10;yImuHLbERY16MXX/ADEfUemjELWM29ISsau0hkDJRZg7dRX1UdBq0k3BY45IxtiYl1fyA+FyOoBp&#10;1NdZj7aFpXiKrNDWRLdRIoRnSUCpZK7v17a4naz74iMZPdCIEk7HumdJCR1DOvYVoNEtMUjCQo0i&#10;BrllTyL5kiLUBYCvrrH+PeitYWUgV9oar2ytVlAoC3cgaMM67wFADqWB3EbiGIoKAnvqjguCo6IK&#10;tuHUe49v1OtjQs6zPu87BXUH/IqAdT07k/TXmjTY20+VSaEJWgpF16sfp20oaMxtKSiN4wvvXpQk&#10;U6qfr00oikMo3LvVu8e4+4gHr/7NcwNvcmDbj7eB18Sswa4u08Uru3ZAa9frQa5s0QiljuOMWVvO&#10;0rrI8Lm43PcyKxNBN0VaAAEV18I2k8ksjWnLcVblZxG0/jab7pow8dCVFAa6v5PGGIurgjewo676&#10;bAV6g01d3FwXWCLcIpiyFLeUdCgjArXr7mI7aFKS7CAzQk0dNtFALj6dQdQ3M5RKRNINm4Fk6VjU&#10;L/mGkdkAWRFJMlGkZDQoPIOpJ+mtgdGD1DhxR4WY9zvqOgr00yNIk0aKxDNUN9etKAax7LIiRiRX&#10;FmitV/ZUnzjrRTT29Rp3ldN1N6xwsWNT1RTUA1Pc+mmnmcSuWJCsqhQob96kDuPofTVskXkXzzg+&#10;R6PF/GhYKNn7a9yTpZpC6W638jXCIhkrCuJlUlkPf+Qqw/46NpJczCFrzH2sd7KrPG6S3SkjcKio&#10;rQ+uuNsJIzBb8dxzHZH4o2jjhEAhRx0Y7hU17aiAERhaRRIJyC2/d7TGR9NOA9WLAlVIYSqD2Un9&#10;w9OmipCRwrCWHt2xxgGqQ7R/mJ+ml3rIYnZEdOjTNvIpEwfotDrny7xFOvGJglTREaO7jEcCkjue&#10;xYaxNtZ3M8dzPypZpC0aR70t7BkkjJ/yncf3DvqxaALTG8H5NI9yNp2PNPHCXUHp0/p30rFpGgZA&#10;o8qAyO+33OQnbcewGkEQk2RM1Rt8TDcxJIDn3KB06aijiKmMMQ46OVD9dz16k16ddRLMdxSMCINW&#10;saBtygV60GjLN7trpJuTaAG79VOtpR3Sc0KiTer+8MEOz1FP66kYkxitVWI1SoG3x9OoqNbxuDlW&#10;MaMtQoJpUt20Tvqz1baCVSXb+5yvY/ppZGYRo67owtGqK1/bq5M6NApPjtzIgErQ9zLHH2AJ6f8A&#10;joI7nau4JHFtVHVugDn/ADV/8NWrmAQG2trlm3AR+MRwF4yJD3UUJNdZmS1e3hkueRWpZ/PId/3F&#10;wJwUI9oNP2j1OuN2cL3UlzNxu9ntbqaMRW7LLNH5IQ1aVZQwkoKjp9dZGJa2hPE1WOaJUkdZjJVI&#10;3L9dhpQU7atnmVSR4xOgcdVoACSBTt3GpZd3kQiQhZFNUXedtAnWo01CpAjWRAagHd0pU9j+h1LI&#10;y7d0lCTSiDb1YEV6frqUSlVif3ReMjclW2s0hPWhHY6jjQ9B+0swQp13N5CPT6alWsa7yBGwIACV&#10;2mrUHrSnXVFkXdWUUNXCTjp7h2LU6UrqJ5Qi3FEH8u6NHQk1DH9oP/LqV6COVNkYZC+11Q+0sCCO&#10;1PcNPPKEkAT2jcGANevancaZV3QwMVdqHozV9tKmoI66ik2NIkCkyJ1kOzsTtP6dRqR455CxUybJ&#10;EVfdKQwKFfXr1rpncNJMnRRXcNpFNrD1PrXTQgGgiDqaAKlP3Kxp/wANZe6aMzLZYi9kWKr7Z5p4&#10;vEsZA/ykmlfTWPtnUsMZxCyFzViWhfyswUE/uPWlB9Nc+u2K+WbKY20tQREJ2QpJLeSIJqbm2Uqh&#10;NO9BqK3hupJjGfIpjjG1g5HsZzUe2lOmpCZpowJYoQEehEkke6oU9wPUjXgaY+RSWaZVQs6ymm0D&#10;tpwqoiEHc/tO1SNtSRU9fX9dU2rOhFIwKna3cOB9dKkheJCUaQqqjbGF91R27eg0sAkd0o5QL7Pt&#10;1jPteq0NCKkg6nQmTbbYK8vI5EWrp9vdLMJ0jHoqruH1pr4U57hHyMllzT4m+Nb2K5ysElhcZCSD&#10;idtZvdxWEn+kjFCyooAPcaeeee9N7cReGFTNIkNlbxvVJIrZegJNTUnr9NfBPyba8cfJ5fjmf5Rx&#10;zC8mui91jOOzZ6GKK3tmxbnwtcXDB2aT9+ytD018ifmRz7G5h+WfKLW3xr8QiyscjNl7jieVyHn5&#10;DyWw4/cIHg++uE8VpKy0KwggbW63Pzl8p8gyGH5jJwzI8U4hYZO2jveSjHXqlMTfZ2BdsUKRRNWC&#10;NG3B/c9AKa8PypjbDE/JF18y89y+WyMF1ay3ue4tm7hUxuUvZrAMHuGhTbGrsxSgIoSdZjA2jXGL&#10;GRsbmKzuoJp0mtb0v9xbX95cRsHkVJTvaMEbh01yn4Rzks3KP97cOHEuRZmdf7dY5ySytfPbT5oW&#10;zKYoy8UcalCZOgapNa5DARYKW4zHGPk7kGDw/wAc4aBMjx62fDtHa3kmZvLkGS5gk2uN+8EUqSNY&#10;nLZm6t7e/wDtg+RTHeJrJbQzt/bsZYqtdixwBICD19vXUFnlcThbs3ME17e2F9ardvbW7Ntx0jzy&#10;VQSNSoPQinTRyMeJtUnnPhjszK0+LhuGj2PJDZSVXyug67q/prM5qHMwwYvIQQTxce+1tIcVhrOx&#10;cQXFzY21gglaaZ3Ak8nt6g9Kat7O8SBnz01vO2+u2I27qSZwgIVgtdorQjXL8Z9jaYjD3HN8vcY4&#10;5WGbI5O84paXOzLTX8Mh/wBa8oUgH7fHQ09NTSfjNk7fDLxvicdnzPByZePC5Hk2Ftrlr7j74fI3&#10;avHaQ49A6yxIVZx0X6ajxHP+bw8m+VuRpFynnGGscm+Sv+KYfC39eDYe45EvYSSPJNKjkMVqO2s9&#10;yGfIXOdjzlpg4TgFBjtMVlcTEYUusNHOaPJes5e4IoGoCfTWSyt1jrbNxccvp7nJ3U+OuPuuPQeJ&#10;xJmEglUGSaNmCILYM1OtRrimDykMt1kshcz2z5meRYrG4vLi4Aivri2f3RsI3jVFNSzEdanVzxnE&#10;2Ix+MuLk3eT5M8cbwY0wyfdy3c0sxLRu7oEG3tXp0rqS6ugbnkVrjXurfC2kdwXyd5aHzR2sU0Yd&#10;ljkZkDsfb1NOmuKy8lW8sstxXG2uWwf9svbzHJl8hl7RJ72LKPEBBLZ2TUihtZiW3bm6VprKqqpd&#10;jEytaxyKLg+a7dA/hqKA0NRuHQa5Gczk720inuoJbWbFTSS2eKtDvjOOmubwEB5AaBAKNQ1rq1/t&#10;E9jjJsZyee+zCGK4F7c8dxrEWtjjph7FnuaAOy9FDGh1w++v3MuHyWUvra5mZBi7qyutxU4a3gmr&#10;WGAlCstaysSRrks/GsLaZvnU99fQ8djlgSE57N30nkt2y1xbt5ZbWxaQzTPIRUjYprrlOD+S8Dwj&#10;nOSt1y9ieUxXZMGSv2s3klkjxEqeO1XHhwI5Fo7EdTUV18cQ5DOWF3Y4G0XEZbKCTzycii+zaXF3&#10;MEspMkWx22bWNW21Bpq7u7vLW0CXCGS2aS4+1eGwRt833M8j0CAAsoJp/XVjfvjOHZvA48ZDMcRt&#10;2kvH5HDZ3mPa3yF9c3BKrIl1EGNKgbT39dYbhN3Bf4P4N47x4XfyFhcHf+LDYzkFrdG441iIbZxv&#10;F1cQvFIKMwFC46a5dazWlnYzX+H+74ZcrkJKciwWPiSDGXaZF9tZYqAzKtKOCB166jjy2UucxnL3&#10;HYy4vry5llvpxdzWaTXcct2oJfbX2OR271Ovk3ltthYbvJWWXw/HoL2eWQZO+xbwLd3GHhj6KsKg&#10;icv+4npr4Q4BnUtZ/jjjHBslzG0sri0jucdLe3sTLmM3kHkIoYpkSFXc/wAdAQOuuHniN++Iy2Q5&#10;fdXNxceBmklwePkZ7nImwjVjshjBJdaA9D31/wDHm2/+E3mrV+LYjGYq0uGaPMcbmtrsu9iZhHKI&#10;MlHuEVytAwdPTuDXVrlV4PmeRwXUYkvJMBmoI52U3Pjk8VplIkZ5V6E7gKnt21cZnBDycLvuOYwP&#10;hOTWLQZzH8qimYZKOOW3IUxywlN0pLiq0UDvprrJRWOOltrGSSFbX3hIZpfEzq3daEhT1r9dW1xH&#10;Lcrf3styGvrdpY/AYomdd0g/5qDp+vXvrHQ3ci2wltoZr6+BQt9zagUQMOp3nqfSup/7bbia/ubm&#10;ady4bZbwMfJGwWOoavqNcWyUeLx6SZEtb2mOdTJHHPBZDyusMgA8fXdVB2NPTVxi7/w/eS3EcFvB&#10;YrNDAIQd90LgftKLX2ilK0rrKrEkwSHEZN1iMqiGRsXaG6eUzP0jdlBUEf118iL/AGO8hib4ybPZ&#10;aa7vzNPeTLmPtrGrDcvRHVdwoWA/XXw1eX+QxStw/wCHrjEWeNjpa3kbXMcUSXMrUHkeRwpUmtQA&#10;B1GrvJDfdTZK6eCUzELNb3lqNspRPWu0KpPbVmbYKLq6MtsiXwi2h9rf6vUCgp3/APTq14sL6RZD&#10;ZNatGYlkRIHp94hZfaNp/YVoaaxOOjzVvY8Z8V9kpRir422dyqWdoVtcXkba6jZEgqSXAqzj9p1Y&#10;2PM7LHy8ZjSGePF5m1t7yLJ5O8uJLcwZJ3UMltEpUkIRUsKUprN8N/3IPs7RMRjJ7GWytRFibzKK&#10;JMOtosZo1mYyESQk7FHXrpsNhzeZzltvjsVya/WLxR4W8xF1cG1uLexjmP8ArjrIm0GnTrQ645ZH&#10;D3djynlNxYcWspPuXvExmLaJp7PKSXEKhYkimbZcnvQn0GuK/HeYj/tvLbO2y8WZsJYZ4MfDjcbG&#10;stlcWGUnVIbtbgUKCJtwrQiusJnbLMXK2f8AcLq6R7rHSRWj+JC+Px7XKNueRQXESSdKavbjLyXd&#10;yqrcT280bSSIrOvlkgilYUAqKP2A7DV5yCwtMfkMfYYx483YS2i3ZxdjNYu1tkr5pNrPHUCpiB2m&#10;lemvxztbxw2Tt/ifi0b3TmORo7e+tvvWsba4ChjA9Qyxk9Pp01eZjfcDFz3BvYcWy/cLkbq2jEUU&#10;XjkO3duG4Mf/ACj018KXAgjusP8Afcjwckd/SW5scjdzFmdbWMFQ0Zbb/wA1a/TU2Wy9ys95cgW9&#10;5i57fYtnDZCmKuLGRP2g9S9a1/SmsrY5KxkS2sbd5rC58yIzTgh711mXbtAXqXBJI6HrTVxHh5lg&#10;w/hjtILm1vN8d5HEFeG5yFxTfuYgIVc9AADq9yv3eNeWC1TyLbwxLZyfdzKskLRkhyaEgyU699D+&#10;3JhrHO2CyeGK7srh7dliiLyBpXGwAgMqk+tNcRy+XssQtvHyW2ymRxrxPHZ5meeYKxyUSFt9CVJP&#10;UADoNZ7jjSQg21pZmO8tZn8MsF9ELgzY2lNniFEZQehoNco5jf5S9fNzQ2tvfWdjkI7u9uLTF24j&#10;k+5tIKTuxQrIwcUB7azXy2Lo5q1xt5kMeMfHLW5ikgOyBLyA+xJ1VkEctSyipr6ah51fcJtMHy3j&#10;d0ZrPK8dyDtdX82ftmtUx2ZhJQ3kIciSRivsI6Gms9x67ixWVucbx7IZiW4zFhDcRSzRsZ4o7KaE&#10;bxP5GCAyN7aAaxNrdXd1DisVwjiclnbWgFvDk7+48k8txdepNuWaOqn1X01lMnZ5G6wU2Omitsbl&#10;bcRSG0kjZWeCe2PtdX9rMaVHQjXHeTY25l5be8V5FaWmUSaCwfIX8PJcj4ZrmMzVKNandKvuqVB6&#10;U1zqDPZO1s8bweeKSNZFuLnl2ZhuLWss1ng7VQogIkIrGf3DvrBxf7L5tg73CYa7kvs1Bx+SXk8n&#10;Fbu1DWItcxbt95OZ0UpHbozFNxVgO2uT5LjmVyvDbkchu4Xusna3OVtORcJx08lxc3uYwUgKWl1D&#10;OWgmVqyBatSo1jbjhnI483aWT5eytYrXFzG2s7a9jjuoM1BkblAkcLMuxdj7/SgI1ziwyt7ZW5sc&#10;dLlZbyQCWI2NktborcEgqs8f8TEH/A64vtki8c/93MEUYYi2sp70y2tu8LfSgYMeo1x+5vYJLONp&#10;LW2eaC4NbmQ3VFmihjG5RSinp+p0lncqWRmlMTNsIbcx9kSH6HoKdNSFvIJWSZE2hodrKhCukort&#10;IJr/AF1cR0Ezzh99xK7S3M0oO52nlkJqzH/N00j3imFleKN1jiG1kVe7M3r0AqNEURUiBliUP40b&#10;xGjM7r3PWlPXRhRopGYGQysu19rNuXdIxFSvanqNeWQjZviDkkENI/QhIR1NDq4ijmJa3VZWPVVC&#10;L7nArUEkVpQ6tZ1uFlh86XMSrRdig+5Qe5PShGorxHiLvmb+4Vd+26uAbsqiR16BUPev01ZRQobi&#10;X7S2uJIpPHGFMsQ3sjR96dyPXQPhWMp7CR6VPuQp1J/UaRlTYrCiyBxt3gUCbQOg+ldWiJGsZeRG&#10;eMEM+1ZB5DtHXcw/aaaysMU9pbLcXEjRyyK8/ujjMotZlBBVmp3I6eo1x9QSkhxFvIUYyAxmWVjs&#10;YdxUUI9NRQGVlDTWyJAooiPPcIjOh9ag6jjVyDb2tnbjcKFWjtlU7Qf0HbSykb1gRi1R03kVQydR&#10;0/Xtp5S4kARt0TkbZWkG6kTL/wAtNNFF5JHcK676qikUrGip1HStdLPsfxlFQRq4LBgNxk69So/z&#10;A6EifyLIGZ+hMSvX0r2PqQNRMCzMEmElehZXHSQGg6j01ymbe3tgwwjDUEGyPJR71mUfvBWpOuar&#10;Fud5sPaWYSOEkNEbxTErjtRKk1r7dfFlrUW7WnJLWR5VTezG3s3a4gST/KwNKGvrr722LxQkmOW3&#10;YMy7kG0lSQPcaDcdSxqyKryM5SgQmqgkdehFOx76V41Kb28zxA73MbGgei9BSnbXWR/GdggtVUNu&#10;YNTex9OvpXUNCdkjF5BSpQqeld3/AJh0/TQMiKFDI3uQA1P+Z9vcfXU7CrwbWMrKtRRf2gbu246i&#10;dA8QWFBCpZQFfu8y+nUGn/HTwyLDLIh8KFmDPGD7mZyKUIPQDtoo6qv8pXeTuAjAqQQCAR6atEjW&#10;sM0jGb3hVaAIV9g/+Woemr8uBG5/ubxF2YO6xYp0kCInQ0VqgHtrGs0m1XuMPboKO8LzS3SBXMIN&#10;FPUBzTr6643YkxVtMWitMlfC6zQhnSnbo9afTUiMjMokWNgQzNWUe1kY/wDjqKPcgER/jWlGSJfa&#10;I2p3J7100ZmZlikO1VCldy0cF3FTUaDRhoYpJ6TtNUAsYwpoPqSfadc5cmZpFwttboiMokZ2uY0R&#10;FLdOpFWOsIas9w3Jp3LeQbv5rEx7ye5Cn11ykTXH2Ih+P7y2WZk8phe4vFDzBUpuD0HT01axb1BE&#10;McbVqu/xnpOC3X/DvqKKQ+4UZXZCUWo2DaR3r3Ooatb+OJ2eaIVBuCo9hCj0B66SQI7tEn7wod5R&#10;I3u9rdAFHY6eSNA+xVUK+0BlZqncAepp2pqCK0jMS+YFFi9rxuTuVio6d69a6ufLKnmYsQXi3Asx&#10;qzkRkbT31IWUDcrRR1G9C0aUMwBNf8NI0Z3SH9kgoAdp/aq9gPrqRriOREAcne6PboSOqIaUFT1I&#10;1DIm1i6v5PGWCBl6OqkipA7alnEgni2kQIi08SD3AMT0rXUsnhEsTY+9kkVAG8QS2YMJFc1931HT&#10;U9t5ZW8nLMdCyxmIFdso/wCpTf8A8g7ADr21h4n6TLgBHBBseEW9tJefwXDQSdAzEESEUqKHtrMy&#10;GCOS4xuJjsruKR1iEvnlHma3cVJ2RnctNUslBhRyI5ZdxBjHRW2N3GikxV5BuVDv8Tgk+1gB3A+m&#10;pS7o671O0gbC2391Aa99BAkniYVdUAIZhVqUPoa6mf7ZJY1VImkbckoVuiRhe3/DQEJSVifeJIZH&#10;q6n3KxAH+B1uKMwlQkokYjPjX9yJuI6+opqP7RGMdXlYuEEfhqGbys/XyEnpTroNIaJcRy/wyjyA&#10;rJ7fKm7tQ9iNSx0kNykbRqsbEwsyrSMyD0J/TQ6FiqsGjDFjvP8AzkH66G5YpY0ULI6mkZY0oi/S&#10;nQGugGO+SNW3rEf2IegiYp3+vXSvNMULyg+PYdxC9NzD6Adh6621Z4TKpjYkoxp1VyyGqn6ium3g&#10;0fdOF6vFKEOwM7nuQOw1yKaDYp/tjKpJCECW6VW206U6k9dZy6kWM29rjcLY7kURiL7a1El35Qxo&#10;xLEGtNfIl60a3E6cps1he4KxRwQwuwhmjDdEIDHcR3GlELKLVHlWOYjclAdx2uP3CpI1vulOyFqg&#10;1XxyACgO5eu3rWh0koDMd9dxL7dh6joP/CupLYu0MDUoHNSzbjIzru+pABqe2txZHLJ5YQhWNSwO&#10;1RGSeg6HUiybgQodUFQIHJ3N5GYgU+mnkiI8jR0iLLXcWHQSA/WvTXx38eSNtt+a8v8AjLg99eTr&#10;S2tRyfl9tYZCOYRUYxtCzIfqCR21x/AYfH28OKwuQ4xxXAYi2H2uOx1niMYuKjhtUjoEjhiiG1BQ&#10;fXUljbXEb3USSF12MaRKaLIWI6VPTb31a/GfyOcndYjBSZfl+FtsLf8A9vu4OZrhZbXAZh3aoaO3&#10;k9wjkUq1TrC/Efy7zvikXzh8ack5VxnjnEc9cQWXKcp8fcXyJh49lre6uFFvdXCkyxxiNxIEUbVP&#10;fVHjZb0E+T7gt5PNJ+5fd3qOo/TVo8Nr5tsw8wGxegX2tubsQevTvqF76GL7Xey7I3ZjKie561Ao&#10;COmvk3ldj8v5yLO8U+L/AJVz2CXG4qCww1nevYyy4u7FrGTJPNaW26BXc9G960OsJy3GZVbW/uYv&#10;7ryC0zJN7c5/jdzLtyWIEKAL5r+Tc7XZYSISKnodTPlOBWvxqmDykVvjuMf3SfJZT+z5C5ZsbmMh&#10;kZOjCfdQRddo9aax014YxFlF+ya7jH8cM1su21tLwjr76nY9KDVJgRbz3Czv9udsyzooMM0Uw/a6&#10;9QT9NcOz9vlobHG/crHyWVkMpv8AFsTax46dwGosjENJWm7aOvTS3rT3EjRLLdTXtzIQRbQyMUkE&#10;Fei7egP0A6aiyORzXFeL4C+MNrbXOdmmimun2G8vXtFJ2ys1sCyxAVr7u2sz8k8VX7DgOSefhFxF&#10;cwXMMfJpcKzx5C4hWVUAij3ojFBQlqgmmvkW+xnDrrD4m55zJBkuV2VmBcchjtykVncQ2053m2to&#10;9sEUpBQncR1qdQT2v2N9cXkT32MuLh0uZEuLpqQV61/iU7aKOnfWS45m7jxi+sbjG5OexdqyWeQU&#10;xI1nK/VCd3Uk1r/XXBMfaYe1tLb495KcpWa4fzZWQWZtoGyDpRm/nWK4ZWO0lenU6u34/eDkTwXs&#10;WMyNhPG39hnvrC6/97U6eSjS+MVCp2LCgJFRrC3MV5dLm0u3v7HK8gtFx0mS33TGSwCyqVMbr/FD&#10;C5FQAf65i6l8ceJxkdrbiXkRt7LI3PIb+t1K8Nna1iMUER/Yp3VpQemreOG8x9vClw073ayfZwXj&#10;sd5DdyoY/wDhrmnEMfx2JPuL6146uYu/La4+TkEkTTSzYqQq0dyLeElmNQakdtYNoYxNbWVgcHbZ&#10;a1gLPcm+YUuJhbsVkANSXP7etNYzCT2lhJk7zJZizx2Ou3lNxZ5bGxG4nyyWFxV6GIK4kX21I1g8&#10;vYclsxb5K0yuPfBSyOozfIrRS9nIt/ACfEsrBrqEHcVFV18qcU5Bd8dizN7y7kNrn4OIZq/N8iWU&#10;CzSf7axV6TNHakPRp5APIa9TTU8lvjBdNx21GIW0+wtIoGGNxg/s63MSMXe4FQZZSQTWo6aweGfH&#10;4vJZWG/46eUYy4uPtrOXGWwL5Czi8TeQuQdqqD1NFPTV7iLi6znGuK8lwJ45GuMhtYs7xR5rxbKO&#10;Fr203BIJYqKo3EhegFdScT4vJaX99Z43BXWXjja9/uMn/vMWxtL/ADj3dfNPsT2NUkLQGmszzzP8&#10;ptI7bh+Ak5Fh1ez+4tMXY213BY3OCu7gMGg8wk3oY1I3VJFdPZ80W4+OsMmLt8jjc5FPZ5WTLTTx&#10;KYbS0tbdw4R4ijB5lAANKV1nLR+OXl7Z3uZmw/Jcdc3d3ZXeJOLmMUuRs8e3QTyIo/eOqkdaa+Ou&#10;Y2eOsM3xLJfFHMMDhM9irovbwX13nILv7TkExA2CSP2BAT71cD10c3Dd4eHNQJHx2XkFmESTGiaG&#10;s+At5LfcIlcU3CQAt9df/HlP/hw0c7HhmuZpmFvZ5C3eWECWQVcy2dtRTGvZ3IrU11YJdY24hhvj&#10;Lc27SXE0tlceMVkBmJqCo92wH6HXJo8hbzZLEi2gu+PR3ABgkliug/ihaMh4wyExA7hWle+rKSxy&#10;VrjMixb7XF5yRo8derJMG/tv9wX/AE5H7gSDaSOp0nDVubU339rsLu4s7WeKRbT7k7JiI6gbGoQG&#10;HoNNg3xOXNrFjLu9OcW1WHFxzW9fHj2llpV3NAAvXr9OuuRY29iurbklrjYWtrKTY0wjmm+2WVgu&#10;4u69KgdlNdcPxOcScYnF8TPgjtoyokuoLdVIknamxpeyOgr3qNZaPGQ2eOguEuZrq9v53uL61szI&#10;vgsxcke7cwrUAfqTr5YzZsr6fH2fEs+t/vaS7n8U9sYXuYYpO6Rk7nK0ITrrktrcRR43HX3x/wAY&#10;4bbxTJNZRmG6zC3sksrsGEcsyxna8hpT16jXFs/wmLA5uPhX4wWmOlkyHivbP72TMmOC4ZrUAG5t&#10;1qpkb3A9T01yTG/3S4iluzaTS4yFoZXx8qwie8S0uGr7aNvZh12nr1GsDdSTeQz20eStriORZEvL&#10;Ka4OwyMwqHIFG6dNYTMOox1t/dRc3pExntbnHMhgnhkiU1qAyt1+msDcWWcgxGVyi2Vy+Tx9vZ3m&#10;SewxsjKtjPGxKqkqFd5pUKdRzcknzEUUuXv8lYzUltsI6XDJFaYWWK4BD0pvQRnoSf665JkH4/bz&#10;5mDFjF8n5M9sLu0/t+HuNsMbmViCYWO3dHGG9Ow0+RNlClnBZracfzdI3ub+4j9giitZNrxqm0Eo&#10;x29tccizaZHHclvcPftg+RXVsljx9XsgJbvHZO+DbUu5GFI1cEECgP14rjuIXuK5JyTEc4tbe8KT&#10;wLJjrqC3NzOb2KYibwFBSRo/aVpQ1prLYu5vILNcQlgk7w2l5f2UORRNkclo8oDlUdiVkJqAKGor&#10;p4Z5Dkba8wcS2TWeQ/kNwa+PLLEFI2knqK0PqNZHF5MPdlMNlbfJXd1HGWygNm9PMUWgQV2hB2H6&#10;64Hxi+GTx9pxriXxvc4oW8o8d791gkljuY0IH8UYJTxClB302LYi3vrXJx22OsjGF+9NFM0qsKAE&#10;+gr/AE1gMLyKWzs5rTl+dy/H48lI0YyF3dyKYrXHRgq0rzIGEVDWoPTpq7tLHDHHXVjkhBYQT3Id&#10;LllXdO0jks6Ki1/ik9R01yfEYrJYbk+HXE4u6ht4MhsWQ3NsTyIY9YujyW+wVRa0PfWSXAwQLg8p&#10;bpNDabz9zcSPNuaK0Mn+o0lArqaUb9NWtlZQvbMv2djFDIpSaeWVQLy3dx0rbN1bcB+hOs5j8mZb&#10;lbxZ4DPZwk3C2kAB+7E6dQ9q3uZDQMO+oYriSHLPZXEEsl3bW6wRvClyWtZFHuIZ0HuAPftridlD&#10;kM7x+6wtxkb98/joYZf7vbZxUgssBaQThk3AKQ0kqkIR0odXmXxGOiw+QlAHKbq5i+3yd5l3j8by&#10;XlzCdjK6bQ2ygPamoOJyeS0+9Zr67tra8rYZ27vG3SRMFBKulBSp9KanVIMg+PsL20vblLxlE8dr&#10;ZyJLcQhY+hjYCkYHUg9dfIeUilL4u6sJbWziMZFxbyZ3LK9pGrPWrbRt/TXJ7a2u74ZGz4fZ4fAe&#10;ZES2sshb3sCXcMqLu6hiQH9f6ax+MCCSXP5DIXMmNB8TymCGOH7qMn2lUegYdK9xrJ8Ku+QvxwQ8&#10;Yy/yBmL24x0ORwrWWKU2Esc88pDQyxM4eNAAX9D31icxgcnx3nuQnu8Rg8fxp+JQ8VmvMZPOHjwk&#10;Nwu95fuUp75pqeShFB01nvlPLZ7JWF/i8DjbXiU8V7Nd22CyV7tGew01naExzz27MAd9KbSR1Gly&#10;mH4tZ5HLcxXJYzG43idneccw/IObX1ic1b8i5bloG+3swzMVVY+k7dGAJOuJ/DvIrPj1py/485jj&#10;orZbGG4nxeV4py+0e/m/uV2Y1V72zuDLbstTSika+Ucfc5G1sYr/AIlfWdreeRTBbXV3MsGPhuHH&#10;UB5Om0da01xtr+aQ5CC4v8X57qDxSX/9vbwmjRDadgHQmlR+uuIiWPwtZ2sfh3Da1xHcSMWMdRRm&#10;LUQVppGP3C29uimRPF5pI9q0aIHrSvc+mqWpkmgurcEC5MLSIsqUVDTsDXqKani8C1tYwbpqGgpJ&#10;QHvTqelBqK2khnt4hFVbgiMWJ2Rlikcta17gA68EMKtJLJSNitZW91Su4Hv2pog+aHxkRyK9CqbD&#10;+2ML1r366inhlkSQKwiCS0aN0NN8LHoSfWugIr2YSv4FdI1O6JEG1yRTaSe4OrSONpHpIdlFBEwV&#10;WmlIVv8ANWtdW8lxtiC5NgxuYUFxcRvfFgfFH0Wqnb0+gJ66SGNgkHtWNI+hU0DBSX9B6Curd5hJ&#10;BcowLSHaVkVuzMAaD+uoonBjQ3KxFHIDswO7cAaAqR176S4tIohP5rc+KjbmcSA+VK9hSv6U1eXs&#10;c/hu45JvtrYSIsVzctEWeT9ZR0Aqe3priyLbETJx/HkzUPnZ5INxUkfuALGpOrF53P8A09/Yy+KX&#10;ovkW5Squo6ncO1TqKdle2BhjuXlSv2s0ToFWBoj7twr3I6akVBVCm01RxuINRX6/00hjC+RmLBJF&#10;iCxx9g20npt7/XTyyyKoAKxmnct7SyEdf66kt1SNkO0TGv8AJGrGvQHqAf8Ax01pGhDRykdKe7eK&#10;qtenX/26B2xJti8ZY1LLsanv+v01yExxKrynFW8MBLvFMIrpWnQsSKbgNc1KszSx4+ztnt1cCeEX&#10;cqAhWXoVQ/5h1OvjiQyvMcZmWyZgQiImHayMhEnU0FSa6laXpG8rmJVRVIXeSq0Xp27nTKmw1oCA&#10;oYRgj9r+n9CNJLIyTNJ7YEjqrQFW2m1aQUqD9Trw7aStLE7JIOsbv3i3E9+tBoqIvKyUDipFCy1F&#10;SOhPpqVZaBlaMtXp0cbgAT/XsNOFlDorMEK7gshU0beG6+01AOqtHNJMWLKoO5V3DqxPoK63CG3W&#10;RSn8zQh1CKP2yjuf66ljkkWQSIiwmKIJGyEVdq/UE6soZkkmDTTW8brIo2IgBbaB11cvDA80sKZI&#10;xR2wjItkktRBLPcFqVABqaeusJby+WWBs5gbdOqjys97FVFP/mJHX6ax1tJDLHFYxlPt5JQqwTLU&#10;vFGI+jKGPXqRoIsnilDq3hZf3kGimvpQdNRiaUeMj3Ubq8m3oFP6k00zJ/DEzPG1SV2GNvUL1JP1&#10;1ZRPEsqpdxUaYbknEfuo1Otadh36a5XfJB5JpxirFIwqMy/cZBVQyLIQAoNSSDrFSKsSS211fXxt&#10;03uk0cQFu8FvN+0tuqSP/Vr5CvzIyQWXxsLto4dhuv5cqoqPKCtAKAa+8EQWMQpIhlohqwCIgU92&#10;b9OmkQFEMSt1Zdy+73Hd9aaSkiB2MRZkD+2tA38R61H/AC166gWO5+4WSBt8kamI+RWI2PGe1NJJ&#10;GqmOpRwPbuB6Bh+oPoNMFKtRI5Nx2q6RlaSbgPUHp01eO9D4odkYqw8srNtEW1RUmnXUCxyrEiuV&#10;O3cSSy09inp0PfW2WMxlRL4xLKCJH7pJ0/ap/XUbNLCJVZfMNpEILf8AuNENakf81OupZX2/xxNT&#10;aStAgqAtPr3PTTRRxncQigoaqu9d3ur17az6rMEklwWUggmkIj2SyWxRQrH9vU6wOKRzLdLy7Gxy&#10;SljLKzQAiSSV3HUMw6UPXWNy2QgujYS8YcSpsHhNzBUWtrI6kkiUioA1yXM3Es0z4rHyKZEjMtvG&#10;97N4vLLuIUPAK7B16D10Ujaa4iaWMRuFr/FIoZpGeopXuGppp5FPjRWRWdGfpWlKpohT4/2+6Mgd&#10;Aepct6GuikavIY1ClARubr1IB7nt66WVyzxpJNCImJRJZNvuKt6mPTex5aoHikYkI7qaIrAdf8Rq&#10;l8jTGQtJFIimQKh6KiD0617+mjPJNXdOH8TkIm0+3dGv6KD/AI6eOMbo/uH8HkHsEDdlr3/WlaaV&#10;pKkzEgsnSqoKUU19upnj8LVANLZ6sKGm0hx3A6nSRIgNHLSBgNzSMvVl/Tp20JC8cc6p12V3EN+3&#10;fStTQdxoyzOkyPEsxashi6mgjO/sfrTTMwMQSUgKAdrkVqU3dCD6aliiVOiCaPfRQpYnfGlPp3I7&#10;azcj7YoruGG23VA3tLcKqiI9+vprn0sMTLayXtrazQySBJ4/tbCOFhDKe+5huNPTXJJ3KRPkeTzw&#10;3zlR5JreGzraeIKKbNwO6vXVvCIT4F3qgPaVnkMk8sQ+g7ddTBFWUCVULsoQpDsBkbb2Yg9hp1Dm&#10;JUj3SE0JKf5Wenqe1P8ADW5ph0SlJEDrGJeoYk/+j00kbbQSoCb1O0FWqPGR9emoWcBix2zRspZD&#10;4uiFqdiNPVuxrGZPeqS7qBTTrtoa01+Pnxbkpb+XHc0/Ib45xmRGCuGtcr/Y8VfLlso9jdLRomjj&#10;gdvIDVACR11xGyuGeS35BncouL3SVFnLjYftYJ7oN1YzJtUN3L1PfU0t/L58hPdSy3VxKsUXsrW3&#10;WMJ6KCF/r11cLxyxOSyxxFxj70+VbaC1gux0aO9X992EYmKMEbQak6vMN8U8Twfxx8vWE8HIOOfI&#10;F3e5RLq/yUhL5LC5nIiVjFDceRgsyLujYbgeurji/wA+YzHQ8V+PLzL8U4xyXKZaTI/IPK8nj7pI&#10;4AgRVjbB2sFVsbx6ySnuemogd4CBmk6e0huiEEeo6nXmwuOlvLlhLHDcWdjJmcrLfspFnjsdiYxt&#10;d5jQmWQhUoSdfNfLsxaLxxsX8I8kvspiM9bLcZYZMQNHPFdGybbEJG2lUQkUahHcDj91Dd5K35Hz&#10;TD5BFita3GLtYI5qSY/HYyIbvJKxchtwA6a5jxTlfIbuxw/x58ez5PKZPH2ljfxYS14832mMwaNa&#10;7zLcSMWciQkq4IegGv7n8aWOK+LuC2UEr8dxFzi8VnOYcs8djSLIcrvrqOSBhcODILS1RNg2gMTr&#10;gfKObZviPLOX8hxzJyOLiWRaS/tczExuJP8AcGKYKmMuIonjWeAL4x3ViTTU8uLwMeZ5Gq2441x2&#10;O5j+zvbqeYb7vNSKQPBAp8wRqFqEDWMsuQXD47KX8ox961jYq6y3E6+Aw3kMgMMNsXFURXDbO51k&#10;73mH2vJbqwkknxd5yK1hHGuLTyo2LL4uBSxWQxOV3lTQEUOrmGO1yOCxWRtobLEYmG/N/wAbw/nv&#10;v7g1/byqxbz3MxDyVAAXoemrXD2H2d3ZwWrXEQmK78rDGd15JYoOjpHISGBFBWuszlOa5LIw8ann&#10;MON5DiMWLxsZc5A7JoZLGzBWBIUAQtWgPuBqaayXJo85c23Es/f29xwXjlxYWwydrYWVv9hJBl7o&#10;ASRiaaNrpEox2kEnroJdW7UgvZI5m8CqzRsm5JJynTqakVNQNZmTAQPZ2GTnhvBay3M1yBkZGLXN&#10;0JJiSisSaqvQnUc2Qghu438tms01rb3qWaPHVLiO2uQUYgr0Yjpp77LYnFPbZDIz5WK8WGK2tzdg&#10;G3XItHbsIw4jFNh6dagahuYreG7VMaZ7S0mkMVnetKwETSPGGITZVkNO+o+R2kRu+UclzElvxjAb&#10;7eO0jzVhZGX++PCy7mWFKLIFALj2k11wLKiQRxTyHLZwWUqWdxBmrgyQzYyS3Ut445LipEI9ypRq&#10;CmuTW/LsA/GbXBZ+6uOP5C8lfLXWbtJLD7DJSYXLTHdHDFVPYerCvoNQPxfH2OOyuCxuey3Dc/m4&#10;I7/C3HJggEFcV5F2PcIWiErgbSd3UA6tuaZWDGYbMtg8Bgf9tYm1t4eS8myctuf71Zx8gswDcwQz&#10;sYwoSu0gg6vbOfhdlxSTN56/zvJbe+u57m8sZLdRjcSrEsVG6NBtHT6kV1x++xuGKXuItLzHf3C4&#10;lgWfItmJR/1P28daiAj+J3Ut1I6anktMnZ4jjzYrF5i5xckEckNvmreRnlvbhBTo7UlbcadKgay9&#10;vb3kGVyGcyST2t2TkL7IZ66tFFlPaw20Ks1nBF+5DKQrL7gdfKlvxq1ivM9yKfg3CLWHaL9Yv918&#10;nt7eW98Efcwsi9W6DuTTWPguJvuslaY3B2uQurmJIXnvrLGRW95RU9sSvMjEKOgFNY264w2Xtec8&#10;vxGZ5Xz+fzf3G1Jt5EsYb5be8okbuo2KA1DtrTXxbwi1xlxnMTaZuOwukyQSQta3DPkL3KZM2hVQ&#10;BLQIoqB0H11yZMDPLZnmmVXIZ+/iZRLj90QjtrmxsWQwu0AAVVNPb0qdf/lozf8A9B8F/wDa9R4k&#10;3aIsqXEln9wTHA9wpMjWhX/mYVA69aaS/voWuI8WZri3toHaNYgU2TTR26d06bT9fpoQW6rNizLD&#10;JIwTxmKJW/khWFR7/WjV6HV/h7nK5Apibm1tlhsOM5bL5D76Xa7Rfb20JD+MEMZGIX9a6wUeO4bz&#10;jJ3dxtmPI7XjBwyx2xNPLdXF26SqCBWNKFa9aDUkV9a5t7iHEXlsttfSK7z3siE2sVyVJWLyIKeY&#10;k06A6zlzdZWccggsbOLK8eyeLlVbGd5dtibHKONszINyt4+h6HU1mnIYIMri4yZGuba8hhgiJ2yK&#10;t26Ur16Ad9Njbz5G4jirnLx/aRR52+XHRXIikE6x29zdhY2ckCqBq066+bofjvlnD81yvmmCx3G8&#10;BjJc7YtJaf3TJrbZjIDHMyysPtDIFNNvY9RrK4uxw3A45cTY8W/u2G/ul0RfR2l+LbGX/wDdEXaz&#10;yttMse7btJUayt7yTO8ZxObwlnirXP4zi+LuTJmMXmbRp7eDdK+yO1VtwZ+oZloNX922zH372+6C&#10;9gjmDSMspjM90G60KVG0dx37asVZhMltcCJbuQMI7Sws9p+2ghI7uK09BWvfUPnupre2tL2F4IEi&#10;nCzW7gExW8ye3v8A6m6vTtrFYnj+KwqmRL/G5GR4iXe1jhLXci3PdZUUdNv7j01jYL0yZB8VdH+2&#10;GdHCWyupjgmdh0Yxio3kV6/XUNwVhW/vRcR3NrZsuyON18kjmGMDyFz723VJPfUNlgbHGZW5zHHc&#10;rJj4b5i0cedyEpWezbbVoY5gVff3Q9jpZeTZqKeytchZYXOPdOhvsbkrpwr2Fi9qfKxgnND7Axj6&#10;kmldK/DOOZGDPTQm/vsvc5a8ycORslZXjlgluSojSU7lQKSQBT01d5CygAtJpZLjM2VzdQnEyq0e&#10;y3t73yB2SNd3XYDXv302Xia/wF7Oq2V/guH3EZtbqS4mYW95YTTjdHHEaEhSoNTQau4Mnn83lrqx&#10;sLeySS9FvDhbiDIwCU3EhU0eVCCsjN16UI1wq7toLm5dsXwC4gmjRpLS3sIcckGQtk8fSpUblUil&#10;Oo1yzOI8huZ0fI2N6iEW1mfuCkMcMUu4mVRt3fQdtfGHG722vMTkcXf4ebjXKzvazyElpYtLevGy&#10;A+OaGVjs39SKnprF5qye/nv3lzlx8g2kck0WQzU9rM0GHlsctP7TKUXyyhRQg0NNYKxwtutlKMvl&#10;MvcrY3Q++tbuWCTIQWV5cRARx/c7QsyDoK/4av8AB2yXVgmcw7R2Vrchrm547dyvskytjd249rqo&#10;MYO7aD7u+rWAXuRyCw2v2skU939zd3Fw53S3s090TvatDvPX00I8RcRpk7DM5GHLJcwCUwNkoPDI&#10;9+ykIY2QUWn9e+rl7bFxe3I+fJJjEMcRlt0oLdFY7UQ+3aijvU01xi6xk+ZscR5rubI8g+1VVxN3&#10;M1YreCAkFygPtcggHrrkF/ZTjN28N7bR3l9fQm2iuTAPFb3VwhCkPIF60Wleupsh/b8exvHkSytZ&#10;p2aK3udhSoBp06blI1clL6V7zJ75ruOGWaNi8je8zSTVrFXsFP6DWXGQuZI7OyzWNztxHLLMkmVg&#10;x8UhSwkMnSOFJdrEetNcwusnZQXiT4bJXci+TwSxy5G8Ekb2yyD+ShAYfSn664nkshlLq45EMVhx&#10;ksdItyBFax1uReWskh2qXNFZFI3dz6a5TmJ8hPLBkLG543Hj1kit52xjkXiY65lVCGUS7a1NaGhO&#10;oW5ZlMha8ms7e2vrjEWYWGysFivVjxa2lxEaNKq9TKOg9OuoLSwzsuV47Zz5i+8WQmtppb/74me/&#10;iy5vDtnWBwdsrLXaB9Bq7xGA5Xgp7W4t15DZT4iSOSG2s7S5Mq2dzaxMXMi7CFagIPQaxufxy3t3&#10;xvKcgtrPIZaW7nx93jchYzAwtLdT0e3WGYV8J/cpIr118oZ/i2ZxXKMg3GMlMuIy8EkmEv0xim6a&#10;z+2lUNFNEqmaK4QVqv69Pji5eb/qcziL25s5KnwtcZDIJIQytUKAxKhiK6xdtdieaVL2zsGjmSUN&#10;DHbMy/dBl6Fdx9qjvSuruBVaa0CkG6bZEk7OtBCznqGPcAaWeRJC8i0kZUaQxh1/iXcOgofUjtpY&#10;3gG00WTatWmQmv7qVNNWtvDBaT2U8pVWMpc2sy/+45oAenQ1BrpHeJILZJejLKtN23aXWIVPcep1&#10;dOstUlQvMsJ3OHJA6U/9Wog0LKvjZ4tgZ3UA0ACH/Mx1EgWXcSJYi6+OYoRV45FH09NY6Uxh7t43&#10;kiZSxZJBCWZNq9Oq16fXUexRGTk2ctOJGluazmQqqS9BStAB9NKZavKrMXZljZp1r7N0cdVWnT/D&#10;UktzGslJBEysklH2Ctdhodo9KGmoTRJyJIIpVh9vhgFKyESddwFOo1FbVk2C6CkbqyTW+6sf8n7g&#10;B6n00ZbW3tZJLLIrOjzzJvEUtqy3DReSoeQdKV664+4lmuJGweOUxuAssR8IaVJDEabgDVaahaO2&#10;+8eO4s3cO8kLxAXKqkgRepKH3EHvSmrZXeK4ljgtYZJIgQJZEiBkfxn9qn1GmJdQrt+33UBr7QhU&#10;0FdBqpRayHfQ7VP72IHX9NQySq3iRm3GNHUuyglI0CjpXoSTqN5Fq0qxoxdqO29ezSUr7fQajNNy&#10;tMkfko4qzdEIU96f5iNSw/6sySPQRrRmIf8AyVPu+tNND4gDd5vF26Iqe5VDMS0ip6kjv+mubTB9&#10;141vZxqagA3DXkcaNL6qQPaF9dfHU9yI42t7XkBvTETIzEYtlAMS9yCR6dNPMyOPHEGRAoi8aMK7&#10;pF+p9RqDaHdH8LEsdn3LSe4/4J0ppYlEQVpmZTubyN7dhTZ2FPrqFFrLdxKq1DjaprUPMTWu2gHX&#10;Uctw7NKKszx9Ix1oT9CK0oNeWMbF/e4LEkSKu2ooO1PTQMHijClBvKMFlB6lJfVa/XRc7Q3QGMsD&#10;vPoVp1CnuA2g0VwwRZEZiFRhIFNWjcMSKV6VOrk02yM0m3YyEwsWqQoagAPpQatYtolKlQq+/cu4&#10;e+aq9D9CaaujUVOOy1rEq1MjtcxLCZt/QECvb601wiyu472VP9z8dRoIVbzo0d/CS3jHubdToPXU&#10;rnyC3mMEtrE8SiREmWr7ol/ad3Vlr01NcbXMm4b1oxVWHcKxr1Peg7ajTyrJ5NztG9B43Aqq1f8A&#10;ShB00S7XKQOXBruiNRSQluhP9NWm+aKQpJG5LdFaZTVXJ+valNZlSLbdJl8S1zA0od5RHMZAkUR6&#10;sOxPXp31xdR9uFaHLXRs/KBJM28BGEbdenUVGvme4ojlOKcatquFgEVs+S+4eHoD7aijH10fIoWM&#10;1ii8ihgEDVWifSvb9NEAJKjqpKKlSsajdM4+lOg0iGSNKFXRnaNAwDd+v0HTro+OYskQaSKNGRtn&#10;lFWTp31aWscwjidy7j2lYwV313OepJ7gaa3AITYixyjaI2kI30qOwb66kYq0U0Z2g7dyl2WppQno&#10;R03aNBQGpUhahT/nof8A7KaYEFkpQPtojFmoVBPen10rMyhjIgO2gQ7f2dPQ076DSgoxAVQ43I9e&#10;pLAemi7MyJ5K1UhWYIPGBUU6dz19NckLMTL/AGK9REoKRh1A3of+anUa4NbyeNYpOZ2zulKyyxw2&#10;zBSSOoDMKkH11l7GAF3g4fx2KJhWGOHzmWSaNGHSvX93f01yy4ddsFxZRWcRVy0dxKylke4+kimt&#10;VbUYMMSRpGsAtldyIwntZtz/ALix/wCGk3q4hEjGWPd3r2o9RQaOxkdG3Fo94cA+ihTX115BGFID&#10;xl1BrG7L0fd9QOtNFfMs0/lXa8kSI8Zdtu6i+2rDqT+upd23yIxWrMRtZV3ALEvQj06ddF0kQvI6&#10;/wADgSUbbuDJU+36FdFLhaP1qXNAC3YCnQD0rpYpWhNxJcyzWcgQW/itVWgt5VFfIw6nf0rqOKMO&#10;ViMrTSFCEkatAkZPWv6aSNQhkjRizsKRIAKkSU6k0+mp5SPGCrmK4YusAk3ABgG7DTqgk3RsqzeM&#10;NSQ0ruLj09enfRRt6UEbwNuf+VdvYo3QA6WVwzQwxBvEkRWR23dQSegK/Qd9TxNKGJHkjQxhabhR&#10;Y2ZQCCvc6+2VtsEuYxFi9KChkm3ssRbrQ0PXXyJOELRJyK/hB3/cJFGpW3MjbjUkUPQHodZL+Njc&#10;Tciyl4l0skh80KMIIYzH1AoKlgNLbgsI1QEErTxUrvSPp6+ujIqUUuHAMgqw/wA9F9K/rrxNBJHE&#10;ZzJcHeUlYA9IFdKVFPQnXjSNCP4whqGjYBv2k+pA0u6MokW7bC4YMqsaVcehNOn6aaQkgbNybeoc&#10;sf8AzaWQuTtkQbY03FmHuCuo/bWlNfjpbwWskuP+P8r8k/NHJbuCM+CywvF+NTWeME9yAVUzXU8c&#10;EasRvav01h8jfhJL/jTZG5srfdG8cEmRceUygVDOhHtB7dxq/wCachvraxw2EnsmyD3cyqsq3k/2&#10;trbxhqkySSMqKqgk16asOWYmSM2GeW5v4ZYXVgHvJWXwugqyyJQqyuAQAK6usTeykZWOCUR4+aN2&#10;uLmEfxx/Ygij7yRRgenrSmo0uEeNhFEY4WC+RC3UrKR/y1Nf101jftHai5ZY8NJuBGSKx7541U93&#10;U1NB6ap5GjkGwx9dhZgKkdO3Tr3180cauRGU5H8acrxAWRBNapLfWBSCa4Q1BWJwJCx6ClSaasMM&#10;vx3/ALxnxdilg3yHYZKW1tOIY6RmsFjVYh9u7zSR+SO3VfI5O7cBrm2f4xf4P4zPP4OM8P5PdY3i&#10;8sV/zRpLiS7kxRktqWtq1w6ma5uSA4AYVJbWWjscu/JrizfERG6t5py2At8Wdl9Y4WC9fa0zlP5H&#10;VCAtD01k878acpzfA73nGevOO5vF29/cWmXeGRVe6LvbKVCTUVlWMFie2uQ8d+Y7mDIcN4lFic/a&#10;X+SnXLctmtuRWZewxCcglO6eOBaXE0OwywkBOx1e3dqzZbBcnlmymwfcWs0EeOk+0jl2Sg9CqkhR&#10;tYMK6uf7ba2+QQY8PBBLctFPMsV5/wBE0rze1m8oTerMOnc6nvLy5yFlk8eGkvbe4jjyNyLm4b+U&#10;1tdwECMrP5KEKCBrj2N45lbbkXM8Jxie5hEEomsrjjuQuVGWu0ihpWZJDtaNgCPUaztll4v7fiZZ&#10;ZLaHHXCRWxztqJFvmW0jn6GXxoWYgFgK6uOUTWtkeIR/fXOI/t0kV7kXtIrEiSMGEjfIpQQxLGB/&#10;4aweVwuTkXHNZO2aslk/6Y3wiDtZX9Onnh3ASAdQwpoT5CDzxt/ozxGkbK7EKDGew2/5qHrrMwYq&#10;w/6i0t7hcZDeOTb3ysplWKXxkAqw9quP2k/TS43md7HlWt4rfMY3wvLC3Hr+MiS449c20LD7iCJg&#10;E8pY7utNTw5fwWq4ieSO6MUBs4vsoEZrNIC3UAUVSCaEavcNg7PGPyvE5W05Lx576WNStrio5LjN&#10;Y63uCGZTdQ+1QKBmAFdZR85bm0vuS8uz3MMFb5IJJd4m0yFwsMVveBqvEao9ApOxTUU1btg8rLyP&#10;knG7fKRYeC8lFpZ3ebuFM72l5fyGiwFiI6uKBQD31yK75VnsRccxwt9H/cON4aOEcbweNCmKCSC5&#10;lIlM8RDJM24h6g0prG8emwd38g2tgf8AfXFs2t1a2GXsbqSY297i2nnAj8Vs20oidWFC1dZ5MPxK&#10;e8/uWUyVjf22ZmO+bkFlOD9tHfWZMe2Ik1oCCemuF5Ofi2VhvZ+O2+FGD4/FFLdWuSa8a6b7aS7K&#10;CcyLU7qVH7fTXI7TMvb4+K+ixuKxuN3w30sa20boZclOlVLgsRMVNFPT01dT8kt5bHkVrNdYPGz2&#10;FpJbWNrDBOIoZJ5bKoCTKKI8v7ye41+MXDOG3ceJ4Dz75vxmN+Tnx0P3XIc7dcbvLfkHHsWl4o8k&#10;MEm24OxSBK1FY0Gr24ijCb5pgVZqlAGptdQSu5aUI69dWPyBxSfF2nKfOmBR7rFrlLvKY0z/AHPh&#10;gtamscTlxI+wqpYV9NfHl3kbb7K1mweS5dNipwLSe7kvbSOC1LiUdFWQt4lHTr+g1eZDKXUF795f&#10;XU1mvgQPb20jVt7OZI+7QqNvk6Fhr/3TxX/xCf8A4PSXt5FaTPbXscMEUkUckkbA/wAU0coow6d6&#10;166szZXLQYlsabd7Ms0UcF/ZzVnQFB2lVqjf611d4ySBrKezcyJbMygRox8sBDdQ9R1DDuDrO3M6&#10;288l1DdTOv8AGLgzKtLedZFAPTbtoT0Glt4LiWZGsbNxLK7bo5poqyRUB6hWBAOsxdyzSym8x8DR&#10;RrIDKt3HHQXEYcAbTQdBrJ5jItfm/kvse8dxelw6zCZt8kRVunUgUoAB6aGRjEsjrazC5jaUJbkz&#10;AR+4ke+g6r9NZO2zHHMJlrbFRDkMoyGOjuFgOI9/ntaiolHYBf3AkGo1zHkt7xTjsmWsOOCC3uJM&#10;Tai6EtwFW3gS6pvRo4iXQD9tPpr52skVnxuPsuC2uJyuUatu97keQr9u7uKEmMt40VOtVBI66+Z8&#10;BfZy2hfEYn48a3uLizmS8vLW0x5hWIyIFlZFl3SqVFCCKjRsrm0Lw3cTwYm9+6bbJfmIlYZwBVYy&#10;ylaN6kE9BqLK5aTM4e9t7q7sJMeLSG6tslFZjxNNc1oEfdTaR0IoTrL3K2895J/0kNlYNcOBbWU1&#10;wY7m+SByEYxnbUL19BrM2bZgWuUgee/kwtw8kF/JE6qIpIYp6UtyG3HZUn+mr3JN9y8yoLWG3Vd6&#10;WrXc624naMdCELbyT2Go7nKfc3V9jIhFBPDcFIrm/kjJuJLkQKFYqpBpU6Sdp7mzkCzWsTWvjFy0&#10;EkWyV+1SyEhlI6g6liteU5PjmXsmivbC4xjzSLzbfIl8Tl77IO/2tzG0ZWWdEqyAqaDWIk+Isvib&#10;nnskcFuGycUMWKvMVeAlshFMFALWxXZCoX3M246OB5la8xOcsuO28mfS8s5TjpsxPhxc5aG95In8&#10;Gxzv8QBqvtAGrLCcEku+PwXN7ZXnlfHR5lrzFx3u3F2ljLMDcABQWuJWXr2Xp11eT4ySYLkcelrc&#10;cbyiNd8fF7dxr93e2ltOhkimlmYkF3IWpoNcRuZOV8j4tn8Xw3jtvlsLjIcdHZXN1iYd1vdNa3St&#10;5N0OwMsZAb/HV4ue51hsXlMhn802OytjxqH7mGxWfZaf3SxcmEPIgoiINqfqdcSzfJJLa/yuIhu8&#10;YozUARqrIElu4bdGVY55Yy3imUe0HtTXJI+P5G1vRmcpHPxtUv7pZ7N5l3TQZCPJ7Y36dxF0IHXW&#10;CxuSgxlpnY7vLYmX+2WsuO+25HbSMuWur1fbVGQBlL1XpUdNZ3KZjLTW0MnHRi8FDbZPesuQS4Vm&#10;a4gh6LA8Y37lNS3XSx47jeSzeOTN22CxV/bXqRRX+QlXyxSWyTfyGrAo6tQdO9KascdOtvjc9yO4&#10;N7kRiwwtJbVJwyWeZE42zFG9heBvbXvXVnm+NZLNLNmL+GbNYqCZZcJN9v8A6carIpMPkA8Zdv0q&#10;dWn+4uSpibHJZmVWgyah2xt9csZYLC3NuTvqOnX11yS4g5jJyW4nzLWuUeSHw2r2yTM9gba12iRH&#10;hXoAf3eusVdxXlvMGvJILuJ1Qf24D3xyzKoBLP1FBU+msXlLhRdY+CQ2Bu7MI5tbUr5E8tq4LDrQ&#10;VP6auJ7KUSLnc2mNjaSVkvzjrW3M9ysrSL7IpKhCQtQeurwWytDd3Ki3Fqr+ZvtZP4nQXFKsATUE&#10;HrTWOsksbm4McEOFjETtdyA21usce5GHkoCD9SB31f2olFrPe2UllbiezuILm3ut3juHeGcLXyUC&#10;q9OvodPyq0kW7tsRJa4e8vxJJvxckrBbZMhOf/cIl9q99pPXprC4VrsZRsjb2V1DlHuXinusm8fm&#10;ubmG8h2r0Z2jEf7SAAe+kyHFrixx+Q4hhocXmrLDiC3my15ZSbGjylvCpZJG6s/XqRr4t4hksUuJ&#10;uueZbl3IeRw4dbiKwy1/jLJLnGRZm1DUjV3Yv51Udag9NZ3A/Hcl1GvKuOZJsray2zZi4scfBL4s&#10;3e/3FyXgt/GRErKQtG18VwWLr48dx9FEEbMXh8l+WKRse5AVdY65MU97bt4Lt0F1EJrhgzmSEP8A&#10;+4zGR1B0k3lramBH/t4o0O+vsDIv7np3f0Omev8ACbdpWkJG8hloI6E7qAdAaaaSsiSzRs26RS8c&#10;FT2X03aeW2uEinlrJ9xLGxTeg6yTwL0Nf/Ea2mSOXdErvIi7UY0r5VSpqD1r07akVmRlMZq8Ybxk&#10;tWkrqvYahUlpZpUeQ0YqGiBqdorUV9NRvI7mIBRIXLs6J+4qG7+nfWLVJNzMl08akSMpP2jmME06&#10;Up66tCGR51vXVg8byqkU05V6Rt7q19O41ZXA3oVMbSujNDGzD2UaKvQGlaHSVILSBWTY1IkFPqOp&#10;r6jRf7gUXcm6KPxGQn2tFL/TsNWsVuFW5D0Z9hMfi21EZZ/UU/x0tpehY7V5ppoJfCZJDcmLxqvT&#10;qo3f4awwETKsWKx4cTJTzSJaqpIp9T2rq2ayjSO4e5toY1eRUi+9kyEYt1l3dKA0BB0z/wAKTVCy&#10;uoUb3WguAFT/AC7waEamtvaPBOkriIlZCqVZV3+gYkVHfTuVZgfRyGrU1Khh6DSnyNEZoCsblm8Y&#10;auypiQU7dATqRbmGJkjoqEsxYttFWNegIPY6gYTtHAwQNEodioA6tGx7H66Vre9VpBNIIkTo8cIQ&#10;ibz7xRi3ca8W1j5czYhpTIEnSZFMkbhe4HfrrkEcUkcMN3mcRbSo5aSS6Edyssk5mJIWjhQNWsCI&#10;73K8fyt1bAyiGS1t2jj3zyOv+NR69jqSSYhXuYIoZPGQsc0sSbDtWP2opH9NW4EjCOBvCIy/RdqV&#10;8kcg9PSh1bCW3ChmDiRBuklbfUCSnYN2r01cwKhQI6FpHJ8nupKRvX6Hp9dTRTqLa2AjcMf5JIju&#10;9hjPY1PUg+mkg6SyxhXaffWKVHYmoC9OulaRFKyvuqit0ZWqgYCoAPbQZY1WUpuaQCvWnsiVjTtp&#10;EStvMyuGk2AIqdm3xt0p+upUDFjJFtZZIo96eJvdNC6E03eldW/iuC7CFQ0RqBDH3KuWFTuNdNZ+&#10;yKeS0voLEXcMctsZXmjaW4l7dAoqAx1wdzKZL2bm2DTzhjtnZL1RGsaH9qoqinX6akhBcyWxgDj2&#10;gyb13sQV/TodNBauEjG6SVUaiJGRUsK9yT0PrpCZFbcihwdxK9KkADpU/XVPGSGZqFK1HSoP69B2&#10;OrSBVmcSvUGIIR5I/cBL5OgjoDuOsiKRRr97AHdgolLxoXYIe5qOhp6a4aita/cyYrIzWymxMst0&#10;DchHiiu16RKo61bpXXzRkhuitbG1wFjkAZdsk0ctu8sabweoEtBQDVnMEVbO6hW5grI0nkT9rGsn&#10;uBB7DRYpL9uG2BxJ0HlHVdi0PX1GokEaF5HUA+OrgMfq3amiJYyhACszULAMP3Bl7/odRySbWNAY&#10;jXeTA3Rgw7Vp1+uo5C//AE3jBgfaR5409qgIezA/XXnCFiEU7QWUua/59vXSpsH7/JGYgYpUf/zl&#10;gdwr3+upFcFmFQTuCAsag7WHTRjYVt4z5asntYDr7pfWg1uMikOAgQHyRqG6r7lrQfpqVmRPLFMC&#10;6sjhYrcDadgb2kHpTXLbmIoJDipUPkXc4SSULJ4z6GhoNcTmSPyk5BWjhCx7mnjtz4lEp6e5v3HX&#10;MolEUV//AGHikxEi+Qokls5uYYVX6L2Knv11yGcTtG93k1kjtnjlab7dbakNwZKFSS9QVpXW0+7x&#10;uDIx3htxO8Cp9PTW1yKSf+4+jqetSKdfT66QUZWBjkC7igZQf3f06dBrbGoCk7mJfaN1OrsD+moQ&#10;V3CR2jEq0UvJSvvI69OgB0EZmV+smwORUg9Kn1+mmWJW+6KhmZirMrA16A/T66kaXaqFY1jqdqIS&#10;vuBoP3Fu+i42gqPIjksGJU+5Y1PqR9NO8R8pVyGiSoRN/UFq9B07nRrTZJDtj9wkkEpPudhSlK1A&#10;0wMJliiEbMFNB0PQsPpX9PTSbA0bySBfJDJsFQKjzAdx+mh5nDrvcB2fqp3dSAfp2GvGtwm9nfxR&#10;s+wEkVBVh66l8u4Vomz3q/kJ6ncOlCeldWzWt1aF/wDcmLV/vG/hijiZjMZFb1XptYd9c7ijaL+b&#10;O5ckqh2bTKJEUbfVie51jbl38dtd3eVqCS0n3ZuWcSADupPsC6t2ikEkrQ7o0QM1V7u1F7MOtQRo&#10;yhtu+qiWQAHcw2kiPuD9NEySRzkggKAPIZRQEv6gkAemmdo1KdjtYUjYftKp39e+pQxjuYxIPLIg&#10;ZZI0iO+jN3apoNF6mHsu1WIVfQKgSlDrcscjF2nRGZQwIjjLeT29TVegPfXHuNC9lx3GuT/BXzXZ&#10;86w0M89vDybEWcSXeNsp5YCsga3uSJoSHBDddYTEYq0uVtbGzFljxcXk15dyrvMjtPe3bNJPKWY1&#10;ZiT6V6au8dyPDY3OY7IoLbJYrJwpewSmOghYxN0jljNGR16q3uBrqXi+Ajx2J49x++vZrzxmtrYz&#10;3LNkr17u7lJC+NSWcu3tHTp21kPyO+JLjAcv4pwG1usXwT4tylleWf8Av3jU05iynODfttbzS3xU&#10;Y5EBrCpIO06HJ/l9Pjn4huDhIMbB8d8cs5eTzXuX8n3T8n5Fkmm/6EPEwSKxidyD1cjsLKHLJBeX&#10;eLMc0V6IljeO+2+OW7gAJ8e7tQHt0OppIXDlUZdv+QyA03IR601+QXIbTA5HkeXk+OcjgMZh8U0i&#10;3b3nJF/tgvhdQEPDHbh2kkcA+lRSuuQcZzOQymH5xxLlePyd5xSC5sFxGTt58X9rbZS9gj3vcm1Z&#10;ArszKqO25a11zfiVlHdZDN4l7T5B4zi8dKfucxkuOF3uLBY4wTJuiklYKBWoAAJ1bS53hHC8Pjra&#10;9kuM5JlMfJjMxe3LqXjhsblnWaSQmnkSNASQa1rTXx78k5X4fGUtMPyGJ8tkLLLxPccHtpHGOseZ&#10;XfHLtUDQRNIJJI1RpaAFQdc3xnwh8q4nLRcTyUuJ5xyXEWeTuMpYZu9sBkLWPFLkLcpJLJGjI8ix&#10;qqglQajrFmuQZa8sL2VlKcbu76FcVDY5G0WX79bGClbxmqZSTSvSg1zDL5/k4wXxli+G47jePwmN&#10;s54JYGt7gXl9n7uKE7WnupiBFO/+QbANLxe+uorfj83BYrjK57I3/ky39wFxHJjcZa2YJYq0I8k0&#10;u32mgPQ6538wrecg+MOZWfK8pBxPA8FjjxV4cXjD4LWbJ2WTiMd3b5MgXMrxUFNxYdtcHTOLh8xy&#10;wcbyOdXKQz3GNxeHsLy0OHFza2ocwSXMoaUPceX2sOi9dWWT4Vzq0sbTEWlkl1BlrmO/a1uHCu+N&#10;xnjKw280jMy7pojuY1r10OHzeTHXlxbrm3ur2wiuWy19M1Miv9wg/jimUbd6MBu9BpXWLzs8O8RR&#10;hGLwSpVSiv8Ap1A9e2pLnC45rnNOr2eMszbyxFbq4QiM3Sx/tUNQE+morjLPjP7y0CW08WHu62CN&#10;bf8ATNiL2VgGeeOQO0yxghCCGJ14LyG0u4GiP3dusbfbq5rsiaZqF16193rrbY3SWUjQOJbieeOG&#10;WVbeE/wxK5/YAey16ddQ3BhjuBHi7+e0tg221luY7VprdGKDb42kABJ71I1kcBlrW/xfyDjIp+Rc&#10;o45kLSSC+urO5vXDZfEh+lxbhiIUSM0Uf46i5XecfbE4qwzEE+HHHLYWyZ/PXiFrpeRW6+6W3jbY&#10;jJTardfrSyj5Njr3C2FpPcX8HIY7hLR7yW5uPtZcJYWaAO4RGDO0XSgr6aweehxdp5Zje2+OwdxH&#10;dQRWcU8v/R56NC22WaZDvd5B+oOr3IWt7mbrI8fzUb2lossdvcRS29Y2lVrj27SpJBj6UOsniZ8l&#10;Z4+IxRTjFWN3ZryPGRCYLJPIZeirK++jGtTo2fx6z8dx+Xz3Gcbk8sYrnJSm8osWZxa3lydpjZFW&#10;RwikISaUOsRj8JEcxnM/8/fEdjxKLHpFFIJMZfyZDJZQPL718MSvLMiEFo1K9jqLkPG8Hg+YZLJ5&#10;SSws/ubue04/bTx2n3kt9La2x808bndthV1IPc6+fPnblljJeco+P+IcjueHWcTXEFpZXFtjDk44&#10;OOY6cbPtnlIb3VrShJ1i8n8ncgyvOuWfNDNn8tlOW5KW+PBMdi4HyKY2xivWKRpcFgwjhChKqANX&#10;k2PhZluJTNcTD+REuCxO1S37R9dvp01+yP8A+FD/ANmrtZpU8C3JkiicUeIqA7gt2Pu+mll8EkOO&#10;uGZp5hEZfJLG1ZGQoD0IPQd9XUySxreo0tq0IPilnhjQPj5SrUA/j6frq5WK2VX8U9p9wjNJXd0d&#10;AnQUY1r+o1Zw3gLm+BVUeOixm2Qu0RfuPb2pp0t1/mt4SgRSWZfYTCoY9en09NVnWJzeXcEbRSkq&#10;JJIjRdhrXcT1p66uJp1DN/ErRBf9KCpG3/gKk6vTbokcEMM6GbYQIrZ4W/8Adg+q19DX9NfIF8bK&#10;Fchacbhzdlc26+Jv7lHeRoJZABQqyMyvG3dajXyHic+qZOTIc84xc3F6zq1pPYf3mC4tTbCGnjZG&#10;NVQdAB166+eubXU8ZurzEcU4/YLe42K/smurPD+a0hhUVAMj0Umo6A6815jv/egt5Ne+ONGiRJ7g&#10;l5vAKkhRup17emo8bdQtHdf3C9eAOhaZ7O4kpFHA1OpqpFepr6aiw2Xzto1/JbGwxOIvMfPab72W&#10;T76K2lu0qvkEYqa03U9NZXkvyLfRY3nd2xXhePtsldNi+QQW1sIr61tpiNss6KqlLIEOQCetNX0E&#10;6JPAwMrSGM7oCHCJEyMKCpp31JHAsMc1pcdYYwSN2/ZIZEHRage0k9dYsTyNZX0N3fx2zXrIttcf&#10;wpP4S8RqJKCqgjqNJ8gImWtcY+QusfDjcZaw5qLIf7htWx2RvGt7hwwO52dHBGwCoFdYrGXqX11J&#10;bwtY/wB3uZI5YsfaIzNG1xKP44YkUL3YncaCusniWXGZKzkE2QaDmFzZZGLlq5CQLJbw4wuS0Vp/&#10;qLKCAvamru7xvAjM5tfJlxHPBaYxceLjbhVxlzFURRqTUKlPb+6ulkyc9hcyT7ri7bDPtigRJtq2&#10;1uHJLvGBt8h6O3XXGcoVnH3WJsrHFnNW/wBplpFtrZYVub2EGoLKPcf2kdRpLX7SeK4N7cyT2UkT&#10;RtJFZzFy9uF+lNyg9wa64Xijhr/kNxzGbO39sTO9vPjGsVWN0tomZFEnhqKSEdPrriPIpL3L4HL8&#10;Xj8cnDLmWK7xV/iJInt2imaEe6/kXY6vGxoQAaayeaOKmtYRn5ba1iaVGmtso8+y48qIN0gFfeS3&#10;oVOrm2j8MuTtq3GQvVkZobxbomOLI2Kv7UcBhth+o66sMTcXtxf3vmmW3lvIB/086L/E5ZexP1Pa&#10;msnHfiwvL3iuImt4o1DNLALlvM8cMcR3kkgvUj06at7yJ1SN8db2qXi3Ci3uLZph4AkidrkyLQD6&#10;1Gv9x3nKrjF2Nl9jkIbB8Yb28kubFvv7hJruZgiGWQBQUTdQnrTX3lpkcJPPNye+z2Ue6W2szi8f&#10;eWRMNpOXG6YGRdoI6qSBq4uPtmuD9w+QfyIoYzByVQx9KqvShHp6anspRJatePNDFYrJGbe9vmQS&#10;orE1KKvUlv6aw08sbW72WLy7Xd1fO09rNdTRjwLHbxkFo1IIrSv11xi4mBmgigubi8tYIlkghnmn&#10;2WhLxkSLuADAEmmsXl8XgGf+4XFvftb2NyBfw3iARG5WW4J2kyEmUE9VFaV0LjMy3ovr2+tMfj4M&#10;fa3GTLrsWW6nkZR7YldiFZunT6a+wur6Cww/IprxLLFPFejJZV8JAJLi2gxePbb5J3qFd+poaa42&#10;OHXaWlpk4VltLXK2Tl7SO3jCTRZPyHdCUZGjDp3oPXXMbf8A27x/Hyw2l1cY69wS3E99ym7xqMDJ&#10;bTMkYuH8qD2FmYjoK6+FJL/GcdwGOk5ZccL53a8otktr2yORxy2S8nurpWWS1ijZysltTqFrXrrn&#10;HKuE3drzDimU/wB7cGnt7ppJbnJYzKL51xeMhkNIoYpFZ7ZwalaEa4fhp4Eiv7HhyzTw2A2tYzS3&#10;hZLS4kepMgWnXWMnvlAaF0koqiR5IpYnhjiUdPIWJ6n1OpJEc29nJVY0MbJLHPIaKZK9VqfTUEJm&#10;+5nMBRXj2uYkaOoQN09w60Gome3Kxh2jHmILz0b3GiHpQdSTpo1lkECSBax1JLUHQd6rU0NRp0hk&#10;Z5pFleIoI0AihG7woWA6MPaAdLLKjRySRgsu4U2t7tkg/TtQaM0Nunks4HlVpGEZ8KHdIIiDQ9fT&#10;SyyghpUjKoKMIg3Ubie31Orm5idkiTH3KyS24KmOQRsLfeB/5uxHfVvCkyC8kuIblZLfczmjfyzh&#10;W60BPu/XW6ek6SkiVpiVZmjO2N9w7A+uk6EBxKrKoo0CkAJIP0NNK4jETSTOrFgd0mxtgd1HaoHT&#10;UUe65aGMqQkS1DSSDayk+lOprqwV2dpJPuYIY1kJWVQQSaUoG3Ggp6asodrGKC3jtriQlmIuIoFD&#10;Kj19OwOsJJE0skf91xb3UMx6yK94hSTavoppUnXt3mbZWURx7o3RxuoAabevuqD9dAxtsbeQ2wBS&#10;WHck9anUC+IqS0jSqy9UFKBlb1BHXUQQoygf8wE8I9BJEOu3107GSMeSOOB42Uuspcbg/XtUd9un&#10;VCZjE6xpEpJWNFFGkcjsD66gDoYagSs0xAU1PtUDv17g/TVm9t5fNdZqMzF9hinigthRoqH/ACns&#10;O/eus3CLVZriXl2PlnmZxTaj+Xau2oVT3cehpqSYSLHDHxzMWtd5aS7ia3QlIT2Kr1LV08MSLQNt&#10;2fuRomXchcJ6/ppIwYlrEqVKsqK+0MNx9D6AemrWOY72keEeWIHwqpG0VNDUg9gO51PaFJWkb+Z3&#10;Y1jfadjPKW7L1/rXRjADpsohBozUFKkfT6aMalN0i20Y3kqFWDoqoF7dO/66MckiMho8CRNV0Kjb&#10;GEr6d6j10XVv3e4rTpv7swV+g+umLRVcg0BC0kROo3EGtPUgaUFqijLuAIVQpoqoafTX3LNN5Pto&#10;4PFVWgCI3tO09Q1ep66s3eVljupltpEc7hHK90rNuKdldQaA/TXxlaquzycyx4hkWplSNZiY7jbT&#10;qwHVTTtqObzxT1VUZoZFkQyJ7BuK9mNOo0kpYeBTuaJEVGfZUCIADr+rV0rbkEDsV2uCZ0dvcXoO&#10;lAOmveZCqiiqQOu4UXcP01ECCFb3XCP6KkZqU+gJ1ill2A3/ACFbdh41d2SW1o0JC0IDAAVHX11x&#10;PHi6iiTGYNp0ddxnRprtme2A/btP617a+a8nPdTL5c1gLRxEqUnt4LVp7UljXrvJBH9NWUCbTILB&#10;LqknRoFb3JbAdQrAdT+uh5I5EjhVZFT2+N2J9rP9SewppNyxo5kBkZgwAViKgAdqfSmjuBYgBG9V&#10;k/zCOhqQaaeq713J4xtoqRsf9Pp9D6jQLb5Y1beI7cgkBD18e/tQ6lnEU1ZJHZo/3/xE0FAOwp0N&#10;NeVwI3fcFBVukSLRQAOlT176kCxkGn7KABuvtpSvQd9QJu/h2GFvcBG0cVSI2U9OvUVHfXjtxDaJ&#10;PuJO1ljA7qARXqe3XTvK5EN1FLHFvA9oA2OHUd6ems40xeC1jt4JfIu5zdPJMI4IlRampb018cwR&#10;y+GBcrlnEZDNbzRvbkXDyO/WsZPc9q9Nc82RzXCW8GIs0dmL24sYsUa+EDr3/cf11nMxAJWuI85Z&#10;RosAHjW2urfdKzbuvs20/Sp01EZkm97kbirU6Bg36eulkVGKsVQKhKkODUOSO/8AQ63SFlUERoXW&#10;lWp7V3jp19BozOrSbQwPRW2+Ibj0X6aiCgrvav7VZ3DEEEr2DU0W8bxbSyr5ANzK/wC2ir2APU63&#10;RSPOxf3zvA3uJ/cAWFafrqWUVdi6JQFVjDN130PfsTqC2R2ZiFjMYAADMSfKP19NCO38k6xyVuH3&#10;COhAqqlh3oO66DSkEDaVIPUxk7v4z2/46k8zrtj6qq12e7rErBerAd20YgrsjhXDKgZ4fKP3pXsD&#10;06kdNEbpJiWRS5VAsdOpJ2nqegB0ySU3SAtA5G0p4+wSnfr66mWaSR95jki2rQRbR7lUUJqTrE2p&#10;arZLM2lq0aQxpK8UNbhpI5HHRgaV+vbXMkvGmjafkuQQ/bjaYzb3LRwsjfptHl3evbprjc0rzCMv&#10;lVAR/JE0y3p8f3fTcjEVK7frpbuMpskJhAUMpcx9WK7xUlj0NNFWQHqHeJFPsIb2MCelfqDpHklD&#10;SMTH/wC64VjVqo1SCeg/XSL5eg9jitEUGpq5HevYD00uyRrbxKyyBCK7najK6f5gRT00H2oZurKR&#10;+woBtNR9TrIXksnut8XeXEahQmwrEV9lfoDQD118VCLF3eWu8r8R/M9lZRwTTRNa3C4uK/kvsn4g&#10;awpEJBQ0XeVrrjQgsGyFxIyu2OuLhLGaCK4O62n3Ej2EgIWHY99c++RebZXHcd49wvkV5xzHpdXC&#10;re8lzNvDGlza4GCP330sc0gVFj7qjE7aV1yuX4x5BLleP5W25RxHkM+Tx4wXIIs3lbFre8y15hpW&#10;eVoJJJB9vdt0kVaDtrjvC72Z8iuD4tZcTubiSMQvNb2KNC5i29UVuhTbQgD66WM7fGiKACxeRvEn&#10;jjJbqSaKBVjXVw14wjeaFvGgJL+SQVUFV60pU11GEoUSNaGnuZT7ix/XXzbYx47/AHBe2fx5k1jw&#10;sCh7h77K2xsbBImekYmrISm5vb0YjUmBkxeYs+T8V5bcYnlEmfxdpZ5PFY7KEPb8ea+tw330ERHl&#10;E+8kk0/aBqDIwiK1uoIrqCyvI4/I1pduoWO4SBOjVAJagprJ8oy/x/xDlPNuQZBOWXXJc9Zm85GZ&#10;g6zWFx9pMTBbRRSoNhiiXeAN9euuTck5F8dcauc9ya3lGUz0GOt7bL7xF4HyUE8FESaMBTGwTpQd&#10;DTV9jfjLjmQwUeY5Cuf53msleXOSzXMb37L7aA3OUADbkBGxAoUAkeurPOpjkixvDYrqxzSu8bvd&#10;YO+X7nF2xhuPaXaX3M491OxprkHN3Q3vJP7nk5sc8rXDYOHhzTG9hxl/En8MsyyFlj3BttKAaxvy&#10;NBdYHkt3nrf+w2OVyc00eTdcnCIb7ERvae5EQKd5dKooHUaxtgMhBjM2bvwxWuLM7/cccgIhnx+O&#10;ybb/AGSrvQ3EwAqenbUV02Iy2Hx6WOFwGL4ni+R5FcG0WNjN+LvK3DAg7wgBSMBN5Pc6xnIrX4kw&#10;OMzHMbyDD8owkd6+Wmht4pFjs828uTYK9t5QZN9F2MPpTWNkjytktlcNdWQFxYb57u7uk6QI0ZYI&#10;OgpKO4oAeurTNX2RsX+2tRHjUaQ2TW1mvSG1aFttSwqQ7Dd/4akv+PcWv72KKfILnb3L5Vbaxw13&#10;Eg/t8axAl5/Izo9EUDb61rqzupVxkGWkS7u76CRJreyfK3U7XGRltFPrISN8h7nVoXQyVhjnmjjk&#10;KId0QckdRuAPausPdX1uZbjjt1NkceIX8Mu6W3azkEpUEPA6sQ4YUqB1qNXC4ieSeWwRGtf7de+O&#10;C0NrJQ29zLCGG1VBBT19dYvkbxY5+RYfE5HjePyUksk9xZWd7I93kbd4jRNrStuUuCa/t765fwqa&#10;C/kXimDiy13ye6hSyxGQivF80mNwvj9/kH+d0/Uemsldw2pSPjeHMl3Jkcck0sOIzluUkXBvMrKj&#10;iJPJJ606mhOuPx4bL3WYsxhbWyXMxBJppmjg/ijsiaBZV6IwAoD01ZRWWDtctZ3NgXgv7yaJcxjL&#10;yG6pe2d1LHtZKtR6Edeo1mOV4u/sks87ObGXEJh4YbhIsfJsa7us0zu7wqysVRQBWtdZDLZK4s8l&#10;YZO1wAwOHme6MeNz+LZvu8kLeMhGS4jKmRqV6ddYtL3h8mIuMP8AK3+6cCzy282An/tOIOLiy0Vz&#10;UNbxnyMxFKn6HXEILaWTH2tjy7JPlZbJEa3hkusOI7Yo1AAsjl6E018g2XK71J7q3+NeSrbeI2cn&#10;kxV9UYQxS2goVVHFdxrWoOvhue6wlzunxmSe8yk0cr2z5KKyaNMfJtankMW0kEbQKeurySMn7KS8&#10;ntYS4VGieKQpKxiAqtXFKN1p11+6D/jJ/wC3V87bnL3Ja3RA2yaENR5VPaq091dPZx2yf28z2ikq&#10;PJJDaPDS8u4gT7SprTvT6atri0fd/wDTDb4WG6CM8lxZQQGRZSkQ/kao2AfU6yfmE1pGIstdLb+F&#10;ZIREo2wLIv8Ak6ndXuNWs5eNrqK6SgiVvL9wRtBSQ/sXZUsD1JppsnbGC4XJY2ZraK7JCSSbaeSR&#10;Y+3UGh/9Ws22Say+5ssjDdJdE1ggWNDUQEGg6mlB176Cw3SPPNOGURB3Qxb9saStQfuqCevY65JM&#10;uJeSCKxVZ5WlRGtJI6O9yIG/fFUggD01zninC+NTcoyWT45hIZcTbX1tbXU7XFvHd3C2TXZUFnDe&#10;1a1BPTV1gcz8a/IFtccfzmMscni5uNvI2FyIiF2MfmbVS291jIlEpBqhDdtfKfE7+wy+Au89c8Yh&#10;kFvbrZnGwYzHLMJRZSLsBLCjzdKE09dNDeA2ORwyWt2mVvFnlnzFrlJhBbXDzRsUerlVPSgPTUEZ&#10;yEEV1iLmW7im88VpdRzK3maKO0cNs29SoYe6pNNZj5AweWy+P5PcXW3JSm3tsraR289soSMWBUmB&#10;5kj2+VFqAe41a4fNy5ThGcxnJv8AceE5NjbWWCxtjjk3RRW2XjPkiu55F8TSUBWvUEDS5XI3XION&#10;3PEsVeYjkOByjQJbcnv8jEbbB3qxREC6eNldw4jBFQx1ZXNmtlcJkZHe+kiqssBh7xzx9G3hum01&#10;0l/JjlvZ7+781290FnitWtoAqG3tZAQplACkr9PTWSazyMuHssrPDdx4++uTJjv7mfZJFBNMQIFk&#10;bqFj9q/TV5MuQvrDA4zJX2AveG5PwSYW8vbUK75GO8j6XK7yXTf07U0129suT/tlzjuO3OPw9rEs&#10;2Kky9ypimEbr7xtbfKUPQfrrMYY5S3uEyVupWSP7i5vrKwUmRLOVUCqsxqfHQ1Fe3TRn5HNjLNZs&#10;hBDY2NnYy2cuOwdrkUpBeXk/W4llHuDp0NaHqNWXisFvDa4vB2libdVVlCY6KMCJTQKtafSvrqWz&#10;vbdraZ4pp4VoiRwusJLieaM9FkagBFB6awFhHgpMThOGYG8sXzOMvpb6ODkc96v9yx+Sheq+SRSl&#10;HQ1Va1PTVmj2FrNxvjGWvY/7/Hcw201tnceoubnDT2ktWmWRJB45V6A11bbcdAbHJw5K4EyRCG4x&#10;lxPIJlluLb/3KQTWOQdTU11c4a9y63iF7a6+6lgfzSPeD/o7TwgkhGl9rE9BTWWucjkprN7S0xvi&#10;in8NtYSiaQxS28ToCHmXoS5areo1kHuL5cU/IMbdwX9xFMUvJoIIjc3M80i1KKsINCKGvbS2nF7u&#10;+h4zxTJxyWdvFM8EeW8Tm5huHNyDJcQjuzqOjEgmuhiJGLzZ2zu8rj3tbgC3ODtZAGurqCQUDQE0&#10;J3VPbrq+xNvmrC7R572/uJXQO+Ss7GHy3VhI0LK0W7YSpB7gV76TIJcCf7nz+COG0MBt7XdsitGj&#10;hqGLKBt67q/XVxcCz+2yvHxcXV5DfQs8IsLoLE0ANGLyNE1QhFQQKddZmW8P2WSuLB7LENkYpY4I&#10;Y5yY4PBYSVG9hRnQdTqSaytLp8WuJxNg09z/ABRzXtjaBb64WOHpGhlq0Yf01Z+a/la1uL6OOSee&#10;eeaa32AgLtPZOvUqP11Pb4nCTcryVjjMhazY+6uJkx+Sx+/elpb55WrA7b9xlQFtopTpr/dmV4Bk&#10;r7PnkUOI4txrjEEealu5cZW7ksXyrgrGqQkEXTKpkofXWRyV48eOu3MUuSxqRSy3mCyGR/6trBkk&#10;oAokehQDqwPXVnY49rmfBTO17/eMRbg8oxuRv90ks0MSB0t7Vm9sjFKJ2r11xC557ghLmOP8s4vk&#10;pPkDCcWjzOTXjuGvxNftlLKyG+8kclar4yz9V7aHOeM5HiN38WXmGtsXieIZXgNxi5+ZckyuNaK+&#10;5FFkNsc2OurLd7IJYQPbQmnXXGo5bkxnJ8PhlsBJbjzQYu6vi0TXDgDcxfcwZuu2gHTV9ZmWLJSY&#10;uKeJWbx/bvAlsGiEc5qAyF9wA616aUL55Q8sVYgo8sagg06+p7g6eVLn3FH8e6FQyFgQ8bBugY9m&#10;OijhlVdx6+9QzftL07ddTSwwRwlZFD+OYzbi1AxUHsDpoYh5UWNUZQ216/6ki16nShRRGjSVEcs5&#10;RjUFX3diPportdpFV4xtB2KGHuLEftH66fYVY0Ozcdnu+lTrNG6L9OOX8m2OQBPMn/uuCFoSPrTW&#10;ChurRmkaZ1kSylkfwCRQy+S6X3lSaGh/pp0KuZUkdNpQpG4Q91B79O1NO3klaEIp2mMVYMK+5j1I&#10;H9dEk7N9SO4LAdASx1beffVfNKHhmLVRYyKMB66wtpAW/uDn7vzicCEQF/DFBFE/+ff1LD06HVna&#10;MgESW9uXRWQSLPJCrznaP3bm66wVp5EZJ8pYW6wrGBJdbm91o7V9lKElvTTOZ5p/FE0awOrwLbLW&#10;kaLT920Cgf10EO1Yt9G61ZWbswX6erE6jjdwVgrsdN7FYabQzN+hPc6kfYGmk3AzCgQginvb1FBX&#10;W5vZUowkUBgxIp7GbpTp2GpSkKskaCKTaep88lTvp3IA6k6DxUlKsiEuquqsqEgAt3NNYKV5p/Hc&#10;5Zo4IjsEcc8catvheldpr7+usjt8Bly/Ln3U/jWMyUXyUHYilQO2o5LpWnXH8Oy0TiRTV7uSMJF7&#10;OwoB39dRyi4W38c8citsrGygbWglRf07H0OrdYxvieV95YBX8hHseh7jvqwWOgK7Yyp6oPEaoQB2&#10;avrqWKHwSs4kZ2kLVTeayRmVep6noBqfdKpEZREMdHU7h3Bbr01uMsKIFaSNmVUIZf8A3GQg7nuN&#10;QPvDlinUilGrQf1oNMFmjjkeFmM4ClF/ys4jPc+gGrl2ZAkcYZbw26qY2KbWUxMa9f06U0I0dn8T&#10;qxrAEQV6lkf/ADAAimpZRLJ407RMKpEsi7jQ03dT2B1jnmkkXHx20d3P4izqt1HemPfJGP8AlQHq&#10;frr4vZJpZbWPOPcIyRCRm+1tJC0jA9VXZ176gS3ji8DCM7rZyfIZaSeQ0+tetex1KjKwRKQEUJYl&#10;BXfGB3HXrpwxdZdtRHRW8qg9dgP0r11MSylAirKCa7Wbqm2vevfUf8RdtjuZN1HMZFGfr3VfUd9c&#10;eWkkqPyS8ji2jySG4TH+RJWH+VRQnrq1WRkW3g4pjpkpGnkke5uHLAV9x9KfTXzE0dTbSczsVZlQ&#10;M4FvaKVCKfUOK0/rqZrpWuojbwydf4mMp/aSq06H9Dog18Q3FYvK7qpB9uzd9NQkOtwPMoMTx7Zk&#10;2ndur2bUuzx1IUmNKKokYbi5b/DqdKkkriFriqhAriJh0Khz6E+h0328BIUMJGMi+RgzdwT0qwPY&#10;dqahCFkVtqqyhkWGBjRonNaMa9yRpojJvG6gYtSgUUYldHyMqIRJGiAfvZh0ZSNN1VFWiRk+0Er0&#10;A6/+3Vyj1WGcRMWjIdvJGaFFBPTr1NNOrBnjSIso67kQd/c1QP11chfBGPLZW0ryHeEilnFaL2qw&#10;6B+6ntrhzWtHewxWdu0gLEBkF0E8SxtQsZELEmnYDXO8ily9uJ7i2+zt5UZ4jaxWSQtHIx/06dad&#10;+o1yBzc+MZDkAfwAxKLWeygCoXVKMIpOpFRSpP00EV9ign9hJQKTuNKela0powVBqW3o29N1R2qa&#10;dPpprSI3EKwFiN8YKOQCKqSaMB9NAOXkooE8gHinJXoy0T2gHSyh1FuAQAhBZdwr7wfr6aihVPHt&#10;R1jIO6oVquVf6+v6aFvcTBWET9v4lcq3QMRXoR0qe+risK9WRlK0dWFAAyOPoNJIscdAxbYw37l2&#10;9CP166cu5UE1Ln/IxX1Vu+jHvaQbSQ2zb5ZAakEqaAHUUb+NI6irElpNhUghqenpot5GV5EEYfyO&#10;JGhT3RxkD6AdD9NW53IkSK3mIq5ei+1mA6g16aSlQabijA1AX1T6V6dNRMoMTpXeVYUEqVPT6dP/&#10;AB1gpoEW2NtmmmjklLyrFLHjiSQp/fu6k1Pems9dTSs2SnyeVnneoWEWkkrSMzRR1O/ya4za3alH&#10;ucJZZTfGzODLcTu+6RaVVqUBH10XdXJRY5C6gqhEvbYwPU1pWnbTyMPGGIUEDfsNKkMT1o3odSqV&#10;kKFI1EpO0BGBJC/SnqdBw7MEdI5F2rTY3uTyHuSfQjrqW3VishIEYVSJNpH8jEtTqOw0ZKkGBkV2&#10;Rts0cYPsJRvQ9zQHWbuR70bCXW4g7yDIBEkiDsSCa018L5z5F5RPxmxn4H8oca4teNdCys85zjNY&#10;FY8XgM1cqNoguEEjCNyFd1QdwNZHGxZOWxFxiEsi1uwtmxmOoEu2sjEA+6ZT0YnoTXVj8L8h4JYc&#10;k4pLkP7zFiuSXl3krqLPTfzX2SizRZLiNn6lvG4qPb21868/+AsPwHguKyPwV8ZrLb5l7yW3xOaw&#10;Wbkx94OJ4COsDS3MQt1VZ61be1STrivKsviZ8PlORccxeWyuMn8omtspJaBb6kUoVkjkkBljTb0V&#10;hTppNyMYnYCRVbayq3c1HXUHBMxcZHKcpu77kfJJ74EJZDGQS1xtuQSXhV4yqwwuPdtLCo14sBBB&#10;c57I+OytIZLyO1ls4biMmbIQO9QzREUVSKVIrr8ps3cZi0gzGW4vgYsbd2Ft9uuKF7lbWwuE+6BJ&#10;luZASGYEVP7aa+OrfjEebyOWzM3Jxznkmftbi1uc3mUjjMU6WszvRYHpCso9uwVPVtDBXk1clPBc&#10;XMAjgbctrvEM8iTNVQVYgAdz6aiwGOuLnEXuGxWJefMIZHuskJ4B47OPpskijRCJAxqGI6a27Xv5&#10;HSWG4to2ENxJFu2oF8lAXPc/TWPxmCF1Ja5BYrjMFLSeVbD7WzKyQSBl2hpGCAMh6dTqfJ4bKWmI&#10;bM5OC05DLkw148eHt4zJePjUcELcRoDHAprUtQayNhYYPPW2BwcTZXMW86PbckgsheiCG/tcdQs/&#10;nLgjaSaGtO+uU8Y+M8JkZ83FaY3H8ctsrkoLyywOfvbFbnI5zL2E9dpkgba0K9AKsetNXmS5JkIc&#10;Jkbe0gw/JMjFbPFYTJ5A7YzCx3P+krOKIqDca1GocjxTjyT2cENrhhZW810bvfcEiXITWshJZYYy&#10;X3r1P0GspxvHSYSbZYZPC2nHIre9m5Vk4LRjM+SltWFUtIqhi7OKHodYjEX2YnbLcctMTkrnbbeI&#10;TtBKsU+JhPXxyxKVAVqkqK11co4gvIpPE9rANrXs6rHv67qrUAgKfT+ms1dXuKyGPypzdvBFgeQ3&#10;9vew21hbN7r20usdQTrIKFx/lNF7DUzPFZNBcqyXkF1YLcSUkB/6WGSahRV/d079tR20sMaRLbIk&#10;RjZYFkkUH2RKKEEKKbRX1Ojh4M7lMbaJAmQeS3dboywmc3FtgjJIpVY6V8wlPVTQafhMucv8Tc8i&#10;OUvGi4rcXGKvY7RZfFdtJOgpEjEiMMoNQfbTVzhcLlMpZWKQpdQ2kT24zeSayhA+0ueT3gLQrIo2&#10;vJICxFSOva/WLE2Qx2IxH2ljnMxmvLLcZASm7fEcgvYao1vHJ+24TrsFO518i8T5Zn7H5Dy9urC7&#10;5lwLArjPiPH2eRi8sfEI72ZvJLlbSJ9srKp3pTrXWMsGt73F4vE2t7iP7zisSL2O1WJXkteQ2C24&#10;8gdIWZPHJHQMm4k99WDcj5DbcuN7PNf4fkJjGNu83gbz+XHtlYetJxUh2FK9CRpsNg8hd4+8x00d&#10;vI13j3SC2szkTPeRyBlHnUhiqsvcEddGWG3M7T3c8sV0sTkRoU8RRS/WMEA0Q6+Jpsdnv7baWN5y&#10;O6ymMdjJHm1WGNLC1ms1IBCzCu89vQHVzbYLHX+VW6y8ORzkFhbG6u7a0xim4tp0ev8AHGJjtaik&#10;kdAKa5HDfWy2eUuuIYDFS21u7bkvsvnBHGpJoQBGwMqnpWo18ecLtMFZWWC46E5XeZ/J5vIHFY3H&#10;2Vq1jcrb2tsoE91eyuiQwOT7hXsNS2dpGtJcheXsrAsA811J5ZAzv3Y96V79Nf6cv/zL6x2Inv7K&#10;wurqGWSytpmaNXh3klXmAOxTQgVPpq5ynmnnNtcmHEQ2F1JaNj/tLkkPG6UBZyCH8lVcHWWltLfH&#10;28eKh/u+It7u3F1NbXEQCtEkxoN79SxTuCaaeefHWkFzetHY35g3WlpN93KPc+6rfuNCxOsXaTSe&#10;KyEkguRHLIpZgKxBpe1a9KU7atbPHPSH+2yQOIpGUxXSqQpqtKBgACBqRLdHuIoXP3EsKs0atXaq&#10;e39K7gfXRt7u1u47O0hjlN9cJJDGjvciOBLVn9rd9xHXoNcps5MhDImVw2OTApBOI57jIWipcGyC&#10;qTuM9CCoAJrTXJMrmm+3t7PLcdjZC0kNwtxjbCLZDJt91DJ0aNRQhRXWGklwEkf/AL+jMZPN8qz9&#10;88V/cX9phWH9yzl0s254RbWQjgUR7SI/b218sR54TtYZ6wgyFlj7C5dJL2K6nYYzL28p2tFDcWvj&#10;dUUmhHXWHwWQu7bJWWRsIMzL50efOQ4uzvWu8bxpsnVo2hWVBMgChqmhOsjkmsLS1XPyWd2uQv3k&#10;N+zozRzKTagOroAEp3prAvgsuMPFZyrc5G1x9rFetmVMZ2NK0geQUUD2mp6dO+uf8jsMj8gTczur&#10;9s3lsY2FljxeOu0lF7vt7yV44hbNuMjRxJvJ9v0GrK4uJMtBlsblcTJl8q9rkbDJWKW8y314kRJQ&#10;wNJECVV+lDUdKaurm8usxbYP7dL/ABN7yK1ksso9iVAWK/hjPkdNxrFPT3KATqzs7O/trqbIRPaW&#10;S2lxHP51lhLF4puqjYpNGY1B6EavsdDLZX89tZ3Tra5C2ke8vJoUM1qkEoGzzMOlSQCdci+KEssb&#10;NicDxbAfKbz8pxTWFuU5JcPYWnFlvLMDZMJk3bXYkKCe1NZzEYfjmWGU45m1yT2eRzE3H8Lk8vbx&#10;hpAmSJWeezSgUrGeoApqybmHD4rHld3fySYmzxk0WctL1LKQSRQXDzMDFLKnWAMale/rrD2tzjnj&#10;ushlcJawYaRDLdW87ZC3WW1uWSsYCOzB6GijvqxxmLscZa4/JXsGKny2TvG8EqPYqlpYG3tiJkV5&#10;CAZoz0A+tNR3OZx3FbKC3zXIMVnp8FnMjeX0k/HbmSLH3li85YC2mlUr42ck0LGmoOOYfHY+2xq/&#10;GOAzvKXaCFrbI5/OO813kbO7LqUmii8Qc9fcDUUOmWMYq/urO0jly0EM1gtxfPNCsKXMNgiish20&#10;aT16ddWC3ORmgtstZ3UFtFNaRx2WNuLaP+C2yJWrsXai1Q9K6nbN2WLtbNrgLcTPdOt7DcwVkSKz&#10;s5RWSJ/3AhiR6jpqyxcuMyF5ZXskd6+Qt50jt8c0MmyG4mJJcVY0HSgrUnVryGOCW/kisLfj0uEk&#10;NqltfoYJBbzfdSkAF1JW4Zu/QimsNO+Rx+OFqb6ygxcMSHGyQ3tq0T4S33t0MdN0c1aEr076sshD&#10;Oplx+K+0aS6njtTHYTy77yKxlkZVaJttSBXqKas8PHcKi57GZF7S/tQiY0Q3G628CXMbEtcMailK&#10;A9++rmCJScDlb4SW+TSdLm8w9tA3mh+6giG6NjICgalAD1OuK5O04991j5cncXvJt9yr5OUbv7fF&#10;cWVxRQ6Ov8kUchJ7j6auGy1krPPkF5BZiESyTRzU8JSW4P8Ao7lpWKpAIOrOLFy22PkmvI0vIrkv&#10;JPdW07CRvJcAkEVDKoI/Ttrj9+tpbLZi58N+8kCbbULatGJkMilN4oGC0q1NcXh4lmLTj/M5Mzi+&#10;QZvh3FJrln5Xh83FLBb5rNWk4ZI0lkIjWON1O5qsK01mb/MXPIuC5/iPJMa2G4XZxXN5lzEwWV1x&#10;y4ndV3hLiR5Aygnr31i72a5mvclyPHLmLy9yW4XlwMhHut7W7gkC7ZbVAIitKhhXprPzcSM0/IBh&#10;owksVvDNPcY+/vCl/Z+KXqVFB5B321p11x27lvW+OMnxK7vuT8w5DkMbdZC1ynG7GNAbbD2GMDTt&#10;/KQhRSDSprqwyXxpmrHL23+6MZYfIOPkNyLrjc0d0ExWfx0d3sLxZCjiVEBdR0emsnbYyfbYYz49&#10;4xjcUoTYwgjsB02NWjF9x3egI9RqO3uC/wBvGVa+t7YNNNJeyMI4443XrVSQXrQGh0PuJnku0lKS&#10;SQeSKFkU7EOweoFKnUxa8fckLFIGchJG2kK3k7A17jQW69hKrvWN1J2KOgkcVqK/XTRA+JJFL2xS&#10;M7tqyAlC317kE63PvZyu6UoBulIP8bBR6r3OpFmZZBLKTujjMZetDvJ+o/r11LM5RPIYgwQsyuve&#10;NNo/aW/XTSAvGqxsP41OzyVoivt6ihPrrlQjcSSJxTJyRr7RLRV27gT2rU0OsWv3ogt3MMREVrKt&#10;ykiBWMc7j91SCAw6AaJtmZ2jJYKwZ3Uxn9in9e+jBcEgzKF9oYKygbjGGX10HBMa7PKiruYbB0JN&#10;anv9NR3BCMlblaSF4nVUUKsqjpWrdKaxkDQJkP47csjRgywq+RVfDbuRuXv/AFOomWSKEt9vJ7t/&#10;kfxxKDHGpp1oKU1xWZDGoHILN2eVWaEmV/GY5FrUE1oPodTQxRvCImaParBtio/RS/XsNSLK4MgZ&#10;JY1IK1dlooDDqw+unlfoEcGRi4WJY69YZV7kevTSDwpLESqjxiqhDUqDt/8AQfTQCiMCMkRxREpE&#10;tKAg16g/QDTLCzwq4DTHaqEzipZGX1H0OglPIykyCOgUVUbmeRT0I/TXD7eVv4v9x5SZYlTbBVLR&#10;DKGJPTatCij166LSTq0R5tIEjjVhJLbQwbkC7R0IHU6vpo5LmSvDsjEEUGWODdGAHlc/uanVK6SP&#10;2FQRK5KsWZSQKt9D9ABpgGV1jSORZKtHHveMO0YY9OlaEfXVnCiqm0kuCo7NQ7mIoSRSmpmPtYOy&#10;sCAK0NAwJ66ZGU+RySaEFSoPUgE9SO405VSVBUkEAdWFKn/5GmIIqjKB239akba9P00Fla3jrEGM&#10;GwvsULUeRj0LE0Ip21SYDyKHdfEojLoa0Rlqa/11NHItQsO8IvcSI9aFxTpt9P01dT+QPGqIu1Ea&#10;hNKo1P8AyioOrWe0kcJc5bDxS26I0TyJR3IPp/Iw7f8AHXx1BA7Dflcna754xIIS1m7hHQUBqVMY&#10;/U11FA6iEwpG8cTJRkYdCoPf69NI6gKrmRmo61BpUEbutCQdeUlmUtslaprBDtqWQD91W6U06lht&#10;kkV9pO9jtFEru+noPTUJjSO2qk4DM7NE3b99evu7Aa4mtdiz5i8e9to3NZ4RbBWkhXutBtqw7V1c&#10;CO3jtmiwmOgQmRf44wtY4kL9BQkt06nXyTcOghW4+QGaKWNQHmWC1FvcK0g/5WIanrpnQqylY0Yl&#10;28h6exUQemirlmqjeMg9Qa+7v16aiMT7HR98ZZVoD3XeT9a076nlE0SOF3OH3dGY12Cn1qaatzFG&#10;qom6Vw1XaX1Zgp+p7aABjlBFFLJWhB9ygdunXVzchW+2hFZBD/GVTdt3COTuN1B0/qNCUgiFWUSq&#10;RUhWFax1601GsQheBg8hKyOfLtWmyRT+w+nTvrYYtiAUUr1iBcbg360PTSMVVXCMFUMgjMpqPLu+&#10;jHr26amtnqhMkbiMkfx7ZtzoznqxYV1HCqq73Gbsl2sCFaKMGQKdv/J66xmRS3Qzrxe8TybKpKz3&#10;u2SFd53D2AVIH01nCGleMZHJSStJuldmQqUiBHQqrfu+g1ezR29pEbvO5C5W4ERbIyyQOIaT3Hdo&#10;lqQiAUHr101uoMcsNAzSf+5HpWpYdQtPpoQvTeHEknegSQdFQtqSgVY6PtUsGfaSa1Pb9dOSSySh&#10;aQjZ4oj6EkdTr/pTbKu0qWpV5ZV6FNncdOtT00APMkolZwp/eajc0kZH+U6EDqK9FSRxQe81rvFT&#10;TUUKssqyPIrFZFFCh3EIrivb1OgfBJ0kbbLuq5VOrKPQU7nW1vKtF3+dWG1D02xyoe6tXrTqNTSe&#10;IhFkVFbf7XlY9SFPWnXv20zmTcu4gMpIVye/+APbTExFy3SqGhJ7Gn06djTUpjtpoLV1i8e4iQxM&#10;FAcO69tx7A63bhE9PYS5/wAvuQ1Fa1+mt8kjsJvcQjlVLE1JAPQU9RrCgA3FbnK3zIhJWTwY5ljW&#10;KpoOnevbWWu5oFiaeO+ZnKgpDLK7ND5GHcE9eg1wmrEXBw1lBO5p/FGkPllEgFCFk6FK/wCGom8s&#10;0m6MSJCie1GrVlJSvtp3DaMiiQO6xCXeyMoVTvQIsfYf10SZoYaye5pQzVJFfFEn6noNSJ5KkTKs&#10;jSESSA06UpSmwmg03hbdI6OqS1G9vbsYlvoPXQiZ0klAQTKTucRge1wfUVNNZVItqNKtpbozKHO2&#10;eerIFfpSg18J/G/BrCzlv8Pkst8ncnyeTvnx2K41xXiVl57nMXl6iSMGEjIsESLvkYhV9dSsjMiR&#10;QWlhDcP5Zmnt44FjW6dnG4iqknd19TrDM9whhm+5kgZEbySMwFuDGo7ruIB6dK6+P/nHFQW13dfG&#10;Pyt8f4Pm+GuJ5ILbmvCeT59IbXDXSRHc7218FmjZVJVSa1FRpnBfyXK2sgimbyTRrJao/idgAKID&#10;tHbt20gJT3n2rXrIT6qR6/XXH/ky1u5Pt85dW3H+S4sRvHGuPhxRs7HJvdEkMfIUBTbTpWoJ1DyK&#10;3xyTZbF3CWstzOY0SwxEl4puroiSoYs21UVfcSaDpr8yHzv9m5BgszxbCr8a4KwjQz4e2x08Be4v&#10;Y51QfeSvulPVgv8AlNemua4G7hwtrNw2/wANnBkcP/dHWGblmHjtr/B3d9kGKzyIYFkkSFQqk96a&#10;yK3s/hAuIXt7i3KC7thFLvFsJG/yuwqRWnXTsLSBL2J/FYF5Ad1ZKC63R9mcfvH11a2N5Fl5pP5S&#10;jY+ylubGDcgikhv75OiMX6qD1odZgveXdmr3L5KVrFyxtWEXjijLDoYgRvdexI1jZLrNY/LcJvsR&#10;nP7/AMWjtGfOXb2Vq8ycmjkoBDblqIUUjqK9T2lxuE34me5tcbFbTGVIkjw7oIpYr25jVnLBAGjB&#10;NNw711fZq1tMJjMlEcfcZjkc1wZMhPaWaqmaysUCkNJLHCE29PcAOmsra3mYkyly+VuMxHfTwrcS&#10;T3c8pmtJpUlBBKw0YAAFPTtrkv8AtHmOKhx8aLg7W4/uptrOa/iQrcvdZERF4TPu8Y2DsCAR31mb&#10;aaxtjy28TGrkM2k0EdhDdJbeY4+yvIv5vFKCsz19rqtTrBytNhLrH5jLSXq8jx+Ss/twRtbOLlci&#10;u5kl2bo44qEk06A6THY1JXSaaBVnaQteWePth/00cEjEENJ/7kJ/cPprkHHhmrGPkHGZIrTIWsr+&#10;Nra4ax+8ZrRlJFz4xsabwlgD7W66wuTyN7BdZZ8PBDcTWsJt8ZdpM3kivTEAGRnjpRSB31ZPdXEk&#10;cVrGrWXjALQXCtRr+Qj97Ipoq0/rrkImx+Wlhh5fd2sIvLhLzI5qGZYzFmhOoVBG4YfxDqoFO+sS&#10;2Hxkdw985sZbm5ZI7XFR2ym7ntHnZqlpQhZBECQe+r/EX1zPYrm7K4tbho3ltbh4m2lt1ynVWFFo&#10;adRq9tIcfZwQMY41sLhRfYoeCP8A92Ct3u3Bz73BHfWWznH7+LjGPNxYx8xwGNsrVMfnbuCJkjyM&#10;VrIv8M0iBEM0e07AAD01PllyFzaZi1tLmOGNLqWbFXlgSDsyNoT3Kbl/j61P01Bxw4e0isP7eJ47&#10;63ub5JMfdXdPtobKEsNpavk6H206a5B9kMpg7HguduOIJDdzWgTkU9tEov740DSJACF8fUbmNeup&#10;IrOV7k3cTeXc5hCeOIsUDjuGPSuuLYm+ghiy7213f3Ey2gmWGFLjxWVnbXEg3qWoauOldLnrSVF4&#10;7lMXkON+eNIzf4nNXVq7WGUV5aq/ub2jaQAtO+shBkN6ZbjHyDx/EPdC6lu5s7Cl1Jex5G4Ev7PN&#10;uqYSSBSo1j+Y8BuOLXdvxlMVg+W47P2Jt4cbNPjRNFe4Oe3TyNOoMhdWBUuR16V1EFRYreCMs9VK&#10;PIFpucKegO4ivqdf6q//ADLahaIRX2Ta3kuqBgo8Ji8sm5yaqm0dPTWK5Ljr+15Fx3kdzLJZT4mU&#10;G2xC2qb7rH5FgNu6Nw0e/t0NdZqSk0NrRhtWQsEnBVYTHSg2v7h3/XUNrfbPurDNGbZOqkzwmIJA&#10;WFP2q9CoPY9fXQnmiDRSIstkKLWUxisqKErVlPp3Gpbq7drHwx/xMYSA8tKRRGnZmPrqxGNvX/nB&#10;yU8BVt7S3DFpBMCaMo60p6asIbjd4ReRxw13AJKlNjlO+zpQ+nrqXnGHvZnyWHyWDdIJUa78N6l4&#10;hkljYV3dPbt9VJ66w/IbTD40vyrm+Cx0uJnuDBbx3+aYRXU8B/d5Fp5BAa0AJrTXxdY4PPZHKXGC&#10;5z+RXJMfPLdPiN3EeN26RRYGC9sQjSOCsgSNztcChqNcTynOrCwtclxjgRtrTj2KgWwv8Zx7FjdY&#10;XOUuust5ey0Zo/L7VX2jprCPgrn7DH3eZsHiFvGy3mGs33CWLJKpp1d6gLUE6nwuNu5L7FYaJbWG&#10;QqkztcXUJna9KrTcNxJFO3bUt/cC6j+wVZVvrRprQvdQ/wAkbSXMYIRyBRUPcdNI2ekH2EtvDcW2&#10;TS0tctNZ5IusE0OVsCxkijQ0bzlCPWmuMZPIrFyCwwE1/lpnxuJhmsM0MljdmPiyk9vRHqQux33N&#10;SgFNZXLWvx5ccstcpaXTcOx2Os7LPQYTcwtYrTJYaApcOIipQAtRQa0IGuC8W5H/AG225c1tZXeQ&#10;jWO2tvtb3PWzZO9FrbCm3wmTZsBqoFDprCxtrPI21vZJbz2JnFr91kYZD9rPNdp7ooQB+8DqCdS2&#10;t7x8LdzzWV99tgpLWYZO4RmhisTlpCCYFToDIQf00657G5DFSYS8yMuSzVnc2eVymHjvDvxePsMN&#10;2u4xEaF27kUPXXFbzE8kvMxjVFxJfvmMNHY5G8n3FI3GMQEW7Qn2tRia9tQTSmP7z/c2O4/FNX+T&#10;+9X1/GG8cL0akrkLvpSvQHXKLCfHwR5FMNKcLHkrlEihyVvZqS0u4Ee6jKgArWh1xtJby0V8vgcj&#10;/d7eO5aO1scnHcvMl+00zFiJUkHndqCoqvSmsxBmr2zzlpyPh/HMtYPYXBvcVaWbx/btYxhfdHu2&#10;KFB6P1pp81jcX485bWknmxuLIt47vHB42El2pG9ViIBAXoDXXDMfcY6OabOR5KBWhtDJjbSE2P3V&#10;1c5aY7gOypCOjMxqOx1YRXOT+6bHZOC4hmKmKZ1jUsqymtQGVttB6Cusje48ZOCS0vJbTwPCaS2x&#10;AFzBAh6yRmpII79NJimtJryK+iSQRG7a2u4UtAJxMZ/+dK9E7H9usZNIDHc42AXRt4riaKGQRyOk&#10;c0hJZQUHQuP8NW97eq14kNocfZpDcTXVlj/t3CmzkZSoEjk1PTr11HcmyuohBcRXVrDalditFcBm&#10;mjt5z0VXALAd9ZC4xciQZO+me2W2uI445JVij/kn2ioCsxJRK641dmG7GRkihx2RxIx8yR428sU8&#10;El/Mrnpasw3RtUkk9tT2b3AsZbWE5KcpEt1WyjjLR3KKCCwdalR39NYzL2tqLnDW9tM84MMkUpuI&#10;WDRXUlv+5uhYqpNPU6+TOT5GGC7ls7QXGPgvLeCK12Y6xM6vFPP7Q21iWp1rrgnyT8ccr4dhuRfJ&#10;2Ni4BaW2eyeKuHuMhZZHxNcZ3FPEy4+FVKiCYgb2oU697vk3H+XZriPMsELbH8n5jkL6efCZxzEL&#10;a9i4ZlbZEAkWYbg8dT46k9emrnjPyfmOOfJGExV5Hff2qxk+457BZchtxk7HK2fJr7ZBe2ydGmhf&#10;bIlSFJ1ZcoxtrkrSTH4bISZDj5t7lZ7+SCcCFLW4hI7rVjuFPpXVnxb4qHIbDmkHGl5Xm2ucrhnb&#10;DWlze+HJQ4PG5eJzcPGChZWXb1+uvjWayxUNnfW8V/jeS5WHHW1hLfXmJzRTIXOYigjjVrySUl6y&#10;U2g+z265td5W0gxsUMsGNwqW3mWSTB2KCGykuFmqfKzElqHbXt01bzl2tbyK1VXEUC7v4nokzg9N&#10;zJ7nY6uZHmuJIpHDoh8YJP8AmEa07E9QK6mDq8QlRZVa4RSx3ehX6+gA9NGKVldXlaSFIo9jJGfY&#10;sbD1Pr39dSyABI0ehNKHxp+7d+oPSg0UIVxIdqrU712ipYAdiBWupY4wI4g7RbSAd20f6oYk0r9N&#10;EhbiNtrGUSBPJJ4z/G6k/wCX6alVYvErJum2gCEgg9HYf5vWg1zJ1iK7OGX8qOxZd+yUQiAyipAP&#10;f+usRcO3jEccrkQ7irq58W6Xyf8AK3f9NNLG3k8qoYi6eM0X3PKgHcN2r9NJ54mhkDsI3kG6MSBa&#10;7gV9COx15GEYYzFFNW8ZFKnpXpoRyGGO1q9JGUs5ZU3VgpRR613axUMTXJSzuMUIyIqQXkwvw8Ju&#10;XWhYgdiDTSO5iklcCYJLIAU3pv6M3Y9yNcXtI1kK3eext1tdfKskVrP9xPLGU60VVq5+mpLlCp8z&#10;vtYLuTY8hqNr+vQdDqNIljdi/wDKrH+WGRB0kU+g/TSymciQ0bqAUdQP2uvanSmpDHGDLIpkZd2w&#10;bN38jIT0Pp10I9jqaEikn8geu4Euv1OriWVmPj2mT+NWdDSkdZP19dBJj7aEO7HZ1cUDgL3ofT11&#10;wuC2ubdUi5DlpXWeQqz1sY4n2SKOpI7CmuLrRVjuOY3MR8YKiQHHFTE0ijoa9Tr5AuIoVS3vOOC3&#10;jlWYLcW6vdrC+yM/tQKO4NdDyId0TFS5bp0bbUu3TsOmmV/MOoCLK9QA5Dh1HbrQUp31jHevmMLS&#10;+3aYXkdSiQyeoO2pBpSupo7irO8v8SSAFzEg/cGHtqew0svVVMjxJuYbunUKVTsR3rpo1Vw8YLyU&#10;oF2n/M7nvozeVUVZItxQbwdxp0Pp/wANOHZA+6iIGG+XpUCjV+nTUUjQ7JCzpcMDRY9ynaqs3Rj6&#10;mnbSxxJKW9kkkkaHeoRiaeQGhr3Or2SbzbpnQkxJXaqJsLKT9elQNWLB28y5zHyuibN2yCNgpp/k&#10;Civ+Ovj1YfHLdLdZeSKIF/GblLfckszADspJJHUalPsl2vUS7yUc92VG79PqdFwyM4SrolAIgxoB&#10;/wDJ1Vuqgg7m2lVFegJ/9WonLKZGdm3MzKlGPtVUHX/HSxFVJRFV6qpV45zXyFX69B2I1wKxaQG4&#10;d89eWybihfHuyW8zBj3CtQGnqdXkAVWLW+OaUyFxPDbWtv7/ABxEUpup7/8ADXI5ArD7r5EzLjyy&#10;USW1t4wkc8KgH09PU6G1DEfK+yQjxujDoBU/+vTCd1cw0DKze9A/ajAVqx0y7VLSABU3+5iq1Ude&#10;wH107UMVwqCqMzSCRkHqV6E/Q6he5njuAAhjqX8tuGUr4mp3pWpJ00iEyb22KTtK+UNV2Vh2P9db&#10;Zot0KyRhVZ3QMQajft/cAaaKPCqKSgUxlmDACiglvp06aVwyApMiyqQETxn3Ebvr6aWbcBtLyoCx&#10;CsP8qVP0/XRlJkkkau2R1TxkhSwVKUr9NLM6qImVDK8qkOLitWFB6fQ6sJGiEYbK7oDuLTeQWje6&#10;h9v7anr+mriWWjyWHEbUVjkUPClzkfdLLH9XA6EfrXXKroGIW1tyDKeIW4aR5HkkEIJVjQgkdaax&#10;1nLDELkte5GO6SPdJ9jeTbpoZT/lYyfp2GorhXZAW9oLVaRkYKVDevTuNIzSrbIJQZVAWOSY/wCS&#10;MOfp/wCXvqa4kM6QPLsVVVSEaLpJC1eor3B+mi/8vhnNQfYHRYyR1oKd+1dRLEsbyK2+VgBvMbjq&#10;pI9VHWh0KrLJHLE7ExdZVjV9laEjpWg6emloVV9qtXcaw7TTaW9OnXQDKzisjmRNrUFf3bv/AAGi&#10;YrhgqtsddlGUdDuBPTqaVOpXAQuw8akqrKDWrMC3b9DpZFhKsjIpiAG90T/lPah1WQxWqMgTxKAS&#10;ZF6nYD6/83/s0yBqBiyBehIAHtbd9NLAJvO0rmUxghm/jH/uUVoAPTW0xA7NrJKOpWnXYg/r3Okh&#10;JlLyMCtdpjUy9fd61pWmsQsRiBbBclidmUvSZ7QmHZH2C0rVvrTWVaUkwXUYDlmXyrcLITGIC5p1&#10;INA3pXXHIoo4RdNgcS829naWcGw3xmapoQpPSn11cBjsN3bRxyzdGiZI4+of6UJ9tNGWCVfHEFQJ&#10;IWCMaUaT29SPXUe8AdBIHCkpIQKKIwfSvroyojBvcpU9ACR1lev6/wCOkfyoFPtLlgqRqBWQdaUJ&#10;NO+mkZA22hmeOlWUH2gE9aHoOmrO2la2gWbL277RNWRiIGk8bJ3BWtB6a/Kb5Ne5YzcK+GOHcHxm&#10;G8H8V/dc2zz3k+Unu2/Z4Y4Nixp1Ymp6DWdvrlhFBhMre2l0VlSRrKyx8SyBpYR1ANSQSOo+urrM&#10;RW5msLJ4bXE3rxPDJPVRLc3FqGoQgeiUp1pXXxX8V43ErybnXyf8v8TyXHsVdSK8GD458f36Zvl3&#10;NMnbnqLeCLbDHK67RIafTVxMj+UtI0pcGpklqFMjE9SrEVA7U7aieRHL2sflKhCjiOdiI5Gj77GI&#10;IDHoad9Ynle6TM8fS+s8Ld8TtrOCe+v7i/m2/eY0SKS0gbYoiU9utPXVxhrXwomQyeJuL6K5NTFa&#10;2N4t9Nbdf8xA2H16HWMa05HguG4XI/MHALHm2T5NshxuR4xZ3f8Adbiwt8k6uIB/FskR0PlLBBrm&#10;XM+H5q0yHDfkHlGY5ngYcXYQ2tvg0yMn2Fngb+GHqJIY4fKEkCkb+g66v4AVnguJH+1dolglju42&#10;FZ3FSSnT2V1l/t72O2vcTBCB9sI7h43cBvIqHo3tJ/pSupKpOqeSYslxKZJJonfcLyVh3Mtd4/4a&#10;vYUluYba98STvbTvBNJEp3+IOgO0D9p+vrq/yuL5VjMCw57x9c5mshGkV/jfj2/v0sbrB2mQf/TV&#10;y383tIKk0APXXCrfC32d4x/sCe8kOK+4N3x3mXF87ayT8fvr6eZvIRHGSY9wYUIr1prJYPlEl1a4&#10;1ssXxWSw0UuQlcx2hgvsZe3VujmG4UyCTxMPcm006ax2FtMu8d7ZYSGwsTNZXNs4sxbfai7yBYL5&#10;W8f75KgjqaazeD53lJsbxrCZPJ4S1w3F7u0x8d/LaFWtL6fL2qsZIXDkoANxNKnWNtb3kWVg5O6Z&#10;zG4vj90tze4q7t4rlpsbd5bL34pLcJCGUKo27aLUdtZZMlhOTZx+RrbZCztbHHTX/GsNfrOZbrIk&#10;oPFHK1FbxpRj3IOsoLqW2usZJFcWBtplaKLwOpN9Ffye2SBivsLPRkBqNZTmnGHzq8X5A+azuN4/&#10;ccMto4bLFYW8axn+zzF2XuBaykFllahlQb67dNl8cmOmwt4toTCyA3Ns1xbiSOG1MZKuUXsR0pqV&#10;rWAQ24t3CRySxqWcxlROzKKp3qy1/pr4o45kcNkslgOY8onsLnkmDje7tsDyqzUrjrXJRou+OGeN&#10;i3kJ2tQ17HXx9yqxuYLXG4DJ5WK+xeVxGTydxk89nyuDs7qCLCBmKwws8i7yFBoxOrFlnW9x1xg4&#10;sRJZrOjy4/JS3H3n38lstXC+P2Eke0dD11yXiWT4xdwXOLxrchVY5/vouTW8EhhtoMb4wNitQeyp&#10;NSa9tZzlOCvMgbrKcy5Lc3uHuBBfZJrEl4LLCzQKB4hCYmjtmJ6ih1fch49wXJ4G8srz+1z/AO8p&#10;rIWM80V20Utq0mMZ6JCqs0iqu/r1OrnJZpbfGxYZrt8hFh572ewyVxDcfy3+MivK3MlpClI5On7u&#10;q9BqG5sIEt8NfwxGCOK1kW9nnjBl+5MUQZ5Bt61PUDudYeOW+itmzs8NjjEdG2XFy9HMBZQdrAVJ&#10;rQabM2kV/Hc4q3lwhiyNo1pPbSR3XnKW8b13xGlQw+uudxZgRxQvhsf9nevNBHLDfXORSCD7WOXq&#10;XjJBYDqVJp21lsbd3ltaYVOXcamaMh5LjL5zI3y2Vu0UkYpSODewDHp11fNHxxpslmczY2WNhxgj&#10;P3jrjxBislkoY6NFbOV970qoLHVpFmYLOxzDW0CZGKzl+5sI7pfdcR2070LR1/Yx7jvr/QX/AOFj&#10;WRyn3IsZTh8vYXlrGm5Q0bEW1C3rsFQKitaam4Pa3SYbGZHNDzoIpLSMG6TyS3U3lqEjkLESr699&#10;ZrCTW8scrWAthMs5lgvGZfKk8Ew6BadVC9dNeLvlln6maJg0tZUEILgiqgEVqf664TZSXszRYnJX&#10;zkyTAUafHyJK8juaMgZVoPXWNwGclmfLZq4uzZ5bHwGqhTutFe3gBBIf2tWnQ9+muKfe2BW+gxC4&#10;zNQyuSbV7aIqrbj0YTpRlC9VNQdXMhE4jF+0tslGJnspK7Sm3sqigYayFvfTwy4rE3Vjdf20syRT&#10;W8vSbzkfuIYALQVA9dX13mLtRfY7neE5vjVtirWVpJiFZ7G2hUVCI0bFJaCpqQdfEvBrjE3Uf+++&#10;N8txlzMtlJYW2AtM/lktrfJ4TYhSS6kmYxiMUqp3E+mvyLzvC8Bf2PE/jC+sfivJcg5OsUFzef7e&#10;wwxt74LQdXDVqJ+lQQw6nWHv8Hf8fhaS6uMFNj76+YZfG20sv/u7LjV97LQsYTXv10/FHa0x9iYs&#10;VDYZCKee2e7uLYK0jTOCdrOw3EA0IJHrqTITG0z19nLBrhLhVaK3+3kUxMlrZOdreJq7mKk1FNYf&#10;k+OyUWDhs47O9tLTFpbtc5O8hnMt8mZ+5BWS3udwikRuqrUqNWFzb43LX+AzOLy1nk8dhbsSWFhc&#10;WsQntb6C2JUNEGJiRlI2K3Q9NWeQucfBY47B5u1FzLNdJe8jg41kL0sZ45Iz+1dxSRj7toNKnVxk&#10;8pjRdDCYazv+PclkiUW08+ajaPIw2yfu80cYQVcdFJp66vp5I41xs1qtnftbKbfI3l1AKKsbk+1I&#10;61Bp17avrDK5CK5htrzw4y/kVYWOPX/ThvUBp56k/tFPp31lJLcwSXqTGKSa1Ia5RZVUtD5VPuoC&#10;Goa09OpOlxeIultby3x8kjiNj43CKLmVZ5Er4SerEgV+muIwYK7efG3Pynwp2yU09zNcZK8XkkMk&#10;zRrcgMsavuQBh9Drl2MkFtd3mPSTJ28UdyguYIbRKXE1yp6qpbdHT16HU/Lre9t+PcQm4thOLQW0&#10;l2Jv7vfZTJ/cTyXEYFLUW8RYvK3UginY65BH/sqPjNlgPhfifHbbIR3lnfx8hhW7D8e5FaJbVhT2&#10;LRoiPICCz9W1c5C5y0WR8sEcEM+PmRUS3urcNfR3wtSVMpZaFN1F1aTReZxa3ETxRWkj29y0q0W0&#10;X7iLowNNpVjTWWytzjpbq/wOIlyBxMxjtmv4ktS+Ptikx9rzyL4BKRTd21aZjOXOcw4vsG17YW9x&#10;4pJsRm767aXMYm7RW3O1oxVYJNu1lB69dQ4iynLmeKWwvr64jaFltpbZlnm9h9m7awP6kak45DND&#10;NdYaG1nike6t5Lq9xUq70ilViWCn6HrUaubRnjtrmeU3JgjVwiO7GQbHjG3d9TWusVaSPHE2Ma+u&#10;xEf4TcC6twGeS4BLsFIBC9up1e4uRrK4jtILa68r3yQwhnG4hDIFYsP81DQ+uszk7FrdI7WG1sIf&#10;DBObSBparKWeMspr02s3Sv66u4MNDZiHIJcWWUyDztFmrCOxg8lp9tPISDG7BqFVPtqOmrPKZApk&#10;nkt7qxd7q8+2gW7t7jZLfLBCQr7o1oa07VOuQXcQxmSs8xMtxMmZyR/t63mNx7/btbY92QMNtSEA&#10;Akp1NNJccV4jYfJ2VxuZDxcYxeNS1xeZHkEMN2ttKwaJVNHfxkhNpbt10vxh8u8EzvALK5s0xfKL&#10;X7XHX/HUe6WOGxy/BpgTvit5CQzR7jt3N3GudYu55bxfl+P45yGPjvD8nxy8LZ+043i7YG3tuUNf&#10;bLh5XUq0cgTZs9oP0vsRb3WR/uL4Wzy8rtHOQ9u821rSxnJpG0jLTagJBH66v+KYZM5hrhuPYjDZ&#10;LJwZG049nr3BQznK3F/x/kl743+4Wb+IxEnyIKEdtYXlfJuS85uOBZDlmL/tWOvLTG5Dk23Jsba5&#10;uspPaCPzwso3rNKhCk0JrTWXxOMXITWUnF+O3yHMNuvVN6CWb+PpR/3r9O2rq5kka6VI7qOQg0EF&#10;rG3hEjOvdXNACRXT+WGK2DJFJuMgndgxKhgrDoOwpq72SB1kZSolJLKwSrkOOw77Rq5iW5cEQNIT&#10;GQjwLI22NhKT3B7fXTwy3X3KxyEFpKId7d6KOhBPU9dGSUJuhjAGxVSOkhIctt7mnrppXeKQdVDK&#10;doQk1ptH7j+uoleRVkaRY0k8i/sDUrKqjoD9dP4ofuoWIZRG0a7yBTfGAamvprlR+5aL/wClu7S7&#10;iW2DSm3aX+awlJ6qXoKOOo1h2ZpDCwkRYH8bFvMpeztpFlp7QRUsOulCyDfHuaQQsJEtkk7eUDqK&#10;9h6auJwBKYYB7Q7f5Poh7kj6ajk8PjpFUyKrVUoPco9D+ppqyuXEbF2yPjqm7esUe7+RD6UOsDGx&#10;bc8eEa3AUxwQQLkxN44Y0/1G6H26FyzeyOVmSMxpSQbfcJN/UCnQD/DXG7hQxOPy6xSSiXb/ANPc&#10;WbiakCigVBQGn+OlVG80M7sY2WRYwigkhnqNHZCJJWqjt5FDIobpQitTXvXSBCVUpvkKuIyPEKkt&#10;0+vfUUZl8FUCe2MOskcjbim0fU9zoht8VGoWO4fyD2hqivcdhqcFnINNzONqSUfsx7du2nWNCNkQ&#10;mckqYzQ+2hX1B1xJZYk85mvp3dT/ABRx3FI90Sj279w3V764FZz75Jp+V5K6YAlREsNmYXeYR0NW&#10;6EE+uvkadCYxbcdjtZS5Vliga7p5SJO7O1P6aAndXWLYY4VAJm6iiSbOnuPfr21byPGbYi2iWeJA&#10;4WGRTXx7W69O2pGI9jL7HD9lK0Ykd+3poht7qpYedql5CWqqIOtAB1rqUxMppIaRSlUYuwqGDH9B&#10;09dO828QlA0jf+499KbHQCpIFe3bS7FRo0KvFFExUig3Kzf839DoSFVMpq4mJU+4j3dBqONYwzRh&#10;iB5FTcqg7SFX6ep9f8dNGxki/wDdhi8akqWjWsa0r2PZidTkMxdX29HRZQZY60jjPev11Z2qxqIr&#10;27sDdXIZ3mt5BamSf+EnqC1APpU64nE95Wa1xmWuYFFupdWltysaCPsT61706HUs1waOUajRCtTu&#10;98ngHp/6NM8YBSRItqJEAoAXaXLL9fUHVVgjljleNjApEfrtNK9DT91DoJAXKysAwBJKDsFjoP2j&#10;9NO93OxE1uqR+SPyP5QwoAydTVegqNfHNs0c862mM5K0dukbMsiSX8assbjqKstW/oNcluY0eqix&#10;FvGWY+CNLMbbcUrVairD699Y9gX8s/KeS5R5wCsVrDLcMiwsV6MQwKgHtXUtyJSpgCjxEkRu7ttq&#10;Qe/11dSSkTSTNvMa9A/T2xRl/p1odBZB4Y9syoSUZV8gAO+T0pQ9dSInUQ70Uh9ilF/cwYf+HTSl&#10;YZGLIYxLIf5GJJBJUdBTppl20iDKw6kDeR7jT9fXTJvLqaCMbaAsRWm0/wDCuoWbavhhMZqFQKR1&#10;67a/poP91HA0ZZ57R/55ZXBoiCKlRXuDpZdqlXVPIGIrHIeqqEX11CoDxLCQ6rFWc19WZR+0E966&#10;hkkoTvfy72KK24exwOladqasImkRre4y06yFBudZltdqIB6ELU/TWeyJbZa3XFsbYLHErSXBnt3k&#10;mJolSAVoT/TWSVlMl3dTvJApiVkpJdFjKXHRm6dj11xi2h2Mz4ye4uZGYgpLLdtvgM/+alNwU6Mb&#10;FnXy7EihUSSySStWPxgdqGlTovHL5JHuIpJUlVQwKgDxt3oAR1pqSSTdHHFNJKQx6LMW97bD1H0F&#10;R1Gijb5FRhI0iUAO01KRIv6dzqZlKiFY6hwo8rShAI1b9O9dPaooSsciFwrFlLmpCU6/rp1EFXih&#10;RdofpIq/umZz6n+mlEa+0jbKEaoApXYCP/TpmPlG5aneR1O/9pB61OreMGMsymYxsQSyH3MRCTUj&#10;0Gg14zMrPMY4gyxyOYx7YwR1Cgev6aZ3VfGHZgGJbaWIKjd9T6nQYKlZDsboNqrWhaM+vTodbmkZ&#10;i8ZG0FRsr3DDuQBqX37trp7RTcYwKsVWta06a9kZjgUpJ+xugUdBIHNanQLxt44eLckmnf7h45Wj&#10;mgZYdgHXpX2EfSmrKOOOS4mu7m1txG8Z2bCgErhjSjL0APc11hobeGMQDD4mKzZpy0p8doPN5DKQ&#10;6tuJBSnSnTR8sL7Y4VDrtNAJv2tuHpX1Oh1cbDtZtzMioRRjJWg+gGkkjfdEoEKIiMIq17Mad+9N&#10;Lt3BWZum4lKDqRX1ppkQSnyBhuoHSYUqQrDTVCtHsQ0B2yAg/wCn9ep1gbaSP3PkLi8psJJ+1i8Q&#10;Zmp2G6mvynw2bylzjebcstvjWbDRzLNLicrgrBJytvbPAhSC4ifcWMzDcD7dF7a1tYIcmUbLTJAj&#10;M7G3CK88ZFJWIAG5u2shZRL7bC5ggX0UiaETgxqABSn7hToe2vmD5o5thbzP5LHYDgnwh8NcQs7m&#10;HH3uYsprB+Vc1yq3t1VYYWuJEiurlBV41CKdwprNZHmvxdx7M2UjY2645i+OG740uIggnJns8ndX&#10;7SNemRAN0q0oR0Hu1mPyBwfLsnyOQcnz0uT4flb/ACq8Vy/F79vtZOMLjpX8du1rBSG2kRSquBIB&#10;XVnYYK3n+Cbbhlp93xbjdvyGC+vJ+TXF0JJeUZHLJtM0iRhVt4im1Fr6nWZgvsTcpzPgllgrfmGV&#10;jNpHiORT3duYBn8LY253Qo8iN9wjbqMd1QG1muOXNkl/mbzNWmW41aS28dxY/wBwwdwJLqW/WU0J&#10;SJ3kh8YZtyig6awHD+KZO/zGX5THiuX8hyEt0bi0y081iqyXeHx8gWWzsVeqKJhvZlZm6U1cXCSx&#10;b7tIXeJSKwxRuamhJNG9Tq1wmFS2s4MjcvluQXsH/wAcltreTwQ2EI9Enqd8h/aooBU6GJ4hLib3&#10;KpcW8WQE0pMWFxaqGkvWXbtmdV9iAE0PUjU8EF0swaRxLHDOHeKSu1xRTVCSaitPrrAcYvsl5MHB&#10;nMTyLIu1rb5Bsn/Zpy3+3pbacGKRJWpVm/ayg9dZ7kHIJra04ms97icPlLkRTNNZ4+1MkFteXEH+&#10;mtvteMLGpavQAU1nrzM8VUZq7+a5blsbYXV1ZWeMkyOCUcdZhMvnImigZpklHudgRTVwsdva2jXW&#10;PlivLm+gmmewNyGt7q2t5PaRIlfZXoRrhfHrfPWtvaYbkdvl5+O5K9/sl/yHDz27w21umVt0ZDJJ&#10;IPIkR9RQnSxcktrNIZeK5Cbg2eCvNbYS+tY2S945dX7L/Lczd2deoqBTXCpb7+62MvPcVHmrqycP&#10;e5DG5e4P2tpH/wBMKwiSMAxsyjuNZ5sPJyrCTcqsfsOT5GwzUMOQSBxS6uxHMuwl1Gxyg3itdWWF&#10;4f8ALOc5BkC9lg8fxXl9wc7FacRErW2cTIZa5iCW6+IhYYmPUGo1apYZrDwWGWMuUxlrjZlvL6Of&#10;G2xbI2Uk6nxoRtoqbR17Vrq95DBm74WGaEkfktw/9zhWENC4jtGo6TIerxKlaDr3GrLBcQz1mb+E&#10;2d3b3mcdLd7uyt4C8glSMMEkkJoHerKK+upcbkbCLHw2OJxt1Pkxko7qC5vLpzHc2VnbQjy/xbQw&#10;3U3KemoczzG647BLZPyCenDrW5slyceVjMFvLlbq4Yu8iII2ZWP7h076yI4nHx7KYXJYq1wfDeH/&#10;AN/ueO5q1yBiaDPclu8rEPNLFGrF0hEgUMR00lxhbGbGz/a2uDyCLuSHIXGLtN17ewuDVxLK8hM7&#10;ULfQa5KeFcYxWPd8Rnr+LF42OSX7zOz2wVLqeztiZHaUtSR1P66xj4jBvanB20fH7+6yNo0eSs8n&#10;FYrJlMfHNKd3iUua16mvXTGykgmit7MRWQUKjwy0o0y3A71BpT07aigvLhfvbeaSWxnniVjDdlCq&#10;mFVFat+wlewNdJluR2WOw+TupLwNjsdcXN5Ha2dg5gtTNPdUfzyAFpFHQE0BpqDH3FvcYq0ynLMf&#10;DJHdwWk2QK4u1e6iEYVnVUdz3DVp37awuEu0t5XzXydxaytHkugsYe2DXU0hFPdsUkH6Eg6xvMrB&#10;ru6w2OxuJ4nkYL6Kee/yEeZkU2l+0Qo1IVUqJAPYOp6HUapJRZXKrHuLtTcdp6fUdNf+6tx/8zLr&#10;JNgc4keWvbGKO4wMsqRpBfM5sop03UIZ3Qkr16mvrpOMpkcZPnsUxTlD2Es8t5ZzSMJILS5uFosj&#10;KSDROoFQdcNy0F3JBPiMVZ2F9s8bWN26kK0gZTUuB7SfSm3U1m0iGwnjuII5EesEtvdpTaNnZlFf&#10;6ddYLFvbtNi8bdzZCW9BWK42EVFgJQAzIzdAakgans7O3u5bC5xMsgBcSTXUtxcCOSMM9Sv2yMCp&#10;QVPrrNNeZCG6uLDN3VrsJJ8dvbr4LRyidB0G01/zV0WtHguokY2vjaQvFDLMlPbIgNCASdpP+Gvt&#10;rGWN7m6mhkE5Z/FIjzB5bd9taClQDTt6aukTwKYcrHb5FbdyYor28UKoeWlG3DbQk0H01jMhm8Xa&#10;XsnFc0t/iZru0hnurK+sZxLbnH3zDyJGW6sqnax60rrnMkzXI4pyXm/IeU3l5cXxhvOUT8hgimik&#10;v7GJivihk9lq0lCVBqNYI32NewW+EzWt/cwCacqkhiKzTwijVIAjVn6DrrG26oYZrNNiw2rFoHuY&#10;5KpcXM56qAld3X11g2jy6RrFf5WxvkyEk02Ms1WXyPYW7ysGErqxfcDtoQOh1Fc4bj+JvruK5dbS&#10;7vp3v4MeK9WhBdkYkE1SSpoajUJluMfi72GbJDHUindryzu08l7DBbRkMEG4KpAonpoXltLlW5am&#10;QxDTWUV9LFczYFHJuI97BgEqaw7lPv7ddYTMSSXV8zY5Jbe9yd3LLkYIZFLUvFbb/JtJX3p2A1JH&#10;D4gHq0boaMHALKzOtCK+prq7uLgs9nPdhIAQEdbmAESGRGqf0D9jqWWxx5VorVmtpwiR2t3cSVk8&#10;MxYbRJ0Iqa9aahztni87j5st93ZDLSeDw2l9KGt7mWYWpLuqRAshZAK64Fx21yxyF3cfJPD7Wyup&#10;cNc26xBM7FJK8txRUO4A0cHv7q0Gr+3vLm2jzPMLPKxp4QHuMljsMwW6VLkVUbpdo/UnWbWfJ4hO&#10;N427sEAmm3pJdZBf+nx9xGKgOR7Ae2r6WN1gjkwdlYxMXaSLHrFbDyQRrKfa6O5Kbj06U1/tzjkm&#10;Hh43DDJFdXf9xSLIRZpZjcXNzk7dSVaWcOCNxHT19NLCLywyeHupB93HdTRSSW7LHui+yigLVdGG&#10;7c569tcclvs9lOIWeQwrYfPT4+6Tz83yCZxL7ieDyUE5MS2sLiWWqMkhY7akdNNkbOKe5kuEWAR3&#10;UiWpivYFCyKbcEkIdvUg99ZK/wAtCLe8vbRLCKE1pDKs25LmFqUbcAVBoNcpkzK/YT3UUdtNcfaQ&#10;repHZoYy9vdncY9/QgHpQGvfWSxlpCS9mzhZbsrdXbJtJ2iUGgqaMCPTXG8Vk4ZYr2/s2yiXt/FL&#10;HZmxuAHiAmnBVzQhSqiq11g5+V43GXUVxi8jPc2t1JaPjrWbd9vYQjeAJwxO4gen66+Rb624zc8S&#10;xd0tm2NxEFyhtk8ZMUkc2Pj3eIyyL5EJJopFNcjsuRYeHGzBGOCWwuTepcW01pUNcyKKpIN27dtA&#10;HUAdNX+DkfFHEXUU9pc3UVpFJDj8plozDvt5FK0kDMKGor9AdXPx/k3jktOLYrjnH/u7WzuY77J/&#10;7iTxeYWFsxdpISAOsgWp6mmrq/j4zd8FynxhLyHhqW2KnlsspluRpXEwyQ5S2KtHVzHWNCwUud3T&#10;XD+D/Onwvx6x+RsRZHC2sN/YJkcLkOPXeJ+0x2fxuSm8oikEyoXkTu4J7nXE7DKcdtYvkfIQHJ5H&#10;kGI5Dkjl72FlOUgvsiwZIxCIyIvtqEU6avuNlVyUWOt8XJ99iZI7mfHW+VjDS2d1bDrWEgOpSu0N&#10;17avpORT3mPx3ErTP2HF4Lh8T9vZZ3BQibF2GfNz1aK5q8gdPcxoq0pq95vYcm5HxX/Y2R4thM7h&#10;769ymb4lLY5S0Ek6cdW4JkiMkxRo4UJQg+lNZCs5uBHxXi+NjmEpD7LexDEv5KkMAxYD66y0VmXS&#10;CxW9RpryaNjPFC1JJHWMCqlzVAe3fW8xvJ/pRT1ZNwmkjDxFKjqKdRTTPaSrtmRXle5iJRjsIAC0&#10;6gE9frq4jhYLNNG0ck8cTJHIVO9UqOyg9m+uo/FAdqJHHteSqmQgEyPKepHoTou58MryqWhR3NFA&#10;6hifRqdNLBsUCOVJZoXPS4hlXcY12joT0IOo4LexpEI3kcSkDcFYAxilag10m1QFiiWkRZVmoOiQ&#10;pQUqOtD9Nct8FsTc5DEQWsUETqrlnvV97F+hoOrFj166xs7R+YWs0txJE8LSMBFGYaR+h2nqpr00&#10;slu8yC4eUyJuoxYnbsk29DtPUCvTQeWVEaP27f2tKfoaf5yO1emjA+3a8ZRFZqhwzbWQqOoNT31b&#10;x7REbdXiKp7y42UdY6gdadGOuJWttLAsq3vHmhgkDOqmG4LtIKdAKCjCvU6d5mEzyM4dEhaJTVzU&#10;iFqmi/X11x+K2UoBb5O4llkVv9FoDHM7uP2lehFf8NSpIsQdokkjaJmCBF6LGSQOp7kjQ3+4kSEq&#10;jENVjTpJSlf66aUNuaCCaW5UbSjxhd7Ku7qTQda/+vVuJmydrNcxSWsf3ixRW0MCOWik2E+1HYH3&#10;CpFOuvvLZ4Lqyfa8ckTKyhwKlq9wD6dNTAt7KnYzGqnqaUB+n9NTyCMiNYdrHeAh3HruQdWP0GuL&#10;hDu+2srt0/jaOACa43V3diwUEddcEa1dHkvLrMIZHQqFO0OodD1rRehHrrl13x3EnJSXmQscbnYp&#10;wFWDFPKJmuySwICv32gnUpJKo0tIyFLA1UFSCOtPp+moCI5JgttGVYV3yMW2ESsvoBWhI1t2JKsK&#10;M25n6DaOganavfr11GV8pEjkhlo0aqOo3E/+GnmlSJovGD4UD7mnjb94/wDN9BqZHVVau2FC1SEK&#10;/v8A6/U6BjFNry1cgKf4PY+4g/8A2DTsUQqWldQR7SsfbbXp37HTfcLFA22YxuFHu8jGgUH9rL69&#10;aHTSggNKKI6ndsUjYzMF+vr01cq8kZkiZA8ioWO5Fqqr6sDXpTWOELmv3BkmhJMUl1tgEUbBW6dW&#10;qANcauS8UT4rD5Wd5Wr5ngoIpIo2TvICRtJ6AV11Ee4NL7OpZ45JKuFHboOpqeuqQ0SIuULFdoIP&#10;ddp6UOlZpmgjh3rtSIOZT6PvbqFHUdq62tKsCqkJiZq9T+9xuTqK0poXrqgjRaQMysyySq1PeB12&#10;ivTXDoIk2R/7Xvpwqtsa2uXyQd/AUNTuoSQR01yucyxvNPLDPHHbbnjMUluqgtu6K4Knco6awaKy&#10;vHPk8zP4EBVWEmRkbZIp7tXuRqRZpNyHr4mClCa+5HY9fb6aKqobcpAH7So9dtdOpiKqeqvuBc0P&#10;+YdjXSeISBti7wanc9P2Rgdan19NSTMJGaOREVVoCJW6Vq3bb69NMXAaPqXDPv2o43ME9T17n00w&#10;8tCsahKg1CE9aE9yB0B0IUVo0n3lupaR/CoO8bqkVPc/XQ8arslUrUbS6ypJ1EhHWvrXtTpqSBLk&#10;NFWIqnVlUj/VLM3qP1OpVbye5wg8Z2q6qNtHP0rU/rpGZop0jkCiOOm0FCC6+4V2/rrDeQx1ur6+&#10;uisZ8YEdsEjEqRihO0MFJ765DFbz0lSysLRgse7e/wBs8siLN02vSi0/XVxbR7tyS5BijL4JLR1u&#10;mcq241J+lOlNcMtoUtlluMWb2ULDR0gNxsHXsansT9a6Dje8g3v4k/jdXToCr/qO2g0zz28jEyPE&#10;7iWcxsOitKAAelCaCo00cRLGNgXMj7qjtVWPeg7g6VRWURymNGFRu3+47NteumNGRZGmQxkEH29U&#10;pIOlW7ajkQuqqA5DPuMZ7FTTqR/XSzxCQ9arTYo6Gjnp3/ppWXcJGUyqFqIz7yAZF/Ujqf8AhoSS&#10;rHJMRvKDaInKHqqga+6aNRMkZjR+8myQe6FGPYE9unTXlMfimZY1BLA+NI02HYPXcT1OpfCYoZCU&#10;UOyhtsaHqAzED+h0ygx13IEDsXPuG5vaOnX01ueNvNEfGVZaLJH+0KvWta9f6aISgnJViGqFKr0C&#10;Fv09aa2BkjnbczVdXidQvVQjUqKdzUavI5mhZ5fjjJNZEn2tNcStEhenUKlSUBPXrTXF7NneEXGa&#10;xUTzFTJLEdysSpJHsqeoJ7axRkto5THFF/E4q8czwhSXHapHYf8ADSGQml1eywIUdlZoLc0COFPo&#10;T2Pppg5Kx7zEGLnY2wgneorUU7H66jAcAIxPgCbDGH7M6r6nuK6EDPDED/HFIxIVHPUu3pT6jSLN&#10;snMO6hRyqLuPtkjA/T00HBAUOgZAe6A9CCP1prGK6QQ21jjZpDcO3Vnnn2spjP0p3Gub4nH47IR/&#10;7z5NxPBcq5xjsgtn/sThHD8dLn5ftMbKCkt1kbkJbR3FC0YY9CNWvLLfit9zvM5TKx4jD8Xiu48X&#10;bZFRD5LrKX+UkB2pAoXdHGAzsaKRrJ2P5Dcd4lxT44vrPN5ux5rxa1zl3k1yWPso1xnA4MTIdi7l&#10;3Frx6l5BtJANdcq+XrrDcixXF3y5uOD2GXP3GI49wbH2iWWKjyBsCRFJdmPfO5Bozip1dZHlXLVt&#10;77Iw5K5tOKLfgiYTw7IcXBtCskKkBYyvvYknvq0xfx7xHkX9pw80v9u4pwPj/KL66yct7En3d7kL&#10;mwRpHkaSq1chVHu6at+c/Inwpz6xwmEjhhsPvFxsGetxc0gxltkJL2cy+FpHQIsi76sF/TXwbzb5&#10;AFx8E4PL3Fxi5OG2uf8A71yHm+Nvse80PH+SY+HdDb21wyxszN1jHah18A/DOTwmfzfP8/c5nm3E&#10;W49nVxdnxe3tMj9vlb/kdrG++VZ7KKeO0qjUb3U9dY3muU5JDlbnPcbsrXCW8Nja2q2mINftrW8y&#10;ViQsrqm0SbEUAjr1rqwSwwcV5x+DC3WMy/L4cnCwhmjnUtj4LJgGlLt0LoTQVJ+uryCet5PeXAig&#10;knh/nis7h/I9vJcClI0NNh/w0l86sl3ZLLHjLKzFvHPkchdQ0jxsKyAhnkNBV+g7nprKXPK8RJxn&#10;kvM+Wch5FyDCveJc32Niy14IbKx/uFp1P8SKyKtApYgAa5RisHcx2VhiLFMfZ5W3sj5LS+krHNcW&#10;zsWjnKt08in9wNeuvjbkVzJeDF/EMtnP/YoZS9jl7rkluYJsm+LBLXdz9wVOyQEe6gprksXJLfwc&#10;o5NyiXmGUyFrbQw5ONpJ1lxs0kYBVRFGAkcbfsFQNfJmHF5lL/KWFhjorLCwrELidEtfu0yscxJa&#10;tx7mYL1qtF60GoblMC9s7jFPHkspbCJ8Va45t4e+gyalkBU7ncUIP066w91b5zAzcG4lyOW+yc2R&#10;skhXL5exuSt5c2ZQbGtnp4KoxL0rq3u+OIPFdbFY23lule7tlCx2yp1IEQ6ISBSurieyWMQ3F0q2&#10;hugBKkUb+O5G+PqSxBFNZLH4nCQWfIi86W1nlrNvsrmbIyi0e4lvLrcrRyAkgP06Dt31hrbH2+Fg&#10;GOsLdpXtYrKMXWTkJSa4iSLtvbd7VrWg1irvbksPfWFxJdWs2Ku/7dDP95HWdr6NFI2P/nou4j11&#10;kudZy9uY0Ml3hcJxvDKi2WPsYLr7YZW9luSXmmuCm5wQNiEU1ypMxkre/OUzNvcW8NtG0Elrb2sH&#10;g8IeX91F6+3uakaseLZHBcxzWQ5RIDZPxrAXWQtcdbCekD5HK0FvFLMRSOF3DUBalNYjldvxq0iy&#10;GPzjYHCyZmS5eC1we1pbue7urbYDeXEm1du7YCOlQNWpyULA3rLmIIxerHDcx3i+eUwQBi5jRiF3&#10;dK6s3NtYmS8up4ZWdEWSBnceSOTcCSrttCoB1+uruW1trOzuZ3kuLyfH20KpeZHohF9FGKbtoAZx&#10;1I0k1s0KxSTyRnwD2K8PtliUDt176SLGTWtvci5tpDdzQ+TwwJMHuo0Y/wDzxKoCOxOt0xCmR7uV&#10;rWEvcxpICWljQ9SxNAf8dWmUtLK6K4zkS5C7RkVf7THNbtAk9wFPSKX9ob0NAdfF0V/IsMGO5xdc&#10;lkiuGrHOsNgLazi2/wCYLL75B6qKawF09xaxz5+2t83k0trcxwOjRLZWkaliSBRd6gdgaHVs+xi4&#10;uYo41iXczt3aUEf5Fp31+z/8T/8Aq1w/leGsvLlsFmv7hyYMVit5MWoZo0vJNyndGyq4PrU/po3l&#10;va/cXmUfJ3VzAUE0c0UjF4BIJOgIB/f9ep0J1jmtbdZnZIkL/bLIWoFkAqFavoBTW65UxSi6WR08&#10;xnDr496UXsrMPSg/prErIsjYtpmiulFfJbPN/CnQUAVG6uT21F8iY2WQ/wBusbCCGaCffaQbrjxt&#10;dIkbbXjfoHPWp6EayN6HAF55shcmCWl19yLg3LMa+rM5IB6empsZY3v2bZyP+6LfQhTcY+5uI/fM&#10;CetTUqOvSpoAdcXx19eHwYq8uLtZXllkku7id9paeSUmQxliWQMen+Gi4udwvuR3EiXMlCzR2dK7&#10;oQat7vZX9NIk2+eBbvfKJKuCqGqRqE7gH91OtP11z3C89uTf84uPlnnNxyGezuLg41Y8TdImKtce&#10;krHx27QSQGNdo7HXGcAmLjlgx1qlpcS3TW/3cd6J2Y3kohJIDK3sDjsNGfGQxzXAmjUyMzmGYqNq&#10;xS7qL9CKaxVk2MyFlBLzya0zjY3x3dxY4tLEyZO9ZJekfmkVU3H2qK0NdXnILTK8jtvupjdw4IiL&#10;+3MsI2WD3EgVmdtndgB6aXl+K5Bk7jlFk09nNaZLOHKMkVzJuaxkx11TYJGqUKGgUDXMOQZLGWub&#10;vVyIw1pZwN4rjGYe2RZ1LW1iPcSxAVQfWta6jgyfh4dcRRLBYQ5XyY1OU2trCq3MwnyhAt7mOTcj&#10;R/8AKK+ure9xd3Fk5LvI3dhYXsFssdhfQ2j/AMscwVgyMprEr0O4+4dNNlnt9/2sE8JtLGR/GZ7a&#10;bw3cRM1N3iau5vU9tZKaa+u4sba2kk7PLbTKixCKs/glaiGSvtAU11PZqI7mwyMMAsGuZFhguPv4&#10;NtxZm1ZSA0RFG69+uuH2dnYWWQvI+R2lxgRBBb3Jx9xagxSSTMqhljLGjSGtKgrq6ymftlu+QYSy&#10;5DbWX3P3U+KtEvbd5RaOq+xZElHkQAj66y0UFnb3FtJh7GCCC1hCi6zeOu0VLkNQEurhqV18mcMF&#10;jeYmDiicetEw6Fi3JVvsLHNa524iDdTIX2KFYUoOldZHIY+S5hzl1DjrDIWaRzXCXl/O+6DGXsUx&#10;Kt2o0lOg9dWmPuRY2MNzbG8yNlCzsbPOyv8A9TFbXM7e6I0oB3r2A1lofs0zFnZZmWzyuKydhFdX&#10;NtmbRlmjHhu6ssiEiSJ0NKdRq0ucarBFkM09rtRZhGoKl2iHXpSp0bqSJpxEPN4EPvmhQ1rAJO7A&#10;9aAV1M9zZmwaScXa3KqPPJb3B8kq3SHrIgqVKnWS32Ebx3dx92ctEktndx+AiSGCWA+xYyoAQBeq&#10;jrqfK5XdcXEdnZW9kLneKWDrVVx4k9gjqA7bB7q9TqTjkEP3eQxVjaXNw01vE9jj45JC0Nu3k6s7&#10;gEinbv0I0V+3e8sr9pxELpo2e9QBXjaAt1don9vr09NZaK5sZba6yD7EuYo/Naz2tsnvM0q/tkAO&#10;0x9Ce2sllpjFmcTgb/K8S5hA2Omi/wBsSPALyPNXuBMZRmhOyk56AHvXWee449DLyL4+mwNxyHgH&#10;FrfNR845LxtskLqLOY688TW7VtGV5YWqNp6EU6XXKPiPD31hZWV/yPnkt/yjAQRm1vAgEVjkI1r4&#10;r2WRWXcVYGgJ1xyb5DtuVLjeJ4zI5DDZGDHWljiMnlZbpLi5xy5YiN5v4vbtjNFpVeuuQzwnKyYi&#10;4ssdeYC3y2Suc1Njprq13ZqBLmcl4467Y1Qk0AqDrklvh4bPjn21yl3HmILOKW9L3EIe4jmdPe21&#10;SEjZ+1aU1ze1uviqLmdpDjcbaZrjmTzdtheczXEd5vh5xxm3vBCJUtpK/e7H3eL+tNZKKzyuekwG&#10;fxvH3y+PyeUu4uJ4S9nQR4uTHYN3KSACOm9QSrg0765XBH4Z4rW6xGMkMTFhM1lZrE1zZSUBaKQg&#10;kEf0OuViy8YnmuHsY5LpGazhtZLgNItwo6ncKqKeupWu544fCYh44oEJVdmyNY2kI7DsO9NOsIkk&#10;hhqhE6LHKP8AMpWh6j0HXUZlLRWzj7fcShTySd0ao7dK9dLb28KTxE+KjVUPEw/1FdfpobTLJcMq&#10;xBYzvkMSDaBGT1qB2rq3j8kvkjbxyzvXylVWqCQ/rXt9dAosdfGAm5gpDEgMXr6VHbV1VI6Qxfxj&#10;/PHOz0chvVT6a5F590UTYyNWZNzSF/uAaVHUgjoOuvFBbyH+Bo5IVYJOhZi48Suf8yghjpIILYxi&#10;MewbFAWn7fcO7j/MT3OrfoCyyAzrMqszQrVZAAn+bqNumSaNntVj3SydVcBuwqpqD16gatBYeWGO&#10;z8xZVY75DKiokiljWijvrj1vMplS3ztlLJ/CtBcQWBdIXegO1jRgfrq0mXeJpleZxIGBqXoEbsP0&#10;IHTWHjC7ZVtctJLDEQd+226Bz22E9WA0JvLJvVmjMcjKAiuvZAOu3+vXQZZGdCpQRqSew60Q9CT9&#10;a6QRpGXUiu8VLIF6kgdz+h01rlcZir+ziaOdYLuytj45ITujKOihgOvVQaH119xxS5sbK2ZVBwl5&#10;G5tCqgsftbk/6bVqFBFBoW+csMtiBdsJ0v2xV5fYwoF3SBchbBhQnotQNIz5qScqwkkSxxl6JUjS&#10;oaS4Ei0WIf5m1g2wmXtcjjHxjTTNZXa/bQm6m3tFKje/cpXoGA18eQwsklLjPSR1O54pFiSrK1Kb&#10;aH9tOh66+U7syOip/ZN9+6MUtgJfcjOP2+YbkU076tJA7LFBKZAvd2RV8cak+p1ChlCx/bh02iQS&#10;SOvTxsR/WtBq6iWUQNFBKDJJWkzkVMZp6mtAdIWa38Cs5RCxBjVlAZaAUNPQnRglkjjgWrbmA/jq&#10;td+4fU/XTsqNGQSAz0qyDtIrr6Ht10t0/wDlV6xOyiIvKfcXU/Uf46u1YFW80ThdoRdvokFOtPUj&#10;XtUXEmx2CyqTGXAohBPYAd9K5UFy9SQwUxFerRonqPUauXXbUEMyEUNxGRSquvQEfTVmt5D5PJa3&#10;JtRFu80q21ssXiiU9Kox3mn1rq8nmW8tbfF8Ob7NIooXe5v7i+SKOCTd12sahyDXVyZRMQABsROh&#10;q+07q/tAPc6AUMwI609y0U9JAwNNPFCFkmehgkHVQytuKTV7LQGtNbNshehE6KilVcjq8NT+yvrq&#10;QywyVjQiEsAEmk60Cg9T9dcPWSVJpjxWJ4IiFja3hnyLrPK7fXctB+muSSSOrQ/e37Q3QdyYQhKh&#10;WI7kGtF+mvjO5VVje6sstd3BmLeOWX+4OWeGNB7WYbW2uevcanmdgDG7lo7hgoIkPTZWgP1pWumE&#10;LmOFaIzMhZVcitT9KntTUm5AZWqkJYsY5CF97qGFP8NSeIQmFEV2aIBRGWNWKbjRgRX9QdKfDvIu&#10;zIkb1O/zRbfJGvf0FRqUojFFV96AOW/5moW7dO2gVWXbI8UZRauI4W6kA0716nvp0ikEQWPxb5SD&#10;46irqWJqN3fdWmo96REqp2OpKkKHqBVa7q9xXTt4mKzAikVAQSK1fd/462lX6UZnUA7KD2hqn/jq&#10;EllILhXDMoO3/wAgFasTrjMQYbo5ckxQqKBQq0RWbrWtCR2OuXSKsrrFffb7LZI0Sa4jxgeqyf8A&#10;MtaNXWVub6aeac3d/GbgqW+8mikkijSWnUdgvQU6a4cttGFW0wWOW4Xc3kE9zAGi2xiu9O+7r0Om&#10;+5B3ByjO3s8jkbxFGRUmg9QKa/hhlcs6ohIHjgdgF2tIDUDp1PbQMzFnNAsUUiyMF7M4aHoRTpQ6&#10;L26SlmKvEpajR9PRf6aQyiiby3iJZftyQQDU9yf/AA0ksMniVSschJKSvGW9wA9RpbaPxGMMGCoS&#10;ANxqSa+v10zqVBhPhVgCV8bGqqxH0/ppQyRBwQwnXdvAU9CBX/DppXmffQu4FfcrfRh26jqANUpG&#10;YUbcC3794PqB1/Q6kKpQMelQriMUoxJb9BqGRTujSMJJIV8ZYsdqMV9KemjtVJSrOqzrMS23v17g&#10;kDS7qlIdzBqhmq7VLSOf/VqJiVKkAoGVFqjCvtkNa/qNcotZBbxf27hFuTPdyMtuIJpjKkbNGCQ1&#10;SVQDoSRrjFt7TFeZzGoWLMQ7B08KgHptYna/rTtrHmKJYdscCrDFKJY3dFAMy9S4WoKrv60GhGIg&#10;oa6Ly+5qNcTAe/p27AGmgsxIIk8bIlKqSNykCvanodLKjqTI7u2yskkgXpvZ29R2ppiC672DbqNX&#10;ZWpqvX07nSs3+tUMgZupUj2ha9x29NCV4y6gM7Idq1ZVqFUjSReKZobDF28E8gKqEa5ufOu8nuak&#10;Lr8sOQXOetbP4/8AizIfH0Nlwq1x1p/uDLfIXLMZIz5zJ5RkEsdhHj4yiRK9Gl6haAnV1h7m65FN&#10;nbCCWbF4/G5NrKCW3irc3aWqoKrchAfG4qWpt1z7jA+VuV2GXxb5vgvxvbfIJOExf95W6khvpMW8&#10;KyG68T7IyJSrEn0J1huDYfhHyP8ALuayNvZ47Oh+Ycmx1pa3xs0vcvj7QwNb2drD5VL1lJFKdTpM&#10;TkvgPifxte2DTCyfkPErTP5f7axItRJFyG6hlWaShBaRW61Br1GrNrbK4ixNrBNE0mIscfh5JFhq&#10;8izCwjilNF7hqD66PHsfyPLXvIZeY/HEF9gbTHTQtkRLm454L26muCyzQfs8YjNWPU11yH5pz0sO&#10;a5PfX17w3irTGK6XjOIx6xpmb/HxyAiK4uHPhd09yItARXXwDzvJfGV7y7NZ77TgeI5Xht9rksLc&#10;Q5BpJMat5PSBnuY38aKxqELEdeusdhbnHxYiPFpPFZ2FuJpoLKzljE9tah39zuqMRIy9Cw6atmS3&#10;eG0kEkFtDLCqmIw1j2i2HtWpG41+tT11dXF0tukcMBaSWSSkcIT+R2dV7ADrUjWIygFlk4ZXTJWd&#10;zbzCeMSsPEJbeaMkEla0oe2uWY20zltByO0yEiW08Fms1xj8deIGsYW3jxrM0ZZRKSSpO6lRri+H&#10;+HeeWPD85juQ4RZOH3GJsMgmftlyAyGSyF5ya6q8UkY3GVabJt23oSNLmXs8fecnlix5zmRgs0e2&#10;81m4uJbG2t7ioio/RSKkeh18U2Hxt8hY7494Tb/Id1yH5V5ddzpd8z5Bj7uRYsbw7HYaYGOeGRA0&#10;Sq8o2Md7KQKa5zb8i+M84GeXHHE8m4xd2EnGZcKEWyx2PeaXbcG/DF2mhUEJ16jpq34T8r3XJb/k&#10;/IcBHyGPjHEbcXudtuOS3RtIJc/PCQLe0nbcoWR97rU7aU1dca5Hi5/ifDYd7mLA8J4va53mN7yI&#10;NOblb98gIkjsu5DxOSS5IHSmsDyf425Hi+R4Kxe2u7x+MNbTT2kt3Csv9g5DZRAzxXcYcGZXQENU&#10;V0LSOO+x+HfIXl4sFxZE3ENzLIZ2gtrhgD4w1W20oK99XExtd2e45dTwXGXs4XknZZRWCKbHzM0O&#10;1UbpRdwP01lLDMW95jpP7u11aX9nfXdvc3ZmcGN74TUWEj/3HFBQCp1YYW1yt9BdSJFb2d1lFlyk&#10;9wIzS5guLnbRAUJozHp0oa6yk+PaPFSw2889xcLBJcwyR28Jmlkt4iRR229Goep1bcgu8TNYTciB&#10;dluJ/HkrPxuYIjHKW/jlmKlwB1odfK/x9mMhPLxX+ycS5Fwm+sIraG6vsvbsYrzj8d3Zu4uvH4w7&#10;FlEnUjtXVtHJHmpXweYtbh4J44hh7SaCIXMTXFjJRHoG9+4FutNYq3nSR8obKwsLF7ZEtltpMinm&#10;k22SBQsCKKswFANWBtIcXlJIHgnyBF0PHLBLL1EEq9EZY+tRU19NfaWNpdWdhbn76docpOyffRTb&#10;rON+u91kau+h/r06ayN5aWVclayRTR4xVaZLhri4UXEkMdRWiku39PXTR5Ca3XxMdhtlZIl8p3CJ&#10;q9yD3J7azljx7I3lpn72C6bHX1hstzb3iz7kMgb/ACe3a1D1r16atMJyfGzpc5rFi1zFm87WhM7g&#10;JFJI9uFdVSRfLTXwxwa1e5tMhYS313yOyigFzA2KXkH2VosEklWeUrG0gG39hBPXWPxkIe1tbPhu&#10;JfI2F4bi0nmuGnLNdYfzpskiU0VyCBU9D00l5xGzscpkbJ7W5TFXt5HaR5CxSVfurUXcx8cR8ZZv&#10;Ie1KAGuv/wAm9h/9++J/9mp7RJVEeRvbSS7isFWWa5x9hIs1x45WFFLfseo7V1juY4SzTHG0tshi&#10;c7h1LTx77wVt7kMKgApUUA6mlO2nu7XGvFhstkbeO0hG4FDaxot0siN+wSjcwJ7g9NYTF4PC20Fr&#10;k7ZMm0luXWc2i2ywvPLJISZNje1fpTUs5t2t/wCGcq52q5mQ03betajrrKcGnnVbq6z1rbY6OOHy&#10;NJgINt1KYT2VjcDrU9a0Grj77ENBCcdLbXD3CKkrSTsCkoFSUI+urZLKHwWK29nG7KR5mMUQ+5me&#10;Ku0UIoAnfvq18igWtkbt5Z190sqwD+JI4x+6hqOoI+urjNxm6tsna5TJY6KP7p5bWbHI6yQSCyJK&#10;Rz7abyO/QnU9vjMjjr6SwupMdkvsruG7GNym4TfaXwhJ8clCGKE9Qfpr55urV5RZ4ufB4HEXOOsh&#10;aS219DZrkMgBFbgCdt25mnY1YEL1oNRPkUkRcvhLO8xVzZvMttOzJsZJvJRTIgA3KexNNXdyzQLa&#10;YmJLq5hR/HNczCRfFGtOiu1TQ/XVxx+HCXccHKMdenA5Szntxl8dnTH5I1ySyjxyWjEBZAKnbX11&#10;PhsxZXPHpeO3dlD95YMMrjM9d/absxDBesAft1ajKgFUJK/TXFsDc4y4xWGybS2d7zaE2PHMVHdS&#10;xmZMVe3LENIXI2rIQCp7mh1yWaP+1NcZ7MRcX4LeXWOtprhrOC+EyZW6zq7nnJZGSCStBT1HXT4j&#10;5J+M3zd3Nax5Di8fIpY7qwusnNafaX00U4Xaih6F9h6Kanrq7xnBUXL4LPchsLvD3VxkjaW3xxeW&#10;9y11mcfi3JBubaeP+Is/oBtNRqzv8byLM5e2vbmeS9s8lGkVrgMgXJyePxXkRJGhMpYtJIW3elKa&#10;mxWF4xFdrkWislhvLxLeC3aSTdBdWwhBJD0JbcKDpXprOWT4nkOJv4lgeazzt1ZZO2sblpRJdXNh&#10;d2B6R0J2dB07jXxMbS9zOHmt+eYa4bKyXZmx2TsHlGzGfawNUIYySGlWm6nT102Ox6s15Jn8nfXm&#10;RvHUXV8kkxhgNwB0KhDtp2A1nb20tJ0a0vvM0MYCWcJkuh57q3SPow3Amg6DXzC1xlbrJ3/JLzCc&#10;pTxNdNNaWmVxaPjsUyN7qQpHuQRnaoNBrhnNBtj5R/a/FlI1jWGxy93HKbWyu7mOYb0mVFoe27vr&#10;lWFhiu7rJ8ItB/ebS4imtrLC5ESeFLe3Dilwzv1EyMQpFDq5yWNu4obIQh7iJSTXkCy7HyE4NWbd&#10;GNr1PpphbTEx2UkMV/cywtDa3bKxZms5ZAPZUEEqepGsa2MuoLaSye5WZGiciS2kbd4oVToCTQ76&#10;V1vuctaYuaNjv+8s3ukWO3BG6WWGjIjigDD9poTqa7mhhtbe9ltLo41ibqOQWqiImS6qDtZV3f0N&#10;NZMX2OxiSYqbH2+DtYkiNyVgtqXbh2orICVCIAenXWK5Pa3t5islhbuQiyjZILKeXxsEmyttEKzK&#10;CxorHaNY+CLKCy4zh8A8d5Fcxm2uFyVzMs82SwtxAdzI+0JtP7KE00I47lVxxd2vkETtHfyAtHbL&#10;aSHorkhZHkHcV1bZ68tccMe93eXmeuY4YrY30N3D9ottm56BZ4aEbmlqAAKnUnN+U3zxYgfHkvDs&#10;Xa2aGHMrf3F6TC33Vh7biCW1pCokLFAQQaHXJY+PfL3JlueX2fJ8ha/FeOCcoylpffaG6xmOusZY&#10;mWW0iuA+yso3192jyzlPHOHwfF2TFncYLjXynzbJcayfF8/dWyxm6wN/KroHuChi8F0oBJ6AHUWG&#10;yl1Llc9KJzfiK7S7/tlrJdvcWeMtLyH2TCJCqCQ9WAFdG1urqxs7+/nNy2SNwRYZKzjShjvBtUVi&#10;ZRGUiqQVPU11hsLx62tcfksXx3OYEc2wyXtpLJbzjeuSyGOul8i2FtNGqepNevTXFG5oknKOSs8O&#10;K2wTC4iOe3GVLqyTarNC4QyoGqUYlR31zpYriS8plWWZlgSzjs2VRIllbLF0CqzMv9R1665O8UUL&#10;PIyO8U8Tt4ohIxmDM1KPWlK/4aNsyRwNcXMdHkiAVtiFQu6Tsajoa9dOD7TZyRyCVz/DIxfxtUpS&#10;pH01G9xErwKvlYsitAsqghiQ3r/XTXVuiiL2QpGdiqSw6kBh2HTto3FzbxifwCGFFZo5HeVqMB6d&#10;jWp1MryXEE0ZpHEYQzmVRUEuT1B7VGpkePyyMrvJE0Q3KHSivHMRUUpWn11KxB8dysJKsAXVkPSj&#10;9P8AEaz/AIGjmZbS1WahVwFmnXqleqyD0P66u5EPgW1tYRKtSJHZ3Bht4pGP7iKsxHWmpBtkiid/&#10;KskrBKo3tpGvqwPcH+unCFIirECRgu4KorQ/p9aaIMlHjG/coL71KUZSOxr9D9NRPvDRgp9uyMoc&#10;yIdrKAvfsPWmscsTvPfz5tTPHIRC9q7WnjRWHUVRasAB17aXyxyzeC2SKGKzDCYEfucIw/zfuYH1&#10;1E0cNwLqLDZe7WQoY2hkDC3MUgA6sa1OjHJKzO/SVEiUhz6SF+4PShoeukDSEmhcxdtp6jZRutST&#10;XQn8hLKtAviJ2OW2bDX0p3OpHJhd5i7CHqCY9+wsa9KfpqGOBUYxOztTcIxt6qzFugIPpp4keU2z&#10;RKZEJpDNGxKvHtB7fWmnkigiRii28sEdvBEixIf4/HRasCP3bq/rqxW2t4JJLjEtdPBb2sVu6QiV&#10;n8s6wgKxJBo9O2uAW48wlmt8ndwq6vCEFxGqSgEUq1R9eoGvkm8aQtPJe2VnLDuYRRWsMRFs0sRP&#10;uq53A+mo4WkkkPvmQVVNoc7SvmPoP11alrtzLIwCQqu4QMse8Aue6t9R66JRNpZfcOp3O594IHoe&#10;vX00S6qFB8QYbmCrX3BtpoRqUWswuPBG3nEkTohk7KqB+41sKb1ZRtbewMe5qyUQd/0U6gi8pdGd&#10;y8ktFieIdFBB6gg9DrrRNriLcRVdwHVunfr0B0wAkEpcGYtJQEbd1P8A1Ch7a2rGoZyFWpV1Ace4&#10;jb+nroRIUZoz4+qKpZCfVj0rTsdYu5gu5UmglzGNkjkhOzyRWagvHu6AEdnA6kazskkMnht+PWr7&#10;ph5P5GvASz0I7tQqw1P5FaPe7RlVT3Fd9drMvSh66YeEpC6tDVAG3KwAUhhWlK/TThFjjICCFqnc&#10;EJ2uHHr09dCJD1BJCqvRQ31Y+lfrqaSW5XYo3tbsCzJcFOs0TD/lHprC7wvgs+HYJYHG1lMU93JM&#10;QaepcmtfrrmsRuPPKL/M739sSQtubbCg7Gg7tr41kaErHJx1LbYJ/IjvBKWSaNajq4bv+nfRoBKk&#10;fuKyGqhu53L+n6acTs72wZCwSikAr7NrU9O2jEVQEdYVbo6J+7cKdCR6kDQjt2VLiZzJIzAvF9uq&#10;+TzJ2qQfQ6YTkzzeSZQ5JRkU9Iyf16+mpC8jhy5Eaed99R+/yJXqPTtpD7vK8zbwWTxCNF9rIh/T&#10;oe+mEsaNEYiFdCpL0Pd9wA2Gv9TryweJtni2g7UjHi6MvXtXUkkjEhS5jcIzHyM3/KelAOn00du/&#10;cZDRSq7fEepEpP1+nppVCKEV+8SUo6rtO1W7D6641ayPIZfsr64opZQCZxENp6VqANc+llD2Moyc&#10;rtZ29J3idMdWa8SetKNEDXp30iszUlvrpwgUvWO6nYohKHo57gn11wyyG8OMNj40uXhEbCEw1hkk&#10;YdyBUGulIKqil2b+QsGcrt2x7/8AmIqANSJHJ41k2szogq1RVqg9P0poiJq7HKsNw9i06gU7/wBA&#10;dIgVw0StK9ZZNk0inpI1T39KaliSUSHeXmZ09hLJXxqB/wAvoRqMbNu4gEROI9ynoCjNXqdKLZVi&#10;kMy1dkDNtA7VPWmihH7SWfaehQ1VhQadVlSFUkCKTGJGB7qQG9COldGVtp6lQyMoR17GiDqKd9Sq&#10;rSIgljRnRaykkbi8X1H10qrcFIyhASOOOYzEdCJHPVK+uv5i5YuoBTcVU0HRqdyPSuqOsirPJtje&#10;NtzR7Vq+5Gp3+ugF27w4O+WMsgQGpGz1+n9dRszGMqhZZFUOETydEkjPQVHanWmuUN5XkaXGYAy7&#10;HJBR7j+MTxGvtrQUJodfH1vIJz585ZvJbmNl6xsUAjCdtx/Tpq1S0tzazRxJFc27LJG8M1sSj+R5&#10;BVvTa3rpR4iSsglkf3EBwaoxVex+vTUVyIpKtJvnqPIZHUbehIAUAeh11UxxqzBAEqyqTUgqnp10&#10;VExUCgQxo26lKlaOPXsRqSeVXYItEZVJkWncJU9ProNEJ2DCIMwWgBrRdw9RTvrKQRuojglsLZmX&#10;b4XMarIS3rvr06Dvr88mbKQPzzIfNvx5aX/GzOTkbTimE4Y6YnJiEUpDNNKU3t0De0GuuU57MwJP&#10;bYDmGV4tYLbLFZVucZIy5O3uJYSWBiVhGWPTd21xPiVhe2HNbT5Fz9/8wcIv8jFBZXeFu5eSHI3f&#10;FrzHM4MsUUq0MzMPOvSmuJ8xtOP4ni9zBbx8Y5Lx3D29nb2uO5BhLcQXFxbw2qgpFcJtkRXYt1IJ&#10;OoDl8djszHZqTbrl7WG+jtnJEgMH3QYA1AJXt9dfLfyHxfgHHcPz3m1xjcPNyhbKa/uYchnr1YGu&#10;LHHSyGO33AsztAqAD0pr4wvRM2Ru+Z/MOOhyOctZ1mXDJhUK2MVnbxFluBHciICOoVKk65Xkc1/f&#10;eX5j4x+T5uG5THY97CLK5jk/PJJMxjbm3jALQY9ESQSUVjWvrQa+ILTksefx/wAH47j/AB/l9rxz&#10;G3QwnLcry7NiKLJcl49cun/XNaCZYIkT9qh+m464zY4u8yt7guO8ZsLXF5HKzyS5aTGY6zCJPl57&#10;gB2mBBErP19NC/hy0kuLuwjW8t4+2EXmSPlEFiWpUsxIWv8A6tS+eFWjuVe3uvJtZbiCRDHJE/oV&#10;KkqenqdQYXHWMdpgbG0kFobNUiWyEq7ILKygTqqwjrvPavrqO0xlpc3JFtMWu3mEjNLu9ovJG9zu&#10;3ZW9B01NieR26rDmpLGe7gjvTZzJc46dbu1MV4lHXxugLEEAgUao073sNpDe3GYykFrLbfzWt/jY&#10;bmthdmaKql3T956VPWg01ze5vkWUx11JDjY+E22T/s+D47dtA0UXyFa3drtkN5YsPJEjFveQQNYP&#10;A8fvsb+V9hyjAX0uCw2QuoOLPi5cNIES9yDWiRXUU1rEVWe4MjJcVrXdq5+c+V47OWnKPmTLRQZ3&#10;iPw5m/8Ads/GMnaYcG3w9/aX++X7GCGMu0kLbd5Kg11KmE5jkJoLG6ENxaZ/4n5H5MV45TI6XeTj&#10;jrXfUsTXWdz/AMdYR7qW5tIrrL8l+Ls9neJTW9pAaveZm2uIlSRmWu3eA1e1Rrib52L5ixdjeWlv&#10;lsJkPkS1kz8XJsVDOUmad7ZC89sZOjFP8tATq34lb/J1l8bZubkeY5fzvPY2KXifIeW5a7vAcfb2&#10;GZnj8cNraxhUW3iI8pAL9iNWc1p8zW3LcLisvjcxa4XnePwHK/74zXIu7uG5ydUuWdwDGdj7VqCo&#10;6a5NgrT4451wTmvHsVNnLjB3K2vKcRe4hNoyGUizNjGFt41clYoJk3sKBSSNZbI8Yiziw3KSWds3&#10;IopbPdK4Dzi0iekixgH2l1HWnpqDiOCtI7i+t5ra6uuSw5WTD3mAlqqmbEtHSN5pIPLDukBCV3Ur&#10;pOJcf+JOVcb4vbXuGymL55kOQrlByjmATZd4oz3TszRxKzu0kaKGNSRSlLzFYLM5CxwOBhmxnJMt&#10;kis0F9yG5mGfmvbSIuEjRk8dqqAMdo60B1cifGL9hiXxU8N6ksP9yybXCt/dLUXgrt3LRFVWoAdo&#10;1NlbWS+iffKy42S6nNrZW5NI4vtyaSMgrRzqSayxb5OWaKGe6tbNiI4LQgsl1NGaVpQ+0eupMiWm&#10;S8eOIWdtHIgjhmkTev3kJrVRUAjd1+uslk80ywzYuzlu75bOHzyiRFq0VrGld7sT/H6V1iri7g+z&#10;nnsIbh4PKskka3Q88JklHQsVYM9OxqNX0d1IIIhbu8lxI/icwkGOajydOg/bQ1J7a+Pc9xd8q4ve&#10;IcYxlnayRzyLPcJkZY73Ku1wzNC4i9wBb3HqepA1xqLK29ut3i+OW1hJdyRslwcd59uMtJ43AaN1&#10;hUM6+h66mvJpFuoIoR4Io5yI2lpTzMENSF61B+mv/di2/wDia6/+A09rb3NrMtrjrukCt5JFW5B3&#10;281KDdXuB2HfXis7yS2dbuKWYxMQjyxv5I4nT1Vew6dtX2TnsrA2sWVsbGNk/aPs1pcOIBSok7E+&#10;nbXCMxYyGWO541dWkbCSs1u0M4F7bTQsP4wwYBa+oqNW0KGZo55YY0jB3OHmIVC7N0NCadP11bWe&#10;OyCXtzHi/wC85WRClssUzSiGCwtpNxO+M1aUgj01l8MFnkylgI7QLcRb2uQGDxlHP70pSjE6lkne&#10;6iyVtZM4RURopJ1SskJJPY0IWlaa4wJ83bPe5+KVPtcZEFitbGc+Vb26eu6Nt26NmYipFQBrOXmM&#10;khnt4+RX9vBINzW809laqs88YPQhjQP9SNcwv8Ze3dxa8/5RBy7LwXYiS3xuRuI1s7iOw8IFIVBG&#10;1W/b1NdfOUUWXiCZLk+TymMYZKTeUivDbGIKD0eMx7lkXp6axNvlYrzM2VtjXP2hnnE0ym2IWfHi&#10;1FS5YEyL3p1rqyyfHcHibuS4TC5KW2v8ivhimu7hWggne+Zll3AiqM1VYUpq/vcZcy2WQjyN5is7&#10;PmpFvstxTO2cJvr62uLQt/FDJFue3aIbSlBXWYtbrORR8A44IMvZ1sYI8f8Ae3ORUPAk8Su6yXMS&#10;79hJoSa9KDVrkctwvAZjFTQPHbWF/iIrnG3H3I8rXe1to8hr7SKEaseQ4Wwx2JynFrG4g4nw7IZJ&#10;zxdHkcNLNiOMyFtsyqXHkUMAD2Bpq55jl2vuYZB7eeXjNhazXNpxjj+Smi8H29hJGVLRmRf5HfoT&#10;0pqLlX2uQvbHIObG5w9nYRSSccaMmOW5PgbysC4qCVpTqTTUeOwtocNybCYqRJJcnc3NxcXt6sm2&#10;OW7a5okbEkM0YQjsKnUGPiyNqb9LWyFxNdrJbwvPHGWuEjeJWYKd21aUGozcosouJfI32WQXJxS3&#10;MDAi1vUiNUQ9/eO2vjLB3vH7+LKXvJcXe391HdW9xj4razlZVaFB7gG671p0Ua8cM1llj99LbIFu&#10;4C9gdpcw3UERZqMP27qfQ6yllbJbztdiRoYxC4SQTv5JLRIFPQrWgYdPXXyUlna3OIzfHRwnH2N/&#10;bb58hkrNcNHLFPPFQqvidisZI6qBu1guG5uawzN1yC4ucdfUtTYTOkpAvJhcQ7UiltkfcrVAr1Gv&#10;v+I844P8hcFyd/iLC7tchxWxi+QeOcUa4QT3OKFiRHlbtoyIZLglmZgrMASTq4WHH3kcVwkdzKMp&#10;ax29xS9AIW6SOoWXaf5FFQpr11HYjDxrB4BGgkMbWBhZq+ENEdys3Uqe4711bGy5BdC7ikncPbym&#10;2+wu5P246WeSnkotdgDd+mrm9j5Y+ax2SssjY2fH8ljoZ2D2NbV7g3wAkhAYVdCCrMdYzIMsdi+N&#10;njkklossFw1z7HSeOSn8SUoB6V1Li8vbYdJ/vemZtVNtLjJ403TfexPUKpQqqeMHeTq4yNlJ/cZb&#10;gSZOwtreJPNeJHWOdhExWUPu/wDcZFNO+Qtp7aEiSGX7mXYtqta+akpqjCtHTcRrKwPxy/xVvZQN&#10;Ba3F1bx3eOzT2V40AyvH7yGrGN027ldQVNQK99Q49Lw3LvY3eMv7K2aRbZLa8tyL77yMjazKD/GG&#10;6g+mszxTh3L7vjPJRgbLDcVz154YrlbuGFEtLK/dSBbyXSIIorroUrv1y35D53yXmPwL8hzRy3HE&#10;PkeM4fIYuDkl1H9vnYOQC+8k2RR4wXdrZHCxuHUrQ6w/xT8q87zHNeUWORsMU78LvcHe8S+QEuF/&#10;vlhym/lURtE8Se1gArLQDvrMcUzDRSvYNc5DGiO7kurbGY8K8xsnnlVX8iBQH6sOvQ6XkNvcY2TH&#10;2k1nibW/g8KSo9zfeW6tcMkigsyE7pipoB31drjeK2eH5k8LyW+Zu7s3t1muJCFfFkrWeAjxRTTF&#10;kuIQKM4B6U1xC6ykWQGYwHNsFmON3GPkFnb3+ahuCjYV5XrUvAXZEHcjXzPlMdFcW9tcc8zgS0lK&#10;p/b5ILk+SJ0UAUSgBp611yq+klS5EbQrNJIZBJctczGm1f2sqgdz1Gg8UUwPnRrb3CGMRgdA4P8A&#10;mr20kFwVVFmhMgLUeRg9fE2ztVqEE9DqOJ/KkTStEZiol/nYeQb2PQUp9NW+RjlivbUqzy28kWyR&#10;Wr4llCx1ptArT11b3bP5Y0MpBLgIzVpQRn3Aj00bitJCWZjvIBNKHYe1F76g8tzLOzFhLIzEbtz+&#10;xFDU6AaktfO8IILo0i7+q+7bVexNKD/hrNWwgMM01xi7G5nYESUlf7lGBHcALQ/11NJGHdhC6IFC&#10;S2kkZjC/d3MEgNHWlAV66Z5w77jCsOwHxoiNWRgAK9T6aeWNYilFLTF29TVl2H9P01K6JIyyoBG6&#10;jyM7MDU0+gB6DTfZxGVrbZtRgFYJJLtlkA/8p7gddXM9tNEs8WYneeFdm65sVsI/O6Bga+LoTSh6&#10;9NJcMgMswYg1IK/5qj1APSgOrq5QlXteP3bTmNCGZ72YRQBn7dTVv8NRO8rqAFG/3sAw7F1A9Pro&#10;mMNI60l8u4KGJNAvu6mo0FeeKGdImVpFqd0jH1Q9+nQ0H9NMYFTe0iLFQE7Ym6Sru/dUnqB+umSC&#10;Oi1brJtBdyNzGRT6DrTr10sTybZXIRQCPeaVRQfT11srQ7S25T5B7RtIDHWPt9oCWvEraKdv3FhL&#10;5JCxUelDSmuDwPDIVTETG2uCwjhLQuHLbRVqge2mvku8i8TXV1m7RLlW3N4re0t/Koti3bcCQ3Xr&#10;TUJmKBSw20P+tGGqY+v601AiSjzfdq0SsKuATtaPc3QADUsTJsrCAxJDCNw1WUt9SDpYICWkk2gB&#10;Tsox6ilehH+OpbisbsWEoETbv5Qoj3SR+le5ANK6SSSQqKsfYy0/k61YKev1FdSxokk8sa+Q7oxS&#10;YuwDw7m7baV0Sp8Wygdgo2+RTR1Svc9aHprxLJMqxJ5G2mOkzA12lu9R20sxU7AppFQBiSntBP1H&#10;pqskgUzvCzKwZolDGgNDoLGTLGs+WSdkCAxLYspEvu7D/KAvWmua3NZWlix+NnjRUaQ/ay3+8Adg&#10;VBADD0rXTyvFKJ2kDStGVWJQ7VK7T1AA9dSs88wjDUUIpkSsg6Gop2PQ68nTZsUPJLUklD+0gf8A&#10;NXUsarEwYKsci7qoX9AxPen11NIHJRJjHtelUelCVAH+avU6uYEkH21lxfAWq20Sf9RGhgacrOx7&#10;ud1QV7AjXIbxI42gWyvXRbeNt++adreKSbydTIOzkn9dfF9lNbxrb2nB8REY40Cv/JZGSG5bb7dz&#10;Mfca16akgZASsZZ3qWWUFqH3D6HuNRmBgI2IV1lJZoyP2ggGu2nUarIhkihYgy7ayIJFoyKR2qOg&#10;1LQnxhEjVAysyxt+2Mf09etdR+8KkSvWo90i9genfr+upGDCGYsdpjKqRtO7ad9Sd1a6hrH5Xt2X&#10;fG379jmki0A9e9RplhRAig1XYkm1dtFRYz06eg1AHjqrAmTaTtLVoI5QD+6vXSuoIjFUow6gkdAS&#10;P/HW8yuAZGozk7l2tQgFf8p+p07CqpsleRwQANvqteoJHWusA9rJEFjsvEgYB5ofuL0uJgzdQsii&#10;hB18k3u4RRQDk91NdzPuuDNFbiGJIgo6RhQQoPbWPIeRYY7m3nmcGrNJNMogWWlN3VqUGuOWctvH&#10;b3sNrEZraN23rA0SyQTSh69WU7gFPQfrqNZwfEr+RShO7ZEhZG6/+bpoSb98kscsjxbiGQV2bl7g&#10;H6aVF2KzrXajqzAgdNxX19Tolrgxqqqu6NBI8hIqQAfSvrqq7YGdB/KFVkkqaAqo6BqdCDqWGm5o&#10;AaGQBfep9F9fqDozOhdfISEUoGA3AiV2b0/pp2dG8rtsYNQlEIqp9v0OnG0q8K+chn3b41NCygdP&#10;1odGLyMsKt5RQ91IqD06+ugqTJGaq6KAGkKt1Z9vTuvTvotRdpcAdhXp/wAveo0NprFIwRgK/vJ9&#10;pK+n9dAF0eKRS21ZG8kZJqaA9BSg6g6SUyiSNZTujAdmhRRQAf49emlcJuQuEfyy0MoJpWKOOh6d&#10;xu1y+UyTwJLccXtIxG5kc2kMih1mVf16U9NfHVoCWmfM2YjUoHAYylkj3+h2+79NMUYzzw3E8cky&#10;y0aQsfbDJU+4r+uopA06+2k26gVad0cD9xH10WiAIdSQHfZ/moDQ9z69NJt8gcBkuGhlO91daBqf&#10;+knTuJLgyRELCHIegHbcT3r13DS7VYLvfyK5oH3CjyIW7U+mrWERvIHULO8bHpLuKnefoF+mpBFE&#10;rPcZy4G1VH8jQSnYY2rU7qdQadtfk1wz4u+HOCfJV38ncrsOVciz/JZ85/vCLHWSDjmJ4njZ8MSq&#10;RG5m8lrvArJQV1aTc/8Ah60+CmuY4MtjuFNlWzPIRNkkEmcyfL7xQEW7uLg+RI6lljIDmo1+MWNy&#10;sWMkwtpjOI2lvbWs08WQntrvPyZa7fITdPa7RCPanoKA9Tr5y+EpLS2gW+uZ/kDiOXa8df7rerdD&#10;H5fAwWPYvAuyVdgoFHu1Nwxbe6vuW42yxuXvbOW28f3Fne3JjaSx8RYOYiNpoOh1wr8NPj/LvY/I&#10;nN7qz5r8n3dpcRWlxxLi6Rt/tjAJfjckF7kR5JZFakiRhaAFq64JwjHjLY+44/8AMvHry2fNk3WR&#10;w0SXqTrLj7l+uy6mZvIzV3J31yCzxtvhr2Xj/FuT8tytnlZr2HDZm/x8K22IvPt7T2XF3byymS2D&#10;rtr11/28L+ONbnh+EvDxh8TNfbORZPLxSQZ28W/x6UARhuMBWqKw2tQjVhJJi5bLH3F7lcfkcZet&#10;bXF5t+5MVu0621UEcxoyivQUrqwxa2VqzT3ttbY2OXabexyixM0OQuB0ASJVbb07kDVta2c0sj/x&#10;JDdLsSN3QBpHEf8A5jWo7emporDMQS5Bri5tn80v2U8WQhTwC1S0UHaQw6IehHWvWmrWLzWUeQDW&#10;kN5NJEzQeTtMIinVmPp176uYsbi4srd3ckONsg0wtDZ/eHwXt/czuDSOAEvtAq3bVjZReFobdI7Y&#10;qkVBcNHEE+4SIGiMSKkL3/rq6vJrx/tolt7SK0tpRH9rJBIfNIFX/MehJao1OIbdWlsrNbQ5ZXik&#10;ZlY7p7JGTqpBoZACK68q5EW+QguPvbMwS+O/W0pR4TtJrCxHSgqO2o7Se8eeAsXa3kSMofduXyVX&#10;3H+p1cRLHYpbXAVLq3WwtBaXixAiKO9tQlJQPo4OsDD8jcffJy8bs7+04rlsZfzYmfiyXZ8zHHWs&#10;dITGJNreN0K/poTfMeJus3zxuUcrVruOPFrb4fjYzLxYnGPjbiGS2nnkiUSNdALUOKAEaly/xd8d&#10;cf4zz6wxttDx7F3VzcWPEp72Fv8AqsrlLq2PmF1cLXbsHjRvSmvkbhfOOF8dx2M+Q8LHfSfIXEOQ&#10;/wB1ycOQt3FpZ8UuJ7ht62saBriNEUfyGrEg6ntcNzKyjxuImixIIwKSz5BzGgaSeV2rI8S0Uv8A&#10;Xr6U0qwYrFxRx2F1dZWCS+eC4nuLdQYLiw6EFmVXaWJqkkgL31x/+1YbmWHfD5GLPYqXJ4k22Iu8&#10;hJCIIb8TQM0xhSJpE8TKocsa9QDqO9uYrO6vry7iinxVrZxm8uMhNAot5Xs4gJBFUBfK/RQAC2pk&#10;kscxYw2eSpODjHtpHv8AGziVogW6NESBRoz214WTeJV9sbR+K6Xe3UDf6r3FdcoyGawV1hrSKQY3&#10;FJfRRxXWRxS1jaMvCzI5WQMxC06EV0uPiNN0KlaCkyQqnteQnrUUoNYeb7yOzilvxDOs0gj/ALi7&#10;wMltZAN0Zg1H2+tPpqJkV03Bl8fViGVv9Qluy1r0H+Go+R3eWZv7hkJLFcddXrxYg+K1H2kEdq/Q&#10;ylyR9S2sdcZrLyYfjnELPhZ8c0/jxsdpkZnv8pdXt/NXZ4m2mrAjb01Y5XFzi/41yrH2NxYX2Nea&#10;4S/MntEsTr7fG6jcjfr10LbAXUTSWkUf3OPaFt+xiVMZ8lFDn9Nf/Gq//wDieH/26vbx0FvfSwLH&#10;alSyzF5rjdPcPGPQrWhoT/hqCIxzTkmaeQvR98cLhSzlj0Ldl9dZ3GWstniYZpbZ7JctdLb2EIa4&#10;MsqzyMRtr1JZQT2r01xpf7raZBbm3lAzEk4+zdQQ93HAFqoKPReh6inXrpD5WTIL4ESF1Jt5rVZd&#10;yToQNq7FFRQ1699ZLO2NzSwx17NbPGtttM0s8IZ3nlSpWGvYkdSOmsw0mSgtc3YWarb2k9pOZ8iz&#10;gi3SCdjsIO2lWoR9NYa7+/pb3aw3WQDRoZLCr7bmMgGjgUNAadNSRRC1SzurCT+2s1Ir1beBfIk5&#10;p7evXavfsNYaXG3UxguuRckvYpZQIpbiCKcAG5C0KsdpAGsYs29GngjcksjBkmNdkZfpShpSnfXO&#10;sLb3dpkxc8UsM351hFl9tY5DISTPZ7B++aNhSR1/dXUmQymdktMZa29veWd7j0ZExCyRlFVo2O5n&#10;f13UHfV0uENllL8Qs+Hxbx08+StbbzmWZtrJSXaShQdWNF66zN1bx4jCT/IeChv5OLWcM9neYDK4&#10;aNIcpkSrljK0sSlCZCoNSNtemuW2l1df7ftochY5aWN8hZ42XJWUcQhksscmQKUeZx7gCaelBprX&#10;j15PjrKxsLaTJWc13Bl7vF2ogE0F3EVLRMpCdWQkjqNZ+05zh8ddcoxdhf5LiJjs5bCwvcJHOsIu&#10;7ZIm8oZD7rgE+4GuktbqxEpnlW0EWL8lvjrJEo0TLFKAKA0rtrXr9dcrt8fYXt3d5rItb3Ms+TYS&#10;4SQgTHKY+zuP3rN1V4wQCBQaae9yORyuHm5FkLDlGUbFeGPBW0UyXFlc5m5oUt1jfYSu73DaAOur&#10;Dk2ax2T+wyH3Vo080DwW11dRLsiuYUXqsMi0kibsR21eW+RwUKXc9reCxucdHLDsaSIhJXbqsjA0&#10;I8jfUa4NnLTEx3l3xeRro5THqEy01zdwlL2CeOMgSEf+40I6MTTrqb5E+MeAW/K0yGSssDe8QuLm&#10;awbLXktkZH5FCI1MqLbNsWUlCKggnU+O47muH8Fzt1aYZZeRWWNfLXMpv2SXIYe0iuDtt3iWsZuA&#10;hLAEimvmbGfIdpl5flheRYqHOnHKGxFg1vgo4YZRehyWWWEK6xN1BbsNYRLU3nCJ+PRWkmMzeYub&#10;fJ299YxsWu8Vf49CsRS5k9juT5VUgV1Z845R8wZHKY+G3UYPjUXBcdhMZgGy81TZRXaSzSyW4JCx&#10;s4Uk0ZtbLmCV4l3uszMjXNxGvQukDHcVU92X2gaBkWeGZ5LdpUWVrmFxOdiTrb9SiFyFZhUA6u+N&#10;SY5ZBnLW4uoryKN3tYrqyYNFHPKtGjd/2LLWo76ucXKkCzCOS5s5pLvz3MMV6fNc4cXklAUVhVP+&#10;br11yWwgmls7rJ457MXENqk00XvDOVlrRakbajr366TLW0Nxc8fXDYm2F5JLazQHIEfbZCzlif8A&#10;lZ1YLIhINB1r01g7y/tbjKZmxW1e1GMef7q0E52XF+bpfZtoBvV6g9dXNrdfZTLeQSeaGJ/JALde&#10;sPlZRUNShHqTq6Q5f+34mPHzJx2SSQhp7XGS0vbvC29uQk0O8jyFuvetKaxWJnv8ektwVljspHs7&#10;C/vbiQiKSaBP3yKSa0qafXXKcZk4sVyvP23K7uzydvYiCLMX2KxF148Hd3VgxAt4YesRkU0YqSfp&#10;r4uzGQu7y7+357JkMtPf3N7kcJgcZyfH/wBusMfcSbtkKXNwPBIf2AbQSAaaEmJT454fk+N5nNyY&#10;vHWtpbPkL9nyJxtnLNEBveXyFwYYnpsoRQddT3nI3hxOdh/uMUt1BC8NnMbFP+nuYLc1dEkUVKMT&#10;0+o1m+V4BnvOPtyCzzD2uPtocpaYKCJPtJmtrSXbHCkk38k25Oqka+Hra84jxHlfGuQZD+xXd3jM&#10;jYY/O3NlkrKSeSyv4IHEcEMICzqSu2q9tYfgFtiMlxDmUvyBxu4socvJHJjb20sLx1myPHs/YnaW&#10;WgV1fawP6a+QsheXEri/5XyWXI3E7IDBd2mRZLqeQx94mp0k9Trld2SLiJsmhjjLF6RotYpIqe07&#10;jU0rpo3hEkMYR96bmDBk3AhV6BkNajU3gSIXrhBA8wIWryBgUA7kDqK9tQIt1GII44muFlJpJdBO&#10;qpt71OpIVdrIzVYgUNWVuqEv0H66kWy8l/FeOjXIlkEcdLZDvICmlUBNKd+moIoUMkKtsZGAZwrP&#10;uDjdTt0GolllVWDFRGQzGRiagqOw7f4aaSKOA3Id4Z42mbyMHG9JBtNBQfTQiNuo+/ubTwxozuIp&#10;kBZiHNSwZR7q9vTXJGkSKG3jsWaeDoYvK9E8UDHrupRqV1cKRKIjHtrCN0qsp6ttY0p1qdS2xkQB&#10;YvMZJCoDRmh3AKOvQ+mlZ4FnCoQJFcr/ACMdocH9ujGI5Ek8cZcsSY0hdqLsHYmur2Q3DxC1n5PJ&#10;5Rt/gMixhJpFboSgBoO3XRnkmS4RofNHIo2ySKeu54x0qe529NZa0kmFxHLirW4jqqqYSlz7okKU&#10;YKwNevT/AB1BJK3iRZAsrivjVf8AL7TWppT00zwlaSVLO6EDY3baD06/poszGNSuyOTYDGGJqoZT&#10;16/X/HU++JgIzGXVAXEjAhhICOoHrrbEpJI8gJoQN/VVYGunlnJjZGLxsNoTdtPUV19nd29ze+C3&#10;ie5hijc0SQ1iRZV6bjUFgew1d5azE1uEwVhjghcSJF9rAwnby9t3uBpTXELeWQu0PGp7qKEAkOWc&#10;xg/4rSp1zO7RlluLzOw2iQbffMsDMpLEUodpAHXrpVuIWhhSQtGjxshqrfyEOex+vWmoXlWAq1DE&#10;YZPNWnaRmPr/AE0xEqSxlUeVHB3h26bjt9KGlK6A8ZjaTc9dzNIjK42A7egB7jWytd5XeVUF9n+Y&#10;IfQaaLx+RncL5dtCQOqgqOta+up5JATGQIiSKKkh/awU9dwoemk2zQ+VhI8RlJ3U/wAx/jqP+I6a&#10;mAZRIJ1VyX3ex13mRSv/AIajiZzuEtTIC1CH9lXC+nqKjSwbqoJYy/tVX2ow8dKdT9TTWOksWZIx&#10;Y5zISQmQs/3k9+BKksYFNgRAUb9TXXyLdxBGSxsYLqWWZfIRHPLT7VY1IBX1+upn80U5kdW8h9gj&#10;VuhUEV6Afpp4gA0IWvmjcbVcN0Uk/wDEaKboxEpoakEyUHUgCtT9DoFhQFtyqVAKlTtABHU1/wDT&#10;qRIwPK92ZGEu4BgQCsRp2prms6wobjHWuHsY4lPSaa3wiv44vUr1AY969NZceHxySC9nlgAIMQnk&#10;ai1PUFGNaa+NLO2iEclvwrCW0xhkfZJcw2q+WV+vuLFq7fQanowJEhjeP20MyGjyMh6gV66Z1K+V&#10;2q0qtQKAKAUHSnpqSGZg0pPuFAB7I6D3Hp16ddQwKsjGRHqo6RkHq4Zx66lgovghhVlQAKwKglV3&#10;HqeuhMjAQPQ1Cxsyv26kjcv0r9dBpZZnEQCMpAJLkdVDfQdzXU1xFEDFOhhllRakFjQgg9B+h0Ih&#10;HJXyxsHWjKwjXp5COoIPcacGXe8cu0gHcoelRQdv/TpysSsyKVYSV2tt/wAwU9AfoBomSp3OWLL1&#10;LVp7XpT/AA1jbQxKpixMBjQKymZnmaSr0NKKCdoHbXyFkN4t55YM+1skShmuI7mcQXLSsfU9QB21&#10;jLcbJllu7BY4vCfa8FyjK6KQKsB0pWmrBrpZUnsre3snc7vdL9qkgkiBADKQdp+hGopSdzqdpQA1&#10;cehoe2gfGE8wLkBQJvafcHB6de/TVz9lHF42V3KKVV5HY03EntQfTUgqjC22kJGKFvI21gAf+XTI&#10;BKbURmGSMgHa47ugFKFu4I9dRqVlARHdZp1O7eTtWCvc9OtdSIrx1QqhcVZSf3EHf/411Okxq7lR&#10;EqKKeYno5k7AAaJuQot3HjDMocyh/awBjPSnep6abwACvsMoKs3jPQRgk/ToQdEqwkSMBRvYVKVp&#10;tHr0pSmmYSq7D/KiqShJ6qpNa00WVVjaQoN7Dq2wUUUAIHTvpJLgLQOCY4lNH2H2tKG7Gneh08kb&#10;B4FZiI0Wp6+8MWXrSv66ikkEkaSOIkqBVVLh2Klq16/XXJ3VZhI3McbjUlB9s2yJWKgmqtv/AHEA&#10;dKa4VapLGs8byyxXLx1hW8RCwKnr72FVXSgWBXfUSJIisvlACu+8epIqafXX7Qx2lJEKFmJHVaCt&#10;BU99IGGyRSVG1RtjVv3kkdP0+uhFHEqr46ySq0jBWAqFO89yAT69dFlVvIJypUuFPiIoHYHuNCFX&#10;l2CQyO8tWi9y0bxse5J710ZKgxp5ptyGhZoYjIAy9qdO1NWtwYUSQy3lxRWBQNcFmYo3+BOvlXg/&#10;yNgIs3xz54+MpLbCTSpazNZcp+POZQcmxkMMFyR5GnpIQI3DAKWNQNX17BFdy4+HNXdlZC9gCN4L&#10;Y+yZ3fqdw6gHuCCNfHWR+L8U178zcEwF7zn5Rvr6eSO34r8TcSC3WGlsUnBiEk3kmUlAD2J664Bk&#10;/jjLXODwHDOKZnlfyLn4ZrO6m4yvLsFJa20Dy3J8V/57howtupDE9egFdfM+WwWbzvKfmjm2Fs+G&#10;Zv5E43K2EzPG8BdTg3fJbyDFGRcbaWNupjIhKl3cMWBNdRZDj3I4E5JmoslkFHMrnI8sy+ehWEQP&#10;nJ+VZSWURFF90KSt7R1pTXxxDjr+XIZ6TltrhuQ2Isw9Mnj8sLdczcZVCVuAy+Ro9hC7FBGs585Z&#10;bmfJsZbfCHyPYcd4dgMKI4ePc8vosMMjlLjk91AQ89tbs6w/bqCu6m7018X2eS4Nn89a8U+PTz3i&#10;vNJMi+I4hxflf3T2lkhWVliuQ5bwzRuwo5BANNYG5v0tLQS20T5W2iR1QZIwB0KO3XxlgaBl/Ua4&#10;hYovHPkXnV1HyHIz8HsuQWqQ4UQ2y22OuuZX9mXaBHdiy2dBM9PaAdY/lvyX8R3HFuSZLkz2+CuM&#10;Xjr+0x1zxaSQPByTM8eyTLPjo0icJZu7H7hRvZVrXWSR44J0kvYGaR7WEPHcC3FxNMZlHTcDu3V1&#10;PxvE3VpPPaxXGaub68yitPjgbj7WwsrjFoC0ULElw9ayUFOmlM015mZoV2SXNpaCN7ghyZ7i3tuh&#10;YL1Boewrqa5sMtd4mSQwzYkGCOHIxgf+7YEdSTuA7jsOusJj78tJJzKafGFsZEzXZuBbNNcTTSxe&#10;2ECNSTI5FW6LU6ZbS1THyBYrRrLzyzvLcoD47k3FdplZKbw3UauLyO1jN1YpDYzXfseRBL/J4o3X&#10;rsA6lT/XVuoO+Msxlli94Qr1Wm09Sfp/x0DCSyj2MxANJVHWoP8Ah66uprNY4ZpEYLLIikxgr7n2&#10;Hp0PWmrcLP8AcqRJK1xI5El2007PI06+hLf+rSSOyQeFdvtYMRUbdwDfXtrzxhxVzLcFVq1QtKUP&#10;QV79tZuyx8zTRWuSKGJAh2zvbrcBYJD7Tv3Dqex1JPNbSRtKVJS4uRcSRDYBVClF796dNWVtJcM1&#10;zJWO2to3YSNHG23y0UEbYyRUn66yOaMMUmTubezt/wC4SIq3cVlZApJaxTjqFqQwX19dW863DJ9r&#10;+2EsWjlO0g7wp/WvTUckvjuL0M8yyEf6u594HXrtUU6V601yPKxZbN5f/cN22S+2y94t1Y4W7DM0&#10;iYmOgKK7N7gSegGvuLmMGV0CPIigVoaA7vQDWHx2Lt7GaW2v2yM9zkbM3dqkUURi223jIKTdTtdT&#10;6/TUUVuhljWAPDUgXA/jBS3Dv0qW6At27nV7i81gMpBa8aucbHY4+5ubZLe3zt5amaO/ubiyb+UJ&#10;7ZYwpp0IOufcTzFjaXv2PKeK4hLK6ga9SfFrjljuLW6UnYysWDe7tu1h8JibiWHFYqS3s4LJrvx2&#10;8ENrGFkhggi2pGqt7ERR2pqS7ihhlUY1klt5QsbfdlvHGiTHqSOlOuv/AI2Wv/w99JnI50h4zZjG&#10;427jaZ5L65uLlidykVCqprvHr6ajlxl9BJcBbyf7ySTaZBawmQxGOWnc+2nqetdWOVu7J0jnlnWQ&#10;SxhvKyjeijqegX1+ml4xbWFgliiTSOHR/u0ZV3BrbrsAYDqVHX166x9vcLajHWESwwFlLXjQd3Fx&#10;cf5wT0pSo7V1nMLDfLai54jLlYoo1AE/ivC8UdzG3oUDeNl61HU11mcsktIoI4oI5YZA6FlAAkLj&#10;/MTWg7jrXSea0kuPvMfJFLHAEnmRZWMaXBiY9/UEf10YBFcJcYrjS2WOe5UCSA+XestxsP73APf9&#10;NYu2vojHLY5zIRyGbdIt3bSyGWRo1X2ksDQHt39dSXqJEZMdG0lo0tPFBGrjoSeiinSp7a5ZaZFs&#10;BcxQYzFSAYONytjiMnY/e29vcX1xSSaXybdzKaVJA1ai5lnvYUllhzkMEcv213A3W0trqC6UgNAD&#10;UhD1ppm4Ysl3c8euGyllj4RHa22Rntoxdpay3Eik0BFFUH1IodZw5bE3ONxebZMrbw5aG1g5RY8u&#10;yLnM3+Phyluxlns6lljSQ9UIAHTVxxm648lxmsxzLB3mMXJSSXN/5ImAlxGHvovfEs6lVWMA0P6i&#10;pwFpnfj66xvL5MfH91kZM7LJxqwZSYY+O1EiiRFiYGcTLQsTU9NJnOCckx45VhmzNrY3GCzMctth&#10;5iTE2KyMEO+Oa177U6+nemuE4LjF/f55xmbiyz0DJb2UOOuLKEx300okG9fFIGcKldy066wawiyv&#10;WyM18sk8sM1rBdpiLTrHuirIjrJQ7lBqKimslgL/ACsl9bNynjnIvlTJ2GLiuuIYTjGVu0OPts3H&#10;MQ88jyRRQOmwsq+96BdNHLHaugjgCQwJAbAWghC2f2qQDx+IR7fHs6AdNbU2iNv3KFDKBWgbYP8A&#10;7BrBL9sWaXKeaa3jVSzizjMscscZHStK00edZuOeDycbyXG8dhrO3dQl/mbkJbZF0jNPIFXd7B0J&#10;qdZvKZyWj8G57xvF5yCGKa8vp7y7lWDHzG2J/ljlaURsUAFe/Ua/JVbPkUudjzvyfeZaXLW8h++a&#10;7vLOK6FsUeoiNmGFsyCoGzVxj5ZZokS/x9nJkrq3mLTPMVZSjxCrRxmjNtHWmouKcgK5C6tiqYvk&#10;zRMJ83YwQEv93bPRIVj2goxHXt31aZLLtio7Swkjx1/npL4W0xgyA3JbY60lbY7hdpaNe9DTUttg&#10;558d9tDPZYzOEw2F0xubwbIVEzFDCwG87gTU+mhiMvdjLtjbU2/js5bTZfSQkMCXt3LBwKmQ0PX+&#10;upp5YLnc4laS1Hi8VlZQqW+5EzGjNWi7P3aspTY5W4juM3b4yWzXxQXVr9zMY4FABVGVv2lqkLWr&#10;dtSYZsUMVgpJYMgtzJAJLq1uo4iwsfO5o6qfczgUcaxOSzjNaS3QltLK+ssaMg0t4yt44riG26ru&#10;UEncKCvXVxyzONdcTsXvkxS3VrxeTOx5K7ljZ7QXVnjQJY94BLEL29dY/wCRuB4nEGw5rZTjjtnk&#10;snkYshiZrlycjcLx7LMzw2mQqXYxldp6daaz/wAY8d5pzO3yF7zPOZC65TzG9xmQwfBcnZkrlsHj&#10;+V58eSOOdlPggtywBCUI1hY/iHG2zZma8tW5HkL+ySSbN4ifZNly2fO1keT+R4Czbd3Yay3GOHeN&#10;uH/74w3Gfl7FLYTjlON43dTjI4rJYvLbCYWilSMyKqsAWDVodfLXxLm8Qcvm8FnuPy2+be/N/wA9&#10;sclaXG61ubSRo1gt7Vg6NO8bAs+4MtDpLK8u/u8hcwsl5kBCkdvFdwx7IRT/ADAxgBj6nWVTJLCe&#10;NXuJupbnGY0ywZHL5JV9uItrSM7GMkm10cDr2pUavrvlfHL7jfKMMLE8cvrvIRx5HHXJvhIl5Z2N&#10;uQ6yxxoIJhMD0qaddfHBghGzBfJsOb++ijijXdhsY95NZxStQy+eQFZBWnY0rrmGTFvc2kWTu83e&#10;z4piHezgushJeyxyzINrBkJIFOnQa5aZYnS3bK2z2qGQB47aRfYZKetABqniiEMvuUlwFqpITcv1&#10;A9dRl3tVuIpoj5ZZK28ak0UlT2NNIA0YQsryzQKg2RoNyvFt9SaAEaFqVBaNVZo7jabokj2Me3f9&#10;NWrXFfNMWZVhaiI23eNyD/MR0IOrolUiiRiEKAVmpQruJ6qdSKAwkkj8IZSKqsnQ0Y/p3Oo1KSjZ&#10;EYo2Ox97Abaysetf1OpYYoo0vLbK28ZeIu6LEkNSUBHSvqQdcxn87zzsls5tG8MaRuwH/VbD7mG0&#10;bABpYGYsFbx+OKPwuJG9ppJSpBHp66aiOrRhYt0hMh3Ab6BlH7QOh17lDxIas21VFS/VFAH/AAqN&#10;BnqzNLDQsFMoj8lYk2jrQa5CGt/IUbkV0+99wv3YqrW7JIKKO3StOmoZlBUlKmMmiRKRR4UJ7gHp&#10;Ua5YkcKSTQXGMLyTMqXENkqMEiham5ldjUitOg00TUFF3xSbQqq9esLqe4p166L0DMNytRSIzQVB&#10;UNQfWmnknrsSJGru6hR7lAr2Ne41FQOo3puWre9e7dDQED6eutse9pmUAsqiMSsP09ABpfKhAaN2&#10;aEr7vGOgYH1JJ1eXtrei1kuQGlsaeWS8W3h8RWOStEcjb7G+nTUuNaCSxuIcNYgW4FCGlg99xIeo&#10;LP3LV66sY7LyVteIDeR/DJZyxhpJZWDklgyr2HQ6z05utkeQzgZYftwtxGVj3hxP+4bz1BNO2lDy&#10;M0Q3BUnYyu5c1fdur0OoUMyxQAbEUp7fV9ijrQ/r6jW0p4lovuqFXxr1WQA9e9dAzEuoAPtfYCK7&#10;VLFe/wBOo1R12oCzq3VUjO6iKWHU9OtBpI5XLyTMXtzHvSNnK1JrQVP0GvIhGzxB5ZDWQbJf9NhG&#10;P8wPQj+miymMOdx3QgKVRm20A/8AMO+v2MJNyqGBYjxou33Dt01M8VwWYx+Rq9FEZB3x/WtOgGis&#10;ggDKIOgJkZV3qUJHUj6Gh/rqVJEnEVtaXSh4ZWEatdXTSCG42ftptPRj17a+XbsRxNHPPjXSkm2R&#10;lt023Q7EBACCFr1NdGoqTGqxqpCBN3uTsKmg79NRrv3KU/kCkhJmPeoIB6CgGhCY3qFVFEe1StOy&#10;lz1qBqFiGLE7NrMA21DSu4dK9O+kkNwE8kp2SySF4zIaK5YAdCuucTxM3vnu1ikeJt5axxZLT7SK&#10;qCRUVOrtygka7lkeOr93muaxCVz2qT1HbXE0EMESRcVwHilhJCvcNjI/v3QgD2hwUHShpUakojOG&#10;LIsg8abpSOlZB30sLAEqTG6AgncBVf5BUEdfTUZMbKsewOKj+daU6SH66leC68EJDSfxGMzoG9u2&#10;Ovc/U6f7lS7svgpKVkMkYHtAoaH66kMCB2jdkcmkae3qVI7Gh9aa858sK+2QBWUvM1TuVSenu9fp&#10;qZX8fgKsVto/YoMi93b6j6/46aMpujWFg8yEOVRmKVdq13EdK99FEorw12EUJKFqLu6dWHroBuki&#10;1YOygs5HVySP/XqSSU1WVYwYiDH1Vq7unqdRW6wO8tlibBGlRtqRM0Jn2MH7nb11yad50a2vMdlz&#10;DOlSUlu78hVRK1ojihI1w20eSSacXmJjeJWeKKRZJFZVMp9qse5P+B1JbtMxiIWSVWUvKtzIijar&#10;t0FAOwNBpXQVRVIdtzI1QPaAB30du2NDQrtl/mIJ2++vX9aE6Mu5ugKiMCg3H9pLLTp+mkFvI0zS&#10;o7PRRsjkT/Kx9a16akQou1NwdZCY2BRq1UsPQ+ukLOZCE3wqWLBBJ0Zg3qR076lKe1liVYjIqO0p&#10;ptkbaPrUkV7a/cECNEj1VqEjoRtFep07odrndCaJWNyRVVkWToFpU1GkYdN43M8aqlXArsMNBX6V&#10;B0z03EFWb2BShX0b0PbtpwJUkkkYswZQhjU06IDXv6U0oY1jcgKo3encMRom3CxxlabBuZzXowBf&#10;uT21tUnb42UFgqM25qncnr09fTUCxhHQzx+NXKgVJCgxHvSmriCNWkjvfkPJPCAdi7MbbhUn3LUq&#10;TUrtp1NNcY8EXl+0sXykdk8gh3yLCwIM5B2lBU1p10ly7LskoUjSVXZFJo4mK9CR9QOuhAt7siTc&#10;Wj8agugFKNKetQfQaVoZAyu0gZURo6untPXr0oag/XUcQDKIYtzoAUZfHQVdm79+2mJ2+9iHKsWa&#10;g/zIoHUn6aikir40BpGymjJXqZAPU/TWYvJnKLaYq9lkkUBqNLCYwdoNelaU1Pch0RosXey7vD5X&#10;jhSydvIkA6liNfEGXdpIWTl9gyS465mxl1YrczGJru3mtSJF2oWLqpG4Eg645aWdrkfC/HeOyBro&#10;vc5C/sLbEQCDK3DqP3TL2qKhaBiTq/8AlT5W4RlOVcR+RLbmHEeWw2dxjLbMrj7rjTPFHcz5Vkdb&#10;GehtUEQZlkKsisRr4m5NxDiFzxuTkuY5dncymWDz51buXPzwY1bjPSKj3cUVosMcPTaoUkAE6u7a&#10;G1x8tpmI7e1zdvfWsVxb5SwC7b2xv4KfzrMNoKSgga5nwb4GaLEiKww0uTt8qZslh8JyLkiG75Lg&#10;7CWasTW0Ktt77Y93jAoNccucvluFz8D4bk8veST4ibE4m2t/srF4LmC4KspnumuP9JU6Fe3Ua4Lm&#10;cRlDdT5zmvyJlstIlusEEdxPyB4raGzlj/10SJEHlPXrTsNTcL518n824ZxzhPwbZ5bI47jk0mLs&#10;Zrpr57/GZDN5J90QtY5GSVUQCRz3IGuKT4yaa9f7Di8lrfPKFkuMdZ2CQtlZo5yWdJlUHrWta65l&#10;jT8W8JgxnLeb4vl2ZuZrSK5zmb5RGVuorl8/eEz2/wDMgaO3gcL3G2hOshc4u8ubnkMV3DW1u73b&#10;YEMBHKmWilIDoYxSJQtKgClNWnI7jLcq5jkOMWORys2Gx1x9pLzI306m6jcsxiSS0RittGQQUQLQ&#10;1Grv5k+CPjRPmBeSs9xzfj+Zxl9i+eYW6jgSKyZVtKSGO3hon2pjC1o3c11xLmP5AcEX4i5xznmO&#10;R4JxDg9pjMp/eszjktmCZifESB54HlUSOZGopUBx0OuPviY7mY4Gwa7ikKSXedyVhLB41s5GkCsZ&#10;a0oGHQfpq0kxdjHYTu4nytpMiJOjxj/qoZAlSs0ZIBNBUntTTJYRQ3El3kRd2i3UrCYu7CS5/wCo&#10;odgA6df6dtXjSYxrKfkS2zj/AKlJEv5La4KVgckBXp0IA6jQS4MoeNpGjB27CZyC5Df5ttdtNYk8&#10;fOK/skV1JLyCxvUdr29juAI4JsTdg/wvB1eVWB8goop31fTIPPHFbTyBJVIaZAv7GVeo3dumrSBF&#10;igAtY1WLaWSMbQ4Vt5rUV6166/6+K3u6Q7Y2KKF2k9AI/wBD1Gpcllrs22Mjube1aYh3lknv7jw2&#10;8B8YLEs52/oNbLWNYoLnZPH4x5PBD/qJC8tKszA9S3UDQIV1gSqiNkI8dDUgGgJFeorqKcWSXLgt&#10;EL6P2yRRMNzpG3ehIG4etOurcfbin2085mVm/jYkRCJyO7H9wB9NSuDVUqPIVIUyR9GXr6/r66eX&#10;eDMp6J4ywWOh6+7/AIU14vFGWc7/AG1QAVqNyDtq+sZJGjS4tpbdjFN9uVEy7HKTE+00PtPeusAs&#10;cN1d4aztJ8fIlpbSXt8t3LKiY+eRu5RV3GQ/8egGt1ujySTxKEeM7WXyLTyqe1QfQ64+IrKO6uuS&#10;88ssbeZIQSStY3UNn5Irybxqd7t+xUkKqQPU6+Rvki6trqXimM+YMfPns7j7opfZAeKHH/aYaxj9&#10;7yALvaFQSh60prFXeNlaEWQluJLSS23m/tbxUuLaSa6oKTRigK/WvrrIY2HNHHXVxalIn8cbSguw&#10;88kO/wDzACimlNf/AFb8p/8AmI//AILU2Jss9FyDjFliLA3M7xSWZllEhZWkhb3eZCOh79TrGY+4&#10;spZrWO4nFjZ2MYa/me4XYqoDXcSBVRSvfVjjjbzxeCW6/wChkHjFvJHJ41S4lNB5Wp1Xt6a4/nbN&#10;ntr+4bKvmYxKWW1hik8WKgiSm0lgS0grXqNQ3D2zi5WNy73BVo6uu1jtFRT/AJadtYy/yNxbxYrk&#10;HEchZ47INBHLNHKbSR3x7Sgb924l1HYf10+PtIzJHeeQtIx8ZihMxnDyIOjMCQpPfvq86pJkB5nt&#10;lkd3mnjiAZ4PcaUUVZaD+mnnt7Bb5LuIJJBM0YjVVTyEyhqb1U0LKP8AjqYXPga+bl+au4UApDbx&#10;3QR0tI0HZQOqKOgrrmtjYWiXd/m8BfWfgkvFt44EntiklwbhwaCMHftAr06VOsl9uxu7y04L8f4M&#10;tazfcW9zFj7RU+4snUe/eW/kMvuG3qNXbZ7i2UmmkkiP3hdktJTGAl4ZMY5rMWWhimjAA6g6ltLP&#10;j91xrdlrGwxcwyJsXt83Jc+eyluwjq/imA27eoAb3dNZPkNzifLlcbFarmcvk7u8nTFZyFBbPDZm&#10;2UxQpGBtR+7fWml+Q+Q8QwJ4tJjw3CWvMomSy0V8xWZuUQWK1Typ7ljdiCgIoK65jbEQyDL8byiW&#10;zZF43tJnigaZpq19srunQEVJ1eZLjOMtuL2k8drbyZ2wlhhnFwVMghkxxqkir1LMvUDvq/blvyEn&#10;HYob7+38ZyvAHEl/e/cqLqd7/GRe6FUqGuJnbeTUDpqefiPxzzLmGQxNpJi8Dy64kXH4KS5dkiyz&#10;w2cm1v5l3tRDvUsCa6zvxXeY7AcGk5QJcrkZ/wC0KwcX0dLkZrNXsh3TOjFIpHPf9ig6x9tb5q6k&#10;xWMxCW2Gwl5YE/Z2NvctCcil9MfuZo2ZSu6QbR3B7a+5tXt5LWWEeK5tpUlWeYOVnBCE7dtB7TQ1&#10;9NcbdrmK1tYrTJ3M7sTuVYrcxoy0BqxJ9aBe+sDYQ4+WPHWNuftb8OpmF5Knje4uNvTYB+311cXe&#10;NxFnyZec8x41bZdb0yW9thLPHZFcj91L42DuPIu5X6kE9qa+cLnC/d2tqPlDkyz2V/aKs6ZESqL2&#10;azaGn/SAj+Df1I6166jbluZ+xxl7HcrBdWkhv7/GGzQyx3D4+EFohKQFiboK9zqx5BjL/D5IDCXd&#10;xdyR8mg43lsbFETZ2pyWLyG2XyNIEJVVIYt7ag11xS95Pfy5AXz32QvLO1urqaXF31k32jShKNGG&#10;oQySJUCvWh1YCBr3O2MWOgukhitmkubPavtFzNCAHcr7iwNa/rrhOZuONZq2uMFl7i2mgx7XErX+&#10;QvY3hiyszbgHVGYNJGWp0pqbIwwTXcSm6t4JZUKvHcW4/wCoSVAQR7iKihH0OrKO++ys52e3yC/b&#10;O9xjoYo7xb1oLqcqZI3lX27VBJrStBq+tqQ2mzEwiwsfuXWGON7VUWNj7a1WgRa9dZO1x7XlxPYx&#10;xSJJFdSMJBIgeS5hiJ2oYgSCO49dWMDZ69+2SVUlivB5I7qahAdZZFJEiA0A/wCGrTN4m6lzOaw2&#10;OmscRbB5ftruKCrXFgskRWNBFGS+16bu3fWDyOT+PP8AcXDb/LR3WfwaSTwyPmf7g15k8tGsx8Tl&#10;VG0oW93amkvrKzuftLq0gXHWTWb2sVli1t1Wzia2iVdvjBA9xJqNczml+WOeRfJ/K+E4aTMcOiwV&#10;nkeD4izmUjC8klyE4QLeyQxmKMIHMbAM/TpqH5t4n8n5L47fkJt8HFaHiltnOT8t4zNOZsnluU5W&#10;yXweZGDgSqP207Gmsf8ADlxBnOJ8zvOT/wCyuGvN/cMpguQR3G+NM5ls5fuXs3M8ZEkcpIG9QtBr&#10;mF7cWsdzmOKYO7vbWSJJpXscljKf+9HFLGQxeMjyrWq0B6axmUyeW4xb2uAtLvOZvO4b+42F/wAu&#10;WK0S0x8UkE++3byzTRtcRRkftJrUU18TY2GRocbHh85lzb20ssEL5X70R3LugO3yBQKEj9pOuaRx&#10;wNfAw5eZpbin86sslIXEX/zogD9R31lzSiSXqvdEeMKl3TYjOp6lFAoo9NFzBJc/bMsapCqSCjKN&#10;0qg/Qmp6/wBNES+NP+ohmSTxb47hg3ujuFbqQRqXzIg8sLxKpjLW8IBFHjH+UgdtE2UK+RUZobh7&#10;eoEKmkjb+hIr6DVk0SozeeOC9mkTYohFFnkgWtQ3elf6alhhuFeEysEZZTFM9OkQoB0+p1bq727T&#10;whzP4iVKhj7N7D9xHr+upGlaKV1WMMtxQRuz1DGPaK9Qf8Nfb+VRczZoNGqPL7ooLclrZCO5Yera&#10;5LKbZbiaSe2tjeOFaUqF3/bxEddqf5j9dRzvscAAgBGVYWcUEoJ6MyntowSF2aAyVZpVLtGTTyuP&#10;WpNANXAnLKu4tCqFt4jp+5wO5/XsNROpIWKK3rIdpqFk3OKk92H/AI65NkpHT+3z4/MXCM7GI20s&#10;1+IGhMYJ3MqruNPrp4IJN6QKqIUcAMldu6AU6n1Os5LEGmF0tnbzyykmUSqC8ew/QU6j0rXW4qTt&#10;Ub4megmlHQV/9NdbZEd9waiRLUjptUCp9CR1033EatLHGie4OFJC7GaSNuhJ6aHs2lkLeLd7aqfG&#10;zRoe3aumiYk9mCvISRuHoQKf1PpoCShKMfHHRi6lTQsjHuK+mpVVF3795j9gNHoJGLL1619NZ95Q&#10;stxBjrO1iCVWscESPEklOzBSQDq9QRhp24lZmNI2SOSW3MTBzI7HqAT2/TXg8Rink5DKYrkKo+8/&#10;iK/ayODuIh9Afr01EGiG1Wb3bnkAam6rsT/4aBAVonYOTtVakr7Alf69NFY2LrGQkiCMvPHJso7o&#10;T0IB9DqkIrJIkhepQMqJ33kdK+tBre+52VGU0AK1ZafyLTsT20sRVGKiqkEewn93jP8Al9anReBK&#10;DYEYHaEUUoY0p3J+p7aVxEKuKMp612nsW9PrUaYBF3MwoaV9vYt0P17aEkzxosp8aFVbcXr0FD0J&#10;OrdIojIpnjBJAMjOsm/xUPft66uGWaeIXS5OXIQH/RuE/uLNAZET/NGCy7fXvr5Altyi2s2VLKBG&#10;dl0kcfjKxuo9qnsVc9xqOXc5DMxURhiRQdUIAptppwI2ZnTZA5H8KuOjb1bvSvQaJmCbw/XxIqAk&#10;CgYqvfv10VaRgvk3gKu4RqRtJUfqfTUc8kc62/ndQY9jeUvOI0O1uop3PTtr5MdPHNFC+bhCigco&#10;mLKikr/5qnoe2sbQCQS3uJs3j67pXkvQrRBh36dCB31iJZHhNycFh/HDEoWK1hWySJIViY+wKqjo&#10;evc+ugGAV6tVWXbUg7d231r9Rq3WJeonRGYJSNI3B3EU6/0OlDhpY1mJZG97qoXqEB9NHbtj8Csq&#10;RABgxm6EFT2Oh7WYKQAd3SHpQll6En6ddQyISsbUhkLe0JI/uBK9z6EnTqYInVdorJUxKwNQdwIG&#10;lnaqK6UkIUV9poaCnYn/AMNXMeyJHnBVkVa+1nJ37j6U7Aab96NtO0KxBcbhQAH66IVWeNmAJrWq&#10;lalT/jpmYo7hl3AL/Gso/aHXvVfXrQ6yUk0oLRGKadoujyBcduWFYeu9qVCU6U1yQukSwf2qe6il&#10;lorW80l+V8aqR1brWn11wmAorBZbK5mtLplkR40lRXljCf5m6AD6atIne5ZlLTSWbeM2aSOAVjoo&#10;r1FKg+umY+wEtJFCaDZ1ooofpra77Np8jSr0dU3dRIG7tToumlaRnt5VRo41NQVpSrr3BPTt00BH&#10;HHGyqR7KqR09u+vc11LvG4RrCJGbq8e5exr066WRHPuG1SKDoOoFNOzGQuiKiqAFkDMKuRIfpp/E&#10;EPloK9ZA7AAAse1R66EbKkh8rOHLVO6tN1G70+mtrMWZN59wK7UY9Ca+g9aaEkB8hbpIu6iKAa+Q&#10;hx10ZZoy03kaRiQCIyTRSiqO2hPMRIqlgiqwAEje5nWM+tNUgo6COSR5I0KhAvXZR+x700DErKqw&#10;RlxItTUihYEdeorq3baGW3mTwxITUq1FVxu6E1rXWIjgka7/ALnyHkt6y+TrDNDOqPB1oKg0pTV/&#10;dwF0NliC8UildxogSUSFvRgdjAdNQ2lsPAV8UhUkgtKx3OgJ/cCfTQ80MrSmpYR7at0qWO70pqMR&#10;JMESFIEZXQlqnyUG71HavfVBI8km8uymTyTL5PcfKx6nSQIiNFDKabl9ytJ7BIjr1Ne1DpDuK1L7&#10;RI+zf4q+SpHQD1665CyBgstqIiygUdpJAoUBT1J1zC9e6Nu0XHJlintW8UyzlljihUnrU120Hpr4&#10;bxYSKW8vOdYeER+VokCSxO+wNGCxKEb2FOtKa4xwC95HZYSfh9vZcaxfKMfnLzimc5I1m1cVLkfs&#10;U3SvAibaAhSgowJ1ivhXmcmM5pNk8E99c53ll3kMpieG33E7OttkxZ2ZVJXeqmEt7B+9gaHXwJ8X&#10;ZDlUPJMtheFY18nyG3IvbG8ushM+Uu7e0vVp5VXy7FmUCtAKdNRyw3ZlMMsUc1vGwJLeUSDyyH/M&#10;QB3PUa+d8fBA0eIv+QtjsyL2S5e0w+MuYEuZZse9uRIkksjEhixoST21hLr4m4dirTHWXIOMcZxj&#10;4q3yGQ/3Ln7+9JymYvMKhM9wVFR7ASwBbp318S8W+PP7FkeYJw/Jcm43i8h5LWwu8pyDMSXKwZW2&#10;BM1rFLOssYLdVAA76t/jjlUvDMN8t/NHIOF8TyfFcPlVms8rxXHyxXPMPDfOxvNkFir+7aqAgoAD&#10;q+mx7B/7euDw3G7dw32uLwdiPs5o0VabY1hXcZH6f46lj5vDJfWeZ5CifH9lZWxxsc9lYwi9TkXn&#10;jO2V4jXY57A96ka+9tI/NcXsxvbmOadp/PcFSjSSmtN6j9oHtGp7PJTZO2kyGUiubHZP9tf2lzjX&#10;DxXNnHEabQwqVb2noT9NcthvszJdpyG4trrjjzyL93YxS2v2+Susnd2wCyzvJSRQf2gAdtcL5tgO&#10;bnBZ3hP5A8EkxF00Y/3PyC4urWTF5XE4B5gwDC2lkllLDxhBRiCQNZX5F4/lMfjmfjUdvxqPNYy7&#10;ybyc2zePEvG3kGKWQGLyNSQuBHvpVgNYjM8qw7y88yE2Kvuez4u+XJ2eX5VyGGGzykfH7x9oeNZt&#10;nkFdqNuVegGoLmz+RIeB/CvwDy98VkuN42CKblnyny26xHmzWOlyZ9i4+LyRxNFIh2qCV93XWOiE&#10;ckF9E2Zi4/eWVm1zBj3iu0uEjyrSFVjPjBao69O/XUBnvY7qTZDZX8kW1JGuCo3zxxR9V3HqCPTV&#10;nDYbJ7i8uZIJba7uCGgjhBG2AL3kYAEbv/ToxLmMrx6aK8sY8glpDDJLfwxTiSaxl84qizJ7WeOj&#10;DpQ6e2twI18jbIQ/knijiAq8u3rTpSrdTrIJczPHZW32n2UylfCRddXVnjG5WT/MrdeupbuywNrg&#10;eKWvK8fZZi+zTPNl83j5oeuRxVjMDGsMkm1UdqUIJBI0ZwYTazxLLGyyE7i4FGUCg6Doe+pi4AZU&#10;KRPQtUN0YMPWldQq08lwi+6RF2QNGxO4BV9emsxLWK1jgkhe2mvHWKN4i3ha0iT1cmpGqylY0cg7&#10;kWtKGu5gvb+up3geGN2ikFvNdrIsHlDEK1wF9wT1Y07de2oS7xtJJHVzE3ljLkUYI47j/lP01Y8j&#10;+UMu2Ns8zlLfFYjB2FuMlyPMSze83VthN6SG1hUF5bk0QUoCT01wrnnxds5XxTmFzLcQZW8hlxM1&#10;vg4Jntnv4radgwlE0ewxv3Wp1Pf2kymyxsbTzxXSeTy1/jjG1alf5GHuHTbWuuWPyzMjJZLOzxxf&#10;cYOzRbPHS3OSS4xCR3AoKQrGR5T1FfUa+PvjuwvPs8llvl/mWXu7y2uka5yAh3yPkr6MhfHJZMgE&#10;cRJ8qk0NNY2eK8up7SGxjhvLJrSGOzubowiGS4HqjkgyAK3rTV9c5GZobeDMXxs4rO6N3FdYmajY&#10;+S4llAaGUf540qopTqNf/HCf/wCHj/2am4xAkUmaynIbGKzVawxRWsFu4uZJLh6A7R02n11bNmsR&#10;J/ejI2I4rcWFjMrwtDutry8u5WBSQN0Jent7g65Pa5CD+zx4zGC2xkMHkFjNyGynP3U14pALNIp3&#10;slajv11e8C5BaDH5e45Hx7NY+eIp4ZcSbg2tzchW6mEoSwO7p0qOmuXYiwefJWeEa+mtSiobhcXb&#10;laXLRiimMq24OvTXGMTaW+Qinw17NcXMaxswltJB44bglCaJsYByTQaxV1cyqbbJWUy2yI6loZYW&#10;8d1ZzDuSAQ3kApTSXsUJ/geRdjblXbTa9SP8p+urYtdGO7htJpAFrNDbNTfbRO3b3t0YU7d9WOYk&#10;/wDeeb7n9ld+SEuqXuOW4SCU28adkkIZCCelOvfUsMMJYRxvJbRMgPl8oPjWZezE1VSPprO5+CXJ&#10;ZH+83dxlOR3P94W7lseTZSYNbR22PoTbWaowoFXaadPXXHLy8mOQyMePP3uXMci3x8hHktn3HoUJ&#10;Aqq0I601g4eSw423t8byCdrq0yeMNzkYXkdIcfc20sFQ4uGCKkr/ALAe1dZSys8Nc23H8Xkbm1ze&#10;WjijTHZP7uzMJsZ7fYFaSGQj+TrQ0OsHxjDZX+/WuJgyERtLm4ggy2Mt5pvM9tcRWhAkXqFjlfrt&#10;/prMW1/buLWO1kke1ubcXkscoYhFZmJbbXp09Oung4VBx60TI3kt5dWeZmnnB3gbks3m/ZGAe/Qn&#10;66tM/kMOnIbW/wAycdmbIRO2IvbkXBt72aC5X2xeMKQtCK06nrq8yeAw2bg4/Y3cU2IjTFfZ4fHR&#10;xBYFKW6nfscA1kC0buSdY9OZcTsMxjTDkQL7JY++aaGZ08kVuZpKIyq6/wAe5fa1KayvJuLZz5Aw&#10;3KsgOO2eD4JhsVd5KDkFniwIb6W4umjePH42LZV42YRsSzOQTrmtx8hXGNn5VyfNY/kdtNhphYY2&#10;wsbmzUYbGQWdiwSIpX+RgCHY+4nVrCb57yK+xd+5mvpYVFvNFZNLLCbp6Ls3DolQa1rXVnxTjGYs&#10;OSZTIcTyXI7u6xM0clpgIuM3Qxl1ZZaMe6GeWZqRKejgbgaaTFceiuJpZsvaXEk07SeRXF0okEDt&#10;uA2JuYAd+nbXzcspC3j8yu47mSBFTzJBAkCs+4UV5AoaSg6+ms3nLbA2CXGVsrewmlt7YT32YSdQ&#10;lvZxwgFjUnaVUA+o1n+MXOOw8Gaxo45cWeCuUmtuQrZW1qYcsizqqTJBalAzeTqCQT6a+P34kDiI&#10;MbhZLCywQW3aGO3W7aC++/lYMzSTgb98jVPc9dZjGz2l7hbyxxUQbHXllClqI0vAi3WNu1NJgxBG&#10;5iKV7avMZyTD3+MzEFzcy4KKa4MnFsxZzkW8TwxWki+K7VjUhzU1qK6jxs0sq29vdzqwVY3S0d9p&#10;lhjlUbthP7WerfrrIcbtLmOS/wAfNj7i+yt5aSzW1jahxdRTmWI7GeOKgdWoT6/TV5Dg+SWWeklg&#10;WJDYRs80C2sYZ5p/4wiEVLKpPQUpq/ewuPt7PJ42VMpe3Jt7traX98r20NzQneqj3qehPQ6vsla3&#10;Nxe2Nmr3Eks2KkVo/G5ge4uoEUrFsIovuqfTVtg4LuxS6exfPzXMsKWVrHi7qHz/AHVxEQCm2P2u&#10;zHp3OuUco45j8enxzwHkVrks/ls1nYbHI8nlx2SWbIQcQDpskt446k3KNtcezqdYrkGDyVhlcNmo&#10;LZbG9sb5clZXd1PaLLNEZIKhZo6qJIyeh1gm4twHJZblvyPxzO8UseQZa2tspxIWGLxMjX2JgsJK&#10;M0kC75juO5dyqp66h+MsviMrxzLWnLbrH4c5XKpdYjK381nKLtIsZd0ltrGVY6lOsavUbgdcDx/w&#10;9ZcMsLnN4rAZLPXsOZ+x47juc/3gNZ3lzJUtbGchU2U956jQuuRpg8LyFcXa2GWxs+VMVveXa2y2&#10;2Qk47dxKzT7XLO0Uie6M9dcd4/ZWt5fYDN4TLZy7ubi1nt7Q27Wh8cWP2qI2KXFKqadBU9aa45Pk&#10;87xyGz5BFySHhRsbAeSz/slPurLIXMjMfNcAghgf01ylo5poxLPlYbmeNfDIkzlxPBCV7oCO/c11&#10;mSsNIocjLbx3zgApJGorHQdyw6kntpGh8yWoeJLt4yEkkR/a7RDuevU07DV5M6rcqqoLdkuNjpLu&#10;McU0b+tD1I9deC9ud7N/A0jKieV0P7qr607nQpK7+GGRKIGeRYWWswoD0JPaurVLc7rd4f442Lgn&#10;zMJGVq9dxJ69e+pGt3PlcbD7uisBtFQlaEfX/jqK0mQskiPu8ckkUxZBQXO4UO1X9PXTLJcSvJGR&#10;tcxItUBCha+pA710Mha28Ul0c1LjoVJcq8sNqTcGg67gpBFOh1fSQW8cFxfPsl8gklRpt+1DGvZR&#10;U7f66UyxCKXZtaOtQsysR5EXr7SadDqQymNG3mORAazME6+0DsrV6n01KI3q7UTa23e67aGOIHuo&#10;H066yCXSSQQW4juGuWhDJJ4WJMURB/cOhoRrm5uLxvEMEs9tJ4i8JuJsjUuKUPVKBqetdC3hS4Fx&#10;DuCxe0yO0o9iqe+2lSo76vzDb3fiuL8G4ln2+eO5hhANHHZWBoF9NK+0MFKzstfe8fZwP/RrxmNk&#10;rIH/AI02oisdyAu/WnT09dNLEGMdN5Dyk+w1I3B+1DXSmWLytGrrESae9jXYGbrQ9ydSEgBlUp/H&#10;Uqy1rInXqenTUgZFUOrNAxLFoRItWETjp6euoxtT3ggSkEysnQuFKfoNcwnlExt43sqG0/muGtXi&#10;jWORy3QU/wAw1yRJ2WVoeLY2Tx3bmJLV0gMhgR46Eq3cVPc07agZI4p4MhmrqXYzuJrWaNR532jt&#10;UEFSO9Dr3tvt3VFZxuISQft3Edqn92ox5w6KnVVcHxqO5TZ3P166ZiGaKbovsO6Xr1ckdfpXUsci&#10;qIY/Z9zEu4CRxuMW0GpBFOuvt4Y1k8igzNMyxyxTK3TawqSv0BOpVWOjtGzGTqoj8ZqzEj6nsNSy&#10;qWKB9oNesoYVMjhvoOtBqRA4otNpptFD2IP11s2SSPOgh8hjbZEtdwrStOvY6lV90hQKIUqwZNh/&#10;yv8AQ9D9dW1msbJOqxlrhSTEwNQQfQEk9T31f+BAkljZ3AeOnsaT7l9xjP8Amr3J765DFFj4bf8A&#10;97MshkWS4ka+LxmctNX2LsJJUL6d+uk8DJHGyjeFJrQHqK/r6+ul8qxswmZI4tzUZCa7wK1A/wAN&#10;AbY4XLvTa1AqjvQsevfSFkSgDqHVwszAN7o1p+vY6tooJhFFBMCzXD7mVS1G8gbqw66+Tbtp4xcC&#10;XkEXlmAFpDNF1jCdOqsD03evTXHLJp7loLnkuCkSwjVAI7hLxJfJA46gfUeg0J3kUvssQ6xFvCyf&#10;ZJR0f/M1Ohp0Gn96CVSUSMLWnoPcRTQVpj5UBpGsb9OlV61oT6/poqsbXEwAYMGaIKpNJAxPQmn0&#10;1SNTtbaERAZGDsx9rV6knVXQgh6yevkc9Nro/QU9dKizx0owkjoW3MRtDGnSlaVGpKMjhRtZFVQH&#10;lHsO9D2H01IJf5FEe/xRSqu2QL2MY609emiXYDaJSN0goymmxAOhBB6GulBUUdkG+paOOvbqK9u9&#10;dSJMNjRgtvBWhoaH9vTrXppnTaqSSdXoztT/AJlT11yAsjGaBjaLIiPtnlXHAI67+1K7ajpr/wB6&#10;bt969nHCtrIQrsn9ycM+xO429CTrg8aRoA11YxIVG144vbJur/mJIoB9NW5jJitppbieQncso8T7&#10;UEm3uCdNEgJkijlc7hVJADUKT3NPX9NGZixQFY5WkYOsMrEkRqB/l9VrrbNIT7mAkYUBQmo/d07d&#10;tGQzJMm+RVBO9JD3QM6eo+upYH2ho3iuZPG7EtbEVUbR3oehrp9uz3NvQt0JFOgQDtT6aXy0kl/f&#10;7auQD0UUUgj169tNDvkUbUmhMQBSGVvYPLH2JI1NJMd0sexUgDKolYmppQdD9SDpo9o2ggSAMTWI&#10;ir9T+vQUOnMbwwwgFRLLUpGidVSVh1DMew0giljnWSNvJIgYoWC9SagEEE9teIyJH5IjvBIfyKjV&#10;2gke3p6g10sjyqvuYIVJJcE7SKA9hp/H5CUC+UMtEZZeiur16lfQdtWcysyqrpSaikKD3VmX2gUN&#10;dcXIupZrSSXNSQvMsaTtPJelJDN4/wBu5wBX6U1yWRHlhVLI2X8ISeKGcETC3nkfqAUBfdTSFJXk&#10;hLKRJDFRv2dGCtToCK10430WJnRnkZiCadKlRXqOlK6VwwPjfevuct5hXbEqmlBTsTpWUxqSwklK&#10;SJCoI6KZGHXoO4rpJgYjG7RDo1QGIq37etAeoroQuJWKsyFwD4QrdKN61+p+mrqBJJXkaeyht1tG&#10;Ehdmn77R1O3qW+ms8JUUywzWNqm95DJ57i9UNKwFKFKEgHp118X3iQXDw8f/ALjmp1tIHu7y3ENt&#10;457u0ghq8kqBv40UE7iOmvky0u8/NNecMuuNtbWuVhFjNYwZeyM8uUurSNaxyAMI2iBDEjqKnWRx&#10;OA5FlIBL8W3dvx2/wVkkl/l+ZZeWPGWjjHAs7IRI6yoeqpUka4HgLblPF83H8XcG4riuflM9hmyt&#10;hkv7RH5gcSJQfOZ5CjRGlFBJ6g6fnGCmsLzGOMdd2rWkq30WYe/uFt44LU2ZZS4dwpYnanUntrI/&#10;PHIuJ4343nyF/Px2w4HlbGdraXj/AA2MWUnIcjNOvhvZsixZ4ytTQgr7dcO+QwcbcW3G7vKc54yI&#10;cDbvPa5me0+wtrWa3gChUj8sjRSMBQDrrH8c/E7mHIeU8r5HhcbgOU3CcYHyRxLilndXv39hD45k&#10;FjiY7d3klWdpA0ZLEBu2vlLDcz5YeUfI3CbDkknM8jznKWN0X5ZLePl77NcXyt+x2IrTPEsMTpGQ&#10;QpHbUl5Fd4m4sb/BT5DO3l9ksemKxdYZIy8+QZvAtvWgchyK1A7a+HuLfjX8q5CG04bi+SY/lGcs&#10;sNY5eO/5Fc3BtJsJxXOZuourKK33bZo41QNQDtrEcV+esdByvH59vsuKfJGJssTx7MY/LSKkUGM5&#10;dbW7CzmtIQQZryGkg6lgdZbP84+d/j7LZXBwlI+G/Hd//unnXIL8RCVcNxbG2qFTIwZR5pXWMdSz&#10;dNYXlHDfj74+xHxFj8vdWc3xvyKC4jznLONX2SBtMrm+SBpPtMvBBRNtp/EWJqDr43t+OYnI8F+O&#10;fi/N8W4VPjM5ei45ZyDM/IHI7az5dlsRbYz/AKaRbIN4opk3SqoBanUa/wBkWKSXeJssHZ4PGLkE&#10;hvbk2NjbJb49Ll5lbe8YVJN5Fd3Wusp8XYfkmOynyF8PLhr3mWEtGWkNrfziRsjZSIBDdCB5FF0Y&#10;lPgcjf166+ZbPmnDf9qZO1+Yc7Dx7K2iz/bZ+xa2BguV3gqdsCpuuVNHZiOlNZiO6yOQhjMkuRv7&#10;C0vHaedZU2s+2hIWQDaFHT0HfVrHDaNYFLZZ4EIEdyIiKJHcEd3Qdy2mWL/priYSR2+UiZkubNpo&#10;DBNNtFFYlSdjHsaHWLxb3d8bHGWtvZ4y8yN8LtshcKNzyTzsS8krGpO7oP6agt8cYsfHkbeX7nKQ&#10;TRR3sLLKP40tk98gk6gueg/XV/ksPyvNXeEylqsN5hMjFBcy22aMawrlsdf0BSEiu63ZTQ9a6vOP&#10;3+Nyt3bWmMtheX6wxmG/8KFkjhXqyeN16FhVj1HTVnDQxSRxR7Fuk8ElGXau8n2hgBWnr308ePuI&#10;JLKEQ/cXPVw1xC5S4hgFP2+h/XtpIUfbPI/kJqtfGpqA6nsP10sclvDOQyybCN6idTvRgx6VB6jR&#10;VgTIVKtWvYno39PTU0NzEYo5IH8hdWWNoNnUqT1IoPTqdS/7ZytvYTz21zbQ3jW6yvZSy27QQyRx&#10;z/skjakiMVPYdxrFc++SMHnvmX5CxuMscU/K/krluXy4mtce9YwuAsmgsxDGxYLFEg9p927WExOK&#10;xVnjcb9lttLLBWMOPwmHtLWMpFZ29jCqpCKDoqrUk1NSSdZJYHkS6yEUeJxhitEvZI8lfEpZzvay&#10;+2SNWA3q3Snfprjcs3JGSCPj3IIcvw7H3322NvM5YxzQXOQuMZENqxMVVowx9prSmvgbIy2V4Vy/&#10;JEjliu5LhbmK6ztxJF5hcREsV3sCnps76tsJBjLb7W3vZZMoSxTxrZxbVns6kb6mhYemruKSOP7d&#10;Gb7YkBTNtA2pID1qetNf/U9a/wDzUv8A7dRTXVjdW122Wjb7sWf28MTyyeCGPyA1FadempI0R3uZ&#10;1kd5R46xOh6CCRf2qw6kAgHsa6tpLu0uGgtMlcz3wgSJJcm+/wD04gvYsPaWbr01NmLrj2SbKxRJ&#10;Z2U18uxbXCOWkFkIjXc4ZtwYV6dtYGCPFzQ5W0w8mPyEl8I4UysRshE9pbQKAfECoLCTuTXWTx9t&#10;xKGWDJRyXMM4yVvZXdo005WfHXEcp2LbCMBkZWqT0pqytcvizFZYmxMiraFLi1tY7ubwzyXeRBAN&#10;CvQU6aePFWEtshspYpv+qNyjMSGV2duoYnsB2GoMdLhzBE4ivHmiupIjcy19qXBi9zByPbs79a6w&#10;PGri0/tcyXOWzP8AaIJZJ7S1x+O2QBpZKDYolYGOPqetf114KSoyiJVLHeGZk3dR360FNcu+Rnnz&#10;M/HpZMHwNsQ8ESXFtdYnNtJLfvFbsx6pvSAum4qBXSTDCXNhbA2lja5COW2uMXOkMYTytJCAVlKA&#10;PKoFK9K1GrC4wq38lxhUvViGJjjky2Q/uP8AqRC4u2VI44WpPHv6gqNp0eM3cuUmtLi8sOV3qWM9&#10;yuZyN7jYwt3CjANtkkWvkUCjEfrrL5jH5eO34/e53kFrjYroXS5ia7tWNtj8bfyEekRLSE0APQ6k&#10;tcrFcS4eKae9yV2yOEhs3LT/AGwN0Q8hKHoUqo1G+Gtbg42yuZscXnsngkhjiYoZLlGozqem1qkd&#10;tQ2MVrDb44Xxlu1tBNaTTBW80cyy12hxJQuKUYdNXEguI1u47c2siSUMYgRQESVOwBABFemruGO8&#10;8yTWUN7Pi7WUA2sKzlJ72iglPUhj0rq+v7drG7ea3kxeRnnjK3UOEupSRbNK5o0dwDWYJ0PrrGPd&#10;RwY2PGjfYMY4Yo5IVjHjSc090S7VEYPQemry2u1mmxuRsriW+S3uXilkt54SZZLW5gIMYP7gVOvk&#10;HmFlhP7dya/ztnxM333CSi24XakXNq0Fqld0lwD7pmJ3EUprj/ELDy/fz21xmheieMpb29tN/wBR&#10;FfFeqF1qF9P8dfJC3yXdzFyHnuWNnLbQyX15l5PuHkisorcV8TABVqxqQKjXD+P43iU1/fZ+6juc&#10;Ol7dw2t1ay2LiW8kFlehStzapSVUrUr1HTVxg+PW8GA+QhfT33KeayY2yea9sorQSZGxtrhY29jp&#10;SpaqE9B1GsFx7l2TwPA25jHNFDf3gbHff2Bf7YrjpwDF57mUkGZmWgNANLi8yvJ8Ne+JsHjMjj72&#10;1vMDNYRks0+YjyKsHB9p8kLEUNa9Rp+L5Dn0fx/a2zYa/wCOczucLLmMJls8btZLbGxRWCt4EYqW&#10;e4l9tBt7nWJg/vPEc9yPktzHfYyzx81wknJMSDsmubCO1rHaskxVj5u69NurN+UZGwjM2MvYpcbj&#10;jc2X93nCmK2yGQhg/ikeJD4mk6BvpXVjacXzHIcM1lb5uOSe3yjwRXcrxFZ4r6UOha3lT+Fo2oVH&#10;UHVraWGKtZ+PXeKvMdlbfLzJlJMPJdTi3tBi8xkJFYWvjHkR1mIU9K6wWF+JrvGYbjXyDwizuM/y&#10;WDHT5W8ymZwfjjyuEuYLB2FspdqmXaaitPrrnnIOVfG1w/JOLx8W47cc24ZDbPxb7Fr6HD21ryq0&#10;z8guLdbveyvLCjpU+6mvjTj3AeY4nDWNnkVxU3CZOM2Ob43f/bW6X/2OTkiVoraOZma3DtSNid1O&#10;ldfMX42XvxWcxjOR/K2U5NhbjERrhrz48kvkX+4Y+7tH/gazhgCyJJbUZggoKHXB+cfHD5LkmU+O&#10;chdZjF8fvLmwtuLxW19btieST3qS7Lt5ry3cLbiHcKg1Faa+SMDmI72647j+PWHJ5xNimFjxPNZL&#10;KyS5Pj1ndSIZrkCMl4wrggLSnXXzD8z8o4/FyfieBy/Jcfa4/I42GC0OP4033FjcYpFrOuQsrYLJ&#10;AsqdWJNdwGr3iUGJseQYLLMOT8e5dFFe22TwN3dH/oMXlFu90kkkaEi4mqATQDWNwtx8ec157fLb&#10;5DCNepmbWzt50vrwX+PTH2U0bsWE1YnO7qh7a4hNjcLf4DL4rJ8rs5eM3N9bZH/bd3eOJ7ia8uYA&#10;tGJ9sQC9gQeo1y14FeWK2bJSSxkON7Rxu8zBj13s1aHTCaYWYnyl9kfGjeR/H4R44nQdW3U7nUQh&#10;nJR32hYjsBZ/bSRT16V0MQ8MDyqIH31KoiQtVdtf81BU1/4anKSLKBO7NH49z9f/AHKCR0qTQkal&#10;KxpNt2+Y+Mrvr2jLD1p9NQKqhJFLtsk3GJVXso3fQdO+o5obSKAmiUjWiVUk+RgT1YjoTrcAzSr7&#10;1XoGEDdDGrD/AC7uppqRGi3yLP7XUbQY2UsS6qST1HTUEkTqqXuYeS4hJYeEw2I3mKh9pc069z11&#10;kYZLkFhkJZoogg88aSkOm6Qk7kLftX01D44wTtZld2DBmcU91f8AHpqqRqCABuVdvuP7g3rTRkiD&#10;xPayxBX6gFjUq6r07HV7NJvZIYWkaRIi8/iCN55BACWkIFTUDWanht7hYbHDWCUubpYp7qxlundr&#10;kiMUoSVqh66ijd9zorukwLxuo3ApWZTUkDpXQWSEtHe30s4kiYe+Hd4vMzGtSpUr9dKi1LumxXch&#10;isRNASD+p08UczldmxY6IG/jJXf+gr/4alRrgGXyLGwIdo0DCqbjTrU9/oNGAhJJyD7oEK7WZqgF&#10;n6AntrzM7rIEp4kG6QlyN5BXt9PpqEAMQAi7ZAdwVwQCegr31DtMg+0fZNIV8Zcq/wD7iLH17a5q&#10;rP8A9Pd5HGqkPmCmCNygEHlU/uBHUf4a5j57hJjPx/HymYlViWGKHa6qB6ADv9RrBSTqsTXORuJT&#10;IkyTyiJ0CQs8Y6oW77T2GiFj3SKArhWBBI61bb0B1KgVYFUr7kG0s9KkgD/gdO4AJ8ZRCP5HXcfc&#10;rU/bpmUIj7Vi95H8hY9H8beoHQnSmsZaUg0UbXFBX2p0+lNOpZTOAVCKG2kt1CV9f1B9dSRxqtDE&#10;0UaSuN6SH9xAPTv2P00EHRETYHpRTNUK8e/sQvc6gXyKi1MIUrI0PlruG51PT9NSSbtqRRlqhaBn&#10;r02Edwe1NW0hkdnkZtgh2xgNErFwUf01m3LNtSBnkCMvjVlldlO0dT0PWn+Oru7WOYXDZ24nnufu&#10;Q1pdW6ErDapb/wCQhCWZ69e2o4FhWWKV5GkJb3woPdVX9AewbTs0DIklSXkYvJuoEQK1P+Go1Ygx&#10;koI13DcKish2jr1+utrIQiSyQ130K7gPdu/Tv11AqCKTZUQtI4eN5AdqOzEUNOuvk/JeNHW+yOSt&#10;QZWHj33GS8ck3uHQBQaV1wqxkeCMpyaGW3O5JKQjoisR3Pr11bRxyptis7aOqMJVnmECrIxb9qio&#10;/b+mpJFkV+pdyi0K/wCYkA9x+o1MHhHkCJJuEoL75DRd6NWop9O2i8kqhUldKhlVRXsKDtpFWMSF&#10;nXxxr7WZlNEYP6VanXRebfNcSzb5wASKl6ui0r1H7d2vNEGt3j2QzW4icosw6lXIFCaHpqSJkVJC&#10;Sd5jkB8cjd5ZKUHWlNToqn+UfyFEFdhHjUoWANK96akijG6RQY3V4vLJHvXfulQDoKda6WNRMZEq&#10;EbxnbIpNAVA9fQat4bu1uLeWQiR45UbfHH2BJHfTR2isssRhe5E8YSC3irucFyQCzD9tP/TrmN+n&#10;8kCfdrC9tG1YYfBsM0cdfcykkkg+n6axFjcBRNHjsPGdkbSvIkk5MKu1dyvMfcanp699YqVSsy4j&#10;H21y8ieNRAj24WTYkn+YN0qOurZlc+WTdJJHQDZGDWJAxAFKGvTueuokEsiS9VO9qs9B71LL0NR3&#10;GpAWJhuJY3jNdxVlXY5DL6jVTMsYjVUYMdwIJCkuqdjT/hqNf42Ee5UWIh4m/wA2/cOxNamvXXmt&#10;wplcEGsW4iEGpDGooK9tCEybVJZ2ovsYt7iop2/46EFtcKXLyvcPIvkLeVqCCMsOo/QalliIYtKo&#10;ljI8YUJ0BjJ/9Gm27nVAJBGtN7k9GLH6+mo4WkjAUxyPGTVo9yV6hepP/l9dX7E1SERum5aGaUsR&#10;GXjX0HpqWIyqrCSI3KAM673B2Kp9P+PpqOV2JiSZPMrK215Gbbs61IB/TRRkjqhdI1iY7F3ncoDN&#10;9O1NW8flWJFHjWWU7kknpuCFEB6AUoSdF7mWYCWzmV44y7M5VDRWVOig9h0rTXELRIWEP9qyV1b2&#10;8reV4fuLzcqzyH3FgoLCoHca5bexBbeVcxBAjFFlWULDuuIrhieikCgYVp21DKAoZo23Kx/6dWdf&#10;bRV/y07aulijKxmZpJlD1jYA0YpXqCaaaLePIIY7hkO5m8UzUj9y9N3oQOo0QsRcAqZKOVrIOoG1&#10;hT9f10AjBkMtUpGsZLk9VlA7AHVwoJTxsQxLLUyfQRdyNAXEv/TwiOdbeBylw1y60QSOB7Fr1PXt&#10;q8wODu8PYXhyEGQeHKmQwX6wOVbZew12MTQjf06a4xybA2do3NMDHkrC3SbLW62N2MlZGOScTTgx&#10;srVOxqdCB6jXyMvxj+O+IwnL8/d4e1578g8j+Q5s7a3mYt8cI0bDYaONYlMaIGkUvRS/11f8i5Ll&#10;eGfDef8AiTNcPz/O77H2U45Hza2u7naeIY9LgGCMtFFvmCspYHoSdXv9hlys2evsrctlIbqxymHu&#10;bKO6Lf266nNCtzG0hCjyggjrWmuE/CfCuLS8f5l8b8Q5BkOUZ7j00V3wvJcNsZR5+Qx2czrKmRtp&#10;GHj8bNHvJqp1wTjrciu8zaWltYXuW5hjb1rnCXOM5Vw6FrnH4mS3DxC7s2T+ejVhk3VArrh2W/8A&#10;fjcryf454tbrO5zIXl7fTzX01tJTD/HNrH0e/ublg4uDD+xaEka+d+NfEnKLj4o4jyXn/Hr3OcUi&#10;s/tJZOK21qXtktspdK/2l1GpaN5Fq6qT09dflJnOGXN38l8+5fxfG5/mUOAykTchwWagy0c9pe3O&#10;TMcci4+2ZWkuRDUz9AajX4o8c+VOHWed/Fr4cy9rBn3wnGi97cS5O0e0tc1yiVJnkyYsWmE5tJIG&#10;So3FSxGsn8yYv4n41zXH/INrDa3XIeMQ5bi1nC9v7Zr3jVjj3jgx11Ivtu40hFX6kAk6fI/GnKvl&#10;L4ju7m9uLnicGcyNvzvidjIYzD/b7jBXypOiyShQ0qyFlFe40cfm/jm4uc4lteXnGuTcdwVvLYcp&#10;wMU7Wst1bX1kCIdpT3QSPvUEdADXUsuWsORQSzxJcZDHNeXEP9tnMu2SSzTqiuxBNB699fBNjkIP&#10;kTG8ci57xLPZGKw4rl8jd5WDCZEZKCGG9kiWJXuZ0XzTK21lrU01e3UmOu+PTwZDI2dtic1c2y52&#10;/hgmNLyO0hdjskHuTbWgBHpr4z/JD8dctbWFliYMbYchwnG75OAZGywWJnjkz/Fs1dOPBlrfOKr7&#10;3YVV2AkHQHUOW8V1gbkot2cK91bS3eFnMW6Wxk8NY5jC1Y2ZPa1KjodW/J1uo4LmXGri85Bchftr&#10;zGW26WGWMdopI3NWkr+3p6aSSGklvK7KZvTcD02tSpHr07jUasQQAJGKkP7AwotOpFf11PfTY+G8&#10;nHlWys5ZR43SVgsUCyHohIJLsBXprGZJ7K2jup7q3xUT4/yyiCa7JK1nmNRGKEO7np37akEF4Lty&#10;SSoaKqsDRQxAoE/5SK176Sa/YxY2zhmkvpBbPMsvlaqSStAC6eMV69vXUGTtHbJWl/BBcWKgIq3E&#10;cgrDNDJJ6d+/XQmVQqks7LGtCaipp6dD30JPEPK9Hl3EGU7xQozVPYdh6azPx8eK31nbcc4pheQJ&#10;y+a+gbF5STMuYmxFhYx+8SRUNZWP1FO2p4Zroxfa2xuLisEsSypu2EpelTGKHoanRy1nzyyxXxut&#10;tLY3vFcliY7rkE17QxwXGIz0ZEKwopBG8HdTp31kcdyPkMOZyFzdi7tILeMC6XDOht7e8uXiURRs&#10;1ApRRRf6nV/tna4tr9rUyS3AkaexkjcmZ7Y1C+/oDQDV3MMPjTwDA8dRzmROIsq3K5LgIiXGPXo1&#10;mkJJeViNp+tdckyMcAvslbcXyt1YY6K6Xx3U0uOZD9vfpXxMAxaOQftPWuuS8iju0Wa4gzthYWt6&#10;JLuSCC6uWhurPahaR9gLKZOxNTXXxTirHJW9w9hlsPftY2lwi39vZ4xhLNcJHKWkjUOFAJXtX66z&#10;WLsJbW2y2KDXU97d2EtxDLjrgiX7y2lUUDMCY2UVqR21I2EuLq+trmabIXM975WLXU4CypAXFFSo&#10;oqL+3/jr/wB1m/8Ahz6yd/O0l5aQ5OPKuzF5JDDYzPNHLbxJWo3EJt9QNR3KiN57rHxXYMiUVZbt&#10;N6rRf2la9FPbWMhiguLFnWX7mVLhlhFxCaEsqgqpbuzHv9dWCW2QlF6IkeVXi3xLbwgxExsxoXqA&#10;QO1K6Wza3G+yuWiN6IqTNL4gQxYdSa09QPQ6ybSbo5bIQzW9w6dZJ94rE6j3AioI3CmslZ5CedZh&#10;cxS+S3jV/wC4Wd6A7rO0ft2oeoBFB9NTyQ77sPFOuyf3q8sybFkkH1T/AC/rqJRJFEPtrcxSsWEc&#10;cpf3EsQTUA12gUB7a+MPg3lGOzuVuvmG0yWBxeexloDb4i6nZftBcD98hmlUo3j/AG9GJ1zDltjg&#10;7/mEuKC42SzxN/Bjslj7LCXQZ8qrzf6uzoJEX3EV1znk0HGsn9vmnx/Ibi1ssvDkGnzFpCEylxC1&#10;vQWiha+JDUswJJ664xaYjk2Wf41htruXHWF4IP5bnKymZpcreKC0kltIWjqSBs6EV0ucaHLm3t8b&#10;f2NxgcTfY7Lwcltk91nlrSDbG0bRAUKBt/T1HeCLIXWQxUGcwtne4fK2k81hkLDLQ/yrC0dupdkA&#10;BWdK9a7TrkXyQEtc5i+UJ95x7OtkpkliyVzNJByuOXBP7Y2lJUJIRUU07C5uYwzIPGJqwuir41Dq&#10;wJp9aHtqW5s9qK0DxNHHGFjMTMZHIC9Cv0FK11ZtGZGMReR49u3+VhtKsOnTV1Y4izx6s+MVbaLI&#10;GSBJ7hJDI4knj/crJUAn9uspyrHcjjtOUZODK4+9tP8ApchAePiIvZYtTcKsUYqKGQBmJPTroNmI&#10;YbK5CeCRpHMBiyJT+S3kKhldQAN60FK6tUuXkmURSQySSzTP9zGxNbaIOx2LExB29AfTWbluMlJi&#10;LfEcevHiuo3SKMNb2ZiignMgKMtSDsNA3auueG05FyTN5LK8+SbL57kEUVqhuGxnvsMHtJ/6a2Yg&#10;RN6nt21f5i28rfdYD+12+Umclridb/71iJGqS71qzL09NZN+P2VrdS4b5RBuUyqKnHry9wd065O/&#10;u2G1hWLdtVGrvC65lnr7iEeIvrvPY+DiHJ8mLy9+zx0tkLXI5fDW7OTBJ7QrISCR+ms9eZuys7/I&#10;RpDgpMmkDrFdYVJDc2V80ctT9xK5KSMD0ApTWBxHMMPdXXGMG0ai3w9tDb3Fi0RLNcWmQhQvbxKr&#10;F5OtD3PTXPPg3mHHM189cO4R8i3NpwHPzZj7vMYng5tRJdWFvkLJfFLSWqI5c1C0O3T/ADD8a8lu&#10;73i9xmMX9wmFtJuT8p4PDkbgx3HG89hrOMzQfbChoQSVJKkkjVtbcE+IeD/J1lmceuW4jzfiV9Y5&#10;qG5x16xe3OXts1PBPirhSVE8FzClGrtY6+Dcly/g1/wq1zlrmMj83ZAZ+3S7wdvY5A+DB2NjaGSC&#10;D7yNVlt2R2FerMNZbh/EeN5TCplOVYPGYO25De2NleZCzxGWb+531/mo2SOGOSFN4ZSS/qDUa5/8&#10;VS5XM5uPmuJ5HDg8HNnlz/E8RcvZLMl9jrm0P3EYt54yzRggCvQdTrB2VlxfF4PkN5hsVyHkdhFZ&#10;5jk9xhbi1QwZHlM2Ku5JJYLJ03SXPhOwE7tvSmsbNwn5F/H68i5ZNfcUZsylzw6SwjiuvHHdtibm&#10;LwZC4eYCaxFzGansdRyYK944nK/sYMfeZm3wKiXliRReM3GRjxtI4kiYmRZY0B6CvTWCvIuL8Wzt&#10;xjvhS74v8s/MXDbT+8Yninyby+68vDm5hZWEhkglurSHweQgunQOQDr8gOB80zXAfl++tL6fAYjm&#10;WcvL93+PZXBzfH89xXHW0HjKS288URtbuQrUUp0J1xb5PztxxjHfKPJsO95yewsZmxGLyPIsBdGK&#10;bbFcbGSa5hTcYqFQxJX26+esN8ZcT5fLxLm/KJOYQ8n+N8XDyuDxzYpbbkVnaxlTFMoYPHOI0V1Y&#10;V1fXjj5HwfHiZYuQ3eU4jlba3vEjZt63BVJdjIx9xgP6EavOU85+QMtc8V+GlxfMIhi+DcwyF/HJ&#10;b74LaOVsbbtMY45WUyiVKHp1prmnIOEZrLZjjuQzcvizGA4//aMbdclmtzJbyyxzkSUZiPNvQEMG&#10;DDXN4cgZbW5eTISXEcbUmEse5lMZTpR2607d9NdNRpZLMjytJbUWZZSsYi9eorWvXVLYyQo0hLSS&#10;SgwrOpowLL1FTXSx3ruywzFhEZA0csldoNP3EfQnU8kYpbyRMiKxDeLb73AK9wvSoPXVtcxyvEqy&#10;BvNEGj3lpKM20/uNK0U+mjaR2qLFJaRpHeTw/wAyMx2yeRQaitelBpow4h+2SFJElLLIZdtaqrdf&#10;166hfyx+Z3WJEowdN56qte4Y6Dl0jjZgJpQzI8e3oOn076xzW7tMkt3cGQxyB08aQUDUHqf+Y6up&#10;6pKHuJbOAeNxdyXEEoYSOy1UxivTSr5HkdWKyiqDxgvTcQw60/TRjBKHd4w695WA6MB16Hrqwgng&#10;a4MplDgvRCAfapFOpHSpOrqeJ/tLgWk1srWu0eMXCMr0317D9x1yZ5m6T2OHtcdcyvE9rJFYyNJP&#10;Ju67vJuC7R6g6+4h2GGQl44njJtlZz73ZT7tiiu1V7nWNxv3Nqb+KO4uJ7aO4igeBpZiQ7WsnuEZ&#10;JFKHqTqQz5Czt3FYpfuLiKCaGVf5FXwu24g0qOnX01LJdcmwtlbI3hW4mlEaPORUQ1JJoep66e7i&#10;5Txz7csrxvFkA3kiDeLfcJGCUJNQFYDULz8twEUblfI33i7kUd3kgA3Er36jStbcq47kqTbZZIcs&#10;sM3heih1UjqoruINDqSAZxrmJG2iGO7hjCmGp8kM0n7w/oO/11NF/uuEI6VK3llc295bTM3kaQy7&#10;djBSNop0Osxk45pJbHLcrweQtrk7XSeKSZGQeRelaCpGucGRGnH9lxbWSTN0MM7iNwPXaWNR9euu&#10;MQPDFvjaWQ2/jKTlegXz7egUn9jHQuln2NIdrQqVmRjT2o8Y+n11CZJCWlSYyCohaLaKIY27e7sB&#10;q0gMS2doXH8yTOGkJqpa7392J+nroMI2MwG2J7kq4cV9oYR9ad+v/HUcstqLeQb3M7ziSNXUFUEC&#10;kVPXp1OtikSygLLN422tHITXcSfrWhoToW8EixyB3YyHqDHu/kQH0ap6E6AkAQQlujMpYD/Mar0p&#10;1qdCGQlRJ7oyCyovXaGAC1av668ULII4kNFpIqvt9yhy1D/w1b3F1IsK7Zh44XMUiXLxMySbpK7Y&#10;h3LH+muUzxyiU2tum2WIbmLNZb5w0nZkLEFj9dYrFM/2y3FrZ5Z4d8cbTrcQASSRiu5lqQxp6aj3&#10;MXTbF7UufEqbG6qnT1/X11KY7tZ2kZ3gjldwTEo8pWQMBRk600JIFjdigLmSMSOsGysjxGvTbXqd&#10;eMMhaYuSS1SH3ewgk0NQKFdRrcwKkMQPmlWcCO1CAn2xH3bienbXIbPHXBha/ju7mGB6FbmWe98z&#10;bAaEuUFEr0HrrE8t5XYy2V3hb68Nphr20hhtb0I3jtHvGjLHpSrEEE1pozf2Tj+ScwSmS0mN3awx&#10;qOkRgjtWCn2ge49a99OILDi9hFdLFFJCpub6SERsHU1lYFST3Feuna1yOBsaXO258OGt0llhA3Bo&#10;Wdm/pTX8vI8ebeGcuJIMLapcncapGzg7WX06r11PGvLnQT7Iobd7SzsyfE9QyzQrVFH6dzqUScyu&#10;reU03Rx3flYyMKljKqA9epJNdRW2N5taWV2lrP4pJ3uLi5KlC963jmURyPQFk3mo/wAukCctypk2&#10;Ga4nE8sKXfjbpJFEB7S3+Zfr26alMnNM27LMTEjT18GxqqtZFNR6/wBdTSTcx5Vcw/8AuRPvfHEz&#10;VqJDsAY7TX2saHUTDm3LZbeUTRRxiYCLop3kqQGp6gg6lhGc5bMkr+a4L3Mk3tQfySrcSsxKA96a&#10;FtNmLq/t8jKFtriOea5dZYVBiC+5f2n93oNXqJfXHliwkhe7cBCzqgWYKBUAEEhq11FYpETCL7D3&#10;VxcMN5Q2RrDbxIBU9OtD0pTWRzMdws1la21gl421rYl5Ovgh8iirehIromZrxS4ZYB9zCYyAaW9s&#10;hNNrgd2I60pprz7hbaeMbBAZo2u1lkakk4jqdyj6gaiinnmSJJ9lwkhFwytIOk0AHURlqVA6g6kW&#10;WeaFjLLHMbKORhbQRikc00kg92/puVe2oH+6iaOSJUCW/uhZiNrSS0O0N2JJ1P8A+9CG4kj8cTxx&#10;SGNaFyXEb0b2oR1AFTq5uEvcUN05OyYSRvBHINxjC9HO1aENTU9yqyS+JWSGeJQomaJenjQMTUsa&#10;gkVppiZb91EKb1u4toiZ+kvjRe+30Ne2iVjvL2VBFHHHCNm/ySBJJHeT9oUdTTrq7S2s7ueS2cRS&#10;yyyR7FeYUUoxp7adiOo1cW4aSUvEmy5UopjaR/b43Q1fxevTUTA+dg4NxvtpILeSMdWkpuDNJTt1&#10;1IZIJraySF9wWFpY5JigNpLCASQFY/ybu+mt5bPzNGhnkv8AGyEwllTdtaGWjBqmjegOoraM38s8&#10;hEhZYFaMOV3dDuqQO1aDrqCKBgr3MTW6yXMkUckkt1WJBGxbdvB7CmsXNkbqNp5OO2imGRwggu4p&#10;HjMU7HoWkSm2ms1d5q4trJb/AC9yI1uJD7dwFV3IG6KvWpGo1g5VYK33Ns+4lwjxxt42jJIrRf8A&#10;lI7ddXrHKKkkz3L29kkRSa5h3lYys9DGNx7VPbvrH3IvWyRBjgkjgkSH7e6C1IuriZQCgHqle2pH&#10;+5U2sSqA1rDNPaBpI6kNO1CT9SooNGINf3jMgYLa2pFqwY1WKW5lIKyU61AP9dCW5kuYfPIXjQo1&#10;zKkJNEikkQkA19D1prJ3InnPguooYFSJ1in6VZGDDqwqAOvTV9FZz5CFnKNKRCHk8pkpOI3K09oq&#10;v9Nc6+b7GHkNxmP7kPjj4bwt3b2EvHs/JtB5PyfkxuY3lSzsmO21eKlZFPXuNZi+t/yDzuKwOCvM&#10;bdc6izPFrK9GV5Llrb/qLXjtmhUSIu1nWacqNu3XIMvg/mLIZaw+SL1L+zz3IuNWt1ya+5BxrH0j&#10;wq2+NVYbe32sqI7moFSG76y+Wuvmq8nvM89te8qx/wDtvJ8jyuKhji8ENraXju0UcMIYAM4CDtXp&#10;r8hOV5vjuP53yjJ2Fj8UcU5gI8i99iMbnGKZbjeO4nIv23mnASe4ukB6AAEddcT5TmYOJ3UVngOd&#10;8xs+GZ7Eq/E8IueSaG4xWYsb7zfdSq8Z8jMSTvCBeg1c8843zUfGuHzfILG6vOE8N4tjcZxvDOsX&#10;3FwnD8dbAfavNGGILDaCTu66ynLfhjjdxm+b3HK4b7LXfN729nxsFmlgYby3wl3GotkurnarMLhm&#10;VTUig1z/AB3Ks/xHh/Ffk/j0ME0PGeO43kPIblZoQtxZ3HJSRGgUdHhhDKaUFO+rW45181YTieEx&#10;N3m7zjhxeAfLZ/NztEtp/a73j9kdkEgKgoJS1OjemuAc0yvybe3Hw3bXT4KXgOXnusfhMfhryEY/&#10;K8suLHBhVe+iCNdojqSW6HWS4f8ACPCPljGZOKS9j4hyZsbbpFyqxxl1st8jHe5ELaWMNyFaRTJW&#10;Ughe51wPD32HvVy3MMj4OTcXube3y13xLBeL7e95UZo1kiZriQFXZH2gn9uvkrimL+POLZPlnAcF&#10;DlBlOf8AEMDios/F5dj22OS8iineNWbZI0RYncGXpr5E+ObXB4jid58eceweaxWFtDjMdALX+2Pd&#10;Q47E5UKJVsfMiwbd+7qR31xH5K4VgJPhHknxVb5XhnDP9h5y6vc5c30+T8dzec0/vJaGeJGWQwp4&#10;/arE17a+NeZ/JP5C5W9zvBM3hI4MNir5ML8e3vGBdRf322zOCs9ttcG5jYid5AZGce1l18eYXi3y&#10;p8XX3IueZGZL3iTZiSHkLLkbD7i1ltRAWitESaolM8m0r0Uk64r8Gw884XLyLkmSzWB5pxIZ91ym&#10;PuYcQL/EQ8fuI1Ed1HNRxPKsxjXoD1OuR8PFzNBn/iazGd5dYrf/APR8VtUiMtjf5LNWTtbyL9sp&#10;uDHu3Be4B1kv9n/IvHs5xyws1t7m+8dzZ2l7m5ZQYrezyl8qRv3CgKxJJFK6hKW7tGZFjZEVi9u8&#10;nURtF1KuP/MNZDiOe+zmvchEI7jD21w65G2wd+xjtb26gFJIPKAVEop7v2nSIksdlj8ZbwQlHdNq&#10;QwqIYIG9aKAAD3+useMrfWdt/e4bj+120jxPd5KO3UPM1paGpkjRSC7EUHrq+v1NmDirS8y2Mwkl&#10;7a2VzkEsozIY8cAQjsUqdgPQ+msO01tc4/J5ywt8ljsLkXhS/uI7iLzGO2SIsJAg/cwPU6czv4zc&#10;u0qRSsA3lkNZFG6hqD0A1LcwBEeaa2jeaMqkiwRxBFE8ndmRuqjUWJtbPdjXW9LJIXubm7uZ5A92&#10;U8m4FDWrKew1eYyW4ks7eJStwYkBliS2Zbp9hHalB2FQNS5a1snuppMcfBKI/t/vjt32iSXkooiy&#10;Ggq3RSa01lMbyfgV/gbkJE9iuL5LZZKDJxKwlMceUjEfjm3jqCu2nTWV+Ns1xnL8RlyHFxK1tyKF&#10;Y73OXccgSb+0PasY57aGAB5JgeprrEfFvDuRWPFuUzwXNzzCXG4SG9vsfwWSIRYzGQ3l+rQWv3ER&#10;LzNFukIIFV1yy+vcRFmmxHxjc5bCJeTLd4Nf7/mRZ5Ncni5kZJS8bfwn/KSTr42+WPibieI4RzXm&#10;PN48By+fDTNbWkuKt54Z7ybGxFylskiKy3SABSOop11heP3scmWymWjzeauctZNFNibfj2Pvf4bZ&#10;ZrTdvnZWUQp2NCTq345wLhlvyDjseJsLi/5bfzXeIlt8ze3B+/srfEzoqvHDGylZXAO+o6jX/wBU&#10;mb/+Fw/+zUls9skdrdxwSLNJIrXSSu20wFepCp1qO1enU6tbc3FqbTIywiCOSRBvdGIbxEdRXt1F&#10;PTV/LeU99hfOK7dtrNCfKqXEnVhUV6L/AF1a463hucdiZYLRbjK3w8WPu77Hs33MFg1dwDoKqzKA&#10;3Yaz+Yx99bTq3J79rZbciS5jsUbasklDUD2naNckyQkucoM9gorZzNOfuLO8hk8VkbeLbTczEMAF&#10;r2FdW2Yv8fBHj7XjMcF9ftdx26SpAVKzmJ+r3HTYUQV76tra3eRomtvubk28ZZIVNzthE7/tIYEj&#10;/hrGYlIhNd28K5NCJAouTNefaGGUN0AWtRXoNfGeM5Z/sdc9NlBieC2l/JbvyqDJXf8ALPksSxjZ&#10;glVEbOjBa+tRrkGbSysOUcDv8RzlOV5LG5GKabHXdzI2GuLHHCMET3UVy/W13K/sIAOr7JcQs04s&#10;+awd5joLC8ZzmLxzcG1iv54DQxm5j3ytTqnqdYzB4K8jyc9vCbQ8elWCJIb6GLfNb2V+h3M0i/zK&#10;Je/XTtyHB3WZ+1vrqCLG20e/J2EUClr60tUCAswBEimNzT11vhx119hdWltfWUt/ZoYJLW5i+6ji&#10;tY3UsrL2lNASSQdGwgw02MtLj+QLZQC3V3mFBcBYaLsJrUKoIPfS1uft5l8dnHFeTRQma+kGxYIW&#10;mKl3buqqCdW1kC63725MaSMkMjHZ/N5UelCvWo/x1cNIRR1BjR6FVHdpVb/001DPbxOWDRuI2d3W&#10;X2AyeM+o/Ttq8a28BcpLbxvNs8S3JQ+O3lA6jaf3UFR30bG8t4bOb766nuFjmW7QyzEGO4ElTXf1&#10;7moFK6aG4hVZ5JSxBJlRYR1jJlHTt1NP8dZPiWMXEzy56zlswuSyf9nxzW5cSXX/AF4HsZlWin66&#10;t+Ly2Vpj7zLZRshk8ZY3/wDc8VaSWifZWX2V4v7kkQeSQjuxJ1DhZ5Y2S0A+22VW0ieQU2jd1KrT&#10;r9dc6vp7/HDLL8k8ntM6IWlgkaW4ycj2mSka1oYzINgVR1pQ6tcRDjMf8gcd+zmx9ljcvKseZxN0&#10;5Oy6s+QTVcqCTWOYMCOxFBqQZXiK2l9DLbyv4cr93dZOAvR5USZFiCqDtO49QKjST8l5lyfBG7vU&#10;h4fgsFnMtjsZjsJJBulw97jcLLAsnmO5JrmYsaGlKa4/xvlX45cCks+LKbXi0mFxNpfS2c0CCJ4Z&#10;7hoT92Z5aljcTOST1FdZjD4rhX+yre4W+uX/ALHxq2xWNyGWtGrNi7v+1QIktyy/xoZhQEAEDQ51&#10;msn8h/jNzdJJ8ny/mtvjM3b4j5GxllaFF4vdWuCnS1jvkYCaDorzftFSa6vPkf40+Yef/I/xTDiu&#10;XZmVLX555dx6XjGPxAlmlguuI394ZwVijDrauSGHQayHxovz7zC64H8kyrkeQ425uzyS5jaC6W5x&#10;7YHJ3Upu7BkWMeZIZBuBII0+W4BffF3MMH8gW6WcGS+YbfkqYniNtZUliydtcW0x2/cj+OUwglmF&#10;TrlnH+CfDHx5wTl+Aik4FnOV47++ZXLcuxbzyWeQHAor+IJHj79GfYWYyCoo3ca+KH5/+N/Ppooe&#10;S4u9ssBaQ2GMyN22Hu0mhiT79I/OJJaErX6KTU65jx7P4f5wwvzFgsvlc5xzjPyBiY5MZn5zN90e&#10;F43K8YMqWSbS0W6RCSdq9tcx+XMH8n87/EzNZ20tDy38dMuM+0nLuTTkX8l/kLzIQO9tbThm8JVC&#10;yOR4yoampLzifOuB2+X5zmYcpccV5hZtDnMpyYQoz5HL5LkUbtcrFSkdxIFQDsANcu+Q8HH8acjt&#10;TlMXyjIS3XKsVi7Wxv7e7Xbc4O8sG2LOXVY47eJVEiFqgiupMHyaHiXxbzSTgGSvQeJHHciwtnib&#10;tGe+sJsrhFSOPIMjvcfbhN5P+ao1cY7LX2dfjWNz9zb4XLWdretFmuPecNZ57+3XJFXlWrOhB7VP&#10;XXzlk/jzFcX+SeScowONmxCZLJ2/EEteLWUsjyX1zjIo/HcHaUWS3dauVFe+udfMXEMBBwjCXXLr&#10;LFfa2eNkscRyDORu1pyaeDGbUUFb5H2yxqKdfTWevhP93FLPkYorkRkq0E5IaBpD38bkgE9dLPfW&#10;ltPB7rKJlWQ3ETr/ACSO61p7m7H/AIaadYhGH8qmPytCijcdhIP7agdDph4J4WRyNyM7o8jf6bF2&#10;PXtt6aS2lgaO8LyTxxJM0qTI61cvIT+70oOmppFuJbVJZElgshfAwLLCaoKJ0R93Wh1i2miSRICj&#10;Xc092GnE4i3ACEbmZQ3qempn81k9wB5RIEFvI7EdGLMdzED0poSCB1e3kVxPIwq/X2hQSK1p6Dtp&#10;IJ/HHCQXUyyCiSDqVfcevfpXtqGMvbxRf3OSNvFJEzRl4NqbZYuyydNq+prqyIS9SRpLi6mimgW2&#10;e3AuD5D/AC0YggVBposJU3KWdirowUyj+ENU7evcnrrxXNysUbBvGZPZvWgKqkkf16hW07zziKSI&#10;FrdvJsijtAwRWVpSK9QN241OrhkuLJowstnLWaNvPdTxMrFJOvuVTUL6aK4rN3NxaQyOLeSawQ3i&#10;W28yLA0kYKsOpBag9DqT/wB7mZheJQttHGZkMnlNTEpfaD/QaltJLnOGZ1LXUdxb3UV4pgYMircE&#10;9if2jeB9NSQXltyCSW5kTy+We7RmWP2kSlXJ2qPUnpqC3gtrm5QxLGLcGS8uYgT7irSN1/QnqO2k&#10;SfF31ssapHD55JLIS1k3IjPA1WJcf5q01J4MaZLiRCbgOguHMv8AliDSEt7R3PrrynDYuZZvGZjb&#10;y2VpNEYxQCcS+87v014VfHWc0sUMqIjW8rRXSPulWIv+7cPaSNTNfXlusviaziS6mhBmVz7YoYxW&#10;h61A1xyxEtkYY8nxWyWVpgFVbdR/K6p7fI7UJB9KnXPVijyBtchbWNvjMsbKafGtLvQXUEMwIASO&#10;jABDSpqNWePhu1YWFvb2qIbp4UndIgjlVFTSo9yse/XTbRdXM4hWMi3aErIVbbKNsnTqegZdXLC1&#10;u9kboYIri4jd4WLVIeNfQntpbu5s5C8M0rpFaTI6J5I9my5WSgqB7htB/wDXp3js5zcCOiLJcoo9&#10;h6ho+wFBWveupIDa33ngkkMKXP25imV2/laGSE/tX/Ireuo/Dj4FiUSpL57s/cmh/iWLYABQdTWv&#10;XUiz3D7XBCbGiJVGPRCqj06e7100bXDsssaojBels8Um8MVHXc1KEkamaaaRzJbm3XxP7YWlNTJG&#10;VFQ3StPTQT+4zXqNCyP52Dvv2eMGIsPa310lpFMg2DdPc+f7i5iiZgGgCvUj61P9NZXP4qyim4/e&#10;26wzve3lvayNMLMJA9pbt1kVmG1gxAJ6at8I8+IS+xUEEdjDLs+6hgZAs6S3UZZdrL0CA9P66rcX&#10;OD8YlD2yxtGxSVgd0Pu97qvddw76uBcPLLc3yS+W7e6S5hMMh2SxGKOhjqKAMvbVxaG7wUENslvF&#10;aSSTm3mjibqio6GpDUHlFKkdNBZZeIzSRSmOeRRIsCuvtjlhuKA7SP8ALTvoDIR49bt7kySXNhLM&#10;IktQv8khM369Vr0rotFlIbfG2EMlq5INzczXCLvlmneNwqV6BVrTVxdzZ6JmMyRLb/ZgzzT/ALwo&#10;ZpCAKetCNSSSXSxgRs6KHjDuB/pK280NT3VRqaWXJQM8xjeiPCp3H3FUCEEbfXQEnIrC2uGirG0t&#10;9j4Z6H/lSR+4PT66MYztnNKSCRcZTGytI7HbuGw9B/6NCC7ymNKz3IRjNmrW3MEoH/z1WBCE+upI&#10;/wDePD7dDEgjik5bZS0cvudpJWYv2poxZLlPEoInI2Tjk1oQYkba+2WFq9evXp31h57XP8VhlluL&#10;xmefkq3N3fWtBCAlq37krULTt30xe/sZmiEs6tFnJpvuZKjww+MdB+lTTSpFdYu0hVmMgiv5ZEmh&#10;fq29mFaqanpqJocgXtja1bwXMnl2MvQKHUsqgddx9NYuO2ustJJavJKJFtszJHDtFTGW8QSSM/5l&#10;NR66s2uLS+nme68wv4Yc23g2kGRWsoY6Krn95Udh9NcztOHY3L5LIX1vbY+zaK3yLVnyVyqPd263&#10;YBEUK/uI/aKk6ixmZwk18lp9sL6fF5J47ppRGI4yBtDOo/Qakt5ON53wRSo0EUctzMwdzvZluIlq&#10;1KAsSeh1DZW/G85dGWRpHQSyTbGK+Qb5JKbT6iproXsXCsjN9rHv+7Bup7hrlwSIPGjFmO7qaCg0&#10;Vg4TmJrqLxia5+wnbbJIm9ApZhtPWnQdNQWx4JcTLseeZJbqRHaCuwlyh717iuvtYeFZYfeJsnI9&#10;62sfeSKOUSAAsahSRXV1fYbh2YtoVQxw26WBEkYi/jlEJlbdI1etSOp7dNUueCpfpawqbiaS9EP3&#10;TPFVnkG8fyI3dPr01NInBshbT+JoI7hUoZTXyfcNGGopCiiudG0g43lLsPEsqS2yxiSqxh2WVGkB&#10;FCfcfX00GfieQxSWzlmneS0le6anVvtnkLAj6akksMJ5oDH5JkW4sZLmGECjtcQ7qo3qNL9hgIbm&#10;IklSbvGJNUdVZ4y3Vf1U99QR5PjchLTuURMhYlzMyVAEZk20Y9ACf6aBPEUsVjScTRXV7bRSo0Se&#10;RmnEUr9CK+Nh0J6aglXh6Ml3JIYpIrm1tZ1ZTRzdNdyIFjYEFX7EddWoHDIGvLad5RkrLN2NxJGg&#10;BWS2t7iKfxyEdPYelf66sswOAAzW0MmThvJ54ZzZmBwBeSUnMaSgklQw/oNSZHN8Rx+UzEcJm+9S&#10;4shM1tGKLHdRySAPQdgvWujTh2DaC/kNuykwQMAQH/mlaYFSAOrj+mnawsOJWIhVibG7vrGCIGlI&#10;/BO0rGhH+Zv10d93xS+jlUL9umWxqPZsKGZ2BYjap6IVPXudCCG74bWEgxx3HIcUqsVB/meOpXqO&#10;lD66mvJMrw37QrCGt4OR40NauPaxkAIG0mpoBWmpbf8AunELezYNNHs5Vj5mupFYIoBQ7oxT66U/&#10;3PhMdrv8UzHlFrci3ROolKp1dq96ddSR2XLcJY2BZ7g/a5m2jVZygUPClCzMxp19PXQ/s/N8jnM1&#10;dtaYfCYTA5eWa8y/IspOMfh8faQQbQ011cSRxD6kip18WcMz3DhzaLiXx1iOW/IF/c5lX5PY/InM&#10;VfkPKuEw2WGExdcM7tbNIRXdXca65V8hfHeZ/wDfYfFfyHlLrGQW/POPWi5K4ms4fsp+Q8Iu5D91&#10;tsV3weZ02mQGnXtYRfInz3d83WxlWLH4p+GcftMeuMtWC2eRyDopa8u5UBDSuVIHcHV9d47DWOKv&#10;spYXGJzlxZWtrBc5yxuqmSK9IXaQSdwUClQOml5bkpeV4LhPE8pd3eVlw9ze3WRnzGfIg+5SEikv&#10;jpQH06U7ajh442QTg97fpBjrfLwS2OTfHxT/AHFxaX1jdrVWlb3MT+6pprlA480fE73mF0r3WSt7&#10;dMlHisYbb7W4scBjrr+K3aQUYygEg1p31Z8AueX20/HuX4S+4ZhRlRjLbJZnmF3f/exZG4xre5ys&#10;W9HnjQBV/c1DrCZO0x2C49cZDDCHA5DimZvru0xNxjJdlzkLbxMIxeXTqUkRlIQtTrQayqY7mfyT&#10;isbh8ct5e2Lw2eYylxl1JguIWu7qPaI9w6hRuIPTUPJeL8olu8zjbmylxHD+e8Us5eIXzsNjo11F&#10;QebZV/8AMa+msVkbHhHxrn7PKXkENtg8LDyHD5a6vnUM1q8FnK0VspeoQgU20YgasLzm3xXnOD5q&#10;dbMZGx4dyDC8uFvh7qTyfby3E4jlSWtPJbsCVHuOr+K0+AOXfJ+Supceb7l+YzlhY28EVvB40x+F&#10;xMitKpiBUFyVXd9R10+F5l+PPzJh4sghmS945mOLchyt1j5TtNjkPsHikFuB7kWQsy06AHXNcR8d&#10;8UxONsb1spaYS9yGMgGcxdrKALLN58TgzeWFzVmZupr1prkuFs+Nx/JWXhysFrEcdmMMl3IC7GS5&#10;BkMcUEfQu5dyRUAVOrDOcr+LeZ4K+Rsbi7zO4uGLOS4Tj9tMv3EP91xjSEOYgwTaD7jqHk/HOY5T&#10;jfJZMHDZY/OH5ShsOYYrKrbeC4vclZZp4ZLSRX3LNAlBTUuQ4LacsyV9kVssnnszleZZXkOI5ZdJ&#10;YNjp7meNZja3ME+52CFnWtR1HTU3xrk8XjbPCXv2ciWGLSxwEuPmxMy3mOv7L7URBGgmVJGYA1UU&#10;bodf7/w/M+GZPio4UvFs5xjinMcphps+MSfBb57L3mTV7W3umjC+aS0krUdGGuTfIXJcll7rK5nF&#10;53itrByDl9p8i8XvbflUqS8e/tssU7yX0Ng+wltoeIgp066mzcnHfi/5H5XbwWM2L/8AfcPmMdd5&#10;eXKTJBfGSK9fwQyWMTGYojMWYEECms1yy2+Ur3mMdhhclm89xXnWNy9rzrjb/aHIZexwvKIZmtnV&#10;KSKI1SNGUAAE0Om+G+MfjVf8bxNpj7HHXPyrzXkOUwmQxKYhDE11hrUQKXnuhUMyykFTUV1yf4v4&#10;58b88+buL80kik+3ubzLxZ/42y9rGy2/LMJy/JkyWlrOpiSS3ZljYKCgqdW/IPmrjGKv8Xxz7a0l&#10;yvx4+VyPMoooJfsblcrxm+RWleFvfPcWxJelVU10sfwn8WzZWygxeQ5Fc3vy7Dl+IWnN4nhrb4zi&#10;doCJmuiKgeYIAxB6atLH5G4jf/EeTwU1tjYeF3iyY+zytndRi4uLmaUMzXAVP4/uUl9xAr21bXHI&#10;MW2NabGGayubLIX+WvLVd+047ITY2XavlFZA5QlegNaax/yDzHLZ98JdR+Sw4/xjNzZ6fKYu9qVu&#10;shir2YhIY1HvmIXxt1prlmHxnDOE5TFX+bzF7xzKZ68yVlyXjfGbweLEY6KPHFYpZrYgTx3Lg7j0&#10;NRrjvI0+Ysrlc3xyTND+7Zm1sr+5s4M5amC4jxj3KURFT20oQKVArq8u8nf5flmTvciL/I5vK5h7&#10;68mqxQlpJGJKseghUBVAoB01Hd86xi33HufcbsuAzZ3FXUMN1xJ3yq3tvlb21kFbm3AASVBtK966&#10;+O/lLhP2/K+CYDDX2FnGEdrvHXF3yeY3Ed7mEjYAiWP2RyxEsANo1JjuNcgvZlxQjay43NJaXmDt&#10;Lf7rdlrKG3yI+5jfduG5mIUEH01ybnmcus3wPFWGWm47/tlKzY66uMFbKz3s17GmyRZXPcDrSmv/&#10;AKqbD/6H23/wOru9sbrP5LL3UMlpjcMtnFYt9xHRo1kd2KRqxqfISaD9TqKPkFtZW13PItvFcSJJ&#10;kLu3upZP5LdmtFYxCPoTL+wntrI3mDytldZ2+ktYcP4JTPFc2c7iO6VZWou8g0O70rrAZayy+Juc&#10;rbyyDJ4sOouopKiRDJAKrsp7ag1r+mpbqDkNg2VyFzf5C9xN5ew2pg8sxkMdnFIoLxDqenrXWF5T&#10;fYgZW0wuCucycLjVgmuc6UgIspBL1jp/yg1oRXvrLWmX4FkLvNclv1kt5r4xf7dweMmk2NGLe2Jl&#10;UpH13bfc5r0Gr2eaVLVL+0f7jI5/zrhbKyjk8k9q8lsu+IL+9d1ajsRSmpsDluW3/Hsnb8nyeD/3&#10;NPw/k0fH47GIf9Bf2uTe3JuLaaVfGh2jaxDHp11JzD4X+Qcfg+Z/HPI3trfl+Vx0eOuMZx3Ix7c9&#10;c2F/lE9+6HxyJ4gWH+UAnWX/AByf5H4gnBeV3EfP+T8h5jbzf2PG8ihvf7pdclsOQ23/AFCNO2yU&#10;QFKOagA11xL49+Lvkv4t5di7BI8FFY2OBzqZbkkkMPmyHJsVmZkWNLcwtVzKyhAp6EnWP45LlPj3&#10;meBlx0HIse1lbX+LzuNyuNlEF7aTG3DyXIO9Qk0xAYV6U6axmD4XzLhnx8lg+Ru7zIZXAZ64y6ve&#10;WBhuLKyyeOXwws6tuUijdB7q6t8fkPyf4Hm+CG4x+LsD4MzmeZceWwPnt/FdRQmZlqpjdSWahp6a&#10;x03H8nk+RRJDc23JMu3IlEpv1jMcy3NhnFWSOEMDIm1AQaClRotd5+KPlDySX2OXkU8rR4q8xqhk&#10;uIEk9tSQphKAg/XTWfyZkpbfhOGyuRXL8rhzltLmcy7Rnba8dlsiqQLGwR2aY0AqDo4f42yvxh8k&#10;8Yi3SS5PlV3PjORY2A0jFrc3ZmaK4rGAVa2NCwPQV09lhsrDDye5x2Pay47dT3NvglylvEY5bG2z&#10;ETCaOKZiQSTRuxpq8s+EfEF1acm4bkocj8mckaS7z6WcduptWxwwFyQ/hIIbyx7yU9wr31dJyrjX&#10;I4eVwSCF7Lj+GvBxNLIBmaZMhkGUtOlN7RAbqGnpqbG8U+KZObYsG2jx0UF7kbPld/NIgkvYosRD&#10;FJ7f3Kp7duusJxfhxOSuZcVfXWYwV6jRZXht+9t5L/D8hxV8iFnhbciyRBgCCSdcePGMNY5XHvlJ&#10;rXkUFzcfZm0xIjBiusew6NIGr7AOtAKda6sJfFBDH52WMxg+XxsfcJq9OvQAa+YsLiqWGFg+Tcmm&#10;cyd66GHFzi3WWGKSy6GZ6MNhB7n9NR5fi2dw8uWsrg4+9x+ZSTEWOTspavY3uGltw5W6BJExm9lK&#10;U7a45x204vYPdXi20c2Rvs9ibqxxVuo8kt7cTNVpI4urrCBVxUDrr5LwcHFeBXXIvjvIpiLi7wPK&#10;JbPJXjZG1+8wudscNfINltcQgNUOOtVHXprh3E8xhpps7xed8jzb+6cKytjicZchjLeTS5O/iVXZ&#10;DUbw3VRu7Cus1xTgV58Y8wktrm6vM3g+OPZT5HHvNJ4JMpcWkcYZ9j9DOhbaerEawmIv8NYYfi0Q&#10;vZY8fALTN/3+zWUzrc+KcN45kjO1mapAJA765H8jXMsnx9i8vlraw2WMMo4xHf5f+GwxNxbwFwVu&#10;nJEwdTQE7qDXL7/G8ahxc3IopWvZcw65bFQplZTLFb4CxuUlWCQb32zRhRsYD0Gsta2Uk2WwdwDb&#10;rj5WCXVnj5h4zZYyCM7adS0brtNevfTciwmOkhxsViuLMfIWt7r7S1kYfaTWkMzblnRl/wBYk0NT&#10;01j/AJB5tlpo+L8P43dnHYWzuZB/bOQRHz3GalyYczlZJxG4jj6ChX11/wC/l45yT445NyDjNjis&#10;jecRznDczNjlsYbNbFMl5oANoMihpZKFmbv3GsZ8ifJnxpwXk3MuV2yW3yO3HOQZbEYSDBYy3EWO&#10;5HhVvV+4S+t4wqxxl6em06vLDgXxvjr6WaGWQ83+SzjeU3l/xrMtSSws5LtfIot2DBAqgnsxI1Z4&#10;TOcB49ecVvcpby3Vq0H2eImkjDyW889ralVbaXJVaUHSnbS461yPybw/mGRucpdYLlGCuIeS4BbK&#10;ZHNpY5Pj0UbsrE+wMoL7KAdTq+5XxjnWamd81mLHE8Y+SYp+ONJZ2MgMmTt/7zb0itpgQLOIKCex&#10;I76sM3x/nPxFiLu3he1Nv9/l8NkLWO5j23O/J4IbnkVWKsjHYfpXU/Dx8z/EMXH7fLLn8TazY7lm&#10;QDZGQGa8jmuSm9E8zMSeu4mo7nX/AL0PmH4i4/jJcheNczRYLls0Ez3DedZIDOm5kBPUUFK9K6eG&#10;8/Iz45tba1Xek2L4HykmcjoSA/Q+nWlfpoNdfk3xtUeZfNIPjvks00VvSoihVpEFC3VmanTTy3v5&#10;TzxysduyH44zE8cxIqxCT3i9F/y7T66hjf8AKm+toZVFLuf4uyJZYw22eOE/enaqjqDXr20y438s&#10;PkS7QSK009t8bY+CEuntDL58gaqe4J66An/J/n9mxBVso3AcG7RIw/bKr35LEk9KDVreZz8sfmXJ&#10;BlkeRLH43wKSrJGCpe2iS6Zqv+0AdKddXBwnzH87ZK0t4PLDfZnhGJt4k8hJRZUt7oPspToqkj1G&#10;spa5T5S+UcVbxW9td2ueh4rjrvH5S4ePbPZ29oJd8IVarIJR1r0OrLCJyLmEq48yS2OXvOIKRIWl&#10;8wjMttcVoj+9BMDSpANNXEkPyzzKykmQqtw3x3a3t2i/6bCUG6qsTAdRtrTUlndfPmRFxUXG2/8A&#10;j61+2kTyUVJ5DcAhtwITbUg6kusB8s4fIyLOscFvleIC0ho0W5HkuHmLUA9EU/QatWvfk/i8tuZW&#10;Fw8fx/nMkXkHvlhjjlmXeU9KjadRrYfImNUOTdQvmPji4s8fFdNDsW4jhtZnIGyu36nvqO3xHyNx&#10;O6lZxI6HCZGCGdHJMbIXesfrVD9NR/a894O9wqveXMUGJztwyJDRVOzpQDudjE/TX2ljyG2zFzds&#10;jPFYcA5LcWyslHd5L0yhDGO61O49qaTIZT5l4tx2aTxy3dtH8dckukhDIZNzStONqBqK6n19KaV7&#10;v8gcbZusdZUg+IctdRMC2xWieG48lW6EADtryX/5G3NxLJJWlt8PZO6+2lXusMDzFl6HsdXMT/kH&#10;yCLII5EIX4hlsnKof5HkN1Jt6jr31dtcfkNyOVPY0Yf4utopWZVpIZC0wXb6AqT066jkvPnnlkhj&#10;RhbrZ8EiIWM9feu+oqO57aaSL8g+VxwlXMF1JwpJZ4VSjRrsiJUGvah/rqF838+co5NNDcwXVtFk&#10;OJ3EuPtr22iKQ3IijJDMqmm1qgaV7X5kytzNEyxBhwiS1SHc1URIpmVKdyWA/roS3ny1PAy1eaWT&#10;jk9DIW2ks3l8f61rqdrr5FyG2MRLZSY/jOae6mZ1NCjs+zq3ULHWupZcZzjMzRqziS6vePZWxuJb&#10;PdsRBZ3RSsoP+YAinbRlX5ezMINuomS24vlL4sCn8YSPeQpHXcep09zb/LdzcgEm7hyPAs6xVZht&#10;R4JYlDA06sCdQWj86tCaMFa44vyWONiRuDJce0qD1JWhp9dTn/352Kn3bJBFe4nOxRpIP49kTHae&#10;gP66tvF8gcbvr1LtmWGPD8ht4VjX2hXvJ3ZCBUHqtKjWQmzHzZgMXc20avvW05HeRJI7fyPPJaJ7&#10;gDQABaaEN5+SOGuCZVW3Sy4ZywsU8fX7lZQhZ9wO1gQKd9L9x8+ZgsxRZLfGcCz0kSSISU9s8o6d&#10;Kud39NF//ft5yVXIi3W3C7mzqUP7bgz3JLA9wTTSo3zZyoeBJIokPAbFo4IyPeC091tf9N3Y9dWc&#10;Nx8g84voVeRY2t/izCSqZHAjJe/trohgP/OtAdQ+P5P5fYymZZbaRvjvjyFUPtkiVWnoXI7VPT9d&#10;NFefIvPI7yB7iOGe74lgbYJDJIS/2myY1DGpKkGn6auZJPkjn320237o23DeNxGikkPLNO71G416&#10;Ur9dQvkebfLl+igteWEVngLWyvYlrRmNrUru6GimoHroyR33y99sGCnGxZLCiIqB7UBlVpQrf5lY&#10;9NLLLjvmmWUoCExk2JtrGldiLcvGFWTb2YsK6Fq3Fvmu5Mvj2JZPj5LZvIu0qKoWJB6lk7d9CP8A&#10;2L855CaErL57u9tmdtx/jaICJVonalKj10yx8A+UpjIERUur62Vo+tG7R7NxP1JP6aCr8ZfKjNA7&#10;xl5VxlxtKEnc808PUfQgdtOZPjHntrbIW/llOFt4oVb3MXl8QBr3PSv01HY23BeZZC4vbdpLaKXG&#10;YeczWka1BiuVgCr6gGRwxHbUHl+OeTJM4eSSO7tcF/BFIOluIWU9FpUEsSfWmkjXhfMUlJlP3Fvx&#10;njawxIhqT4JEfqP8tV93QjvoXsNv8vWCKFiiS143xWGEBH9xSSW1qpJ7joPpp3tb75fIUVkLcS4m&#10;zIR6r5YULBfQgddO1vyj5X+8uwobf8f8UnkjCijNM7IEFB0UDvp7Ucq+WVcvEsCx8N47YFEaMLte&#10;cRsJW6VPUADp6aezb5S+ZYUgkMaRx8Z45BIlR+wOFXd27UoR106R/KPz6shjjS7gxvH+PWkQWnjR&#10;0mljIJr1O1qf4aZT8o/kIblD/wBQsWOw0kkW7ovkBjVRXvWMEaMV98o/kASJU9trDhrYPED/AO5p&#10;JYAT1/yq1RqYT/KH5FxkFlMsuSxNvbSqV27hWLYAPXr/AOOp8ZF8k/kOrWoKTfZZXGoJlH8fmS7e&#10;3oS3cFW6aEVj8i/kiskQYK0vJMeJTMf/AHLPMLalP0AA/wAdFrz5A/IcxSxxtJKOZYm0cMRUAy/b&#10;VNfQHSu3KvyL+0FWt9nyFiwZHPfe/wBoFI9SR66lknv/AJ9mkjR5nlf5Nji2Ig6zB4rbaSD6EU76&#10;S2+2+eby6kZbhL5/lOaK6lQ/sjI+28YWlD7R/jr7O/4/813hmNPtLn5SXwHYQ3lM0duHLHvQmmlS&#10;bivzJEgPjIf5eyqxyooqA6Qx/tpQGlNSY5PjP5kuftGtnmubT5byi4+QTAGEeSSIOad2Ct36d9Sr&#10;/wC+o5arG4L3JyPyZyq4aZj+6U7aAP6EEf4DUCWvwjPM0dfBF/vLl6vtQ13v45AW79d1dVt/x+hf&#10;x1aVF5LzRC6yCpikVX/xrpyfx743JBt8fhlu+UXEBq1FEzl+6t0BJr9NCLE/jT8fSFCZ3S4n5bHJ&#10;X9vu8jksF/4aN0fxr4BkpmRhb2K3PJ4ba4MakmOPzuQTTt0p6aeyT8W/i7AwuWW3s8lxzOMt3MyU&#10;lkdESgPQVkrU9/10bS3/AB2+IopWR4Eso+N8jntWSP8A1aSpDSjHrQk/11FB/wC+L+BYlQeSG3h4&#10;TmLm6SOb3s8PnAY0XqwPX0GpTkPhj4gVrs3EKTw/G11ErxRgDcqTjyIwPeoGoIZfx3+FhA4XxyXf&#10;x9JNLcsigGUxUqD0qOu3rqRP/rcfiCSEqhuoY+EWyRTxJ7njWEruJoDUA114cH+NHw6tJRDEjfG5&#10;WJelY5GupISa16MD0A0bk/BX45wWtRvR+CWn3UoCUjQsIirUAoCUGjYSfjP8Kzysvmnjj+PbM4xg&#10;D7me8KIA27/KDU/006D8Yvx8xMibJ7aWPgzhXdwVM/nhQr5Cem0+nppGb8a/hEh6yzPHwyySGIMA&#10;wMhvV3e4mlQP11wqwsuKfCvFbaTmvH47y2h+OcVfX+OtrfJx3iyYrI2sSiKWMxqY3B3K1GBFNZey&#10;xU2Qn8TZHAZLE3F2Xt5Znty148Fwx98sqndViSD01h+KfGd7PdyY6PkWG4/e5m5N9FistPkJrm6g&#10;yrxABo4ZJT5I0AI6CtdSZ7P2MfJeU2PM8LxrkeRvipssXi7u+TH/AN6w9lEV8qKWJMKjdtIJFRq1&#10;46kkt1e5J45Ddo0a2do9xCJo4ije8Bl7Dpt7a+PbyTE8i5hb/wBxyEUPBONQxX03Jsm91DJHPkBO&#10;whjht1BbfKCB17ax2Bnzvi5Xk7G2v48UlXFlJdWS3X2zTW6iEy2wJRyvtJBpUU1kLLM3Nzex4qwv&#10;Mve5exU5CS5itg0k1skcXu8optCAeuuX/OnyLkcHDz7iHE7PhPwB8JQ315PPYtd5Ct/n+U212paS&#10;5e2YzGXxiNDSME64Ra8gtLaxu5ZuQXSQIsaMsV1fs8dYV6RfUr39dffWtha2QmiaKd7ZCgnFf5DJ&#10;U1LN191f6ayfGIHtsa7zW1xjZryFLiCGWObcxhSToJWU03L11bZHAzPnL/C3tlkrGDGq1teXF3bm&#10;iMkUrKSEFTJQ0YdANJkrp7mTOX1pDe5NJbExLjp4j4ZVkiHWp67utQP01hs7d46abj1zcSQvmYkr&#10;AlzM2yKxIB8pZwN6sq0oD11JcQytBIts0k7COSOR43BSOVFah20BFfU9tXjRMEuZd5lnWOjzR+Q7&#10;EdnFSDWpU+uuWTvhsa8udxkyXcwt0Ky3CxGa2uPA4IjffQKVHXQOSeaOK5t/LkYRLN4keGTzqLuW&#10;MUIQ+4bQKduur7PX3GsMmXvILm7uM3ZY4mXIzW8LSWs+StLcUlO0bWHtLdCdcPk+OPlTl2A+PmyG&#10;XsuPtb3GRv8A474/cxF4P7Vd4zaktnJ5i6Fd2xTUiusfxv5bz/AuTjg15YtYcm4LZXtlkJbVrY21&#10;qvK7meYSykr7ZfF0YU3DXx7Ndzck4Rn77CmO6l4tyjIwYWHJTyM0sF1ipJHRrO7BSSROjg9j01dc&#10;Pv8AiXIMbynj3IIMZybMYmTJs2HtVA8WVjybu0Uflh2ujJ0JNOhrr7zgHzLmsHjrrIz5q1M/Juav&#10;ex+SPdF9xjbK4W3+4lfpJKPaO9NZK25X84/LE3KcnjrjzY/ivI8pecUhjlfZbWGbXJyGeaGQEGYI&#10;ACKgHXH7HnfyryG8yYuGfI2HHMfZSYIWkB3wW9nHlw8iuI/a7gUBNR21d4b8bs5guPZPL5lM1lbb&#10;5Zxl/wA2xnIpvEIYv7lkMfLb3cMcNN0cUbbB0AUV1yg/kFyXjsnJMJmMjeYm9+LeNzQ47PccvbdZ&#10;bK8x9l5DOZvOWt0hPvUD3VPXWShf4L+O+YZG2ufsosHgvlq5xPPrbFRXJSS4vuPZa3O26VQkkoSQ&#10;BakUNNR47l/4WD5Bw1rB91Y2eR53xXKZ6zyO7cjCa/jokKA7WRXqR6axF/yz8HfkLG5PNwzf2o/H&#10;nIeP3MGO+36XU+Tmwc0afxsQaFKla9dT5nOYz5943x+DEf7imv4+HtmsLa2mLu1N7ZX323lWGAgD&#10;c0jruo3QgnXGuNZu35TyO2vsbZR4L5n4vwnPYiCxvb6pt8Z/bbC2/wColt02qGaN0PZevXXyjyfN&#10;/JKcE458QcgnwKZLkeN/s8+UeZWns5r63ypiKPPBt22zIWZiOmr9eCZ/kGZwSFi2W5RjLPE3TX9x&#10;uV4sdaWRKG23DdE/ToemuD/GVjybA8PXlXI5MPluQ32JOYyVtilsnluRbWsBVx7lJDsQCaVNNXX4&#10;Mc5ztpynP8RwHF+YfG3yhgMdcYxOV/FtjK0i2uYSZirZiwcvGZkG3aAprSuuXfIHO+BcovOV8U5/&#10;meFLzDF88ynH8hLJFZrdxSq2KLW0xdSVlZk7mh6jWJgw/EclLh8H4ZcNi87mrnI4P761kDNkbuOI&#10;RC6uaCjm4ZlavVdf/UV8f/8A3o8c/wDteljzPHMjimykC31vk77jMeRxV3Jt8nisZKPIs3+Vk2io&#10;6nWSW9ssXd2ccVva4QYfHzWl1cPciqWzWFkqt5N3Vt53Dt66s7/I8Z5Xj8Oj3MtgDgr+52z2q+S4&#10;tTbAMwYKQwUip9K6y0nHM5HkDgLw2OXZ7S5tLjFXT1m+0vI5Y12y96qASPWmsHk243nMrP8AZXN9&#10;lbOHj93e3UGJ/cuQjZY6xrKvRFam6tfXWAe0zuWxX95S+zeYx2ejlgnxeKuDvsZnnNVtYUBKNCTX&#10;cC3bWD+P8v8AIk2Dy+WuIocbnMngMp/srJ286eQTwcwRPAdrERs5XYG7n11xbiPJOZR2OU52krcV&#10;svEJsfkI4tvjkbLxkw/zOy+FWYb69NX+dwnHcndYfj+DnznN8lkBjYcPh8fZzJj448XaXMR80s0x&#10;2mNCSK1rp+SZ3jVyI6XsvC8Jx+WXGPnM3Iy21rJlY2CLBKdpMW4mMqKnXJj8qfGfxl8nXmds7TJZ&#10;W9z+Xh55ioMThsEVh4zcBVmaO8hnYERxRqvkB60A1ze+41hbXDXeT5ZyTkWFsrzAXWKxsnB+Q3af&#10;bWPHri4iQUG37dVQkpUGlNZPmeStcl8Vx32ThwFvaWjiTlV1aPD545cNeZPaqEOTJM8akFRq/ii/&#10;JHKYjkcHH77KciwfyJjrPKRW8OLvGnushxm4OxXvrhQsSRAlTu76vLvBcSk5zy6fKTy8dx/K8TyT&#10;48volaTcLzJXUJlsWjZfcgjcvU9Nf7tk4rwHjXJsXd39vJxJOYW1vf8AIIJ4FuJcrbWjRG4khjHs&#10;FxMQu7WHsOXfjnm3ny95DaJyWHkmFv8AE4iyljpGt4InNx45Y6ERJRjXoa01yLPcm5r8scT4bl8z&#10;BcLwLH53Lx8f43cTvTK3sqzRyzPb1qWIqIU7k01jrPgH5QcGueNJDceLifO8z96ttLAtbK5xXKsX&#10;9uXjBLeWOXc20U6aylti+Tfi989W1/NcQWmA/wB1Z/jeXsrHyGSFMXLhzNJdRyJ1CsysQO4PTVvP&#10;lfhXnPxtmv8Aa18bm0eS75JjL2XHspuJsTNAzzyRtEWNv92tSgoeusfkMRccowTpavb3Ij4df4S2&#10;ymYu5vDa3Nz95bmGJlUukzgUboDrHyY22iOTgtLiFstHj8da5iW3hoi28V9axrt7bqgjVvzC5scP&#10;I1pjOQWM2Rbj2KxvIbWaaArSXJ2CLJc72oWaWp6frqSzLREeUyBnViAAPY4XvX+mrWJIVlrItUUE&#10;sRu3e0/4VH/DXy1HLawOZPkLP5Ge4t5CbbwxzpHGL6gqtwq0G9jQDp6aQTEzJL7vH0lKQgfulC16&#10;19oXvrh3Dviuww2FwN9wm238knx6ZbK3/Ib2bf4LZFLLB9shVFkbpQmo6a5ny+bJX2a5F8icZsbH&#10;kF+89cpHf4WQm3vUu4P408JqPH6Cg1juEN8u5H454vx2K24fLjYbGO6/3Zl8fARNLlrxYys0t2xZ&#10;QXfopoQdYn5C4IMLxzl/HcoZcnhre+e3j5jZzObjKYi/g8pJS4DB5Ygo3LULQjV1c/M3EsXmOGWj&#10;Zs2GZ+OrOKLkGGvrqcGwx9zYX0u97WJfbJIhDlRQio18L4D4oz+Xuvi/E2WW5c+NuIL6LGXvKbtR&#10;Ot3JbTqPLPEo8cXl3Kqk/wBdQ8nmzd7m+QTRFL3AxxuLrG3ckJMcGZEidZGYbgE9gFKdNWqzDJWl&#10;uJUF5Zi2P2swQFf5pAo/aabSrdPprkXxnybOLwg5ULHDno5EhureexuF8P2VzkGWjP1Egb2kGg1w&#10;78e+IXMCcewoZfkXP2iGye8kwkq4wYO9u5iT/wBSQbuSWOit/lJGsDkfi8Xl5Y82tMlxPk15e8kl&#10;fi+MtIbYZCz/ALPNfEUuLi5jURr5CoUNSh0chl4rTkmYur98Xx7iGNyuPvbrN5GWc20Vm8lu7AKj&#10;lWlViCV7aGb+Xfly2wfL+R3qz2HCbSWR7DhuEkasGFt8hcL4nuE670Ztqdq11kcBf4e647w7hmby&#10;EHHvk2GTH3cHyFY2OQ+0s7RoLVm8F2kZDGULsYAdK6kkwnxpZrm7sWrX/I8hl4rnMZG6so9q3Aqp&#10;SEdSQsQUaNwMdjwzALDAM6kr3Em0uAiEkhmNB19e+q3GMwWNaitNHkOQRLcgu2wwxQxEAH1JNdI0&#10;95xSK3iEiTWtzmyrKrftPk3AEUoa06aMDTcXmugzSQyrnPuIlTdVTIUlBoP/AJX/AMNeQZPiAkiN&#10;GSHLSkqQerbHl6V7D26mjfK8NluVAZUkvZgWRyEJ8jS7doJ7nSzHO8PAWgbbcOygAUIVnloQK96d&#10;deH++8QEYiEnkM7sGBagCoktD/SuiFy/EnSgdWilURpCehkmjaWop2ppSuV4nMsQJWNXjZakUBKN&#10;Ma/UahSK/wCJId6CQSC2EqMoKrtYuaqPp/6dNYx8l4pc3Uoa8e2hW2hWC1Y+P728MkvZmoq7R7jX&#10;VzYS5PhF2lxLKZS8FnFK+2haMOkgJFV+o0pMvAKOoJjCW6AovSpBejdOlNUt7XgrMaSBZLOJSzof&#10;aHCNVl7kg9CNNNfQ8BZ1uBPEjYeAWsM6NVVtlLfXsT2rqf8AuWS4Fm82s8NtY8axOCtMpdpfs9fH&#10;fxROzQCOm55WpQUoDq6yjccwzx/epDbx2kDQwY7zvsgMKwqpoewY9fQ6ubuTjGGmkjijitUL3ZR2&#10;JFGmlpuDV60UU1G7cK4yyksLo28EtxcqSNxYeZD7K13HvqKSLhOGS3hhBgigkks4jCRWRRIq7SfX&#10;ao7/AK6Nrb/H9qntQTx2l/cG5lIPskeigChO4t3ppPuOIGGO4twP4b+48TzBqCaUSL+5v+XsfpqS&#10;/X47S7K/xMLvNzwGV16s8bOoQOo6pHWpFQNQ5K3+KiJJEQpcW/K72CDayjdKLYxEAn/MCx1G998Y&#10;ZjJtJuV1jz94AAx3AeOJdxHc9zXSwwfHEgtGgEkMFxlixljlA8JjkC12r2pWv100jfGd8rCMI72m&#10;RvNpkUfyeJpQTtrUUC0+mtkXw9l2KQhnngyNxRlkJ3hx46VA7impDa/Fl9CrASpbS5GOMT16EJJI&#10;nQn9RqL/APdo9s7MWRbrJQvFFJ+wJuSP39P+B1Dc2nAYMxjilzHZXdveWlwkU0MhSWI+RQhCyAgk&#10;1oRTUb5jgazwqGa3S3uVtXhI/wBORXhWm8HsR/hqFbXh+UBVw0bT38cqRJSm15ilfcOgrqW9nwGW&#10;j/1FEKXVvIpVj71VCVbp3LdOmleDi+XW2uGKyXC5C2Dyxp7FZoXPSnp/4aisrLjGbF3fWk01okGU&#10;spJDDASFmuJn6Qwk1BLA9egOkucpwjPZye7eF4sb/uLH2drZ26++QrcCoPk7uaVFemhPkviNcRE0&#10;rCKzseSpeyGKJtqu8lBuB7gnUQxXw+b95jtmvbnM2lq0aKTvUOVZmUnoABSulkj+KUvBsYS2subh&#10;hUOOiqkzJ7xXsQKajif4RxKRvEryyrzQxSRTRe4RGGOMM7V9N1O9dFY/ifjqs5ileabkbu0i940R&#10;EjANK++upJbL4U4LfzwyNIUvMv5LCs3QM8KRM53D9e+pIW+GeG45WhQSthch4DumXc0UTyx7VK+h&#10;7/46eWL4txt3fhEMf3nJXk3s5qCYLmEqu00AZCD+ulfH/EfBDcqQjyZXPFTHGOrvCqRNX6bj11JJ&#10;kPjb4qe9kuZYkjhzt01q9gRWCRiLfq+6isGUdOut03xr8XrfER7rcZq5MQZvafFshowPcL66klX4&#10;c+IpUMTkyW2Xu7a53k/xSFXgJqDTdQ/01dXOV4H8OWcbLF/b4LfKX1w32xWsq5PbAu2WvQAA/Umu&#10;jc4/gvxdBaQbDJKMteRyLvG7ajmAyKa9RtOlZ+EfFslxHIu5rjN5JPNUkMXjENAO36nvoWC/Gnxt&#10;bGJPK62eVyP2Zmk9sc8s7RbgadRt6jVzb2HEOHQXsEzhJchl7x7eVmWv20s91EyCAHqjhdwFdKma&#10;+LfihLZ5D9vZty29uqywvWO4klMCEq3VlUinUempY7r4u4QtypVY1PM1EKQn/PHttQAV7qvX9dI8&#10;3x/xm4uttZZDyAxV3ACUE+Er+gppTD8ZcblklfpHLySFaGGOsTSyrDURFqDr1/TTZLnPAsLkrozU&#10;xlvhubxWWNt4d37pbY26tKVFFDMCKd9QmT4qxtxBGhqy8ytSIgOnjVxb+8AdSNGaL4vwr0UlYpeT&#10;W7I7f1eAAMB1BrqKCX4vxaRXB9kn++bbfDKTsU7IrWq96giopqSbmfCrE28Ymjix2E5yltavAj0t&#10;5GyCwLI8hX99KfQaghX4swZghijt7Jhy6CW5EUdI41ZmgILgfuYj/HSNb8GwyLde15n5DZ3FzCsf&#10;71Imt6N07BT09NAv8bYu5I3NHLccltJPJtWu2KBIKhifVjTSWtz8Z8bt4Xg/6oSZyOS4RGjJZEQQ&#10;bN1e+kksfjjjN6PL40iTksVukcQUqW8L24oR/wAwqB31BJH8RcQG+Utvk5rJIrKn+SRBbgE/p214&#10;Lr4l4D45Y28aycgMm4qPa7fwGgH9NOYfi3gImj6ok/JXFmygVO9o4AEr9QOnrXUdxbfEHxophdVv&#10;Wg5XchKno32yS21JUpSpNOtemvFhvgv43QWl7H93kZOeyW809uOrJb2clrtQMKip7emo7aH4M+Lr&#10;O4uJDI8t5zi9a2twqHbLd3Nvbkk0G1dq9TqT7v4g+JoIUWSKGa35dfXi3Ebn3tcRPACvX0c1P108&#10;WP8AiL4jgmaNIbaS65dd3RV5KoZoYvtyqCLpIqt60FdSPyTAfHOYihma5kvVztzDNMoAE9pPBDbg&#10;eSvUuncdDq+lxvwn8bXWNsbtdvj5RlDfXdvIQ2+JjBuHT/NU0PT01c3R+IvikWaCWeCBOS8oMltt&#10;9wOUKRA+xOrOBTpqwntfij4Skxcp80aPzXP2Us8oNGnV1gaqBhVa9enbQuMpwz47WZiTJFj8vnJ7&#10;dQTtURZOZA8nSu5QoGoB/tTgK3FyJJIQb/kEiQ+MgCONT0X06nVze5DC/HKYuWziFlhbXlHJrRr3&#10;LvcAtc5Pyo7pCkXpEQCdItpxr4pjUvRn/unKLqEgD3eBFUGh/wDNpFvuLfGschEiSzLf8p8VttWk&#10;U0MiKCSx/cnYehOvDcWvArq4FYllsJORFGWT/IHdtxJ7N00yXWO+OoZIgVjhkXk7U3V2RT3Dt7Qf&#10;QKK6WCHA/E7zGdpQWfkgFs6tWomZ/du7bdCc5PgdlIKtDYC0y0tgDL1mkklLeSrdgvYaiN3bfF7Z&#10;RnfyyiPkdwhJ6ojxsQoU/QCvXXkWD4fikUkiFcZyBo4xs2q8Ue+kn9JP6aQ3g+Ld4J8iHD5gW8+w&#10;UWbwO5EbfUKafTRjyE3w5/t5bakdtb4/kn3zXTrtWOQlis0fTca0p+0axVnx2P4enyM2RtbLFRTc&#10;fy1nJDknu1gxwha3ald5BJc9u+udxcmhpyXLYAcoS8juxZ4C4yeFtFbNx8ZtzJ9w8rzCtKDfSlQK&#10;6uYeZXS33yFf5y95fLbr4Icf/beVCO9xU1pb2wCohgKCXcSzOD9NYPH39nb2V/xOyvM9i7PkcNym&#10;CzOcmlSKC7uI7ZgZY7Zk3oDUk9+ldcl5r8tRwx4G6wdjhrHl3B7IZO0/vF1eJcxpNiLYGe3kVQ0I&#10;do6LuqXpq85RbWt811lsNJBZHJMklBeQCVcvHZ3G9YJiNqjtQV6V1dX01g/9/XCS2VzfzX8sVzue&#10;zLSSWc7bVjkJUqjoAQOmkbjEFwAMdM0N3kr17rdNeuzyI5mqzSpIQwYj3U6nQ5rbBr7ml/yzjmCz&#10;OciVVtcnHf5Zrq6x12k6+UvUNIBG3QLTtrCRvOt2Eny21yQNsf3phNt416rsp0Vuo9dRWcaBo46x&#10;RqFJZzXfQkd6D/w1LcXkk4tUvLee1jfrAAWCgo1Ox7H9fpq2tgqSPLCJUMUgeisK1Rl707HS2zxw&#10;eL7RhGJIQkhkZtisHjADqVNCG1Z2l5awR/ayxTLE0QlggmRCiPFC/QPRiFNOx1/ccpgLe4vJLYW0&#10;t3bEWtyLVKssTGPpVakr2oeummx/G7jkmXyGVmksLjk95PeyWmOlkAfH26oyoTEtZDM43V6ay17K&#10;MtmBNPNatjbiZLTHWzA1XwiMK7EA0D7qUoNZfjMMDXkWRsJby4u7xU8b28BZ0xdtGaoPGlQ5B3Go&#10;PfV3b4ji9jibPDC3tIsljoLdPvrmRN3/AFBCkiYdKE1qNc04rczw4u3uhl7+5weItVtrh7aaYxZe&#10;9xlrGu1pBUkyqpoxr31yO5a3l57xjkHHbTF8YxvKWubzP4vkttK0uQnaL+MLEVZVVpENQDrF/F1h&#10;NhcdlIpUy1tbWmWsYnuY7YmGHHraFgRIppGIFUk/TV2Fws1rejMefJ3F+n28mRWRAxgkmpV0Uiq7&#10;2oo+mjZwchzmNjto57We+fCXwxE95ChM8MGXjDx+MyL41lUUPodYbjGO5ZxzCYZM5HfZixwmTazj&#10;yGJxkqyCG+yt0p88/jAHhDIjVNR01Y3EZUXEz31xYWyq5lSGUDfMzKdpVlIAPb6aTjVvLcYqfK5K&#10;3sXzH3ZsxjbCFx5ftipRnuJWbxRqDQVqe2prfI8g8uRlxeMGInupXvbe0jsUJiuJZnJpJIzgSkdi&#10;K9dc/wDkfJ8Im45kUSy4pZJeW7pj7rLWaH+95m3jVUBe7j2skpJVg3t66kuIMFcWVwLkI9/ctcx2&#10;6tEnjkdEkYg+QdACCpPXV/xa3y1/wiDIQpjsaYYpLbIX1sJPFf5FomA9s8ZdUMfboe+vka0+PPgP&#10;nV/xjBXP+3uW/wB+yNxdf3TAZC4OPizFvaEt53uIXZ0VImRdwLdtSfFkvwtefC9hwziHHcpgru/I&#10;u8pkLRx9vDBPexQi2VnT+VGiYv3DUpqTlmTy3KML8hZrD4xYrXFXEMXFM7c4C78djyDkFkoInyUb&#10;MI13pVoxWurfA8vwNvb8hmzl7j47rBwTCyms7WosL+ezmAaPyINxYDaa1FNfGfK+S5ePjWGsc3c4&#10;/K524iaaxxq5Sxe0tEyCRAsEmmZYTIRRC1TrGTYGU8Z5j8c8VzN1xvN2l89jlM3ibi58l3x2kbLI&#10;1kQxknm7BWG0kmmuRfF19mOL8umyvJrvmseGsM2cc3FcvfbYL5cnlL6NlmiuEVVhUdV6knrrlXyB&#10;ypcVybj2Rjhi49xDiPOZI4OJtayboLlLadWtGnZCFuHUDeCTr/8AJ1L/APf3Yf8A2jWQx9thYc9x&#10;66uMSAJ4lmtLRljrPMzspEQkhbsoBr66jteN4bGYniudtbSezyEVjbi9lzCkpevDcAF22mg3dK0H&#10;U6vMbLBmrqGwlu8hJd5GWSWl/M3kW+gklZpI9oKmRK9/TWUtcRgsBZ5POZQTT3VrirKNb3PXEQtW&#10;yN8zRg3EzL0Xf7mPUnRgykeQtsr9jLib2J1rk5Z4v+kDeCAe1FNGFKgdOlNZK7tMdaZ3k3GrFMde&#10;ccvbxIrnMYK5byjJSxXAPkrVlaMinSldJj+d4TGZWO3sprVMO1tjLpMZYSDcsNqVjZYFNOirQkDT&#10;xTcAh/t2QgS2tIeSyQ5KHFpZbjG+IElXgqKFShAWg03DZbG1yEUsEll/s+/wqCwfEY6fcWvZJlaE&#10;rSMSNvYuwHqdcCv7K45FxnA5HAZm0zWN4JkF4pZZbklhMFsspKlmoVhFGdgQbV2ipWvXVhY8F4Zg&#10;bjHcytMFhc9nJ7Zbm7W0gvksbi/tonLIJ5gxjlmKksWqO2uS/FVryCfI8J4Vxux5bg+O5C2tbgYW&#10;7vsNDcNhra4K12I8hZXbtQUGp+EvnbS4x2IuRkcOnLg75G3/AL3b+Ga1GTx4K29p12QsQTWtaa+P&#10;/l7m/wARWuVwdlePjcpiL/ka8i4/yfGzEg4+K5kSWK2ncESweUbSQAfXWW4nxi8Xi/K7y3ezi4Rz&#10;zD8WxnJsVdX/APBH/tW9hjeC+CgFV8JDhaMVGuG8g47JjODXfGre5wuR/uFs+VvudxWd19vHjbyG&#10;xYIr+Cu5jtQ+0966x0GHGBbD5JFgy8mXvM1jOSW1zZzBbK54++OrCXhFGq/0C9tQS5PK3V8eN4a7&#10;yEtzlLmW/fkcF2FWR7vHhREF9u1gB17EU1x3H5zhfGLfCYl7RcLcWHFcLa4aOe6iq0SR2kSyBixo&#10;CzGtSDrGX3yRxPHJx3GvlI+HZLg2SuuH5ZJTIRcN/csRLDKlwrEhWkqFIrUdtZp8L8r/ADPguV5B&#10;Tkvjfkt98h5Lk2W4VaWQpcLd4+7doL7f7kaK4U+0176uOB/JUsnyXHNNcXeA+ZPvcbZumDMQe349&#10;yHjdoisLwSjckqHbtNNSC3uUtZFTxfysooT3Ugdeup2x0eyGPBZNsmHkJqj+3yQIem5j1/oNOy18&#10;gdUdq0YheoFTrzbg4R1CADaEQ0A79iQdfMXC2gGOw+D+R8qn92w9nHYXmVxttdAXtvfXS1M7hiAH&#10;UVIAJ04jhCQCPetXaWRgAFUtuHVqdT01l7niOIuhlMzaxX17BHBLPjcPlrd2jv1xkt2HKtf0V5EQ&#10;hEYdO+jlLThWDl+5v3aPEx3CnNWOMmfY2SysMLAIGpUAVPqRTUv2eLiMTbMmJ3x2NheTJzqEWWBp&#10;EDO0fuBlBrT11kuZ47DnP8iytvHZ5Sw5T4sjPb30F3vtspxtwNsAWpB31FOnbWFmy/wnwG55bYYf&#10;Hf3m+m43bpkLyETpaSy3j4xlt5prhy21ym8HWU5TxbjXL/jrMS/cR2k3HOS5e6xWPL2TG7hXj9+0&#10;iDeOnjjZaUAGsvz343uOVc9veRx8gxec4ryH5P5f8bNeWGFu5YJJuLZW2eWOO/dFoom9pPRD00/I&#10;/jblv5C4m0GUv+P5rhvyfy9OW46G/SXx39vBNcq7ypA1EiuNysSNx76x9pNj7m/OTjV7zKNLbyS2&#10;SM5hj89oy0dSwVmK0p31JluPctWO8AMV4LzE46R7l2YiFmktkWSWnWgcmg1ivizJcmhx8+KytjzD&#10;jcuOtpMZ95yFo2iuMZlJiwJglDsY1FAj0oKHScwyHHW5viraMXVzYta3CXODu7ZqfeWc8JlU3BBJ&#10;DOlCBWoOsLw/I2fIOJ8xzPIMHHHFynGyWvH8VDnr0WcWYvc/J/GIBGzTl2FDtIOsdY4f5xxeXSzs&#10;bSS/mxXyfyPGY7NZGO3ByGRhxOPZbZhcvXxpEPpQ6ds/zg2j3FzefbXDfIXJLaGOyMxFgkpMp2ss&#10;dAzPSp1bR3fNIbvalDdQfI/KFmh9tXkMkUoIr6MDqKNea2BkVAkcF7znP3V00Q6rMssjFmTp1Ytq&#10;XGwcm47cWOOtA90kmbzAguZVos0LtM1JJQRRetKaLXPIOIYcIQsMkuZyFYiTvO/bISFcEAUB69NJ&#10;InMeCyzMfGkkedyvkoTUuUJDMD1pTvq9nu+YcVyU8bxQQWNpl8jNd2skke/y3ET9diihapp+tdQT&#10;3PI+GXElqNzyG/yjo6U3bJNjAHbXoo7aiEHLOB2zsrhS+WyUKpCgoHaN6hSP16f8dRePlXB7icQy&#10;Orrnb+IkgfySTKhA2UHUVof/AA0u3lnAI5riPY0Izt4jEQtVdsaN0Bp21MZ+a8CWcMGt7NuU3auJ&#10;Cf42toUNSErU9enroNe8p4Bc32zxMp5ZcrOyKfJ4o0Z6gVqwU9AeoGsRJa87+MLe7zN6bZ5rjnU1&#10;tfWYiQyp4omfagem2Ryep6DVtPY8p4VmLdozG11acyNykE6PVkMomoWFfU0GsX9ty/AReXzLDPd8&#10;vuJDuBKHdcxTgCp7I1KeldGyhznGRdIPFNP/AL5mdZkp7pGX7ivX6D699Lf5Cf43lxGQxhnOZteb&#10;T2OSs5orjdJYXSW84BjMdazu24V/Surm5S649HctFK7W1j88Xf27wxKB557N74oStKqQNw/rq3+z&#10;ymPuJbiB5rSP/wB+1cXUcsHh7TK12FBBPtDdSO3XSrcZfH2jJ1l/t3y+caxVupBijuyQPSjaSKHk&#10;M7M+14rS3+c9zCoAHjT7s0r/AJh0r30sEvKM2skEzpEmO+d4IpIYi2+No54bvc9f8ytWnUa43xKX&#10;lXObzPcumuv7Sw+aKR2dpay+OS/ybNOFSFCQqUFXJ1Dc5XlXydkJUiTbFD81pDZmZBtWZ0jnKOQD&#10;7HpUDpqK0sub/KttaLGvijtvkuK/ijA6GNZJCd3bqSf6amsIue/LYtZZn8TQ8vtvIqnqoiuChINe&#10;hp/TUskPM/mzyiCQCaXl8F3FAREVScW8sAUlD7xT11OYPmb53+7imjZ7hrjFMftR7WQt4PasnXoa&#10;MNM9j8q/PCh/dEyX+GYsdvv2tJbGoJ9PXW3/AN+1+QlnN+6SSG7wEMTSOa75BNZt/wCBFfTQgvPl&#10;r5/WR3rJcW9xhVj+0ki8Mls8bW3XfXdvJBB6jS4LDfL3z7a4238gs7Fm4zPaQM/vkdxJZE1Y1J93&#10;U6aG1+fPmm3x9QGshgOKTF021O6b7XeOv0PTVxPZ/PfzNZyeBoiBx/iDJkWVgrwnzWpoTUVB6/Q1&#10;1f5nl/z18lYeI3ithsOnCeFyXl1YHpHcz3jQN4jUGiH9wodck5lnfnv5itbDjuMe/W4uuM8TaDKZ&#10;eRxbY3E2ltHahpJZrlo4RElCd3enXU9xzH5d+SZc3yG3t7/K21txLjFtBiL1kEgxOOuZIWYCM0Vo&#10;67O52g6L2XyFmpLddzW8+T4ni7qadKdVuJokVVkT/nVf01um+Q+QQOxXfdwcexCxqFHvVVK7dp61&#10;6acx/I+bMgEajx8bxCM6sKgspUFq/UdNQIOc5y7eMsYi3HcarLKzUCyRAAMoPXbqKQ8+yMtjC0zT&#10;Qx8LwILuw9qRXpBeit1YU/QaG/5Hv4SjlVjseM4SOKOOlQ1ypQqCBX1GmC/kByNbdFZWEfDOMy+Z&#10;ZW/YX20VUqBXuTp4ovmjlN2q0D+HiPHo9pIDAlvGTX6aSab5a5jeloqGG5wOEp4B7vKgijBU16V3&#10;f4au1PyZyNnuWjK+bE2l5NGUO5UHmX9m79wHcamnh+eeSYRLbeZbSx4LxydZ2borSNdKxAAp7QAB&#10;qebJ/P8AyhZWjQeaHg3HIZNi+0AMi7VYg0qBUjUf2/5E/Ia3SonkdeI8Ta3dUPsWJZYS3T1JJr30&#10;0B+eeZTu1XMzcF4m1xuUdUDmMV/4aaJvl/5C8LqHia14hxtmlANDKpRNhYDoRTpq3nX5Q5W1ixSC&#10;Vsjwzj8d1JdSHbC5lgUAD0KkU/XSWeU+ar+C3LKGt14Nx6KcBT7AMgAaH/iNO8vzJmbC3hMOySDh&#10;+ClkuSgowup3QrXd1FCAfXXmuPma9lt7sJHiLI8F47a31zNEArm1lWhaJR/qUXr2qNRTz/LuZtzL&#10;GBsyPDOOzARlfbJAaVC17Af00tfle8N3s23F4eFcfEaPu6+O3eo6intJOmjX5gyDyMyMDa/G/HDI&#10;gb1mK9GLVFAvYalmg+Xr28EcQEaXvxzxq5ijkuAQIZjP7So6UCgFSO51Ks/zVgnuEVzLb3PxFx17&#10;VJFHt9iyAt06dx9dCNflvickldlvbv8AEOEmEpk/0k8cUhLVP7QorTpr7/MfOXCcOyhRLjo/gXFr&#10;cxRlqK87XVymw0/00Veug9x+Q+DYSCRo/J8F8ckaJS20Ro8052hh1pt6fXUhu/mnj96kYRwx+GuN&#10;wvH16qrrNUVNOtNO5+WuG0kR1x8E/wAQ4550Su1t0kE6gN6g0NdQJYfNHFFujHR7jJ/EWPvAkJek&#10;sMCJcKq/UilenfUcN/8AN/C5MhcwTx41Lb4Ssbd72aICRofuorshN1QCTXppbuX5x4XajxLILJPi&#10;e1uhDKV3GCK4FxTcp7g9NLbXfzXw7IRShp98vw/j0mhISn24eK47H+tRp0n+UOIl2Rtsi/FtlshN&#10;PbLG7T9en7lrpZ5vlPg7wsn28jTfFMMkgnC0E7Q/crHtJp01JDcfKvBXuZQ67YfieJR4FUlT4Irk&#10;op/TcP66cWvPfjpj5vHLLcfDzQu8RX2yFHu+rfp2pqdE598WrZyIsW9PhoM4O7e9Lj7whGIqOn+G&#10;pM5d/N+Bwvkuytpi7X42ikWe1qY4xHvnCxw1r+4Fj66DyfO2BtEf3ySr8WwzNHIxrGSRdAlaihCj&#10;rr7Ox/IDh9qqsJXuZPhq1MFwAeqeFrouCT1JLddWdlH8sfGmRjsVSKdpfhmDHSXVD1Ie2uSF6f8A&#10;KNNE/wAj/FISZpIyX+HYpbp4I/22z3aXIZkp0NRUjvqS5u+ffDKW7qUhs8d8KxSMq/5U8k1xRD9W&#10;ReuvHH8m/F2KiaqCVviXyxwzu/72U3AUr6EdOupHyXzL8deYuY7Zsb8MW0MHjhFI5biOW5qGbvQE&#10;6gnPzJweW8KLcSPL8NwNHJKr/wDuNWu6J6V76EC/NHEba5IbyPb/ABVY7KMesaRtP0H1JPXUVofm&#10;vg3gpRYh8M2Tuz0qC++66/Un/hqGVPmfhMnkLEPJ8O461EUtKhIjHc+4+tCdTpN8x8LkkkQUL/El&#10;nDEjE7VuJXS4NWWntNNSSSfO/wAd29mJCvhl+IbKHdEBRnFwbosWr16r107Y/wDIP49iJDGN5fhK&#10;0vYGgj7UFzcht5P7adxqOK4+aviwxGFtl7/75iKC9mdjtdvtvuCsZH+VgSP006J+Qnx3GYCm94/g&#10;6yaTYB1YSG5rI1Om1QKn1poRSfO3BrtN8sm65+F8eiqI/wDQJgM/+Y/uFRT9dG5tvnH4skcUpFL8&#10;MWEVusX+ZjCszNVe4APX664FjMt86/GxwuU5dgI8jLgvhqzsMjFa/cG5ke2uzIxiFUCvJTopPUay&#10;mH+SLKDLzZSKOxt89i40t87gvtpfILjj1+wZoklIJkjPtYHqdXGFgyV5nYnvp7ybL5q8N3eSQ20X&#10;htI2k6+OOGFFURr7QR066yJ+ytLw2Rgmiykzo0q2N5aLdqbeJhuZSrBFjHc9dC5a3jt7P+92+Tu4&#10;7yTxn7SMHbPKg6dZNoVD3Grt5g1p4t225aKsUsclZlidR6A9Ax6fXV7b5p1yVvkAi3cLSP4JIkcF&#10;bdHgKsF6UO1hrnfMDn8l/tue3bJ522vDe5NMKElBtILK4cs0UMRcRJDGvUsCxNNfDHyM+N5NNyG6&#10;5ouB4jgrbl1zjePmXJUvzleRYWEbbibbTwuTuUArWh1xi2uIoopY4FhuVtwKSZKecvcXEgoK76gk&#10;t1+uhGU2uFaRCEJdoKHc6hKnb+voNQSQpbz2VzHPHseTcUkRtvRRXaT3AOoGhnUXMaoiBes5+qg9&#10;qU6UGpJbi0uY57F5LQxXjJtYRnclzGh67D6N66dXWK4R0CXKyoSHO3crRU61HqdSJbkRiZi0fkAI&#10;jf1VfX0qK6f7l7eMpJRZgDIyJ3IDGtCT3poBGQ7gGjNRQIRVWUDvUddNfZGCCdQhiitJF3QqB03r&#10;Tuz92J/prNxwvaxPyPJR5C2xtuscS2gt7UW0KpAtCQAK7gKCnXrrCfKXGOc2Vhwa2xUnFMrjrjwx&#10;5PDZrNSPNd3jI4/6yK5RN7UcFCAAvrrG8d4lHfY75OvI8pBbWt3HL/b87Ji4goyOOu4PZC12oaSO&#10;JnDU6a4zLyzF2mKuMKMXlrK9sLmGHkFhcG9W5E73UZDSyS7SFUE9zXrq75Hb2jtlMjxluQiO4Vb6&#10;6fImNoTFbwS9KkbS4PTuNcW4txvA3d1ExjuMjJgsfdnH4aea5Nx4Lq5qIEiYFnZXPtI2jUOfmubK&#10;8kx+RtI0ilx0+Mt2jumMGTQ2k4rKXiJAP7QTWtdZzJ3JvYbNmtOO4rEZB4o7i0w9goJtccqMdqGT&#10;a29l3EUANNcX5hNmmN9jOU2dzi+M3dvALLNpaw+M4pxcgq8oQs+6gqR9RqwzFxl48bbzgWpx93LG&#10;sH31xIUjhhpVmeoIVBQU66uCwL+xRJ5R5FkHeMpvHQgjoRq7vLm8nNsRCEtpAn29tt9oMNBUlu7V&#10;rrG219JbrmZI/wDoorgwyZEWSNS4vbOSTqsS1G4A+uuR4/B3UkGUvsalnYZOEI5aR2AUOzkd1DKl&#10;W6MQdYa1Dxx5TH4+1mxWMyGTiaS4njtliuf7q8LsG2puLL0ofpri3O8hyfj0lreZO2wmL4apdc7k&#10;ZfGY7rLWrL7Ta2pFNyipJ6nprGw/G19ncdk58It5nbnD3M8OItDgyDZpkb6IsRLcqpjEYI7io01/&#10;k7O4gky+AaTIY69kMd1ZZCGHZFbjaqsWMqbkqAa0I1w2257z35DvoeX8ij+IrSC9y91LdyYfk1pI&#10;MFxpzfFgtsLxYmnmX3gAAmg1y665dgJYMXlFtcarTWU0zxm3uTG8/wDcbMtHGglCx1mFGB6d9Sjg&#10;vKLzis+Rty8WNxzAWN/dCcLcnJGSoA8W5d6gEGnXX/1U5z/76rn/ANuspkJI5ryTkbwR5fDvGJLb&#10;7c25i+5gRxuO6gPtI206d9cdfIYmzsxh58la2tnj4DDG9tkdsVgTF3Ei0r6mvuJ66xeGnglpkJZb&#10;eb7dFQ/dOiq00sgBJDBKGo76TIWNkk1vZ3kF9JBdlY9j7NiXcTUNWicVoOvXVpaXcEc907STNdmC&#10;F5ogaIqXD03KSTXpX66uuV8ZvLy2nhw9zbu9kpm/u000yrbW5K/5V9I1FSev11m580L+CTkzC1ZZ&#10;JJYJIswyl2lmLnoGfoUpQelNYp4rcTpk4MxY2MX3MSh7THfw5FRbk1QqtDSQj611ye5NvbwZTHZD&#10;FY3LX0EpQtaCPylLaYVXcGO1gOp1wngeDtbq44rLheQfI1pnIAi5CW52Nh7vCvcXAMSgUMgib3MB&#10;uAp118I3AwFrdZGyv+DWHJj4Yp1W3ymekyjQZGcnafMkaklRUAdDq55PJZwWw5bxJuHQ5G2kWCKC&#10;+sIg+ON8kAJk/hHhG/aSQvU6y13dpaLdXV3YYyKc2sa3FvY2QBWxuJYqmQCSslT1601Disha43P4&#10;RnEdxisjZW9/ZPMq/wDuazmDKe24CtRqxS6+OeJ4LK4u5gu8Pl+N4v8A25yO3vYv2vBksYVlRQ1C&#10;B6noa1pqOOZ7eS7e0tYFt5Yg1x41VY/vI/ICVk2j+Rq+41J76xEWCgkvScpJaiIWDRSWF9BKYUtc&#10;lNdbBHuNSzLUUp9dNjOSW87ZEW91joJ4chLDJjPM4a6IFv0ZCwJo/cdqagseOcoy0OLsryHIHFrM&#10;JBcZC2cFruHyblWNhWgY0rXprP8A9rsIuX38mGeBMRnUshi2W6NDZNckNFD52qHdUqaE+ms5yfD8&#10;ch4ZzuW1yA43h+L8qn5BamUHxWyPFMVWPdMpqppVakjXGoeUTCXl0Vpavn6Wn9tW9ytn1u5bS3Tp&#10;419iMVPU1PY6uJZ4I4VO2ZpIyzK24mhYPShHrTWVSNX2zcSvpFn2tsO2QR7XJ7E9xXU3k8jv1lLP&#10;EOinoiMV9ademkgTYEm3ETtuVPKDSPdu7KGIrr5PNY54ZebZ+bdbpthtjNMqXsJ3DbQyqxU/r1Oh&#10;JDHXx1mXYN7MyjsCenXVy3GM3kuRWPihmydhlBbDK4rI30zXdyVyUYQTx2y02IyggGhJ1b3mOyOX&#10;yElnOryY21VLWK9toDvrfzKSsgDH3Rn01HhriWKEQiM/yW4vBDD1cIjwmiippt1e2UtpDbWtrjpb&#10;l8jY7zFOJ1UwVVCAgPUNGTUHXxvZ8Iv8VYRXQjtuZx5O2nKPDFfi6pBdrXxmNlWRKmpr9NTWNvyu&#10;7yGTlsr1P7pkby2mu1vcpA5GQsl9sTNa71aJWHXaA1dY3jWZ5hzG4m5/meQZW/8Aka54zluSSw5q&#10;8sWWCeHDYrzRW6xOwEdslBISWI+kd3ms5Fy+05Pl77knGOR461bAefH5JfMy5LBXapNbzO9XYMOh&#10;JXWRqTFDaY8m9mZnlmTyyDx7oVqaA9Kr00ps7qi+GMXCNBvV5FQFHt94qpY9ST20z38Rd7WX+OQJ&#10;QCgpHNGT3I69QNRTy32OiMkEzO+TqlpFbKihmvCwKk0r1P8AjrB8j5VxmHlL47C32NvpcVxK25/B&#10;fY+yH3Fpv4riUd5BbvUwXIX2p+7odJFa4T5AtoVWOKOaP8a+QmztEi/04YBaWLNGqjoAg0InxHNb&#10;mWJg9y4/Gnl/2iSxU8EX8uO3SOV69R1J1cT5aPL2JlthHD5vxw5Zuk8gJYPEmOGwrq0+2vZ1tLVv&#10;Hbs/4/coglj6e+UxSY2u2nYdR+mpD5vuprKPzKZfx85NC0jx+5fBJ/a1D9+nWnWlNR3EsWHVp/I0&#10;7j4KzT3EMo907HZjSd0Y7hT0Ooo7S4xt7bwTxGaOX4Mz0TQSKd0TSP8A2sGh7gq1PrpJZLqwtlhk&#10;d555PhTOLBGlNrv5ExjF1K0ABGo7qbkGDV5IQ0cn/vkuRFlhYbP5KYgLtZa0ah/8NReDO8c8qIfG&#10;q/CfKFZI29rFGixP7T9SDqUPzDjtsZl8bsPhnku4L6ozDEmlD1o2s9JkPkXisd1NfeGyivPhrlFl&#10;5LWGMKkls02IKsjMCWUU66Pn+T/je2itlLOb74xzFuySjvGkgxPtJFag6NzL8wfBLkxuXF3w69iu&#10;XMRoUuZGxQoaUAp31vvPlr8Xbg7t0cVzxiEhI27GPz40jeOxTodcGzlv8zfjxjW4reXt5ZwYjx4X&#10;j+QhvrfxyQ8ntFshBPHHXyRrIoo/r01cXOO+YvxNyaXr7Zf/AHo4TxTFPYquDClNv9NSWjcz/E/I&#10;BtrSB+ScVRoamiKjzSxsoPSgB7aksxl/xNmt70FJhbcr4hHJPHTrEZUuweo71PUadpML+MN2ssu4&#10;Txc14cs5RhTxQXEd2GVajsTXvq+uMNxv8fVKW0rwMedcemiaTaUlNHvgCUBBTcf3UOoI/wDZ3wjI&#10;LkG3gdeUYF7i8o+3cxN9uL7ugcjt26auLRPiz4evLu2Ie4C8wxkRR5OkIlltcivUivQH/DTwzfDX&#10;xfHOIykd7jfkPIWXhuD0eS1urbJhfID3HWn01Z5zlvx/xDGWVvkrW3mv8p8sZq6a6xyoZZYkMORa&#10;Ta5oD4gCD31hcrL8P2ljFmLSDI4mxi+TuYLbxWlwgls5BFDk3jbyRFWUE16gmh6a3J8WZ2N3l98K&#10;fMXyPbQs9dw/6WzyYO6v1FP8NNLHwr5NtRJK9Htvnj5JSFSvX2EZBtqgdevXSz2yfO9rbEBoZLf5&#10;6+RZbcSBSygE3bEgnoNSmKD8grI3KvLMtj87/JEImuO5dmFw9akV93b6anlyWe/KKzhDxx2f2Xz/&#10;AM9R4nc1ETGR9xLH/l9NMcJzL8rbORA6zqnz3ze7E8gFQsn3W8Cnp0poF/kT8uEkMfimm/8Af38j&#10;aON1HtASWMqR/XTiz+ZPzKxKS0e5Sw+a8usTuOiO3ktnFaeumeD8g/zZah95m+a7mShZqUP/AEY/&#10;w14rr8iPzMET1Hlb5gklkhNa0jils9pB/pXUcT/l5+eNskahY7a1+YLPxiKJf44zHPj6gCnQemuH&#10;cdy35T/m5cDlOUyWcjwGZ+VrDJRRWnGSs9tl2t/tEVJVmKmOStA1KCujLD+Vv5XS3akxSzZPmuMf&#10;wRVopmEsDqW9S46kn66P335SfkrBZITJHMOW2EyJOi+RpVQW1QxB9RQ/rq6vsV+TH5BXNpah9jSZ&#10;zDia8ZEKkfbvACwB/cwWn1pq3tV/KD54sFQeC7lfLYm6nWJSaxwyCIbGX6ajFn+VXzFdGZXgaa+n&#10;wU900RXcwklKVqe3QV1Jd2/5I/LAuIRuguU/tDTQRyHZPvIGwqVqKMtR/XVzYYn8kfmK1kxKQIr3&#10;0+HOMy8twjH2xogLKvr1JFNIlx+Uny3cXCTxXMMEdphGs7a4U1aKIDaWQehc9PodPeY/8uvmi1ub&#10;mWN8hbvaYC6gbxtuha32BabD3BOj5fzD+bJ9w3mSHFcb8QYmrKRIpPQ+g0Uj/Ln5kChWZEiwHHFZ&#10;jXvJMaso6+70GstLa/l18qXEWOuS904x3G7iS0WWQxxjIGKQMkbUoCQAe3fWWwdt+ZHyZZ2agqVH&#10;FeNXjK8n8aXEFxMSRQigFe2mtI/zq+VmhekjSDhfG7hpig/jjTysKVNd1GpoXEn5tfJ15fbRBNv4&#10;bxhLUqpqiNGJDR1FakCv601e5PGfmD8kS39larFZ2jcK48ZRceQLFAixvspIT1O0/rr+xX35XZnF&#10;ZCSJZrnF2nFMRkIMdYTUFtcZKREEcczr7ggY9dRvefmVyRoh47uSefgONu5PufEDKtzaXEghSPd6&#10;Dt1Omt7j8vMq1kzHyeL40440Ujsdw8EYchox0Kk069BqHkWR/KG7yuThWOPHXF18f4yeO3jiiEZj&#10;XHGXwxI9P5FjHu7nUFtafk7YRREdIV+IeOpDEQtTFCEkL09aDUaP+S2FlNV/hf4YwDymQE09rze4&#10;U/zN100UX5J8NtpvIXk8nwziJGgk3U8alnJCnpULWnpoqPyt4NaeGsk8Y+EcYPKK+w25UlnYN0O/&#10;b9QdfeXH5c8TjZvIGjT4Ux1qxjJFd8ludzLXoGbtXSWWO/NHiXFXu50+1vbP4qtDdxGBvI0kN3t3&#10;ptaldnbtr7e7/Mj4o5tEDW5ucz8J/dZCdj1Uy3KBWk/RnPT0GoLcfMHwZl2lr5kb4wyELXSJ7Z2n&#10;CEGIrX29P6aUD5Y+BYrRqRJFL8W5OSWtd8Ikua9WWhAavUa2WHyf+O4ZkjEk1x8b5uN2lDdZqqTt&#10;qfToNSy2Hyt+Lby79063vxvyWTaXFWceJqjdWhI6HUks/wAw/jjDPPAEit5uE8iisEeMblWyhTrE&#10;zj2swIJH66XBw8w/EzKw25iVmg4xye3l967j7PIKAdqt1rqNLDkP4jozpvEUuN5ajhSNzpJM8u0G&#10;nYHUcd9nvxJuxRwLQWPLo7ap7q13bzAMfSoag1MJIfxNXa6eOeaTlzxxKTR4haNKTIa9nDdP10XW&#10;1/EwGV22zq/K2V41G7ad01FB7+4dNXDTWv4nzvGyLHE2Tz0cZVQdrR7ZASK/uJbprxph/wASkt5I&#10;vIstreZW9hgVF2q7JJJVulerKdcTxfIbj8U8hnOfZRrTjsaG+iQPapueCVI2BEdBRpT/AJiBUHUE&#10;a8U/EiOCUgSyw53O3TKErsRwJi6epBIoNBZeI/ibfUdgl2nL8/5Lh2NY4Ut4mGylae9h9a6Hk+Ov&#10;xphJJH3Cc2yhjdZqBYngRyRTrRt/X6aQWvxV+O+WJWT+C25pdxbgvtdlu3mJr+nWvroM3wj+PiMq&#10;Dyg/JV0LlZSKuGQN7f6DS3Fj8H/j8IJI/E9mOaS32wEVNzJPLJ0Xd1NFJ1Pcy/CPwDfxx+Qqi/Id&#10;zakuezBXfoFJ7A9e2re0n/F/4QnRncbbT5YS0vLm47pMnkkcqlPTd11PZQ/i78ZRXcBUTKvyTDPD&#10;bzMvsZbhpBvA6Fq6hkg/HL4stpliBvZLz5KsTHdzoAzraGJ/aT1Cxkdz31/do/x84cw8000Nmfkn&#10;FQ/avcUPjntGkowAHtqSRXRZvxW4lK8j+Njjvl3HpdzUPWOW2d1//BUdDqGW5/Fvj1zA8UTiyi+T&#10;cIZYAEO3zzGQEN/zJTvqxitvwu41eWFvaq32q/L2Nuby5vC9Ul8yNUdKkQAH67vTQTN/g5Mi7iqy&#10;4L5QxVwFVuq1W4O5nU9CFGpJsf8AhLlRZxmFStxzyzmvJHJG4vZwOrUHpQinrqL7n8HeSRRyUuHa&#10;Dm+ONVddqOoYsQOh9tCf01AsP4Icm2lA6zw8ws5/JGR1U27FGDfof+Gvhf475p+LXKeH2nKeSnHZ&#10;mSfK2Fzksdx+6xs89xk4EDbYvGIyyySOAQCvc6vuTcYxeR5dGnErflkBs57S2dMHdITaRfcXJChy&#10;qFjTqAD3Orm7ltMfw7K31/lLOeK0mnvZOKxxw/eWEss16oFyZouqMq7Tvoe2szzvMjD4XhmbtWw3&#10;H4ofu7jPT4/i97Ja31zlkuYkK3TorSJ4BsjSgDHWY5Rx9rblNrbSYaz8NjkYJ768xkmQQX32kxOx&#10;r2ICvic9KHd16awfJIbqHIY3k8ZmhNr5I3FnDdG3S2uHen8sWzbLtH7wfppbYGGOF1dmjRgu2RBU&#10;PVaFT6k9q99cY+PfieX7nlvN+V22Q5Fc208Xhw/BcGokmmvkUjeL65pEOvQJup01+P8AjcFi5b7I&#10;wcnsMvk73NLZw5Gzw2Kw4scgI7K4b375GqZkFQlG6HVlZXWQsFu4JLkJaNPF55kEpaooTu2j9hHp&#10;rz29wYI7qwktzOk5M0qVo6o6GqggU6d601FaoiR2vkZVlNeiKtetO7k966israSH7gzz26WykyXW&#10;6L9stE6LUeh1I3jMUiwrE0iEsZBXuzGtD9TqZpvCsaPstUtdxLW2wbJLnd/n3A1p6aNQiGNjXt3I&#10;7gfr6ant44Xd3chBEU82+WMgS7XPuUMRUDr/AMNW+OcXU80ACGday7HdjI27ydQlT0+g0UvX8kTO&#10;qgKu1oQw6ybR+/8AoDo5xoInmx9nKReGEPP9mp3tGoHuAPfaP66x3GYcQct/Ycpd5+TES302JgyV&#10;80AtI44pLdlMjCMsE3sAGNdcEzXDrLlfArfjt5Bk8zyHLT3GaxMCmLe+GhtBviKbd0O7ybiTX6at&#10;7XAS3c0eGmjiNtyLid3hr69a0nZ729xL5SNvLDExoJEI6AdNeCyvIchAIXtk+2cNGsMpLLbtAoAU&#10;06r7a1rTXIprD7LHPHFFk+R4o3piZkhhMkSXdpdMNhmX3RgmhbqBrEx5t7qwfNywpiI3jSXxWUh3&#10;D7m63bY416K0nYHWTl/nGQmt5kss3jRb3trj72e3+3t7wzliHMKhXMag1I6+um4/e4PN/MPNfHj5&#10;8fzG5xUnHvjvAI5a3tspPki21LqRCyypBGWJoDQddWma5TxqPCYxpVQcbvJopxjoLaMr/chKw3NN&#10;JKN8bHqY2HbUckN7NHPei5uLx5GeeOeWm9NoJpGir0H/AKNXLXKXcpE95JLuuIxFFHEu5WhLdSAv&#10;uB9Kavcfzm5x/wDbr7HWGG4pyi1uTeYK2x5umlLXWxWkilZmKP6VBr01nuH5UcnveM5ib7e8y3EM&#10;guFyUmSwE/3uPscNfkFmiuHX+VwApXoaGmrHHYvFZ3H4rJW8sTQchv7jJzpNfxi2hhnv79y1ahqs&#10;Ca1p21jPssdhuRW+Jy8x4xdi5XGXnHJ7mLxTWE1w5pJZtGpdkAqCK9+90zcg5FZZXHR3ebzVhh8P&#10;Z3WGyVx5SInxs5YSyKVABFSQATTWcY20f26TsttG5Aa4jikMbtO0o3biwrQft7DWOzfJsfDdWPGf&#10;j7mN3xKfJBb7Gwc1vblIZL22jcMDcRW7SrAzCqMdykEa+QeDQb8zxbK3eKjt8XNaW1xb2FjPbxkX&#10;qyVBX+WrBZG/d7qaj5Dk8pdu0U8hsLDHSxNBNZbDA0GSDLt/kPuMaD0Brr/43N/8yuskvikmvZMZ&#10;vsbwe1orlYitujO/cL/yj/w1Y+VBLJb20dy5Pud5LeMR3MhI/aS/Tp9dXpW0lt5sJd7E96+Rw7/c&#10;t5U7ALWle7Htq9sIh91kJpqQwpU7hXdKhb0PrTWNZ4ZI7bwCO+kHtmjUyALWndTUjdXpr7WOCMwW&#10;0tuvijXYpMC0jeHb1DfVtXGWx026DH1v51hYr47moUPv7u0YUh2A7nWK5hZ+S2x/I8RYYWG3eMmX&#10;HZfK5FLXK3Fuy/t+6Q0VvUayOLt7dY7AS293fY+5nkkdruGBYEuZC1fd0/X66xHFsZyrjnBrjH85&#10;xHKZnusxjbPJXeNvcFPaFphfSCQ2srO8AAXZvIJ6jX47/FHGOQ3fN7ywv+KWuQl4HLJmYP7q2aNt&#10;jpOTTWytGkcAmZmYyFQFNQK65dwbDTQR3T5PG3+ezaRpIMaotTdWUFo53EyK67pFAAaqj01mzbcq&#10;xubjS3fILZ5rEDjTyDyojSx3+O373CkgBl60rWp1jclFG0eOt8hKbuRLyZyL29cSzS3ayqpWAk7V&#10;mAoPWldcee3w8eQuQ6Xzm1nVbgCMghfurk7Cqt71BHvp01kr7fcQ/d2+2edo0nu7QGQCSPxxdKEE&#10;ig1exwSzyyX0qX9la30peYBEWKQ28cnbcy1Zj1HXXI3F3Z3MdzkmmhtTBcRz21xK5W8jaYA1WNh0&#10;/wAtK6lC+IrHKYrZljFGhYUYXLR916kD+uuVW81pZYmwv7XHR2csU7yqsttv+5YNL7krvLBa/Wmu&#10;WiaG1wltxfmeT4/HLiHkeK8Noi3Yy0ZmAk8kobaa+2tSNYjJL47m1vZltI5tiKbZol2z7nYBim4e&#10;4j10pgjgELN43il3qrxgdZ4jHXdSlQDprW/tp5Ys9i7/ABtuYB/FaSwW33ED3G7rtkIIBHY0r008&#10;Sb1VRSpoGIYUah7d+9BqV4Xt1SC2vJ5pZwXjhto0M8zvGepAUE9P665Hf29zJLjc7yLllw0RjZop&#10;rW7uysAlNCFLbdwJ606V1dQJGIbiG4ltIED7kntUYL9zWtKBSdorrlkMlnBEIb6O1t4VkE0skMUA&#10;8DtKQBWQdWFDTtrF5F8fdLY5rLzY+Cxj8ZNwzQ0ajwj2lK1BI93YddXw2GwjSfxSyFN0cpALEEvt&#10;IdK+49tW09vNdeC7kubSS5ijZwrIlfHOo7q3cN6d9RXoW6mjsoI724ldfJFJbAVH3ckpAVX/AGlw&#10;KitfTVtl4OHpa5LLT2dxb8bGXS6jxGONEiyJnjB9kwAkWhI7iuryOGSGyu4gyRw2ss89tFuiBWaG&#10;S5Bq5JY1QAg9umrW7v8AKC7v7PHqixWxSWeJJVWaQXsija0hDBmQDcB31cyYvD225ozaSXks4tt2&#10;9drXE79dy1HsFO+oZL21jnvbU3Fnc+S48kQZm3RzFISCRSoU/wDhq1usOscCzxptguEbxosjeMyi&#10;QmpWlSARXprn2B5cWyhxtpZ5Xjh44gkvctbZSAp/a2x042DawLSNK9NtRrPc9+LvgXKfItsLVsNb&#10;x4zlfGeL5XAy3TCWe2vL3KtErLKo2yRwgkAAdtD/APgz+UvIQrwpa/MHx9DaJRqMVnlukAFT6dTp&#10;fL+Hvy2QkDJKsPy78aRxNNJ+yaKc3dCVqB16/TUdzL+Hvy6kqqQY5flL43uLMupNGZxd72H/AK/0&#10;0Um/Df5aMharXCc54BeRKStSsS/eK1Ce4B0Q/wCGPzR40jDORy3468zTgVPjha/H8R+taj6aVZPw&#10;6+ekVwSpsuRfG8se1TWTcv3nQ/8Ap1cWcH4a/kr4rHwyXbQ3nxrK8c11H5I1eCO/qAyjcGrT9Bop&#10;/wDWdfkxAks5SeSXG8Hu0ijLfyTma3vShIJoI6gn/DTzzfiz+Ty/blKLacGxOSlaPd7QUiu6BDWo&#10;CkgatJJvxS/L1DbptjaD4gsZ4nh3bzukhuj6VBGlkf4C/LOxlmANvJP8C5QSqBQOjJA7hdpqOp69&#10;9XM9x8TflRaW4JMZuvx05FKlV6SuZhGdtGqSQKH66hkv+K/Mlr963sbK/jxyVImalZvPIlnIKivc&#10;jTJkHztgUkdAmU+CeRQ7Cho4ZnxNKdO3bUq3ef45aSyP55pcp8J5KzUsBtBaSXEUqR6nqfTXl/3p&#10;8PyBW2yC6+NRbyoQ3Uus2LXcF7knTtPyn8Zl2kFRNwvDqJmdatJNB/b4yK06mlPrqt5nPwyvqKYx&#10;Hd4bh9tOBvqIz97bx0FanbXpqiWv4X3MAp/JFBwNIpH3dFWJKbv6iupZbfjf4Z3IcgIIJeFWyQil&#10;Q8bCUAknp+3QUfH/AOJl1PO7M3jy/HY/K2yijbDdqArf+Ud9FLT4n/HVxL/LFJ/uOzut5p747aUX&#10;4ZRH2FCKDVi8Pwh8CypLKqO9tzeS2a3jHWW4XxZRWYlv8p/9Wji4vgz4xuofObgPj+ZZi3kLKxQe&#10;O4gyqlVp1NCd311BZ5H8c+LXtrFte38vOs89yJXTaAkv9zYmg6rWv9Nb7T4SzUCKwTba/LnNfFbv&#10;T27I4smfGaCgoKD00wX4v+UUIVJ9tt80c9VVeu2OeOZLthUV7Vrrx2WH+acU7Sjziw+XucsZuhFJ&#10;kedwx+jDTLaJ+R1i5jpC9j8y81tWII69CGrXuKdtGO35b+XWOCoDbvB888wrbuGqzpEItpP/AMt0&#10;0qR/L/5krewoQtxH86cglnUhaFYhJbsNyitfUaUWf5Ffm5bKpZlnX5fywdUIoBIXtKSdfcCR/wCG&#10;hbP+W/5uW9mi1WMfJcEiOrUJIM1oKH+uisH5pfm1aWkYVIw3yBgL/wAqp/o/dW13ZfsFDShNaaJt&#10;fzx/MGxaUBw73fD5opNrVUEz2rV6/SlRqUw/9wT8qStQYlmsuByPMae8uz21Eofr31K0v/cN/JQW&#10;0aEeePinxtczhSaOqzmANuHY0JP0OuRZS6/O351lTj/HsVhOM8ozvEOCZDISW+RZr7KY5444wgjg&#10;uBG7Kq723AVoNWzXH/cJ+QW8m2UNP8NcEVw4TfGWWCu70IVqf8dPF/8AzOOdSLJEQ0V38F8PDxEm&#10;vvDEqQD0A1dcuwf/AHNOcQchurSezkucj8QYJrNbSehuI4rFZfGhYjoyp26DV5mYv+4pYXUVEaZr&#10;j4Jw5LNO+7zNGaxhyakuOtO+stncd+f3D1/st3HiZXvPgDBTxyzSoZWlEMC7t6AVBB7Hr31LHb/n&#10;hwC4jknWV93wQY2mZx5FM0S+jD0U09NM6/nV8V2r9SyL8DSRMV9JFMftB9O9aaEUP5x/C00rgGN7&#10;v4NvREyq3+p/07EiT0Y06/TW6f8ANr4DnuPG1Gb4Uy0UThOoicRMSP1JXrrzW35a/ijcBJFMcc/x&#10;ByGGYVahYBSKkdNw1d4dvzB/F3GJkMfc4+W5xvxRyK3uYoLkbZjbzoDslI7N1I9NctTD/mT+MUsn&#10;N8ZbYblc2T4NzSSXLY2GYXEMTvEqgEuoZmArWtdXF1P8/wD4V8ojs7cWYhyHx9zW3jYt1SSOWMqd&#10;0NBQ/wDgdf3e/wDlP8IslAryxRY2TjfN7N1KJRdklrtr1IJH/HSpa8l/Be8kLKGZrTntpHA5FGaS&#10;M13UHT29deEZ38FTbqxVreym5o018d29JGkuY90R+i9afXUlvE34PTYy7mpeZZ8/ypmP2gpHHciO&#10;LyhkPsCVp66mW04l+E2UgkhETBfkDl1sJlAoSEe3FC467CTQeuhFb/G34OPFEpjFvH8l8pR5YlNB&#10;aVaDqR331H00Vtfgn8JXkgCPPI3ytyI1QpRRt2Dp9Nv+OmuH+CvwulDIqww2ny7nbURyL1cxSSRE&#10;gkd69tOi/jx+JSsVLPKvzdkZdxBG5keRFK1HQBRqS4uvxV/Fq4azVmvLuD52vpBckCkaRWfjqCB6&#10;L1J66GRn/DL4PvFPtEON+eLsX7NXa+2OQe1TQEp6fXRkn/CT41gtJISC9v8APUMItdq/+68oJdyT&#10;QmpUCuhYL+CGEyEqSuq34+csZNbySsfGVh8hiMaHsG29e50Db/gFjLsSw+S4jj+b8HcSwyge6DZH&#10;IPaK1BPf01HLD/248zay/cKfJafKeA3S7vegty8xfaR+4EUP10qZL/t+cokVpTPLCfkLj6Md3SsM&#10;BuQqgL03EE+urm7k/wC3h8n24uUEaNafIfF76Gre1Wki8pdaj9hoRWnTTXtr/wBuf54myMEIs7wp&#10;ybj02NmjhO54gGdeoI3b6kg/p01O9z/26PyXtvIIR5LLIYG7EUy9N9sIS29Senfp6jUb5v8A7dX5&#10;VXmYG6c3cH+24XuYHq8Ed3CCQKAgUUVNOtNSfffgP+YWIvriUT/wYXHXkLRMNoiSERnZu+p/rpkP&#10;4ZflnHOZS17DdcZsYowCn8bWke3/AFVP79q7T66aNvw6/M6kLGBxD8eWEiiRT7d1ySAa/wDKq/Sm&#10;me6/ED80zab0a5m/99o0s5BHuRoI60U6811+Mf5l4+18Zt0nPwxfCS1SQ7TCm9gpY+hOrq1g/HX8&#10;vRf2yARpL8RXMksbIoWSW5gjkqdqVO30PWmsbdxfB/5b3EmPyH90gT/3zt3LdWTlfFLLaXVfIqMa&#10;Fo1oCaeura2yPxF+V2MjSDZdW8vxHPBG8ykFblHlbyb+nv6kaW+f43/LSW1lDAxt8UXjWUnjHuZZ&#10;IHABUitR29dRXNxwj8mLeFpDHPBP8UZIwQQLGUQReOQGSSvuo4AGkgssH8/W9uGIl+7+Ksm0rRFq&#10;KsKGbZE1T1pWo199NN84WVlal2aKL4qmJZQ1RNdyvKXHqCOwGry9k5B8vY69nUCcJwfIXFtNBGds&#10;SpZxe1SejELSvXqdR2md+SfkDACaUzLJl+AZiKCbYxD+bxszBT9ApodMlp8u8glLqQzRcDzzspAL&#10;LIrzgbaN/mU1p01nrPMcweLEsC2NzMeC5EeR3F27COQTxSQ/b+JVFU91evXVjeP8uw/3Gd3ilsL3&#10;j+btI7JFIVb+a7khMbErVvGDWvTUlvF+Q/HrKgBhkusBnZbRnXq0k0cURZAe5brqWU/kf8bOtj/L&#10;aNiI8zbNkVpvVZvu4QFYGoG096atTD+WPxRfNIrTXFpPcZW2mt2uU8jxzXMsIWQrXaVFaHtoxR/l&#10;R8P4N0VWkups1d+GRlO9VtQYRICFJ3EigPqdXAi/LX4TuEgZTHL/ALqlheYSionVJYx9fQ634v8A&#10;LL4fbJQuBIZuW/ah12bg0U8y0clugA6D11HdRfPvw7lYyGWVz8l44XO4j2PsFD0BqKDvq3ki+ffi&#10;OKY2ckt2t5z7E2ywxRtQlbln95INdvRj6DXBcVxjm/BOd30HD/kDM47AceyyZPL56bC4E20NrerD&#10;VvFA0vlWrglfcAaHVtxDIXUIv8ng7LjMdxIFuLqF0g3tiraRqI0cP7YVK1PXSYaKxW1RrO2to7dm&#10;JYyW8QQzSnqfeSdzHoB09NY2/eeSO6xNldxWMNqyRQxtdQbZG2he4A2qwHYmuucYLjvHkgiuuJ8j&#10;ycONtMfbywrkgjZGW6tklFFkZ1Z2Y9a169hrjj2Vxe28UdvfxY6zuiguLC8OQea+RmIoyNK5dG6C&#10;hpTprmHMcX8d3nK8picMIbCCFmv7OCeON3ymZzdvZbZPtYY/fGsQLM9B17a478iWuRt81kMzaLa3&#10;Vzd4mGO6wQM5efikkF0pcCGViTuqxBFaU18P32Px8dpijgORkXtteMLy9yF3coL+OG3gO6NYogDX&#10;s1aDtrjL2dw1zYyxKsNwyt9xBbEbjEZASSyuSjVNfrpobl5jarHGLZkBlEbeQIQwU12gf5e2oJXu&#10;JZLe4ndk8cRlUJGhcq8DEe09m699XOaS4nuctNkZLnC+JmtvsWDVdZIOnZQdpY9jTUs2SYBpyAIW&#10;CxmSYipai0IU9x6V0zSRp9usSrEkKhZAR2Af/N6jTXt1NbWcCweaV7uZIIoDWi+Vn6A19PrTUDu0&#10;ce8q8DowZZAfeAH6ggjrXtpnkUbCrAVqSGI3CgH1/wDDSyx213c+OPZthQs8Xu3F2DdAtO5J1yZb&#10;prq1kOOe1xTXJCoPMnik8f1pU9/0pqOxM8lpdR/cR3VqoRwjjo6PMK7elHbvSurKKDKwwh8vG0uP&#10;ST7m2+0iO1ixhJAlcjp6UP11lOQrYWN9ngZY55E22z21vM4M0aTSe2NWFN5jAqRrl/8A77m/XGcg&#10;5K9pZcZmdbO4kxviBjyUONjaNmaaWOpimNSGoRTWd5R89nmnNfkLLw46wvE5BzG9wv20eLrBi7HI&#10;R2TxLcUjbcok6gHoNJYpjbHGwXGRe3ssTjru75NdpGQEie6yV4zCFT/ybqdNZC9xuPklNjlJ8NMl&#10;1kmx8NnDOTfW10hhrtbxk1p0PbWNnbGw3K2dnaZK6t7a/nubRbFoVeGWKaehLFCrOevrTprBvErx&#10;S380MEWKicXbxPEGjJuLmNd21wpZTSg6A6tcBgEtIkezibMyZFGU4+CaMuUhK9GkYilWIA1M97cQ&#10;PazsLWOWYmI3az/9OqpEKMwBqo2ihpXWfTHZPjeG4dHDcRWceGEtryZrNWFxJdO0ihUn3AqAjmoo&#10;fU6tOOYu3souP/2820MN5U5q5kgY20+RNzNuLNJU9VAr3rrjAs415K11f4+ObFhriZikoBhbfVW8&#10;kLUZCDToa9NfZZsWLw2YEcVY1UyFoyJxNaqxDye7b5PSnTVhDiZnsVtoZUnVDCILW3WEqx8LdSrf&#10;5q11y/mfHMg+PTGYu+zuTw2Uh+5sMqs7bJXxVxGQ8Llm3ou4qaH11fS29jjb7+2526yN9czQT/3e&#10;W7/tga7weIvipHilDbnq/tPoa65PzL/3mWFxnrgX4w906TxPsj8S28lozbnZEFSUPQ9RrEzWEBjs&#10;bu1gvVEsTRyGOSEFnZW6gFq7V70767v/APMjSNGJZt7iJTUdFU0dyvqDX/H01Yz2lnFIsjNaTtRV&#10;SMSn3N5G/atBXr0rrLSxB8a4uJkjeOJHW6WMGITmVB1FB0JPTvpeWpk2eXJ5CHGXtoor/b5ZTsjv&#10;5ZFNQJuhFQK9tCOfJ3NjBawW8cyJJGrXDBvOvkJPtBWgAPpqKOySV726lpHbxE3Et15GEYqUB2BQ&#10;ahyaV1yRLucp/t6/wcGQWOONglleSqjvNMtKqu73E9z31bWsB+/lyDtf4y2ulMts11axB4XjtiSE&#10;KqAyU/w66mzt6FF7cSNFNbqpeRbmJPFMzQvQgK1PaRrlHMOc8Ox/MZeHfAv275PKu7QYGLKZSa5x&#10;d1b2Idd9wr02y0bbXb01+OdnBjeIcbfkOO4fcTTYPCx2tw0f9yMq2d1cxASGaVV3TOWYdTX0185w&#10;2pla5gzWMtYfuIpGRhDZItyxaCm2NKmm41pqa5kx3HuRcNhS1jkWF4PvlS8kDwtFfzbpI6saBKE1&#10;9NZa3zXxxe8JjlBjEnJc3d5x82mQjPmuYrQohhBqqoGoor01iuXzW1plb20x8Vx/bLu4L42NPFut&#10;liJr/IqmlTX601aZS9zljxxb1Liaa2s0F09reKNqRXEUgDSqv/lShJr21a3+Nv4b6Uo8FmclFZW1&#10;5GY5THJK1vG1AjGtAAOhHrrNXV/PgLGOyykxkSHLCBluJptqTTx02CGQGgUt+7uNSzRhkt1rewri&#10;Yo7+e4gtHCXluLaNgWYHqFTvrleIxPHcrjbPBX15YXAmsslkeX3LWDeG8vmwixCO2tttW3ksQO+s&#10;X/t7kPGbuPI28V9kI8fmrL7y2uryIzwWeWtpJYpI5Ooj3tHWvQV0Zr2/kjaSCCO4w95LHcWsEZNG&#10;aHefa+4gnaNTSG+ZYpYvFIqoVeEjr5IWbpu+gA1kby9mtJsRjeP374mVhP8A3Ge7SURzTXQcUQqp&#10;CqtaHqdTReNkdSoMnUIWYV2p+orU0GhBPGzI0EsUyig80BQq8TnvRh0P1GuSwYuBrSO259yedZ7O&#10;X7aR7Szy8i7QeqrT9oiPQjsNFfckZlHiZXJrU+5Qp9RrP3dlGZI7uW1juLe4ElHv4YAuSkhI3EKr&#10;lSO2rH7mazktbO73NLjZIZPbX2ziVqsksZ6f19dXO/NJkYnXdHbyMq3VugA3ifb1diakEClNWeOl&#10;Ans5pp51MCPNJHazACK3lWP9rUJJNKkU1BxvF3kAF2+Lxox1vcy2L5uylmCQ4YXKmg8p6SO5BAPT&#10;tprOHjzfH/J8Dx1sVBYREZ23sbC0gEMdi15ahWcbRviY1IJNa6trDJX017eNDbxKJVKRTGNKyzVI&#10;9nt6AN1J1y/iZtnaxkLckGTuGjlnsLu/T7K4tkl6sq7ACFH+PTUt1NkY7S1tkYXMlyr7Ikgi80sk&#10;oStECAs7U9NZnEJyTJWdqt0Uj5BNgrt+P5a4gbx5C4x2yszRRt0DlAG7gajv4Z454ZkgvMddKrxx&#10;3eLmtRdx3cKHrsdW3IpAI9dZvIQ5K7t8haYKeGe4uIHEl4fGVxcNkiGrKJPa7d1FSemuFxcNsPiK&#10;PH83v8nyuCHnUHKLHMXKTTiNI4rnGqymCbYTG5BIr9DpRFw/8fbeiB7iwGa508kBqae5oWUtXp0P&#10;+GlK/F/41ZuSeUQxi85lzu0mgUL1pHBalYwO+9ganvr7Sb4I/GG8gjZ3hmj+WObwEBujRSu9kVNK&#10;UBC6h8f41/jsSZF3hfnflCo6MNoAEtgAKjoNx0zP+KvwddTyVVIY/wAi7yCZE3ELbwGSwIV26GrM&#10;RoAfhfweVIC0Mn9t/JLDuJiwpIjS3NqDUHoVA1lLy3/BbA3VrmoreKS2f8keH+RDarthkiklQIAv&#10;orr1HTXjyv4IZKcSxiUx4n8gvjy8t1K1DC32jbuJ+vbUM8X/AG+/kP7QAmI/+/y4CElCk7iswb3f&#10;QU7+mhHN+BvzbHuZC8Fj8m8IuGhqP+YT121r1p11eY7kX4O/lPCqTBo7zjz8azEAiL+2Jil0CSo6&#10;lw3X6aRMz+K35f4eWR3jjkfhMN1bKiH2rvt7t9xYdCVFK6jS/wDx/wDyysIXQO1z/wC+qyN8F8XS&#10;VpUxryHoKnt+ulHKeJ/kviLu6kklt4bz8fuXXUJtf2RlJbe1lUAepYg+tKa8OSufkrH72BaLk3wB&#10;zRFmYe2MqP7ZIGA7jqKaE0/JcYkswcyPl/hXO2bI6NTyP9zh9xH/AMsAOmrO7yvKfh+d0ZhEmY+N&#10;sRaNdKerf+7eMVwCSCDq4TO5f8ULvKTXl1NcY/McM4MuSgW5aqRGOawU7AoHvP16muo4vsvwdlsy&#10;5cWhsPje1eHd1NZTFGVbrUjp9NUi4D+HRjjX+JhP8fR21yynduUQzKr1FevfU2UyHxL+I8MaS/cJ&#10;9rkuJQyXbhDVrPwXoYsAOiJQH+uv9u4z4D+AcSklv95ackyXKeL22Nu0L+KO1nY5FZYplYFhGX6j&#10;royR/H/43ygK8ziD5AxtVk3VVkMeZCslP8tKaSO5+Hfhm4tYlrZ3WJ+SGxkxuo/cpJt84P46dKAU&#10;0mPb4q4UuQlQSWn9r+YM5aXwjQ0HgaHO9VNKdi2opbf4WyW3fSU4r5o55FuKmjAXFrmGBYdxXroC&#10;0+Jfki2SIu0Xj+cvlEoqyD9zLbZLr+n01ZXFlxn5wxkCsy3EVp88fJ+29PQKkLSXzSKVPWqg1HfX&#10;lt4/yUt2SHau38hvk6RVWQVWNpHnJNB/l6dO+pWiy35QQSKyLttvnb5EKEoK7vFuYn9STpLW0+Qf&#10;yz43FYtJIpxPzDylSl2/uEzz5CNgx21NDUHtrGxYn8lvy/isWuZY5XHyDdG6tFIJgVVyVtKLjf0U&#10;9doHWlNZCOD8qvy3sJ4yrY61n5NgJo7yJW9yvcXGOIWQL2WtG7DVslx+Vf5UwTQrRkccJuZnljNY&#10;2jkuccE2qPQjrp5P/r1/yIs/PMERMtgvi24aKZloZft3shuoehVQAdeG5/7hHyVbXNuJWEWV+Hvj&#10;nIOJAa7BcJAoI+u8Gg08I/PLkNzGW9z5L8fPjS5aAL1Z7dodq0r2O2uoLfBflt8aXc2av5sljrjk&#10;f47YK4ub+AsAlxlGtpxGFeNRRY1C16dNXGZu/wAo/wAYp5IvE8doPxrnRpmkbY4/6e/UB1NN3p9N&#10;R1/IX8RcoZY6CG9+BMvZFNyhgZJorwk9DTUcUPyl+G16g2wnb8W8piSAoKVLtMahu/c01d4iX5N/&#10;C6S1zSiJhHwHmH3FtP02zWm9/GHXr+6q0PbV3iMFzb8Kr5J8hc5y5zWVwPPPvcrcS0SWB4o1EcSR&#10;qClEX07+ulhgsPwcnji2t9xHN8nKZmUeNi6oj7A3dUJ6HUdr/wC+7/De7VTvFy/Kvku0iozEO+1Y&#10;qMG9Aeo9NQZa5+GPw/5Hayu0Nx9j8q/IGKFuCNqnyX8CgVboKGtemnx2H+BfxKvZ47f7uSCX5e5r&#10;j5YY19pZ7qW399CQp29NRwyfi3+MV/cedRcy4z58z6Wm1zTxgXdv0en7mqQB9NSzw/hj8BX3kaYq&#10;9n+RdzAiSwnaoRJYdzA/8woDoT3H4B/GlyqEb1tfycxtss3TaftfPCFbqCWDmtO2mFr+BnD8fG1s&#10;0pjh/I/AXNuruditJGFBY+tFoade2rXFXX/bxmkuLGGVbvLW35C8Ot47qWR9zXFnFPGadKKNxNRq&#10;3lv/APtxc6uptrtIll858Cuo3jYDbOCkZ6n6bv8ADUc3/wDLi+VRPC4bwQ/LvC45WKdSsbyw7f8A&#10;CvXUrp/24vnzHRQm4uLiFPkPhLRyXEpMkjIFAMgJPoP6aijuP+3J+VErAK4bHZfjGSjUsdkm5YAp&#10;oBXaK9dKt1/29fzLEhchks8Rx+7Fts61ll3Dp+gB66uhkPwK/Nm3Z5BQ2vCMLcMke3aC83mUN+lF&#10;/TSu/wCFX5yWcSLUzr8WWE7L5RTbQXRqw7dBTUUlz+LP5uYWcMkkd5f/AAqDE8df5g/inNCv/N2r&#10;pTN8Sfl/bZG53M1jN8EXk12ktfcBHbzsD06hgKU0Zf8A31n5YyxwzkW85+EcpBGZ1O2WOjvTcCCD&#10;Xv6aaaHhv5WWCyuzT+T8fOU+S3XdvkEf2u8uO5qBTvp7y2vvyAucgI44BZy/j38jQXdwYj/HbwpN&#10;bLApU/uZmBr2roW95P8APti5Eabrr4D5xEFQje/kpGalfrt/pq3rz75bt1UQoJL34L+SI2jdUAdW&#10;IteoB9R30Dk/mvmVhcbKNc5L4l+R7W3cEUVYpJbP0/zBtMbb8khbRE7JfvuCc9hXxVBLMwten6HS&#10;xyflrxaKKQsVjnwvNoXU09rSB7b29+576htLb8vPjaztbedFmGTn5Lj3ht5m3PJB91AqyE+oB6eu&#10;ooo/zH+JAhgV47wckv8A7eWTdUQvvUFGFQTUdteSP8xvhSR45EpM3yEsMj0HdhLQj/EddQXEH5df&#10;A001f4Vj+R7LyNC7+8yM5XYadSK9dJcQ/lr8JyzLtlZ7b5PsHkZ06/xIWpup0B6fpr+4W/5K/Et1&#10;bzlZSE+U8EktweyosUk4Nenr29TqH7T5y+MpbSNRIsY+VuKSLRuol8c13ViK9Kdqa+9t/m/418ck&#10;Yee9b5M4mClwx2vIGiudwbb0J7Ed9RMPlv41lkT2JNJz/hhOwtU+OWO5rQdzWurWGw+Rvji5WyaF&#10;m8HOOGyxCMyVkpJ5ySXj6OT0P01a2UHNOAC2kZhGG5dwtkhtnB2u6xTVK17VFTqaWLkfAL+OUKrv&#10;ach4U5XxsAoMXkJq3+H6nSXKZLgG0RFKxXvBHjkjCUMkkcbGrAdB+uo/CeE3UDSPBcRpccIniYP0&#10;H3Nn2dD/AJt3amr+5u8JwEXXUWF/xTjPEreO4tWasJuliRgCp6ErQHWGy/JfjDjGUvbOSC/jjvuF&#10;YW8XyNFVVMNzA1d5NXqCD6auzefj5wJAkt/4Z7n4s4vLE4Ul4pIUksqg96jtTSwy/Avx7PGxhbzy&#10;fD3E/sZo9/YRLYjp36/+Ooxb/AfxitugeG5jj+IOLR2qMG/9yF7EAV/zV/w1/bZ/x++HLq3MkjQm&#10;f4h4t5YyTuFJUtAxAPYdv00Jrr8Z/hee4JkLXM/xPgHB8g6sqCAKp69Bt6aJn/GP4MuIGYROLr4y&#10;w0iKA5Z6jxgh/TcBqO5ufxg+GKW0guo4D8f48QCIPtaPYqiqeoU+upEm/Fj4HUQzRM8sXBIraQsz&#10;e5dkUiBqeq01erB+K3wjIlwFZkk4ncVtpI16yQD7iqlgK7ex0ryfiV8O3ckxkWXfiMkiVP7XEMNy&#10;oB+vXTzP+LXw/BcQXEttPDFFyO3aSdV3LIYlvtm0Vpv201w7lHxj8McJ4LyfheB5XnbTJ8auMxZ3&#10;TwrbLZG3nged1mEol2neeqg9Dq95SxluXvIsXiMZh9pntLbIWspa6yyih2bo29xABoO+rfMZE3E1&#10;yEFu8iNIypRfIQLf0WhP7vXvoTzzRDyxlUc1B2un7enZiD0GuQcl59n7PivBbXFXWKymXv55kSGH&#10;LW7WNvbxPCpdppXYLGqjv3NBq8sePx28vFePcxy+M43nrbMDL/7oiuf/AHoXVzNExLQC3LLH16En&#10;oOmszgr24urW0zFhJj7iSzm8Uy28pBPjkAIFQKAMNW/FMAn2+Bsr2+yFmrkS3H/vRumuZjkJz/qz&#10;GRjV+56Adtfj9aXt9a4zDR2PKFjud1y9/LkLmZAUa3tq1gEdFG6nvavbWMx9lDSx/tlbUPNHJJjJ&#10;ZG8rLOp6v5CdwJ+up58nlEP3TrCkITbEjfvHhL1qzeo7DVjNcXkH3FxdSPDHK67ZLZBSQxNXbWpB&#10;I6V7jUZ41YQZOxgv55bm6yR2S7b0f9QtuI+kmwGoDHpTWyeMySx7ElKHdHDOiisZkND17g6YxvcO&#10;kRZZ7VGG2MzmkUiF6gkd2odDCy3slpjXvbKe6a2AjubyOyuBcRQ3DNUH3AV20qO/fUca3MklqQVi&#10;WCMVjZV6FSv7Og/bWmoLuK5adJbQ3YeQhBtWOjmVX/YQAdTIt4YoZWIeToVcHsgp/hXWTuLPNw5W&#10;8ZI4LayyLbLNZnbbFHJJECyR/UgH09NZC7ggikthEhurCLLR4xL4rFSWOzuz1j8pG0uW9wp0pq9t&#10;cTwzLfGLYxpGj52l9iM9isTBbxhhc2Ulq5WSbyBQ3ljNeo7nWVx/L/kzjV9JjVLX0trwO8xuQ5Ha&#10;WcR2XMU86hTLPL7JUUAA9QCOmrbKJdZLAW0cz39lbW7KFiUqQlx55/eGAAAC0FdTXV/eXGYj8v3k&#10;892n3Us+SjPjtrySRQDQK1AtR+upobfH3BubaVZsnH4YglpACFXJn3EUBIABPfVxlFubye2vcnDE&#10;ZbNPM17FHWFWvbWMMvursiIU1FdQi8zXILR7QxiytrnLzW1rDFEvighex37AoApQrQjX2tlyOW0v&#10;IZlEs6yfZCW6lqYxYyQDsF9oI/XV5icrJlZra4tYbXMpYIby6ulgIFsGuZSZGFDud1av6U1x7CYy&#10;/lyd3GuOt4be8xYENthrmrG+kYjcrICdpB1LcYi/tb/I/wB8uLeS53JLJFaiEvKgt5jVlU9CadfT&#10;TZKBltclYWRa8j2QLavBbEzXN00jq0obbuTxKQhB/TVzyLhF7hcHlprVYbC6ylvNe2Fh5UMZurSy&#10;gIpJGrb4yWpUdtcUtuQrl+X8ossc0MebdrS1s81PaAxGbIGPrFuJ37ACT0611a3w8cT5Jj/dobZy&#10;JLcWjbJII2YVAckEV/cNcI4dyW2zF1hbjkdkl1hbKW9htcxji3/UWt/4qCSCMUkerUFNZ2zxa3WH&#10;wV9zbNy8ct7HE2d5C7jINbJZJlwDKtqqKwkeR67qLXbTV1PmbSR3y9xjcXhLn7GF7i4urxxG5sBd&#10;V2AqayNuAoCNJZtbqRZQRwqyBVTxwR7Op9KD0+uuy/8AzDax2YuI3sUu7V1uLQBwllLbkJRBJ7uo&#10;Xf1Gmx9nIyXNxOj2SyyNCbpradZZljRSQf4h5AD11yLF2FrMJ8XfzGS/hf3DGErsZoaUU1IFQKnW&#10;QzmYa5eLlqxx46CBQot3UmJcw5f3LJHIp6DpTqBXUF/kb6TOyXDi2uck0ZiLsBsiDE/uoo29+lNX&#10;FuEhimtYbU+SRarLEekhBA3AIQKAa5Bc3trGZMzmDcT20zAxHFwSBYVuehVqsvkCN/TXDv7ZEiXc&#10;V8TOJY/4I7O4H28BicdFqAag/t6dtZjkkLy31hfR29oqRR9Ysk7eTIyXL0CUANVI6/XXMso2aghy&#10;/JcZj8Dj8XcjxvyL7Am4GOsWAq0qRjeUDAU699YzMWWPiscH8OcIweKyVxfSxPI2fyVvu3Y6Ig7X&#10;VRRCwHUHrr5rMmyXycmxN1JRwa38diguY5ZFqrK5AaSNTQE0prCJi7xls42/uchd1a2a78X8awQK&#10;NtYiWClwaVBHbWHx+Rx7ZOTFRyX0ry30v9wuobORXjt2IbolaEkqajoNLJgPvsTlLjHRQvbXVvKm&#10;NtXeEMTa2x9rsxqgeopWtNWWOvLGK2mshLMsT7Y7tnuUCrNJMnR0C+4gH9NQ5Oxt4Zbq6dmiyty7&#10;w21vAELs4SGpoWBIBFdZ/G5/+5WmIhe8ktr8wRRfcZKGXZHNDDMNxhYgH39OlR9dYi5ubrKNl0vT&#10;M9L8tamSCVhsseoCyuoDdytBq35pjLWXj/Jszjja8hz08UF+ZsZKoi8X9rlHijL9nlQFj3NdWt1y&#10;X4xwmbztrdxXQ5JhZ7zjeRlbf5xPm58U8YuFDANGCv6DWIzNxcXkL4tbeNLGzdUgu4YmXwwX7S1d&#10;gAigFTX610sVzEWgnTejRMPbt6kAnqXAp/XXyhj7lI45rbj8M+CA/jkbHS3QSWV461Dbh7iOnXS4&#10;43Blld4opWUdUnZQ4U/r6A108aFGeKxvHl3v7lDWzuBI4qQF6Vp26/TXJre+ulAi5pyGR2trowxy&#10;xT52aOsDv1d9y13H/KR21FDKryMk26krkuhDdKdun/MdZgq82Njh5Hkreay8K3QAabfJKJWYnY5P&#10;t/TUjW9/909ncGdbRYLhIbq3ik8iR1QisZrRxSlfXWNucZj8VbZhLaf/AKqFkhgtbW7jAkhnaevk&#10;K1qh7j01YZC7v47u1aCJMjJFknmunulufKsqwld6AL031p11ww2eKbIY+7yZnvXEyBseLc7hNNAt&#10;HcKPeNnUEayUk11f7LjzY97uG5k8ixm3K+e6JqdyKQQWoaUGobBra/jtVYx2uWu7IxwZpIW/iuLK&#10;Vz7z1qQDUd6a5Ql8mRxVtb5lo1sryOWO9vJpalrq6uJgpeGRaCMiqrTWSx3HOY47jV2t/aLnuQSE&#10;ZHJYrGyTeK9hs4aFVmmiYxxF12nsdc5OM4/lZBw9rHkXDeaZbM2sOWuLeS7A5VcJi7NVEitEWcWz&#10;g9abNcUfG5LI5jB2PF7D+33uTaJZb2C5iMyxmQNXcVZgB6AUP01aYWC1/uUmTmtcdgpY7gLJAc4g&#10;AtikFIyUdiNrmoNNfH2NtvyE+VuO3nCMXhzhJIOH8TvYcRPHjlVMZaJcw/8AUW8SsY3WVmDAVPXr&#10;rzJ+WmfkuHmPmOV+B+Cli8J2BKWEigpXrQAH66Qn8m+PncnvEv4+4hBOAaxS3BsrtCSwFCp9O41H&#10;KfyJ+GriC4YsLW++AZ4JrNF91d9jfLRZO21q07jU9vB8u/jJPCsMiOL/AOH+XLCxc9HRrO8clh0o&#10;W6DX2Vtyn8OcpHHb0K3PDfkjGyy+Na7xNG7AFjQmp0rLB+GmSkRQIrFYvk+xVZWIUiORg1WP+Y9v&#10;poy5H41/EG88siRH7Xl3PcbJFKBVlCXVtJ6dyDpok+Avxcvo4doDwfMOcxUsu5ffHGtzYmhHoW79&#10;x30Ij+K3wxerFKFiFt+RcKxh9tJDDFdWA2rTsPrp/P8AhdxG8ZQJGfE/kfxgtWlXAa4tUqT9K9NR&#10;LefhLnkMTGn9l/IPhGR2BxRpPtVETNQdRv6V0yy/ht86JGQU+6xvP/j7IRIm2rNbpJfp7j2KsP6a&#10;yEL/AImfmVaTtZy2yXGNteAZW2dJE21Bgy4LUrWqip7aC5r4C/MvBRxQRtdXNz8dWuRto5gBCqCP&#10;EX077mpUbQR6GmlbMcH/ACpwwSHynI3/AMB8syVikbGkalrJZSrH1oOh0Li5yHytZLSQCTM/jp8k&#10;W4dowTKJB/bmO30Yt3P10t3c8wwVtaSt465z4dztnRwKKJIr3D7lI7DpqC5zfPvgdWt94EGb+NbV&#10;LhFmHuE/mw4YDpUlj21Ir84/DXKwiQkQXOM4TaSJK3dTFc2ETilex1HbS4b8Ls1agPcxxRP8cBgV&#10;FBKGd4ytCQWUdf01YW/FfiX8UcvdTz5GbKZC2teE+EWlrSM+BYrroGJopIqQOmpreX4x/GtmnG1T&#10;LkMBbx26RzCSWRVmvAqsP2A17HpqeQfBf49Ze9hkYY+zwWVsJrtCkhYXlytlfFWFB7FoQe5GnzCf&#10;jNxS4yKwDZJj+QZuHG/clfHvmxtheCEKFrRdv7tPPP8AAPIIpDIZvurP5R53YyRTltxe3+1vPYvo&#10;F9BohPj35qwsEjr/ADYL57+ULeJ7itFSrXxj3Ht23empraxH5TY7JNbzGGS1/Iv5StdtxGhkMMTT&#10;XRibeBt91R+msXyODmH5k4xG+5t7q0b8guYPe4+9gmMUtszSsdp6BgVpUEHUyQ/Pn5y4LZskt7WD&#10;545HdpI1OqgXAJBPr16ajkx/5QfnHaRLMrtbr83ZhbYmPqz3PkXexboKhgPTVpfRfld+alpDYMsl&#10;xYf+/mvshHkVjfdKbqScAxRj02jp+usdkeAfnJ+YPCbU36YS9t5+aXXJ7RL60AQXFnfSSxBBtO1l&#10;KEg+tNLJxz/uk/lpbwkeWT+4JFfxySFtqCEG7BAA6kg/8NI1p/3S/n4o8fjjmvuPLcM9T7UuI57t&#10;gAe1RpbrD/8AdM+QFuRE0aDMfF2Iy8USgVfeJ3dlLdtygn+mjDYf9xbifILmdd4TO/BGLdzCo2lN&#10;/jJow796nvqexf8AN74KlspIvtLsN8FpBe+G5HjljpHDtB21G4Go1gbHEfJn4V5X+x2cVsr5fgfM&#10;MFkY0jVbWOVY7WRwwlAMjoaA9aDVnirPJfgjyx4FaRp8lhvkzj0rGM73AkWVUeMEUFVodRTN8Xfh&#10;JymNoxco+O5VyOyWje1UlN9cLtAHXd1Ogbv8Uvw/y0bEu8eP+ZchbNKsjAFt7yNSnfp11LirP8N/&#10;x5xg8gZcng/mpL++QRuGMFslw6ihpRtwrQ6tre7/AO3D8d5y4t1jge5xH5D2kH3rSfvktccwcoWA&#10;qU399T5V/wDtdSRY+2YpcvivnbEP5Fc0dbeJImMhX/3LQe0d9RwX/wD2zs/jYJ4hNHI3zbx+CyjV&#10;BvLvM8XSop1rX9NZb4+vv+2p8oO+TtH+2z+D+ReN5PAWbySK6TTZF9m9UI3EUqPpq8s8t/22vnvO&#10;T5Ui9uctwrmGBzMf2gFBbW/taMAlf5EDjv2qNPc5z/tufmjj1uD5LeKwTjeQ9pHu227beoPoTpPN&#10;+EP5sYtCwE0X+1sPcIzVr4VngY0Y9eoHTsNSfe/h7+a1kypuiF58b2UjJvI3LCxk99B+0hK/XVnJ&#10;efjJ+Z2NfzJBG178USRARfu8iSRMfK3/AJNtKakjz3xh+WuNZn3hbn8feUXBienvZxCpVl+gBr69&#10;tbZrT8o8ZIWoDdfjrzNLcrWgFUSoJqBXQlyXIvnnDWsyqDNffAfPrTwKx9ru7xAhT2rr72L5I+TY&#10;cUIfGt/J8G/Igt9tAgRpvBtL16DaeugG/InL2Dy7Y3jvfjH5GsZRtNKzFrRtgHr16aYj8q+PwEKG&#10;BuuNc9toxt7gyLYE1p6HUZ/+vJ+NoaN18tlzOCQFTRQVawrT6n00ki/md8Xq5U+MvkOUIGWRaNRZ&#10;LMdaU7jReP8AMT4eyjvAGitTyXMl33nrHMrW4ovqV15IPyx+C4pWhZmnXmNxCY/I3o00IIYDpt70&#10;0LSy/Lb4Glj2POIZuf2MFsVpVmBuUVajuVrWvbW+x/Jn4BlWMmYsvy1xyJhGTRX/AJplIU1FR/gd&#10;PA/5HfB+ZujNLLFcx/KfDJC0MzltoD3VFWNSE719dQQ475n+Hr1Z52DyQ/InA7hUlhFN8jT3FSKd&#10;F9NM1t8hfFt+ZCKiDl/x5IWjXuVj8xBB6dhq6iEvxlfSywuguEufjvIPEWX2AREuPd2/bXro2V/w&#10;v4+liko0zScb+P54Kn/3MsrRbSdvWikkD00l1F8ZfGV2bhEkiuU4hwa4osfUGNxbEFjSnUnQF58V&#10;fHFxGxaof494PJWM91ZvtOg9DqSR/gb4sninjCKrfGPDJTsptU25+16Ag9T6/XUaS/jX8SSSM6xI&#10;D8W8X3yTP0SIzC2puPWmorqL8b/iDN42W+yGMct8bYyi3+Ona1yFtSzhQ1jkVkJrt6d9JJa/it8R&#10;WIjUBVX47t9zjbQht1QV/qK68d3+JPwxI0jBXki4C0ckjkUoXhb2g+tNM15+JHxMATuSIcfyNnsR&#10;ugDSxygt9R6aDN+JPxakxIRFNnmgHJFS23z0qfoNOzfi3wK0mkZVKw3Get2g6VfxolwCK9+ujNL+&#10;P+PtIZIo3EeP5VyGzWII1S4jSer7yepft6aDf++WltWjKKr2XPeY2xah6pIHnIoPqBoM/wAUcqtY&#10;gxU22O+U+YRlRUAtE0srVqetGJ/w1GV+MvkZ51l3SW7fL3J1tY4y1Q2yNwSzUHRummubT4/+XLSO&#10;3aKL7XAfKvJZJp3nlEUJ+3be3729zV2gdTQakNonzxbmUh5IT8z8ogKSbRst6QSgbUPcgd66vrrj&#10;3zB+W2Mih23MVva/OGfuI7CER1MNo12zVKt+0sa09NGB/wAlvzMtImuCr3o+c8rH5I3k8ItHtJRs&#10;QEV3PT+vTWPueP8A5dfnNj47/GQ3EEdv88XE9oqnpMkTNAdyqa1APQ6f7b83fzyjSXaKWXzNZyxq&#10;v7R9x93Zys9DU9hpRa/nJ+dELxgeTzfI3HZ2evQGNxYDr69dSC3/AO4H+cKEsm8y8s4pkCFpsQeN&#10;7NF6fXVutn/3GvzBtY3kdb98hDw26k2hf4XtxDCK0P7y3caYYr/uffkIluyq0ct5w3i17MVA6pLO&#10;SpI/QAaZrf8A7m3y08Usu8RZD4e4hc02iilpBPuP9SanSPj/APubciRoytBkfx24feM3Si1dbn39&#10;O9T21kMtx3/uQcOz6WFpPd3OMzX41cctV+1iXfMyvbPJufsAqjrq9weV/J74cxt9ZsZLqfIfBuIg&#10;u0sZW2295DGbcgq60YAGoB69dfJDfNXyz8c/KnAMf8I3FxFccV4RDxbM4/lE2Yjiwvk2pGYo3XzN&#10;KRvSQBQdpHW4v8dbpeXEastrAi/x3lyG2+FWFCN3UEjoO/XV1dZaO5t7q9k8s9jKTNaY8SKtLa0+&#10;sYIPuPU99GxWKd5r90WW7gkiWW3hjbdG8YP7K9iR6V1nviz5HsZcnxTlWNnx97/bnEeWsykB+0vs&#10;RKykLdRH/SJUip/x18s8O4xYX2G4txvktnYYTE5WSY5SC5tJprO5uszuNTdXCoJJXHQk0AoBoJbu&#10;Y5WShYHcu7bQMa96VrTVzPfyo8cUaM7lQY5ae0u4NaHcQQNfH17j7FXxNt8UR3EtxcXCwWa3UuVY&#10;XN3aLN7ZZYiipIFo3UasTvCucZYPcFiWZmW1X3kL9fpq5kJSbbGZoPZubybaqqq3Y9dWFhPYpFJi&#10;5FlBeLyeaYTCbeEU/Sq1Gs80Cz/cSWbfY2nkZKmX3tPWTpvFDQjv/Uavp72I2cglSRLGnjN4vh2V&#10;kLVPQ0LMR19NTGacxxKzdQjsVf8AzBWT09BXVtdzuYI2d/HDIWZ3iVtiSNTsT3pqK1jmj3xurzGN&#10;aQyDx/tVu5brU/X10sfh89vIhjYSlYv45ZvbcRqCK7aUA/4g6md5VKt1SN1ZzTbQHxqCaV701c32&#10;95YYDJLJIkDRxsD0KiGQVJ6+2o1eYjH8cvLkkKzZS+vbRbWyML1keSzQl3BrRADrJwZ6SODES4xZ&#10;4476yZ7C6nnmEjRbRVE2kg0cVJ7alOPwcEV5bzRGHK4Z2tbF1P8AqJJPBRDH1BYMQN39NSR/72uX&#10;RLBb6TDzwRPFZzSsVtre0uI32eNmHu3jdU114uIclsuQTZPDxvk44sexs8dcyxf9VaPI7FDNG3Yj&#10;UkN7gTlRl2trdri1v0+7kjaiTQ3lmWFfcAyqAa6xtvFgIokmrcNcCSWC5gt+iwW5t3GwbQCaVFBX&#10;V4iLgLK8uY55IpgpW7eGNQvnSKQnyMTVQV9eoGsItjdW/wB7KkxWx8iTTssLFGEm0ew7KyAv1+mr&#10;bOYm6ss5jZbwq3jYlnuLa4+1ubZ3HchganS3bm4tcotvJYW88x972Syb44G8f+UN0UHt9dPyCx45&#10;g7G+ie3xdxcWtldW9tezOgELX1wnkVXY1aWQAdPTV3DnMJjMdx2+x4t5xHkGnvLm7WUm4aCFVUmC&#10;UVVS1Omr3E2avj8bZ29xetFNDLbrHi4Iy1rFaQgEmaRl2KorXvpba1t8vb5iyrOljPvtGtpJVIWK&#10;axnVZFm2EEHp0p01YZi5ja3u/wC0WNmcPcrbQyrcwoYZ57hYCTVwodXYf118ceY29zLjcRzuSKe2&#10;vIZ7aZFxLT3avElaOiLtHXua6mspIcvLjPk3jWV5Th8WJ5J8FiY7q8dS6JKXCTNt/l2LQGnSvXUP&#10;IZZPNLj7yeFbC43NDizZzL9teRmUnfLL7j7AAo1DPd3tvaQTS7ZVuJAizyS/6cW+vQsadPXoBr/X&#10;xv8A8Ni/9ustbW8UgyNnjor64jhQN9rZTzGH7t6dBUAlgRUDrrh8GEylrZ2sOfscjBdiNJmeEjwT&#10;wBD1LSR71ZT/AJTX01f5m3ubjKSX2Rvspk7W5kjlgu4b51Mdk0UdCsNswrEO5+tNXdph54LFYlKW&#10;dlEEWWON6zrbmBf2q3WlPrrjmImSRoreKaSYElt11NGGaOvr1BCn0Grq9sr4zQ3pSOW3uYV2wWyv&#10;vAWTpWlaV6akHvnhv7f7rykgq8iyUA6gABQaDr2665LbQW6ZC9ssZetZ25ol7FfQgSLFG/rUA9PX&#10;WYwV/MttHkriG4jjAjuLiO8a22yxGQn2Ap2UdQdfF3Hb/KLdcou7rNZq141cXL2kMOGtMc9hFk2u&#10;B1SUzyBKjqw6DXIuN8jzOIt838qXeAxmEssVex5uW9ySWSfZRXNvZuWjMUokBaWm0N66+Q7W3up0&#10;ubvk1xfZG2kgo1hk2uTbSW7SJQe5aSAg9ARqCxtYBL4Ujikht5HkuXkdtkLJuNTQf8a6E12s8FzE&#10;obx3YmS/hjHRbUx9Gof8xPpqxiWB3v2tFvP4WZwrNGPZA79CBTpu7HU0eVwN7jri3tkjscjkbi3n&#10;knuCaACKFqkFqbQO/rq+xFxhb6/xzRzSZKytLBFukjuE8lw1nJMymRljJdFDdNX7cPGfvMDNNIYZ&#10;8oZWyKxbzIRcB2JqpqtFPUdNXju8gtXlhmit3jMEH3QTwllLElKCoINASdYq6jkzGUYXNvYQ2dqw&#10;u0DvchP/AHoBqusMSVYBSOg1k7eH7S4ulKx24jga3hYGShimaU1JC9j/AI6iiupd0iwrLJC7gQqh&#10;Fd4ZuvQ9CNRVMMrVljWTpJvLHeGQHr7ewpr5OleKEXcPH8NatdpEpnltLi+abaGbqvuUEhfp11PK&#10;1spmupEaZn7u6fsYFv20IB6av1hDO08F3G0T0Pe1aErEfXdXXITfW0lvf2nLuXY+JZnd0gZM5NNN&#10;CYV/a5TaCxHbt11Hdu72bSRCRlaSsqoFp0k6fuH/AIfrrOXWLxsl7avK9ysEcU0n2zwDa7gzU3Ao&#10;taVPUU1Yz5WfFWsc2NtFwUVjesgtbC69t3LlY1FA0jVJQlttOhpqdb69Ro1u5Y5WhuBLa1eQNC4m&#10;Hr09PT00brgUeGzfO7a/it7bG5S2uDjrm2mjrKs98HRCwpVATTcetBrhWR5fybifHLTH57FNn8Li&#10;sbJa5GeC+lKyWVxkbZ5FZg2xAYmA299ZGfG/J3McLPa3D3j29qlvLx64byES2F9bsFaVDXb5CxI/&#10;4ajs7XP2ud47iL17fNX15NJmbvCXd2vWxsMY5At/KfakwNF9a01e3c7C5226WqWc17HPPYgpVJLm&#10;OpO11rtVgAO40bYYq1ghyiNDlWhQB5rZZNsLTSL7moeqN6HWDsMfmMHjOMWz3cGVt8hi7u4zF5ay&#10;2f29vBaXYcxTdqOJlrQnS4Lj8uMw2IxIju8Ri42nW2muImL/AGt1cysxiV2Y+1RQDprhWH+RIsJx&#10;Dj8fyPYryi9OcSyxa4OGXfLeyXszLLDFInRHWQEMehBGrxsB8oZuztppppVj45+TGQEUccUu9TC1&#10;xkpAgdQAVA7dBp2wHzL87WcMjo8dvifyCiyNrAzUaRoJbozuCRRqFjp5sP8Akr+XONBlkNvPb/I+&#10;FyaMwX3uhuLI7hSnt+nfTLD+Yn5U2ytF4A01nwPMzSCMbowy3uPpQdTuWletTqb/AG/+b/zZVIEM&#10;Nvn/AIi+K8igmDAPJNkIrZCIitfbToex0kFl+bfJbiMlTIM3+P3x8zuEWr2/ksGRnBNTuK9u+oxD&#10;+WfCRJvt1Q5n8ecbLCY4TQoUxtzGakfuYNXTWtv+QX4/5qzijEcH97+BeQWL28hP8jRy2N8Sd3+Z&#10;nB6fSmo1PyT+KOSihCsPuvjL5BgllVj2eWO9oSD2p6aD2+c/D3LfvklW4w/yViVXaaqKpI3Vh0qB&#10;0OoGi4r+IuQiCSNPBNzT5AxE0jL18VvPHbygsx9u5h09a6kL/A/41XTeQl2tvnjkVpMiLX+BRPjd&#10;rGnQbm04v/xU+PLgswCzcd/ILH3YKkU3RplLOM1HWo9NO97+FnLZ7VGht0fC/MXAL8uzyeNRDA8s&#10;bru9C3StPTUcN7+FH5M2ywqfPLh+SfHOaMZPZkFpkKP0/wCXr/jqJs1+Mn5m4aOUu5it/jyDk9Vj&#10;NSTPgr2RVJ/cqN19O+jNk/jL8xsNbxRq0k2R/HTmc8cRcVYuLbeSoH7qDRly2X+U8CyvIrxcn+Be&#10;dWMogiG4XeyawkpF1oGPWvSmpVv/AJe4ZZyII/I3J/jbPY9kWToFla/xHT9Qx6f01K978nfi1l4o&#10;JfFMmaw/G7JgZP5HdhlLGKtTQg1P11DdvcfhBl4btGkcyx/GMT7lk2CSdJBGysexLKK9+uhc2nCf&#10;wz5PmshkWks4Mdl+ExfbwtEYo44rbD3se49qAinrQHV4me+B/wATRwoced8VIMjgzdTXdmhmv8jf&#10;CK/om1iI1HdhT9Tq1usJ8IfEN4b65BDcd5vkrCzpMxKztHiMohVFFSoFPoNZIw/CGNtoki8882O+&#10;TudW/n2dKRPFljsBNPcP066sOQP8R/Jome+tBcy4P5l+SYG8OQn8S26xRX0kZX3AggVoO/XVq1ph&#10;fyVwlsUSaO1xvzZzxIfK60WRlu/IR16r21Hg7jnH5f4q+uMUk2JSL5tz08U90JaSxbHs3HQEKoqP&#10;8dZXIYT5w/N7CyXNzavdvb/NIjsrmZSFkvr22vLAqFgBIWjCtKE6tmsfzE/NWFQiNay/7q4y5Cmn&#10;jkEtxZgyK3cE99SpB+b35cTeCeSCSPKY749vII2Soq5uLU7q+jHudXU8P56/kk1lcFhDZtwX4zWe&#10;CUtQLNeeIGZRQn9oB9dZBOH/APcK+VLY2HIL69vbO++JOBXrWmWJUyTXMSSeMtIpViAKNQ9K10os&#10;v+4hYZQrWK4izf42cUeOdv2iOQWbq3QdCVI1x/G2P5sfBOTuM/f/ANtxtnmPx7vYrq5lWEzszLYz&#10;sVSFATIwoF6ddWslv+QH4cZplScXM2V+G/kGz+7KtRfP9rd0alKAxqo+oOr7H/70/AvMXeKx0GTu&#10;kj498o4OW3iu5TFbRvWV9jVFaegPUatIF47+EuYtbrIX2GuXwPN+cRNFfwxea8mdp0LKYEIZoyG6&#10;nrQagx+H+Jfw9yV1dmG3XOXfzByWC/y1tYjr4sfNAEJVTQdR11DGPxY+BMnHGWa5ix/5EzWRu3A9&#10;yKt9Ykxq567Nx+ldSSXX4YcAeMqT9th/yLwMsjgN7Y7X7iFV6D0Y6aS4/Afkx2e1v7H81fH9wHlU&#10;V3sJZ13rTrVQK6hvMn+BXynbW0kifaR2nPODZC5umkPuRreK639SQAAK6a8yf4QflZjDIxlktcXb&#10;8OycMRPsD2033gb2rXaB1rqOwsPwy/MfC2LXMSRSHhmIvfAjUF9cta2d0d00g6AHpSp76CZP8Z/y&#10;stosdPsV8j8PXbzm0UEpOsdqzCRVH+WoPTudXNpffCH5WWdvDGZI7r/3x/J5Ul8Y3Mq21t1pWp66&#10;nW+45+QvHrlJHRY7v4J51bQMxf2i5nhjJFV6kLqW6yXJ/mK3mjeMPay/EnP4ijU6bJZ4lND16ajS&#10;7+VOR47pW3fJfH/P7WZZnWjRiCO2Ybx9fTVvEPyLhXBY7FW6vNd4fmUdpNfXALSNaM1qsxliACSC&#10;QAL6V1asv5T8TjikMiwyZe+5DGsaj9zsLi2PjNT0LAGmpWs/yu+PXMJXfdXnKr22hf0BQX0a1r6D&#10;10PtfyS+J83vIeKG15vhmuJKnb5XW4oV/wDwqU0iD5y+Iri6ikp9ve8z45KvhWpKme7bxkg0IG49&#10;tRRj5m+J2glRI/t5OccKNoNprDJ9uJAg6ivYDUcp+TPhnO8iW6WKHj1vyPg8v94klcQrLPOQ0cYS&#10;pZ2JHtHTrq4ly/yR8Ecds0LE2GKy3x7cbLU03RS3cY3sWH7CevppckZPiW5xFxJBY4W5FtwKeeVm&#10;A8c3kRSxllc9zTp31MIeN/GOSkvFnt5pWwHCZnm2LsmhkrHUdP0FfTX2T/EXxa1vPuWNBw7ixdlb&#10;3MGIj3jqK+nTRmk/H34gvraR2jguf9h4G4SVw21mUxLRmVhQk9j30ZLj8c/iWeNv5DFPwDEA7Qad&#10;YQvSp7EDSWbfi/8AEhN4zQWoh4YllJHMg8lPLDt9tAdwPSmp/svxe+K0a5bddRf7dv7qJ5JoxCxj&#10;jupCsatSq+KnXrqXI5H8VuFW1xNcRxXFzaScjt3K3LbFSOCG6qAx6MEFQPpq/uMj+PmPxUU9cfib&#10;XD8o5zj7uRe02Rile6ajo42qB0pXodWyR/CucFz5v+qum+TvkG3nmWT3IrCC8X2jsKAaFrB8dcut&#10;NwL7rH5k5+/hMf7lQz3b7ajuOv8AXRhx+K+Y8bG1uiQCx+Z+ZRxxlSX3Lbyysu2gPpquPv8A56x8&#10;csUYWK2+ZeRXUaUWjTVud5Bav9B6aZ7P5O/JvDAAKxtfmXJXEocdwqXKdFA7ClNCRfnz8t4aV8My&#10;/K0uxZR0VjEykBh6N01eQcZ/Lf8ALriFljFmeTG2/wArWcEUD3cpnuyYnRTWV28j9OpNa6gGJ/Nj&#10;8yL2y8xt7iI8utTMphP811bSOCJ0ApTsNLncD+e35VYLEySS2bS38mBvb252pSNobKasfpTeSP8A&#10;jqKeL/uI/krdSJE6BMvxjgeRRWc7HbxTK8bADqNwrqZYf+5L8ybB4pXhynxT8b3zl2Si+JvEUAAF&#10;AKimpZB/3As7fs4YLPffCnCJZG2GkUTHwdyO7A0GpBafnbxi+JTeBlvg7BW4jZT0jf7SAitP0Ne+&#10;oJLL81viye6WMeaDI/CdlHB5D3ARYKlQO5p/TXgt/wAnfxkuViPklnn+G7+2knA6FZfGgPSlaIBq&#10;bb8vfiBOUZQ9yvxrn4p5COwkBkAVT3NRXrrZjeU/hNkLaONHa4usFyXFvPJICsiGFJA3Qd1rT6al&#10;FpD+DGSuzT+Mx8ttfM1NzFZZpKDp6DudRQn4m/Bq7rLRLgcmy7FCrexplmmXxg9D1BH66y2fzvxN&#10;+Lt1LmLmfJ5Wz4/zcXNs0kyCFvswJD4d1Okan9enfVvxG3/Dv8beZWeMhhmxtzk+ZvY3eNxdzHvh&#10;tmntr5KiWpZXZNx/Uakiuf8Ats/B+T+7KxySYz5VvYyGj6+x/u2IWvbURl/7XXDLtg0qTJjvkvON&#10;DG0P7mExfYT/APKk6tp7/wD7Ud1GlzAzCTEfKmQvJhETtLC2hjYglq7S4rTtoHI/9qT5RdRtMoxf&#10;Nry5laJR1MRkhoDT6j+upG5J/wBq/wDKKwcbfEcbyS2ltzGTRxNJcWhoR/l2j+ungyP/AG6vy8x0&#10;5iUmxafF3dxGtA6z7VthVWB/cDT600be8/A38zbGXo9BhsHOEQ9nNEWlf66ubTk34kfmZgS1ercQ&#10;xVxIBItA0ni9u0+g9dY3lfC/xw/JWzwFrHcGKa4+O4sfkbDGSRhryxuJ13C+iDq06O9DHUqp2ga/&#10;IHMcD49zb4/yfE8NwHiHMLjm+PssRe31hkZ7i+guMXkkKxwxRrbSGaN/cfZ3rTVuKB4Y/DNASpRp&#10;lSMKJ4ytO495IFOtdY2Bfu2lkafbHHbtJbPEq0ElzdHolP8AKCan6apcrVJKRkN2Cg1puTr1/wDR&#10;q2JIVFeF2CN/GsKtRfE57kjsD3Ovl7k1gli2ZzPyLyaKO4FwZby7jx+QdMZZZZF9kTBDUUFTWpOo&#10;2mVEZoYi8QJJSXaC9R3NGqBqRLh0jiG3eJukYkJ/iVvrU0207nXALHFCYwx/FazzvcSH7K7x99l6&#10;zrYqTQy28v8Aq0HQkA11YuwWW0a3giCqKMIUgEe6QnoAfT9dS7RL41f+AkinjWocEfoNJaeZVe3k&#10;giNuEK9Zh5BKXHWhXsK6wVpxvF469s0mngys2TXYi23jraSW8iKaOp3Eoxoxpqa9vJXtchNcrdeA&#10;1VzH46xRbe3jI7fXUytvjIjWYyAVVWT3MNp/4ddRzJCCz3axsxJjZQoDAx+h/TRaS0rbkOsby1WR&#10;5iKOUH7Tt7E/+OnhuXkkhhk3pEpZmCI25EavQAN1H6agadhaI0JZNxAZG3EbSCCOo7avbW6nDq5a&#10;3lO8GQxvGFYyDpt9ada+upzaYmOEwK4Sa1SOZzawsXngiSnvaSlTuJ66NpZXjG3aKN5EWZPE7Id6&#10;iWBh0IPtIBGkw8/IspZI9y/ksbDK3UVleWEjGZrCWGBlIDVHuPamrrHW80hEECpcIkrvJE8Y3Ik1&#10;1MGLJQA9TXVtDms/cY7Hz2wF3LaJbLPcXEa7ogrAEFq0UClT66tpVS0hjeOKWSTKiO6v5pIwVUwu&#10;4oszEBlRQB/jq8jwdvlLhQ6oJHlIE1xOpieCW3f3eNRUMEpTWMvEn8U0uWhxtpbrZm8u7/IXoYWm&#10;Ms2kI8agKzszsAKaiv8AIx2i2mSHhvcdLH58pZsY/GyNJb1EdSepr0B0ptrG5i45cXrTWV6LcDB2&#10;8k7lpWvZgd29n6K3cn01b3MH3kUF3YJLLBlYWguxM49rQxd/Ew9wJPah1aW0gdrGPdcSW7swtru4&#10;c1S6EJPVgfaA3p20bm1vr26kvZlvZkZY3s8dGQEjx9nAn+mq9Sw3Vr3Gns4r1bo45bSbKm7cROlv&#10;M/lTc7AKsS7T7607jXyRK2bgz2TueYTXMuTgbar2N11sHxrxgApFEqxn0oK6u8xj1u8jHyKiWuSk&#10;W7Tbb2lqbLLWfklNGPmBow+muNWHx7nsbw+2yGHusLdW6YWzyeWs8dlboWl1PjclKpa3muFZ1kmq&#10;SV9tKa+Hrq6imtbq04rZ4m0sYJJRLcxXEpDwXCrQiFnPkLMR1JofTV/iHsYMXkMdMlxJNDNPMkuP&#10;m9xkCyE1AeofbUeo6aucTkrMXOFysX81o000aSxkhlmgkiKyIQVqrIwI9Nf/AFKt/wDfDyH/AP2d&#10;WnI4pg1vf4mTHZaCb3GdZAEdGdaKy0JpUfWmj9lY41pba/iuYpbKILOjMmzahepBCnudWlzECZBK&#10;sM0yke1VAdIn7Ar61Os9Jlchby33Jc/JkIQzsGtY4oTFBjYyak0UbzQAfTWHyJAX7FZEkRiVhMd1&#10;7Cx3f5VPuH1/odXCJfrcRR3n2d79vC9tKQrCVY4DHQCo7HqNW8IgIEUYhXyV3Roi9nIFO1Ouspcy&#10;2FlKtnZ3NybiJAt3N4oiI45Wj6sKkDXG8rNFPbpe2MOWufG5jSS9cVHmjFKALStevrrOYG+4rg87&#10;nbzhmUuMVlrmwguMlhpbVEv5ZLO92eQbtpDwo3urU6+QuSrxHisefw3EeMDiskGItD/b7vKSPaZf&#10;I21w6s6yMUU1ruBJII18sw3d5dZh7DmtzNc3F4lfJNcr9xPGHHUqpICAmoHTVuMPNZi9uXWb7Zo2&#10;ZgtufPKbiaetOgIAU11MLaHHNJerZqLknzRxO6iOOZ7phvRQ37wOv01gMRf293cWIsonnfHh7DKY&#10;u7LBJUM6VPilJLI7VNO4rqWCLNvfSY618+LZRLOiWysphjv7hlCLcKxNAeppUDWSv4eWZN7O4Fvj&#10;r+9yP2txY2tw6GBYbVV6hwCaMB276gmwvLrnOyyLNLe49cWiWQSOq9J4tpfrXoKEHqNW8V9YYiK0&#10;eCCzaH7PxSSXMTDyw3UYAkotN4c9D9eml5f8W8BwnyrMguUuMNiuUY7jF9ZNH/JZCWTLnw3ANGjI&#10;Uh6kU69dZTF89/HX5d+NrmGxtLLFYDG47/emcyPJWumF942iEEMVsqAbCzsx6GtK6tnxX42/P+Vj&#10;xLXTcwzPJuOvx/CY7Dxw7lmxV7jWuUb0LSSEIgrXWB5xg1k++e5nx+XwF5OkuaxN/FJ/FbSGgGzY&#10;yMJQKMOo9dfI9vFb3cV5DhMEbtrgoIWSS6k8LWzIK1U1EhY9elNJIpYCpDGgY7x0FAP/AEavplJe&#10;SPFZB1G0iR2+1ejKB6r36dqazfITlJLu0j5xye+ntpFuFN1dTZF7WBLu7kO2RKe8KO5HXtoxzOzf&#10;uXfWu1etdZ7EY6TLWecbkEdlNb2XRIcY8BmuBKZa+NZV29ehqTTVuL3KWRgsi8lnaQWkf3iWSikV&#10;ve305LkipAReuljiFzutSEvWdZYLQvuoreNqrKwBpupp76eNxa2c52mK7H8altm6hpUt6CmoMlEj&#10;5WWzuY8z/arm6Ixd7DbkTRwXBtjv+m6QdjTWOmtOP5K6ss3iILjI5K2V4bLEtdrRYYjMtX2kgByK&#10;NSoOouUY1LefGXVxa2PL4MhJfXt9kclcTM+NJa1oG6tUPToo+g1k+S2WFs8TlOQRQPkbi1mvJS5S&#10;HbbHzXJaqKCCKKO+pLXJzwxWtlbva4q9trddt8Zo6vFeyIKfxPT9SNZCDNYiKGHHQWAxGWkkhkny&#10;VzK7Ld3JgjZjGlANjMAT6jV3M9nLY3cctxCttejy7WgBRJ3KimxiA39NR8l+ZYo8lxeXi+Qsa5fi&#10;2U5Vx2POGRv7bFdY3EW9yrKAz7DLHSuuL8UuT8P8Kx1pCvIeScqu+F5niVnlZbSYMvGhJNbwgPMi&#10;lPcFBUkgVGmubD/61vBWglNxBHjfljJceKsSDHJIoyafy7aAdj6U0s+O5J8UWsUaAMcD+TGVtjIX&#10;G5AVOcap+oHUDvpji+fLDOqK0n9v/KDLrPAsq7BHHTLHbGydFoKa+3w/ytz6KFo1gH2n5PXM0KCM&#10;1SKIG7NAOlAdRLYfJfzpI1i8Zia0+b48vChJ8oMj3KyMynvTeQR07aMkPzF80IHZxEV5Dh71gyGj&#10;b5DbkUXUfg/Jr8ibLc0bCaTE8Qu7S3i3V/keWzWsQ71brTr11yPjHBfyqzT4fj189mt3yL4P4Rkb&#10;6Wa2FLxhcxJGrxDqoYgVPUd9WGeH5ncJvYcjFI0WPzv404vx7a7Qk5x17FuKtUd/rpntvyL/ABkv&#10;o1YhEyH4/wCesW3d6H7LJGlTTsNAnlX4YZqYRnbNd4X5AwJl3nozwwmUIx/qSNMH+O/w15Ld2oP2&#10;4tvkz5BwZm3tu27msJEXcP2kiv11dY/MfhL8Q5iWOGFxd8c/JzHW9pLuXdvjTMWiOf8A5V1WmoYc&#10;p+AXK0qitN/tX8g/jfJ2zsaUEEdy0bbSOtSdNNnPwR/KnHyKyxk4HP8ABOUwsvVRIpxd6oNCKfXt&#10;+uhNnfxh/NfjoP8A7swD4v8A75DbKje5pZrC9krUUJKg6kbNcP8Ayj43b2zD7uPNfAfL5IljYbo2&#10;M9nDOSCeh6f46i/vPLOV2EUiShzyb4J5/DCsNPdBcCbDsRX/ADBia6ePkHPfg2xsiREx5f8AFf8A&#10;bceQ6lo45bjO4hEqw6lSdOycq/Ba+eUoJILvF/G1hLMf2LWG5t0Zv6U6aHHOK4L8Eslmb1LqWaaH&#10;I8ExBsrS1cNJcSzY2a3K+RvbtR9479tX+T/2B+L+bl+/u7iKDE89xlzarbibxpaxWkeXBEYp0qeo&#10;NdZdMH8B/FrWl6US4OA51dQz2siHyuLW8tcwWiNSSAh1b8dt/inNmDISSKbXAfNHLf7tMI/5ZUa6&#10;tMi7yIgNViK0FK6ubeGz/KbBWtlIJxbWX5FfIdjZ46dB5I722guS3VD712A6vMfxz56/OXG2Fraw&#10;NdXtv88cvntVuVJSK3kiya09pFVOo7vCfl9+b2GubC0j+3y1z8lJmI7dtxb7AWGSRhKtQG3N2PQa&#10;lxEP/cd/L+0x17by2uQs8jacMyNvLFKlJIzDdwsWjYdCC4Neo1bjDf8AdF/ISytMVAotrfK/Hfx/&#10;k/t4rf8A0Q7PEdyKBQBq0Gr+dP8AuLcoz+QvpLi9sp+RfCHC77FiS/Xe11eW7CNpOvXajCn+Wg1P&#10;DN+evxpk8iscoxpyX4yYW3xhZxS2W+WK48xIHV2X/AayV7x/8y/xfzL5+9ny2Vh5J8I37rNcP/IZ&#10;BHG6eNAw2xor+0ddRM3zL+Cl/dX0rKLeXgfILe4l3+xZVWJXKivdiaD66x/Lspn/AMIuXZDE4S8w&#10;VjYXdzyjCWFpZ38wnuLyFLK3DGZyAhm31C0UdNQR5P4M/CTPyRII/v8AE/LnOcQJdp3eSaK4tTR2&#10;rQbBt/x1ynlmT/Fv8Wb7E5qxs1nxmP8AyEzFlLYX9kSIstc5W9t9z27AhXgVaV699T5S7/Gz8dhf&#10;WOQz2ZgsH+cMo0eVl5Ki+SXGRwwFCyxqIUaZloOpGk5Xzn/t8YSTGTJNYWtxx78juLyytlbuUVlt&#10;LbKK4Ebt0AFKdDXRlu/+2z80KkUjRXMuK+W/j/LKyI1HkgWIAn9DXtqT+8fgB+YVsoZQbXFpw7Pw&#10;+HaGDvPbTL7wa12L29To26/hd+cmEurm4s41P/vtsbfwmGK5ElyEuba5qG2igPcnpq4yPIvx1/OX&#10;G46w8Idf/re8jcLYXSUVnnmgu26rTdVR10i3uA/Lywj8W/flPxy56xihB6ymOz8lOvQ/TQXI/IXz&#10;bhnHSSHLfAvy5bSwFv8ATErmyK/4qT01Hl5PnXkllifGZfv8t8a/KFnElB+yeOTHkpT/AM3pqbIW&#10;P5R4SOCH2TXd5gOeY+GzhH7pmM1goK+m4dNLG/5p/DhZdisL7M3lo4ANKbb23DAn1B1Z2lh+Zv49&#10;MbS8F3Gjc0wMct66mqxym9RGUUBFKda6EGN/Jj8YL+ZVpG0XO+DNNAz9vJLOBsNelT3P66yUPJOb&#10;/jxmMLNdWzWOatsp8ZZ+CQX0620cTiAO53O9WZlqB1PSp1F5Mb+MuVMkaPFKg+H7uKUSICFXuD3F&#10;KjUj33xL+Nt0v7wW4x8TXO8t7N6NFWvSnb66SCH8efx5ubsSM0M9jwb4+lKs9QWlazTtXqWc00ct&#10;n/xY+D8pDY4u3tMdIvBsLHHJFJN55iLPGbYnZTXbKVLCtO2oLXNfh58Pz2iyLcIh4LFZ3CbF2FUn&#10;sTGx6dlY0/TRa7/CX47AcgQy2dhySzuyFaoYyxXQH+I0yXv4b8ZRBISijJ84s4yx60/gvAOg7d/r&#10;p2tfxXNku+lLX5E+RYIbeorWyjN6Qhr1qPXTJa/DvPsJJGS5vsX8yc6guXVxRywkuXAAPY9CNeOD&#10;GfOdo5Aaa3X595iu539sczbyWO4HtWmjLDl/ydx8ELOTBYfPfI/t4GI3yrFBMpVf+YkH+uprnD/M&#10;v5aWz2sv2JlsPna7nZFtvcLKUMC20CnQdBrA2GK/Jn8uOIXt7dTwpd2fPv79uljj3ieZsgdsMUa9&#10;2Bqx6aTH4T8uPyqgyltJHIORz8rssjIyJ0m8uOd1jO49juFOw0sFv/3DPyex140YlELYzBXiADqC&#10;YHmLbqdQ2/roW3Hv+6L+QcNrZwCKKwzHxvw6/KeNv4hHsPk2VPuO8H9TqV8d/wBz/ll28+8sue+I&#10;cRMm2UbCjusodKjoNpoO+pMFB/3HsQl6lu0kVrd/DEAmkVDscQXELEMv9fd+h0px/wCf3x1fvLEq&#10;pDm/h9/JG4UFt5LPSh6Bulfppli/N34MmlgWN45Ln4vmtLScj98PjSJiQooG9PpqX+3fP34lcqjK&#10;gvJPw67wU0rbavVmgk/ae5JFe+pVyXyF+JMcIY2q+P8AuLTXUsw29ES12lfQFmHbsNSyJl/xa5Hb&#10;K0TTyDk95ivuKes0T2ytuToNu7aP11dCy+KfxW5lcWLRraf3D5AlxipSMFWtjTYwbsW+vcaGNufx&#10;A/GLIiwt1RbPEfMMSTAD3PunedAZDWoFKD+up4p/wQ+Op4mG4Q4f5dxzTTOz1eks11WoPToKajnz&#10;H/b0t5LWKYOWxnyhikk3AUNv5WuNrnt066uMTf8A/br55L9qhkmXEc8s5ZkEh3h0cgxkdegU6KXn&#10;/bm/I7yhQ5Npc/fIy9lCSJF0JFK9OupI8v8A9vD8srSGMmT7zG8dfJMiMalpGMFVC9hQ6ju+Qfhb&#10;+ZWEjnjol2Pju6vrZomIqSBECWr1IBGosve/jf8Al/a2bxu73svwrkvBcxQmsru24f6Z6MAOo9dR&#10;L/77P8mMXOs7Qqt38GcqaeeRqB0WBVbYoPYkn+ukGYs/mrjLvs8LZH4X5isLqRRgnihPuA6mlf11&#10;dx57nvPMLEtwVtI7z4v5cVVImP8A1dxNbwFfG4oTGxqBq1i4P8jY2+5LeSj+5chyXD+RW9rhLZFB&#10;K22OycY8skrf8yUVR0qdPPefN9hkczkZxdX9463dm63bsTuu4bjaxjiWixxKKKvQaM9v+RHx9a3G&#10;6JRaZSe5sojHWhmVmUmvcnUz235F/FaF3Y7n5jDZWtwnZJYVkI9pHTqAa+mnktfm74pjVFCLc2/y&#10;Ri5RPtH8TRRiQFSR3B1bDGfNPxtkHkQvEMf8l4SSc7zukLRNcqytXoQRWmnkPyvxAzXPkbwf7+xS&#10;GrjalJpbnoKeg7akgtPk7isU6RSeQx/IGMunVFG50O24JoafWmobrGc4xF7KGtpbtIuZ2V0EjVwQ&#10;Conpt0kn3sd0jPSKS1y9jdicM1VVaO4agPbT4+5vZ1DSk/Zw3EUkjlVAp4/RSf3KB17ayv8AcMZk&#10;L3DW82NueQY/FywYieKJkdce19Dj1RpQ21qNKrMi1KDrrhWaytxaWsXJ7S1TjC/cTSS3tjaxC22N&#10;Aw3xeJ42j/kNWABPfSuFJU9JO37qddqnsAdKW6hh1CdWp26f1GrctuW1+4iaVCa+OOI7mKA9ugP9&#10;NfJWbGOjsIOVfJ/KMvi0aZLiG6xMFz47K8gRDRAeqkn9xBI6auLuEiSKO2aSN3dVLsor419Kluig&#10;6wimTHSYUZCxyN/DK0i3QNuC0UStT3hmYe2oAIr21yyZMrePa4jgnGuPiwu7We1GOykV01xd2WMe&#10;X+KaB1ZZTLEe/tbqNWt3FlEGNWWkmPWFFmnSABDGtyBUqp9wT/x1cTvbS2SMu6NLwCMsjdUktwT7&#10;qjTXFtZxTQyRIzEKyZNrnaoaPyDoyke5T6aaF8THNNNAqeU2sW1ZIYwsLTSAV2EdyvWvfUzzSnJP&#10;NkWFou0JcW0TjdLv7DavUADsBrP2dxcR3aDyg5BCGjRGbaUXYSenbp+umiWdJ4wsciusgMewRgKT&#10;v6BqdKAV1kJ77IStBcW1rFZWREaxYxLdSLgWuylPISGLGpJ1e2eOjlDEmWK5AYstuq1m3q/Qmncn&#10;tqwkmuHiW4kkKmZPIw2HYGWtaVPUA6yVraeKfI3t5PW9nIVI444yUnEf+cGlCtdZ5r7NC1W5ln+1&#10;+2iEt0LmRGjScxq1Y4ize1V6AdTqBv4wot1V5DM6tNJGQgk216A9fprHGOyurtTaTgLa3cRmvrgn&#10;aGkcsfGsfb3Uqeg09xDYQTNRLWYNHLA7bZN0qzKQC5H7G69tXE1njJd0NxLOkltGiW9mSQI0oT7F&#10;qAu49eumnnscNisti7QXkVomTjns57yeQQBbyS5WisUNUBPftSmrS2k4/bR32SZHaTzMY4ZmXbKs&#10;DWwCglj1LehrqAZ/Jf2trOe2utplS4/tt3HCSs1pGa1Y1ID1rrAwK8GXaa88t413O+JU49F8s8rX&#10;NyOjbSXrQio1jLW3uoLvC5bIQxItlcWt9Z20dlL5LM3EDmh3MejAf+OrXIy2VtbZmDZE7rfzTRS2&#10;SyGKONIVqpZj1PWq9tNhsPd2GPuEj8VvkbiCS9TH29w/SSG1QjfcKCTEWqoPftqK2sHvbq3EFzdZ&#10;a+vbiaS7yWcc7TezQ7jGlaklEAB1leTZjzrJkcQ3FMVjrB4UvOR3yN91bSeNwvstid0vU0QnvXVz&#10;yCS3aF83kLES2ABjNs0lvteWAkCsRp02LtFNcpxj/wDXQ4fkkt7ibWFmQx2GStQbuN5C2yhmAdVo&#10;DSpoa6tOX4xbVsfirfH2GZtXmkDJbLKHS9dVU1iSSivtBYd6a4E1/FcXUqcXw6ysz+NUhaMTta0I&#10;BCq/QjuRpL56x3PghgV42O9ISvviWIdNp7HTXBkMYgjVRJvFI03e2qj6k9aa/cP/AIcf/Zq5EkZ8&#10;Hj8dqiEk1CUMpPp1p01c3V6F+2S3PhJYteXd0JAAjr/yqtfdrJY2fFLHHax+SzuIrgNc3iLFuaSS&#10;KlIyCNlCf17agz0sM1lLPfXcXhZN89iqyNBHdSOw6bytOup7KZZFBKR2t+OrbECsWaEdDUdAaUrq&#10;mP8AGywFJpo1p5mndQGlmFfaWPc9qdtCNQ7OIPJIAdwBf2ip9eteg9NZQhZVNxH4lVAKSIxPnUDu&#10;GC+5Qeh1bxpRYIbXwKwPvpEuyKqqen1I1JjprxMdf5I4vicGS+0W9ubS55BdDFpeWxI6NtfsTStC&#10;T01+Q2Vlt0lxOGjwHB+OZKkUcN3c4e7kjN7JZoaJIwQmUnue3fXzGsiySNd85vriGdmVTJbiJfFu&#10;Rf3FSCtfpTVtIkiCdZjFa+1Y5TIV2oh3DbQ1oanrpUNtFaQRJDFclqPsnhNZP41pULSop0r+mpb2&#10;XL2dznJbCNIbm3KXuxljJsi6D2blG0vXt66ePISrlo5bj+53WRx0ku+8upf4wZrWYKBtIP7aj1Gp&#10;J4JTHbXjLdJCWcJDKOhM0HT3fUkauJsnA8WFt7CaZsqksLqCyF4YvGtDGXNEAbqfTWMvY8hDi2tZ&#10;47u8e5Fy4ljjNZLdjARuDg7CCKCuhBeJDby3Yng+wgxk4tZ0eYrbyQyd3kT94rTr+msubjlWZubR&#10;MlEmIs7yFbG5t40cxxC3jg9xUU61f9dScVS3uOXZK7t4babBf3LYk2NuU3ZO9yFneDwzW4U7WhJ9&#10;wBFDr7HE4fE4W0iQ/wDTYLDWdlEjU3OUt4FH7uoqakayUmIn8NhfYl4s5Dd2waO+t4ZSLW2kiNJE&#10;ETDyKYzU6ub3MWljj79eQZHGwWtjI0sdxY2hUQXzJMd0ZkJNVP0BHfXKLjF2sj3uMw2UmgkiKzbb&#10;i1tHfyCEdWC06r66iv8AL3KyyDMZtryO1jlDyyXF/LdR3U1sOikM1FCDp1GnS4ZTCtqJgsftZZH9&#10;yK7LU9R6emsjcxeNrS5e2v7q6eR7OOWeOAIVmuY6+UoCFIIFCANf2y2kg2XAWCa5gt1e4tJpYvuP&#10;IC4qFp7VfrU/TVzE13cX1zcRyXSpDF5Z7eIoURjB2JBUsev9NJc211bXU0l3Z1ja2KKkdw+xpLxP&#10;oWHVQa11aRfIuAjzvG8he32LjyXEbuPH/cRXgH2WBvsO5DiKM+9p0bc/amuLYa1juftLqz/t9jaR&#10;MbhrE2ZpbwmM9QEB7OSSNZnL5C0drTiOLynI8jarbXLvkIbGzdgghiBIav7ZCp2Ak64Pyq75Xbcp&#10;yXJ+LTZlVOUjv049bX924xfF5JIfeDbA95l316ftprHi4gx1phLiymn5EfvYGmv7iKZZmmhS7IMU&#10;jdAfF3Hpq75PZzStbPaQz/bpLHdQ3VtLEJ0+0nQkFU3gNXqrd9X2QtLRWv2sMobPHTSqZMitrHvk&#10;lW5oEURBqulansK6vuQW/wAIfNnNMPzDJY+6hz/xnhMNkMO8FjbG1ntUhvruOdWhk3K420J+h1Nf&#10;cl+Efn6C1e2uLWQ5z8e4ORJFJG+6RJ/tIrkkRkmj9QOupoeS8Ait4DTyycj/ABNy/wBubgJuSNpY&#10;8Q6b6dwp0w5Bxf8AHaxjSNkeLkvwJmMNPClf5nnWfGxmMkgUPqKdRoXbcc/FYi3EJEg4zksC7xzt&#10;UyWVrEqNLSnvfqFGi2B4n+MVxZeBfGy8sWymkaVd0k6RrkIyp6+wsBt9Rq3uMTbcXs/DH5I4OGfk&#10;bmMIkYjbdSCO0zADdR+0A/8ADX3mEyvzBYJfRq0Y45+WPMTtSUbkeOG3yMntPU07DU54Z8wfmric&#10;ZfQmC5lwn5NclyFtcxUMM0cTZbzq1OqgoBQauL/j35I/ndxW/ku47qa4X5KxubeaeNdhNwMtYSI6&#10;kdz/AOnVnBivz7/J7Fp4aQQ8g4x8dZ6KO1g9iyy2xx0Zp/zsaVNT01BNafnLmMwLdnkVuR/CHB8x&#10;EVPtAvmtJ4Wp6j6HUMNv+TfxLnJTKAXyf4++FHkY1htpXx2RACsOjMvVevTSx2vJvxR5QsirPJBl&#10;OH/ImDUSyGm5bqxupQ/1Ip09BqO+m4T+JuZE6gTnF8s+Q8azx7gQg/uMLlTToAegH6aC334z/FmU&#10;2grHHhfyHs7GAQbqia0OVsj0YCpRjUHpWmpIb38LM7eqjCTz8T/IHgGVEm8++O3SdIi5A/8Acf10&#10;sWX/AA1/KK1QBZAMPccB5HHEo/1FgNrk1djT/moD6DUkmc+APzJ4osSbnmuPit8spip0Zhgrucld&#10;3TaFJ9aU0DyaD8hOOQlikz8m+Afkp4FMnsKzizspht9dx9pHTWL4bjuVW+TxpukzufvuQfDfLoYr&#10;W5x7f9Fj5EyuIoJGA6bunoT11Y53nXyz+LGUzmXlub2Lj+X4zx7GJjbe7fyRWN7FkcdHIkyqf5Vb&#10;9rCgNNWnG8R/9ZPf4OSRcqlxHb8Vjub27RfDPZxfaxIQkY7hm6mpApprvH8F/De9AjMrG3yHG4p3&#10;Ye2NEWyvIyC9B1I6eusfjsf8bfFWIe9vIwBwznBxJhjkmAYRz4/Kp5SIzu2sKHtq2uoPinMY64x4&#10;Vosnxb5n5vx7JXCsojW5EuNyNasBuYr30z2+U/JWzSYJNAlj+SnyVcxLsGxPGLi4kLU7AVOry5x3&#10;yr+Y3Fp7xQL6W0+cORXMl9FZgtBHGmXhmjJCghQVGsTYcA/Mn808DZ3cwlvLjkOf47mo8LjpFEly&#10;ZEfGrvKrUIxYkk6txh/zx/I24g8RYW/JeP8AxpnhLHGRSYeWwVgD6s31pqbH3/5y80AiuoJ3t1+I&#10;+AgSy2Mn3EUd++M8DyR7gPIoYKw6HpqAWH5V/GN+0ce9bTkf464vxvbxIFSSRrDIIysTQ0A/ppLj&#10;G/J34sZuZ3In/vHw9zDCUlSqtFGMTkZN46VZ3ANTQdNM9xb/AIUZTxRsql8N8vY3zsqFkXwJOwBY&#10;gKGUUHrrGcmT4z/DLKPY2Zt760t+Q/KOO+6hftZSvdIyxFf+Zd1T30UtPxl/Fi/na2ra3Fp828ls&#10;0e7AqQtnkLEkBT7VDMB611Z215+DPxpkshM0amDC/k9hoo5qIPKyxXtjuCkiqliQNOif9sCfM27M&#10;0XjxH5J8DykMig7hHLFJbrvDUqKih1kc3yD/ALePy2sz30mHvMPxT5S4Ve5S2gtR9tObPE3MaMTE&#10;yle+1u9dWfNeX/gz+YHG/jnjWNjlt+MYK54VnGy+YsoGhivMnjFuY3WNUO4JDu3uAe+on+QPx0/M&#10;j41srqRYrW9z/wAUBorqUDc9va3dpMVZ9pqydyO2jLdy/k1xky/w78h8Dc3klSFlH/Uxz2amJtoN&#10;UG7vr+3W/wA0/J+KihXzM+X+HPkGOZwF3u1wJYQSxPfrQH9NTWtr+WtvhbMXzXaZHkfFefYK3ktH&#10;UL9lOs9sy7oz1HqevXSXH/19Xw151EcNGy3IbOaUuu9h4rm0Apu/T+uo2xv5j/BWUaSAq11NzRXW&#10;KKYFSNk9t7JCp2glfqO+kxtv+RHwPKbi0kWs3OOLQ2osFSiCWLMBI5N9aDcp/wCOo7PGfKHwBkMW&#10;tukJjj5B8VXFhJCB/GFViEf1B6ddCf8At/4wZ6bxGTc+N+Gbh40cexYprfuWB7kdNAcm+DvgLkGY&#10;5lI2L4njMb8f/HeZyeYzcxWGJbW7x4BiRSerHoO+rGbkn4Z/Act+8Ef3duvx7i5Z2m8YLM81m4D7&#10;Se69K6fIR/g38NZC6Jgt7ODGcOkSaZrhwrbVtZv3KtSzFemoo7j8SeD2c1Ldrl8PacnwskMkgDvE&#10;JLebxkAmhcAV7aEQ/HbI4W+jQNFc47nfPLAIje7cLSG52Abeg6dO+prvG8B+RrCe6iaORpPlrnjx&#10;snVwqRNMFFCeldNlLfM/kja3q3M728Vr+QPOLbGQeZjtjisYZQAqg0UajuLb5p/Lrjl3tdIocR8+&#10;5ya0kCdG3W+TWRhQfuI1NJivzH/N/F28hBUQfLFnkYUArtSFryBmSlf/AG6mhsvz4/OWyktpjb+O&#10;75hx6/V9o3qxW5szu/8Awf8Ajq6s+L/9y38pILgMseOPJsTw7IW1xOlfJEVtYUkCREUeh92rc/8A&#10;8yz5OSRYlQyXfxTxS/Bqv8p33LoWWvQbj11a5q0/7lORvr+0RIbSLM/AnGLuzaE+4LeQLc+ORgx6&#10;buw7HRx9p+cfw7kcNJbySJkc5+NeOguPu5CfJbm2sLl9wYHrKTWnQann/wDrovxWf76Y+Z4PgLI4&#10;u8u77ZRXYrc7DWoDEAfrqZbb5c/DXPrFNbi7tr/435fjMhbA+5W2Wb7QWXqQTRv/AB1EvG5fwpy0&#10;poobOYT5OwnkdjvkMZt55EPWp79vTW694R+A+ckG2iW3I/knGute5W6c0DAdKOTT00yxfjR+Iedk&#10;SJE82J+aczj0mZvd5RFlGDkgUFAAD/XTW11+C3wdlJJIkWS5wX5LWK7XPtdoorxGKV9Aa7TqRMd/&#10;2/7HBXhEMi5/i/5M8ZuMsk9tcLNAsMssQHhLDbKlBvWoqK6tIOXf9tTn3IMratSXMcb+ZuFvZzRB&#10;BUrZgGjDqRRzX166aLOf9s/8kd5KrGcLyfhuYjck1/15JI26HoRt76x2Dz//AG+vzLwvI7+K6lx+&#10;JscbxO8kyMNqA11NDHBckvHHUbmNBQ6MmU/Br81LBSytct/sjB3ywOFqYwLS4f3DuBqO0yv46fmn&#10;i1d6SC4+FsncrEQduydLWoLCn+XUhz3Dfyk41NECkceQ+AuXXLyA9Wkf+3xPtFPQ9R66M3+6fmTC&#10;ySGQuMz+P3yPazWzb+nkna12BiOta9RoSH54ucPGzqN+e+Oud4iVdprIrrLaswC/0oRrF2N9+VnB&#10;IZbHJfeJbjG8qx8DN4divdPc2oAjrUn0rT10v2X5P/ECq7ijXN5lmdlBojLutx7V7gHQxY/I3gS2&#10;t3fW9rNlmv8AK2sENqrENchpUVdhIHu707jUuKwv5SfEl/ePUwRwc/W0a7j7Nua7MaV/q2rD+y/N&#10;/wAfX5u7iCBo7f5O42ogtm6PdGK4vQCqEUO0HrryWXyRxu5QSDyKvOONzQTQnpFIuy7boxPZf8dX&#10;suS5rhcoZLwzYi3t77ARPYY5gUaCeRLhhKwPuD0FB009s0iZSYyAB1t8VlhI9OhhZkdRUfuI7jod&#10;XH33B+OzxE+LYeD8cnDSbf5PNGbcg1HU1Gnkv/hr47kuJYpkt5Lz4o4nI04j6MrTCxIrTqOtdCPN&#10;fj38S3okRzBJf/EXGt42sWDs9vaITXsF1JFefiv8FS3ePu/De5K9+KePSxQzSfyEq0UYMdR/lkA9&#10;fXU11J+J3wFdP9u9ybyLgdrDBSJe++Aqg691Xv20UvPxN+HBatdJcD7PB39j5qN/JAFt5vardtq+&#10;nXSPL+I/xnEZKusVldchtpASe/kNwSAPppYU/GeysPuZB5f9v8y5baSKG7E1lYKtepK6SVvg/luP&#10;aOWWPfZfK3MLWSgAYjaWJH6MO+lS24J8q49ZGpssvmjlULn6yb5akitQAen6anbGZr8nMTLbeMPH&#10;iPnnI/ZWYYFt7RyRe1qDtu/rpGs/mj8q+OvGPHvsflpMlc3M26kTtNeQGlK0J3f11luI/EHy98o8&#10;6vPk/O2t/kIvmLOWnIMti3x+NbH46XET26xrHasJGMqyv1ZQRr4+scdPBjTxu2t7e0XGpDBZ3LLa&#10;CK9Vo/coSdwZqqa1JNeupkt7Zry5glCXEYlFsYpqbt7GQdPRlpUEauTcyFnldWiYdI7dkQBog5FD&#10;U9anV7cSRzSRw4vKSTLAKzNFFZPNKsYHTcwFAfQmusFetdm5tJ5skLfH28sc1nYIL+UPYTSxdXkQ&#10;n+Rj60pqW2u2FyYiHS3IhSOPctYkV0/caU6sOmrSLIX4mkWfyqsKxqkG6ogt9q9G9Oveusjinn8n&#10;FcZwjFNY2arEi291fSCe8e5uCoYsZBVQWNB0GsPE8wa5t5pohbotaSyTd4lINV2nr9aaJe8aNY40&#10;ijmQLuKD3GVImFFKj07U1JcXyzzKrvJ5nJjjMkQEcbsh6gFeoA0bhIIo5bi1tkjIjU7lkjBEiFvT&#10;1B7nRKo0jW8LMIoDHvZwm3c7E0oQSSK1I6eushbRW0UVmjiSR4woglg/caQD9oU9NvXTxlFVZWYi&#10;NlBVVIGyg/5vUfTUaGKJoVcvWSIbytAPcfQD0Hrp7uCcKEgZGsxErJPEG3sYqdar0/w06fbW097t&#10;a2RZn8QWWm+I1c7d27v+mrlbmOO1neVDbRYxZWMEa/629UqSG/zHRs8Zjbq72QMbmeOAW9uqGPyE&#10;fdXBoaqaMoFQdW1/frDazZN3g/tcpNxtqgZZPJGGNWHUUFP8dMIoLWO4uYtiS/bXAmtvYS5WO5p5&#10;G3VYNTqdWyfcrPiHS2f+6XE8MNzHEWAunMCE9FP7vbXV48RzF1ipokxn3eLsrd8dlbmZ/wCOCK7u&#10;iioyE1LBSTSusrgrzASSCeVIFK3Mcj213ZzLJHHcTWgBKPQhnLEqfTQma8vsfatIizpcNc5FYown&#10;sEFyR1oRQ9qdNJl/shEbu8jHlml+6vLyCN90JWOWq0l/cVX3AV1a4rDYHJS2zQXd/lLyeeW3sMNb&#10;gUto4xMCQLp2KqFJoK9Kaw9v4LeKB8jjIf7fZo26FJpgZGhmUegBNf8Ajq1wlqVs54jMIkmKIBHC&#10;wZT4qmrMST6danX3kDOk9xGfA8gJ2Rw9Z4ww6As3Wp/w1HZW0kUZVoru8UIZt0SLulgehqrMCD1G&#10;sTcchwNlm8bxu4ny2NguYSZrC6MWyR4QhG8vQA1BFB1Gs3gs39slzlYMdlsLa4C63XPGuMWoCY6K&#10;IhVENwaMWTuQT0prFyGaGG7z6z5bI0hcXFzNA5s7dZ5SSA6xoN1OhNSRXXIJOLZGSK/S+w+MktLV&#10;ow2UsbjKRpkrWjggK6EgSUFD1rrh2Nx+FuUxycexb3AuJ5Z2xyLYRyyRTZCQETzVJ6D/AAOoZmnR&#10;KIpRVpJvaSpji3ioU/UHsdTwx2qPPcqVjlkQyRWjh6SiQdi1KbBr/VtP/iY6juNntvGgMEVQBtUU&#10;aQgduvftq7xZlX7+2Ame16mRbOoj87sBQIW6LqHh02SeDM3Vt90LSSMukqtIqCKF46nqGDANQkVI&#10;6DV7jJEj8NyilQQBVYJt7FIj+vUaMttPcwxrFKo8gWY72T9i0oaEgivpq6vbe3vnuI3ucVcGQNCo&#10;e16GKdK0IU+4Hv8ATUkOLiBsfDLBc1TaVuNmy3aGQ+4gE1J7d9PZHJSrLDCwZo5TIyTqm39gFDUi&#10;hBHUajv7x/JlTbXcJikVI7MzyyUW4aU06/8AlpTXH8Xh7+0xif3vg+azyfcFLyxxVtyCGJMjZxD2&#10;shuVpKW6BASNX+b4XkMDm8dmeSxW3JL7jVxYTWk2bsI0jljvHx3sZgaVP16Hrr5Evs1LLcrL8ick&#10;jOQtUWyjuUsck9u9vaDooVUUe0mp69dfb21v/abC3trW7t5rlBa3V3tJDTGXqvToqBT19dWcd/kY&#10;VlyLFlLAtNIjpvDO0C0AA7L3OvtHS7ehlhkezt9pKN/p+VBSimnuPfS3kbWcd9PC8IjulR4ooIRu&#10;Igjce2vcmuo5FzFvmoLpIJbCeCOKIzLMK3FuaBQPE3to5qdP9i1hLjIWW3uoM1LPaESAkbrWOE7Z&#10;djAhSwIB0iBzZThPuibhZQkcS9GKttCsp7L9emrHIxRWeVxtrd2kLx3ciiWeArW42J0ILEELIv7D&#10;qa7sri34/b5e+iFljbonIWMFLZkhtWkoZSCV6uOxNemsPDfxmwfF2d+JIMbIy2+Y+3Q7JJ7iCjFI&#10;yagk07DvrOYr4iaRufQXWBvbGWyVJL6fH2uXilzFpbpKQvut1cSBu61oa65tyRrATnELDgs5cSxR&#10;RDG5JYUnjjtbCUkoJXaQU6kAddZW7t4Y0hyM1vdr4gxVZxHsleg6VagrrmQvonMU/FeSWrmK5fHS&#10;xPNhZgkyXcXVWXodw7HvrHva3Mnlkvbi6ZLu+kv2St0QkYklJPUVZiK17+ugIpIzK7VZYmEglRuo&#10;KEeten10bWSIyjJIzOyQu6iYTUIlfsh3dCOx1aPZ2FzeWmQaSLKX0MMcl1jYscBLaGzhlqDG5JVn&#10;6mvT11fZCwvL97GVroR23iZfenuSHcDWjksWI7daaupvsylsqxTfbTOVieZFrMfGK9F9Cev+Osne&#10;pkjJN5BNjYba2oljKkm+O7jnk67tpK7gK6hyl7n7yKa/+3Wn9weC2guLmL/3E0jA+ZiepB79Nf2i&#10;25flLaxvIrywuxf3TXc99Nc+68iuLy5Vj4TH/G6EkEVHbUPGeG4PjPH8U+NS7v0sMZbfaX80pMj3&#10;24D93odh6Htqwly2Kssq1vI8a3F5bCYXMBPkoqy1Jb0B1c8DTGi3xmYiM0UuTe8t4+OoiG4ubfjN&#10;mjlHM4Akn3+gJFO2v7bBj1gusXeTSf3XG389xj77HEN7kgNUZpQdp6Aimvj7A4r8e/jLkeFTBrl7&#10;LJ23z22FzV/Fm3OQeXK4m7s9lvc+8ArHIQDqczfh1z2aWSBohNxT5n4PkgJFarLZwXksLuT2qaD1&#10;7aWyy/4k/lnjXiAnvQsXDs5j7eUj2LG1hkazmvYx9fWmmtMz8B/lvislLGomgm+ATnN6khbi4hvs&#10;eZkZU7or1LU1ZxXPHfl2zt+GS2NlnIeR/ilyEScelFsYzcZ0W1hIIXdzuMbenUAjSx5zM/FMcBuz&#10;99Jyn4IyGGAhuPeov4XxCyLuNHoR+up/Lkvw6mjmUR3NxkuGw4mEO/tRh5bGFVLdmII1by4u5/EG&#10;S0WRgt1jOeWfHDKwJV4lZ7+2kohFAu0KOy6DcWh+M4yw/iXhP5I57HIpmJNYYcfn/Gpb/lCiv01E&#10;3HMz8o45rdWkifif5IcuukQ0pJJFHc5G4Si//Knr1pq4vsd8xfmHhbj7IWjXdj82z3beBTviirkL&#10;OchQx3UrQ+uopbH8sPzFx0kLOyy32S4dyCN1kPuhuLe6xKrLXsWY/wCGrWbEfm18v47+23C3lpHy&#10;H4l+Nssu5eirdzxwQGUAf5ZBpL7D/mdwvkQkv44DDz38dsFBFbyXVBG1u2AulUqP+XaCT2OoVtPm&#10;X8OuV28UK1/vnxb8jcfup7kmrSXD4u9dC3oCoA+o1G9twX8H+VhP3pZc0+SOJ3M4V9pYHKQTxxlh&#10;/lBNNCd/w8+GcukTmMrxz8n1esqKCywx5XGwirH9or07E6t/73+AnyFcyNGJ74cE+Z/j3kUddpLR&#10;2TTTQEsOlBJTrUfrpE5H+E/5p4NZNgaXFYXifLIoRIOhlk47knpSnUU763ci+F/zR42kM7pJNmPg&#10;jl97aQwLVi1xNizMhj/r276R77Jc7w7lIy9jzP4V5jjYXZn2MJmvsZIGXpX/ANerzjGe5l8V4pfu&#10;5L26zPK/jmKzxzzKA1ukRyOIDKN3QEnr66uGzHIPw1zEsk93deTO4vh2KvMj9uCXRfu7WHYpH+nU&#10;Dceg1FkLX48/CO+a6UfaQ2/+w4cjPI/745YLW5jeNqj/ADJ+tdLcQfj/APjnfywBgkuA5J/bghI3&#10;F2iw2SQ16UDhO3rqSZfhbJ4/7eKB2h4R8v8AyXY2fjb2xxotplmQE/u7dRqG3xfHPyA43My+SG74&#10;z89fKMlxC6mqpbw3l1cx+36gana7+Yfzdt7GKYLZ20/zHk7m3sljHXb97a1fsKBh0HTro3HEvzi/&#10;PDh7rDshmPPMBnrMWSkAWy219Yr/ABqR2DGgFNJlOAf9zL8j76G7jFrdf7l4P8c5Z3jt3KxxrNdQ&#10;I3tcGtVH9TqO5H/cRz/3UrSLJacm+A+Dm7VVchS0+PWkiuKkN0r6jVkeK/nJ8d3uOe2ijyh5l8FY&#10;hMhcXC0AltGwCkEbeimRgfrq0HE/nH8Quf2dwiwrb88+MeWcayP31d8jC5wUnh8XSgdwDXuPXUk4&#10;49+BWfigBpa2mf5ngprpyKoqXFwzhOvoRoQXv4l/ixyWZYwZo8V+QOWxbNMzUaSSOWBkKD1WvbU2&#10;SuP+3N8b8lchfHZ8W/JGyit1g/aTbWt0KsSfcCXB/TTZ7lH/AGuPk4zIggU8U+SeNZWK2tB7bmK1&#10;s7mVXllAFVYnax9dY+/z3/b1/NLD2mIe8yljerjeMZD+35WeBrK3knXEXDEW3vCtvB2/uAr2sIuW&#10;/hr+ZOFmukaeAL8fPyEPctIbieUXOF3l9zOW95HToRqHK81+NPyz4Tby+KO0v838IcmjtHl2CR43&#10;ns6hWWppUio1Ycb5j8hcwmxmOvYcvDDzf4351Zrb5VPaJlj8ckbsoqCoIH10kUP5G8RhtY4Yoooc&#10;lgsxavaCNAsMUsFzYFQFAoBU0Go7gfPvwhemS3K1mOBdZ1cCpnju7MBKg0O4imk8HyV+M+YSVP8A&#10;RkyPxqWNVFEa3uIlAr/XXivOGfjJyuBkPkktsf8AG17/ACS+0RlrCRWLEVNR0GpJF/G34Ekl+4WO&#10;KS141gJ/OInDRGP7Kc9VFD109tzX8ZviDkOHtCkq3VrhBhri0eNPCwjv8PNDIQoABUEjv0rrH4SX&#10;8S+KLa2kksDpiLrkmOiSzth445d1ncxmJyor5Gr0qfXTyn8a7yGKM7WGL+Q+fWzxSyGoRnjumFAO&#10;3r66SO1+L/lDEPE8kkcuO+WuczS2zMaqLd7uWRoqfWMg6FvgucflhhAAxWG0+duUrFbiPvb28dyp&#10;YDr0NevrXTT2H5M/mrxZLVQRLj/l67yZjZztZZEuo12DrQkE19dXc1h/3BfzqxUOMx1zkBbJ8h22&#10;Qdba0QySzLCFIKDvQ/TvrJHHf9xz8vlRL+3tMdIjYi+kuoZ5GSGaaa5evRVBoO/07a+0H/ca/I29&#10;yfiEf91yvDvj++tlkVB4WfH3cUjkJ/7kbeC3rqWPKf8AcP5ZmI3aFMfT4T4AGkiC9Wvllg/fXsUb&#10;qNPPY/nL8XXF08TxQTch+CbK5nlsopNxSVbK3ARq03de/Qa+2T8nPxdzwUqWuMv8LZa3DITUII7N&#10;UAAHr3Oriyj+SvwZysc0Mqm4n4JzLD3W0j9/k8h2N9BTX+9b6T8JeWwYrC3OPt8Q2Q5Jh7a1SWX7&#10;i6ypluirNdP1Vfcf+VV1PeS/jx+IuW+0EMf9ui+TOQWF9eGVdqyRREMwjH7ie4PTrrz3n4bfjbk0&#10;utktiMV8+ZOzlQuf5FuBcxNTp2BA/XVwcj/2++K3AhICzYb56tL+KSvT+NTGpAPo3/HT8q5L/wBv&#10;/O32Fs8a1tYcZwXzHgxd2N7LKHyF80+RosrttHjjHQDU0F5/26fyPwdwkD3U2RPMPj+fG3McR8Kt&#10;LkJ50VmBG1FBJ79NSY/Mfg7+YizWUcclwcHieJ5u1j8qeQz2d3ZTOkxK9gh/TvqNM3+Kf5wYOJ0E&#10;gnufiFLseOoVmMVq5Jp69K/01DNe/G/5fYe1VmV7zNfjryC2tLd2WvmkuUk/aBWop266iF5nvmnF&#10;xu/kkkuvg/lDRrHXqyvbszCp6biKDWMtLT5Q5pi8ZLHM1/mMz8Tcys8dZyp0iglYRmU7+hY7SARq&#10;OJvy04Fa3KFEYZDD81xYBK13r91Y+6h6N9NRon5h/D33Bb/p2v8AN5mwiYk7j4ZLu2jXaCR3bWc5&#10;lxb8vfh7J8nxeElxtpBYfIVgMhc2MzBYsbj4rlkRVLu0krqS1AB6aso//rpfhWW+zFxc5WWD/wB/&#10;Pxz7iGSWTYsV195dRsrqP3Jt6eldbY/yG+JL2SbxiKOL5h4hOJnY0VYkF9XqOtdZrL4f5K4Bd5GG&#10;1EOLis+d8SuXyF7et9vbW8BE8hkZnYGlKmn01by3uQwmQ+5sbZr6OS44rewNdGISOfFV1I3aikue&#10;J8cyO8Bkjh4pw+9eQOKqGaOFmYEdiRqe5zfxPwnI3V27+KGT4x4xcLBbxrRLeotPeaVru66a9yHw&#10;B8a5KCQy28TXPxRx6MSxWExjNGgtQSoYEd+tNXbZr8Vfha7Ft/J4br4tsf5yxp7qIFFO/wC3Ulle&#10;/h58GM9w5kgdvjqGKCKKT9xYIy1oKgDsD21Gsv4efDERR/JBN/aMvbzLTqSkiXIKivXaDTV1bXP4&#10;1cPtbV08ht+O5rleAnIiT2C3ks71WWtPQ9T1Oo3xfxDlLJpo1dYz8q/IVw1qzdo1MmRLMQe4PSur&#10;W7lT5k4zGl5b2xuOK/M3M7FZHirLciDHy3ElOg2OBX9KV1dZCDl/5b8Hx0kshxUdn87ZeC6ms5H3&#10;QTTxXayPV0IKiv7aVOt8f5N/mlaTBkZKfLdpdHZCe++6gpQCgFB11Lh/j78zfzGtYQwusjeZnmGC&#10;ucfbi6OyWO2SWMPLcAdTsoKD01lLjh//AHEPyo45LeoIMk9zZ8dvoLqaEGQzT+WQMyqxLU219KnV&#10;niuPf91j5ZexggMEEeT+FuEZKKOOMEoLi6uAWK1NNtST31cJxb/uVWWbe1Zf7rc8q+AcGMNbSlfb&#10;ZR3GNictN/nKqAAPWvTUUeM/OP8AHbMRWu01y/wUbQ3AV+zutju69qFvWtRr7cfNP4J8hZEMpTK/&#10;HvI8XcygmrFp7NFVTWg2r1/9OhdXEP4C8gEEkYW1DcmtZL8MaAU3gAkU/wA1fTWYsY/hD8I+T3WC&#10;8VpNjLbn2ZwqW883v3TNuajj6biPr10YM7+Hf4yT2VxYeSaTBfLMq2l3eO5KvFehiahejRutKdd1&#10;dQX2T/7dPFuVWMr/APUvw35Zt7u2mdj0igVpA0DdOp2HvXprntj80/iH/wDW6ZrF5Pjdtx615NmY&#10;+Wxcnxv20k1zcYq9i6K9hRWqhoWcBqldWUSW0YW2t4YWdlVysUa9CgX1FaAj/wBWlv7NoFdvFbNG&#10;wGyZCSSZXf8Aa6qKKdW7Q7Z6l2MkQAidT1RhIOjFTX3ep1z6Lils1vJfYyzxebzazy219i8Bf3kc&#10;GUkxaxe4zMvtaQEBULV1F/bsfJjLnHZOXCZrzDe17k8YuxL62AO0o0LR1YAVbdu66Mixj7to22ul&#10;QZJXWiu7eoBof6dNQgpHFcRXcK7tm15Lpv4xup2WtRXsDTXyK8n8oxWP4lY2c8MUifcWq2r3Fyuy&#10;T2tRztZlr1Gse0ViInmIWeR4y9xAu4kH3dg3qR1A1alI18Dp4089RGJEoWYP6sSfX+mr2V7e3txY&#10;5O0gljuBIYvEFVzfhn6MHBNdvQEas8fjcdI+KusVbXEORjZY4bdDFuNusH7ixBDbh6HUpV5fuZrZ&#10;lkiWT9qo+5K07tTufp21fwCWIO1mtvLE7VjjNKVZV6ip6jp10zJIxEQ/nnMYp/5hGT2LdhoyR20a&#10;xSp9taOCoCeCH2GZF6lmNSSNSyXl84lW2kS2jtozAiSS+4uXHu6UpX1Go52Z/Is7OX6tHUikjuT2&#10;/qfXWWyOTW4kykN/cWa3MEsqXENhNADb/ZyAhWZnor7v8taagiisLlbDFJHHc3Nx5DDOW6IsZXpV&#10;em6vcd+mrcXww6Tzzpb2ls8UDuLhukaF5BQEj9oGoJb+1R71wlol0kkqTwb5NyMxUhFVT2P01b5m&#10;65ByC2htrcRpjbWaO4+5vZVIuZnmcgNGzlSiFaAAiuocbhs/h5o8Tk57rK2mQsLhr+Jpm9uRt5If&#10;4fKidDAB0711hhF/breZo28luPtY5MlZlg39wyElsKF1oGAHXr1rp8decgmyGTiIQQ2tpEuPYstZ&#10;FAnWpC1puIFaV04S8tbjEz3Ek9usSvHPBOfYLYITtBA6hk7/AE0s8xN3JcWAe5W4tpTCtjYqZFxt&#10;20QrG/tBQ96/XWHpFcWdvPdTz+S1jljgjsYR1aO4dQCOm0MT3PTWRyiYuC6mjsJf7M+4Ged46uYL&#10;mbvtNDuPpq3ys4dmks4Ip4YZjPY211Av81tFITSimgY9z01zTP4ST7u/u7nFLaWtjFJGExyr47kT&#10;2szbN8Q6eZT1HWmsryvEw2Ut5hrK1jVrome3E19KLXyyRvTyMhNdg7n9BrK5DI5O9XL5GSJLPJfb&#10;nK34vbm58rmCGTcyIqbkXcdq9NfI3xTkr62a94zeRch4Fe386R5m+seQO0d/EsLE+SK3ujuOwkru&#10;p0A1i8Tl72Vszc8qgtLq2tlbzXaWFTd21oEHVCQWk3+n66xTOkQY4uxWSKIMscESWiwpbojdmCgB&#10;q6ntY0ki8aB41lAYNuahDba9RqSzWeEfbwLdXQDqJUJPjgbxt1YE9K0pr/3e/wD1cekhYGR7enkl&#10;K1LK5qf21/4DWSubVIUW0x4spDE5Mt1FMyypJMR0/jYEFSeldZX5ayX3M2f/ALfCuBtxdE2kNtjL&#10;Fo1uLu2b2s7RtIN1eg+usBy61vftcaLeS9vCfbdotSUEbP1BADBlPcUpoX2OWlvIs8Y8yCPylVMU&#10;UpD0ornqK01lFy18omvuW5VI7GXYS8VvL4PPvPYdPaoPUdSdSTLaRY2wgu5ra5u5ADO9D44gkg9o&#10;Rm7ChrrIX1rAWvbgyGGJa/cNJLbEGSFAP39RtB6V1x20yEc80aR2s+RieUQyXBhYSMkpBHu6gk17&#10;9Kay3JucHlOOyuG+Ocm9nlcHk3tY7TA4uJsu1re4tD4btmmCqVf0NQa6xvNN8l5f865Bk7d8NaWs&#10;WDxmHs+NFraztoYgvWe7BBup2HVu3118pWGUs7ZBY/JnLYzigz3cGOkXKyK1ok71YmnQyeprrGpb&#10;vEn2tm0Ecdxbme1j29IrX6saEmurbJWNjCZ5HAn/AJp53vHiNQFTcwhr29qimrgG2Ef3W51jM0m2&#10;3jfo8bztSpU/XrotHhrfPX95JAMnkMzb77a0efoFsGO9toHoBQ9zq6ntOP5ezzglLoMpMj4K5hkW&#10;oMAUDxpsNGCru7ddQXeTz11iuJtbmaebBRi7yWIuFl3SRrHde0xOx9rMCR0rrP5L4r+b68Y249+N&#10;WHN2ilvIlktQ17jLqyt4jbmDcN429RU+urmDMZz8ds3L4Q0tlhre8sMpbW1x0W4tjcHwJ4j7pKDd&#10;1rt1eWWF+R/x64LmMXaY24x5vbPIZ7PZthcBri1t7y0jaKFDTbM6wsdhIqO+rW8suWfiVa+O8jXM&#10;W8OJz5ZbGOUC7xaSyIWkEwqS6BSppTX91uLnw5K8Fbn+02pix0NwUXyrZeNtwiJ6R76E+vrr5czW&#10;QvbC9ivOYWMTNaQmC8WZLZplF9IPa3sICgDdWtdEQME3dIwQGpv6gsD/AOjXObOOcW8sPFszK0m0&#10;s88IsHjvIoIl6sxViVX/ADUp66x11biOO2S9aG3DRvY3K2du4tknetTEZFBJRh0rTSjEwX4hswpt&#10;LzyL9wksoqkiHqOnUDpUd/XWVjyNrGk6W42ZGS7iIluZJPHFF9sRUs0la07+mkntJ3XJtdQ/9Hcj&#10;/oZ0ZPHPHEpNVcmg93QajmS9a6sMkZbyGzWNEbFXYISeCXxk7lYklDTtorEleu6RTJ41Maihdqmp&#10;6dwdNauJ5vurWC8DxxkY8Wvm8TrBLGa+VaGsfr0Prqwx+24ysJmt5Ip7x7iM3TM24KATuAQ9+x6a&#10;OLymaucDBBdtb466n3tY319u+2dY32+wL0Vi5pTrXV5c2kcF0+KxzYzK5C1pKYlRxIgiqQHBpWiC&#10;pr01jbmMCE3c0scdoZvDFEyQjxrH5T1kkI7E9NT3R/8AebNcn7aFIrhboxSRKYpgLtjuj8qna1B9&#10;aa4nwbG5YYaXl2cxvF8cRaLdizvL6Qol19uhDSgEbmUHqvQaxuOsPyC/G3ITYW2tcUltnPhnluH8&#10;uNxsQtaS3dldCJCqoELhKlqmmhPb5b8S8qUZYpbmC8+SsRMrElQpDxOqVpQsK9NKIvjz8ec0bbyk&#10;rjvmflmMNy9KCa1S/wAezCp7hqL+ujkZvhDDX0uxjB/YvnvDD2xihtbaPIQwtuY/tLe0+p1c/cfj&#10;Tz8TZa7e/wAtNhea/HuYmurqCEQw/eMl3EZqJVQ0hNOg1Hc538afnS9mm37IbPgHGuSyx7D08s1p&#10;PIoWnRQTXU1ry34T+T8AFjdchYZn8bcxewxhBuaO4ms7CZO1GO0lf10zcr4TwCxWzU1k5j+MuWt7&#10;cqT7A0s2DIDq3Xb3rphksf8Aiuk15LEJPJxpOJIC53RNcxQxWgTqasz7SnrTRiw+E/Hm8bwKpueG&#10;fL9xipQ23az2zWOai2hfRgp6007cYvucYlJ1WZJeCflRy+xnYFPEGuZYMvMGH/IoFAfTUM/HfnH8&#10;zcJFI7R2kmK/J7PZq33bdkawRZBJ94WnSP8AxrqN8b+Y/wCXOKjgSLxW+WuuMcpWQQp7ZpJcxYnc&#10;f+avRvXVpibX8+vlNIbu6gkjjz3wn8S5Vbee2cTW07OsERFGArTv17a5bieRflT+N8eK47kRbYDJ&#10;Zr8cLy7y3J7BiXhusnBhMlBHbsy0EojBo37eml+65B+E3NbXYHkaTjXydwi5dkbadsMc12vuHQv/&#10;AJfQat7ef4D/ABa5bYwPIBBx3565XiMhVnrug/vGKZGNDULI/QUBPTTf3D8EZs1CkQlL8H/I/wCP&#10;7yUsTtaKSPOQ2pZx3ATpTudT2fI/wY/KTDC0R5muMBnPjflUEwpuCW39qyCFiP0qxPQAnRg5H+Pv&#10;5wcYllY0im+DMxm1VW/0WYYy7lBB6mhWnTU9jnOQ/NeASztkS5XlH47fKNqtldyneYr+4/ts6x7Q&#10;aHoRXsaaupMv8y/G9vbyyEG35r8e5/C2E8wUkpeyZ/DpFU/VzQauJMh8ifhTcRy28ifZ8mxfBRbQ&#10;OWPidbu+tI1fcCGVN3+GrpYcJ+FPILiC+3Y3Jcan+OYLiMSH2Ff7bLHUH0En7dXubxPw38H3/IpL&#10;Z44bjjfKo7a+3OfCZZrTGZNUVTUk9ASOo0zWfxhzDE5SW7uZJspwT5w+Qsdvavvti9pkpIFVa+2L&#10;aNg7V0JsFzL8wOHSo4jSHjH5JfIC2u8GqMwujJVh3AHQ6vnwH5jfnfwiaTJzcfhsbr5JtuUxy5GI&#10;gvJG+fgJQbat1NKeuprHA/8Acx/Je1x2LuftbKx5R8cfGXKYLeNZyNlzLdwiaYhgWPu6/wBNXmR4&#10;3/3H/wC5X2QeOWWHm34y8Ov8TIYxREMOJmjYIe7op6nvqC4f8uvxozMae6Uv+NmVwV4ZNu0QpJHk&#10;pItrA1ZynQ9ANeO55b+GHJOJxwW6wTRcZ5jgeQ3cyx0K3NvE8iqxf97qaU6galWz+EPwq5jZLcS+&#10;GaD5j5vxi9vok6o9xb3di6QP6FdxqdX8uU/7eHxzkrKC4urEzcX/ACYw+Jmubi2kMcsll/uOCMtG&#10;CKGoB0IeTf8AbU5+5lV3tn4x+QvxXmVkBWrLIk7DoBXqOtdSJyL/ALd/5pYp1dI2j4zbcC5rAqhA&#10;TJBPi7lFlUdl2H/hq4ky34tfnphIoWKPdt8BZC/SCSpVoXOLvGoFp1bsNW/E8Zx/8uMFluU3Npj5&#10;Isv+P/PLJIosfML+9hM6l1YmNOu3rT9NZTH5z5B+UeNSwPDZwYvkHxH8q211A5/1XuZIrCSJaj9o&#10;ElQD2OplP5EWEJvGkJtc9gOb2MaOldr3NtlLDagQ9dzKP11f3mC+cPhTkMomja2iyL4e4gkZXPkk&#10;jsLu093UioKg0764Hxqfnn4i8h5jkrJr/kYubn4veDGszF4bAi6hRd7A1dW6j9uvvD8d/iFyaGb3&#10;Sy2OA+ILm0kc1r7YOu+v7t39dSyyfjD+LOSmZSEktOH/AB+HcyHYFAxzLTrUg96+uraHIfh98XwS&#10;qPuBNgosxhFeMrUqBhL1EqD2J0ZIPxuyOEMbMqjDc9+R8fbxq46vtivmqa9iDqVLTDfPHH1kkaRM&#10;difmrnUFjKu0b2toLgu0aJ36k17k6a6s+d/lfhpriOO2uTjfnrktZEIo5P30bBulBQ9PTU0PFfyc&#10;/NDj8cOx2jg+Ure/jhEqnY8v3aAkjoCopXQfG/nv+VeOg9rPFkbfiuUdnPqHdgzKB069frqVcL/3&#10;KvmW2iZjJAMp8XcPyTW9PbGHLtuK170Jrq4ixH/coV43Qw3Az3474WZpgP43aX7FxUMOxHfWSwuO&#10;/Pf4VyH98x02JubrknwJd218lhOP5LezydnKPttwAA3Rse402Pw/5Q/iDyO3rHuOX+K8/BcGaNh4&#10;5JLiKpLKKhdv+OkXF8o/CHnOQuJArWd3i+VcRvLmZwCWtptrqw9SKDpp0vPjD8OctlUjO+zsvkzk&#10;+FDEGtIbmS32qT/lO4f10jT/AId/jzlIYVcR3OM/IYm5uQ7e9k+4Cg+gAI04yH/b2w2ajcb3binz&#10;vgpJaUoBF92+wsDXcjDp9dXF1lP+2L8tSpAxUyYr5Y4fJGXV6UQAN5P8Oh1lsIv/AGyfyFtfuoIr&#10;Z7ma7wvILa0LPUXEbW0ZWSYU/jFTQ9dXv/vxPwC/NGTOXOTubschsOFi4lu7eQ70hjtIEKKsX7Rs&#10;ALDrpf8Adf42/mfxCea3WRYMj8M5G7iZUbZvjMOwigH7qddSJeYL8isaLVfH5cj8EckSOMstNviF&#10;WLA9KnpXr20LvJf+/ewFgojZrvO/EvJbe1eGQ7FnaWCF9p7EBqd6DUWNxXyZnnxlslwA2T4HzuWK&#10;OeRzcEXBkttwO5if29Bqt5+SmHxlP44wbLkkMcLx/ujZDGoFGHTsad9BML+VXxqpFs8jrmOYy8fl&#10;uAH2hbf+40o3rSorrEca4r+QXxpJgschyGeuoOe4W6fM3DMI7eG0mmdjWOPduqKEnrq1ylj8g/E1&#10;tibeyays8YM/xP7o2sO2GVxICC0kgQszMOh6gaX7XPfH2STaGWwky/B78urt4/ZAzDymnU9O2lW4&#10;4h8Z5q3nd/44+OcHu5itT5Gb+NvaOwrpbi8+EfjO7t5HaPwy/GvD75SFbq9I4G29fUU1PHf/AI1f&#10;Fl1bkIQZPijBQRE/uMhe0gDAA9DtPX10uLyP4ufE8WOvT4p7i3+PobfYlQ26K5tFWZCT1DIw+mpT&#10;a/jV8erK6Mrypa8kSqxnpL1ugIyRStOtNLlM78E2mGUMw8uF5bzbGRs8ygIEtI7l6lf8pUAD1Ov7&#10;hYcW+SMDbRR3Bs8bivmLm1lcXdvDLsa/mtZXfaoYgVHSn6683GOZ/krxe3t/t0c8f/IDldpsuH6w&#10;yedyXZYyDRenXU82E/Kb81cChXeYbX555JkY5ZypR5HWaVNwYHqP/VoW3Hfze/M3G25qEtovkJ7q&#10;CFmPl3xRvcKsbEklqg11Ne8X/wC5h+U2HnnjUyDJWWFzrJGlRbwTSZGWQMa9yoqdbcR/3RPlFZFc&#10;NJNyD4wweQtGFajzPsZ6V6UHQ/TQih/7kdhmYw+9ILn4SxH3FSa0nmuYTvQeoWmrC2wH5ofCGahl&#10;rbyXnOPg6wgcXQFDbFrRPcp6+7/DvqwfJfkR+LXLM1lFSCaHDfBs5jt7txtS1knjmRUHUVOwH1I6&#10;ax/IL5fwt5AcNbwpi7HK4+4xdiS9yMgUNrHuV5pmADmQkHt0Grd7j8RPw8yMyQKst7ivlfJ2wedU&#10;2PcGB5gse49RGAQO1dR/3H/t+/BmcnEH78L85nHm6U1DiC1mdmrT1NKk6EOb/wC1vl5ctd1t7VuJ&#10;fPOAvYI7mWOsb3kNzHJMiVPfpXtqPFZ//tl/NEOR+2RWyOB+UOMZZ3kZt1w3hihcmq+xEfr2rqTH&#10;Zf8A7df5d2V5bx7JJ42wV+iyA7WLm3tlJUHp06/XV1a8u/Cz82eNxswlkTGfHtlyOym2/wAklzO8&#10;Xi8Z3HqNpND31/1vw3+YPGo6qvjy3wTcu1zGGpuH2s9doPqa9O9NFM3H89YIxipF38DcuS5jcN0M&#10;ywB0CgHuKk6kntPljl9pmJ1EMFnnfh/n2Okx0sjbDdXLSWewKg91AxPbpo4mw/J7itkz3Est1d53&#10;i3MMZNdXdzLvuLi5uL+yDE7ia1fpSmsrn+MflT8OcvurO0MGLwWMy97DdXGSuwI7a4vIpYVeOCLd&#10;ukIBPShGsBBP+Yn4+5DOX9lBluR5K5+UMPDJLmL8eW4gMEsyiJIaiLx0WgXqKnTcy4RzTjXNOCZL&#10;JRQ8d5txLL2We4rmL20BgyFjY5S0eSPfDJ0lVT+7o3bVnBCVZiqPcy+f+RVddzk1HXqewppicdBm&#10;xjvLe/21xN5L10j2Bw8RAAC7iQ3rTaK6xUNtbvCLq2hktrV45I3iEqB/tqSCo2kk9adOuuTX+emh&#10;s8XaYa8e/nuVjmtoQyFLYSRSgq5aXaqqQakjpq6tJM0uabL36cokiis4rQ4dM1CbhMZHs/1P+cuf&#10;rQdBoRKAoA3rGSPbT/MGHqR6aWQwjeZh7f8A5yA9XCq1a7hU9ex6jXOeSf3SbLSZXkHniE5ZYbGx&#10;tkFtFh7aIUCxwhGII6sSfXSXT27CNQNxWkaqkhosqg/u7dTq2eZY5yRMgimQOlEHTYpB93c9P00k&#10;0trLkkhkCXdtdqq21xbhv41liHWvcAA6triOAxPHZVeF3AW3ISgSEHsqIAAo79tcgeK9tZ5TA8gk&#10;jc+WF4YhGJkgX3EBgAyj10LkySvdSSQx3FxHuikeXfukRwACAKmgI/TV2jSzMJJI0lAY0WJf2KAT&#10;Tt3amopNok3q9Y3B9rH9skHTpQep1cKxWS98UkCW4Zo2lQ/6YJpQHsNw7aWC6t5LdY7mSExpscs6&#10;e0qXFKr6/wDjrIwX0gW9GYdpLe5VESSEEG3a3r1DRqAwcfr6aW3gYMwYI4HuSWAt7S8Z6VFPXrq9&#10;W7s7C7uIcsk0MMcazSRbIvGsqyP/AKb0HSmp5bbB5TN39/fnFY3G4S5x+y2VvcLvOXN4wjt44lqX&#10;YmpPt76XfIJp7KIR3NvGyzUuQtKq/QMF+g+mpJUxmQyFvczXVzIYnnpJO48gtd1urGEAdC59oBoN&#10;ZfK3vEsZNaw2MYgwVnczSz4YCNRBPa34QN+3+SWoJJ6ADTzZ7jmbxzxWJvLTPRWmzE5RpW3LYjIN&#10;71mLUVhIP11kc3dx43G2tnf46zx2Ou5HvllF2wSSeRo6E+OhLEDV1jsSrPeGO1NzkLRhJbXDyOtu&#10;ZJYWBFCCKqD0U9dIt4Y/Iqe+OKVJIqUI/j2HaF61A/8ADVrbxWsc73F1eQ3D1RntYJIgN27sqlCa&#10;da1rqx49xvHmLFQNNFJGju5t/MTNuAlJ3ipJZmNakeg1DeTS38DQTwzwpDcvbw3ckb1EVyidGUNS&#10;qdjpuMushteNq+RupI5ybO4yN5SGJWWI7GeBag1rRj2B1korKY4ySz4+9qUvEidlMMZaeRitf45h&#10;Skg6gddfGPyM00WOOKXJ8cylzFAbywtUyrbUvZ4oxV1JG8Ej2kBu2vhrmFpdY7IHO8iy0YvrWcG5&#10;tnu2jtnivXgp/K4YSIVqPdtrqKJraeKCGCONWkKbWS3RYVV9vUM1Ca6VvKwaWXaqKrNQN0A39Sev&#10;TVlHcWMhmtvIyXUBaOTxxHcIp50pujY9lNeuv/dOH/5hP/ZqxxFjITHeee/ubkNtkggf+O2iDHoC&#10;SC3TtrMS5S4gglN+biB6eG5yVpM1aXIPQ0IG4r665L4neJ5sYsEt0kpG2zklSCcQjqaNGStBTV5g&#10;7m48dihk+ydFO8meGqRTUJ3KjAEdiK6sZ5jfvj0hlsmhtgTSaWkUdxcqOrIGr19K6g32CTR20s91&#10;EobYzyzIULEjvWvf11h+MTWbInIEyNq88jiP7S6hIlsbq0HX2q1Ad3WvbVgmZb7i9kLRzyBQygp0&#10;WV5B0BoBSn+OsccddRwzYnMWF1Khdm8tnNJ4LyNKGhqtTtYEfTXyRjePWM95fvwnKtbypGJJ1xON&#10;hWfKt06BnhQ0UCrEUArr4oubVRLdZxszc2rW6ncJbi+k8T+OgAMaBTNuHWhGvl6Py/dXI+SeTtei&#10;RhFsuYr5zcFwOhJPWg1cxyzyW8O2OdLXIKDPJK6181qsVT4wOxr1OrOUY6KVo08Mc1tKLWeQjr5Z&#10;T2I70FO+pzIN0LsUW3YAgb46sJXPejVqRoYxMZf391OgjrZ29u8UaRL7SZJjTah6ggV1Hh8dxvN5&#10;d7OSW3bNeNf7DFDTc5u7g0jV41Uq3Xv9NZVZppc8theZKJrO4JtkmmcgNbxSwkK0cJHtHrrBi54/&#10;krOBmgjyK466aWysT4DHbXN0FVmjDGlaGn66FrxTJTC/dYDcZDICCWZLQvsKxRso31FVLDqBqW/k&#10;v2tBiOLu1kFHkS5tsmVivldgAVbeoKkdv6ammENzI0U62j7o23OsswjMok/zLUmpFdGzS5Ftfs8i&#10;QRTRMfMAvuUQn920DdU9tfIHG8kl7cXN/wAxsMu89ooeKH7qExA3MbHcrPT+OlegIIpo5Szgu47e&#10;S4kiCzqhuI2jYoS6qexpUEeh+uvkXK4y8ltMlBxTkM9jdv4jFZ+HHusk0qzA+0n21HYmuoM7b2Nv&#10;dG1SSHKTzzKnuhk/nuWkZ9r7mJIAAr01E0d74faocRnb5PbuK+7oOn/yNXDQXN3bLj7iKWCP7hjO&#10;Cx3ujmH29WoUB6j0pq4ucxudoKwWct1AtrEpU1+4onulZfUsKmmrXlF9d5Bfv0ewfIW2N8SXc3h+&#10;yuJrq0nFE8ZG5JAAGIFK6+za23Yq8Ei217lgYr+S2ViEurG3gBMhI71FNXl9cxeOHA2plvLy8pBb&#10;WlnDIElvbmV6KqrXc/XsNSYXA5XmXyjl7EvDcDgmPNvhbW4hWk0X99yBRJPeejRVWnStdZK0y2A5&#10;5xRsesV5Z3nJkxF/hUjRhJIs0nlXbKWIVVod3fX94x+e5L8g5WXBx3K8f4ZaQtJezyABbLIXlUt7&#10;SWMktucEhRUV1b3R/Hm3vMLkIHucZDJzN7jkMVv5DA13LfQwtbpcwn9wKg0P11heP8oxXO/ibP8A&#10;mj/umU5PZw5jiKvcEReSfN4wM8aIKOZJIgAO+vj6XB/J1tjML94M9jfkHhmaxAktngtmlxFxgM3d&#10;F7aKfyUAEyV60pqS9x/5X/NxtxEvihuMZ8d8qDyeUMZCJLMGUEktRDU9dPLZfmsb6IyDxnk/46cY&#10;ubO1uEFFDnEywOzpUbq9+v66k/tn5O/jJzNS3kjj5d+P3IePpJQgMs99x++eRFIpVVFSdRyy234I&#10;cvMcbD2y/MfHRcygHajWxSRIlPoVbUJn/Ez8aecD+GSaXgnz5leMwXFKmaJLfmECsGpQCrUB69Rp&#10;HzP/AG4/kt/BQzS/Hfz78b8lWQin8cNtcNE7qe3kqAf01LNyn8Ifzj4hBaQG5u3scHw/lyIBTc1j&#10;LiMmfN1PREG6lenTXi5jxL8uuEwGiTScw/GHm99aRSN1QT3GFt7sMK1UEKevbTDk/wAl/HeOF46x&#10;NbfKX4/cg49M07L5PHeSchwC7f8AzF2/x0AOTfgXmZLuVIJ7a9wfD8TMkk3sCiSa2tX61rvJAH11&#10;czYj45/ETNzHck8vC/kDGYySF5Ohlt/7Hl4WjJqDuA6HqNRPxHhPIMJKoD2jfH/5Hc3W2jWvumtY&#10;LLKzIzEdSVFev01InHflH8z+Gosm+0TAfP2ey9tYyEHakcWeS6BWpJCuTTt20z8R/O383OOTJUQt&#10;lL3455TbRyk/ytsymG3sPSgYEaW54n/3EuTZK8EatIvyj+PfB+Rie4RNluLt8RJZViANCAA1QDX0&#10;1KbP8rPxT5OVRxFByT8dc9hi5J/1Xnw+Sk2mla0FP00VLfgjzFkqwNnffLHFLme3Y9R9uYngikI6&#10;K4YgE9dJ5fxr+BuSSoyJXjfz69kkcJ6u0Qz9pGfIvYh2I9RpzlfwU5XdrDKIwnEPnL40zclwV9zS&#10;iC4nt6J06sD3p0rpJOTfhd+XuFt7Ng02QxGL4vyaO32Nu2wJjMnukVafuQdR/XSPnfj/APKnjHlt&#10;jLJHnvgPmL+FY38btLNioblHBb9m1ySNXuG5T8oQ4S2jiW0v8b8gfCXNADcRGlwt7b5PDukTnoG3&#10;nqO2hhp+X/h/NbXV1OlhPyLhOAxyIIYzSa6/u2LjEbem1zuFe2rW4wHF/wARZry++7x9xf4q04RY&#10;S3yqpBhl2G3jVZO6MADQih1ksTxH4X+Azmb0Qx5m2w+ehhzrF5zDI8M9tld0bkVaNovTqNYS14p8&#10;f864shyscWbtOGfOnyNjL/IwGMhxFbWmRePcWoxdRUDtoDG8z/MPiVjFMJbU4n8h/kC5gtmiWkJQ&#10;5LzgbT/zE/TUuZ4X+Xn5qY7P2Ala2u5ucca5Fbs5jKfavj89jZEYutF3uu6nrXU0GP8Azi+a8PY3&#10;litzHF8g/H/x1yk3GSu565KeYRW0NSAB4WoKH0pq9trP8sPjDI4yzS8OLj5p+NuInyGRs4X2201+&#10;2GvIwJpa9WUVJp7dQ3+U+SPxL5DPPbwvaYy/+Lud8auIrkmr/eS4y8OwdqrtYfTV0Mx8e/iDy4RB&#10;prW84ryL5OxCzBTR47mPIJSMgdSw6U+upGj/AA/+EOZiXYd/DfyP/tFCP5JN8XJrX207lhq6bmH/&#10;AG8vlZYZXAhuODfM/wAb8vSbIuhMoEM727Ii/uDVNe5rqHJ5D8F/y8ez3KHfBWvAeQSFAavFNPYZ&#10;JRH09afpTSvyX4e/MnhUkWQbGXsGS+H7rIDEXMa1lhdsNdS+Vh0oFFT6adl5n884R0rBdz5z4R+S&#10;sba2h7+C7ntbWUBj1ABpU+uuF33FPkX5N+Q7P+/Zs8uiw/x3z777h+IbGsMZkL62ltEk8U8p+3Vg&#10;DTqa0rq9hyPzDcYdWhWWwsuW8U5djhjLkttNveTT2To0YPXyO3Tt001rL+Qn473t3doyXBzU2AtK&#10;yE1dZf7vaqajtVj1Hprldzi+Y/iNyCz5HyK7z/2mT/8AfZ3kmOvJbdYbuPGrcQK328uzyIgFKkkd&#10;9fcS/GP4icix8YQtfDj3xCUCzJ5FeR7UxsQ/pu60+mllb8WPgDJy3YBF1x7G2cFsqld4uXjwd+gA&#10;K/tKjtqGOP8AGfA4XcEac4TOc6xtvIS+6MibGZAqhPdKdRr/AKDiXzHx24MjIn+2vn75Zs5rZj/K&#10;+2GW9NAAaUpT01cnHfIH5W4nh0lvKKY38guVK+Ln8arbRwC/LtO1dzOGBAHTvqbJce/LT81MDdRD&#10;/obyP5HxOS+1YijxzrlrCbyA9tjjt01EmF/7h/5QYpbibzzNyDC/GeeiKhahFjnx8TbiepavXtTS&#10;m2/7lf28TstJudfj/wABy/ljZgqyXN5bTQhnB6FjQD6DVve8b/N78euX4uS3+4tr3kn40QQWtzHu&#10;pvjusLfOzg0p7f8ADRyQ+TfwOz9na20sk733DPkXj0SRW43teTT493ZKnuqjoD2OmuLfiP4E8rt5&#10;4kubZLPm/wAoYU3yOgaJ7N51FAV9216V/TUkl1+Gn44crYW5hd+J/kTPjo5hE3S4htM8dwkK9FVu&#10;x9NQJlv+3rJDao6+a8w/z/w2+sjODVjPdSL/ABso6UpQ9zof7p/7aPz3yUASSY2+4RzTiOetraSX&#10;2R3EV1bH3Jt6PuA+o6as5+XfgN+aGNS6RP4MFx3jfL5zPtrLC/2FwNqj0dqfSmvFyf8AGr81+GLu&#10;Cz3PIfgvIXUNvQUY7cO0xIU+oFK01LNkl+feLpEP4UvPx++QwjgtQtObe2O1yetT0OobXIfNXKsV&#10;JcRhzb5v4r+RscYFpupdLLaBUp3J66P9v/LHg2LWOZErnbflWIYhl3EoJ7XoFPtLdh66kay/MT4j&#10;ullAVLez5Zk3n3VpGPEIfb1/zVHSultsd+Sfw5eTyROI4p+f2FLkEBt4F3tUEDp1YUJ7avspivlD&#10;4zu4kS4+3jwvPOJStvpvqoeUmWRB1pTr2GuM4J+Z/E99nslj7i55HdZbIcOmt7Xx5D/pVRbqXb52&#10;jCnY6kKaEaEsOO+OMqZbJBc3FlY8Du47zdFSWSSeyDK5brX1Oj5/xz+FL6GRST9z8X8NnL+RvI8j&#10;ulv1LGrV7682e/D/AOEr+Esxd7b4ysLATMe2yfHCMGnqB6ajW7/Cb4cqFkIEXHctaStIxq80skdw&#10;pO3/ACr200OT/EHg2NuCole4xeQ5XhrmNF7bDaXXRT/mGmurT4QzeGt2lJjfBfK3NMeyN2VYv5m2&#10;A9aAjRucZbfOXG7lVh8Rw3zpyOORj49ogm81VjX/AJmC1ppo8T8pflrghIQpbHfNdxcisZO7xrcR&#10;ncPUA6jGH/K782sbZSW6yRrL8kYu9Q7vdsjSWEMOv600kvHvz6/L3jVwR4riG4nwOZtmg2kmHZKg&#10;IatNzg/01cpxr/uUfOVrHHKFhOa4VhL+KOM9QZlRgXZh611HNZ/9ygZGO2UfZjk/xFcSboozvjEx&#10;trggsW6MtAKf8NHIWP5xfj9kGiYLTJ/FOUshJbo3SGceEqsbke6NAevWuhLjvmD8LuRKkkgjushx&#10;HMWFq4mXY6mJYAzk9wWFFPbSyyWn4Z8lRAI/Hjsrk7L3dxIyT7Kbx0CjoNeS9/G38ccvbqu548H8&#10;m2FrLdyjrGoS7ugwr6in6aBy34HcUugYkuUj478q4m6aXaSCz0uHbr6LTprxZz/ts/I1yv7pv9r/&#10;ACHiMmWDH2fwOW6g9SO41Ld5b/t1/ktjfswrzwWWVwORniMvtQxRSFdysepIJI+mruLkn4ffmVaz&#10;W96ViOM4HY5e2tb1WMctv9zCVXcr9Kru696aK3vwF+SOEyFvfteX+R5D8K3t5FDJKCjxXiWqyyGW&#10;lFEiUAPXtq4fM4z5o4skNwgaTKfGmfZ3CDpIsAhG0fRSa6jWX5WzmJkVGq+b+N+S2JkiiapJJjAL&#10;fUkdu2rSOP8AIDh0DRqGllzGEzuPkkbrVFgmgPTsQ9f8NSHFfkn8Whp5vKX/ALrf2crGtQDJLGBR&#10;fRDqeXCfkB8USTlot0Z5iKv7ffcMkxTaenUE/wBNeSz+X+F3EcwFILfnmEmiKsNy+KGS56bj1+v1&#10;1M+B51hbmQMIpYcbzjAzbnkTqlrbi5q5PqQDQ9NLGl7dXMzhgsaZnG3dx4z3jVY5mYqT1IA0hC3s&#10;8YClmvLCyvyHArtVwr/t9Ax0MDnsRi448tDPe3cl9gMYHuLWKTddKLrxGSJ1/erOf6a5HdR8M4Fz&#10;PGpbp/cJ+VcUxfJP7dO0p8Qt/La7UB6A7Qan9dW0UfxF8LGLILIS7fHHH7GQF5AGs6Nbru6Go6V1&#10;F/d/xh+Es+iSTm9lm4M1lHA20uz3HhdBNuNdx7fQa4XjvjTivEvjb4qvOT8lzOF+NeOYmSwxFiwv&#10;2hy+Ts7meSaQ3N9chpkatAtKkaQ0XaYoowzKCypsCKrEdzQdT66ESzFGCnbsA2TDf0BUitQe3XVu&#10;SNjIGUqygOrL7C9B2Jp39dc+t8vYJlLL+wXDPZM5iWaWJ1ezfyepSXa4B701ZwZnKT5LL5Irlbua&#10;bcBZRXcQeyw9uje4R20dEUGvcjXkZjI7Id616owPt69P+Gr+6vSVsraeCW3jLhla3Me6Yuq+7b0p&#10;XsNcky/IMzgLh77kmTgxj4aUR4tbR72Q2NnE81A0qRgKzHrur11Cj+MssfWh3ba9QwOkkVwI5N6u&#10;gnIIZR1dEH7SelSO+ryfGsjz3ZdLWSa39kVxG5EUu6QHcp7E079RqI5e5Vrx4klvHt06tJTc6qfU&#10;A0A/46vkiWWC7dlmku7YOZ1jb3jxjuT2BoNXKTQuZEnbeysrPcMrFTKwY13EDrUd9ZCOSxabxFVi&#10;DRNHI7M9TukmIUgDtoTXlslkzytHFa+UMUjU+xw4qG3DuR69NSWogkWWgUPGBIjP32I46AhdJcuy&#10;3NxFcMrwsjrSKUhYvIqdaoQa9OusbjztWS0NzdFpY1htUD25W5kklf8A8vRQT+up4MfmbtXguY3m&#10;SNbUK08qF44l8lQ6ba/tPT66SdHurWKEStDIkslul9ezHrJSFh0jHXcehPbXJJbezvMzss5L64xG&#10;O3Ne5aRGUmzt5H3MZHIBJ9aE6tc3cY4YxpraNmxrRSh7ZggokzXYDhlPckUJr6auZ7CS023ooxCg&#10;i3Rz/OssZPuDLUKf/DV5Z3GNyNpAmTmssfHHEtq9/F1NubNUq8xZe4H6avrfM4i7yESpbveceF3P&#10;BcReaDyxbhNSLeKgvsao6gnVlibLjsWEezkJvZ5r6e7u7neC6O4qyM3XooPQauWvVWws7ZZVE15a&#10;SrPNdOm6NY4uhZKEMWPT01b2ghkmt4Jgtx4BFHVVfaonRCBQr17/ANdCOaOeC1lkUpDHIHjkjVRG&#10;d207q/Uf+OpriSrSRFGgIdiU8ooxZR2H9dXU1h4Lq9tI7g21sXCzS3KD+NVhf9a0alNX9taxXcM1&#10;7L9xMkz9Ibq9c3E7EyDa3uJJ/wCGrm+hVJg+AvMddTAogaW4ZkAmX/LsQghmFNY7G3tnafbY3jd/&#10;LlXdVuVEnlS2F5KkdI3McTMU6da6/H/inDuSw5LEYrOpjocVFH9xe3CXN0t5a5BbBEjZR5v42Jrt&#10;QdD014UIURSMkvjqViZehSrdwOtKV1vjIeX3EPJUDr1/b6acvdbJVgXfCj+Mrvbd1Kdep/TX+rP/&#10;APFEv/t1FfVMbQJcQFEUm1WCM+RN8g6+QAVFenfVlbTRNa3dxbytH5SG8ssEXlFWIpR1600SiXFx&#10;EWSW+it03TtCq19q+qhqVAPbrrG3Vtav4chdMTJcvtkEikIJJI391AaKRTprB5+wnhlxeQuHwmax&#10;UyiSKC4v2Btb6JCKGpVlr0pUavMlM7yi0hcx2NtRriaSM08a9KAUPXWAe6gkSCK3guI0uavLDNdS&#10;dbeNY/UECp9T+mpJXDyiwlnVbd4gtvIEQorFZO/Uior2GjcoskUovZYb+OLcaOt5sMbL6o3ow7ay&#10;2DtorqG3tuP2i38iQoonbJF7ZreGQg0lRV3Gop1HQ6vMLiBFNj8Hb5OXGWU7RQ3Fpb30TXUEPiiC&#10;1Z5AwjKqN5NB11yo2sEOLnzPO8vnGtM9A9jNty9wbkfdNHWTa9GRKE6hGHeWGXHLaymfzIkLlUDx&#10;qk1N42d1BBqO+rrJX13cSou7zRzNIIYTAKiWCGQDpKx6FfXSxx4W+NoB42zE5+0sIruQVjiM7j2v&#10;/wCU9xqO5ykOLsuPWkS3Ml3hb5LrOWV2zA2cdxYv/lloSSBShrrMLjOXLiLa0kSDabdlhxUN2D5r&#10;q5WBlJeWpB3giuuU8ds/sMvNf3U747LM8sM1rfMPt0yEzBdqpRalK/Tvr+0/2zKZbMXmPWbkmYsM&#10;xOYVubU7BbNb3KjxqRV1CsV/priuTjfJ8b/tt9LCJJsmk5ubRyDvpGNhZqstGBoCdXOStri6xkeT&#10;SC1x19M0zuZ3n2xpEklQwYjbt7ddTWt2PPNZ2UUtzBIkjxpuZSgihTorg0Y16DWJW6uW+52Tfb2Z&#10;gaJZ5546Va49PbTcAfTprl8t6bbdY5vAT3KWqMJJ5oRvcyXBFSwTaiUND7q6u3to5UhvJ/Mlu3SC&#10;FjGFIUHqT0BPp6655FBLI6XmBys+RQ+Qocc2PdL2NY0qQoHU0/rqCDH3Vzk7W/mE9he2okOPigRT&#10;/C8TGhNFozt/6dW96lrA84QBrpQkiKok8nuicFQ1ele/TXKczZW0ElnHnLq4n3SeKWGGOX+GZU/e&#10;+81oqjpo3bRyssUy24t7yBlNzdNIN0TQEbt9Gqg1Eueu5Lj+5wWpsMW8SFbPHhd5S6SQdloXIrXp&#10;XWSy9lbQTYDDi4gXOZS6t8fDaxWhJeWK6b2RQjaxqxAIGv8A32Px5ya5i+KuPjdm72xX7E885GZ2&#10;a53X9of+pxsa0SMhtstKkaaG1Cw2u5ohBaqBC6rWMByB0oepA1Cl3BcRuGQMhg3RTQlukit19tKd&#10;SNZ3EW0Qv8TeqhGGtyqXQyNfG8hnABCsnoSf01guCfBOKtDyPIx5G4tsKMlY428vsbY/y5rIyzZY&#10;CDdbRkFyaBf3UOsb8ufKFpxnnXx3ye8bH8qzPxrmH5bdfHGUurfeIPkJYYwAk1RtuoB4dwZKggA3&#10;EXH+R8iwNvNHFJJFgsxe2mOuRDJuhlWCJ/GaNRgVUdeuoPgb5FyvyRg86uOz3JcZ83cZ+Z+Q8ey1&#10;hZY+AXElhk8BfytY3BZfZH4QJK9AD1OraH48/Mn8xrVIrCzmgmteY8X5VYQlxVZGt57YsY2NSA3X&#10;0JOmhwn58fNdvAzRPJByz4S4HyFhNUH+K7m2MFc91I/TUT4n8sfhDk2yBppDzr8dhhbuFI32tbTW&#10;uDmKM7d2cGo9NAt/9Y3z2IAyx3Ct8hcDyV5EG98apL5YEZRQgUG7sOvXUGOyP4qfjzyGPzRKs/D/&#10;AMkrvDSXm8dEFtnLFjGW6BQSKE+upIuSfgV8j20ljtlEvxv87fHvMbNoSu6M2RyDWcm8dQ6EVB6A&#10;628m/FD8+eOzwost4uP4VgOWW1rBWqGP+xZaR5Fbp+xSR6gaktOY2/5YcJiuWjgvrvmf4sc4ltLS&#10;Qfvt7m8mtLhHArtZ0J+oJGrWy5TzDidpbCCK3huPkL4FzGIx800cYjaF726wxElRVmqeg76Drl/w&#10;fy4towsRnx+F4zM6ynb4Vkmis2Ic9KGnXQ/2lh/gbdcLWGHgXzTLgZI1f1sFw2ZhMbGnURgH6imk&#10;j4LkfmXj7Whfw3fAfyQ5xctbF6OZY/uMncxsQOisVNB0Gru74r+SP5wYloYLmextI/lGy5FAbtUL&#10;wiFM/YShwzABlLGo6axuYl/Ln8geN3lyrSPiue/HXxhzCKCNpDHsu7SWzhkDsq7gvlqtemgkP5S8&#10;IzUQEghXmX484TGNJHX91zLx+7jdmHYbQB6munFvzH8ReXxpsIXM8S+SuOyuEBLLE2OlkozH2jcS&#10;o79NK1x8Hfixya3CLM93hPnPkPFriSo96rZ5nGTbHB7bn664/Z5f8Er3k55HeSY/HXHxz8+cMz8E&#10;FzCnnuBkzfw2zQL4gZEdhtoKEg6a15V+Cn5V4uaFyZpOLXnxty+zaBOiy293jsshYkCpUpoWud+F&#10;vzh4ujx7m834/wDJstbb1FXWO541NcxkegcGh9Ouo4LjP/I2Kvb/AC/gyg5n8B83w91a+KOk814t&#10;9ZHc8JC7wSSO/pp1PzL8EtcW9wIpbXm3A4MPJIC1GkRcvixR2PUyVqaUOsjYvmPxD5DDmIIra3gy&#10;E/BLGK5+5fdBfBbj7Z2KdaMAKdtY/GYv4+/HbL21lZm2T/b3J8VayT3s0HjWYXGBv45QwJMkZViV&#10;6U1G9pwXkNzcRF448rxr5v59bP8AdCUmW6RLLKUjoKIqEdh66nl4Xy78puFJNSL/AOlf5y5lcWbT&#10;q3tMkeVa6VSvdfQ+ujf4b8wfzNwF5GRbWUsnLOO5m3a2i90dtexZXGKstOv7mNPrpbnFf9wj5X+6&#10;x7yxwf78+IfjXmVtI7GrW9vLshaikUZqf0A0b2D8zfj3kTKz7bHmX474JMc0rx0WWS44/KrqimhC&#10;qa+tNJfS/KP4ucsycDXFu+Lv+I82wFnkIfMfDM95aysYaUqBtp6HX30/xV+MPMWACSWGE+SOYcdu&#10;nmIP8kL5K0ljKk0AUn/HXnyn4YfHeUlnWFlj4t+SeMV5PKN7ottcWKL5AD+0t36HUsed/Bj8htlr&#10;75m41yL415pb0NXCxVvYpXj7gtt3U9NNdZ78U/zQ4bebYpL2HDfGlpm7CWOdqR3Ulrhbx0KsAQSo&#10;BNKavhguD/ltxrJQYDKzXWbm/Hv5BsZpM2FpiLdgglXep6G5agUGlTqHBc3+YOXfGVrHY25ysnyF&#10;8fc6sp7/ACWPnFwy3N2baVFYyErSRSDX01nspdfk58XcTs5eLYTj+GzWZ++xmP5Akl5JlMo9xeT2&#10;KRDwv44gkpFANQnG/kV+MeXeZFMssGV4PBDdhhUV+/hTcGNTsZvqdPZvhvxI5zDMN14JbT4ryBer&#10;7txaH3HcxHr66eXIfin+NeWkt54VeTFcZ49Exa4Sm8TYuRdygdxTp6DUtxJ+GnBoHidZZTxXJcsw&#10;kflIp74sNeRrSnU+0gaE2N+Ifk/jKOkiqOIfNfyljWiLCtdqZBtmzsFptp6auGxPN/y+wF9RpbaX&#10;E/OXJpPFKf2BIsj5FYxnr1Hbvq3kxH5xfnJxDIXEJ2Jb/ImIyWyWZAyq5yNt179OvXtoW/E/+5h+&#10;U9nyWJ4xa5nk+I4vmoYXU7vdjZkReina7iX3EddXzY7/ALmuX5DnRbXC4a45N8G8WuMTO9QYIso8&#10;ZZw3T3SqD/w1G8H5vfjDmRKJibDlHxZcQgyqf4w1zj7IqgYddxJp9NRYXM/Jv4W/IMOAiW9uLeW8&#10;y2C4/IIpt4gurdLeBi0vWMkNShIP1009/wDBP4Wc0xrQwW9tj8L8wX/GYbW0iUBI8VF7hHUBV6gg&#10;fTU0eY/7b3xhn7ZXbzR8K/JTFXl1LHJ0aFIL2IK49a17ajHJv+1t89WqRKqyjgXyDwfkkYUAl3tn&#10;vpoiSDQIoUCnTUCcg/7e3508dDTIt1c2/EePZq5hZgTVRY3BDV+v01dvhPx7/NXCZmyZ2trLL/B1&#10;99qHqRve5MnjdgKkEAgfTQt/kS8/JHF8qvIksczYZ38fueWGH45JYg7jDcWaFHLADfJGKEk0AGpb&#10;fNfkJNw57dDtteQ8N5vgpmkkb2Bme2I7dWZiOnbUcFp+Z3xjdSGGjRZDO5TGpvf3+8ZKBVAUdAT2&#10;0LfCflN8KZK9viYY0m5zxtLZjACdpfIgKRTsWoCe2p7m8+S/xwz0YRVd5eS/FeUlWq+RSiM5ap9K&#10;1B1j+CrxL4VzGQyVhe5CxytpgvizIY0JZyKwWe9VSkW/qCJO56CtdHi138Mfjpm8zfY8xQWx4XwC&#10;5S5iClrtUu7NVUsEDEqrVGkF3+IvwjlNvtCWvAMb/GGIXewtWAAP/NQ6iurb8LviiC8tpA5lh4vk&#10;7VU6/wAbm3hkCbAant11jlzH4d8SkPmka4zOAk5HxyOyEShjHfvYXEQfydo12k1Gv7ZZfBWV4/EU&#10;PifAfIvPMLfwsiDa9vJb3tGPQ9XUjV3N8bL+Qdtl7Ca3+3hg/Ibl1qHWv/UQ275h5Y/4xU7CpLHo&#10;CNWIw35Mfmjx27MMd1IuN+Yj4LK4njD+G3t7q3kUeNiVYd2p3GoVxP8A3A/zPx8cNQFvOUcbyIVq&#10;7kIknt9xFem1q6MnH/8AuS/kTAQ9bY8g4jw3kU0SsKSpdSsY96sf2sVoO2j/AG//ALj2ZluIarv5&#10;D+PfCbrcANqvNJbyFpG7CpH610yY386/hfNvId8Jz/wU2MF1Cp2t9xPjlkZG9KID9NFoPmf8LOVM&#10;OqzZjiPMcWstOoRo7WKgJ6VPSup3n4z+BPKESjUi5bzjCuSiUCj7lNoVgOint9dcl4V/9Yj8A8rv&#10;OP2Fpd3mbxXzpkOPcUuIr1tkbYXJ5eBo7qTpV4Yv2judGbP/APbe4zmLPzW8VwODfkXh8teStP1h&#10;NvFcW8e5Fbo/WijQTkv/AGvPn2CBmKqvC+c8Q5G6vFQsiqjhtpHUmn9NPHzP/t/fm1xq0dAHuIOL&#10;YLNQWru38Cr9nKS4J6MSOnp11FJnfxs/NrihWV1Y3vwHmchE+3/klsQQSR1oOw1Ec/i/yG40FnMe&#10;7lPwFyqzRXjHuRZgKM699tNeO7+U+RYmUIXD8l+JuU4uJOlYiwSNyK/+YU1c3H/1yfCWeVGWZMrj&#10;c/iCCy+11Wa3PT0qp1Hb4L8mvg6C5fdWO85bNi9wLA7ZJMhElGc/U6Q4n58+I7otMUQWnyPhUVSg&#10;qyxSSzKf29m/w1e53F/PvELvA3djBDb8Sh+ReLtY4/I/vmvre5tbzyu0vT+NgANXL4bl/FLt2kdI&#10;ri25dgrlJXjNZHZjOzVXoCaEDU8F5b8dznkKmf7iy47lIfJtpEyyNE4YN6Ek1OoLjNfFfD8hGZWm&#10;Z7z4141c28xRqe6RrIgkDt1pqV83+PfxNfiJKhZfibjYTbXc4MkVqB1PUmuroZX8SfgtWjXY88/x&#10;5j7P7kEeQENbiMUB6VHWvbW7J/iL8H0uGaGR7TBX+Pu5lH7nU2s6UHWnkHUHUTSfjHxnG4uF2F3D&#10;huW8vx1404H8axzx3VEQmpav+GrOCx+DuSWNwk++W9wvylzm0EAJ2h4FluGDOD3Yf4amlwUvz5xp&#10;mLorYP5kzKyRU/8AcqTXYkdf+UgN19dJb4X57/MLC28pMjSW3ylHfJAR0QRRyorfoST20VtfzA/L&#10;uCO5QQLDkORY/LN/L7R7vZuj20Zlr20trxf88/n/AI9bIsj21pf4vG3UMuwEhnWG5UsGNdqkHadW&#10;dtxz/uO/ICNYweGxi5H8c2uQSKU9f+ouRK7bfTcoLU768nHv+4V8dX8y2cxS15D8e5NFmiRezKLK&#10;UFxSvUE/TX4zcP8AkjmOI5Vz3D4PLtzbkOAt2gwmeub/ACtxfuthE8Uboqh0DVjWhqDr7N7W5UCB&#10;pUnVUe2IFRsEw6B6f5SK015JroOLjcXllZY9m9f4EtkHtAHqO5OjEQGkUEtJtrIxP+YjWHfjNnj8&#10;lkuY8tsuNvjb0OZ7ywt1GRukxyD2CZmWNAzjaK+us6YMDn+Pniy4nF5bH8hs1sLtc5eWC391BZ22&#10;5maG2/0mkbu1KCh1eyx73NrcETEo6bXlH8aurAEUHrSmpp2Q7/D4yVI3AeM+0BqV9e/TWXElnYtC&#10;2WkFlZva2/jhVGBQoAKCTcS3QevemoCUYSW67ywBQbyNpSimhHqK6hgmWNcfHFO7ss0ltfzzoNwE&#10;c4BXYV3LQitfXUCWdm+M+1MaJE8LpHRBRqsf316+4eupUhO1SrRxsQQx2ghuncVPr31cNDMY5Yml&#10;ieU1WrBCdu9upHXWCsX8cVjI6m/upJNkkqTgkq8RBPQ09wNdFpwEWR3KRruZQij2Vd6Vr9RpJI3j&#10;CuQFXoWFBvqjd+/Q6u3uFuItkhS0mSWSBZIgqkTVjIPcsKV9P11O09u2Ru9yMq3W9rYrvpG0h6VN&#10;OtP8dZyaLHWVliorEoIEeSVbiRyPLJI71+v7R2HTU86hRcTXKXCRSqPBbon8ZSIRUojdOuns47+0&#10;s8cqRCW3+xMzyUl/ZDck1j/8oA6+ulmlg2/aylYfFuImqf8AUkfupFeo+vrpjYzLIWjCO0sW2pT9&#10;yEGhJWvtB7/01FbwyIJ5UYK0qiFJQrEu4jUV2gdCR0B1A8yVaJTdQyh1Y2b7iu+IMCT60Ioaale5&#10;uMuxt4p2ils8nLj1jnc7oH8sRJcClGD1HXqNE31jNcSNEnitWvWliikrQzLJUDeaAkj+mo4wqyRS&#10;LWWaMFp4PEg7AmhQLQeurm7gQNdzSt5ncjaqI1AkMZ/azHq3TrpXMADIm3cAxosZoyxg/ur+g76z&#10;/MMrBnb/ABfG8W2Rvcdx6yluuRZmaSVYMfi8RY24O6eWVkjG/wBq9WJAGrTlPL/j6TgSZKWGePjv&#10;KMxb33KrfFXEPnhluksQYYn6qTGTUVI9NXaCaAeT7S4ktJFkQQL4PdOtx+3aSPbT9dZyZJ5lxsOE&#10;v7m8jthAlxkwP4ktTJ3CsabWBrXXGcVx7EyvLJxV8jloXRZDe4iMLI+M8QBEkgUFnPSoU9dcDl4P&#10;ipLXmHHMLtw+VsbPFX811e31+slhbW2PUVPhUMWEqilO9NYtsxdi7ygx9i99ei2gspJL2S3Bu99r&#10;a/xKQ9ei1pqFYyOhBJYdKR9qdOtfXXGZ5IDKvKb66sbq7ijLJiobWREF9ewJ7xEzvsBA79Nf/Hax&#10;/wD1usbCRO8Ut+Ib6eQUXcGqwiBG1wq9+lPTUmy1ZnF3JFDRVWFLaghWVN3VW29x2668d26tHbxG&#10;W4jj2O6xqN28hugApU6sIsZNbwYyF7me5DQlnDlgIiskZoqkGpBHUnVxi7+NZBG8Ihki3RIGs3W4&#10;hmFDWop1r+upsdLDAuOyUEEWxJCDHdyDduUnqFZQd1f01dzyeEY7FLEbCeQLGk7Of4o1Ukt/Gand&#10;UV1n7W5p5YbuUu+0yLCZWLbIC1CQ3/o1hcN41MuVvUjT7aNY5A0kZbyzyHoEWhH9dfNfx3h+JcTu&#10;0nz+As5OSWeWzNvyrGYy7hilx0tlNaVhgeSPaJaISOpPfXNflDKfJGe5RyHP4LAZrMZnAsbK04Ly&#10;P49iW9t+LYDHj+RjbtJtnaYDzbixFOusVnbG6bMQ5njWDzH96vJra4vsldTu80ltI0ACIkbe0Rha&#10;rUgnVYbiGO8tpo7meB4GigJdBEUhlP7vEevXpT11ibPB8psbS9t75cnf3GSx9zfwXthE++4toRGv&#10;jDVJEdfb21mjexY1LO6VJZZcg8q4+1S3bYZpYY6dVUe0qNw66ePj19gro31tZWl/fYySW3sbC0x4&#10;pA4lm9ktwVA/b0p7T119gsjTPkbFTfXM8fitbmwNx7oXihHvJPUMRrKWOCjwGZscrDFdYm3uceol&#10;sLoybEEEJZR4+n83kY+0ll66weQz+S+K+NfHcmUgk5GvB7O6m5llbRiRc2sAv3kiUH9qrUH17auM&#10;hmLrmWJxXHJ8pLZWy4qCbkuVju08NvcWVlYsUKoa1UtX/DWB5Rm/kD5BwOAwlx/Ykw+a4pLawuss&#10;AmsMq+Ns1ec0HRbioUNQE6k5P8R/LeA4TxK6u5rTGLdQ3a80zmGJWOTK5C5ug8Zn3K3hjYAIp9dB&#10;ecc9uud5NZoS2WNnKl9azzRmJoJbs7V/d0DKABrnWQ/ufI7m4tuc2VreW3IY5UaCRYDcRLE81WlT&#10;x0CFSRTTGZlP8hMKiOhAPXpT6a5vLGsxurviWetEkjpJGi3Nm1uWlJPtCV3E+tKaxKY+/wDbJGzR&#10;4yOPZBAsa/8AUQSvJ7i28l6D66eKkMdrKQPGW2oxI6hqVAUdOmrk29vPblbyeOe9gYiJpYGMRlnh&#10;ShEdRUNp2Co8Ms9teMzb5KmKQRlY3etDIFqG7jVjkL/MXPGsZgknvsmbm7ht8fLZzR+64+7kZaPE&#10;qsEWtWFaLq+4t8bcuzvF/gnBhsFJxkzqkfPLm1nLX+eyU9n43mt5WAWGJugUVp11BBYpbWqbYI7d&#10;VKLDbRMn8iwxmpUAV2gaeyx9xILeTc8rRAxymvcpMaEHdXqNSeS+vXjZPFHI073DxGu0VStSp9fT&#10;Vhi8bB97kL+UW1lGWSF7i6VDOSJGIqAoLDrrinzTx/ittzbkHCsJyHGWWCyGSOLxDz5e1NtNeZNk&#10;DNLGCSrIOrjWcseUYf4gv/jnldjkcDf/AB3YcPazwLYTKRtBd2V1LveSVxE22OdyWVhuHXTXOLsI&#10;sVi5L6aLHYqOQzGwsGJubfHJcyUaQRFiu9upFK6+WOT/AJCDi97bnDYrjPCsRytr20sJsjeytcXl&#10;xDf2LRvCYQoLypIGAJ9DqC5sbjjGD5i91HFFH8ffknyvjCtYTx77SouMpICQQSAAFB6Hr00ttxT5&#10;e/LDHgs00MXF/wAkm5NCvjQGRhFkobolRUUFTTvq2seMfmt+T/FpVMf2o5Rw34x+QQXrVbaS9zdj&#10;FcTr06ndWnQjTpj/AMy+IXGRQoLSbmP4vYVHMoba4yB45eRgll6qY0FDWo66gjk5f+FXyVPHE0dv&#10;c5bgXyV8d5O6HTaMhd2tzdRKxNSriIbT6av5c3+Pf438zxnjH2R4T+QeVwV4t1L+/wC1bkWPKlF/&#10;cYZWHXsw1BLF+CvyJc3cU0cV1Lxv5++LsvYm3dh9zLYxrPbzsxU1Td7a99Qvy78Y/wAzeNY6ZaTG&#10;14HjvkRbeRBtnYz8ev5YmRQKrIiHd6aTjvOONfPPFcNAhWG557+LfNobGGSQUK5Hx4+5VTI3aSMU&#10;IND166vMPyHPfCJjnBYy/I/wddYO3lkXoLUz8gwcSq5/8x/xrqIWEf4RX8NxMAkCjgvE8ks6NQiJ&#10;Y/tZ0NQBvQiv1064Pgvxi9/JFOit8f8AzXnMRc7Cxd57dMJnVUOp/a1KD6aju8byT8lON2bPHYY5&#10;eHfk5zl4WvYD5QtsLme6T29mBJp6HUs2B/Kf85MDuhKW63/PrPnFrErdgkXIbB4yoptDkk/Q6e84&#10;3/3AvmFLwwnfa86+JPjbmGMZN5MfmWaOORSooCI6E+umuLb8tfgfk8HgCytyr8bL7EXlYx7UM3G8&#10;miAnqWPjpX01f8Wtc9+FvNry0gF1HcX8HPfjzKXdiF3OsGPDXQkIoS0qjp26VGoH/wDrdfxx5g48&#10;sbHiP5E5bBXX2kh2/dRw57G03MAV2eQGvfprbmvwL+UDtXctxwz5s+Js7bSSb9szpHPcQSBAB7AV&#10;3H11Na538X/zA4wk0UiobThNpy61t7iJSW8l1xq+dFANGHTt1611eTcvl+dOL5a6ndryx5J+P/P1&#10;dfH7SXm+0uI9oHViD1/XVpHyP5G+PJsY1Ynx/PviPL48zXsg9is2XwgT2dNxLBQfXVtjszefh5nW&#10;SVVsLbkeH4BiL2zFwNqfZW+Uht5ApHVdoK9a11bSP8W/jrmporbxWcnFuU4nDXLW6rsbZHxbJQEq&#10;B2ZhVfQjUkuN+JeYYUy02Pwf5m+SMaS7DdH7rPIXCN9V9vTvU68vFPlv81vjxEhWJocH+QHLLiyR&#10;K7hF4cjbPuoSCqsQPqdT4ziP/cE/LXi3FbS3gSKDPQcN5xkpLyQ1kMNxl4kKxKP3b+pPbX22C/7h&#10;eZykcW1Lcc3/ABx4FeFom7yz32FMbs4H7mAJP11a2lj+T/4mczs4V2gco/H/AJBxzckQ9smRbH3l&#10;HkPaqbR66Fvj8d+DvyPDMPHexplOb/Ht5ZRn3vdWb3AmUnv7dxp3P00MHbfh98d/KeMxFxaW2Vv/&#10;AI6+crLFWt7O8Yne3x83JI4BJIhIDnqF9NJb8i/7XPzoAFW5uZuHfL3x3yshS+yK4gRHMu9F6bAD&#10;XUttzb8Lfzl4TdoXVprb4pblVtHtWjPLLiSN3bqA3Xv21v5Lg/yn+PoXlJuL/lX478/s7Fp0JK2z&#10;T2QloQD6LQd9JcN+SWb48R5I5rfkfx98g46a2VWpIlxcz2LQmvT9zdP01HBjvyy+D/L/AHBFmHII&#10;osXOtjdUe5En99so2ZqUbclQT665K1pzH8euZY3PcuzsuJw2T/2FGt3x6ynFjj5ExWQSJjHMqNMr&#10;FF31r11c8ct/jX8fpcNkXkEtjHx7hH20vu95X7FhJuYig8bCmpppfgL4+kpErpd8VvuUYu3QftRR&#10;Bh8jGiNXqQO2jNB8a8945IrFYbjjPyz8m4q5oppSHz3U8dadVOz+mon478p/mJw8rJWAYH8guVpB&#10;BIe38d3E3kYAdKsK+ujc8d/Or8zONiF1a3in5Nh+Rqrgfym6/uIDSA0B27aaiuMH/wBx/wCY5Fs6&#10;rBb84+H/AI3z4LyVVt3hjFelD7zWnbUtzi/zU+NM8+9pTJyf8foZi7REgpOtnIgSq9qGnoNWww/y&#10;9+MnN8rLOqSY/lHxTyHiaRQmP3zQX8NzIjIzehWo+tDqGb/32n4h87vS4tL2Cy5fyTh9vbHZWWWJ&#10;rxXWRKjqQK1PTpq5suT/AIDfGvMmdGE+S+PfyNxsVrvX+RHtBnI1CADoy1DEimr+7yX/AG2Plma7&#10;zNyt5eX2F+ZvjfPRRW6sGhisrWN/Mdp6lZUpqNuc/hL+ZHGYGYpLcYnjuE5jbKR+4w/2naOnoGPX&#10;UKck+Nvy74XHcKQjcg+Ac8wL7qEebHyMCF7nap/TUrv8jfJ+BvINywWHJPh35HxMk7p03CWCzlCo&#10;D61r+mkMX5DJjrtzIVTIYrm2KNEYsQyZK0QVC+tf10LvBflT8cqkifwyZzkNzjFglB2l5f7oiI6g&#10;/uAbt20RD+WP498iuUkZig5/w7yCJ/8ARQwSzFkFKr7xX668R5L8FcrDQxvO1vlfjrLttdaJJJHK&#10;zGnoCain01HFkfi/4E5NG6GWBLjiXxtkTCwNNy7Y+tR3qNSXN3+KPwRfo0TzSvB8W8ReLYxJaWRb&#10;GIUr1K1P9BpZMx+IfxWrq8jefE8PvMIzIaVRpMXJGDT/ACKR09Kala6/F3AY2eZt0lzZcg+QMPON&#10;3fwPa36qD/yilAfTUotPi75Awc8Z80E+I+Z/kC3vE3ChEUtxcNt+hoK00s3G+Z/lXw+eJfDv47+R&#10;vKYI1h6mgjuEkrT6Vof66SfBflP+byzJ7IbS9+cLm5trZWo2+NXjq9O+1+hOriHj/wD3Cvy4w+Mt&#10;LiI33H7q+wmaiiiYgrCclcbGd6CpJX+mrWx4d/3GflLAzWdpS0bl/wAW8O5PHMiHbAj3MKCZSP8A&#10;O1TurqBsL+f/AMR5lBMobHcm/HOKS3uHRaGa8kho9SfRCKab7b58/BzloUlorPL/ABHyHByeQdPI&#10;LmGYAFh9QafTStPxr8C+awxzDdb2+U5HgHv6DvKgqYqH/MK1+mmE34d/iPyWKSNmVuO/PWQxnmX9&#10;yCl8qlSv/LTrquZ/7ZmAv1k2JdXfGvyEwc+94x7vs1nJcL32bloeldQTcj/7Vn5JxJZ229rnjXyL&#10;wzkFoqUo00YsUctU+h6/ppbjlP4A/nPgIkCLvx/E7TPRoxb3KyWEK0p6FvpqN+Q/A/5o8dD7hI+W&#10;+BMldrH4k3NHII3BdlFSSB20Y73lXzdx5YgwiGY+BOdQpAwNGRjbQOFKmvQdNA5j8l048spAhTkX&#10;AOfYhCY+iSTPNYkKSelAOnrqODBfml8SwfcqEIyuQy3H2imFWMrXeSgiRV6AUY6insfzC+DL2F5w&#10;isvyziEq47OIridTUE9DpGwPz98acgik3NayWHy3xy9R2jNC6j7snp+moIjyPhWdkBLW4Od4dl0m&#10;Ei/6kflkcGv/ADd9SLc8F4fyIGJw5PFOJZmFoXH8ihkhYFfqKnRbKfj/APG8i7zKFuvi3jksZ8Qq&#10;FZUtdpr6Lq5usj+KXwveeeZri8kl+KcOAjydSzeOD20NOg7akxeR/Fb4WexuLaSzvILfhcGNma2d&#10;aOsd3YGOWJ+xV0YEaW7i/EvjmBu/FKPD/f8AmkcypKxAcKb3YSKBlbbUDTXJ+LeW8YvI4VVJeD/K&#10;/L8F9wiGnvhkklQH0cgdfXUc9nl/ybwOMknREhwvzvnJLiKUCqlJZYaqp9F7A6m/99x+aX508M4/&#10;jAbC5tYvl6bMbLwklLO2gvTGoSIdWJHX69dA4b/ua/mTilJNlGMhFg8vH9mGLGO/D3ALKfqtNB+L&#10;f9z/AOWZnMizBuV/FeLzEStGfGNqyTy0AHX29CfTVwuG/wC41wzOtJKvgXlXwKZpBGD7Vk+2BEdW&#10;/cF76iWz/Kf8Q+Sna5SHNfEmdws98VXrb3jIf21PRidRRnN/g3mWsGJso7S+usUxXv4pBLEGG/0U&#10;saH11C4/H38TeQWiTLOI8N8pR273yn3SIy3Tq8e+hqV1Pdch/wC3jwvNXZ/Z/tP5rsWs3iSi7LeL&#10;znb06jd+7VzkeQf9r/ndzHDG8lxPhvlDGZK6QFf2W9pCZGqAKKFQk9Nbcx/2zvy8hnhhlWRYIY8l&#10;ZRTLXe8Nwtn7gp7J9dRzc7/Dv8xOJwXI/dP8fXeUjPTcxC21sO3YAH00t5leH/kriDYLLIMfmPhP&#10;kIndk6bYJE2oWXr37AddfF/yNwfkS8mw3K8JLmuMX1xa3WOuEtcmzOLC/sLxI5rSaE1jeJ07r6g1&#10;1iuL4fBZLKXk+Xv8Vm8lfMj2PGGW3+/ObyMUP8koeviiiX1Fe2sfYwlY7iecWq5DxSvBY3YtzKMk&#10;LZATGjEAormlTTUf3l0Jr4W0LTyyRqnkmVAslGWlAzCo9Rri2IyZjjkwPLcTy0yrKV2zYGXy2VvB&#10;0Kskx9sw6bgOp6DUstvbxxzXDzTPKFHlkaVg7hpB1Yeg3VNBqcbnZnRdxZRuanWpYfT0rq/nc/x2&#10;lhdXzKxA8otIjMIFYkCrEUGnzltZ31tK+dvrmXHXrwNcJcLKVltfLF7NoFNu0dB00kkRMch/9x7w&#10;zCnVw/0NegGrQpNJBFDCsjwMFMVwpY0V2HWle4H6aureG6aG9iQL5BENlvK0dYmiV+4Ff6aWG8zB&#10;dIlEk13cLtM0jHq0jmgYdeygau/t/tb9J55I3EsYaHxUoWRaf5h/j+ulyEMcYFsrC3gmhSddoNSm&#10;5/Q/8aDT5J8fGVdAsSWTKyMYyQwMdaqad6d9QzzrClx/PuiuBK5it5P9NiYuit9Qex0v3d8olljE&#10;htoQZ7lASRUxVqAaV7114I7r7y2t2Z03x/b0VzUbg/UsBUddX11fW0tpjoFaGENuMt0zVWOEQqKE&#10;uaUNKU6+mrm4uraK1uEQItukxmZzLMTuWQ9CFSlQB01YmMx7qHz7VLL5GP8AqyyfSgHX66SN7d0x&#10;0+4G4SaP7iNz1kaJG9K0NT01JbWsly8jytK1zPN5JpRIvtAdaAGvSg7emluZ5yN3/TKGiaeQ29ak&#10;gV9oLdD21LHNJeNW4iklMczQuI0YsRFIPQjpt1dxW17IbVLWaOCylR5CtzI5fyTTCm6qmgB7HUUd&#10;tNcbvcVWJdm4qlfGzv060p16akGasJcEuwpbvHf2uRu/DJ0ldo4htQ0pSpIFf001z/cZbvFy3UkS&#10;xzWtGto0YkE3iH3yPWjV/wANR2qqhjEbfbqGG6nYg1/46aQSyi6MLAyWx3SRq1QNrGor/XtqOCY3&#10;U0kymVJWRpXuNnuP3Na0JPTqep6euhZDDzY7FX+KxuRwmVjkW8t8rayDbc2j23/uHxTBqo4B/wAK&#10;azaBrO2nu7+wUXUsas0bpL5vtbOBaUEgBBPb66vjxO2hu89juLz3uJEirF/Els5vvJO4q6lQIzEO&#10;+7p118DWl1ZW3EuSZXB4zM5+7w87TR+WyuJmuIoxMekb0MTtTsT9NCYoqQzyStHtIkiA8hUGKT/M&#10;B6EdNTZKeWW3hN1Dah5mkkUXlxJ4oRGiAkCRjQen9NW9/eX+Ss0xECC5msPATNb3ModrII9VRVND&#10;vYdzXX/uzP8A8LH/ANmrcwyQ/ZC2SWCR6eT7qYbo1A9CzAAat7+/kBvbhq3kUewKjJ0CwbOhqANx&#10;1yYEvtuBHa+FSqoWgtj33dRuqAKdD66lF5B9u7zAxsoEsVzC4/haNUPQqfawPr20IL2ZYnaYxAxv&#10;7dz+0717n6D01lsjczKUx1su0R9W+4tUPkVqAUASo6eurTLQy3EwyzxJZxIjCSeSZim19/YKR1J6&#10;U+moLywkFw+UKxTeCuyERJSaSdxQAgjaWr1PbVlMbInG41bSSzltxTeKUkUv2LNXvWnT66+YcTNL&#10;Li5czzrjzwX6LEhtbnFYBIFpLKSXLlNpgA20qfodfPUYuby4tJLrlz3cTF1glx8nEWt7Z7NGJUSt&#10;IGMjKK+0CuuFWuPulWPHRXtler4VQ1s76lsMhuqyq6196nrq0v7IypeRWMVgMVbQu1tcyvWRhZX7&#10;08jUO3a/Whr/AFxzzYqeW+srKZ5JLtVtrqyWabdDYyW4ILiJgWZiD0PTV+yw/wA9/Y3OPgEUAn3y&#10;3sJhSOFG9u6jHqe39dZGKK3GTHGcZfZW7sY1jMyxWkTTiO7WTs7kdAK1Arq2y1lGts1xaz3dybl5&#10;LlLC1a8eK3WOWWtFansj7imnvYbmWkcBs4kuYwlvdT0KTvLIwqoDV2AUr2ppsXk7T7ywsXN9Baw3&#10;j2liLuOAqr3iw1dyQaL+vfVvIuKvisMjQx3kDPcQwGRjM0s0iqVXYae1j11i141aw5maSwTFLTGo&#10;2JNuZkuDc3JYgEwsCWX/AJelNXk32Nrd5S5pFBZ2sEcSxsn/ALsTRwQ7UCsRVNp/w1aLe4grbXU8&#10;SQRoiNIkyNu3XFu5YbQ9DvdaD6avchYpLkBB8j3i5/KTwR284n+zSNY0gWivHGDtjZR2600tltm3&#10;zxvNBMUZoGWMAurSUorCv7T39NfJQurpmMfGc3NFKkaoxRrKTxrvb/k/8R+usSMBmYcRkMdbx/eD&#10;IRRpHeLI+3fHHKQZQaHdtG5f8NPcTbAibDceN45HSSWEP2jYqPJUsgrWmsvEbuO1t08bPGtVWOwu&#10;yZjDdA13MKk1Glgw0wso1ubp7d8puiqVUwQyQQ2+5nNW9m6gp11dcPx+WfG/FfAsvfWEdi0gtZeR&#10;ZKzk8Fxl88tqzCeaCRWFupYDb3HXX2lreXdwrKSl1k0j8wd1pMu2GiqpNQg7076Mct3GqLEqmK7e&#10;NSSq1IjlY+oFRqCG3ykKeMq1Yp4JJDG67S0kMZJIHoDpLQyWV1bxAD76E7y/mjqQ20kChNAPrrje&#10;Wu0kW2sxemOagkEV5c2T20E6R1G0L9f11dB0kd3urqWeeeVqzMk7RIr/AFUD9q9tJGrAxwyhoztL&#10;eeSm7rSlVB9K6sMayxG2s/LNHcsjrN91KtJVUj06AddWmI5ODkL3N5675FOmR4Fecnx1uxHgghWe&#10;2hmUVjXcQTXrQ6s7L5Fs/wAfzkGlpPPzzg2Z4mzW0hDhhdRxWqqymqJ1qB9e+ky/Dv8A31VrYWyx&#10;XH33w9+QvJeEZdDOhjrAlnlQ4jr3BjBrSvTVrccS+ZPzR4uLJnvMHf8AG/yZyPIbW2gLFLSOztcv&#10;9zE3kAoKFmP01LLxn86Py9xMu0NBYc8498Zc6soo1HjQzvd2EM01K9GLg+pJ1J/bPzC+NOVNWIWt&#10;t8j/AIxwNv2gL4rzIcbv4SS3qyLSvpoxWGZ/CfmaTPLPPHe4L5Q4PdSXMnTx2z27XaFVAAHoKnV3&#10;l+Rfil8JcmXHlhdL8f8A5Btjp7uOIbq2FrzOxjAkl67EZ+hoDTV7yXP/AIEfkTYYjN+ObGWuE+Xf&#10;inPXNlaW0IjItcEt7aS+JiCwcDrXppE5d+On5vcOd42Mkd18OS8mtQqN/JGL3A3tyrqO4cL0GnfO&#10;Zr5D4vLFc28E9p8jfjd8gSWMsSS/9Qbp5MPcorhQRUtSuoIMvyz8XMhNNCrWsHLfjfEcbyLxS9Ud&#10;VzOJt5QV67uvt9dcew/xX+Lf45/kZ84c0sv9wYvK/Hcgg43xbEWN0sRu+SZjhM8Tme4G8xW6UrtJ&#10;cDpqGDN/g/xOxibbO9jwn5u+WuBX+yV9882ORsjPbQyFOkcrx0anUawfDee8u/7jX4pzS2vjjz9t&#10;+QOc598fcWvbhSB5Z2FxKbZiRsMlq8a16rQE6458gfFv/cX/ACryvC+S2P3mAzEd78T89xF7EH/g&#10;a4vJsYDWlPJA7K/cEA6jTjX55Wd+InZnHyF+NHFc1cTFyS/3l5iLu1LMD0XaAABrJZ7E/JH4VfIO&#10;dv7JcPbZjlvxh8h8Cy39r8hea3EnHLu4jtvM1C8kYJFKdump2yH4y/ilnosXf32Ne2wnz3zjj2Vy&#10;L4+5Nt/cLKLkFk8filI3xb5AWU1ppXy3/b0ymQBZY2m4H+S/xrmJuh/lkgscqLZyGU/xhqGvfRte&#10;Sfg1+beH3RTG8ucLxrinMrK28Y3SCG/41lyJlAr7vGK6W453x/8AK74rsomZLu4538Ec1NtDe3B8&#10;lnAWxMd1GTIvQMGNPTUUM3zdZfdXCBbbCc8+K+a4ue4aGs8hSHN4ko6oOrkVA9dEz81/ErlWct0U&#10;N/cMNwY5CwQe4JdnJWMbxhdxG1+1eupBJ8MfjJy6+vI1JvON5DjtrcyrL7llE3H8jbqvSp6KKalk&#10;wPxbzDiss8O8S/G/zb8j4iEMSdstguKyM6I+31FQKDRPGvnD8zOBgp4oEtPm/MZ6EWjdfEYeUxTL&#10;ur13NuOgnGvz0/J3EwWqFEt+W8Z+NeaWsZD7g9zJJYxTOnpQNU/Ua3YX80vizlGPEQSNOb/jhai9&#10;WVjvRZnw19Geo/zBf6jVoh5p+GPMLWAG4uby7418jcPyEkhH+m1vaGWMqP60B+uo7bI/Cf428rxU&#10;c5YZXh/y3mMPcTo6fsGL5BFuUhj1LD+ldXWOzf4G8+ytrZiRpb/gfyr8c8isb+5lud0mQtLGYxzn&#10;eBtRW91elBonlH4WfnFxdYY1aZbD44xOejC9vMWw2Q3OOwUIv6nTW/JU/JXgd5JKjPjuV/BXyfHJ&#10;C0Q37mnxEFzH7a0IVvTvqaOX8nrPj5REkeHmmC5nxlpZT0IjTOY9drL2ZX1sj+d/xv5ji76eJr3H&#10;ZC84hdTS/cvslubnH5i0Rdo6NJ6mnYnXKuU3mJ/EPlWLscVKYJMViPiC8uri+uV+zx1raxwxpK07&#10;SyJ40A/d+7oNccw3P/xa+JOWT4rj+NS1z0GCs8VeeRIE2pPJxmaDewB3hlqK+mpLHMfjlDhKJGYs&#10;nw/J8r41d2RiXxiWK7tpz7j6l+hPXU39quvyk4pGNzRjjfzxzK3i+5kBEcgtrhintPXoKacYn8zP&#10;zb4xPRPsUPyXaZ1YGDAqiLl4n3UHtow7DROB/wC5d+S8dEIih5PxPg+atY5QtYYZrgW8Tn03U7jS&#10;PgP+4pxnKSKei83+AMdkYRsHVTdWU4KrTbVdpqa6j+0/Ir8KubREt9z/AH34j5LxS4kAH8ct1cWR&#10;mLMeyhQKDUMmS4f+D3JY2O1crjuZc0wLXEUR6Qvjdi/u6H3DpppbX8P/AIP5nbSxwImZ4x83Pj4R&#10;5DVqHOTI+2PsyiP+ldGzy/8A28/lvklxZzPY5O/+MedcP5bgoL5VDT2tvuKs8i/Qt/jq4XkX4Hfm&#10;dgmgdjcS2XAcXlrWFQ20tObOU1IboetNI2d+Kfym4UiyCGWfMfCvJBBbTp/qJcSWCyEKad1qD6aS&#10;e6+SudcZt2IhFnyD4t+SrGWDr7zIVsyhX/MGXrTSW8f5S8LtJ0pS1z8nIcMisw3fx/3a1HWhqR0I&#10;032H5I/EWV8alxLFy3FqI13UKmS8jBofUf8AHSsc58J8xspSJredrv42zhjjdNwcrcgyKWH+U+vf&#10;RsYPjz4wzuMugsMmOHF+DXWPntrhqTRvFZJtq/Q1Uhvpq7Fv+NPxbvbrNLZfHljKsvkSkiNd2lW7&#10;Egjpq9nyP404DFi4HlaXEXfLsB9vuTZ5rc2dwFVq9evSvYDX/vN4T8iYKRImEYwHzDzbHEhB75pC&#10;ZGDH6ivX9NC3wHyl+V/DolPle6wP5CcpmijdDuEK4/It4iDTaDu6emkXjH5ifm7hbuDfcK6/J9jk&#10;wvu6n7e+VkJH0IPbXgwP/cf/ACrx0S1ntrTkGP4fmfDO59iyuICzAjqe2t+J/wC4bl7oxBEP++Ph&#10;vjmcguYE6jc1qqFXoeu0UPr10lxjvy2/GvljwlmNvy38fpcbJKoNfG1xjmYE9aKaAjTHkXLfxH5F&#10;mysktpZRfH3KcTZzEKTBavfWzggSN3l2e36aNnk/hT8Tsn44/NL/ALa5lzANOymkqIJytHA7hwR6&#10;DTPkPwZ+POWY0os4uuMfONti7wxKdrwra5mTcpHehXvqNr7/ALbfydbhZWBu8B8pcJzylGYeZHlN&#10;Slf8gIJPppv9zfgJ+YOHjYJE8mGsuJZ+JZqVlU3BmQtTutO40bflH49/mdxeUoCst98MRX8khrQx&#10;pHjrp609Cta/poR5nL/PHFZPH1HJ/wAfub24t5T3t7iazhmQMD06EjQiufyHt+Nx1VPuOT8B5/hI&#10;o5f3GCeS5sgqCg/c3Q6j/tH5jfC6F22pDdcly2GlWQ06SW13AlPqNMmA/Lf4MvJmX/p1g+V8fbSN&#10;tXoyfcOgP/p1w3EcB+S/j/k+JuZ8jf8AyDlbT5N4y4x9lbQKcVa2Et1dj33MhqzLX2inQV1FOlvh&#10;MyFXzeOC94zl90binQwOxkUfUA9dQz8g+KeM8m8aNHbDI/HXHswtvUVKIZLSQKCO49dT2/JPxc+G&#10;blJjIJjlfiDjMEywj3qsb21pEfaRWoaupWzX4l/BUk5IWSSDhTYlyG6ANFZTRqAB/wAqjTLd/ivw&#10;K23h0EuCynJuPyr/AJSYfs7sgGnQGla9dLLYfFPyDxvyKVMXHfmbmNlAEHZYY5GcxnpUmta6+243&#10;z38uuGEyK8CcX/Izk6QWqkUkjSO87hvUnroniv5s/nnx4xBJYol+Xos4kMoNQE++Jqtf3A+urc4f&#10;/uV/mLb4uOVprzHZl+MZIXbSRlS0l3HGrL0p6HtpG+Mf+5Tz/D3NvcJDIPkb45wXIrKWKVf4Y4p7&#10;IRvuc/5mr/TROX/Pv455NOm6GOXLfBkVxbxKaVeRWIkJP/NU/oNSrivlT8H+e4tZJEthyDhme45l&#10;biB36fdx2sGxTT3Ha2pIj8KfgvzaNkNUwvPsvibhVQfvWTJyRIN3+UDqp0suX/AD4J5RBKNgteIf&#10;OWMsrma57b1kkvPdUDqWXvpbjkX/AGoueNbtbl5xw75x4jySZ6jaqQW0Lvto3UqQWI7nTx8z/wC1&#10;x+Z2LaGMwh+OT8dz9u0je9jFEPGx29aDrqRuY/hd+dXC4XWNo7u7+KrbLMQoKy77e0mUqFNOoY16&#10;9tIOQ8F/KviltH+6/wA38C8kWzjalGCy2plY1/RSNSzL8rc0x940sYis+QfFPMsehib2u006wEb1&#10;69KdT6jUcNv+XfD8GR7rmDlGG5Vx6VXHQwq93akBh6UYg/XQbjn5f/C9/bsEX28rkgdlVqKs8VxE&#10;jiQH/LQ/XRbjf5FfD2UecmSJ7P5HwcMzxr1c/wDVzR7WP0JB1LbYLnHHLizeZ75JIfkTjt1FJNcS&#10;VmMYF6Sd3c06a3WGae/SLaFGP5Bi763jUDpUxSuDQ96aWa5tJLxpnSaOW8x+Mu4WkX9m1pI2Hu6C&#10;h6EdDpF41api7PL3F/ybIWsckfg/3DkLwyZMQ2ifxwgNWiRAKvYAa5BlHJe+zWWly070MVFSAQW0&#10;SUrXaoIqPrqCZQWRw3kj2lp5mH7UQD6f10i0YmRSWVa7m/z0JPb6anikh3skB8jMrKIt0lY03D1I&#10;+nbSHcrKiUof9TdTptHpTRCEq7Rk7GBBK7u9PUVGuV5DKzw21pj8BkL28kn8aRLaW1q0kzbXIHQC&#10;oANWNAOp1hL+0mIw+bzORySSFFhntLSS6do22v1UvQbRX11Hai3FuJLwQxyNt8rw9R5XCGhJI7+m&#10;lW5qZPD5VT925Q2xN7DsCa9f8dZGe2iUXLWzCO1WrfcTRt5DGjt6ba0r66fIu4ke1SG62kjYkRcR&#10;zFqkIChPvB6/Trpp94D3ModWViQEpQR0FQB0rqNDKjpWkxWRD0Fdzxitenr06eurqBDEsUcLGO4i&#10;C7Cy++NWdOgJUEk1Oow91bVuZGhEjOu+KimRJJAepTpT6fXTXEdywS5uBILWG3RLi5YybJVgnkBZ&#10;fU0qBqHZZuFfyXKySlGjUxttXfE37qj92pr+5nXIZSXIrbQ2kLxrHjorceWSZ4v2lGNEAA6f01cZ&#10;G2ug73Ukssn2ZZ4reYPueEQRii9ew9dYfbkcrjMnaiDLxNYSpDJCvlU+LJWz1jlikXptYevTqNRR&#10;R+OTdQSSgmFotzVGyCIUp1pQGmhHdW0M1kWjWAW0wNy086grsif2kL130/bqU3ZZUZWQiJFkerDo&#10;mz1/46uPJkFsraCN2aUsIoY1iX+Y3FagAdqfXQkxWQtcjB5fEZYRIEFwRUbg4WurhZIlrt3kkBQw&#10;YVUpTsK9T66jeQJd0hVYVRAwl9v+kSegqe5Op7W/jjsrd7ueaziW48qypLV1nlI7NXp/QaVpFjkF&#10;uCd6rUfR2aQdtG7uWZrHxeQOsbMq0ehkUDq3fRayaVxKgZVmVlkatPcFbtX6asrJHkXJ4eA4i+yd&#10;Lnc7M/3LY2G0IoFjYHdP13HoNW1kqXF/GuUjyE0kcLNbG3tIyrpJMSNpAIIXuaV1PlMtLksbY8V/&#10;sfLcSYr2exXKWVTc/wBvY2jqHjlH8TI/QmnQ6wvKJbuGJLC6+PLTB4+1SUSWmF5bkGNzj1SGpkZV&#10;do2FaFq9Kaa2t4xBb25WO1jEXh8UcAEQRU9AKdtQ424SFopclZIUjjmU0WbcJwGoKDof66ysMZsp&#10;sZlbWG3nSeQwT2d1G3umQbT5A1FBXcPU6/1sd/8AFLf+zQhtyguBNCssavVUjsP5oHKr1qD0rSmm&#10;MwW3ltL849oGZKrMOyoy/uLjrX9dXFpFbqksaLO0m3+VjFFudWYd6KaivU9tWdqYJp3uRKyyKSIo&#10;9o3hHPdT9AdTvJjlnuEMISjfuZpAkKpKPUdz9NX8UtjLbXM6NaXlUb3pOvTxzL0YhTX6/XWIxd5K&#10;yNFkwtlPcCZ5vs5VIuTH4waN2AFOmsHaYi+uY4L+aTHRY/FSoVujKoc7ov3Iw7knt11bBXluPDHZ&#10;WkUcjDc0yxBvHIw6BRQgv9dc95OIbT7yHmvH7qS0idfFjLC6wyhL0LXbM5HsJArX+mvyCyMd9kQc&#10;PFyWOTHwIGhuZLnAPds9uVIYOjM6uO1K/TXHri/iV/ubY3E9pG8hhaGf3UZ4z2oKoW7a4xm5Y8pP&#10;a3UUhsrORUZwQAkd0IFFC4A6tX9o1eZHIXV02Rx1vGrW8M6wiGe4/kX7+2iBJDJ/pGo91QdZS0T3&#10;RG6a5st6lbiCp2xIVm6FXpWi9en9dc4xd9lIZLCbG3t9lMhJjkt7mCKBRFFaCIAjxkt46ICSCCeu&#10;sY/HsHbwZ+eyuLmzvbnKzQ2Sh5fuJYngDhVRpHYr5EIB+mrbJW0VndZ/J5qAh3vILfGlIVaS8jhu&#10;o/b0NPcR3OrdL7E+G4vXufu7mO8S/tLKe1JEarOoUOZD0aq9NTcLtMWZHupGnu0hymyHISTxb2tR&#10;bRAOCvrQ99RQ3qx8bwkUlxa3BZjZXlhcLbkSGBJQSZiwpsH7q6w9vinya2DSvY2AjkeWXL3LSbFu&#10;sq20LDRf2JX9dSxT4q3v9yIoeVlhu7YGqzeGYVIYsTU16d9SzW8JNtc/IXKIRHKBRGsBHBEz3Q6y&#10;VB/c3qDoOE3GKdo16HY5jJV16/8AKRTpr5ICxO7jiGfeNFOx7eVsZIYpzXoVDAFh66xF2Iorq5Fk&#10;Cz7ds0TNCfLsbspP1Gr/AB9phsvDZtYf+9DISPkJ8Td56KbyROLxiY/NFD0CdxWnbVjFhba7zWez&#10;ufxeLhssXGBfTzOwsrWCXeGGxXasrFaKoLE9NZXLch4FwDn/ACW7mukmymSz10HxourQ2s1hDY3K&#10;JbK0SO6JNEvUgMDUaurXA/B3zjwzll/e3OQTlHCPmd+RZIX15O80gbD8hjktBCWb2rtqFoN1RXV3&#10;c/IHzJ+R+H4pLeb7eyxXA8PmMo+MVaQxXWS3iKOUkBGKREevXUH+/wDhnzX8jX95awWok+WLXPLi&#10;rO/tWrcXjDCwQxKktQu0kqK9NDGJ+NPwlCdrRrcztyawyJdvaqT3bXaN2NQ1Bq7a2+JbKwuJGW4l&#10;PEvnXllg9sNtFW3tbmZ0RQepoD6avL/4053+RXDZN4jtocP8g8P5Dj4pyKy+SfOWhkbYDvC7/wBN&#10;T/7M/NH5Qx9yyObePlPxThsvaSMvaGafG39uwBPTyrGR601fScF/Kn4J5PHabzjbTnHDuc8ZVa/x&#10;ma4kx8N3Gsqd0oXUkV1ff2G1/Hr5HiFZ45cH8p2+DushQ7ma3suSW9kUp9GK99X8U/4Z895rY293&#10;HPY23x/yjj/KbKxYny3kkUmDu5HeKXoKhDRhqywH5Sfh7+QPxzn8Tlbi5yFjdfjplvkLDX9rNRYL&#10;Oxy5sbjYAo3zB6lTWhpp4flXgvwpxLMMhS4xvyD8MZPg2evLOQFoZlpa2vjb/IZFoG601jI8Vn/i&#10;7i091JFFaTcR+Uee8MnsLp02mStjkIxGO4FEFK9NQw/G/wCSHzLxNGg++x1vx78nMvnZJYpwVgyl&#10;nFyZrwGNKV2sdvYEaiTjP54/PHkZVHj5HcfFXNrN06KGW1vrSIlvUtvH9NRtgPzT4VypIrhhFac4&#10;/H7jm2RV/bBNfcWyEchoP3tHHWvXoNQJPi/wo+SYYrqJmW8b5b4dczxK1PJOrLdwq5FDtUEA+hpp&#10;rrLfiD8P8vtbKVoxF8a/kOI55LWMf9PLaWnJsZDtNe0buP11Jbco/BL8oMV42X7q44VyD4+5tCqt&#10;1c2xt8lbu+01qgUGnpqeLmnxP+XHB7aXbLEvKfx45Xk7fxJUNFNecbN5CSzVorVNOvrq9BnxHIuV&#10;x288OE4tzb4Yy+Dyd/kVipDj5bnkmLCQKpJLs7gClD318i5FOHcbky/yDf3F7d29nj7HDW2NyF5M&#10;8t/Hi48cqRJFRl2eJQOhIHXVvl8PjLrBf2WCebkWUtZGZIY7LcBCPvWBnkmPsCL0B91adNT4iG8x&#10;915vule4JhRoNk5WG3nWX9zoOjL2+nTWTwvx381cq4d8c5LN2dxz3j3G4MRnb3GNt8UWZ4Vi+QLL&#10;bfdCEFTGFCnpXr10Pkj4K/7kvMeS2WLnjxnJ+KfL/wCK/wAe/wC5ePZWa3Wa2tspHby2jhGBLQ3E&#10;O5JADQnUy4r52/E3np+1CpFzX4m5nw65mvN1BPcXPFbyUAFOjKi7Qew1Ckvwl+GnP7h7na9xxz5u&#10;5xwx5LVRRZDByjHXFHf/ACjd7RSuieVf9vi+voNjhZ/jH8j+Acna4mtzWRETJpZkBgKxrWrft6HT&#10;p8p/hR+bPCTLaea4XHcH4/zOxhtXNIbsXnFsjOysHPsGwEjuNC05HlfyR4ZDeHwy4fnv4/8APILW&#10;N1k3m5ubieN4UCdKMo6UqKatmtfyc+Mp7qy810bjlHHrrE3mKDVP8jZbGlreqgqSzANQg11d5aLn&#10;f4Z8s/v8ckF7kZ7744iub4XCjz/fvdpbyBmA9+7r/TV3kMF+O3455uO6MglzPxzyGwjMdxKm8z29&#10;xxjJAxykHdQdSOoGp4cL8efLnB7C2mgNlm+A/O3ytapkI5AHk2WUN7JHEqN7FAUj6immg4R+Tn5r&#10;fHaNeNMsC/I1pybHrKR7VaPklnMxKj21LivrrivH/jz8/flrKcP5BZ5M5vLfI3xD8dc0bjF3jYw1&#10;jaXRC20jpeElQVApT3HQOH/Kr8fvkmBZN4/9+J8EXXFSryKQYriXiE7MApoVKE/8NTWuQ41+GfLI&#10;jbsY7zF8m+QuOz3coYK0IssrG5QN+4sG2r3Osra8p/DThFtJYoqY654j+QGJyP8AuGeJvHMmGtr+&#10;zBSR+6xzsKV76tf91/8Ab9/LvELZ+Rjc8Rj4RzSOSWJ92xHs7xHI6bwNnT0PXUCcq4p+YXx5Ou43&#10;C8l/HbnkjWTvJtuGbJ4byxMA3T2N19BTXib8qH4/cq7x/wBv+QuI864hNYvD+9L2bJWrrCT2Aciv&#10;bodOlt89/jLzAtFvIyuR4LLPJGvuoG5LbxFmoeqk1+unhvOC/iZ8iLOY7hf+i+L7m4uFX/O0eJmj&#10;cqB0otAdfG+ItfxP+FeK8h5h8kWuK49kuOY1IbqWzw1lLnszLFHY3Wx43hh2Sqw9gcEGtNf35vir&#10;nPHSZGks4eP/AC38r4TEARJsX7fH2d/9tUDsRQfTRl4v8q/ld8bSTqqyR8a+beTT45I0WkUsUXIV&#10;u1qBUFTUN/hqXFYP8+/y34zd+VXawzHIeMckjlxhYNIha+sEJ3j9jhqA9CNF+Mf9wr5PuIzcLstP&#10;kT4z+N+ZxNEFpEFmVYNrDr+1gaeg1fW835QfD3MhNIu2Xl/wS2Pnt3iXb/FLxi8Htavu/XqPpqE2&#10;d/8AhfyuKMShra6Hytxi7uQ3Tyy3TNJFGegNBX6DTPd/jr+NPJ7hUUrNxv8AI3NYOzkZesix2Gfs&#10;HYs3YK8lKjQt+S/g3l3uLZ2S6uuH/N3C+TRvbunlJxdteLB5WPRVLMKdu+s7wnIfjD+XOO5bhFib&#10;L8etOAYPkVvi4UQMXiu8TdtFIrBlbowLa5Bjee/E35VcWtv90ZC+fIS/j7zKa1TGTmtrNO2HWRI2&#10;hrTarsSCa6igf8g8vwxpy/lsubcG+ROFOoC/6v8A70bQCn+VupodUxP5f/EV7YufGozXOLfGSW5Q&#10;0Ky22bVGPXqg2npqO1X5v+BOSCdjHFu5h8a5BLuORaKB9w5orjpRgCdSQXHBPgXlyOvlEA478Z5h&#10;0DIGPutELEkeoNSNR3Ga/Ef4TyRfzUmseAY6EO0p3OJJsWyhuvVQQaemiLz8N/jzG3k7MVuMRByT&#10;BMa+/dHJZ3KqWr69vTtq0xLfB2ZwNvFeQyeThPP+ZcUuFaP+MB7nGXIYCnWjVFeusvw+G7+f+McK&#10;yMWPuOOch45808sgysE0opf28q5GaSO4MTDZVkO6tfXSXnDfzQ/M/hq3ixXDWg5hgMwtrMo/jSey&#10;ytu/+KhgNJNxv/uW/POOMLb4oeXfHHx9yWKaXuY52Xw1B9ajTtjP+4VxPLRyLVo+R/jjxxZ5Zm7R&#10;T3VjMyKn6opNOulOO/In8ReQRQ7jaryT47z2Mkuwh2q0jY2OqMT1Ko3T01K9pg/wX5+6zirnk/N8&#10;FdNHShmWOcIqofoeoPTRhyn4m/i1ymGItX+wfPOQwQkcr0eGS7EooB33AH0ppP71/wBua2ytuyF5&#10;z8f/ADxhc5Xr7Wge6RKt9K/8NNc8p/7eX5AfbzRJFe/7K5Nx7lORgt5hteltEylnA/eEoB9dI1x+&#10;IP5l4CC0jMEMV98bWt/dxQopMkbpa3DOwPfd30DyHjH5K8bulEqTxch/HTn4jtLhHKTRS3cULROE&#10;I67TQ6Rb/wCYbzhc0VRKvLfj3lnHULK+071lgNHqQaU6DSJZ/lT8TqsjFIhc5rL2bQkj2mVbm3AW&#10;o9WOraLj35QfEV/MJWS1ht/k/HY7ZRPIWJyMkIBp6VFew1Pa4/5a+N85JL4gsMXP+I5Hy3B/04lW&#10;5uCHdutNtanQhuMJxDLgjotzhOGZgmR/3hj4pXYLXqzDpqSTIfDXxpmjIxEzS/HPGppaoKiOR7W3&#10;U+4duvUaM3IPxX+HpVdQED8EFlV26kkwOu2hJPtGoMfefjlwXC2sU8bxz8duM5xm8ZhHs3Ne2k+7&#10;xdalaU/x1M2J4HyvbMm6C6wXzT8h2zWMyruMdpBHeAwxjuAvcjUkvDvkn8o/j+K5it1e24589cln&#10;tHNuKloEzUsr1djVkrq4i4z+eH5kccEFJo4LzlGEzljClKKs0N9GH/d0FJOv015OK/8Aca+aHVIQ&#10;1tb8u4BwzPTz3R90iCRmLGMD0Kiv9dNBg/zx4Vn75Cs01nzf4AwqMrN+6Jb+xSRkA9duo/D86fiZ&#10;yqENuC5jguYwl5cmN6GG4THWytuJ6bwRUddSQ3Hxh+FnJLffsYw8rznGZruh9kgkuXqqmn7TQ166&#10;3538CfhPkltbRqsj8K+dftbm8eWPo1oboOjOP3BGBrr7HNf9u3OceW2jimuCflvFXK3IkY/z29yY&#10;qSqtKCJOoPfX9l+TPwA/LNxM6XcM3BrTDc2xcUkR/wBeK4sXVm69AWPT0GrjI8h/F38xMBZ2kEd1&#10;FPcfHdrkkjtGj3LFJDjXeUMg7gio9dNHmpvnXiSK8bNaZz4gyqSOgXY0ryVqqbqr39NJZy/kBJxq&#10;VYjO0fKuF53EkAmmxyI3qf8ADpp5MX+W3xEzOdy2GRytxh5g5Y02SXsKitO6swIHXSz8f/JT4Myj&#10;/cCGOOP5O49au0iqJDExu5oadO57V9dKON/LnxheTdFRcT8scZuJRK6/sj333cH/AJdO1nye1zEk&#10;ZOy1s+X47JNI9KsyxQXL1A7sQNNB9tezJMqAi6tLXJRSsVoVhSRJAPoKCtO+pXy3A+LtF4qi2yfx&#10;9xmVZQf3yjy2JJJ77q1/46E2a+CfiPKNN/8AdOV+JeIGdwq0pvFmCAB0Hbpp8lk/xX+F58r/AO5b&#10;u34NbWCtsbcrNFZNGhPpXbXRXkH4vfHNiIxVZ+PHL8bnfyHa5Axk43t16E9up76e24/8FXNhDdMZ&#10;Z7xfkLm09xGv7dsAkuKRLTuF76a949f/AD9wS/mpI03D/mzkFnaI+2ipb2V8zxoQaU6HV5aYj8pf&#10;zSwNzbwtHBMvyVb5qONpekfhjnMattJBNW6gemvjXilrd5We14twDj3D7bL5MeF8/wD27Hpbtkcr&#10;EpJe8nKNLcSkkF2JFa6Cxzyqj+KQvE5eVHp7ogpr7f07ddWsoZEjRQI49tDEOhqxb1p/wrrcqhg7&#10;sqhTQFVapJ/w7nUypsLRsF3KKHqQTWvf+p00s421oiFqHYVpV/6Ed9CBVikAo0slf5I+n8fenT9K&#10;6zllfRWFxZzY28RoMiivYXM0MRuIUu45vaULoK7vTVxCLKwi2T37w28FwGtIx9453WK/uaMdlPT9&#10;NWUk8iorlhbUVwDIT/FHvHr6D/068N7FOI5LJKTRDepBejxp+o/zf8dXU0KrPJaiXxDZSNisR/6Z&#10;QDWtKk1oTqY/fumKvJ1kuLaNgVk2EStHtPSheg7E6EcYVVVpKIjbdpIqD1/prKyQxW9gYEobzzuP&#10;NJKfdGkZPUv2JAp9dXNoGmiWfbG5VnCIr9AQqkAV6VNNFAbIzW9vuhUuULBUCszBuvU/TVkpYIyV&#10;kCH3KzSDayFh6fTpqZ5IpGEawvGYY0aYRiOkke9jQdetfpq0t7dBatJDFdR3cSsJYpLlRJJJEqEA&#10;sw6HcSNP4LVxbeSOWR1ghKZIsAJZaJU7iB1oPTUM6Q2rC6WNH2sAy2lN6yufqCabaVBrWmi0RP8A&#10;GFCVKk07EGvr+p0EuI2lDNuR2VVZTXqQBXrQ0qNQlJOisQ4FR1Ip1p3H9NXOOu7KCWzvWZ75BVTc&#10;ksJHVn/cAzAbgO9NYjH2+IWG0FveyRvBCqWsLxuAIJq1LAg1DVqDpY44H8chLSRId5Qhahkkf0NB&#10;0OnneMiOXptVtjIANvSnQaVKLHChVVjJoo2milnNSdXECwQtdKCI0ZkjjmA6733fX+mmhHjimkRo&#10;pJ2UOsAZaIVjFKhamn/jrH2FwzT2lvZ3k95kCVsoNqx7aSSE1R2B/j69Tq3uM3cLPcjJZERrcSKz&#10;xQRXLW+NEjJ+/bGFq1TX66wmMkltkgy3K4IkyE0ipaW8cEbNPKm47W3ise1xTr9dZjKLSPA2nFMG&#10;L+dnKG3ylmN1iphSiSI0YqQnRaDpq4yNvyFuQ4fD2tzyUXEP/U2aZPD2nixtmFuB1W2ncsFAGwio&#10;0LvkdxLALu4hs7BY7aa5myOQnuBAlvAsQIUFiGYsQO59NBpZIYGERCzK5eOOUp/E6sCNyhvofrpL&#10;e4uhdS2tzH5SY6LdMH6AVJNCKVJPbX/upBpcov8ABY3uPhadCW8jT2SeNUVQNqA1AYH9x1eXEsMY&#10;jmmae2iVBF/1SuHEkhHdq+o7jVzZiIx3d3D9y05PvLyfxLDQgkLQdKdP8dPvuBIsQaCVwvuMsh9q&#10;0PXp26at0t1jhhN3FuSJt8xWVv8AVdD0Fe4p/jrO4pZBLkMVfXJgEjq3mUNvfa6VX1ptGoLKLEQT&#10;QmwFb26WMSQ3NTI0MVR1JFSKdQdQ3Czs1zaXczpcWzHwpMktCjeUdKrVT2qe1dHC33SN5PA8kUrx&#10;NIsUXkdkdeoPpQemvnAYz4x5zZjCPksdZIy2V7gLyPhURx9zexZe4aPysEAljjALFmoO2vyb4G+N&#10;tbHLYz47tuXQiVoUnkflvGnht2Qj2OjREyb6kh6r3GuOQp50uUxdkkl1c+3xwkFVeWFqF6VPT6a4&#10;7LcZy6uLq1xZu8Ji7aYvKtoV+zaOCMkIgVhuUP6E6zmStstc2tyk0Nrl7drwWl1eG2jLLKscPV1h&#10;6bqEkHVjNPzbA3STiNcvx2XLwx5O4sLWQyvOtuzG4EoWu0+0lu41ccbxnHnt8FyG+uIsLyXK3aR5&#10;G7sSwmmE5IIrH1orsKgA6yRtI5M1EksjY6GynS4uBbSSFKIlwNsaKfc3up16aS3yAktMnZ2vmsrC&#10;8giS3u4C3jdSEakb9txC9Tq6h5n8V/NfKbJrNsjJdcBsYII4ozMUe1so7r3S1B3+QKAB66wuL+KP&#10;x9+RYoJZJTlsr8pcc/uOaO+UPb29i9s8ZjJAcPIp2kU701m+aXf4y5/nfE+T5RpLDFT4G4mh483m&#10;UyXdplIWZ5O3Yr0+upZ8Jw7I8AvIbuwzGQ4oTkWxi3MMm6WyluLxS0c8vcxodqg9NTXtheWcGZvb&#10;e6jt8NPKYbpMvbqXaLdKoDRpWm89DrEztNazX453ySLM2toUKY7JBgrQTRR+pVRIv6EHSRRmSYG6&#10;mvZZHJqgdquq/pU654t9dw29ovE8xLfzTOViSy+ybzrI61Iqnanf00+a4jmLiWxhxyPLbvbS28ds&#10;sTNsNu1375Gk6D6dtccieZ2vOTX+Q5C8BLrHYm7nMccDxTgESkDc/p2p21muZR5nk/H8lhL6Ky4p&#10;keMx2k0z3VzG/wDeZrhZg5k2D2KCFIrWtNKifNeVdhFGltByThOKuUcodpkne2CSF+hHU9tHL2vO&#10;PjPk9tNCIkxmZwGSxU8CQnqkctqxRFb1FCa9SemoYZfi3ifIbufescWB5VdQW5SEe5XlnG1CV6ru&#10;oPTUcPIvgrnFpCIi121rkcFnYY9g94tkjdjIO5ApX0HXSnP/ABtzK1i9zPPlfjZbi1g921jNMEJr&#10;TqQFNNPcXlnxCxnfd5v7vw++xF09PayttgUMv6V6/wBdCbjuV43i5b+5VibDmuSw5a6kUFRFaPch&#10;Er6AID9dTXuO+UuU2XteMm35za5KK3WtNsUF3vJUfTqdZhsR8icogwWOd8ficnkMRjsvFlJl/wBS&#10;d1hUUQDoA1DXUUNzzni2VIVZG/uXFXspaj/KwjlZevqKakkiwvA7iJoSJHx15fY2eanRQ5QVZW9V&#10;B09tZcTuLcT+15sVydLyJImO5hFFcFCn0AUAgeupovmX8dcN8g74YrSWXLcIweZnS3hFFEN8tZh6&#10;1o3XUkvKvxibjlw46zccXmnGvtdrDYdmMIjVx6kHrq5uvjf5p/IX4juCkqxW+H+UsybG0lqWjNrD&#10;k0M+1T3i8lDqc/DP/cm+bEsjAgs7fMX8k05vEerrc7Ln3Q0oVKio7EHV5c8G/PW1ztkGnMFley31&#10;q7xmEpbpdXK+QbpF6EbO/UnQxOM+RuL8isLgSTRSDkENy7SzAyukcuUhrvYgbQ5216AjVpyf8xvn&#10;Lm3xDwfjjf3SOw4N8kSY7leZyELeMQxxYMJHZW7ja5ebduWqhBWox4s+XZrLWtjatbDK5+D+55TM&#10;mNQv3N7ezIu8r+6SbaCx7aewuIDHJG7JHkr+a5sLSSRVDOpjqagnqHA7dNWtj8e4Rb7fyPHT/Ks1&#10;s9lPe2HC0RmabEXDJ9wIZLgR/cTR+5E/d0qdYrKWWOtbyWfHvLdXN3dwfbWSRIDva9Y1UKOrU6gD&#10;rqS0yuLxlxhbG6khllzdlHf4a7iLEtJDCwLSxEAGjDqOusvzDGcY4bk7zOB7jIR2+DhSylv2c1mx&#10;ePlFUJPtkqQBSoGob3B2sWBtstY282NxmLaKxtJby3cJckrbLuK+9aj1665LbfFf5f8ALPi//c/G&#10;8VyHOXOW+IuO/JnDM7LBEk2OtLSfNypLA8HmkQ7Tu2ig0ktp+VH4n/IbpK7RW/N/x75XxeO5gYe2&#10;KS84zkD43/5nKEfQare/AH4cfKcUMqxWr8L+b+YfHV9m/cRIlhY8nsZkjcdKB5eo9dXEnLP+19ze&#10;TL2NvctDLwP8ifirOWcspjJhksos5LbSuFfaSQhZuoGiPkz8O/zR45PNJPc8x5Vxri1r8geOOOYt&#10;HbY/F8duWcxo21AE7D3KKanuOVTfkFwK2WSHdH8nfjv8kpbWpKgSPc3Vza3Kqtf3sQafQ6k5BD8g&#10;/FOTwVw5xT3nIuCnjmOutx8cltfXeexVtEAwYqRM3atNNg7DiH4m5jj+fmW/bH2Vp8dWdpmZ67Xk&#10;jld4pno1RuRgCNF+NfDFpiEvWlubiT4u+VuU4K2ttg3SyWVvgskECBSeoQqvYEDUltxX5U/Mr47t&#10;/KJY5+JfPXM5baK3Qg20LW16kqlUHYh/+Os+fhr/ALjX5KYuzw0TWt7B8mwYPnVnbWksoUz28+aU&#10;tM6kVB8YkNKA9dJiMR+ePxrzu7hxceXurf5S/HiysVvbWYkWUscuFVJWDUNGrt9SDqC4XGfhD8pY&#10;l0hretaZfhjialPHcSJISj9txMdOusnlef8A4c/C+XyeNleAYHgHztNaZjJpEoWW7wqZGJ7d1kc1&#10;VZJU7UOoeS8s/BP5jx8zOsF7iuNfJnx5ynMwTzTGNGOKt3+58clRtaMMPQ6k/wBy/C35tfHU4bxX&#10;s2R+B87nrG0uYh/NZpe4BiTtPZ6BaddcRz+T/JrnnD7HAYzIQzcR5h8YfJWEhyGdvpVjgus7Jc2U&#10;i+S1iVgke4r1J76DW35JfjhmhJGstxbcgk45jJnglfcRc23KbKFy5P7q1bvqJv8AbP4X89FzEuxs&#10;TD8SX8k6yfyUKW7qwcnr2DHtq1v7b8Y+BQXmOYXluPjjKXPGIrvwqV+2uzxe9jDxyeqsQAaUOp+P&#10;8Y+GOb4LJ4LAWObzDWHyX8l3L4S7zTlYhh5b6+mW3mMabnaFuqgBumr58H8//mNjcZ4/FYYOT54z&#10;d3i8QkjeRv7bYzRbga+jsQKaF1wj/uO/lNx6JpahM9iuL8tsrQFiUjf+4MJGKiig06jr31juS8d/&#10;7n82UzOKspLS3h558E4t7YWcvvj+4tsKHSU7iSzSKW+h0YbX8gfwt+RJqMIoM98Xcj4tPlZWXasj&#10;30T+OJiPcWCjrWo00mS+BfxB+S7IB4pLbAfJE/F76ScLUyW6XbEkUrQ7gD9NXUnJ/wDteTZ6K3RB&#10;NPwX5140wjO8hzBa5eUGTd02bK6nk5Z/20fzKwaraiSUYG64byy2tXkPdJcd5N4oCQabh6gabkfJ&#10;fx1/LjgVjb2s15ey5P4mvL27tbeA0upmix7bz4++9UofQV1y35Bblny3xoZrKXTZbOZr4h59YLj8&#10;XZ7PsI8jdJCwB/8Anjlf69KasrHHfmV8fW804SOKDkmc5BxxPKT/AKczZu2ijWlOu80HaugLT8gf&#10;x45VFMpB3c4+PMxJPA7bGjCXxZqH1UU/w1vv+CfjnzWCeib5+P8Axbl3lSP/AEUZolLkU7dfXUkm&#10;V/E74HyFvLvtJHxPx7hbYyPJVxEsuB2kSdah6gr3rrG3t7+PU3G4LlzBLLx7mPyTx+F/IQkdJMZk&#10;ERXA/Y1D06dtMOMZD8kfjyV4htl4z+Q/yBBJBTpCyRXc0yFQewIFR31btivyh/NG2jgdTbWV3833&#10;mZjNRsWSSK9hB29SdoP6V1dt8d/9w/8AILhUVnHDZ3mE5Fg+Mc3EFFMizvcXxEi+alV9tQPU64/l&#10;OLfnld5LN4QXarH8ofDPHMphJIZlA8cf9jG4qzCrCVKj0Og2K+V/wv8AkK7tN1usWR+KuS8flmiS&#10;HcXMkM6puFAFDVNSaVGrdsp8A/hJ8geVEKNjefZbiN824AkyxXKulX6rtNCv9dbc9/22/j/lmPkm&#10;/kPx3+QWJe7tFU/ytAMj41Y0rsDCmivMP+1R+RlkwLPFPxrn/C+Qh1UjyuEtpSwJPVadT6aA5J+A&#10;/wCaPF7VH8LXmN4VbcjkjkHQQ3kFkGb06FT1Gg3Jfiv8ueCSuzmS25H+P3J5JmHfyLLagIF+h7/X&#10;S2WQ+TvkPh2ZeOlriuV/EnNMdcTsW2xrFbwQSmQt1psr/XUWMT8suLcGyFxJFLa3PIMby3ASsscg&#10;LRrFlbOMEPXa3WgPr01XFflf8SyXN+iSxSN8jRY5J/WIia/aNU3Ee6rD9NSw4X5v+NOU29wFbx2n&#10;yFxHIo4I/aEnunLD6mnXUKT2vxZyR1qWlNj8fZyRQi1PlTaxqe24gmmhJffj98RZyIeTY1x8acPn&#10;tw79S4a3tqHd6k6mkz/4Z/BMnm2xzyn40xtiDIvWpmx6KQx/zBTp5sr+HnBIp1WImXj+R5bxpIqK&#10;Sskdvj72IRsO6sgr/wANCfGfF/yVxW5lYxG84x84fI+NmKv+yEfdXky0U9R6/wBdC1wnyl+YPDZV&#10;kM33OD/IbLXDRyAHxM8F7EwYjsOtaatpOL/nl+Z/HYYwUlx2Z5LiOWQ3Cg9xLc7Cg+ooTqKb45/7&#10;lHyjiy4cTWXOvjLj3JlZl/0xFOrjYpNN3Q9NeDFfnJ8Rciut9UHKPhJbOzacmkj3N1bx+QowADUP&#10;SpIrqSC0z34Uc/tlnH2mRubPMcPyFx4huKW8Eh2hHai7itSOxGhc3/4qfjJzaC2UrdQcR+aP7Xkr&#10;rYoqJLO+I3Ub3KKimj93/wBtrNXU+9fK3Evm/jd7NKSaOsP3coZajqFA69tEcv8A+27+XuOmDiVJ&#10;cBPx7kFu7kbTHNJYpJIE6E17115Obfiz+Y/A5lq99/c/hrI56G1lAIZYb6zRAR6k0HTvof3nIfMH&#10;EpWfa9ryH4Y5hbzSdKMzS28bqBX07jUFuPn7AWV1cKHFvmOK8xwrQEnYkN2L6yUCT1ZgSAPXSJiv&#10;yB+M5rZZHKP/AHPJxQMq9XaO6mtljNfoWHXUn9i+cvjG7sre1khjssV8jYeDKSytR/vw8lzH/Eq9&#10;NlK1r06ajvMLzLH5FVJ2TYzl+KvpAT0q6RXBFD6kjrqVP7TiM/F+1jLicJnt4c7ngllMUhpWh217&#10;6J5D8PcHv1RGt5GyXxlxm5NxA9Stua2e6lf8oOiue/Gz4LupFDl4pvjHCwzEE0U3KxRIKU6Aih0X&#10;y34qfDdZJOj4nEX+HchxTxRDHTIFKjrSmjPF8FycduJppPI+F+QeYWalT0UQIt0fG1f20/ppZsRL&#10;86cXEjM0P+2/mvk1rcKw6yiNLkuNo6e2tfqdMnBfyd/MTg9tDcGSCC0+W7jIxW9BVXQXDxlSp6kD&#10;v2099xz/ALn/AOVVjcwKDaWWZnny8zqq0jgkc3WwpWlQBU6N1xf/ALn3L5XWT/pouYcGGVkUgU/n&#10;guTMpH0rX601JJe/n1wbMQWyp9oV+OLJDkLlxQLdJ9qjr+u0mn9NRxcW5v8Aid8pWKWxk3cswOMw&#10;uWuX2b5fJu8a1BooAYV+mo5878PfiZmLsxySz2ljnY8XLPIy+23int7vYAaD/LT66Eef/wC2lxrk&#10;EUJT7m44j8vWcaXUZFDcRR/cMqD1AoTQ6WHlX/a7+ZcdbSXMdpkclx3mj5a0tIpLtEluYLm2glLJ&#10;GpJdm6Dr1A1i+bYrK399bTcY4+bXHyO8eMhs76wS5ANlKA33FvJut3dlH7Sw76WareOMB28SFz5C&#10;dpWncgfroT2v8/jB9sZruDAFwSP0/XReWVU6+Qg9dy/Rdv1GriS0m8MzOjorKd+3yDeyq3SpoaDR&#10;kZjM4h8fmY0WrEOQsY6Akih6emg0bKJaJvk2+4ooqVYnvT01yzKX0lvaWWL4/mb6a9vGUW1vHFYS&#10;Mk8quaEV6Be5PT11bywy7xPZy39pdQwNawypKxkiaOGtED1rtbtq2julHiht4SjeUMRuWu2WvqT+&#10;1h66UlKpbNETICNkPllCMrHtWmor3EzHEJeXLxX62qdb+Px+6SRmNQ5So3r/AE1FY2qbcfBtNsjl&#10;XIXu+9161qfXXkhj8Uc6pJ4yQ6gxkqGRh6HudPGFD/ckug6nd/mBNPp+unErP5nZROAfVG3JUHp+&#10;mryCe1NqU2sb4hWeGMED2SKPaGPcHp9NWq3MLOs86xLGqnyMyyAW0gYfsR69TXoNXKRvFI9v42LK&#10;CY4pSNzWzbqb9p6HpQ10sdsHs7E2oL3KRJJNFOkYFBD09pP7UX00q2F3eTi3lgSP7izuIp45PIN0&#10;0yzBSi1qACKU7a3K1xbPBMji6gQ2dz5Im3EwO4oUY/p1GryCWK1uuGx4qzOPlQj+6NnmlJvjeR9P&#10;+nCftoaA9f00qCGNjtJZAp/Yo3ArXsa+v11tEnjVmYEHps2HaT09QelNSxSzoJGVhSSQb9zR1B/4&#10;dtSSw/ciGJ5YYWmi2jdGaSTGMVIBPQA/11tr7m8geNQBtIX2gN6ehFdTx3kz272r712Gsc+6HyCM&#10;sB29Sad9Q3MVx9xaMouBFG38ZupjRhP5KsKEGg7HRmuaxoYo4pUUAxnY29QAOoJ7EjuNJGVO+hCy&#10;E1EhDdFI/prIYPkASXD5eK4x99G9x9rJKgPvW2m7xuGUBHUEg6NraWCZmbj8dw2MvZdkM1ljZ0pC&#10;t1FF1uSlBV37kFuldYewkuI5P7Rd3dxds0CLYXUt2QypaySdaoR1Cnprk3Db+K+uXtsXjDNd26+e&#10;yt45JC1tJcTTGoZk6BVX0PXXyzkMbj7LEWdlhM9Z2i20SoJ5IMnCs95GFC0dyDuNOxpqztLe8+1f&#10;Gcnwee3TltlxDj7itzaMyg13oWABNCaat3VEe0UJHa2ynxCNidqxyseh219dQX08hgis3M0wjI/m&#10;gVSZIZVWgZSPp1r21/8AHG3/APhF1/7NQXF0UuLm8nuBbkAVSCIbvcxoGPohHfVrK25Y5o4Zo1kF&#10;WBkXf1H0H/hp7mC6tpLvDtMkykqkkSGojc7iGKVPSupo2DpGb6G4ieWQnyGRfI7k1PQVO0HTXUT1&#10;do3WR5CffJJ7Y/H6AdaCmhk7affcyXtxPPEetLhgY2LBaAqVoPrq6uryF5THJ5oDGdpklfvCA1QA&#10;BXrp8jG5aG5lWV43C7iH9xjqlK0Neo1j7qS48IuLmWe2WP3MH2eOaMpQsFoSAfr31zC5suRTwpc/&#10;MPI+LJDWEXePsOS3bPJGzGn8fj9zMeqjt11yqBpbA8s5pxGz4fiM6bm2tUyF3/bUTC2E1zcLTYwf&#10;+Jad6mldXGJlngnyeGvTjL9Ig84OTsY/BdQwynq0e+pWnSvbWMkmwuYW8yeJ/wCmnlVHeCSE7Xnd&#10;e0RJHRWYe06so54laOC9SWeKMrFJC0m37j3w/wCopXuQaV6az+NS1w8GQyR/vq5y+xcd3mXcARrY&#10;wNJQiGNFq7ISRXqPXWNuYFtxjbe9uLawa2ukYmckxyMbP/UEborBSRSurmCxt1hbIQkTzH90OPeI&#10;UjkdegZSA9Omv7r95A1yLuG0uMpJIkipDcSbLpLW4Qsd4NOlfafTVnd8P5HfRf2FbnKXk8b3dzJL&#10;a28W6SxkDiRJElFax9B61Gpslze5zN3yF8pbNZ3W6a3uFxYmMslmqxEIYgvtVadB66wmCxU0OA47&#10;cSXNmlnlZRaS281sQlqLKNWHSUDc5O7pSumxl/mLTDXOZuXtkpdRlLieyWstxC6V3O9OhYivbVra&#10;5yzazxmCtzkMhdjP3Nrya8uplElsbK3iUxyWz7SJh3FaDrrNwcRtDYYrkHylnMp93dzyyXU/giWB&#10;Lgxye4K0a+MVUVpUacRIGlV3TYSatTt1+h7a+VLuCMm7u8ClnPb71jjSC6nWGQbnpuHWhFR+mvvs&#10;zxyaeTGQtY2sMkpawuYJIAPP9ovSqEsUk6gnQjxtybSGG32W0e0i2tREu1fIAAWcKPb1799cznzf&#10;yR8p2+awXLksBecJ59ccTe0xd3YC5x94bOx6B2UmJnIodvfUMeB/J/8AIvAxKuy1ss83GOZY+uz+&#10;K7lu89aG4kr36Pt/roGx/JD49zaRGIbObfDcRvb6MdJIpMjh7qJFYilZFjrX01P91xH8cuaWrKRE&#10;MVyTmPFcnck+1FMF1FLCjmg3nftAPStNSw8u/DfPJAiGQZTgfy/xDkdvIGA2NFZXCRTn3V9vceus&#10;pZZz4E/Jbitze2j20N5LwCHMWEBdNq3seRxVxIF8Z9zHYailO+sVjuYcxOBzVtj4rbI2nO/jTkth&#10;GjQfxyXV3e3ViYaOVJLh6V76MNnzv8f8o91sdIGzuDxt+7AeTyJFO0Mo79Ow/XSZDBYrjd3epN5z&#10;k+K81DzEJ1VDDDdupUd9qx0rq5yfGOZ/M/FUvwJJbXG8xyNxiZXB/wBaKwnHj6jvQGvodKMd8xc2&#10;t3jUIgylpaXUfjUiqsQu6vckk9T9NBMT8tWMhDnxjI4aSKdfdRhJJWlB6UHXQZMtwbka7WBqkmOj&#10;mon8ZEDft6DuDVj30gyHxthMiJCffZZTwz7tvtUkMUoD/wAdKvIfhDk0S+QxSzY7IR3Vs0Xjq0sc&#10;DISWHXoWp61GvHn+Ec9xJgXyGTM8OSa2gkqUYCRC1agUVgOv6aCvf4LHXFypMoynHLzEvUd0kuJY&#10;kQE/oevpp4rPlfDEuJ23CO15M9rMjH3ANG8gEdfQ0pq34dxrkWN/vE+LGWyt1ccogvks8eXMapFa&#10;3BIdgRuqh6DUU13zrFf2xLweHFx5KCS7zU6PuWVobdjIRXtGoJoNW8uOvBLbmV4kM+IuxGjKf2A3&#10;CD2+lTp3yuViYHfIXs8ddTLG1PGwDW67SfTae2pEx/J47bEXKCyBzGOMeKvIrpSk2Pla6HjUSL7W&#10;WQ7TWlNYvLYOJ7X4t5Xfz4bMwYPIQx3mIy2STyRwxfuV7C7AYqIx/GQVJoRrjvBsJa5K2iwtrHDF&#10;k4JY7eJ7hbYVjnd6NIaewO3f01YXGTxt1dY2KObI3T21mt/kGx9qDJdvbR1AOz/3ID1p21jPjziG&#10;c5dx+2x2NyPI7zOZZLeKfBYi1QS3M2FWcMoZ5NqQxyVBJ1iOD/En5Sc9/s+CxUGMxOK5d8ZfGfKM&#10;PbWgIZjM8cMVyXYihJnJAPfSWeR+QPx+5Y0O/wC6n5j8NclwpupO4tt/FcnSMp3MiKd3ToNfdcg+&#10;H/xh5LHZz28sQ498h/JXGmeGI7fKIc1YTRh2rXaZCB6k01FLyL8PsxdJbufLPwH5t4TmSxXpGLOP&#10;PJZytQdWVgD9NQPf/jr+VuAKW4t7o8f4tx3lkUYJ3QzPPxnKMXI6hjsJ+nXSx8s5X8x8AU+GJ4vk&#10;H4S5+1pMlP5YWmsrK7hTa3td2Yda0rpcXyf5U+CL/G5tY54sP8i4Ozxdnfxyn+B/7VymxhQsXbpV&#10;N1T31Z4TJfHX4rc/gsyIsfirGTh1pdWEakkmxXGTWs8S1J/jDAGvrpMpxn4Jv+N3SiWA5f4v+U+a&#10;YO4MEppPBHJhsjMP0IQUA6HVyfjX57/NPgEkhnktbJPnLK5/ExSqh8dkbPlltMoANNgZqECjaYXn&#10;5lfOkCyTj+LmnxZ8Y81xAEctIZr9cdDDLOqGm7a4Yjr31k8hxv8ALX8aed5rMQ2yeX5T/G7J4a4h&#10;tcXGYrXGWt7g8hthhVSQI1jrU169dXO/iH4Xc5eYoZpOPcw+ReFvfRItAYLK+tpLeLoO7ORX10I+&#10;Qfh9a8ivZJVOQg+LPmjit9FHbzrVpY7fOJDM9KVJX19PXWMm5P8Air+WWNubSBphc8I45geYDHJF&#10;72e8vsHdBykdd+0LX6V15cv8h/P3AJJil1Da/IPwz8j2IaoG3xSYu0uECqBUPIRu9dfb5n8jPg94&#10;R9t9q/OjHgMhcyxoTOZ8Vym0ifeGBqKfXV1jMvifxa59DySOK3XJ4eH40vs2J0qVusffWn29xEjk&#10;EN7ty11a4rjP4y/EjXUbErlsXk7i9zP3Lge+6ms8mGZm6+OiUXUV/wAd+N/lX49luUK3CfHXyj8g&#10;8d/e2xpru3WadDtoCm2g1y/J8c+cvyz4LeNznJ8XxfJMd8r5Dld+YMLDFEDfW/IIZYZ9sryxHygU&#10;AAHUanPGvzz+fo85E4bEX/L+I/HeXxdqIzWOPK46wtYpbhaVBo4avXTwWX5vfCHI5JD5nbn349yK&#10;gl2/wRPcYi5WkbU7iOoPodPb32M/Ar5SCbklvLO955wPL5AqRsDUjaKKRu1Q9Oupf90/gL8Z8pNu&#10;jFX+M/yJxlrcIANqtHa8i3Fz69B276EfyB/2z/yptnng8T3fAORcE+QbX31YSwiwkR+h/b6k9teL&#10;m/48/mxwYPIAq5r4Hv5Le0pVxG0+PuZQz7QabR7vSmra0vPmb5J4JdALHNHzn4g+S+PpavtAMMl1&#10;HbSReQGq9T31YzY78svj+3ivVQxHk99k+LXLqFB2vDnoImofU9ie+lixHzn8M8le/VWaNOacdltb&#10;iKb/AExMt4yxS7/XoR9dPFe/Hv488rmu6rLAcB8X5q+ufI1WZCA0rFzTovU6M/Ifwx+KLmbaRI+N&#10;4IcPLKoNVI/sTwoS1Ou3UaSfjJBxi5uI3j8nG+R8443NFWuxii3bL5EP7GA6eo044vy/8peBMAtL&#10;Pin5B8ux1ukxj2fcCKZCGenQDtTvqfH8V/Nj82uO4xrmxv1sr75GxvKY7e9sX3288ZzMW7+NvcFq&#10;FPqDpU4n/wBy/wCY5XUlII/kD4w4DyCyuKgBPPNj4Y5aqOxJ6kaKZb8rPhvmcWPKpbXmW+CHs8ve&#10;HcQ8uSura8Qu5r02L/hrOXN3bfhZzLD3joP7vfWvLeN5s2tudtos1vjwwDt1P8jkjrTW3H/in8Af&#10;Idrs8jZDivzLncEHlL1eD7TkCRmN6k7XFU1cPmP+2lz68aCSkt1wn514RmrCaSP/ADQLKDJ09aVN&#10;dRW/yF/2/fzW4xd+FGkusHxzCc0t5TX31e1uISy9D7lFdeHmHxr+Wfx40nkBPLPgPPPDb0alWmxD&#10;3FdvY000l584cn4pMknjeDlvxX8kYCRiOqMk0tiY607KXr+mlnx35ffFqNduGigveQZDC3jXDD9l&#10;7Dkoo2hbt1kpqVcL+SPwxyDaI4Bbt8mcblkf7j2rFFHdSgMPTvX66+P/AJYwnI/i5sj8X8mxvklg&#10;zPDck02Av5vDdHyQzOxIMn8ftIANfTWLkzPxT8dcxw39vuJ4c5keNcP5LcWy3Tec2MH3EU0gSp8j&#10;MGpTtTRxvJvxo+IcxhZIolazvPjTCxwyIg2oVNlBG8YHdWVhp2zP4m/GkE5WjwY1+V4SdFJqmxrG&#10;8QIOvRaVpry4j4a5Rxu5knDRS8W+Vuc4eWGvtMNv4p3G3/ysD/XSWvGPkf8AL/hHlmmC2/FvyL5N&#10;DEN67Wjkgv1YbQaEinXsdSR8F/PX85+LyOAscc/N8ByizhjXptNpnYnVgB6qQf8ADUacM/7nvzyL&#10;qIKgX5C+LuC8ktXiJ94S4xqK26h6V7dtH7P86fgzkwt3T7c89/H66N7cAkqHuP7dcKm7b39lfWuh&#10;/wDTF+B/yZHGwZ2uOP8ANeC3IjBAVpI7RJP39akt01iLLkP43/ifzafkl+bLDWnAflflttkJrlh5&#10;ZiUv0VERR1LS0A6DTWfK/wDtqcruljvWtFv+B/OPDb2G4ijoGeO3uy7xj1R279jpE53+BP5bYOJX&#10;a2I4wnE+f+GZRuErtjZE9pHQEEV69dYO95J8S/lxwW4xwv1yGE5F8K5PxX4lhKQ7bqwmkWkbUc0U&#10;0HUAnVrBlvkrlWCuZY9923I/in5Bx0VvM/V0+4msir7CdrN0Hc9tWq4/8pvhq0uH8IkfLX2W4+8I&#10;3e+SWTIQKA6g0PuFCNRW/Hvyp+Ib2V2VLcW/yXj1acF9qkPJKikvT2g+uhNg/lPiWex7AraPYc44&#10;7eLIxNPEHFyxrXupXTve8btcjbEiFrx8PhMvY3EoXpLHdQxSrubr7gdPPyD4Z+OuSSRr5EfPfG/H&#10;7lCjDa0Zna03UI6GgqdHE3P4+fF2Kx8iPbrjrDgWIgx8Uc1fPHHZxW6gK4JLPUNUntrLTR/ip8eY&#10;fNYW9NvLdyY/N4yC8u5YvLcTWVol143UVHu2gHuNWSz/ABvm+KSWMkrxv8dc1zXEzMs46pdm3aUs&#10;qUHjXpTrXT23Dvnb8vfjq6M1PDhPmGa9jsopF3oqQzLGSnqGYk/XUa8L/wC4X+XPF7FA5it8pkbH&#10;k0nkB9k0txJMhNa1FRUDppYOG/8AdM5+0IJWOLl/x3HkgkIFB5ruF2YjsSFrQ6SPjH53/BvNo45t&#10;znmPx9lbCaRE6VP/AEj1U/5lVh1PfW7F83/Bfm7xnyPE9jkePXJaIex5oruJACT0rUmvWmkXJ/h1&#10;+NnyMVilRb3ifyVb43zsTu8hgW9RmNBUBAKjTQ86/wC1byDLuJB/1PAObzZN0hVaTKVWS5UFv3JX&#10;r9dRz8v/AO2Z+XeEsgr/AHaWVMjDbmD/AFjHMbKrAd6EVp209vyz8d/yr4LcC8jmufu+CtcQWlun&#10;ShvGRBU+qkCp1b37Y35rwuNnqVvc/wDGl3JbDdJtkd/tWBA6VqppqPHD8hcZZXUs5iS1zPE+QWDw&#10;MOhhleOJwp3e0J1P11dGD5/+OHig2oTmJ8jhvdIxAa3jvIVLpTv06HQj4588/FGWglcszw8xsbDY&#10;QdyJKL1o6fpSurS1xPOuN5aPM31ribK1wvNsXNc5C6yV2tlBZ2yW1wXLTs2xaKT1rTVpbNHjrYY7&#10;H43D2+NxvWOyhxsAge2v7rvNKHBVj9an106yooKqwO80UFhto4JpQk00tu0vl2PcSoIzuCjzNM8U&#10;TV9woaCv0pryx21wqSRqzrc25XxK70VS3bcP017okWe0k8QoRWMRmoVmBoDU1oRXVxUbUaRtqig2&#10;sjkVJH16HW1U3bh13Bge4AB66+Xp4DBLdw8JyD2ENzbxXFs1wpUN5oJvaQilm6/QU1j7UPLbQCzt&#10;baJ4qpHJIy+SZaUoE6H6j6aUOgaWpYD9w2sKIGI6UprrcB4lYMkBP8L0aojBFA3XtqPzPHFIYriC&#10;GIHYEl2+TZCo67iOgrqCNmpBCwQRghQ0J6s0hPU0PTroMrSrbxRJtc3LPWQtUiKIUovpSprTQkuV&#10;PjRnWgam4egqO36A6aQzJuZGZh7Q6IoqlD/zHVlPJBalclfxWUJuY0ufNEg8kkLE1BJNO+oo44I7&#10;aIPWfyU2vPTy+I9ivcCn/DWQLqPM96yrG7HoynYgSnUAAdK62yPVnvIJiPLGI4yY/DDIZG9ATVuu&#10;r9JWunv4Ej894j+aN7J/5FmUx1DIp2inf/DTHI30WWuQAySLZpjYobfusPhQmpA6lmNSdPtMcrqQ&#10;CgYb6EdB/wAemryCacyQqhjktbO4kE1vIDvjj8se0ktSpp20sD/cQJGrxRIzLI0SHt/J3JPTqTqe&#10;VnmQ2jSRAyAF0kNRHR/qo607aSCGZS7KzXMpZFkaSvVtgoSp7npra0UQeZFZpCoEsvp3/wDL9TqJ&#10;YHea/wDuFk8LKk6Txj+NrYo3UdDUaOPw13A+3wXN5LJHGi2iyRCRoWgX29yBVjpGWRWofHKSap5N&#10;tGZTShqBVaafxXTtapBAscDD3K6yEyXaAj/NULQ/TU95dme2sIbIJG9tcmRmmdQjMAw2wrX3lRXc&#10;e56jV/i3SVpraKaykvBEv3UsfiP2vkMZFVP7iD2rrG4+0M0K4bK5C4neRGXzNMDGYVHZhQV69vTX&#10;NeS4kQ5KTO8PxkOSS/l22OPNpEywiN4TuE1BULXqdcovsxaQSXfMOGvlrSe2Vop7Yz5bdcW0kcvr&#10;JGFlbb1p11NFchTbBSIA6ht4ZatVl+vpXXmRKPGjLHChLEtX2e0+p+moJbti7yRg+9lLKF/ckqgU&#10;qCKAD01+6H/4ltv/AIHSRXqyvDtiVYfv5ordJEqvnRyfZQdaD/16hvZs1Ar41EWwE0Bntpodhg8V&#10;3aggPtUVqT366ymRtL7GzXGQsbiO5WpsZbh7/wBkj+OerDaB/EB0FOnXWPhyyQyWNrCLdLS3cSO0&#10;Sx+OEySGrSNXqZSfShGtz3VzMJp2EkccAZomKkII5FPtFDT9v66yTrmobW4KPDjbW4m8lw9wxJVp&#10;Vlr0UEEHWMsrXI4+6vY5Ire+naWD7j3dJbu6JZUQrUGg9Ouv7dYXCzJaxxfcPbuk6eSEiRpEdWO7&#10;dQmqmlNWlxAghaO5W4xzTLHAp3xGORJRL1AanbvWn11xDkEOUyl/kOUfkRyjK8nS7voUiDWGTkx8&#10;GAsbKMFo9qAeSRj1BHSuviXHYyzFjic/y/D22Sb7wK8TYPCNd4++gnUVXYQyNSlaCusnLdS3Bhs7&#10;i+kl3RJIuSS8nKiO6J924Ab/ACA1r21Nh1S6kxFFKfySsjTyvuIkLE0G7oI6+mkmtkNnY3I8F3dW&#10;oGxPGwYwwpUhXfsT6agurGK2hNvZLEpYRvKq+PxSrBMBu9wHuIPXVzFY2074+zcyY67uY2+2mhaQ&#10;3gju2j96gEmNfUjrpJZrqx43JkbB5ntbS9NrG90YiHWFbklpUAG1gT6jWF45wjEX5thyG4vctlsi&#10;vjszKi/zwWS3DAAtJStFNQK6h3OIry9tTDeXEJZ/7lY3CtHJbTRmiqAp2MUHUUrrj0MeUxmJxn+6&#10;IYXgv5zjJL6wykH20my6bcwkhIG1O5pUaNplbbFywRyTtibjJ26XbWqRW3kku0nmVpdtKbpF9O9N&#10;WcGBztjn7bIZlLZMwmOuZbW1t7yUzXztIKqhSpiickdgdYl8zlyk2X5E+ExV7Y3smXmhxklXhUWt&#10;HKNQMGZvap69tY+CK9mu4bTm3LRbXM0KwNdYwyj7E3B/+eRjcpANKnppBCo8jITUjaVAFegP/r18&#10;pLLfm2UHj7x3AjaVHkgykcskE7RmsaUBLP2Hr01hbqzkjqMVA1zLHKJ5wkxrF5DXorCpQ07dBq6m&#10;nMkkCWlzIYGQtvopIZghH8h/9xg9z0183yfK91hVzuIv8NPhv7nzC94rfHBBJXyFhhY4Lu2+6lO0&#10;VQBipoB31x/mPw58j/OWFw+Xx8V9jpuMfLN9mbrFwqxjurePFZ43Yj2MDGySIQB0H10zYb8n+fWk&#10;LAmKLnHxhw3lw8RULawu9vDaFZFIq0n7iT1GsbmrCb4W+U7j++4fCy4zIcV5Lw7KXL5S5WzjupZc&#10;RLLFBDESJLhjHRV3GtANTR5/8c+G5yPytDcZP43+Z7NvCV/c1nheRW8c0qDrtIfqKfXVORfBn5Ec&#10;fJQyi4w2GxPMrFI422zCaXB3hdXWlfGY6noB11JHneScnwrwlfLH8jfFPKsJDDGwBUXN1k7SSIru&#10;IB2swrqaIci/G3kss4ia8tbqPiePu4opOohlOQhtpEBLftJpXSZXB/FHx7Hf3MMTm9+OedZDFTXU&#10;jRht3n4xkyEevX2qCe1ANRScX5l+RvA1MKsBhfmDluWW0atYpMeM+10kYHdaArToRoPx/wDNP5+s&#10;1SJkt7bm2D4ZzOCIqP8A7piktLdpenQl269wajTXeJ/Jn4m5xAbL7a3x/O/hIYQtOtNlzJecZuS4&#10;bvVwKHuRqVZ+IfjH8jSLEgVMbybl/C5hcKf5J2ly0cqKu30A6nsNAcg/D27y6JBEWyHxx8zcT5HB&#10;d3RYpLa2uPyEVvKCv7urdvWurFOefiv+TvHcoqSrPJhOLYfkmIS1WYrHNHNjrxn/AGUqoWpboB10&#10;9tnst8l8PkSi3Fnzf4f5tiXhKipeWaW0eIhfUKzdegrpbc/OvwyZVoCeWG14+tqjgeR7qTkENusY&#10;QH372BU9D11yz4s/Bn4I4D80X/FLp7LnH5L84xt5b/E2Pz0Mht7jGfHeHsFSXOlEDBr0Tpbq6+0O&#10;OuuGx82T8fvnKDkWOuchYcc5P8bY/AY3jmNvnM+DwknLsH9tdM95HUW8JmLe3a/fS47l/wD2/fh+&#10;0z+PiglzF18ffK/9uvrG4nG3db2GWtb14JAo6wGZmWvQ6s8RyTkXM/xx5dkruKxjs/krAzZjiMMs&#10;8W9nTm3H1eCBGaqCa8hjVabjpeQcFzeC+SMROkX/AL2vj/kmG5ji4PPH5kN3NiZpfE0g6hZVU9DU&#10;dNXGPzOJkuBPayC6x0kP36XFuVNQ8UKH3+gANdZnFcUXl6/3PB5iDHcdyWMvJ8VDfXVmxsLjHSTg&#10;GNoXACKAWJPfV1jbq3vjmOPTf27ItfRtFfQZTHt4r22u7dRuRkYe0N11Y4rK36zz8in/ALdYY+4v&#10;DGVtZlpNvMhDRxsahnNBrCcB+RL/AOE8L8jw805TPn7XK5KwsOTPYRX9ePquZhZZXi+3KtGVm20P&#10;UVB1dW2DylrHcXAE9pNxH5jmtb1SE3rNDHFeNuVe4TaR6EanuOPfJHzBjby3NLe7lyfH+V4GVwKt&#10;Fd213bOQSKVIYMNXeGb5SxBsbHd9zHyf47soo5ooyY2D3uKkjJIYVXaBX1r11KbHj/wVz62UbrWD&#10;Hcj5LxG/nhAqjTDKRywCRuzqpoD21Cc1+ONxasxlkZ+Hc3w2fePd7VjZo2t2DN3G/oP66usRyjgH&#10;5GcHWKNg8i8Xz/I8dMqpVir4GS4X2GpNQR6iul/vfOLG3B8cCH5W4dLZSwvE1RDGvKLBmhYUqFWg&#10;0sV9w/4B+Tb0RSPBfG2xGGuWijSiGPIYu4snHjJqaHvqD/anxFzrCXlvexSNk/if5l+VOMWWGR5g&#10;Be2y4TJvbtT94Owqx71GoLn45/J380eOSxu81/Z3XyjhORY6Ikey4ig5dYzGVgTQrI3uHfWPjs/z&#10;m+R7mFzKwxvNfxw4B8m3tvJ4esV9Px82cxRgAUJiCg+untrdPw851g0luBBkvkzjXK/jLlGVgjYK&#10;jXeG49LOtsX6FD2FasemmxfI/wAWPgrLY2S88ZvuAfk3HYRW0SAos0eP5DbSyNGe+0EECnTS4/lv&#10;4gclyk8tsPurvifMOI8lxqyuSZI4r6V4HLUHQqo70NNNZcg+Kfyx+ObsNay3cv8A752+5zxW2jn/&#10;AGBb7iclw7BPqF6auzc/NT4COF3trqz5v8ec94bcqAQrTTRclx3jWJw1I9xAPWuorlvkj8UuayGG&#10;KJLXP3vxrdXUjyCkRjiysMU1WPQ002Qvfx9/GjPsyFbm5wEPHrZJGkIIiEnHLuP3k9VO0Hr00tfx&#10;1u+J3twoWxyvB/kn5GwXhkdhIZkfGX59wXoKA0Gp8rw35i/Mv4hTEYa8zk2R478z5zPY+xs8bbNN&#10;NFbnliXRYjbu2SE17dNcVtPg78x/lf4uvCuRzt7hOY8V4l8n4jOSZyY3txeXVtewwss0pYXEzb2B&#10;LFQANPa8W+ffifO5HHWFlcZy/wDkP4jtcdjc2t4m1JcP/txmeEswO+Km5eo1Ph4uDfhj8n2+FgTI&#10;TrBn+WcLyWSsWO4wia9ARXBooqajuQdW2V5Z+BfBs3j7i7jhVPjj5/ssjfPNM4QWkdhexgvL6opF&#10;Kd9GXmH4G/l5gb22Z48gnE8dxPmFpCR2a2nt7qJ5QOoYBOh7aits98W/lzwSMqzS3+f+CeXXsFu8&#10;XVgW4+JixXr7l1HK/wA/57iSSSNanFc54nzbjV9CLdqG4uba/twIlY+4BvT11NY4X54+C+U2ygXC&#10;WWfz/Dbh7yUsEWVbfkUQKvU12v7hprPmWI/HDnmJeUSxi/n4Hl42kjHsW2+xlQo31VGFeldXOAb4&#10;o+IrvB8Eyq2Scd4mlpaZTHQ3Nt4oL2RuOXEcqiQbvEHdlBWvfSW3H/hj5J4/yC3UxS5zjXy3z/F3&#10;2OyCAeK+sSJ2R5Qfd+0KPTW7Efkn+dXC5pJpftTivnW+vbezaM02/bZaORid3oT2rqKHhH/cw/MX&#10;ASW6eOE8kh4hyuJIPGFWCVpbeORgoA61r61row8a/wC59Hn44UZYo/k/8eOKZyFogKrA19byGUGv&#10;d6V/royW/wCTn4Xc3hjPuj5L8T5vjolWlFjP9stzQmlCd1PX00xy/wANfgvz+3cv4mw3yJyvjE5o&#10;aCSGK/IRS3Sq0/4avZ+SfiV8S3uZZJbi2wPAPnIJJM8b1ihgGUiZWZhX2+RV9e+pBlf+3z8scegt&#10;OSWN5yBbT5B43lrjJ21lExlTESStHGXfsjGqdq6uMXyT8U/zj4hPaTCHITD4aflFlj2J8jRC6wMk&#10;hnUdSHT0600LjKZf574atv4xInMfx++ScPGZ5TTx/c/a+JT9dzdfSupJLH8t+G8fZ5V82L5imf4z&#10;d9VoXZspAKqCKEKRq3PF/wAs/hDOxt2hm+UMJaBXIqsiw5Z4yVPYED/jpoIfkH4e5Pa38geK2Xl3&#10;x7yG2vmrujSK2u5ZfI9eoooanpqWDL/DHxXyVHVZZg/x9wvJxz0HtmklsbclhTsd+mvuT/iN8T5J&#10;dmw3tvwJsOwV/RZsO0KgE9AQu7v11Jd2f4wcdwbyxrDPYWOU5daWM4ElWdbc3R7j1Brq8zFnhvmn&#10;huyQyY/EcW+aee4XEQyhAEiixv3JCxCh6FjXt21a5Lhf5Q/l18RXFrGIQOMfKkuasUmWoivruLka&#10;3JYqDtES0U9z10t7w/8A7p35IwNUHx8w4Vwzktoev8TyIix+So7hu+pVwH/cd+POQ3cMpWG155+P&#10;GHgt3WA0i/6rGpJIqMOrsqE7tRxwfNX4OfITofLGMzwjkPHjKIzuMM1zBbIgEg6FyQ1fpqQL8E/g&#10;9yWZP44rzD/JWQs2nYtUBMfkZ1ULSpqy/wBdRf7x/ADgPMcbHPG0g+MPkTAT3Vzaw0E/i+1mYlGF&#10;drUB/TSt8o/9sr8t8Fc3E0kYuOG2+N5djfHWoEUsI3hwOoVwOnrp4ucfjV+bPBSimO8iy/wpkr2K&#10;C6an/Tzz2IYMAvvXx99ZDK8pvflX4/gtrqUYyXlnwhzGDwWLHY19LlUt2RDT96BgR9dF8Z+WnxqL&#10;xkMpssi+ZxV5tVuryJPDsVvqrGuvHxn8ofgyZxGxuLe75zi8VMFPcBL9oq/WoOqYL5P+KuQ2lYY7&#10;afE/JfFMmilhuMUey7MhZx0oAdG3u7TjnJMYyhZ7eNOM5wsz9GURSLKSvoxH+Okjn/HL42y1vBJ5&#10;XiyXxXxi4R5I1JWR54bRD1r2DU0G5R+HXwzcvIY5LlIeBS42eS5A/nl8uNki2mlaBeg9BrcPxUwv&#10;FaNvNzxjk/N+OT03b1eOaC8qtR7a7agdtXtrxDG/PPBj4WNvPxL8jfki0WwnJpHJb2N7dyW8hQ9Q&#10;JIyPqNW9vx38u/zM4zjcc06X1vB8o4/OZOyvYlE2PDR5K3ICMP3lw3Q9B11L/sn/ALgv5LceyERL&#10;wXPOuPcG51g6oBuN1aNBbvRRXu9PXUxufzo4XyqWII1pfco/Gnj33U9vICAWuLOUqwNAQ66vf9uc&#10;p/C/5LxttMY8fJy7jvJ+GZK/hFA8zNhVWGOlK7WYkfrpDl/w7/E35Ehj3L/cuE/N2Q47dyW4NFS2&#10;fLyb4z3ILp+hGre25N/2v+W5ixMsQuLj46+buM8qug8i+17YGNWZAKVJNP11PJzn/ty/m/xjwgLc&#10;3WL4pg+X46KTdSdRJYzCRkUdnUE16U0knMfi78wPja5MrKv+4/xs5xkk2KNz3b3WGjlRowajavv9&#10;SKaFrcfP8nFrqJXEn+/fi7nPFoKRPsKXV1cWv8cpPZT1rpP7R+XHwNNBSokblbY9oH/am9b6KN0F&#10;e5btqK747+QfwzmY7kl7d8P8vcSd5F21qYXvI3Bp2DKDo33GuXW2YhKrNEcFzLD5c9ekLOtjdSla&#10;nrSnXU9tPBk7g3A2zreYgZCKY/v3SpcxyRtX1OpYcji8U9iIzWyv+KYkRJFSrxPbyWuxVI9KUodW&#10;ufzH41fB9zlcfcJkrLKt8dceSWK6X3RXSNbRqrMT7tzg1Pcaa259+NHxNm5JZ/uZv/palwkzkD2S&#10;Jc4OSBqLX9v7a9SNT3Vx+Mwxj3CFKcf+See42GM7aFobaO6KIa9SQKa+PuU8M498y8Py3F+ccVz+&#10;MW0+Usnl8QclhcnFkrO3ubLJKS8LSRhZArhtpIrrIvFfLMuXzV1eBDH4lt5UAje3iiJJOylWJ9eu&#10;pg0QmVSFdmPSRgOjUHpXroWEh3Qy+XxMRUjc+5oqnutf8T20IqtFHRFLrUJ1/cWr6DXzThcfh+RY&#10;zD4jL425jv8AJwzRYnK3VzjV+8ucLLJ7WjdqMrI200IAFDq6uIN8Vrb3MkEbM24zsje5y1OnXuNL&#10;E8rNKQaKR0FBuDOPT/HXzFAl+yZWHiiLDFaSRtfGW7ukt4YPt3NHSbdsb9Ovpq1eRI3uILOwS7jc&#10;tFHbOzBgzg9VK0KkjoSP11RHV5Fbq4BCkoKbEQfXVpJap9tGhE1zOm3ZbzwkmGJYXHVXWtfofrqz&#10;wtzLJDdwQi+LSTRRx3ck671jRm6Kyj/Kep9NXYSZTaAtIriIKzRxqCZN/wC0t6e3v9NWatKqsaOX&#10;JHjVVk2q39a6lt7uPyNLHs/arspkO2N1V+nrWp1ye8vhK9pbwwpD9uQz+MwF5HicVG4PSpr26aXF&#10;y2Jnsba589nFGSJYpnUUm8g9S1P6aivLueeK8SWMzwtN5CZFIMTCUd69Oupby4Ej3l3BbTPcIXk3&#10;o0e2PcwO2ooQTTvXToHNUia9AjoZHWIbmhULWqsBQg6gymRfI2OSywaX7O6RLpYraUhbcWm019yh&#10;WCtX/Cmvu7a4uUntInaW3QRwm8ljWkcNZOi1PU17dtNOLA2V7Mwkuo5H87pKesieRuwr1oOmnuRH&#10;GGlDytPGzb5GlJDKf1qdup2eSVUjlMZdyoXyA1ZVVOop9T1OruB1R2u/JN5ECllSvsAX1PoT9Ouk&#10;fxq04OzyBQZCCabVYdx+mobaaeAXqqZ4oWmVLt4x0dliB3FPqaU094aMk1wZWqQdtTtQxyN1UAUo&#10;RpW8WyMGZTto+4Od5aZTUtuahJP9dWlm6iW0NwJlYpsEDIpfckq9adaEU0DbFX8aneaHbuJ3bS5p&#10;uNKU1JbxS1kaNGuLdkoKIdyuGPapOhnLJ0XI5hjjWG9IzbOICq3iVO5mYHqdp1bWNvc288bwRzZt&#10;Z50W5t7meajXX8oXcSBUKB21zZeP4+0seN8UxuKGdvsncQ2/3d1OzXnnt1jDOS0ZPSQipoNcu8qS&#10;R2mM4Txi0gleHcHlum6tZyOBQuoHkC9tGJlJYktDQ9IzTsAvfr10hhjkSVWRpHqxVmDAkBT2r+mt&#10;hfZKjBqL1UMR6gdaa/1G/wDmpv8A2adWxUrb13NbPCruFk60eNqdAfXSRS8eugiuAzNYxeB2U0Vt&#10;yHqPWp6014jg4HYsN4niIXdGxLxwp0IHqOvbUU97ZRxeMCO3b7iSFVh67LalaFRWoJ66k+zcEu5a&#10;Mw3LeSLaeiyNX3KfoBoNPjraaRdpSSkhbeD+8uD39Tp3cHoaMsc88abl7SuiEA9DSp0Y8ZfX9lby&#10;BGkS2vLqJJpEFEaT3dQO1ANYzFXuenktJr62t4oruVpIreV3Ae4DdwqqK6x1v8c8tuflzP5D5Ezd&#10;/bYGxS0t8LiczkJ3vVGdvFBlkIVmYyxGlVK/v1y9fnTkXBcZhuPYAch4VhuH3kl2t/lHwTY2zhs7&#10;69VGRogf5kkVnZ60+urzKXRAvZ57UQXrQyCO6SNBM71NAyg7lK0/qdTLJfW1nd+PyWlnIkgivrgv&#10;+yGRBtElCdpY9BXVpHf7obdUlJt451l3HcfEsjD21cklvXTSLLHYX1rtjgtlCGynH7hJHEvYbP3V&#10;6A6zV3irZhat4ofvo5g0f3Hi3i6mVakoSCgYA6sL/G4rLX1xj7oWLzzYqWbHR2zt4p2a4UAR1kAp&#10;69BUauLi5x8sNjOZFjuo4pb97JoqisVta7vEHatWYVI1jra1WBjiLW3s76wwGMyDhrtOllBOGjbw&#10;vIOrdaE+up+GfJWR5JBNipLZb/jFzwK8zF9h83jj5/vPvschH7aNUN0X92uSZCLinIm4Rh7DMXGN&#10;5Tl7mcT5W0vmGP8A7ZhMbIiqJJB12CpVep66yOH49xtsVxrkF1j5rmbK5GGS+gsbeXxNc21pAgEG&#10;5SwYd93WmsXx7jc+K5LNy+VLdc/hDjMrLxDHw2YuDFlljDsskgbYZBtYU7at7NLiZHw+V5UmNgij&#10;d/usszhpI7kHoEcmoapp/hribxPPEl/h7QS+ZZAYrmWMtdrcNPRgEatGPQilNfKuIsFhucZPibSC&#10;9yEKt5oMlc5qO1s4pDIaeN6ksACSNYfKiawuDO1vjLu7t7b7d52xkAhjWUD0U7tqfTrqKFI4ybkn&#10;yuZiryQoN3uAoFIPUf8Ahrmtz8l8O4vyDjXILbkGE83KuKycykxORQpdY4Y60iilkt/LtKyTRiqj&#10;vqWOPF/HGDuw9ZYOMc1zPx1cwMRvMP8ArWTK/SrLQCo7at8txH5R+XcHeW0sH28vG/mBeU4prTYG&#10;toJ8bl5LlJ49ntNasfrXS32M/IPkTw7Cow/M/jDjudx0x6qRNlLQ29w1R0oCev6dNJOvKPx45kZI&#10;lW2xeRseXfHWRklrtjjku4TdQIpFPd0p9Dow33432makMrJFL8YfNfHclbXap/I9xGvI47aRQB02&#10;sQSe2pX598KfkBxiAyvDBa3vD7H5Eg8dunmurmvF7idFjj6bfbVvQabifyDwnLLg+TW1vNac1518&#10;BZjGcexjeMAY/O3uTx6tGjEGrHcB9emniwNr8CNcXDG7EfEeaW/E7uWWQ/xSQpj7y0kWShOxVAND&#10;20l1xDk/y/x1IlVYbzg/zjn7iOIICtsVjvLi7jKLSgUpQ+ujLgPyd+crYN/1K3HMLHjfNViKtvWF&#10;2yNpH5Iuhr7wSOh1icVhPn74w5HhsnaX8q5jnHwdDbDFX1tGJIsfdrxm9iYrOK+NlQ0I66khlwn4&#10;uc/nq8UlzZZbm3x599blaK1v97HdrBKDUNuBr3FNOnI/xLhvEFyBDLwD5z4lkJr5Opaaztc5Bbin&#10;oA5BP6aJ5d+O/wCS3CpYtrePH4rAc2BgZd33ETcXvj5CoHVEG4+g0j5flfyhgKBVJ558I/IFhj7P&#10;3bAbm6ls7pVO4dNu7+urb8bPim74t8gcc5tbQZP5r+YON8Ms3bjmHs74yR/GWFub2ztrixyt08aX&#10;N3kZFZI4axFQxJ1wng/x3PleKQ8nxEXMLjI4zlcmN4V8e/EHF4xj8jJdYxHhgN7k5FabeSGLAkE1&#10;pq55Zjea57h+Mu8zFxj4M45yGWD5A5Bz5LSRWz+fjyklWs7dItn2LCvRqIwLU1mPk7mWHS0bmdpi&#10;zkbnG5mLMWuJulskCW2Xt7L/AONkr1VilxQ7221rqe3a8upDOjBY2ZXijl27Vd45Khqf+Gn5D8Mf&#10;KfPfjbLlFW9uuC8gyGFS8MbdVzFpayLDcIPRHQilQemsVxz8n+Jcb+ZuER2sFndc545Y2nC/k/GM&#10;zCH+9ZC7gX7LI+L2mVJLZCyhmMm46498jYjkWF+ROMc7tLfkfDOVYu8mm4/e4W4XfZHGBioSVCCt&#10;wsqh1kBBUDV/8m/AMVhgvm43iPk8L/ueHj+B59ZSr4pRcmU+C3vbYfzCcJWYAq3U10fkP82Pn74t&#10;5zzGA5S2m/Hi/wCaY61weMs760EOLyXJOYXctpOt3bsWP2UShN1Dv6aw3FeLfDXxXluM4yOdLK5s&#10;Mvj+R3z2t0/3FGz33clzMKNRH8jEL20bqD4s5nxee4byWt7xXlvIrE2+80kjim3yRiNf8qjr276u&#10;4/jf8ivyE4Es0iyLjI+TyZGySSIAKk8c0kZkrT3SU3dKU0z/AB9+bWSD3Fz5mtOX8YkyaxKvuVJJ&#10;nWfcPSgp6176V4s3+Mvy3bbRDajJY6Hjt7cbxTc0KfbvC5/adxauo4/kz8Gcfy2yhYQ3l78W8wuo&#10;ZbhFG+SWzsoDcGUnoEotK99V+Rfxf/KT4/jUxtcxmNMnZWMHkLCUxXEMEtAOvXv2rq8il+QRibvJ&#10;Mbe4wHP/AI1lu762WGYLOl9bwpK6bup8iBvrrHWjZP8AG7O5HLrHPFY3MNrxjKTXAiELS2CZCO0l&#10;WP6naAeprq2yvGfvcN40T7S7+P8A5WuoW2TLsjjgMN5NCyqPai7OnSmocdwT5z+dsdnZ7K6vbK35&#10;lkMbzTjGKxtDbrc5EXkKFmRqGJQCW+vTUl7B+WfBM7LLcfbR5XlHw5Lj8ze2sn+W5v8AFSEOY/2J&#10;QAU76g+6sPx25xcpCDMLyTkGAy13MBt8n90k80UHkHvaNomHp00om/GThPIZxQvb8P8Ak7FXBcAe&#10;wxRZq1hRzWpNXUU7aubfk/4lfK2Fkjnmhmlw1xxbPW5kiFZVC27B6fQoKH01ax5rh/ztw1rltrvJ&#10;8eZxoLWUP7ovvcZIoJPQGgoNX/H+U/KWWsbK/WmStM/ZcqwKukD18F5ezW0zIa/uWtD21iMJx/L/&#10;ABzyXi12j2uQyuXuOGGPC3jrvtkivOT2lvO6OQKGp/rpp8Fc/FE9xkg3ih4+MHI8tsq/xSrNx29i&#10;YyKO7KvfqDqJON3XI4Hi8iW0mI578k4q4SFurtHDHeyxKK1o306DWQwtv8ofNy4LKW91Bd4o/Jc1&#10;9Zz2c6+C7xYi5DaSv43U0ILdvU6WzxXN+QPZ4+OEWVjmeI8XzsdvbWsQhWEXsX27hdqgAg9T0oNW&#10;mVfGYvmeMyczW72s/wAPZ23lhmiBkX7qfj09wywxCp3FBWtQdTX9p8afCNMz9uC2Y5ryT4/vrqzs&#10;5CJzY22btGIB6qHft+vTWG//AIXP7mtnk7W8M/D/AJi4byIvDbtSWaGG+8DFgQHj2HcaUPU6fJZ/&#10;4M/IHiUxluHa4tMDZ8raYu+6OZIeN3EkioTUmq9PXQGR+R+fcMvFhDGx5hwDnWGSzMbDcszvayR9&#10;fVgf/DVF+WPinOyMWdUy9vh4GVtwZnuTnLRCa9yhNT9KDS5abiH438nyDOLm3v4cP8eXVzv27BcK&#10;8OwGq+tP/HS5qX4M+Pbi9VFVLnBTyYS3mi8oLT/a4C4jgYAgEvtr2AOoctheMfInxxmDE6/3b40+&#10;QeY8ZnlRaupvIoZJI5adREWU/TsdJDxX8mfym4/a4wLBZWub5RheWW6KB5ISi5y0DjYeu1iajpqa&#10;XEfmJf39y3luorPnXwLwfOpdODSOE5LHOkvhk7SsPdXtryXvy5+L2WYxF7S25B8L8tsbxxGtJY2h&#10;wV6PGhoQjGv6jVibr4u/FX5FS9ieRZMBy3lnAZopoyGCXttk4rllLg0HWgOr7++/g9heRW1sVRl4&#10;D+QHHXn8yjdIqJlraPewHQKaH66im5b+D35M4bfN4XbB5fgPLLO2Eg6EGxuPI1B3OwD6aU82+Lvy&#10;U4djLiWNLbIj42ynI28y/wAhim/22XZSB16aseUTc5+RsdhrRnlvzm/ifnlhBNZCEsyFHtmaOQNQ&#10;DeB19aabkHCPyRwvCYcTlLCTF/HfIbTO2WLvsWLjY9nk7y9hXyS3ENWlkqBHX29tYu9438zfFvJc&#10;Xk3tRJjZOd8MyUcd7cWqzNGljkpS8kauSI2ZARTqAdRpd/Hnw3zG2Csr3d5xH47zkUhLdYjcwwtV&#10;X9aHroy5/wDDr8fMxFcM87XNt8W4RS0it1Zp7NQ3Q9wFGrm7uvxM45xy6mIaSbhuc5pw0wuBTfaw&#10;Yi7jjhI77owDoDjtn8+fH175PZd8T/If5Et7gbR/H4Y8rc3EXtrWrJTQm4j+ZP52cMnhYCw8XzNF&#10;yG2t27SbrW7hCuGNSCSD17avIMJ+ffz9PkpJZJLTI8747xvkCW87j/UmtpSfOiihZKj6ih1eXjfn&#10;l8f8xiXeLLHZL8f7SK3Pvosl/eQsGoFAJVD9dNJiMt+DXyjjJjIUGVsuVcBy8xXtHc29XjDPTps6&#10;DvpP7j+CXwzyMqiJI/x5+TFlbz74iPI6WGZtk2+Rf2BnO39dRryr/tnfPtpdJHPNM/CflD495XYr&#10;bxt/JJC7yiUuR1CMBUnoNPBzT8Qvzd4L4o1Zrn/31I5Ykcu2pjaHj9WdR33ITUajgz93+QXBrgRG&#10;Sc8t/H7mtjawsOjm5njjZowD9VOkhs/yj4jjd7KWTO4PmHHLryFQ6o63tgArA0pQ0/XUdxxz8sPi&#10;S7WSQs3i+R7DF3RdxQJLZXcsD9vUjvoHjXzVwzLR2zpcJ9t8hcfytrJ5xuV3WW7da7e249NNFPFh&#10;+RWs0ZaeC4sMDmrKdWO1gbaRXWRW77ev108+Y/Hv4hvLoI9uhHxPxlZ3iYb2cvFZ7gW7kdRqQc5/&#10;ED4cvrwqI/KeE2mAu1EYIV4p8R4mqK9WI66hW3/HabjQjrKJuJ/IPNMDKpdgZBDJb3JRDX9tFrTS&#10;3GHzX5O8Rl8qiFeP/OOelWBZv3GJLhJGKr6FidF/jT8+vzX+PzDtKRXvOE5Da2qIf4o2jlMO9V7D&#10;6jUXPOEf9y75tbDBpZorj5K+MIstaLZSiqyT2rTyTSKf8rtEB61pqFcb+fHwTy+BlDSR8z+E8ivV&#10;iTH5LqzQMoPZgGIGo0hm/BPnVvEEL5BY8nxma4auyOa5sr5uvoxZR+hGsvfcx/Ff4Q5hd5y9myt7&#10;zLG/kImGOQvXkrthsIllKROCFhjC0RQBo43nP/bu+T+XLfW0xlvviT5c45y2z8EqlGieHIiJ1oKg&#10;hlqemoMhyH8MvzG4tYW1mGDnC4DNzY6wtF2ny2tnSRzGF6IgJoK6OM5PL888Buo52A/3l8G8hRrg&#10;MRWQXNnuUbRXduXVG/J3j2NuDuL2fJ+HctwUysnWYy/c2pQKvfqeure44z+VnwNfM7PS3uOX2mCm&#10;YRruCiHLmFgSBQAgDS2/EPmH49zMMcO9YcD8pcclkSRv8sVvHeioHQk6v+Q5XmsEOOt4IE2x8rxe&#10;Qlu57uUQJBaRGeQyVJG5IwSRq8uMjxDEXDZS4lyBW54Tx/LxRwsTGIRLd2sjAyUDgMamppppuW/j&#10;58OZ2+ZHhlfK/FXGvLIlNrmRoraMFuxJ00Wa/Ez4SDSMzy3WH4knH78VG1oobrEPGwXuQe9fXU1p&#10;ZcCv/i5Nm57zCfOHyLxi5/l9pOLtIshtlkA/ZGaqCRUU1HkvjT51/NDjFp7BfQ4X8g+QGBoXIAud&#10;mRWYtU0AAPt76VOAfn7+YHGshG4W2n5JybD/ACDZ20G0Uiks8kkQkYdt7k+3pTROM/7lXIb/AB8S&#10;iCG15d+OnA7+NpC9VRhZSVY+vkrXUxwn5R/iJzlYiGVvkT4A5Pg8vOVFPBcXXHrkQotRU7dSX+S+&#10;L/wa+YUt44Hf/anLOacFupjK4Q24gygl2Fieh6ga+M8X8hfgxwLhXxvm+e4vEcr+QOKfOtjnDw7G&#10;LclbrP8A9kuIkeZIWptVWq56dNGkcUs8Ms//AFG1IQFLlXkWHuGZQK+p1NMGkijhVJawoC+xf3e0&#10;nv8AQat5oGcWixssYkUBpHc18m5qGq+umkhaFrZ1kjQo7NIzuae5R0oK1r/hq1wsNws+WyMMVhi4&#10;j7ofLtDCN0BBpQH9NCS5yBlS7txWxjlH2lq4Xe4ityaBnctVj1p01vSNUU26w73KsSuzYaJ61+uu&#10;cZU21xNPPjbKKWKyt3nvN0N0ohu1RerCItWh7dTq8TISOMWyQixlumC7+zPFLFD7mHqN/Y/TXnWO&#10;PaJaNGvUCg6sG/8AEjVnEimO2WCWVnf9sl3UJbQyD6D93UayuYvJYo7hoLWGGymqhS9t4mDqEp0E&#10;goVI6D66mx063M7m6kWGLyAIkdSwljr1A/ykDVqkcixypIyuqVPi3p5F3levt7j66uZUnmu5GjCS&#10;SO7xy16szIzdqE1UaXH2qyG3lxMc90gbyGa5mO25kcdy/wD4V09694Vx1myIkU0EQmBmbvNIKEj0&#10;206V66xCW9pumnuBIzLIoF1Eh3ygo30XsRq1EMPgWKBIZY3QmVyVLpH5B0Kj0A9dYmQEW0U9spih&#10;Z/HdSq0h9kg9Er+49yNWrQiaWaHxwvRGZIpIlCP4wx/aB2Ohc2134MjFDLFBHKrT2UyV3k3ECkVY&#10;UorA9D9dZuHM2CWEFgYUx9yZGl/u4YFpn2D9mzpSp6jp31tWAyu1fGjClCO5Wv07jQlvmhxyyXTB&#10;7nwXE4M8/dnigBYsx6VA1cxRSX7m2VOt5BLCzBgHDF3FDUdBQ9u+muHildXZpYolO51lc+wvuPb1&#10;6ajvJILVMkto9lHdtCgvIrV23SWvlPXazdaaow8wMbeJHFESVexJGmNykkLtIwmhlbqgBoDEy/5S&#10;KUr100ttHS3jKQrIzbiZNn8iuD6+lR/jpoECwvs88ErgvFHdKAVWRelUIrup1+mkv0MheW2iHtYm&#10;JGWkjnYevvP1r9NYK6mt45s9PdSWtnD43WeO0SLzG6YL0EW/276d+mv9yi5iv2lTF2EmHZwi2Jhk&#10;90pkm/1WZv8AKv8A6NfKEkcMcsHMOTSR5e5vIlmhtMTgrQsIIPIaLWm1aA0Hbrrkbz2kUdtH/tu7&#10;GQKeN71b2z320ERBZSkcdBsBFCKnvoky7GEoTaNyqJVWvUnv/h01ueQ1pVQWKp16lh/h31GVJIjP&#10;vdSAD6BHI7kn09O+v2j/AOGR6ja0mxN15SsTmW6QGPf0BPu9D3rqIPc46OTbKZLeCdWA2Dd/EEqa&#10;061OhPeumxmaQyFwFqhorBj2/X/hqTzy2gUITQ+KU0P7CEboe9RTUL/9EzqB1jESTSLSgD7aEGnT&#10;tqVYpraP7ckGLeB5E7e0+pFadf10FMljJUENW4QbUHcMFPc/U6VyIjETtUgLMQB0WgjP7T2qNYwW&#10;Uf8APNfW8NuHiDxPcXDGOON0PapNAdcbfAZ+zyub4bl5uJ39/YTWi5q3zOQvTmcnZZw2QAS5thK2&#10;1j7jHt9K6FxussncY/jhTDPfu01vbW2ZYJfZS4iiP8pWPc0dRUOB6aucXhrzL3Vljri9jtLrKxRw&#10;3DpKTEq28cNVAXuqgk/XT2d3GbmaG5ik8kx2kPCtV27z7faakdTqNrlt0IdP4195ZT7gxI7AHoTq&#10;5uBam5LssMEKzPHG08rehB6IOvSvU6yMkUwhkEa2MNtcCS3iZVcRNHNcKK1bqqkV7fXWVt8fnJf7&#10;TA8V1b45HnhsYbqaj30V6pI8qg02NSteuv7ZYCOC4s5kkuZoyYF8dwKB5WYUcU6dTq9tBa2SRtO0&#10;xv7DIwPc37slYpLyOP8AbQ9AK9Nca5jNi7TFZX+/R2U/KExmLSe6mt23Q4q/t1Utcxz+5Glep6dT&#10;1A1kp8DkbTjOV4rmZ7jM422kurS4WGRDLbXmJsdgRaSko6qAKEV6abnOBzLZ7z2Vo+UwNxbO2Vu2&#10;eQyvFiLK1BRiq7pBvNS3fWCv/jzlcPBW5dmchZXljlLAY/kfIMj96LCWGZ7cSK0ds52koRs7Hrr4&#10;4teSclhuriebkGOyrLPLNYhrLJs6zsZlWQ3DtWNzTr3GpbPK8eyuJFnHZz4S5yE0JhfDWsAfz3US&#10;+9Fl/wAqEbqddc65ncNf3UFxyfhWPwGLsZ/tbK2uJM5HIt5eh1JuICN4o30AGryOJLaLFy5BJcZZ&#10;24i+3hH2yG6AjQ1FXJYkn1OriwuYd0k+Pd7YtUW8chAW3kVl6VB61r0A1hOawccvc7d4HmNs64C3&#10;tT/cOV22Zpj5hhhPSOWdz/7rB/aWAB76uZvk74N5bA9zBFeZRef/AAR93JZb1KBL2a0tpnYxqR5G&#10;jJ9StaaCW1t8X4LKXCbY1sr/AD3ArlvK9Y0tw0ln43X9wG0EH00q8V+VPnTjd7dTpFZzcD+Yr7kW&#10;PkFRL44cJmxdwAdgBTqNeHiv5V8/e2tZ554ovlL4v4by1z0BisLm/wAZHazmFT0Kt7l9DqZ7LP8A&#10;4080lgcJFby2nOfjzI3tuKuQsuPe4ijbYpYyFO9ARqB5/hDOXavB7pvjz5ew2QmmlgakwSyzgtpB&#10;2qpdgTqSw5X8ZfkBgLZIVlyC8m+P8fzDCxKSIdz5DFzXTSD9Vjp+mntOWYn4dklScS3C81+I73jW&#10;ZWdOqRyS32OiLP0qFif9aavbjB8a+K5ZJmWW6uuBfKuW4vfxyXDf9OHsrLIQhGB/Yni6HoRoT/Df&#10;NPyP41mLm0V7GytvmF+S4hfJIH+5GPz0V3GYSa0jVuhpQjVouP8Ayv8AkN8slhZ/c2Pyl8M8I5Rj&#10;7bIz26m4hiu8NHZyyRq5ZQCdzDqTo/afI34zczVWR4xmOA89+Prlwqiomkxk9yqknudpoe3TQucx&#10;8CfEHyBOkJneP40+b2s8wwjJ8kltjedWcMYTbQrSSu7pqe0y/wCLv5N4K+hj2t/tXE8T+R1V5lJV&#10;rCTjuQimlO3oFSKpOuexZTH5zkvFoOBXWY4P8dc4x1twf5LwXyBEpsrTF5DAX8s0htmmImnSVgdi&#10;Ggr01zfm/O+f5/K8l+T8xleT81W3nhx+Iu7rOzC4uLC1sMcscUccapHHsCioUV7nTcP5QuIzfHLv&#10;LcZveSZGLHvi+Z57D8YkX7PjFzlLZ1i+x8Y2LAsYr3JJqdW3PrO7sH+ROMcewfGfiX4SykkuI4Rx&#10;uwsYUsY1tLyUhZJ0JN0UEiBpaAsQBTjv444fNLksneWVl8jfkNynHX8kz8i+QswTMOGzXcdElssa&#10;BC6AdA9ep76DvKbi1jkTfcq0ckkSt7SreL0A7dO+pfEWngiKyO5faDu6GUnpUD6Hrr+RCVX2hEZS&#10;8kLdizDp11J8b8wXMc1/FjmeTEnOeB28zTZjhF7dmKG45zwK4Dxsl7FHGA1s06wSrVXUNtccT+Sv&#10;i3K/7/4LzK2N3xzmWEzF9e4yRlJSe3vEEhNvkLVwYLy2ko0UispHrrDcQxXCuF8w43a2C33yFbcr&#10;wOKzq5qSR/Db2l5cZKKR0njBaWJzX/lIA1NlMX8JY/GZH/Wvb/48zHI+H5OzllOxSsOGu/FGBUAM&#10;lvT6D01u+OPyp/Mb4SQo9zY2Nr8jScv49ZmJ9zhMNzCJ1dN37/WnT11GOHfm58efIdnHAB9r8+fB&#10;mJvLu4aMmRFjyvGBCRvNFdj1p108GU+Evws+VZoC4mveL895hw3J5F394kisXHgtio6GPeRXudW1&#10;r8k/9vL5ytXgCPfZP4t5nx3neLkjoPPfWC7PLIEqTHCSHI6E10b3JcT/ACh4NkLGfY45n8U5e1Wx&#10;RVLK0l1i3lEYXsHPr6U1BAPyo+NrS6v0jZ8DzqbI8TyUZBotpdpyWBBIxcmvuKn06aw+a+AsL8FR&#10;ctznIrHHp+S8SW19DguM41SMw+CuuMFY765ifbDMktWQE9K9dXB/In5oyOczVhjZ4r7nvA/jqTjz&#10;wYLHW7MJI8rdGaaVFRaNCIwWqCCK6m+P/hv4/wCb8yy9vf5O1w2UhymZsMjFbw3TDF5qeTzRSSqF&#10;23MisoEYNPTXEOT/AB9+f/ydxDkfNeKYfknMsPaWOL5zw60ysOPFzksYt5nGmuUFtIShUlRWpoaa&#10;xebxP5//ABxySHDzXGMs7H5A+I7O8xRmuFMM8eV/toihkB21VywZfTU81xxX8PfluxMaT2d5iM3d&#10;8XnvWk9xkhE7R7GKlWMbEgehOh/uz/t74vkNlG7m4b43+TrO4yDOPabiOG6nkDL0qAARSgXrrd8l&#10;fhV+V3DGt/I1/d4bALyOG0iRaKyrFElVFKs+/wDpXVuvJm+dOFS/cRww/wC8fivNRWkcQ90k011C&#10;HH8fWqBSx9NSQL8/fF8CzF1lteZ4C+wkstG8aq/92s1Wp70JNPXUVsud/HLlkt63hjtMfnuHRC5c&#10;9UmZt8TRtX/MOurWXj/HcGmHkkMk2R4RzBxPb3FCsC2Vxjr1tse6gK7R699WOzlnzjg85fw0nvMB&#10;8j5tcbbJJIzRWlvBPvR1KBQWLDqTqKDAfkb8uYpbRtsUPI3x3KFtwsfj8O+5UuxJ9xMh/wANLPhf&#10;yH4PnlihWGPFcv8AjeKuRRRQm+v8eY6NUd1UV1Mn9i+COYG0hhjRsfkM1x6W6a5ILKzKSgYEnoB0&#10;H11LmPkP8PU5tfQoLNLzjXyFiPtraB3BkgsLDJ7m2OANzEDcfpqN+Wfhv83cUghWZ5pcZY4Xk9jj&#10;mbpHbRWtg0e9X7k/5O9dW8eXtuW8IlKiCayzHCM3Yz2rL7nLnGGRSw6VKv0+mmbHfO3FLJ3M09nB&#10;nc5fYeVSo2j7q3zcYO2v+UVJHQatJrXm/wAW5+4vkjVrn7jhOdglkdd5Vor9BRdvWpFaaznD2/Hn&#10;C8wktZEsbG+4HwLG5OHLMz7G2SYSYIFr18kRBpXWJveOfAnC+HYZ7Wds9kMlyP5C4vkLZaK1oMZb&#10;Y+5aJ3HuDxsoWvrqS4wnJPnvDSJDtaLjPy3eSYjbSh/t1rm1kaJP+VST+h15cd85fk/xyCEVaG+x&#10;fCuZQqKARhzf2xkkBPVialgenXUlgvz7YOLghZk578HywuxUe6OzucFJG0ZK0LGlK9addNJNyz8c&#10;+aGS7ZobnNWPOOIXEOMKhYrQSx+VPZ3Htr16nR+++K/jPNXFvM0EjcT+TYZBcqOqz2Nvk7WJ13L2&#10;8j03fQalH/1sXyR95JdJcWt5huRcBzNubljvlNzFb3iyulAdxAP001hd/Cnz3xXL3UbGV7vhEt7Y&#10;pIE3SxWkuLllBDe5oz9P+GraG/5PyXjN7FGHFvmeH8vsI2DdUczSWzxCh/cWap0xT5P4oWnaVFts&#10;1crj4JSqbmi8eYiQSEg126jx99YfBPNLO5ZbyS0Fn8e5aVpiN6xssqtKHQmlCR9NXMdx+Onw3dtd&#10;Kx82N4vh8PfRofe6JPg5InB7nep3eldSNB8N3vHkrthuuI8453gGtyFJtxDHDfsCw7020r3B1u4d&#10;8p/lj8fmFDt/2x89cpjtomY+8pj8gkqFiwBeppoxYb83vyqws1VH/vdu+E8ytXdjRHZsnZlwo/zB&#10;TXUB4/8An1e5gSRER2nPfhDi+Us/IancXxficrt9Qa/pq3ex+VPxN5/GHLXf9++M+UcfyM0TEDyy&#10;PYXJWvX9qBSNY/IXXxb+P3O7CH/pJsJhOc8m4x5ZWiIbItJlIZEgQsQoiVzXp1A66yM+Z/FDDXcL&#10;XIR8Pw/5Gw095HaQ9Ha1ivR/KHU/6hYbT6akuuTfh3+V2CubMIl5cce4thOb4uKRGp/r4u4jdF7E&#10;OVo311DYcs43+QHBZJrcTtdcv+EeT26xyHtFImPFy1B38gqP01tH5CYLjzbVLvyzA8v4oY4w1YzN&#10;LkLOMKDTuemoBxD8nPiPLysQ7wQfJOIivZET9jLbXksbAH0qB+ui+J5xwjlFvMyp5MfyPh+XT3Hc&#10;tvIPIzMSO6kdf11/9NHxB8e8qt2VUKZj464tl0cRjarxP9u5II/ad3X01Xkv4efC961xJKhf/wB9&#10;nY4yaR5x/JSSxSJqU7Enoeo0ZH/E3imJltwTI+D5NzTj0RiBr1SzvghYepI6dhqyl+PMX8y/GuZ/&#10;uUUllefHHzNzC1uEjQ7XjSbKyTr1BHuUErT6an5KPzV/MluQ389ycBbR/J0dwcdbIKi0vIrhJFl8&#10;fUmQhQ/YjRvOBf8Aci+SY8NHdCGG0+QviviPIZo2aPyC2vchj4hI9etGHT69dIU/MT8a+Yfb+/w8&#10;++CcgHkjaPaFe7xDR7OtOp7d9CB+Pfgj8lW8fkj8iZLlvB5pVRafcGWNNwr2XqR9dY9OY/gt8N8p&#10;wkN5ZzZzO/F/zkcjfriklD3EuGxGYkjSWZR1SORetCNWXFspa3eK5JcYMW+exOaSFbqx89v78aEJ&#10;KPJHEQJClVH+UnT/ACjH8e/IHPeAvdwWuVj+N8GORZzjUDsBFLNhY2SV4i5Ckxgmprqzt8qnzX8e&#10;x20Cf3Jeb/C3MMeqXJarQPHaJNt2qKsSeo6jVva4D5wxskMRWFp8lxXluHsrOi7g93d5CzRUAFTq&#10;3iwf5P8AxAznpLZQ86x8NxdFP9JXVnjdKeocA6E+A+SeKZ+IFDCcTzzEXhldl3J9vtuak09Dr7mW&#10;2hztjMPD5UgxObgLEisBkUS0YdiK99Rxcz+EeB8gLARE5n4xwVxL43opZ7g2inbQdanUkfIvxc+E&#10;pTcJ9u7x8ItMRcSKw7LLj/DtY+jLQ6eeb8bOL4gz7bdrninJOW4W7iO3bEY2t7xlDADqdv8AXUWG&#10;ucd81casGuT4ZcB81ci+6imjasbW8N6sioAO56emtnxv+av5q/HCxspgxifK5zK2xjGxVRbgJG/t&#10;oVdqMvYaix3Bf+6T84WVtH4vDbc+4RxnmMYVE6pLeqhlckjqd1CO9dSTcb/Pv8f+aI1VSy+TfhPZ&#10;uYkqqOtmi7Wp2bd/hrh13z/C/g78s8NwfJMNleTWXFY8zxDkeVxNjeCa4/tTXFIklKqGKsep6dR0&#10;1HyDkfGbbjMuZuMhZzcbFyuRNgLaZrYL5iBVXoWWgAAoBp+O8S/Dj5c/IrheUxkeYtec/FuUxxXC&#10;ObkxXGMyePuo5HWSOnQlQD0ppZeY/g3+cfEYQopL/wC++s85bJcKdriR7dozQHsQOvpqax5ZP88/&#10;G1zbytDdz8w+EOS/a2VyhIlhu5caJiCCCCQpGru2xv5D4mfJXMMkYtMzxLl+FXzmMkrI9zbK24dl&#10;Cgdeuvj3CcY/I34n5DleWcnx+Pw/DrDOGfkc8l9cNMthFjJkDiaR/YqPQlqep1lctjcdHaZTJ3gn&#10;u7bLy3Ehk8beEyuis3jrH+xVp+o1c2sMkV2FZpFhl8jR+QuaK8jdQqmoDHr20IJ3lkhjuGvVhldp&#10;BBcOKSC3kqGKV7KTTvpoklZFVIfGvT2qD5B0bvU11a3d1BBMbFCbWeSjPFMB/qR7aEVFQev01Hkj&#10;EzXccfjE8szlY0Y9QkQ9u7/zn00uyJWIUKrCjMD3AqdZi44nLZHILk8TFlLC5iLtksRPchLq1gnB&#10;pC1DXf8AQH1Oo3uUimlECyHYpMW9lrtqevt7ddDdFGsMq7o2UsPc3ZifpXTRPPDAgjVfIxKu8i0c&#10;IknY0Hp9NSclgkgCO1naeHe0rSS2zbJppZWrSvTaNC5jtLWKEsskVtOSIFgIq5E6de/Uavo74SRQ&#10;M7yWdzjHQvJI69YrhpK7kB6rTrrIWsNqq26zIkaysziTwgEurt1FWruGp5naKS2yFpaXFvHXeLVH&#10;G6c7gAPXoB/jpcVmLezxmPvUdhmBF/FBOsdVluYIySN9KButTTp114GxE10Y0MlhmLmJEhsIYk9w&#10;k3kFC9CRTr17axdhHbwTi+cwxOsbGdZ3ZUiVXSp206k/+rTQ5FbJ5bFHtrdrZ/K8ngHtjAIqT3NR&#10;p0sZY7YuYXkuHjWbxwSKGdEH+Vz6V1cTRrYfYQEqZQ8pu7iUAO8SxR9VHqPrpWYI0kh3rBGDGVVl&#10;qzNur1BrqK4S2aWWN0VI4XARQx/kd3enTpWn/DRJQIRuNej0r6g9aGukEXhZjIolWdmr4APc0YXu&#10;fQLqItGI/bVQAQ1Aada//YNPBEniuANvlQ+6QxtuUsX/AGkdumpLvMXtlYWkWwyX19cxWlrDuPjj&#10;EtzOQgLkgD66lO/eQPPLIzKkPhZR4vC46MtOu76de2gscsUitKzmbvviP+VD2JHTrqxtLy5t/vrt&#10;RI1kklZSitsjKAVoSB+09W9BotZxxy3Edy0cZBpD4o5dqloz1KhejilR3Gsbdm/vruTI4IZW7soc&#10;myW9qLaYwWUOMQH2hyCTGT1bqdZW42C4GOhtLlcJepFFNj7hbb91zFWpKmhYnof6aus3OLd4cqxS&#10;2tbSRViW9yUoMrywU6tEu7cQaUIpozRXVbSO9a0mtgT5kjhiVbFbiKlNrAFo37nqNRGAbmhdXVW3&#10;FAHQBkCjoe/qdSeVW2Q1PYhgp6MAfUemg6JuB7g9F3dl3H/16/00/wCB142juoesW7dC0Qq5G5DJ&#10;GejAj19Nb7dZxB+xZEEj9m6ozip6aaCYStEVAkBjmlIFegVFBr10m4yexSBG8UqMqkdF2kA0p6+m&#10;lLXJVnp7THNUojUNJUUivoKnQmuYpFAB3Iokqxp0BUj1/wA3TroyTY/YzKXdo5HEToSH2mMCvQd9&#10;LLBaXErbZHhW3NxEiRN12hQNtPSnfWCvrrGsi2eRjuIkmuLtIgYeiS3P+UqrUbafp318tZmF4c9m&#10;fkrltrzm+ldoZbHGZC2xIx8Jx9vOSELxAhnB3kn6DXIEu8RmLrFW3HsRZWN7iMhHib2TJ30223xk&#10;txL/AJKmrbVoUqD11joZbC3xRitIIZ7eFKfbTKAJFV6DyBu+/oSa10Ul8ckDu8ls5kJkKbiFklHX&#10;aT26+mr5Wt5p7iKYyeYKJI4bcrtS3Rx9e56ajtrS6XH2lzSS5MsQlneJXDmKJj0jNR1c+nbVvDkj&#10;E1pZzCkbSeGrQioErqKn3noOta9NRSRW63V1eSxdVRNsVvuIELkUZgOgJNe2pSk0f2D3LPdBZfGD&#10;IqF0sjTr4lQUNf6DVraYbjl9AyX/AIr2X7KV7c3k1VdYGnAk8RNCCx2j66t7L+3x/wBoe4u8tPe5&#10;e5hv5fvY7ctZW+GsHrGXWSpk6VUdanWc5BynieVw2fh+2eDmNlDbwT57jVpP5LvFXNlWjFgAkcii&#10;vWpPQaxdzwHhfGZfiaSKzs7vI8kyxsMhxOaJq3eWuJ42WWV6HpGEMe0d++sLkeKX2AsuS8fmyyJn&#10;OLtBJjra6v3ae+ggtbsNEzvKfIZUUMDU11wqPLNaZrMS8k5HeZK9S08lpdWdvk/t8tFE9FcybRTz&#10;R0AY1HQasMTh58pHYS3MdvDc5CQ38mPsGSiWkrMCXjSlB5OvpqWyyGQs7mw/3zwaCW+tfLb7NmQZ&#10;47SS2oUFQR+nXtqyF1bXdleSyXLwW9xAbbZYsomtnuE7mUjv0oag6uJpLiVV2bCpRt8axoQDQdwT&#10;0I7jXGs9j5lytvxbI8Uydri7qFbF45cRepeS2SXa1cpIAA0h/aTX01j+Scl/HX5Vw8eexdnnAvBu&#10;Scb55DaWGQt1mhm2QSwysjh9xiILr2btqLD/ACRwjkVgmREMrW3yX8HXM1swPtWJMrFaXAGwEs+2&#10;QADudNkMFH8U4bNyNLZ3UvGuW5b47zQKrsMkdqJ7TxsFICyoooex00nxX81fOvFba0eTIQnjnyjF&#10;zrG2ryDxvIx5KLzzI4HVWale2nuMF+Sy5qMVKWnyd8S4bJyXTuCrGbLYY27oq9NoReukymOtfx+5&#10;NbXDypcwQ5blfEbyKd/9O7W1nS4i2MRuYKe9RTTpyb4Lvsjdhpba1vfjXn/Hs5bTrEoYtd2d/wDb&#10;yQq7fsLE16VprZz340+beNTx3LLdRZz4quuUW1nInt+4e6wi3ihelFkp16U76mXkUXxK8mSgkhmg&#10;5zwUcOyN0jIEki817Z2rpOtQa7wynrWumHFsbj7OSEDx33A/mTkFpc2rn3Kwjx+Tb2H9ygxgBvqe&#10;msffcX+dvyO4u9vBKi3c3LrDmdhcxyDxrFGnIraU0I70609fXR/tf5EYXO1SGFMb8h/D2ILbIxtm&#10;kXM4SaGVnIFQQgqTU6tJLfh344c2Cl4PusVyXl3D8ytnCgZJJzkoZ7dH3U9gJXudcs+D+OcVtfj3&#10;8pPmWGGTi/JeNc5x3yDifj745zCmx5JnLy5iSGeyy1yjsuKZo1ZK+VP2isoy2dz/ADPOZG7OW5Vn&#10;uU5K5yuYv8hMvkW4ur7JPJI4ViWqzkk1JNTqb7bfEocLIDuaOR1qXmVCT3/TUjyO58gWQ1J8fiXo&#10;qjb0rUeuog0rCYSrPERVI4yq1jcsvu3du2jf5u6GUv4rOLHfcSDqttagpbRybaFtv/M3U+tdFrMh&#10;ZqDZ4xVW/wArF4z000E0LMCTsoVi2zgEs5A7gntqOOVI3uLi5t4I4mZ0t0a6cRRS3d1/lRK1enpr&#10;i2O4R878M+bLjNYibJ8htOGcbu8dYcCyltHF5cPmcndMUuWYvIiNH1JQkihGm5/8bW5zXwtnMtjZ&#10;eafF3IMhZ3nFOZ4/yeS4HGba4aR8dfrGZAL2zQSRsymRZFAQ2nyl8A5qyXCPc2DfKXEby3hHyB8a&#10;5OW1WW+w+ft5tr3dmjsYLbLxxCGYKdpVlZRkMvjMlc4/FYm18dxepPJbRSQmsk7SeMqDspU6kyn/&#10;AL+3nlta5uyyC8d4iMHxHMcWiweKZYjfS2XIbSWdLiRjuWVZAGB9aajuIrPGQZuKNLj+6mxFu0t2&#10;lN02XsbOiJCxqXWIAD/LrKJy7L8NvIOQ8gmzcd9xmTOXFzi7S+Xb9hBbZGBQ0ZJ3AeTp266upPu8&#10;jkp7aKVsJjLTJXWLhy1ztOy1vpttYlNBWQdtXkN7ivs7W5sxcvZ5O6F/YW1rKKSwZCBgTJt93uZq&#10;MAD+mvx8+SvjnH2WG4xzDPcw47ypk4zgx9zmLBYLrAyyXLwFxG8bSiJPJ7lUn0188/DvIM5Fc5z4&#10;E+Ysr8g2fHnkSCex4Lz3Fi5lu7Zu5S6yNvMp6HYSAO+sxx75Q5rj7OXl3C7vlfxn8a4DGLeHjuFl&#10;nOJtIs7fQgMjyRUZ1nJ31LACmuU4Oy5jh+J4L4gjn+45XjbJcLd2uVupGnx+Osvt3Wa98zKFmkZi&#10;FQE0pQHFcjyvP7y/wmTybYPGLxTmVzlbO8lkSrQ5TCTR+wzRilFHfoTock5bA2CwmFrd4bi+BuJL&#10;CG+yPnWS7yWQjhUFJVKiocEdT6atuLfOP4h/lLc3mOUiDl/x7h7LlWJv7cIDaXZtbkwDYY+p8TEU&#10;1G/K8n+RHxlcrAI7e3538IclgtkJG8xC+whljFOw3Gv+GrGbCfml8ZYo3jqgxXML7PcYvogwoy3l&#10;nk7chCKdSxoKdxqB+PfO/wCO3yBjZJgEJ5zwPISPMxKIEtsw6vX0BC1ppJMj8KfC/N4Lvf4b634j&#10;w7MLO0ykSAX2IWrbhU9G/Wuhacm/F3iuPmm9qS4QZ7jbqd1W+3NjMqA1oB/w0Y7Cx+ZfjtJHDMnF&#10;PlHNWlswRt7J4Lvc26pBBDdKdOmlPxX+bn5S8LhJcWdnlMlDymys7RZPNsMtw69qDaQtSRoHgX5+&#10;WHLLeW4RYoPkrhEZmkMT1T76W3ilBZh0qBQ9jqSaHK/ih8vooZo0lnl4jd3Mqt77UKIoOp7AlgB6&#10;HUw5h+B+E5kQi+a6+O/kqC43Ek/z29o8s4NOoov0H11HF8r/AIQfktwmGOEi+y2F49c8gxtmFl/l&#10;u2kto/eiD93Wv6jRsMvlvlfhk8yOrvyL47zEC25qTJCdn8hJHUin6atIYPmTjclxJWa2j5djshgr&#10;CWe3HRJf7km2OtTQHqR3rqKbj3IPxvzGFwKWVrjZLXJ8WurnJG4pc31xd2d2kX8cTkoEBqR1611J&#10;dTfFvBslFfWYgaTjWShja6il9/lW3xNydqN2BUCg6dNGDAYX5A4D/wBW9ytlwznnJ8XbwPKKO8cT&#10;SMdoA3bCeh09jxD8h/njA2kaFrW1yGej5Da21UCSROMzG7SBjQla/prx4v5ztc6Vk8gn5DwTHu01&#10;BVY7pYJAxCAegFfTQ+7h+EefWaoqxwNaZrimRQbwr3EH2RAkVR6SOKa8d/8AjBhOSUkjQf7T+Sre&#10;7nu7duvlis8kjshp0ZXfp+o01r8jfi18y8Ruo7U3c6YvDcd5fZrbxv4Gu5ZIzGQm/wBo9te2oZOT&#10;cN+U8S1DIbbK/Dmex8e2YVST7/Hjaiqae/sfSurqLNfkD8XcVw1073FvYZ275TxvN4aK4YzW9jBH&#10;cRIhKKV3sxNan01a4/Hfk1YvKZ7e/bJ8H+XcTZ3l+LWSohe3ydQIW6BqGq+moY+GfLV5d2MyH7ee&#10;8uuNckEkxG0gNj5V8qlQKqwJHfTG+n+P+TxPsG3k/wAeWlwXZF2uDceKRD09R11cS5L4J+D854AJ&#10;LhrHCTYKVrd3qQrWUcLhiTWrMf8AhqaVvxp/tMbwnZNxL5Jz+Gdmj967oo7xHEh7q3SvTTSYe0+e&#10;+CWsNvIb24b5E5Nk7UXQQeKR5Mg0yL4qdNvf01DbRfl58ucTtkVGa1zdjxDlFrLHO24o8eRtDKTS&#10;p2u9ad9LyLI/mDwxsLa3cInh538P4yCG4aVNsNs+TwdxDOFeoI8cXfsdQz8S53+M/KreKKNHuL+w&#10;5hx80kUNH7rbzsrMnVTt6Dvq383w/wDF3LEaCszcT+Y0s1c19k8UWcs0YiTuqn3A99RxZX8bOdzG&#10;afzJ/tPm3D+QrHcxvv8At7qIS252gU2jrurqR+S/Dv5D8egNu8l9cTfHL5K3xhK7ZopnwlxMXqOs&#10;ZhVvoRq6t5s7zzEtPdiaS4z3xz8iYiONCdsVreSSWZiIpTaGYUNemhaYz5s4SlwhEX2WSzgw16ko&#10;opt/ssusbA+lW0I15H8Zcpjnjlt5bOW64fn3var+5opvI38foGX+mrKy5N8P/HmfxmKmny0tvHw3&#10;j0KZFZYTDBZT3GFSGUwqfcAWpUV1Ilv+PPEcbMXluFlw0vJcFdrPHUqUu7K8VkAHYDWIxPCrj8hu&#10;AG5vLk5C94Z88c7/ALdiLCxh8iXUlhlrmQKHchI6diKA9dSrxP8AM/8AMLjhMaLHDe8qwHI8fAdu&#10;0TOM9byu4NOi7hq1a0/O3mvIsXuVobHmPxNxHKyEr1C5CW2MSSKegO0DcNWfH8N+QvwHd2EEkc0V&#10;7k/i6Xg3IrK9hfaqR3WHS5hMb1/9o1bWvLrT8XfmRLGMWMEkHIs3wHOz2kh2x28skVvFbO0f/wA+&#10;ZQWrUk6kizn4Ax5/HyzxxyXnx/8APHF85cuq/wAURgx9zCKr395o1CKnVonP/wAIvy/4bDO00E9r&#10;ieNYnl8EUm/2Pb39pcIs6N3CkA9fXU1vzTh35QfH9+nj8tvyX8d+WXMEcIPs33WHE6joa13UH66B&#10;P5D2XGXlcJ4uUcN5Tg2i8i7ljna6txtP1B6V6agz/GPy9+CYs/jdtzaXU3LktGugo3Jazw3MaHyG&#10;lF3Hoe4pqwyGNzWIytnlbIC1zOGysOQxfIrdl/8AdzH5C1YoZN3WVFoV9QNNHfeG+x1zGzRyXkFl&#10;exPGp2BLyS9RkLVICgmpXv00TJ8eccu0dQzRx8Rw0cTo3uDTJBa7Wp3BYGusjkuR/jB8V3WYC21x&#10;achh4muGluLwHy3M7phzCrtGQWZnWh9emm4rkPif47usqJpH+04Zn8rxXlLm2G6drZsPdK7lB/yg&#10;9PTV3/tbI/k18eSyXMqxW3DvnfmFpa2IQ+yS2tshJIjMSN7M3cjSv8ffn/8AnTweWGNfF/cuU8c5&#10;jaxGNgQfDk4SzLT/ACk9f8dPccO/7ofIc9bmWsFt8pfBPHM6Efb7Zplt3VCy9KFFFfSnbUlvxr8o&#10;fw45/awbRHccm+Kcnwm/u2I2XK3UOPt51DAdiG699Ll7T4//AAs58lukRAwHOshx62yABDNHLHlU&#10;gnViQSSSo9NNLyX/ALaHHeSJIBbs/wAV/kfx++uJnRKvcpY5MTPtJHsPSldtdOflT/tq/mPxZbeO&#10;Lfc8Px+F5xBCXq0iytbNFVaA7SpJ+oAOli5b8VfmV8dRbDPLPyf8eM9cpZKDQyXDYoyDp9Qa9tQx&#10;P8/Zrid0ZQnh5z8a844k1r5PaWuTf2+1B2qT29NY+9w/5I/HnyHms4q8Y49w7jnMJoL28y2RlWI3&#10;TYzJrFHMIowSGFPdWlTpMxxRLuW5hreWv2ZZmudqFPAywmjqx71r1HTU1mnkkvbaVor6zFyrXEN6&#10;FDMl3jXffGw7+6MdOo6auIMhx17iOd3ln+847Z5GCbedzb3ngdCg/wDMaapyX4g+K85bsX81tmvi&#10;7iDJI7ndveZLON2Y9t26oOuG5q1/Gj4j4vyzDcksbzF8l49gLvi99j8hJKsttfxXGIlT3xOVdG29&#10;D+mhFcbpXtoIYml31aQrGF3Mp/cTTqT10BHHCnkG5/GqxhlHUliP/Xq4EQZZIF3AsC3tLVag+tPr&#10;/XSXC7ZI2jqikg0j/wApqeh9dXjXVrDHarcKuPkjYtLLbbQWedP8h3dAPUaVl27QSXUx7yUH7tlO&#10;n6DVIwxFGooX3A0r60rTWOjurkQJlOSY6xtqyGI3GRlD/b220VDIQGZ1I6d9QxKu9kjVpCnRpHcb&#10;qMn6fpq1DRgBUlnkEzFaBmJZAH/aKdl/4axX2k3/AEcctxDfJI/jiZjFWBrZW6kgnuO400lhI1za&#10;yoHnSX+JRcIQVjjU9wD1Y+upJbmSGK1MTKBIWZ2cLUhVAoSfTrryrcRWuNihDKZVVY5XVNywxEdm&#10;PalO5GpbsW9w0NWZ1CeSRWmcja23p1+g7ahxhiSW9trMK4ViYEpEDDbSSsfa9f3kdB30qz2iCGIB&#10;LiPzB2mCMCo3r/lU9qd9ZJIA8nme2IuXk8nVDu+3SEiihR3PrrBZGGOG4ktJWeCJ3cRNM6mNZJRC&#10;dw8YJb6V6HU+XNza3fjglj8KzxwKHuKeIGNf83fa9P0OrS4RFZriJJSvkBbew9wNfoetD/hqcW0s&#10;RSOeRC8R3KLpP9dGb6g9G/8ADT+WkjBKKCRSjNSv+PaumiDMIXq3jr0LGhG5+/Q9BqVXXqUYEo9N&#10;vWlAfr01G1xKIoAE8kkxCiNB1VmY9O/Q6sLObJ2FvNlVc420mnCXWSEfsMlilDv2+vppZF8hfqDX&#10;bICP0J9Se51aYLPR+eygyVnl4rZTWKW/spN0CXqCiyxMCQ8RFD/UauUs5oRbNa/ZJJErCEBU+2MU&#10;Cmh2R7QtB6CmrS3gKRQW1ulu6UILMgo8o3dgTqW4e4uVkkuVsbURPFBW+kcW8CQXFNxfr/GwP6aF&#10;pf5O9vruykUJbQXH2CGCWAPNG7xLunmqWWtaV7axnJOJcOzRxd/Z/wBvupb+6kyEy3tg7R3kqQtI&#10;zxxqKN2A7mldcu5FbM+az0v9xtVaRpmeB8exsoopu21aUrurWgGsdlZbeCfF4PDWmNkxt3aXMMsv&#10;IIZlMd1jFCBzv8h3SdQB9QNcgsTLlI724ytldS2125mgNglt9vbS2VwFCrHG+5ClSd3U6aMlWO5l&#10;ArVigALGp/8AA6ZHlI2k9Kncor6j1rp6OwZyCA1RtRR0anpU9f8Ahr/3cvP/AIrk1IFxliWkkUCW&#10;S7H2zQr/AOVfcGYdmA6a2f21cfCrM/29nlA6tIvVJDvoO3Xr9aEajU2I2dGZGmgcKynrKxpVunuI&#10;GpGhxMElubhUiuJJITMmxql36EuGqSB2p01DEnHbCSWQlWcSR26tFu6ieEihb1XbTT/ccdUO8ksi&#10;W9mI7iNYk/bLDLJRvd/mVu3YV0iPgLkEo4MqW8KJEr9CJJ1JFfp00LZ8HdrsMYjW0nj2hf2kzeTr&#10;Xse+jG2DuLmJYvODHVmkA6C3l20HTuenr11G8WDyFtWZXkDXUkKQFk6hlDe6h6KKdK6yRy1vdyG+&#10;NpI7XootubVAluLWJ6gdBUn1+umht2vmCq6o21ZYowxDb339Sf8AlGmlhEBpGDL99HG8QUHalDGQ&#10;Qf8AmXUkkP2cjPMss6zIU+5i2kCIw12rGKdSDUCnrqMNJgp7cSl3tnCBpbeY/wAVuJY6ECP0Ynr6&#10;6Z45OKxsZ23KkTPGIqUjSJak1Ap7yf109uzYq/KRyxJIWR0Kyt7iWkZXG2poaaSQ2ti8IthZmNZo&#10;nWYlQHvJlZjVgegbvSvTT22DbDxX8sMNik0M9owaGD2mGGOWlTt6iToQdWV7fNY3MlpYXVmIbC4a&#10;6SL7lTFJLk4piFEhHd0Naat/79JPYwiOS3e3t8nceS6t45A0Qism8iJtYbldT+301Lycy8ptuSPd&#10;iWW+sbxsjFdQwKViitrCFo0t4ylCUYGrVJGnt+P39lOsmPuxazZaCO4yGNiv5C11LDaoVjjnb1dy&#10;zAUpr4av8jH9rnbLC5CLIW4WRIzNc3rS3haNu4kPu3CtSeupmjWrHaCqim1u/vB/TrrA2VxMosr/&#10;AOW+GiRAm5vJbvJKrTRAguN23p9NR4u+yF3dzW1rDERMVl8EsMQLPG5AYoq0ABPQAfTU0/QwyrKz&#10;3cY8tENTLIg7kgVIA1y6Gyu8leXFvjrCaygXHKllYC2WkVycnKATLMOskZNaDXDc/Z8E+LM2LXBD&#10;B2rX/Jc1xDL3OKwp/tVndQ3PimtJJ22b3Ct69dR2HMfgT5Bvb6O1lW+yvAuU8a5ng4EUbZEntp2g&#10;lLNRQwWOlOvU6vbX5F4vksd9mPLeWnyN8JZKOC1JILq+UtrSZGTd0UrLQ0r21ZX/ABPOcExk96k0&#10;+P8A9r/I2T4NcwyH+SY/2dLq3ZCrAERyQ7R6DTZDhHzN8w47yR0LWXMbTmGEuPZWLfa5FJwgFAaq&#10;4J7aTH4z564fmryG3L22P598V2sd5OiuGme5vMFNFNIgBKh0iBFetdGa9+PPiPm7G6lhni45yzN8&#10;PlW2VaeW3XMxyo8o7mMvTr1I1bvmPgj5Nx2OZohfZfjPJuO8psBA4O+A2ljNHcEen7Cur7GcsxXJ&#10;MRHbKkt5afInw1khbNHJV47hZ5bW6RkHqweppWhGmuYcb+P9/kJZRbPc20djwnKXE0a+RElcmxcN&#10;09lVAPp11HluKx/IHGpruGZzleC/K2YaK1hk93kisnnuYRHUBdyxmnSmsba8S+cvl3F2V1eywZS7&#10;5haYPn72ts8Ja1kxz5a1iJ94Cspbt+uvkv8AIf5I+ZfiXl3DPjqBZrHDc0+OclxTM8/5JkCIcDwr&#10;B3fG7h4lvrpzVf4SvQl6KdfIP5M/MtxBccv5plrbI3NhZQG0wmExdhbCz41xnGWTlvHbWFusa7Sx&#10;YkVPUnV3Ms8kQuJisgUnxhdxCP8AV1p3GmN5AZld5YjLENgDd4nHaigdz66m+4eU24ljSdYxT9i/&#10;6Q2+4A9yRqf7WdLm1gDNEkwrMlsf9GNHNDXb09301JNb3MbyqFWS2COrwuQC3mY0qP8AzAUrqSEt&#10;1QL2ADBW9xoVNTSvrrfHLuaRFf27wI96+1O3/o0Rv8zgbNrELECq9Q4JqxGpI44YUjdVBjgUbfJX&#10;rIFTuT219pdsYYt6SRrHJK9rE7LRyLSRmjSSRfYXVQfrrF/JnwlyjN/HHNLKNIZZlu/usJyXFCcS&#10;XHHOX4dR4sjZ3NKPBIDQUYUZQRacN/Jj4rh+MeRZK+ez/wDfr/E9i19wGGK6Bre8m4Jk5JrpY1NA&#10;Vs53JBrsA7ZP5e4Bz3B/LuAurKzw1jmOHXTXNraY1bljNazYuNVmxrLtKGOWAHfUk9K6uMRMl1Bj&#10;ZsZdyzWYDNdwTwbY3klnp74yDtIp3Prq8tLTGXF1PZtW3LT7ldDIRHahVHtZAAWDehGoZOWXA5Rz&#10;LKXBt+O/HGEu0u8pLNcJSO5yBgB+2t4jTcHG4nsO+ub8iyV1ayZeLhTTNjscZ7bGWsCRCT+3SSMS&#10;DJRiHdmBJ7UGsnxGLK4y/wCcY7l3BOU8S+MsUEz2axtjhLCW1zF3i8Ti/LOoZZg9w5Sm0EEgaufm&#10;X49+AeTn4p5dxXI8D+SMj8ixj4z4Vl8BeRjIWEkU2bEUk81vPHFJaNDBLU1XcASRwbk+Q5j8M/jr&#10;j8BbtZ5m+xOVuuYc2yKtIzwvFc4xEEkcEfSO0nlWMEkk65LiPiT5N+L/AJoOYyd/fZfI8rwtxx/m&#10;mYmWV7GVrTNtO0LRptPiQdQOg6axVnyH8VPkDIS4W1sjBfcC5nxjkGMe+s1Ctfm2uCtzuBUu67Nw&#10;/bWmpLblHCflzh8s11b0kynA77IwQDb4bmzkGOXY4ce80FdYLGXPzxa4S/xcEllJjcvx7kuLjZ3m&#10;3xStLfW5EZTsz1oOq6inxfy38R81tZJUlNhdcr4fN5mYbkaXHZhlk2nrUFB9NZ6zyfxB8Dc+ydpY&#10;q16MLguLZLIW8E52D75MMVO1yCPaCdW97e/jhYcfvpoWeReNzZvi9tGOyGCK26Bh0YMNWtxw3nv5&#10;CfFs8EjFJOH/ACvyBYY2XqYora7k2xv1FHXsPTQx/wAbf9xD8nOP2oLXEdpy7LLy63iiQe8RPO+5&#10;ulAFNK9+moYeM/nN8X/IFlaoYraz+TPiPHHIPGU2mW6u/CzMwAA3bydR22W+MfxN+VcejCKV8NeX&#10;HEri/WP9xuUW8XaXILdIwoJ7at4fkP8A7Z2fvrf/AN1TffFnyVbXzzXCSVd7OK6jeFlI67fJWtNI&#10;vyP+L/5Z/Fqq7x3t3ccSseTw2hhBVoRHjaTEk1AYqKd+2lx9/wDPHJvjW8aqtF8l/HPK8EY5yffD&#10;NcW0UsQIrQUPX9DprbhH5mfCWYt1BWSxufkODAORI20Q/aZ8wHcT0K0p9dTz43M/EXPMfG6qwjvv&#10;j3lFvKwWsY+4QyksF7e6unueV/jZ8RZg3Ucflv5Pj3GRsI4hSNhdYtUoxr0dafrXU0+b/Gqw4pdR&#10;zyQ2N3wnlnKOOM0EagfcfawTCJHJ67WQgHrotwD5J/I74zmhpLGuB+STkow6+6MpDexhlXd1p5Kd&#10;O2mn4N/3BvnHCOVLxpyPAw5i3U/+4xNcRXW9qDvtTrpYuKfmJ8P/ACNFZK8VhZc84Xc4jKXMQ9ym&#10;6vpo5Yi1SauWqBTX/vY+Gvgj5bjjVY2n4fyPHwbX8dA06SzQvvf92+lK+mri4+SPwJ+RnEO0Pc8E&#10;ydrm8ekINJnpYNPLIWPYKoHXW3mv4wfkrxATOgiaXiUk1H27ZgqSQRlnU1AANP8AHWOnyfJfkXi9&#10;n4lt8pDzXgV9j47aSA1hjme1YjashoxpQkdtLY2X5GcA/wCqtowRyCK6treWF6BIZWvoHXavQbK9&#10;NQ5BeRfjxzdL+yEBS7bg+WvL+3kbxwyql0EbYF9pBow6dNJcS/C/xdfy7Z7mBOMW2MS5htkNIyEw&#10;0u4q5p/7NRLa8Ky/E2ZRIYMFnuTY9xuO7eqwThI2I9QPTUb8R+Y/nPiBgidoIrPmlxf2vnFVS4MV&#10;+rDp0BUg1p1OrSbjf5Zc3fw24Lxcs43hM5FcTMNrGZZRV0r/AJSO3UauVtflb4ezrxyJDE/Kfjea&#10;1F0wG7dFNiWQiKnUbhWvrTUlplcL8CZ+z/6eS4iw2ZzWBvb4bQssMFrcO569DQ9tfa3P4jY3k6UM&#10;+Uu8Lz3HXWRkuSu5ZIf7lEE7/wCXdWmpZeVfhpzuy8nijlmWDi3KIIo/3IxhKsencUQ/4aRc98U8&#10;lw6SXCySSy/GckDJNtKv53tFhjYjsrIe2qrmZ+OG2mNbS/wXI8LkFBYESO8G9PGf8pqe2oIeJ/OP&#10;xxb28Vx479Mhzi9xd7tKikNnZ5RIj5QRR2LUHp11FPhPmLF5WOf3Ithy7E3AjmC1JExm30BFfdT9&#10;NNDi+fJJa3DRNO15cQZmzuLdG2xtLaLKySdaBTX/AA1cQZSD425LC9UYZP42w8gmdRtbdPJbuzN6&#10;dOv66WTKfAP49TJGpN1fR8UHHMkygblc5K1EdKeoLDVzw+H4k5TbckubZLlbj4w+T+aYZZbR0Mjw&#10;Rf267ZB4SDQUAHpqI2l7+ZHBLiUq9n9t8rvmoYoivslMOYhulJYdg5rTWSvsB+SPzBjpb3+J4/kn&#10;4v4pzW3Ma/6YmmtVtZDQ0KqDQ0JpXUp/9/v8CZiqq8Lcw+GOWYG4mdKgG4/s128S1Hoo1aNPb/jh&#10;y5m3ztjsFzvkPC1kAf8A0GfNW8wDyr1UKdo7E10m/wDDjOfxyXkMlthflTgGeYi0kMTXFtb380Ej&#10;rKBvh8lKih1Hccs/G78h8JCYw0sttwy05e1sw6L7OKzXLSIh/cETqP00ltnr/lnBrxWRZ7jnPxfz&#10;/iZgqaKsrXFkY6GnSpOrfIYn5z4VdSWOStraeGPkF1YyQpcnaJ0tcgkBJDABiqmnc0pr7rjvyjxP&#10;kUNw8rJAnNMDlHuo43K7HsnuGY0FDRkB0zZDh/BuRFYy8a3fDeHZpQQtPNIVt33CvWjHUj538a/h&#10;TLTXDs7LJ8bYqx8ssqnzu0NuiDvU7l7auMT8LcbTjWEjyc+di4pZT3dzgrK/nIN9Bi7K5Yi0jmp7&#10;o4qLXXHsd8hcfs/kH5k+TsNkRxr4bub9cXZR46OKTH3Oa5DmSjJDDFMBGqRjzPurGPaTrmcmA+af&#10;nn4A+VMBfZNeX8IxfyjmcpFwe0vp3uOK5awts8FGSxRj7GNqIoCswNNXCzf9xj5N5Xxm9xuyLHQ8&#10;SxSTzCd/eHvbiZwYh1LMg3N1HbWE+RPhL8m/jebknHLqHklhffJHGrzG52TlEUpchZ7RXtfAVO1k&#10;PtZe41BPefCH4j/Jb2vjF0/GOawYS9y3jYxtJJZvNGm56l2YAFQTUaWTnP8A2rspk7S1gT7q4+M/&#10;l7B5iJ2jalxdQi5YtsIrtjANPU6km5r/ANu78veGPFtN2I7GzzNtFHIaGS2eGFt5A6+09hqSTkXF&#10;fnn4xkQsssnJ/inPX1u81dpja7x4Cbx/y9evfSO/5K4XAEoh8HLOHcowOQk8hp0gu4WTepHXrQDr&#10;XS/7a/Jb4Ou2cbYEl5pj8deyt/lZkvjHRj1JBNa6I4h8pcLzhDMJhgOd4O5IJWoUR212pq9f+X/H&#10;X2Nhkr7JXEkYWa0jeHKRi3br4pWkeVSTTt11yvA5/hvD7q75DhLjCx3/ACL4349l720W9T7YXMPn&#10;tKyPGtWRi9FNDXVnx7H/AAv8L5DLcfgg3cmh4Fg7Xmtvd2KiVcqc3aIkqTpKvkBi/b+3tXT/AIv4&#10;fI8g+O7Q8CgzGJ+R8KsMGW+QeRXzyvc4jEcnlV1x8ePiWJ59g8rGtPb3+fPjj8r+V/NuI/KHiecT&#10;M/7n4f8ALWb45d8u+Obi1T7PlNpNY1gvXtWaOGWYoCyFfb0OorP4u/PT87fjB4mNxbxN8lWvL8Vb&#10;yydZScffRwsQ30Z6af8A2P8A92z5Ev0dl3WPyn8G8c5nbofHsZ1mNwzA0pUEAVqdcd5h82fmN8Pf&#10;Nfxvj7iaG54/xz4iPEuYX+QuALfCl7koIo41lKtMysdoHQHppHvY2hvJUDzweQSiGTxhH9y9ySKg&#10;jSRXCEmViVl6dFp13EfX0+mp1ZdyyL4ihqN0TKVYela/11JBGRHFbBRCgICrEPansFNp/wDz62uS&#10;n7lLKzb2DinX+npq2srcSy2URkIubqZpZ08jFyhbuQCemlaIgjcXeRjRqE19n1/+ymuKWU9mt5JN&#10;zO0uLSSVjGtpcmM+O4jlQ9JEKkgfr10ksskflSORPG6/zrE4Hkmf1NO9TqAyEyLeBI4UI3+dyAVo&#10;R9QajUDQwwkC9BVCkbSWvjQ0aFh1FBQn1pq7/uWUN6pKpabkjghtlA3TQsqgValDU9dSi3EjtaRC&#10;SczAGOikbpI1Ppq3hAmFr9r55UWQ/bSsTsTYnoyitfrphgrOOSOQpJOWs1njg2LtUyFhQb+vf11l&#10;DcxqzSlkk3oqKm4BlhVB6j/0aLx+B9sqxSPsEDI+47hIrCpIFO3fUqQspBSRXfaF8Uind5d4p/ix&#10;9NWduJmtFubWW1nlZC0cKOpDXAI67nPRSNW+Phgt724x1texWthPP91GljNN/Fkcg5Jk9jdRWpWv&#10;pqZZ7KESCdAkdiwa1Xf0MiO9CQO7dB9Bqfk6yXNrl3xU2MdLeWRMZc75fOtzcWa+3yqwC7/Ve+sT&#10;IZGjnspZGnKoTb3fli8bRTVPRQfcoppFE9JqhpIgaKRt/aHPf9e2pgSUIo6nqBVjQgken0pqQ3Sr&#10;LD5GUpcDyLLE37gY2qKU+uoWe0tC9iE+zl+3jMtqoJKLAzDci9a0U/107i4gSKUGOKIwB50an+p5&#10;K9jToKf46haNfJRDWQUIifpt9vUn+o7aBPhRzVQqqIowzmrEhaAV/wDTqSCQnxXANtJNHL7V8goQ&#10;jjs//L9NWxGQgW8xeU/uNjd5Gygy5M8I/wClaeGSiMFHQv36VArof7ozsBige2t7vNXFtLZWlxkr&#10;5fJaWkHQhWcsFA3dT9NYjjGNnvcZZWmIvxkWs2CeHK5Tb52BjJMiLEVPX6mnXXLcYTYyXuVlzGSx&#10;64+TyXFxbRz7UkugaeNmVN3jb3euviOKK/uJspJk8FFkFnuDdX5spTJHeSyzKNoh6ARrUmgp3GuR&#10;7oLGzjXK2lrbRW11A7TWqWge6uktgRJDC0hUr5F6vUg6juo2eN0WJP8AVYQMAKb5U7H+ureRkESC&#10;NIFaNfY+003t9TXudALKkcjJUzqUegTqQB9SOmv9eX/4XJ/7NMllj7VpaLsMuct4VkAb3gxzEBKg&#10;E1/4adbuFAocJstMnZXrVpRiPAxpX9aV9NExLcRSpueK2naNgGY+0CRT2PToe2iXGcIWXxmO1Sye&#10;kZNaLG7Dr/XrpoZ47uCBXZiL0WqzUoBR3jY9v01SI+FDIojQXqggE9DuBFB+hOlR/vRczIR/0lxD&#10;sZgKDY8h2gjvU6Eyf3SSPcVkkupbSaeVnFEVjFTovoQBpRd4u/W2AcG4SrSO9Qp3spoFApr91wpY&#10;oFZlDP7ewK+vTpXW9YJ5wp2Ku1yzsp91SxJPT6eug5TLwurxwxRjGXEkLM61MkzEdEHYk9NXECQX&#10;IiiQB5ZbTwQTEUBEMxPUV7Cmo3nszKU9pSaP+N1YGisPUevQ6kWTCRQSudiLGgeJqjpTbUilK0Oq&#10;Limk8sniAa1k3B923eVSlB61bTK9gYPeNwFrJ1AXuD1NO+pGiw92DIi7Bb28lJpC23atOzH9eh0K&#10;Y2aN1oA6wiShP+beAWDA9x9dOVs71lXc00i2czKxqV3MYx1/XSBLG9k+36r47Od1hBX2k7B0NCem&#10;o68ayM1usWwlsPdtHMwrVpKULdaAHV1swd2n8MsbwjE3CRRvs/bsC9x9NfGcgmMbpgKzROv8scrX&#10;FGjSJqMCfQUqP8NY/jlrj91pklmW5u4ifN97aRmUzRTOdhh2gRvUVrWnTXDgrlbqT5BwvhXyeKNW&#10;ikeT7wtECx2dhtqe2sALbISm5t8RaNfyzbo57vzR+RhPNJQlnJ6jvTvTUogffGDJKRO3k/lFAFiX&#10;0UDoB2prk2Ku4JbOKezt/HcXYVrW+uL6y2llQezYf2oP3A645e8c+bTYYzB8t5FxzHcH5T8fYrkG&#10;K42cZchRbJkcVJDdtbyq/mWOUkqeoJ1FNNgvh3m9ujwLPeYPM8n4Tl7pDVd2Px2VWaEupClhJJQ9&#10;aHVyvJPhj5Mt0tFiZ7njc+E5pYXokj3vNaxWkyyhUPtKyRltNe8y4hicdyLN2yRXNt8o/FGSxl/N&#10;HD0Eb3UtqbeNhU+8Shj/AE1cX/E/9t4/IyRTJcScB+T81gbhY3Ta/lxePvkjWn/uNjCKED6ass5w&#10;755+duM3OJsmtOPSDkOI55i8dDNB4yLpc3bSPNEagOjytX/KRrKWc/y58Mcux9tkPtsbLz34uymO&#10;zeStPCrG/uLzi9wIkYtuQqYqnoToDkPxD8PcriY+VcjwL5FvsXNNbUp9s2D5DApS43ftVpNv1Ogv&#10;Kfx3+a8Qz3MkNcHb8W53YC2VPKt6ZMVcswUAkbDHUdhqCL5ExmMwUGQjbyxfJvxReYbzSR9JILi/&#10;exkiEo6UAlrTWTveM8h+M8jmTm74zDEfIeY4plcUXPkjtbS2W8tpNkdaoyR7B0Arq3yPBPlH5l4v&#10;KZRcRS8Z+Tb3kuMkRo+ivjsj91CStO9e/euvw44plPnvmnyja8o+RuWcnl+M+bWfF8a63mEw0eNx&#10;nKSmCit5powJ3to3uEK7iSfdq3s6zrKtsr5BnKvS+lXdMtY+m1CSgJ+mvtTIalW8jMpeWOvVNpAo&#10;FFQdPYhEy7GFZJvL5GMQpVUiWo2knRE2OFjKSWrbb46sDRU69CT611PUjc7r74gJX2Go8MyH9u0d&#10;BTRntJnhkVWQ09Np6ggjqP6jvoyiGGO4UEySMfHGzbfbUDqSe/bTNVmO2hIqwIHYLT/w1tmGx1JQ&#10;u25RuqSHceh9KaKS3UZYbUNFkhFV6dJCNp+podBv7jZjYSffKFdhXoF6arFc28nQmJRMj1JNDQf1&#10;7Ea2TWv3DghmO/xoiL1UhXBrQ/XTZ/415ny3495LKPGchw/N3mMe8tpCGezubW1dUliqAWVwQT6U&#10;1evcc/4p8m2kKxW1zF8jcJw9xkreIqtYIcjiUtpAKAVcsTXqanT2snx1xbFxySzyX0XGeScjxjXD&#10;3S0uLzzzPKqMw/aUYGur3Ncw+Dea5vlNxbiGPMYPkicny9s/VJrgJfoHbcCEDE1HXWb+J/xn41hv&#10;iLgnO4psfzflnzTzzg3Eb64sYZf+tsLe1aVsgkUgC7ytsahdqEV1Fb2R5j8lfkDd2Uk99+ReJ5Nl&#10;ONz8Oz01l4XtfjC0w1y0D2URZ1Ml6XknHVtq0UYayg/On8vcdmsbZpHLFyQ8J51xiaWM0j8GM5RZ&#10;sYogKLsWQmgJB66kbhP5AfjV8xY5oH8kHyj8ZScJzwTZtuIBc8ZlMJDAtvlVABTprL5Pkf43fEHN&#10;uLY6Q5LIZT4X+UWsUsLhpQzmxt+RkCORwxogBVu1euq8m+BPn+1hhv8AMS283E7Kx5TaS4K8vDc2&#10;MV5c4mWhmiVtsm3r0pSmra0yvyHyDhV7DGqSYvnfC+SY+aCZqFI7hngkjSRAadW0ltwj5S+HeaX7&#10;K1rFiZ7/AI1ZTXcsyUCXWPykEb1FK7SKE9zrDZDmX46/FfJs3e2cRy+RwdlFC6SSGnkK4G6j2sal&#10;dyjr6abI4Phvyr8WX580seT4Fznk2Eltd3vSaOKdpKBSP41LEfXRk4J+bv5fcWjbaLY8m5FiuX2c&#10;F2vWGIx5ZCSgP70HoANWk2P/ADi41zia8uUWHG/KXw/iUZre3G+5aGbGKKx//PCACa99Mbzg34b8&#10;9Ejyfa3A5JyfgM00VNystvaeaNC6laB2HU+g1cjmX4H8jzFrFGxTNfEHy9xPNQuYfdKkdhln8hUm&#10;uxRRmH668PyR+MX5ZfGKKSXyGQ+O0z2MijfoJjksU4UitBT/AB1Z2uR+Zrrh17LfCaxt+b8P5nxr&#10;7Vo+jw3swtmgi61rJvI0l3hfyL+HM9bzMjQRxfIOGS6JDURTaZVo5ujdKbOo1GchwT4u+RMbfxHZ&#10;PFhuH5lZ4pTvO65tAZKnvWoNeukPLfxV+Pre6t1LJfY/jN3hnbyL08k+Ob3dvUfrqW7wfEeVfG9z&#10;Uqw4Vz7P4OEu6FfItvPLIpkoehCimvtPiL82fyl+O44BS0gm5zeZjCWBLgiO4tJpQhHQe4r1GrZO&#10;E/8AcR/31ZxVltrbnnEMDlLZjHRWgv5Le2kkdG/zESk/01BFeQ/iX8xWyM0Qvp8dcYK+cO5aEL4J&#10;IAWI/cpXp00w+Sv+3diuW2sEyx3eU+Nef5CSa5iBozY7HyNONx/y1UD6gaI+X/wp/Kr4tCbTLe2W&#10;IsOUWrIX9xJdYGG3sVBIJ1eWWe578m/FhiWIt/v74oztikkj13weTDfde9R33gD6V0o4l+X3xTZz&#10;yHdHZ5vO5Hi15sPVPMuYigVWPcCvT10s/E/mD435VaOv8E+J5zxbLxz7+oCiWZjuPYbRXUjZr4z4&#10;JyqwlVt5yfDOLZ1Z45epPkELlgT1qD+up/7x+JvxDOwWQ/8AT8YHH2ku0O9UM+MkgCb+xIFNNN/7&#10;5fLcCvbxGec8T5/yCzgtLg9GigS6kmVAD1Qgnr1I9NCbh3zN+RPBblfHJbf2zmcGYjtmhaoaKedI&#10;WP129Oo6akuPj3/uA/LFsQ6TWw5jxy9y0ZYDaFupIrlyWp0IVQvTtp7viX5XfD/NV3pEbTlWDu8b&#10;OY2f2zoZrWRAwA6qT9dTnJ8N+Cfk5Y40FvPh+U4TFX1I/chtWuBaqrHvR1FPUnV3ns1+Hc/IS1iL&#10;G5s8fe47MWMNpC+8SQxYW5lEjqakSUqe46dNWdr8rfhR8xYIu8s9xksBhc3MhijqbiXZcwPtoe1W&#10;oR11Gc9wP5h4s8UkkZiymFe4jRlkoAZUVGB2mrKwFPrq7spefZrjs1pcGK3bL8eySSTCtXm/6cPt&#10;Udu5+umjsfmDjMlr7VSW/a7jknalQI7TIwhiK/5h0GlfGcz+Ms5cuwiRbjJYWH7ht2z7QRXe39wP&#10;ZlHX11yEcx4F8P5LES3bvh7uxx+MyWRv/uJPI1uJLE13RioKJU/TUv2fxX/bPuJIki/s0uXx9six&#10;jYwt/HJQK1KtUGn6a32M3PsYIWGxcfzTMQQ2jhqjwrJuXcjdiT6aEGI+aPl3HxFg1nKeQvdyW8u6&#10;qvCZGA6fQimoI1/JzneRtRdxtHjOQYezyVtOkbEl7gxlmdv0HSnfVq3F/k34vyFhIkitJneAY60u&#10;JooiAizTxRxkE9hQ1Hc11dXg4r8Ccyls5haX0eIu8rgshbSeLyeKC5mfZPJs67QoBJ76dsp+P+Fy&#10;326nyQYfmZhf3JujllW4PX1rsBoemoc/zD8XPme0hiAjEmGucZmMTdF5ik8lujfvO7ogbr+g0tzl&#10;PiD5z48s58TplvjGK/igham1pprVxQVrtK6gXM3WXwt5NKsBfLfH+cxKVZR/LPPY7kVV7MdxNdT3&#10;eI+YrHFy2xnSJo81ybjwSSD2GZHuwlYwaUcVXUXHvjXNWnyraSrIkuVxvOuOXGKZIwGm+6m5JSOO&#10;eAAnYSQ3WgOnyvKZviTKSJFFcpjbzjXx3y/JxwXSgj7rwIUVW/ap6kn00J8z8AfDN3kZ4t11fWvx&#10;0nHpRbyrWVfNxp7Y+Y9wwaunuuO8Bu+E3M0RhfJcD+TvkriU/wBvMQ0ZuY7m7uIox0p0XbXrqaPh&#10;X5BfmNxCIMYVNv8AIeG55ZGJWLB7BOUWlQi/5RXqOjaebi/5ocwv47CfdjIvkj4a4HmjdXA9yw5V&#10;cOIJZIyPbJsNa9jXWB5Dyz5Q+CrvmXF7JbPjfIsN8Z8v4Zls3HDO+Rg47eBLiSyjWW4anldelaFv&#10;TVrxy+w2T4b+XPwK15jcpxvM41bDG8p4jfSiHJ8Eyst6D95Y5WBSIZkQkBlaJhq65JhPwj+TZbLi&#10;mUbh/JMZwTlfC7wcfz9jCr3Vpa4PJTRZJIuoMKTR+5eoY6SPmX46fmNw6S3vRbTPkfgHJ57GY+Sl&#10;Tcf3jCSuhj29WKoemmjzvybf8LvQ8iy4zmnxxzzB3EaKdoZmWweIFh7gA/bvqL+x/kl8TCKRd8Yl&#10;5K/H7iGQgOEuVzMcDISCKqwrqGbivy7xPN28zultc4T5DwmQhaSFTXa6XLetKimrbCz/ANvy9+9s&#10;MldRfb4vO2vjExjjnZRHLEu7p1p10W5d8O/G+dldnIbL/HfHb+Qbv9UNO1rSjk9VGqZ/8XvhaaQ7&#10;2ElpxiXjwqBtXccNLAQRU9VodO//AL4yfjF0xUpdcA+SeaccuoSoptUyXMy9T1/b20uR4T8x/l58&#10;XXgqscvFfmF8glvC0dI0Zb6NGkINKivUeteumPxz/wByb8wMI6WskcA5jNZ57HSSu3tRngnMka0A&#10;UdD01c8g4V/3DMgnIb6zZy2e4RLkba9u195tsmLxJlhhd/8AUZV6gnvrAJ8jfI34u8+wnEM0eUWW&#10;Rgv7jCcgku0j8F1bWZsrSNI3mh3RnchHalD118cf9wT4HxsF58ifjliYV+VPju5vFsZ+dfGvja15&#10;TxjIX9tuEj277hCzCu0hzSnSzz+d/wC2H+S1jhc1HBc4nLcKzVtyG2v7C6i+4t7qMvGwYMhDIw76&#10;ji+Tfx9/Mf4pupusich+KZ8rAiP1ST7ixCBwP81ADTqNYX48+O+Ucnz/ACecNmp+K8g+Ps/xq+fH&#10;4qZYr25ee53JWBnVypYA9xXSGE7AqRRoAwDbCgMYYHv0oK6ViUULtBkarPIAPcigdqD115uplDIE&#10;cj9gI+n0NKjS1C+bepdlX3uSvTc4/TtXUnYutRtLAENSnYaclFcKpkKlmAUnqAFB69frqeZ/uHKm&#10;1hjjghaSRJ532JMyJ12rUFiOw76+G+JWORjhyvjznL8k0vm2S2IePFQ2lqlPEZvM5bqdwXr0rp1a&#10;8lM7+PyTXBaU0CiqnZ0P0qDTRyUiRxRYhLZWhVRR0FIxMnrvUe6o012kUtygmd4bjYwaL7hCfO6d&#10;lJFB7uw0lpGqiBJSsrqDukuiKu0jt3J19pbyFvKFZkhC7ZIz2V5GoR+o0knTynqYkFCKdWof6ans&#10;5kKW+RsGtpFkaOKOV26Azl6gU7j1JHTVxvmbyJcSVgjJV98chUGRm6UKita9tSQNx43zLGIPbN44&#10;1DdDO7Afu9QT19K6vHmskggQPbrGjF45F2lWWUt7gw/r10pxFmkxtIY2BZZHEYhIKhQndgOwJ/ro&#10;5M2rrk8tDJZXSQIgit4ol3XDecUaN3J931NNXNuDc3FxHL/EZVjNyF3lh5SlBQL0rSp0XIniSNyp&#10;U1WIMDu9ikncD6H69NSJF4pAjKoAIbY4PXeVNa/pqSVKeGB3iEyvvjm2CrNFt/yggg17nQeGwtJ4&#10;pSoLzXZt5Qf8zLG3ToOoGrjHjj9meGLg7S7tOWQZRXvzyJ5ylzi7vCSAHwiMbhMh7ih76k8FBIkQ&#10;Pjam52C13OR2FdbmSPzbKuivSOMkUJA7n9NSMsqsrE7lY08YPcJQdtCFm9hhMzLIqhAgFNwkHp0p&#10;/XQt4pIpJhS4WGRP5FR+kczJSoU9QCRq+45DdQPe46C3u71ZVEKtHfSExIPIPce9QpPTVjbXN3lr&#10;OTBT2DNDFDFfYu6uBKJEjmxFwWR9/RBcFd0fQr2Gr/755JLPOrf5G0yT3kjSQXO17l8NHLPVpjCF&#10;ALj0IGuT8qtsNNfnJSPLJY316USH2N5bvGvMtVLINpoaelNYXBXeQWTCPnps7LFcsBcY21F+blbK&#10;1djtQirFVJ2/TWI5fiLGnEuU/H+MhvJ5LoTTXV7Eons7shfUyEhk9KV7aBLlo4GoVqSpSnT+n0Gh&#10;GpmiWMdVkK+NUc/uh2daE9xraNzNtJC+5Yz6mqV/4a/91bb/AItqM3GCsLmcVTe+WuwvjrVI4/HJ&#10;Sh603da6kltUGH37aRWWSEaLLH0VirV6KOgDGtdRy29xeXcjbpJJJ8mlxB7uvuUAdqdPpqK88MiT&#10;edpYyt9OqSyt1DSKpIanoOmpkZrqSSSR5WJyUjyKjGrQqDUqlepHrqot7kSSLWj3sr21VO1WWFu9&#10;ehJr31OHedt23dCGJRFVfYEX9R16aS6AnaYBvLLDeXKrIoqNpiZqCn/p1JHbXuciRZDJO7Z9pW3y&#10;gsbcxufYGP8AyVpTrpUY5aRY0KloLp3Y7X3Jvkdqkjp1UaivIsrmMfLJLGRayXjSNENxoyBmH7z1&#10;6Dpqe3h5DlZ7kp41DvGzqp9okjnmPUj/ACjtq3to8lyrJRRkQ+7jaHcK0Es00Hf9XpSmja5JsnMV&#10;kZSTj5YEXxr0iBYD3H/KT0/XSEYbkMyiNmd48exRAOpJYH/xOhEuKzMchWjQvYSAla0Em4ClB6kH&#10;Uv21leOQp3yy2zqgo/7CCa1Pp00lbBiFCyJGI2Hm91AKKan9V6dNSSTcfa1HV1MVpdJUKaAosjGt&#10;f/HVrALGC1Ow0jkxVxEqBRVj5YyE6/r9dL5opRJQCNrUTRxyUPZ2Q+leldM0kt0CQVjlNxcxtGjN&#10;73SVTUU+mlkGWvI1eVaI9zJKrop27nLH1I6176w/DrjDY64xuCiZbXNWE88GVuXaZpfHcQysYSKt&#10;1ZQD+ur3KZTLxYJ5sXcWEMFybhpreeaIB72FrMEKrGq991fTXxXw/wCJo7Pl+U4vzLC8mzs2RuRi&#10;7WDFYuxKSQQzXgHmkkkO5l70HapOp485jYIp5n3RRxwwmYBR1NYTQBR0FPTT27YvLSwWttI1xPbW&#10;MkpnYAlYI1WpDN2BI1bT434+5nd4RMZbx2NvZcYvzZx5CBPD53ux/K8oDEspAUHqNXCfDfMvk347&#10;sb65e95Dx6w43kbqzmvGWq306TwTQMzJTcPaaVrrjvCvlbK8H5xwi+mu7CXI83+L4uLTYtliP2d4&#10;2cxwh/ay+/f7SCT318jc2+QPxixuaX4z5KuG5DdfGPyXLbm+xF1dtb2uZssfmYZNoJAqVkK0Naat&#10;LDnVr+RPxTLciEXk/J+D2HNcFazOn8qrdYGeWZ0U+1W8A3DrQdtC0wP5Hfj9Y5C+v44EtPk/j1x8&#10;Y5u6nJpGn3GVtoSIzU9WfYD69dWtz8Oc9wH3RmefHt8H/P0NwHh3UnaHj8F/OskUvUBTFQGu0DU0&#10;9h80/JeJWZPDZQc24hgOWY2wjShEdrc+KCd2FCNzudwPfW2DlnwxzFowG+65FxrkPBry4jResTnE&#10;SXKByehlp/8Ag9NRRXvwZZZWR2Imu/jz5VxWQSNXjqWjxWditZpBWlCsv+GuQYP5i+Gvm3jUE32/&#10;gS64FJy/D5PGyRgtfw5Dj73Kwurj3qVDAdtY6LLSfDt3dXMAtMdHz3ib8VyNYx4mgyN1lbO2lMiL&#10;02yPU06V76yT8CjtuMZO+tcitjyL4q+X8xxq2xudlsnXFZF7HCZCQtHHdeJ5YzCV2bvae2rz4/8A&#10;z85LzHlny/8AEV1dcU4pNyqMzYRfj972W7wGZ4NeCKJLvEXlRcW92FYtX3sHVlVoGb2yMfLI7ePa&#10;6Gvu/wCcH1FRoT25IDNIJyqnqirUMW9OooOnbV4ZElmjtIxe3UqRH/o7eWXxrPdSAf6e72kk9D9N&#10;RLJb+aIHcWMwdWikO4BSh6CvrqQK6W7xvQSSMFFSaj3L1New6aMUshL9FVywUowHVxtALVHfVfIr&#10;pCQqsKK53ddpUd+nrq2ght55LmaXZBaWcU89xdTM2y3ihhiqzsxNAqgknXAvl75u+Gvkj4u/GfPX&#10;yX3IL+0PHbX5nzvGliFytxwz445LcW94FuiUihu7qFEoxkVZAADxH4jn/DOLhXx7wqCPFYqP5j/G&#10;9ueZwzzz7r7kHL+draXk11cXcp8087zbAPagVVpotg/hj8FrjM18L4+bgXC8Rk4QpCM0uJzkMTqC&#10;ezU9R9dZi3zf4i8FwF9lrmW+m518BZ/KcNzNreyLue7smwVxdY50BFWgNsIiaig1d5T8YPy6zmAu&#10;ZEldOEfkLw6LI2u7cXisYuZ8RZRHCOgMs1gzj1qdS5Li+K+CfljxF2ixvxr8pYwZmeGNS7S2tlyS&#10;PHkmg/aHLVoKHUOBs/ww+VbK8v2khbI8ibE4XBqtest1m7+5jtlQU/cz9elNZnM/9yn4s/KIXNtc&#10;PbYjgHwjxmPO8FNiIt4zWf8AkTiVxd3EhjNf+ntIB67nJoNScN+ArL4e+DwohBi+Sfju+wfNMtPK&#10;ggMuY5j8j2ZvrmT21K+YID+1aHUmWynBfxt+T5L9ayZOyg4O2TuiG2xGG543PbXLliQ1CKk06VGm&#10;vsBxb5Q+LbmGMG0teAfKfPcDj4ZQ+4ypjchLPbhSeqoBTsO2lXhf5ufL2Gx8Uam0wfyHwPh/yTa4&#10;+IJuNtZ30gt5jt7EyVqO2pbbj3yj+N/ydbiMvDJyni+V+Nc1kFB3fYyHHGaFd3crvCk1rqCL5H/H&#10;HJXNiFZYcr8RcrteQ4a+t4G3vb3kUB3vGp6okw3gdq6y+M+QLH5n+O8imekv8dDP8bcgMVnjpIEj&#10;lMlxabkKmRWo/emoIZ/lX4oykzuRLifkaytMZft4AF+6lXkduo3GtKu4NeldfcrwL4I5jkmRljj4&#10;pluNW15NETtbbZYC4imkcgexl699GS1+LfkrjF08juX4l8k82xMlVb+KNYrWWRVRCf4lHT1NTTRP&#10;BPyz/KH44lhRoMfiLvL2XL7XHCLq1tLcZ7+a4UHq241p01NNxr84uK8ptldGgxvyN8SxC4PjHtE8&#10;1iZFG/qHKL+usfmsmnwDzpsRd215YWWE5Zd8Xub6GOgKW9u8ccarIAKpKQB2Op5ee/gjzS8WZ0aK&#10;/wDi/wCQsPybGWlusSQiKSxVDViVMntagBOpLbmXxV+R3xtBbqyeXMfGmQyGPa9DbZoi2LNWoa7J&#10;ANR4+3+fIsTc3gRfsfkDC53BWFnPGKvDd/3NGijZQKUagrqNP/fhfj3z21JRHfIXfDLtfuPJWkcG&#10;TRXZKdgq+7V/fwfAnxhyXIXEzSQ3fDsRaRveCRDIba3ucCwSKrbW3rTb21FhMp8SfI/x1fY3BrkL&#10;/JcJ+Uea8cyFlczM8HkureCQxuEKgAgd9JkPjb8xPyx+OoIoTNjocny205rZ2syDZGZo87ueRA9W&#10;Af8Ap1Gp5+M/nzx/lLtbIbO1+Vfgbj98k0tCpFzd2MikBvWRE6/Sup1vsd+I3zRa1Eai0yWX+L8t&#10;cqakXawFPDRiNnhcnp1p119vyb8BLwY63SaaWf4i+ZsJyRbmRpDJPLaYW6jaVdxNej9T0GksOdfB&#10;X5b/AB+oUSXcl/8AEkuat7NVAeR4b/ETMWAIoaJUgV6aWyj+ebziM6v9yLjn/DeXcSSK5PV7We8u&#10;oSikdiprpG4f+SfxDypFQ3MVufkjjomC7avS0zUkbHr2UrUfTUk8PF+CcwtQVklnsMHxLlEDk9Y5&#10;ZXsFmLdfVjp5uX/j1wWYXE0v3FwvF7jBSlmJd3W4sRH/AJj26/8ADTT2XxRl8FM8sMyzcU+Q+Rce&#10;a2lrQrjEDsqn9T19RTTSfHX5Qflj8XXPmJt4bb5Ev8xirFHY1Xxi4ic7QdlB+7udR2/AP+5r8h3N&#10;tjiLeHG/IHFrTMWMlrGCyxTSXJmY+6is8hJp66Vo/l/8YPlKxS6jMsfJOK4vH5SeIHbHE0kUcRT/&#10;AM5BPTt10JOU/hf8Ac7tYvLFNNwnnd3iry7WAbzJYwtO6sXAJ27BQ0H6ajn+T/8Att/M2FsYAPu8&#10;nxXlTZ+ySQnqskAszSvoobp9dW68u+I/yR+Npbhy1wmb4Icpj7cIf2rcwtG9GBIRmj7imra0m+b8&#10;vxqa4QBX5ZwLP4y3DMlVjM0aP1TsxIAH1pqWDAflT8QZCRJESt1zKHC3MCEAhntr7YzL1p7TUeo0&#10;g4j8y/Hme3yhWOF+ROOX4mQIDJtRLncQqkV6fpq5WbF4PP29zFLCVkxmHzUUyze12kQpJuDCvu9f&#10;rp4ORfBXxdlLeS3SzkW/+NsSkbxDq9JYoEcN07q1dPNk/wAbeBWTMrVuMB/d+Pzqz9Q0T2c4CP8A&#10;0HT6aj8XB+ecbZp55hPx7n+SPjaVx4YxDerIjhKdCT/WureHjvzT88cKjfyXUENte4bKTQzD2JJb&#10;3jrHJGyD/lHWvXXl+O/zq+XcTJFOPBb8iwdxdqkZX3SA2l7tq3+b2UJ66hHCPzR4rySOCTfFjuU4&#10;m+sLZ3LbnkvY5oZwS3WoUnr11a/Yco/Hrn1unvmt58hY2V2/iam2GTIW8G0EdVIFdXuRzn4p/G/P&#10;Le0aOt9xjN208jfd9C1ubK58jsDRGHh2g9e2lh5b+CXOOOYu1aCW8uuOWuZ5F5bOVw9yIJbUTJFI&#10;6+3cFIU9Tp05/wDiH+RWCt42e/v7iDD309wgRPHA7JPZBRQUBLN11a20/DPlnhBcrbT33J+OW1xB&#10;a+P/AFJz4ZI33Gu112H66S1v/nz+zWGWlS3mxOZ49ksdY2sNnKZS7XNuH2mRqUeoJpSg0bXjHzx8&#10;d5CJIkliI5DaKUh2BF3RZJQKlQtVLe3+urFIc38ackSVDvLWWGvoZz3uFNzHJsB6ggFeuriSbj/x&#10;JmcZErGexfB43rGq7XjuDbH3orHsjUr31BBkPij40jxolluFtMfbZrDLLJce4vc/bMKkj9rV6Dtq&#10;eHj/AAq4wU0/jllk4r8kcls60YuntnFSFJ/aG9utuD5r80YCQvUrYfK2RysRkQbVAtsjIQAvfaRT&#10;610g41+S3yxhxBDJIkWdTCchtWUdZElVhulJbuOlNGXCfkbi+TSMr3NynKfim2ntLZdg91pJZNur&#10;TpsFK+nXTXGRyfwhysuzR2ktxxXleAvJLpz4lWeKJCioO9G6A+uoo878WfF2TvEijDjB88v7OeoN&#10;Xe0t7yIqanrsBFPQ6sflKz+IrThv5MfGNmt3xvmUHJbOezz/AAnGObnM4LO2aiN72aKFWexd97qw&#10;2L0amsD+WXFcNe5rhnLYMTwz8peCY+D73JzcYt620XyBg7Rgqx5HGTET3EkaeSSKsbMADrFyYf5T&#10;yNvY5ZVXH5HIYTk2Bhnt3Gz7iSZSV8bdA21iB66jii+VeCXf3K3Si2zPIMRcO/iJWR5LLMQl1BIJ&#10;Ct6UOvLa23wbmYrhvK0l1g/jXLzXZcHc0sckNW3V7t16aeeT4c+I5bcxHwvieNy4yWJZm8hW3uOL&#10;3cSKxY13UqKjUeRwWO51wgRiOlrwD5b+Q+O2EsYj8ahokuJmWre4jyUB9Kakh4Z84fkdw+AuNn2f&#10;y7/vRYSG3JJ9ry61ahNabdxH1OgMb+W/y9cQwsrzLzr45+N+YWcoVN3itosYttKIyOr9TXvXVxHx&#10;f8g/hT5EWCeazvY7z4Su8FJZzRMYTbzS4G+mIkDD3ezvWldFLj4//HDkFnCBELm25pz7juSu0/YZ&#10;orO+sZYo3J92xmoPrprfIfjlaT+ViIp+LfNPF79o5IzUSfaX0cLlmHVV7ehodZB+T/CPzyuVnuRs&#10;GF4/huX4e0x1qNkcEc+MuqlzVjIQhr0pqNL3B/IWDklXzTwck+MOWY63Dy1CRyzwwyRdNp3daAd+&#10;muWfFFkOP5f4++WFyWbfFTWk+Hit8vlrT+zZXByQ5GOPyK6KZoIFFNxJ18nfj9ybklut38R8qlj4&#10;hlr/AJPb2Ume4NySQ3ODtsStzMiyLaLWJliJKftpqTxZLJ3QjiMiW33BvvLbKQpCRybgwoep7U1c&#10;50YvA4q9tONZz7jOf2LC4y8tLbaszK+WtYEm97Ko2eQ7jSoOuLZBmFyt9gcfevdlyxkWe1EjTTFu&#10;u4noB/jqC6MLLvDFVNd/gB9hYN/maladtXRlKsr3TyoULdFIARCprRgOpFdM5XcwIJXr6HpQ9tSF&#10;Q7tKwYIdoWPuSQT/AF66T3AdKbAf3BuhBIPXTXl1OEtUZYp5FRpFBkcQiqqCTQ9K/wCOviOT5B5b&#10;Y297bcNzxxnEccpyOfkmvrz7xMtkrSPpDaNEvsErAs1KaueO8W/ILhNjy2C/Flb8X5u8vDshfz7z&#10;EY8XeZcC1mAIoAJh16adIrOS7jv0f+3S2zxXlrfPEKzLaXlozxuDHXqrEEdRq6sVjS2nUQwmJRRp&#10;J2okcLNH09i1PX0GhZ+VVkaZbgxlBEzykbC8bjqQKe79dbZDtoi+QBv5DtH7gG9dbGZqSBmSh2kh&#10;KCrD0HoNRWFo8fn+1NxcfvYiAOEDVHdgeo1dR5FxIlwQzTiIvcR1PaIKaMT6knpqaK5zmTtY51aA&#10;QpjvLc3twCHiFuytsTb67yP66ktrNL28tL5A120kMd09Qu4EmbpuDGgCjpq6x2Fga3W3RbmaKODw&#10;27F/YZYpF6OwI/kC9j31JkqxxC5j8bQpsEkrh9wcAd2A6kUrTudXE+IxdzksosEaRWgkSya5V3ol&#10;xNLL7Qi9/U/pq3YmZHaFYmirsilm/cXZB6r2B+mhujkheWZjO8KIFk91WaqmpNT6Dt30yq5jZzvS&#10;JQgCRE0MpjXqQfqR1Okt67Y3jLmZ6j3dhRB2B6AaDMATJTyAEsQ1adR9NLLb28c7ho/JFM7QrLb1&#10;3SLuUVBI6DXKm5FyWHkOCyOYlynFYDjEsrrjuGm9v+25rgVa4SI+6OUmp0l5Da3F4GdUkhs9ksyo&#10;56zMj9Sq9agddeWSQQiRwkKv7PKXAKqVc9+vb66vsilvFPd2NiVSGiieWESBSlR1NCaga5Jlr/HX&#10;N3ff7g9r9LiZ8J4hJY3LpBVtscjGNgeoHXUWU489sbvE3ONyN3E1tcwNlUgBW7xc5l2mNB3aQ1pt&#10;GrCyuIo7dcEJLmxSKQ5CyR5Lcy3eydgNjTVCsXJPqNcsTM298cSUu7uxybbHxdrRj5sTH41HjjRK&#10;MGapPbXGsX/08jX8lok1tJF7Ptw587bGFGVRRqn0/TXELKVLgCzwdtAqzRlWZWq1uIwRTaVoQR0A&#10;1Lubqz7KKA1W/wCXUYLrFT3NuofKtP2r09tP6aRA4f37llG4lY39GodfvX/8fRif+zXMDH37bSaO&#10;MuAP5RLGqk1PQHRjtrHHUfxrEgZvFHGH6iOKUEn1JapOmLSY60g3BgRIQhHXoGAPQ9O+rRfu4EeV&#10;d6MsE8hiVgSh9i+o6VrqSWe8sJPMXT97W08xUbiY5SvQ0oeo69teKJl8g8aRRLM8isjdACwp19a9&#10;NRi8nKkOsixJfNHLIsZptLDqV1ctI0BNxI86k38i+BZBTxokVKIe+09jrdaw2ioqkukdzKqzUGzz&#10;s7dTQ+4BTX66kdMhA6qH73h8knrHbolCakjUxuZ7WeOJwGbyo0ysp/0VKDfSvSg6alimxEcxIP27&#10;SSLuQ1qqhVX6dBXVutvyI4iO1ZSsUeUNvMAgoFIoagdOmpC/NLecTop8mRtsfdxPCDuaKHcqt37M&#10;G6deuktrf+zXyThqzGaWzAiBqFTx7gwbv16anW9xgtVWVIlnSS1v7a4tiPc0IcLIlOvQL1p9dSLk&#10;M7hceyPGC12xtGKUJEjgp6DoR9dPdYblnHrxIWB34zPYm6kEp6p5bQyeUL6AbOp6d9bGjurhVQSD&#10;xWklwNu3pKkkYNKjtX/068U4cVNJEkRlZjWpDhgDpRbpKsY6hVbf/If3EKOwppBvllhcFPHLGFSP&#10;/mCynqKdzXQ2OlCxBEbUEpf9u7d617ajQTCPatU3RkOSx3lGYECgb1pqRlkDlihdRJ1coelK9KDU&#10;6/ZiZ5SAkjOWVFQbqwtuqpNfd066NxJLJCAFTxgCVuvStR1AOmUS3BVkDOYgwdgFru3J607aVrS7&#10;yVuiQN/FFlLq2eRCP9T2sD5D1Jbv6auEuM3yObzToXmnzF5MHQIP4ZEJoxp03sK00by/tob61uAq&#10;izyJjlgt1gqd9qojoVb1EgJ696ayWEvsLg8hhspcJ9xxvK4vHw4XI4+KUlIr44pY3cxD/SLV6amu&#10;oOD3fDrp1KQf7dv87Z4mYke+brIyoimrIyJ1p16aFjxfnuctTK0j+TMQ22RsIoQSqIt5EsUgcfuo&#10;7dQdT5P4++XrW1ytgJ2tbnjc/IcHlJPApdFN3hZ1KMBQLtbv31zheUfkP+Q1lx244S0PEb6bn2X5&#10;hhP9xY592NF5iM89w0aADYhG36GvTWA+QM1zDAfIvObLksOEz3EfkP4ssclkLywlaQ2m5cHHBOY5&#10;EUFplqev7gdMPmn8GeIchmS5jjky3x3nuZ8GCIzHyQNjctbXarL0oKygV9NYux+RPhj8pfhVJliX&#10;JZcQ4Dm2Ex0pP8j28OPkgvp4R0AAi3H6adJPyx4RhJZZ9i4j5x+LuQ8alldOkUhuMnYXMK06Vk8g&#10;H66bJ/GnKvxX+S7i+BaS7+OvkTjeG5FcMV3tcvaYy8tbxadjJ4hT1pr5S/JrO8O5Wfmf4kteOWnx&#10;VzOL5GzWfFlc8lzUOJtcRMlzNcLNi13MTbNIUViGWhNdCdh9zco0Ms0adWluXhA9xPTbWp6amsVY&#10;x3o/Y5QB3cVZY5AvdB+0jVnyDHW+OmurVJrHM4bNRmfH5SxnX/rLG+t1FGiJFVPcemri4khgt4Zr&#10;26vlt7KJ0srUXk7TpaWcUnuEUVdqA+g0HxOOWaW4ZnYzTI0KL2Eqh/d1PUivTQW9uUuLqVGjMMa7&#10;5oXk6GCGRenQdvXUU6wTSTy3UVvJC1wXliMq/wAXiiarEt2r21+P/wAtcN4nYZvK8J5xis3dWnJc&#10;Pb5zjM3F5pGsuRNk45Y5UhC2Uk5SUr5IpAroNygHIzc4+KOQXtvLfzLjuR8F+Q7PLxXFp5KWzWmI&#10;5ZbWk8fjBKopIApUdNW2OxHP+XYC2u4Ft5P94YiRU8u2r2t7LZPJb0JJFW6Gh210LXkXIvx75dd5&#10;K0RoYs7juNm4urUKIoVa+vIIiK1FEaYGvftp5uE8YteM3bVyIyfwv8i5fjngiUgO9nbcbv5LbZuq&#10;zqEKlupHprk+B4N+VXznxWfBwY66htOZ2HG/kywe3v1JilEmfto3ZABsIWSqg6tpYPkn8fvkeKKG&#10;VJY+T8D5FwHN3csa/wAbi84rPcWyNT1EdCepGp4+S/jLdcqij3y2198Q/LeAzi3sW2sirxzkotJ1&#10;ZR7qbiSemlg5fgPnz4mnu7VbhLrlnxXyuXExPIx8lhd53jIurdNpUhnJ29P119rj/k/4U56gQi6s&#10;uTNxxbuMglUgmh5pbwzblNRsDGn6au8zdfjr8aXJvY1d+QfH9tLxm+Lk7mvLHNcLuYxHIa13xH1r&#10;q1s+D/Ln5S/ETsZJVGK+VcjybDRhjs2f2vmsd00gB6geUdu41brxD8weNcttbd/HDjvmj4Pxl2tx&#10;aKD4ochyPi0v3TtTpLJtDeo7alt5vhP8bPl+sDSW83x38pZvg2UnaOpFMLyxGqWpUIJAOwrXQl+V&#10;fxi+WPifi89vsv5eLwW3yDhosu8pjs7u2nxDPcCUn2kbdv8AhrA3Kc65DhGseNriM1Z844xn+MzQ&#10;Xdte+W1ubjHX8J3gKWLELTpr+HIfDvNH8i2bzzWeBe7uZWpVGivkgkq5rQ7f8dQ3MHxRibCaWYeL&#10;IcIy11x2/ikDbRJFkOP3AePr1JU/XSHhHzP+QvxxADKZlwvyXnMlbxSq9UgMeWEhkANDuLdumjHx&#10;T8tJeSQyztO0PyrwXE8hW0KptMlneRoZqkj3owAfqdJHksD+MvyZDbQo80mKxvJeGZO9LDdE0qGQ&#10;or0BqYl29dW/Jch+HPLM/hLue6jyOR+K/lHjXIGt7rGE293Bj8blhC5aNwfJE5qBpE5hwX8jvivJ&#10;SSRIlpyH4uv87amPcN1yb/ikkyKg9TStfTUeNt/yM4tBkDOqW+B5rZZ7ieRV2OxSYuSW6wgKaDq/&#10;TTWtrb/j38mTSyG7mhRfjzNX7s5NdyDZKWP+YipPrp3z/wCKXBUc3pnmzXFMfkON5KCQ1o0V3gJQ&#10;FAqWA20J1DjOL8k/IP4itZrFbuzk4z8jZSSwFw5YXkix34fqntHbvp898O/nH8vcYvL6VDeNzHBW&#10;fLI54t/kUu7TASLWm5WjoRXpqeLG/kr+Ovyva3W420PMfjm64vkJ4kp5LRbu0RUVvWu4jVrh+Tfi&#10;z8YfJbRW9tL5Pi75I/t94LNGBEyW19IXLOQGWo/SmoJvk38OvyX4T5PHcrf4KLF8rxLkSbXaebHl&#10;nIWn7CA5+mrkZ/5Q+ZuBZi8u5bu7svkz455VbRYsNRRYYy4hgYrAKBkSlO+sdHxz8mfj/J3V3LRb&#10;O9z15x6W5Ctsd54M4sEUZKmgR26n9NceyOWtOBc6tbO4u2s7XFZHhV9Z5qe5G2WDLQWzF5m6AL7u&#10;nUjRPMPxf+MGKCVYMjj+JR2V1DGSSrpeYk9WUe0vWldPdYbi3yJ8cStKzSzfH3yjy7jIFD/E4tFk&#10;MZAajBaEE+lNCX49/MP8puIwybJrfGZjkmP5diIWjfoLi1yqq0gP/IKCnfVrLx/8tfirm9nBGRHZ&#10;/JvwVbRzvJD3hvbrjTFm6dDIHB9dKMj8Zfit8qWJLzsOJcs5DwTK3DlfYtrBlZJFHXqykdumr625&#10;x/2/flfIW95BJHdTfFPyPxPk0aRyL7riGKcxT1FKhaH+tdW9nz74L/Kj4yjWBUnveT/G75m2sqII&#10;A1zcYRnLAdOo799GC4+d5uMmJm8h5hxHmnGraMqfZE081uyB/Sh9deTg/wCRvxlmmlKwC3j57YYq&#10;8nBj3qpssw1ux6daUp3610JoMhxvmFsQjoLa843yOPagrFIFieVmA9OhA1Mme+GPjjJyX588s83B&#10;sbHN5N2+RzNbRqdxNd1CBTTW11+PPxqloszMsrYjxyuWG1jDcW7KUSnoex9NCe2+N89xicB/HJw/&#10;muYxaQO42M0BjaqinUr2rqwtvjj8j/ym4BlrseQf2n5FyN+1paQP7XczzIvijHUKBWuo5PjP/uZ/&#10;Olo9sJUhx/Po7/J2bAj+JormGWcMv13JU+g0ZMd+W3w78j2cB2vByvgtj9xcw242RRCSS3WVnfuz&#10;MwLHvovlPin4E53aowiNzjYbTGR3Ljqm2GK9SaNz1qCgGlHyT/2+zkntCBNf8R5BkEDKo2PMqhJ9&#10;qE9AQx6/ppxzz8LvyL4rOI0Es2EuIMykTE08sdve28LMvoBu/XRXkFp+QfAZluFiltuQfFl1kltv&#10;bSV7m5xx6Kp7gdenbS/b/lFhsFM8LlIeYcL5RgZFdf3GSRoHVfoOure04/8AlZ8GZKSZU8Ym5g2I&#10;lUl9qpMcmkKIxPfcdQrxf5k+M861ygSFeO/JXHLx7lR7j4FiuwxH1JWnTUscdzc5GIx+MSQXuPy9&#10;tKsi7tgq8iyKR1AAOpDe/FPC+WPcXECzw5b4+4vco8cz0mlummtCSAtS/UE6liz/AOOXwbdvJGbO&#10;dovjnCYpig61jkto0Zdvow6/Q6aG9/HPhthH4hGZONZDNYOcBxQNG1lMKnuQfQ6ZcRxn5O42yMWh&#10;TCfJOWFskg6xymG8MlSvfrqSPB/OfzHhzHPK9na3LWGUhtHuF90ieIwswXpuDsanr30j8a/Nnkyq&#10;scMRXkXGL1ZYYohtWKL+23ZWhp/nH+OpU4t+T3BM7bLHKuPjzUvIbCaTyfvSaCWKaONXNQat+uoG&#10;EfxfzJLVXVYsNyLCb0DJ4VEIv1iZ2Iox3Hp3rXRu5vxmteSV3fcz42bG5CVv/nhhe1vtu496BOvb&#10;SjnP4yfJuACoIndcFyJ7Gd1USGNfsYJliBP+djT6E6toeY/F3NsEVfZfRW5yMMUoJ9iRf3i0jdNq&#10;/VjU/QahGXjz2MgkEcZN3icbkZbRyNywgIQWND+5Rq3yFnzC0jurdxLDFyDjHvPiaqwkrHIIw57V&#10;ND2I1cZ7huf4/wAn+N/yAS+nz3G8G5NpxDmWTiNtlsFdW0UUapBlQ9YIwB4mJB1mPw85hiOH3HEO&#10;PWGZ+RPhzk/IcTYzZbP8SyGR8l/8bw5XIlU++sZHIX3VKLtQHStdfGHBryGLeu8YPE3UksTkxJHP&#10;LAGZmWu1lX+h195/77bjOJuPHKo+xxEuMioD+yZrNkeh7Ag9NNc8ZvMrgRsgdbPj3yFy/FNBEyVk&#10;T7SaWSCtepJ617antsP86fNPGo7dd9vNdc1t+Q4m4RyCLc2M0azpsBqCzdSNWyY/8i7/ACXjCQlO&#10;R8IxV8FtozujZbyIruqejNLQfU6v4sL8g/j5zWy43l48Hyi0a1vsZmbO+eDyz4bM5LFSeC1ufA4k&#10;MbbTtNSKaePBfi/8T31tJO17Nc8E5wuDnv2lq7XUrsJDPMakh91Grq2t+W/jD8sYtppyJb/E5PC8&#10;lsU9lQV6iSv0Vk/qa6uP79gPkzjUlGSb++/F9/ciKRmpKhkx8bhQKULjpTrXTiL5J4lYyFY4kmvs&#10;TnsFeRtIKAI7QqQw7H1GjBx35b4PcqHKJFb87a1aSQx1kie3vJI5CadTuBrXV5y7j2StbzO8Hmt+&#10;ZYfL2+XxeQjkssODNfY+K4tiXHmhLGMbuhX66+H/AMkclw3E8jtrPM4ziHPBlcNFmMbc8V58RicP&#10;ye9troqkcljdsojnBFKk/rqe2t8DjbR1JeOXE/7kxE81sAHU291bzsuwgg0jNCO1emsdyvkXJr/i&#10;fxngsfPdZ3H5XN5nMWM12obx5iaXIOfDFAGUtGQwNO1TqC/x8IaPjOQueF3lwzW9b6THORj83aww&#10;1KW1xblWQOoPevXpp4bmGSxkilaKSJzuikUMTDc2kh/9xlfQ6ZLdQUaV5SBWu+T/AFGan66ZHfZ+&#10;5wwFSNoqO3pp5N4YFTE3jNRHJ0O007GnppE37iqDoxG4LSqP09AO2uSc1XBS8x5lkIjjviv46tph&#10;aTc25aJA0VxezrUw4yyP/UXc0iiNwvjrVtZ/5T+ePyY4PxTOfJeTv7zP4DiWKy+du8dNjZWgFplc&#10;nZmK0xlkiqI4rSzkYMVpQmurq3mveefI1xBJss7uKW14nx2eLdte4tbSRGuR7h7d0lSKnXGfj/Ef&#10;KXy7wb4ukzWGuvkKzwXKOTZ1YeMxzqq8MwmOnmYNeZUj7ON4XTwo5kPtXX+7+D8c5ZheIZAx28nE&#10;8PnLm8yHDcvZQCCYZa4yAl8z02GZvJ4y9QpHXU3MeKy2/wAicZshFDeriXeHlPHmllEaf3rFTkRs&#10;q1G5rV2/oNXUEjO81u0sNwGVlkhmhfbNDNHIA6MjArRwK6jFA7qXoGWo2yGhBP0Hemrx7hFEUFtc&#10;TStIq7p/8scVsR2WpBp+ldXMhtpLdEaluaRvHIZOjyRMtQR/XUYEsqoWLTlKOzyEAIqinT6nUEc2&#10;1g7V6jaqu53MO/r09o9dZ6ZD9lkFtUGOlgcRqIGm3XqN6dtvTv3pp7y6hQXTutva0mWQLCqkylC3&#10;qw95oK01IkplSGWNTG6k+145AySIPQGlCNKZYQ8kKs0TRyMu6VY/4jXp06dRpsj5Nv3oiMqBiVgl&#10;A8cixRntQ16jvp7lFaO6mSGOScElpEhNSjV9D6/+GnZNysrMRIU2qQPaNn9NIW3EhR1rVTtFCx9a&#10;19TppHG5OgUknp1oTU/X6HU0gffuiLosjsVjq1dpJ6V7ig9NSLIVRdyksgJKkDptpoAJHMEkV42Z&#10;aNVegdVPYjr37at7/JXGUknw2US9x0eLv5bMW9wAAsV4UO2WMj98bg/XvrklvYfeh4r+X7+0vZXC&#10;TyJGA8VsZQSY+xBA2j9dZLm8eOjtr2bFzY6DH2/JVgmaR6xxzG3m6uAzVciPSW2Ev8Jd5R5ry4zc&#10;PIsh9qcjj7xGkuI7TK3H8XmjJ9iUFQBtNdZ3IxuYre4hZMji5pH8UFvFCYFmjjTcHJY/uH7q11aF&#10;IZJTccOdoEcLGbOSdI/LIspX+MCOvupric0MqvCvGsF43ViQVTHIqP171A7jvq5kiQBJPLPKWc1D&#10;bqs4Vu/TsBqm4+fcPG9NqLGetDoRUAqaknafb6gfTX7pf/hp0UtLXILKnWQTWDfbbB7jtlB/T6aj&#10;8GJk8ZjIQT2d0d6SdFaJlBJNe3bS2bYy9guQzMzjCXpt2TdQQs7Iyin1Ol3WORZUdTvgx12Vd/8A&#10;JG8gUgKf+GltpMHdeQykJ4MfkJlYu25SZimwBfUk0+urqROP8kHjZ4vubfBZB7cOr7SI7gJtYf0O&#10;oZXx2aGyMoGucPfwMRXfurJGpp6Cn+GmWS0v7d1PtMuMvQOv7iRsqR9RoPdX1xGFpP5I8NfiLYCa&#10;wusq+0H/ADP2HfUslnLeTP4hMBa25psoG91Uqe/caLpDcpLSrGe32FT3fqyAAfTW+WaT7lw42soZ&#10;abtwckAdgKf01vWO4mZ/bJJvhMcSN+4rCBUkehJ0lrLaTXKoRHEzRxUWME7SGcGg+o9NS2sa3AJR&#10;WpDjbu4jiVRVh9xChT9O+pGiWO7EZSKdZ7GRLqLyjfGR5k3LuHb66cjFxyGm1/8A3nGoUD272eM7&#10;uprqS7yvFMA2RuvbcXy4y4scnJtO9WN5a+M9D2Knpphxz5O+cvj+7t1e3lb4/wDlnkuLiQyENtit&#10;slHcxVB9wAqNM+J/LDm3I7G0n3RYj5U4fxrlj7dlLe1uM5ZxwXEiEf6zE1JJIodQSXPDvhH5Ejo5&#10;ntePZnlHAci2xgAIZcjFcQEj922or9aamt/kD8UPyQxFvHcPbvk+B47F/I2HmG0UurP+1lZ3h7/y&#10;FK+lNLDx/lbW16REJeN8uxGY4jyC3uCetjc2WchhUTxt7SscjaW8tJFu7RwzAxTiUlVO113pX1FC&#10;f01HJBaSLVNyxuzbqEdPI7Cg/Qf46LFU8zmPyRSMyFQ7UbZ0rTvo219DbObViilWjBdiOitMpDGg&#10;pStdCJhDDR0W3BleIooFNkZTuadKHTNHcyQqD0V4y+0AUUb17jtp3n8d421pg8d21uirQELs7Cv6&#10;nVu1tFHDbiEhGkrI8m7oUVe/9TqNlawiirvmdFd7iiNUHaegBr2HfTRyKt3cFHaFjFIv/Tow2x+N&#10;+gr6/XX21/gsZdpMvju1a3EUvjHVlgkjoQwHTp10Lj+13NtcQ0kgEDzPHj1jQoXjgc+9mr7g3fSQ&#10;WZtL6ychpbe6juIp5t7eVhKhO32ye4JXp+uv7jFCklw8gcj7aCUKESiJF5F6ADqBXVvLLjcfLF5n&#10;86TYzDp/G9BHL42gIYnqN3WnfU65zjOKYttQRWuKsWs4QjUWRoGX3P8AVlIrXUU9xxjitpeputbx&#10;ocZJgLuaMyeSOaOfFsFTp7SSu6nY6fn/AAvk8GXxthZ5IQ8ayV8bWLIRZC0aB7CO+t1jujsLexm/&#10;dQVrrNfH3yBzHOy4H5U+VLLIcX45dcvz19jMhYWcX3cmHyGKyU0iPa21ElgfYCHWp66ZGZUSNyzp&#10;FHuSo6xFXTr29DrzWTMt3DUStArREpKu5gxfpUU9NNKsLTzLHG2+gZVkY0ZpK9egHfRkPnRgro8b&#10;UZQD1Egcf+APpoyWsEn3kq+KqB9njdqBkQ9C57AjWy+s3t7wxRXPhnO24COpVJGA9aV699CSKS5U&#10;iSOQymQlrYRncjFz1IB7DSNFf5BXuJU8s1reXlmkkAb3qTAyn6kVP66uxDkeRXlIQkfl5NmIobdk&#10;ekbsVkLFQvcKOupcdBkOeYCfNrYRZW4jz91dY6+Sy/0pE3MJQgYBqLQ06V18K/F+V+V/xu5d8ryZ&#10;bmWY5jwDlnLeMXfNoshksk1zZ/fWXJily7JahBtVisfYGtdfd4H4ts8Myut1Fl/izk2Twk8cckZI&#10;e3uOOXbRCNt1ekZUn9dXb/Hf5Q/NfBBfb7K4x/JY8H8k4qaztV32FrIOVweaNUJ6ujV7DUdvbfJP&#10;wP8ALlqircStzPg2d4Dn0EEPuihzPGJpbdS7dC/gI9aac5v8XrjksKBnN/8AE3yXxvkFoFqA0rWn&#10;Jfs7uhB/YgLAinXV0vNeOfNXxT9mwaez578ccktsaG9bi2ydilzazRqTRn6Lq2iubz8f+d5G9jZY&#10;7LlGM4fHkJFKEUltsnFBNHKBUANQmvSunyWE+P8ALcKuIbW7miyvxP8AJfNOLNBKFOya0tsRey2c&#10;dCBtjEJFB0HbVjlOCfmH8/YvI3Nrve1+QrXiHyrgp4kqbTGn/cUEc8MEZorsjb6deh08acx/HT5R&#10;iEYVLTkXHuUfGGVmkjWs0hyuAa7tVNeikRUI76tzzD8QuRZNRDJ93lvib5T4dyq2VYKyPJDjeRGz&#10;uWiIoVVPeT2FdZaPlnHfnv41ubnDyx5O15J8Q8ltsVYzMhlx13JmMY00JYSUrJGOoFR11xGyufkv&#10;4m5bkLv723exzlxZfcyQtamVP7jHnYI5oyWAqJSCKkat73JfBXxNm5JwJ5MjxSOw2sgZhHJDNg50&#10;lNRShp3ro3OF4d8r/Ft9JVxd8J+Qc/YS2zK4Z5I4cr5lJQjdGABQdOuoo+EfmR8uWKdZAeaYzjGb&#10;jjCt/FBJLehXfb0LsBubr66EGH+Zvx5+SLCRU3NybjOV4tk51IGxlvLBSlP6DuT1ppRkPx+4FyvZ&#10;DLDLffGXyBBdTCORDGFit80EbewPT0H11kOO8h+Dfyh4rb5Hk+U5XdXM3DLTkUGMvL+FY71LK7xD&#10;+P7Usu4uCSx66tbW5+Qsjxq4nmSOQcx4/wAgwt6fItHSZrqJoQsZpu2E9dPZWPKfirnmxhGtsf8A&#10;a1/cPvHvaNcgiuVoBWoqD+ulvLv4c49etMu6a941a32DeEldySW15xuaNC9KVKkf014OH/J3zZ8b&#10;HxyrLZ4T5J5DbwyKT/0ymyvXcOQ/T3N26atLnjH5i/Jn9yx6SQx2nyFxPjvJMTLHInhmheJI2lKB&#10;OgZiWY9Sa6toJMl+KnyRa2gWCP8AvuB5TwnO3tvCtFuLu6xjNEC3UNsjFO+sdFzD8N8Rn7fG3Pmm&#10;vfhb5sgyjzWTAPOkVjyq3hqX6bVJJHUV1e53mnwF+U/CbjJSra+a54ZjOVYyAwIp8EN7g5wQFAoN&#10;oIBPTVrYf+/6fh2Vn9k+F59xTlvF7yxlZhH4buae3ltvIp/cTKBTrXX22G+Yvx957amFAwueUcKy&#10;uSlnkPjSMWeXO8qeiqx61NBqZeWfjf8AC3Nf7mzRXEi8KwUs7zhdvlE+GO9XI7FWFe+jK/4+5bgV&#10;9JC4jvOCc15nxQ2cgO5bi2tpLiSFJFPZtvQeh1KnxP8AlV+Xfxfd0aO2htucWHKsPZ2ztuljlxuX&#10;VN9enUkaNv8AHv8A3Cp+R2NsElmsfmD4qxE/3TbekUd1jEkJZKbWJIFOumtIbT8N/l7Gjb5rmxyG&#10;S4ZnJbXsqyrLTa7erxgkHt01IOcf9v7L5LFWe6KXJ/DHyHBn457hEGy5lN27s0TmtRsHTvTV3bc5&#10;/H78ovjiWaMTTyZf4+mzGOsvWeKKW1KhoVao8taevbUk9l8mZfh15GiNFLyrjeVwsl2wbxrbQyQB&#10;lqP3b920jpq2wmL+b+J8utp0H3ksPJLW2u2M04SJZ7C5FR4iQCHp0FdY7EZrB8B+QZ7G2Ez3F1iu&#10;J520mF2ocNeIql22g1DOK166hhz/AON3xXd3H2zGXJx8ebF3sXkFWkh/tbIf/lSDQdxoNZfGHI+B&#10;3yMxtspwT5J5jgr+Ig1A8c80sRDeoCdO2pIfj/8AKn8vvjpZIkMdra86sOT2MLhtzOIcqsbMpqBt&#10;qKfrqOy4D/3Cc5fwI7E2Pyl8T8fvAjhKIy5CwSRmp0EhYiusbN/vj8Kvkiz2tHLHe4nMcNvbiEKB&#10;uu5rcV3OP5NyJ0Jp21Nm+Sfhh8U8/tIVZVuPjH5nWR7yOQ7WONtMnRw8g9oDpQV7V0cd8n/9vb8r&#10;+ILNbKZ7niv9g5/Zwyn/AEwi47ZIV9UqwI9Ro2Odwf5B/HUas33rc6+GcxZRWsJIqZbm0kkAEdau&#10;4Hbrrw2H5L/HmODEEf7kgz/GpWkZP3M2RtVUFT0b39P8dWw4/wDkX8Q5dLiGkKY75OwdZgTVPFBP&#10;Kjkk/wCVlFPpqFrHk7ZY3Kq0MdpmcTlEuVTsbWOF2LCnqBUaAv8AAJexhGZjkeL4zIRTVU7vO09u&#10;4YUPUnrqW25R8OfFeTjZGSC2veF4WyRmY0aWOe1ijYSdSd1dcYbJfBHDBmb3IXEF1BhhPa281olz&#10;RpYpYZAfMFK7NwIrXRbA8R51xTImNpSMHzbJWUMxlNWUsxIQAE1Cnrqa/wCC/kX+SnAbvHXG7GNi&#10;eWS3cFiEoLdbaVZo94jPQE0IGvvPjT/uYfMtrdDwbbXmiZW5V441o8koM8yNT/LuFD11E3HvzJ+H&#10;/kCyiYqtny7juM8UsaJVfK11Y+SsnrR61r11FNlPjr8VflCzjassGLhgtL28Wf2hoLm0ngCeM902&#10;V6+ukbnX/bixOca3X/qrriufy9szssuyRkhiM4ZSD7eg0lv8jf8Abv8AyF4vdI6fcXeJyqGziikH&#10;kBWLJWql6jcRVhU9tCLlvCfyK+Prv30++4DZ5e2t5kO0RXU9tKjEderUp06aQXfzLmuOnbGHl5Bw&#10;jM2aiXsaRwCRtoPUn0Gl/wBs/lJ8QXAMQMpy2el43Izv0CxJmI4ixB/ctQRqFuL/ACd8b5+O6UvZ&#10;nBfIfGri4uQR7XhtRdb6V+orTTxWt7d5E+NEnjsr6K/8CN7R5vt5HCfpXv6a+3yWJW+DIIjFmMLa&#10;XivHGNpoJ4jvI7E9yNCXN/GPxtfEQLb3Ru+D4aS5eEGrCR/CGBINFYdQNRxX3wZ8YGQFQJYbGfFb&#10;UAoI2fHSxe0Dqa9a65BZcc41keA5+7tbyPjXJuP8wzU1vx7Ps3kxmR+wvXeNo1lCqQWJCE+tCOXf&#10;HeVx64r8ifxhytxDZ2BmeC5yGZxR3lbS4XbLcJk7cLNDJ1UsR9a64R80fEn5dc1xWP5ZaLHdYzkn&#10;DDb32C5VinFnybjl3/Y7v2C0vFkjrIoZwFc9DqYcL/JjgnIoFt5GQ5FuVYe/uJ2f+SAQX6zwjd2q&#10;DtGhLaY3FcuiCSm5xicv4rfffFR7B/LHBKKfuiFe5FdGx5D+Lebv7NY2kyUlrjLfIzzQxqHkL5jC&#10;3biMp0YBlpTprJ/E6fC/PviLDc+uYrHnny3Lx7kVhaQcXWLyPw/GZm4XxQzTSKsk0qyglaAHX/vq&#10;rL5D5VjeDDkeX5df4qzz2TxVxn+UZu2+xm5Hyq/spPLe3KW4ENvJJIdkdVHTXDvgP8jEt+C5/gOE&#10;x3DOI/KGGsHvsPzDjlhbCzxFnyZbtw8N3EipAkkYYysSXOlsk5jiVuvFD03X2Pa4mk9pcl6qqnqT&#10;TpXUZPMcWsk8aQm4W9x2StbmViFigU3LCUbqkMWUDp1OoP7je8EdMpE86rI+CVkWI/5pRXxyf5lq&#10;aH00b9+IcK5C8W5Y7+0tbN7wxW4r0a1CmRo+xdATT11brxriPJEwuTjeXJz4blWfwFpxyeXqQpmn&#10;G9WAY7PGQakUp3+SvxU+QbiCa15PxtuPcfzt74Mtc3fFOX77jCPZRyUMkuKvVjWWcUCU3LQjXMOE&#10;3f5I80x/I/hrmF/8Z3OAzHHsbnsNZwYQ1xDRZCdFupYbi2KvEWqdtOpGuQYr5dzWE51xSaGwFp/Z&#10;MDb8byUF/FdjbPkLr2wy2oHvktipaQDsdfI/BLWSfP315f2uYXklng3wNlFHg7b+3X9jcwCNINis&#10;FWF4zVyDUa2yOw3KGLPWgr+5UHr/AIaWPazmYbIjEtQo2VLysNPcvMIIIUfzyOPbHGi1lEg9VpUt&#10;q4GNnLqL6S7S0nVFm2XDFlndD7lD/uj3D9tNcx+Y/lvkMHGvj3g1qbnKTLPCmV5BlZgTiOGcYtZj&#10;/wBRlMi4EFvGo2ipdqKNXHyNyDCthft5J8BwTjdryC7jxGLxkr+bD4u2hgZVe4s4qNkpGO2WYsE6&#10;DVxFPeLdyW11JFcfbqscRdfaI1gjoqpESQgUd6kknVpx/FQ7+QZCa3tLV7p40s7ATuEiv72Q09i1&#10;LUPU9tccfhks9pzTiHIU5DlOZ5mb7f8A3DkZlSbMZi9En7ILVBILKNQwCjavU11d/EPALaS44+0o&#10;QGVEtr68v8jOFn+Q8/dUaV4ZJSI7OwagKgOR66SHl2MxGfwuSjvbHlMUEJx9zPBOiqL2JrQBfLHQ&#10;7XYda9xTUGMusbLj87l8Xk041y3F3VtbZHH5ERulj5/EVTJRxybPJDcKzMA21gRrK/j7+Wnwv9nj&#10;cXzK5wf/AL/H44u7y9ixnFrebwf33NcBu1BuLsbknlit51pEa0JFDkeQ/FH5CfiN8scPnsBd4C4s&#10;+a8bw+WXDzKJRJLizcs4nVTsuVm2eNwRrO/HvO+Lc941NjVsZb3nvHcGOe/FVrbSWX3Ju5+QcXM/&#10;hjr32h9lffSmraPh3yX8b8huL+ZLS3tLHl+IjyF3kJFrDZW+LuZI52ncUogSp7UrqHxRRC6x904k&#10;gud6Jbyw+2SK4gFCCeoWo6dxrO3D+Cyt8TFB5AglCXs00u2O2hetd4rUlvTUFxaZOO0u8JDNjUuI&#10;vGZbeSVQkreC4IVyUFN5U09DXUUZlllooRpnYFSAtd+4UHXroqj7nd/YDQrtWgJ3fX6U0omKhol+&#10;gUOV/b7V6D6VGhD1aJ0QyCNyhU03AbhQ/wBaalnvriK1tbO3aa4uLiqpFApqzvtrQL66gusdfR3d&#10;rOSYri2ctFJEr7G/cAQCe1R/hqSIPWMVajkKQqPUD29x07nVx4IbhlRnHSJvaUO16U7qP+Yaj3I1&#10;ZAhUMtQ6Uqf+PoRpw8BgIZmRAylnWp27a0pqWTwi3ga6DSi4lSOzWWVwguJXf2/uoB1pUga5Zlcn&#10;HazXOWmW0ivJ5Sq2FqF8dzDDvIUBiAwdPcSKat8tHyPj5FlkbLHy3NwxnWKwupfHdJcllJ3k7KHs&#10;D699Z2HKQi7ixOOubud4GglT7SaTw293uk9rKoYMw701Bx+6zeKivs5ynD47AZ+ASRfbwjKblivE&#10;gHjkh8VKq1CV6dTrMsclDdxw4OxtzLayCeOWS9NZLdEmoVDxqWVKdO2uLQ2yRvY3GDwxt54nch7a&#10;OxVVpC3VPfuBBqRTQRldyx7qAG2+tG9dRlYtzuyqBuGxWB9g69tfyxmzcAq25QzeUehoex9CNfv/&#10;APDUW245HZL/ACMoW9nmuwD7Fa5lA6itaBfroA8n5pC4k2rLb3d2XZl6FBuBofQU1cRR8l+QIY5G&#10;bpcXN7KXUjaoVy3uJJPQjX8fMufKtyA7VMxUEDxGD3+5QB7u1NbbHmPMH8b7Ve3MkYBMZbdGhSjr&#10;Xo4B6alMHO+apEY1acQyzyoqdiDG/StepA6gf00qTc95nlLnwxm4Eb3TSWke6saRQoCKE09ajXjH&#10;Is15w5QDIySR3k20UDyJKAafU6MJ5Bl55mYQyRRmYPFSMzUooYMhUEmmmIvORxF4xPbtZM9m1xET&#10;tVg8qmtR6dDpnnvuZyQqsgiEuQtprgug/kQkINxp2Go5rubnQJgDpGLi18xLt1EoVe/0Fa00YLab&#10;lWN8Z3SXeQht5lMrruSKWMEEVHbp+uqDMG4MYAht5bRYmkjY0Yo6nrt9QRqAW+QureEFpJVtJTD5&#10;v8vikWM/4itdRMuTvlilKoZZJ2Z22GqGRqFjt/XXhkys1zA6qCzybKTHpsFQD2Pb11PBE4ldXCSo&#10;5iqiq20MU7/0odM1u/iiiG9BA6EbiNu519e9aD10oOXzQnh3zQiJklYIBU9CtP0KjrTUksGazTAB&#10;XO7w+Qsw2kFmXaBXoBTSzjkGaiaFVeBIxCZlA6BUESjv06aSW+lNysch3m8sbaWUyn3SOGkj3Bq/&#10;5gdJdQ5DK4wyGQySY/J3NvHFJIu6RhbRts3k96LpXwnPs7LZK0ckSZP7S/hMkXtPme7Srg1ptqPT&#10;ULre4G9SEGWdbqwVri7J7Qq9oaRj9aVHprbmPii7vECpMLvj93ZmRLjqLiUm6dHJ6AABadeup77M&#10;2fIcJJZbJrmxn47fZGW3QDfI7y2qyJJT1Cmteg1JecW+UuJ3kyyg3GHydzNxfkFujDtLgM+ltKEB&#10;7OoII6g000m20kgljVnBeSW0ufIoeJd8LFGShBNDQ6M8NpZRC4jVDdRX19bikS/yKEViKjsKUNNR&#10;T2XJsvidtDJbx5W8lhLo1UKrIWpXqWB9PTSJaZG/vXcMHmgyVwqxqOm1w3cMRU0GminuJ5vBUSLL&#10;PEaM3RdjvQkjpTVbtpYR4nP3cKRzisZqI5gD0r166cNkirzEgytWJVL+3qAD6dQR66WmVt/GHZ9/&#10;3VxMCT0QU/ZQetBXSh8zFLG8StsitmuI3kDe8hXoQtKdRqRJDj44BExX7qO6KzTKagLHbsp2+qsx&#10;r0OktcrJxdDSeS1kt7W5Bti6Ve48k0jMSaewNUDtQatr+DJWUFxbK0ZlW3aeNtw6B4i/uYAkowHT&#10;X4p8vxl1Fk/jvPYTm/HPI12Y8lBzm2uPu382MnY0ha3b+Gda1O5elBV/Gk135gkskpkZFdiu0jaP&#10;86kU1Iz2piOwLtdyzsSe4iag0CIobaR4kkDymkBoKbGANAw9QNOBcWsgZ/cLYk+5loojUfuH9dCP&#10;ybCGKmJQVRZEowcyk9DX1HrpVWSWSQktLNNMZpWJart9xJXsOwJ0LWMyR25lPkmZW8hKdPI9O4qN&#10;bPLI9ujBg0ZXeZGG0Io9QfpqQQELdShU2v1WNe77j1APpTvpZ7q+lknQeFFK1K2SmkkaxigqetGA&#10;rTQltLI2ssTmb+4Q3csd2u4+1knjYEAV9NQW3APl/kVxjoYJUs8Rn8znns8bK5pFc2E+LuoZXZK1&#10;jSRyop+3UdtJ8vYX5GRIRb48/IfF7DPRW9urlnsEt3RJJQSaeSSQtT/N66x3G+d/jX8Fc2t7cBs/&#10;zjjY5RwM4ktGWMt7bWsslonhoax7PeRUEnXFue5b8ZeVcr4tyeyS/wAXzj4E5/xP5M47lrYoJHnx&#10;mJlaC9RkqUkhkO5XBX00cfzDL/JfxJKbQm4svmD4t5lg7QL1/gOUjtrqyoaUFZtp00uL5H+NXOxc&#10;MIp983BWycyg7I1nS4W3u0ZlO2gYPX9dTx4HDcx+OM0mPGds7L4n+XOW8VgbGXEhtVzH9jjurmF7&#10;ZZTtEuzxhjTT2nxx+V3yXhY7aGWKzwXyhwjhPyhhYGVTttRfiO1vjExrvZpSxPrqzaTG/jB8ozRx&#10;tHN4crzL4tz+QCjcJ47edJ7GOdv2mNn8Y/pq7n55+KHyzirCCPcMj8bcj4f8r28kje11GOxMsN2i&#10;g12krWnWmgvIM58l/Hl59vHDfYX5X+NuQYHH2/2IKrb293cRz2/kuKFUEvt3dzTS5y9wvwbksBkM&#10;g1lBjvu+OQZDKR+MrYz5iRGgmWYtQEIwAPfTZe14Jy7jFzFM8Ud38d8+5HibKEovkjewbGXEq0H/&#10;AJeg1kM18WfkP89ca/tccsz8Zzt1Y83+7t1kDTPbHkEbTSrGnuaMHcV6asLR/lf4U+R7K7t7O/x8&#10;/PfjK049PsuYg4GQucI49rD2Ebar376JyX4rfDnyCsUiSRP8T/NUuCMkFBt2WHJQFLDtsFK1oNM3&#10;PPxj/Jn44lhKI0+H4bD8gcfW4Q7ZljyeDkRyintJtIOrOG5+YeQcPvYCVbEc+4fzjiLxSzuAVyE2&#10;St/CiJT3EMUFSdE4D5M+CvkSKNY/+ibknCr+dUk6Ov2mWCyCpFKAV9dG5z/45fHmXhnj2nMcYtJb&#10;JnAFH8GQ4pKqAdPcwqa6jhwdr80/GckLt4I+GfLnLLGztZOj7o8ZljJDUk/5uvp20q8E/LT5EtoI&#10;4zJaY75C4fxznVkGjfekc2RpHdbe28hup7ae4sud/jl8rWoRp1iymIz/AMe5h2X3JEDYCRS+7oo3&#10;UIPXTT8l/EfC8rgs7Zpry7+Mfl/D3OQlVmCxvHi8jWVkJ7oo3emo7bnXwN+SfCnQSNkvJ8YXWbxm&#10;OcdQ65fHtudPQUSp9O+oYoflQ8YurjfavZc047yDic1hT+Tx3gy8OyFnatGHX0r21jrTO/J3xTyg&#10;crvBhLJZzgsxHJcFgP8A3pyxxmW0h60E01Aa99YNP/fB8MzCLLPjv79xq2uxY4+dh96ov8pgZ98j&#10;sG3RuzHaCKgDVoeLyfJ/CJZJIYnt+F/MPL8GbWWP2rLYY6SRgWr1Vmboe+ntOA/m/wDlDxuO3eIW&#10;2F5fc8X+Q8baOCH/AOo/u8ZuJFFAD7yfTtpDiPym+FPkVSqxy2vyF8IQ4LK3UERJigu8hgJT1+sq&#10;x1OoJsz8Cfjp8hWcEbPct8cfKOY4zlrpY0o6RWvIEEayv6BgR6ae3+SPxR+duIrjStrkn4muO+RL&#10;awLEFts+OEZuKbqnYTTUCS3Xzj8fRSGKGC95v8O8xxGM+8LlH+4yNoskaRqKFnboPpq3tsJ+Rnxx&#10;c3cxa2GJ5ByNcTMJ1JBBgzwQCNjXaZAAa6Yfb/EXOVmtopIMbaycF5I7W6naWjgti/sLHaxAoNSz&#10;84/F7gtk9m3js58dhZcXFfw3I3G6+4wJtwSvoGLU6Urq4uk4f8j8QvLlWP33EflTlWLmQynZCsdr&#10;I5UBK+1T0p0NdXEfBPyz/JPh8drKXs48ndYvlUFnb/tSGIXnvkCn1b/hXQt+I/mvwblqq6pjLX5L&#10;+Iopsg8YJdYbm+h3Ko7BqDr3FBq3K8a/Fv5TeF5Wu4sNf3XE53iC9TJDN4wK+mzqCdC65p/2++S5&#10;W1+4EEN18a/ItlnLa5Mo99xHbyrLLtAqR0FOx1dSc8/Hf8qPj6+ina0uUX44uOUWCMh8aRvf22yt&#10;KEDataDvo2eV+TOQcUyPkhiWLl3A+SYFYS46C9nuokEWw+1u4GinG/yL4Dk5Sd3ij5Q8Hndl2xRx&#10;rMUpWtPdSmoZMTy3juesciwhsorTkmAyqSiU+E2i2TSyO4B/cGBP11aWvL/jj435pi85j5L2Bcrw&#10;fDZG6guhMEuol3QVCxqQS4IBGriXkP41fGUZugxm+34/kMI7ktu8kTYyWIqfUbR/QaWXGfHvKOIT&#10;pvP3fEflbm2EnjZmqgtl87iNl9CDqWHgv5Jflj8fwbSfsbb5OuOTWdqysGWRY8q4du3Xppsbwr/u&#10;CfIqW9oSsNv8m/FXGuWW6MKOyi7thuAYdSz/AE6ai/tn5FfjN8mY62Cm3g5J8bjjFxdPQOs01xZx&#10;nxsGALbGGha3n41fjRzVrRoC+Z4z8sX2Aa7kHtAgsryZV3PSpBooB6alh5/+AvycjRTKbzI8G5jh&#10;+U41IGG1/s0tYpSz0HsepFOp69dRJzv4K/K/gN1bt93Mx+LshmrEtE2xbWS5x3vZSf3ezr9ANW8d&#10;z8vZvhWTZF+/sOd/GfNcDc2UkjBRDK09qYiQfVXNB119jxv8ofg3LXTFVitn51j8TdEyOKR+DJ+K&#10;jVNCCeh701JHj+YcUy0s61gOH55xrJpOtKAwtY3bV/pTQkvLbI3ce1Yds0H9wgAT2oKssinYey6k&#10;mz+G42mNtxLeXdpkOIYma1uYPGy3KMogDCRh0RmJof11xKy+S/jOHPXWbyuRs7C04rdR4CcWd5cN&#10;LaWzeHZ7YItplkapHpoQJ8N5/B7Wd3SDm2WumaQ+3fK11UEjuNtK6lk4zl/lniqz+N4ji87FcG0M&#10;ftZ4jKwcdetAw+mlj+LvzP8AmzhoLbmS6veRojJED4TIcdeoGJqN1a/pqOb4t/7iXIMldeSBDZcm&#10;z2bhiWO2YssXny63C+nUHv21MmK+U/jb5IqE8kXKbngmbSWE9FlkNzDBIWI6EB6gEDW/nn4j/E3O&#10;bO1fx3Vzh8GsMFwJBtPjPHLtyanqrKK9dTR/I/8A28+VLs8bSPxnKcutbcXBG2Tx/wBxtZVoV9K1&#10;HTrrg3yda/jx8mfEPI7rC/7K+T7zPxvcWWVs45QMTnYb0W8O+8sQoiUyqXkUgE0A1zHI/IV/kIfx&#10;I/Im4XkxvMDjbvO5H40+UcTYALdQYGGskVrlld5LpYB0YbmqRTUNljPy/wDjnFzzGOOKLlVlnuJB&#10;JC1FimusrAkKPT9wMnT1OlXiH5F/A/JZnD+KDHfJvGjcSLEaMyRTTqSOo6g066K8fy2OzSTVaRuN&#10;cixuREsKPRxux8z1X0NO/bWe4Pz3jb8k4hyPD3uCzWAz2KTK42Wzv7VrQzw2l7HJAs8O4NE4FQVH&#10;XVx8tfhryfkvzRa4C0kuOcfFGetI4fkVUe7e6us3wy0sh4spDbxMA+PjUTBB7N9KC+xHIbK9xGYx&#10;l7La5HH5K1nxWTx95bOYzA9jOEmhljYdmAZT36jWCwn5c8J5H80/Bt01vYXVzxrkd1xnnfA7OSQQ&#10;/wC4bO6s90mT+3TqLJyu4A0O4jWD+Yvxu+cPkvP/AB5nY1vMdlONcqxOflxnkG+3x+fxeWgN7jbp&#10;KHfbXoWSgqKjrqX/AGj+VHKrCeSM+CPkHD42MDFqhZbuwnVZKL/5ASf01aWXCfyb4XlLvHUe0uoM&#10;9zPhmQklH7VlNoZFFBQnaKE100E/N8N8hW9s1rbwpiPkTDZDIz28C+CCC5GdhhaREAG52YvTuSNf&#10;H/NvyT+I8+fj/GP/ALK5dzKwx2GuLXjvEuRX0MN/fTZbjhfZFbSBJRIVJHWjKCdfG35IcKtePZPj&#10;PzZxaw4fn8Tm7me2wfMOS8UthdWua4wlqQLq/GPMXlKAuVK1Yk6vsLkePZD4z+PMPzHh0Hy7iuOZ&#10;PIWXK+TcduCcncS2OMzKKYILZAPNLB/L12Cp1ishwjiP9j45aYyLEYp8ZYXFhEuIxp8VoModgDyD&#10;YHMk3uZiWJNdY7AWFrkL6e8t7y/guL27kltrKSBqq7y/uZZHY0RjQU1FJPdH2QFGijUMn3DAb3Zu&#10;1B2A0okkDK01JFoNrxt0ZQn1I6ay2eydziuMYfGY2fOcr5VkXgx+OwmCxkRlucrmL2UhVjjVaDcR&#10;U0UVJ1g+J/Hz32C/Gv4mzEmP4mkkghv+aXVpdlsr8h5eGchPJclTHZxmu2HaRtJOrhPBbw42xmks&#10;MJjkkci0t43rJcq6nrPL0Lv1PoDqW5a2usll7kBrTF2pAaWQ/wDuKR2qyU/cxoa649z3K20nMOL8&#10;hwP+6cBcz3xsrTLcptGFrJhL4qKp/bHP8kLMDIBXb11g7KS6h4ljcPY2ltmZ7eWD7XO3NigYX13Z&#10;xIDHBAygW0C9ZG6vWusl8q8u5EmG45P9tyvN8mu7SK4uJ8RcWg/taWlmoo8krAqtuDRa9KU1aX/x&#10;7hsHxz47xMVxirbB8stY8zPzi1uZNzZ3LTLta3kCikdvG3StDXRk+LuTXvC83lb18jkuAcgzEkWF&#10;lyKyeZshwfIxny2ZjYhoURwagLQ6uIflJ5c78hJj4cdbZu/w9oJ7yXGIUT+55FAJS0qms9xKSzkC&#10;p1lZbbGZvH2sc1xA2Sxd9cY9poonMd5vSwdQ1oT7UKgggVbWL+JcF8o8jsfjrFZK6zVvbYy9ntcv&#10;ZXE833T2/wDeImMrwl+nhaqEEgihOk5JzGG2ynKGisGg5BbPZ4m9t58eQtjlIX46kLm8RQp8xo3T&#10;rqXjHzVx65+T8ljltY7Xl2AfF8Z5gmKtIxAXzEF1/DmpxGKoylHFPdUnUnJ/ijMX3JsJlcrNjs7J&#10;dW0uPy+Jy1sBJNxvPYSVvLbzqh6ShNjjqjkatIhEuMS7tPtltPsLie5hiHt2bEBYhjT3Vr66tryK&#10;4ufEIY44rcyyNAYdoC0gfqHH1OvcQgBAIYkkU6Bh+vaopr41s/lDkicf/wDfl8inwfH7uO2uLuO2&#10;jtlWO4yt8IFOyFZpIoT1rVq9hrfFMtxHLFDLbzxENHLFKokimSvWjKQw/Q6kW6SJzJWiPGrLIE6D&#10;yRsKEfUEUOpGihjh6OwjiTxRl26BwEAHWvUU0qvCApJSQ7y4KV3Eb6dR+mro/cx7S5SNoXEa+KlG&#10;gZR03CtCR31cNJI0cRr1nl2fbxoQKGU0oBQetNRwRurOy7yalt4ABDIzVqD3BGspFh/lmfj+OtYc&#10;KZeCx461fj91Z4m5F3BdX97cK7yzPcgPKEdQAtGGuXcUziZS75PiMs9vn8HfYh7axv4rX2DlfG5Q&#10;oR7Obp7EkO2hP66yWGgF7cmwxkvJL7GHFQS+PCx3yqjXMsp/0vIQ28VOwHWb5PeXNnh45o7K3mhg&#10;SefHXUd7KAsccQBJjkFD1FB37a4+bR0x9tjOZ2l7yHjQx6XtllsTYE3qyxzsA0TswVY3VgKVB1yv&#10;N3dtBaQJlmtbT7eEzXCi0g80cU61ruCtQkdhri2Pvpkma1xNrJbTx7R/0lzGLm2hovogJ6t1Nfpp&#10;ttCV/aQADT/m2jtoRysXqd1Za0U16Ff10bZm9+0BZOhkYg9Np/8Abr/Wn/8Amxp02XDE2+0NB0lQ&#10;N0D9a0A9aeug0Ul/cwUUrHLMGMLhve4RwKlvoujLJaWlzLtbZ95F5kAJqf436Co6fpqNTwnjzKiR&#10;t9yZrtJXuAanbCDTb60rpRHxbExEEHbHcFAn1aNlUkfQivbQmh4/hrZfKJBHHKSpIURqwWSOm2nc&#10;fXUpteJ4mQyEESyT1dpT1IdkSoFeo2j9NRxZPguJkgFDc+S489y8TCsiR3Jiqsbn9ygVp66lMfGL&#10;bHOVZII7Syv5/FE4o6JPECxPpuYVp21FMmKxVrEGqokuckLvvVd0EwB+nc9NH7e24+1Q0YMkE00Y&#10;3jdK0ew9RX9zDqDoNNjsKzlmYscXDP5VFRGqSTVKAf5SRXUguuOccuWCBqUiBZwlCzyIB7gOijsN&#10;Rx3Xx1jXRFq1zbX0q3SuGrGYmB2kH16dNLJHib6K9p5YrdctLEIivQCOHb0UDrWvU6u/ty0Fv0CR&#10;SzNJcIXIqRKw9xrobLESyHdG3llJkXYdu5SPX1B08OQd4ipUiaO8mExkY+yHfFU1J60OmSzukDps&#10;q11eiQxRj9qvu9wr2qdFllsppVAaEx3KtICo3O5UGn60PfRdYYbhejt/KscTMp6KUBFeummjxUEj&#10;iRdiySGIoS28klGJoe36aC32Ns4kkZykdldXDHc4q8kr/uqKenTUaRYm3UErILh5J2nkjY1Z2diT&#10;X6E+mvt9txBbOT/Es0lE3ksSr7TtPrUjUngzfJInMizb4snRGqTRFQoPbT2k99NaJmuQwySOwtp4&#10;MpKWtxvEgEdV6FqUata6MS8jyE22oDZCaaZlmPZzEiitPUV1a/3244lyMeRp1usjxx/v7VUQqYre&#10;6LbqkEiu7p01b/2bknJLG0TeIsauZupMVsRdkSyWc29Qir/kr9B20DZ5S0yqNJFM0Un/AEsYjam6&#10;GNoAQCaVLUrrxX2ADCJllee1yaeGaJuksRSRA4de4I6HsaakgucpLj1jWKRbq4sLqTHqrJVoPu4Q&#10;RvUUUqRUGunmx3JOD5G5lleSO0/vzWGW8aDczta3YFQKdBoQy2ttF5gGUy3Q8Lh+oEbPQNUUNdKv&#10;2S1YttVHDPRBWqqp6jSWVvatEI920zUgjeOu92kdq1A+gGpA1vF5oH8dDbsI5UkHsmCmhAB6jt00&#10;sclrZoyN7njkPmK9a1L9q+i6VZgF2qEq6VNK0oSvprdBPAlf+VAgMin1p/4a+BuOcPj51zr8h/kP&#10;dxb4y4XCt8vx7weHHTqt9nhPZgRNkL3oCs7GOOMNK/Ya5x8JctzmJy3M+By4/GcwGCFxBjMTyi5s&#10;1usvgbe7lANwbRmERnUBWau3ppYd8t21DJMXn80kJU0MRkbv+gP000MkxAU+e23CvtJoySN9T1/Q&#10;afd41DBGG3ozU7A1HQenTR3vsSjE16khu+wmvbVpjMTb3N/e5C4gsbGwtFMl3dXlzKI4IYI06s7s&#10;Qqgd9cfv+f8AAOW8Hs+WWs11gbu6+PeWZmPJRJtEnjnw8UoVvcBtlC1oSAV66t7yw5eMreyXj2N5&#10;Yt8X87jt8fNFN9uI4L23t5DLceSqGHxihFK11NyzN/D/AMrR8Rch7LNYr4v5PcW96zEusk8ESteR&#10;odpLMbegHUkDUNjzy+y3H/u0uP7Xmmt5TjpspED4cfKjgGI1AWRJQrg+mrqwMJSS2YpJJGD47nb1&#10;Qp9VYUbpq3PidWmh3RhG90nWihVHY1/4av8Aiuc5PBxvCcWwv+586qvDFl8jYLOIjZYVp2Cl69Gk&#10;NQncg6x/CvjTF43juFxnmnubpZIb/JZryKEknzuSiIM8lRuFfavZRTWQ4p825zl+S/G75Hxlx4sT&#10;xK2bkmR4p8gWVFsOQ4LH3Uifb2jJ5Bew2xG8kEKTqazxf5ccf468c1rBFg/mXiHKOINdy3A2QrZp&#10;mbae1kCsdrkuFXvWh1NlrXgv41/NkFwLW8uMtw6bhuUvrgMfJC8lzxeaK4jZajdVQwP6jR5bwXMf&#10;PnwlzC3guMeud4J8lZy4hg49dP5ZsFb2XKPvIY7QNQrAg2ClaV66uIuIfmDj+XWUAiNtZ/OvxJhc&#10;xdyJGa/a3PKuK/b3AjeOlSkG6o+p0Tkvgz4F+W7CJCxn+NfljK8Hy9wnq9niOaxSgNXqQ5Go5/k3&#10;8dPya+KQxXx3tpwyy+SMU92G2Mtjf8CnlmkjBqyytCvt9NYyTDfLOJflmBkvIoePc7wHJeNXt/DI&#10;elvkLDktmyLLFKCfe1V1c57lXxF8OZ20x93JjrLJ44Wdpf3l0jA3sKXWGkhYSxf+45WHUsOmgnDs&#10;p80/FO5S89txXn2agsY9rgKYrbJeaNFP+Yqeuk5Pwv8AKzlFzmZUkxckXylx2z5lhriGWka2x+0M&#10;ZhYLtRpli3UqfXVjkLPE/jL8oiyDpNDjpOS8Muo0irtinkyDiAt/y7OxOoBzb8MPkW4kgUC8yfxv&#10;y3CcpsXCgtJdx21y0TJt/wAsQJ6djXV5Zc0vPlL4sxtjaRrC3MuDcptme9lO+SN73ELJCkcIBDFj&#10;1PUV0lhjvmD4N5480JZsPyeTFRTSpItXhlh5dbxVYU6jf36amu7r8fvhbPJKTcPmeI2mJGS8UzeU&#10;fbXHF7isdT3bb/wrorxWf58+MZI1m2Lwz5Q5DZ2FtPO26GWPFXhMCrGT7VpQ/wCausFxrhv5k8tu&#10;7J0uTeJ8n8f49zyHjOPgtmexk5PabUaSFx/Er7aBipDV04XlH4sfJVu9uZ7a3yPFs3wLIXETJuRb&#10;W/xD/bo7dOj1H11AnM/wtyOcUBQLz4d+WuNZm7nKja97FicqEYR/8gL9+hOrmP5I+MfyQ+JJrNUW&#10;9uuTfFd5yWxsmqD47y84W9wFA7+QVX601Z4zDfk5xXHvNKiW2G5eeS8OvQ5b+ESWmetkVeo7s1B6&#10;6nyK23w98iyTwwMZkuPj/lhu9yhA0kKtJKxIFfcu46nPMPxb+NLeS7RomyWJ4xPx2+WV/c0sV7iy&#10;myQ9StBQeg0Y+M3nzZ8YNdyiK2Xify1yGG2VmURIhw18ZICWIAZmBNKAmmoJvjH8u/kvAvFHNCsX&#10;P+PYzmVoPbtjhhMZRwtejE1I700v9t+S/wAb/lC7s/8A3LyTi2X4vmL1VIIhWa02Rbh28jgamv8A&#10;ln4pcV51cvSOS4+LflnBpcCyL0eSLF5FgxkA6pVqD1Glk+Svxa/JH45jkd/HeXPFYOXYiS2jbYN9&#10;3x7yEEAhiex9OuoS/wAsJxC5tskbpIOXcd5bxWNb6Om+OVrmArUDps7a34n5X4NyqxvVjgtYXz2K&#10;mtpVvBUwRYzK7FMrn9pdK6dM/wDGnBORwOVcSXHEOOXF8u7qElyGNjXaxHZmOhcx/GllxRvLSOXh&#10;2R5DxG4SQ+4m3exmC+4dWoKE1NNXGI+Ovnf8k+HsllHkpsbafJDZ/DqQxit8fEvIYpSWA9xAYUWg&#10;GnGC/KW5AjQSKnyV8aYbkm8qxQRC9hXyAEdSQpqeo1HbnjP43/MGyW4jVraz5JwzkGRRUEiXM/8A&#10;JHDH6p7V6nrTVtHzH8FudX1wriIy/FfyTg83M1xExWeVcXmEQovqKymnrqCHnXwP+VvxyN00F1k8&#10;h8d23JoseEbbtuF43K7upPQsopQV1DA/zzb8QyET+JbX5D4hzPhNwUkUhQ8t5bsqqewckddD/ZXz&#10;t8V5u4N8xZIvkHG290YwtG2WeaeEsO30r6V1BnH4dwzllrJYTJeNb4rjGfhuInWkctzJbiUuZB2c&#10;+nQHUqct/G/49ghKIjXtrxSTETWiSfsl81kVBavWrA9dS3dh8e57A3dShuuMc4zeDkspCAlrd46K&#10;3NFYfuH69TqC+4v+Tn5RcRu7FJBZpbcqts48PkBTwpLkCGKDpu3VqK/ppJeG/wDcG5Jfp45ILfE8&#10;84d/d7MwxfyRxXMoMhAAopYD11JJiPkf8a/kZY4o7uNLvjsmIvMi3+eICRYwj06NXv6HVxcZT8Rf&#10;jv5HiuIEgaXgXKxjZpaS1nmtxNM7Ru49o3rQHrqTO/L/AODf5DfHdiSkTZLB5vC56wkurcf9THcG&#10;5CMdqA+4VB79tf22e5+aeI3UE0Ud3b3fBzmreM7tt1K9zgZJCfF19uwbqdNJFbfkdhrH7hSYoeR8&#10;W5ZgJ0LH2PNFNbMVYD9dfbcL/Iz45ywukFrbMvLhgriOWfrD4o8p4SNwr7tXbca5Fb8u329xL9xg&#10;uZYq9s2kX2wr92szRs71K+7sRq1z3OOGYHlT5e8T7P8AvPG8Bn1nmMVJInvLmKbyi3Kt5GjYlj9B&#10;q+blH4x/BuSkvYY55bmH45sMdJI8g3NvfHrF7mH7qU0bqD4MteLTtOswfgvLuTcRigMY/jEUdhMD&#10;WvUVPSmpbrg/yx+VnxxOYabOP/NOWyVtBLIf/diGHNeXcP8AmRjUjoKaDcM/7gvzzb2NlbL9vjvk&#10;XA4DmdkJgwIS4AVGmhJ6eAqelanrq25fhPyw/Hnl+QxTtJiByb4fvePwxvcsGkWO0xEZSN3/AGs9&#10;agVpqW35B+P34t/LdtbXHhun+P8A5SynDpr8CIFJo4M80vhJPXaV7/pq6f5D/wC318z4ixjYRrkf&#10;jTnnEebxRb6e420giDRnqQwf/hp05h8e/k98crGXDzcj+Ir/AC9tC6HdIrz8eMo2r1DOtQKd6aKW&#10;v5I8VwhLU+253xzlXEXchN7tH/cbVlanYkHVvkuG/MXwpyuylTyQT2PyDx6yWREbaX8OWlglBHbq&#10;nfSzYJEv4t3kjvsBmbDL2jg+4NHc4yaRD/x/pqW3voOQwyghSbmO7lA3/wDuRY5AVI6dTTtrIYHl&#10;GMsMviMtb39newTYvHC8gt76JreW8sriWLclxEG8kT7qhgDr5h/FPn0Ed/m48dDkOAclyrNNDJic&#10;gleJ51NgJLKSkd0iAf5i2rvjvyh8KWNv8wfG+RyHAPlTF4jJXuIubbIYpzHjuUW1vCDC8eQjpKk5&#10;9xPQjRkw9v8AKvE41dWjlw/KoJ3tYq0ljjhuYgW3mhb3f00JPi38qvmn48lSSoZL/L+KdC26EVxF&#10;1DJFs6MwVTubSx/EH/cp5lYQQXYuBFyHKcvS3Ekf7PuY8mboOB6rX+o1CmC/JL4i+UntpJEhfkVh&#10;x3IfeVP/AE14k11DBIhAoT7gfrrG/JHyF+LXAsX8oWeOu8XnOY/DL4bFWnNruOs0uT5PaWrskl2/&#10;UxTVAqaGusl8U/PGC5D8KfMuaR7fjub+WMbdt8R8pw15Qf7R5wsUTzWRlZT/AG3N4skRzlfMQush&#10;zX8bMlm+Kf2v7fkXyh+PXL7k3uH5bxRSsVxkr22sWNvm8PKvS1zWPPliWm8L7tY3lHPMz8g/DPNL&#10;Gws4OfcMyHGb3luC4xlJDt+/tuS4gOHsZ23vbIymRI6CShGr3Dcc/NP4osbvK49USV766wObtI3o&#10;BNbHLQJGso7FWbpXWKteI/N3xbzRYra3S2uMf8lcUyOXvIBGCJ75FuVcSOOvVRTtrmPKfkfkGH49&#10;8W4vjWaveeZ+7zFnLioOMvjJY7tQIZGE1xJuCWsEdXklKKqliBrj8PzjlM1wv5Gj+ZOI4L8U8j81&#10;yRcP4B8HfjJ8eYi655xe/vMbcyJYwZjlsVpFFeXVyi3ZCpbyEqQNYj8jvxp+F5Lvj/Cc3huM87/J&#10;j5CxllhvibCcvN+MDc8R4Dw+0eO+5TKMm6H75gbeIMBR6GnxVnfyW+b/AJF5Jhv/AH9nCL3lHyJ8&#10;R/JvGoPi7inxNd3axZb4/wAp8DWkdtAWuS0EclxLunQbigamhc4+4t3xr+W8HgBAljuz9xZS2isA&#10;VURsOh9PTTpSjUVutNxYdyw7ddQwpE0k93IqQAgeNP8AmkY+gABJJ7Dqaazn4hfB3IMpbfFvAcw1&#10;j8z8hwfhtp/lbmdmQsvH7G/qRc4Gx7FFYo8ylmrQDQgkkkEFqYktsYkDyzNM7bij3bBRU/8AuQ1o&#10;PTUltx2yx9ve20rGaS+iFz5jFX+MQ9GFCahh3p16aPIbuWDI5szJPF47bwRxpK2xpVnf+FVpUBF7&#10;U+usjwi2kmveK8jzUvI7Tj1wguoLbkUUBhlvYbpfbDC6isyrtDEA/XWS5Hzy+v14VxTbn+WZKWeR&#10;LW4iuUP29gjMVjAAG2GIodx7agslN5huC4m3trHC8RfxRgwIhjtctmo7UASPKlPBAeiDqetdMLdf&#10;t4kDRR25KvBa7BRZEK/5m/pqKKNpYvGI5BeRygT280Mm4yI3cMe6lex1DieZPcZSxtVWLH5p53lz&#10;X27e64jvyQBMF6BC3WlanU/NOLTWV7E8JmnxFrb21yjYqSEmUY6SN9saGu6dG61qAK6vrbHQzW0N&#10;xILm1jNtLBYiGJay20a+4gqO4em6tQNIZg1pK+4hoIVLQOzAfyp/lXpVq6WLftURzTRX9tII5Ibq&#10;E/xTQAdQSf1/8NDlXFeYZzgfKpDaKOaYi7k8IuLcCNLnNYkVjuQ6fxszRk0rSmouN/J2Wu+OfKck&#10;RmuM5kJorrgnyLkr0rawScZyP7sawJFbSX2ipow0ljdwyW1zbSpaoJyxjcpCHeWKQ90Po1SD3Bpp&#10;gokRwVIaJqGgPWp+h0kHPOJcb5hicNI1xhRyTD22Unxd3OFM82Pe4r429ql2X1APfRSKUXNvHCkc&#10;Kkj2QLGI4UBUAAoAAtPQaE8pBV3jGwj/AElboXDDuCdK1NtWCgj/AJm7V1HIFlmrIibE20AYf6ki&#10;nuo9dH7mFBskZ1MS0CljuBBqO9BXU1peRB7a8QJIdpUusZBCgr1AqADTVq8VzcxT7/uI7WJVESxx&#10;p4Y46EEbKVNP8dXUm6CCSRLi5aKNREszeJmZBIaishFOg+p1bZPlePxuLbJhrHGWeDcXn2px5CW1&#10;rd5NUBHkiNZAKe401ybMYfH2q3WL47e2+SnyOQpLPh7yhuI7SWZTGRGCV8JFWJFDqHCSyQ215kcj&#10;jmtWgG21hsLVS0aXsI69jsKL/wCrWJ+5x1xay3d7ERaXUM0fksROYJLi2dgF8L0Dgk9Bq6scTEl5&#10;fZ7m0jYiI3AlluZ8gy2hil2dVjp0LMOw1Z4mxWQW9vFbw0LGbdPBCsNwIpW93jDghAfTVGmCyFGD&#10;EVAr2HXQeJvahoAy1DtT2gMfT9dI3jjq8gc7kJUk99knfr2+mv8ART/5nXjizTW8r9Ar200sRQmr&#10;AzjrVu36aMp5NHbuxMVtB9rOVjdOkgW5oev06U1EkXJXu5Wcq0U1mUlAQ0Y+UdNv0ZtXFv8A3iF4&#10;YGaO5uoFlZYWVthiichdzL6la6SVeQyxxqxCQSRfwSoVoidVHu3dd1dNK+VmYhGkkVryWWBFbo4M&#10;LA0HqKdtLGmYtAVQNCTMVLKRQ++VRWn1OoEiydm0lwKgJMfdC/t9VFG+g0Va4EEm1xvck7j/AJR7&#10;hShHc62i4tVWR/dOzu5ov1C9x6UGvEHqAjSqyrKzEN/7jQIP2/SnXU33beMrtqZBdQBVCUKIppu+&#10;pOp2s0UTbg8iwyS+QrIdocbqjr69dIpgmktztQuGk2onQNI7oOw6Cg76jSO2hSWrC3kLuZdrj3x+&#10;Xqe3YHpqkVsXZizj2K9KdBGdwpX1rrdc2W2SM73QKIhvJoysVH7h/wAv+OiktnbxBZFmldJI1aV6&#10;UQuEoQR9Tq4mhx0xWdNgcXS0VTQnbF4+v6e7pqJpMPPcRh13eK8NoXjValJWVdzDd1PXrrZ/tsOV&#10;nknjluL+aaSMu+8RVcVoPQfTSLNZEQq+zx28kiToze4eRkUl0r0qdBfsWau1hKkxjYOg9oNBX9D9&#10;dNLIskMZKooKPJRvQLQVI+lNeWa7dFaRY1IjmWrEUKE7eh1uiydmm+qRx3DPUqR7H3AUoe9dbTe2&#10;yOjUklZmZFJqQ/tFTXpQaZLie2nLMNsyFljbpu/cwqK+ujHDd4gRqVAae4dQXk6MB07g6kkubm2l&#10;hjruljbzRlj7VUPTv1poeW9trZY91YNxjlIp1pUU/wDHQjiuTUR7kkkg8jqre73OoIofRvTUksU0&#10;K2bOJJI2tFKzEtTyLK1KfQ00JFxtm8yf547eN7hwOu3yoC9O42g6kj4zzLJ8UlLskCzwHLRQLKQ7&#10;C2x2QYquwACpBp6aWPE/NGBliSQC7g5JwKxvBdktV/8Ar7eUPBUdFMa9NP8A31cFmLR1hDTYLItD&#10;cmIW2+dktcmu1i0gAQBgdp14eSWvNeG3EsTyob/il1l7KVIU92/I4bymgUVA8fbvTUV/xzm/Gs3G&#10;WENza3N1Jhb+K5PsSG4tMosUqsTQjapqNG4spLOZGYu0dtkYr2WE7qqGaNj7T6VFNFolElCwZVl8&#10;Kp7aLtVqCp69fTQWDE5CcxI7W8lqTNdJLMm2SW0vlG6L/kYxsCfWo1z3k/Cfj3M8N/I/7peSYvm+&#10;QhzCR85vrOItPxvL3t6WjMl3GhjgalSwU1I6auLHlHHc/wAXzVlPJbX1jlcVe2pgvEYxzKGkQBhW&#10;pB9R1FdRn7oPurSNC0RjAPQMJKdK9aDR8lzbEF02oqqCgp0UsK/8a00rGSMg9ERXUUHqx711+Ouf&#10;56ljNwjEfJ3HrvPx5Fljx7W0V1WMXsgoFj3bWdmNAASe2uVYXhvy7xLKZPJm2XCrxDn93kZbFrDI&#10;AXU1vFZP5SRCqpFEFUALQkg6ymQxfzVHyLnV5ifv8BySHnN7gMxxLK2sj31vKeIXEQiuJ0YkMCCX&#10;Y1/XXHebcp5Xze5zGW4/c2fMPmbA8n5NyMYPP4wPBk7HI8fv50S3ljCeaZ4EMLbgCdurb5j4bj8b&#10;cc8OSvLm4zfH7S3gwXzDbrem0wct3jOOKFXlck0kNrCzuke2OVHG9et6v91tMjHjcpe4V28g/uMc&#10;2NZkvFliA2L43Vo+jHqNN5QtvDFJHCrzxb5p4CAZBHT9ocdK99YXndtaSXuKsWFlf4wHxfdcdu2W&#10;LL2dkQw/k8ZOzyEivU6xXOeNcjduO8owNlyXCQ5Q29pcS2GShW4+0PgY0mh3eNlPQkGh1x/MfI2D&#10;tWyGQmefCWU17PbXeOwVwu60mIjageevkCyCoGrmxwGY5lf3EN5JHdXMmMsslYYqB3q/jhkIaUIp&#10;Aj2MD01zrjmGzEn3manlmwGa+55BwfL2N2tmYY5zBiZatAWKsVNe3bXIMTxX5w+Rn51hrp1xdtb8&#10;utuWYfIRrJH9rB9ty5XUuIy6rbAdehPXVvivlHg/AflPHY0SRZW45twa4wmdu7iaUPbPdZ7ijhFa&#10;PrGuyOhHQ1PXS2/zH+KnIuPXLiNGvfi3mqXlmGEm2a6OJ5bDHJQL1Eaynr01Bjn+XvkL4gvZrZJm&#10;/wDflcNydhiEkEuwWqZfjklyu8V3b2VVp27ay93wr5a/HX5knnRltMJ/ubjFvyDL3ML73so7fKpF&#10;egsvvKso3kUJOmylx8PXfGJZ/JcW2U4VyfPcdj+4NZFvfDhJ2tXIalD4utOutuB/Iv544Q4DVx1/&#10;dYvlFmqJIYo1RM6gfbQDofTUP9h+U/iv5BiMfnlsfkrhV3h7qWSIDwPZZPj58SSS0rKXUrXrqI8z&#10;/F/EcnMKFZcn8M/IlreXMwmH8k39uzaxKXH/AChTTt1OmtuX8G+fviyTYvkl5Hwa+yuEgnh9hluM&#10;xgy9F3deqdadtWVnD+RXxrdyy/8ARXWI5Zd2nH5gQ21LeSw5LEu89qKw+tTqI5j41+Cvkj/ppY/u&#10;MbhOKZGSC2lIbfFksQVda13lga17aW5wfDOa/FmZaRZosj8efIfLcGzIKhxbWs0rwFB9AKdqDUNt&#10;8W/nF8+cQs7PccRZ82iw3PcXZ3Ere6DIm7Aee3B60K1X0GuRYGwyXwh86c1wGJzXGIcnl8ZccLXk&#10;HErYqZbnMLj1hiVB++Ey9Qw6HVnied/gTLy/GWNvMZs98N85N+9zAEJhisrO/aSOgJI3E7unQHWQ&#10;zPyL8F/lX8XXtxFHYyHkfx1PncRavFJtm8l7jGQRxxNWrgVPrqNMD+SPD8XcMzRnG8/OS4fIjEg7&#10;Jo87ELdlJ/bWQ161HTU9uf8A3xPzDj7obZLaO8+OOUiRnSqqDZSeZSV6rtINPTS3t9+MnGuN3avu&#10;jvuELyLg5ZozTdJJxm4jRz/yyHr6g6MvCPnf8mviKWFpJY7PE/JcvJ8KlzJLXwLiOURMX2oNi7pd&#10;1Pr31b3XFvynxnK2t5jNa2nzR8QYe8tDAp/jlkyvHWWcnsGqRXv31lMvzH4p/F35gxVjJJcx5Lgv&#10;KuScPz8VmavLPFhbtbgtuAqd5FKU1jOQ5D8PvnBcNfTZDF3PJPj+/wCPcwwLZey9l7a2KSGO7Z4g&#10;w3oUqNW68owfzf8AFEaxRVuvkb4tzdnh5SP3tJlcWswX/wAoC19dRpxz8kfj8mUqsFjc8r/sVxKa&#10;gRo2Pz/25LE9ANvfUNLXgPPba8Z5oV/t/EeSLebTRpkaNJGLKR7jWv11Pdcw/HPhAu5RKsl9isPk&#10;+MXUUjEg3UL4h4kVw3Xcq6mbjd78x8GknPhe44j8tZ6EKQwlinFpkvKhKn9oJoDq6u/jv80/nLHk&#10;K7Wdl8i2eA5jaLNGwWFJ7mZQfHQbW9lT6aWfDfLf40/JEyMguLXl3EMrxO/lVV3SG2vLILGWk+oB&#10;oetNPFmPxU4HzO0t4hcCf45+Xg93O1KAWuMyEYJc+kZPTQHPvxP/ACw4pEjpsubThWP5hZCZAN6R&#10;3eGcVRDUgua09K6iuMjyTkvx/etM9v5+a/HnK+OX/kumC3I/jieMKp6Ssf11HbcY+dvjbLzSGFDj&#10;4ua2llPLHXZGwiyfh37/AFUCupbK8wPFeX2BLW91BcWXH82JriMB1UFQ0rUBBAU6M/Kvgnh894w/&#10;gmTj7YaQqTu/1rPYWC+jdafXSz4bj/MeE3CO0m/hHyHyzETugasaOsty0YCnqKJTUltw38lfyJ4v&#10;jplleLG3fIouU2dolwm2Uo2R9zVp1Dd9W+O4z+TOF5TarA0ttDzb4+xTwRxxNtht7u4tVEytSnvD&#10;/u0Rkfjj8cefMqCOA2nIctwe88Mce3zybTIrM/cg0Ne2pYfkj8F/ku7t7EvHPm/irltrnrEpH1a8&#10;s4cqm6UGv7R0/XUVxy344/J34/uXlWCaLPfF75GGBpHNVhu8dMscxp1AXrStOulbH/kFgsJfzLRs&#10;PzbjPLuK3kewdTNHd2zKCPQhyOhqdYC6i+ePiblljPcJZQ4Ww+TePmzngvRSZXxt/MjiV0JT3JXq&#10;Rr5A598G2/G+X4bOcqly2S4vPaYHO47BzzxFrK3s5EkuWeDZK26PpX/LqCP5D+B/jO6do1S+jyPx&#10;/h1t53CjzSW08dssiAE9GJr6Vrq0iyX438Charos+GjusTcyGv8A/kxzA1UetOg1dZW2wvPuI2Fs&#10;s1zd3uD+Scrj7awt1O6R5LabyL44h0DOD2/XWGHxH+Xv5JfH+NsTNf8AH8ccnb5vA4xcjHviurG0&#10;WRCC6msklPcD276tYOIf9xGTNfaWxSOz578c2GyaKEVhjnysFu9aj2lnqa6Wwtsl+L/y/CImuIbz&#10;JQxYfNXUW4F5ZdhtwhBO0E+nUDUkHNfwI41zKOCJAuV+MuZXjROwbYZGSOSZSKV9K6Sz+Q/wi/KH&#10;huSjJS/mwmJ/v9nBIrHyNYrJCvkQUqSzg066+zz158wcDu5yYZLXk/xpkEe1IYqr3VzZO3joe4Cn&#10;SW2J/JX4023DxxwW+evr7jl35p4/bHPHk4EVWVujMXoOx064L5T4FyFaxOJMFzjAMk0NNopJBcjo&#10;TVVWlSfTQgtTcX0CK+2cNDlomVzUw+KMulAOhBPX10bDnvAuE5iD/qJo/wC8cKwW+Ro03PGYpYB2&#10;pRgT9NR5nJ/CHx+r5nez2OCgv+OwKIGKMVgxUkaRbx1bZ+5uulu+PY75V+NZnkLWp4F8vcux4tH6&#10;BHhtbmeSIUahG5e/rTWPi4T+d/5dcRNsrRQWeU5RiOU20AjX9zf3Ha0ka9B4ypH9dL/sr898Ty21&#10;WOWWP/37nxDx7zSSHokaTY2B/wCJh1JLD3fprA/J3yDzL4E+TcX8a1yMtt8e2l/xnl2TwJdZs3iW&#10;sEjUyx7U8hDEhaEpQVGuM/nD8RcS/wB+8b5Zgcfwb8i+C4C8ezgv7Myg8RzMN9JGwgvrKdvtXuZK&#10;KelSSdW1xzP8LPzF4lZTxhzdY/iWH5laxJIgczRXGMYNKhHvDCnQjQs+QX/zRwC7QRGdOe/DXJcc&#10;liHNCbyS08myh6lqHppVwf5P/EMk1wAVs85l7rjc4ZjTa65yGFQynowL/wBdQ/7T+SPjLlLyKpig&#10;498g8WychVux8Vrc1oQDSvpomytLi4iZHPkxFwl3EVH76TWTuo/XU/xt88cUyOXxkNtcDiXK7e3a&#10;35p8d5K4AV8rxjKzJUrQUks5i0Tgn2hjXUfH/lqy5F8//iPb5W6vPi75k4tA9tzj4euruix3uOy/&#10;vlsZkYlbjAZB2sLoFmABNdYz5R4FyfDXOCzcscPFflrC49LXhPIcgZay8N+buODenEuQMSYrY3Sf&#10;Z33Vo2A1H8H/AJq/AeB+MPky5mUcf+UsBkslxnjGYWS38kc3Jp43Szsnkb/SuYFeCXcu2msenE8n&#10;8qcKa9CS2d3x7N2WTtchYzjywXdrkpWVXtgvv8wYggVJoNfNua47+YHyBwr8Lfh+5scPmflbmOYz&#10;F7jPlz5Mw8zTy8d4Px+SXwTxY27ijtkneNvJcU8IYdR+OeZ/Pj5l5Fzn8bMB8yYXk/P/AIw+b8Lk&#10;zneQ/G9jhp7vifKvkyx2qtzZRXa2621opJYNRqgka+SOFfjTZ5z4t/EPkHLuHfInxv8AFtjjsNg8&#10;dcchtrSO8n5GcNAm/H219OhvbOyBooKsy7jr4l+SPk/kmbhwKfLfA+Z/JOUsIb3JXsfEeN8gtcpn&#10;r2fF2RAuDa20ElFVCTU9D21g/mL8e/kniXyn8a8kjhlxmb4jmrTIzY5pLcSjEcqxcJ8+KvoI9qT2&#10;d7HG6EAUqaaWSZwisskm8qzdFHUnaCR09KayPwl8PZ2HNfk/8h8caC/vMZNFPD8I8PzcX28+Wyci&#10;blXK30LtHawg7ogSxCmmp2uBc3lwkbzzSyyOI5Jp5zPcOC9TvdyXah7nS+SaLz5EAW9v+6dblmBR&#10;2QGoWnc6jyuSjt7me83iM21u07yIwo7RyTgVahou0UpXVkpU+KtrcPZTm3+0ix9u21JIoo9pBqNs&#10;kZB6npp8islxAmQmN5eZAwiPE4XDAE31xc7wQLeMe9uob6d9Nx3jU8ttwnDXouZcuCbG75jcwQiG&#10;O4v7RPYbSCm61VxWhqRq7nx13C0FgI2yV5PK60tWXbDMr+rV9gFO56a8l1GfMXCy+ME9WO1JGI9V&#10;H7qaKBWLRUFTvBYg9x16680aATrGUXequKMaGobuP6ddPLaXoTH3UYXI4cqZYJCp3M8Sv+1n6jp0&#10;p6auclxp0fKX9wchPi1NvZ7THDt8tvHCm+XaAyuKinoDq+t/JaLDk90ltJcG5WaK7ptksJZStVUH&#10;rsc100X2kzSPPFaRWllGHF1JQMzWMxoCDXqWIC9z0GoctP8AAHP7zEXeOiv7ObH/ANqzU1xb3IEk&#10;E6R2ErCT2Gu2MkjWXyK/A/zJkOK4W7XDZeVeH5C2kxGWuIjOtqtgCtyCUG4zRRlFPc10v/v38Tyr&#10;G/GVpY4zH/F+S+QI1x/M47W0JguLaPD3a/dNaKFMaSXdCRRgDUajEDKCSi+QAkEk0KsO/Uaurdo0&#10;+0jjSVXPV2mc0eFqegoD1+unXesZD7yu5UUKal1G+gqOhppP5WRfKrzeJVllkSlEhTd0AJNTpESV&#10;JD+5lZKFKNULUdK0PX/hqEGjdSCB0Cin/l+o1HGbdj5G2q6x7o6ou4+Q+nbof8NKI6SCMFUKAAKG&#10;6sGp+uu/iCFJNyBlDvF1G5+4Xr1AOnt7prgLLIVt7u0Ecs0LjrG6I3tovah9NYnkNvybKWmOwsRt&#10;ctjY4GSDKw20pnmAsIgW8sgr5XHWgFOmsyht8hb47P4nJZS2n3tDJ4uPTiW3geAitZ5QoCtT299c&#10;fjjt5rvJZRLidbCyiWQl0hG+0uz3iAqW8laD+uuO2TQslxjbS5nuImm89pb2cMKwrj3Zj0cMAWFK&#10;fTWClbA5K4ycHNsWbe5s7SS4RI7qUA9YqgRRICzmlQK6uTB45YfLK0LGpZjvPkZPoDU0GhKEaQKG&#10;V1ZRRRXdUCn/ABrqynput55irSx/tgA7sSfpovBIJbeIELsFRWMgs/8A7dfuf/5r/wCTqWS65LGy&#10;Ieix47IfcEKQH8YEfXv166tYbPL30i3JpagYfJXFSXoFkk2BYhQ1JY/46WDI5S4i8wK2xjxk08bz&#10;RvRo5xTcu4j216fXRVr2O2aIKWNxg7mVIWBIoFVSGNP+X66Ik5BavulAiC4u6Rw+4+17cxkxg+hb&#10;RcX1s7ljGj/2y7S6KMSZB5VG0oPWo1Elpe2U8ikusdxjnhI/yq1ZhQg9gAe+pIXSwgYsDJW1hZpl&#10;T2jYSCAadACRp1uMrBb3CxnfbX8QRtwNGYR1oFPowNDTW675Pg7ON1jlkCW9wXqz7UWylhDK8i+s&#10;YNaemriG15JFII4qSS/ZZF2dR7vMiFOhUmvt/wDRoTQZs37ybViV8VepLKSN29TOi7Up3NdM9rNF&#10;IYn2TmOz8UbELu2IrdRX6+mmP3y2IBK+6yNwhB6gFCQOn1+ujaHKvLJs2S3q8deeKIN1G2ONq9f+&#10;YAnTsc0AIQN0C4TIRSyMehUPKKVPQ09O2vLdXHkMcgCIuOm3MziheRZ6Hd6FtP8AcxGUM4lq9jPE&#10;ryD9oMsfQbR/lB607alPGr6ylWJ42t7a/sGngdz0YvIpDkGv/DULX8VlHcRIHuPsomVVl6FhEp67&#10;QewIrTStPJMh9wMslpsRQpJFUcjqfQ01S3aGZQzLF5YhGyxuancY+5I04S7+1kb2kHG/dK07EKfe&#10;xHtX/NT00sN/yafLXJOyUQcbuoLaCWL3eGIv0cA9mGm+6vZoVKFkL4SdlLKa+OQKSK9yDT/HQLSC&#10;TzoZGu3wVxKFSH2u6NG20hT3UCv6auXFxmLiJgPLbxWlysaujVN0qxtVQTSgPp0po/23LZ77iOZV&#10;kguLU26RoxJUw+Y1dvRQBT/HU0EU+QkDIPJHcYhWZ3j6JK7VAP60OpPt5/EkJ90E2OEDMAavIqVI&#10;P6U66JyBw98jIm7yWqxqIAu+JgqU2t9T31SzaFooy5aNAGVCwqR5WA9Oy6LXYmnSi/8ATLjEnDgm&#10;lNhIHTvQ99NHFj7MX1uVEkj8au4JI0/eJluYTtdj2ovb/DRjazsGSQSPdSrhsjb36RCpaON2JFWP&#10;WgNT+mkuYEuMatzEskdobaSa5MZG8XO0sQnagQ9frqSRMRFfQhfGL64hRDGWFFdFlFdw7gaEV8rQ&#10;XkwaONre1VvJEo2yF3Rh46sKMo6kaAmxtpfRwhoUc8dt2eKeMbRKs0oBDCgBNSadtXFzZPk+JXt1&#10;LHDd5G2WUWt2xfcqp43YLGT1oErUdqaLDmePvLO4dIIpMzEzoJAfakMqlWq1aNu7fpqG3yotob9A&#10;4H9rWeWydGNI5izlmCsO5rSvbTRyZnHTvtje9sLqykvJsdKCPGQ7howV6EEN7RqTHcow/wAacn2z&#10;oEtchxrjWQNtJMpIuBJNGrlpFBDsS3bp11N/uL4R+LbpZYg0dtb8LtsbNGzuWaeC/h2vUj9rD600&#10;ip8W23H7N43SzTj813bXiMwBaa5aRyGWpPRAKa+34zkuR425kjuWWLILnAizp0jC3VuxQIOlaiv+&#10;Op241ymzmZP9QT8oyNh4z3Z1S9tyTH6BgxOpR8aSYKN7QobHL2nyvbA5C3jSrx3WGuoIyJB+1f5a&#10;6g5dafj1yPkIxV5Ctrf8Y5LhOQXl/aCqLO9jBdPNIsy9S20Fa01g/gz8ifx7+Y/g/n2EtJsZFzXN&#10;fGWW57xDM8ayVyyZi0zPB2SDx3EcErrDdxTSKEqSGJA1l+F4X41+S+G8ZubfNY6157hchipLWPNW&#10;y/2jjfOsT8aXgit1iEL3t1JDLSdLmSOUHems5z74T+MMvPw6fmeZvcI2ENt9zLjmVLOwW/sISAbq&#10;QL9xckLTc579TqKO7+BudTPFIZVu7rGWmItWFKAPezFI3A70rU6jtT8NPazX7Ai4vc7bK8EZXxSy&#10;tHASNig7iFqf664Pc89m4tlsbwbEQ4ji/H5cf9zFFb2KCK0kyGOnaLz7GAIqrEnqRp/71i+N3xj2&#10;w3UONtrvHujkbo/7e6Fyp+qsAAOgppTlOF25jnUTwQDLXYkDL7Y6y25DFm6VU1I1ZHG8YvmtMnbr&#10;cW8MFwbnxSLAJLlHkY+RAWqBubr0pq2sMraYZLS7aO5fF5GBpZ4Lhq+Em7TrvP7SQ1RpZv8A32th&#10;axRI6JLY5O9juYCr1a7aOPfvYfuQsCaahF7jMrZR3j3K5GKexF3LdksKRQX19bb7cv6lT7gdXUeJ&#10;ydthFEcjQWa424+8aFayrBFLC5BmBO33KA30197iOVQ3IQSpLbjGeGW3ZE3ROt3BscOpFHR6GvbW&#10;Ibh/yPzXHB08mLlgz3I8LiIYnRmMrsZJolAXrtKUOsflBn8pyD5RhMgzEVw9jydMrjIbhvDc2Md0&#10;B5ZPGVLFBu6HodY7n3MOEYzLbDZrl8ddQy8ZvhC941nNOlvCpEQ6Cjde9aU0sXK+D8w4tSYqs/Hc&#10;jZcmljWtPIoYxMad6UrqGzi+Zsjx7yFgsPNONZfGQzE+1Y5r3+SBetKsxoNNLYZb4L+RnKdCH4Pe&#10;5OCNl2+SVpgs7Er171p176W/t+Eco4jPcFpxnvjblPI8DLeRfvjRfsp2gArUhlUfoNLJ8aflj838&#10;UWGJbK0xfMHs+d4aygQdIZrbNo0jBQP3Ag6jscrzT4K+dceYzbonMOB3PAMnKjEB0/veAloJTWiu&#10;YqDofTV/kuY/hPjVmyNvj7bJcw+I/k/C5O5vzH/Da2c0GYt1u5AoAXYhpXq1e+li5fxT8hPji5tX&#10;23ced+M8pksZi2iH8iw5PjLTGRa095i6HRbB/kfwVC+2NsHy3I3PG8hK061A/tvK4Yi/X2yAA0Pc&#10;6txJwz4G+S4r6OVmjtcF8e8kjkUKGkMn2u5lZgRULRv0Gp7nkf42WPEstczNcHIfHGa5V8bNEwhE&#10;flsoMLMIAKgEbUoD19dWsvxB+Tf5ffDtxZvGtra23ynPzrDQorexJMbyhhvUDsCOnppo+Bfn3wTn&#10;1pEJvtMV8+fA2OvpXliTbEoyOEK9WHtaUtUdzXWN4F8lfjt8GfNV3nca/wDZr74vzub47j86jXHj&#10;mlkyAAhtp1/aYHCqAQa+urrEfJX/AG/vn/hzT2D2M54byHjvPMK0c0fhSaCe0UTB17rGzHr1OuXc&#10;G+UT8rfCcGT5onIOKJz34p5dibeK8awWzyMv91wkc0Mc7sAZTtVWruPU6isuI/kd8S53zB5ocDl+&#10;X43GX/jWtUlxnIyrLKGBqjgHr+umyWV+PPiDnFvLaNHJcW2A4llrqrmiv58SplYgGoZWDA9QdZfK&#10;DB8o4LdXVxDPj7TgnJ+UcNOOgSEJKkTLJIRvYeSoHX66C8P/AC0/JXg6R/bm1ivczjvkDGwtbLth&#10;NOS7ndR/ylevWoOniwf5XfFHyJFFJvhi+UfhZLS9fZJSOD+44aRVU7SS7GMivYahOV+FPgD5XWS4&#10;lU3HAfkjK8RyJQKGDPi8vEsC9QdpDHr0pTUV58j/AIj/ADvgTjz9ta3PBbnjvyRFFcXabnY2uJeN&#10;pIgorvZqjt30YuZZr5L+JclbuqtF8mfEvMcApV/cry3uNhuYkO7oFLj69tR/7Q/Jb4jzUcihFs7f&#10;5DsbLJpcuKpHLjMw8Mid6Odv9TpQ3+1uWxujG1WF+LcrEluxq/jhXznYSfcQvX66m/3P+P8A8Y5F&#10;7mu6e64DY469crUv4shjo4HqSa70aopQahyWH4Vzz44v47hZGveCfJnKsI8N4p63FlBNNII360HX&#10;oPTUn/vvPy6/IzhreZJscOUZCy5tFaMp3fb1yJLMpbv0Ab1FdT3PF/y9+PeYrBu+3tfkH4ggSR5G&#10;amxZseQgTb++Xt1pTUkGR+KPxw+S5IhVchgObZfi91fRFvYsWHZBDEa19pl7d9fcfI/4f86ube3o&#10;hh+NOW4rkETlpd8W5CzSUBHapr2amvueb/GH5C/HpJBnfkHxNk57S1f/ANyQm5xry79noyr17gU1&#10;e2eF+YcfjLtItkVxyBMvw5LB3kruuBmoIyzBaho0U01gsVHy3iVwmLmuJoMxheV4XKW+Xe4hEBEl&#10;tIymAICXEjVIPbVtiPkDjmBz1gq3WOwl3lOK4PkH3eLRQmIeLKIkjbaEioruPQ6lj5P8IcFj2SyJ&#10;c3WP4q/H74KRRmlucMISCwIIYdfUGurmHC4DnnEriQrLNkOHfKHLcUxEbEI/heck7AaKDWn11DN8&#10;b/lJ+SnDVV0a38nIv92QQ1BHijgy0jb+oBYutD9NXSce/OTjXIYUfdbYr5k+Gcdf3RlchIre7u8K&#10;I9jMR7nToB1OpbHMcL/Dn5jWRJ7e9/t+X5Jwe7uoqeM2z2jBoZBIvQgfrXVvaco/AjJiwtIYreOb&#10;4p+Y8RlYzHAAqmwwuRjLiMAEBXau0f014/k78dPyp+PZbe5EbyLwGPmWIVSm/acjhpIyXPfbsNNC&#10;LJfLvIeFtPFRYue/F3NeOR2cpb/RuL2W2aIUU9SGP6auV4b+SfwtyHaIdttjvkfD2lyVnX+BhbZB&#10;4HBNe1BQ9DpY8Xymwy3nJeOPFclxWWScrQHx/Zzy7qdu1D209nneG4XJ200ZJkzHCsdcs+/3HzTz&#10;Wxao7j3dO+km5F+P3xTlp4vIrz/7aisJZWbq8k72JjDN1JLU1NeW/wAQ3vG5J4w0y8P5jl8PFDcA&#10;DbPaRFpAkg7qB0Gm/wBofNH5EcHCPVccvKv7ra2sz9Y2LxvExFaFqdf8dC8+Kfzzz9mXs3t5IOZc&#10;UuLuKSFgdtusk/3ChTWhcUb9dWsUXPfx0+QXw88dtExxtlgb2eORTtubrJ3SRhqihcAbiToy8i/E&#10;L4+59HbtF57vg3NQs7RE0aSOBpixY03VCEL2I0998l/hD8/4Roz4JcjiIZs5YwXKirsjRQhWXqAB&#10;vFe+nsOV4X5m+NckpQXK8r+O7+YWuz3mMR2zNIoYGtKde9dW8OI+c+MW97dW90os+Y4zK8VjkiUG&#10;OaGaTJxiNRKpK7S/u6jXyp+NuW5xwDm/wR8u8VzeX44MPyDH5XGcZgyEMn964rkGcsts1pLJ9zZy&#10;SkBm27KMNcg/GjIw8s5tyL4oeU8S5lg485l8fzX40yFbrA5AX9qjxmeJGWAxuxZiOp6aibl3x5yv&#10;ERXtqsscvKvji7ubaeNloCJL6zcMCOnu1dR8m+GvhjPtdK0OQTI/HmDsb5mQ73jmeGCKVWLdyKNp&#10;p5fx74vh5XXyLLxDkvJOMTozJV44lxVwEAr1PtpXpp14VzD8nPii5JOx+DfOHJRjlROsP/TXrBSF&#10;ah8ZJB1m14B/3Ifn/hNjiceL7J3/AMlWfGOSYiwxiP4ZnvbzOyeOKJXoGkZh36Hrq7tuI/ml+Lf5&#10;CcFzuPuCbLnPw1jLzA8xxgka3ulv8zjXmtZ0j2skk0QOw1AoRXXyT82/C1n8F8s4hlLC9zfyN8P8&#10;E5lDyDiGf4zj0e+zEGW4FyMIL2xtU8rw+NvPbrUQmoA0g+PcVe3F1iLe6yea+Ac7mY8hzzgjxr5L&#10;/kHwby+8VDm+OyNukXjdwTc2iptiLVFbP8eeSfJmWzH4pc+5DaYbJ/I1phru+5xw348ubsDmvEuM&#10;ZHJE5DD3UsW6GWxukEsILGLoRq1znH2ucD+NH4ncasrL8afifkuIu8RgOf8APmgeK4+RPkW7uA0E&#10;81tMtcZZXLtJcNulcLU1yWX+TvyJ+XuRfJ3Oc+Wyi4L4lx2X4de5SQrPBx60sbmZ5Ws4Ag2BDtUA&#10;kAa4NlbDn2H56flGTNrj8tx28tIBDlOHWiR2FtkccjubSMRqYpYBQIyleh0Cqy5eSzS/v5YLZntl&#10;e1gIinWDZ+4UBqOx1efMH43/ACpyXgOE5DdYaH5N4FiJbazsub4O2vluf7Vf4nJJJbyTCSnjmVFk&#10;apXdQnXGud8t+I/jngub5JwbATYLiPIuP5u1+SbjJ8m4995j+b3+KZ3t7eO23RzeBaxMw2tStNZn&#10;lfJMl/d+Q8q5HlOS8gy1xJcy3+Ty2Tka6ubu5E53RoXY7EU7EACqABqdPu3EClpGYSs8DKoDCoPU&#10;J0qWJ6axbxiL+wxWF/cZbJyRffSWlzB/Pa28LV9hmBAQkU76x2OlyaQRxlcdE1tKb2S0yHRkinlW&#10;vjDsQrU/aD6ahVbe288yvA0zny2traXCfdSQjy9CVkXcZK02nWS+NeECzvuMQXsNhy3lljei3gzF&#10;zbqrS4rCFPa9mWG2dh3YEDppoIvCkfiZBEg3xRoPZCSW6tuApUafH28skdxdQxNfQLEFhnt0bdHE&#10;0g7kOK7R206xyj3bSpJJk3sAZRKDUdDqWNLuOkSRiffEqkTP1LEt1A+lBoTxXcckjjcvjdXCK3rK&#10;h6Dp6HrXRLSpIHk3FkUOVYCg3bT06aF5DLNa3Fs28Pb1kkVQ+7ciL1oT0KnodX9vmcfaWvIb23eG&#10;2uijDG3EMwpJcX9uAoWdFHRydw9DprU4y3uMZOrR2hkj3W94gjDXMtlMxaQHr1Ynv01gvh75Bvbi&#10;GytW+w4JynFXbRXuDxd1cCaW1yVnvG6SILsilrU1A1NwXO2Pypx+347IuGPOMhiobvHi6sVFub+4&#10;xOMka9SFh7kndW3ddf754d8r8Z5phrW8e2nya3s2PydpcwxVkhyGEy3juFcIKxqUIYD26juMbere&#10;Wt6Jp7e5aKeN5ooJPE00sMqgxk/QgHUZBlmMtHRS1VkR+qlTXuPQnWOuLDITWEePums2jKSeWL7i&#10;YJf38AZ1WR40AVFYUP11FbC6ad4IlgFzJGolfw0VWZAaAkd+v66oKsEVQd1WJr67vrpl3sqOFNUP&#10;uqD3qP8A0aRrNYZ5XnRU+5kZU8YNZSWj+g6j9dFo4URXPk2K7ex2/cB9euiZV6LtdVAGxmHZWA6U&#10;PTU0ctvHBDG+xmqqKXkFFkQinfsBrH8LiuslPlBHFyKW5sHDKlsZRbx495k/dM3UtGT0BqdW0Et8&#10;MTJFyG0hhLLEjXCSwlJMWpqAWJALL+ldW9D5XulMVvJAgMprRWhOytG/4VA1d3kckYuDYR46URQf&#10;bwyPbtskHicULCg3SetNfHtnhGazzGV5kLu1vknLW8kqFobqC4iJAK+AMCG7mg1ILRmdjWkrKURp&#10;Cx3RlD+0g/TSl3JEhoye0hanqVPr+uoFZFCQzGZovayF29O3Y99SbSYnuJE8wQBEovtqoHqw79PT&#10;X+mf/ho1E93xqyp751lXJ3MhUHoR4kjUdCO+lNtxfEzyyVJM+ey9q8gpUGWOEERjp0p31HJHxLFW&#10;V1JVg45LkJLfb1o0ctyAST6jbqO4h43A8LPIpFlnZbhRIgqEnMtNte9RX6a3XHGr1ZFJSS4gyd4o&#10;s1JG57hYxtYmtFDaZEtYI7ajFGN9PNJJ7fYX3Cide6jUCtHG8s8LxNCJyLmhXd5LceoHrpBbxYZ7&#10;SaLyq15DO00gjbYT9yh2EV79K6gnyPFeLXN1biNUluKywyU9ryiSgPT/AJWqNLcT4XiVlBbyGPz4&#10;5oCideiuqrtDCvf9x1EIxGaFiCs22oU1boKdKHUS5HNRWKNIsdulzNIIRNK22KPyEEDcegqaaaK1&#10;y+Ln2k+YhyVDAgFWlWgPeldNt+0htjVk2eR0iiZqq1e/fqAe2pJLixlPhdjHcI6hGVHIDOvQgUoR&#10;/wCOt0djbIssTSRPI0pE7kbwfM3T3H1GjJGtmswANxBGwnSJnFNqTOasR60/pqMTfZRRLudn8Qai&#10;0ou73V7fQf01bp9/hkMpWCGS7R0gVyDJE9xKegBPSp1HJctweeWJqf8ATZXe1GXcZmSL1NOgemtr&#10;ZrjdtKFE0kN1fSQfxq2+ruV6jr0IPbT3VnyjilyIGLRLYZdbuNnZgsIdEowHevQ6aODM8PvYq+V5&#10;DlVhZXf3FLcNTcQvc9KHppnyF1xiFIqsIrG7gvbqVGfax8Ve/wBeupYrtLaMkNCNytScH/mQHqT6&#10;AaOMsrVVeK5APjtGJkCt7jGhbcAxNNxH9dB9+cS6lDeSKKyMluAx/wBIzen9SenfQmS6NZFKxvNu&#10;3ISd1Gbs1PRh2OhJ/d8Rc28C7f7eEke7k8je1muF/dQdSaDT1v8Ai0eRtx5vBLe3cdzLDJ7V8Kwx&#10;uGINaq5H6aaK/u8faXMLKS9kLq4glh/yK29QQ6+te/povByXGMsNJJIQ9xE0bbahpEZRSlO/b66V&#10;bfMeeSZqHa0dz7VHV4yvp69OtNG2bkdjaRW24mKTHC7mJfr7A4qa/wDhpXspJMoIygdcfj6XW0ke&#10;UpBJtFafrQfXUTXkXOoEaYKHg4lLPHQnqnkjciv166uJbHk2StEV/wCNJsbNE7qo3bGtZD1avSo9&#10;dCXLclvj5kSWMWmEfIXM0sRoYriKAgoAadR108ljyCe+VoYJft/7HdhdztuIJnoylR0ZaV6adI8P&#10;nLhlUiOnHrkJcFveGtPJQP8AWo7a2PgMnaWkZjZnynHZYN3kJEsgYVToPaWJB001pk2tnliCpZtj&#10;laKSIEsIUkjcFRTqen11LK93axm1kCySQxSyoBKa7xsrX6E6iu7a3x13IiqYMhKWSWNnBZS/kWoP&#10;UlWB1DFLf8pugkbwWCfeLlsZKyMPJ5TMAYgoptNTTXszESSwFwYM5x2zlEqzyeRI2uVfeUpUVUgj&#10;066sBxDDfFdjlTcP99dZ1+X3VokIi2iSOxtJtwZXowBehHTWKk5NgvgrlptTGM/c4nLcswORyFpJ&#10;IatjrO8DQW8oB6Fy46dRq2Pxt+NOM5g4NwL+LPfNGH4z6jwNjElsyJQy1LsWB7Cmkr+C9hdRqwaW&#10;4wn5VcYW4jD9PHJDLaqBt7ha99T2tz+DebzkW1NsOd/Ib47yNuHjXa8SeeKWigkgUruHp6aibL/9&#10;pf4uzF+UdRJkOdfD086oTW4W1m+wUs7VqTsBJ66nu7f/ALSNtiCscKPJhfnj4+43FGabE8MOOjij&#10;Uk/uINfrqWOy/wC3J8sW0Tfzfbx/kjwzNWcBpsb7aOYP7RSqrTVxjv8A+Xx8tQ2os0VBYfInxzkr&#10;hY4kMbSSG48RYda7lHQ99M/JfwR+f7u9ljVI70Zfg141iriu6zykMpMDrSq7fXvo5ay/GD8jYYTa&#10;s00F1iuGmSxDqQZPvjdhpiP/AJ4B1700Av48fklEzQQusdniOJzSRI42w3CRtdDaSOo+p601bxP8&#10;N/ky0U3uMS2XBUmt0K7gsv8A1YCEjowY9PTVxPJ8O/P5ko3its6vD7hYnB3xG0NrelqDrRnr09NL&#10;e2/wD+Q3it3UOtjkuHy27Tbd8QaKS7Qgkdf3HTzj8Xfymzsk8siEQWvB5kRYiQGFL2pK9lYqKd+u&#10;hdj/ALf3z/kJFMwNyOUcGxuXupYPebnJW0dz5EJalCOhp01KR/28vyA8d3KTNJY8l4ZfTTyTkqzX&#10;EELl2JHofXudMt7+Bn5AJZQwG2El5keKxyWnhY7VhguP4wKe1kLHUd5J+BPzxdlohNEcfecIMaxS&#10;Gsciz2dwTHUECoA1S4/A/wDJnIWQlaGXE5S649l8XbeI+yKFrmhIoa+4U+hOr1eT/wDb4+eROrIY&#10;Hwtrw+xuYQlVCy3tvcQsrL/Qnp1Gi+K/ED8lOOmOcyx3D8p4qstxaEH+OaC5nmSoPUoqD+umjtcH&#10;81fHN5Jbrd2M/KONYO+svbKBOtvkeP3ET1jBFKqTXqCdNBwf5J+TMhjre1mZ5cHyvMY6OKGCQoIp&#10;rLLSGMSEBWMcTHp21Fb5rk0uXglthdNccu4kuYuUJl8CxX96sakyigFKkleuovizm3D/AI4xkkvF&#10;MpmrbM4P7nBNfXuMkiiezCZOUxrLIJGkCKR+09Kdr38dF4rznA86ws+YUZO5nsbvjuSuMHbf3Jv7&#10;c9o2+s0H8sTkEdCNXvB+X/MvG+I5+2kg/vXHuUjLWB3ZJFnhC5ExeOSR0Zae6nXr21JPb23w78gW&#10;oRYoBBecQyN2yz9SrByLoAnrQEE+mlubT4mm4dLXzrmvjvIcg4pkfMSVDQXuJmPtI7jb1716aax4&#10;D+Rv5M8MsoirwYIc7tuU4to2UstY+Y2880ig0JRJV9QKahjtvyD+KvkN42K2cHyb8IReVQre22v+&#10;R8elWQAghXfxkg9Rqa25v+K3xb8hy2bKJcr8R/K13xCW4JO6eWDGcyWX+Mj9qpT3fprk13y/8Yvy&#10;K4Nk1s/tOOi2XA8x4+zzx7JPLfYSYMsoFWr4zUU6V1iMLN86jimYtbBfu7L5I4lyzh1xHeId15bN&#10;kby2aBpIzVN24AgVHTX/ANLfyZ8T/INtIoMdrZct4lmy0Uw2Kf7fmZFZSf2keKtaaaPkX4//ABvl&#10;49jh7q64LjULrcAeSWXJ4hI9wbuGViQeo1C+B4pn/jq5tV3Qz/FvPuXcIYFh7ZZYYJypZT1ViOvY&#10;gjUcnx3+X3z7gPt1n+zs+Y3+F5/gWAFIobmHKQid41JO5TL17gjUf9l+cfx9+RFESo2P5t8VX/Gr&#10;q6dW9zy5LBySBZW7b93Xv0OktuV/iJwLn6Wp33OZ+Ivl61x8eQTaW/gsOSrJLGwFNyN1J6DUNt8u&#10;/jP+TPxU4CG4vhxrH8ywFvbAlzdwZXASOZFA6mqKR66aW2/IPG8Rc7ZJLLmHH+UceyarI+0xm2ur&#10;cbm/52U0HfWd4vxX5M+PPkKG+SVbGTGc7wUd7bZmCIvjIzY5OVJwHl2qyBWDAka4JZfJP48fGGbv&#10;bQyYnkPJH43YC4twb1pkgkyuM8ayChCrNMS3WhJ1NPhPibJfHmStt6pkPjD5B5twC+i39jTHXJjP&#10;T07E9SNXC/Fn5mfld8eq8fhx1pkuaY/nmJsIAm428tvnLdpXANTUSAntWuorLin5gfGvyLa2slYo&#10;/mv4Qggyh3e8JJyHBSO8isaliUDfTV7DyH4U/G75Pj8iJa5Lg/yBk+E7oVXc8sUOZYishpTelVPT&#10;tpYvkD8GfyHxckBSG5yHAM5xP5CwjuBRlt5Ukt3KsasjLUU9a6touUN8ufF/knaK6sfkn4h5RYx2&#10;LKQPOMtjo5bfZ12li9AeuoIcF+QvxRkL6VN6WNxyY4e5RR7o4LgZGOERtu9HfrXvq5v8JeYLkEbP&#10;GyPgeSYfkQK//cy/bWdxOoPU0O2tNSx84+LuE8iedCrvneBYq7YLOdxgnvntw1a9yrV/XWI+7/HX&#10;448Vy7WeWuLDFXHH5/KzgQT2UmJkSjAbh+2p9dC94jd/N/x7eWbwjH/7H+UcuLawANV+0x2X8kcc&#10;dOhjIoKVHXUcvx3+cXzzx63Tyzf2vnkeP5nYySivjS58e1mjrQEGvT0GpIMB82fjh8i20MCTS/7x&#10;4PdYC6m2x1itPu7NSS7/AKuFr66tjn/xr+J+aXVv5BcQfHfyQuDvJ40j/hktLfJySKkh7glSPTpq&#10;0PNvwx+fsMtypmu8hgHxXLNu0lWVjjiwk+oO0HqNCLlOT+R/jjJKXZsfzz4u5VYtYvEKSrdX9tC0&#10;VT1ptqOnfQsOO/kJ8b8gvJrjyraZPMNgL2MzikUbf3ZISdr9KFhSmv8A3jciwWehmrW4wHIsNk0i&#10;YHrIqQTP7eyn20+usThPkfH2WSu+RpNc461yvB8fyKGC1t2EMmQv5JreRILcFqFmHUVPbUScl+Af&#10;hDk1ygjubmTHcSx+GfdeR7oZZWwxgJV16qWFO9Kamkwnxxyf4/l8haO6+Ofknk3HnjcndttoreZl&#10;jUDoAp+mjkPjP8v/AMwOAzC3uUW3HyAOVWcRkWkSSQZ0SB4l7MtNxHY6kt+Lfmvxjm2PSKMPB8v/&#10;ABLj8orwoN4RbqBBIWH+ajVP6jUKz8Q/D/5TUu8zT4aTP8Ny0tsCf+qlgkuEgVGA6haFfprzc2/7&#10;f/IczjLd0N7l/ib5Xw+YmnbyDzz47FZMFnqOsas/6V09t8gfjv8Alz8bfZyBbk5f47tORwWUUibx&#10;NdTYaUrtA6lY9x1BHZfO1pxosojyGN+QOI8j47fJLGaikc9u8ZYkdNrdD0PXUsPDvnv4ky/siqIe&#10;b4vHzo9yf+nAGRkgNX6blH7ex0IMTkbPJ2gjWW5fBchx2Zt1qlVkuDjriQFWHVSR21NisrhMJnbm&#10;UMJ4crh8fnsg8Ug3MzCaKRyBWg/TpqbHN+LXxfcXcsPmkyfI+ODj9tLBBR5J5ri2ClFKn2CNAxPp&#10;66tfknk3x/kOS8wQw3CcYwOQyWL+OsNK58v9rvLKN/Jko0faQ105UUpsAOo8Rg+N4LAwY+G2Nris&#10;Xj8bbNDj418VoJGtlEjxJSiozFa+ldTNmbe2FpZWs19eXUiIbeC1tIjLcXMok6KqqOpHbXyfyPGz&#10;Yzjl9f5bKW/DeWYzGWc02JjBC21xmcQzRx3o3IrFe+wmjV1l8Fefj78I/NvHbC8jt7P5F4Hkb/j2&#10;KytpPEZLdy9xcqsFwRTyQvGQHqAaanxfN/w0+TbTPxCSG4m4vnbfIYBLuJjSKCSUA+8jbIASR3BO&#10;vmfgnz7zr5Y/AtLXhkVjnPiHluLk+SG+Vre1gbK3B4Ny+xUXFnlZ8hAkcNpPDsiBWu8Goz3BLaS4&#10;tPxO+MuV5S3+O8ZmJbux+TclyTJTSZO745fZayZA+MWJhdZGNAVMjeNaddZC2wOPTH4LlmOvsNyS&#10;7xsTWlxc8Yyls9nkcTi4rUKAJIpGUuWDL+7r11NyT8Uvkzi/O+Ox5ebM2HEeR8ywnEPkr43MDm8W&#10;9s+Rm4SB4oXHjDCRJPaN8bVJ1s+WrFeJ8jhy8nGeZfOePw97kvjPnnJMODBZxfM83H6wx5FmUWkm&#10;dsY95jALI3U64Z8K/HeQtLZ8rHd815Td2dxNfwMMvCtzaxY3IXKhpo4nDLayyDd4mAIU11lMlhbL&#10;MZDkeMlt3xMmOYeaxM8dHyqy29HjaPcx9vX01gfEl7e8ijhy2byFnkrkxG3a+ldLrJrBOQErXcyD&#10;qx6muru+iuHt7u3dWs3hLRLCJ5Sz+Ux90diPaeh7a+FOK5TiS8P+WLXn/G8pbclW6sv9k8ihwlyt&#10;xLPk+OZ7yQPduFrbxdFMpWoK9NZXN/kByD8kfgj56+OuC5+1xnNOe5u/bI8uvePWMl3hsfkMxi4r&#10;nCXUUlwohs7NIoCsRVOtK64b8s8F+fpp7n5Evb/EcX4By3hV1JymXN2MxTKWF/kcWXihjVf5YHmV&#10;VZKBeur9rOxtsiLOG4kzUNmJzef29x45BbYs0lYJUEgV6dhqbiEOXt4L/HN4+QXkJZIEs0lDWkX3&#10;G1d1wsb7RGepI29aaxkFzFk4ruW4VMLb2U8kWWNyAJRf5NZgUmab95HZEPXtofC+EmtLW9srA23N&#10;+X28jTXt2iOGl41jFiCiGUNtM90sh3r7AAK6tlg8EHgYR21jFsiZUlSiGS1T/mPrTrXVxDJKFyhW&#10;PyTWypILQk7pbVlfoJKHoVrTU12Qu4NGR9xKzVO6tRQf0J9NFN9uksx8yqwk8Lsq0dWJ6EdPTV1I&#10;FmgF5M8rhp2m3ybdpeOR/wDKP8o9NRJbCMSTRsJYxsqWTp55K92P00skTIY0mAMMRAkkLnc8gXtQ&#10;aF3GySPvWnbYyBCTEwNCKdzQaLyBg7bpWHkETARtTfHHUHb6HpqK0yES5XE3UjylwiC9xEbmngx8&#10;k4PdgGYHpqDkPEzCJI5vfJHFGtzbzQ+7e+xfbIO/09RrjVlyXMz/ABtymyurf+580x+MSXJ3nGbc&#10;eGSwybM20ic9IWapRyCeh1NivjH4+sbO3uZbS/u81n72fknIr/K2sJjTLXeTvuiyNuYiONAqA7R0&#10;Gra5EcG6rQRiSNGQoUoxZSKdj9NWtoLfZIJV3urdI7buLhFiHYUpSvfUiIldw/hcqNyTHrtb9PUU&#10;1xrE3mHyt7ieSZUYLF8rxkSXNjDmYlH3mOydqBvQKSNs4qGNR/lOgIzuYVBqVYEqdp936HQcoqyV&#10;3lqVIVumwA/8deJgpoxCFTXYO5BA1LdXLeK1hRVknkkSGOMudiK0j9Aa9APXX8MTzElG2kgssB/c&#10;wcDuOh19jJ4ZERJHdJnj8MssTFYgzEgAI4BIan01e469iaPluF5TmrLPTy2cUUdw9zkpExl7ayrX&#10;+Fo6IB0IK64jwbHYhbcYrldxlmzUE8TSpHYwCDIC6sSKVYsPE26oHWmr3GX+FmxUWIv4lxdyhJfM&#10;Wa9PvYmI6k9j3p66y0rhnZx9wiABjbyM3gkgkKjoTTcPrXXBVIy63LZS7zMMuGmu1nORt5NkQg21&#10;EcaqP5mpTofXXjb/AFXVirBt1Z1PvqD3JAqT9fTTT3tvMJJJKW0XndQY0Tq4jHQAsOlRpi8bwl0R&#10;xEzBwprUg07mlP8A1aMCsyuqhpGlWikg1BQ9adOnfXYf/Nr/AO3Vusi5aDazeKS2v5LGWZ2WphYx&#10;nqor27aDWdpnEtFYWrO995ppAa+N/Ix39x0Yig14Hs8zdSiQOpubwtaRAPWYs9S27sF7AaH2tnnL&#10;R5F8vjbK3Cwqd1aJGtIwen9dSmWTLlXCVt3laRWAX3dQaGv66SW1wZuZpiqLDe2NvOF2ConSG47C&#10;h9zDSmLj1isis6blw+PZ1IBV6UBKgnpQHtrwW3GLYlCPIiYy0WOQoxZY40rQLXqy9tSWsnBnjhEk&#10;Ihu4LbHQBXVqzW8sav1X12gde2pvJgMVAx/1IVwllDHRxtDhI+hkHcMRpLOPD4uQSwbZjJjrOJo4&#10;9tGcSkEu1RUga3nE40xKoidZbK0lgYVqrrBKCNw/5u+v4bGyTzSAPtsrd4CT1FIwAFJOpI5QsVv4&#10;tn25SFHeprUbj2Jptpp5JGXwKKtCUiIJI6Ase9DT/HRSGysriJabvJa2Uiwx9qpE6nqP0Glt4MZi&#10;wSGmVIsTYJVj1cB4wAp1cLPHDbU2Kp/tVjI1s7DrRmDbiTQ9dCWWeV7h1MdzttbWKC4RQQHW2ptU&#10;kdwNSRxRvGPHQkxRKXZR7QzKKGnp9NTrKz3CVgZd1tZu0XcGNSV77ehBPX10weyQIzEj7eCzt5CS&#10;3QyRxKOwNa6AqqzMoJaW5hRCH6bwtR1p9NFPLFv2lTLFJAN4jWiuB19PXUCytNcxIwkglMlioRIu&#10;p6LRqg+p0tm8U3juBJDcyWz28E/gcfy1u2FV/wDlga6itbVstbp4xS4uOTjJQziNvYmx6+E0Pb/1&#10;aZLqeeJGlfwgZy2uWjRQQhiRQdi+ungNxlXQqJRO+UCzOzGjkNBTd+goOmnE2YvLCGkQa4t76cUD&#10;n+VJivViR0OillkRM3nZ7eJL6S4kuYyAySSSTivfpt6aP3c33NsjypdWgvbpZpfN0Mcrptoidtld&#10;GW0xfH7KK4pHIpyGRhvIR2do5A3tc9K/+zSQS4LF+GBi0bpnLyaVnVqq9xPK4Lg9PZ1FdLdrhYJ4&#10;QsiQSWGSvbaSMSOY3LCFwSynrQg6K2uN8MSP/FE2Yvpd9FpLJJDJL7XbuBqaWXj/ABuFZA8UTXmR&#10;vYrltrb/ALjbE5YH0qv66X/3i8Ymn+52KhyGWa1ZFG7yRyFtw3HsR/U6aKTCYyCSNn8gsb+9uY0W&#10;tIVJuWJBIrUagmyEH3tzZxP47ae5uxE7sP4wCrUUL0rt9NNBYYOxCCB3nFxc5X7aZ9u4rBIjBHQ0&#10;6V66hnzWFwnneSWOOXG3WSd/tWQAR3a7gIyATU/8ureG0wPGnVqRgRzzQmCMOX8c0MT0cN3DN9NS&#10;JFYY62luWAg+zkaaI29ab9zk++vRV7DUV1isVZ3d2ZgJLe8d5IY4+52xF1U9e9Tp2vuKcSs4oXnR&#10;ZY3muAUiG6k0jzmjs3QU7aeGzTjuHlRVnkl9yQSoi++NQzFj09dTvDnOOYsnxxxi+FZIBCam4oT2&#10;b9y1H6asbK55Tw7NyIBJbXKH7OVraQ7C0lCIn2k1UCn000MN/hVDyilwljaX1pK9sfIpljt5OzAU&#10;NSK9qaub+3x3Dcjcu0ZRYuJ2Vu1pvYuk0iNJT09RqW3z/H/i29eNSxW74hCJrX0M33Uc3uMnUGgp&#10;TVtBzXinEI7S9qqTca41YZK2iaUUje7jV99JCaEAErplsV4Nj4EdY5f7vgbfGyLJIoMcVtNO6swo&#10;eteleldW1zZ4n49ulkV1W6sMXaOyHdQxeWKce4kVIPT1145Y+OmMlnMX9kUkDtuuJTK6kgGiigFN&#10;EqvFbu2hjZIrSTFRIridaOghLgAVrXrqWFeO8UhhlMcskS4qZrl7iJNqyRXQmBSnWigkDUMF/wAa&#10;wTw2pH27RWk6PFKBUSFxLWRgP+eunhx+C49ZXB8bS3CYS3lZgje3dHJUFmH7uugZYOKSW0SAJ5OK&#10;RqGKmoTYjAAAdKtU+g6alrYcfWwCK7JZYI2VxI8DbgyXVrKrxj9vQDsOvfU0c+DxFr0pJK1tlJTe&#10;Ozb2MkizblavY11Gz2P2c43+S6tkypclz0Rd05IUehPXRIvMzKiJsRJPPJbhSv7ft5no7/Qmp15J&#10;f71awBXs1mtrK5tJZog/uSZrZxtoen7dXEgy3L5bcPF4QmZzEc1ukYoFjdZgCD3NVr9Nb5uVcqjt&#10;i8rLB5t7lXHR5rpzvdq1JZjX00jtms7dzkbmuo5vthIStVEgmkcGh6dV1/BzblVy/wC1YYYsVPNH&#10;Go2kqZQQoA6GlK6UPz3mXjKEtj5cVgHihou1GgmaMncfQ/XRtW5Fyy8kNBLc5CPj92ZEoQw8M0BC&#10;k7j1HXTPlrzlK3IKsZ8VjsDjH3vUTCGWyWOVKep3ip76wHNeJfOfznw/lnGpY7jC5OH+z3k9gkEP&#10;iS2aQqXliVarSSQ1U0YkavOaf/Xc5O/z1/DbwzNy7hdlbxTxWsZjhjK4wmkoWg3AU1cXnEr/AAfO&#10;zE/kspeFZl8TeZFN52PBb3U0DrIOgYOR1rTU97bw/k9wm0t5PA1xDyDK5nHRx2/tUSWCSzgRmlEB&#10;FCPrq1teT88zWXjx88Ltj+bcBtBDciA75rK6urS3jnUOD7yGBpTqNR2POvgj4x5TayTKs0/GcvmO&#10;N5QA9JWitZfKkz06qtQa99Tzc1+N/lzgWRVkCPjcdYcgxU1up2rLcfyiUMvXeCP6ddXGI+IPlSfI&#10;8ssca2buuN5DCZfjeVTGWsipPkFjuEEMiQFkWX31AII6ans4eU/HecvI3kifETXnHLvJzTRrW4hk&#10;xcwaaqDq9VJPWur3O574Q41llM7W8uXw2CfF3O9B/qrfYAwPGQP2sKaQcS5P86/EQlgEavwT5W5f&#10;C0c0lAs62HI5rqOnTqgp07amh4V+bXPb+38Xhtsd8q/H3E+YxSRgbUS7zBT7igH+ZRWuo4LrEfil&#10;8x2tpHAkS3jck+Pc5mLcgLPbtcwuYYJXFf5DHtqajUh+WfwU+UcPHFLGv91+G/kLj/PcfHCes7C2&#10;yAhnfb/koOopU119tyLIfOHxdMxRpY/lD4X5LZ2Vo7D3+TL4cTxEJ3d1Xp1NNSHiP5WfDM1uF3y2&#10;V/zpOPbg/t2HHcpS1LFj0K7SPrrkuCx2F4FzPG57HXFhHlcTFxHkAS5KUtsnby4wu7JGdr0Vhu7H&#10;VrxXm3whxjKZ/FWFsb7lVnj8rxvPTQyxGJ7q7lxkkWzySA+J1oR3r01JY4HlXznwLGzxLFd4vj/y&#10;tmb3GNIknkivBZ5uSfcwantZvQaeH4u/O35WjszaiNcP8r8J4zzvGvPaIBYQJdPWVIqAI5C7qdRp&#10;ZpMn+KnzFChQTz5e05J8c5y+jlbcYkuLWlrCYv2iTxVIp0OhJzj8K7vMYhQpOS+I/k7Cck8waQqs&#10;1rb5f7csCR+09QOtdLDz34o/Jj40u9gaZcv8OZXkeOjLmghGW4w80Pt9Tu0qP8+cKwdyGEcNlyxM&#10;/wAPu45lbYsd1Bl7aMRsp6MS9FPcjU9xw/5D4H8kxSSp5cdieUcb5cWLsTEDaPJMAvqAVHSmrWx5&#10;18M8E5FBaOZkTJcHxDurSjc26fHRIHr29zEfpqaeD4Xi4bcMGYvwLl3MOH3MMjdfNBHjbpY1b19y&#10;EdKU0R8dfkp+UnBHspCbey/35ByfFUVSVVrDLqp6dBVnJPrqBOL/AJs4fkMsMA3YL5U+JMA9xEhP&#10;8E0mYwMbsXUHqWJJOoEk4N+JXzLi8fbW8KRYbN8g4NyC+2jxySwQXJKtNKfcem0N1AA0ZPkr8BPl&#10;G2g/z3XxNzTA83MajoA1pOUJB61I0kPyPwD8hfh3IG4WNpOUfFGZvMPCxNFW9zWI3Qt0oaAVFD0O&#10;raKx/JP4/sskNhii5A+a40Y3lHtE8mVtURQCaH3dNIeE/KPx7yK4mjeaNuJ/IGBvpJQVr5o4LS53&#10;0/QqD+mrR8rYTZOBbhN5yFhaZeCYM38ib5UmBVu/fWZXlvwF8aTrZ3txBBcZTheJtrvJFlDtdQXG&#10;PWKQxsTVVcgq1dCWy+N7zh1+GdluuG8t5FhFWSTr0hhmK1B6r0oPpr/3g/On5D8Limt5LSdm5f8A&#10;7piuI5OjQSffbJBGR02A09NT2PxX+a1jlLTFW9li7bFfKfxBjL6yu8VbIILDHXeSthNMfEp6SEkj&#10;VtarxX8SflSMJuGRxmWzHCclcqT/ACmZbxliRmXoNsfftpE+RPwP5gyxz/btkfivnFnye1u4mPul&#10;tbeQSUAWtGYip6EDRtOf/D35KfGoEga5mz3xVkMvb46Vz4Y3uMlj/wCFkr0LKaahtz824DBTzXEi&#10;fZc14zneO3SmIHd51uICiRORTq/X000nDPlf4ozzILZBaYPmeLt7tFnasVtBFO8TOrMegWpWtNCW&#10;wnyctkm9BbY/Mx5G3YI212EMTSK/Xp+39NXC57jvF81hJhJHdQZ/4/wZkrM1P+pnaBWSh6hlapPf&#10;TZN/xk+KZsS1xLawcqydlc8Ys5DFHsmuLZMY8cky1rteNabgaN01x7PyYX5Lz/LMZdm+k4JwPn/M&#10;+L8AzlzHJut7LMyNdNO9nED/ACbZUDdR26axUXFeA4jj1ja20cMVtBAjDFNvMyQRZKcvcTFDUGSW&#10;Vtw76uOUZjKWPH+P2YWTKckzV4thjV2L7d08hBejEhFSpNKDVxwP4Y4PefJtlx6FV5JySO7isEur&#10;2+jaOAWFtdqaRMxEkRYAsBXoCNcjz+Z5JjeH84wl0tnksNfZhsdk8lAAZm/s1hdN5D4QQJolBoSW&#10;XodY74a4BzPIQ/IXzFxcZHkK46+u2yPEOF4+662t+tud1pcZimyPyfvhBNOo1ksNbz5S1lwrG6yV&#10;68G/GmxjT7e2sGyNy24yBwfIaDUfEMVkcfl8n8m3V7gbawntla6XDRFjm+QQftMUEDIsEcsfu8rV&#10;HSumzP8Ac7zG4mwuoLbF3b3MxubzKVEPgklYtSJf3FqV1ecvtbaK4zzUS6FxtYXMEsgU3cd2vu82&#10;/qg3dR+tNfF3CjFBNi8VxyK/AyEUYtP79l4/7ll8jmLnFAy+RdwieKQbnBA76gxXLvyH+XMHkorH&#10;m/JPnPHZLn9vxT4k4BwG2uHixb8Mskhi+3a4x7IyfySHcOoJqNcn4J8LfOfzrg/xe5RlLOz4/wAp&#10;+R8fxzkHKOfcxsr3fnMzhJYre0u4uPTSogtVnNZwprUNr43+P+CfMnBfmnHZZcXa844TcfEuF4bh&#10;kjzN6thj8TyzB2LSI900bGUTKFkAbyGvbWQ5/wDBk39s+SeGWeNxvyP8A38kVHs5kP23JuA3KAUj&#10;qXYwyOAVoAARQ3Uc9vlMl/ti5SfluPscjHhsrOgUx3OOgvCriJ1f21ZTWhprg97Lxa9lueR8es+R&#10;2/8Af5FyWa47a5Mm+NpfZi12GdTuCgkAdQCOmrjHWrXXGLu2yFsGwK4KO7x2Tx0z+O6e8vnbfC0K&#10;gTRgk17DQ51YTYLiXx1BLd3S/KfyXcX/AArBwPj5lTGtgrhP+qmmY9YmtkZKgqTUU1ieEWHzzm/m&#10;6zxdqmIy+LznEeLTcduUhi+3eFctfx/eXlsi0EM0p3t0LddY/kUFmMPjeG/PFrJlbV5xcWEuD5uo&#10;W+imVqrH4l3lPHQJ0pTrrl/xTdZe9x3PuG5STIcZzW0Lks9xK8QZDH5LD3ALLMqxyhJEIYbVBrrE&#10;3vyD8bcVzy3WQnFhyTi8N3iuU8mkx6C2N/f4w7bGW5WTaAW6dN3fWa4rivlTnHxv8kXNvELrIc+w&#10;sGWxuJtZ6xXNliMlgw/hdkO0t3ABHTpq3PB/yH/GzmMkErpJDPzy441kYfJ/Ii3CZxFaSQ92YdCf&#10;XV+IOUfFuISwVJLTL2fN8byJbu9UlY4oJbN2KqF6kMNwFKDUb8y+SbjH3BvHDycU+Ps7yzESTiIM&#10;rz5C0DSLuqSZPHQ/11e2Pxlz34y+V72xilupeJ47JZDAfJawp7bi2t+JcjjtpLgrQbni9o7E6ueE&#10;cjweY4/yjDEpkMFnsbNispaSSDzCFYblR7dpru3ncOo6aSS5it0ilDeSCNGeRGb2BnZyaU6H26rJ&#10;dQwFk2ozSqZN7GiBFAJO49O2hFjrDIyXRWPYq2jbp5CO0ZkoaH1qNY6/teQ/7jklF6mUxtvhbzF5&#10;LimXtSI58dmsZdVkCsDuhmWquo3Dvq1yC5CXIXsokt3iXZGba3YeQu/n91N3T6V1bW8Ed5cROWFx&#10;NFCsgt/Zv3PT0r06dtRXtjkMlZTQzBl87PDBI8Q9skluDR1NAoBHUajsc8YMPfSRot1c2kwtsTcz&#10;2x8hnRpAdjEhR4SSGPUU0LHJy3DX0gGTxs88rP8A3DByfw/eTdyZlk9pC9AvXW62Uj7dJJfGnWSY&#10;gEKqFug3UoNLHkoHs724MrR2N20JvhHEaeRI4mNI/Sv1GnSOjSEKU3E0/wAfTr+mkQwxCFgZfEqI&#10;RHLKd07xqw9rMSSSOtfXSbX2rTaqBWpsU1G4D1rqo6mvRgPQjr7T/wCnVvIkkiyRt7lRyIpTSgSZ&#10;PWncUOrK0yCNLbWl2MhDHHNJCqXMaFUkmRCN6jrRWBFdFLeG5thbM4Sc+MRSKjeMBgKlSoFaHuNc&#10;iyvH76GwyyxQGTzw2xtcgLm5X7pYuqsu1P5DsqQASaa5Lc3TpFFd2llcvf2z/cQy3doxvPPaNHUv&#10;FsbctOpOuDXC5J7+z5HwuS6a7YxxRRXUN6fuJxEDuqwdFYuoP9aaS/jeUvbpAIIpAskccHX7luno&#10;F9y6yuQmZJTcSRRg28arHJDGpKhD2Jr/AJv66PLpfuDcW8N2toiyTQATNkdtxb+eIhqBgGKqaH16&#10;HUbRqsXlCl9rdfKW3NIzHqWJ9dWFzaXAgjgJa+M0rlrof5djoOlD3B76tyZfITEioyEfyKopXcel&#10;dexxJMxBda9fE3QowHr66/dJ/wDMj/2alim5xiPOpbZvsJIXmWnS5SIA0BJpTposnLMfeBmXfHHH&#10;cwmNNnUHaPqOh01vJeoFYhUuU8zRSMx27K0/4semtz3bKrhndlhluIw6tRfZ06n1pqRYsjcGNaB2&#10;8ToI2r/qop+o7fTTO1zeylQioY4p5WShoGG2tB2LHSMLsoZloVYsG3ydn60Na6TyZViIysrSQz3E&#10;YRpOrmQxt1Xp/h9NOj3kUi9WR28m2oPsO2teo7HUzpmrS1d/CI/4rh4GPjq7yn0INFI/x0d/IbyO&#10;XxLHtsI1WFqVbePOtRU9hrww5q/mmjkqWFq5dNpJAkJULXueldCKTOTTh1M0c8ltLWMN0CMQAKr1&#10;I9NHyZS2vFj6mWK2mR41p7VBcg7vXp01Cozl28TRyPcQtj5ZHk9tY40mVqDa3eorTQkbI3iTKG3A&#10;4e5KdTQ7CG662wX8iNKymJo7aRd1DXqm6or/AF1LFk7rLQs8lS1vbI7FFNEZJXbp16ddLOcjzCUh&#10;I4RCcRbvC0pFBK06MCQaj1HUa2Lc5+8uZ72G0ihS0tysMX75pG2n2rStXJIr01IsORyAH8gjEiQx&#10;zGKTrv8AG4ILDsTrddZO7jgA3RbLKO4mPXaG3qaEmuo5Suaug283RuLkRJKz9KpDExVSOu0dhXUa&#10;T4/OSWqweO1t4L1TcW8YXa/28pIqx6Ft5PbpqZMdZ8qhEW4+fJNFJGrFuizyNQlT+nbTQx4/KxSL&#10;IxBuCgjnLDekVuQx9zelf8RpVuMLdxCdpY5LBsiXMgtx/rGaIUoD0Kj+ldRucJf29qYUSa4t7l76&#10;WKff/nVyAkW31NWHpqWRbPJyfaqSwiguB5W30I8rgdAD3Ap31PDc/GfO89aSF5YGxWTtLOJ0Q/6j&#10;eYgsqjsF6/XSz2XxdzCMiNi1rJnobe8gDLSKV2AIotNxCk19dEjhPJnupbZQ0jZazGPcS0aT3MN2&#10;8HpuArqaa7xq4ZZHZUs2ys9zMYoB1mZrpQjSUBJVT19NR3VlhLS7SOR2sZhkboNLCH27fJCCqPXr&#10;tIp6aurxsLbRwhkKxx3mQe5INGdCrDYT3NQPWupFzfA4cnsfyRTNyHL2UZhYhxbzR2JQMSKBiD00&#10;t5FxG1xjTxm3s7aDkmZvmtjKtWSCO8dtqj/mPUV0VeJ4Y2aONoDNLOYHp7VV2pTW/E5+xtrOsaPa&#10;PhZp7gbPc6GUsA27oAR27atUx2SxUYVzI7S4WW4e5jNVls5I925PQh/01EJ+QcYxtnbsu8W3GmWa&#10;YgEeEvOzqvt6kqvXS3lhzHjuQt5maxmVMLshiW4UHwShEFSrAVcV6euvFdYv4zvcY9u/209hmLm0&#10;uTcqQIvuY7uOoUCpO3v2GriU4+xt0WdC9s00N2HG3c9xaLbmoQHrQ06emhZHj/EZl3GMSTHKWKxQ&#10;utTLdNIWLHr0p01Iv9u4xjrW3cpJZ2SZDdI6j+V3lkJBZ+49NFLsYkvCVoIyFUxsNwLbiSD9QdTS&#10;5HI4Kximd4t0t3HdxkyNRHZkfoFPowpppBHi7u3RnS2mS2tLsKYzQOLeNiyoSKj616akWxurPHgt&#10;FNI6WK2qOFceVEtx3Y17E1pr7iyy+NyKzSxbLORDaNDWqul3EDv6HrUih9NPax8G+PMhHcXBjkgz&#10;s9+z2pjGxTHdRMVpJ+5UoQNOH+NvjzCMkzhY7C/yJuoNihorxJZdo3M37VI6UqdRG8sLGVobZF3z&#10;TnI3Dup/ZIXPU1NRTtphC93jJJHDTrYXFzYiVwPZK0MTAEj601Fk8FyRpL4XJctfX9xeiWPZsaK8&#10;sJ90Too/aKAjuDqKRcxgLqEMEuLeLBWSPGldxmhWRurj/wAx1byci5G2NuJX/ns5bLGJeLEhAa4t&#10;Io3G1GBO3vQ6EN1yzJRRFU8Utzi7t0XcAFaWW3RlAH7nNf6a+wwXNMFnru4QtBjbS7kjv6BAxWOC&#10;RFJNOpJOpHsOPZS4gumhYSxNK7NIy7xIGIO1aAitO+vFNHz8wXDyQGCKzF9ab60+3sri2hZq06Uc&#10;1OpZnwHIoolcIDk7M2bK60q0iShW/q+2ldfz2E8CyAEEkkkHqPGVBqT3BpopK3JIvH0i8X25AI6N&#10;J7kr/Sp66aG6zPKII491PPJaxSPI49iKpTbQ1NSureM5jkU0pfYLZpEhrKRuRVAjA2gfuJPXtp1m&#10;TMNHIKNDMqBdx7UUCtO/Y/8Ap0zTWWQkYBohIjzIqREgmJvEKVPehGjLbtkon2ESNumagY7mUhV7&#10;gdq6JOXzf8iBoI3lt0jRGFF8YaHd0/U6jl/vWbZo+roJLcKdvRtgEXYdjX9dSSF8neNMwjt90yk1&#10;p1Z3Eagf0poSS3V6jBaSKrjyg+pRilNvav8A46jM84NwjBN0r7gUPTay06t/TTSo13GVA2PbsEiq&#10;B13OV9BU99M75e/EUqxkpdo0jTOTUqFkRlYL6V1cHOYDFX0mQtzFc3kOPxv9zMbybrl1kjtt+6gH&#10;uLdBq4uVsMzbNcSe+3ghsY4rFaUknt2hhjZHY+8srVJHXpq7HGPnbmOKyN29xcxJksWcpawymniW&#10;SKMICg7FUPT66k+S+E/KPFPlKS74pleIXGIyTPx2Ro82yOs6Pco1BCUHTqD29NcV+frv4i4Pj2s+&#10;V4fkLcf4t8hxuuXxeARbe+hkACrHLeRLvnDGhY0I601hOdfGvDfn/wCBbC2wE2C5NjoMld3WIy2b&#10;GSOQs8nE2GH2oTwt4wzoCwAr10kF58jWvKft5/GsXNfjjHXl3LEG2R20tz4opGoABuBr+ure35v8&#10;IfHfKXRSt9d4m6yPGLly7+xjGu+ONx2CU66WLmvw38kcPuQ6K+R49f2HJ47c7qtJ4bgQblH7fF3/&#10;AF1FbWXzLl+H5O6C2kkfMeJ5rA28Ssa+WTJ24eFUFfcWYde2lXhvzP8AGnK4gCkJi5lhlnnnY+NE&#10;NlfyBxuPYt30l1nviv4o5pcvD98JVweGycs4aiKtxkLRT7/Ug0X6GurvI/7L5F8Y7Ggmkyvx3znl&#10;XFTAZJfa1r/bZmSOkhFQiUHalNHl3xV88fkhxjLrYnHLlOUcwsfkmwu7FjUq2O5YjLLCK1QOpIP7&#10;SNXMNj85fCXyFPMQsdr8pfC13gb+cI3RBmuNzIqSvXa7GPbSjAdNQ2/K/wAUviX5DtoZwXuPij5o&#10;lxdy/jO55ZIeUKI1LDtH1A1fxfKf4k/k98bRrEwlvMBi8N8p4WBR1SUTcfMdQR2YMdR2OR+Wc/wu&#10;8gdUixnyR8b804pLaOI6SQfdpBLbA1/dSSg/XTjhfz38Y56LxQvBFa/I2G80/wB4gYxRWV/NGysv&#10;aRXUMp9NKMrxjhPNbYNI7WVzYca5rb7WP8zyxW8cxCvX3MT17atJLv4QwPGxCyS3MvB2y3x5PdS7&#10;Tu2njr26lTWo3pUH11PecI+YvyV+OoLS3kuXXAfLt7n7GyggjZ5EtsTmAU2gL13OaUp66uczxz80&#10;Tdf21oVl478y/G3G+RX13HeTi3sNy8eMVzukGwgMfUmuro3PDfxj+U4ti3EMNnms58X8iuAyh0MS&#10;MZ4SzqaGKZwAetdWuX5Z+DnN2sbIO19dfGfyhxflMXjJ2qUxLVuZQPp1/wANU+QPi38kviyK3t4p&#10;7u75x8J8iyWMtr4v4zbw3+AWWgBqUfYN1O2nnxP5B8FxTI4hlseWXGU+Pcurhqjfa8kS2bpXqAxp&#10;66+84lzXhvOsdOI7m0hxnKeMchxVwwYBW/kkkBlJptFK6FrzH4S4Fm8hGZhNJm/j/D3M72kz+V1u&#10;JVtgWoexJqB2OrmXJ/BOE43dTRgrf8EzOe4ReeRzQrE2LmEYb1UbKg6km4D8p/lN8eWrxstlJxv5&#10;jy2Ss7NWWo3WeSqJVQfu8lAT01bwcC/ODkV9b2wkaLF/K/xfxnmETMBWIZW6xpW7dGWrBt4G4dKi&#10;uokiyP4ifLtnDMr3NreWnJ/irN30bKTH47uBp1WU9yyj29qddGLk/wCEU2ZtbNeuW+IPmXEcgR0d&#10;t5c2GZVZ36fRBTUsPyX8MflB8Yz7FkmmyfxRechx1vcIoM1q1/h9zSLXtKqf4a/t9h87YPBSm2pJ&#10;Z8+xvIeEPbOjAvBdT8jtIYUk3dCgc/przcD+Tfj7ltuZDEZOK8/49eNKznyR7YorlW6Du22morYi&#10;9ytoqDdCNuVtCpO5fKhEiMo+vVfXV1dcz+Nvj3PTzFklgz/BsDLJPLHFtWOQmBWAPq1anuDqW7yf&#10;498Ssb3ySMsvFsll+ONGZJd6vbxYmVEoK/8AL9OuorvinI/n/wCLb2GZmh/2h8r5oW0T7dsUkNvl&#10;SxCqeuwMQfrrhcdt+a3zXluI5Lk2KtuT8N5ZjsZnr3OYiG7We6sbK4uHdFllVFiDuBQEn6axuHv0&#10;g47hLW2ggwmIx8a21ljrK0jolnDFH1qQf5mIoXJ662Yji93eQMZPucnfT7EvCB/01ooibclqhFfG&#10;tC3+Y65PfZXAxcw5VeRSWvAuIY+0uBiXySQ/62XtMZumNtZxDySbVq/atTXXI7v5u+Q+axpx5slP&#10;jbLkPBM/wj4j4FjrCJiLKO6nEeNaaXbWzaeMzy/tBLHXMeUfDHGuPcy5jiMbe424/wB1c7yfx3Jy&#10;7N2do9tYX9pjbEzO6RTgeKWURgqFqNpOuDc7+ePhDmPC5OMcqtMnbcvtHkt7HNQ2UhhSGLkuGM1q&#10;zuhA2XCHyJ+4Gurr5g+Msp8iZD5K5ZFLL8qYfl9vj0sLVsRaJDxy1wt7hRR4iE2bQiUXqwGuEfKe&#10;K5JkTefMXBcByjLYm3zwtoPPI+3LYqygjZHWJZ1kik3irEVFNW2XzV9zyymS3e0weMsLiMWGLs1A&#10;pHjhOrAoxG6QMx3Nq5wScx5mcfmYXuJoMrYYiaKUyOI3e3eg2LUFS6+op9dSZa++VsvxizjEFimT&#10;z32CY2KaNlpNZYe2UNMEVabafqSK6sOGfJ/yB82c/wArj4IXOVxWKh4jx+6e4UDzCWwMsskbLtJM&#10;pVh2po5GHknyZxjCZG5W3tH5NbTci4HcXVleRM8GUuY2hlMMe0Dw3DyIQTX6ag+SEmxOQ+MkVcbx&#10;LnPx7Bjs1gbfFWMSyYxbjG2IdcZEsagCooDX3V1yL5HzN8b7O5bklvyie7UuLiZrK5je2AuAaqAk&#10;Yp9PTXxR8+cJupLTD/I/xlw7k1ldmXz2OfgixUdvyTHSwRnbM8TF+jgkMKgaPydxGaztOK/Mlvxz&#10;KvDJQuucyWQSG7srOJB6xbpfG6ijAjWEx1jfGzx/H+PWGFsraiKj+DHwxmWVD2cUqFboDqP5++aZ&#10;2+Wud5DM5nG8D+A7W+eDFC/w9+obl3MMhav5DbxKwkitnXxSkFDuWtJ85zTnl5PZWAWz47xS1wzY&#10;vh/G8TG5aDHYzF4krAixhqGTx1J6knVxeQvbXKWcG+W5glkgWJpWoEiifq1B1LHrXXypexlnL/JP&#10;HbVZXqFKxW4l3bm/zndUda9NfC35c/HGTurH5R/Hu5xHxp8hiFi8l1YY4l+P5rKoo/ltb6BxZ3G4&#10;UNSCeg0vOvgzGTXvyViMRjlvOFGxmmk+POQZC6kXkNraXEkawTCVUa7tZQSArKGoQRqDL/PvyXjc&#10;XeZOd3k4dwfK23NOd5S7Mfnng5FNafxY0s21HJrtqaEkU1b4DDfHeE4pxW0iZI4E8Wd5LfI7b3a+&#10;zkyCcvLUHx12oO3TUYwT3vHjEXm/95eRv7IIhFPGUt5EqxH7mPWtdPMnK+aW867mikTm/I4qnuiR&#10;wrcAmvoKHUB4pbc9zWUhjlmg5VH/AHVsnhXHveaLlN48U0YDdVUSlSR2OktPzQ4PwP5y+MLKCGyy&#10;XK5LWLIfMnDcaf8ApLPO32QtYw19HGgCSRtKJgOqsTqL5P8Ax6e/+QsdyjF3XIeOcLv+Zz2GDyv2&#10;dv8Ad3+Jgyjv57S+jjBIxc9JOgAqTrK8c438c4jG3Rv1hvrW+wo/vGIigrGceJ8mPIJuhCtIvT93&#10;UnWSzMdpkMRFczbl35jZfW4jiChGkhCrsFP3KBStTqTm99gs3l7TIT3VvN4cnNPeOqJtW4jiuKi5&#10;PZQzClO3TUeD57xLJ8bhuUaGbJ/cxccy1jc9Qr3d1tb+Lb12Ip3GnaupJeHfJ05s4Ls2ctpzPC3N&#10;rcyUetp4bvHmjoVpR2HXuaailusLFkrLekqXvH7tcxSJ13QyPbxHeqkd+9Ox0tsrks7MJIts1lN4&#10;oJKELuUHcH70FenXWFka9a9wOAuorhoVedr9EV6SQ7pixltzGWrbowDH9dYXmHH+XWGTxufsBcQW&#10;cZEWVtLhJNl3Fe41d0kSK5IBfoKd9LfPjy1wtq/gu2iSSa4hZi4SCZR+zrUDd1J1bpBA9VuYJmiZ&#10;QbmaJh74+nYg/tA1DceORJGFSrN4yq0/jXaO1B30EuXDs9WTwbmjC7ahSe24eo9NSPAPIYnKlA1G&#10;qpoxCnsQfTVlNi1t4Fa/Rb95SnmktWpuW1L/ALXVurGh6dNbnjIJXx7gfc6F61enY+urjJ52/tMX&#10;joIpbr7i9ci2ZV6z24oC0ku2pREBJOoctljcZzjE0uLz/H8fistsus39+uy0kgtrGUTFvGzExdOx&#10;DCo1Z4zAvbY4OIcNhsE73TXbXEVoPFDdtL71dkPuDnp21Lh/7fPNewYHFwEi+8iM9whvnmiMrU2I&#10;G27YyBVeoroWNxtuth8d3by7XDQqoRniabuSKilemuUWtq86R47kN/DE8csU1nBCVEkEZiiHsr/m&#10;UeusXhcffRpFdWVz58NdtI9/kMzf3exZLExjxi3U/wAu7pQdDpYTHJFIr02SAMTQ06BTTv610yvW&#10;RgiJLuI9gb2+QD0NfQaXxpuiUMqeckqWr1Oz1p3A0HgBSjIyggEhwP5DX1HToDr/AFY//hCaDRLI&#10;pkU7bh44Su4DojyL1C9q10zRS2MgVRGwbasLh2/1Tt9wdfQHodEXyTWl2YhVRIslvKR+14iOg7du&#10;9e+pYLmO7nFBU+UIx3NSihKU+h66SK24/KxkkZpYXz9zGpI6BjMQzD9AOgP+GoEtMDdY2U3DSNcL&#10;nrrImWEr3lWZRQk9KDpT015puPXzzRuQZLzKQpb+NW6SxiMA1r1pqVkgCMfdteaisO4AYf8AhohE&#10;s2YyGh+8di8Z7BQewH1poK+ItL9ZKSSyTZa4t40QCrBFiUqaehrpUjxtlATQKPNcXSIh7BZWoa09&#10;TpJJeM2lxHsTxjfdxyy3D+1WQwg1FDSnqdB/7Bio4mUSCGJ764kUf5lmBIIIPTbTpqaaCxxC2znf&#10;DbTxXiSqtaCNqdaj9fTSRS2OFMRikkM0C3jvE47JJ5D06+7t1pqS3isuMSSKlFjyFrf1lYNVaNCw&#10;IDjqaeunkgsONSPAGIRMNfFGLe8xrI81KHturUU1EZ7HiUWQlUq7NiL2aS1od5H208pVi1aVJ6Dr&#10;308bw8XKFw7q+Mu0BY+ibJaAA9QNPb3NtgGUqrPLaWDRyrt90XjG40H/ADD19dJJF4IiBU+K3BFa&#10;Ad29NBoWWUOyBrcWUUsaBDVliKEMAfU6ge9ldoZGZrcRYdZd0qP4ltldV6GvRVPf104gsLtHSVoH&#10;F3hbNFjlePcW/lP+XsTTXlkWwuJ/GkTyHFwhI3HVmMK0U/SlNWzZVsYsctwsNtLLZxRytI/8dbaN&#10;EYVHY17DQsRe4+5ukt2f7RLG3iurdEkrQ0QLT1NCa6uDZTWluk7x3Ezx2sMjyzqa+LZKtFXb06ae&#10;af7aS3kHhijjsLNvEGFKOzxmv9BqP7mzXySO7OsLW1ntLAdNsQooNB2oNTSxWJUkqrBbne/7feN+&#10;0A1GnivOLXqCSVBBcy4+7WQbeu+KXbtIP/jq2uL3jiyiMOkEMltdGI3T9FumipRnHUA+lTpxBx68&#10;x0ciPBNYx/epazFjvZ40YBQSfdRdNcY6zySQSymXwXTNKYGI2t4x+/bTsOui9tip7sRl5X3rKrqX&#10;cMojV6bq9fbStNNcQcQyIZHVoBDBJLKN49z+IsW7/Qag/s2IYQK0bXhyto1rGxc0A2TncyjqrFBU&#10;d9STX3xLx7N2Fou6VLfP3Ul+XB2wmKNJQDVqblpWmi158RXeKmeNnVY8zLFIN/7kWSQsAB0Chv8A&#10;jpWk46YBcOy7J7kTLBMax1l+4G0dOnQfrqtxj1HgtwotrNLcGFU7zS7AiU9v7qDQuIsTOm5hW6mV&#10;SWklbYpQE1AWlNSTY9jNG0kkLhi0n2zE7CHMxAUHuD9O2nW64hjGuk2rbNZNcLJlbWu1riSe5k2s&#10;ajrGlPrrdJxyDGMkr+ZstbXUVuzIdhRij1DH0YE9Ouv5cJhY3TaC2OHlhnBkKlmkuCT+hB1BcnFc&#10;GvWa6upBb2kEcNzsY/x/cTVCA9SGU/114JOPYOyfYvkC3oibIiLqhEsEiikY6AAjSw4y2toryWEO&#10;5txc30UEwcgCeVywUAdSSafrqa5tslJHaRrG11btZ42eO5k2022txKdyfrU99RtHxiNXnnTdHLiW&#10;vLqV/H5FaKcOIywAqSOmklbH2uQW7mWKO2teN3sl1brGNv8A1kinYvWgNTTV3FyDi9ikRrslTH28&#10;kvuXdGEELEUA6kjrXpq2tIraKyDtKk4yGI8MLxsPZb2czDeGAqf6nUlnjMfi76sQQSC4NgYfGf5T&#10;5pYqGSgG7cdTC547b3VzBb/clrS+x6wPCwoWe6YAblH7xSujIvEePXXjWRpIhk8ff38dp08ZL+01&#10;FeigUOkFljTgMlc1SG2uzbyq8kSkQUIDokbDuKVHrqw+243jrgyu8VvkYLDFwXCXg6O0cyqrlenR&#10;mNNCcc155ENoSaxx5uVhj2e1rZ5IZE2D/lI6EdtR43K/39obSFpZkM9/LkRKtQxF7eF4pZnYkkVr&#10;XoOumxmSw3NMYywODeXFtj5yrUDu11BK6uykHcStSP8Al1HcWPJJNs60tVLx2twjFP418NKoCPQ+&#10;mpLqyz8sboQJDLPGAZUqGUfcGjAmvpr/AKvKs6DZJHVraeNWTqGRCOhPr100c+bebxLujQi2lKVp&#10;1BA6dutO3bRkXJW7HeHQvP7/ACv13Fg1aD008ZyGNnXzh1KGFreMDoqSqp3Fq/uJOnis8zZxpNIZ&#10;Lg28VnO9dpUBQ6k0/qdSyXWWvJmuDuczWtptidD/AO4kC09BTXlGeiv7ZJSY7WLF4uJEVqnwSPtE&#10;jAD9xr107ZTLiCMGPbJa4qzV7VUah/ihNCdp+lT6nRjj+Q/BaTyKIYbvjds11IzDr4Q9aN6+409d&#10;XcmN51j5LohnhuLvi+KuohOr+0y26ldy+MEEgjr10sc/KMG5ALy7cFbW8LsRUNFbAlS36f4aZZeU&#10;lPadyz4LGOqySdGeKF1IUlR069NS3S8tltpiJIwYOP4hES2dg3hDKgNfXr6akQcxjWExh3ll49iZ&#10;ricFuihyoEY9KKOvro/ecvxN1ZlF+3hu+MYPH/bKzU6SR0ZwfWpp66FzFkcVc3CupE8WPtZo1kpu&#10;CJAKpSvamvDfTceu7IxypcWuQ4hh70SxXHSaKCSeNjGX9SvX1GjdZ7iWfuLa9EX3EeMz91Y4WdfI&#10;WSa6xcP8QdV9oYr6Co1d4/kvxjmrl5IXt4LktbnIWsMY9s1vcmJWAqa7611kWxXN/lPj0d2bd0hv&#10;sJjbq1tpbU74i1zZqjSqewZutBU1Oo24xzLkNyF8hGTOOu7JEt4m3B8nGy7drUoAgLVIqKanlweY&#10;/wBxw2CG5/t1/j7y2R2c/wDTW8k3iIeoqQvQGmhdr8U3mTsoJZopbjCyXaXjTtH5I6WoVWAjYUUo&#10;T+uofsLz8ivjXIV8KPBkOW2Nmtoo3AyGI+LZUdAagf118q8C/J/54nyeR+74XbfGM3yTmJ8X/cbm&#10;5mmt85jsZPKiJI8QWJnSWgY9a9dcw/GCWXhvKeO2trzubieQsLWQ5GUcJX7uM464jlaJ0nRuoNSa&#10;Ejpqb47+V/iLleevn4xiOV/7j4tnbO2SDE5bctnGMferRtpRwaOTXuBp5MjybmvAZy0Yaw5XxWe7&#10;LvL0fwXeL3rtFfex/wANf2/jX5OfHRuWht5LS1uOS3fHmiM1ArQ2+QCo0nXawc9DqK6sp+H/ACBh&#10;dhQstxxfl2OuXK9LgwS+RVZhTceldC95P8F/Gt19u4EV5b8WOEuJhcCrP5uPeOOoPQsSTo5bh1v8&#10;q/Fr9YJrr4u+Vs7hlZCdwSe2vy3sD1fxqCOlO2hD8ZfnF82WNkgkSwxXyjaYzmmHMB6CJ57ZBJVD&#10;/wC5HJ6emshxyXm/4yfKVrfYifCm9uuN5vhvJXhcUkKzY8pFLNIv7nmp166hyvOfxnuedY2Gawuc&#10;hc/GHNsddX0kuPnWYSK9+zuSAvuiI6fXRn5/8X/kV8TJdo264zvx9HyOxtZIYwsxL4By7olCWYLX&#10;1pqygwn5L8Lxd05RjiuXYzO8SvXbtJbr/c4lVHKiv7v8dRDhfybxrl+HvAGsn4nzPC5ffPF1e3nx&#10;7T+XcnQ/sqdRW/O/ivjfMod4uo5M3wDj+XEku7axmu5rVnqQTWsh6fXUl9J8GcZ49cMskqXHE0yf&#10;Db2KaF9zGGbEzRxowIHiPjJU9RqKXgHzv+VXxvk2LzRSWPyxd5+yiqg22Zt+TeUsigU3KPcOh1F8&#10;l8F/NI88hsshFYf7S+ZODWGQxbWt9FSIXzYii3FwGqUbatO41jczlfhP8bPkTHy2iyPLicvnuB8g&#10;ysTruVI7DJSC3R2BrGuzb/XVznPkb8Afk/Eu1nb2mY5D8Zc54pyiVktxRXbEDxO8ag0Wp3aUcsw3&#10;5AfEU5iM0A5p8O5+/igk3FQsmT4+LpVHqSem31GsVFa/k78UW3JLpJhcYi+z17x2e0mVysUUy5mG&#10;GjuoDbGagPSukHC/knifJ4bh5Ptp+P8ANsHfGZUNDGI0ud4Y06+3TJzLgHFeQ+ISoX5FwvDZmOXf&#10;0kEk8sDgt9Xc1p2OuL8V/wDrbeN8Nnzl7Ak3N/jrFZLD3MZlnWO0N7Hj5FSOMknzPEoopr6aTGcQ&#10;53+SXxu8LCCHIcP+ceQSWlpQbWUYTKmSB0c12pXoKaii4D+fHzFHZwkpBjfl3gPG/ke2SMDy+JpI&#10;xBKa/t3liKdgNOcT8kfh58u2SQGGOPlHFuY/GWdUs9VeKXDtJF5SO+59nfUFnyb8LMPzxorUzXeV&#10;+IvmzjM8M+wHf9jj+XqLl5K+7xBu3QddY7JfLn4sflp8bzY+4eWG8yvxOOYY63d4/E9xBleGz3DP&#10;HG/+YQBiOvQ6xfMs982ccwV7yTI3eLnwPNLXkfHOUYS8iLMXy9hm7dZbWF1VXR3HWoHpoSfF3yJ8&#10;Ucnitrh6zYT5IwNzezIE3lp7a7midaHoKR1J6a/3NPikluImnkxWYsrK1eKytj7ZwuQtt9QezyF+&#10;o76PIuRWxy/DMHEuN4bxjIWscvHMnlAxGd5Tn8TKhivpvJWGzFwGESrvSldXF2firhXHsp442lzP&#10;D8NbcazNs6sGF9bXeLMa+Td0bchBBNRrM/C/zbicTyThNllMfJxbkrYYZSKzsBALjEXlra5NDA6x&#10;OQLh5ASTuNKat+YY7hPFuC8pubyLKj5L+BHgxttlLQR+S7tPkXitqWtC7EAGa2RNqkmla6wnxNxW&#10;0xWDzMGSteFYrP4uHx3HGsDYW4u2v7LIilHvK+3aNwqTUGusPyf48+ZcpzTFW7Sx3/xn8tX19y/h&#10;GUgnYvLYvG5NxbmoqsttIGX066w/Hfnm1i/GT5Uv4rPHWkWVmnvviHkd28gs4LPifIEBlx/kchkt&#10;r5f3N/qHqdfLfLLm+gyPBvjC5tfjzh8K3lpBgpuQ29h58zmrW7dzaXayKQNwc0PT01dy4vN/G2Ok&#10;lDSqmW5PhoVuL8RbooJhFJRFalAK9xXtr5U+I83hmscRyHDDN8Bz2JyFhynhv9/j3T3uIiFrKyJJ&#10;eEJ7iBT11mOM8iju+b8Nnu7njvyj8Uciie4sYobS5Zb62x9pd0it51NVUhSNvoa6xXyb8XFJvinn&#10;ySySWhRki4vf3g3viJWopCpIZI02rQbehpTXJvgtN2F5h+PN/dco+NPlzkJmsfj88Wy1zvznFs9y&#10;C9XbbyRt0hWNiP20U06/HHC/m/51s+X5HF89s8/xXC/FdhcZTBW97aw+aHB8k5RfoBFAs25/IIQt&#10;CQDQg6yH/vruA8w+T8tnJbqRMJwrj+Uzd3EFjMcN9G0EZjktSwG+QP0GuLfJGO+Bvlvk+F/sPKMV&#10;zXjPOeA3nHLrj8l9h5IlGCuM0Fhv1SZ90KwAsp6nvq45f8ifiX+RmB4R/dxaPyPFWlvlLtbN7jxx&#10;XsfFceGnngoV8jKvt9dZnhmH+LvlfkUENvZ3090fifmwja8kT7hsdcWjW38ZiBCsASCeusTxLiX4&#10;9/K2d5VzX5rzt6q4746zdrYWdhhbKFIDffexRsilmYI8oCgA1PTXybm+U/BvyH8nWPK+Nx2PyRYZ&#10;PjhwfxVgePWkqZW9bLY27k+7yj2kib/PbBI0UELUmusjJxHmXxdxz4Zmw17eY9fx1iTg8OWyUkAi&#10;tsfyiO1K3Uk8LjwkzVO0GhpqKbl8t7j+VTCK3tzlFiht8hDON0L2929fIAx3M8jV61J0rYDE57lV&#10;zMgjlfAWMt7bAM2yRDdUWJQpoCd/TvpsRzzn+I4ZOLeYz4LHQHkPIlkio7QXtzADa2UlOil2Yn6a&#10;eLgGMfNZp1jaPl/IrNc2EjaAs7WCv/HHKHADIEFKVGoFXl9+k8Epdb+wgisY4bApsMElhbhVI3er&#10;KdXFnc8rzNzHdvELuyku9tvlIUHlIuIo/YygUNCP01cXvEL7IPxK9kiueScLS6V7GecSgnM4aF2C&#10;W2QjIDRzoAaDaag01hvk/wCNrGzwPz7jLBxDmca8VhbfNuJxlr/Jgc/joQvh5PDINrzSdJEA21B0&#10;mJzst5iEsMheY/KxXaOl3De2zmG7x4P+TbIpjfd9CRq2jt5L2NFYQrtmWSMQIBH/ABL09pIFR9NS&#10;SZu2xt0Q0Ntb3Eiwl2O3cvliJJHbbX9NeXBXrx324EBnkuLNYh7WU27dwo7bdQpFaRZfHtMqLPD5&#10;Mfcwp/qy+EyttVf0cd/XX2vKeH3t3am2Mtn/AHzHGKKJj1mLX+M/mBYghGU/Q6tl4tyR8NdSQyzn&#10;jGSufv44p13GGJb652SHbt3FA3XoO+ps98K8ixtlbzRWMWdyXEslj766yUK3qxzYTJ8dygLInjq7&#10;FY9pJ711wnktw8deRcM41mpZbMQray3d3i43utgtqxgiWodE6KQRqNriOS4MsqPFIn8hQoa18noK&#10;ausbgbiG1zmVxNwMNk72AzWmPuSdr3Dxt0doxX2nt31bnI3sV1c2tqi3dyjNsubtIx95cQr3ozmv&#10;6dtF1Em90LNIyUiCjoFNDUE/rqC2e0lv7esf/uvJGtxbxSkmVlRyAyK1CVBrT66VkeJZYCwVSTGs&#10;hdukde5/T6a/tObwlhdPDl7afFXUrx3ENoZY9st9umBUBRVXQjrqHiudxlpwXmWP5LfXOPzRxEuP&#10;gfjdjMzYzJRNYMCHZWPXxkeo1YWTZPE544TGQTScwvMfFjVzV8jiWS7xq3Y3NI0Y8bTgjt10ublt&#10;sc9jye4v4rRrd5oLSGxilP2cyHcavGao5WgPcCmshbvcTY9XeFVuIn3PFOqmSPxutdqPSp1YXvhJ&#10;HJszlb5MreO0xy7Ih8YATqqk1FT9NYyWe/jssvguISZdISkjzuom8LW8FyBthozUcufcKAddWjKy&#10;o88RedGFXXaNzkbvQeproy/xu0rRo3jPSTaKjt3P11JG4K+MlUGzYAB6lxXqf11QEFyQABViem7/&#10;ANuu3/jrfc85yFxEwDSxBMdDDL1oRsT/AC0+grXTi0z90QHVVuLhbWcqGO4I7p3NOlf+OnW35Da3&#10;6ThWtzeR2ES267f5jMi0JoO3UHURkOMjBVWctuaSeMHa7xxQk7a913HtqBoTilhkuWilLzTebxUp&#10;HGgcbQxPqf8AHQRvA7JtOzdC6Iw6HdMhpUL3odTLJ9mhkVvH5XDqCSAx21qf6ahlXJceBAD1DxW2&#10;yED3vJHuJ30/ykdTpbibJ8X+6MgC78hEXjjJ3bY2hFASD7lP9NfaNkLCRYgWj+1eN3Uq3YrQVA7j&#10;RupbuLoy7A6RIxY+wsEC0pqCG2zWDMZeRljkxsErsv7gsk69aKexp+mo7mSbjrn3rd/bYtVlZmO4&#10;lHQClehNQdCW6OGt2QSGUyQvGtyGFQ1wB1rX6Af01LcyXuAaORXZoY4boCOjEiOMmh6fU6rHk8Ey&#10;zJGYoyLn7iMVqxQsAKjrTcdRxW+fxyQOAkv3BlCkOPd/GRUmo6kdBplbk2JilWYMkFvBOzzAih/6&#10;hvai+pr6ad25NYh1m8bpFbeeRYa1bcBRehoNw0si5KJi5VKJFveOvZZAlCd3cEdB66+zxeYx+Pv4&#10;y08kuSwl1fJ4ttPG0KyRUNevQ/4ac3nzHhrFikYt4rbhMFmkQlqyuz3M6kk129zqSGb5PhkikdFh&#10;kXjUDTOFSsXiit3CID2Lk7gfXUVzk+cZS42q8ckE3GILyBVY0C71lVmJoDuBrXUclzz3kdpG8JV7&#10;a14lbLWYmhuVlaRio+isK6jhk5/eXEcLPJBPLxO3Eka/5t3lcqZT6EUA76N1LyjMSGheORMFj4Xj&#10;X0FKuQSO/Wh0JJOVc2ghlWjLbJioSEb3K4Z0NGU9ulCO+kkteTc8+4ikNJb1MNKzxHqVaFowCPp0&#10;1S7ucxcvMrrcE4/Gr5Y3BAEjqK9u9BpIILTMXDxRlT7rBVFRQF49ooKAAaVRlecy2coaticni7aA&#10;MvYkSJUov7VUdemkW1/vD2kcZZvNkLJ5dy/+4h7VO0j/AMdCG5tsqN37jJkYj4221RqkEAgdu/66&#10;cJg7+efwGGG7fkFpCYJKb1kETAVb616aWS4sc20scwUpHkBJbTMnvlo6eytKlVJodG4xnG3uTG3n&#10;D32bazNypO1rUrEpaM9ahz0/TUb5DiU9zcORW2XlF4i29wx9+yZY2Lr2H7RoGbid3DcXEe6a0HJL&#10;qcKQ25v5Qm6v9e+p4spwCzaJ3UWUMOfvob6JUTa7s0yhCD+4L0A71Op7X/328tvaWDm68zZdZre2&#10;uFgLPOsqEl2b/LHTvq2nXid9LDckwQX0ojiLNsqqziopCKdC1aab7Pg90sohMf3kF1FFEIj7Wcwx&#10;A75PRDqh4HnbbGwRxhlmt3d57qtC7sF6IB2rU1pqCC345eRsgSVj92DK4LU8MdtKoCdP1rXQRMHc&#10;RwwpKGguVW8uLi6Zwo8YQFVpWrJStNWQz2Dx8Kzt7biezmCxPQOkDww0/wA31Gpr/FYrHUUxsLSG&#10;23RyL5Kq3iFCP1HfTb+DwzEqkjW1vxya+uWEv7bmGS5YKiHvsof6nTQW3xpljFdma2N7bceSG3lj&#10;QbZlkQj6dPd0qOmpo14e/uT3Y2bjlvblUjHulN0x2uwPoOuntHwV7GzvHLJb3tlj36SLu8lm8ntU&#10;J0qK19dQWmMw/G76UtJObHIWNm13btJ18TXkdEUsATtNaaP3XAeKxR3MTxOFt7W5kjnU7t8MyggD&#10;tUDqDqEHH4tcg0zNLbTQQS2dyjqD4gJBuicVBWRKddSLhuNQSOxXyJa462uhGlAZATOCNrdKsADr&#10;xT8TwcHkUoYWx0FzcAud0qzCJdq7u9NRIeFcfeQkhaYyFJrZWoVl3RorMtakqx66WG6wVhDBFLNK&#10;9/BBFCpRk/hiiRf27fXd1I/XUkliJbNoFDQ3EN9ZSwRxRNvneSFlYgbegjP/ABGqrmrm1rbwmKKz&#10;wFkLeWPfuU3KTRujA1rWvXQXIXWMnQO0TyNxnFwqWahCyRxrt6d+o76l+xl4yzlv5Recdx7neR0L&#10;DZXqOnT/AI6klXK8btkkkrH9lx+0jm3FeojqKbQehr29NLLdZ7Cq8aBjbLh7cWG9TsR38f8AIZCK&#10;MSGoD6U0qXUHGrqICQNeSm4N5Ju/aTahBGQSaAV7ajWXBcanRdxkU2j2chVgKsHFR/UHvprmTjkN&#10;ncVR47qGed9qV3kJGTTv06DSbZ5LdpCVbdVAjqaCNjSnTpVtJHi8tjZXYsdsV+hYlf8AUUkr1I+h&#10;19qZbZXYySKyu7/6R2lHkC0qe9NOS9u7F2/jMzBlqKl3oPb7ulNBJYtskijySLIH2MB/Ia0/afqe&#10;uqW1+gSMCQIyrU17gSj/AI6kNteSGVmCx+GfxkrSm1gO9fQnUZWSS5WIlT5ip8YZqP7wPTrTUcE1&#10;zGYYz5GaTcXdUU7gWP6mp66jYzWtxHGN0i+RQzxKeu0EUH069Tpw1lMh8LqsvnjdUZhRPancj6em&#10;vIsmSmlCFZEkvle2VWFfIscqn9pFQAemiYZpY0MdP9YCOUbaAxhem7rWo7DW7767kSKNm8UWSngc&#10;lV2qxCdWI9emqLeZ3xo9JCcndCNapuIIJ7V69RrpkMgtVKSFr2VJVt3FNyOakGn09NVubvKXFgKp&#10;OZsu43B+qSIe52+gpSh1G0t7lpzvEgT+9ztE8Te1F8LAqpHep0Y7bLXcdSdolyEze4GhIPr+upbQ&#10;8ljn2KCYRkXhiKzLtMcdyR7WpUE9z21PY28mL+5jkaRVvOQvd281vIdqNMtyWFFPZF717a/972G4&#10;HdXEZuVdiHaJZpCVa4WVYVeORSOhifvU6XKcZwGH4Rn7dpJcVyTgvPeWYXPxXCqUFwmQjY+ES9TL&#10;3qKggjUedzXz1zvJ3FpjoOOYuTKSWfKUgsLGIzQLLm7opJPGtSoGwGpOhece5njOYjetcbJg7wX0&#10;ksrFAYkh6kUoWk6Kv+bV5HluAZ3IT2hrPkExF79k8hqzR206J7lXtuH06akAyHyJwm6jkEcEGMn5&#10;Hj7dy4rEy3KukahqGm4V1JhuJ/kf8iYix3gSYTkM0Ofhlks6iNY7fNLKAB2HaurXHckt/izn9vFW&#10;S1yPJOLpjcvcIesitcYpkjJU9ARGen9dMvyf+M+LNvLLuOU+OuQzW0rlVo8wsMgu1mHXd7wK+g1w&#10;347s+LfLPFOc84zNngePYvJ4zEzYxsjdmlok1/aymomk9imnT11G3KuRL8fTXGZvrSBs/wCTHQ3c&#10;kIpebdpIYp+6pIGobzhvyNi8hb38Qa0WbKQywX9u52LkIjkVKMhNVUJUHsdfY8y4BwrmUMt2sQub&#10;zieJuI2d+shinsooiV9W66yEi/G93wrMrTw5zgvIeR8ZexuRR2ntbCxnWLcQNrAmhGvNwX8o/wAg&#10;vjSW3uN0MGL5PNyTGyolRFNd22XlLqzKaEVp6aiuOI/mZxnm9rGomucd8rfEEC3IVW/htzlMIsrl&#10;XAIdva1TWukz178Wfj/8n2KK1nFNwf5EuOJ5O5Ak2keC5DmJ/XZKlfQ6t8d+Qv4P/PuMxVrfQ3F8&#10;nAshYcyxDXdmOl7sjKSSgD9pQUKk0odQ4zIcw5/8Y3j21rbCw+UfjnN4SysltkVLW1nvYfKdqgKF&#10;bZSg799Qycc+cPhe8YxzmWztubYrGZGWprDcyf3R4iK06oTWncaa9sbgZ3C3UMYMuLSyzli0UlSE&#10;RIWlRqjqGAoRqFec/D3xvyBZzO6NneF4mCeQSgBhI8EUTV7dCa17aZrz4Gg4zf1lSbI/HHK+S8Mv&#10;G3rsjeP+33ARNppQKOlO2prv4I/NH8qfiG+hfz2eOzHKTzjDm6Wrqt407xStGOiBSCQOnXWAt8L+&#10;ZmC51Kkk17Y5D5CwVvLg23R+R7a/bIQMyShT/ok9P8p1dyH4m/GH58sMUximuOE8kueLZzOGlZL2&#10;FDIiLIOoCJHTv66ij+YP+3B834Kyit9kmY+PM8OSWyGKka3DR5OEKyUBLfzVPSnTrq6xnP8Ag35D&#10;fE9/btEm/kvx4MtawiRqeTJf2VmeIAHcH2kAfXSW/HPyR+MhI6RfaWmfyF9xK9aWTr9vKM3BEkbE&#10;9w0mojwfnHGeS2YiYqvE+c4TMSuiH+Rxb2Ny8hAJqaL/AF1MvJuHYjNxOyJcf33iWIyiXlBtQSS3&#10;Vu7SDp1O7+p1Jcch/G34iu5pGkea7suHx4HIOH6t/wBdhmhcdepI7emrHmXDcV8lcKyPH8hBm7TE&#10;ca+UuZHjN+ti298TkuP5O5mtnsZP/csSoCVHfUmb+P8A8yPl7gLX0l48nEsjxbh3O+FYoXV008tt&#10;h7TJRo6QqGCpuYkKOh0IsR87fjR8p2JVlEnyN8X5ThmTuYgax2s1zxMiFDQe6XuT0rqXL/kL8bfD&#10;GJwuHxF1hbLOfE3KszyC0yUeQZnt0yOPyQMtiYWBCybvdWmrxuOS46945kXtYr7AZDyXWImSZiR4&#10;4x74pCv8byKTWvbUT8U5hH8W/KUckzR8LzUT3HFMxkreIIs1rOu1YFpUrIu4+jDV1a81+MeXJibS&#10;5ms7bmPFba4zfHsmHJMN3Yy4sNUOnuqwBHYjpqLDciitb6yt38M5yAukvVQjaVSGZRJHJE3owrX1&#10;GsFi+JzJ8yfEZyF5d5n8d+Tm/bF3d5fR+ObMYmeziklgyMYCyRPVlbbQihOrHD5P4F+Z/jHGxs91&#10;Nc5jgNhn7a2urqIR3EmzEFZmjjB9lOo7mnXWL5D+PnN4nssffF7yG3uXtN9vaR+R1zPFr9VnjKgG&#10;pQdPqSNZnCcdj5F8ZYbjvGbzmfz78pcVxsd7jrsmUWmKGGt8glGyuQuSsMCygAxq7eg0Pji6zf5E&#10;cywt7c2dzKMvlMDi4d9spAZI7eDxxhwxYruLA9jXWH+GOX5nOW/BBnrW9s+L5n5GxnHcdFYcYsvH&#10;/bZMXg/tpLo0PknaZnLvQsfTWPynHODfFeR5da5I4ablPKMzccgvEla5EE8NhBlZJIY4hv2hSjH9&#10;aam4nwCLhmCNrBLZmPA47FY26s8aX8lylvHZIhSIP1Trtr11luL3Oat1yeFx9nkLe3kmdhLZ3a+K&#10;4liuZG2eSgrLFXcP11bYfkvO7qKfzX9zjGxGOvMv4PsLfff2UbWBcRSbB4wlPcxpSusy2E4v+WvP&#10;IrvI3l5Ba4L4iythcy3TXZLLNlbiiMhA9lT1Wm4A9NX9twL8I/y3zcWRtK47LciyPH+J2sttJ+/y&#10;219OhCICTvP9aHWQ4tm7L40/FHgt3sXmeb5v8pw8yzWexFo4ZcFezY1I4rS2ZgDOoqWb2biDrknI&#10;OcfkJlc+ORX9wsPFvihsVgcNY5RIgbuSXI3fm/6WXvHtiBBPc6/s/wAQfBXLOVZ9LfG42PPc0ite&#10;b8eyFtYqTMt+cjTwGSn8s8SKK9umpMdgOB4Pgwvse1i4sJ0tosTeuRB9zh8VZBIkQRClXFSTWury&#10;6u7w3NrPK8pMgSU3km2kkt7KQW37u3upTU0WOjrcJbrIXtIliKbWG1AlO9Oh29dTwSTzjJrCftMf&#10;axF73JWcye1pkPthVyCAXoa9u+pZwbrGSNNWDyQsJVgj/jktpmNRWvanppZdskqzD+a8t2WRWhVi&#10;U2wEg7ga1P0/ppb7BZ+eHHu0d9kbKCeSIxXkUo8GVx2yhjvItoUEECh6gjWK/JL45xGKS4NrZ4f5&#10;q4/jXglvE5DaARWfLILSAIDFcJV7uTaKSAk1roQPdKlupM8IuUSGIxyiksMc307UGkMCxwys6XP7&#10;N8knTarMa0I9AT6ajcxgsySrGqVqrLH7ZAg+nXpqOVXWZleNomdVdJFFAVMLihIPSh9dDIG3eGS1&#10;tGWZ4ikKJtbdDLLDXazCpoKf+jV1Pc4iKW7KIou7YzWV3VQCrLJbldvXqxp119zFnLQ42xdru+N8&#10;9tbvGyoQVbJld5/QMe/brrg3wTd5nKcl4L8l5SPjl5ZZC+ku4OM5e4Vv7XlsLLPumAVlCGFNsdCS&#10;RpoDJFFLbFbVaKEiJikKVCLUVJ7t/jq7tbi5ZEiMIMuMMcs1q3lWhjKgkFj7ZDTsTqeyaG7Q46He&#10;LwNSC5R1DmNRX3ENTcdZBY8lYX8tneXFjfx29xDJLj8jv3i1vI198bheoVloR2roXtpBbX3gZZJo&#10;zP4ppIQ/8jQGlAwBqqnvTUl2jb/u1jVnkO7x7T7aRHoCD3I9dTw32ITPSi+2XFpBI0SGGSUiS4hV&#10;iGYotCFBqTrG5bJ3MeQlyNtf2EEF191D/Z8PbQ/dyzGo8u4oRGFUEHqQdYZcUrJkbyJsRZWsdtHd&#10;NBG7NNJcpP0ZIjE1I5O5boRqFrpLi5a0SKCCXIIoFkQKLDbfUNSv1rqWVLxYYpriSTI7mBdpZv44&#10;Anm6VqdqqKd9Y3EXtpdRXltai/t5xNJd2gsbmAzUs5oj445Ruo6Ht+ura2iuZMiMrxS+a+x+Wvbe&#10;BjiLpkuEmW7C1kaF6SRxdPWupbe2mMk9q6x3AZWBWTb1hUOACtOvSvTUZij9jIEKSAUj3tvYx9z1&#10;JqusTf2WYytg9jIJHsrOWJLPKwS0WSPJRyqdwXuh6UNdQ+RhG0TAqakKrV/zsPpr/wB2Yf8A4Yf/&#10;AGa8E2SwNrM0SXEVveZm3id1d9tYo1Jf/wAOupVhuIEMTBQ0d4ZFlE3vYlB/4a8UV1ZQsqANPetI&#10;ttG7e0SvJH1p6Uppq3CXG1mPnjkk8Z3DaGt6novag0QbwB2BB3ybVZ2XqSS3TpqOGW6sVjjpsAnk&#10;3kt0UMqk1qaVOnkvMnZxzW87ho445ZmBTq5WlelSAK6+5x95FvdJIpJHs5KBz+yRlbv9K62zXltc&#10;dQ6RRWAjZ5gf3llJJAHUV7aluGlUB0jDRNbkguW6yKydR6VHr/XVubudYCsLqsMeMlt5yjGoajuH&#10;NenUjRb++y+Kd0Y2zYpyyyxKVoJi9RXufTprfb5NBNvYg/ahA4I6dS3Rh6aZrnIjcru6tHbgSRpT&#10;d+8NVmBFevrozzZW8SIyPvL2clyT4TVnIDggdCSKaBj5ReXSLP4JZ5cJtgRG/wBRvIG3FR6UU/TR&#10;mTMyT2ShDHdOiGCFbg7UEIavtJqdKI89DcJsfesIj3j3dCA3rTqSempEsL+6kkZ0kSW3ljtrmSMm&#10;gDHqCp9SR/XUrzPJG0iyQsIszb/chnQx+SIofY4r7W69aadbnK52+jgRQsuV5NDd3BZuyT3RUEqO&#10;wBFfodOclgrG/Vf5IP7lJbZJIiOqPC0y+2h7dTr+OKK3Vn8aGW6t4grqhZIgoUUHSoH01JIdt3DH&#10;GpdIrsSiNj0VnhRajr2+vfTNc2yxRQt/PIZZKjrQ0Ur0ppWbIyeOUUKLOhSNQa1CUpWnUknrqSCO&#10;Z2i8abXjuSXm9vTfEgO0966rM15JFI7FoYIpbpyB1FAnXr076j3Wd25VmkTzvMJFqwVmkr2oOynR&#10;8ltdyOQqOft8gtshk9tGnWgrToANfbRYmZorhHtZUaa7q8DE1Mrs6MoPUCjE6igGNvRI7rt3G7uk&#10;EKnarNK03QJ9AK/XUV8uGuchIntDpdLa3FB1BRXk7D1DDrp5cfw6/MyyCOOO6ysVul4R+3xu8lFJ&#10;79ehGpJjw4WFwQkjC6uYrqZ1Wg2GSKQoQT3PelNCEW8qSgkTBXgEVsQKBPGpPQD6aciSQoYjuUSG&#10;gkPRXj39B+ldS3EmTmlnuk8EVtlLeyWKy3mjhLiAVegHtY066t5cNlLXyVcHwiOWdgw27QjKak9f&#10;Tpp3vLSQkFg7z43bJI3+SPdJHWhPTpqS0PDrhzaiOe4uI8CFLrNHthMY8Pu2+oOoorS3vLiC2j84&#10;H+348dLE0Xtp4ZQBT0/X6anC2OUkm8ccm42cdsspCistzIlaBT09orqO1tctd2yp4JZJGxN+YpxJ&#10;QyRpLPHRgvWrCn6HUu2VZivTzG0MTLv6iQb03E07E6ePGKYv8zzNZEQs5FGkDutC1e/rpDPbSXVA&#10;QzBPG1wa13gsKE+te9NSRyzXdv8Aczb4p7hyzRbl6BHYAe3qwXQ/96s2RhgZlt47q4idWdhQsdu1&#10;utDRS1BqRo5IbaUxMN6h3t2kbooaBnoKE9KHSW87W0lGZ/LGBEYkYBRK4V+m4j6aRYcBkMnO4Vdr&#10;ASqzxsXkZDKwAFOwB0kk+KGLAcyELGodulArIp60Bp1OmMd68G3yJscoVLH3GibiRU6eZ7izuEji&#10;Qi5E9srqae1mAqaivQU1I1hksncjfK0ptckYHLuKsp2/uT9KfXUi2UOTkmiJaVIMlMryECrSvPJ3&#10;qPU6hkFnNZrcgGCe55Ba3Tz/AOVonRkBWnfqdPvXG28JJjn+/wA3b3cE7Rmm6OJaHcD7qVHpqKOz&#10;/wBl3MUiyJczviLaa4jB9zm5dZFBDVC7j20ZIn4ZfRqDAEtYJFnaEdKCCJgAV7JToaU/XSSPd2zy&#10;3MqssEETWpRzGGLyW0jVJFad/TUksc8V3LGJDAq1ik8Y/dGSTQ9ex1PG2DvZijRML+DJ2htbWMgH&#10;/qI2G7axqr06jR+445x6+herKIuQZSF3hZfbSZ4vaT69NLeT4SxtYFBe0scdyW4lkTbLUi7e4QEb&#10;R1FASdOrnAgSeOsFxd3s2QjDy9XDgbRtFO4/w1aQzXXknZ1iVLa7uUDwV6PCnckdW2gddTxy3uRV&#10;LW8nt4oYbi6nZ4IwD9yYiNxY19NKsd7yHHRwNb7WSG/sZJpA/wDAyTxruJelCv8Am1Cr5XKAAO7w&#10;3VrfmSNz7mlZ9isq1FCTr/rHsZrqeMwrczLck7z/AKbxhwCAB093rpWu7Q3bFtkqwRybih6GSppR&#10;fr9NPHb2hgeR02ybwypHUbztbr108tu8e2WRSnmx80sMSRgCRlkhAC/rU9+w0JrMWj27Gkcywyos&#10;rq+10ZHp2/8ATp1x9nx6Z0LEx3UN8WVTQb2Fv26Hppkjw2GkZxtF347prNLhvakV4wO5OtaBQT26&#10;aMmXwdslzQGxgx9nkRFNGH/mkuXdakj/ACgdad9NFPi76GFFYm4ixt8IvqpLstKde+p7FMrd2l90&#10;lntbnHZD+MeMb6STJsAK06A9+2oTe3kMM9uu633SSWU4VwP5FiahIPQj616aSa1uMncpQJItubm4&#10;BkIoXpGT0+m7QKY6+ukUSLsucbfFnEibdrkdaCnTSpk4rSAxpGloLW0njcysNvhMYJ3E9uutkcWS&#10;WF1dTJHDOrx1JPSMDv6CuktLf++RTWx2FvtmLksvQuCBWo6VB6V0pmtsnEbYgt9zjZ/GpT9m6YAq&#10;evYn10txAMjYo6Dc/wDt2edpV3UiKHpQA9CB3rq68Fte3cUUMbMiYWWKeWZ6sVgiuWADMa0A1CzY&#10;DKIFVZQP9vSCXcoIa0cQy0dqdTTpXpqaNON5W3MCUke8wl3awpMr7TbjfRWY/wDKpP8AU6dnwmSt&#10;biKCR2NrjLqMSIB/IIoEJYsa0oO46aaXNcY5XdHxN9o2Jt8lax0I8iG6FBFTd33JX9dI+B4fcxeO&#10;8Wa8w/JeL2Gfs7lwtZLuG5u0c7QCPaSOpoNXF7nvib4fzI8O0W0/xdaY/Lyxk/zlb2xKANT1K1p2&#10;Ori3tuAzcWnv2luFusAoissbcSVCx47GXUjSEdi9DTr0prdw/JXd4Y45reCxlsradrOwQ+RjKUlD&#10;M7N1NQSAaEmmuLfIFlwW45TkuC8k47zDiN9iMl9rlMPncDfpexpe464V4ZbSdVZJ0J3AHchqKa4r&#10;isZ+N/yXacr41kM/lc69lhLjOYGwlzVhtjtYLhkDSIJqvvYkACmuIYfmd18ifGvy/wDGfx0MaOLZ&#10;Ph95h58/noIDbyW0V66ojWMh2yxzxGqHv1Glfj/zXzDEgrGtna/3S5y/2TNAPNEI7ottWvtBan6a&#10;tRjufYHlMFmY1uLTlHDYGFxBARRZZhtWTy/tZqk+o08HPfxa4NyO1kPhvLrhfJLzj+UaFgDOIUu4&#10;5oyG6kBloD206cs+Nfmb4qGNmtZbCb7PF87OReu66iuJLY25jEZ6KCrAj6dtZfN8P+dWtsZzfOTZ&#10;rO4PmmAy+Eu8Xkrg7XuLcSxmCOOhA8cT0WhI1C/APmf4+z0ssLGzGC59jhN499PH42mUoadty9T0&#10;15svhMPyK2jET+e5sMLyRDB1FZroJIxqvQVb+mphyP4W+OMkJYpILWSz4nb4u9ivHRhHcTXWIMbl&#10;kYiteh9dNhYL/wCX/jb5FxU039yHB/lbkGLxdwiSlbC/sI13xLGUK1hYVBFNbeFfm38x2jOuwWny&#10;FhMRzu1ihLbo4FkuA8nToPItGpqVE57+NXziLS1tmix3KuLX/BMxdlX/AJq5SCREEpSu59pAPpXT&#10;S82/CgZyCGkn3PxB8w4nLJNvU022+bUyEKeo2ivp+uoY/kL8fPyA4LYY+S1niw13g3zFu+xxJcTX&#10;1/j4lRtwBVXodq9KnV5jcf8AN/EuBZTKZOzssZxr5CjyHDhDCiB54mymUhjtoliao98gqevro3HB&#10;fk3hfKLNZVD3HHefcfy9lLPEgA8cdpdPuFPUp/XQbJcTxubjcK5fK8Xx+VguIWB2M9xJA4kTb0Wr&#10;kEauE5l+PnxZlRdK25L3hdhAY2eTeWgltkj2vX9eg6agvMJ8W3XAL22Mwiu+A8x5Dxl/5DuUwi3n&#10;YIUepAoVPYjVs/xV+ZP5KcAeBpFit7vkw5bYfb7Q0NtHbZNwpVG6Ebeo6EaZuNfm5wvnFqIuuP8A&#10;lL4ns5YZAq7o4mvMYiPHIf2uakEde+g2T+CPxy+arcLJug4Zy+44nfukntJWK+YhQyVO09OtKg6z&#10;/Hvmn8X/AJI+GseYEvcTkbKcfIWBgklBd7OfIYdfZED2lepAIDDpXQxfJsPz6OGe4kNtf8d4xd8i&#10;X7eFA8kqWuIMsyMAf/csain66m4vx3l9/Pe5OG6scNjc/wAbz/HJmyMgYWJygyMEcYYv3XdQf11e&#10;4vk1xwHismOu547n+78vxlrNCsT1e6sbCokmJUB4gB1qBpv9xfKHyHk5UWzvv7dwXhUHhuJg+5I1&#10;5PJKPBUDduhVmHQ+tNWnE8J8a3+YwyRTxPned8yus3lMig9kD3VrJB4ozt9pRBuUevrq45fjvjX8&#10;TeDX9sKXuQ5H8aYflfMs4wojpb3GW8cEQtgKeSRCW3AnVq/4cc7+Jvmbhs9zexXx4P8AGPxPwbK8&#10;JyEMqqmDypykKfcOitT7i1crtXrrh3D+FfOz8q+a8vxqLMfLN/y7CfHOD+EeIZnIFkHCOJcitbaW&#10;6vbi1UxrLevAI2fcqr0B1kMT8o/M/wCMfHMFfyJHmctZY6yveQ7ImDMlvl8HY20g3UPTeA3UeuuU&#10;8P4T+aVlhOL85u7HJcqx/CeE5+2a5mtYjCPucnvVgApoEVx9e+rTH/J//cN+S6vB9zIi5oYxY7fd&#10;tPT712QgigaUVAHXQzHMvzI+QOf522vDNYZK6+Xr97jEyxDY0dhj8RBNvLkUcu4B+mrpeL5v5Y5n&#10;bmQeSyvLzKZw3lw/8cs0drlY0WPoocNXv1Wms/luI/HnPU5Lxq0W8vVub2XG5KDjNVhnyOPtYixn&#10;SOTYtwjN0B3UprJX2H+FbZit5PcQ5TJZuZ72/s5htt2uInoWbtTb1r6aj/tfxRwW3kpJLFJlJYZJ&#10;4ZZCSs8UjxFQ9fcC9evfSrZZbjHG7KGJlj/25ibdru3lmb+aY30fiLSMewVOhH00ZuQfkh8n3GPv&#10;F8GRxq5prKExL+xVgtAojUdFZB3GshjuUcg5Ry2PJiSe5scxmsje4+W4n/8AcxtppGX2nuf/AA0k&#10;cOHxMDwh5HiurFb1kaEjbJazS121r7qeugIZvGppHJDBthjZK9G8cQHT+vT/AB15IohUMViuCi7q&#10;9KIV70A9dR2G1kjtI/uJFjczxTXEvvE8zrWig1G3sP8ADWYyQD+LHQy3ajHTy2E6Xzf9PFGLhvcR&#10;VgWU9CNJf3Ml7dXfiS8uW+6lkkvHaX2vNcdWpGxAIJp/TQuJx4rdk3G4lmjKGQDcUFuPdUior66h&#10;x+Kgs5MlPdtb28M97Bi1WFGAcmSQhRtU7iO51jM3a319fYSSWOzztxdWUS2+Jv5hSGSeRT74piNq&#10;NSnbr10bLkVy/wDsvmdk/GuU46EEWs+PuwLeylUUPjlSaTesi9vXUWLSaW64xkSt9xnLSBruK5xT&#10;yHx2El51Q3KAUY1qRQ00JVlicTb4ispMn26sfb5C3XdSlB2GrVSBHCjg3UjMUcxH2q0Ww169e2hL&#10;avLdMxcW9q0W7aqttBM7GgHWv9dTmZmK3DpMFESjxMqbWSSNSd+36/46a6knsYobYyfe3004iitl&#10;U7IgwchSetak+mue8WkgyH3GG47iOSWLYbLYqTC5SWYvMt9lZyxZ0O0MLeKpBqSOmvgz5z47wbju&#10;A+Wvk74lw/I81z7mubTKZWds4zfewcZGVf7e2O5aeSBBKvRQ2kufK7F0he2IfcJEkXd5+5qCOtdS&#10;WygTNdSSSzOuxWi39JNwANQfpp7RwGmaLcNpJ2kULVNOtQf6U1n+T2kHgz3KUsYOQ3cErC0vRihS&#10;ym+yUhEnCna8tKt66bwSs+5isSI3SOhq1QO5pUaj23UEwmuJHgmhEcwQxEpIjMh+vQ19dCK1uV8h&#10;kdy5g6Anqaoe3XWOnhnsGydhNGsiXOOtrue7xr/xzWVteygtGBUuFPftrFWGJK22LwQe3mgFsjPb&#10;3dxKJXS4ncBVXca7u3Wmr66trOW5CvOuyRvAn3CdXmVh+4IPcu3vq8j8eOvNlvNbyC4naNQix+WO&#10;ZpOwdXp7iOg1j8bPNFkrAWKW6X0F6b2NnJ8dxEajdWKQbQQeq9dG6uLMf3G2+NJrMW6SNLbWMk0s&#10;JmIlI/cIvctTX09NT38BcEVj8ciAR0YbVPUdz9RrzQE+2KqLN/JvJFaIjde/QAaYynx3ESxi4jI6&#10;VcjZQegr6HV7ZbjNd2kUE08MakuUu1LxFTWhJodf+6OR/wDhcH/2zRdsPxKOWGPyxXP9oSS8QsKI&#10;5nbqQO+2uluom4vdxSIWuriysJreVplqyfxMw27RQdu+j1iIuFR5HVfco7tGu79dIUNmXV23JcOY&#10;1EeyvVmNO3YAf01F/c7HHQoys63N1YySQnaKswkUkCgoakUpqA4M4NXkDz+Z7VHBgk6ERBzuoxPT&#10;rQfTRWwiwUU8aKontqpGY4j71cbiGb1BBrXU7vdwwwiL/prm1t4FiWORqBGSZyZXPTcSo69tKbjL&#10;LNLATHMI4rZImdW61VD0PoQDohHnR2K0KCNSzD3dHJJ21662Xn9xmnLsZbh5EZ2jYUj2yFugHp00&#10;rxLeJEkwiaWdiVpUVKNEPTpXRuke+nkaqLAsW2MU6BleQV6+p1JL4ZirbQDIpKRrXbQMo61bsD6a&#10;jNvZQxB0UbygAkCdAqqV6V9dFbnDxqrijSxWyqrEdXZS0YO70JA69hpI5bL7eKORUi8NtREj27QX&#10;pGAQD2HoToxzXkfmesjRvAyoike2tI61ppoLecyEqAyI5UgnuqyBAVr3pqHbarceAFnimvZ7UUT3&#10;JIzRI2417nsNb5sBYiyABS8TP3UkrueqD7QxgU3epOke4yNvZyLKqiB7jISS7lagMUO0pQdKVPXT&#10;jC5eSSO9QK9xkYMvk4kvxKfBNBDbCsaU9pUGp0jxZ4xMGpHLZYzldlC79lkIDLvZepVTX6eugkfM&#10;4zFJEyXNtkuKcrvPuRJQvcziSSu40ouynfVxBcXHDp7m/EX2kV3ieQRzbIRSeFU8w2sxp3Boe+nl&#10;khwcUSIWljscNlYnVUWiqLyacg0Pc066tniCxQoQHeFZYLkK6VV9jyUcUpUDrqO5Nvi5MHs3OZMa&#10;jXxklNI2WeSbruY0oR01byZHj9hcrIC1DjxtLDo5Cu5B79lB69deOXH2wYu7iN7GzeTxlt5KFzuA&#10;U9KDX8kFrFE5IluYMTasYonegH8hBLGvWnrqOKxysVqk0wQSz4bEWvs7BZZJz0r6MT/TUUiZqxjM&#10;YVd80uHmhRl6BgrGo+tdKY85iLhVG6auRxsP8m+lCIdwApShB1bxWcmGvTKJ2eS0zOPgEcofbIs0&#10;+yh2+hPU6fx5eBGUKqhs7h7iF1/yjzpH/hX69Dpra3+Rr2G4u1Et4ZLzC3clk3mrsxU8cIUDxew+&#10;QUB66tpcN82Ym1eJ/GlxdlbqV6j3Rym3iVNwWquQOp7aBy/zRxu7d5FBS5uMjIIRTcn3McQpGAev&#10;u9PXUcP++uIcuZJZRcW0V9ncS9qwqwMdypfzbuoAA6ailOXxtnM7XLx+K7yl1FFbN7EjlRypcdCG&#10;PcdxpvteWccSf7mJrW18WWmikjb3sXd3oCG/9x06/XXjynLbVbtmlK3MGMvnx3jkFBamBpWIK9aF&#10;aDtoz5P5PhWb2tDDYcdykl0UUVFJ7mcxhiQFVXFBpbg/LmRx93JKqSRzcWj8MEjJ+1vuHEbsKe7b&#10;0+mpEn+f7BftI9rmHhliJowe4QSSdWPptB0xm+bPvIYZDJMJuP4m18dyn8Uzv94f20PQg0r0/TRk&#10;tuWPmJoyirLaLhY4jH3EqRwsUJbv1IP015bDM35tmt6rbPFZ0eRlqJEmQbgR9Bpriw+XbHhlo+x4&#10;rDIY7H5CYSBR5aXNytWBqAI26at8rcfkHxrJRK5D2s3G7NUjkd+kvmsiojoBU7QajUcz/JHGbhzK&#10;7NcGHKzW86l6RkRRdCGPcAjSQnJ8ByUe0JdSR4vkMdzLNIOhkeZ9oU/+UaJvPjTgWatGMim6vL7k&#10;VqieL2/9Na2cqsVfvWT10wj+IMJBNSEuLXJZoWCUHV1jaXfuJ/Xt30QnBOPq/uZhLLlJ9oXqqBRK&#10;QUoetdRfcfE/x3fzQWzwWkmQxmV/hElasqySbGBJqxpX9dNDP8QfFcc8aFoUxvHqs7IpZ9/nJBb1&#10;Ff8Ajp5H4FiLW3Zkmt1tuLWsBUp70jaSJCGZaVIJNR0OnnXjllVFBjDYW1tgit3QyxBGPQmgGre6&#10;usDYRlI0gjuxb+GaONFpVJGcg7FNKUJ1av8A7dy2Yki3yRyYqwW9NuE9oaWIugLEk0BrqZ7TDcsw&#10;d2ZDHcRHh0F5eZIotLfxRFnXaP07+uhHbxXLqrbHt8twO0tMl7TViKITUn20NNSvkMHyhJJXa1Hg&#10;4ng4rmKMGpul6bgtRtUN11JYwrmZ9141zI2Q45gYbyRoRT7eUWkZqvT0NdW5igVp49stpOLC3tbi&#10;CZTQqNiKahu1SNNMo5Il+vkhW6t8fvkgFOr27wip6VNRXRdeQ8plgGyPzZfGRyTL9GijuIxSg7Hv&#10;o4tefp/cSqvJbXWBs5plgZajzVi61+pOoJ7zNQ3kLAR+aLC4eCRY6VVEIj+nT9NNImYkhtpIFpGt&#10;pYhdp6s0oZCNzDoSPT01vsZTP1KmZ7XB1CstVDo67ygp0A/pq3lnyF1OryrKi2kmOSMygUaKS2RR&#10;RRQdD0+mkgu1nkh6ywyqbO2MdV6qFWhA3VNf+GobfAqtxGkZdbYtippCsR90rmVd8g+q7tW1rf8A&#10;BOHcjxuyaTIG6e1xWTnkWQmMAWQMbENSgbr+tdCW/wDi+3gRJvAyw8qRJXqu5yqyRsqqOgAJ6nUS&#10;DjN9YpKQbyK8yeMu5LaT9u5zuAKGlKfSlBXUUC3vEVuAY7mztcjlftd8itukLBh71Ud6nbXppw2F&#10;4ZlFkMbvcpnrOSZ42H8e9IN+1T/lHTp2GlaPjOEjaVqNDZ590lQIpVSBGoqu2vUa8vjtrfeP4wMr&#10;9xKu72rGIR1K07sdK0S2v3ACkyf3GEmKQAqGSAKSD/5gdEpfGGdkpJKl/wCFHG79xcA1PoANNKub&#10;jINUCzXskJFRSruw6np0ppHizhS3VpPuIBfgxyKDWOSQMK+3v6ajuH5WkEMQfx7Ms/gnAWnjuYdv&#10;p16fpqOZeRWZSTcpmjuJLhZKCka1B9PTrXSOeaTK1yHL2yrK9lb+7crKldyOexYE99MH5d9zbwTr&#10;O9pKk0kfkU1VFNAw2/5SdWtxdZid2Eqhn80sCAt7qsDU0H/NXUkUfIim6T+ZXvpxDFDT2eKM9CCe&#10;hp9a68RyMToyKH2XzELvXrv6j176WON7aF5FQlmLSKxRgP3kUAJ609dGGe2xxWIeME20UbsWJ99v&#10;MF7/AFI0K2dmho0YdoFDUr3Zz+70NdAwz2ccrFXpBUES/tWjAfr/AE1QR450BlKxvRIS3Z0KsQD9&#10;aU76iTk/BeLcktRbzwRpnsBjctJ4JpfOY4ZbuMsqqR7FU0+tdTPlvhnjOOurmRTeXePxUFld3YRh&#10;KE+4gVRHtr0Cr21ff2TMcr4Pc+Nf7eLW4ssrhLGSONlj22F4qvStDId1fQakk4h84cQu7hEURT5T&#10;ES4a1WelEt3sohuVCO8rMRX0pqe/xWD4t8j29nIF2ca5BjLi+iV5qbzbTvG9NoqSqnppYeZfA/KL&#10;ORmCRtj8GchbKJF8i75E3IajruHQajbI8L5DipYmkna5+1awtk8LbDHFd2+wKQ3fd/hrjHPeD825&#10;Ha8G4N8lcUXmnGch8gZe1uLjCWeRgv8AIIuCMnjvYPtfJRU3GlQBXXK+efjvzmzvOZQZrHXGKxj4&#10;/I39xa4Iv5cvuxN7EVkentU/r0665Hz7kTYfjfL8Vy+XiVtjsHx4YXD5ZTj45bHLZeK6IuXlMhdZ&#10;GibaPprlHAflX4lzr57h+cvMDPkeE5fHv93Nj5TBeX4tsq4cJ03xgHt00sWXyfPOGypKwktuWYGM&#10;QVDAxzi+sDIvjJ6sN1SNGXiX5D/FX3DttFjLmTirqMlRJ7Ibzx/WhIPfTjinK7PkkUEsSRSYLP42&#10;6O949zxeOWViRt9yjTtzj4p4VyO9gigtxe8j4fi7qcwt2kuL22UVJHXd1P66t83c/GFrFwXO3MOK&#10;sY/jvPZriuSwWQMYMl7K1jKQUejmMBadgdLP8V/kX+XPxwIQlrHa435TuuRW0Kwn+JI7TkiSxqkI&#10;NViC09O2pY+HfmxiucREt/7xfn/4kx/Ip7soahHymEWERqe/kVOprTXHrz5C+EPxf+V7LkuVtuNY&#10;u84HyLmXDM1kM3ektFYPZZAm1gkZAWRm9g+uoYvkf8DPyOwBXczXfx/y3hXyFFbykjYogLQyuHNT&#10;UPUDpp7TlnIflv4iySyvDeYX5N+IeTW6WMsQ2yvd5Ljy3luFLe1SX79wNWsvGPyY+EsqJxFClvd8&#10;n/29kd8rUSCSyzqwMj+gB6aSTA32LziSQhklwHJcJmVkRxVUjFhcvvFACwApQ0/TQuMrxJLeeWRa&#10;ZBbG6w+SuDsoRNkcUY369trNSlNXPH7XlnyT8autvevDyLgHL72PNvdTRk+DJrljNHLbggexQrAd&#10;jrh1hYWKZXGcl+POKZbE8nz8cuSzPJ/Ji/Hk8hcyX7SuCJYyrVpRu3TUTWshRJCwuvIdqwqP2tbx&#10;igqBWgpT11cTZOGC+g8s0eNZAstA4JM1wFoUKqOp1BeWs8KgvJH7IyV8jn+NmalChUdVbWPzXxhb&#10;YvA5uyCjNSwNKIc1HCdovkt6rskND5F3AUrpuQ8a5/l+L2Oee0nzmHF1JNDBkoVWO9kww2nZ5XBZ&#10;ATQHQnzHyn8iT7pfEkd1ye7gCm1O5PNBBRdqmtOmpor75V+R5rO5Ja6tIeXZREljbogEcLrVa9CN&#10;TGRJrhL5yYmvpru+lYEb5xcSys21ixNKnrqyUYuyEF9cXCwXKwWaSJJAtTHMgFTTt100kcsUsbwQ&#10;yIiWo2vQdRtah6diRo5K3itIVbiXMIJohaBGlgbFslb4tXdFvI2gn91NRg2K/YwxrFETUEGMBlmV&#10;u4q2nscfYG7Cxh3jLg7gx9zIK1dl9B+tdK11AbZyoMMMdGkSQitdqftP1J0zxskYaSrvsPiUv0J3&#10;ev8AQalSSaOAw0LSmqxoT/GrGvUdfT/HRIldkpBFcXAOxHULucRSDoDQ/uA1uhnnv7zxTyPaFQiw&#10;oWpCfP8AuYAd69yK6jbzRVEB3NKaRxQ/5yCv60A1cW1gJTOxCXF1bNF4XBX2q4PV0PZqa5Hb3MqY&#10;25u8VG1sZFjjaae3lSZRDGu4lWAI7V1PLaWMKW0mJlxlv5lWSSOZ5xLLdypL0YEA0GmmEEl7B3up&#10;o0DJE8pomyImoqa1PYat7iMTxXKSC6aUh1ijUpspNIhINR0IX01c8V5LaDnXA8nbtaXWPunn+7x0&#10;DS0T+33bk1kjPviilJXpUHWCzuKz0fKMXyKe7tA6WbK+FZavZxXE3QbwPYxYD3j29NWvx5nnij5F&#10;hAuH48+QSJwt7jIfuIsk9yhaRPuEBjYgdSB1Gp7EQhJrC+eznKghJJLaYwTBY3o272nv36alhaf7&#10;ioKeUFZBHGTtWHaB0ZenbRmpIbWaNY1jdSIJJgtWMJPUEkVZRq543w/jOY5XmsdhrvN3dnxuzNze&#10;2eIsBvvMtcyRnpGidApoWFaA01leJfKkmSsLDK4VMJy7K5DCSZ7gcL8jxrZDiuQtcvYDy2GQt6rI&#10;wkUqQHB7a5c03FeGcj+P8zwjG22K+R8Lh7i+4zlEt1KLLaXsEpe1yDhg0vnCVoD07H8e+Ac2+Aea&#10;cmsvirh8XHIs5i8thbuxyTWdzOkd5bYzMRiRo3Vh/EJaAildRc3y45rwHjIntscJuZ8YRIfLKm2C&#10;GybAzXW5VpsFVStOmrSTAfK3FLyCe7itrh8jJeYGSAznw26vFlo0JDyEA7ew6nSXdlc209sgJWaG&#10;8gntpl2eNhDIhoRUV6+miym2jjT3ThZI6gv1VnRju93p0p9NXvDeOqltyTKWUNzdXVwyxR4zAT0e&#10;6ureRqhri4jPjiVSCtS3pq1tbWLwWqx+yOSRppXlWQlpLh2PVifc1CAdTqjL5kjSQkfxsd8mwUbp&#10;6/XV3LdtfwwWq2y7McFF397NJsgkLEVeH/55tPbVnjxFJkoctHcT5W2dVgFnFazhGM1dsj0KiQhg&#10;ajtXV/iLCWCW2sLiOK3vrVzHbOqKG8scRBJ/dsJr6ayoFruhto3vJZpgj206tVpF2kUJJr7T6atL&#10;Se1gtFubi1ewx9vbRRW1tbzXAKBGiAILE9TT11y2B1kWzsuHWtxk3tTBJZWmULeO0s8l5xvbyr0Q&#10;RGoIqemruO4jJkZS0AgLm1aKnUBOwdO4qdRbWO1GCMhZg8Yjk2DyK1B1HcjTNIq7iziTruEyIaJI&#10;GP0HbUzwQQGWVESeTYpkZV9sYLdzQHp9Nf6Kf8BosJIrtXhBEqu1Gdv2IVrX/H00JGgtJ4YhW4hl&#10;iLGN3cAGlevqRpJTbxSqVYm2URqqFvbG/iU9PQ6+xvsEHlToXiMUdxLtYNUM/wDkI6VXrqOWLAfc&#10;iXcsNnazrvmWboYgtxXd0qWWnUaElpiIhMvQRRSlVt0p+1gen/l6Cg/prcmNEJMrCKBZHlg8rjcu&#10;919tSO4+ml++s8d9wGBKn+RJFZaAKGJ27fSnc63zYy0iZgEIeBIxIZD/ACys8Q9retSNGexyFswf&#10;bs800To0ZNCscq9Ttp2A1M8RgvYWiRYqp5EhFayMVUdadhXUQsLk2N2sqyiRba2kj8LNVojaToyg&#10;9a1P07aiku8leX21zEFiw+NjMqBqq5SNAAPqe/rqKG4aeG13uwhubQdXQe5Y3tzSpPrpxJFkbdoy&#10;NtzEZDCGJ6RxKSWUr3LHofTXiS+5JPKZtzpc3Vysbb+zo8lQVHbaNAxXN3BHJtMgWZ22KDvTy7qj&#10;9w7in00ZbS7kJ2uyGS2gmllVh76GVDWp6AdhqFLiLe7Ryb4YbW0heVnbcN7qFBYAAVH9NM74iW3j&#10;jDmZ5ohbmLYKEs43Fh1rQd9RGS2mcSiPwh4mhRd/7XBUVKt3FdeS4xtzEqMqB5w8Szr6qleo69QS&#10;NRti0u7E+Xzy+C9cruhqqrJGxpSnUlRqae0vsnc2tzuuIVfO7RZSFq0t4Jz/AKa9zTr6a8s19fSx&#10;hXYzHLSI86IKuVcE7RuPtU/TUN9kQ8KruliZJ5Q8ke7Y/jJNQCaVIPU9deJ7zLr1WVQj3lzsJINS&#10;9SB/Q6EVxNOfIrEG4L26vG3V1LjqH/8ARpjBnsnHJMs0cUc2VunsrSJAFRbe23Fdy91Y9uuoGTmN&#10;q1msakW+RuDJOrxvtkkDt0FR1B9R01WTLYu4uZJzGgtp7hpwgAczkNQFW7Gh76ZJboDzlWMbzF3K&#10;9QGSMkkdfp0063eVlty8TNO9y5eIRQgd4yDQ0qABpbyLmTWNpd1S1it7adUkZWrHczGQMSAey9Cf&#10;r6a8tryFp5IFXwvM8yJdUYxTSwbabD67WFfpoxwczurUFnkRZDKkVtIDtjEM6BmKsSdwYEnQjvM/&#10;cRRxFEd2iupIZJ1BMsgaJSxFat0A0k0PMr4QBVkSBbPMBHH7WYyRLuA+gK9tLb2eZyELvMki3K4P&#10;M5JVjkFfLBEdgBbqGLNWmokvORZyR5Y5/HcTYC4S1VC++MTMpZjtr08hJoaVpqFLXxs5UyPJFFd2&#10;ryn9zShFI7/+GjILa6u3hdiZV+4uLg72qIo4ixJCmul/tnH8jfwyo6m1ssfW4gYinneV5K9O4XUU&#10;mYt8vjnRVRYbuJVMiyJ7nkjRmqa9vUaawvLTJEQQF7m5eSxjgRw/UkyOKDqCtTX6jSyPNYlJLlLa&#10;Nchn8PNRxHSOWGBJOgqfd66iWa/wqZa0Vy9pY8m4/bhCpqkjpcP7faR3oNR2V4MbfWMMckDQ22Ws&#10;LoiO4O5ld7NmBZiP3k9Dpbq4tbUpbuJZIp+aSNDC0b7kkuo7c9QP+UjppIcJn8LckA2rW6s88EUb&#10;9S0TSKAdvoV1NdZzIcayMscrW9wmTtMjdvHI3RYpLSBGAJ6FHpUj11Jd22V4ljIEYVhXF5WCHYR7&#10;VW3e3cjcOxKjTyR5HDxY+dlnt3t7DKGGSCtYiHW3AQmtP69tA2melilAQeNcZlZnmSWrhIpTAEHo&#10;OtD9NXcEg5ddwQ7555ouG8guEmWL3EWc3iUSAeqoak62ZWb5BQtGzfwfGvKrmRmHWR2jt496hR9Q&#10;ANLmsPxr5bvsQ7LDBl4eE3VlZ3InISJzLkJVNXb2olKn6aF6nxl84+FYRJbrJiYJBOY1DLEIfuwR&#10;vJrtHTVxcYX40+Umlt44matjhISrSH/Rt4ZbkuWFaP3+mo4LngXOLyCMbfs7nIcds/BIveDxJKwS&#10;QD91ep1O5+IM6s8RLCG/5dgrWJ4lAJnnl922vYD/AIahH/vr7ms8av8AbR88wEkcEh7vXY1C1QCW&#10;p/4a8dz8bR2OQmm2QwHndhfxTwov81zPdWNvsQg9PH1J76Fxb4GxxfjMdvDbQ8wa6aOaUUjuor5L&#10;cCFUNSw2sf8AHRa6mtFuqr5pZOSZK5jklV6+SaaK13yA+gVf005bH8eyRlqszRX3Jbe4NrEN9Sot&#10;Qf6UH6nVkY/irLKkcrQm749f5nP304mXdHeOs0EW1B+0+oNK6l2/H0+Ll27QM9isss8oYkmSSa3B&#10;p0716166LXEWDt3jEUNucZackqkp97mQybArL23DpT111x11kDE4Mt3bYS4vMX526vtWaZWY0oKE&#10;1B1MtpxESysgD3knx/cw3MgjPsT737pWIHUAUOrf+7Ye5wzJdPGkQwE9yl8RGGEkdZtyUFaqR0Ne&#10;urS2EltZS3EksMZucLcMsrL+0R/yrQgfuB0ssd3aXDRO0bRWvH5F3zA1ZGlkmFFQda0pqZ0vIHqY&#10;2b/6WZDGvs3sd6zUJ+lO+hd/ftbXEOyQ24wCdVc+xkikkI6r3BPTSmO9u7+zEs0tn9hjbDHz2UJi&#10;96Xs1SXFahepH166jR7O4ZmiYvEI7WRxX9sytQg16dQdJHPj8pFGS5aayW0moVSrtKGAA/Qj16au&#10;JlyF9HBcPFE6XVvj1vZJU9zOJfGQ3t7IR0OjtvMxPcWZaG1ZLvGQM8DqHW1hZoei1FTu9dXcfGsh&#10;krK78lsb5XvcegmMKmsLSwx7iwHTyDqNXE83LuQ4+4maMRJFlbPKRSTJ2JS8iPQBjXsNLv5ZlMgS&#10;HjdxiOMB0oaiNI2iqSR2ZTqOFsiypFNG0wucThTOTt/czqvQ19P8dRPFyDFvPIHH2l7cWGPuBcpV&#10;iiJIgA9oqpJ/pqGS4ubDxsS8k1teYa5iQr0CVQd/U/rp0vpAjAGRJIZscDcBhQNLv20ApUemj9/D&#10;CY1qWlF1YSThz1G2MdGH1I1us7mSCJCNymOwKIpPVgEHoKmgFdPuyeQYsKR7rixgj30qX8LJ/wAB&#10;XVokctzIVHjkLTW6I4rtMspAox6Cn/HTvd5S/nmcSIQ72xtk3NtAjhCnoqdzUknQgbJT1aN2Nwjx&#10;wvGAtYhG+3oa09Prpo7i9yU5aTc0jXi7j7SrJv2A7R3oRrxNkc10CvSPJ0Qt9CoSvT9NRiPL3oQ0&#10;3ST5AssZK7vcygU69zTTrFmbmdXZ4zJ/d99SrB1UKwBUbegZe49dI1xms9FMJCvgssvIkaIx9u56&#10;En/joIcpyEv5nKXEmQMsiqeqxKv/AIV06WuZ5II5BQ/3C+e7dCD1aF3HsU9TtA6HrXXnnyOenaNW&#10;2C7ys88XkaoM6xv06j01OtzLf3SBiQ33UkYDL02kqRup6V0qxw3NxuFZZJruWUMG7IKGo9ajXk/t&#10;Kye8MrvdXMZiC9QQA1R/6NTm8xyTNIixk3F1LdpJAxq8fjkYgD/7Bpv7v8U8Lysk3i+5fI495FuI&#10;rf8A0rZwrgbQTU0UVPeuhk7Hig4plY7t7uK549NdWCWsm4v5dlq6KypXaqMvbpXUc3BPnPk3G7aC&#10;3NulhLhbTL2txHGC7ee0vP37yadTuA611FZWPPuG8wxEkaPb3Fvw694blsfcVJ2zXWLkWJ5UNSrb&#10;Wr6kayGR+R/xI4D8k/ePIf8AcWO5TIeY5JrdqPkMqZJImRip3bq9evfVrefD/wCMfLOOfHk2Phjv&#10;baa4bOZBM7HKRfbRDLMY7UVXxOxAI1Ncco4RcYNo7krHBkLa4gvJk/YJVMaqSgPtLE0rq1u8XyrO&#10;cfhkKqs9nnstiIllBCrFIVdWCV6CTp09dRzcK/ILm0K4uU/Z2WQysfJ8YSVoqW/93WWOSML0G8HU&#10;FhzFfiz5At7KVCL/ACfFYsPm7gqf2z3GBMMfXqKiKv66TG/JH42Yi/sppYJopuEclura+d4lMcnl&#10;GQViK9B0YV+h1Y23OOOfM/xvJceG3vpZMPY8gxWK7mry2LLcSx1pQqu71pq2jw35N/GckN0xkt8Z&#10;8hfcccy1lkEj2Q3rWuajRIpEoPHIJK/rq+v8D8n4bkeHwV9FZ3OX4lnbfkFqb64Qzpbrd4x3C/xj&#10;yAEggfWmkl45fWnJ8VeuS7vNZZVLi3cfykm4SUEpT+RWHt9dXQ5f8VfGHIJ4o5BDHluKWEMiIRsZ&#10;BcYZYSxYVO6h1b5DDfE95wPLSM9jYZrhHNuf8ZxVk7EywXWSs+NXLzKGfoE2+7qdLZcP/Oa44d9x&#10;sU4G/wDkXkl2rRj+SNTY8ntpmVVH7TIQfUnXHeAW/wA+fCfy3JzTJW2Ew1sllxyTmuSY0nvf7ff2&#10;EaSyXEcEbuqug3UI66/CrC4O+tIbjPfj5jrD5HweVje3wGOt8pLKbOa2mJHilTxPKGUDax2nvqDG&#10;G5W8mSWW3muRcLdhbpXIijSQNTZtoS7GgGpVkRLliAL2WziSSCO0mJjXcFPU96/01McYwtYI5l/6&#10;lVWhijG1AsDkgk9DUioOmW4ghNo7Tp7lLrcLvr5JmptAIPbQiuYoovOzyQyRpSGVUaqssfp/hqtv&#10;4zvZnchn6MewVX9PQnULz1LRPtWgP8q02CMAdtp7aMUEayvLcLDCkgO0zudkW/x+71700ti7pKtn&#10;FCjTK8MiJMoDXMkLMACCSR9enXUWy6jQQQx7UO1Q1sjnd7m6hiTXWau5C63nKYhhsOlwzRbsFbym&#10;XI31vGepWSUKgNRuoR1GmQ/zRklVLdGYFvazKo6U7DUV9Bbb57XyCMBAWmMjUaMse/T11CGQQ7mE&#10;rrKUI8Q/14D161BIqNZCd8LZrYzJS0t0eZobWehQ3McbH3OKAjr366uMoxxGQt0dmu7aacJkW9JH&#10;eGQgbO3RT+urayx1tBEsm+CKG4kKeJYxWNkVDQr+hOpzc3tlNknVYJZNwis7aJX/ANKQP7akdAB1&#10;1fTxyJa2iXBs7KCyo73UMR2CQ+TtGANzdNMqCK5lNGe7Mi7JQy+T+KNKBdo6Me1dPIvkuI7xvthK&#10;XeeGUyN7Lc1JWN1rT2kDXIcLloFgyGJliltEmn8FwLJlHlRY2I3oD7961GrXiuIv2RaxPfXHkSCN&#10;HnAa3Bmi6soQmoboNLDBcwSmFY45HZi4kKgKrOD027etf8dO0oWWO4VS8YRdjhfVSRQEdw3fUvBe&#10;SWE2W4h8k2LQPbW7yGOzvbUl0kUodyzKvX+Mg9K6Wyt7OZEjCXNrmreWSM3+FF19zFceaatG2gwt&#10;6jro/IHEMWl1xznePi5PJBimTzx5AItrdiC3Sg8ftqwTrWpOns4rC4tESbw+O5TwyoYOkjMr0rVh&#10;7T/xOubZrg/E+U8j4v8AGVjBnvkfkOIx73eN4diJZVtZrs3R/je4RN7i3i3N0qwC9dcdufiaL+/4&#10;LnPHbDMcz59mLSB+Y/IEWesSJGy84r9tBAk7RpbW5CLT1Ovz0+I/uWy/POP3fD7bEYAWTm4zXH8R&#10;yb+4YbL4CzjDSPJFjJTDMye7aK9jr5R4TdQ5eLhmV4nf2/KUv5mgwFnBPCXxk1kJF/jysVxHsZQR&#10;WM9RXXDuWWnyLyLkPBIIb3M5r4/sOSjBcWwuE800EuBzxv45JA96Vok9q20OaKASNX+d4BwfgPBc&#10;Xd21tBBwD5QXnqeK4gh8CpbchmZLK6kmIMkcjRgru6fXV/ksf8NcWXEz21s+TteJ8wtMnfyXUbUN&#10;3FNeWlyBFWlI6E/QmmoJG4M2GNnPG95gbjhXEstg7yygr5re7vjb2135JBQmUKKGvTSy8Zt/xats&#10;5nTY4mXi/PuJZbjXJsjNfOtlZ4/GXYLW87rIwEZEgVjTr10/I+a465k5Nc3ktnmb8+G7xkeWglpJ&#10;iMVkLYCOKCBCqRWxNFoeupwmKunlEIMP/TSy2yIRTz7oAwI9faeusRxNeL8hyd9nba4uGysWPuoO&#10;P4WC2UsJcneunVpGX2R1BAp9dW9tkZlosux4JlCQztIlUEbULhlYbkVu9NYa8vIIFyWMis8dJeTS&#10;zWstyshZZY7yGIgyqSQoJHbvr5AwMGNydj/ZOU3FhJirrzbrSGacs7Wwmq5jT9yFj+0inTWTyBzc&#10;GPkyhiwljDmVSO3vsreSisdjInvaZYQzU6qtKnprAWEd7cZKOS7xtiylFW5lgVlaB4ni6U6e1vXo&#10;dc9yt5erDdZc2llLFPeQteRi0B8T3MUfRWMY3IXPUVppzJfBi7vGsshqtxCjn+QlB0P+UfXRezZG&#10;iSINHEqGshPSkrkAg16FTqzQklvPKriY/wA9qrOZHSUN1ovofUaBRj7u5Y0O4in7f/EHX+o//E/+&#10;zXm+0gjRlHmmWAugMa0R3X0AHViPoTqK5itsXI0iVuZbe3Z4Lnb7lljNTuUADt66ivoLDFQXDxSI&#10;Lm0s5BI8MiAlH8valPUV1BimSyeWScA3j2EEPgUkDdNNKB/GvcmuhjrebFZK8O+S/wAnjrFWhubs&#10;LtREJrR41qhdSBqCeDGmSCNdomXHwM0QmFCrSNSgNBUdenbTAQhIvbUfbpGrSR9KADsVBp29dS+O&#10;2hSK3j2MZLRQ80jHo8DkdSupBcQ5mURokEv9vs0nR5Je6UNOtegI9dTfZR5WO43JKUvLWGOK3jQU&#10;Ma2hAKMF696k6MdnYZqbyxPEqvYyQrurX7ksB7W6AqD01K8uHyl95VjgaS7tXggLR+0FboDoQO9F&#10;pXTRyYHIRsJY4ZN2UiRELEAMswXsT6npqK2s8Jd2LCR2WVeQ23kQrVZC8csfuB7n/wANW/j8MjiI&#10;0aTLMEbpUEuAFLn9R/TSW8ge3l3lYblrxjE0w6CEhVoF/X699Mbe4tid6maKXJBHba21TKjrtIPY&#10;BetOuhDLYp5QSBJLkBFa7lT3RqACQtamo1atBFxNVmD+Ga9ymRcQmI7XCtAhIrX2mnXVzA2X4nBJ&#10;fUbd9znJZFVWBYLExCkU/pXppTJyLAK0Y8cFrtyUcjAPtB+4kJSMAe6h9O2nJ5Tishfo8bBLmLJ/&#10;aSQsKOLa5Y1dlPYEAd66ihmy/Drd7z+I+KfJfeBmH8TuGam2o9w7/TRjbk2Lj2lJII4sddTRhlb+&#10;eRmlkrt7EU7+unmynyFOp8yLJDa8TaZDE6b5JBKsrdB6dOg76guLbm1zPbIzBRLgIIfMgG5UAdwQ&#10;Kd+n9NRAcjmtY5CJVY8dWb+NTSplMoDf/KsdMLjllzumB23f+2rWKUxS0JCIZSANK0PyPeYuCJiP&#10;I3Fsc8tNhRo2EjbWV+1On6HTpH8n311FKvkDTccxkduKGqwtGpZx1HX3atGl59FDj0jMGQx2J47B&#10;c3d4p/ZLDPcrWCRe4IqD6jU93f8AyN8o291eF4Z7hxi42sdz0C2tvDBtjXpWq6WD/wB+18nzX1uq&#10;Sm2uJceYLza38ZYxWp792DMP1Gmul+VvktIbh9qWlmmNWOGKMApbOj27KzVrSRQO/bULx/InyPDI&#10;qGN3tre3TzIzVrJH4GViB2YgVPXUcL8q57ffyMwu5/BDMIgNwWiQgF+ncjX2+IsOaZ/IS3cdvZPN&#10;dXVvB4pBuNxfSRIAR/l6UFe9NTX2VtOQ2E00Y8gteU5UKEVfHLDHb25UGv8AmPp6aSGXOc8tzCmz&#10;ZLyDIvZCZDUKoDhnp+p60pprufG/IGdv1ZZYkvuQ5qG13ud0wkitrigiJ6hQKgadbfgnLbVi0sjK&#10;vKM4kUly3RXJkn3BEPUKD19Rr7mTBcxeOF1CWWP5VdwteNXr5GmJO0dj7h01stfjaWxWcC5W7yef&#10;luL6ZYgBGCzT0evWo7H1rpYJfiye5ZyiLujjMUkoNPY/m6de5LAf4adsh8Li6BidrqOEWZjjLU8Y&#10;RRKRIT6lug0Fj+K7O3FWEUVw2HgKoejK5jHQ/wBCTppLL404fc0ieBFlXEi7nhmWksU9w43N3Nan&#10;SwW/xdx+wsoH8cFrY3tjbwqIfUbYySf0J00qfGHF/IyELaFbCNJGVaIWMMNBXuxIqT176Szk+KuJ&#10;MY6je91CJbeSTpKI1hhqh/UHrqWPDcF4ZG0pozGMzyIu0qJXPh3kjsBX/HTXX+38F9xHE0MRms6w&#10;GJelJCE3soAqoJ/x07WcXFrWBm2w2y2Fy6CSoPmKONqqD+1R66geWbjt/M8xa4jWC+hRkC7ladlo&#10;dwbpRadtLbrc4nEkPuM0VrkcjAIwKosUNw4EZJNd466k+4zsJmkj2LPNhSRKCtJUDKa7COgqetdQ&#10;k38U0FsI2gtlxMcdnbmGvj2WzkrVAfaadNQPb5NrNYtr7VskdXMh3KyxM+2vUnbX+ukurHkJMkY9&#10;pGMtIY4qJteVxuIBPTd1pqFZbjCZBrgmFldcJZmW5c+2Vw5MnkK/tJ1CmWsOQ5Jr6UG6m4xBishF&#10;CqxhzWOSRSTXoFpSo0lzbXefx/3DoTHdW9pb3x8i7kiubf3IvTqfd001MleXSlhLEZHt0W3YtV5E&#10;WNQN1OhJOiIby4mgIJfdcIm4Uodyx9B9dQLb3MywCPeVjmBDP2Y9AT269Dqa9mv2t7iJNs0u6R2Z&#10;mOxbdttSDSnQ+moQ8cl3503wMq3jlxIvtYtGNooetD29dSTTPd3EquSzeJ1V2LblSg/dQdBpTJK/&#10;go22JrQrsVRtVWkPQgev11I6RtCkZ+4cQRb/ACFe6iMHufTpqKdXnj+3ZncSwBQXpTwgMabu/Tvq&#10;CELclCQ0MzQwhYakt1kY7lJ7UHpqJK3jEj2mRbZoY1XoPC9Kgk9yTpD9+sVqq+Qw3F/aRpI56hUU&#10;LuLD1Wury6jvppWnhdFhvc1uiZnbyEwW4BEYB6ClAPTUl1DzLEWGK8yePE31rNdyRwFQHje9iB3A&#10;sGqVFQCPpqV4zh4YmcxKnly0guYW6yNFIkdB9RXUL3VtbLbrSWLICTLMXbdsaFYgFChAK9a10s02&#10;QsaICWBGQVjtr1IJp27aae+5CcdMZgEd4Mk4L0NfGsTgAEdmI9dRIvL7mYN5FVhZ5Os8YYqT5Hdd&#10;pB+tajQhgzr7mBKbYbiCZzEKbllMncd2J1sXklzQKS63VmLghx1aTzhyaU7CmmhXO+9FAilEEQV9&#10;/SoVnqtBQ9eupI8hyG4snSFTFPFaW87Ar2llYN/mP/hq2ltOdrcqy77kR4ezuUuCahUd5ZA0ZXt2&#10;rqCGHMTfwsyxm2ijhWRmY1FxH5KEH6jUMUmfu7hWiYPDJDBLCqEfsq7sSB/Ua8UkmHvFYu6C4sEi&#10;mWo6oJVkrt6V6DQW7sbcGUluqqyllPUJQ1oO/XUkhnxxgRWE0SewAg9Qyv1qD2prdb5qwMUYYJ45&#10;YgihFH8e0mv6A01DJFMk0RjDs0ZQCMuKirH1prfFNOzSdW8oj6V6HYq+nrWupI2laczLQo6IAnX3&#10;NHt9fTSCKaaKRKeTZFG5YUqEVSfTtooqXU26kdwFWOkvkJLEx+lPro/YzZOMgKu5ZkLe0dERW9qj&#10;0NOpHTSbprpFijVSpZRG530byAVqaf46625YDbQof3En/L0JGv5LaRU21P8ANuAavRQCKkf+Om8s&#10;Sxv7afyhTt9SF/p0GpHjsr+VWoZI/vdqAn1rGOmolhsbl+pVgMg8YjFP9RVI60PSnr10Y7bfSU+I&#10;GW5LHp1PUivf66V2hdZFpVY7gziQkUPtp/iNFjbzsYmoXWC4kjUSeiUFGH/r0rLC3jIYgeGWvapL&#10;pSv+BGit2IS5Blija2n3MT+51Ea9v19dRC2s1O5RMsognAGwVB2uv+H166uFvMd4pJW2Si2s7t43&#10;gXrLESyEgODQ1/w0wbjJEd1E0U0a2d60phj6r0jr0HQD10bzIfF+Oz1ytsbSOTK8VtsjHbRO28W0&#10;UV+itQnr/U99fc8g/HvhyTLBdwTX74WXGOReNVhBaWUgjO3uGYVX01dx46xyPE7W6iIhhwdxceOE&#10;K9Y0g+5BIkbsTWgrqQ8D+Rs1ZtFP/wBBi87YR2ttbD94myuZV2aX3e0LGur2biOS4byi1eWptYbh&#10;lXyQKa+Oe82kEn6Gg9dSDM/DGWvokmmZLjA/ZZ5WQJvjZxaO5CU6hiAPTvoNyf4n5HaMsLmS4l49&#10;eTW6+8qYkBiKl/0rUa/KD495/cycMus7yf45zfHLfMYHILYskdldWN/bqfGfFJVl30WlOpNNcl5F&#10;8H/J15gePrh+N5COfhvIvtcFY5hYA+cxZsrZghlZwDL7N3uow0PmP405zjM7nLz4XPNcZlr7I2ed&#10;xo5BiOPi9yttkrLfuhdZEkBgkIO4ioA1wv8AGfnXDcL8s/lb8tY3Gflfk/kG9w9jgVwPx/JF4rbg&#10;mJWDcs88Vvbqqk+NNsrkxuwDaj5PzP4efjT/ACN8hXs/E8FeWlqxzFlNjUckZULcNFjoGbyXFww2&#10;RICSAABriPPsdy74T55y/h2MyeUy3GPi7jeQuF4NmOSY7+02l1luV5NI7W/SKF5I47u0Xbvo4oDr&#10;8ic38b4m45Dxn4K4thOB3V7bW4yMOCs+OWgtcjkbrH29WREui6N4Fb/m7V1kYfkTkGVhwj2TT4a3&#10;4ZjMVcST5yNATe5iS8KuLY0oqx+49RSoGjb8Xy4u7hoPLJhb63mxc128Le2RY5BtkB7BN1fWmobO&#10;RXs57tWd7S4gSJBdRgeZA4Jp1/aPXVzjzalpJoWjMcynxuyjbNbhOxNPfVeo1HHD5S1go+3Ijasb&#10;eLfuaXqWQD6/+nSlrb3M+12bp5E6Hcr9v8O+llt7WF2gG5tsQCxAjxtKKf5uoAY6uOSXH31nFx4J&#10;Hjvt4YpY73kN6pFpbTGX2hY490rsKkUFBqeW5Dsk0svn80ojCJTf5CtN3vNSCNPm8hJ4rCx8N1ZW&#10;7su7MQlQXc246+FDRd5PU9xpp5ZVAMaLHGqxr4LbdUxWy/5OvovrrYh6O25S7qoiQftSWQ9z66EV&#10;FTxF/IscolDbhuqpB7nVxd3ciBpLNxEoEbLVhWhY9mI9NTi5MStbxxiGOZ3iSTd7Voy9mJ7frq7x&#10;SR20t5cKk1tcl2hlgjjesbxMP9Ub/a47Ed9QIPHeX9zI0G2BDCbNYKxTzSSoRtINNq06j9NGy8yS&#10;WtssbeWcNVrlRSbe9aMB23V01xYWm/FmJGM3miQveV91vH1/0zSu7+oOpr3JXrCWeeOGzjgjAUxl&#10;t1zGHjNFFPadw0TF4GigYxbIrRVjUqSgMqKO6+rH+uuN39teWl08V1BDOLeRI5oIt380MzSEKY3i&#10;qNjetKd9W2chwt1cw5lBa28zOMeFNvENkDLcIQxeOhUoempJIeJRLaxPRXOZZZpWYbZI2YptotB2&#10;HrqOPlHGMziCSFjuMbPHkraGP9v3EsLBWYCnuVevXpq2uOO8xsp7rH3UOctgxlxuUsZ8eRJdqqTF&#10;JAZFqPGP3DXB/k/C5G0zfF7C0veM5y2N2hvLfLpLvNncWkpAoo6gJUkHWabBXKvdfE8/ngtZytvc&#10;PiL6Z7+7sbOJTunCgqoMdadjqayyay/GWGf4+z3IePZfkGLaxyHJGsbN1x9rx/F3SJNcwvMPfdJX&#10;YBu6jQzOSxGJ49juL8M+TOOc0tMLYwWeL5LyNbq441dXlyT7ri9uVeNpDIWNeq0Jpr4QxORj+0yN&#10;p8e2IhRhRVw95cvdYeG5h77/ABFSQwr2rrF8u4hZwtyL5N+EMJYR8ktpHsLzF8jsb820fIC6+yfx&#10;pGYWjP8Al6E6+MLb5jztzf8AxdzAsbs2XHePcfku4ZHOJvMjcz4xFEywyOJd0rbiKmldZv4T5Lhu&#10;PcpuuHZPO43M/wB0srOeyzfx7yi5fKcdurLIzqZKJHIKOp9jrUHWe+K7OyuvkXh+WwuNvX4rk+PJ&#10;m8rZWFlar9m1lJaI0h8KsVE0QD7QGbrqDHW3wdf4O5W0aeeSyzfNcVkGlc0jlR5W2VFK7WjKj9Ou&#10;s7P8nfCdp8u5W6vFyPGOR825ffW9ng7bxA2WGydrYNElwFlDB5D1ZTQjXG/lvH/ifw743yXEoLvH&#10;Y7EcH5BeDAc6vLu3W0lyt7NNEDHJi/32s8Ff5G93VQdcz+I+I4nOcOsOYZXH5yDN2/yfybK3kOSt&#10;5/uZY5GyCbS0tNrrEVB9a6lsMzyTn+M/tqCZzxnlvLZr/JJtJFrLJMfEWD+ikLSoGpOO4H4rw+eV&#10;GKw291y7k9lc31nCfDFe363LqqSuoHk93epGlluPhPjvEYXvLRru+fP3vJGifyKkZt8RK7u7n9sf&#10;f3dKddcM5Lirxjn723xt2HydrcY9YchLSS9hvsVKEeMq3Txuopr5Mz2SbyZPK8iyNhkJonYpNc42&#10;VrGS5h3V2qwUUA9Br4ysstjby84Xx+1uuRiGaSSXFXecSNrNBNboaIyoRufsaU9dcXt0VI4puWY2&#10;2kW2IBkjkvFtxCsZG4KgIA29tcvnwDtanG5ezGXjkkhWC4twzW1tSGYESMSSp6VC6uLe4gt47XKT&#10;RXaBQq1Mf8TxIn+VR3G0aFvCHto3Y7mgoxYA+0h+4/XTW6SFabC7NEGZ07JuJ+vWpJ1K9hNF57KP&#10;zTJMjkm3RgspWNhRqVHY6/1B/wDE/wD8nQhknYSyl1kaaTbHIKGgnRR7FI70PXUD2eRSKBxuiSws&#10;VtoQVbaVCdgP1A6+uvPLlbW3juGpGlyXSc1UAmONQRQelT10yx5tIg8akSW7PvZD1JFR39aHVtE/&#10;Jb17ZvfNcyWRc2wY7SwhHViBUjr1OvDb8tvst5fchfFG3iW3iUBFDOQGf/moOn10W/uxiEbmSV7u&#10;0WIJEnQhnB20Peo9NFocjDPDJ4yXtXW4SIsalADWgI9KA68toZ4wbcDfJbK7SrE287EFNtD1UnrX&#10;SrJdToY380ri2Km4JFYmlZhXt0odBE+6uIaId1sWchK9UcMQaj1FO3bXihs71k9xFsqn2rH0L+Ni&#10;K/rTVLjEzzApv2PvLeNOpqa9DXtXTOMVdI0hdlUXMwmake6sSV9v9PXUZtsdeXDNCG8dxNO7wrWg&#10;9ldoYelR100y4q+8UfvjkRyqJtPYUatR6a3zQ5i8iNwARPOzsiz9WUuOvtYk+7t20pNhRFeskVxJ&#10;HuEQG3cN3p61GkZsYjmV2pJBKKNXoFKpXsPppmkwbohJcSSSOpdjTqrOeo9RTprauOSSXxgTCW7m&#10;YBx03Oldo6dtKs+Bxdw4P8ZmklJjDjawUKKUPrXXmj49gFdXIiEKSFvNQVVC4BqD166eGW0lWSdp&#10;DMY7PJXsbENRjsgQhVBr1BA1/wBPPbW1rMWt2aWzvCu5xVx47hRQkCnfUT20YnhAAh8VqSpUftAW&#10;nYD9dESJerJHKA9umPuZEP6sUFB/h314riPMlDVoyuDyEkUW3ooZ129AevXQNxPeqAAHf+xXrq0g&#10;FATExqfoNS3NnHk3s5FMdpZSWqxSRsPakzKxLDr12k+ulhteFZ6/tBJGi5FJrGONPKxG6WKRw5Cd&#10;z07duumtn43fXEigSB/trNoyU61WSRh6/XT+fByQP1k8zPYRhVIqK7G3Fu9QR007W9pdOkQXbICk&#10;KC4P7IzU1PTqPTS/b3OW2qlZHnu4I4ImNWaEM4+np1+mppJrydFdg/vy1sAfIdwKlh0B+g1KHvYW&#10;2tQi3u96sWG9VDRihp3YjpXSTPFHMSaPW8ZZanuwIpWvroxTWETxs5PjLyOqPSvkBJ66SSOzQPGu&#10;yiKy1X1G0EauI1xc9tHBIyvPcmQtNvNF8SSUofXp2Gl8VWoNzx+GQQp6H+Xsa/oNCeG1xslwCFRb&#10;63nkDso/jUbjtVRQdhqF/v7LF3RTcgx2N+6WBm6SQyxSsFY/8pHQd9JBfXtxm5FR0802OtbVwK1j&#10;jdLdhuI7EnrTXjnwls6mP3J/b7d5S1atSUkmv0Bp00sn2FvEaN7fDZ7Ep+/a6ncCDUUPbSzBFS2b&#10;cWCS2wZWHqEU16+ujJVhsdVZt8YYkGm2g9NSRWl/kceyt5Jp7U2UkjMpqEQXCkdT3/TUJyGZv7mQ&#10;MrCUzWtrIUY7QriFAK0/499Sk3eQKPRA8l8iy2+32EBUTbtJ6mukM8uQAUlUnTJooElOnkjH7h9K&#10;jTQxZzMxm3nW5Vf7kI45JAKhSwWjdTUoOh9dMJMxcXl07NKxu71riJxU0iEYptWhpRfXSv4Hfdsd&#10;/Bc3MkTL3YEVqv6gU0VurN3bf40VbvIIqxhKjeFP1r1J/rrwQ4iIpCDLFI1xfOd7H3oIy1K/q3p2&#10;14ZcVbxrN7XTZOPIoO6jMWof6HSz/wCzOIz3jhQr3WBgmvC0BrCyzyVaq06U66VpcLjmndiIgLSC&#10;BKt+9F2UovTpXVzturC2cxrHLFNcQI5jjB2G3EtAdvbp6aU+azZSDv8A+ot3SZG6/wCQ06+o0U+8&#10;itUR3WVhFGVO8VQAFhWvatdQm2yGPmjiloR5biGeRHPUFAxFfpUU0v8AeYrCS7Il+4U5pYYmEjVj&#10;kMZXqwHRl/8AboRPi7dEDECUZqZ4o1kNW2GOm0DvSh0GUxwQ27kXBgyN3IpVzSKQSAin6aaJL21W&#10;NFV2UPdXTpGCS0jKw3MwFSVHU6kaDJveMzMfvLXDZTyhlO5FSNh0IH/l7aMKxX8YARoH/wBoXV1D&#10;K22jXCxgULL2q3WvbVyEwGfyFxMhJt14ndxv4iN/mS1m/ZXuH7emltlwXLbK4EIb7dcOLZVanQCW&#10;bp1NOvWmkMGH5DFKCQ0mRsrdViYUIMckdag9fdSh0bm3juAikJJLKIkHk7CNQ3X9DqJ1inQpEDui&#10;ddoV/wBoZo/U6KwHGw4uNYpo7m/5MIbgq6dY5bRxVadgA37ep1BDmbi3+5nDM1vbZVb+0VR7Wfeh&#10;oK9yCBp5nvMDGgG8G6nlYTMpoYomRwu5fo2mZsrxlpSu0xpJKbgsDujWGQsVFB3B1IZzh7lVK+OS&#10;Nne6Dk1LQujUG2nU01Gn3u+Td7BHBcOyUIVzJP2Hp69aaUjkJtpSaGEYe4vkCHr5CdpBNPTUElpy&#10;q0y7ltiQR8ZTGtAtCf5pWHSv6jrpdklurtMkyM2NheMlaBI94NCo70povY3WKBlXw3MceIs1ml2r&#10;ujaB1pSn+YldAWWQxMZkkIRbqytlSQIPeu4VJqe69NQSXmZxwupUrPbWP2SiHcdhKMrkkgelOmt2&#10;Ry9k8cRRIpDLjovtWkNE88qMAKj1kpplvuY42Vm203ZTFSNbI3R1iCOAD+raCH5AtvM7hd6ZPGSQ&#10;2+z3bpIVqzFv2gUNNTJDzzFzS+M7Y/urb2zKNyIGRaAU9NWjxfKVmHk3GOxtMssrQlfagnjVCEJP&#10;tAPp20bS95zapKiozPJloVIQjcGBT1H+anX66V5OXYsJGqVlXKRSuF/YXaIdTUdegOi8nyHgo0JY&#10;zBp5TOhTvVUQ7f0+vpqR1+TcT7wrbkupC+1jSiIyBgB2NRrxcf5fi8nMv7/BcMNm40TyMygKxPYH&#10;rp4BO9zI20tHb/8AUOR/5AnrorEt14RTeZIZhIr9jE6EVr6qR39NKUfa4Qy+FiwlkUdNxVu3T0Oi&#10;dilvGCGA/kSh+h7gnpomjjewGyEOrP8A4D1GgjwTSsd5hlaQ0icDau4f5uvcE6RZYrea6ioHe3LJ&#10;Ezmocha0HQ9v66KrbxxuGO1xuMY9f21NToRpNs2qSyh6JRf3E9f+GneS7tVZiR1uUjNa03FmYd6j&#10;ppVjmsZpSGSNfPbznp1csVaoAHXVWfFyRAJvV5retadK0YEaVzJjIpWjJMqXUaRbKU3blehHYU0f&#10;HdWRbaBvhuonbp3K1f6jrqN7sxPKFAMnnUMa/tKtG3UjSESJOHKyIoIdVANVPRiR26V0W+0imZGY&#10;qtUUkN6KCdop30ztjYogAwSMLCWBrXarr0J/XS3InlgUqf8Ao1eMQj/mOwD/ANei0VrYTJIio0hW&#10;OMMU67W8dKn610tvk+P4K7tA/n+1ONsHhkkX2q8u5CSf0/46mbJcOwsc0wNLjHY+yxl3EXXYEivb&#10;OMSCg6A7idK3IMBex26rJL9taZy9YzXZBQ3lw4Qgu1dxLeoGvkj4I+DM9j8dwjnVpmkNhyC6MnKL&#10;bIZu3Ec99jM1sQhdyhXic9U6A64l+Slrdi94Ji/gD4z+GsXd26iB8LnMXhIcDkse1uxMyTi5ilmp&#10;VgyyA1OsJlL/AI42Xzvx7wfnOD4RfZTFSZqysrT5Wntri95JnoMgzW0sdqIXt1VSr/yUoR0Pz3+X&#10;R4Lb8L45iPifL3FxLFaw4rMchjtMUboX9zYWRCxG6umYJsCrtClRp/nv5NwuayHKPmb5h5ryvnOQ&#10;jiycMmO4fHePDgMdjhbyhZ7WjFrl7ioYMy7fbXX5z33EeN8MynEbb8lsZg8HFNx3F5az4/j4eOtf&#10;XkGJGWhkaOJ3YdFYjdUjXy1krrjHAcecb8bZ67myFvxTjWHfHBIljW9S9trdDFKzbRGUYMT218I5&#10;TJcM4dyDLc2i+Qctk4cjjcvhMrFxLC8qbBcUkguBIrC5niillMxQpINjUpU6tIv71kPjvlccjwY/&#10;iXM2+2gv2uVCmex5En/SNvIZFVyjEHt66EF7a3KRXlnKUkkaOeKCaZA6vb3sW5WUnoCGPTRUeGMm&#10;R5ygDD+Ukke4/wCGhG8VrPEYwJgyN5WAPRPOx2ha9zStNXmByGTsOLXlnyWfkNqMpdD+18gs5LEW&#10;vhXIIpeGe3kBKxMvvU1B1bXd1cpyWQQLfQW1v/8AGmeROsLXMjUeSFWoWFOtKajurnY33Y8huI6Q&#10;2sMEjbzb28CAbI0PRVpQU1/G6PcmeMGJpF3LCR1kp3oAK6baquBI7SrMtQ6joqyvWgoBUU1NNDCT&#10;GSwnMbqqqpNV27uvr3OrYSpP9ssTySNURSsU6bxISV6DoOnXUyWgvL+2kdfHLP413wyz1m3XMvXd&#10;H6bVp6aaeBEikCPYWQlkWZkkqRNdO/QkBf2qOlaHVzDax3Nxc7liFxcAUuXlG2Txk+4/pqS1lg2g&#10;CMNAHrEVJ9Af831GlxltYmXuoG1f4jKarNWtFFemk/vsyrNJHI8NhBIi5CZYukkkbP7a/Q9jpvsj&#10;9lYSb0NpG533FsrUV7pkoNzj91PUauEhjjNQWiEgLMH2127x9D066zt1/co7uX43x9jyi0uLzbIA&#10;tof+uxMRSkiTKtFBoQR+nXUIcjZuXYYAyTRRyJuaPcvtLfU6USqsiICqW8qhoRC609zinubuWHro&#10;5GZbuDNusq4pcekLwyXCqR/16P1Me3pWtdci+P8AmPEP9xcM5Et1yfDf2Tww5vj3LbiBYHy0clxV&#10;ZISijcp9yEe0EHWF/IfFcv4xn+Pc15FaYzAwYC/bMrjLmzK3rYvmUQAit55DE0dxCaEdqHdrjfJ+&#10;NfiF8g2We41ZWWU4H8n8T5Nx3N8MhivbAWl7AuOYRMlhNGz0s+hVqH01ZcJ+f7+y4r8H4nkmR59Z&#10;fFfH8glxyDnnIcvk/wC+G05bd225LSytp9rNHGW3iqaSOKwhaCSIRW6QRotvYQQAJDBFCtAscaDb&#10;GBSgGvxu58bW/OO41kOSfH2Ru7AkY+0ub+YZjGJknPUGVztQE0PUDVlxa1mssld2WPzEeMxdxcZP&#10;xwXczGSQWiTfxxM7j2sns3Aaw+L+U4Mhisrb2WX+PsHlU3vf57F2t0ZEss51LF8fIBFFJ6Rlf11w&#10;LE/HfOcN8eci5FwTk2Zj5lkf7g8+Ht+ELFb31tcGx2y/zhlVASwPXp6aa1wnz18H8q4pkhdxeDPc&#10;mntsle292NlwZJsjjHlj3btqp5hQHodS8H/Lni/x9dZLjfFZ3s4Mm8vKfi+DK5mxF9x+9yP28bGe&#10;CRGKOxhZkY+0eus7mPjmxxWOwUlrbWmLwfELW4seO4uSC935OPj+MulSQWslS6koC3fVnE2NikLR&#10;OVlaNoxHsjq7CBv/AHIT39RpIY1wlzf32FZ8fZsohvmsLiVp7SEXcihVmQ0oS1B9dWU2cFrjrKxx&#10;N4t15biDItJPcoqQIkFvuV2BNTU0FK6x3HMLfcww+R5JzXjOJh5HBNjUhxcoyCTRZLH2wBJkV1Dx&#10;VYUp16avsFJnb3nl1wvM5PHcz+TeSyWEVxkrOysjeZG7vY8cyKlyANiKv/p1yC7tiyQXubyN3aSS&#10;Kwbw3d401v5379UIqT1rpLmWIJ9pxd3hla5EhAvLjxPEAD1LL70qO3rrj+QktJLiaLPWHiuTLvuL&#10;J1nqbq3Ye1trkFtw6azN9fWMM9xy3PNPFkej3Np9ixtmiuSDQF296FRShFdW8DxrK0E9EmMaGSM7&#10;RsVWJp3qdJFIBIZKkqBsk6naQCKHRWFNtP2liPIwP+Vnb0FOmooLlmiRlO+QvukQE0Ar2CnrUE6/&#10;93If/ho1JbvHcyxISZEFnA4k9vQKtTVdSG5vGtY9g8EBxttQxFeiLXtT1r10yx30DOHLJDBaxfcK&#10;oXbV3l9qgUrVdOqXjbQwWKq20sn8g21lB/bpluby4hnRlVQiQRkMBWrl6gn1FNIfvXvKFi6XrQNU&#10;dqRBANq+h1dQTTidJozHkrEyBbdVLdIkZQCOwBVTqSfG4u3so2fe5tXdA+4Uai1pup0qQf01ILe9&#10;kMUhJYSXKySRoVG2JT0oPUn66jZMhcOjN1Vpw4IT/Ko/StNSG5MxkaqweKYQr4+y+UGtST3Ip207&#10;q0geStGaZ5ex7RH/ACj6/XTtNKkEUO1XZvuJmUsKqpoCTXS+G1guiJQBMlncrIm7puczAV69enYa&#10;CFrSlHE1zBZSXBRkqFhmAQszegp21BJ9xMJZyGjjmxs0ludprtZUHSnruA0/kfGpeBCFjXGzRioH&#10;7f5F29RWhOmeaBBKI95X+3maNQvZkVf3K3/A6We1mC0WOiWuPS0VFPRxJFKAEINBu9dMqXiSiKqo&#10;qyWzMkTdRXr00E8EJjAVEk324BkI9qOSaknSN44WBDeOs1uwXrR6kEkCvpqGf+3W86e1AEntFaho&#10;UKtEW9etSP66mmB2S7DG9ut7YxNRWqokIoKU7HQF88YSFj/08v2smyUHq1CKEfr6d9JBb5C3nYmR&#10;xGlzEqQqi7pazRdEJH7V9dD7Oa1vol2eGO4yDpK8YFUQtCKHp9dOZ7e1Ecu6UpBkpJDHUe2Bgw7/&#10;ANNFpktLSZXVFZ7xhSNOpJJH+J0s39xxCD9wdbi4O6Ldu9pAAJ/pqGSSWC8bdI7JC1xEaIRtWQE9&#10;+tQRoJaYSzl3RvQT3E0qjfU74z6EGvfppN1jJa7FDMrLKyuw929TTqQew1Kiz+SrmRIlimilRD7V&#10;cEdDt6V+mhtF7dPVqCITtRk6hupA79QdSxQ2S3bJIGeHI2sk5DN1IJ6U2/TtpJ3xFtF/JtdMfbNG&#10;9C9CWSQAfTqNSiTFyT+R2CIjxR7ZR+73z7VPX6aElvh72R6LURmCQRM4ogldTSn1IrTSmbEXCsUi&#10;nIhaBxtkG5NkzdCw/wAw7jQVY5hC3vTzsi1J6uade39dO0VnZvCzkNImQjjAUHorRyCtfU6MTmN1&#10;FQ01tdKzRsp6KSf8e2q/3W4tRQgR/cbTt3ULBmWladdXLSy3E69klGQr5N/tDhgKig61/rqQOJ9y&#10;yMkQ/uE58ymoO+QHTiWzno5Z/wCGW7kUs5oVmEfWhPTdqMWccdmRG0cQljykUaE9ZKTOadfpTTNJ&#10;nMPEjRmPxTW2Xu3Dr1Ewk9qtuPSlKAddSJFmeMRuyrtmTCZAsgLexyJm8ZNe/fUs+W5fi2tzuijW&#10;14xdIlvIp2uzlQ1SPqNTePm2PQbo/GP9rTSJLGPayqJkAqw6tXqPTTNLyM3EQk2STWmMmt/HvqfY&#10;Tt6A9qig7agVed8gS2UhlgsLWzjdwB7leaQMCKClB11ILjk/I3WRE2r9rarPbtGNi+KQAUQjqy07&#10;9dP5s1y828UR3wpNDZid1FD70FQGPuNOunNtnsukVCwhkuFMigCoAlbqT6A00kZyM4VQGiSS7KO7&#10;nrUyLQk00JMjkGVGqiQzZMtvDd3WrA1r0I0i3F9YpGZVLKuWgF0jAdVZC5dQewbQjW+xjHb4EWbN&#10;RLtYGpDITUsPWnXUEtzlePXJNxIVSe9VpFKHYI2WQjoO9FJ6dTqaXGZ3C2UCERWt3HGl/bW0498i&#10;i2hJNKdAD076kkyXKcLkIlCMzf2uaziEgb+OWKN6+0dQaVNadtNazclxDzqIpXeG13MsU67YdzMA&#10;T/QEn9NTSS5+EKgZYpjj7ZVkCUVAsUtT1PYk1pp4Ic2txch0SGD7JIRcszUAjY1JFeg7V1ds/KLu&#10;3W3YxzLaRWZgTxyFZVVmCgsnYj/16K23JJLiNGVYzPE1rcXLbN0rx+7r9SVNNTZODknJAbdFjW0x&#10;97N4vJICI4kUt03U/wApNBqGFOR8tt5LgERi7m8qPKFDG2trkVG5R7gO9eurW5fk/OLuCaRoxcTZ&#10;mcyhWNEikKnqS5A9x6DsNBpMvyWNfE33EF5ksvdl7hejyA7aAEgCgGkhtBeTBqxyGG+zEkojJ6O0&#10;YAp16n6a8Q+8maMxxCHbmpIUVvcZnJUhmXvU+vTUlvjoLu8BcM0DQ5VpT5ZKKXVGFN9fYaUHrp57&#10;HhWX8EYDbJ7a5uAkygiR6iUblPcaZoeM3lsQwS3uRgryGUdKukm+X3buoBYUA66MUHEF85QvMAbV&#10;UiIGxZ5nZii7mqVFOnqdQw3uEis9zfasMZk8UqLD0b7iaV26SelFFaa23LTxsEHsOStZoiVaqmSO&#10;E1DdKfrq4njvcBaTIiUhu+U2Fuy+Q95oOpjqe27rX00kuS5BxWygIKTT23M47yON5OpNxHGpIcep&#10;HTr01LKvOeCG2mo6UzV0SYU7tPGsQYGvc/TpqG4XmeDltyXkju458zJBJcyMQ6JIoWMAVoBTprzX&#10;PNsdbKwjkjUzcknvEqPbLam19iinTbUkivauriMchnSeeeGNZ0xmZvLXctOsalvYGHu79T30Ut+R&#10;YQsshd57vj+Ytp0kpRkUxT1J9WPqNNFY56JI5PCJhDxaXK2txtAEppcuCAW6AEkiukSW4tSffJ9r&#10;b8KghlupEWqReWQlRU9z6aIhxl+s1BILqx4/aNNHVN0luET21XsCO+pnin5S8MUQC2P9mssezSsa&#10;gxqFoJR23V6igOkn8HMra5ADRsseHtXgMijbGssK+5utSGNdSwzJexhwWlmvxZrNKF6FWlYVr9dv&#10;TU/9zja0PijS0kc2Js7pGJJjikiFVI7EE/rpoI7aRrgsfDJHd2rKVC1okYG7aB0qeuvNPxy2TYm1&#10;I4svJeG4TdQlmWCilh1p6aWa6wudw0qNuafFZ6+T7hv/AHGGhx6KylB0DU/rqK6ts5y62a4dbjHw&#10;PyHMR3AYv+5nhqQCO4cf1po28dtyvMX0Ehkaa55RnCvidjUo0ft2g1AqajUNre4exwsg8u4Z/L8m&#10;ubeUK38ciX8Eb+5+/Xtq3lu8jx64d1pItnf5TyBgdwVBcIoYL26gV6HTStFc0lU1ZXu9pr22spH/&#10;AIa3GS4ukVaCKVcgENOhUFiCCP8AxOo99oY1UFIiIr0tGi19gjDVJqT3qdLBEjo7ELIZY71iKdS4&#10;91BT6aWa5WbaFkVJEt5VBiUdQigg7T0rXRKY5njkRVJ+z838lfcWDEEVHWtemgYsZBaSspK3otoY&#10;mBpRlSR29e369tTSRyLurIYw1lbEe9qBpVDde37TpTJdY+RYyY9r4aBrdSRUsbdmIqpNTQaIS1il&#10;VGKyPBa2EbMD1DxRMQBuPoDqN4kiErxions7Rtg/y9OtKH6emnguWtLb7pkkHgt4IS8qNu3bUoev&#10;XtplF1jfApYIzPaLJStWMwJqPp10twbnHhCQETy2gkX06xA1H9SO3XRby2m1uv8AE9pNH1agAK1o&#10;f00GjvkaMMG/jltFKOQKqY1HTXikv7gpGWp4pYIj7j1bdtNf0qNGVcrmGgI8ih8tG0sdP3nZHGKU&#10;AotdE2uV5AolAYu+TkQbR7avtjq317DroObzNTbBQPd37zKyL+5VLJWnqOuuS/DOUnyF1guU3mOz&#10;EAsr6KXN8azmEuRc2fJsIk42sYhuWe3b2yRkqRWh1mc38TfkBxoNxSHjGGyPBORcZvMRdZeJ2GPy&#10;N9ujaS3juTFL5o4ypjYKT7WA18E/BvD7azb5X/KDKfHHxfh7XBTJDcZXi1pZr/driZTs3QeGFZHc&#10;sPaX7Gur/wCLcH+aGOk4lxTCJaWHEbP4ytMNi8i9pGHhwt5y7DXUkiWzyGRXuXqxAqyitNfPHxJ8&#10;pfEXLubZ+0+QMX8p8iy/xfyniWRex45yHjO7DWFnjMtLHcXdw8MLvUN7VIABbprjOJ+R/jqxwVpz&#10;LMY+4+EvxnyF/dS/IXy7l7+5jx+C5f8AN1i5/wCi4rah2kNkhSW4nRaKY+p5J8j8k+Rrbl/Oczd2&#10;dpLGbAWtvh8da26x2uB49hg8cFvj8eii3ggiIUAVYsxJ1dQXHHIM7bwSJW4scHe3YWI9IrcGAkCU&#10;D3SMp2r9TqTBYx2tePQWt5mchxvmUtxlOLMuJj3CwtXuQ81tc3UY226QuAT0r00U5VxHkvx1yBim&#10;6xzltcT4KaaSiH7bLhVMP/yk6in1OoXikt54i+wTQSx3G/aK7QkZqVH6aCqI1We4QSs8YVRano9P&#10;ICFb0HbodbbiaO2t4wv2dtEntW3X98BuD1IJoSNXkAglUR29I/ASkYKSAhInatdy9xTSTTTsJY0j&#10;d7bwSRSMooGiiZyNxp0U1odTXMl2LZpG3xwXUgWaKY9IZJIEPrTr0pqOGe/xN15IpVmaF5F8Zjp/&#10;HcFezGtVHrqS6kuVW33xyt4pBPIIZG2boIe7AjrQayFzLdFMYpaXHW8z9VBba7W8dATI4oSo7aNt&#10;JJKsbIGt2WNd5SP3ASMP89OhPrq2ASQtMWVp51ZBGsabgqA1FT2ro3DQJHvaiSMrpWOgUHd2Y0+m&#10;luEEZuZZVkhjc/xOD0UTNWpjBHuUDVxc3kj3BaWR4llmMogRus0dtJ0Pjr1Uf4aCxosyllEijrLH&#10;Wu2o/wCX6ka8AQRCVZI6gOY/chAkdx+xa9ATrhtlnOQ2wxt5jM5gOU4aS0sw8Odwd0Y48bdRzLWd&#10;Lu1lVUkcUPf0rrnvAb+zlt4ocs3IeNjxKYZOOZ0m+xbxrFUAKh8R60FNLHIrojJRoSD/AAyj9yMy&#10;9DU9vTRmjKWs01EkW5VSzRqaeOJe47VqBq4lvFup5YoVitxbXBWcXEiVimIPaNTQFR39dcsw/Grq&#10;NeM/IMFpacy4ZlobhuPZi6sZ1uLTkOOtpB/0t5Gy7RdwKGdaqTQnXKcPeTXMnIOIc9yBS0CTPBac&#10;evkD4sSXgJUvEVfYpp7adK6t0e5uXyWRllit7Z2iDOqe+5uArHeU6VoFNDXXKsPJZXeLtsLkoMbj&#10;7qRdy5uO4gExvbVj7fFGRt3DuTQ6518e5K0N7ksPaD5I47mHjuKWfIOIsZlYTwUiCtGzpJvJBqOm&#10;uF24eOR4zkri1vLEY65yiWlzEst7atMg3mCOgIR/2itNYzkz31rjeR/GPzRfznJ4tYvLJxjkEEcz&#10;rP7XXyMSfcy+lTQ6+MLG5ivJMLyT4H+RL+wu7kQt91l8jBb3s1vZgN45rgoqlokoWLGimmstd39r&#10;ZYrA8bgnuMxPdyRwJi7e3T7m5uprW5/kHtPYL6ga+R/kfj7JkOI8r4vx7A8HuM5jCt1/crS1ixcs&#10;8toQVhDMjfbu3QqQdYniGUeWCzy1hlfNfV+1fF/YxqXvIZoiAFUVAZun6ay8sOau7XHQ22LTHX5z&#10;mTyDCykQRXk+UggYb5JGB2CMjuK6ONs7nw47GXX9pxUkxmM0tnaSMIbYom9xuUVNT09dLlYsvaZG&#10;GKFxLhf7dLa32Pbt5WupVUSoQOhQkemuDW3lhtY15RYT22NN3uvstLa/zg2sBb+IoK7mcdRUDrr5&#10;OtMBZ3uSyHMMRyPMxzT3Ms6vmr602zWtrDBQMEYUWPaWqKeusla5IPbXi/8AR3vhUxeOWBdvikWR&#10;Q0bdKFWAIPTWJyVy9wl1fYS1xERmpE4gtI6RJIgoCBSu8d++uM2N5O0Fsl1eG5kiAkk8CwGQhFcU&#10;IqASR10TZ52G5yd1LeZ9uP8AX+4Y+2jvTYrMYzuL+VQJOlAK9dLcJcxqzG3NzbeQLcIT7Gbr+39R&#10;9dK7hWYUEUgWhdUG0FQfr9Rp5CRskU+QMd1D6UU/+FNM8ygwgECp2lWpVdv11/n/APmU/wDbqTyR&#10;2czRVgV7e7j/AI3Y+0SUYGrdNpIpp5bqHyRT7ljrOs7RrSpLMOxHav01JNYPc2U+55N0NwzAtSm1&#10;kftU07aBu0VJRD4vubeV97xgUDSK3TcPSmopLXNS380dVks7+DZLCiiiSRSoAJD/AF9NNI0tqKEA&#10;ruKzICtCJIj0IJ+mkgnFlEzyGQGnvknbvtUdSxHfQrmktpFaOolhaNaydfaTVSAenfQljvLO9Nfd&#10;JBEEL06dENR0r1JOllXJDaFAAS1Tyqx/9xuAaU/XRWO6laV2CLvhG01G4sNh9B9dG0myb2sjSpCz&#10;xWyytHtPRXVgQqn66kQ5SV4m8a1NushlMfY1RBXqKgaurWC8/glNJBdY6A3TV6Al5B7On/L6frrf&#10;Pm5bfcP440sbZQ52b2kVlTutPXvqVLnNZ+3uJHUzC3trOCB6+5Zm3r0anevTUl5ZX+Yvhsq5vlt0&#10;kavbdHbjYP0008pvWJqkZlmRVbctGXxr2I9Ommb7vOLHGUW4S0uIghQt0VnPqfU001tkRlJEeTeo&#10;fMbJxMOkShhtqlepA7dxqBhfTxsH3Laz52VY/YxVjtPXcwqBXodSRXDxRwUZzXLszIxGzo9aAE9A&#10;ProwWbR46OR18L/3UM9whXcbZpGPWtO3Q9e+opZ/7VGkrkQl7sJuKipFWYlaD/m+mojHd2tw9G+4&#10;C3JvI2ZvY0ClegFP/T31tS9XHvKYqx3Nm0L28rN7qAArtH/N1qNTfaZvD3tqsqQfeLHTbuNWkKRK&#10;P2DoxUafbyLG7Q4UFILgb5NtR6fTXmkyswk6tFsx9w6yEDoq7hRt3bSo+Tu0vJijC0GOughjp/pl&#10;qUU/1OjsfIySMQyWyWTiTaPaKGQ9+v8AQjtqJ5YMuwicvFHFhpJ7l6im2SMHqOtaE/rqJS2VjZD/&#10;AAi6xs0MkUW2hUx9aHSTVyVzJKI/CPtghiKyGvtJ6dOtH799STpjb64ISkYilsrON3UhaMvcgd6j&#10;+mpmThHJHgBX+SbIYuCGR6dSJELGhNdpp/XUqPhWxJRQSL/N28lWDUorQJ0IHWhGoo2wnF8p4ZvK&#10;k8uaY3MZA2SShFoBtA94IJPoNOhw3HoLWORRJdRZGVYldRtVpPGDSvY10Jbe245JaCPesyZG4NrJ&#10;KB1WOZRXv0Jp0OlCWHHo4rmRVSIT3l3NFMPakMMg6Hee5PQaSJLDj8Ubrta4EGUe7W4DbZIZIyCt&#10;FHZh0PppoIrXBxmOvjdMTelhVqL5DNTdXuaddVvBhZJWqx+3wDxlo0PsAVmNep60Oom8tqjRxmPb&#10;HgiS4PuCICxBpXTYeY8lmlWNJLeHGcI+8sBKw3xH71PbWn7kP+OooLPB/JF9M4dXntOF4+CGMK1G&#10;Bacp7QaDtqSIcM5xHbRg0t3tcCkNwC3teYyuWUt0YhCNT2MzZextnjVm+5XFbGEi/wAlulKttqaG&#10;o9OhpqIy31yiQEbWOXw4EUZXYPHAI6qtKUXv9dRxf3OWa1klE0l23IcXDIZD1Fr4QtVj/wCbQgvX&#10;wEMcLAB5OR2iyxiRal0WgX+vXUsV/f8AE0jGx1lfkS0mR/2mQxDo9P8AKBT+umhXlnFreJAfO/8A&#10;ui4eJGLUNuI4V9slO41Ox53xeN5d8cZkzeZkAIHsLNEK7AP3MBrZ/wC/J4XkI55Ed4luspdptgFG&#10;tYpbuMlKrXr2J1JcNz7jL3c8rukEdtkJoYIqkCJTAOhX1J1/1nMsLMW/jEsePv5RC0TUd1WQAkU1&#10;HN/vNbr3G3aePi98sEIB/dtk6mp6Bh31PJe5PI3k00hH3Npx51KQlPVpPdur1qdJKuY5BthTyIs/&#10;GbNlAfvMsrEOzH6DQNxkOQ3kEJXb4LCwtWIcBybZZCRG3ZXJ1HepjuUZN2HiRDmo7GWOWY1DyQwM&#10;AQvXsD6682P4vyq8iEjv435pHbvAw6yKlq7AkM3U9O2kNv8AHN2k8Mxdrz/eVxDI0ndhNCGodv0p&#10;q6lteM2z1LPKZM1cybXkHXejydweoNB+mo5G4LxPz2hRLec3eRuFKRmo8gD9GpU7qkVNa6gSD4V4&#10;leT3RkFrM93KI3RWJB3FGVuvU7tWzX/BeBYW+WWRWtMfYrkNllUFUM5VQNxFSAppryWmL49YyzEs&#10;DjsMiuVYUI2sD7h6lR9dDzjc0snitIxgRdUu5FKRPEqxEBulSTSo6V0stjyHksbSK8EFsvCbBbJ7&#10;iu4yS2tzBQMp/axNNQtlLrkhuIdqSS2PHMXG9zJJ2kEOwIPoFU11S2yHMRHsZmji4/jYbi2iVfcC&#10;RHVz3qK+v10vhk5+ywvE/vt8fZxvGwquwkKSD2YHqNMYJOV4d54neXwXVsxvSg/ZemM1I/ygoenr&#10;qyaZOU3FxbTxXKyPzm5x1qLkSVhtXx7SFXUf5t3tOjNmY8tb/ZnfDJDyITRxzOQCssdo9So/UanH&#10;HYuM3EknlimXO8iOKYW5T2MFm27g5rRK19dXDZTivA8tdwlI7CMZ25t4JJCAJBcXcErjcoq/QdaU&#10;Gts2J4viGnQzXsmEuru8jjnU7Ldgt4A7UX0P11PPcZji1s8ymW5M2LrcTSSA+J7gkFSQeq1Otp5D&#10;xGBTJElyU4vEXkfb/rmikN6dKddTXC8sxoZyklbfitrUr+0s4YAFf/KBp47rmN1eqWZHt7PiVvjb&#10;WFFACbBMCJC3ZiB3668ltyfkFpGwVRBHxu0u49v75fNcggD9GA6dqHUqX3IOfRWkYEov7DC2McJc&#10;khIPGwYksexArqiyfJLW670vGmxUVnObhjRZzFdjcy9y5Udu2rtLSXks5X+Bmv7+O3tRs9wkbd1U&#10;EnuPXUn3/Fr/ACQEe5Gg5PPAqhxtWZI4iQ6nsTqJouEzY/2skwk5PkpVuGjATrHCTUkmh9dNY/7Z&#10;s4zbsFhja7y7ykj3ChpV2B6Hr20ILfCYCZC3tS4iys7qdtSWShoKHp66KwcW4pPDbIChvMVezupT&#10;qxjVlYEfofTSi543x2WE1VlHGLk2juwG6AxvGAT0BApXTSx8L4xG4YsD/te5iuj12gggrtWlBtpp&#10;rjHNBgC0RRrSzxIjhuTUDyLFIaqyrUGmrh8bexLK0CF1uMcVuXlCn3R3C7qVP+UrQ6iULmbgy+Rx&#10;LjcJj5kQK1Jgzvt71611HaXOTzCpIVkuEht7CwFkjR7UCxhKsfVl3EHRGJyuauv3RwJf3eKS1lcj&#10;93hMbdP17jRkx8MbLLEFnu8lyXC2UcwDe8Y638RH8ZqpYgHsNQ3MuayEMN+GF3NZ/ItvHEnh9yB4&#10;l9qKD0qF76uTf/LV3bwNEEltZPkMvbxh/a0amzXdWnTcToJdfIWCvIl20ivPkjPsymMbUdRGtQad&#10;D108V3yjjSyuqpMJeaZ14zGp3II7kjeSR1JA7als73OcdlrHJ1i5hyF23hN7QkzgRqCOzbv/AB1u&#10;jyvGrdIqSNL/ALrvL6RVHTaTIwDmpoV6mmlrf8buCojIufu7+aUBjRDFBG5pSvUkUGl+3x+Nnmq6&#10;SPatkdky0r/JI0lD2r+h01ESSOL9sSxzL4tw3BlINTT0/wDHRCosibBtHgIaUgUq/qD9NJss0U7d&#10;xCwszkgfuA9R+uhMltH5UjKKxtSZo1kJB93/AKxqsFlbsxjKMzWUUu80/dIhHoaddNHK9nPMrgbx&#10;jbWF0ANFjBIBp6mv/o0ZY7CWcq5YLZWcSwvQ/uHUCp+g0Vixt8n7vKqR2u6FX/eJAwJJPr/6dQrL&#10;awrtjJQeO3/m2rQ+Sg6nUhEMYruLlBEp93+UIPTSxlVdT1JAHuEnZD/T1A9dJbiCPxkMVFEO1WNC&#10;OvofXXIeT3eFyX3Fq9pYWGT40YjloLy8kH2p2jqISqmO4dakBhTrriPxTf8AGeX4exsMti8lk81k&#10;mhyMeQs5ryKePj17JcRi4Z5F3rbur1RNxb01wD8dOHW0ma+OPxb+MRyvknE8PavbQYLkOfkQY3jK&#10;XEU1v53m3Qwu/nTZGSB6jT5DmXx1h+CCSw+4nvORX/IPjXCYcmMFppMnh+QOtxtoRVIzJQbgprrk&#10;OR4PyfG88/IGwwVjL8e5fjEXzBy34p4/ynFIz2LZnlOZukOaunRjFFBMj29syq4O3ofhbPc0TkVz&#10;yLmvPMVyPOZHlN5dZPMXsNkv3F1NZ3t/GhNsHTfaxogjRAFHbVykU9y7LcXCFpWEwk3Ts3kLIP3U&#10;NaL00bdbx0hL7S0rSIYQ4oNwWhoexPbrpbeTi2Cvd6krLPbC7KNWu9jcKT1NWA7anfPfFvFMpLfS&#10;xyyzQ4NYppdpB3uFARlNKEEGur2J+IZXic2TTySXHGrmSymsXYey4xkUwZIn9CgFDrHZzhHzByDl&#10;PJ+SZqLG4H4Rbi91yrn99C0JP3VnFiWadoi67ZJ7iFFBaq1A1YZnlPxbyvj9nnZpZcdFlGsWzFui&#10;PsRrzAQSPcwKx6L5FFfpoR5W3ubK4juJ7Wb76ynty1zED5IgkgA3KPWtDoS/coY5LhmSWO1WZ412&#10;VjqWqNoI6U1JcRTNJK6xxSNNCzI8SdiI+m0+vQ6uJsk9p9sw2SzOqxzmq9WihlIq4FaFfQdOuntP&#10;izjGU53Lj4juzG9cTxTFs61EWQyd7tV2A6iFT1/x1Pf56LAmWCBJLKxt7mxSIzu22a2hhjbxpReq&#10;yEknsdTYDk9q+KzFttc286RxGeF1DJJazxErIprQMpNdSySTzSS2kckk8UxpbxDqWaaaTovtHTr2&#10;1c5J8lYXWPt4vd4LpJx9xIhWK2VYyaSFvp6aEtzJX2vIkAQ/wqDVo/eT17aDopG6LcY3Qo0akVXb&#10;t+v01bi7Co0yRiVY+shlZjsgKr1FR16aY4fAXTxvPFEZ1mjtYGUJv8Oy5Kk0X3dQP01Nxd8XjeMG&#10;7ly+eXk8eVZrnPZ6OxNrbYtCp2W8iRiibDQkdeuvx5/Ia4wNzBm7bi1p8bfIsYukucyjRJt4/kr5&#10;k/1Vcpt3CpXcNIZodklPHKivUOfV0etOh7V0LhFWXeUaeGVyzlIH3pJAxPSvqvroTQSbZQyuoljW&#10;NAa+6Mv6n9P+GvvcjdB7hY4/tys5mjhgj9628MVSUFTX9a6uvj3leYucZ8TfkhZR8SvZZ38uP4x8&#10;j2qk8Oz0qHrGlzMxtJmjp+9S3tU6ur6bC2UGRuI/t5ru0kfI3UqFv55RPc+2NZD1/hoKfXT22Gt7&#10;W2kmkYXStC6zsiUMUlpLFUg+jeh18y2DBpbhPivl0EMKbyyzfZEu20evUk/0OsBdxf3NrgzzWmJj&#10;tbGdVlWCDyXb2l1b1MntJMqU6L+7XytxzINLK2Y5zmMdNe3Dl2232Jj/ALc24+7+J1FBToP8dYGy&#10;+QcDlr/M/G93mL21jtsjPhM9A9lbGSG449nbdo3t/JEhETBtpalajU3zN8f/ACz8icn+M+R8uuuP&#10;ZPjvOuR5ZeXcVa2tBcLi8xc2krRZC0jBCJN3IHuGuNZDJX7ZDJ3xTNSyyvHJus8Vct4QgrRQqKAA&#10;P8dZG8S8tRLjPjrM5aGO7thc2tzPJlIbWW0MKfu9pJ9v69DrPXdjY8Lt+Pw2D5KK2+wySTXlzi4P&#10;uWhupoqBC7Jt6LQAj9dW9jj+L2sSi6us5PaYe/la+jSWZmlhRrtSCgFBQipGsPcR4u5lzWGF7NY4&#10;NMpaRQrcy3CgX+XurL2+GMiiwDqzd+muIXuWdb6crl8heteQpcqk0GPdYYzSlN3+nGyD29DTWCwl&#10;uc0t3a4KPPXU0irPZ2UMhNzcQffR7VSQ9Q3kApQddc3yNpPI8d5lLuUS7fJF9xcXZcJJ4qjf0C7u&#10;or6645FZ2bX0lg6JAlijLPBctBtlluC4JaGMjqf/AFaDXEd1ey4/F5CW3SNVkfyyVWQmFeoRWYbj&#10;/wAuuNZjF3179/f427jzc8Pj+4Md/cG8mx8dfd407Rqw9K6unnkgnvZDBI8SzxmRLMoXMty1NsTK&#10;PcVahOoGoDC6M0DrIHid0bayq6k+hIC9q6ZXXwmUOIwSKUXoSF9P0roBJbgBokEizMrN5QOpjb0Q&#10;9DSlRr/3Zm/4J/7NAwcLzMksc7iVpsvd3ttLcRiiyiWQhqID7WZSPpqM2nHplt7giM7+R5GLdOvu&#10;doVep6fQdNeWyxFg16CTaWd9nbiWKdiv8QutgEiitetNbMjw3jKnqYjb5G+u42INHO47SOvYkU0r&#10;R8J4xc7nostxlb1G8TAh02mm3v0I7ah//djwB16NIbnk+TlQqOhMio241Po3Qemp5/8A33XxTEiy&#10;GaNVzzbIoKfsH3Mh9xI/cDX9NeOb4/8AjhSpBli3XV6qIq1aKLxuFYk/5j/hqRYPjbgUES+SLwwp&#10;eXMMykgs0ke9aE9ARXU7T/Hfxk8EMSrHjPs763u0AQLG04SShBbruDVpp4uTcD4rhI5zub+wZLIW&#10;F2TsCxLHLOXAQPQsCOo9dNdca+RIsAk7yEW2dt2ycULvId6jJ2oDAAGih0NP101/Dyaz5Na3cKyR&#10;f7fzHlvogT1WPGOFI2D3E7qkemoZcRlILmN3a3kbIzm0k89qfE6lLoxlHBHuDd+408E+S4rbXsbK&#10;xfIc5sLOIQn1hjVya/oTr7rD84+OtsTTRvFkOfWdqVubYUVrIXBYypXoxoRoQZXm3xn9g4Ed3dwf&#10;J1kZjMp3Iz28S1oD1Yg9uw00OS+Sfj66k3zwxw2fILvKSxpG9GkeeCOtSf219NJft8jfHm1YzOkM&#10;eVzLOsUo3bp4vEq1p/lPbUj5T5I4JHBs8oYTZXywbVBLRxyRgsQOg2/0pp3i+fPjjHRMEWGIYLkM&#10;15AqHaUuZJVUMzGvVRQantz808XyIik2+Gz4tyhZpGbruhmulWF9vcEGn00/3vMszMxKSvcwYPIS&#10;mW7pWoEjgBa9aqBTUiTPyy9KiVpGlwim0m2DcHid56kt3oR11utP98iJY2JMmJxkDmWlUiZTKQqi&#10;tDXrTtpRgOPXt9tQKq31xjLYu9NocNIHAVegPT+uo5Lj42gNyqF7oR8xxtqJnFQPE0NuUQL0q1DX&#10;S3d78cWoRghlYcytrlYbhSS8CRLApY9juGmTH8HtUWJZC0knKXuPcGBVZU8YC9elQemmnOBw0LM+&#10;wBuX3Hj8hXekNAgFSaD/AB1dN/szBwXUsKNE68kyV3HKI5CH8zov7VX/AE1UVqeuopchZ4Wxvtx3&#10;2y5fPi12v/pNFISrMR3Zf8BpTd2vHJZS223Cx5i4DQ/80rOSf0FdNNZ2fFaTKKCTH5ZnJHR0cFv+&#10;G301smtcBbyM3iJONyKRLsoUeCBjQg+pYjrqL7i5jYgMZray47c+PcH8e1ZlJJY0BoNb2aaUftWB&#10;OJ3J9la7pGj3Hd+p61/TSXFpxG9ysigpbiz4r9qZQB75ppQqknp3YV1GlrwXIyXN0rtFA+FiREmj&#10;Ssie8FKgAk7v/TqNbjhmQxi/ymRBjLRbeMykkynx+0ip3EAai3YjI3vtYSG2xvgcMV3xig9v61U0&#10;1uhwOYt4mQsTeKkZqW6hAD7v1Femo47nBZeeMAvHFDf20jFB0bYtK/oetRqA2+IltRF/HPHkshAk&#10;qlhWDardFFOjNX+ukdOMQyu1A8j5qBoy7N2juACqBuxpoXMGEssXLHvKfc5szxOZD7tkqChXrQMB&#10;01HMDiFuBQgSZa5gjNTShcjZ/QkddRSXVzioxI+7dFlbsRsy/uKyI3vp2IGre4yGR4+rkvCZI/u7&#10;9gKnZI8kbVUenWvXStNyXisNwxYXVyLe5t0pX+MBJTVvStPXRUcs4xkLGSKkJsbG5Itp2PuFyXO5&#10;+vWo9D+mlfGc14/A0K/9RCnGspOs7k0NHchagdixpq2ex5rgZ7bc7XlmeKTTXlNu2GSK4lYbFHrt&#10;HTuNI15k7aZJIVc/bYOK1Iuf87v1IIPepNdLHLk5I9w8YkgsrcBWJ97KzEjcf11FdDknLLae2Xat&#10;vF9tHZyMO8jrAp3B61IPQajdb7OlZGZJftGt4GcdyPIASF6A1GpU/vvJJk8m5Wmvrc3SuTWSFYyh&#10;BB6UJ600XbMcwvI/FFHa2suTEUG9W/naQW0ajcAKJuPTTwT2XJLiRnWWMtnslaK9fb43EFA56dOu&#10;pLSTAZLxJFstnlv76cI7Esok8x3uOvetRpTbcWtZZPCEdLiS6PllA/eXZ/8AMe/rpNvx9x+LbGF8&#10;k0bF4yq9xMzH3VPtI6/XU7QcVxhnmCyVYSXbh5Go1LmQnaAKmi+umigwlhaiNlDeNQZGotVcfWvb&#10;rp45MDi7eIRqBd2+I2XN3IGABuJQpDAL0Ot7Y+3V38r74LKIgJQqIDGRTr6fQ6YY6yVm2Ku6XFxP&#10;CCx/jhWi0ViKhtnXQuLi1gxs7Kk6Rf2yMG2eVaKpkKg09aN2/XSJS2kjYBxJFZqXXePewYgMdx+n&#10;TUk9rf37QQRhJcfHiYPG8hFUl8xG9Sf8p/TpryXGTykNrElGhaJFuJfoqBl7DsWPbSKt7kWdWkH8&#10;kiKqSAb2DeSgqP8A82lkgu7uCORNou0yUEC737qsqs2xlNGqfXVtcJ8vZ/GyRruv1nkxN7FcrLLv&#10;aFlnG2pQULL1p176YpyaKcSStCkUzw280bDqzpJuoVPYA68mUy1hLFCjxPHNIqqrLUBmpUmn10Zr&#10;XPWdqQxQy+GaeH2nqrRDrUipFdLDlnwmVjKsiTRtL5ItwozlGANSD0r2OlfA8ovMc24tMtrZzzWE&#10;ZiGxhLaSn3sO2/8Arotb8zzuTIhHmhfEi0glldiVIlmrtWvtoCew66a3DXN9cM26UCpJjA6xo3Rf&#10;2/tGo7vOJn8daST7IZVt554jOAZFhaRAxBKiorStOmjBx05ja0cV6XyFvcQSJ51rDMnl6sh70HQe&#10;uuj3N7Ese4LN444kDUP7mFaGn06aUpxYZKNxHFJCMzHbzpcE1dVjcfyJ9WHppXHDbRQZkVoZ8kl1&#10;bozNQLKq02nr1J04uuO8ZtXtp3Q3bXLvbIANqxvIxo/XtTt66dv7Fw55Z7kmVneyvLZUYbCklvIe&#10;1OoDeungFhwKxiHhlhuIvtLKWKZKGKARl1UKR+4dj9NNDZ8z+P8AGJ4VY0xdtcHzkUC7oqr7TWpU&#10;9dD+7/NHCFjguo4ZVtsAY2ieRalaj3VJp+3Vb75YsLmFbiLZFYWVtIsuz94DeMPF16EMf66rcfKs&#10;6AzKi+DHk+J2FCkjQxn2VNNxAHrXTtH8wZ1pY5xGq2iwm1ldRXdF/HVv1b19NNcZTnXLslEGQmUy&#10;tawSyvWOJIxKqj9CT6+uil3kuX213EoktpbqeC5F0HapSJQ1DtHVuo6GvXUrLDyy6kcllmmtbOkJ&#10;BqCW3VcfTTi44Lym6B8qFTfwwQyPurI6pGwPu7k6eJeC5eFrWXyBocxDc+SWdTuRjeMSQOtQahdN&#10;kIeB3Ed1tbwiPJ2jzDadokWyhfxt9T0BPXUssvCHsJbg7XkW5+7abaS0H29rGQse7uQg/rqKnFYW&#10;nZXeVwjwQnxtXwBd3vYqfdXtqFrbh+CWJrgFYZLKGSJwqbazM43MR292lik4HgblpwzsbTE28cXj&#10;XqyP67gK+upIJ/ioBQrg3MNjY31vJbgb4Gh3LVZPrU6SLjmEtbKVIJGU3GBxN7DHEpBjEyShQCo6&#10;HqT3pqRrOz44k9ssYcXXBcf/AG+VEG2QxDaK+Q9BIoNO+gs9nxPHuYV8Utlxa2Sa2J9VndDuVuoN&#10;Rp2zNpgLi1WUrtslWwvZrsr72EKLtSID6d2/TUZksLu3uaNVFlSUmn7SZCAKUFKfTrrdHHBuKo8q&#10;yXMCCMstQzSdOhBB0Eu7qESudjML+K1/kU+lSGAPUg9v1193PyXHWVuQ2wXGZSQl0IHRImLBT+uv&#10;IvNMAyp7YiMvCSCrVDfxGpSvYn/Ea3xcjwauKTvcS3REBRxUNASKNXURPO+PwzbfIjJk5GiGzo0h&#10;RPp27dNSG++Q+MBXYskrXtzI0vptVEG4r610rn5BwtRKij7dL26VNw3AqiLUj/7K6aVef4xqI8tD&#10;jcpTaopu8kcZBr6L9emle15nDNIh/cOMZm4jkZ6APGkka029zp5JeR3U/UypcJxTKPAQT/ICrL1p&#10;0NAur3HXeTyk+OsshY5t7rGcYmW1ktIYnZlmk6SbSSu5CpNelOmvlz51zttIcJw3HxZhsg9IbHG4&#10;fC4ie7S+ntp/9R5YknO6MVVl1+Qn5eNx/wAl3+WHzHmM7gMxf2eOyrX3xvxKeSx48tot67SR2zSF&#10;qJtAqOwpqxT5y4ndWXDpvl7glpns5Da4a3tY7G7yQa9ubZgvkgijjDCYqSApJ1ySH8j+LlPxiz3J&#10;MbgPhPjvHbLh0EVrPJfo/Bs3xLNYYeWa2+22f3V5ZNroxVgCTr8cMFNm77mPIOKR845i2clsMBjL&#10;Sx4xPjZEx+ExVth3kCwWjVVTK+71NNSPDFHD4madVbOWwuZC5opOwe2gHY9dcR4NdcdscP8AGOQ4&#10;pmOS5fnWT5BDKM5dWSRxw4m1yEm21sXilejpKSzgdNT8lmtZuXYDFxGaU8Y5JY3V3eSKvm/tuOuI&#10;S0Tu61HufoQQB018hZ9LO+n+P+T8k/u/H+O31+l3mOI4+O0WytrWN4/bVv3zIOhPXodXnJuDYkY7&#10;jdjax3XK/lrlNtcxcC4pYJavPfi2md4xd3i7Gijgt2Yq5DsQNSfjt+E3Gr3kvyRy/Ivgr75QzTWm&#10;X5fzS5ji25DMZj5AyNJ8ZjE2nxWsDIdqhVHetplfyh/IP5YzfLL2cTZTEfH2euOK8RxmWvnEkMdn&#10;f3a3N7fi33FZWfapYUQU66TKcJ/Jb5Z4vg7u3YvbZW04zzOTIq/RpZByV4G/cP2xJ+ldcT+B/gD5&#10;r+Pfm/lWdxt7luSWeXw2Q4RdfFuAtzSDMfIeWsjeWMRuH9sNtEPM1RRKddcp+Qef8ZxPLeJ4I27Z&#10;jP8Axx814yY4ebJXP20M68cyFnDcSospVSAvStKavZMX8I3HyTnOJ4PJZW8see88wVgtvi8axLy/&#10;2O+lgjuJFkWi0JYA1IoRri3JecSfGn4lfBfIIcZe4fH2S2/JPkzN8fnHmivePcYw+2zskljqsF1e&#10;yGlQSlNQY/kXw9zj5LzKJMlxk+ffLXKbqTMz267bm6lsMTJbQpHUGRVRQFJoCRrlH5IfAscvxfjP&#10;iXEWcnNvh/L32U5Lx7kdhLOtrDmeC5TIvJeWuWQuWkgmd4CgrQHVjy/imOteRYPzpmsbl7fFyciw&#10;YkxpW6gh5ji7oeGSCgCXMJ9sibh018L8k4X+OXx18D2fFeO3mL+Qbv4stLG34ny/lDKgizcVnYxo&#10;9qsgRnjW5U7SxQNQCoLDeomjcOSHR0IqySbfqfXVnjsaxkyV1OixWse6RFjJoZZAlD40qCx+nbX9&#10;+5LcQ5jJKzS3E7Wv3MVjMRsjSxjcBjQnuQfrqWLD2kEQoW+9liDtKn7kRo0I20X1I6aiuY5Lh5bZ&#10;4L2CESfbWJeBhJ1HSisAVJ/X1180fGuXRclgMp8aWvJuKWcV811DjOStbsdtk9yxYOsqqqg9K1A1&#10;EuY4xyLjkEiyPLaZTGNb3nkjYoMhZPNT/pwwoxelKg9iNJbrsZt5Tx713O0Z3TIO3WlakdNQPJGG&#10;BZmltgQanqIo9wqCwNK6QzxSM8P809tuTdOjHqjVNemjKoESC8jvMekdwDd2V1aTi5smWQft2SBW&#10;HX0pXXxpzfn3LFyHKI8ryTiPIsnyWa0sZbjLccnW2jiWaEhIbZU2rFuoT/jp2z+ew/G45YJ5Wylx&#10;nzLZxLv2D7a/x5ckt0ooFevbXK87DmYI7TK8J5PbCMZCK4eWKWyktcfdSMPexnaj0IBCnr11x3N/&#10;cmCPGcgyeNnuLPMSQ3lv54R9y1tayEiJ5GNA4A3DoemueZRMjhLji45HYDlvD8juHK7qKG0Pi5Fx&#10;y/hYLGyIaTxmNt9KDrr4r5Pgstc28fOcRBdWGRScPiBBbSC5whyTzruCspEc4YU6kGo1ivjvgvNp&#10;cP8AL3N+V8n+arbgzYa+ml5JaZWyeObi9nyPHwva2FFjle3+5G2QFUFDQ6w1nZwJhpsDj76ynt8h&#10;jY7tbKeCRoLqzyFrRf5fICG9K9dfJnIsNBnjk8fgrLCY+541icff3uMOTy5ae8NhekKI2oQoVT6g&#10;+muTcjHJfljFzWEFnaS/2fjPHMVicouUCWqQZN7pWcRbm3yujBgpNNLjJ+dcZ4jlMva2lliMhjcH&#10;c8xx19WRZLpb65tZYvtjGQar1Yn0prHWE/y/jMIuP45JLeXXE/jKW3tspbLOZ7q6eXIzbfNvBqCe&#10;hp6aTI2XJb7n93ccPnyGLur/AAcOJkxAu7vwRtkIoWYF5FBKuhodZnC23G5MBeZi1ix13yDCyzI0&#10;lh/rXKSQXdVKzOAG69qjtqe2gTmBhvp4riW3jXGB7ydpN8jxstTtaldtOmsdlMdDzO1ntLhxJHlM&#10;rY29ktpPH43jSGDcXDn2sppTvrO5rGDEQZbDY6eDIWWTyitFdW197vFbC0DEl9oVTuBr6HWKmw3G&#10;oLu/Mck17Y22Tkggv42RUsLdGUoQ8MYLP4/dTodW0TXd5b3gZLi7s7a5ubSXyLHtq73ABnWOpX31&#10;B1bTZu8u+U4xZpb+3w4vpbe6inaIpIJrgLsKg7X8Y6E6Sw5FyTgcXKroLe2GBssuLbJLj5AGjhnk&#10;vGWJp1XuEap+moEjaNFBVpH88EoaJWqy/wAZPQ/Ua/0l/wDhdz/8DoR5HCYq0tjI6R38KQAqqnbC&#10;6SAUH1Kv00PurbHm4CLNb7zFaxyMaASp0oAf+YD/AMNSGHC8YlYlE8yyWVzJOij+Yq8SBlcDoCxp&#10;XUtu8mMhuYo2nTHzZK0Z4Yw2xYSwGwip7akaXAxZmAPIFkssvbRrbzINxinCBgxHcbafQ6W9ihis&#10;IQ26e1kuBNJKGXcIGlfoK9yB16U1LZwWf9tkmQyfdTeOW2ABqrhV7+7spFdFbnkVnI26QPeS2UsS&#10;gMNoJWME7UJ7066ZLHnGLmmWOZrtfs5lggAb2TN0BO49gOv11JdPyK2dDLKJ5IYIveVbYrorEMAW&#10;pRSDqGCTPpI6O5la5x0sbMkY8saR7AVoSOpJHbR25RmEjhl8dp4/OZjUoKD20/UVOontOQ5ezuEn&#10;3QzKGfxyx9YpUDmgoPbQimnteQcjOSx8sUYN3fYiwuMnG4Splt5Qq7ZGPTqKAakt8t8sckwOTeIJ&#10;sznCrbI4+Mx+4l7y0oxj3EjYDuI6jUtpxq8tOVY+BX8eVxWPezS8EfUG0xt0BMCSD7addfbXcWVs&#10;r6Yb0tLvBX9q7FzRtnljFTWp9tf+Gi1xByKaO32xk2+EnEaRsNiuHAFCT09dPaWq8wHgSWTwT4WZ&#10;YZxWvtmkcDdX9o1ZPNZZyVJRKySZOz8TL7trb2lqR1odo07Q4nJkROVUWdijGUg0VkJIDD1FdW8N&#10;9xLk98iTr4Y7eyh+8idxtaYusm1QKioaum2/HebktDK8ZlvrqytpQIjtdfCkpND6NpZbjiPiBDLb&#10;JdXm4QxdFMbNAejVrTv01LcDhkAcyqwtIMjeQ/cn9rTSmQkAkGgJHX6acYv4swDRXzuXjvOS3nkg&#10;2PXdG0nVQxNSFNCdFf8A33eDiuEo8scnKL4wrHKpKlYhvBWvbTvZ8J4pYqyVWZ+QT3SDaQvijhSK&#10;qyU61PT6nX3H+2+NTQ+5TBcyM0Vxt/ay2yqDUilDX9TqGK54RxO0LEmVpbeS6SNB1LRiMBSafU9N&#10;XUdtxzha/blRbxLBdQzyK3QbWAI3U/w/x0wl49gZJAsXgP8AbRJGpZRvQOwLKy16tTUqDickksYL&#10;K1hg7qdJ4VFYqEAKwNepFOvfVtcQcHbHwzJJNbw3WGndpRGTGs8+1v4x6hDQnRsbzEPCluod5ZsM&#10;Ut7p2SsiQ3TgggMfaF/odLFYW9+YpHlmm2Y2CkbjoLdXQgf/ACvTrqIRx5jyzEhVjsLGSJEkY+J5&#10;1iaoZadSfTU9nYzZ8iIKsckmEsmSS7mq0yvcsQSqkUUeg1bW99f8gWNizXS4k4yKC2c0pMs9QxYi&#10;pZa9O3XUdv8A3bMNI6yI90MoiXRoxKMiyAqpPQGuppJ+UciWWZYLefyZW0uwIo2qpAChY+vcL3po&#10;JNyXmS27vWO6TNW0KIB1Jhhh6qOwoB21KZuW8gtWkeH7hZs/cSSy19qFnjXYpp+6hA7V6jUn3PM7&#10;iUSFg63vIpjbQsi/xdaA1FerUPXtprfOc5y1rYIsfiTH81zSQTbTRXaK0dOnqtW0Vb5Oy9/agSRW&#10;dhecnzklhaxu+5VWSSVnTf2PUivXtqcXvO/7ZMxEUc11ybMXKAgjxGBfJRk60oP101vm/mu3aKJy&#10;i2qXOQ8MVzER9p9ugkJO6vuBP/HTT5f5VW8vY0ERSWS7kg+4kaoEkA6KxAooY0B1WTkkEryKreEQ&#10;yzNQCsmzZUqV7+4a8uPzizSKaGJo5kRiF6pGFU+76bj/AI6Lf3a7tbWSKk8n2lwEaVG2+FXUFaju&#10;dx1E0tzeSzGNtzraRvAFQUiJmBqykUrQdDqKa1ia+Rz72YLArM4osSI/WoPc9ARoxR8QXbESPfIZ&#10;pJQB73KxqwoTU9PTvqULxzKWctwEjWRC77Np8kp3SAe0noqgVp+mgsdvnBN7vKk1oVgiQj2sHXt1&#10;77unrq3hbFhi4mYz3EkUEhEZoTQdDQ/5yRQdtXkdtiArRiR4fFlLeVWf1eOFTuP1NaaWRY5g6kf9&#10;M91EQJF/bIHj/aD6KOumFxAUjkkRraGeVpC6im8vP2Br6+umazxGOBEhRo395ZlP7WDdunUEnR+y&#10;xfHrSxCswE14/llnSL2RXEZG0Cv/ACdKa8ORlxtvNXc/iitvt1qKeES1JYfQ0/x1CY7yxBkRC0sH&#10;ieRVUbtpCDp9B1OgIZm8dWQiCGVpN8oKhU8Y6KT16+ugttf5Oynt/FGkN3ZfbmT2VeS2uRUEA1rU&#10;VJ1FaXHIs1FFVnaSBWkkjlYdGfb6Gn7qaWR87n7uWNAJpZbmd45FAqqIoK9hTpQ6ke05HyG1nGye&#10;1uBkbqIxyS/6aVZvaBWm0amlh5dk5ZbEBFc5ue4nlNK+KeKRh69aEEjUORyGQyF3dMHijma/mjba&#10;woYhGhAIIPqNRxXVzk79oxEYpZryS2+0MZ9gYh6yD0qev1rqDyPLc2iu4mj+/aOgYUDr1IajGtP+&#10;OhdQW9wkYUS3Fi90Wil/53JqevUU/p9NSS/2vFltqmP+5X8SRxBDuaZgigtQdKAjQmmweAyhiajl&#10;Mm/gB3dvHsG3t6k/rqS443xbjKlLxoZzLmH2y/bqUlSZIwSSG6Kw6f10JLjiPAHVfYN75e7j2k1j&#10;DFSKldTxwY3jETMUlQY/jRug8jHbUpKeoFevWlBUjUUcdhYXVtv8TCPiltHCiod+5ApBILemldbG&#10;38sLywxGy4/ZQ+MiqutwtQ25T+0t11JBjp7aGCX+J3ydhbyWylRVlUyq2yQ+hA/odKRPwPww2zo9&#10;xcy3TXLCQ1aFViWlSfTqBq7tc1cQ4W2tTuhuGuYT5akmFIjGtVjbsCT1HpprbIXTWpiZl+6iuVng&#10;Ks374Z1dT29GAp11dSwcpw0lsVEojmvokneSNaMtwiSjqOtGJ7a8NzzHjjW0kaSmC4zUYhWZjVhD&#10;FLID0PVqE10Vl+Q+I21wSN7RZNIpCYP2K0ZYqa/X106D5F4/cmWZRW1uJJriWRfYJRUn3J2VgAPp&#10;qC0PK7mB/GEjuILGSWY7v/cjsgoAwHVm0kc/IuWSuqn3QYFpZbmTuJnuAo7HsQKU0IZeT82iaglE&#10;FrxuaWW4VxQiUmNQjkiisT376mdcp8mXRlQxwRf2EFY3LV3ySQLQ9Kgqx/XRSG3+QMmQWlIS2gxt&#10;27RVbx0QbkX1NO/fST23F+a5W1uGHlOZzOPvAnlbcUrIwKKOwqO+t1v8d3dpJGrSRi8zkM8L3C+1&#10;VjMU29a9q0oDp2tuF3cK+RFnuouUQzLBIp/bsd36VPu6aH/0u4+WyMpU3T5+MmPc+1d6JRuteoWo&#10;6ddPNFheN200BMUtzFevciWJkrui8i9QAffTr6HX3NrjfjizaLbILrJvMY3qdrKv2wqtakgH1qNO&#10;Yrn4waNzvtmZL2Z4g0dUVI1IABPUKGPQ99G3sc/xZB5fOBa4OS5gjYLtnt1N0DSp69eo9NL9zzjA&#10;Y+GPruXiUNzKOlD5TEnY+ldBoOTWd8jboX/t/D0sg5RfdNKtKNUdehFdLd/3bkaCZEVkTi8caTyq&#10;vVw9aAHv1HTUsV5leVSfcJFFIqYm2gLQxAtFCs1qo9etaakGVm+V7Wa22Ku1bVrebf7n+2uZT1Ci&#10;h2kCuowme52q3DmJv7lksXZmNwu/bIS24qR0AA76F7/ui5VlKx3P3HL8XDMDu2oiQhh0A/caf11K&#10;V5Vj70sCrgc2tZJAaUJrHJQkDuANMsuRxVy6wRwys/IZZ4Pty+0B3ibqw7Ejtrdd2uAuRIRFGZsn&#10;k5Jwu0h4rAxr2/zGlRpXusTirWVElIS1/wByTGRtu9TJIEHdR1NOnbTPjX4pcldsapDhc9BewxgD&#10;agaZUVnYev8Ax03gt7uWKKMR262uGu7ree4gjMpFBXqSex1M0ttfi5ieIJaw8TuZ7yJjHvnoYQf4&#10;6dGPUV1/02PuLiQIyrDf8HmVYRWu5ZLtVCk1/r+mpZ1xU7Ro6MiW9hZW7AmpkjlSX/Ko/aAdC/se&#10;NXV7bxSBBbyNYJFIxk2CtfoOvY9aaMsONv1icEgtBYwRRxN+0RzBKgjsCB9dXH/vOnQndLAXy8EL&#10;SSKo2RSz+Mgbm6BqU1Cl9x3bPPdwxR2/9/hvPvbydxFZIqRoCwDHrWg+uuX4+xt7Lj/yR8+T2vx3&#10;hRhGWxuBjeR3ixyy3E4I2lIjK7UA2hiOx1xjjllNFh8za8Sw2Lzd/wAb+Y+a8egvMzPAt1lbzH2F&#10;rffaQGad6t9vGoJ60OosPyvP/I3IcfFDdz2uJ5F85c85FgLSaRvFLcWcN27xUAGwKVPStDq0x2Y+&#10;QskOPwXDRYzDw5PNXgx9turBBbqSwQKQPdEqaPP/AIu+QrfhfJYbK5xoz5xXIOY3v2l6KXMMsV8S&#10;IlkUDcFNSCfTUGNyXyJZZiVLbzJlIPi24tFyPiPnaKby7VTavRR3J6ausVye8gyuLvJqfZ3fB7aS&#10;2nZV3GGG0uUMaMehBAr+uruWf/d/Hsfd2oFpY8a4psx9ldIpBvHxi0gZgxPoKCusPkOYfOdxZ/jq&#10;8w5r8ocltcdZW+Unxu5b5+EYa/V2FtcyIpS6eRNsURJU7qDXDP8At1f9vvimLx/x9BdDiWMwnDpd&#10;lxlZ8Spgv8nm73cdlisqeS4muCDMdzM9OmrvAZ342zUnzDya/TP82+UYOXYwGTlVvck4s4m0t3Ph&#10;tbdCItsRXcCWPXUtryP4SyvOJ4Y4pYMvx35MwsFvckDa5v7TOSi4R/8AzxAD166ucThuM/HPwHib&#10;h4bGTP5fmN/zD5Ks8dvE15Lx449jZWzSCsYJAIr9dS5/HWeewvObq1hizPyDa/O3M8LmeVXca0OU&#10;5LDh3ZWfcBtBSiDt665SsnzPybI4uLH2V1dcNynJbrmFnyWzgu1JtBdZi1jf+NiJEkaTcadOurD4&#10;1ueRWuAsbzP3+f5Bd32KvLq3GKxtL+XHzWdjJFLNDcsFt54kkX2MWrUaxPG7TJfFrYnD4u2wuDsM&#10;Hh/kfBw2OBxlqtnaWsEnmuBtREVVVuw+vfVhLfccyNsYhsvpcDyd1e9tYTsjewTJ26SL7vcyySUY&#10;Ch1FwMZ3kdrjs1y1MjlrLMx4qyvpIrSzMNgZTjpZfPEZHZT5CFb1Wo1+Rfyfm+f8rwOI+H8DjMtx&#10;vCw4NOW8D5DdxvLc5XAcix5cR2puI1VV7VV6mtADe/Kf4wZKzx3IsrB4OX/AM9rA91jc0sflyl7x&#10;qCVgt1Y3NGPglC+CtQa9NZO+xGOvWsLa6uWzHH7zHzwZTBXlvMIL+1hjTesiRSf5QTtHrqfkmUtr&#10;f/cGVmYWsjg7sfZWqFWgaJwKO4IY166klv7ifwe5TaqpS3Nuxr5SW6qSfUf8dG1xpiHlMdtNdysU&#10;QiRtkIWlN7DtUddRLl8pPl7m6SNp7e9YxQRt5KGKCOOjUp0qWpXrrlQu7iXCcZxvBMql7LYXDtl7&#10;0Y+5W+e3s5pQyLIoBMUX7pKEA6s/nX48vs9lrCy5M5vsdziB25E9hfyDHXlxAzkKkSFVloilaGnc&#10;atMtYxxw4u7ile3lZ/PLNO6gzB1j/YGJovppf49i7waioMLn3VCsK9RoSmOArKy+Ri53SmnUO/oC&#10;QBTWIyptlshBswsMaWzJ99LupC69hVQTuY99fKXxvyS8MONuMBYch47hJJW+3uMtHc+PKT2Ns7CM&#10;ysQvkCqWOkuCt5EdnjFucXbmyilRSUeSK4DJtr3qK6zcKWtzkmOCy73D1t7NJt9g8nhj2kLGop3V&#10;ew6awiYMXRvjyWfFxWkeEt8vZukEZXcrK4+5feNtG61qdfIwx2KfIX+PzGJa+WW0EM6NeQuv2zxN&#10;UxhqEbSaA9K645xDlPDIMpm7PlGYwTjKSTS5DiXHshdx3q5fGGJtreCNWKRk060Gvkc/HXH7jlWB&#10;uMba4H42e0u4IJo8txsmwNmti6+SWUCszQFwGAp11f5HKYnPYzmF3kcjkcxF9q2OuGyGUmbIXRmt&#10;QSojZmJVf+B18x8x5Hfct4xecV/sIxEGJv5eNXeftb2J7y7MrSMnnSN1GxQSdx6U1wjZ8kfKfKcD&#10;yDF4XlWTx2Y5xcX2PxuQsb5JZsRLZGcwybogaLIKg9PXUXIfgP5BynAr3j0c1rfWP9lsbqSW5uZj&#10;c2+QtXlSRFdV/jbaSdW17efLVzfxQqbZHaDj+OnW3nAaRWge2XcSaMa+vfWR5V8x8ok5Bk5MRjsR&#10;gcpLd2cJUJOWfGSw2IWEijfufse2sdBkrJrKXJxxPFuWadcYrjzJJd3KDxUZSCgDda01FluZfJmF&#10;xmKWJoLkXE+LtsqhA6fatFKSAWJ3KV3bdNHf5HkPOchNO2+4woyU6JFs2x7UiYI6GTtQj/hq7wHE&#10;Px5yU+Lu1WK+W6xNhZ3WV20jN7NNdsXaT/NEN3Q/r11NZwnmvxPm4mV7ZMmivj8HOISPJHbxeQmp&#10;G2RRJXr2pqDKc++WbrkaX6bsTY8fsYo81Jc2+6ss8+1mS2Q09m8bj+7QyPHcjf8AFuMWn29niri6&#10;gEsuQVpC1xJkpItwTeBStPb6ax9/hxZ8ut7qFcjTDS466nxKTCqwyXAfzmRabvfQ9dJLj818sYe1&#10;hu4pZbWGCT7W3kBEhNtBBI0jhXoSK0p6a/8AywfMn/0Nyv8A9r1Njsvx/DZK2v0MTQTxEQzROOsc&#10;njINP1BrqKyiw2NjSyQRxzCKr9v40MklSfGPao7U+ummsJcLaxOZJE85/kWTdudnSP0r0oNT3W/i&#10;s7yiaCfxTG2E7hqdZFo3fuD6aW1+14rdw+FpYY7O+MlqWZtpjuVQb1Ydd9ak6UX2IwLrIjxTpjpL&#10;kPFMVqXjHof+UtqEJAtnZgeMmRVmKIi0LOI+tR39PrpJosxZyAHxfb/sdpGFAymbo1fQDsenfUi3&#10;e4pKCCY4naSaJj+/dGpPT1LfTUU9rlr5IVZi0Vva3dyWYmpaPYh6gdwO+lt7W55JLaTrcLj5IMFc&#10;uJxH7r1VkmClgoP7qU7ippqOeLMZK0kX2iC+tDEWI9zMoIG1wPQ6gmfKZC8iLypPBLaBZtw6JLDs&#10;UgdPqCDpAtnkLq4NYY1Ku015K7HxKUYUr12+0DRjyPFuQ20bI/hGQspbW3mmiNJ9s5FGVV9ymtPr&#10;qPJ4a6uYj0ls46xo1tMh8iMZU+pH1pq2sflDEZTN40sptjDkI0u4pw1Fe2vEBdKCvQGnXrq9y3Cc&#10;18n2V09t4mxmcxy5LDWdyUDusd3bpuPUgA7yfWmpo5sTzKT7WBJLe6xeKmyWPvCpNBOUAMILU7g0&#10;7nT5leI8kzWOgMf3MNlHb301uJK0aWwt2MsY6e7oSB31PA+IzeDnB8cltfLLbzhqbiY99Cu39RUe&#10;uvFbYm+aRTtV4zcTz3SsPdcbSeq96sBq4kkx97GsKBXYxsYmV16mOnYg/uroNLb3cku/akVuhuHi&#10;YGhQ1oP1JHbUrNb5GNFjkYSNabtzR/toB1Ck9K0/8NGP7ae2swwRxNDtfcBv3+Q0pX6eulkhkAYL&#10;uV2beQrGgqD/AMNTG4EAtXmjEZaSGJqn9kMYQbqnudGZbLEyW7AhGybs6x7lJCiIEACn+Y9fXUn/&#10;ALzcZbwyfxym1uI3iK/tRoVYlgSetB01A5uOP2crKvkkviIlYg0KCRO5pQgU0BDmePxPIaN9tN5U&#10;lQ9GqZl9poNO78rxDRRyxpWa8RmhDexYfYFAWvQVOo7jH8ntZY5jJWa1ykMsUrwtsdIwX6bDUEDs&#10;dF77kiCJP5FM+Zqsbbar9wAfYT1oNeaXnLWayUbwQXc8qkHrHR4TXr3PXUt1a/J2aJfeq45GkELu&#10;AA43L7+n1dq00j3vKb+5NCuyUSMniUkopoejdf3HqRolLqRmHeJWkjZzu/f9KU0fJJJAYhSNA27y&#10;s3Ykr6A966IiSWZijiSQDZ7v2uAp7Gv7Toy3NtkUZWZLejgkhTV6hTUkjSIljl43hIdWM4tfuCjA&#10;lpoVqHUdNqk9fXREHHpXmhkpetNewhbhXFUAVuoYKKr6HTpkMLeulUfxR3Ua+IOhAZ1ToSDTpUDU&#10;L2GEnzkkiojpDM0dyJnNY9yH20WnUjtpbG/4tb2YEvSCr3ExIFQrllAHUAsyEDTbsRjFV1eMlmZ5&#10;lZh/qKPRk7qR1GlSFLSRJVWMSPbyb2mDbkYtQ7qkVJ711ObGTFFWcBxFA/l3k0Kuq0YVbup0iXtx&#10;aG2UMgjt7KeGNGAqDUVLfTtpY5Hj+zbeTHFaSmQzdzuWhb6dx31ALO9vLW7qxjIxhkgjp13HzLWo&#10;7UA0XtczfJLLtjQjEWflbaxLAUjqa9x/wrqOfHZ7lVpGIJUaJsdjYLSeJzVpDcMu9OtQVr1rpyRm&#10;slPOC0Mct7iIFEcf+fwOagn61rTrqseInmRHTzwf7is4JS6x08e39vj6169DqeCe34+txEEjkhyG&#10;ejgBaWP3RhnU7ivYleh+umu7rE4Ebwir4+Q2rLIn+UMrUND2FBoBMPh4E8HnkFtlknlCxvtf+OGo&#10;3/Ra100GSjs4YYG2xSTPJHOghAZ2uT1FF7s3/HTx/wC5uP8AlnbdM1vlaRnatGk/kp2HUjU0eO5F&#10;g8gLWISRO1y0oIruFvMsRJZ2HUbe+oGlusOrLWV3hhaQbD1ChB7qH1BFRotDkovtwaJFDaPGgK+5&#10;yDJRqg/ppg2alR5/+nYx4+esW47hJI1CAoPc6CwZnJSfZUN4DaEpKKGpgDrUGvVR69tIWwnJria6&#10;lVGvY7OYpRm3J/08a1XcKAt20JYuP82knt9lIrfFMwdH9zF95Ugf0FdME4dyyRV2MfNjnMUkZ6u5&#10;jrVSPTU/n+Nc/NtuhMjzxwxqZJowjzrJFLuPQAFW1Fbp8UXa4q0RlhmXP2lrOIA58Y+2uiadO9GL&#10;aedPjf3uKx2uQ5TaRxrF/lkSeMGpcf5KdDqZrr414tjAjBoxmObY41RvaWtiAp8n6EdtNNaYT4xt&#10;AsLy78vzSKVZlSgBikQhdo7Hp31jlu8H8Wyxp5Z5br+6S3aW837mSNLQsSrd0ZxQkddO+RznxbgP&#10;5GRLfMfa2rStGx3rPHPtBX1UqeuljsudfCmPjh9qnH2+KuLpeu5mWO1X3EmpAI76mn/3ri1eYo03&#10;9rw0Dkf+442cxqQFKivQdNCObmuQSWFpFtnx+EIliWRKGdg6gM1T7SDTTOvyPz/KQCFYPDd4a0ht&#10;mLSdJTJGoJK1IU16frqaSbkXMkeBwpkxdpC887N+xb3yAFV+h76jTI5b5DuUkVdqWsv20juW2rDJ&#10;MGG3aakHbWv6a3PB8nZCWJ3cTPnX9kcj7kSeO2bowNAad++lvZbLkbBYoAVzPMroW1XFV3xSOhBI&#10;/wCY9PTrpJLXi+JuYYgyMLjkF5Nd+NhU/wA8txtIr0UntqecfG/CpL1njUR5/l8GPs50NW/mu/N0&#10;bpTbXtqO/vuH/BPHZo0X7a2ueX2uZkigmXZOY4t3qn7TT+mpbfF8W/G7I2ElYYJJMy1w1tAhPju4&#10;UgTcZj2Me4iooNQnL2fBsQ6xpdQT8ewcpDoBSrSAOxX6U/qaalhteTl1kpHHHa8duZjEJGqJI2a3&#10;/cfRidWzS3fM7u5ceEXtvxa7YNGTX3mWNUCVFCVHf9deG1Xn4luaoE/2jfgPK/7QZnqtAR1YkKNN&#10;DaWPOTKEN05lsorZzIe6pCjqoC/81eur04hb6IyJRLnK4uzIggDbjcPP5FDe0UBB76eDMzWeQtHL&#10;SzSW8WGsBImyqGbxNVFU9WIHQahS/teLx28kJ/ktuSr/AHWaM1NvPHaygLtIHYHrqWHEXXHsciMs&#10;0k+YzH2rAhqSNtiV1A60Yk9e2pfFl+BvdvNG/luIbtre3jSu1rSW2epJFCSVoT10sl38vcUw0KXW&#10;6ZbTitvMqWxNWtUuri4BZiAaEp/hq9e8+cbO4hnQy21jjuD8Zgs47aNwqfyuzyM47knr66RLn5Zz&#10;KGOlXt+PYeznmdv2KIhbuFUD1U9emria3+efkCO3jkjW4xsPFsBbxmNidgW9itgx3f8AMFr9eurw&#10;3fyT8jXy3cTyeSK0tW2WnQeOGIQKwmBNRVK6eXFck+cMlZo0cbM0+SwspR12v4VkiVJVPqaD9NK1&#10;3Z/MLwzKQJLrk2fhQ+MDdJLNayhU3CvWmn+wx3NWbIGQMz/IvIJJ5Ou52Rbq4qD0NKD+mo3uONXD&#10;ojJCpzfIcmxhcnZQrcXdD+ppofZ8M4Vkb2MlkOSzKiRWDbVFrDcXB3EmoNeoGmE3GuIYW6SeVGW1&#10;dJ5/GzfzJNuDKIwf2lW0Vs7z4xghj95jjucdcXSy12j7pXCeNSvTudMxzfx/BjWjJgjs5ra4uB5B&#10;tkhacgKpr1Wi/wDt0hfkHHC8UaW8TLYxhofJRUiW5RSjM3qV66Fjecvgt2iSN9y2M87l2IDQxQxI&#10;SwUdajoPXUrR8xvZJJCUgt2wH25lKDyOYY7hAXIHu3Dt668Y5ZyqNnhEjfZcctk2oWIO15AOw61G&#10;i9nzDmP8RZoZxBb2jyK5NCS6UNQKMB21WXJ8ryN6sYljTIxeeCUsNvgimXaKjrXd1/w0nmxvIbpj&#10;ckPHjszLYMUZqvFGJezj0+o9dLfpByjEzo8qRRZHks9z44yaOzqjFPdWtetPTUEayX97ZiXyXC3O&#10;YvJisysGjO2NwRGwG2vbVpDcYfHXkMUnhjVr+4b/AKeSTcIXQ7QoX1NSdcK40vHrHFw5HOWdkb2w&#10;a9u7m3kupwkVwYpmasS/uZwaCnpXX46fjRimxme4h+P/ABib5L55H9jFe2JyTILPEi88RZWjMUca&#10;m3cbldyTorZ8O4xYtKQ6XWQwLmyO2QFIVtpkFGVeqbW6+mlh/teAaCGSRLd8bg7lhJGAQEEYkCoC&#10;TuCnppbYvcY2JojA09vxjHtNE5XcJZJ5zWjdVJXp+mpo2uJxfzmNXuUtbO33kAQrNJDQopUdSadP&#10;TT29x/cMjal3j+5ur5bq0aMJueVljKugetASukVuO2sdiFqssWQAM8tRUIk/VKfUd/TWJ4BJ/euH&#10;fH6G/vea88uHEVrb4vFp58ticLfsRb/cSCkckrsBGrVru1hfwz/CPFlcX9uOH4Gx460n9w5Je2/8&#10;ORyd7kbgmY4+KQyGe4aSkp99dtBq45Rms7jOR/KfJ3efk/IpJrmKTHS3qhxgbC/To8ERJjdlornq&#10;SdQxNPbyJHdT2Usdu9xezwmWpe4STt4q9zXoP66mS4t4b+GSi2s1vb3rSSRxik6yBqqAG7dRXSSi&#10;03XDxskC3OOcRu7HoW7VFOgP10LidLSwvJtwmWGyUAKG8Y2gdSG7knXPbx7uKeCGxxwdWjIeMm+H&#10;gMNP+YjaV1Hb2kii8ueFc5v0kkEaiMWgWK5jlWQ1A6qpNOgPTVpcSShUFZZ4Y5ViTzg1W0cMaEDs&#10;XH+GrVclhLfI77glle5DiHd1cCZHBA6+4E9tcr45hBFZcZ4VjLKwssfibiUY7I3VvCTcX728gPuj&#10;dijjcQxAYa+B+F/dpx/m3zpzSPmvJ8aIPt8pn8TKk14Wu5oaPLaxRNbrJFIStSqgdNWnPfi3kF/x&#10;bkuLaERT28kgs75d4lljurVGCbjtBUspApQgiurrhv5GfC3GLz5QP2GB+TbLFTyYfL8kiWL7WPmO&#10;GsoGRo72clTeyQDYw66vc/8AjB863PwdzO1XJSQfGvzFcw5TiXJPtQXgxtjya6aOS0dxSMO8TUqK&#10;nodW/A/mT4w5XwS/vLizgxfJLq2kyHBc3b3AEiT4HmNgHsriMoAVVZA4qKqNJGWDojh7QV2d0qHP&#10;/mLdm1E11JP/ABMSI3lWRJZLggBGc9T060GsRyWS2tbu1tEfFX2JmtxMt7HkWEckzQvVGMa12lut&#10;T018ufAXyJNkL3G8x5nzG/4NIBbzQDgPIoPu8RZ2dtVRCtvc7w9HCxvRR31nuG39re/3H4+5LNjr&#10;iO4TZfSY8XJpd+PqCijZXbXpqbyLJFsmpLLuk3CFX2FiE612+4U601Z29ne/ey3C+JTaWpMIatVh&#10;CS+7dQBixFa/pq/myMF3aWNjfY02zO4LTbH8c8gB6x+m1v8A16+Kp723ydzjcs3IMFDDjX898cxk&#10;ccf7YsSyfuo9SQOp0bIYj5IVULQyyXmLSDfJDVWqpkINf3CoqdZObEx3rwvhc1BKZ0jS7r9lLGDF&#10;E3SqDq6k9NW3Go5LHFxXfyHeY+O4ur97I2cLTPLJO0hI8bkDcjRkdaD1181WmBzuF5BZo3GZ5rz7&#10;i4E/hFxLGluzmvkuAwNSTQ99Pwdp8W13Hc3f91t5yzpFJBYlLdzJ0IolWKk0Y+uvkXlNtmZje8I+&#10;V+UZnC2zRGH+5WeNvvt7mdrhmqyhCzFB60711De5nm+Nk/vWJxeQe1TExLkPJNaJPHbyXpmqPHXa&#10;aEdB20sM3J4slbyx2kVvC17ei7tbuFSZ5Hh+5ERCnrGK9Ppovl0x90IpiqPf3lteG9kkJrM6GRzu&#10;Y9yOg/poWeNyElmvlBjs8ctj4YJlffHIHgjKin/OWY6t58t/uJvNLciGZMjdXPkMI3SGZ4E2nf6d&#10;B31kMRYcRvrSwu4jbSLa3c5vbmFXOxo5pyRG9TvDD3A6vOPWfOfnSw4+VJhhvOcW05+2B8fjiuGQ&#10;yACh2rXoNeazvec5ATmPyjN5axuJJbmInZJvmjPU179zpop35DIrRH7iB87FbW++I9AqxKpDVG0E&#10;dNC4z+L5ct2wWO4+3+QclamROi26fbxtQEDqu0aWW1u+f4eaaSXaLbnNxkZirdJZ7iG+DHp6mvfq&#10;emglj8uctjs1lY/bzpYX8Q3tWWNpJV2KStKkdD3prIxj5Evc5inMZbF3GOBv1uEf+OS0vbVSpA9w&#10;YBf/AEayLXeY594J7w3ENzwvKZvjOSso9xMNteZDGOqSlahasoOj/wC+8+fvyh4LdyWa3UhHLZOT&#10;W0E2/wBvlgyVDSlCTur6a/8A+2/m7/6C2X/wekSPEWKCzZAPIxK2wI9goaCp/wDZq3W/tJnmu5P4&#10;7THwNd3EoUVdm91ApPQAd+uoGixpSKZd29kKSdeqowY1FP8AMP8ADRE9hYihLRvGyQOWcU3I1RVh&#10;31NFj8WrkSKZpHAZ5WC+1x4+lOv16nXlgxd1Gs8IW7uJblY0vJCfSEiqBOg3DuNTxQ26WcMqlJ0k&#10;uJZ1ndxUmIv26dAR31EJcdZtGFSN0ktI2jIQ7k2xKvcUBrp7aeyIiZndXjthIhDehaUFgBU+0dKa&#10;drM2ckOPiUK5x0du0NzG25FRWQA9PUemrPJ3UXhyEUM9tFfqzyOsd0aPBa2cVAAfU006XiQzo20x&#10;NPCHliO3ap3kfuoOx0Htrm4kEfWa3tmYPMIzUxDaKivY01Mk2JuoJmJeN5bN/JQf6ccc8g2n9CvW&#10;upLGeyuJERmkCZeeeaNmNDMqwAe0Feg+taatljxVjZJIjKqLYXksTOkh9jMUIVVB6dRX+mmWC3up&#10;4EDSTC0xUkngZm2qUZVJAFPaKfrXSx4fJ5vHW6CP+C2WV2llC/yS3UcoCxsR1oBWmlFnya/a0eNR&#10;v+1ZnikZvaQwH+NW9emrm8ucpl4b2jeS7x+zHz3hDbg7z2pUdR0rTudfd3llyMXsiUupL6QZKGaV&#10;gGlK3G8OvXuxHXQvODZrPw5looZLzE5G7H9pSxijCzy2k6BZEJJqYxuqNSeHDcluoYpJ4XntLS6a&#10;3nkD7AdspBZAR6r176FtbY3ItcBSFqv2oZq/zJuelKeopoiSO/tDOVjeVoZHBZu8KTkbSenQqdSw&#10;3dtXx70ZLlS5loSfLOSe59PpqR/tJFmcI1sxLrGA7URaLQEE9uulN8ssbyBXZpAxQBP3BIyfaSe5&#10;700WjlJuVbeVmyDw23srVSJm2n6gN6aS7lyOJCyBdoWWKSaj/SKFidqnuaaWmWws0cfZDeQAxK5o&#10;bwoW/ap/cD10brG84wqJRIri3LwXKLJQs0iw3EimpHbb0p6aIz+Zw80UUrs8gitGgRS/snltnNNi&#10;9yxJPXQyU3IePWsZYyeK3t7WzjWdm98vgqNm4/8AKKHvpntuZi+iZ/bZxymW4k8jUVgsYI29wCfT&#10;Uyvlb9nZCsNtbeWeH7nqsXRUclm6DZ2B9dQTS22YeeVd0peTIK3ck1+0Wh61qK/poS2OOyV1FMSj&#10;ulllla18J/kXxzAOx61DBf00svH4M+ll4vE8TWF2NzyfvkMN5tbv0qvpr+TG5WWVGkVYo7V0BWm1&#10;dszkCpB9NBrXjfI28juhIgjBM5G4gEtTdT/jrx3PB85K8blN0qCOaWTaGdZFrVDTqBp2bht6jkTR&#10;7ri4top3gJ3bVpWhAqF6VOjZ2/F5rRhFGV819DbSOFX2KCR76D93r9dMi4BZGkI88LXysqQp0cwy&#10;V6npWp6aLYyDjtnGrgD7jIRO6kVZfI+/pUfuAHTVwmSyHGGee4oiR30f8e0kLsuB7gDSpUdxpbS9&#10;zHC476JmM2++COiOKIskbE1c9+p00jco4VbJtCqwykUrRruAdltVqWIHbaKjTRT8w4fQqJPuB4be&#10;clDVGLBKmvWtev10jXXNsQqIQRNEJrhlJPTxxxID19KapDyDM3V08ckkE9tgbulzInvkiWMJuG0f&#10;5yO1KapdZblkvSo/+l3IybSpCuBdCEKgBPtr1PfUrrcc3Z42ML264dvIgruSWEttLVHqulS0wvy1&#10;e3EAW0to4cBc2dujnrvkubiZY3Ap9P66eWfh3ypkfFKitNEwxCh5X2MgmE/+TqSVQ11O0eH+Sr25&#10;h3T2djbZ+bFXNwhh3G3Fz5G3t1ou4Ur31jYE+L/lbxyQ72bM59LissorS5u7cOAkZ6bjSvftqJpv&#10;j+WMTuLe1tMnyWSaQurfx1lgSirQEmhJpqWa24PgMXKHUbp+S311BMn73VFZKj+n/jp72Hhvxulq&#10;5aTbk83dvPIzjYSIm2kqx6MO311FZjjPwlZxeC3ZzcRXEpidX3+CBIFptHr1/rppLblP49YG2NyE&#10;gs4+I395cW5C+2GV45FEjEHdWn9aa8U3yD8UXFs7yNNLafHs4nihP+rLbEzAqetFqaDTGf5M45cA&#10;JJG6WvBLW2lKgfsFzM5bcQAeoIOoRc/M97YX0ygT42Li2MktBOTTwi6kSg6dP0+uvPbfIGcyPiEi&#10;xTxYaxtJT79sojjRQtB23N/UdNSm85lzWLywmF2tySpVOu6JYUABFKDadQrJk/kaeGBRDE0zXczS&#10;sB0lvVjpKW9Rqaye+5hNOIY55o73KXdhK8UorH4/M/trWn6D00ZIuP8AJNtwqSQ15JNCRvXcfKyH&#10;3dPXtpbiHEX3i91Eu89NdSAf5F3OdvfuQNKknHHnCbQw/vDQxB06LslKkV9eg9NJPecWwlyo3BI5&#10;MwLmZnK1AuaUcdPWgGreGPi/Fkt9/hktLzIXs1vHArbh444QTUsa1Y0OrlcXZ8OsyzIu3xZBiIwx&#10;bYZN1TWtAPTUC5vHccnlhDHe1s7xmN3oBCk56kfr30v2uRweAWXzi6kt8BFJOYu1v4ZJDRWJ6P8A&#10;p1HWmikHLFl+3iS3nisMfFaLcore0SzEepA7dT9dRyXXNsrZR+NRLA2Psy9uG/eqiFGLsOyilKaP&#10;l5jyzIwK7tFM8QsmQD3JGIEhowUitaep0hTlvPtglabdHk5IRendv8dyY0XcqkUUdKDpqU3GQ5XJ&#10;CZQbhDyHIxjax/j2qlGAHp7tR2+Th5niLW6jLxDHfJd9fQzQB6o0qWpDRO1QdrmtOg+uorF7S6mu&#10;bVHS4kus7k7xpo5JdyS38N3M3UUFGNK01aucXjDAsaR/cXOXhKPHvqzeCSboa+rDpqSyykPCkuIp&#10;ri5hssmLO8x01k7ex2u0kbZMCW6Edqanu5Mt8Z4xZiBcXcl3jZ5PLGtAESQMVB6JT1GmuYfkf4aE&#10;e8rb2/ggeSMB9wQ28EfVuvfvrzW/yFwm9SCN3eDEYmSe7gAoscSII6AOTQk9NOv+/sdHLeCJVih4&#10;XmrqaGWPrSRYotoK9dwQ6c2vyVyO73Sy1tx8eZG2tKh6ulu11GuwjqVBNK/106T575Ek8LViaLDw&#10;2UDvP7NhcmgJPT3ig0ttlLD5WvZ5V2y2+MMLMbbyDxyPcQyCoJ7gDt36apb/ABt8sZm5JZt1zyf+&#10;22YSUD2lHllSgPUmg6dhqOC14tdWpIknkln5K0wDU2i3mVV3FQe7djToNMtxxvjGQt/ZI0FzygIF&#10;jiNYRExjWQN0rsU/pqsXEuL28k24Tq0l1LEYSK08w6rUgdKagNvF8YWHHPOG2La5e5zc0JT/ANzs&#10;ziNevoo7AGumgtMnwhJnlNJ/9nxX1jKjmkS+G7YuKDoWr/TU6vc8KmeS3RUuV4TYxxQgUaQQxrQs&#10;B67z206Q8ow0LtMngnseIWMUsQaQbxCZS4VGrsJcE/SmoZ73k1rMLS4Eio+Dx6wXkW4hrdooI+hU&#10;dSxP9BqS4ueeZuAvcytHbpb2lskCSnePFMIdzIK0BJqBryJ8hcngYNtlMGSnnjudzhVCii7NgFen&#10;+GrY3HMOQZWFGdJLaDkOQtqIDuW48O8B3J6EN0p+mpreeK/uFLBPIl5M0kkUb7lpKp9rU9V6g6/m&#10;x12xtyJYHnkubi4Y1o8dw8rUIp2/XqNTW82ALQGNSXuIpVPSorHNEQ47eh/XSRRvEthFD41R5Xnb&#10;ajUWGs7bto+pOpBNa4KQSR7ZYGx1qzvuAqzN6mnY+moYmOKVo4njq9nZCRYwaBlDABQoIG5tBoOR&#10;4eOJAQsaQWmz7mhBSSSM7dymvp+mh4cxYDwj/qhGbRZaAUCUiDEA+pJ0LuO+u3yEgJVnjSWGJJPa&#10;8dsygAVH+Y9TqZfJPNfC28MsEdl9zdR2iirBVQknd0K7RUddQtHByO2hVwkTLh7uaMLsqQonoxof&#10;QCuna6HKrdY5pf4rvAtZB40lKtNDHIdzH/kI9NGTIx5+SaLZ4g+NkdKk7ZCgRyrMq0O09/Tro29v&#10;Z3EP7vMMlaJbxERGi+KOQuC5DBqUGnktJ8PbkMJJU+8tI7gxsocSyRBui9eyig0J7TK4Sko8sYky&#10;VrJCFl6kTSMaJ/jrIcq5De424w/DrS85OLjFjd4bGysTNcE343eQKVZtg6dKeuvyp/KE3ZybfJ3y&#10;zkeH8bb+3XE0trxjiMxfYtuisEWYshonTp9dfaSWt+xkiFxLMcZfxxx+OgoFmUEn6bR/TTNb3mWE&#10;cTGOa0TFTgRUqAys4Xp/zAdR9NPZr/uONoolVJFxaLPDMWq/g8rHo31IIPpTS2Njx7mU6xmi38tr&#10;jnaWi7ZJSHIK0I6DrXvpoLbH5kSbttL9LeFUQVJd3Rgq9uxOpMTihd4jg3H2S553z4tG2OsserMZ&#10;MNgZgwSa+n2Oh2ErCtXcjWG/FL8Zm/vuQzN0OMWLYy+sLa55LkL2bxyYHJXTmMRYqYsP7hcuwaUg&#10;0anXV5zz5G518Xco+Y+QIWzfIxm0NvxCyWEonDeHxXRKxW1vG5guZEJMjKCpI0qt8hcEUGiuqZSR&#10;2jJqaMsan/0aiC8+wDrPFJ4zY2mWuhOY+jojxw0brWp1P5+cic7I3W3sePZy5d0Y+wW6wQHdJ9V+&#10;nfUMcS88ke7l+2hiHBrsGdqVWNWlIC7+4Y0OnE2A5rPHjghYQYK1S8CK7VskrIKgGrdT+nXXNsbj&#10;+O/IOKyE+Q49cQXeatbHH46HxZIEW90BI7uhqS2wV9dZXkUXx1gPklMd8e81xsvFczm7rBRzpmpF&#10;tpcjjMih6vBTdRu4NR1A1DeQ/C1hwmwaqfYj5DkzcDAHYWtkKNIP13mpJ6a5TyBMfx7HNj8dc3lr&#10;dZH7y6tlln3wKhiWgc7Oi09ep1xD4+glxovuec6iTIzSvcTWmy1vjlsjBch9rLA0EZjVVPrr4l+O&#10;HNqt98Z8AS1SHHRPHibCxvyn2lt4yaJII0VV21qACeo0YWSTxRGUzNGA0jyv7VkRm/5fprLfNHCM&#10;7d4Pk/EMlFg8PkLR5rXJQSER3ySW7RsqSyLtqqyAj9D21f8A4o/llYYTh35NW1nJZfFPyRj4f7ND&#10;8kPaJ9tMGkYpEM0jrta2X/VHuABpX5F/Dn4/weW/K+PG2VhP8wcCzBbkvEeP426Rbrj+Hxoui15Z&#10;5S2jAe5msgCGKg/t1nIeS4uf48ls8pPA/DZfupbnAQs/k+wlvb8FpFhPtDsQ3prH8dSSwVbmdWiy&#10;3Kchb4HCx2oQNNMcrcMIomAKgGQetRrHXv8A747P3uAuVgyeJ5BxIJyuwylgzGaC+sMviJGSQdCw&#10;NOtOo1xrnnxbFetzXiGSzmO5lxDkd1aYHkeW49lZVYw47juUeCa6jRlEgeJdwYCh7jWGw35O4T5W&#10;478n4zE/bZj5D4/DNx3KxXGMcq2NupMSJbeVAKI0l3AS9P3Cmoea8f8Ayi+S/j/iGWxVpyBbzMR4&#10;Hm1omIyHSyurjKWqQxhpW7qF3IBR/rq3yPx3+XHDfkCxunTJW1rlePnHZiywXhJTIzrjneJnd/bG&#10;iHcQf26zOA5HlsZLlcdFa3LxWmRWWO/hnrLbRUkNQ7rR/G1CNfD/AMhZVGkwPFed4e4yESM3lhtJ&#10;ZRFc3qqpFZI1beoH/L66eSy+VcNk4MxbwZ+2bJ47IozWuRiF3A0TY4MqKqMKK9G79NRt/vDHZKIx&#10;XdrPBiRkrNLyK+tmieIxTAF9x6KRrlvH7mW5msbT5KyT2ji0tZGt57W4kihqXAcuF9rRs20ka+Wb&#10;b4P4tieU5i/47ZryW05tP/YHx0QuK43kGKx8JKTeOQkSxg9R66+Us7yjITZ7kOI4Xa5jKZu7imiS&#10;85JyXctlisYj0laEXDFFAP7VqOg1NxzJYS4eTI8dzOWy95evC6zXOdH3gmMJYlWDMqqtN1BU64rF&#10;eDELeQ8ft4xHfIJZp5THuUhEBJbaAFY9u2o7kHj0MU0p3Wk0txE8Tp0aY20I706Dr7vrp/BFGkSd&#10;IGWFKMh6t0PVVc1PXroC1u8tD5pobdVjso28Bl9srwwsoLKCSRU9BpY4bvPZh7dlR1jgsIUKCil3&#10;WgI/w/x193bWl8GDlorVkQvRTTZGUUbm9KU1Z3MeLvBJco5azlimhmhCybCJFkFNxJ3Ch0jX3HLi&#10;kZO1bu5utsx7LstUYnd2AOpRNxK0tQR5GEl5JJexIp9n8Ln/ADAA0BrTrqGKDA4GWS0/kjvL+KZ7&#10;iMyHe0bvEWLqpNF3NUemoLh8LxeKUKzS5C0i3NDHMP8AqEEsxqoYdw2pIYshx7HxuUkfwWGOnuhL&#10;bTeSAG2nPjoTQliO3pq5bIZvH+aDYk159ticTbeJmA82yIKvc9weupBLyXATQFItyWmTtAZgwosj&#10;JEdu4/uNT301vb51MhuYRTSQCRlaQJ5NqsQOg6bnU0qKA6/92p//AIku9LcJjORC7KbZrS5vLPZG&#10;yikMlIpKbj0qSNRSJx64ysoEZtZ2vEjLIy++FkjBZJFeoFD1HXTJBwS6tpYnR2F3kWaPwuaNIEaN&#10;WqB1HU6igh4jFdWiArHfz3M0avOyh1jG1CQ0Y67h0Nep1bw5CxvbA3bvBbs1zLNHHI4/dKUAIQCt&#10;D39ajUd1ALe8Lr45X/ucyoFi9rTIsx6xg+oFT+ujaTYzHZO0BVTJNkJoGj2GqxqLUbqA9dxPXSGD&#10;GY2xQIIQiXUlw7f+YvM3Uj9PTRFk2NnnWqNDO6zRo7Dr5I4WDA96AHREeTxAa3MbXUVsR9vRjTai&#10;AiQgGgNASNH7294Zbukim3l+0uoGjiJoffLJuLn69tJaHJ2TtsaRYbedJXkp3lqhPtHWlTX66Q2t&#10;3Y29yJA6tMhlMiD2uhjStd3brqJpshYW9mX/AIxDYiJS8bVDIV3UodQ2kmSs3jd49t3/AG2NrhWT&#10;rEouFUE1p/m0LPIZmaRZ5pGjgNgkkje7xu6qq7R0FS3TpoTpnMhYSTn7R1jswYRNI38M0VxDQsQB&#10;Taemplu57vIWyBYluba3EU77V6u6kULfoQdPbrLyO/s8lvBgv8fbxzWFuvtSW4eMdVHavQ6WBLae&#10;VyBJMQsoijjY/wAaxoorubvWv9dKHGVSVwxdYY3balKASbDuBPoaEalmlsMteGBhHbzSu8T28DqF&#10;Y23WrGnSh1DHfxeIrHbNBkrzIm2kig6rIPBIerehG0gUrrIrx68x+a8R8UMU09jbEJ4wDcJmECrU&#10;OewrUCh1dLY4TOZOyxMEtxTD31rf2/jkG1WeONtzOnUgRrUjpqYG3zGQkgkWO8x0cc1vk1Z/c0k1&#10;nIQwVAOpPpqO2y0eXty0cS28E91cW+7cKqSrt+2nWopTTEY2+mCOyb0yjSuX3UqqSydEp0r3OmF5&#10;gZrpal47a4uZNtR1Vy0TdT3qraVosDAtws7Sskc52mIgo1uGr0B9dSSQcQwqNKD4pdqysICdjFhS&#10;vQ1r3+umkuOP4G1CFvEoshPKGBI3GXsNxH07U1U43iYQqRA81sJnWVRtCPGrdVbt26dNXIyP+3IJ&#10;AYxDMlkFhQFaukY/cW/r0GkawyHH5YtjOFucTBcxQ0T27WJG7oetR3Otlvl+H2F9JG6RBuO42qkK&#10;R5YmCgFaVPU11BJf8qw4iglqlza4vHWMTsykiWIJXoO9OureLG/Ia2V1HM6f3G2Sxk2Cbq0VwYUD&#10;Baf8vUaMd38iXeQVkjo+IsLWSaOSp8nlluFalem1QO1dCWflXJAwmjO2VYWMzE9dqrHRFK1Fad+2&#10;nYZXlEas+62u4Lu6hjjkpSKVk2gdD0Oke6yeduL0B0kKZDIOHU/tYqGBZ2HcjRF1bZi5iLE7Gv8A&#10;LRuq027ur+169q+vfVtdvxTNXtyizpDcxXd9dmwaQeMyu1xMRtYdyFNdRJLhDvVNk07zTMkrMD1Z&#10;CTtUg7aAjQscPxLjyJbjYVVDE/nK/wA3kupHB3fUsenbTyLwrFCnkaWZp4JqoFJj2Es1eoogUevf&#10;XmteL4E30SItxJL9j5IGcVVVMtA9OxI6+ldR7MHxzH3CqWGxsWC8b/6jBGrQE+nqdL4LnjtlJLTr&#10;cf2qOJjSgV2cggAj3aK33LeDWWyipIbvEipakjNHGzFiadteaD5S4zj5UpeWt3eS46zLA+02lkg3&#10;M4daBl/8dEZr5Ix99biKJ28hgEULoNwRfDHUgHtXQd+WWN5MqCRftLG6ndkAoZk2xKKDoNwrqe9i&#10;5FklVKhHXE5SKCShq8MLsoDMTQUA76Iv4+eXqs4WA4fjeUWaQgbjFGVjbaB3ZmAr6agji4/8y2Vr&#10;cLJcRzpwq6yRvrRiEMEhajL1rQUU00Xw/A/lO7jaNVrLhYcRH4d+2skOQmVt5b27af8Ahqa2T495&#10;5b/aTOyC9mx9kVaNqTEwyOADXpQOajrqln8dck5MxjDSSx5qxto7Z5Wq1tslI2mNfXqpPY6cWXwn&#10;yCK5tp/txkLrkHHVsDBKvsaFJld1btUkdO41aSQ/D2Lu7oHwXUFxzmwhuNsI6XEpEIjAlNAAhr9R&#10;pHThXAsO0CvNFDb526yV4L0fyb2I2RmMH+Nm3gk+lNPEMF8d4WzJSOG/ubq9MtyqtsEc1vbsWUE9&#10;fb/jqucyPA5blCj1xqytAQ7bV2F2qaUoajVwb7knxycbMN0FrHx9WyLJJ7ftnmL7VKU/dQ1J9NR7&#10;83a2k8coqbS0gTasT9AIpDUg9OtetNNcy8tNxYSRl3itcXZqIJnNBs2D1HVj6HQ+w5PksYFdLkJD&#10;ZWQZ2K7FIuJlLBSKkjTDkWby+Ta5c+WWaK1JgFKSCy2RmlRQ1b1OlVX5VLbo8MXhbJTR3EysdqSJ&#10;KS3RT3UACmoNljyQOB/00s+WNxFuVtxfZGwr/wANb4Ibj7mhSSSe9kNGXrREDBf61Ff11JfHBW/k&#10;j2D7v7qaBHduqtIFJDMfrQ11cTDC4m3uliS3Ed/dyLbzwhqlonFAXB7Cvr21EhtsDFEsoaUzSlmi&#10;m8ezxrLCwJB9ARqMS2/HGD7zCYGlncgdjIZW9p+nXvoyRXGNk2r7BeIhWBCprsp1dvoTph/csRb3&#10;TFEmluLOOaF+pC7YttAT9dRzvyEwsj1EmJxUFuiKaDyICh3EDqOlNSJH8g8+ubiOKOSJI7RI7ce8&#10;irQwwbSVPTv1rq9SHKc/yD261ZmhuYo1WZD/ACG3aMBSDWnX9dff3EfyLcGHxIt1Pe3imM03g7FA&#10;Vo6n/NWmpYP9l/J99kpWR7rMxZOH+2XtwFrDIzidSKDpQqKUp01dNJwTNXU8jW73TZfNWUV5cbXL&#10;we8XDF4kPZSKAdDXUof46x9n99OIMjHccgtrhCld0d1bRLUbT0BRadfTV1FbcIwNqBcyRWU1llVa&#10;aWBvbF9xHTYCf0r01MIuK8JilhlDsuQkeeYyN1MmwJTcT2YajubPH8GNgf5JI5Fga7sLnYPO0T7P&#10;eWPanp0ro210cRC7USR7SzECGgoqO567ie1emgr3WIaOJWIFwYFnimVf3M4kQLQUPXSDP8ix08G9&#10;JoEMdp9uzbdjRTSRM5YgUKlv01bZW15lk4oL6MtKbSK0WQ7JTFJEkDISArdGBFadRoiLlDz+SJTd&#10;TrbOSApIKK6qAxI70FBpksr/ADE0PuVbiKaWLyDp4v4KdOvt6dfrqOFrbLO6GjSP5Yyyg1IkaXq5&#10;6/4DTRJx+8llRox5xFJcsSR1YLJ0Ugda/potFxu7l3o8YlvBCUZq9ItortJ9ajpp7jKfHKZKyMTM&#10;vjura2mEkZo3288q9jT3KR1+upZI+LZLD+QQSxQ3EQyMYjdaLKGsY6bd1QR/lArqZmyuBLCUq7Ri&#10;SC3VLobomP3RG5l7HZ/iNXEf+58HFIRWsx9gji/zbTSoP/KvXpoOOdYKXw71ZbBFuEikUFGeZIiS&#10;gPqCK6Krnba/jVKGRLUSRSEN0aLetaHSWi5PIpcXbyBY7aweRJDH7n96CigDoBXUk8l5lDcQKVlu&#10;DD4JfHIKBY0kWhp6D9Nb4hzLMhpVng8YS3ualtqWqRk7aE9dwFKd9XEc/wAa83vgyu9wsM9nLKLd&#10;W27AN0bmjeoX+mprbEfD3JLItHCrvf8AKbyyeLa/kW58kXk2biNm0Eg+tBqM474qDSrbRrcW2R5V&#10;aCS32OS5eV/3g9GqBr7yHjPCMZa3Y8bXd5dtkRCAA7RQzWtQxr+8sBXV9Pk858fySyEWtui41oYk&#10;t6+S7iuaOAzdthHb10LfN8v4jjp2jbxRwJaWtszyLVDFPNIQZKD+v11ccayGP+Ks7eSoHw3M7e+v&#10;cXyazgjUvLI0eOka2yEgJNfIgqBQ9tQ203MxfW87BJmhx0scEESAvuZoUr17fr01NlcZl8/YXUVx&#10;FJaXMVrdvIUqVuI5SSQF9QDUEGmrRps5y+4KxSXFuLa+mtoCxI3mddy0en7Qo9NNZ5645Bk7SXZG&#10;IJ8jPFNGkLb4pUuw25eveh69tGbjvHpFspqzPMvI7q6dJJBtAa1vJTViTWqjUsVxw21yck8jhLmX&#10;KJ/CAtUM20VQnoGSlSO2mM3AuJQzieBC8scrK+07vIslN2312k9fXWQM/CeDvHcv1si0p3pMvipE&#10;sdKk9Tt+p1zzkeKxcVhnPkfGt8f8JxFncy2k6wcrnOLlv4UFZlSOssishNTSvQnXx7w3DfIlvh7T&#10;DcVsp7qfBWtvjr7+9XX/AFWTbMSXqnfIsjmNmZattBOjLZ/OvJp4ZWLbjjOPXsSPFVfHDcNB7egp&#10;uBqO+o7BvkXITLubz29riLK2uzIW2lrjJC3JfuSaHSz3/MeT3H2ypvtsfI5aQMdsdzI1qiuevSgN&#10;NW8UNzyi7nuXlniUZ3L20yRbt8sp2OPGOgqP/DWQw2Fss1x34/wbW5+QPkm75Hmkw9kYZFlu8Dx+&#10;SSRo7jJzwFj4iNo/cSADrC/h5+J2Bne6/tMfHLXFcRpkchy+/ux4coY7mx3uu+Qfc31yhDMdyiiA&#10;6y3PPl2PHcu+buW24GVyN7ai8sOJ416G345gHdAikrQyuybleoDd9HH2WJsrUrCkvmvLRLmGPePc&#10;sAZaFunTrqCEfZWTJA7SXE1paxpLIo3Mu+Tsx70Y9BoSDJcce1Mcs5hmvLEEbT2hKvVag1O3S+K7&#10;x00BklPm3Qx+ImLdEyyhqKpNdxPoNT+bPpC0MSQyR4u+EjSThv5BCjdq/wCVj0IrQ6aO0yt1BugZ&#10;5od8wubkIdwDFAUWnd/rq8t7S6yd7l8nlrCK0gvhNJa3C2bea/huJmHiWq08NTUkEDV5dSx5CILx&#10;Dlch+zglv7h4HuY/t1toFqzAOST0/aCew0ZbnH8lnsiivPPHaRxyOsje1IFlcEMxJpQd9XmI+P8A&#10;DcnxGRz2St7DKtnQlveQ4+3pQYlJJJGd5SW3SClPoNfI/wAt8l45kuX4HgPGzhsDb+O0tK8nz9yI&#10;xetdXIIDW9uhD7OtDU65beY7AJxaHG8O4tjBbl0uI7j7OyC/dAAbFMpYlqV69tWV1JI4kMzW8sMq&#10;UTbMAYpInXv9Nckv5fLFNdfJObEl/T3SR4vFCOJRCe21agN6jrq75pjJcji+X8T5HnOU8T5LjJXi&#10;y2CyGPlaeLJ4q+hO+OVaV9uuU80+bOPch5Z8p33yjd/I2L+XYvvZuR8mxc+MMR4zyzJLJumie42H&#10;zSggJ/Ht6V1yvnWZxA4/Nn7y6yMmI/vZ8lnLezmT7NROFaWME1BAP0B6a+2trlhbQWqTW28RX4Z5&#10;o9njZJfag6U66gsfiv59w+O4+1b6D4w55jrjllvaXDP5Ly2soMt7IoJBVgsMwVf8lNWa5P4I+Afk&#10;TnL20GPtuaxveWd7bCYG7iCrHIfCiCtI1kNP8dHCN8F/FHEebYoNZ5DkicJxV/k7rFXzbzZTx3Re&#10;KdJCa/cyhmC9O9dX3Hsrf4FuOZPG29ncY6DhOESxXHOBI0eOW0hWNI+u0bB6emp7sY61trzIpFDc&#10;T21t9tEHDiSORUkG2NlpSqgf008vNuG8YzmcQySW6PcXcM2Tn2+Mm/8AsnTcwWuwsehP01x3JYr4&#10;35hgbtbuK9bI4zlt9NbY+/Q7ooBiL/yrMu4H2N1p2JGp7DA84v8AO4ixaPHW+GiSKDOW2PgTyWtw&#10;w8auwRfZT0A1wjA/H/yJ/szKwZLH3/J7fPX9msdxxu4mEd2sclyhT7h1BWCJPdWgHU6+dsnNnsTH&#10;Nw75MMSYvJzyNNyKe+ypt54klgKkKOksjKCRUjpr5Ss83LJNj8t8WwrL/Yp7nJWySQZpGlhxV3JS&#10;QiIMOla9x11yPCXcudb4ixeW4xyPPSlrq4u5f7dZJFjsXkLGH+Uh5VZmQLQDr0rrP2eFxt597lYE&#10;ssfd3Fll8dZI/lEcEqT3I2L41/ybaN2OrK0eK6jyWIs4orhoIYLZJbt4wdhuOzR1/aBQiv66uZcb&#10;C38RKxghmMaMu6PcDWtOopq1aeytrmeRpGV2M3jHhPl2XcdKBSD0Ols4rbDbHPmaGOef2SuQxDsx&#10;3k17EUFO+pBfY7DKwJRJbOOR50CdfKdrEV+tdMxhCzsWLTRLM0UEZ/zMhB2uf/zatx97drcGNUKx&#10;wSzQltu2CeIMNwceo1befL5Q3UIZYLeOPxSFFU7nVYgWLEf5jqK8u4uRZOGSOSJ7pXllKKr7V84W&#10;hDbaDqNQpccM5peexURbS3mTbHT27iZF3VJ+n+Opmsfj7mt/bx71R1t5WCy7qtE1uH3OVbp1rrfm&#10;/j3m2KitgVubg8XukRZ6iMWtwsVWY9d1QaU9dG3tbCymDbQY8taF40t+4jljm+o/b06H+mimOWyx&#10;kt4Y2vIoI42s/K/+msfmO1Fr1YqKd6aXyZmyZQpQtZW0RianTbVuoB+o1/7tJ/8ADU/9mn+xxlqt&#10;1Kkd3NPJMzXd4EX2uZmJDEKfaB6aD21lcqNpYbZDNGAZPexoP8B16aji+1efa3miEgaRiVSgiVkq&#10;SG7Eatphhr6RG9zW0bGMiNFo4O+rAAgBelT9NWcGV4ZcSX+ySO9lvb8WheMyVSSBD7nK9A1KdOnT&#10;UTWuLuLGPaJEhlvPF4f8yvtLEbT3Tr1Gp1EaXMihym1S6gV2qJ2X3dT0+mjLFii6MwZDJZvcRb26&#10;kxkgnoT3rpL0Ym3tJwkjCdbCO0kUSe1iy9zXrQ07ailawspXesqShIllRym2sbr1FR3qP176a0W5&#10;xK3zmgt3kgkuWdTtWPxt7unqR2HXReBcfZXfn23P27RgSDdXze5ulP8Ay6khmPG7i7kcxyIz2ov4&#10;dnuBdmbd26k/8dGR/wC0NJJE6Q27S2ZtnZB7mLE7AR+7r/XVvYCfEL50M8lolzYo6JGn8T7IjWle&#10;oqRUdq6ElzbQtZl3P3q3VpJGu07JEaN+goOtCa6SdnhXzGqRoysilQN2yV1CVK9aDUxP3K2zosqw&#10;pDI0lW7S7CoG3uQw6frTRFraz3UUysLiJklMjWpH+rNJGNq9K12k07V1aXM9xDJb2kDwwGzsnkuI&#10;JUXaLa4SBQwK0AUmoP11IklrJdWdXV7o2snkh8ooaAgMWT160BGku1kuprKQgq8Nm0j7CejGM0NK&#10;euohcNnKqVRZbLDrcgq/XaEmNQR6V6deulaLnH9lghg88MGbiu7EhmajI9pZN4g4HUrWp/rpWh+V&#10;+J3QhkiC20seVDtalSfG4kdasx6g9SNJNmeQcFtJ2HiXOYSGS3zDxQSgFXuJXJJA9o3AV711Bb4e&#10;845zCSdg1/ccixlre30VqZKLaWV0lRVVqRVen11e2uOlueCAmdEC8Bss3b5BkSoaPILLHsrToSv9&#10;K6uBafJ9itzF7zDPxHKmUUNZE8kTqE6dQAD/AF0WyPzDx6aY1MOGm43nsdkZ5mWr7WlG2nqKnrp7&#10;aPMXeQiiCn/psTPBDtkajr5p26kd/wBdNFenOy0Z4o3ixR37qj2vGZAKDsPrq4ksrLkE0xCPBDFY&#10;W1qEmVNoRAsh2/8AM3rWpOglpgJZLOWiWz3l9EspZQfNuSMEUNKA11GqYqCHyb3cPLKHchiRGoXo&#10;CPQ066gmtMfhZEXeJjeXEqSR16q6IB1AHQ/r21AILPjLRnc8kl9bu8KwgU8dsqE1Y+g6E/XRnxDc&#10;Dt7nwtLEZraSJInQdWFvGSXoP3Aj+uvtpMlx9y8y/eCwxs1u8xpt81lDuPvFOoY0P01tu+UY9R40&#10;U/c8btI5Y4oxtUvcAED0DEiula8z6XVw9JN9ukDC3YMCjW8KjZsJ6kHtrzZn5G3W1s6SR2ctpjYl&#10;3AUEsUtugkJr16dARpZbfnr3cdzuuFZVjhuEav7UVVBlH6tqZY8vkbmU1U3MIVQpY9QgUdAOoIA6&#10;E6ilPMueXNmouGexhv3x0ZdzuQJ4F3eNAKe7qe+hb5KyzGViS7a+umu8lkZJLu5b2vIZ0ZakL7aV&#10;p+ldCLE8SzgtUkaSW2jymUuo5t4JUee7lJCUofGOgPbRe545PCJB5ZIbnKZGcLIOo8au48frUAUr&#10;qOGPhfltDRWC5PxTQw1DpNHPKxJIPYV7VpoPFwyxRYZJJIY7q4hu4hIh9skayEn3nq6sKamgk4fw&#10;qeQfyeO8x+OS5lmZaFkm27hQAKCOg1I8vEeP2SsQ58VhaXLQS1XpBPIhZR0B6U157iLCG1vS2zy2&#10;1soj2196hOxFKsKaWdZMZMsk7Ro0fjYiSvuETRU2+lF7aNmOQ2lrIGCwRSxPO43rvfdT21U/qK6j&#10;NnyWzyUlspdEtrK4iiYhakiVTRmINGqOnbTTjJkyyzKyCO3LoJFFVjgicE0p+5j3OpJLqLPXc108&#10;o2JaSSPcPM3vaBW9qEdxUgfTT/cxXcqW6l0i8ZDRgj2rMK9GPYj666YzLw3ARl8bQzFQyio8oUVW&#10;p7bjQDUMn2F3Z30LmstreXSGZU7eRKlWoO5AGoruE3XhllELO1zIhHr5AtK9u59dT7cYrWxclbmX&#10;IIPOhYKkyRjsa9h31BFJh8OqSKiRym6uo2kYLtS3ZZkrvFatIDTUcs+OsrEUO2SO8hvYXdiZNtFY&#10;MfqenTVzey8kwUKbJYblb62hxawIGDLEk8soDKhBq/qTTQl/3LxVrNtqy3T3tlIqNXbtV1moKtX9&#10;xGpoLn5B4zYFYUUWsWXwC1UdZJn+5nrQ1FAv6107RfJPFoJy0ngMmSx147JDRS9yLQsqIR1U+moL&#10;e759Yj7hzCl7jZ4biymk37408kcZ95ptIXV5f3HPrnMRt42mx0TT2MdgrPRBYyW0YJYdju/x76tp&#10;5rrPmO2jKwmbJX1ZNr73BRNpLN/5gKjVjecVzF8thJe+bleLv8RPkrzIQqg8KY27kkUQbRUMKEnU&#10;iScG5Jk2jdZLdIcfcmRCi7RGgWfbVj6Hpq9itvi/kEtqsQtzBkbe0iM3k/8AcMMckrszr9ajX2zf&#10;GmcxrRK2PFoMbYyN4EUCOWWa2Zq1rtVlO4fXRv4LDJ280lzJ4rK6EK2yCNg6280Thv41FOta11BI&#10;3AcMl2yj+aS5l8EYkGxtyFB7mY0AAIFe+nSTj+Ax1zMtKCYGRY4F2x7BMF91ejkCmmCpgbaURtCF&#10;uLmY2m2gDSSTrtIcU6ClBpSnIOItJBC1zDAb60+8kjiFJpFjd1agoabx+ukNlyXhQWVn+4juGszV&#10;16qG2y7iTXoPr21DLnuZ4TGrDbSoluls6WMcdyBV51RWR6H9pYkgahFrzzCZPcv/AFMWDx13d70r&#10;SR/HaQnaV7UBqdKLKbl7M05AkThGbliaEEim94lKI3+VmNDo/wBvxHKLuV4C1t9tgr2OURsaMzbw&#10;FUtQ069NFLX49+UIVto5BYXUeMiltZElJbzI6T71avUlh/hoSW8Hypx2aBYlubfN4bEySFrkn+O2&#10;FyzmY1qwYUAGoYMrZZic08i3uy2t5ZDSlLy3tCFjceo1GbuJo2ApFJKFZJnX9yq/qxPcnVzNfcfw&#10;Ed3IyN9zK7vJKzNulAFTVnHRgRTUhscPwOCKQOXWxgeS8iIO1DPbynbUdjqOWwucRjELJ5bdLORI&#10;hA7VurhBEejGnQU/4aMac9+2hCExWcOCgyG62kYgLBOSCr0qakHVxHNz3MSm3Pnhe2wcUstwdw2x&#10;LA6VqBXop9KjTTz8p5BdiWJJUDwQLseVRIKxsgZVI6EDqPXUthPfcltheBUnkxly0LSF5N6EykVH&#10;0/pqOOG85W7GEx3jXF5BO0j12xeHf0VV9WpuJOkhuX5JOnlLSRG9t5erLtILyD2he/t76llyWDuS&#10;ce1Y7oZGRnicHcfKg9jFv8yAEdaU1LlJOPYxLO1rMzX8DW0NsCaeU+JegWlQ1D31Gtpd8LswIfPH&#10;LPNfXUTiE+UvsuE3VHUEj11Lc43OcMSOd3ImsYVtUMhHv+4YoGFa9C3c6SGHL8afGSqwmW2sRfyQ&#10;mFN7TO57Bz2KjvpbmKKWe2ZpXimjs7XHtOu3aJdjDcE3dCaV1FBluUQNkZYlkextrS7umadlqttH&#10;KFodo7kDUwtL7MyG3hR5Ggxs8UiljSL3v3Q1ADKOnrqKPHT5q6kaJvNLKdsUwZA0cCykj1NADpVi&#10;ueQYxI2NLYquyobaxRNxLBv66uLb/a17ycpKr2dPNjI1kpVYEnSQMwH+Yt3P6aF4/EM7hLVLlYxZ&#10;yZIzfdXW7dcRLE7EbQKFXYdad9L5OM5CF5TIHaa7E7yybayrcWcI2qvUbXP1pq3gy3Gludjj7Z5r&#10;iSD7F2WhX7dFo4b6t10q468yHHBVphPBj7W9jjD+1oo43KhV6kgoRX108kvP8dsSMIbkRW1pNPCF&#10;3gTwXco947lUB7aNlk/n3Hbldlmx2Vt8dDYymVqhGyMDUTp0Feop21PDN8lceWWFViht4L55VmJ6&#10;Bhc26tuPWoIFDpluecBJYlRXkw+LymQimZV91u1ysZAeoqfaPrpYW5zkbqSQuILA4nOnL7v89wFt&#10;og3jUj9xNBXrpjaxfJ2agmXdM1phs0323T23C3jSIQZB7VL9RpTdWnydHi7q9aO1TkNutyhKp/Nb&#10;JLO5G5V96oTWmuFcB4L8eciymeyuTgkur+6slx+Oxtpa0K5F8mWIUh6UUIa9tfih+MHFcEnJMb8b&#10;TSfJXNcSLtMfaZm1x0Ie3sMtPEuyBVZRXf3JJAqdXl/YfDfE4SUe7mXIc7t5bcqr1S3tVFshdlHT&#10;aT2p31N5/iHEYiO3hkuJJpJr24srdYegAaJNg3E9KDr30kMuJ4dj554lnke4juJbFImAZVYiRQGp&#10;QEd/01cnGZb43xl1aKJYRdcc80UtyHCrZfdNL7oglXDjqD0I03DOMc3xPG/iHjdxHefLfyfiOKW8&#10;GMwVkQrSYDC3N6dt1k56lUgjmBRT5GooOuM/i1+LkVtjLfGRXmFgvrFkvc7m+QSN/wBde3sg/kKz&#10;OztcXrEg/sQhFGr35a5rz/Pj5Jz1xdocnjzFBa4LGTgyeDFTMrsgqzK88dK9vrqZcly35GzLyAed&#10;cbkc1fW/2mzcWv1hBKu1dykU+urYQQ/It5axAR2s7f7jjOxBuVpJ7hlCn6EjVw8OO5cq3L0mOSyO&#10;UuYmkkO155VdgpO2ooP6jtposdh1QSAKJp494MtsKMiLd1JNO51aw3vGbC9uNs6PczywwARqKJH9&#10;qyFaDtXU9vZ8CsLprkn7iYxWDxy+RfdGjbEbYqioYH+mrS1weDx2OFvukmjSWa5EVvcqW3vtUsCa&#10;1oSaDtrkt9c3dkbUz4OdbaKxu/tYktr1ZnuZLqUKYyVJUNt6V6118Jfbcsxdrc/J3FblhkIreKNs&#10;ZbcuxLjHQ3pNA8byD2MaV76vI7vmU1xk7U29vFjUS1TB3UkSbJGjnH8quzD2oGoCemrXjOFufNZc&#10;Qx0UeSuY0IgkyZtH++NnU1YxP7ZCehIqNcYi5PYXV/yfn3J8p8l3EWN3x5GLFZPbbY6xe7qv8Rjj&#10;EgR6j3E9zrmV7a466x+Hy2C4vksPFcFZJZcO+PSOSkykiqybgR6U0II1lmEMispaUhdjncjqfSh7&#10;DXyNi3UK2K+RUkuJbmRXV7LKYhVaG3j6bdpB8hr1rrOca+L89acfyHB+Y5i95hazPPYXl3Y/dG9x&#10;JxkluzNNHsqJIdnvBpWnTVqb2DFzXNmPurie3t7eVbK7jHkmZYp1cBdwLLEa7egOra85ji8FkMtY&#10;/wANpdWnHsfZXE9rAS0MVy1sij3A7qih+mkuWwVrbsJfOBLE1zAQ3V0iUdCp7bT2OkkkxGMaLxRU&#10;geyUOhnYxgDcT0A9P/DWPuuO2slleYa4iv1exka0tIWhk3W8d1LGQNsh6EEHoTq1ixPHZuK53HG0&#10;tMjyGynS3tc3LIxkv7aKEbpJYoP2h9/Untp48d8k83xVnu2Lj/73ctDHtIZzapIT4UJAoFp9NfZS&#10;/IUt5H9qkS21/hrK7gS1RN3jSWRahj0JcndXVvMuRxt1c+fcst3ZxxCEq4d6PAQ1G6qetaassff4&#10;HjPIrW0lnC49Y2sYjHChCy2x3Ao8XRt4apHTVtksB8Z8kzuZy2Djz+O4/hZcLm4JeO5CQJDe2FyZ&#10;ixg8h2EO25D0NBTXGcpzH4J5B8VYiDkmIzl7yHl0tstpZG0uVuG8FrDI8solYbY0jBVCat01834+&#10;Z76fIQfJt9HcNHNZJaNKuWUrL45+qSMT7XPtJpXpXXNcpNilzt7leA5HGQ4/KvBY30GThu4pLeUf&#10;Zgwld52ytGKH0764z8r467xXIeZ8nW4bnnBFy6ccuY7G6rFZz8fylrQsYYVQzRzGoI6HrrL/AO+e&#10;ccm4Jayzyf2/AYe9uOSXFgDETHcZOe6DRyOXAYLF0p0OsPb885Zl858dcguorCw+U8fgnsbnA5RS&#10;ILPEct43IojQTk7RcBzQ0alOmpjic7yfKqFijhmtRBa7opF3mcNHSrkEEGnQaukuLXPy/ZSxB58r&#10;KkpiSamxJCOp6CpoCNRS3FjjLq4IoyNbQpNGNoZAxND9PTUKvxKxnG8lJRKlnLAsh6ljH1f+uoL7&#10;HJhMY9w4le3vEuGmkEabXkRkDbqHtuAAp01cf2694ikLOqP5LCW5uZUkG1o49oB2mlGp66uLUG1d&#10;lBeWLHYGC1LhU8kjxTHc4AIIFWFdfZZTIZHDyzRMyDKYa4jjEZcgyrNbb1NadCdfc2OeubuLYghe&#10;0klRpI56M6wrJT0NeoGo7WPN2t7dRSTAW8st7ZXxjDbpfEkKmjDqwJ+lRq4luM5lmKgBjj3v7wsq&#10;rVi9vIACw7Ek9dSN5eW5CW42QB48NPDcq9SXk8zyBQFFPSv01LcYPH3V1bXMKRpdXlxcPePMj08M&#10;sMpopUdaqOp6aNp9vlbD7bYsEsKptmiDfyeXd+79BTt66/8Ajhe//EA1O9tmZSZVhLGCzSESACh9&#10;kldhX0p0P004XkOUjikP8yIttGrkJtHjovsWgptXueuoBg+ZLHGZI7eO0urzC2MsT7PYXWeLft+r&#10;E9dfb2HO0wRtL6JMnKnLsfj79rcAyhbW5x0LiIt33N29dS5F/l2zv7xJNvk5H8k2E8CWcx8svuSI&#10;vI+6oIVASNJFdfIPxzd+GN/PIvLL8QWHjH8Eb7ojur6+7p9NJHP8h/GsBdfKskXJc4yBV9pZWtoT&#10;U/8AlPbSG3+YOMw2kkSC0ix/IuSpA7g7nmSQItGPZkI6/ppIW+bsN92jknx3vMbqeN4va8b7x7kX&#10;12np30kknzLxm2uFkHkhls+YXcmS8jHdEXllAQ7jVeh6a8p+WMBAyIVilseN52aSMq24s9xeSAr0&#10;6EqTXTCX5bjnuQ0jPMeKX8kLPDQuxkluFOwg9Kda6mGQ+YrWx2GsdyOK+X+aR/fFPtufIp29uv6H&#10;VxOfl7KZBGkVzHBhoobZ5YyV3NHkJv4gR0ovfRF1yjOXN0sYiluIcTiLSiBqtF9wkjFwOlCSKEaF&#10;viFghS2hkgjfLw429ZZZVDz3iCQ0dnNdzUIr0rpvv8xKbNI/IiwYzErbyy/tP28wX2CntKkdfrrH&#10;K9nl8zYzM0SvDc4lJrWydv5LerDeUIG1UboO407WeK5vb2E0xAs7bI4u5I8h91uiMhZEPpU01cS2&#10;+E+QbK3lPjmW0vcbLH5erK0lmkdarSnt6UrXTQNxnMWUt1bQW5usjJ/0wljXe0zLtFCx6kqD7unb&#10;TXEGNvbxGVzIIr6OO1iST3xu4CEUPZdZO2srC7s5LWYMEYyPCYz0BeUUDN9QOwA0IbbjMd9Is7Hy&#10;XTXy1h2+yRVjAHXroGD49wd8yHzOLi/vIIRQFNrK5DBj0oQTrzyfHGMhlYiT7bHS5O7pQUEU+x+p&#10;H008eO4daYKMBCS9jcSzxyk08kYuWoCe/bWxrWOUE+SKOPHG2a9KChKCIN7h/wCanTtq6XkPFhID&#10;BFDJNdeWwkIr1kQxANRBX0O7TWkS52LJLsZ1v4IsvjbiWD+WKQXcqiRKn2lVNV6emmv7PFZQJMWj&#10;T7CB7qziCqeht2JZfcOsnX6amt8Xgru6so7h4BCto2NyZHkJjmTG3VJZNwHtZW60/XRtsxa5SzvJ&#10;NznHX1s9tefazr/HchCAKOta+6o0q+ae3iWBJYvHcNVtx6QJX1X1I1LG9heThbxY7mYyeXsKtsdz&#10;6jRYrdwzyFyiyQPQQD1JXp376lhNslDKEV/fKWQNWqRxU6etT19NFbTjcz3KNJE92pZlkU9TtqRS&#10;o7qOp0B9pLbzK+5xLFJG1T7kUo/p/Q6MRgxpKMrGKe3aZZCx2szhz179ie2ibCOCJpPc6WkH8Sq5&#10;qyRgmoA7fpqaKVMT491YhNYLLPSveSQCgI9NWckN5ZY6fdNBta0SVGCpvLLFVWVWB6de41M3+5p4&#10;bUnyzxwRWdssJFK7N4Ztp79WrXUEEvNMlZT3ECRwSwXkdsypt3tumiUslR1DNT6HViU5RPcxRrIj&#10;eXJpdyGFujSsI1BLbqncw6Dt01sTPTGREgjh+2u7iGrOpC+KFR7z9fpqaG4vLyareGSQrLMzrTaS&#10;0nXoRXdTX3FtbXD3BJo5e7nSUqT/ABmB3otOm0kais8hxa6myEqrI9zBaNtWNGovmnV6VkHUhR/X&#10;Vxj+HQjhWev47i3h5HJxm3zUuIjKVW4to7sMksgNR7h0706as7IWmW5Df2OPx+Pyd41ra4i7zt2I&#10;1iur8xpujiklerMqigrQdNC0t/ja9sxueQyZHMY+W9x8CITI7bPYyt2A79dWv9v+PcbkLa4uAEvr&#10;rNxRhHZqSzNZQAE0GrmCD4bwkdhbSJ47yPkflumeNw8k01nQLsdf8oYt/jqK7l4jxjicdihhmTEt&#10;OkUEa++ee4EvRWf9zV/qdSZd7jj8ELXLRrf20lxcbJlXb7I5KKQK+5kFNLe8f5xw+S7hirJZ3WHl&#10;nSQ+XbDuCSjYdv8AmFf10bO/5bhPNI7NLBjMLEI1eMCQIZCxkZfqBTp66WTMc7uLR3XYXscfj4qQ&#10;Mu5UWEI5NO+5wxAArq2ysvzp8lYGOA+WS3w8GLisck8pGxZY5LWoQkEs0Y7nrr7t/l/nN/KATFBl&#10;cnEbNA5qjywxW6IwHZV0z3HI8ndlijJXK3EUZAPQrBAAAa9dSQ2eUzcs9oqTXEV1kLq9ijhnFEJl&#10;nFDu6lAprqFs1hbu/j8NxLZ3Nxc3kIijfu9uqOFNT3JBOhZWHBbTIxFpZZI766vZlEkgAPg+6l27&#10;amrItBU1pq/htfiC2imgUQCeTGwS2F2FUeVQ1w7KWNfY7jqe2nuZvhLFYppGbw5CbFYmX7pAm1gk&#10;m07QtBuP/DU9lDgMZjLoxLVbeCz9qoRsSaPaNy+i6gmwtpxkubiEGyv7pbVQjP8A9Q8BYbRNSpQa&#10;8+J4/wAJgubZ7loYrrNpFcxruKo0zSMUbeKGhFOtemrePOZbgmCnaIjIXf8AYI8yWlEbHxySJL4y&#10;E6ICFFR10394+TuNYtSxRILHiKL5JW9qSwW9u5Zq/Uig9TqN7v5dSGye4lilaDj5xru8S+xvHGjy&#10;naRSoG010Yl+dOVxbZgxuMLx2yAtdsNUWZoog7KAe3cnvpoovmP5NvbuBJ/JcY/Hx4mIsF3+WRZl&#10;Jep7dvXUFzluc/Neamkb/qYbohLCQINr0hg2k9SKUb+ur2Ucb+Y+QWtpbs7iLPXEU2QELeR4rCx8&#10;6liOg2lvTpqCRPhH5PeRpRHLjbm4u7rNzQyAeRUt3unq1CCfI46du2i0HwzlsMdkkjSckyc9pIxd&#10;9sdvJZ+aShXpuNO3bUM0vA+KMnh2rJPYW7Sska0ZI5WFWUdAvWp9dO9v8ccGiEqJbqXwll5xETu8&#10;xVk2+3uD3B66MYwPBzaNGE+0bBWU4ieP2mWU3FSzP9G6au7L7vh3EWkhSa6W0w2Ox5D7KxSym06g&#10;H0cD6aRY/k/F2qeAWiTW15bpOsDENSMEe7qOhYE6CWPN5shbyQ1Nza0u/JDGf9RiqEbga+0dfXUc&#10;seYyjTRuFkdoHtpmK9lY9VINa/076rkczyxEjM8kkjs93beJzWiJbfyMo6BVHY6mjjn51nCrI6pB&#10;isqWaRmomyOQKF6mo3GmvMeCfJMMNw1brIZNpXtxIqk+KPEwEmNmP1NB39dQtBxDLmeSe5gtoLqe&#10;G3uHijG5LjxuaqrVpuc99RMnFmxtw8qo0d3dQtAbZm3y3FzNAT1IFFX1OpEXGWckRZdkdxJNDKlE&#10;2gxBV94pT211byjBYe0WJmRrh0NxDcl1AAEAAaMr1/Q6FxYz4e3WceOZpJLKGcOB7ZFVyAFHWh/w&#10;1JcJmMXZIUkgXJyZKxj/AJt38e6ISUANDSo6jUZuPkbFXggeGO4t5L3DKEUIUJLRkPtDV6g9qeug&#10;2Y5th1aGFCZBkBcXL25l8UZ8VqGrQHcKmtBWmr+SD5Hw1+RGiGOCS5mmiijJdXpJGCQR1IUHUtre&#10;8ofKGc/dokUWU+6hkaT37xaRqygt2/w1NY2F/wAiv7C9eG0uGydpkyq3LsWQRtdqp2qQAAO/10Rd&#10;YfJ5Ga4tnspGktLmGObe26kBgeidfaX7H6aEmF+POQzQRidZoJcjbTW7CU0h22d17nb0Wh6eup2s&#10;/ii5uFaNZaX+Vx9qwMVD41gtqlSKjqwoNTvkfi9rJIrHeJHzQyMrJ5gixQQWyBkBboSBrGQQ/G/F&#10;HuPIq+W6/ud0ttbHr7rwbCjqKhq6aO34Xw7GXcSfayTRT5K7YWq9Nqbyo2EfpqfH4+fgePUxsZon&#10;wt1fz+SCgSjpODCe3XsP8dRTWfLOL2VxbAC9SXjENwtQap9rBdSEtQ03MNfazc9tryZirt/buNYr&#10;GpG0gKIsUqBqbT1qdLDnOeZTYLYxuWGPSrt0LRfbxqA1P2kkkd6a8eQ5Rzy6W0M0kMVpyW4tp32q&#10;CfI1tEGk71VOupDi5+a3iRwRySnKZS8nCGRKSRzgsjEio206/XURg4RyvkFrZuiwQpyLK2p3TN5J&#10;2SJLgFVB+oNdR3qfGPI4kkWR/tv78mSljiPWI24kmLq1f3VAPpqp+OJvPIpWWLLWtsUkTdRZBHIS&#10;rMB3J66is7fDWePsbdHdMiQluY5kJjnitYpU3bozWg/bTqNTtjszlIc9NbmJ3VLZsVNMjb/LKSnk&#10;qynaaGv66k8mStLkzIAl3j8dIHhgcVltpPJR+/VqdKj6aFo/Lb+kDsHZjNEyhG3rHPUhTGvWimp0&#10;F+5ivbVmaSlxjrW7iNIqLNGZQ4DtUntX0rr4jt+RZhjg8zj8lY21vPDDbRpdY+F7yTYlsPcCxStR&#10;UU6a/KnO5Dnl/wAOThF5xvhuFntLVYrq8gtrFPureztYlKtEDRmlkH8hNTp7zI/I3IuRPb0WQ5jH&#10;3xtJWl9zyW0VhFRwh6NSlP11JaT4rJ8iRrZo7x8bYZKB51UiRYGjuZEDClCCFGoTcfGWY+5nWn25&#10;smurkxTnpK7mbxq31I7auuEfFfxzl+NcEwE2Ol+QvlHJXEpsuE2FWkurKGBJQJr67ZDBGE3UJDsA&#10;o0fxS/FbGmzy11fXXF7bDYyNLzkHLMxdVtp8tlsna7RNJMKNPcna5UBEoBqfnny5FNyz5bzjBLnJ&#10;3k0F7Y8asGhLW+ExYkqqusb+OavUEUBr10iSYDGLBE627LdFki8UcX8cZS3PtApQBdfbYfGcYxcU&#10;skbyGG3mmjm2ArGl1dStUgfQ06aeOafiJmlacSxz4i43IoYgItJQlenSla6ZOSctxFnZicxoYcVj&#10;wKIAY4WQPuUqQfc/XpqS3vPkrEWzxSD7aOaO4t5HG2sryXAQxoFI6L1r9aaW4xPInyFs6Fjd2b+a&#10;D7d0/cjhVHuGoJbfJZZVRgzpb3F5bUjRqRqBCwDBq9ajSyDkfO5kd9kRjzk9vEjotREw3hnCdlDd&#10;SOg1k8ZZ3XP753sJnmvLm/F3jWkt0+5hgyNndybDGWUe0ISemvxj/OTg1gt9hYuF4DhnOMbxjwX8&#10;3H8pxeZoY5L63XasMKP5IpJehjYhSOx1f81OPx9njrHjsuYgluZI5pIri0sdsQeIe2hmFCadKnrr&#10;D8fuLd/7r8ifJERnitnVbexx17fqcikEoYj7dIA7UrXvrH8exma45DDhMbjcJhoYZbKG7hsMRbrB&#10;AqwtsqCoptJ/XXB+cQZyyzlj8hfH0NjjLS0ctJhbrAXQsr+LIwxEpG7Ehko3UdTTU1u8wBtZozA8&#10;if6ig++NCvehFaHWf+L8zfRDBfLHF72bB286LHCvO8BS6ghEv/Nc2yvGAT6dtSPfObXBfJ2EsZcZ&#10;4ZI6WHJbOYQzYua7YbVicBmqT2IGrqwRYLXi/IllvMWGXY8V1JKPuK7gQ8Yd9rN+tTps3bxwPDeC&#10;2gumt5B9vavbAqn8EXU+RaUkFR2GpNi3ErxhZHkVbgW0SN0Mg6UqDQH6nUUVjby5G4cSyiCIt5Rb&#10;2j/ymWgIVe9T+lO+oILyNnu8hOyRTeMrbT2s1JArRH3B17An0GorCwEK2nH4mgDREiNpa7GkjAoC&#10;xIYy9OhpqX7mNmZmDwlkoiUIdO3XqRWupJ2Ut5mMf7CGVgKqyn1FOurC3YWxe1WaRogCIHLkNb+Q&#10;r/7kp6VprknNOfZ3CW2F+H8NaXY4rl4baeLk+V5FHJZxyOlwwTw2pFWABJbZ6VrwT8jPh3+4R47J&#10;ZXI8J55wiPIpkeMeHJ2YvUucNbl/JaG4oxiijrEsoG0DqNcX5Ri+a5R8fl1scpFbcjv5HyuEgeYV&#10;s76FG/jAaqio7d+mvyBjtZ+Oyf3rnsDXElz9w2X+1OWTyHAm2/hJaBnLiQivp1pq15RnLSwyF7c2&#10;E2Y4ZwBJb7y23x9FbgZPMcltJt+wvLGjqGbb16DUUVn8X4XK5NlaH+24uCSFXiQ7YnW6x0Uhh2AA&#10;vHXc56ajub349zmM8+5I5rzA5mCwx8TNvjkS5uLcB6rWoYj0NdZ7HYbH203HMjjs1jsl5cnBd3L3&#10;dtam6tbxbNCDB4pVUo5UGvSuuD3eO4/x6/usfiJMPLlstnrayvMy2LuWso766s5nB/amypILUB1H&#10;bLkvirByxlw9hdLbZATKp2ESrE7MvTqaE9NWrZD5V+F7S8jSQTPHgLtrgsf9S1S3gb93p5GJoB20&#10;s03zlgLqyaIo1ng+LXouTN4Nphtbm+hdF8Zo1WND6auZZPmrlOWupIqy2M2Ls7V7chfHKsElB7SK&#10;j00YU5NzOUWcv3MptMnf48NJJFuCFlLRuWp7gujci++SJB+66hTLXEgEZbcY4pZHILGvenTVrcz8&#10;H5tkY7ME7MpzCdBdRharbzxLH42X/N0IoOlTqytrf41yGHkeORmuxy2+aKEKSVQuoNTt6hVp9NKb&#10;LjeORrqkq3c1zfXN6VcFFlZ5XFW2/pppE4hh7Gdrbx/cCa8WKYjo0t1avN4ye57ddTyRnj+NyQhK&#10;CJJJbO0LzECFgsnsqaCpH+J0kT5/H2W0+EWOMuYjM0rnYSpK++vWm06ghss3mMjE0pgiN1au0SRw&#10;+11jnjHuIb2mvb01/wC7R/8Aie80v2+JsGjKhneW3zYJYfuaIR+2n0DdfTUUk+MsVc/xxyHC5d7d&#10;GfoHlDPT9B/XVvNB9nZXIcM11Fi72WYunv8A+n3N0SnQq3fV2kGfS1SaKQzyjjUTO7Gq76yuatQ0&#10;JPodT2v9ysGj+18UsiYu1d1ZjSMxyBjs3Ekn0r66S2vhPcMqxx3FzbTY+1+7KJVWmUtsbaKbQdIL&#10;3A8ozEfR5rXG5DCxIBSpZbppF2ow7sv7fXU1jlsVm+Hb3M015leW4vJxwzFd1sfBZyVjVhWpWpB6&#10;nU/2/wAhY/xx29vDfQT5+1s7m0eM/wAc0Pm6sHHWo6t66srmPmnH5v4UmtpByNY4nhgPjE1IF977&#10;htZ/rorcctxsNqvWO0tc9d2ixyfsYo0Y3SFvp16nSQ2l7NN4h5reVbzPXZufF7pU3igO2lSrAA/T&#10;QvXjSxRy8zExZ6N5Z2enmaMKAS3aoNNG2kt4ZZFdVUf2nkF2qMhDCRUjY7ywO0hhp3scNK/j3tLd&#10;vxfkOPtbbwfvKx3G0NQH3UDf00t7iMdmLuGN5McXfieQS0jkgcs8dq9xRj9abe3XVvaJipJ8e8n7&#10;UsIIvGqnyb2WclVVT3Xbq42W8EUURBAvrGydnT18ZoSV/wDKR07DVwY7WZYVjEjT2mFxiwTFzQFf&#10;MN+4diwFNG9wnKWtkxV1Il1HdpYWsimahWL7SBA7inZjTpWh1crY5O2ywtoyitHdWsU0ktNj+C2A&#10;3AK3YknUFxGcvmFvoljvcGsq3McEe72zsY6Hco6bR2ro2+Vx17j3egZXjkWWPY21z7PcenYf4aZB&#10;eymNlYQPd28qmAbKCEl2DAdK1OmNtlcV90oEccRvoo4mLn9m/d39Qp/pos+RtRIP5BNZ38ilQBUp&#10;tZgCD2JA1JJcZzDS7kO+NpmknSNv2pIv/MPrqRbjIwrOAQn2cW9WQe1SGkJ9wFe2vusZmbd5IVJD&#10;Xli8/mYqQkUcCmrEHv8A+GkU56wltopvL47XCAtFcsNqqoKnb2o1ajSpJevkrbxxF8fDxafwzwKx&#10;MgaW2i3LXuSvfSxZjhWSyNtNFH9oltg72C68QIZCt4kPkTxf5QGH66a/vuNcwytt4g8MN9j8nPfQ&#10;R7qpGL24Tcqg9AD0p+mpbbl15zTjOceVY4YkwzDCRRyDf5rvIj+VaDoRt6Htqwtvjj5Uw75OdJp7&#10;6xzXIIrO0VEBUhLK+QSF2baXKmoFRTSWPIJcNK8jqlmePXsvILS6TdQvutYVMQP7gJBSnrXVxLNb&#10;XVv/AC+KZjYt4TGtV3q7D2E9K/8Ajp3iW+mhRogZLCCSXZKRUE+Na/8A4QGhcyWmbmiVQS0ltJIA&#10;37A8hcVrU+umawtMmjyTTvJaGylnM0dPcPcKID+4ddNjrLB5Syvfai3OSsmjxCRuQsjXElsxLCnU&#10;UPemngs7fjWQtnFBlLWR/NVzUBbCem1R0BNTTvoT5jKWU6EqzxTsjfbbPaxtxCu5x6bSRpzBFjJq&#10;GMSxvMItkXcSlWU9T9NNMbjBWcRHtjmuWmlmMf8AzRoAVHTpWv8ATS/bz8Zk8ivGsPjm3KAtSJpJ&#10;KAluwFANXMaTY6O+d9yItpE6W7AbZY5Xk6UA6rtPT+up5Y+Y4azjjQNOUxEbSEU9oVXPQlu51CsX&#10;JsRLHMz/AHC/2+FZoVKVWZVrRqn0rXQjOZj3s8ZfxQKgmo1djs5OxT2qvT66C20+Mmt42l32U85h&#10;ZW6BXt7hI2G30NdIskWxoUQMUAWlaM6JIQA4BJ69zr/TydxdSEkTxLLMylW9oEcB6j69NTQxZvka&#10;TW0SmS1NlJZKu/t4lnoWqem4emluLGa5vEQIUM8rBveauSHPuIPQkf4ad83BAsk7lpPuGmSPc6dp&#10;FA2vUCpDDtoxJxyC5SN5I4Zrc3MUKjdVRGsNFAbvSnbQjt+Hm38pQwPIk6QtAKOz+TtSp7n9NW96&#10;MLgMbJeRgLOv2lxKFoRJDPLMRtP/ADK3pqeEY74tu403JHczPjzfxT7aE3EEMlBTtX1BpoXcacVs&#10;pJvG8lvbyY2W03xIEZYo5HZqUBNK9NWy8jueLQWlwrxyvLFjWTxsPcYlAJU9qMR9NHI4jlFvlsGt&#10;sHH2dvDJLjpowXna8ggXd4lAJDL3AJ1Db2HzJxbIW006p9taw3uPud/lNbMtPCQXToE949enXVxj&#10;7vnsLJa24SN4PvzcRuARJHVoCtUp7h66pbc1zeQEy7FaHB5jIR+4fuRoIlpU/wCYGnpqaOGbmmRu&#10;oIVla2iweWitrp4mAYNJdhVVlXrQdemrGC04B8g8sJCoLPF465X7VJiDHdXM8zBI1PYADqep1dz3&#10;/wAF89hyscrQ46eWODzJAUEbPdlnUsFapUKCCDUagteRfEeQm8o2JmpPtbAW8schSVcxb3EhIVfS&#10;WMHp0IrpJ8Bwy2l3iRYhHkFtwsUpDS+IsKMfaNpYdux0r4rB4TwmWRZ4stkPt5o2KjxsptkYMB+1&#10;ietdLcW3G+NZTL24k8Nk2VkigNRtaNLloww6de41Z3DcL45izNC/291b5l8rHvjFfHJbyAOF3VBY&#10;V15mzHCMPdXcC3VxdQWnJft444+grZW0kavKQKdSOnXStyLnmOx91G7XNhd4OzvbZJoI+rCY38xI&#10;fr0Uk/rq0Uc4+yQRDdK0dnNHkUjXaVk8nQP2Lbaamt5/k/xSmBo7N/DZQXNlA0gMhtHt6ApXoC9d&#10;Rk8/hnWRZPuchPMonlUDxgRyW3QOO53dfpqWe+5fmDPGyxyXUl7cRQzHaN+xXDEgt1qDXVzdw83y&#10;9yEhWKWWW4vTZurUXyYyWlAyDowIqTpEW+yeZdwAlzd3WQlZ4pPdJLuDBACvpTpp7ccVzNzbPIon&#10;kjxElxC8EJIcxrIQWIpuBbpqR4vjnI3QmQxI4wFhb3JiPQC9BfrUf4aVJOAW8MLIPEuQs7CREqP4&#10;2kKFitD6A6eHG8fx9vApkIggcwRwEncxiVQT1br11GkvFuMypHVYnmuLuRZpD1/6y2QdRq/kxOM4&#10;rjWe28spu7Wd4EZX3SCEXVBt2/6aIdKwynF7CN2HktbHGBvYi08kU07H3E9dp6AdNXMz83xdk8UL&#10;OI7awsLaSzciglm3uenUbnJr16DV5ZJ8gyuEcLJdxXVnM81F8ojsJJUrUn1Jppv7jyzl4Fy8y28V&#10;i1tJfIjLsZbiVImQjuQF7dwdQWVvybl1zb20K3Mlxd5a4ipE3SQtIYwm4rUkVqNbBd8+LGCW4tPu&#10;spkFgvUjWsmxEZA/Tqq1BI6DUkCYe5F1cwK1suYWeCjmqpLcwu5dI69z3p103kwGFh30LSWOVa8h&#10;Tx9B/Bc0Dlv8tD0GnTO8emWcOvnshaWxs5oZP9IttqSW79GGoJ/9pYbHwKVkmZbxIoCF67Lu1kJJ&#10;UfRdLlreDD211E/ma6muWCtG5olrHYgLvjMdAD+uriCfM4+LKXDmaD7fFGJII0fyGCWVnAkjXoVH&#10;Q6Ms3LMbBGIhJbRTWcUi3BA2tJaKJK7vUK3+GoXxfOoRbx+NDY3uMh+5mAoZF+5gYrToTSlaUFdS&#10;Q3vLMqbl4pjayxW1n4wXBMbJ5h7SoNKA/r31FNecgnxz/bm3a+nmeL7uaM1lkkeFGBH9Prq3Wflm&#10;Rlikh/6Z7GOZpT/J0dpkTd4xXrUdfTU9vfXebubdUaS9ltbbJAyGJhukRqDue/1GlbE8fluTcDYZ&#10;o8Xci4kDdNpnuGNKjv20Lmz49cY7KLKXD21q0Szx1rJHNM1QSV7mh6imlubXD5a8RHL/AH99bWjG&#10;cTDpChH7QK0LEavHx/x3jsnHKJgkTtb2kyRzneqw3CAKhX1JY9/TWF5Zy34AtOd4nGXFxHe8Sy+f&#10;KTWZCj7fOW1/bBoWkgbdshmUqw76w+P+S+NZjhdpDKxlsLX44n8+Fg3CK4uJeS4IE9e/kC0p1oNZ&#10;fOfE35c3uNvYWF3icRneQYWFsRLINzo9hyVrae+jepqWBYCgqDqZuHcw4p838GuJA2K5V8boJcni&#10;6Kxmx3KONJLM0csRX/UgkZWBBoNNh87nZuIZJCqNJfccu8Xldy0IGy4hLMFr1VR1PrrbJ8yo8bx/&#10;fNa381lYkW69rqKGdEkowBoT0r21wP44h+QcnOPkLldrxy05Jb4lMnaYKae2aY+VnMcbkstBSta6&#10;tLjjeTyHyfnL64ZbmDJ8rn4PbW1q6+y4tzZLIktGBrHRTQ9+muQ4fPci4Dhcvx2UY++wy/MFxc3Q&#10;uiwAjvrhtpjAY7TRaj1GoHl558XwWF3FJPLYn5BtJ1xkgHjjg+/kbyTSke5gaDUnEePfN3w5FzCG&#10;0ur+x4hc5OLLR5eCwUz3Cpk8NMz21I6NJJKhCkgHpr4m+S8Zfw8VX4u+SFueRXGJkGaS7wa3Yss7&#10;A0Ab+a3kjJACkEqQehGrT8oPjXjmPy/xb+TPHePGxz6RwSYqLlFpYLI2NzKgA201wvvhV6FwCoJY&#10;HRtrTinxvhrdZZ5lvrtJ7u5EEa08cEajaKA1VD+o66W45TbcXuL0tHJDmcZYjE3z1Qxm2nKt43RR&#10;/wCXd06nU2K4iJMF8X4A3J5t8pTw2y4iNMeqzXvGcBe0Jlv5I2Ko4GyM1LMKax/4ffjVx/H8Uy4O&#10;Sx9zbcNlXI3nKMzOkdu9/lsza7pJJZZFae4nr+40T2imrn5L+Qb0Zj5L5NYS2/3F7e2lzZ8Wt2Pl&#10;fFY+e4Zldu2+4Yh69AR1GojnOP5e4gYhpVtsrbxLc3Fx/Hb3EKJ7mG41FD+pOpJMgL3j8NqfJe5H&#10;JclsZbK2kVNx8gllDMSKAAKSe2mvMbdR5zj2Tlktt9newQSmS0mpJHMivuFWHQGnTQC8fvWjvIqK&#10;bS9YKX/YiUjbaRQdSCNXhtcKbG4nEVvcwm3eO1E0KlSWklDkvSnuB04x8DC9lMQC/wB1jjhhkPQL&#10;JC8YLCnpXr6aiuo+ecjsRZs0CW1xaW74tY2XZ4YbeVFDf+XcP11Ct1ya9u4zext9w9vBHdRNcL40&#10;iW2jIBTpWoWmoY8xyg28k7y/bySW9fJOhozOI29lKU3EDT/e/Iix24jhklEZkmZWZ9rkwxn3lR3U&#10;nXIPgP5K5XBlfx++X4r2KG5zOHjktuI8mviGv4rho2ZoMbfbVd2CfxTAOT1Osrg/ivnVryyDMNJb&#10;2l7DmVyXHrnC3EjXMNksqUaIklVchKACgrXWb+V+Ytm7LAcXtvBxRcFYvc469zOUheyyZhuXFdsK&#10;+qjoW710jtxHO8htIoms5bDIQOtws1A8NxE6Ojle4qWrrifI8Tx3PcZz/CMmmKtorpWkx91h8xOB&#10;dNcXCuwSWIoNqSDcwPfpreY2CtMF81T44RKwUTOR6EdqDXH+VcauVhz3E8ra5zC3qN5ka+tzWNXQ&#10;/uSUFo3X6HVjJY39t/vC0liy9otyiQ3Ay1kPDLGySDyW6NKWUr0qArAFdXPF/knEjM5nBW93iWts&#10;rHPZ5DD3QiLWOQtrm3puqaUKnaQAaHVthuQxS3FnbNHA+eMSveQWpO6LfaMCspj/AG7h6d9LNb38&#10;mSMcgJe+WW2tZhKNzpBDEAoO6hKfXUv9qsLe3nu5XjFhZ2wgurpkO4uT1cqe59Dq5yF3P5uZ53H3&#10;UWLxpna0XDwRxE219cqqsvkdvZGpAroyZO6a4yV+BPc3DFmkUO3meAxr0UU6E+umYbm94KVO5kQd&#10;AiEnqBqJLCYpLcusEg3R+IQGOrS7Ze1RUAjUt4jTMkUQMsl2CqUt03V8CV9RTd66wnMOafEFpnee&#10;/J9zfcmvs/ya1yWHyEfHp3WTj9lhnjfbJZ+MCaKUABt/6ay3Dcv8U8Zi49yK0Frk5YWvrjLY9o6y&#10;22QwuSlZvt72FyJInVfSh6a5N8ZxDjnypxHnnGJPkPiWT5cqxZjB2uNufBk5BKEJe5aqReLohYb1&#10;A6jSpyrjPCRacv3cnzxbAYfI5xXZvurOG6uTCXMzbhGtRUDtrF/KGY8fxrE2BucJjYOJZKNczyfB&#10;Xqqgx/I5CWjSABQzRxgPUFaCuhY/H9rgbBYNq3zWVjGtxfSSKI/PdRiORmd1/wAytWup7Ga45a8U&#10;kwK2Vrj8rfWsXnj2uqCaDYx+hH7R21m/lnj45h8Y81wVo1jBl3wV/iuOcvW9HhyeDv5ZU8T3s8Ts&#10;8blABSta64pPaYzn1697iYc5cRSYgxYe5sr5S1rJi8jGyiRmVi2ygp/XVxEnB+aXV6FZxPJjZIrS&#10;3cJS1S7niYkCgo5SpI76gTJfFaW0sscvgurK+bb5N1IpbmKZN0agCrNWp9NQY6+4vx20t5xCtvHd&#10;w5C2yUkhrHL9jdxnxzMv7iHANOvXTxSYZbOGSTZLcEPMWKJVBCDSoYjvpFtsxY4+F3CDzWUxgiDD&#10;arzW5PvYd/bqC5bnK3dzvka4ijtbaOF2JorW8KCgDf8AmqaeldCW85vy5NoVTbQjF/bwKRRxBCU6&#10;g9qt201tmVzHIVBJ3y5JrG4C7qo6i0AXcvXrpKcYv7cxKY1uE5BlzKiqtA7IXIZj/wAw7nXgGBLx&#10;TxpvWSbIG4WRevlE7SHr069NW8sYzVpAB77a3vI9kjwsNgmkvg1FPqq+mjJaSYayCBzBc5R0lJQ+&#10;zbE1uejAUPp+mlSHK4W5uYSoMMYnt45XD1LQTOCFG36g1Ov/AHTtv/hkP/wOvt4Pkb8npZrnapvb&#10;bNY+2uCob3W00csYjC+ntFevfUsceR/I5mVw1xAvPDdzyTU9skouFPUjsFoPT01b3ty3zjJBHM8z&#10;xZv5JGIiZd1P5EhkQhV6gAd9XdrfYrOZZfupJILq6+Zcmzxwu1IgtsbkIrgHa5bofQaWNOIW9o6R&#10;mOYTfK9zuJQbozdSi5PU9aAg/XUSXeD+OfGSsqzXPyLc3NyEYbnluVWSrlR7fcOo1LBFjPieNJIv&#10;BL/73cm6ojNvLAbmCk9iR6dNTxpL8K21paR7I4sfistkI41mWpa4uriL94J9CdW11hst8T7rRxkL&#10;Jv8AaeRuZov4ygklDWjBxQ0iDVFe2o2vJ+F5BQhBFtwHJW84lJ/914EhtVUL6kAd61FdVisMW7tI&#10;RE+L+O800ttuNfJF5Y6kg9evSuicYnIb10o00KcDyCrNu6N4GlWrP6NQdBqj/G/MLlT/ABBZOHZG&#10;69jEbNgdfaSR0r0GnaT4g5vby+RLhynDA7S3Ce2KWktKEemw0+unymQ+Nfk+ee5lMslpJx+ySxtC&#10;yhKNDcSEKxPu3L7aanlT4P5I7WEifbLmcvgbHHz+Q++7eeMsBsT99adOnXVxHyT43lwdvKrSxDC8&#10;4xULTBmqzJGSiAAdVYdD20/21hko5vHSI5j5JwElvDITu2LErk+QjqatQdhq0v8AJYXHRTwUhN7e&#10;fL2AWOJmPV0tQ4BqepUdNRzWWM4VMvl9srfMeLtdszOD5Z54GoylhQIT9Ro3txF8O2t3EFijmm+V&#10;Y49yliTFH422P1PWnr3105h8EReKizLffIuUaSKQP7Y18AFfpTrX01Necg5l+O8DRQJ5JP8AdeWu&#10;qrEfHsZYalSO4HcnodMknyF+NSsyURpH5DkJiypSUSLXaPqB1I7aErfJP45zqn8yxJxXNO9BVTVO&#10;jE/TSNB8g/D1vErisifGefmYBWqn25larD+tBqG5/wB98LnuZCxN5iPiG+m8ZALAn7klKjr7aVJp&#10;qE3HyJk3SZmaBB8PQ2ca7zTdJVWo1aFVPYd9PInJOS3kx3xveWfDeNWgiFKCQCce1vWpGnRMj8mX&#10;MqqQv2eD4hC14dtdlWWm4HrXoDrbjrT5AtIgfHIb6PjFrMZNvV9lqxAUjvQ6jtLbAcjy0F10jnXL&#10;Ym1lAl6FJl2ttcH1rTUhm+LORXDlH2xNzuW3hupAdv8A1KQbtq+u4A19Bo/ZfBNhL9wpMr3fPrx5&#10;VlH7fY8XuX1NCDo2E/w9wF7b9lcjd3V4sABqhS7CpOAP0k7+tNNZYKzw9liNzGO38K5uB7UCsFvG&#10;06rJGgApuJY/rq3uOefHORwd2zSxCXERXlzhWjL7nvJhaKHUsaswNe40GwvJspjMtOplksshf5LF&#10;wFgaOYGvqqor1RW1PZ4L5I+O8ZJUyW02Yyh3h0G3wvdRkULdQzEEfppkxvNvjB8TbQJNPkI+d2tv&#10;byybKuJ2k2+ONR6k6itp/kj4qkJ6SW9rzRL6OOVRvUSNbKwIJNaio04v/lH4gtIWcwsychyNxNvP&#10;dVWGHoRT1I66lgj+UOLSRKEeZrSyzl4GmYf8sQNP1JNO2mSLniTQ7UgeRMHlo7ZZxUkCqVcAUAJ1&#10;5rK5v8md58k0djNtMY6osYmNRu7gU7d9RXUd3yWGOUKCkfH7aaKKX1hLM27duHqP6at4beTGzC5M&#10;gL30QsPG7gkySLDudiB3Ar11cfZ4Tg9lbRb4opsvlszdm7LdIrjZZRCOOhoaSH11KcnifhGwgtiq&#10;JJJk+RXv9wZqFWT7JV8QFfdVq17aljtn+ErJowkmy3PLbq++2Vv5JokmYIUPYk9fpq0FtzDh1ndX&#10;CSve21pgL2+Rdhq0NtFdTLti2/tZjWp66uCvKeK2FhA9EtZeKpcTkw+8XCSSzA19No6V1PcZP5di&#10;sNkYFumK4dgFmkuZHFLdo7ln2qE9xb11Y/7m+X83FP5JI71MbiuLW9z4a1hMdwkbPEeg3L16fTUg&#10;tfmDmVxFHG84hv8AOY+4jgnDExm3eGOMiMt1YbiR/hpI8l8kcgzP3DuIDjuRIIba3L/6xQxB6EEA&#10;7yelaaSTPcv5bO9rbvALm35ZkLNWjMlU8jY1VDsK0AZen11BMfkDm9lk5EJkisvkzlMm5mk/jD21&#10;0xVVb1UaaOR+QSSrIGN1NmczfSRyBwXRohLsk39feR176iurvh8N0Fao88mQn8iV2o8sLkMx3dem&#10;raBuE39jcSXINvJi8PNFayNLSg8tyWoCP9RunTWWz1rx21tXtov7eGuLC0XxCT9i+ScsaO1dpCaK&#10;4TBxQxWgKm8spMVbTmznjIaGSIIGkqK+6hoNQibiY8d3dSQmOKPHyItorkG4meKMBZCKEE9T9dQ2&#10;UXBbG/jlrHKkr2cLiJhSWasykE06Vr31b4vjHC7LjGetoPHaB+X29pBdybettJFcr4NtTvABFCKD&#10;V/HcycN++sLkxWizZZDPkmU+8vdxLRNo/wDclCG7CmvBNZ4+3ytpI4vo7WRrmyumX+Ndl2NrbK9x&#10;Tv8AUakuWy2HxriTbbteQ3N1CLhfai+ONlJQCvQNqI3uYw10Z5d0V1aYW2WzhgiWshktLppHbeK0&#10;8nfV791nMcgvJXt1iS1iWSTrSGRBQBGPoqgBdXDzc0tATCytbRNboUmV9+9gwLs4AIIBpqSSTk0H&#10;lhnlYWsUwt5Rj6bUuJHiFGLdtgH66uQ+dzRt5JIXgW1nF7cWRaUKsdtsFAj194Yf1Ory8vuS8kyK&#10;sNu2ZZkt44pwUNtN9s3cioUpTrqwuUw/J7wQW0qi4vLW7lthbhNyGeCYlKBKbWYAmldFbbiN3mEj&#10;ZxHdwxspDyEeSK3iVgaL/mNO2mkk4TCk0wWNFRYnipGPGPOdx93TqDTrq6ns+Ncdx8lvsmuo8nmB&#10;azSEGqiOyjVyS4FFH+OmnyOHtrILOEhMIW4j2lPa0RYGtewBFemoxjGw9vcKJGgTK20sNsyL0YyC&#10;NKdv066kW5fC2U0SrFdpj7ec24lT3SyRmam7d1r2p0GtyZi0ubFkrHItj4ZY4iO6mN6FT2qe50ZI&#10;8pHPO5AZI0iEkSj0O4nr6Cg1KLnPNbvBXy28d9aQuCop1VgWJr1NO2oL2Tk2Uxt9HLEztLd+FHCt&#10;SNUkjBjdWB6jbX11fAc0yd/GhjtpMfE/2BMbA73S6hQSMpPRZU6jvry4u75RmLZayw2mc5Hf5zF2&#10;1w7F3jjW7VWeq03q5IX09dG7m4vfzW/njkjfF4wOVRuhS32+1kB6t+mpDccUysF9KS8hnxtwst0l&#10;vLRi1uxCMq9NxCkA/wBNQRYTE3FpFcz08EvsKyiSvmpN1Xqeg7aQSwzm23k7JvH+09Ekj8QoQdRw&#10;GyaSKT2AFS4WRWqJmiRegXuPTTPjL1XiWWt1AsQubl1LBEKx1AQA9+3/AIaLSZjH4SUS9bm5gbMS&#10;TsqgRxb4ypQehDdNTtmPlezxFtF5LmC5V7PHKrOp328yT7wsK+iDrTsa6e6ufyV441jJKsL3liZb&#10;gQ3DDfHFKk7KTQClVWg+unvMx+TOFeQRSK8lhYXFzdGCvtE1rHuXv2AodLLkvk3Nchu9sccOTvrT&#10;Mxh0A8iwx2sAARUACgN0FNTSYPLZeS0uLaTyLfLl0SSQJUSq12wYAkgrt1IZLF8lDBE8skqTPdyW&#10;rhtkMMguGoEJqVK9QelNWsltgre4TcLqCQyCNY3umqVEhJFdw69/6ajVOP20ElxvAK5GwvhcmM+O&#10;RZET+RCp/bQde2oA9vh47Ro9yx3M0Oxa/v8AJbSKwX3dKtoMuM4/OXjlFlLuZ51mjYErNa2qKfFX&#10;qCD19NSSWPKeJ4yFSK2j4u6MKCUe1JyR5WBH/DUQvc1irqw/kigyHHIrizZbdW8jpPbU3UJFFqtf&#10;XRgxfIblYLeZ3nVmhNxM9tSiLPONyNu6EDvqJrf5LzGFC0MtwLXHZC3iVDvCPbyijDptZa9RqW7n&#10;+ZuRiKe3eGaP7W2sMS0TSGRme1tD0XcB3p06V1b3nEubT8mSVbh72wtuIyWuLt7e2cR3Ulzl5phG&#10;7ovvSOJiX/rq9suQm0lgtSbW7V7XI2d+bjfQLJGG3qgZSdpHXp30MFmcYk0cjyxR5bFQz2Wdsgy+&#10;MNY3LgHco/bu6A9dFPiL8k/mb4zyFxMzT2OUymZ/tUqyt08uRwNzFKp9Pcp1huNcg51wv8pOE4+3&#10;jtbduXYSxuOWYzHrLuGOtuX3f/XFgoIV5i22o6k65dBzz43yfw9+QuEtYxwnIx46zzuJulFyPuMH&#10;f8gtVjaOB4SxVJYvYxBQ9Tr4T41jLy4S2wnMIea5LNQTzRfZ4XC3Aaa4uDE2zc8jJBET1q2oviL4&#10;8vUf5JzuJH+5eQQSB4uCYK7hrEt0p6C7vEZhCpIZab/Uamvmhmv79jIs15OWvJL55m8shmlnqzNM&#10;xLliSa6tYVwZnyF1PBBiMZBbyzX2TyVzL4raxisYfdIzvQLQV1m/kD5Dx1ha/K3MbCDLcsjsDHJH&#10;xLF3M1MbxrGzgDYWhdJMgjAOJCUJIWms1BcTcaNje21zb3Ud4Ra+FLqjS3qPYip9tNhB6Hqdf/Wj&#10;fmpwnH/On4tc9MeMxfMLS4e95d8XRpK09mt4ImWUpavSa0vI2WZKbQadNZnnH4xfmxwpeL293A2L&#10;+OfksrkOV4y3aRf+nmy1o6yTsY2EqC4iWi1qxOpOTfkn+YuI+ScdZM11d/H/AMOWcdlBexSxtJDZ&#10;/wB3R5LuOPd1uAux6Voad7L8WvwG4pZ8O+NbGG5weKk43bvjzZYeSJlvL3lPICo2guWmlZzvl7sS&#10;dQ855nmMfzT5Pzq24vcjc3IvbPFRtIxW34+HUhe/vmqC1aU1z2K5nyN1iJ+SXKTQeW4aKOZMg0aJ&#10;FCSTDQgjp0I9NfGzcpy3KcRw/M8ntrfmeVtrrITtjOMx3MYls7aNZA0TToWQP0KipXqNQWvAcoYM&#10;2cZE/wBxjfmbJ2HIMYsy0jvLy0zUj29zLvBZYHWtCKjTYfgPyLyBOMYsG1sclkMXaZXKXk+4yXF1&#10;kbvFmMbt527lH7aV1OsfybdZvGweG3sLO2a6trmad22JBFY3DBUUdAGZqH11JO+c+cGhx5aEleKX&#10;GQxnU/wx2ctoWRlFaByD3rXX2kXLMhbXUfnW8bkMk8Fzb3ayGM21yoRTGykVoe3pp58vyqTLxq8a&#10;hrPO5K9hvdvtCQxSsNgU+pHXTuZLoMVeNZpLq6Ei28JIiQF2qADWgFaail+wNxcXFvsncTvJJMaC&#10;OOYqxNK/5un9dASYa3E25FHjjjkkJbr43BAqQOppq5Gd4Td3TxtPbrHjjBBPHbH/AFp1SUhTuYdK&#10;/wDHUd4lx8kWGOt5bj7fA3uctpbW3lu6PUROjMiqQfaGIIpQjSYvFXDPibS3S2jtluVtKSRS798p&#10;gVU3Ej3+2p1vtrXFzSIscXmumu544lgJorBSAWIP7idcm4RyzEYS+/vmLuYlSHH3FvJBkPAWxt3Y&#10;3KGi3CNTxs3rq6sZIZVhtruW0hS5VzN/0s323jkeg3EOCGP1Go2yTSSjcqrLHMqLazFulFFN49em&#10;rPk2BuZZbG5u0OXsYHDOwVfEuQtLeQiPzqhPjdxQE9Ro32UzcdjyXH4qxS6yeMulny2NklakEOdx&#10;5SNZmUCr+IuO9CBppcRzHhefxH24V79ckMZJC8pArLbXVV3/ANDQeulfKcqw1hjmasN7Jf2k0VSg&#10;CQRrZsRJN3YnoKU1k7PjDS5bkMM04yWWzIkSZ/EgCXWPWQEFGJMYQEDseur7PZi4uLn+4kwWNrc3&#10;ju0m1i0W8zseij9qjoPTSuEpJJurtG0ssSUXoT2+p1Ddz25+3E7Q/c7ilurIPeokHqvr/XUypLBk&#10;4boxhWKyxRW9wnsVFZ6HatKVHSvXXx/8eJc46zwE+Rts/wA0vL+YfY47iuKnWXL22+WqPLNHVUiY&#10;9a1oRXWMwGP+TgmHw9hDgcbjYZI0tcdiMcNljbW4CbV2oAqpGKAUppbS65ll3mSSG6itZ4cm7Srb&#10;1R8dGbeAlxL+5j+4ClDrg3yDY825dx9viOTIZ3NibDvkMfyfjl5KJG4q11ciKWzDS7QhYMtD1UnW&#10;W+See4Ll1197kEveHYI4GYYW1x6KYIcndZSWiSNHtACOAgU1FdC1ssNw14PJKQt7yrhmGignkO15&#10;4rW7kLGQHptAGoMpZcDx15j/AAk2uSwfIeNXaBIKo8yvYh9x+lOo0be74/Dh4I5Clu8uYe4nvCeo&#10;Z7WKNaEDpuB/TXxv+InD8SZLaKztM7yHKJOxsbfM55RJNkcmO8ceOswwKMSrPT11xricHIscLbjG&#10;FxPHIr0YqRIb+2xFqIUuordXArKwYk9Kakhh53b2MTs0sduMdjrZfI/8YR5bgtuB+rHp6ab7nkFj&#10;cybJEcyy2UStGxqQHgARv+bVsLqWwvxPKWtfHdQzeKRRU3SP1KE9ANtCdTxX/wDcsbFbgn7lbafI&#10;C4IAZn8L0Kxitaqe4pqeXFclmvLcyqbdLrGXFtLE5WvghjC0KV9T1+ureeGO6aF9z/w2pecOnokC&#10;9TXuNJkVwvI7+OQbibbHGY7nNPdG+0Dr3Hca3QYy/jdk3spaNWjLAFYpFFad+o1HA+KnvnKkI9k4&#10;lUFugLdlIStHWtdQveSvbXKyloI4h4Y1UgkxTmpJ6gE+vppvur6BIpWDTNBZM+14fcpVHb6dCR39&#10;dJEmdSC1c+aGGSwVt7uNpLyN3Ney16dtLbT8iuHijKO0KRrGiiM76gqpKA/11/8AHO6/+L5v/Zoo&#10;/wABX0ccaeaO4uObXzzLGrbgPJCSQw9R/wAdTNH+OuBCSVJmn5rkvJdEDZHt3xk1p1799Swv+PHA&#10;VkiQ+G0vM1mcmzOW/jSUQw7SG7so/wAdRjE/jp8NpebyXs7myyYTxstC8cniHWpqEIOpPsPgf4Wh&#10;F4lZlbjt/kEkuz/oPI0rLRVFQF/8dMLb4l+CLKFqEwL8bvIwuQek0jmer9ug7aMsXFPh6xhEXvS2&#10;+NIVSPatAYRPIe/ruJodLFizw2ya76NBY8AwMZlUdS9Z0YdRWilTryvzizw1rABaxx4zh3EQkKKd&#10;pNwXtmZ2r26gKe2kFvz/ADF3eUosj22FtyJmFPIIFgVD/wAPpoyZD5X51ahpEjdLG9ENsZK9Y2S1&#10;i9p9aDTZG2+aPk++tFYtNDb5e4gFvDvoqDYqyBFP7mA/x010/wAvfMl2yrJGxTleUP8AEDvBigSi&#10;gAd2P00zp8yfL15co7tcrd8qz1nHEQu4xrA8gDUNR7emoUk+UedAWwdLtrvOZq4kcsKhSkcoDU/5&#10;h9dW0yfInJMejQGC7IvM5dWuUgb2yW09s9wQRKpIZyKjUrRX11dwRxQWy4773JFLJIlKsVuZpTUN&#10;09vpSlNC5ks5MpGsEifasHmjYFgF8iBqmg6b/TQSfjeOaIk1intARHIQQ0wVz3HbU0MOLsorZqyJ&#10;HBbRBRtNXZgRSteo6f01D5ILLwJKzpD9nbyKwr/pmo6A9z9dOzYrFO0YXc5t7cqFRQsdAtP/AA66&#10;ubZOI8fsZJhEVyVsjyT7dwq8hkPQkdT+mgLXNYe3mdS7wxvbKVZjVGfbUgN26jUix5dHijfZJEk8&#10;c0kLD2ySgitQrdgNGC0vxNCN7RzCAz3MKg08j2wWvSvUevfQlu2ypUBTc+K2mPmoOht7cj29etPQ&#10;d9Xos1vp3iVDFPKjxvbyIfcWC/uJ6Cn+OsjEv9wjntwrXDXUTLCUkBJkhYj3jr276aPE5ppLmRo2&#10;SNhe4yNyBtSD7iZQsY9WINTqJ7y2aZWlW3h+2yU2Qiop271HZQfq9KjS4n+2vBcTMTJdXU6Lb26p&#10;GXBaUkrRh1FP6auLQ8YyeTWKKO4S9tp7NoGWc7f4y8lTTt01cR/7MVLiyevivMhBNLLAp9/vtt3i&#10;Yjtv/wAdWmQvbLD4qeX2PYyXH3ojZqEvMV2iSWoqdoouo4Le6tpZZpV2vFL9qVKCrbBHSi0Hbt9d&#10;NeYOeKeWLyO9kb5pEKn2lURm2Fqe6lKV0qc0s7TJYq3mdprBreH76pNWtnuK1CEeo7a8uI+N7nHz&#10;/cL9zLkci1xj0jpskH9u90bqwPQ9xq5v8b8a4q8jghZprPCZZImngY0dru1m/idyB7Iya0Pbrq0s&#10;7LgPJcFdr5JjiJzaWIcEeKK5tpTRXj3dG9w/w1cXicLvLK0NsZ45b0WphlUtREa4tyw3Mf8AHU+N&#10;+xwlqSPVDczNDX3BpBtANabak9tT3N8eLriYo9sQNoxlo8ZEkkxAKk/Td/hpHt7zFuyBFSO3sTBa&#10;IrdF8hIG4/qBoeHL2uJbyH7m4htYFMrICsPiW4G1QOtFCktXRfK8zu2YCVo57S2tnl/kG3xBFUBF&#10;FakgV1cSPy/K/YxB0dcmnW8rQxrEyjoP66juF5PkYTFd/wDUQwXLSwTNEaPC0KqQoFa9e+o8jiOW&#10;38888pV4Y4ZwywE7xb3F+qhArHptUCuppbzNZxJlncFLU39wpP8A87mEC1YV6BdJLHZZZ4raNnWe&#10;dpowYabl3xStu3U6hWFdMbu2ubuFwJJd3mZUZ1ID7gdoNK7anS+OxyGNlnRdki0ZRGE2+1XJ97U6&#10;htM9vbtbxJGqIk0UI3gkKrNEoK7iOp2n+uoo5rCO5huBHETCQLu2CtQLcsv+lGWAPt7jpqG3lsbi&#10;yihf3iynpDKWfbHMa7vcKGinuO+rhrS24zyPEh5FGHyOOTH5JopJCIGfKgMxZBUkKKHpSmp4041B&#10;ZX12qGFJ5JhHZEEq/wBrIejA9TU9dSHM42zlkjjQ20omcgsg3IyslNr/AEB6ae5ssp4rYRFlx9xI&#10;XRJx/wC5GUL+yhHY1JroyZVoLib+WaOWykdhDcyKRBM0RNDsrUB+h7CmkvrjmGR5BHDamKCKfCQY&#10;c466kb+R4pLWRmYKvRQe/roFri9EMwdZZVUTrGpYUkkBPTr06nRJu7tHgKBHtQYJJgtJKKy9Oo60&#10;J1PeZuOYvGFjW4uDHMiXCxlbWdulRQ9SCep1b2dxkL+MMTKmQsEVIY3H+tbSSqQU3VpUDpqaOOQz&#10;2draop+9P3szTl9oeOR6FgK9SRomXB4+/txK8qIcUREgQ9ZJZQQp6GgB00svGpmZIkihngt7eC1i&#10;gc/sVwwI70BPbU8X+0czOqMkkk81zBB9uqNtkKyy18gAICsgof6DXkssTLF5FbbbXT2BcROlQHnh&#10;A9xr66V4MYv9wUspdCTHEkZo0cakHc1D1HY6umgx01tGYGubfIusX2L7yEeGcKNyN9ARq4tTafaG&#10;8jjU35t0uYGhjbyRulQUUq3RS1DQ9tXWAtxyAraYiHLvnZI44+OyxXBG21jmrWecOGV4wPYvfodR&#10;5HJ21nbCCV1M+GtBYIInO2BWiRqu9OnoP008MKW8ct2JYYslexSxNiZJJKLcTiI0FBQg0P8AjrF2&#10;V9ybJxztGBkcpjm/uFo15ItZ1i8dZtqEH0JUHpq9kxHOuQm0hleK4eK+ubV0eM18qR3Ue5dyjcOn&#10;btqWyHNvkK+yKS/c2q3MsT4+eK2kBcwSNH5ZEX/OF6fXTSJlrqytJHklk24l8gJmkNKiNNrda9eu&#10;ltbvAzXj3BCxvcbrGGaGBtixi3G4xqwO/wBdNDccIvLeUBUX+2+DIbo1ehdHBU0BPZiCdW1/bcBy&#10;WHe3gbfcT2GPCXyFqFJIgzMWY0PuHb10zWfH0yNvJbQ3drJbCG3FterVTaXKTMBuXuu3p6V0ry4+&#10;KwikjCxQ3slvuhuljFY7tR7lV2/zBqDvqWJ7Cwit4WS7vmskjns7aCgosWQboajodtf11EmThgEc&#10;nkV4IBcNHCkrGkSyOaHpQ1CjQTL3FujiIJA1xSSeIM3uVHU71XpXaOh018/PGtIiA1tarc463gdj&#10;7ASbpd7dq0BrXSm2z2QuLlgzSzHLMzMm2m2NYwBET3FNSyDJckkhAuJEubHP3KX6LN1L+2ivs7UY&#10;VpXTJLmeSHwsspv1nnt5nt7daSNcTxFQw9SxHcantsgucyAZ1lH2uSkSS5U9PPI0jgMR3A1LLLkO&#10;Q2MrqZvFlcXFkNyu+5VhRnYMOvc+grryYpfPJKkMcd3f4e3CtEV/l3wR1UBuwHcanmwVtx8+TdNI&#10;99BbwW8arL7l8ez3B6bdnU01FDkONcMsLG5RmystjaNLd3Z8m6GEyAUQk99wpTvq3NqbfGmfbClv&#10;dxvJCbojaqhwRuSn+RBUAV7avbSC7t5ZTIPI8FlJEritJJA+81jr1j+vfRjuL9LmwjheSaO3uYbY&#10;70kofGjvUsPWg6aij4daWsch8yZuG9yAe7LR1kguLCWJl2UH7t3etdLa4+bBfHeNt8hDHmLLJ5y7&#10;5HyLk96bXySGzrGRFDI3UbWIr09NJdNf8ntpIbdYYTZW+YtVXxH9kUpjC1r1ahodXuOuOJZnlOIk&#10;uEuLbMRzSHLJNJRJ4Mg95RBCg6inWvbVha8lwvK7O4za+JZEsWigi8c3jZormUhXoP3hTWh6auZp&#10;OHXDRxl1pDiIt9xFu99yk00m1gf1NdCDCYjMchzNpaRTZbH8Jxk8Rw9rKAy3WQhTfD5IgSWG/c+0&#10;jXE+Qfe/3WHK3tu1kMvnCcTmYYlN1KZ8Rbv2jHtlik/a3Tp11cY+wgb44+LuHW1zb5kpa4rHrdpa&#10;sXa4tYrZvDBAir3oZOoPXtq7ymJ5vxfJ/c3QlLR2sZkhsWb7bEmaa2RTIQgUHqfcdIuY5Pk/uZGR&#10;gbDE205glYEgxjcHZKV3A/ppn/3pzr7mSHfMi8OsRVh7kihmuJWIRj0DEf8Ao1H/AGG+zErmNpLg&#10;5GbE2bhG9oR1gNB+p01hy6ysHS/jVHt/tcNe3D27t7fD5Q+1XFSH6/8AHXH/AJL+PbjIYfPcdleL&#10;J437iG/x+bsDcCV8dlbUoqG3kkVdwjSoIFCDrmHMsnZw5+bl2Wkyl7eRZhIFnKMWssZY2mQO9Y7e&#10;PbHFGzdAOmrqVuE59IIrd5508lmPDDElWeMRymRpKdQEqTqx+ZPmX5F41kPlSdJL7gfA8pbZLIr8&#10;aWE0fhW9ykMsTRz5VqF4mDEQA+33ddZnjXGs7lOVXM0d5aQYfE4TLLNmcgzkOsd1cxhFjUnc8ste&#10;3TQtszj+RQfbxpC9vNjMXDBZD0gne1AMrFSK7z21LPmOE2t2bmNYrm4tJ58fkJJYVKQq7WVNrhTU&#10;FT0rprzhHyT84cAcktPBjORwZKC6Dk/uW8jU0QnoWJNOh1e565+ePkflqieO6PHeUWMcVpf3ySCN&#10;4797CRQ0RFOqUO3QwvB8X8aWPHQ/lnHGsCZLue5clhJexBhNLVjSrsw/w00VvkMLhxbwRGe0hw0F&#10;pcpIqAvJDI5kHu7qo9fpp1z/ACXluCuGmXJZG04zcRWNrPeM9Uv8l4VbfKa+3rQVPTVxaXvNeaZS&#10;1nXc0Fxd3jxSqvWMXU20LuB6io/XU8vHMvzfDXds6X1rkLe5iuY5LhAAk26BhJ4VB2naK19NQXfD&#10;/lrO35S3migxz5u7uI8gpTwyyQY65DHz1HUECoFK6e45jwG25/Z47bPM9tjltMlcQ20e1PG8SqN6&#10;HrIKFj1odWrc6438n8VNvZb7uxuMLlJMXb7/AGIVI9skan/OCGpQ01bWl5kuAWeQkv4ruaw5HBjZ&#10;chk5oZCjNdW11HHNtYnd42JqPXTXWF4Tw66QyhmyvEMycTLFO7ja6LayBdvr4gnQdKjT5Lhl3zrP&#10;3k19JF/b4MtiBaQIxosOLivFDuYRQ/6vUV1a3mOz9nLdtbeQ2WxZMxDJWsccxQlGYAe7b0B0MPy7&#10;5BsLnNS3EUEdhPMn32PM/uHkKkRx0p7jXpq7+6zmNuap4mIvoZZBbq5aN2VDWv8AhqXbyIzkrWSF&#10;JraQRxkU2BD1Y/Q7unrpoY2tZ0kYK0cW4qlwvR3k2die5PWvppba5ur+CFveLmwsBcRKka+6OVGI&#10;DBv20pqCC0i5DMoMckTpiUWQyRsVV5anoFHYnsNY7mvEkvhxuS6MGcW4jjU2eTugW2D7avsdiWBa&#10;g3dtWymOCRURla4kL71B7MAegp2qeuraEF0kDMjzsyxho5SFSMB+9O5OoykQtHttszXlrNLHdNGj&#10;18kbRsAxPr3FNLHi+UZm2t4pCUjWFbiLzMAHgh8ylKdjvrSvfUllf8jv761RZZpLa8eJ5ElnAMN0&#10;BEABUmh2ilNXHnvFuLtpPFbwz+TalQFILE9QF6Aa9qI8vQqAXeNZCfcUDdBT66EtxPEVt3fyFldJ&#10;LZQlFbdUA+TsB11Hhpba3FnaIYaIhjuLaSSbck0bKRUtQbqjqNW8KW02Vu7u5hsbTGW9Rd3tzNII&#10;YIbaFfcxqakfTWSjucgMxzznsthl+X3JxsUVpYlIf/eXg8et2hnjSCNys5HRn69qag/tPHOKP4TN&#10;JJLcT4153kKhJRdRZH3gGlBsI6n26nnteA4nJz2Z+3K4j7DH3ruwKh0ikq+wdAGV++h8f43jsGFX&#10;kK2tzyiOW6N1cJbRXqyQ4+/kSgU7gGZR6a41wbN3LcY4hfX1jhFfD3ItIrmQKsdli726Zg0UVwwZ&#10;fLUKK9dRx3XBPi2a2uPEHlyeGs81kUaaMANHfysSzotGO1up66e647zz5K+NcjeTlZIPjzkEdhjp&#10;YkTbBDDgrlpFRA1HYIo3deushJjPyOiy+cylnJjOH4O/4Va5DnmaypUJEbaeyldIUBIV7iRRtPWh&#10;Orblfy/fXPKfmHm6yZPmucn5BfHKYiLvj+OW2Qtya+PvP4yAa7fTVuZbO8yLKa+S/wAxkrpkjpQQ&#10;xNvX207CnTTfd8fZhGoZlS7v2BUdF3BnoVH07aUWWHs7cLI7xL9vG6RF12t/qk9wBXUzW1vj4YpG&#10;jdIhDAkrFW6I+5eir3XrportLd4y4He3mCN9d6g9On7dLDeJCxlQxmJ4ANgjFXMUkag1I76V7KD7&#10;W5j2NC0l/L0kmBZYo1lb3Eg0A09s0ykRsjiESRgqwPR3U9qfXWxbuCzjMqyu9wqhDX2urSt0JIPQ&#10;k6ktv71x+3t5LmVlmfM29qoklPserv09AaHUE9xyTj8dnY3iQ3JfLxPPKXO1hIIwQEYj2sCSRrz3&#10;9hlbqJyUuLfE2WTzG52qirbC1Uko5ANRT9Tq0u+PfAHyHzetvGokxFjeQXNpLLLWWO8ssg6hZAvu&#10;j3Dr1FdXUuE+HflfirToI53ytpaJAYxQxyTWUcs0gANVYKK99f8A1HS//FN3/wDatW0iyRTPECqR&#10;zRKqJJTrUv0Pr0OmZEso1EtXAtomWoNRRW/aDWm7UmTuoIzD50gR4bKGR/uJD0jRlWpNKkn6aiez&#10;wcNpa29xLNFk7zGx+e5L0WgM6/sIrSg0ImtwkNC8UUNvBFEp77lVeoJPp11byW1tdrLHRVEUSIyU&#10;/bv3EE06immSXHzIVXdVmAZ3AoyMnbrqWC1x14kpCszpKsTIEYHfE5IofToa0OoFiw93LcuFVpN4&#10;aGEV/e4Le6pI3H66nfJXlnDKsLSRWsiSGUzM+zakzfr2AHroJCkRuHlTcS3V2PSqA92FemmkaLHR&#10;yNEVmjt42MrRg+xnD1WpPcev01IzTRQ27k+aYOi1q9WJI6fX26jymPyURuLc/wDutOPAlzGy7tsc&#10;ymgY+hYU00MuVuMHfKUEMcSAw3Qjeu2SRmWgI6FlrqGAzTSW6n7g2o8cszoyVKRFalkA9zAdtP8A&#10;3IyzY64CKft0VJbFg1fM1P3dejDVtDibl7Rrrba27wszJcswp5Wn6hetKnsD308V4jTzQhlWeW66&#10;zOv+o25BtI9O/wDXRkvHaESMjJFFK7POQoBMLJ0ovqD/AIat5prS9n/t7VjmaK6jiiYe1i8igBu9&#10;CDqY2wuIXs5BLNJHHO4ikakgajDafbTp66ljsrg3bXau83ksitwwkSsn8ZFUoO3oBp5bbEPIbkhU&#10;mt7aWSR/J7aSlR7T9Qe3fUEtrhbDHZKgpNLFCzXMzHcI5HZmDGnuI29f66fNTAteyRpZzSWEDjzx&#10;RDeqSpbp7dnbdT+tdGXIZjH2MS0WY5q8ezhjJahja4ux++vRQB1099aCJoSJbgyxTI9tPHGNxliZ&#10;enT0H/hqOymjkEux5YaQNIixQmjyzAKaKO4NNWEl1Ik1rcxySRS2rROTJSoQQim0moNSO2jBbxzN&#10;czQMERm2RJtApvp/4/TRyL4ixmxDSC1CRzTPI0hWnvSWgIp7qjTxnHrFbxb1jaGSUIQRXxLv6gA9&#10;h6alS1tYLUTMwkYAyyTMpoyyP3ao+uojjrwWs8QdVrj/ADxypMNskSxy0VTTsw600LfH5BLK8qA6&#10;ARxyCOnvIdyABTrWvTSG45XHDdFSk6JeQy7l6qgiktjtKtQVr2Neury5ucmk01nbhI42j8l3cgCu&#10;21ZT/JQdzTr20kFtPBbPE26U5BpWcVHuQxW4JDD6kU+ura9w/I8nbG2UIYcdf3Fta+//AFGeFdqt&#10;09WFdXFjmbmHOWDw+y1zsXkMjJRkSG7FHRWP7qHVxHyLL5njF7cO5L4y7kzGFgO4eO1SxcjZTrVh&#10;UEalm4NzOyzTKZIza5KOO3vbq6AHjt4fEQyK1RQOvegrr7HleJymKWUxqkl1iL6OyeV13hIbopsJ&#10;IBJG700Zb3JxvjZWMsbxRO5RN/8AEkcXdtw9SdNeyZDF5m1kbfFbSJFJLaXCikfnRyCHB7EdvXQW&#10;0sUlmeT+No7ZYwhH+oFAJA7dfqNSJ4IplibZSW1V0jl/bSXaCNop0p66tHyWGtLSbxmG5mtcRHJL&#10;MIva0kwT9u5h3PfRjt8PyB450ZZ7yyx8UdnDJFUrCIX6sfowHfpojH3lzYO5nj8eQs7S0VVioV8l&#10;wpqJH60FBT11GZXjK3Em9prbIh3YxtsDERPStfrprLFW120ivJMsjXcr3BYtRfLGx2sK/tU9tQyz&#10;Yu8+1lXc/mJSSMHo7MtKBfRNtTpI8muZs6lZUjbHteo0G/YRGqUcMRUr0OkucDfXj2lzCkk0GRsT&#10;ZzwnqGNKn9Paex9dRBr61lWZVMVWgtmDTABV956sNSWr523tpbSeaL+JgZ7ma39k0SlgGAB6VPSo&#10;NDqFLnOhkaR4VmnuEaVO7vSOtV2gdKgV0uH/ALhdTYy5SOeTJB3U2xlX+KedQeqGhBK9h9dGGHlS&#10;XVtII5HusbfreRJD+1gI06gg9Crdjp3xwyvIdstxEUwlxbyBVifaTdO7INxJ6Dqa+mo8sscNngZB&#10;UJLbyZjJRJQCZrkBgokr+xT+70OoxfY/JtWaX+O4gSxEm0gK11bbqLu7+vf9NLiThbi6jtG8119m&#10;1sktushqiyu9Q4p2p9NT22LwlxDZytEXsbiSBsndiB6qLQRAK1T1AI799H+18UyUUDJvds7JarJD&#10;NI+4uVsOo6dArfXrqOUcCkucq80YNxaZdvtDBI+w77do9wZa16GnqdSxLyrIwwyXsMrY9Z3jsC0Z&#10;9sN1LHtkVD+1jUgEdjpm5Di7q1x33MsMOQtsvcXtnIoqVaWCToC3Q7R21Y3j8qnu45Ioo3x91CYV&#10;hgjJBhtL4N7iD06jppZbrIZeOSBIo7iJbyDwyqKLHcOI+vX29eh+ujfWXKr22tt6rCYbaC9mhkFA&#10;z1LVoD3brqRL21yWSupBFsvIbtoWkiptBuLRWCBTQsNorXUmCvZWtUkaIxQSzy3LTSIN1JoEIZY+&#10;nUqa6yM4yNxA1pcqLS0tDeIJYy2yXyO9SKAABR1p31DkUlvoMdcyKtqXeb7SWQCklTMasa1/x1DP&#10;iI8bcXEUivMmUnSBJYT7l3JJXfJUdB2A1Mlx8a2F39rDPTIQ48Qxo1ytJZY7y1UEMGI2so0Gbj01&#10;qVCQRxxy2zfc0O0vtVQ5IA/cw6jT26JZCRFETPJCHntVDDd4ZioKdR12mh9a6jjR8ULiTbGolE0c&#10;7KrGrRiEBQB3JOghWBniDLHK86JuZD3RpCD+umgXJWNiDIPPJJJatK4t296GNz7g1NpPqOupLi4v&#10;saLSNaKIp4fZGD1Vl3UUU699PFJmsZsohKSXUcAZmG6OMUPuI9dvTtqOW5yeOhhmldC1/I6gMg6J&#10;7ga1p066Sx/vEEM8sDSj7U3N3ZtSpjBRAVBNAKEfTSi3e7qyGRRDYzXFNrbSX8VQtf1GpZLOyee4&#10;WMGUZATRMJT3kAl6j+g7DX28/GDklgi+7+9MAuYrD7f+Uud3UCoovtOoLvD8Mkz9m48N7cYiC0gu&#10;bSOnskeCcorU6qxBqO2reTH8Zs5wwV4sXe5A2N+r+sbsnkiardCFPQamS/8Ax2vPGojiN7i8k+Ut&#10;kZW/mlnWEAMgWhoooOx0wf4m5N55YnSRcNwTJZm4ht3Sk9xB4YqH/lHXd6gatUw3xzz2O2LyWwu8&#10;txK5wiCe2YLIJEyhRvGOzGlKjpXT3P8AapI5WdpZUMuMt1aLtEtsnkAJA71prJW9nFmbq4xVpHeQ&#10;w3PIMdi4vPIoAW3QssZMbE7yG/x1d4bL/HnzEcngIrnGLccMu7N4r2GBQRkXmZ2jkNSDG+41GoZb&#10;TNfIl2I7eSKLGctaV8rib+SMpdMiWxG1itVLL360pXVtJNmbuJV/ljtpkyy3NpMqbUjKeXazA9P6&#10;aie1kykcpEgeZ8HJPHK87+9FkdqVZq9O576Vrfj+avo0ZhJPDZrFEP8AM8ykt1+hA6DtqPMvjc3B&#10;NGzW8SZBbcJbmYA1hQBgK91JNdC1jsr3IrFVYxPmvs4ACOqpCEPc96HRgTh2FVG2GS5yuTvMhFKp&#10;o0qxrZ7AFB7BqmumtLjg3D5GYOn3EgyV4LQM1BLaW9wSsbj6g6vjj8JiKCPxbHxxSCLZ7RNHHOQu&#10;0mm/6g6uszwmOXjuZyREud+ziFngsjPCNiG4sLL942nahfoO5rq55dw/5fh+P73I39/dXN9Z4q85&#10;EhjyBPmtYrPNO9nAwEjVWGEbulWGr7N/IPzHyjmZvby/yF15cndQPeXV0/lN1JYRXHjJ6DZEqBad&#10;PTUsuO5JNJeslrGy3NwbRmRKCL7mKIsBtXqAvUnWPhyPEOYcgCQlJLzjhjkZomk2Sm2a6YSSEntX&#10;pSur2bD2/wArcfvcJdw31zHylRZWkzXIK2qQTb3WRY1UqY+gFanvq8DwPcL9q1xb27tEW/hYNLI4&#10;A93Su1On07aW1i44LuP273vo3tngAAdDC8Sk0FamP6aFw/D7e6aa5lZHx/8A0Fi5VCkDGGarOVeh&#10;kAb6066EcOMs7X7pIi9qXnljjulXazh5juAdv8y9RqF5sPDYwjZB9za37oqMvWpiapNR6nS3Vn4j&#10;bb5mhS9sLO4s2WT2kSuoWRiD1U7h107yRY6FY4z5pYccltfIpUuUEtSQpPUgaEuPyuMtZJpGj2yx&#10;Wkinem1lk8wIDEjqX0YBd8ZDrIs13LZ3Nq4eaFaAg2xChl/zIB0PfUM2ez0FrJcrDBGssbiJmXor&#10;xpEhBH1J/rqNLvN38NvPcupv7XDXmTineP3SrZwW6ksSKUBoP10xsM9yO4n3KsG7imSsbRBJ1Mch&#10;dQ5kI6BR0B0t2uDz9/JCJ4oory0+1Yw0pPcx2yHedo/aW9O2rNMVxfOQhqTpJ9nDby3ZDb911c3j&#10;KSpaigdhqUf++8yFyqXSuj3PIsUIXlr/AKTCM/tp02+mlFl8Rca4/fxP91b5eP5Et6MUk3SJPaAs&#10;vuFRsAHXU013gPj3GqW/6ZGz3muonain/rIEUJuNTQda6dLrkvFcRYMJJHeOGTMW6iMEGGTyFW3U&#10;qUKVqR9NSPPzHj98qmSPd/YbYE9f4Y5La43FmI6k9gND/cdnxrI3t2CbvJQ8WwuNzBkY081vfWQj&#10;cbe3rTvqa84F8y/KPx7eRRJ14znPvLZXiFEMmKupDESR0HXVvHxn5/wvyJibCENDiPkTiaWUoVKl&#10;PNdWLFVaveQdPqOusdd84+JOA8nt4pUEmZ4znLZsbKGqFtZoJQkkTOO8dKn/ACnV5yie2tLCy5Jy&#10;S/5LmbF7tsnLi4b67+7uMauzfI8RQ7EZP29tX2bw9hFZWNvD4o5sfi3u3nuYTQ2N1HJSaMgUJO00&#10;GlyWVzlpjcWxt4nE+GmN5M9xFWaKG02BiF7bz0OpJMLlcBYiza0ulkzUljhbu6gkjLRyweUhZY9t&#10;ANlSD+7rposVfYa/uLe3M88Npkbe4uNgajSbYPb460FSeh08tpcWrTvFK7vc3FtcQwRyipVGkYAB&#10;RQ6vcDl7bD5jFZCBI8naW72ky3e33i6EEHYxsQyEeo76yOPysF1Jhby5vLnE5hF3WE+OaTyQwmaO&#10;ojmQGjxuQemkE0iTKIgkRAqTRaIzHsQo71pp3junDRyRCNhNKEQOKP4UHSnoQOmliW4Ih8b+O3W5&#10;aNGbdvdFA6mhof8Aw1RXKtIf5HZ3YyfQFnPYdenpqUxI7MoZoldWXc5NBN5Jqe39Rq3LyxNI/hae&#10;NDSJ5bdSWgDA12n11aNjLRbZLQOsq3BlerzfvMyudrBD/p+upoLnjT5DK3csdjhPspro5K6vpH2x&#10;fa2UAIk3VFFoaf01JyL5i42+M+Q7xrG74VacigtGw2PiAKSXCXaBlNww6FZgCh/XQkmhgu/JvjCW&#10;V0l8qCM0LrcQnqAOlNG8yOJxUss8oi330DGSUrTxiVUIqq9+op9dDIYVcZjJpmNvbyW0sSWzOTvY&#10;KkjEHdSoFe41l7uS6+9yudRpbnIyXCWnjuJJFRblo5ArF4tp2BfWh66/tuVzWIymOurFUusffyfd&#10;S3kVAas0RLBw3UMCCp7at7HA/JuGu8XCvjsuKc0fIXiWzyR+OGC3u7RDIqhNoG4k0AGvIY8VYM26&#10;FMzxGC/v5o9o8UcNrJfRnYz1I61Gn5JPxPkud5blLqOS+5RmbSefkNrC70u4MYsv8cIJPuotD3BG&#10;rSZOJfIixpI0EUawWkW5ZHNZqdfIgP72HX10JcP8e5zIllaNEucvGln7jWsrBQysPqtdQjH/ABvg&#10;JrhdpEV/y+4toyjjdsmeNfdT6HtpZ8nxngfGbiI+NBLncheLKjncroLPcDT1r30yRZ74wxkTwyGb&#10;zYLJ3zFYRuorKwJL9qAajE3yRx3BTjzxSy4v43SGRfE1DKgvZmBqDRWYAfXrpoc78vcmvEkJhY2m&#10;O4/hIpJJF6So+0lQD6V0rX3PuRZNbS5Mqvf5a1jMYUBSsaWoHup+yUGorqRxkb+7gmhMLW6cpyE1&#10;utxC4/kUROD5KUDjd0+mpUjjvrqHfDHJavf5O/hqr0jJhuGYH9TqO6bhMOQZQpEBxMk8Cruq0ixl&#10;SNxIBrTRuLbgF3e3dtKl3JBb4q0imYOegj+8K0MYNRUUI1Dc2OAylhMWAWKRra3kRm/epEJKjbWh&#10;Ff6aRoI9t5MqxsI74k3X+UPPWlNoPqa6amStrW2QUY2887XnkI9rSsfa6VJHTr9df/Vef/mDq6hu&#10;+Lf7am+3ikt5LzI2kq3M+3+TxCKrUVugqOv6alivIrmOa0PhnEg+2iuiV3LPauPa9GA6aMWdigf7&#10;CS5+1kNVBllaiOFNUYBfaSoqK99DDXBVZre0W5tZpJSI1gLlSlvH/mofTUsVvd2MTMyD7zxMxiWl&#10;VVYnbpUdGYDr6amspb3HtfgBbesaRGY/tDr5SSwXuen+GnjuGeVono109sAJenv2KtAADXt30Fs7&#10;gozK0igWsZQxq3fc/r36A6a2/ub+JQWmYW9v/EK19qsOp/SuvLkM3fVSPalbW1MaIDQBmRQwH0p6&#10;6nixnIMrb3yq3ijrG8c8qvvj8Mu2qB1FNwPQ6tIuRZbKW1XWa1s3DXVxJJcKVM0M0VBMFI9ylun0&#10;1b43I5i4gxd8joLu7MtuGlkXyKrKAdhLdDqGWC8GTa2ED0ubvywKStFBgm2mjAe2upJbyeDGzRL4&#10;LWW3ty9JQd7NVQSKH2nb6aPHcpyDO2pjuoL+PI4TJ3eJu7Xxx7oltL+ypNQnpLCx2sKA6+zF9l8m&#10;9vAFtLs2wjhuGt4wsZlag2SdBu3VDGpOo7PIcLvbjHRxBbyRrLfcTRJJuD2Eg3BQD1k9CNRzW3F8&#10;5kLeMbjDLi44truayLDFIPfX0b/jpnwPHuQQXF3I8t4mVtorOK1t5DUJGH6VX/ydKdjr7K/hszao&#10;hiiWgZtr9D5FoN1RQitaamefCh12f6141p4ZN6b4kIX3kHsRQ9NCZeOCxyrgxmV41WM7zsZYmpUi&#10;nb/h2013c+OK2JdhCZlF201PIphtWpWNux1B93jsIpguBNaXkSwR3UTJ0RbmVAKNSgP6aCTWOGkt&#10;I4qeUIi3IA60YJ0c9DU1rpLi4hxVxbWzhntLrFB1lklTbGUkkXb1PRa+vWunso7ZrHHSHzFIbSZk&#10;dh1DJFCKk0oKAgfXTzQxyJNdGNXcY+5eeWJUq4MxQgIT/kB6+urW+srLIrNHHJ4/BjrpIrvtu3Q7&#10;PcenR1616aihvOIc7huWIlgms8XcRxRqBtTzxqrMUY92NOppphDg+X2yqjCJnt7nxKAvteJXFEZu&#10;wJFdWb22B5JLAjEA30PlhMjdUlYChkc9u2mu7T4+luCCRSe/x2EklmYgb180gBXaKn/0ddMLDhlj&#10;bzTOhvVveQ4nYGcbGENwZyqFT3bp09K6jsuScU+P1iKvJJet8gYmBnhPQwNbo7FiD3ckKRUakGTT&#10;4lsGgJAuW5vYWoR3G6CC6lUeOikhgp600tnnuefEFhcpGywXNvyy1y0LuQWdYo0UMu3/AB/rpchP&#10;86/B1lEkJSVWlvJb942bxOsy2qVO516jvTQtpPyT+IobU9VtrWxyd0HatW2SbVbp6demlF/+TvB5&#10;wwVksrLiGZzjqqNUlzC+7+i1Gp5o/nfKXjeN7o2HHvjS6S4cKQSLdb8bVr/k39/8NLdRci+c7rZD&#10;HeF4cTxzFG5gY+QiB5GWRWJAoOij01c4r/YvyzyIOGS0suc8vxN9iX2oRBLPDGs236kBSQKgHWUP&#10;+zP9qZnI3ct2s2JaReNSWcxMa21nBcodpjYKBSnqR31cnCXGQwZMsJmv7mJ4bSa4A3GW3RdrBqCh&#10;Pr01HeJh8ll7GCeRI5YcraLLPAslI5/Csi1B9FHuHqNX630EmJvkkeKLGZRpba0ebx7o1kdK7mY0&#10;JKMeldIb1OJJDMAJrdMhfRSXCrGQjiSEFEAf3MHHUfrp1kkRJAGqmOy0iwKtaERNVT1+pFdec2F0&#10;P5XEsqX801VBqzN5asWPrSuohYzxbDIrKgUJKhDVj6RkFiD6kd9C8jN40u0gXMQkd43Ar7iwpU96&#10;jWMvBmc4LtjNa3UD77yvjekUs8MikoGPQEAU9dStlfu5Z7RkCXkrmB7kjoV8aAFfHQCnrqXwZLKr&#10;eXZeec3GQlngtgRuf7eNhRRXsvpqNrLN4Gb2fdWkN7FNLOVUVVLl3IET/rX01dZbM3mCtVa4je5Z&#10;lnYSK7bJHtZY+u8N169PXRv7TLYDKvDFOzQreI1rsf8AircRsPdIooRU9DqVcpCtCkcyXryBraWO&#10;E7oraJo60U1oFH01O2PtYY5ljUzLDNGk8i1qC4IG7vUCnX+ult/7dDAocOYBbpEJJtwYuzKB7ifd&#10;WupYZf7dbyCMz+Lx7Z5SvUy+OM0JWlRuHTVpFNmUguLqVUdLoSJDeyOvURXUi+Mde5Zh20uZghwj&#10;TSLNCsk81urTmI7WeO3cgsieh20PcakX7bFXMbRqXyAsbYXNq70VvtrqoIoT020rqS5jzs89raTC&#10;2vGtp4Wna+ehSC8iuT02Gn7Kg/XSXNrkJvGFdoyfHDHPGxO/aB3p6gHVxI8Ml17AsM0N6dplapVL&#10;iBASSTQDVxbzwWE1tLIsawX0d20QEyf9SGSLd19FIpTv668ElukFlVHSO3tbiY2UDLUvEXWpLHpt&#10;Go2xeDumklZA63+A85lhl9oQi5p6e8sT+mp5c7wrJC2e7hUxrZtaoixJtWWFYWIMMh6Dr0PXSy2/&#10;GY8fdQuhEGTjtpormNX/AIViljJIAHWh6+mpLuw4ZxW6y7nwlopFjnQqDElwqpU9j3HQE9eupJr6&#10;1w9hEHNwEhybZGY3SJuRCtAV691NRXXkyeZuo5Z4p0tbWNBJaY6WYbxcwwbgiujUcEjv31Zr/wC/&#10;EgubmNI4r2SeG3MsjR+9ZWlsmKIGAG4gdNFLflhysEqM00dtkovbC1RAptFo+z9SNXE97fZMS2cb&#10;PK8NwY3jEXUGCm4EgVBH1/pp7zDXOVZiyxTRXN/G863Cjc8lYVXcjH6jvq9xl091j5InRrV54yjT&#10;ow3SBLsqSFI71I/TVvdZHE4q5s1BRGfkOSkmUVr5ls9w6mhXcT2058WNxxiuV+0CXNw9029T/wBP&#10;Io3FlPqT2Orm3t5ZshZX/ma4txb2ogYmM+SM9dz16KxPXSRx8cS5is7lBJZ/YHbZyyH3zTXVySCB&#10;+jUHprxWXEppTdW7RGP7OPIWkkKVYyRRyK0at16tWpppJrPhONw2QltDHNfNYSwTzRGTcfJFOKAV&#10;APtH/hq7uMNLbHzqFCfZ+HtT2h7VAASf+btqO5ymLEYKL4ZREskM0aPShb9x6d2I1dLAIXDjekcE&#10;QSSEUoyyBqbwCK9PTUMdjcR2M5hMcrRW0UVPIQtS6jZ1NGofrpZG5i9rZR2kzlI7a0SSJo3q7R3U&#10;CbmJ6bVHrqa2n5blLu38KmJJbiC1nKL1lBcKu4noCPp30gXkWXjlFC6C5Pt+ihV6EetRrzXuSM12&#10;4eZHu7idw4BqrJvJrXvtP/DUU93nsvIkkbRtHb2qqkcoFZSkMRpIv16/0Go8dLi+RXt5JLEHy9tD&#10;HDA6SHa4mgnqwZR7if6UGknwxyMdrJTyNdSVlcjqpO2gAPQaMyY+NnLgm/Fw0U0ShSHVLdVO4HoA&#10;S311Nc29taX8qod9rNcPBV1FNquB1Zq+0jUdgcPLbwgod8d299AGeOpkSSgFQehJ7aiXjfG7bkFx&#10;vCTWf3VxYSRwkUE0UjHYyg9XToT9dMmSw4sGmlWUq05ni8ivUAe5gxXstDQg6hd7b7G4Kur7iscU&#10;Y/yydD3P/Eaube85ZiktEvtsSQ5K3S83H3TRrHKSVVG9pr1J7CmmN5yfEpbyttXbm4BcSLWrLMhJ&#10;oade36au1k5pZZO0mjkiuQl3K/7GISBNiUBU9PaevfU6HKyST0jDw2Nvmr6KOFhWKeWQJQu/QFAe&#10;lNOmLhzGdmKsjRJg7xHSMHoYbWSg3FTU/wDq1a28PCOdWN2kcUDXGZxEVjYTylf4xBLG/sJbpQ/1&#10;1erZ/GfLbqdTbsXuYLezt7lFJVri3yU7hCsf+WvUjrp5xwu+kjj3M0r5CyK20VAHkBiY+TaTTanS&#10;upUyOA2u4gXxzq5jcyndHNDGoO+n+f6ajvyOO2/mDs6zQSSXcMYXavkiUbaEagEmftx90xIhgs/E&#10;POD1EUkvQLt/p2po429519hYm3SW0nxUcE9y0rdWSe3uFKxda0YHVjZ4/nOYEc0u65nSysLq4jGz&#10;bA8UcYBAY/vAFRr7275xlZbqKJ7f+3RrDBZG0T2ySAMdxL0BLbag+uksJc3cTWEzgx291O7fbgDa&#10;UhkWoclqlqdumt9zc35yEgWBILqfIzKCZNoYyQFY1NO249BSupWilw+LWEmS4jnhW9N6yjp1JJDi&#10;tKDv31MUx+BvvH45GntsRa1jYjeHAVQQx7k+vrq+v7TjX+4SIZ7m1xeSx9tbW013s2RxwhUJKGtR&#10;tGubZ35kx2DxuImZ5uEcQ4/YRWj8UtLF2mlyE88Z3M1xGFVkYsQetRWmorvkvyTicfZwQWy3GAnh&#10;u3zEV7fL/wBHHshjcuzN03KdSzcdhv8AL3vm+3u8jaXMmPubAo25ol/uKqhQ9AwahNdTwzWE2Tlt&#10;re2it912BP55KyR4yZRtHQijyJ/hrKZDjnwvhkx3HrtILy8u+YSWwjeck2ghx8hCTSOoJTf1/rr+&#10;yfJPE7ngVgLqazyWbxqWeZ/t5mFPuJsYoEg2lvIXRjT0GrLjtt81Yi4zGQEMVvby4TNYuK6YbY4W&#10;kuJYmUSSsQfdQVrq2urjlOMjtI5ZbgT3vJMTHCLWlUaP7iUEn6Db+mnEPOMLlZzW8t4P7pamaNN2&#10;+e5drc0KoARs+nYauZMRk7nLz2KW9xNjbBbjZbed9sEkbsgBV2Fdta008vjspL7CQ3cmRxGO+2iu&#10;QbaHzkZGzZg++q9Hp69RTQ486WfFuJWGDmvoLa0lZo727yJ+2njz19bjcHjK/wAYB2Dv31kMnk/l&#10;L5AvMKXS8s8XjcrbRWYEg3LcfcIwZ1jJopKlqaxuFtLq+gwWFJMuSucrdT5SZS5N1/1knu3uSWZK&#10;EL6at7OTkuQsDfXYnlt7TlhhuJbnbQ3Btwu7cwFC1evbWTXHZ3L2mEndoMRDyJ3zUke9qx3EEkCi&#10;WHb0IRidwPpqPA/I2O43yyyxd0J+G8p4jdy47M2lvey+a7x3IrFyfPCzgBEpuQV69dS5HFffcPzU&#10;W4RPg7srHdNGlWN1aTsVCUBqop/SusnieP2+Xyr2UYtr2/sJ5Llrq8RNs7/Y2ys/jRTViOi+pA1D&#10;BgbD5GymDs7eWFMvwvjOX5DEl2sOyHDXVxiUZkaSm3+Q0Ump1FxDlXCLzEQ4KJLbIcf5dJkTlZQo&#10;Mqtl7O/C+GZg+5ae7bTvq2vcNcw3eHydpBeWUB8n3mN+6iDtHdO/RlRqhCP8oFRXUSTKz+INI10A&#10;skZ9mzrt/wDEfXroyCF0ljhYQLUMokZ+sq9K1I60Okne1ty0I8oEkyi4SUP7mMZ/yvTsfTUv3StL&#10;N44ltoUp43Wm9trj2ig6EHSl4I7SOBZnSzhAjPieheWaVz7qU6kdtR2/F8Bc5GWGFru6nctb4e1t&#10;t9FuJ7+6Ko7A9Qikn0pqDMZzmVzfcng8dza3+AdsY3Hr0ipa1kPcj9m6n9NSQN8m5rI4+4jq1rnL&#10;SHNOrN+6GKeejoT0O9Wr9Boz4nk2IvcWYX22t9a+BFRTVVrEfItT6gddJbXOC4Fcwyu0DXkGRm+8&#10;iRxuKNBdNTdT9pIp9dRnNW8Mk9vKUElzaJNjLMLJugmjto/49wPtJUmurO8yxx+ZwYlZbyGJblbq&#10;OaSotXiEY2AFum00+mgq8V5Hb39yEAurjBzS4wQOAT47tA3jWhqaCpOp2xPDMhl7NbOOGeW1xqSi&#10;WCaqMYmK7w30PRhq2xthhcji/Gj2Qs762NtM32hDKdk49zLUDeDXp10kFna2sl146M13FAjJQ7mH&#10;3Dg0PU9NLJbvibUwrIZ3uZXuPDE61ZYtgG+vUe3sdE282MsbZkj8VyBMfJGVB8sarSjUrQep9dSb&#10;OVzQxtGiTotgojYtT3NJIxdSOm6h66U3GYuLl5KRQTKIrZvEqUfwJCKMF77yen10j3WQuGWJBse5&#10;ycELyBTt2Aswr/QddQvk5YGhud3ga5zYt5XRm9/sjkBK/wDm7dNT2dxfYm8giDNFBe5Vbx4fEKnx&#10;xr726ftbrpbl8Dgr11ASCzmS7meb0UW7Cg3U6+7oNSyWeAihNtEbi2trO2t7a2EkgG6GWWRSVYgg&#10;sRUmmgMpxXlMVtBAd81vYxGXooMRt7fYvkB+oPbSQW3HeY3E6RpK09xYW9nsL9VjMcfuBoSSe2mc&#10;8J5RNOPdHcG2hYM6e0r9yOtQOyEH+mo5bLA3fhuI0uTJKnjuYwTWSF7WWnuY9B1r6jvqIx46O3BB&#10;EkdyhEyr6rQGgb1BHbUC2V4cddSSBzLLscshruhpIaVP+U+nfX/1W3P/AM3Z/wDwOnZbW5jY27Mb&#10;h7KYmIjsRuAJNO47fXUjWdvHPcsgaxe4gZopZW/bvToCp9aHp31b274VLLIwyBDbwwSsTMD4pEjR&#10;AS0bOOnTv11aXMXCuUPkMeftY9vHLymxm60kZQrKCenemjNBwXmbTIUP/TYOf+TYa7W3AD6Hr01b&#10;GHifMMVkLZ0me7bF/bsWJDiGRnK+3cO47f00ZcpxTKWci2ys5umt0jdVpHKSsDkhqDcK9DXrowR4&#10;dra1d1aAXGUhSSTctWdJWYgD/wAnemqRxw292xWJkM63ECu/QNIgcAjp++umV7bj9zIoo9zc8gsr&#10;C3SRR1EwZzRSdRR3F58d464gj8ayz8tx7SFW9zUQv9T+49adtRpf/IHxBHJGEEUd3nbDITUBP7Yf&#10;cwFa+5ele+po7z5F+N50nRVaKC+QJYsKnzRTQLUUHSi9dLZ3Xzp8Ww4qKFhPLcWWbvskiwNT2iG3&#10;CMARtFTUgeupY4Pnnjt9NBF9wLfGcQz0j3aqQG2MYlAA/Tv66I/9+7KhRjtW14LlJWUU3tGNxUFj&#10;/j114U5zz97eY+KNrfgNzvd61YRlyNrHqAWFNfaw5H5YmtEpEIbbhREpKDYxknncqnXqadDrds+V&#10;JCzDZHb4jHWdwhBoGf7ioQn6DSPJxT5NyFIWDyXl9hI5QB1SCFSab3PT3e0alll+L/lCaceGWdpe&#10;c4zGCM0IktE+2DKNooWYDafTtq1soPgHJXrxQpFCMjze2uJXEIESSPNGlKkfuYjvoS3vwJg7S2t1&#10;Vopbrmt/J4ynV4jJCgAB7e0VJ1BPhPgTAGdSZTIOd5sNHAUoGjUoShLEU6UPbU0snxLxqS2ljZIJ&#10;7+0uslFDNINqfdXErDdGvb2CpOo7mH4o+OLqHG1nlFrg5xIqk0pbxXBCigJqSzf+GoBH8d4fCi6i&#10;81uo4rBcLMVNSIxKaEKTXai/qNNcWuDt4jIsUa/ccZihAnCf9TGsLRFgCeoJ6HTLg7XYFktCDDxG&#10;x8CRtJ/1Bdo4jt6dO3pUU1cwQcg5Pb2Vy8sCJBxiwtkiVySWt73xBkUdlYU/46WPJcw5cUnZY4mm&#10;yUcMpZh40iSdQGFDQgHpXvqTKT/J/NraLYPLaT8jiZkaRSHuK1q5Bpt6dPpq7km+Vvk3MB2kllbI&#10;cpu5ninc1cxyIRsj+iKo0GuuS8lzFtOiu0N1yTMSqg3VLbElG1iex76mhvb/AJE0TCdDFjs3mBsD&#10;pRlMPl95p0BNTXUdj/dOTrc3U0UFvFmM1k0iLom0FxM5cEegrQ6VFysP2VvIyGK8F7fGOZW8bF0m&#10;O2jn2qxB1BeHM4yK5MLx7BhrqVldgGMMQTotK9/U6eHNcht2mmtl8cNpxm+uryVmG1HFKbGQitT0&#10;p3GklgvOWtK/WSOHjmPiid5eshDE9KdKCtdXEIi5it9NdR3itNa2tnJDJH7UlgKVTax9zKRQ6Zoo&#10;eY5O7MglL3k9na28aRn2xxx26VoO/Xp66muMvxzPXywurLC+akt4Hj2gM0WyPqo6VWv9NT5FeA3F&#10;xH72X7u9yJERBABDIqlgppQ9Qe2orCfiGMuImgEZgktMnkXaVv42kQA+0EUAr2+ujHlOImPwCJLS&#10;R7Fh4wWoziBnO/aOzsOnQaWTLXcEVtKCUa2vrXHTWzJTfFFRgFcVHkAofTST4HmVtYzwGscHKBa8&#10;oxtxQgOZEoZIyFqqsh7aW5vMVk7NrEW8UWd+Po5YbOW2iO6Xy40AsUcHuOupLbinJ/vjJvePHZwj&#10;G5L29eslwBXp2Ugdjr7d5omNFDC3uVuVADD2iVKgNUdSNR3kvH4JbWCKjXlpHC11BcK+4tdmgqp7&#10;Vr36aWeDJ5dbcb3jjlsUNtA7LueIRD3e6pGra/tOMxX1qFF3BereWcfkkK0i8lpIwdUPdg47DtqV&#10;0s8fZ5FVke42TJHFcKzBdyqlQoDdAdRy3fHILjEDbJe5C1kW4lgtg1Wf+LcXqQPb0oOvppp58PY2&#10;9rcVW0ePJmTchFIUukZQQ70HtHbtqW3lt1eryQTQ+LdAXiNG2mT1B/XSjN4a949M0yzx5HB5l8Qn&#10;mV/4ybc+xzX91RTW7A8tUYyUSxww5PJwZG8nupusdxDPGyeJR9KEVB66lS5zOMtTbWkV8hFxbTNL&#10;MxpErTQVI6CpBPQ6aafNR3FqLSMSstz5JVvN5E3jRa+ynYnrpZEy8cSmYyZGSe1FzNLCPesVvICG&#10;SvUEmtNMuUvra4K2yXX9symNmktIphGWSSOSKpZqfsO3pq1klUwyXRt4rKeC3uH/AIpzQqwXqppR&#10;QSBT10I4LedjGTBsuFkVlEZpvYno1fTr11c2EmJ5PcKLeSaaaHDkW0Pk9qyS3m9VBLdFHU/01brY&#10;WnJMi1pC7LbSzLBbxIFCmOE3RKM57KqnUSTcey0RnlaYWhu7WCW8oN6sXQkkL+4jpXReO1a1qvkk&#10;inmRyq+qkjoW9aD+mks2ghjjRg8cpRy2/bvjeQdvb6DRt5cgypHJuItrS4kW4VujFUG5gaGh0YJ7&#10;XfZAt9tM0UhnTbQsBuFGapFFI7V66QwG3tlLLJMXtIjHLTps3N1UV7hfXUNxNBAsrqqPLbxJbuVJ&#10;qyo0YB2kdge/c6aO5nv4Id8St9kkhmFT0MbREEn0Yn0OhdxcoyElmVkR7R3gjukupPdHEkzvQqoP&#10;VStT9dNNfZCJzbxlJIIf40R0UnzSCJurH21UEjUrxWthczXFITNewSxz/bo3Z7mI02eigjoe+r+b&#10;ipwM92XuEs7fKXk0VpK0/vFvNLCOv/LU0FOtdQjmHC+FJjoreWW5HE4r2d7drcGNg+Qr499epqpr&#10;/XSyQYC4jFvuUrKrbJwxptdpPd1ANOmtq8eihuZmOy6mkkSRLUjdHF4CaL6kufT00ZJcP5o4Nsi3&#10;DTssfkqNxoCfIo6ihHrXReTDW8kM7by1rLLBJES+90jZD7ajv66WxsbfFwtO+2G1+6a53x0osE5l&#10;ruNe9fXVxh7eKewv7aRkVYMbMcUZClds0oG0djQCnXpo/a8lsBdSRIEGQtQJY5S1FhVpW7tSgVa/&#10;XSTQ8jXDmNg0SRpFNJdsOs0cVqa7tw6fWvbUkF7y/K3EMMkgEE1Glt3R6zW6xdWUAmjR6ufvcrJP&#10;KblLi3vLU/avbAn9jGUAkrU+wilNSLc5aGSyEYlbJSuqRnYKFVijruoentFT9NSXDLeym8JkikZc&#10;iLd5WFGlto5FCqp7+g1bx/YTXM0pEEXgillKMWq8ksh6LUepoNSwT8Tvpbe3t9/3sdza30Xu/YJf&#10;GQyNTsvppGsMfYVKlI7bI5KxtWeVRtMaq9WDf4dTrd/Z8U8lqoUQWV6skt5KzUDRIoA3D/NSn66i&#10;xeR43h0lvYPIjZOHdcyivuCHqAF7Bqg68kcWIjxUiKHX7GX7iK6Y7Q/ndgPEte1Op9dGK3v8QGR0&#10;gniyCzW8RD+52W4rsVSDWp7dNF7rJWSWNrE0ttNjzbSpHZ7d8j3EyLuchR7CK9tX1rxvmmYyRxCR&#10;Q5C8v+Oz462t/KzKsVtLeRwiRgVJagPtofXX/V8hy81vCZfBPjsvd45WWQjyiaK3ZdoBBIAY0Gl/&#10;97GcyESVSNLjILdRMp9x8ktwxYUPZ66eazH94iDxyCO7uk3qoaskML29FA+leuvHLwnFw3Vwm8fc&#10;xR3l1E26rkXSJQhl6+4VH11dSp8dYzMW0dxFc+S4w8ctyWU+Mwwy7A7xMf3bdWF3j/jPH4/HwAW1&#10;ta2vH7JoITce12a22udzA7Q7Dp37634Ti1hDbyXDSyWNtHZYuRrivRZR0JalP0rpo7bg0EkO8LPO&#10;2VsLOaCbdS3kMtd20im5z7fTX2tlFg7LIYubdcW2eWXKWsSRpVpLZbXbVqjaGNa+moLO/wAjxO9x&#10;FIrS0Sxku7ZYpnYOtxKkx8lIu+zse3XUkWQueP3MkqrHDPh/ufsoGUUaZrK891ZDQsAafTvqaPHX&#10;Px3lLCkK2Vxc2WRssrtAIu7WWNXaMDsFYAGupJ4cNlVfGW1owlis2kx9ld7f+sFY6vOFJ9igEeut&#10;mevt11PIZq5iVbKHc7e8QxTbCAoB6ADV3bZR47O5le3Bund7v72367Vtra1YlArUqSeta6uL3huX&#10;xODgsp5Tx9cQ+QguJA0JijOXu5I5DtmJBKD9pqBov8nSWHyCxdhPa4jLwWN9j7EblkgmuJIAZWBI&#10;bYlD/idZUWGL5Pg889nJ/ZXe1tb+1sb5m2W73jCkm0tSpCVp3rrGxXGBee4lgs4ruS3ElvHd37W1&#10;Ly4eGQswBkBNPUHsNBIcfaQtCyXc9s05hfbTxusckg/f601W0sLhJrl9kFBHfCtaxS3HgIoor/mP&#10;+GrGeKKNVLlbl8fG90kLLHumllWZiY0Cj2qop31yDkGAzH9vymb5LhMDd5ULHHcRWGTVxdQRBwQB&#10;MF2eldYjGckx9jM/IsHjM3bXcQle4mt5nDTQ3c8xJilgJDgL69umvucdePN95UfZXZJa5mifdNOI&#10;3NHelOp1Dc5GLEnddIFNyfbHF+11cN1UinvPp6anxGCkwUOOubm1uslaW8rre3F3ZOWs2VGBMhUk&#10;iP0AOpMhccoytjfZmcP4VwdreiNnUJHC0jsntAoGqKjvrkGEy+WxyXt1lmF3mJsaLV4La1g3iOKR&#10;yz7VX+RmU0/TV9c2+UTlNljb6K0t2e3iFvPjepWQQgewMKkvSp19nw3lj4XFwmVlx9nZ2ARfuGIZ&#10;UlnRpfeDWhNNZS9T5O59bojwG7S25BNaLHIACPGtpt7GvbtSmpORZbkmWyGSlubW6kzMudyUk0v3&#10;EyxPPezQuDNRTV1IPQEGusdefI3HYsdxjlXEsbl+Ncvw8k17xnksdxAL2GCzyAj2eXYwkMDEMK9j&#10;qBuOZRcgCjiWXIRSJbw7lr44rVSDVQABU0NO2obe4ujPFF5pgbIS4475V8bypOtadOhG0118U/B/&#10;w/e8csuWfJ+XvsDi8x8gX1za8Sw82Ixz57JS31xaq05ZLeFtghUszEAUJ1zX8UPkLmuF5hzG0wPG&#10;+V3PP/jpcrZ8Qu8RyC2N1axY5c8ov0njWsU1aAMK0GsRyHBZvN2z2ELm+vJLm5NxNIafbw+J2KMr&#10;MaEsOushJnp8fjOS20S42CztLZbaTOxOoZck6qfbMB6x0FRWmuHyYe2W/mvcPyiG4CQPd3Pl+wDS&#10;mKA1DOf/AHLuqNtdfNS8cz2UwsWG+ZLC/tbXBX9vaRZjNXrB8jg5rM+1oI+u+nYt06DXz9KzyFLS&#10;fG27x3IWT32uKjG12T1HUBh1NNfH+ZXgKcoGU4dx+7ubwPHGLaO4t12pIispVFIJqAT9dXb4zDXP&#10;D5bo7Lmey5BPfWkl07GSW5FsoqpYEBRQAU663cV+Si06XKsLLPw27Wslmg2tL99bH3MD0oQK6EuF&#10;y3B+QQTrL9wLa/e1eF46BBsnQ7iwqBtPfUa5TgyrbxSqbq7xOSS/mEFKrJFCPr2p/wARr7jl3D+Q&#10;TtDKVitcsXERZlDMFMJRQCf179NR4XA43MWqiEQY/GYvF3FzZQPIAi23jtkO6Vz0AUk16jUFhZfE&#10;/J8FaXFjZ3+QzPNbQ8cxR85Ajgjurg+RiwIYDYaA1NNY8ZSLDot9fGzdeK345heYtI46xXeSt3MI&#10;igr08oY0Ppr7r5C+T+RW+d9sYS1gxuMxMMsibrT7k3bgsXJO6GM9QKBtSYj5D5Th+YRx2pW2veE4&#10;DOYvk+CyMFF8NzcwvLbThwzBvJ1B66nj4RY/K1hdWkkhaPl15i3wV1co3/SRSJboHCPUkkfUayNp&#10;Jx69lvrG5W2nxtnBarDMnXZLFKV2sqdCCy/46ijwuMv7Bt6C5kdkvLNI5Bu8kkUPtjoeg6UJ6atZ&#10;ora7lkNyk8V5bXM2MiiliNIZxDCBGQO1G76BvprG/ScmSC5yeNxt8lrGPbLC7QUcM9e566WefJca&#10;tLeGDcbiG/xnmQSR/wCs9tXybkNKqwqB9dW6w8/4XbSSrG00c7zzXUi7f53iIZYwzL/UdtXaXPzC&#10;cekIjNvD7o1i8J3iYswaqMBQBVAJBodG1vPlBcpJMVmjmGFvH+5c9BCSoAHbo3Y6tLi+yWdubQwy&#10;iRbGS4Nsih6MBaw0kbr1ZQf6g6iultuRX1s0c1Hl8kbygPua4SO4q6kdttBQddRNYcfzrzujxBr7&#10;Jm9RkYkjwxEMYxQ1IqAPTUYi4GmZjeAxx3GQASKEISNrXKUcU7jp11bovFcRaLasQiRtIV8v+Yku&#10;QXNexPfVwYsBiUtTCTIpusabdkk7GGOrMX9GFKg6M5fFWl0FVIYb9vvYlHYKqrUKp7Bm7fTXkluO&#10;KLGqKZpLVnLohX+T7YqBVgP2hhTXgZ7iJAd25yQsr7amQfQ9K6eOXKzRLDHHcqEuIoHLysVVaSdT&#10;tpX6+ugZMpDDEwCFpb+3UsAKGjEihP1OoY8lyCeG4ZwsJt8tdKsi7SI4xPahlHfrUjX/ANVV/wD/&#10;AHz5L/26jKcv44A5aK4gTjdis8Ybo5gJrT6Et6ahjteT2IghrGsFlx7FLCqt0UqrRMQV6ncG7+mo&#10;sjNz/lT34URiZHx9r4lV9yrH9tbAChJHbr+ut0XyxzNYVR4RHDcRs69KCT7nxdSD1NAP019wvyl8&#10;j+UKVtYrTM3FmZ4iKyNKIKKzL3qwNO2ojlvkz5Lmjk8iyRT8szDXkiftRQ0bKtPQKBpjdcg+TJpQ&#10;7+6+5HlvtmSU+MbIPLRaCnYj66nilyfIJpLmdJ5pbjkWSeLfAKhUV5TtJ7Fga06agUZjKWzRygrb&#10;DPyyLdEiqJO0rttSg+o1cXGXszNb3DxStCeTNKg2tRStrFJuevqR00txbWWGjcFPCb++umkYp0B+&#10;3YPUJ19f10Jzn+ERXAQJALgXSLQnb4Yp0hrQ/TpqW3yMvHJU3nZDjS8pCuNzTzzSgbq9PbQHUHhu&#10;LCQJDukrakiJ1ajAHt0oeldeQ5RQZWqVTECj0rtRZwaqv6dtT3d/k8qQpCoI8bbPC5K0QJGSWrWv&#10;9O+jLkl5FI1wjwLJFa27xF2UASCKPqrL6bh30qwW3PrutFWO0gtvcewdZFU9B9DqYHiHPppXZS3k&#10;KpJJRtp3vHCVB2+hP/p0bVfjnnJLqzRrO2RiEkgem/ekVRVu9Dr+3p8YcumiYpJMkyZmOOhNZdsx&#10;VTIAehDfppILb4OyE8DI6rNe32VOzcaoIgZAy1PcE9PTVquM+EsfbuADAL+WS5t+vuEjNfXP+U9S&#10;aV097YcS+P8A7hm8DyG4trdjcQSHyW8i3M3uRO4pqQWlp8fWNmCsVx5Z+Piytqe5CPuGNRXr0U0O&#10;raPJ8u+N8XFIuw2803HrezyiPHsEMlx4n/jU0b29dQxTc9+PLuKzZZUS2y1jNJbF/wCON7AQwBkV&#10;e1SR+uoJYfkrhcM8kjqqPkMndl7UPtTaLaAe9uhI3dO2pPB8w8QW8syYJMdJNy97ydXfdHRrREiF&#10;B6NWnqdNZ4LkPG7Wx9kMl7Jb8onleQH+Us3VFDnqtTpGyuc8t5cmMxzY+xurto5R+8zG5kUVBG4F&#10;R0Hc6s8jdc/5F/d0lIubS4xFmMcQOwh3TuzLTsWA6nr00Ybu6vrjHwFhcQyWmKs7e8jJKKVnqWLD&#10;p1/w0ixX2fxd7ciIKsWSsIccpRqNQqhfb+tdCDN5W4x/8Rrkf7sLtWnf3RqDEgHu7npXUO3I3X8D&#10;rIl3a30sM84QgrsmUdVYAVqO3bSQXl/jo5EqDLdX93atIiUZ4w0TBXBpX3+oqDXVvbWcFhJIG3mS&#10;3vrvdWNtwdfJKSTTq3TTWkvGMFdXbLHHc3FzaNdXDRtWUSSzXBJDGv8AlPoNQpbR4OyvUuGlt3tc&#10;Rax2rQTCsZmFxVd6CoBFf6a8r53KyXXmcSPaQYq1shEWosKJbxb91OtCadtRyKuUsW8IE01xdRwL&#10;cg9WaSOgVqjqSKdNRffh5bcg7Xlu/CjRhejLKTTp3FPTUuKweSW1vLSHc9vehZ4rpJj4qRFyV216&#10;9DX1pqW4m5FhcZkZ43WSQtKVdh3tyBXahr2B799TXN/Nd3mxooba4x0N1Isc7vskZoVXfIm3sF6j&#10;vrxCO9mtUBlP/vKu5XaNpP45GjUEgse++h+umd7HmEYkcrHdYfD5GVIyq1aIxbCGDVoAD01uwtxz&#10;q1tYtiWt3kbKXHCKFR1jnjkIBUnp0BanfUmOymIxN3iWG5clkGxjSLvNf45YwJxJUAha0+uhbpZJ&#10;eyM8h/lMVtCfeVALP1Ap+lT6aMWQt8PbFqgrbeS9gR/3KXRQu6g6mvQnS3knN+NA3C7l/s+KmR7K&#10;MMWiF7bXDLuc9iVFK1GvtsQtnlLHHrG5v5lisLmQMe0awsWejdKHpQ6ikuo1tsgkjnyyF2+5ViCs&#10;csTEUCH2rT066lGO5BNgIlq18mGsbe7SW3WX3GaGcGnt7UGr2/h5hkfJLIjQz3EsVtOkjAMsj2iD&#10;xqTT2jUirym8kivCJYnxmWKsXiIaffEp7Fq7/rXpq5sJ8rl8pCkhlEWbyU93c7i+9VRpTRRU+0dg&#10;KaeR7Z8YVQrH93ebS0IFUWPYStSfppLLJ2rSW7xOk2yYTu0hSu4OtfaTXcCCR6atxardnyBlK2Vl&#10;OQr7at9z5BUIBUGg66nS1sbwSJJI/imRojKEHWW2jJ3bQO27v21KpS4mvoBI6MLKaht4TQqQwqFj&#10;6Kx00lpa5SGFkjklVgZg5Ugv4JzSi1/ap9Pro2MKzNDborTRXEca1mBKko4qR0PbVxb2uEF8kku6&#10;2imyMcMU9PajMiqT0/U9NXBubGxso/GZLQzXAkCzE+NkMK0cU69ehI14L22x8MqqI1kDXIWQo20/&#10;bMevuAB1GgkaKMb/ABvEnliYhuqOrd6n6HVvKJrZrZo6ySfciKTe61TYp7egB6mvTQV7q5jvLcOq&#10;vcJEymZh/DGFXozAVqR3HU6gaLIypaMiPcWW2EgzL0MsU/dK1rQa+wv7mwgk8tI4ZZoPNNI5rUQH&#10;3Elqio0wpEVeQ7GeKUqXU+4IG9V/T66jjivdk8sLyLGsc0igoKkqwG0GgNVJ/pq5zsUNxkbMyRQT&#10;Xi2l2kdnfSAjcBShLD2ggd9JO2Oysds4eW1MmHlmhNGqXkmCkqtOvvAr6ahhuLSG1uMhEsti7pLB&#10;FOkg9rmIKdoc9ABqCJLC4t8uzkNa20U10WMDEqYoiAWJAqenbSRK1jDJI628sF0kcKVYVZjFMtVB&#10;rQgjv01kI8viePSQZWVl+4xcAlmXwSbkM0gpQClQVA9dB1jE4hAjZYkWCBEJDFwGO5nNKEE0oNPb&#10;WLWFzj5VYpc5LIRY+PHvu/jS5Qg+Tr3CCurd8lm8DcTSBwsNpcSQWMcie6omjUEn0FR7vrqK4/vO&#10;LmsrhPt7jH2sssc1vdI3ka4kuQQwXtTaep6aiX+8zyY4SV8asI7kz02KjO7Et166jvce39yf3b4s&#10;olnLJbTBqLNAV6fqDqFrnGpkJ44gEuJCi3DsCWdoZCreM0NKDvqfLycFtsUsyFpH8VxE8hjAEsv3&#10;Fv0Zj1ZiRU+uguHwWOyVmY1ufFcQX8328kzbah5GrIzHv9NQRQcE4r5IYmW1kv8ACtJLbl38jeFV&#10;ZkH1BbrX9NU/tOMtlMZhgnt7Y7QD7hW3h7Advd0rqUW4+3lZJfHcWEayS1KURzbyjoR6dO40lrZ8&#10;uv1t5EWK4afH2EFwysK/zzrFVmB7ig1by5vn7rMtY1Zsdcgxue4Sa1j2q4NdtTTWPhCXeTnuoty5&#10;W5MpkZ1JO6eIgBQR1FetNSJf2Vg1xIpErXtvbXEscRXcBC04Y7DSopqIXElvi9yAS0k8aSGeTpVJ&#10;O3Tt+upRkOa5W1szEQZoLewuVgiPckuQBtIHVhXVktp823cs8VBAcnFFarcW1SNpNuQo2qaJQdfX&#10;Qtv98WN3MaCLffOs93Moo4kECgMSegHf01bJJyCdFMMntgjmuG3bwFWZQDSg6Ad6alsI729uWqHV&#10;ltmtluYXWsyoZAAD/wAgI6+mi2Lub9URXkMV5aBjEn7YogY/aT9Ou46tpoYZke4DOslzB4n+jFUm&#10;WpoTTVrc5TiWOyVwm4vNBd+PdBMd3huIG/r6U+urxsR8eQ4sXdZGlF8IzcF23JHK6bivT/NTqOmo&#10;zBi8Dj55J3BlfHz32y3C/wAMiOKLu3dKP3HXX3Mdhj7q2h3TT3GNhMJu7cMHbZYSM1WX0UdNTtno&#10;8orGeSv3JeCR4XbeptpZ1VAQDQBiR0oNRPDdZVLSQvbwu9kRVzXZLcPbjoKUG8Gnrq4ijjzUUduG&#10;umuYpZrp5WQVkaNCxeoA6AaRLeXMTWxiQyMcZOzSovUxrcPQIWP7iKnVleLx/kdtHdB5o5p47qZw&#10;rjYjqIwV2svY/wDGh1Bb3nD8JlUSFtqci4/FdXJUdjA13H2I76EWZ4hxbwRL4ltI+OY2FvCU6C3c&#10;R7lHUBhUf10JLTjONs5FMaQiGNbEQqsu55aW37qDtUH/AA1Nc35uFiulgpNaLawSpsAcNKe7MQB3&#10;9O5rpTDfFsbFKwu2mx6RySW7AlGWWzrVwRSjH6HUF3DkLFLG2njKwXdjeR3gD+3dFPVlP0qdXsFr&#10;bY+7s57mOeSWONjcLKFCxxymcACo/wCU6gx5vfj+yjtxGYR9m+IndfHtkW9ukBUsq0oyj9dXCZKf&#10;BXVkgdbhMJmfuZHf1jSeiVDj6a5pi+L8Zy0nKYs/xbkz461knyjQ8csrlkyd/FAm5gIh7mCgkCp7&#10;agnyeYN2uOtls0gvmbyxRLGIlCSyUcFdoULQas5Yp2MsTSyWpUbJEkK+NjVu/SpoNSIbyeATwneI&#10;a7AVG3buYihfuTqGZuQh5baNYYGeM71aUbPGbgdW2A0r6H11DPPk7meS1ufundcmV+4nSvhaFlba&#10;GHSvTqNZK3yuTc/eWI8CXWPs2ugLlwFi+8jXcRsqKsakHXJHsibeGF7dWVEq/mU+IIC3ow7n0095&#10;LFDIQXV4HiR45HCeMVjfsB6EeushDbu6NPfmZ0pG0KRCQtKrN1NAf/kayLRQRtG1gEjgV0WjT7U3&#10;oB3AJqNfFWA5PBl73FZH414bFKLY/wB2iw+WGJjiF69nd7kUUFN4A+mp73i/y3mbAXbzTrjb2yto&#10;gLuSQtELd0BARQaGo6ntq7lHyi6yoZIrWJcRBeSTkjYHYIdqA16muuO8e4nybJYzK8OmgyvGvkbh&#10;F1Lx/J47ISo0F3PYX1vSWOcK3ilAcAgmuspy75L5PyT5Gz11ax/e8oznIr3k9/NjrhfIYsjPdvI0&#10;ZUgjbWi/pqFPK6zSTJC4iZ/tftVFaNF2ZlNSPXUDCUOkcu0zzOCxjA9hfuFYfp6atLy+u7e0fEcC&#10;5pksDLJlY8JA2Yks/DDBLcuypJ5Edl8VTUdadNc6xHxpffE17d33K8fyo4TmXHbjkOSuc5lXKXmU&#10;wWcx0iJJHbqFDRSPVSNc4+TOUDFryrnKrd5kYfGvjMa93DAlmWs7NmfYpIB7kkmuvji2tcPkLGW1&#10;4Zx5YJGvzHJILjHxT3AlUlAo3VCpt6Cmpv7Xk7FMjJamSS1mX7q3iW4HjjjhhiV9zqBSlSa9dSLD&#10;wbN5GOaVGUJYxYuCOESCDfcCXbSIEhy6E1Go7Xl3M+DfH9iY1VXa6uczfzCVqII8fbEKCOpL7una&#10;mhDhvkJeWXEkawxzyYPIYmxWeHrciS4ndENE6ogarN+mkyfyXguNfIWet/M8Nhyy6yOPtrqP/UFp&#10;Jh7GWRGlRwQknTcpFdZCz4R8M4fiV1JBHBh7fHHDYrEXt+0itJHbT5INcN41LUkiNa0FNQ3nH7nK&#10;WOPbJS20UXLs7PyQYosdssUVjOTE8IrSHcaqOg0Islzk2FmyGR7TDWGMwcU0Ib3isS16elXr11cH&#10;N8zmyF7JIqA3F1e5K4uZUbZFDHFbrIpdf2LQCn11I2B4zl8k2wiP7i0/t9vJcO+wrLJNR96k1NR1&#10;1OYcfwvimHML3MOU5BcXd1cPLGwjls7qK13UfuynaRQD10bO9zHEMtLexGd7i6sZrK4qDWRbafaX&#10;eIj2or0oKV1C91yHFY9IZIpJrawxUdxPFZxrvWA3Ht3e49FINK1GruQcutFiLMkAyWMaOElgHjm8&#10;cXUonRW9fppkyMKzY94nCT2zxxQXNwzUMkgj90aHvGWIPaup4LrjNgzTOktxeJcSW1284b9xuYmF&#10;e1D0oRph9tfRwm78lxay3jyRpBt2yeG4c+UVJG3rQaAxq5Gd/tYIWuvvvuJWiiGxIZlcUCIAAKCu&#10;oyiRz3Ak2UmecurEUESIKDoPrqO6XFNNbrL4fLciV1IHc1twdh+hJ/rou2PM4STbOYrWQwRBUO0G&#10;eNP6VB0j4mxtZJ7hyDbyXy48hif41V5R29adNReJeNWbyHeZW5LPkGtqrWQTRqhUfoAO+rXyZ/gL&#10;LMPt3+5F1O5ijqapaRlCsnT9xPXoNHJycwxuOE8sELRYjC29+ZYA1CHiu5AYyWHU/wCOjdzcxv7x&#10;LxGEZmgxllBsVipCJCGd2RhUHRTI5zJtAkD3LT4+8WW6unU7za+32t0NRtHTVxJeXnKLiC4JvZo5&#10;bu8e6jjK7leF1X2gdiDU99C4u8TFJeqrQ2TZO9y88gKuAsl+8DhW3io93UCg039nxWIsrCOV5ZUt&#10;BeZW3mcAGKQC4LyB+lCo6f01PcWNgTDctEIbVbOKJkRf3O0Mg7N0/XX/ANTP/wCy2f8A8DqMePje&#10;LuGLPshyGNV3B/d7HPQH1PrpommxjojqALbIY+PcQD7opEIJAP7tSG85Dhv444rpraC7+7uIvZvG&#10;5491T/5ASa6hGO4xyfNW9yqrHLjrW1gVXU1keZZ2UqvqDTrqBv8AYXNbdnuES3upMgkMWyoEknhh&#10;9wAApSmhLLc3WNjiPlBNvfXckfX6oAB0+mp2N1kbtYlBWCKyyCSsJj/HsLFan6ivTvpkTGZwwhh4&#10;RDaJ5QK1JSCR6kn1qemneHjXICHlYTCf7K2Ps9zPKjMSAR2+ulK8WeCOKotpBf0utjrUtIKUAqag&#10;L0p+ukjteIm5jUxwJPcZ+SHytJ1lk+3hiIUL2FWrTUctthrGD7ZWV8euRkuo5Y2akrzTMo2GlKdD&#10;qOJ4beWNC3jZbqW5kEZO8B5JT/l7UNf+GppUssXGGXdFHGJLqOjEBRNtPcipFPU6kjsxg7OATx+M&#10;mwF9cFCA+9PM1NxPQgjpT6al8cthLaxybmT+z2TT+ECrINy1DeoI7almu4r6zuWhiCyY7EWN00Yp&#10;0mI8YCnpQmlanUcGO5NkoGkA/lt7GzsrxUCikJeGM0r3IOpmzvN8xZCgZ3uc2toGqe7QqVJfpSm2&#10;vrqE3XOslcxo8pBlzEsMaqsfRiyyDeS3YV6n01cNBnZ8qwjCKh5BfxNLcyLVEekoZVIBI6UPrq2v&#10;bLPRWhuIjHc28uTlllWJalpVgaYhutepFaeuhaRZ3Dpj7RWeUz5Kequy7TAoYncxp+1dbrS+sltY&#10;GRHbwsxMm4FSsqgmrdiNKZJZrlKgrAkE0rxxxksfH7ewFabvTStLhlytlRqtPj3mZ5E9qFbeRQi/&#10;+HbUUWR4Ot3I0B2TWkS4545W90iO8ZpVfQN/w1K9lj8xiEfbHCjRC+VSg2dAT3JP7h0OluBirjMz&#10;zENuVYULRltgWUSsNjkdT0oNXFyvF5ZEkR3+xt8jaGKNUbankd29x/wNNO0HHrq2MgaRU81vIqPT&#10;qhkgb1FadANNIcW8E8DyKYorourQKOpLlDU0/wAoX/HUlrFDj5rm7t2ETyzTNNDJt6MkQX3bT36f&#10;XVrdY1ON/wDUmJZXnmv2t1VmLUAkIZR7fcAv6a8MvKeBYH7aTyibH4i/yzyKPbSUXR2xMOtKA11a&#10;Qwc1x6O6TGS4h4vbFHK9njjRjtjp3D9Se2na/wCbYxpYpB/0dpi7KO8mQgsLv+c7UWvUAE6+3n5b&#10;zBryEMk6H+3W8U8xX90FwqkgVr0T01NDmMzya6aRPCLc5XwzmhAFwWRKkmlAe1NRTB+Rlo33iK4z&#10;F7NGI1NIlEadK9Ov6aZj/dYPIzexrq6e2dW7BVD1BPr1rqcffTx3NyPD4nub64fxdGk2x3DMu39f&#10;+GrVhdzyEypPEsqy3EPsUxRrLMzbVVf+UKKjodQQkqz/AMbyTJawrvjUVRogvVevapp/jo3SkyEd&#10;CJba2VNsQ6gxkU7etNDdZNNaIJHaOCVUeSX0CEdF04t+PstwjFknEyQyRim2QPJAPcB3AYHrqK2s&#10;se/+mqQ3TkK1qXO/fFGfaWFSQSO+reGK7x95BkJYo/HlxJa3RuVX3SW7JVNo9TQAeureXOX+Isrd&#10;HAZEu7d4p5wKhVeRhXuDTv66kn/3jxidZnbxwyX8KMr/ALqOwalE9G6f46C5ePA5ia48ii7PJYDH&#10;41WhIgiqR3IqSKjWOt8xirPH392UxkOT49yCW4mi8hoglMNI0br7mbsSK6vjwf5RtILlFiEP98uI&#10;s5axLcW4mAmRJAVJBHVCe2jBdY/4w57hone4s8/xmRJbuYKpmmF3j78iVCq9GVXYEjodXAt8Mtrd&#10;woTJ/ZbR7CYNEAJYrg7trUJ6Be+rm0yy3FlM7AlrmKWP3Vr7269unX/x01lbT3Ny0gkdmtbeWeEw&#10;j3MYmjX/AA0bmCOV71A/8d5anxIhqA7pLRt3eg14LmCZb20p5mhaFUHmXcjmFqkUHauo7Q47O2N5&#10;NtP90gukNq1qgqku1BsViQAetTSlNSR8f5Xjs0rqiW1tJjri3vJGY0aAXKClR1NQKGmp+NcjsMfi&#10;b24uo53zF5b38WWkWB6rDa3ijxqhJ6oDU+uoZcZLgLqG2iW0jZ8RjrrxK9FYzsvVnIptLiv9dXU1&#10;z/ak3XhuHjjgHmluK+SN5owQoRSaNGo6Dp21dLyPPcdwyySrPPMgMFJ5f3R+Nh0bt06D9NSWEOfs&#10;Lxi8rRXMdrLFELWdy9qitJ+6RV/cy+09KaniTbfsiDd45UgmYeTbuRX/AHfU6ijjvLuX+Foy0jIZ&#10;rWVk8cpSQU9q1O0ahhiznmhEaCKQzRyTQyOCXjkhAr0p1+lR10NmUdhJsCSz+WSSN1FZEABAC+q7&#10;dW9xJlRLOgkAhmjdUj3t1kRySCxUd27dvrpPustIztFEJ1MBZIXFe6pWpUfr1prdDMJggHiuTYxw&#10;Xo67yRIKlAvfoa6/tVukk+yJGt28W+4jEfWYxyOK7mpt2920ngt7iF4zW3rj1JgKLV5buMjpXtVt&#10;KkeFF4bmRBIhkt4yo2bROI6bK1Ne1RqKXBwXuLyFsRHJLJFHdrIBIS8UME6FCv8AzbhX6atPumhl&#10;vLiJlu0itYop3cmkojQxggADdReg9NC4xvIrnHS7i0EzCY31lJ2MqSwkVBHQdeg093Hlr4XdvdNc&#10;MJphff3BkNDNdPL12U6+OoHXvXUS28OFWNiXujJY3LqgDAKY0BpQ92BHT9dSJ/c7C3Mtava2y2zR&#10;heqlI5Pb+nu7jR+6y0t2UkXzRXEttaWyQj/UkWeAkOT+0BetTr7uXJyzop8cSTSE2KsU2RoGJ/cB&#10;WhIB1Gz2UE88iES0kKJKVFF2KTQAGgP11LaZSzTzM7GWGETRzQnZQRhlX2tU9DXr6aDYyyzyw3Bp&#10;HDJbXssIJbarpd7dvu7AHvpYDZX95LbTQyy2kvkhhljDB2ha5T9oI9rU6jRew+N72ysrdrVYbS5y&#10;H3QdJRvpZ1Us4kNf3/tFBqUr8Z3+Gv3V5LWTH33jSGkZL+ZVUqoYU3dOnrojNYmCUM0njsZ5VmkV&#10;hJ/HIL+2VQwpWi0Ip11X/pLSAynyRNE6tHs/bQL1I/U6Euy1SzErAXMUnkmnQftDW7hSlQKjvXVw&#10;9zeXdvBGVKyQRq8cZJIQ3SkH2kigI/46ukiy9tNb3K7IZ0tgu5wN8kRjderU6AjV5d2c6TY0CKK4&#10;igAlMcrL75ZARuUqOm0auc3ByjKYkiMQz2KxxTW1y9uv/SyK7++LvRwO/emmF5I11QKkcpmM3mbZ&#10;5GcA9R37HVJoLuQsJBcQNFcsJDK3RdpUhqjsNe/DSuqRrIiiydFEtAQPetAR0qNeEWEqhCZTLbWQ&#10;ozu1SJJVXov/AK9IzFo1ZVkkbxSpNGACUUgdSK9nOre5ju4mXwRtbSzHfOLcDyRu/wDzAGq9an00&#10;9xDcWiwbY2cSI0kRotGUxNSobtvHVfTVtDLcxNIELR+x7gIIyHlZfKaBadB6aUO0EdI1Jkjh2tJs&#10;NARu9COhA04mvZYGLnxiONNoXbWlDUdPTTR3M7NEB5XRkjKD27RIFp37kahYXKGaRiDEyFfB7ekg&#10;8ZFQ1a9NXiXTrNHi8lLh/tM3YwGKWW2ALOLe4rWM19j/APs0LjGSZDjhEryTzYO4aeG7koB4jaMd&#10;iRgA9E0jLcZC+M08jL54rmWNUkGwpKzCit0/dWnbQMmPyeKkWUmM2ljPMrsWKuskae3vU09dPb46&#10;6y01kRIIbSVZIlaAd1aJq7PQ0rq2E/EMvLDPOkUNxfIxtQrglWSZQdu+hVQCa6WcY+1sGnkAlSZm&#10;3G3C+NthUH3eqj/jpAX3JbeSibRukZx0YluvTSx3yrGjv5A8QSVthWlH3np0p21v8ltcWMiIrLFc&#10;EyF3NRvt19aAA17aFk1pLbl5PYUlD2rV6UbydQw6muhJa87u8Tbr5N+LWPdBdqvvBbyD2utKAg6t&#10;Y589eZR44nE8lyAWeN33oJ3PtdlBI6UoNWuMtJIrzw7Lh/tXltoY45j7Vnndwjt0qNgoPXXILyz5&#10;VcYWwv7S5tURr+Oa4WSa3JuxYGViGVm6hKEA1GrzJcf+acZiIZjPNNByXBWl3eyS3DFmMZsgpBDN&#10;09dWsTfkdx6W9b3z4/8A23ewz7B03Y9l6sv/ADdNWt1bfKM15d3cLXFnGvF8xdQ3cCP49qFwqBa0&#10;PWp+mg9qLHkbeQxPBa426iicWw/miCsKq6kgtX/hqXE87+N7kY+OR1urUY1oZ/uKbnMGVcVUIKFV&#10;IFAa+usnBhrq/fGpKsdnZ30n3NzblgHS3unUCoQ9NwFKU66+RZuUcky3HeZ2F3Y3nDcdEZ3xuehZ&#10;St5jpreNSHby7TVmG1akV1ct9xEWNZ/JFVo2kSivHF5KMPWgI9NZAgoUa8hhuXaJFkjE1xtjWCWp&#10;Y7u7dKD11xbjNreJBFyfknG+OvdGkiWseTyEcDz9PVK1IHprBYY8/wCLPbYXjeOxaNaXdzbS39tj&#10;LNYILhobge7bShQVP66W5bldkLlSWyOPWaIzLFE26E2ip728i+9iQKA00Y5b27KTAOrWeRk8kjkF&#10;QIy9dpH0aldW0V8GWGdlkt7mKOwtciN1dzXVwyMGDGvkTse+rtBYXEiX8VxHdQ292w8bXTATsYgA&#10;vvcVBNadSOminly9hHBPKcdDiNsduomXaFklKD9o7bjUnX3Hx182Y7AmQNKmH5HaT3rLbSiiKyFV&#10;VJa90BJ9dSQy/OfxwslqkZx72OLv5I1dXJrczTbdrbegCV6/prHfFWa/Ln4F4TzvM2i5jG8f5XNd&#10;cX+8sLk7mu7W+yAFu4YVKqjbmb01g5vk38ypfkbI28n3UvF/iHiWJvoLW7gbc8E2Xv7yZXXoAJfE&#10;u4/5emoW5Jx/l/OMpYo6xck+Zflm4xtisLJ43E2ItZo7Zo4V9qIoBUajw3HM3wzEYfGxOkXGuHYC&#10;25TDamKPfI0N5cI0kizVqGWZ+9emkOJ+Nsvk7iKGWO2m+9k4+lk04LC5+3t5NjKx6tGeupLrH2mM&#10;4zGVjSC0sIP7nJaoq08iXd6SxLmjUHZu3TQk5x8gl4ZJIBNaZrPR2MZlh/0R9oJQIz27LXV7YYmf&#10;K8v5HZwyKmJ41iMhfLczw9CkedlQwLGAaNJvI18e8347xDJYzC8Hube7sOP80FzBLHH5EuLuIW+L&#10;LJJHO6grMakdKimgmTw9nx+O4rLejBYyJnhFxURvbNk2WjVG3eR3601jr2TGx/IEiwxzjG5/NxWr&#10;QuZdvgFixUO4/cSWA+mpIbn4mwmEtnnDSXGHS1uo4pEXteMC8u/rUbT10rtjLSa4mnCTwTSJaGGK&#10;CMUaOQ+5HJFCpHfudSeMWIVwhRjZOq29swrPJczKdlV7VHfRfL3mTndAFeHC2EU1x4yerWzTuNy0&#10;qxFAP11DBNd5+xtJS7rkM7aWthFIAP4leeHyBC5PRRpm/wB42V3JZspdoM8qXVXG5Y47UL76/wDK&#10;ATpVssxe3F4/nEMn9yAhgTqBFc2ku1X3npU9QO2kWyxmIlge3lE7X9l5gY616XbtRafUemhfYabD&#10;W+Zdkt7BLmO5vLakjkSPHaxozXAQDoo6E99P/fZMdybEoX+zbjXGJMZNBdLGzXcdzOsbAkEBaFqj&#10;6V6aguxxrMQzTRpcTWwx13JJvkX2vC9zGitTpUdz6aZG4/kcJNajckN7HL/briVukctzbsoACghm&#10;DGn66eC143YzXCIWf+2y3mIW9C1ga5V5wICoNC1K6db7DfZ0XyB55F8M22i7rbJxHa3cnbSp0scd&#10;baaN6NJaTm8jmUfsa7jSjsoFajp+upZ7rKYZMdb3MkUMq2qWN84NJAkKyGvQU2mT9x1cQX2c5FbM&#10;/jeTLW58bSxdGKQwp7S+2oHpXSzy8hzl/ZSBlt5psjPHlYUWMIgmUexWBJIANGHfUPgdriOJ4wjy&#10;+w+MDrPKy9K16mml801qkSEKLo38cLEnqwhWSgkI6kodItzd8et5NiwtP9jj47mVOhQSSRx9TWn+&#10;PfX2VvNZrBMZJK2VgjOrA738qKBWrdaqRX6aju7eOZ9kZMqxwkPKx6RNGtQFp3I1/wC619/8KP8A&#10;8FoZFLq7ztjkLaJ47Wzjgv4KUJju4Lim4A0IIJoa9tW8NnxDJztOCr3IgiijgYtWssTkMQR/y+un&#10;F/hJooIyd3kS3G4N0G2JCSCvTodCRV8UbN+1bN5pHRVBFFBAHXoDXro3F9ic7feIKscFhi2luYCB&#10;X+WAHvUfWn66/uVzw7lJYzeE7cdDaxWT0/hW9eZql5P2oqVp69NMU47l3ulpujmlto6hqh1RWPR1&#10;PWpqD6aRZeH5GWHxCa13X2OeUu3RIiFJK7vqeg0/h4Q9oWgPhY5SNo0uAD75xGCSafuA1HGuIx1s&#10;8bmK5e5lmW3SYKJEiFwV7lTXaTqVocRh5FmlD2y2stygSIIAY7h4qLvbqUIPQd9PuurTG3Ej/wA1&#10;ukb3EilPaYxKr0I+hOlR8rZ3EQZTAGxp88Kke5GcMBT9aaE15lb9IoxU21owtIXlY7gd0QqwH/Lq&#10;fy3V6sjFYx9ssAeNV6PV3BIJr3A19ycxkoWSQRxJFcrapP5D7EnVQS7f5fbSvXRkkvrm3uAu3aLk&#10;CJTH7VaRF6sPUjUoXmb3d3N5N4tswVSNwCu4wREBGB6Dr3/XUt9e311l71rjdHdXV9cSKGVdhM6y&#10;k7/aOh6HTRvZW1zEKTW8cXkDCSMbkJG7b361Gnee3e3SYILtjUxg9lAStdwH60J0sC2UNzAjELJI&#10;nkZVYVLEtU0p1pWnpqY3+JindET7dFsluoXlb3i4EbdA8Y7ClTXX3lliVjll2sYrWOEwSpMvuaSF&#10;xtQkdSB2OkKW0YhiAdW8UKkeKTd46AV9ACDp5IMQxunlNxcneqwM7mgVAAAtPSuktRwNLfIxL5Eu&#10;DcTPcNL3aWWOOoenUCmnms+Kws8IP3MbeeYGnWriRqIQewWh+ugYMZa2bv0EaowBk7DeWNa6aG1V&#10;BkVYxwp5AqSN6pvY0FBU0J0s1xd4WKCfarwmFHuaJ/7hkklbcWp7iVWlTTUMrXdnAUja1s1dYoJp&#10;BIf5ldpOsgAPWvYahaXLYCG4mPR0mt/uUR22yPHKOoHf2g99Rx4/m0kN1G1XjG+KCNA1GmlkU7CT&#10;22k/+OoA+Xy97E7UZrPHTzxTxhynWZ6A0PVgD01Et5Pl4ot5F1MuJupS0QFNkccQJP0NK6eKyw/J&#10;LxgdiP8A7cvY2liUmsxknZSQe1KDSHFcD5Xc4+RkjNw+Ljh2MzeOZt169KKeoAp+mp/BwK7kjhlD&#10;wtdDHwyVj6I73DVIAFaIT29NCWDiWNiPnSRXmmhazBSqqJo0FTTvXRtm4dhIbuaaRS08sq7gneaJ&#10;IloV+n6aW0GA4pN5RKZLyS8vgyGZjRVRYwEKdKdx/wAdRbszw7H2rlYkSae5j8kpq22RLg7QVqeo&#10;IFKeuo5bTK8PVA5G9DHdwyIhIA2PMgYE/wDL215V5Txm2tJJPPG9lx61XY0hCHZuldnQEGvpXWyT&#10;nGWku3fZN9nYYq0gaQrVntaR7h3qEJrpI7rlnyHGY0jklt7a7tbMXLCplLtBEWj3elCNEvc/J0Vq&#10;GVreBeS5STeVHWSXaqbgT2BpTtq/kurb5Flt7tDbSSXWc5GIGgkPia3JLUUs3rHtP66iSL425Hf2&#10;9vELW1/uV3mLqG2E1SDHJeymrE9SxqT9dSwYrhd+kbGkj3Vv9ysnl921vO24NQV69Og1JNFx7+3R&#10;SMGuJLuTG2lu5HRPJJK1FFegoOupXvLXFoYxIyrb5fFqY5FFA0fjbaQ1a1HXUVueVYDDPAsEEUUf&#10;IpEZ0IBZJHiPjagqKN6jUj5zn/HsraWsUi3uLu8nbXUKhmLCVmjY7WNakCv01Lam64SlzIRMz2Ly&#10;xXZlMdZH89RQbCAWUUH6ayWV4l8r2VqmPMSX9tksncTYqOVhs8EVzsZ5DuqAoO0/Xpq1u8fyGwu/&#10;uYoyt9j7gTWH27kBAZIOvuHfp20E/u1pfsXdZGtVumiSYP4xDM0ygAAmvqOmpWZbaFLZzJ97ZOqM&#10;7ydJI5poqkjsQTXt0pp1hyD5G0B8sCyLDVVXqvSPqetR19dC82lDEgEYiiSKXYzdQrj6dyTr+25Z&#10;by9tqrO6EtFcBypXct4ob3KD0I00uFsLrEvPGkXms7+czOvQxSyKTteRT1LMNCC/nlyahUIuZYYk&#10;mCxgKis8dAzdKlj1Oo7q5x9iZpBs3Xdjb3KvI3UbzMCpanQE6tEE7z5GNEt4raziit23Mv8AEiRR&#10;gIKLXp6D9dPLHG9uwAiBnZPGVLVG+lSD36CuruBbPBXAyPidLiVI5Z7eKL9zQTbwU3jqwKHULT/a&#10;GY0elsVaOOI9Gj9poTT11Oycg/t96zhft7ikltEAlWlLgd/oB01Pb3PI2uJI5AU8tlL4niI6rIET&#10;rU9Fauo0e7uVFw4EsQsb2RxuHkEtKU2j06/oNTfZf3m5lETRwXEeLlgipv3tvWY9z2307U1JfYbH&#10;52/mQDx494oo5nB9pKtKQOn1J00GT4TkLaV7cu075C1ktpDu9sM6fuWQd2Q9KdQdDzYLHyxTW5Ly&#10;b1+6hcLt3gHp0IpQagfF4qyuVjoLiS5a1KwwD/VaKGQ1aQL+0gag+1bFWt345d8hEe5kevYHontH&#10;UHTP/f7GOCRpdosrGM3I29SPNMSvtFKnb11Db5TO2GRkljSSG4tfBFLOgooe5ENKdejKQOx0GxfI&#10;8xGoSVt1vPAIXE3cJTsEWoU9e3TT2N3l765vqCO4ku72s8i0rUJ0Wrd+mhatFbvBcMitHeeWZGbd&#10;UyIjN3+tNXHix2DEUqmC9t7aykuredU91JopQx3D/mFD+uo1W32wSuCksFrPusZa+6iuvbpSgB1S&#10;O3doRcx3QvBZBrqQRqUKBk60K9OvY6ntsXHkFt1CTi3yEpclUUDyJCvTpWi6Szl4vbTAzC8ee5MU&#10;b3dAFoh6NQmjGp76NrDxmwggKoXa3huLieGIsfFNuc+1jTrT/DUVucZcsb+WSCJY40nluW2ksn1C&#10;svcE6iW5xIt6udm6BdsBb2Ki1FFWv+UdNG5juMbLdx3DQtbJPbQsClTGI43pWoPU6s4byHbFCu53&#10;smXyCJG3TIft61Yddg+vUajME9/FbSqWJyk08DNEDRY5JoSKdad1Ome1zWH8EE/W3lmpeEh/GGtW&#10;ToxAFCD1PqdH7qWSGOiuyV6SSL13MletKV1JfvNi3mnD3NzIJwJZvIhQl7btvAAAXbWumjS8Bklh&#10;WSKC5oHcOKq1OpFK1UD6aiS7ssdfRwReO1LRFZR7dqvMyih6dvpqNmUU2+z+NAIqNVo2A6/0P01K&#10;suLyBWm9WtmjEEtTRAqR0LMCa0OkjNlcM4kSNop42Rltx+8lWJ6L+vTTpBbW0RecsBfTyxoPdSsQ&#10;StEA/wAo6ddbLNsHIICBI6Ty7IonBCyShwKqCCCQCPTUnjntbp6blWGzm/khU0ZYHYCoFD17HTzT&#10;Xc4kp/E6WjSQwKP2xlCN1B6kGmhLjpb+Zg+1zcTB467feY4zQr16066Oy1e8aVJFeKWVLdX6UqZa&#10;0UU79dS4++x1nEy28dx43u4JAInr5I4ppXDbmodp6r6a3Jf8bijRfdaZC6t4bqOMdFd4yagL/wAx&#10;PX076DwcnwsVukO6FbV4pKMp9wQMeo7nUnjz9xcyO6LMsUFuqQFlBF5IN1PHXoWr0PTUcc2Y5Rc3&#10;FnLNJcJYWZe1kuESsiyuu1ULE+wnp66EtlZ8kS4uKODlLqNYYKN0V5QaEsvQD66OGRbm1sXkjmtb&#10;a4Ik8kw/YyncQADXb26aj8GJWWdZdsRiuXYFwxNZiw9qgClRXrTppbiywdlLuldJ7e5N088IZ6JJ&#10;b3DKisaH9pH+OjbRxS2l41QILuzEkZMcgLPur1CgdQDUjtqS6xF/xO2jWVqxzRmR2hdQSlstyCIy&#10;aFaOTT01MMxNdY/zIm4Ja4+5goDuEkE1qAUYmgqOtNEX1zFd3NxP5tk9beKMKlFV5HNVNepp0rqW&#10;O6WyDg7W2TqQJJY/cFdehqtf/TqMZHC2V1FPtTdPcXJtw4qY5X8Thj7qjv8A4aFz/dLnBZaEvA8m&#10;Nyt2uOZkFRCmNlDAKDT+VXqdB7Q5XM2kK28y37Xstuwvq7p/ufKvujr7VFdW23iqXlvbFPt7+8gU&#10;XVsFeqx21xTqp9aeh1aWMnxXaZC3UoLHIpG1w8CKn/u3BDcoPH6VVDQkVppo48RBbx3jiCSyvsTZ&#10;pKt0GoJYpEgAO8AVZev10tpyj4msMzjfFNctPfYOGKJZSPt2eOaBUqWANSxrT014eF8TuOGcgxbu&#10;2OyPEL8Wbt5z5hHmRkGYTRg1FFFQOg0h4v8AME9jnEm8v/04YuyvMXuJ3SQGa1KSLQdQxrXtTTLl&#10;/lX4lDK806XWIt72d5LRnqs8hlC7WbrVAvQep1XNfL2Hlh+2keM4THWyPFNXr5pL07NpHUEVOsXy&#10;HlnMeU8uyuIu4bxcRkXwQ4608bBhcx28JEoeNgCpD6F5/ccXfLdECRJg6SBVYAKiuWWPxgdAp/ro&#10;2v8Ac8FaXkTv/PeXUZ3KyVEbi2Jkow6GlR+mjcWM2FcPCDe/Y3t7NNcXDAsHdZBRUk/yhevT01HJ&#10;hOAXfILOaGC5kOPyzi4aZV2mH7K49yqR+1h0+ura0j4Rlseskcs0Nvk5rN2OyImSGfxyKVCuKLU1&#10;Ppq4/wDeU4SKJYxjbi8EdtbZCNP5mkkjLAoT1UdSNWqX+GtreZOs8uNuxdKrbdoKtJQBaH3huo7j&#10;Ulx/coxLHIyFHjnkggSQ/wDSlnAoWbr0WtO51juTfIGXzknEIOHcd47jks+BXnI7K/t7CRru5tXv&#10;bKptHjmNTIy0Kkjpril38W/OWE4nyS2uy15wPCryHg+Te1urBrdEny1wYCsUTjeRu6mpGuYQ3nPv&#10;98taZi2hjGRz2U5Isd2IyJzZvfu4JJNSV6ECp1DBhcBn8reu0cQ8WMaxx6jbt3R3VyQi07Mw6U14&#10;8djeG8bduv8A9MGQkyc00anakyGAhFb08bV69ex1bR8m57fw2sMrSXWO4tiExySMo3Q2ov4SxG6g&#10;cEdaahyWU4nkeT5FY47kXmagu8oZZrlv5i1m7Es+0ggkavG4xxTOYxJbhormCxsZrWyhjKCS3EMR&#10;2jbTqwrT66VfvuY4SWN9ts8FxMYN28751jiDKpI9PppLUcpXkUbSrLFJlWtpLhkkO6OyuFeNXIX/&#10;ACn66uby7sLGyjkka6SYubUJtNBAqEV3M4qoNARqa9ur6eCWcpI8McMc0VvPEB5J2DNUluwp09To&#10;Xq5bDyySySTMXwP/AFgDe8BpwaFiQasR30f7hleSSWl2Y62FtmntoYLjcXaW5MChSgBoI16HUFxZ&#10;8gzM7ANDHF57eCsscZAh8siF3AHdQeo9NeQ5e0v4LcbriFhdLKqKassZVitQOlen/DQknxzwQsyP&#10;ELHIS2rI1KFy6ksHPqAaanjxyzQJOSJXv7w30mxk2o0IkFdwbqantqx+6tre++1ltnFnLBcT2109&#10;sAGimt4K+x6dUPQjpqK0t+GcQtoLc1sf7ZwNmlghhUySxxylPYy9gUAr66igh+NzAZ7m8eY2OASz&#10;iZ7pvN9y3kRVJkY7pOxGpYl4edyyReOKRsfJMI//AHKyLOpKEd1AFNSib4wiv0uJPdJM1oUnVo/F&#10;5Z51QbHRf8oJ1awtxyxS3jRnWzkE1wkIV6M6Ej2lf8wFFOliFlaY8l5JYt9q8lqVpSsKdgB9V1FJ&#10;cZvGWYZBIklrjJkmkRztlRmNF21+vXXmuucyxY7yi5htMTjSiSCNN0drPPKT7HYDew6g9tRz32Vy&#10;Mk8skzRG6mcJDFuJSCNzRnZRQV7UI1LbXRu96oZpYg1ZkVKsshif91ACeh66MIgyQF3FCIpXmSzi&#10;ilRRVXtmG4lj2C6iS4etuqPLG8qeRUnJ20JPRT+te3TVtbK0DMEWOFtwRAVaqs7joammhSMXU0BU&#10;NaWc0NGfs5M0hoAPoDp0ix95MJYyrQzSJu8gkBiCTIaUVQfTX/xuv/8A4an/ALdCzv7mxxz+NnNu&#10;s0aBIu+6JIvb39B/6dLHBfNIRHG0hRZStZPcvV6VqOpX01JKRKzdTtENSzdunX/HropFaywxlUjC&#10;Mw8jgdWkBFetdMtlbXUhVGWUzmOMlevSN4q7hUVoRoQ3FqRboPIYmmEkTSnqJHjboX9FIFRqZjiY&#10;GeWM+zaNzlz18j+v6Aj+mhNDiLcSRhAhlZE2xt/7iq1TSvoBqGSeTG27AjaAN4iMnVvbSpPTVw0V&#10;/ZyNu8ipNbIUkZztZ+o29qfuFdSwxpDamrBvFIsEW7/nKgig9dbZJI1faPHIhG5XJrWlQaEAn/x0&#10;YbrL2cEjN47eS6nEFvuJ6IST/wACemmc5EFA0jJMJ5Zo1lSiyElGpQGtCOlNDflY0206wPLcSPIV&#10;3VJpRh19f6a/6S+FRL4wftZnmm61WYiSgpU06U061uLjY7lZWtXilNBuC7W6ED0I7j9dTeXAXBdk&#10;DCW2so4VjAapLOpWtT3JBOo5LJryKzYg20V28YG6lSIzWrAV9dXN1BjrO7jgRGUC4aFmLEBi1OtQ&#10;Pp008eRtpbGR0jMEYlaeBmY0/c310XPHrO5Czq3mjuXidtvu8ZWQlSKdaHU00OBwtsjObuGKHezw&#10;IH9xJYCp9KL9TpolxuGFtQLH7Jg5oNw8jL9D6nppwYsbBcTdUVISUAkYbd0amrf499Qracrmsi2y&#10;a4ksLKG3h8cRqIZjISAwb9pp2HrpVu+ecyIlLLLDaPj90YHXelwIy9T3IPQjQtmyPOcjFbGW52TT&#10;T2quG6P91NaAbupqCT27aTEy2eRyFozEG38uSuMrMqkyh/uoRuBT/Kd1aCh0oxvFeSRR+QOs27KP&#10;KrRd3mEr0IPY1GrdLrhd9epAz+Ca9ieWGE03tSV/cKDrXSzwcOnvPC3mSaT7boW6+RWnYKBQU6da&#10;d9JeyY3j2GVCZmNxmcKxaR28hQxmQFaGtaf11IMrl/j+3M6ozL/uLEObtg5JD2gq2ytKt3J/TUO7&#10;P8Xt3vI3dooryKeJ4e4RbZB7AGAb0p31/Pyzj1uaIZTHNci4lCHcI0Vk2gN9a6MR5PaWDb44Usos&#10;dcSzbKUrJcVIVuhbdX/Drp4r7nuTyEdsDI0VvhQ0Mb1oglY0Y/UDt66/k5Fy1EiDyvb2mHWYXCiu&#10;7azD217Cp0Xkx3ybko5iryMkUdpbwsT0DsCAprQBQD3pqdTwXnCq4kdZ3zNtDK8hfbGqEoPGvQE0&#10;pT9dGDHcbyMUMzHxffZWS5c9d9WYUpU9vUd+2rubIfHU+SdwPuYUzV8wvFWm4Od4ABAoStKaezxv&#10;4zYm0Vk911f5/P3INFKrJaH7mocE1JQrqZuJcYu8D927m5juZcpdkyE0UIchJLtX6BSAO/frqzjt&#10;8ZjMYMcyKsUlhBKkzSrt+4M8inynZX3E99Nb4vLYfHQO67lnsbaORSjVDC6jUk16jaQe+muLvlGR&#10;WQ27xsJLuTZISxMgt1YCkNf2n0Oo4jnrqNNwPmub951C7+pKmu5uvt+mpfsuY5PKtbGj2plvGnVi&#10;292jiiULt603+nauo0yP+65Yg8i3f9rhzTSpaAFdilhTdU0DN00mPv485JjYbgXUVjlHyMdxCQwa&#10;LdMxDe39wQmlf66Igmy/2xLss9zPPHN17xAI37Af2j6d9GfP3GVjslSu/HXCho2kHseVpiRQfoO5&#10;1KLe5zFvZ3ERjimlWyGRVV97SPJWlSeo/wDHT30OWy979221TkM7YWVtb1FHRGgBmEjjqydj69NS&#10;SXWS44kDBLgWUuVN9tJFd3ghio9e1KmmvDHmxbWDeN8hb3MN5ZpcpuIKQbEDbRWg206au7SbLJPL&#10;91dC2uGimt7aTH1LW1nGDQhlPQSHqfXVla8Ry/G7IzCCMYq+zsbTyRbqS5CWGVTv6dgGA6fXVxdX&#10;eGl5RYLYiYNxJ45byGSb3R3C2TsjSFe4jDGo9Dr7S/bK4q/TyJcWOasGscgrV2gGK7AKbh+9uwPb&#10;Vu8eQtGt450hne3mhZ08YFUZUJBYinfUzG7e3KjZaQmSEQ+MkuAivQ7iOpPr20ba2ytbiKrzi6eP&#10;eqv1Rt1VUL6KNIpmmjaCZm8huY/FKNpALKx/cOv+H66dbnHi8unZCLo3UtQFb+QDxkUqpFAD+uo5&#10;LE3MDlaQ2TXssgDrQBgjsaVHfrq3jfOWOLtvL/LeNZS308TFf3NFGwBUfStToWsF/ZZGZJim94/s&#10;p7iMmgngtzUqG7hT29aagS5hikfcHj32ySs6sQULhRRgG6dTp2msIntowxW1iT7aIMw/k8YIqetS&#10;Cela01JHJEzSbyIAJiPGKEABT0JHetf11HbSq8jugYsZpIAfG2+MuUPetOg7/wCOi1nJ/qMVeE3H&#10;VIwACxY+p+g9NQTWsbTSrJvkiW5VfKm2jMpWoqD6NqB7Sz+3tfOSJUqZEjf3O0jyGgYH6AjSytfZ&#10;E3E7nzH3MZpfTe0VdtR9Kae8llOwzujW3lne4f8AzFgXpWrdK6+7t8ddiSV1jl3zyvJtb2rCLZva&#10;qmlNw0PvMasNm5UzRCSSJ2Rh1TyQGqmvXvTX2ONingtCxdUaSSYI4qzKkkjFuv000F5A65RJEaEk&#10;AiVZENChIqQvfp6jUcaQJetHIXknNs6yPGzUK1FaMOwI09vb45rdIwZkg8bMrSHpIyvKOp9SpPft&#10;pZY8QY/u1aRpoIDHaRS0r/O7dYy3/wAr1P01FJaY3yxOG2Mt1bxnaFAYhQT/AIkip1utrK0t2ZiG&#10;klvo4oIw5NTIyAsx6VO0dDrxyx4d7SJVD0uwJ0UH/Vj3ijJ2PtNf01Ks1xYSSrs/kZpK+FRQQqV6&#10;kj01HcSy25kVt9u8SsTAQKVLH/MAT00LNc3JjwsolndLSN3uVQbQWdqFVVqNQd9LS6vLaju011by&#10;rL9zLChUsI269T1oDQV/TUqWeYyMUD/yPc+WWKWERjdJHtt2AFB1Brq2uJ+RcslWzkLLbXGSP2N0&#10;rd0uoydzqKbhU9PXVbs2jSR+aQy3EioFWpWRi26o7evT6agGQyWMl3sJZYEnnu0jhB2ipgqE3d+9&#10;aVpoTWGRtI0eUMZbHF5qeOVx7RbQTrEQ0lTXqR2663Y6PITLvImEthcxnp/pBJ5VBoV6jrowWkFz&#10;bkyxQIsiO7KZF9rgPQ1Le1v/AAOmku7GIvCQrbykSmUdgI29x6dTp1McZmA2MWVHjlDCmz6A9adO&#10;ukNrFJEhTbNunB3Akkr0920enX+urj7Q4ye2kVmia6McDW6AhfHCd25wB69ydLNDfvFP45rdZYJW&#10;txDDJ0kjAr1DfQ/11HjbvlN7HbrHbW4eKSO3lt4kHsa2nhp/Vy3f11BHJyjJRtEpiuTBevGbhC/s&#10;dyGFTT0AoR1195lucW0yWj+OSGHJX0bRw7axmcoyqTQguTUfTUFxJc5O6SEMIpkz+Va2a5Y7HuLe&#10;NZQo3L7adtQXEuIBuPEigXN9fXpu4C1ZPOb2RiOvSiEfp01fpNx+6kg8+yD7LFm4s2hghDMkDL7g&#10;Cakhq1IoNRPa8Wu8haMfZbDGT2awKAQY2C0bax6ksRqKC3+LsjdCYTw2ym9ns7LfJ75VCuxJPqAz&#10;UJ7CumhsPjO5tlkO6T+55WKkiRt2cyP7qDoARWmiF4dhLCFgy25ymWRreZVP8UbpCHo201BHSn66&#10;kt1wHGZYkii8s8ccbnxt7WQzzpQ0NRVepFPXVzGuOgx0VqfL/cLhlgsOkmzxwkUZmB9T9NRzxclu&#10;Y7awWKOW1UieG7RiSkiEkFNndjXtSupZ8nnUa2dWm88HgFyLk9EKMxKhfQ/5q6S6xfKo7pVIDY7K&#10;TRQkqgDTRNJQAyE18bgUHrqTH5uLIy2UzbBH9zJDLvB21jmhIJYN2IIGlXFR5O8UoGjN1IVaJYFC&#10;IqCSpYnrUdzTSNamJ2nCuqCJmeOZelTERUN6HQmvreOHaDIZpoWgAKLvfaG6H60/XS20E+Iguisd&#10;0ty2Oa+knSV9wG1UPf8AaTUbfXTRSZCty1vHJcwws8NvHbxj2BY1Wjn1IHXULQZPIM7RRyqXike2&#10;eBSVSMlwQO3Tp6aMeG5pfqjJaRx8Wy9hYvHA0sIaNxNboXKvUMA9Keuv7benBR5FQ7S5BcfayEqV&#10;HsjqTGNhHQr7iCdLcZ3KtlY1ExFvPjJrW1QwqVItft9qMQOtWHUep0YjEbeOMrNBdWcRjZSnRmK1&#10;DE17DSeWy+R7iyt3lj+9tMLjGtriSIEL42k97GvT3H6ajln4FzmZZ7ZYRHknsLGboxrKfCD7ioIC&#10;g066gjPx5mscZIRLMuRy1tIxFSIjPGjMVr9B1p3Gv7hb4TEQQPaxxHHzlVjlkWP+TrMalq+oNdRg&#10;cfWPHfdok0mPxV1OAXbayowU7to/dTuNS3NzyPjtlJb3MjRCxRTdM7DpbpG69JT6LJRd2nSys+UX&#10;6ywieG9/s1vPAsSe+t7LaHajKTQj004ihySVpsuYXRPuJCP4412kNEqE1Ippkg8n3NuyojXKrJAs&#10;h6++Qkf5h1NdO9vc8ZxkrSKz3AQspJNNybwyk1/5hTVwkmcw2LyC29zJd5NbI+UGWTaZoLEFVkl7&#10;qD0UAg6UWnJF5ALgxeeOCe9wN3GV6xmCZmeFiOu4Gn6dNGPkWY5Ks0YlH9vy2UWRXupU2Jtv7M9U&#10;Qgkj1+uvvb3j7vcy+MG4vLlLuxjA6MXiug+9KdR9NR/2/CccI2yBkt721w0hCLuWWS2s6EgKf3kD&#10;pqSNYosnagxiHHXWWhfH4+IpvaOSZWDTr6gsQfTRigwWEtWkiYwXUdraXa3br7mTyXM5oqd22dSP&#10;pqbKY3n/ABfLMyp93BaWeDS0t4YgVjkkXz71KL7G3gH9dIZb3DyX1qiwLdYx4JZnVB1dI7Zm2hQe&#10;ik/00sV/fxZBE2+GIFomkipTZOX9Se+kJxK24eXysILgNtkVSobr0p2JGlnjxMV5dCRJrS887RPT&#10;dRVEaAduvfStbgzWzKJGiktXLq37GBm/QmvUdOunYtYmtIUXwK0O5ejBiTViPXUckN0kNuyTJPbR&#10;LHHFLO1BHIu7rRT269P8dTSzZa5lMwdksXuIpbVC3aZGCgh612rUimoZJLi9le2LFLSGGSSNH27Z&#10;ZBJbdnIrUnr6ajCPexSo6mdZoLqGMgCiCswod3/DSeXHJE8KzuZpILeKCdlqNiVJLtTop6ddWE11&#10;b3f3FzLJ4wft1Nv4e8syGpEf9K6lusRg8XNDcP5xNPdQWbySv0MokjXfVqAAMNRNZrh+O3aOzrJc&#10;r9y0FJBsFvJVRVu5r1OiJsva3sMbSLJPBaM8kkYWm8IykFQf8q6Z7jKcmfJO8btd47HWNjYv/kCQ&#10;PKKxqF6NU1J0RcX/ACx/I7mSGcie1lnJBZmljPYjsABoSY/i6S/cxy+O5us3JDuIfbIZLVVMi0Iq&#10;qk9+41E+OuftGj98drcGK9W1Lisg/koWU0rtOrWyyEvGWvJv4ZL20xhgQWp9iSJZu1PKDSrD/hoJ&#10;B8mY/FSK7xNbWVtBvkeJveJVYN/QqPXvoPLz24uI71ILaSK9ha3s7ABiZL+NH6LIaAEhiD06anhv&#10;srdSLGrxzX0zwx3jwqTtKs1CEPTaQO2jbT8ga0e3cNJdQ3y3bRuiBoYWjVdxrUlj/wAO+pp8Zyzi&#10;Wbsp7iYxxRSZnHXqW9fII57G+/jc1pWrAaNvmbbikM8G2OUWaXNodg6FkuCxSoHUFQRoSOs0MTFY&#10;maT228gkHk+4ilH7wBXtpbe3t2u7YvK7XCwke5OiBZCCKt2Irr/413n/AMzD/wCzWLsrjGX6/ImR&#10;t5AnGWu2aUzwdRc4qdapLbOasEpvHYjpq1gy2Jh4vNdyGKFc9LIrSuF9qwftqe3UA/TW5Z8X4lIV&#10;mFtOF3k9g27qad9SL/e7GL+MmFLbFQ1tR3RS87FnJ/5umqJlGRyEkedI0WWUg7mjWHsn668keca1&#10;sYFLGBUhnmmmVaIJp5gdo6k0Ud6U7arJkp5y4Bq6+KQg9Wc7QAD+mqJkLu4WWOJkTdRk3GhZmUVI&#10;PoP+Oisi37gopll8Vw0dGB2pG6UIb0qO2vFBgc6p9pnYQZAFUr5FkuHkO1R3o2hcjjV5cXEgCh/F&#10;cMxjIoHIc7SP/MBok4meIAuFWUhWBIowJnp0WtPpqZ4cJi3wtnDIL3LXV5aQTW920gEdukLkl02m&#10;oYVFemox/c+MQ+wDfd5a1ihiXcDQL0BNOlF6aD5DlfF0gApc+Ga3lki6biAyEqOvYjX3tnyLHW8M&#10;FynkummSZRCPZGGQgBixoVp/jq9t8bzTEQXlrcrbtHNivvI1My/wbGj9DWpJPQajsr7m3AorV5SZ&#10;7qLCsmRMA90kkKyuAxoP3AU0Ly857dZLIQhwIcfiLaPHW8jOCInnkcsDT9zKumZOVZO18Ran2+Pi&#10;K1X98LvMaSbuwO2g1CczxfmU80O5RdXM9lFDJ4xQxSiA1jDNRx6HUlpa/G+XlMalvvbzJ7bdHjqq&#10;+UhSCxP+P11bDC/Gg+/eZhcW93l5IIZYmH8ptp4QwII6gsoIOkk/993hsI/jKKpyNzkZd1abpVba&#10;pI7n/DQOPssXZIocubbFQzyzGlIVkluWJVVp129/pq5d+UWAklRTG6cexzwQuo3KI7aTcGbrQtJ2&#10;p21LE/PWEsyRyJNaYTCW8ocHoDNDDQrt9pFK0p11DGvyZyNrUfyTG1tMXHIwRti2u57etAOoZeoG&#10;hJJzzlsty80c0Ut1eJaQO6jqrLZxpvA6dDSurLz8q5XRpj55rS+ujaGSQdIGdQT76VoTqGXI5jk1&#10;1DYKZLS2hmyttE7SvRTc+I7ZAKdj9dQxZYZq4tKvFClumRgW33NuU3DwOA9R33V/pqSaO0lnSd2R&#10;FkDyEFP9SINI1Sa16HtqSO/4x9wFjYxiaaC1HkjO6J0lVwwrX9tevqNWoxvFoL0wHaqPmcVCu2u7&#10;7ZrieQMFFakD/wBWpl/s9hiXjUESXGfhmtZpwKtGspAVaDqCCQdXNxezcXsHjIcyw5yG7luA7bNi&#10;wRKKED3MS3+Gil3krOV3Dr/0qNK0lTtYSS0FBT1Ff00ry36WSl6pIbS4v2LgV8YQEUH6tpBZ2b8g&#10;kkLlkksGxtupXogeRty/4gf+OpbmfjTDJR27iKwhnRoxMATChmkH7S1N36Hpq3bNcaNhehmElvZX&#10;EaQ+Mj2PAZCSq+hDaLGwdWUDySm43vJJ2ZWiAIAA6dD11F/7wpryWIFmZsncwJIxatBFGOw/8dS3&#10;sWJ8FEJSxuLl7mUSVoyxNL06g1p1ppXPH8DdrQyO1xL9zIzKKiGSQMAu3oBQCnr21cLj+I8Kkldw&#10;Nl7elPt0I3TOk6sQXHSnoNBorTi8UIWITyX9nBfW8EhPWKGZTQn093cUrQ6up/vOMGABTtsMPZQM&#10;kRFP4I2Bq1PppEXLJhVlDQtOmJs0knJO9/5kRmXqfcK/rryv8pZi1j8iNHFYl9h2dfDK0aAlWHfd&#10;qeXOcgzklvK0N87IJZoL07vEtDJ1QduhpUHXlWfNun3QW4MFkzRzgx1VYpCdoIqAa066Mb2/JHSW&#10;RlBbFxzQLGW2xxzVLqCadT20wsuPGyMW5xJcf9OUofJM6AqRKGH7UX16ahkawtdpaOaH7m0QLvWq&#10;Kkluy0Hc1NK076kt4b21xVyzFI57CaJp13Ho8aItPZ6Ke2pLj/fMmTuiWWXH5K1BuRsG1ZHvqgba&#10;CoUL30Lya2sFskuE8N6Xtrm3umalU8J6gHqCKat43sYLGWfy25v7RNmwu4a3QsATHHUHcx6aktY7&#10;6fkmEiidI7R8hdLdK+4kvFPK59fXtTtTVzZcw+Lbm6lv7I2N7dl8fmJ7iAmrxg3g/iqCSHBr+ukt&#10;YoOa/G9xNCz3NpJxu95Dxm5eQbfKbvGCSWNqVUMu1VJ76t3wlviMzaXJe6tcpDe53+7ojgIPuMbk&#10;WZ4VIoACOn00chZ8fuZ7eWJG8DWUswaGBNitBcSgJtp3Bqa6nifj8tqs0gJt7iskMbxexG80ZZUY&#10;g9t3+GoIYLOC2htpmdl3BmVj/qHf3LH9emkkNuElAZYmJKuBSgcAf+vUcMMpe4lDEbRtjSpLgNLQ&#10;gHt1NBqWE21lkHVtse2CGe8iDDbJbpdU6gnrQHv21OuU4zBdWJijUXlsxN3BJN1ZYhKQKmm0igI7&#10;9dNJBBJCEaJDHNA0cnRwfFRgK+3oSOmvNNj7ZIugRtqRm039GKladT/5umopJ8pYRRB1kZrmVKCN&#10;ztQDYaFh1IH066up48tjJY5HMNrIlwEAC9Hdt1epPSnXQjm5Fj3l2bBCuLlYCXdUR7qe4t2BJ/XU&#10;qW06zzHeRG9pLDCpjNWb3Cn+FdSk2s8YUqrUi8STSN2mVD1FBULToNHxWmQuWaFSg3sir4/cxXxi&#10;tfrXTSXMXhEYcFrieBFG1aKyB26/QjRM95YrA/7vNdQFRQdSQrdKj9NW9r9xhSqKCjPb28csAKja&#10;8NynZWFep66jikyFsTHGgLW0AliUnqUaRBU0/wCYajdLqeRHqx8Vu23aGoW2sKgD/wCTTUaQ3d5N&#10;NUgLFYSbwSPc/wDLSo9Aa/4aYW9nkLsMhkFDCkrOy+1FjPb9KnUMNxx2QShQziW/jQyN+4PtjB2m&#10;n0rQ6aW247jxHTxxi7v5JpIBJRXmLRKATTsCO+ma2gs42EQVUNu0o/dRd+4+49yDrdNf+OBHiVZL&#10;Wya2BYNvYuVqoAFBq5u5M5cG1nLyFNoYNKfaI6r6n1PT/wANG6vOQZjG3MLeKVrK+WMLEeu6VZCa&#10;17DUq2vJLu8lnhEbrJeGZEUx7XlmSLojH6ACumx5yV5tRHhykkGTuZ5bwiTyGS4hdwd1KABelNRY&#10;ROWtcRSM1vHDkEaC8EDgt42nBqQB0Dk/pqMZLELkrmMNAJILy7RGhjTxGFvtGAYEGtWFa9tCbD4W&#10;/t7ORGYxWd1PeFDINiGOObdU/oR/TRtYIeTWsaOy2sH2IkkkDirs6lAqEN3PfXgtcDlLpVeNIxcR&#10;oKh6l3ZK9wevToNC5vMFPZxxuZVu3bZFCEake8W9SasNFZPuzIoJjSS4kRixHlLIknUKwHRj/TSR&#10;8a4pa3d0CTdTZe+mtISij2LaQRKwldh0L1FDq0k5BDZ4iSY+G7ghDN4XrXwzSyHoQeoKdweumjiy&#10;ljNKyiONhcpaotWqaNLQf8NfcXNvdwxW5AeSFfuC77vZNbtGCGjbtXUz5jKXpgm2tb7YBDcoGYkx&#10;ketf2/0/XRms7u8ylnCwmhkG6zXzg0eCWYksAO3XppI5I8HJZSOpkd7wzO7zj3WzxICm2MUBJJ+u&#10;po764xtvbwx7Btgju7OGTdRkZFpt3VqjjV3bWt5j7zxSFgbeGIxeQNtZJGl9ykH93oNJDhMXlcjK&#10;Wj2pi8TcPEm4lI5pp4uhVjWlaDVvBYcUz9/HFJMwMOMmt7qFVTarSCQjehNF+nrprl/jzKWtssqp&#10;Hvv7Gj+3e0ojVwyioAHSv66LZThiwWzna94LeORo5dvt8zo/tYAE1C9f8x1Y29nFbWu9t8mTnvPu&#10;ZA7xbGAxpWiIh6mjEn0pqS2tOQYTJSI1A0iw2VIwT5Hcv7gtOlV7fXSWmcy/H7eeRnntbfHPHkYp&#10;Fc0rPcHp1HTbpx/crMwud07W8U0Sy0FGhkniqKdaFadtMs+Ux7qFP8AN03Xd+9pGG0bfSmhmDmEi&#10;Fdv9vjvR9rMgFJJmnc7o261IoQTQDQny3KcjCqncILvMw3cMxdt43wLt2UNDvU/pTQmh+RcfEq3I&#10;8lmkcVxKjFaG3Bh/kUBR1JHrq5w+I+XbfBXRt57qPLYnGT5e4x9w6b5rJY3YAykUVpCTsr2rqC+y&#10;XzZe85iuUmhmfIsmOONlYUhWOB3CyuzUUUAp66kt8hgLjJ38LOJMxd7brd5l3GBZrboq7QCgH/HV&#10;uJOMbBGogZbmysyixItY28kwBqR2Ontra1xchCsyl4LWW3VWNFhdtop16ddS+HF4GyvLp0ivr+3t&#10;Vma2tDJ42mklAViyqBTaT06DUkNnk+MJ45DWOVLyMOyn23B21ZSR1KmuoobnkWIvMaVLCzxVk4vi&#10;nj2rG8s3Qp6fXTfcT3EMkqJHLFJbQkWkhNZDBKnuDVqOx6aaPIZzORQmMeCCCZY428QEjPM36gHo&#10;BWup1sM0twJYVjjNvl5Ib6wkjAaS5a1mNFboQQa6UWmYkltWTyySfc2cs0sg6orSMalT3JArqOTx&#10;YzJolykitdRWd5Iq9fJHCJOg7dSOo76kxtrFxyzhZDc/zPbgQSA0MMSf5fb0ahFa1A1bHLy8IuL+&#10;Zdt/a22CsJh5ZCXPlae3JZh6tvqT20Ut7THWttdBRLaYi3nx6zq53uWggHvLfoANL/aoMjLN5ZXM&#10;uQnmilSF29qlwAB0oFPpoyW+CizMRAltre8uCsDSxCib72IhmP7j19e+niixS4u2khBaG4la6VQr&#10;VNsrQqdtDUgnuNMYePICVaOOb7y2dXtmbYGhUuCPRiHoaemgDcZSyijniMkEduphIpXySRRE1HQC&#10;o76uYsjGjxoprG8UkaRtIa9BSoLAVpqzlzhyWMNvEYxLZh7qOUDoysprtWnQDbXV1Pa3FrPefc1N&#10;/krqS3knNx1NuRVQqIB1oPXrqVLe7vFtEUvtsbtri2lP+QWs8NGoOzIa9KaluVvb+TIW9tMuNsIZ&#10;shZy7wlFt49sgi7iu8qCK+uvvMzxbkVpjyZfu72HI/3JPKOsqz+CShJ/yo61rq2yOZ5Xi8TbyhAi&#10;3NtfxPbPtIC3TIhHkp+4VNNH+1pjOVYaK8W2vsxZ2k8jrK6bwtkZCgfaP3E9jqkVpDg40SG2trq7&#10;tGNzK0clEluAilVcinfp115nix2Xt0lMTrJD9tJI0bVKpcQUAYmnjIFPr01eeKys7FFd3FtDno47&#10;7wI+4yCyk9zEL09rUOkZXEB3LEfMALYPK1K3DOfaT/6fXU8N7GhtCTGtxbT7WZpKH1JOxutCo/TS&#10;zRK8tvGwjrbJLdAIwoiyE9vSlNTPJFc2ux3aqlUVpO5XbUmumGWs7uJ3NDLMTsuBuO2FAnuAPZjT&#10;SypFOoG2NLRf9BFBMh8APuLMfUnXmw3xZkeY4yJ3E9xHya0xbmQkhLQQXA3M1aFqGlO+pmyHAbvE&#10;PsZji8rd2rJb3BbbSO7tiS4j7q1KHvpbYWywTnfIZnPlmU7dqbJJD1Fe3TSMpDkwtEJZwpoSlZSa&#10;dunu0YWggkR3SWGEpFLE03RjIATQAnrTUl1HgaC7WWMQtFGu3xCkcZjUNQOR0anTpqa4tsDJZQ2i&#10;s0llFHve3lif+RzGoDsGLCnTr6aZ7mE2xlUCQRRyI42pu8oWXaQR9BqMWWbSxurAiJbia0lu7wiR&#10;gHKFSsW0LTv16Hrq5jyHK8Z9uXkECYvGW8E9wq1RZrjyglHYUrtY19dT2mS5Vn57N2RXt5btBbTL&#10;+7YVRQxFf8oOib3kOdkubdftFtZcheTCNFPtjltpyT46Gor07U6alt8nmngljuDvFzC6SNNK1Ylm&#10;ml2qFkPRDXrofcy4+4ZRv2m8hZ43Q+MrFBG9S9DXrUdtQ2kU9rJGfJV8ylnc3Zcih22lGKRgVC1H&#10;66MWKsIJhbCQHajTRi3LBQ323VEA7D9ND+34K4jS4ZpE/t1m3iM0Sbn2wjoCV6sKCvpr/wCN+R/+&#10;hlz/APA647yHEX8ljlMXNE1hk7OcJdWMNzMGuLiGbupCqR/So02P+WbGblPJJcn4sJyK9socjHmL&#10;acs9tY3D3IKWskZIWMoAHFCTXQluvie3w1vOZZ4ZjyBGrBIKRO1ssY2PIADQKQPrqyTi3FeBRYeK&#10;QTZN8xlb6fLzeRSscNtIi+ONVNC7Mpr2AGoo7vN/H+Lt7uWMpZYHi97k0QSPQB8jcybldT1JPTVz&#10;Lf5W1uPDCokkisDb2yujbpJmRe5J7UrTSS2N/wCVI2RvJJjndF2nclfMtf069CNGWz5DJEVU+WI4&#10;6zjIj/zLEwQUFaEVPTQf+7XZw8sO+2uLZrCOR2BptkhArur+4AUp66vLXI8t5V9vNAWv7W0y8kCg&#10;GlI5URaFCKigPTVtLZZnlc8JjYpH/e74RuI+kaxAMPatCKjS3F42Zupltykcl5l8ldxRySUPlFuX&#10;/cD0HTbTqdS2tpaXM6rF4nC+ZopzWgoj1r1NT06aW2uuMX8zx7xE645vG8SGivukHQenXTFuN3as&#10;CXMf2ogq7NQrKvStf00ypx6Zpo2QRWJntYY2O6qF3mbaFT6E1rqOaXFWdlKBK8iy3uO+1nLJVUuG&#10;jct07Kw9dRG7GKS7Y0hufvI5IktzTeJJEJ2+z1NNW6w3ONt4VFGNvI81xcqzf6sgHVmB6io14o8p&#10;bMykqrSCcBzSpVo0H+XqT/46itb3LIXbezXVpYySeOnuQSxsat17V1c1fITWaiPZKIUEl3P2kZoG&#10;NEHboa625S1y/wBogVEkt1tTOW3V7DoAB0H19dPOmF5FdlNrKtzfW9uDF6FDT207kE9tSf2cWmHl&#10;nEkccmQu0vDA7rQO0SAAnsfpqZBzSOeVELvdxW8DW8kgbbsit0AAp9SdJJcchGTZ1AVhDFEJZOzK&#10;igVAHbSGWWBWNAGmiVl9o97MTUAH66a2gywtZSQGMNjZyb943EFpVIA29iNMsXKXWzKV+xgurK1W&#10;sPR3KRrvLGvr/wCjQht+XZezuLcNNLE8jALE7bYrfc1d5B9wCjt66hhyGay2Rs5RLLJJBfTtcGQi&#10;sOxRRVp/mPp2ppGjsHyspf8AgnN7cFbZ2YC4MkS9GO3qPr9dLFdYy4u6yJJcGHyCGYL+xY439wYd&#10;u+lusThwrwzJJbi4Dzvaruqx8MpoWCigX6/00ZLjFXMkEjuweBBE0YqNnlRiQPUmg/pqW1srDIve&#10;QP5LlWhSOMKgIBEhNGqKmn+GhJazWiSSNSOO7QxyEE+0uq1CVHSn11c213bcG/sQkdLdLSPJHNiH&#10;YdguGd/EGDdTIq0I9NWk9xcwM0kk8c1qsMk0yoslEkWvRq9yfTtpMRLeMuRmhFzHA9vtLAe7aJHO&#10;3cRUqBqsF79q81uVhkGyqM47uT6j11tmyksioqqGt2VY6EgsdoHc/royRX9aiiRJJtkJ7M7+gHeh&#10;0st1kp1si6t4jcyTNVfcYo4+wDdiR9dG4jt4wk25fD7zvZu6Mteo/TV1JBb4kWU8HjnEOPuGawo4&#10;DRncAKsOiutaeuiiFLe3RagSROlu8kzdCEjX3HaKH1B147B47q5EjVEkM0EKwbapLEQCTTrVSAfp&#10;r7fKWlbSFjLBcLb7opIio6GNqsrFq/8Ap0/itbm4nMx2I6xRRKtAxR/NQNT69P6au0fHQRNdL75Z&#10;/Ddwv4lo1siddoYk9SO+jBsxsMbSH+OOBV8Ycbd8CRkJUfqKnUl7bcwtreMM0UTfbeU7OiiGWIjb&#10;SlBUDv66MeRzaXk8IJVRYRwW25eqSKGXdXp0IamikVxFHKZR9zNte5dHbrI0Kdq9dwDGn10kmO5Q&#10;TcxQyuLWXFwtK8s5/jdjGwAUj6jv66kOSy7tFspBJHBCiG6C7mEiuasqgE0X/E6t7UcosOP2c8K3&#10;ceUvxD4BO60gllsFDOVao9q0NOuslBFfScgjsZzZ/wB149azQW+RjbpJJb293GrGIt0r0OrW4uMb&#10;nrSCXzJb+aH7OK9K/wAZhiWc+RyGqKKOp/rq+efBXBOLiMd0bjx+O3baNxuI5GWRaV6HbQ16atTB&#10;cx4a7s5FaRMhbJeWd7HO+6aOSZQSK9wG6D9NRR56WwhnyUrv95b4uCeOV46Ck10imShHZB+mnsMr&#10;kYLhopDJs8WWt5opJfcAqW6bVVulR6jodQpxzJ3nGJLVtjS4iCWezkaT3eS5tLpQJHYUBqeg7ddT&#10;pi7rHcssLq4uTjGxdi+LnsY4RuQZiW+Ij6gdHXuT0GriSbHYdXtA6XlvkWgSSKOJNzKZIqqRQVrv&#10;r+mopcpwrGyWYh/+OGMzGOVbja4QpcCWQbWAII6f11A8VviLP+WptpstYO9s/cee7hIQ+79oQmh6&#10;arNlraCZleW5tpb+O7tnk9DEqr1YgewA9Dry2ciX6Kxjmjkhl3qpSkawTt3I/wA3TT28dpcvbygO&#10;4eB5oo3J9vuFRSnY6kSC0wsVB7ROXZlNQQ0sLL1FK+1TpRiuPYTJRW0o8ZsEjtBOz0Kbo7g9JFPu&#10;BHQ0odSJyC0lsAEWeR5LCxnCRze2HfFGp2IvpID1OhaWfIIJYY4/LDFa2mNWVWkPRZDtLkn0Nemj&#10;bX09/kpkQFEZlj+260C71Chq9/rq6tb5MpbQXTJVjl5kLbetRDE6kAGopWhH11bwXwe9Fmyukc11&#10;N/GW/bLCrN3r1I/9uomcx/eATKpkuKGRZf3ia3YkMR6NToNSGCZJ7eUHyW+6MbSF2sEbvT+mowEy&#10;F+ksbrbl7cmQrWrIkoUdV6ite2jNZ2GaknWSSIwJC/jKAElUDfuI9Kd9fZzW1084AaIPDJb3UXWm&#10;6dHFDTt0PfRiEc6RiViUldSUB6krITu6nqBqZLeKC5gKyJ9x5UZopwKjyUO6q/QD+ut0mTMUbqiM&#10;I4RIJCOrBmcEU9P0GkuYMrANoEjQvGxEfoEBjHuHqWNKdqajiuci5hYMZkgZoY3DEUWveo7jTNcZ&#10;jMPCgLI1tdx2Z3t13ybBtanYAjSf3JMlczqirFdTZKaEtHuBIl2bVkY+tR09NRzmykUSMnkkWWWQ&#10;NDWlHQGpH1ZiemkyaYKymx62ZySZlWpFHHJXavjPUmveqmo1c5fCx8eyk4ggnixtxAjgK8gacujA&#10;P26qo6DvTWPjQWWP+5iX+4x2Ph80MjUZhROpC+h1H4WtUtYqITZMDIhT2pNME9wLUr66mktLyO7R&#10;o3gcvuUhk6HYzip7iupikEgEZMUUjg9Y19zbyhpQ9e2v7ccc04cbdsMniEg21Snk6HcegNP66lNx&#10;g58Zco+1I1uYpZdkgpTfExWnf+mvuYb63D24WGK1ubib7plkNWaGJQOqg9SSP01LHLa4TIGWHyW0&#10;rW33BjcgqzETjqelNGS/mOJCSLLHNjcdDDtkU+2NUYdiPWmjZ3fMeSXOPtEk+3SIx2W4Ae1DMihi&#10;FHRRWmofusjmZkam4y5QmkqmtACtSB3J6ddSm9+7lnVnkNvPl5HjmLgqUnt1K0r1KEdDTV19vbYq&#10;R4z5JoHku/uYVC7S0MRI3sx6e2tdLHex2Jtp54oZMOqyS3M0yJ5ovJHBSRae1qORTSQ4/E2Yea3U&#10;k32MhsrRbuSUhYC1BIdygUdq1NRWusncWOLsbI2pXbaIzpbZSNDQ2wmgUMhU/tWhOjj/AP32vIhJ&#10;sWaf7DLNZSraITveOXI7Q6pUGn7Toufj3kVxh3i22l9/dsZcBGX27HtbZZN53UXerUXr3OlschwH&#10;7G6j3Kl5aXzi2QOxdEl8qkbyvRjXqelNM9lxLCY23gaa4kZbu5F7cXc3+q9yXGwV6bY06A6F49pb&#10;490Wkf8AO9zAQHDlJGiT9pIFVqdeS55HBE5IuLW2tcRBHHbqJKzxI7HcwboAGNR1pqR//fj8lt3u&#10;ZWkeztfsbezhDjd7IipFOm2hJPrpDe8t5HdIm5I41vDZQEk1Z5WtwCxHWhI66Vr/ACEuQt19kKxZ&#10;K5jePaKBpYX6OevVl/x1BFdJa3TRDfFDe3crTRbjVgwqAantU6nlulxNpKICZttxGSzk/wAcrmVu&#10;tKEEHr9NRl+S4SG1jd3aG0x9mj+7qFmYncAf+cH3fSmjJkcXhc6ZVCv95by3EBkkFXuIvtQdpXsK&#10;euobDA4rJyQO8srW9vFkpY/MU6EySioUAUWlQNJcw8P5XmgsqrDa2eI2n2mgWWS62qRSnUjqO2rh&#10;sV8T3+Pt/NQ7sfaIiTRHaVnCAMV29lp37HU5X4/uTFIZB5XDxRRlqE0BOwf+Wulvl4vbWySKUW58&#10;kM5O/qqSISfcB9dJclZLSdw4Z44zRVk/iijV0G3vT26HuXIUo0rMsMCRrtBCEt3k69PTUrtcrIqj&#10;e0aKi3BQtTp1oB6EjTXkxvEMc0c9zbeRR9wENDEjgAAEdGI6066j2YRZXgYIrpcTK6qX9hjq3vCj&#10;pX6atzmOP3E8MAYhYYHWZZ3UCS6lkqa1UUVe1NPs4bHlIWSN/tMljY4rhLcPXc1yCoU/TcSaaa+x&#10;PHcnJgwyyx2By092puUP8lsQ56RA/tFenY9NHxcdFuREnhjuUV/BG9QyF4KsadzT/DSp/YLa6llg&#10;L2zJjITYxmNvc7vOdxY91BBr9NPYricnDMnuEmOx0KWG+Ub1/jj/AGiv7j6HSvFjr8LdGKQyIbfx&#10;oa7HFySdyUHUn6V9dSSxwQK8ody0KbFaOPpH4xWnUUqTq9upcTHmWgj8HhF01vcRtK/sLGIbnWMU&#10;JFK0GrYG0uN91K8kdzFBfXNoJLf+QxyykClewDalM9jmbiU0ngTG4u8ureSQrV4mKdESvTS/a42R&#10;kutgkS7Rw0cit/NDIzAMoU9DUV1Bj7Rzb3JVpXTH3D7AKe8eSToFIp1I1cWrX2RsW8kYt8iJDNbs&#10;1dzKZNpHTsaHU8uclZ4Ed1kUz+d79phSGVVHRCK1DDqCNP57NJnUPAVvEidriBiGZZPKCoYUoXAq&#10;frrLLdQvhclbeE42PD3lvaY1jL7ppbtB7GC0pQUNToz2PJMhdYtLV/u7CFLa9S7ZP9JIi6kqEP7m&#10;9fQ6uEvb3M4dxF9xE1nYT3ReR16BbdSQ0goaBdY2G2ueRZXKiERCafBzYejv7ZFuJ7jqrnqxoKav&#10;Jcba2GX43k0WcLfXNwZMfNb9IgZo6KQW7rtP9dJjpc3ZWmR/6iG2xN4DA7hWKpFFc1qEV/2fUaee&#10;8ed0UbbqPCXBvMYfKhXzkSMKbO4cDuNFkyFlmoUSgnsraHdFcON1boRiodTUPuFG9NGS7cK7HaKS&#10;AFz6lEHVf0qNPaG9yUFklIpRDdlRC5/jWaBlo4ah7g9O/poy3OW5bdxE75JZ8xPkrKEvUtEsUoJq&#10;TQs9CdGKC5miCxxlZCvgnnhNHZZy9SaU9ANQ3YyLCjklDIhjkAagDGlajpqbHJkchjL2XxSR3lss&#10;UrxNCdzxo8woEkFQadRpTJyjKyGeVDLkM49pDFaHaNiQpCoWgNep9NWiWEZuSyJ/1q28scstYxul&#10;aQjbsJ93t/TSXK2jDaVE/ico5VVoGO6tfQ6WOWNB/GXgnWRJJDvO5oXjH0HrpVjkjhE0RlkHuRmK&#10;t7Y6gU3H6akklz62oMcUqwNaNI0AkoNhkXru79evU6hkF7eNCrpKzCRY7lZY2BiljkpVdtK9tRJy&#10;bGZHlKlkRsz5orDlcMAJZVgvLVo0nVSaKsg6jpXV9ybDcCT5MwljBbnOTLdTZPJcYEYKW68mwshW&#10;4iK9f5RGyGnQ6V8dwvisVuq+Nl+zSc1jb3sLmQs4YdKivTtTS+LgHFkaaaOdr+Kx2XMlzG4INzMt&#10;Wo3YgnaexGnyFlicVj2TeI7SCPwxSiaTcjSMo67akgVpXR2W/jeaVU3xCV3eRRQhQnag+uv3S/8A&#10;wp//AGaXJ46UvbZCBYpLZkPgWWM/yqNh7OvuKgd9YexExDzX1uILIs0Y/hjLMXk77QFoBUfprH23&#10;L4rvkONuLTx/d313IZMe7U8UPlNXkjA2qlRRQNXmWxWFcJau+wWaC6M7t7323UrUc0PQenbW6XEX&#10;8DxMUnLLaQynaKEUNae7668sNqJYiQUjupIZC8ZoQswiABI/ppN+ItZGYqT/ANRNbBmHZSsdKgD0&#10;7aMrYrG7GhAmik3vGI07IRIa6Nw8OK8VWRRLBHIsQC1JVB1AA9aemmNq2OkhcAs8FraujLt6lZQP&#10;20HQaEsDQOVlrbyC1tozFAtD41CL2Y9f6dNSsbwKzgAI0MRC0FKIxAPuHcaS2uLi4iZIw7qjiJSj&#10;Cqldn09TXSh8hdKgBeVfLNMrhl/ZUdwfp6HRjiv7qbxR7gwN0vjLNt2OhAPT0OlJN9NQhmCRySyE&#10;dhuVjU070Gt1rDPGI1LoXglDMsZJ9eit9BXVw6W7MCxE7KfHKX3UCSJ6Co9RXQW3tmWXbSBGmjWO&#10;Vh6h060I6fpprvK4+SG3jjmuPFvLStFEpMjQFern11BJaPFbST1WNZ5ZBI299sUl4oqyKaEAkD6a&#10;J+/s2VndmkiL7Yti9Y29e9ACe+qXUsYAT+OMsQ7f5TJtb0PXSC6t5Gi/9xsJBSQgULVp/wAQdLGM&#10;YY5WCL52m3ArGdzKUoKbu1dP4cZbwEgSN9s7RSu49wMygn0/poS28iWze5l+6mJcB+rLEp/yg+mp&#10;7N5EmiuFMIRWBYoV2hQxPSte466nis8xOiRNsEM29xbPGfciyAigJ799O1zd26rF7vLZxfdNM9Ky&#10;b2YgilaEaIlnO2OhDLbr5gQPbRJKt+g663W6yEeT+GoLuRWtCq9f66aSwhtZlddtzbTJsuVct7Tb&#10;g9TuHenUaWaZXtDFRnjcAK4NasSPp66WRMhMstwu1vFJISY1/YNv7ag1p+mmipKGQAspWtVIozj0&#10;b+g155I5ysjLslj3xe3dUV8JFQSOzGneupFg8szNM00Zd+g3jqjKOgBP7QdLKFuYGegeaBmCoCPU&#10;DqR+tNSNPlLq5aUlYXvAk3jBJ3og6UXqPTUU5kxwjlPkmlmEYmgXqRIiONxNOtAex6HQYZC3balO&#10;sMniBFOyk0NelPpqNvuLd4WDC4ECs8oqtCw3+lf+GlLzSyqVCokjK0ftNT7QakV60J6aG2H7mMHd&#10;0IYqR32k1/oa6kU4+ArI6O4ZF3Rlen8Ne1fXSQw2gcqB4wkkaogb9/U+oH/jpI5HiijoJHMgQbiP&#10;YPI3pQ+ulMjWccsiM6xNIkHkEa0ZkTuQPWmpn3eNTGyzSIu5AVFQUWtTTpSnXTNbXXmNI23CJgHF&#10;PYqoeob6jRjtsXkJ593jlkjipbipqJGZqbRTr/hp4IoblB4lZJWjdIlkrVwZV7sD6aEtnDaXU0qm&#10;AxZNfPapCXq7joff0HRtXEeRw+De6DRRWtvc4u2SJfASHZmcdFI6rtHWmrUGyxUpSS5Yjj1pHC9z&#10;cS1qT4TVmWvVf00bmbE5ONMfK0MkksiQG4of5BOa1RX/AMadtQnJ4q1xNspKwHzXNxumBBkU3ANU&#10;LrQEUow1b3sM0LWuxDivtjPeoIY4hEkc6kGhUdNmsji89jr+4a4CWdqtrgfB9vawjYIUkdKqXPuD&#10;E1bUaSYy9zNvZET4z+64JEmsJQaOsE6Dq6tT3L3IrqWS84xkr5rkMv232dXlEZ3AXFyCNx6V91R6&#10;aiktuIZ6IowVo5cipiKuC6logaFQD2rUdtC6wmIZjLJK8FpfZFYhCqVAfyJuUKw6BCKroRtjsTjb&#10;Cm2XIDlnhuIDIAWWSBY95oOqdOup7S6zWK8abriC9ubq4uZp33dAyIvTp0DV/wANG2zAsLrxrGbh&#10;ptqK0+wHoJSBtJ6mv/r09pPacLlS7idbmzEdgGeOVSsgkVqbqivbV2nH7ePEX80ZSUYnLI9vGAm5&#10;WW3nZlVnagJHb6alhwXLuNvYZOht7XL77mTHsf2HbDVRspu3bup60Gpby2+T8NlcXDZUjt7KGzik&#10;MYIU3ItbdmepIooJqT101zF8vA4rYJp3nsr+zucdOg3G1+2Cqsit1/krT0OjBzL5KOXvZJFltFk4&#10;5c25liLbPtYZIjtdieockdPTXjjjzEyXXjlt1uljhMjD9+0VDCLd2BJNNUhhtoMYvW8mmuKTxbDV&#10;Xt0rVjTp2oNXF0qzXNiY/FE89y95FLEY9oU+atRuJ6HU1wY7bHzBdw+1ijtWo3UHdShFetPXStZ3&#10;c+QEshMu+dWEZ6vtj+u31GjHPYQRzBd5l/mimkIG0N7ztI/pqOJ+M529LxrJ97b2UklvtY/vjm6C&#10;oNKgnUrta4G2Yr5AtwpbKSANRmjDA0+hof8Ajq3nmhsmUK0cEVrHBM9H6SeZejIfWp/w0ggtKxxo&#10;Yoni2r40qKjxgddxHX107fYyxwRKUjlQqolVxuLKFFak9wfXROQa7WJ9kQraSSSll6qC0Qr0rUGt&#10;NNJbtegbuizQ+6aNDtSQGtR9CDTUOSbE3EdxbEtHNbkxz1Yd9oYAg19wK9dGGytSRGI/E07ipotS&#10;Hip3PbvqY2scTmcGOcTOyQxBf2oqKOv/AJqU6aeEjDrDEokZ0hlmbdt2t/G5FNo+p01pez2Bt51E&#10;cYgtRHIZA+8SOzkhR0HSmoLq6y19MwnEKWSxwrb+RB/qq6VNCKHrSult7vI3SQMGM9wkvkugCC/i&#10;gjptpX06aNqP7/fLN7beSaa5a38JUgLJGx2xUPXoNNELLHvcH3Obi5kEq7GoAkyjb16dGGniu8ZZ&#10;46aaYeSaDaJWuNuxpHnWpIIFOmtkDxy0YsSjxzEEddp29/UVOkS3eaOQ71MCWzsiN22hl9tWPUAd&#10;df8ARY/OXcivSRbOzLotFq69SKgnow9NLNHwnJX58YVDNc21u0aEe8KZh7XHX216aibF8WjgKhHm&#10;TJZQRbI60ZG+2U7nHoAaeugLrD2lrbzqhVokuJ6ujUEkVy4H9CNKI8vj2V09kItnQQKp6iSR27n9&#10;Omp7XJZFMY00Wz7me5W3iQlS0DFXJIBPSvYjUUt1yw3MMapKz/eLNHHcI+2SOWz6+013RsCRTRa6&#10;5NfGJqLDMSjGRwd8w3joFH7Vp1r302Rh81rNEKRPj57prjIyIQ3iuXrU16A9gK9NC3y9yMbjUujd&#10;DGWl3J/cpniO5Ve8ciVVJqAFb9dXVliuMWGLubuSKe9uLuZrnIXbU/iM0967t+2tDUEDvqTL5P8A&#10;2+btDHHFA15aXGQhgc/xKFJYbK1NB2HqNW5a44neW1h4Xc29jFkH8qrt8jlIz7qe0ip/rqymTHcf&#10;z8E/sZGwEm5WJ2PYzy+KkfUjuafXRx+K45mbXHRRHfFYYRLeGO7hf3wohVTsJ6VQmvfVvJieLXjl&#10;gWnSaIJE7V9qSwyNuOytdxodRvbfG1x4pS1BkMt43l2n2zoLZTSJqDYWO70OjaT8Gt8TI0wWOCTJ&#10;XM8A6e2S4MgCJ69QTqado8VHbSMkcJhx5mMorV5EdjRdh7+pGlZs2kKlQrLb2cYAcfuJUkldRWhz&#10;+RA2bxKjyQhNrVaVhHWrHsAPTUk0me5FcIkMkUZa/kjW2AJeUxiMqxqPU119znchc2y1Uh7jMzSP&#10;OFAqkoEhb3fUKBToOunFnYPkZgkkkqQWt2zXTIfZCqz/AE7AluvfRTj+LtrcLGhnivMXasDJSota&#10;z1KmlRuPTvTWSun4Vi/tbGWO1sYMQjK1yruADK0ibE6GvtqCdXTS8BzNpfhFYw/3jG2yzvXaqATp&#10;7Qew21J1JJafHV/PBIUiEDXBuLhnrRkN3axlWIbsw/b21DLb/F0Fqm8rFA0t+/khjFESUhKbw1aj&#10;TxH43xdlayyyLFcxWdz5IT/lku7e+ZV2qCKMO/QjU1taY3EQRbnlcgWcLLIfa0mySpqOnRdRl7+1&#10;jtL2J/uWLQRpHKnVrJbeMAk9NyvWgqa6Npkc9buNyuYbiU7wOrqA8A29BUdTpVkyMzByH8dqzLEj&#10;f/Oz6lTT+mpXky8FlH4GV0uZpI3mJPUwjt/Wp1ErZ6KEEJCapuWEqwDyrUgkUp101M2s1ujCt2/g&#10;FDG3+gY3Pu3dgSNSRZGN2tZiyT3MAKhi3QeQL1qKdNTQ4zIxfzRpDa2NvdRopjUf6ksTbdn/AOkY&#10;/wDp0IreGCOS0UI80kwmqZPbVQT1qOxHpp7VpMdcmPeIkRo0lWQgAKYi1fWnbU801oSkbqGEZMMb&#10;egDzspANTQAalIxzTRXdqrNbTXPlRGD121FCa9ydBobUWu0iIPGrfxRRkMG3kUYHsQO2pWkCW4dS&#10;sRiDCaWQe15Zdo91B668jXfihkQr4Zd6s7KlW8dehJH6a32+YvrcNE7eCRFGyUnc2+WIhthHYUqN&#10;RyyZZbdFSV0R7YTv5FHsO6q13HqSx/TTWuNz8tleovkNxDdSWazQkVCPGnVQpp0DHVLvnHJMhb2s&#10;kMNrZw5V7nFXUbRkyvc4+QChVqiqt16U0Bd3V1JZrMYglJoVkmkOzed/UAegH66MMhNywCyEXRYp&#10;AIujormlS56dTpHk4jj9yAytKUnWo3bzLurtpXr9ND7bA4pBCyRvJbWiRPJBtIARrcU6U3Gv066+&#10;/wA1Ni7eCKVoLW5u7OGW48jAJIEQRlzQ19wXppclZ4bE5FJIklt8oMYm+eKtYmVgil69gKV711Ec&#10;NkMfjd8LXi215jWa3kil9pgUKyqHBr7SR+ulTLccxMdxZQLPb5km2iFy4O6SOPwkyJUipQgV7V1L&#10;d4iWLDfcyNbWtveKLlamU28s19bSHcIhUsKVoO2rtORWV7x0WS/w57ht1cva5cWchRZpiAynd1Zw&#10;4qF6as85jc9Fnsbd7GurcER3wirulKTsNm5O9GIJHpr7LK5JoLidd0Vu4mkacINzFZ09qn1ppGgv&#10;ZJobkxyAMaLFGV3o0JPX3dzU6E0LWqxs0kkwTxm9u26MqtMeu0dyo147qxS5ikJiRVoI9oNWLGMj&#10;rq4jisY1MaFrh4y1BPXx0KSVBA+i62SR2lyzRhTHLFHKtAd6oVYGn/DUdkqXFY0QR28URFI06KYU&#10;RRRRSn0008eLyEx37JVML7ijihLA0Ip1FPQnURixWZsSqho3njubNGZx7I0ZP3FvrXp66g2W2ali&#10;nKoZ58yIrSBwtTDudu9OoJGmM961psJEZkuheUZOqEupoQT079R20UmyeNupmYRu8ltLIIEAqQqB&#10;geopQntq48uXyM0qpJsu7W0jYotKuQkatQKPU9tNyLgPLL7j/InCx3eWEBX7yxVBGbO6XpHJDIAC&#10;Y5FKk16dTq/T5B+M8FBzp4YJcV8hfGV/a4KDNXsEn8lvzjhUv/Tjzxlt91ZbW3hRtAFdCHJ4u/tt&#10;+zyyiQTWaeQUCMqjdUto1tlESrS5cXC+ONkbu+5qxGnQk9AdB47rE0ZAgEd7azUdloffuNfqxX1G&#10;v/jtiP8A4qh1F5Y0REm9qVKGsi7SVp0/TVu9+xhkxxlvbWS3JWapFFDtSu3021/XUEN3KqL/ABxL&#10;Ns6beio23Rw+Bv7uDD3xju8hjkn8QadG2fd2aN0WZhTeK7SO/XUmXzmUS0t57W28MljfC3huLpkO&#10;77q2IaUybqhigp319vZG5a2k2va3LrMfKr9QQ7AAin/t1/PJKzdSKPubcRtUhW7j66kFxNM8Tkgx&#10;VbcBt/aHrUEnVTbM3/MDNJtIptO4VAJ+tdBdiwxFaPDHIqIQBt2qPp9SNBVWFRGqiL/qN6xgdQrE&#10;GnU9jp5JVtfMAGEsjhidoqGWM/8ACtOumkeG2KwoymincEf/AJCeoJJHfSB45gooAGs5SIK/tLtt&#10;p9OurjxWcxcL4WYWsglZ61EailQK9RovFiJ5GBCqoiYt7utQxp29dCF8bdMJTsmCQO6u273e1u4D&#10;alu/7VdK0RLPuiSKNtx2iSYr7vT/AA032tu8sTl50Tc7mFgdzBJXPtSnpXpqTFLhWu2kga4aG7he&#10;SzMJfwspupV2KSf8teo9NS3FrxTD2gmgkWXwoRLLcB/Kofb7enYdaU0zCxtoiJSxMKKpcKKDdEvT&#10;/AaXz2kNvtAQygGORVUeQUbrUH1prxyqiorO0R6yAFgFWM/0GlT7grOkn+UUqinceo+tdSF5qtNs&#10;2ukjLVgOpk3eh7dNBJEBQJ45G96un/8AaI7n9fp10tBKwoC++dnD9PRpDUUNeo1B93d3luokkd/t&#10;rj7cTu7Ap5Kf8tKd+vfQmiuLpZpCrStJKZYV2Hd5IS37Se7dwdGO/url1JLCeOCORfNCtQs0yqCq&#10;MSPXqRpY7afNSXpAPjjhiMAcncircr3PqfoOh0WvLC6a+iWSSLYD5HotVMswFAd3YDQWTGxxxSsF&#10;jd0MkjtTeyluvX0oe+he2tvBHvO2slvC7SqvSvjb9tCKfrpmt4ZFkcgqoEaqOv7qj/EUHpqOERLN&#10;QyKYS23xhlozMfQE9tKEtQNxAaQXBCo+4U2qAa/01HIgWWK0ljaVo4180Ub+3bIw/wAvWnXrrzVV&#10;Op2FmWoNeorUf0NNCRLrbL4vDbu0tY0XuTEpO2o+p/XQIyAuEUBpY2Jk8o/zuDFUqTX+mhEctMsr&#10;swt2PliC+2pjhFKMQO9dRhXuZBc0KsFkG4xDeHC0B29D276tnt487Id6lrYWk1v59qbnqSAoX176&#10;3vicrLcBo0ESQEM1SNm2ppXrQ9e+ng418fXN6fO8d0+UuYrUR2/YPHCrAs1f1p01DBe8Jnsrgtta&#10;HKTrulkT2O6NGHUrXqvWgB1HHlMNjo7ehlRZL+FZ4ZlepUP0YBvqCOmvtN3HrS3CxGNb3JRO+5Du&#10;Mhct1PoCfTTStyXiFgi7ppnS6tXRHLVIAkfaFApUk100ma+XOCY+0SWOJ5mvoJXVLgbVZIYWYmT6&#10;AdKaWKP5Y4/kZJJhNctDcRTvMCm1d329ShavaldKk3IJb6UMsk5sru4iW3SVKwrLQeMu369fXS5H&#10;LTZCa7ychMgFvkbvzSQ9CzSA7UNB3WlRprjFYKX76FpDGXR7a2dpRsBjaWVRUjt7ajTLZfGNxk/u&#10;ozLIsP2c0MgrQ+XysW3H9BWuoWzvD8fjbp9rx4pMVFNJZWm7bF5SiGMyjpVa6uBxXAJPbRyLHCI8&#10;UGjluWXcqlEAG/8Ay/pq4thwQR5OJGEuOu7VoluLhAGjE0wemwinuTt6aUZLgmIwwmZd72kNzPGk&#10;Nd4SGdyyhwKbyVoa99RSYyfB8fa3H8tucVbXUjfVlWRqsT06U7aY2/NI7fzP41mtePWMJgZDtDxo&#10;QSaDuD31syPyXyC/meSTbJHa422gij6kK0NtEtR/Xr+uh95zTNyGQKJmLwgmUCquPbUHbTaG6A6Z&#10;rfkueuYriMx3TvlpILjbtoZIVjIFe1AnbUzRcszEDMRE8OYhmyqUjbrLJIfdWlOtdPMlomTRDtFz&#10;bWtxN5Ylj6zpbsNymteik06d9Jbz4vNCeFRJKy467QmNjVBMXUCm6pFTUahRMJkZIAjvPMjANbrI&#10;NqHxMfUd/wDx0mU4tPkeP3c8m65meR1S58kpkCwB2/YSfaCpoeumfKXcV7441E9rcXQQiRBsdPIG&#10;UVAqWXvXRxJ4kt5ta3lmnjaOUmHyB41QOxavWvt9dZJIbDK2aWLSSQ2mXMEDRrv2f+7J6Klev1A7&#10;ga8l5j4TIbX7hEhv4LhJ4XqqlZENAKgitNJBE/2m9QTFJLH4oXJAMPnXoenWtBqS0vMTjdh2x/e2&#10;MpajoagEyE1DdN1KanucddrjrkJK6ptiEAIQsoJuDQbj0rWnXqdXOPtkt/uhMn3F9HFY5NYonWrw&#10;JJHuRWp32nof6akhkv766iZUpDLeBLWFlBRnj209D7l/4dtNPLNLDcwCWOTx3k0kGxm3Mu5j1DGn&#10;Uf4anvVnw8bzMbaR7m4kgQxldygSE9WC9ST21skz0VpCoSJfHdW6RSSHqiJPJQN17EdTo2lzfpdM&#10;h8bMixTSBE6CSPYade1RprjktxfJJYswuIrSOO2gNm9SsoWYgEgUqPXrTUaYLE5q880Tm0ntrYPB&#10;JIoLby59lSBTbuAGrmzxfBs/M1msSTvdAxEPKStKRVU1IqtKmmnnteG3sE7EALdXisBI52qxqO1f&#10;3fTSg43FJeLHJvt5Znc+SlFI8ZHp+6up2kv8Xiw8UbNFDbLdTSRP3hXyE0oep6k07aW7OVhhntgH&#10;jjFusySSDoyfuordaio7dNbr7k17FGWIVIktrVFJb95Ir+vTUiNkL69kV/G7y3MbyKf+ZDCoUD66&#10;jbwZOe6pRTb72iKnvuK17fU9tSSxSrFIaDZMxUdulXb1J76QXlmt1JHG5a4EjRKqn926RjQn6H/h&#10;oPaNjVkkjDeCeSCMxxIvQ/yEFmpWoHWuksp77Fb1ozJbSRSNJHt3LLGY1ILgGnQ9PXRNpd3EkO1C&#10;xW0knukVn2s7JAK7Qe/T9dXMuIuJ8utg6peWcNjNBM0p6ERw3gTyBehYqaaE2LxEty8lNiGOC0HX&#10;2+6vQU1Jj/8Aac8xeMyKf7hYXdjFKRWOKTbTb1oXAHSuo5Mrxe345cSHYZbi9hnWaSOhMiQRCnjc&#10;VAr1pqDMwZji8NzCykeSW/vIGijo0Pms532lV7BB0r11HJi+Z8XWSORvPC2JiWziYGo2tCS9Appt&#10;qadNQ/3vk0OSWNJN1vaO0Nh5ZD/LJZUUMiN0LKQTUdNTWVw+bgx0Mhk3xZyO3W5CmqyllG8p60/4&#10;g6T+75z7ezMCtOLy6kuLtbtW3QeC8Lr/ABgV9vTr31aubW2nuAJWhkuuRz3AvpitLiZojJsYEGuw&#10;j2+mnuccILu+hDXMePx1zc3EawySUWG9ep3+JgWShB+vTU93kMFdJHZR+NrG0xNmslwu4LveRtiK&#10;p772P/jq3XF8AzkS388LQ3d/PBHiv5zskef7ffTaq17n6euntrK144Zm8sojvr66h3KvsBCr1Qt3&#10;A70poizThCGFfCVs7W+yg2yGpWdrugMv1YdPprxpmra2neQDwx42GOJWTosce/rtGmgu7gTspWtx&#10;FBHHIFBDkHb3A66kt3zPIbecEi2mjufAjVNQII1H7B2NRXSyHk0ygPWrDyTtbv3U7+h6/uPc6e3m&#10;5TkrVUc1ktpzbALI+79sW3uf81dPBbcqyF2PG8YiTMX1xMinoZpWRvY1eoPb00Q0mRyder3eUvRc&#10;yLuqFij8nZB6J6E1157wPAjMnktxKCYmf0Qw1J6df/DSy3MEomZm8s9zNJ4WT9sQWJf3N3FfTvoT&#10;GK3MaK0cqXcbNFeMDSCOPyVUFSf3AVP9NQpZYvA3UflWRmuLJH2SQAbaTNWjVrQep0GtsYcb7qbY&#10;YoTB5Xq24RwFmVya1qBqGHE2lxEZIQ7vKqwK9ySTI6KooVY+7qa6P21tPez/AHAtpi1q08cMezcW&#10;j3kNupQA0IHYaXx4u4JADC7hlG5ZP3FWhehBrQd+mvLZYlnDyBUgudreYlalpFrSNuhIIPbvqcrj&#10;rKFhHF4t7PGZDH0ZSK0JpWlO+obkT44J4Q62jPsuZIgvVp3AKhl6mg6nSQZC+sTDICY3kkZpHdU3&#10;SQqNtaUND6ae3yHJ5cfHJG+62szLBcNCTVFjvVrtFe/TUs2N5nlbaNUtbdIH2ZOMxxe4zXDSDd0J&#10;rUCoJ1PHgOXYCUNJGBHdW2YjM+2XyLNdSMxJ6H3qnWvbSLynk/CbiziDxyxYixvVuIjUeKMyyKrF&#10;T1J3sQK9dRJDepuikDIi3CrVIveGVgenXtu/ppL27scTdXQlVhLJDbrdNIvseUyJSpA7emtk/wBr&#10;bxyNIkUEzK4kjH7vISpUv+gH9NS3r21kttbqvkuBbiQkD3dVQbwQKVFK/ppTCuUNpeRS/aSwWjxt&#10;CjtXbCkoqf8Aloy6tbPjXBuZXllFcNaHLTvZ29uVuFBZJbqZo9pUgnqOg1Ej2xtmMCRmS+zNrdx2&#10;UMQ9jOEKjykVptJ6dzqSKN7K2ltH8kVw1003khj7vOK1Usa0BqKemmjuMis4pucQkRmrLuPh3U6K&#10;frpZ7zleSu5CmyS2u4raOyU7R4YohAoYhR+5ianQE2Sx8lnLKQ9vFDP54wnYiV+gBIp00pltEkjk&#10;IkCiedQCOjJJGx/x6amOPxt1GkSkNBDcuqNVukoMm7cT2pXQlw3KeVWTyyl3tsjkZ7u0aJ28jQG0&#10;aqFRUqAT21447jGzwo6STbYZIbyOL9oSJFqpZuwJ7demrWPJYPFia3E7pdXGLtpfGP8AMXupEPuI&#10;oGBA7V0suMtMW0sfWHwxRqvnT3zwmKMCiUNRQdNGc2Usf87+SGJn8IqKlVEdCRqMWMGSt4WACSwS&#10;m7E6v1UTx+5o1H0IFNR/dYWYIGYRyC5i2orAeSYuDUqT1PT/AA0LaCSKFX/kq19BHtYfvUW8lAwp&#10;UVp11bZBeS5nG3rxTxzvjbkQWKkMfFusYDsOwEh2cde41H95yHG2NrbmOGS5a0lu7oNIuye5ZYyu&#10;5WUbnZOoGrUx/JOPvLBpRDHj8BAYLWSzikZOt1e7pVc1qI6AdKVOlguOXX2SmtpmgkjEwx93I861&#10;iQ2+1XZlAILJ0+uvGubOVmQs9xZf3aTdEwqpLRoUcAHv6V15rW2xw3wooFxJNKEFKwTSqK0BXpuP&#10;f1195FdYLGI7PFK7PDFEhT2+ImUbd5HuArWh147nkfHY7eCnilF7Yw3QSNhsWWYtQCtNv66SHN/I&#10;lpZ30ty6TRXEdw5Yq3vZGtEbeB33D+utqZ7K5WOD+T7zH4rI3UUoY7IhbRyKpag6n9NXMGNx/OL+&#10;WIK/iXiuStJJ7Y9HubVpPY1K9FJq3WmrmbDZPnmF853SSZri9zL4ZKF1VreYyBe9FIoDphd5axyp&#10;MrUupMbFZzmPb7Y3t2HRzX93+FKakbCYDG211aSSKbi7uoovvLMJRIBj4RR9/VpGZh07aYX95xaO&#10;3rEXjtbWAbY9tXhKS0O5T+2ncDTXMvJLe3tiGZba3srOO6NRWI/w1ZAR1BJ1tkzd3em42ySK97IJ&#10;QAKiJyooBX/hqTJZw3sdzcQtHPBFkr446QCn27NHE6byBU7iOp79NQvFFiYGiCRwF0liggdva0oR&#10;TVm/X1Ov/qnwH/xFea2iNRGi/wAgkJfyNSpMfpRQaADSqoHiCeMKwG4LSm2v699QNAdroq+9iPMT&#10;tJ2gL9D2NNfaZmQ28dkiImToIvPFs3OoapIcE9frqyvoLh/Hbbp4YyE3TKtHjWRX9pXpX+mvDyTJ&#10;2OPZHeK0sUjijjh2VgdfM1OrUDdKfTtpFXIvcRmoMlnvZEYN0KSRKQAfqeurq3XI5m2Vy0Dzo7q8&#10;cin2tE7AVI7gnp9dTwtc3mbghCIbhbgwXZO7a4nWQiMsCasQdCArdKsf8Za5ooSNzV6bT1P0+uo7&#10;W0cgpNIWYbAGDLXtUndXsdIZZWWQr44pLiVZHmbd1iSVR1FfT006FEruFQFDVUD/ADE96aKm6jEC&#10;Rg+OSRFDRp7iST0qPQaaaGXx9A1SAN3cAEHt/XTSXMsaoihXeSoUMT1JCD69NNKTHtVh4kiUp5AT&#10;UshPVevU/wDo1La3Ms0cd0KTKqGssSChRnH1HqOusbJb/dTW0cZQQGJgPFJ1/lkkPup2WugI1hV9&#10;zUSSYhQFFQzQD0r0pp1gFl9soBi2yDe5PRgDTp11EY1to1oaxkDeNxIcuQOp/XTWtvDA3jQPH41e&#10;RnYdNrbT6/pqk0djbwudwVkkWX2e2rE/r2GmaCaIuBUIFCmU/uNKfUdBoxTsbZ4CoRniqZIuxjDP&#10;X3Up1GilwjQoR0Ky7qlvcTI36+mjvlViFFatQJX07/46uGdIbyFdxaOgJpT2lADQn9BrYk8jx13N&#10;HM5jVFK1EcTJ1qvYjU6DEZC76PEotYnlQuzbUVhH0I9D66ia14zdwxhSu2djA6t3Ul5aVBHTpXTI&#10;lriLVZCWL3U7gBFNV8rx+o7GnfRTIZPjkEC7llt7MTPJtbp5IZmK7amgoR066JyPLsPgtu87UyFl&#10;4wzMGaSaK5ejMe4IPTX3V580ZBJLtkkhlthhzZwLs99qIUJbaa1MpNVHQaTcMhyzGxLE5uEu4jNP&#10;HGA8iwSqFMgahpvGoJ5sPyfGWVvGZDjLx7eO5EzH2iN4AAOgO0hm/XUsV3xrms/mhEErZBZ3tvA3&#10;UmT7VlVx2AI6+uklX4z5Lk1d1WCLHWFxcvJWtGKXMyjZXv10Uw3wFlzFbrJLbJmltcda+Sldvvkl&#10;IDn+ui2A/GvhtjaRx0muLzN2lwzPWrIIra3qFHfqTXUjxfD/AAGyhjI8VutheXiOyD+MSzbY+hPW&#10;qjtq1t7/AIvwTC213M0MLYTDXX3NoR/pDffOwagHSlO/00yWWTxwiRxTyYeyne3Xb71Vn7g/Q9vT&#10;QSfk97dOjuQljj7K1LGvt20UFadKde+iTz7lNoXUF4kuYrV0D90k8SA9BWnXppbSfmHMbvfdi5ku&#10;P7tdJdSzKnjQKVYexfRex7nVXzHKbtFm+4t4bvLySC6d/wB0m0v0HToD39Bp7jNXeSGXDJcyLPfX&#10;QCCQe/ftJjoO2wDprxx2iyRFWAdLiYx71ArJIppQnQf+2i4NC0Cz28gDMvQhdq9+goW1aNbYG8mm&#10;nlMQaxx1zIQ7DyxO80aftWhqT/hqaSy41kJnaeQ2ihooXubeRi7ySC5IYdaANIK0H01bx3vELS1I&#10;JjnXJ5rFWcUCEVNy7ozVP069dRpfZrh1uYwblrX/AHDavcRLXesjJHUoBSlQP17agiHyxweCx88t&#10;5La3l02VujcsKLsnhUERr6qp6nVoeWfInCjh7W6WSaTEY66ErzMOqhroF6Fehp01JcWfyNZYaxmY&#10;SWllb4yWSJNo3fcJOQGDsf3FtSSLypOSGSRFe7gsNpR4qAxs0hBPYUqe3bVzYy5ib7laCeR2ghs4&#10;441q4kEhbqB3APXtTV26W/K5dkUfku8Z4jaKCfYY5UX2eQHq1Caemo7bE8W5JkYvEGlvry6CBXfq&#10;kSqiCvbb5KV66ct8anGMkjo6S5+6vJIkiehuhRIwwI6gU/TUZi4fhXhSQ+GS6kvA0wkXoSg/cV+h&#10;7aD2p4bjZnUeKuEmuwlDSGOcSN+4GtdtOnU6aOLL4wySsrL9pirKKMlFpIqq6EqpJ7E6k8mfvLN7&#10;iAolvDDaRRIkBq8kSxJRWp0qD1GlkvuQ8hix0MbsyWTGEyJt2kl4Fq26ntB+tNTXyZDNOO08d9Pc&#10;QmSPaPEXgJqOnr/hrH/++/yl3kcxCbu4zmK5RkZ8fZvZwxlobTjsqksJ6rRA5Cnp66c5u+v+LmNi&#10;93acotrtoxOg3yLcNbj+NWPt3An6nVjHhPtLP7Xytd32Kz8l7b3caftaaGUFwkYHtqelemvsOSce&#10;ss5BkITNcyzQG6llM6+KRxdIdxV1FQh6/wCOrLPcUx9/wua+jEjW+CubiSLKRFqiOWzyzuiL6ELS&#10;hNdXF/Nb33KOMyiYDEWaw3HI4CvvidGiZY3C+pA3U6avLvO8P+T4Mfj4HNxiZrW2waSFCFt3Qyky&#10;Ss4FZgo+lNNcjhmOx+CmgEL2+Zx1012itVXWUzOF3EUq1PpQakOEXEcXpHHBE9rZOuOe4pVZJI4O&#10;rEioB9Toq2Zx2RgKMfDFaPAwkcbVO5+nbqKf0073E3kSWQp4IbmS3BV1/kDbTXd6qT00VMzz2+6J&#10;HSa7uGVS38fuBNK09dSi6u7SCO2dIoUu/tphuYbQhjm7MR+wjr66NyuasjtgBFnc30cLKiEAorr7&#10;F9wNASNfY8gt8PexNKy20s1xbs6xpTxpHKhO5V6V7/TX2lysWPaRqwLZ2krWwZKKY2SJSV3ChrTr&#10;oNZ544+6t5mhgR8XfY6W4kK7A0TXKDyAElRJrxxpIVZVkdWoGJkoaoWNakipPrqUWtlPcO8Mk9qh&#10;aKJZpI03G3oxqTqFBx90UuglaS5iijhBG47n61PfsOup3t8Xb2Ee9y122+a3kkpSGJmj/aWH7jTv&#10;rIWuduMTCk9xG2NbGxtdiCBBu33ol6l699p6g6ZW5GljEV3vJY2+y5DHqCYZahgeisK1A7aklk5Z&#10;koI1iDrYY8iIlo08dVuXFVDn3PuH6ame+yubeVtm6G4uY5LRwnvWcqg719AdTxT5O9je4KiP7+7h&#10;jtZW6Mq2yGm6nUdeuopbiLHz3AZXllerMiejHxnb/hp4oBbp4ldmFtbtG0MbkhgN1erHtTUS28rg&#10;ggeWbehUOe1T7SD2b/1aVrjIQW2+NgqRFHDFRU029qjvp0gzVvNLbIilLe2luACoqqvIwCDv1Ir1&#10;0s72WRl/lESNFat5Cg6CYrT9j91IrXVyLHiPJLyeFiIFltkhhuTuAR0uGagWlf16aVbPgU8ExIa4&#10;kyeUtWhtQU2SK0aEM3cNQV6dK6MNz9hZQmQAnHJZ28/tNB6kkN6+p0+3PXdrd+MoltNeSW1rEANu&#10;9zEu4tWv+OoJ8bkrPKxrCTcx+e5vbuR/8giEzKGHX2g9SdY1s/fG+kyskMUeLi467PjU3lJZL+WP&#10;cu5WoOtAB166+3yG3KutyY4lnsjAYCw/ja3RBRkHbcD/AF1Dd3/F5BLczvHbgkPBWOPvdW567CQS&#10;ev8Ahp48twV7nGzlbcsrW8yKjsKzSxSVJVf3BQOgp01O1oHs1ljZhYRyvFCkhevngAopoKmn9RTS&#10;31pk8m8lHfxCBYYoz0ZDGg/cPqa/076M6ETyxyVhYl4Jo1D/ALXKdGWnYN9dXk+TxIZ5TFbC43JJ&#10;J5Hl9kib+iAVoxHWmrx8ZdrBNKhDAyJMscVAEEcSj99CK01az2jR3aBBHOLuFoXuIJHDGeJ/8rKO&#10;gBAGo4DDJM8BZGqoUKhNaNX/AJa9SNOslkksbmrNKAoUq/ShPUkEdf00t4ttZLUNHKLO3VDNC/tQ&#10;ySooJ20PUnvpLVMXazWLA3UFwrQi6eKhfwy9d3t7AU1EMXkDir2UgypemRILbYdqtbQod0rN+07i&#10;ABowXPJbTMSCNXdbbGNYm1eF6+NY5SS5I/ewPu+mo1u8kKgLK5ifx2zbxuBgE3YrWh6a8zZXLPaT&#10;GZ5YLq4jkgLOxJn3Rhetf2/QaR4WWssjnbLQybdntdQK1P03aIkkiEZH7ndEIqahY+ncfpqQRt9w&#10;IZUXzJIm1OoG0oaEqR/m1Gim9b76RxbJFbh4FnMfkdJXP7aEU3HpXtqSPz7XVIXYNR5I5Z/bsaFD&#10;/lpSo+urpbXj15dxRBPDcKqqf+VXDMy1NaHb6eumaPE3huADB4UMxQyRgeWPeBtHWu4/4DQNrjLm&#10;R0/kkLrATDv93kjFxQOB2IHU6uhlUNy24/y3FLYD2jZbmNeh3DqAtRp3zORkxWLuWVYZ8JKTf7op&#10;N5QySABQOlenXtq2W85bPkwA4P8Acmmhu7cs5rJdXSexlA/YAK11NbLeROVOx57G/cP2AWeQSEV6&#10;Gvr11IiXQyMfkSKSwyUvjElFAY+WEipI9wBpTW6bDwyvCiIrJfXDBOm1QjRsKEHTtbXOMtVtCUke&#10;4EVz4GjaoWOO4qSSR3Hro/a3dpcwOzzFrXFRSK0riu6WNFJ3bvWmkbxX13PIgctDYTK1X6qi1HWv&#10;SvoNRomLyc0MqqE+4LQJNPXZHCsbkVI/5jq2W7xrCMHyW6NKkdzFKBQRMAadKD/DSPPDjLWN2pP9&#10;5k45lj3r7Gj+33EoBXcPQ9NO0eZwH25If7iWS43xoVFVigC+4A1H7uo66iju+UYhaFSRHZyGrHoJ&#10;VLEFQP6nQkm5THdRu+9ZrS2JDIW20oxqBWvTUstznZJVgkeKJ3jRIzV6ATM5Jrt60BrqVmvIoUMM&#10;cjXMksbRRW7dBuoeu49RXrTXnbL2N196XjsZJIDCFnVaqu5DQoT9BXVo2cv8DbSRpC92guBAv3YT&#10;aS27+Tqa7Q2pJFlw1wssbdp45oZAz/ys5magYjoSNTz2P9ohuHrS4gktont1U9Igqt2p0rSp9deH&#10;G8o47dyrtjisLzdRpVIe4BaAAg7ahWJoD9dRzXGKcW8/lX7iwumulbaNwWNGCUr6ddGaCXLXFWZT&#10;bLbUcI3uK/yMB07fXSGLi2buru3geSE3DR46PawqytMGZgQfon9NQ5C0t7vHSPbqFjvcqlxb0YeJ&#10;lkto6KQVrSor2OpDOuCuMPcvTHrIt9NlILqVaEzTudgj7naAfppMXLk7aC6vTLNGscKJLcT26kqI&#10;1JotfT6+mpFGbkw0jy7ku0tI5MtEqr/KLOZyPHvNPcewrqO9m5Bf2t7JaxWLZGKO0mu5YlYO0Eiy&#10;9GDnq23tqyu7rluUjbyTC5Vcu+Me9Rk8MayxysVIHUAKKV0ReZblt/HHJJaiKTNyS2cdwSQkhgjo&#10;CxHeX1+ukOOxmLuoprQQXNtlA+Qdnt23CWV7hqli39APTSpJa4ayoXEEsGLsIzApSlKNGzDp0BrT&#10;66EovKwIC5YzJALd+rgMlF9w9FGoJ/uPNAgS3guDPIhC03LviJC+nRR3154hdXNlVWEdd8V3T/I8&#10;dSF+o3dfXTQtx7HOZJF2pKsqXQikNAEnjj2g/Vv00yS4CayureQIsIeXx1ZdyTR3CEFqj9wbpTUK&#10;3kFsHEURe3aQyqjKf8pU9z6E9dTTw38Ec/3R8sMVY5AoYOIXkdqeMJ7eq1/XVvInI8xhRLIyN/ap&#10;o4YLyIPu8aLOrUBX2hq9T17aKScuu8xOYUSGO5dY2tFLUa1kDmjyUpVgP6aMN5DeRyINyTQ3H21o&#10;YV94kMsfdqd9f+68H/xedPZPK6ukUZdncFnFfeIqdKioFK10oZDtEgBPVm2Ch3MO9T6a4+Y1H2Ek&#10;V75pFC/wXeweCNl9Q61BBHQ9dMdoYyfyExooUKT+5j/lP1+ulxEgr4HElteqaOkO3xPZGEjqv+Ys&#10;f8NS3EJajSyS1hahSQKE3h69B3PfVhxS72JjZGaK2yAuEM8AVjJIs8EvWctXoQ3tFTpbKKB7ua8t&#10;RdI6xols1rT3yrOela9aL/x1GkiwxeQH/pUKM0kgPSkUfUk/U99IIsTLt3KzM8M6MOvUnd/w0X+x&#10;tzSu3dGQqtUjcSKV6/XRkVFRlRR1SNY0Fa+0EH/w76k8Ul287ks7ExLFHGTUIi06k/rpY7TIW6xu&#10;HdldUluX8RBTxeNugNSG3AddKqWcEzbEr/1AEjmlNzFz0qe4GghxP7t8caruCDYKbhJSlV6nr376&#10;kthZgx7gJpIt7tGF6h3kUbVNOvUivTSrdZfEWDyqZlS/uYI9kX7lWRiwIancU1I+GueCZbHyHxzv&#10;mM3JFNYPu2Rfaw2RYuh77j27Gmra/is/jvIYVk8Mlthrie6yCyBvfMJ3BIHUELtP9TpLvnGYl4xd&#10;pcy2N3jrXHzzvFLExQyR3KjarUozChGplvPkTlbx2EcbzSpxqV4ZvIwELwSxRnybgQKD+ppry43k&#10;vL8rcfay7oJOOzxx+0VMnkZQE+nfrqayxXDefXN3JWKG+vccuPtUkXpHJbyXDEMNxIINK+mo4rT4&#10;15V5ACZJGu7ZWklHRRGo9wVj9Og1IIOAWEbM8YhjvsuZTGK7S8xRe/11Ix4XwvI+FPuP+rbIGVCn&#10;uMcJjIDfQA6eXFfG/E0sftGeKzMAnllvg1K+7rsK9hWurWGbhfF8LASHuLf+0RGRHHujlDPVgfoQ&#10;CNR/e2eOhhgkEq7cVCElBXad8sYWrnvtI7alW3zcljaeUvAmOtILcxqVDGMDbSh77jXUELcx5JBb&#10;bmcW8V/9sGZ/creaIVPr0rT11Ib7m3NprHesclrFmbmeCZtvkVXSQglSB7tp0yz8x5Fj4P45Z7Vs&#10;rcMm4n2GXc1VpXoK0GoLm4u/7rCBtWRr5rpQpNXkVHZqMPU9/rpzBYNJCbfaPDb3MzzyO9WlDIGH&#10;QdNtKaS6bEZFxOgK1tr9t6xr4x4oSAAOnWg0stpxq5q8iSKl/budyj9jKsvYJXvTrqLw4eN2RVWQ&#10;FrGCGSQ9T4fOwrTtQLo3Fpg7WGPysjQXeRsYTGgH8qoNxY9O1en66kuIpMHj1KCRJHyttO9uE92+&#10;SAkAqR0IJ1EbjP8AF0mlG95ZbqI2zyP1/ZCfQUNK68J+QuLDeao8M0jKjxmrjbUqw/yijD/HVLz5&#10;H42je8bmtfP4pqeNUiO7p17da6Zrr5LmybBhvtba2isgjMvuSJ9zbgtPp/XTOt1cX0KMI/MsyCV1&#10;VqFhNFUqfUg6E0mCyWQ2TDwo2VnhiVDSrEDuWp1roXVt8UXd7ZO8FbiTKXt3KAj1dUtYPfVj22nt&#10;pM9a/HuBtLGaV7NLS4M1xdxPCKWcV5GXJBkAG0dKDqdWVvZcJ4ldJLCks9q9pALiGNwPLNFc+5SA&#10;BtERBLHUkOExnG8TcPdymG0l43Y3KfaxAbIZJXC7SCKuR31Fc3N5iibrctu+Kt8dBCj9Uq0RUuqA&#10;jqSOmhkbj5Y5Q08G1JcdBJa2dtHcSP7in2Uaho1rtG7r01JG3LuRXjDdNkLz+8ZTzASt/MQvSrAe&#10;i9AOmre/iyvJM1bygp49+Yu0ZQaVmRiFKk06VqDqS5x3FM3nBdRLvk8S2szQMSDb+SdgxRf+U11k&#10;Gk4XfWeVltpvsElvreP7W4/dFCwAr5Ce61pTUs+Q4Dkmgu7q3sonv85bM1rvak9xHaW6yHYTWrDt&#10;qZ4sBx24hV41ib7i6vJDJu3RRXfkVUEbE9e301LeWcPHMQEniWeBZpRb/crDvascZHROn7T+g0LX&#10;JZHh0cbXttLPf2/GWuliCGsjiKaWrdaEtQ9tfcj5gFqKn7UYPi+Gs7dGLlWaZ7lZGf21Gwr9Kans&#10;8pyCbOxLcLJbz3FlZY55CqhVlb7RACo9AdXGamzXMbR7pqzxT5d7rDx3sakxCNFUnwFv3RMajUV/&#10;Lk5JsW2QMsosxNJOrQ/6zwwRbnRSOgB6V1c5axa8gZmdQksVxI9wr+zdcrL+xunYAaa049d5eO9n&#10;jacvHawOkdrb1Lpcu4ZAPUA9dbLz73I+ACMmziijnso2NPuVXoGqB1Xt66VEgyMMCgRLNk4HgWYr&#10;RlWIE7StDUkeuo8emIuk+6uF3ZZp4/tDat1D0QlqA9CKdNXEGX4Y9vHbzPImahuY0a6mhNLYwtGT&#10;+4jrRf8Ax0bTLy4hLVoi9ymbtYLpDHMpLCsituP+Uk/46miHHrZ51tSIctxWR8R4y7ERx3MVtsVy&#10;OhG5TqS9wHJ7iPIwPJdxW+Rq1iLWhVbWZJD2FKmbrT6asVzMOEvVu18UD2eftPsbRUeplhjmox9v&#10;XZ066htbueJLu3Vhdti7yOKM1P8AHIHUsex/lrqG0z2KvMq5CebIXOenkFq8NfDdJBGik1agABIH&#10;r01NkePcxwt3b30IisoGy2NuYwwj6Qy2ruJN4/zilfXUn2HxVY8xltBL5L7FZaW5FrEE8gubTHwk&#10;LK3cshPtA9T00Gy80lhJN5IIbe9xV1jjvhkqdhuVVmdD7WoOvQ9tQ7L1p0lrG8kMag1HViSewHYn&#10;t6akgtpXlhDr5FE/imEqnojCI/tH/jpGuri4rGwkhjS5kAR41KrI4qdxAPtbuNRpF5w4iLMJXD29&#10;zCOgY0NC1e5PXX9ryGPhe0eSNorjxqZXlEn/ALrRySqdgr1+hOornF5bIWRN0rS21/bQCG2ZBseW&#10;WQ+4/UAa88XKsHHfg2+y2N5B45pNocNatJRwX6ttNaGo08N37gwrBPLJ5wVUlT43BrQHUe5o5PAT&#10;tkUbpAa9drHqPpoPIzPIsJd4xBKYCErtVXoRu/Tueup4LWznu7likgsxGILdh/7jaR5uimnY/wCG&#10;lNvxG2jjYvW5FzuKEL/E728dAOvehI1JZ3FninSqTC4S38FxGU9zRxmNmY1Nd3Tr6aOSszHALqE/&#10;9JfDyRoXFKkgBwrf8lOmomvUtoZ/GFkEDM1v5iBu27upFO1RqFpv7fdxo7yQRNBFO8TKtC7K3UfT&#10;oB9dSY8MRNF/GVWDxsVUUHjPYgDtQ9tRyf3Q280e0NZeZFL0O5ZZVY7qgE0A6fppkvGtLuN1AVZZ&#10;BtYA127a12k9dB2tLFHIAAVY2Kqq+1UB60p21HOklrFvFXUQKhZAwFDF2FTQVI0ieWKRliKxbGhQ&#10;BU9rIN1AAoHb/hqbH3F8sDRKKM2+Rt4Xc8S/b1XafRu2ochcxul5RWt5Irlzv/ygna20EDr1Gjax&#10;Pdie480Ks0JRVOygliuHO0t19oHrq5hN5Jl0icrbfesIp4kVqF3X9zbu5JH9NLNGsdUZKxAERPOB&#10;uid3p0BPUkdtM8kVrEtzE0T2wDyxKr0bfG/Ry1Ruq3Y/pqaH+22kPnAje6kmSdRFMtVVz3iZvQ+h&#10;9dDzyYNrVZAjpcLBLcpNIu2RAKsa07df11E9vmEibd77e2pLIoTu0p6bRTsNNSaBkEPijkMTfvdK&#10;eYL1Absf66tIpuRGK4BCN/0jBZk3EBQXNIyvetSD/jrYl9b3cTEKsjLtneWJdrK8bVABHXp00YoB&#10;h71Z6mazujG/jod6q0gUgH9BpZIMPY2GWZ4mfIWc87mZ4ehTw1IYGgFVA7ae0s85F4ZI0S6S7ijQ&#10;i4DkJulHUrT06alF64ml2rWeJAqL6/x+IA0p69f10L7HY2HJ4m4AkjuLLP2WwgdhLbTlZI2H0Za6&#10;CSQZvEWckZjipj1vbO43CrxW8iGhBH7/AKdwdS3VpeRikcccskRTzMzDcIlickjoKGv9dR3ORvIl&#10;uLUpU3bLFM0jLuBRRtVkH06U0L45XGzxu1Gjt3jedUPUyUDEjr069fXXjneV03FvKkKURiNpUGTp&#10;11Il3eNJE3lRElhimKDx+81B6n12/wDDULQZSSS7iDo/2MZt3uDt6SXokJCFR1Sgp9deSDIXV41v&#10;DPK9jLbRM0otojKViuYj1eQiiLtFTTrqyz1jY5i0ur2BXubPKW81nk8fvJDWN3BL7Cy0rVRTRiWa&#10;QlfMVgmTxGid/dSgqB6aW5sorO9hmbbeSrEjSRzNRFZ5CN1Fbv8AXuNRpA14DMkklYHkjMafvbcy&#10;+2g7ddO+N/ud2u1p0tZpSsTAkfybhSvWh6ka8l/iEiAoRHLeBIo0I9ztuO9mPYBeg0Y7m1tIZv8A&#10;7njEwZlCLud5Vbt/5f8Ax0iy3tkLJY3IiiR5S8pPsR5h0U+nagJ15JL2/smIpcJCkLxxuTXxP3Bo&#10;B/XUT5PK5pYkhf8AjjuIoI3Lnq0hpvI6VAVumhcImYmnIExu25HcybRu3AiIEr07FaVPY6eGTEyF&#10;7gSH7y+S6MzzRe9txB29fTtTUYgw9hZxGbyJLcY6C5ScltoCu4LBCf3dTTVxaQwY20uYCGlW1t7a&#10;OBkkOzcpQb2BPSik6s2ur+6t2DG3htYY4JLgRGImW4ZAQTGH7gjp066We05LasaECFwxmUr/AJZF&#10;h3bGPcD1FdZKPHTzXU6yW7yZC2FzJAwmo0TRF6VU17qO+pExd3nLuSjSTpJx3fj4th2OWkajAnsG&#10;J2itdRJFxjI3FyH33EMXgisZrbyEqLVhVhIEHZgBXuaaEr8KzWLs5FkkhebL2Us+LhrWMzQwp7t4&#10;7BSSD66lisN1vHvSdWvcw8FwCEDJ7BTaPqpJrXQmt8liMcJLlI2a/nu5tkbjd93CsZdDX9hqN2pI&#10;MhzvFVjkKy/bQSFri0K9AqMpQkHoFcf46mjyHNMvm1naG5CXNvBataLHH42SJ4yAhB61X0AGrqS6&#10;zOVzd1cM7v8A3Wc3Ese4HbCsjsfZToB31KxxdnHCQm8CWaV0BYHaFLUWp+g1JIMVBJcF3bYyuJWK&#10;dGKkUAqB21LajDwLIiefyLYiqF67S88u3rQdlrqOS3RLoKhPhkt1VIX3dYzv7gUJ3U0Le8FpZPJM&#10;VivLdRC8U6rQJN41926tFBA+uvtcfJdS3krEeIwXVzMqoaO4l27QtPd3ApqbbA/iRS0iPDRH2nrM&#10;ZGApQkaVMnaZe0geL7hXkmuYjeOOkjIUACBQf0FNKbTHLUyL9tLl0aS7Txr7PFIasQe466ntbxTj&#10;iwjM81haSy211EF2NR5amNz/AJgpodHJSZ378uzJYx39zLG9lCp2yQQW8tKEn161HrqySYWlwh8l&#10;raBvE5eapLp0r+3qfpr/AKRhCx3I85cAS7ZDVwo7gEEAjUaNdQu0gbYBE7h5Qtal3AoD9CdJateA&#10;XysryWs0lxcB52b2hCwIG2nuT0GmlyVvhclaxOzxx5AqsZkAqZI41YdQDTRyaYTCRwxGOFFtKXdn&#10;azj3RiK3cMFkc9dxr/w1NO1pFatQyrbWWKa681wWJNuzQfx1I/zHp1p000eM41PLYUWJDbWTSmER&#10;DyVuI1B8bUPoSNGA4LM29+ErcG7hFljJEYUaSG9krUUIAJp11LNYYJkiSUI1y12t1DJE5oqUjWh6&#10;/sIOpbjCYzExS5GnlvZ7fIICncxyqrgFgo6U/wDTqGGz5jkuPXUviKXFxZLdR7ICVSzSC4JMcbe0&#10;79tQNG2b5MyT3W+W4uUjjENtd3k/+rWWRd6Ieiqa9P00m/8AvVxamNY1igzd26NcMNzMC8m2MD/z&#10;dDr/AN0+Q/8A3wQf/BalkiO6RJEKzEb/ABsrbv41HoR6/XrqQxIyxxtGGZt1UQ+5i59a9RXSMqUl&#10;t7hJ7c0IJLezaxT0IJrq4t3AJKBWUMTRwa0DE+npq0t1hWTzYSWS4O0FlaWcQKiBv2gLUt616jSw&#10;WTB7BVoYjuMsLht2+Nh1YEd69uusZKSTDbRXspcISaiHaE6VpurQmmhgzeBo55Y2x99kY3vpsI5W&#10;kdvbQV/0XNTIrE0Hbpq5scpwu7yXLMPfyY+7uMdBYYe0vlFTb5C2t7gs43UKkKT1HTU1svxdym4a&#10;1faJpsnj7a2aQJuYdfeQO26lK6K434psYvuS8hlyPIGURHZVGjEMZVqt+4N/6dQonxtwhLQSM+Re&#10;5y98XARdp+2jK9WHQfTU3hwnCbOB0Jjt4rOa5niotYyZpCFarelK6M9xk8Dj5ZgW/wDedgoixXcB&#10;tnM9e1Ou3odKP73cOhbdELayt7csFPt2bASqqa+0N31NBNm+Xqrxm0lWxvWtwYyalS1B37VHWmo4&#10;JeVcpNpGFWS2kz97FbyCtVin8BDOVP8Azevbpo215d3FxlNiXd7NNdZCf+CRgkExldtrN02sK9vT&#10;RAMAlKi3uLmKMIssPdAqkdAamo9NBbJQkjSHdFvWSAgDpJuk/aaCn6/pqWLI4y3dVEp+6SIKzIp3&#10;IQYqHfXsfp3rqS8soblP4C09o3kkiIDVVYkYU6jqWpWtemls4uG5W8tpFaWO8tbe2kUlR0UbirbT&#10;9On9NQTf7WuoPGSVF+bOBYFT3Koglfbu9QCNfe3OLw1lESHSa8zVjGerbR7YjUde49NSRXd9w61k&#10;chvFDnEuZmUf50jiBZq+tBU6guH5DhbZDtbxj7m4QqQaEKwoT9V9NPPLnbaCCFi93NDaMIolC1Yt&#10;EWqSO5HTSzPy2e/3MiFUtIoGaJ1/iERkbp6d/TUls2RzUjTbHuYlNuLa3mUkLIshBZj3/ZUaVtmd&#10;um3H/p5MgtndeSNtlAsXdR3H6EaWJ8ItxEgQeC7ys29gpoVJNKEipqPTXlwOCx1okDrRGeW7iFF2&#10;FWkJ6g9KCgpoI0fFpw7MzvJg7ee6Tr2kklqrUPYEamTH3mDiQEuGtuN4eJ42ZeslY1IVv6jrpLeH&#10;k13jmSNJfubAY6CUh+8jiFae+vVdJNLyrNliUX7kZEKpp+/+P9qg96AddSLccgjAt1aSe4GQuprm&#10;SYirQSSI3tG7qAB36aMNrZwZWR/Ewntp55b6FKbdgmH7K0q3r9NTPDJeRwkKyWyWWWv2iikI3RSX&#10;G0tIT3GpryTBfIDSuV9kGJlhtzYrLQxtHeyKW3+i01O9lwLn97Z7llS4vFx2PFtGV2GCOIy1J69t&#10;pp66/wCl+PctceO4ISS4zcFsKMxajhX2oR2pTqeujj349xPjPnuJVQci5K0bpJD1Mstxax+MCqkU&#10;BJ9PXTR/d/GiT28paGOzuMvfLO5Wpla9YKAlCCaCnp3OooJ+XcTglhkmYw43jii1Z95MH81y+56j&#10;9xYU0YMhzXGieVlePIYbC2UUVqfRZIJ/3uo3VI6VA6auLTl3OeW30kV0L+xvLW7sIrK+jEY3wyQC&#10;OqFh26AdwNTvj8awtp3dXhW7d4zMGJF7cSKRQjsVA6nSQWUr4+VC/jkiEkDMa18sbJVjQdFJNP00&#10;kkl/LMlqj2omWRnMjRtucyEU3Nu9T11cZW2xL2xvmH3RLbpbx0G5doLH2mlegpTvpGONjtZpKvOB&#10;HRHk37twQfT0OsdCJMbFFifL9sGkt7dmSYbpTIooXLUBIP6U1Jh7yLHWqM6LC0cYjZCgojzJMp8h&#10;YeikDUkqXEf8zJcW8zwlVI3bpF7gbSOnpoS3sMM6xD7qiR1DxkhfZID31AyI1j9uzolo48dxdVTY&#10;syAhiIxWhBPfrrG5KfLwYzh2LsrlGwcDSpLdXFwo8mSzQUgygn22yBaIevrrZGl4FRyI6JII5FUb&#10;d0jMaDp0H/jq2WzNusckUrGOZtksm0VMcbP7eg699E262YIQtGdyhncGgBZeg/8AljqTddyXKof5&#10;VS4SV1RR0Cbf3D0qOujslvoluJhJ4GDPG7sffN4X6lvU6ubvH523wlyFjhllySxr9zG6k1EDAjd9&#10;T0r66jnk5As135IpGuLU21o88rVNVijZgQR3r3FNS3MGZyqeRGW8gjmkitroE0Hk8NKU9aUr+urn&#10;yrdQJLOHEUd9cTvtUe0tLK26m6pC1oNRo9/5Lh4wpivLksI69doSRqA0701uiukhn2Mbe5Zg6oyC&#10;lCtRuUnoToQ301jIpZttIxc200h6ee3D/tZf8o7V668sqyCQhVZ42dW2Oa0BWnQfp66zGEMzi7jV&#10;JY3KNBfEbg6Kk6AFlNOwJ/w1e4XEZ6SK1jsobSSMW0sN39t4x5ba3uEo7bj7jQmp1M8Vxkr++mTy&#10;fbAON0iUQwxz3DhEYgdaDvXS3ZxV9hrmaKeIwXOXtFNzbTEJIrkg1V2HUd9WccFvh4XSAxyi5yCy&#10;mBg+2CGC3hUGXctGY7hTVve4fIYPHZTzq1ze2/8AcoFsL5AfAYmQqwO0dWoK/wDDUEUvzXhMdawq&#10;GUPY5rMAm7o4kZZnBk20IUhjSvYaTG8pztvnDb+Lffvx6zt777lEAaW3e4LGLefd0606as7rH31o&#10;lvaIxkCZJrVMpR/IgyWPgQI3XodjCvrXUGRyXBmydhYOxnfhWblx/ntLmLb47pbos8hQ/sVeoPau&#10;r1+Gc5gxVvdJJF/Z+YWNycpjrWWMiSKK5fYGkRv/AHIRX6V1Zqtrc5FCFN5dJfwzR3MKp0ltl2UV&#10;uxKAmo611K8uOykSQSOOqJNbBSKpI8sSgoF6H+vSuvtv9vzZnfD5HuIJmiQAsRHHWcgmQjqo7U9d&#10;LPJZZfEXljO0Ujy2ksb21xD0bY7qQCGFAw/wNNXVhefaXby7Utr6S+kS5sbxSGVpQnQ1WoaM0FT+&#10;mrFR/bftTaiTIywW/wBxcrMRRkjctRqEA079dQ3UbtOqsFW2MYgJINGlZhWh+qntprqWysFkTa5W&#10;QO5jhRT5CZ1G3ae5r1+morWBvGh8YE8c6NbrA9QpC/uNewFPTvqS/Wx+9s3ZY4pighuJZFelIJZD&#10;tHT6/wDHT1w97HbARmdruQCeHyGhmIh3BgO+0daatLibHr9stxJFG8YCy3SQuVJkPWhr2/TrppUi&#10;jwdSWYGdpLh2C7XXy9ARt69RoXUV5BcpEAYJblFCushoyUXqfXadNIJFuoQh3+0yPGCaBTcsATsH&#10;YnrqC0g5Bc47LhYJorc7D4LdGpJdwyt+9R3Kk9Bp4rrJS3sFzGHFxFe75rgu+5Z4VBJjVh17/oNQ&#10;WH9ylmeQCLbNOBO4UE+EMfRadWPWmp5UyzpFAuyW2nyFsCpRa7Id7KzEitBpJslBBfsUWOeD7mrb&#10;iP8AUiCdVp6iv/HW5LFrkylZI4jFR/GSWSOKRRt6gU699C1jtYbGW4Ct/abvGPcvtC7meIpuKVoa&#10;OKV09xc4IxX/AImWKazxVzKiqEJDtJ3avcgjvpZsXjrlreNGMETRNatOC1YyfuAKEHq1dAxYC6lZ&#10;FDErPAjKj9mXyU3gepU6aJraSxSWSKN/JLK6z718kcn8Yo20AkUbt21cxZDLW0kRlBtVtrSkjRBd&#10;pSbyd6H/ADd6aEc97LV3oHjSGNljRNzbj9Ceg61r+mooLi4ycEZ90Ztr5FkkDNvJao/d16jRaG6u&#10;JrVK7IZb0eVadS07hRX60GnuYUs3liBIjFy7TOa7aL5RTqO5r21dJZ4KxubmKdZWsp7prdL2Jxtl&#10;hF2nVRQk7qaKy/HaY28CbLaa2v4LuGJlWklJyrE17+nTUc8/H7a3vpVd7yBoYkWREk3Ai8Xvv6kU&#10;A1etL/cLZrgObVbKcvLaRkjcGtbjpItfU0/TU0mJkuPCQ0cZXeizeNvZvTsCB+vQ6S3w0uUS1iXz&#10;XNtNbtOsjigleKSTcoPWiitDoU49IBGsJEtparbeSdm2J92oJq617jUiS4bIEI6POIbpVSQzLX+G&#10;dOhKH0p07aLoL2waKsi21xdSXE15767KWh6EDr7qaTF5HNZzj8d1LFdxbbK5uoWlhrskLhqbB/ys&#10;QPXUUX++srbyq2+6vJ7G3MDx79gaO2J6ChAI3a8d1yDFX1oCzwvJFNa3E5VKeSdx7VotKBa9NXVw&#10;Z7K+WyCiZMfcmRS28BPepJp169Omljvb6GyuJJCqK0vhHnP7ULyUBB6UYH/x0Ei41Hk5UnikjNxb&#10;VkSJvaZ1Zx+2h6kV6ddNlhiMXg5IQXnaC+sJYjax+yskdRuAHQhlqa/XV7Z39vZblf8A6fIRxyC0&#10;vbIikfhWGuySnp1B711HbpyjHxOtIp8ZLj3Saey8f7Fu0qQyt+4U7fTTPcrf3VSkImxmOuMjDEwX&#10;cJBbtR2AH7iOhOjZxWfyHbSkTKMhFwxrPGvIEJH/AFRY7V/+WPXUDY685Fc2V4iMm6/sI2dJDsks&#10;1hPVZT3r1H/DVvOvDsuiHz2scl3yORorwkhhLdW9uNitEepcUNCRU6iktl4hcxxER+GaTMXlx72o&#10;ZkkkKr5FqAFYUK6S1yefxlnPJJ5Wmw+JSBo1Yf6NXNT16Fqfrq8nvea5V44iKx284hmt4mJXf4nB&#10;Ejbj3brqYWnJszPBKklskN/krsRqsntlkkktmXxt3I8a+v6aiZbnkl5drcC7aS95Lf3luHLV2WRm&#10;JZAhHcsa+unhlwUd7CHmnjvbmaee/luJjukNxcK24oPRKgfpqW8uMHBbyRjcZI1le3jhA2sfFITV&#10;utdx1/0sljAz28dvDFOtsCqv0ilaCTrtK091OnpqWK5yOJSCEW/kilurdQ8Pk67IagvtPu7HTTwZ&#10;azeK4VTLdQfc7ZKdKbdvf60HXUUIyc14zwsz2lpFeXE8KbfIZPtUXrUdl3A1Oo8wsOcvbaW4giso&#10;oLGUXMzyGhTwznoR0JqaDUcOP45yCc+YeSzvYLVb2aN/cvgMctFJag3P0UdfTVybjha/cRtIIYJc&#10;/sVhQVtpWCbnkBNN8Z2mnfSu2EwONjlQpWbJXcosGdQTJLQUkK/8v10yWmYxUU8yhJ7i3snvI/HF&#10;+zwNJQBnHWvUjtp1PK5rpZejFsdDA0ZND0Mf7gG/5tKV5NesZN0bokUagK3+ZlPWv9DpJbrlPIEW&#10;FwkFvbywQWERc/yCaOjO27sST09NSJLjLnIZKMCOe9uMnPcW1xDIQZYmiTaNlKKNtKaj/t/B+O24&#10;iid5xsfIvMx9zb3upGPsHVaddMLW2tbC3ict9tapENsNatC3iG7afQHqNSW97k4LZleOKWGOOa/n&#10;ha4FSlxE6DYhAFamg1eBPPkEMG6BIYEnglg2CVazMCoVlPTaT9Do3drxVgsvjBujbPFcSyQpVoVi&#10;cGhU93TuPTUkrYyS0RERZY5FmeJUuDuj6EAhutTQVpqC5xmJuchNuQrCt0se2Nl97RvP0UCvSvpo&#10;WuMxq8esi0v2l7JZm8mhknUq1wZU9pYmoDA0HqNQyXdq08X3CQXORiRbqW5mJMymOKGojRqdSQOv&#10;TudK2QXLWIkQqbe4hMEkhbojxxyDoK0oe/00PMs+69kmeO6uJ2QTPGm6UyND1X29Bu79tec3MbQP&#10;Co+1muUcpRtoYwH9veoJNaas7K2e8gzRgEuRvri5pZTPAC1z9pjnBAYI20EMTQVGornH5HCLDKJI&#10;45EyVvbyAupWTyWly1Q9elSug2GzGJkIUpc27SJ55FZSvuu438RAHQ17jRjyMGKkxsYFq/3N1jZ7&#10;fZuoYmhkJIQkUDHV1JmY8Kokgt/t7QAG2heA0heOKwBRdoNVJoPXQFnNBOWgjuRb2jFtyMN0cm4d&#10;mcdVOspJYcXtr8WUV9cLE9peS5G/hVRPFM0qVWNlXcKLXd3/AE0mQx3xXyi/N0phSazW5msbe7kj&#10;LRrcTXCLWvfx9/10ttHxfI4WRjJK087xWtIpVCwGdLl2G1W+grTX/u9xf/6KY7/4PV+qvXwv44mZ&#10;SvtPVlWneh6DVsjOwE+6KSiHYKGsa/1JPrpI3Iqx9tSaVpQqCP8ADQeML/KzOwDAgH93Rj6DvTTX&#10;bChigWHydQw2sabGHUhq6VZGClVVgegLepFfWumvbNRaXaJs3RgJFNEVpLDLGO9aA9PXVst1I9vJ&#10;JNHGCu7yu7uAkaUoWYnt9NNe2009lk8PdLJaX0LlLiK4I2MJY+7g1oQfQ9OumN1cynltvbI2Zw8K&#10;qyfaiijJ28fVhD1UNJ6GoOpGtrqa2kRAXF1eF1Kbqldi1X+hGjNPkoIyoTx7FZ3AVqjcrDaf1qeu&#10;likzcdttlFHixwZZ4R6la+1j9NSxyTSzx13wyGNI3jAFHQE16E9RTSyxSXQ2bWijDxpCC6+4FY1F&#10;AT1qe2lNxGHc7hujuJCpFQegagH+GpV/tkrxxMTIsbksKpTeFbp3Na6CRYSxMRoSGkdZAoFW8hWu&#10;/wCtNI6Y6wLMWYl1LkAGqbY+1AOn10oit8WjKw2rFC0ayBlrWvao9KjU8srwBLYmaMLHFGQy9VZn&#10;B67Qa09RqNXyLAliSVdYQFIr5ERT1JrQV9NLC+XuY1ZyhKv4x9NpYdRX+v8ATTW9xmphcD/pxKl9&#10;dCf3uP4keE0ZgR3INAe+jA2SmzFmzmWHH5CZpZbePyfyrbF+gr2BJ0t9jIprfLhaJNJHHI0D19qd&#10;ah6Doa6NvyHGNJRwYb2waW3fbKdlxPPbg+MuP3BVpUa32NlfTpMJYgs12olmiBo7yo5LIGH7S3rq&#10;9lS1LIo3R2kdy3kjQD2Ixj/8SNQXJxS2NxGwjgaa/m2RqfcHWQE9T6kjpqBsdlcTau7gFrppr2S3&#10;ov8AMFaOnfuDQjSKc7jw8kCiSO1xi2wlu9vSRZbhmPtpWtBuPpqNLj5Gu1tYjvkx1hh7LHLKw9xS&#10;7ljqWY9mK6lE3JstG+9jbR2bpaWcluUpIssYVmLdSta9uumlMeTkWSFoJ7f727aO5lkNYrryM27c&#10;or7f200lsvH54p7GVGknuL24m88i1ZNsW4jYvQhCOh7agnktoPHbz+aWG4Mbx3SA7WSWKQ9AQehp&#10;rbHb4aElpvYtpbGQvWqrGtCBt3A0PfSyOLaKeOREmMUEdrvKnoZViUCvpUaHlu7e3WSaPx7BHs3I&#10;KlOo3Vp31IXxoktoJWea7tyZI5FAG0xiU9wfp/hqNIRd30qb5pVmZIRbRsfazhjV2qR0GmmxsePN&#10;8iSSvBlZx9vMzx9VnQUoVFQKHuRpnlw9ql54wjQtam9sJPJIB5reTbVSO9Cf+OoZcbj7iJFYQGN4&#10;GMEkLttYEeqmn+Xr9NIuTs6XLQHyJZY2VSjgURYhL0K+haoOk/ttyLSykjXwRpBGjpQ0ZJN3Y+ve&#10;uqzMk1tc0E91Mz+RWUhiItp9o7au7qN4JJ72QhbmJPKqoo2sKOf3huoqP6/XSSy5m+hkjYLBbQBY&#10;YXIXxRMzRdavXqtaU6009xKIYYIZRbJDHfILlrtAN5eIgFUpT3H1rU6k8Vpkh9sr2d6Z4pZMbHPG&#10;di+C4YbG3f8AMp616amnlkuscn2s3iiFoWkluACg8bzCgUn19NIRZ3/29ugku2nkt7hHZhRRIR7t&#10;pagAHbp9NDbeTiSC5cypdFFWkbVIYMK7VPYD00t0815cxySoXtmvbhsewjNWZLdjVNx6EDpTVbDC&#10;R43AyST20bxLLcRQLbnfsaSQ7t7k76kUp0HbVvkIHWN7FomJeIETqek2wuOhIHp2+mkzNkRbXBH2&#10;/lC7llQGoXaR129q000scy0ZW2xpc037m6MEb9qn9RprFBNfXv8AGRDbtPNQMK7QaEDr3I1NZtw/&#10;kEcagBstPHDDYNGVq0iyGTcwX1G2v01NJg8Kr5KQvBbPfKyWswt/2ze07/HU1BHfvo/3uw4/jJIo&#10;1cXCZJrgPJ4/+ojEW0Mrf8g/46iVbmS4nubZ3knghWSK0YGkKTCp3VHY066ihyl++OkjtyigKHtg&#10;LgblpHD1aX9v7jQDp66fG5fN8jFpMF/96NphsdaY0PsBRvNIGdpABTa4oD11N95l7+aWGYvbX0Ec&#10;UEstqy7VimSH2u3+YsAOvpTUcd8uQe+jYmCeeSUO+0/vKt+4np37HtqGKZpHYSMPLcozhZH+ijtU&#10;/TUtrepBZPuQ7rlir+ZQWjkhZa06g9PX11EyPFO5asMkLRruaP8AbDQ+p/rTSyX1jZJdhTCVkmtn&#10;kiVRVfcRUVHUVH9NW9nkLHGSX2P92MuBNCt1bzMlVhl2kFlANVQg6kuZcnirTexLrJfW8Ecbxgs0&#10;tC1Qxoeg6k9NKsnLsEi2O9p45LyKSVWVd1WQVdTQdiNRx8cz9nd5NmYfY2c0l/NOSn8UbxKpaPqK&#10;7qUpox4ufOW83kks5Dj/ALixRMnExjWGeNxXaKUSQVB+usbZ3ud55hrVZ7bHLJDdwxC4RG2CaJjV&#10;loB7iKV+mkk5nkPlLJZeCVIy0SjJ4+eZWqs0yQyBlb1LP0Golgj5U9o8oggmlsYEjnkdQxo/kJUV&#10;NPcB17aAa3y4jO8+K5Ft7FiG4s4jLE1HVaDU0j4jK5d542ug2VzE/wBlNAUaOGOKO2jDJsrQFWOi&#10;nE7eWTDKix2eBztzNlbaK1M1WdGYGXybdwXr06fTUF/yHF8hxq3ck4/tqR3F3aMA1IPJMoWiOa9K&#10;EAdCdGTFw4C6kRENxBYZom/t3CVZTYPRmCg9dopXTwpa4ySZzFPEb1Fl8iou1oFFK76Cnu6auLt8&#10;Hj0EhlkAtrYr45Q5aKO6ijp7OtTIeuq3FulrDFCsu63QQrMZCADJajqCSKV+nU6vFt2kjmoVhhlU&#10;qsZiFS0Y/wDN300WRltsfb3Mvju7i4VbiBmdaLLMEqVWvWvSmoI2zfHVe2UpbTJLBGzrId6SW6nr&#10;/hqMXmee5xkexfDa2qyokUn+iViUU/UsvfUn/XXFmlKTOIqUgU13Et2Hr31G0HKMdJZyysizPI21&#10;ZI6O0LQ90dh2p0Opb7G5C1t4beGGK6pKJ7aOUne895EpMqtICF6ig1FBE0YsLhZJPvWyMkduiL1Z&#10;FRtx9w/YKfpqDGYl1j+5mC3t7eyGS1UMopuStTTqKKeummPJoXluw0cKwRSqLeQDbOmx/csR7qQ3&#10;XtTTXMPybiWu5o41/tUsdzfxXSD9hgNfY0fqOgPamhJyO6uIrszrNa5TEzrayyLtKGExtXY3XqQK&#10;ka+5u73O38UYBNpLkm20r/ru4ANRXv8A8NRiywl3NsLbBfzPdNcGMfxx+aZdpVa1RT/jpxkMD9zZ&#10;SSyUx6J4mt5mH8Usc0P7dh6CnTT3tvxOHF3MMPgM0vhuHe1ApGs04G9lHXZu+p00KZLGW8byrP8A&#10;aXphheEs1X8TkBgOlAB01eTXOShmhVSIvBOrxoCtFLeMn9v6d9TiOLM5SWyYRLNOsk1nAo9yRWaQ&#10;L7vqVJ9dR217jMzMbdfHBafYzQpRR7JLOa7XalASCCxBHYaVsXgc9HbI6meW9t44JCzijxQjdRlB&#10;6q4FDpFxNha+8OrJelBIzN+2or0oOpII07TXNlCJWljjAnlP21BSTYlOqk9F2kEfXTk5WGY3Tgy2&#10;820Q9CWVIpnbcrL/AJT2PrpPu72+hkeRhLCR44du7p47hqMD0p06HURvM9l7syRbEEEkTUA67WUg&#10;7qA0rrZcRXzgku0ktFdywCnaAKgGnUeupLsWCXg8jb4bwmMl5V9gL7v8Vpr3YnCRmNFELDxtLKF6&#10;+FZGO47ent0Y8rdYnGQsxjErFAj0Ys6bKioUVLFRXU1tBzPERSwA7rVJoom8fUs6AtTaFo3uINNS&#10;Q2HLLLKShd0zY24t5oa0ICsUYncO1KV0iJFl8j5gOuPglYKK0ooZalzT9gBpq4hgxOXXJlJFsbfI&#10;cevCXuoAdkNxKlFiaSnR3NO1Rq2htvje3tcjdgQxwPf+cmHduSWSEKVV6V6Bv668nGeD4ySwRJlu&#10;JZ57eeBoJQYXuJbVf5YvGxqQoatO2sTYXUvx1cS4W9nmHIplzdvcWPnWjwzY63CLcLT2hSAARXVh&#10;KnLrK2vYA7yR4UpiMTLK7bhLcxM3uDHvvHTpUaSDL5jk+Vk3M0xnyUDRXrRndPBG9tGpRUpVCvcU&#10;rp8hdc85VioIYJIrewvOYciljnPj9qkhw6hBVQg9pGlgs8Xh2S6ULPLcm8vpL65gjos0v3cjbif3&#10;EUAr1pq5bjcMF39ujzRWzXvS7kJ3SxMZVJj21qqqPSg1k35N8dYa4iyjzta5q6uI5LzFvCGjvoHt&#10;bhVZVl/crLTt16agycNjAI5bRVgnt7t7VF2S74pIhCwSoHt3diNK+OyEjWlxG4eE3jTozF6l5oyd&#10;pPT2tQdNRTZCwtmhnfaGQbmt51G8XMbCpUk1qV1NHDdCKCJIwxmnRlkaT/TSjGvvPrTUsWTxeQw8&#10;kwWZsjFYS3ltPIQfGRNAtf2r6A0pqWTFJHnLKaFWtrl1kjYytL4kijL+5aHo5I6ahmiwN1j7gyBZ&#10;YL2cJFK37GdJoAV27iNpY1p3Gr1cla2tpEyKsUcDvcvKVNN0b9lWg9xpUnt01La3WOzMUIiaOG6s&#10;sJPd28twW2p/KhbaFBBYnX3MyXBgDQo8UbAMdxojpGCKDYauD66pLl85Ih3ia1uL+luwLVrQAFSO&#10;wH+Grq6vY8hfyTUCw/d3O6KIAKI3mqWYA9QKilTTVrLBgLS4khCzQXCtJNNFJE29IppLhqso6mn+&#10;Gg1pkILWr+QRNFbhbsuu426Ar7Sp6dP8NB3hgEys5ecvGrRBTRxsAFDXuWNKa2ynG24eWKLwTW0Z&#10;t/uglWFqRuBLAkmgqPqNEHHWQvrjyrbNLEfLOsnSKOKYCoK+ik9tC3uMdtitZ2jSF4nNxQdX/lFC&#10;tfrXVzYYy5yniaS4uVtBG5WMPJUh552ZqJ6bR1/rq4/27k0hWC2UpjLqCG4xszIfFE0huhuVmPVi&#10;D2rq3gzdlhICJJbSG+xOOjaG5uIDvltmgg3Mm0e5pGA6U1JZHE2uTubdjRLXEXMV9/GOkSOnRgfU&#10;99IIOG5UWbhZTGsH2EVtKqgMl1fXZApXoN1BU6SvH8hb2FxG7PHPd2sTWzQHZIk9GFCzdY/d7x1G&#10;o5r7D3T29Bapc2l5EASSFjMiBwwBBoTqGCObGSozNEIYpZZmgkqWP3Usm3uO3fSyXeUxuMuZJWSr&#10;4y1uJXhWPbVVBAKkUFW6j9a6RJsiMo6CJ7azt40tLVnElC7AMSUoaFNW1tleIZS8e0mFxYS498eb&#10;W3kZfGs0O56jZ/nVu4ppg95aWgZULi4ureO6adjtXyxqWIJHToP6auLi/wCZYqK6SCZJraG8mupI&#10;yi/sjso13Kx6Ak6tlsc/Yus9s1IohczbiE9qGFkork96nvqZY8ZdLaKu17ieMW73MoPQQwwk+0j1&#10;NDUaS3tuENf2TewX2SRrq3WOA1ifdbg7Cnfqa10qYzieKu2uFl8MsF/b2xVyxX+WKUq3frSlaalk&#10;trfjol2gzQy3YZor2P3GCyjqF2tQA76/+OkgvrrhGAubR2k+5e3uUv4nMe0IsgEkZLD6LTR+9zfG&#10;0yrEXDy21lSR1k9oEjFBUNSpYevT10bi/wCRQPa3EwmZVkubOIxCjlIraB16DsOmrNHtsdd2ssDS&#10;C5jyltMqQCQmGKS1eQy7m71atPU6g+6w1u+OuYvtVZpoEluHVt0kXiBZgqjs5A7gatT/AGm/isEV&#10;xPNaCLJTW6olQZYUAc07UHpqAYzHX0kk90AHFubJTj4oz45zHcUO9q0KN2711GLi7ihga4eBBva3&#10;dpx2hC9ItwIpWtD6HU+QZmtJ1t2heG4v7Ay3E9uKvKsXkr4yO9Cf01/p4v8A+L5P/gtTEQmKe5um&#10;uAtwpWXaG3EL3AWnWldbYyqTyTKI1BbtQs7Aio7dgdcZwtxDA0Nz5Z5JZLp6fbeQJAzinUliQRUf&#10;46MR3Oo6IEQHaw91GB+vbTOFFFUlq9AAOpof8eg0JAn8ZoQu3r9QajQkFUptLBWK129QCR2/XrpD&#10;eoHnR47mB1LJJDNCdysHTqadqV1B5pTdieYPPMBTciyVMc5HZqUo1aHtqxyvEsl/ZckLWRIr3eh3&#10;ReRd1lcUNGjcD3IwI9e41PHlLyzwWXsCYr6ziuxDZ3a24ozwTN1ErN7vEe9emknWSbYsMU/gmlCP&#10;EJ+sTOrEGjilKjromaONol97MjVdaihB+v11vVdqMaFnDAr0qCenbQDTBmLAMqV2r0HU7un6dNS2&#10;uTlnShZYpIoZFHsqHIWSnX19v+GpBbX95cGWqost1IYpVI3H94FQK9ANSXCXJXcZNpT97NWgUhu2&#10;mTdJGQoYy1BAdjQALpZJcpOXeWisjiNnkU7toK9Av1IoPSuncTsstAo/kdxT6Fa0oa0rTUizM4lu&#10;Nh8sTMVqOyEV60pQfTUtvHOtwgB9sxCt4moBvKj1A0phtrCNCGqIo6yMrmrBCwJUnp1+nTUENpaw&#10;PvjYXUNwhDqHptltpOvUdj6aeaCUs5Yyi1kAk3qz9E3t9B3bUdploTZtKP4meRUhckUZVc9A1adD&#10;Sg1HJjHmScurTSwzFbcQK20bShNfbUE6REufO9PEGhVtwVR7XfZ1av8Am/TQeZpWlJHuVdqEeqKK&#10;eg6A6aYRVkIAJoDIVJoFFf8Ax0d8lu7RlQHE0O9KmhToe47d9OgtGoh3SSSXCRx0A3bmU9QNQILq&#10;yklk3gRRXKzlSi728nj6gEVFNPkZTH9snuLwq9yYg42qiwqd24kdAe1dXcdvkEt2TwCTH29lLNfR&#10;SMtfHM8YIU09xr/TRuRmYZkljYTxMfFfVBoEaCTqKU9Dqe5tczbXBuLNYmSKYbYZGG5S4fvKo6Eg&#10;01NLjLtnE0CpdSRx7mMqt/DKla+8dunQ6jssla5OWaPxgP8A266aGaQjaXSZV2lie9Ox0JUtbyKx&#10;jRxuMUhXfFHuj8kLrUVAp1/rrfLaxpLNGGK3dvCzlX95ZC1QKDvoSQYy1jkmkffdwlZDOqvSkcXU&#10;ClKGmjBf3zWEilXjhEUYSUdlLKxHQfpq0gsb5ryCzkedoZIolEm59oVZV/awPb9NTtdDY7qYvFFb&#10;3U8sMkIBKv4Ubqf8orTQksbfPyTxPs8UWEvEXyKvQtvAFCD0Ya+3g41nMpG0n20Sz45rMF3G5naQ&#10;sPaOo3NqKIfG08t35KRQWmXTwiaQbUnupkfYUJ7n09dG5m4njcbNFGGt4brNpexzSdxV4FogX/Me&#10;49NLJHY8St51kjKOcpfTQK5arLPBsFQR0rXU9qs3EbVEhMJtHxkmQs7ti24y7ZXA3BTRKH/x0smQ&#10;5niomhRlt7e14vCLWOAe/wAKGZy6mtan01Hd3N9PMjGs8XmhitHLD3TuqipHqPQauJIZLK5MrJWa&#10;8eBwg20K2zAV2mgqSO/rpgLKAeEKGmtiFUsvTcrADp9QO+o7EuCkcX8cUa7zJUVVWLdCx/b17aGH&#10;yfJbHG5Jbw2ogkgu/uIrgL7raS2hjNW3dNy9PodQ3FrKmQsGRZBNbggw1FQiwvQk/wDNuoRqK2Cx&#10;TyMViAt3SOdFVqSS3UEpr0/wr6DUr2eSt5ZYSoIjLQGSo/ljU0FNnrXpoTXOesIrSUIzy/diSNel&#10;VjLpUDqKU+uoBiMrZXMxk8EqSpcGZAP3PDARWQDr1H9aatTio5slLNdrEJ40uEjjWRfGzpAVoaP0&#10;pWtNLKYrcuu2d4rujI0ax71J2dh9KDUwu7LF41UneG6eO8iLS3cTUMqRzLv6jooIp9NGO+uLeY3c&#10;TTRwzF5/PHJVFdzGpC9RSvcHVzdWeV49iZ7cSee/uLpxZRE/6ZMU9A4FQDt/oNKh5BbSXtnc2k0W&#10;WxFvElpIsMwad1jdt2yRAUrXv1Or+WbkV9ES7pbpb2gk8LuP4YGnX2Vr3b01483yXPp54WTFXVuy&#10;QRjJCMyKLtIQVKfQsRX/AB1JdZnJ5zNMqsskTiXbQrsZbe3gpv31r3qPTU3k+OcTfXciqoXJX+YS&#10;+qW/jaOFpwUen+Y/0GoOT3XxxYcaz+JAjs5rqXI3AaYHdKblnlJkIrUKylqetNKtx8dcOubBYSy3&#10;kFus1xdTVqbmKzf9m09QzddXmZxWMwGNzbIkVik+HiDXVv8AvZHvVUBXp+3chJPrTSQSYixsbizX&#10;wDLWeLjsrzqpV1uLqJEdwa+2p/pqabD388IeJJiZ41/jmiYvMAe+1u+49a6F9lZ58rewSHwLBdfb&#10;tBKT/G/lHYRgECo69a6urp8hIjXMBMsX3JaWWRfcRKYT1+pIGvsbzIWtwszMq25vGa6Dt7t8NOw3&#10;dev9NGysre+aSOSJJfLae+OSMkePytQlG77+1NCC0tra3tDEiiERxsoNO+9aENXrXUE+Hnlxc8Y2&#10;SzyxREyqo94iA7DsTU9tMOQ8tyKRxtVHhtLCRIIAtVKW7LRvd1ArTUItvkXJrkSgkxeUa3iwc8U8&#10;kRA2XGMCIpHqGfr9NQYjIc2x3JbH/VxdzlGx/maNvYLSfMxN5AyhSRXcxr11Le8h43mrmVrkiVrb&#10;Nx32PuI4wKMJuhC99pZQNGRMHh3kvndIoL2/gkvVkqEP8QBLgH2/T9dUuONYqIf6++yHidNiUaHy&#10;oK0J6n6auXxItWkSBpUx72c8ctwyPVbeN2Uq4VKmrD3dKaWG5xOMe6s4y8kORsYra4SFG2zrDHdr&#10;UE9gy+vbSw2sEdg82zdarPbMrgfsAbvtp1JPQdtJLdWHmSJXjCRZFfFKk/RRJHF0/wAOuvvr7AWR&#10;dZJWiiRmhjiQikM0hSnuAHf6aurvH4zExZG8gYXWTjuZvJdweSqxvRvG1D2qtdSmW4KM67Y0gs5b&#10;rxxgDeyGMbKioH11FDBHnpQf9QjDMIzKrdUhkrUn16gaSLF8dF6I2jDSylLGRrWgWUuZD+5T32no&#10;dR3GJ49jgv8AEWaHNRqLXoxiaRKAlnNATWgOoTj4+EWzBTKpyhuL0xyeQo0Icg75AtCGagPXUUeW&#10;yHGMa7W93FlY8RYzzQsyLshlhuCalmH+XturTUP/ANNt6CyI8nhtrdPKx/agiuA1KCpJ6HTJk8ld&#10;PGS/8cka+5W6su8CoP8Aj0rqFEsdrVLXEUc91/IB0CF2csVPfb9a06aaYcesJyG2w+SOWWSOhO/d&#10;5Sakg061H00XsMRbWUhCGYm3VEDIPaQaUHX6imi6vBbhnEk43wW8bqOnkI9vWnY00vlnxX2QZXQz&#10;5WxqGkFU3RFtys1KLUaD5jkuBtYXcQlhdx3BeeUHZaiVNwDinYnoBTUVc+bqSddiWmCsru+uJVQE&#10;MZ2gUhGNK99XNti8Ty7OLbqsky2mEvlt0kI3G1kubjZ45FBBYf46SHE/HPK57aWdY1mknxwjge56&#10;W1XnYbRUGta6F3x34qt5oYBPb3Fryjk2PsXurlHCRSWa/wAtRUljQjp0GrQ3+I4Fwu/uFZ1SyyWT&#10;nu5TIP4CtxGhiJjJqwA6jvpsNm+eRRXzWcVxbZeTGwxxxXndYDMta259aAN609NS5lvmzPy5BPDJ&#10;f2Frj8d/aiyOElONlG2QLT3Este50iT/ACRzCZpriK+mmvs4rSw3SApLb426sQqwxyL0O4EmtT21&#10;kMbncDNymxvY3sbiyvszd3bUlarXOOvZGLRTD1eM+4VGprXC8FvuNWUayW8/3s0l6tnkNpWWSyku&#10;C0rVID0kJHoNR2+BXGq9rbbbieDEwWlxcWyuZoLi4mj6M4J6kgE9u+ik1wlhMN1xBcQ3E1o022p8&#10;sUrdD/QeuiLyR7uZHo85kMNzLT+P+V1/dtp0PrpmW9mtJVipZyODcJLdBaeKQ1qppU7ge+kZJ3S4&#10;ACPNbs8flU9DUn/j10Lhrq53VcLVJA84Y7twaMe4g+h6nUsNniLy5adFWdIbMPO6fuQNTqCO9NTR&#10;pjb+OZCj0u41RWcr7XjAJ6ge1wBX00/iSwhkFVdZ0mkZpF/1VjCDqR6jVxPbGcvbyPtuP7dPHATE&#10;tZY2jc9+v1rShpq9zVnPZveLCNttIklsQsg3NLbCXcvkU0otPd21cNyfMBpZljSQwWluheJE8ctv&#10;PAAKBgTRxqHGxXN6uNVWEMETyoLVh7vEHPZa1IVemktLa+muDOPCJll2OUY1BaoAHXp9dSQR3E0z&#10;SGqCf+aeNmI8jw7qqKH9u7p+mrua5tcfmLe6dvfc29u0ilCWfyRqe46EladdRW13sfG28Cm0sZne&#10;KK2lDbSYgxqQfpU1rpLzDW+Ntyh8ji12RLAina0cdsxAXd1LbR366FtmLi4gtXKSt9vC0ynynasj&#10;L0ICkVanpqP+wXnnJrAXuLaa2BLHofFKKsD9VJ0/2+Cmnui7R/YRtC73qlPY8ARuqV7066nGW4rP&#10;hZIo9pS7byLIoO0uiIRQfroN/YLm4RXUNdWuNkAMkh8axt13PQUoQCB66MMGIyIkAYC3eCa3YEsV&#10;Y7gOrUHQHpTVujW81pK04V1nDxzxIDVpY6dGWmriO9z8sfleFjVGUrJbndE8Uif5hSnSlex1IJcr&#10;dGGZUjkCbGRpCu2Wm6hBPcrpIruO6QorpHcX9zM0cbS9JHRUICg9D06+moYor+Z40I3zzEMs20fx&#10;7twJQJ0AYdx31JJFbyi2mdrhXa7LiW6lNZJGmXr4/onbsNCfI5e2tLqFWjmL3S2dtHuI8ahXoqgg&#10;mqs1TqK5vOS2V/JDbmKBkkgpc2knRrYzIQnTtVgTppGzOPxaJcyiaOssxa4ZNs8kawhmbcBQv2NN&#10;Qtis9mMnPHIWsUwvEctlZ5pohuZIru2gCRjdQ1kH6V1JNgfj35NzdvdrtljXELYpHKrEySyXF4UU&#10;pupuAFa9hqdsD8YckhvJQklquTgguLbxjqrOsRNfWm4jUEsPx7ZzWl2GaSJttpkGYMUDrjy22NAQ&#10;aEtX11E03FsZjnn2NJPLa5G4u4y8tVE0Ub+Mkdi4BFO+khkfCWMdzdPFJLc3F5DPKwo26CE1/jbp&#10;tqw/8NA3PKIHs5lLDfeSRx211KT/AAIjyAqqj3Bie+op5+W5O5j8WyaCPJW6tNKWpKLW5d/eABTo&#10;aiuo4JLPEPNFO8Ulzk5jc35nUbStzMjULDoBRtRPb8ZwpkoLeSU4yG5MgJNSzTKzDd6sDqRz8cz5&#10;SeaaCV7nHiS3miMHVXhdSFoabdpHXXhX4l5HYxl/HDd3trYxRLH/AO42RpWILU6E7dSx2/HbfErK&#10;yLAJslZ2gvBK4WSSJEIUxp3kk9D01I11nuN42+tIxcpuy1qY7pG6RmLwvU0p2ArqX7r5Pt5rjJOL&#10;ie1toGmfHW+6rfaqjFwnYBj1rqS2veTZHM3kkzGy2Yq8kV0VRuEl04/cf/NQDXhxF3nLeV32yxDe&#10;srWbSeSdRct1T020OlgxUl5lhscRx5HMT2yW0IIV4WZz1I/zV76k8uHgfwgeS5S8nLdWobaEQGhI&#10;9CW66f8AtqxY24fHb44pVWQyyqwEKLJd7l3UHuHTvry5LkcmO3+RJbe3sbYqp3BG+4uY06nt0r0G&#10;pI35RfzW0kbxSPazyW20kVJ2GntYdDQ1FenTRxEt9mGxu0USa5nnt45ImodkYcdxXWKs7zl19brg&#10;xeDEJZqlveNDdgGWGaRiPKvSkatUqNf/AFRck/8A2X/26iuI40jd1aOtSoo3UkIOg69yNK5IYEkK&#10;qUam09WZv6dqatMjcorT2EdzbwMlGMaXBG5ZVPcqQGU+npqkkrPHHTfI4JkMhH+Zu40YIp2ltbiN&#10;iTNu2IVWskIjPQjoCrDRRwG9qsFUgUAO0qD6D10I0BRRMGPUhalae062BX27RU0ov9SRp42QmSVG&#10;SQsoboRUgAigA02WtUP2yKYbiMAqUdzUSxKTXtQEU1NdW7mG8WUy7/KGMF0yhg7R9t46EdK6wuB5&#10;TeePkMRS1h5tIjS2ssCkrb2mbx0IG/am0RSACjdTqO6h+RMbYWs8KXlljWtbGb+62oUGSa1vYlqy&#10;V6EDqNRPlpZWVVYpLI08dtdqWJLRghfbXoCdKt3EihmEY/mYqoP+cKOpOjcGytriaTqtxJ/KysD/&#10;AMshPQf8upILHkk+EtzK0sv2Fqi3Mg6hIheE7o0Ump2Cv+GnGPW6nKb0uL26nvnE0tNv3G1id0jH&#10;oWUCutnlTyqd0McaXGz29X+5klNAf+WopXvrb/creIhi21rNZqAiuzqe1e+me6zAUlDFE1rarF46&#10;dSqr1BB/8NeFL+a3uKKROUG+oPXah7btSSNf3M0qsElO1SF6daev1/w0fPkb15WYyL/1NxEaN2DO&#10;n0Pp200QumuAYq73uZHaMg1KsZCTt9CO2vDbwwoxjpWOu4ALWlanoKVP09dSTY2bj+cSGa4trvx3&#10;kGQ+wkibZKlwsLN45a/5GFdKbcTwEoEje3JitVjIqINrUUnpWlNW0dmbiSb+TdJFci0QFV6MyxkV&#10;/ppvNfwGFdirE1xQAyCu3vVqKPdQ1GnN9d4x7VkC3DRXDuyOzVTezVAJ611LJHCrK0n+rCpmt3VT&#10;VtrKPaVP16nvqXEoCz7FFwjLQMm2ipKzjoT6DvTUtjjMQcYahWv7bGw1LEAUE7jaQR0LVr304wU9&#10;jjZlVvK2QkEcEylP5JpIlBA9NpPX6aa8ssriYLi6kMt9fW9zL4mQL4yH3Lukcj69umlEmYxDzstV&#10;aR7l/IhNQ1R0FK/tPXUc83MbHGOCDEmOsLi5B67ZDMsjKB/hq1+5zb39nDI4guIbCCITdd6u8ZB7&#10;HvXtqFTyrNwp4zKyKtlNZRyE9Sqsu8NWoB3U/TRilvMneM26UvP491zJItHc7B12/T07aR1xlrJc&#10;21qILdY02R+JDvbdFHSpJruJ9f00rQ2trbXClfGQoKwiobaqrX+hr21cm/ghnuI6lX8cbuelTVXq&#10;aeo1A4sLFXKpsZorcGSSRdqsN4r200UFrZxSAGNmEtsyzyE1PlhFSCOvU9xqSOaO1t44mLOV2qpY&#10;GjHd2pTUVzHnLK4YO263iv7cSDrsIIUnoV6Fe9OulusvN9jYyuYhII2uWow9ghgA3OPUlfTrplxm&#10;Yt8lKI2ZrawL7rdGH8TTGlFqe6mh9NXOTyQzlhZQSokl7NjZxZK8jbaQKqs0p9BtFOvfT3uBwuX5&#10;FiJd6jI2GFyKh2XrsjWTbWgNCFB6/r01NPj+K3EFuLue2WDLTyY3I25RAxllx91RzH1Khq9dZrE2&#10;Pxhm7ZMe00EWRyF9bw46+VT45PsrjqhU1qh9R+upBbYTE21u0UCmHJiaLxsrAPFFewrRgBXsvu1G&#10;+Q5VxPjeNPseG4GTyi3ErqHh8KKF2lGNCxJB6dPXRuLvkNqeTR26pDfxWUlrjXlUltslnESyq/ow&#10;Jao66jiyGGwV3eIVkGSht1kvHmQeOrFEBJp+0k1H9dRx08Rmo0reN18zFtoMajrtoO5oa6UX1pbR&#10;TRyp9tdw1ifzKKFpZB1fp2LGldRvYT2sxTcr258Z+6AXaizBBuAI7kd9W+LvsDx61gsZWaKG0s0m&#10;80TnfL5hcKQzg9UHpq9uGtMdiUS5eYGSys2fZImw0nUAKDSgXp9dW0mFuLSiBJzNaoAAmw/ypIQA&#10;pJNKDVzdXmevr248ZNrbTsqyOifst4diqHAHapP66tsXmOFYzDW2Tmka6y2QylnunKqWhvrldp8e&#10;4AlV3VJPXUd8LfDSY+QfbQ5CTIWcFtKktQUheVkWoavQ10LrJS4W6igWCQ20N7Y+NY2ptV7CCQ71&#10;QdWY9D31ax+WxxE0AvGiucbbTeGNCfYLkQK6kmlUDd66uLrHte3ODt2Z5pxjnilu98pAnWAKA3Sn&#10;WnTTxWGCzeRt4wTfWb20sRRQP4ZrWTaY3Yr7tqt30RBhr+3itnCwtkIZYpZN9WZEMiqDtPcitDq5&#10;CcWxct0z+FLjIxyvdMOgjW2lWqkkmqndUH0rqG0x2FWBZ5Fmjf7hJIXUJVPMs3Qv02lQQ311Lfc0&#10;45xmOwvLl4sdk4riL777iCoNssKn27h0Ip31b3cs2Jt7iQ73P2zLc2JaTaYmUlgWHTaT/X11JJks&#10;ze3Eo/128iwoZG6RqRGKt7P20HQ6urdrbN5G6+yhnjY5GRbKVY5a+I3Ioxfr1RqnRygW5Eknghkt&#10;bcSW4tiFo6LJ2b/z1HXuKaWy8q2SsKtLPH5EhMnuQMP3GoPUg0pohbDD3krJsYiOk0gR+lzDWuwe&#10;n+Ohe46bxSxQsZLRiZ0jnhjoYpwAGPUHb1oQdOcVjob5lYE+OWIRoJFrGzrIQiGhO0N9KaFlksXx&#10;6xkgAebc0KzpKiCIOpQlAX/zAHqdX1vJf2UdvaNLGps75Y7iS5X/AFEFvIT0U1QkCnqNWlu9zOm5&#10;fubSCAXMsc9WolLgxsDtNd1QKHVlkFg5gcyNj2kuNjnOOtboNujkEchVN7d1amoMdc4XJ3VqNqZQ&#10;ZC0iMfgaiedTuLSH/wAievfSZi1xd/by3DQ0uMVafaTFBHsR7dpG2oVNCw/9epf9v5S4uIop41m/&#10;viW096hcHbsCnaRQda9/XUD/ACBkLm1jukmljuh9rFZx20LAGVIIBU0bv16auYMPxXE8p6rNc5Ca&#10;9w3n2H+RZvB5POqSdT+3bXpWukmn4rhbc7U8SC1jLKldzxzo/wDwqDqPJYLK3PG720a5lit7G5nt&#10;bGYyUMQuLaMkMVNSD6CmrlLo3uTgjqitA1zdieAy+x5JWruZ/QDqB00HvrG0tpYaQSoLKNGhKGgj&#10;eIUNR6mnT11Naxx2aqSGZWtojGTGd29nAqpA61/w1Se3x6RBjFG8kIBm8fvas69RtHUlj20ZoL6y&#10;dJN9Ybb+RLQD99UnI3E9/bXSyryrERxLHLMUa7treZkiQ0VIC1WINAAATU6QWPlzLTWjXNtaRRyW&#10;k8EUbgSzXRdf8n+ZO+ruOHiGZnvbdAwW0jUQzSOn8DSTSMKqPqorT01S0+O8wN0bPIZJ7beVRatt&#10;Qk0oegYdaavbTjmA4t4ri4hkgsM0nlu4LZowJAb/AKUeteiDp21NM/IOMcXtYJVlRcPZT3V1cyuP&#10;d55bklgi/tIoBUV0PPzDM2klvkZUDYLDwyG6tAaLNdTqrFKj0Ip1+ujBd8h5LJbySRbQzywRSEn2&#10;I7xKrio69TStNTrmf7nd3MrlhJfX15IPtgAFiCswAC9f66Blw+MvlvI0kO9lvPGsZqHkZmJU+u1u&#10;2lsTxHj9tBOiC8+zx1jA0txEP455hIp3vTqWFD9dNeYdshg8lbm3try3xrWKrNJcDdcS3Vo6dYx0&#10;NUIbppbizl/u8M072stwcbBCrmODyia6MQO19vQMT/joXItfBBK/WlywnlAkqjBGJ20NQDStO2mj&#10;x86+LHx20l7DeGRXW4Mgby2pY+8J0BPWusPj8m33CMVaC63wh5JGWhUn0UA9B9NQ3lrc+5F2vbMs&#10;0keyIUBrHUNUD09dNdWM1689SDb2yXcYZ4612RUANKdRSh00sPHZ74SjrIkJQyFWoyK9PYw7dRq3&#10;eTiuVkMnkKpbOFaCQ+2JWkqKFTRh6fU6elta2Vt46vNcMLuS4k773R9u2TuDQkHXluM4Ma/jRHjV&#10;XKyuXDF3MR9o9NvUD/HU8f8AeVkpEv2PkDGOzkBo6An9qvTpUaL3bTTEkSPPHO52Vr5F2R9KA6WO&#10;W7e0RQHjuCzuJGb2KoA7Ajua9NSx2GLx2RiVgrXFxfMzyELsrCu4OOooelNKgnsYHlI2W0ki+aCn&#10;R6pXoKdmPf01cRo6SBGqtxbSRk7j0LFx1oO/9dQrfTYearvbzSXM9taSmefqwlfcDvalQenXTx2M&#10;9gqRjyRxW0hbe7klIoH/AGySsK1AbrTqdSQwm4vlOyZraBf9YyLtcmNyASB7WP01cSw4bKY5IFkS&#10;5juzCUD9GQBfQHuvXtoLiOB44xhfPFlbrkNhiFvYUQosYSVizsW/YgXqfXXlXAS3lvA+2W0xWQgu&#10;8lbO603zWgK1Qft3Bj/TSJPx2e13N74pAPuYAH2qkiKaFj3G1tTW1xjsisUploLeJv4YwSIQ0in2&#10;sadRUn66S7F/ew3Ek07rBLdRz3tpQjyV3fxhXpQUB6aSXKXOXnnguJPtmmvkkQxx+7f4XowqxJFD&#10;27akLZG7mdoUCJUQ2LNJ/qNISCzdew+unx+bbF3s05Nvb297YxRtIQKKlvO1SN460PT/AI6t1nmi&#10;wuThihgtkxMkY8Ucf8bCOKLoxPWvXX3WFyIyEkBkvoJ8gkj3YYJslWEhmoFpuIYU1NFm4Y8hkI1a&#10;OaGQW8c7+VayTWjOQrUp0QHS5DE8ltLi8tZzFdccvY5LW/tEWbwtHHHDUyMD7iR0p1J04jzocEII&#10;YsRj7i5yQ8rbASgYGteh600I4eI8izd0zGIbF/8AejKqISztbLTx7VFWBJ19tgPh7KNEwotxmXms&#10;YvIRURxiYCpp2INDqY4v4p4vYWsciD7jO8rS3aKSVS7zCBQXoCASNpp+upI7zMfG3EypaFra1iuc&#10;qoAHtuLSeRKAsKEkgde2jc8m+UOOxWtwzW7Wa2kkE0cjDZHKMnIVR2c9QjLT9dF83+QXKba6U+WJ&#10;sHDibIW0BHjiEt6SfJtUUAAp66aw5FzPlfKrCV4TN5eRCKO5nZ6C4keCvUHq1PXr+mgUS9eWBwVG&#10;SyeRvhcFTsba0jKCPpsH01ezWHBMbcwwxrHcyRY/7nISwLIGIha5LMXHdiCKjSY+wt5sJsjSbx2u&#10;EFnE6yGpp9vHXc1NtW6DSWmMxFzOZzNEFe0e3iljjJbf57hQoK+pHUnTxQceWF1ZiY0ubsW5h3VT&#10;fOQaA92oKfTSJZrhrOABhdLcK8yqKb2CXN0yMikDoevXUM0vMsRj0l2wQNBJZvJG8TfsH7j7qgAn&#10;pq4kyfN7iRzdPNHSR38syf6Zc2wATZ/kNKaiFzleYZ+2iZPda2ct6Z5mj3ThIi3RV6qGYdfTUNxj&#10;PjP5M5JKkcsrQeCbHWccZBKTCC5koxJr0UduvfR8HxjjcTD45J7SyyfIpZruiNtrkrVFPjDf5utR&#10;/jo+CDi+EeS38QWC1u76GNtlN8RvSKkenXrTVrHFznwSKgW3toMTj4FaRRSR552DEFzVh/y+mr1L&#10;nk/Kp5nWeP7z+5M5LSe1yikbRtr02Dt10Zr7KX+cW1R4Y5LmWWW5t1K1migZXUL193b+uobWPGOt&#10;wWVne/All2z+5SWcmgPpTtXpqPx42AeImCOVY42oHb9rTfuoSOx9dASY5fPIrVNsHl+5S3fbOgH+&#10;VgP8ooTpL6Ljc7RTFTcR/bzfeBC49rq/uK1C0Gre4tMLBa464jeS9mmhFbNqk/yxRD2dgaHvp4H5&#10;BiIPc0jwGymtxIN3sl3Snx9BSuvLeJjshbPMls626sSJU9xmo3VIw3+YGh1kIWxDwNFcEXFpd4/d&#10;bKsgAhljZax0YCoqe2mad5cZGYDIk1lbQLE9xHVY08dKGvqOx0TPNNOwVyGeOO2ulm7CWNoqotOj&#10;AU/TRNrl7pNlBKLoxeKP3e68j2qGqo6BE79xr/6p5f8A4il/+C0xdiTvZTU1C09oAr/x7aWNCu+h&#10;boTRiP20A7fXUkTkFy7UKbqOFbdu69j6Ef8Ajpo2JZpmI27qdQpO2v8AXtq4ykCU2X1xYpVaOsts&#10;2yRQvqAeganXUZl2nylQDQAx9P3Fh2P6HRUUNBtAoDQ7a9CdbWXY42AdKbyvVaU7E62h2JO00JIA&#10;CsKddSR3AB31UK6ja1O1fQ6mvcZDDGfEjSQ7m3X06jrJHKpoHoKLu6HVmiHxTiUJIJEJeJgP5N6K&#10;erAVAB9e+jZZpLrPcSNnaWl5ZI+3Icekkf7qPJcbBqDIK/y27HYy9e4GspiLG9xVzEb37THTZZ7q&#10;2uLOyiNYrq8jj/azioZewPY6X+7fYCQLHFHJH9wFYUqwTeSaV6qT6UOqLkMPvSPe0Esivd7q7WrE&#10;OpFe50HtpLRiCzeCGGFaKegY9TXRTHtHNZykPJFFFAJVl7rJGQtf8CdSobXIFmkqxRFCyNWjM7Gl&#10;SPX10/kguIxEzNO5oFhIPtLMx7U0JUs5ZI1Te0qSIEB7KyvX1rXSosH8m41pLWUDvVa1BPof+OjL&#10;ayWg8zmOWIzTSbelDuUAEnXjku8Ssex38yx3EkgcdQrKSOnp0NNeKXLLY3IJjn8NqkitAR0osh6E&#10;mldS22Q5Dmpkn7tZTrYTBCtJI1liqyhh03D01kJOO4y5x0+VLS5Z4J0H9wnIoLq5ZQC0v/mI0l1e&#10;pl7vfCFe0vcnObYSUqs0cMdPeP8AKR0p6akWDGLb+RQYXmd5ULglFn2biSwU7aH9Dp4ms6wwK+0t&#10;IQpkP75Fofr9dXS2JtLotta4t7OCF1RSvVZ9wILVHu+morW0u48fZxTb/HbQQxPLtGxhM0YFaHt0&#10;r/XUcM89xHaXT+ee/t1ae8cg7SsrEUABrUseinpoWFllt0cvRYNzVmJ9wCK/tavp11df3XO41Le4&#10;v5bSf7rI2pZmQbpIWjjcldgG4inSlNW6YHJWuZ80P3D/AGMkcyW9mG2Ce4Kk7Qx6BSAdG9vY7y3b&#10;yCMHH2VxfSNO/wCyJIrYEgUP7j0HrqbDcfxvI+QXESMTJa4K+gD+DpcOr3arvCUINKGoqKgjUtna&#10;cb5AsMEMj3k2RxE9h/bpWjFZpJroKAOlFAqSe+sm3G7dDa2NnJlXN+qvJdXEVvX7G3oa+4g7EAFW&#10;7aiY8Mk49FeGY22QzWTsbLGxREB1pCu+dfIKhQFrXvTvo5zJ3PH7DJzwKL67s8hf397eo9P+litZ&#10;P4Y1FOhAqfrq78mS+xyM8haQzhTbwxbwRcOqksQAKtQaSS3urnkOStrxWjyNtfphLe5TcEuIYrWI&#10;l2AHQhzWhqaaSxyNnayW9uIdscskjeBV9yoJ4yCQO1a6QxYm3t4pG8sckRZ5DIxpuE0zHcK9Oupp&#10;La0tLtI563WOzTF7e7Q+4UEJFFH9emuUZK141i7+PlU5vp0kgW4sLMPDsdMZscmM7eik9emlv7Bo&#10;zPb/AHMsFtm4o76GFJ6LJBbG7U7VX6d/odTb8XxzxXM6zXNvZ4m2s470ITt+6ltgrMAevU01G2Rt&#10;2FhP4vtcPaCWSzs5IVJjEEbk92Ffce+n+3s7mKKe2QyJEgh+3jio0TxLH0Q/U0763bby/upljt1d&#10;7tUlWEHqrzvQMoFSSdfaukEu7ZIsMd7BcFYf8jtDGSBU+ldIZ7khiqFlaRWNvJtHWVFqKgen01HH&#10;ByGzjvWuomRrmzOxbeA/yiJihG4mnuPXU2UvOX5m9mmYxWVoFuriKaaZvdLAkSU6UoCe1KaS6jxm&#10;WyUJDSyFsbKkqmFNs13Cs+2tW/d6asZLbhRMtwy20FqzQzq0biovZj19lKlgDQfTT/2zjZtZrS4t&#10;5LueCWNLaRf88SRN7hQ1PQ9tTLjo5Y7toRNNHE5+4jViSrNQEUpWlNRR3M9xj44CyGRIylxvUbC7&#10;Eijfrq3tVyc7Qt5HupLSZo3uEj/0GIk6KB2NOpP6aSSXlXIbQF3MuNtp1ijtwzCjCo9xYgdB2NTq&#10;YvyHl8kDRx1TK3kr2ux/9SO2eXruI9UPT6aktsxjrrka3csBsorrIMlxaMqkRmAggjae1e9dY372&#10;yy9pcWcslza458tczWkcxAUiSzDbCp6mvpq7xEWIRLa/AlyVrK8tchGf42a3uJCSnQAFUNKalucL&#10;E9xZZBUhcWVxLNbsYyY5YGDVYlD0J+o1FJj7K4RLOOVXt7gs6KkqbG3pPXcrKT7T9dBRym/xM8Ev&#10;9z2R3ljNayxuS32EtpMTsFenj6mnQdDq0ii+Q8DY5G1jZxjbRBJJJG0Z2wNBAu2J2Pavr066hsP7&#10;ibe8x8QkF0LdnaKQfywzCF0YO/XrWo+mkny0l5kAkXniu0snikkdurk2sIqx/wA1QK6sHi4znMyy&#10;+ymTxAtsf9tM3kqsN43V2b/MaV6ddTuPh7K2UErLNdQ219ZWksm5yIpWtYzJsTaQa166lm4Nxu2x&#10;wuDFBYWnIsiNkMcRpcyJcWsZpI7AgM1SF6U194MHxe/zKwH+38XmvMrk7e4vZGCKhv4Aik7asrEA&#10;A9DTvrJzz8SxvxusF0EvHlxNrk4bobdoZL+e4m8cJrR2KdO2p7y15zY3zKr4++xq42zit7TJSKI4&#10;5Z7633MsQUkxsKAnvqVc9yTN5W9Ec0ORtcfkY/HDjyPaLd44wUfoXrU01HeQZzld7beRUSxv81de&#10;7em6FZJY9itsH1FD66u0wtjdtdtMbh7fOZC5e0v4ngDzR2iI6bZIzXazEjVzDyDhuOydpi/FAYI7&#10;V57hJ0kHjW8vCwDq6kgUPehrq9vMh8aWxwIup7iGeSwthd2kV+aIIbiEkv4aVG+pGrTG/wBwu8dD&#10;HO6yLbMtxWybq9rBJtUIS21ySa96afF2wlyNnCl0ojkaSC8guTXxXiXUdWbYDUL2B6ais7awz2as&#10;47jdbXcsRvL2J4VKSRRtCoZhUhiWU9dCzxeA5tcfcbUtnjxN5DAIm90qPIyDa20VBH/HUdxg8Rnr&#10;dUhSCY5C7nsIp44hWILADR9p9pdiGNe+orPP4KwngcVM83KnuJbRf3vtjl9qhh7SvUE9NHO8Wyc3&#10;H84qxeGW1vTZyRhJBIsH3dk0bhQ3Xx7ih1BJk+Zz8wleaN4f72V5BPDbKfEYxsCKkS9yXJbqO9NR&#10;3+R4bNmltwTJBgJbGC+umDVZLfFXZDO7dtokoe40cXffEvL+PZVZJLd7fnG/DRRTD3KY32MhJIIF&#10;H/pqbHWHBuKcdgHlurLkmLa5/vSXcqEyQtcr/G4692HuPca8Oc5Fy2O6ZYyDjmtxbJbJ28UUakM3&#10;Ubq1roY68ueRzJ5QD5rqa3kLvRiTFGRRiO/SlK6sFvVtYZ4ZDFBdZTzeKz2gqCXBIKuRUEKevfS4&#10;q7xeNt7q3MkcORxtnDFGjxvuVmeg3ITTqRXU0NzII4bKSSOGeAtbo8IFJGrXc1TUAk0I0lvJffcG&#10;SAFG84mUoo2jY477exBNRr7y05CLF7dS8jGORXDVqI/dUFT0DV6aS5gv5FuZUqQltGY3iPu8qSjs&#10;T6dNJCkB8QRGkmSJmYsoKqJH6ihPp9dbIIDj0niYRTrE38qr1byRyg7l+n0I1E/21rdzNt9jgRfc&#10;IPdIxYiis3+Wv9NS293ho7WS7WKeOQ3MckMKH3/b+SPqCTXptGp7qDktlgGnLXEBtVuLyL7hKD7a&#10;eFiu2oJLHr/TQivclxnJRrI6mWxS6t5Jov8A55cxygKsg9ApOmv48/tuBBGJLW5jRoVlM29yHX3M&#10;dvtU0pokZaUW1DIYRVbeYsu1EZC1Cf8AmcjoNKs6wzW0rRpczK3tLzdI3gD1oBQg0H66X+5rD5Io&#10;WUWtzdeC0kUqKySSKRVq02qOh1aS5LIYdEgjIU3slrLFLuPsTxyHodtFqD6DU9rAmMKINqrAd4jH&#10;Qxi2K9AGPuoOmrjy3GGs5rZhHPJHJD5Ld29wN0P/AHGR3JPTVzcDlmNRIt8rmFWcTSbNw3CAHqTQ&#10;Vp1rXro3+Pge5EQAkNpa3cxQSDfUqFBP9aADUpxnHM3cR26pMLgY1PtroMamEm4YEbe56VOt0PFc&#10;itxPGZLeKeGxslmjKiWOO3FwSGYA/WlKeuoJYeLZW0sqzR3d5GbWaS2vUptRooCoji6FquvU9jq4&#10;xbyJa2y3Mqb0tCbm8lZvGBcyQg7AWFaA/wBdCyy9hn3hiUG4Nlbl7eWTpGQs0Z3BWUjbUCmshPxL&#10;HvHfIR9rc3N/9vJDEJAUV45KmlK7jTXkzYvBJc2W22msZ2mjhvkG0ym+i6SUHVY3UUP114shyPJ3&#10;16G+3ZbhpcbJDGPdJHKysVkNf89O2rh8vxs30s/juL+ZJHmea6jG1FWdmJUUqa06nUEMHGrmK3ik&#10;8xmu8lfy3CtKaxJEzOFFKdgOg0YDiIroSFRbGcN9zGV6v71NQGoO/Q6Mf9isYba5tl3wzR28yyrG&#10;wNJ1lqSV+p66ke5vOK4OeBY1gsru7sreVPJH+6zQnoCOvWmpVv8AkPH3BtwzJj7uO5vp0lcRt9ut&#10;nUlhUEBjWldST2nKmmu4fF9nZPYTMC9feJQ4qxAqWX6ddVsYEultYpIo2pFZwSFn6rCCwbcRWpPf&#10;UUOG4FkXiVpUlabHXzyNT9ssckKshjPoa99TQYn4buREZEFnJe3K2cWTjlb3NA8x3KVpQg06aQz8&#10;VwuAtjcSTI0WYhvL60hcbfHMkh8bbO6AV6+ugn+4x4vuFkhucysQmsFIJaYiH/NXoAp0jZf5OzVs&#10;xWUzPhIkEStv3RLGjKD0qepbr66LS865RklljbffvNLaXK+U+OeARIfGRt6lj39dKy5/IX0KA+NL&#10;5Y1Kv/8ALQf5x/zaE8tnIhkBR5S4ufNcSL+6ZnYsa9P0GlVMXY2MlrNRWtUihd56bW3SpSSjDqAD&#10;Svpo21te2EXllZoLVHa2jYyn+QPNckmR3NQRv7fTUtnZZO9gnt+hKFnhtn71EzVRx/y01Lb3WUxl&#10;z46PDc5KzkWRwY9rBmtqA1PRajvpobu1tnmRz5Vx86h4021EUkcoqHb/AC9aauLbJ2c64pYlK2t9&#10;AxuJlDb3YtCdr7D+0p1pq8lwtlkri3dg8CpLN0tggV4jb3TbW/5gtB17amnwFhmRDO0kX9vit4Uk&#10;lgZ6eRgre1loKbSDqe4usflI7qJILd7DO75Z/DUtJLZtN/GlGHu9T2rqSOfHbEngBlYSiF0kjO2a&#10;REiqDSoNPXUrWcK3bNuUtdW0fl+3ljokLzN29xFCPrqOK6xsuEkhJMUcM4d7rd1LwMhYjr7SDSui&#10;90nOehRNmL5Fd21s0sUlVkubVvayhqHZ21PDLDmcjJc3Ba/Z8vL4KSNvMTRHoFNanYNCG+wlvLaW&#10;aPa2Fq5WVrZPJv8AuEmjAZi1dqk17aka1x9tDFsAkt51MruA3QrJJXrXqa99JIkcSuCvvjWETM6D&#10;2qwUUpTpWldUN3MqLRYVi3SypJ+5otxHbsKjt21d2vitocijqk8ZtlivbuKYiRPMKUZRTqa99TJI&#10;sUwjrtU+0oVNBspXr30g/ks1lWsEzRM3kjBpuHkFB16dtGKRY2Vh7AYKSGgoH3D0I1SWxsikyuXl&#10;8ZTewAoJD1FK9CaaNzc2sEqDZbboZ0MMZj6giNaMKCh6n00Sj482sccURtQlwVknYbxdyTlhVq9/&#10;T00jW0VvDHFRQI1VmkcVDyyOOpJNK09Nfb2GQuLQKGV5kZI4njU7kjIIJUN2QjqNOLiXIs860nhF&#10;wwBIoGEqIQG6gdT30EmZopI9wRfOys6N7mDI5pQ9yNLKjPPb2/R47d1EkhcikYWtAPqTqTHWssse&#10;64jNzblFAkVF2sX3gVKGgAU6EWTu8zDdG9EEMtni7i/3b6MY3s7cFto7Fh31M+PssrdWQMkRmv8A&#10;GXuKLMi9USKdd/qKNt1GLtLf7WJaFp54YbmaYLUW4SfaaJ26ipPXX/xtk/8Aiiy/+C0s0bxASM21&#10;SBuH/MGHof8AHRSoZkenYDeAtegHXpoll2FgXBUAEChNd3cfWmpMtZ20mSOMWa9FqgEbXcUCFnWP&#10;0IX/ADDvTtrB3E0rz3WT+/vmkJDMs1zeSTe8juwVgn+GoYxUBGJKye6lTvO8fodWphEbW7rKLrqV&#10;kFFDQtCo6d67hTtpXjkR2jG+WMGpQL+7f9NFwpKGNWDDt1PVSTpS1TIR7VIFBUda6RZKggbRUV9K&#10;j/5Goc3ZQpDe2gnBjr/HfPIK7mjPt3/+Y6vInjlgurbwufMm1pC8ZCvG3+ZB+0Ht6am5Dx2//tuV&#10;sW8wlVl8V3EpLvbzRMCsgNP2EemrY88yEdnlLIQ4/Ky568AubzINN9tZz4yNAFdJnO0RipUDrpr7&#10;j2Inv8e/mnW8hj8tFaQmVFZxuJHUBf06am/9591YSxO6mLKqbacxo1C/jalAe6ivXpolOhJoFJAI&#10;29yevY6A3eMlgDtG6pB6sOvr9dBDCrRbRuRkGwqvT3ClDX1rqUxWNyIrdGYxW9s+7ao3v4o0BLdK&#10;0Hr2Gprmxw97KsE/iZrm3ntJ7dgu6RGgf6r2J9dRzTw2FpPuBW8vMla2u1GYisn3MirT0DEaMF5z&#10;ThyiVqxKvJMSwo/u27YpGbt3rq6E3LMU8RkiKXFi8+QgZ2FXt1nt0ZC6DugNRp3xVjy7KxQGEvc2&#10;fEct4Z1k/Y1q1ysYkVv+ZDoR2Px5ya9jkaMSSZZbPj5mDn3wWn3Ts5kXuVKgfU6tMlhPi0R4e5ln&#10;hs5cryvGRHfaSbJDIkatQbfcv/N6VGnt7jEcEs5JisEL3mfvXuw5WpMFtFEgcCh6kgH01/a77M/H&#10;mOQ49nnngw2TztyrFKRt/K6Ku8Gu0j+p01zH8oYvCWF1at9/Fx7g8LXjlhsNZr6Ruu3qQFrXtpGn&#10;+SeQlDayW8F0bSyxqLRChuft0Vj5BUkFuleuvLkeXc9zcUAhE7jkksUV+6+4NNHa7YylDUqg0Jsj&#10;D8g3qwM1yxPP8/CzpK+4I0cDBSo/9xotKaGftfjLFXd3ZRi6t3y13mMhLFISGSQIZwrzM1NxYHca&#10;g6uouI2GN41PdBd8GKxq2yXBdqyCbfUGn+YE684vbG6SIKi2mOgdXnRV3SptUU9x/cQep7aN7I+Q&#10;srxpdk8sthJBCjhQm3y0AqB7SQO3rq4w+evLiVMh/FMmMlMU4VxWhdOo3ehPfWzGWVjccca5jD5D&#10;LnzZCHxCkLNH3LbTQdfSp+mrQ3MttcxszKrRiK8jVJv4mnlQmiU7ADqO/TVmbd5pI45HS5ijleOZ&#10;0D7VaKVAfcT2FKU9dRZNOcYXj6TTPbTWuShnuMhNIx2WyKd37gCSNooe51LYRZn+5RP5DHPEFnEv&#10;q1zCw/Yen7R19Dqdl/3dll/upSW1ktpYrKSNWCeOKOEEkMelAeuv7cOIcvS3RbQn7iw2ohIrvaWo&#10;Chaio/46+1seO3tnj6BJsjkLqGFWPdRDboS7DoQSeh6emjaTYPDp5LoyiaK6vJLi4UPRYvtyu1I9&#10;tKFT376uL2xfEw2005mliupJJJgGAcwRw9O3VQd2pbu8ykKG5HsSxtVeOAP2jdJSV2qKdupOkvs3&#10;Y5Lk1nLGVNpYyLirnzL0BEqjaI6Ur2aur62x2JyVhh7qSdbO0vMws5tLWTqtoty9GlK9SWPr0Gob&#10;OCcmdgryNeSSTUjhFEWNoiaAHrQnUT3FtbXbMu+e4t3HlkjjqysIT1oe1F9dX9qLW/w/vh+7yBsm&#10;hQrJ7I2tpJh7zQUdgPpTUtpaXEGVs7kL5luoYt8lPcdi0JBFO4PUd9Rynj9ujwSBfP8AaxeGKRV2&#10;xvGJBtVj3A9TpcXiL6K0knk2SrcTW8MNCpqHuemwU61rTWMv7nPcNFrcGaK3MXJsUbqe3s4t1woi&#10;ldXQRgV3U9x6Cp1G089pb28km63e3fd91bxjYlHhqSG6k066lurbJ5BBbhI5ZrG0u2MDTAhI1uZV&#10;94oCaE99SzT5zJm6I3w4+azuFvJvId3lZrnaio1egX11bW1v8Xc55BNcEPFdYyaxmhe2275bhY3a&#10;o2qexI/Sure0veGkRyTsX/vKmDLWr/tEMwTcE7URWqD30EteMYHKJd3NwbbHZLI5C2KGb+QpFMA2&#10;1VPUnqe4HTUQORsMMsstrFfWSwy3kliH9kpsLiVhUIaFC4Fe+mmw/OePX1sGkEZv8JF5hFJ0Rorq&#10;UurMQKEA99QWPMcxyq8uoY4hbDFQWsdrBczEG4jkNslQWPUAEgDp31ffb5TM46C6kT2vl5scFVjt&#10;kijCgFHY9yvX01G97ZZe+aR6Sy5LkOXuYrosNhUHyjb6UX/HUzDg+HuJndmhjyk9zeL5+6ykXMnU&#10;gdFatdCC343g7OSGNrd2XGWUcsYIodsgQM4B/bvJpqs8EF/b3H2oFsyCLwrAa7hLCQxDeqnv/TS/&#10;ZYjGJI29YjeBYvGwAC+JlU1PpT6auWzUC3vnu4JLeCysliS2WP8AbbTSqC5JpVj2I011jbKWxuNi&#10;xvJ9pLdx+4VMZUqfaw7j00LiPigv4rp5I7efCYi4doUYblkukCBSCSalRX9dRS3nFGtJHjcypZ2c&#10;sjpG42RNtJ3KZAeo9PWmpbGPypj7qr3cFxcR7QIyZDbyK9S+7sUPUdNWGak3YiXFTx3tlBhsnc4y&#10;zvJ1k9sWTsrY7bghe/kFPSmvNdcrsIMabh/NEkU8dzdRs9BbvcxHutQTQUI+mhb5XPWs4ZSZRPCx&#10;EgPT2mc0X/5GpJxzy9iuoHpDjoFT7JrcSkRqlxIfJs20qR/h01ety+/uq2t2y2sdhlJXivrSP3rJ&#10;vUUqSOgHb66e0tIL7KWqkiINc3hu3ic0NvLuUKy+igLU9tSp/wC+cz19Pa+JFLYWS4MsbNvEduhA&#10;Vv699Wl3jPj+74pKFW2jBsra3ZSzFllu7YDv9CfTvq5tMRmpOKZOyH3cHIsddWdjkrPYpWSUJJ/q&#10;JIOrqQajr+ur6wHzvyfNXUkdvG2SzAx7WdklqxFz9kq13eU0VSRX+ujKMje8naCMotutssbTGnRh&#10;MaLuNN1D0+moBkbXE8YsZ4hBCuRu7VrmSIMXWXaHVmenUj01Lk+T/khYcex9rI1xd20nKMRYRR1b&#10;dbh/uLncioe6bSSBqKxy35CcAyU8TEs83JbG9vLhdu73pjfL37+g0LE/KODytws2xziMXmr9oXch&#10;VYzpCq0rQFq0H11keNZG/wAvcTQK0bvmPjyW9sPuB/pQpLfK6FiPeKeh7g6a24n8SfKNxfQzlEy+&#10;FyWJ4VjLm7LgPPJjJppI2iY1PvQD6Cp1kbBPjHjV5xWG3hucVkLzPwR8iaPZU2sz2yiJyD2YAf4j&#10;Vtkcln8nhcjefyPibWe0na3BcpdQvkJegEYAoxWhBHbVldXOD53l7W4+3Rspacqxsdu1vSpdhZKz&#10;r36hRUDtotiMJmYLlw4mN9nbu9jkWJdyxMHAYGoruBqex1dxQcWmlx94JftVw91dXUz2kp9hEc4q&#10;HI/9xsaih1eJNxHNG4ZvBFNkY7u3VT6rBJ+0npRlXv30cdew3FpL5EmeARrLIIq7JEcyV6FuvX6D&#10;VmQW8Fy1La8JjW3ZSPZExiNAa/5dQy3YVIiC8kyBHQxJ7QaDv+o1eJNFaJNahIpPv/8AprqNZHoj&#10;W0cgIKuf2sh1BH/dMbEaPPawz3VtFKQrU/kIJI69NO8t9FPHHHM82xJEWOVAaIjkddzdm6gjtqRL&#10;ezy0rTmMIsdqwWrN/HKZWpUVqOw1deDh+UvyOsdxeEY+0cD/ANyNM9UCnsSP663WmK45LBfqsjJa&#10;ZWLKXVkCAWiWKEhiy19Aeuopft547SY/bzCOGcvGpHuYVUgle5FNfd2Be5tArCOG6srlLh5UI8jx&#10;B9oZSBRadNTT22X5LjroiNntL/EwWEBWpVntZKtVV9P1pXrof7gu+TZ3GTUuba6S+jt7V7zcEqZS&#10;pHsU9Yx/Uaup4cpnRA12Gikt8o13G9lP7mtnjJBARaDp1r2OpZ8+Lm+yckYhNxDJcWwnRKBXyKIx&#10;Fy9PZ/Kpp176gubPIzWcMFpBDFBDaQApJERvWVkFHiKgKAaEHrqFpGvQ8c7GRLa6eFpNrdIZVYGq&#10;ken/AA0J7WG6tZN4kjQX0k0DSE1ZNjmgJr11Nkb6eZ5FtzBarNJb3MNsXTY80UU9RvAPQVoNRgXW&#10;Mjkk8jxzR3SJcyA1QPNFGaOAOoRvXtqWucwMvhJS6vDjA1tG6safcOqEGpr/AI6F7Jk7a7tW/wBe&#10;PH49WlkkPVBbRRdxQhxUjpqP/peVZG4KKIzHxy5tot7EKYxOo2kACpLdtQLxr445fkTeQy3a3ghj&#10;jsLFInoFuUfY29wKr6aurZfjrJY+S2ieSwmzllbWtndSuwVEN1HvKj6kg0Grby8HsMRkXZZJLm3z&#10;sEVnNalCS29Q6kAkVqO+nhv+R8cs7OSeOayW2t/vbhSx90Fy4QJRewZTUmvpq4nzPM/uIZ2ZY0w9&#10;ha28qxKKGxhcjcKDqr13E6++l5nyVpJStLaS7ljVFP8A7ikiQmrE/uYdzqK7zmPnzMaxCeO5vp7i&#10;R4ij+OaRJpSCNx6KGrQdtSmxw0VrbXDGQBZnkaR2P8p3SbuvpT/w1Z426w2DuY45BLb2E9qPu1cM&#10;WV/vGoxKH6mlOh6aNOL8UadnEht4re1keoXYzrClStaVJ6DQbCNZRwMQgtp7q0tvCrttVFansjU0&#10;FT21F9/bs0cit/LYzNeQQMV/cl1H+6g6lqU/w1JLFlcfBZ2dvH921/diK69qeWRPBtJK0qVPrq3s&#10;3y+LktrjyiO480bh5IjvEKAHq5BHTsB3668gvby2ickW8ljAtyZ3RKsDQhQinuR66tZLWwvsmbik&#10;UUCUiM0hIojrKQKkVoB39dSyW2Ehsk8skSwZKF2u2Rm6owhqEZSfSv1B0LO4tbFE2BKeOcTOEbqy&#10;ORu3gEgMP8dCZ7pltJo/Jbp4xHdWdwhqgaRxuJ/UjSNeXc13HbCsMM8m8x7mO+ZGFBXr/wANUdp3&#10;qu0RwFirrT27lPdtW9xcGSdR7pYY5zblijdInFKhlPUj9NNOYDiXcoJrvpcs0kZAUPuHUEUBNOg0&#10;kdu9vBGlZkhgCKhSY1eRHPvBLVJAIBrSmmnnuo5vOiRhHlWMQ7aujweQ/vIJBU9P8dRLa5K0VCqb&#10;7C6uIxPNOCVdUg6KdwIIpQ9OmpFyGPtrxliS3dWgEhChqRuFIpuU/wCatfrq6gHHrO4uLZNk4liE&#10;UyKF3mRfGKPWlD1AOrVxcriFnYyF0Z5rIMW9kErgVAPoADqSaayglx0bSPJfxB/utm2qtFERuZSv&#10;Wij6U1Hc4t5ozGd/2mRtZ4pbkE/6gW4pRevc6e0bjH7Y0WzvUmSOyvqR+WcsAKxslSoFaHvXVcfx&#10;y0++jjJOKucqwF6h/abS8UD30/ykf46e7usdHYW7GWSSK3uFkksxHHUROoarAk9wK1Ggf9+5fG+S&#10;Z5BHBiLZ552ZDGxkaQKQF9KH+ukzMfyFzXIYi7iR2sJ577FtI0oIvGiks5FWNWbayihrQ/pqG3e1&#10;5LnGS0miucoucuLw+J5NojLXDqxKp+1akjqe+vDHir7FiFBHHZ5K8a6LKh/kNtJPuZt59zbifoNW&#10;+Wv5VsbL2xRfbQf3E73b/p2ktITviT/nNOmhcx3CXTyxiSF4Qogai1K7v3UH6j+unW9sL5kjoZzG&#10;GUQhehZunRfrqTxPsacI7lpXdAveuxvX66lgmt7hwCQjhNibox/mlJoFPcGmrqG3xcE8ckJkuZZQ&#10;hLgVAVWb3L0pVlX/AI6WOXj80263t7g3EF9FJjhHOm8MkigFmWtCpA1FLDHC8dyyiBmiXyLVe0zi&#10;gFCD0+nfTyTwxB5EPsjZV6p7qJu61P6aiFtcPBOwWOIwl1YIh3AuY6A/Sp0sljyCbF31vNHcNeLj&#10;Leb7lZB/1kM33TAUp2Yeuo7y2zt9NI0yukceLtvuVWBSZ4hBCHdmfoVavX9NfachyXKpHu5jMFyf&#10;IfszGJYzLH4xbANFEQQDuboenfVneR8eiu5pJJ5Fgmyd1lpb24jqA9ulyZHavdnHc0Gv/wAn+c/+&#10;ILj/AOA1DHeRpG00EF5bTQSJLaXlreKHtryyuELLJBJHR0kViCDpZqEqx2oWUiqepH9e/XQJWisu&#10;4FT3PYFlH0HbU1lcoxgn3M6xs0bhWQpQMCOhBoQO+oIILRbFLZXS1hi2bBCp9tBFReg/TVZHaR41&#10;DNuADNvHSpHTp/6dL4iapQ0NSxdR6U7aa4tZWtlnjFu+xyqMZKBt7HptJ+v+GkEgUSKgZoyKjcvc&#10;qT9fTRqj+IAgBq7kKGhDD6H01/FsatCdq0COB0WujFdIwIJDFRSQbvUeooR1OjKKK7BftbmMbZNm&#10;3rBKR1Knvt9D114clG9vHDZXEpvHJWyL7tqBG/zOKgUpXrqK9uoxJLAbC6swyuY7S4iH3IuI1NFq&#10;W2kGlemrLAZrHNyHL3EscFjZLGsceY91DJNdyHbbygdSexp20JeK/B3x3MXkhkW55flbvJPAsdTk&#10;bqaCwijDMgp4kLgnrqe5uLT4dwePuQJvscRx3KzsvjX2xW097cDxknq1VNe2prW35fZYOaS6WY5j&#10;FY20E4tNtftIoZ1ZEJbu6mvpoJcfKPKJLeaEw3X9tubbGtMm0h29sR2sxoSwI/TVlTk/JYxZwxwy&#10;xjOXIguii+OKS5jQgE9KsQRU9Tq4OQzObuWvJYWu4xl72BJft19tPA4LH1JJr9NWa5nC2OUMUaWt&#10;u+ShluTHFC38cTByQQP/ADd+uh9txnBpIIyx22Fmuzd+5QSlaCg2ivTWPs7XEIktujSwzR29vb2c&#10;LyMFlBt1AV3anR26/rqO3rfS2yIjW1tPR4k8fRRGUqFHagFAPTU4uBZsYyzlLiFLneSehq/YjtXU&#10;63GTNhYFllthH4VhikkPoOgBA6KKdtKuNZb66V9q3sska20e07TLtTq1e9K6f7xGvrmZSYZoIxLH&#10;uHuMbr3C1PtHoNSWbcZ5Dlbs2/kWPF4qeeCMxnaC00a0PfqOw+urOytOL5m1t5QPvLi4x8i29mzi&#10;plkMlACg6FBWuoMXb22Sm2Bl+5vSsJubgmsksYYkBGb9qgVA0seN4vCqeWHddZDJW6O1uekrLaip&#10;qBUqvr0rpUtbW28UsgIufK4itE2ks08K+5ipoFqKVOlhvxbJcI0itNbkhLhUeqSMT1BNO9Boq+Qt&#10;o7eXascmNjQMqHr17kP6H01DJ/fWyGOuLgrPBPaw+aiiqQrDtpQdPfXvqS4vzm4ZZJRci4hkiFk0&#10;sX+e5Zv+XsqqKDUt1lOQSyFppIYsJLCTO0SSUjvZZ46LT1AYVp10szwW0wXyg20sjRQSSOKF1RfU&#10;d+vc9dPMz2UPiKlI0ikdm2+5bdK+tBWunuLTIRlfIJLcTWyiSKrjyoJHr0C1oRU1/TUVpjcrJfXd&#10;I2tbSzggdvE0m6Tey9Gr9a9PXVzJfn7KVpYkZZZV2RyMwYbGPtDFuxH/AB1NGc1JZ/dGKG7to75j&#10;dTOF8bBBH+yrDca0/wAdBYHub61t5fF48veuwisw3+qDGO49OukS4lkhP72uMVHNPMqx9Y1Dnoan&#10;1+mo0wuayswmbxrbrh7yMly1IjLI6bQT2NDt06njXLMhcQzSxRW0VhLb1ljannVpv3KerBlBGrWw&#10;k4FkVWe3iube6tL2Bg+1dqxyrKdxlIJ8iUBqNPaWnEZciYo988bX9vayQzRS7SjxzUYnruqvbQkj&#10;49BZTGRWtYru4NwsaxUNwhnh6SCT0U/t/wAdMbe1xHHoH2tbrb2UrwLMOkcdokzbjUipqQATpbXJ&#10;3lxALiJA7Ja2p806GrvCaHqlKnbXUrNybk11eSNEZ3kvoo/tSr9UtFgjGytaMD3GuPYrlWayWXPI&#10;7G9yYiOakSLGyWUnhtYcnNAaB5wCyxvTb0PrpmnlyUHlB8U8eVvVjKoPIrFIWWvWgG7uOuhfX1zP&#10;kIrZGQK6i78FqDRF80/Ug9CfUHVncQ5a5sI7Ulo7RYFe3KAfxpEOu2pJLE/4aELXVvcRfcMSBGiL&#10;IxbcpkifvQVFdI/lT76Ip5JptpWCKMDxBAag+tQDq0vcdm8jayxTLE39viulhuAPcishU1A7kr0p&#10;WmmhzVg2SkN4tpFd2eCyTut9G+2P3W1vQt121fp+umiwHCOY5KYqP+lt+L5d5Kg1b3vCFFB1LK3p&#10;11NLB8QfIbvOiyySjB/bGSHbsSNzLIhqV7LTpq1urnhOb43b+LzRWWYydoElUdVt5rFZHKM360AO&#10;mC2XF8M1Q9t93yKOVNzHdIspgFUYeg7H00Bdc04Bipo1WcpNeSZJFlUe9PArKRUEsrf8dPBnvmXi&#10;+NcFXu/FNbUmegIa3id60rXtWmkx938r2Gfu4oldpBYny7EPuoIQV2dqvXQjmzVxkgXYtEbQod7d&#10;QIoxViB6E622vE8pcKHPjZlkllkaPqSDF6N/lr21Pa4Pgt7jpojPtf8AtNze3Myye2FmaUDsvoKV&#10;PrpI8bx3OKHf2JdYItb3MEYIG/zkNHQ1H1+mmaVd3GFZH+1srSwtWtIwp/6FobqPzSAinvD+3VvL&#10;LerbTyhjcWM6wzwRKxqGjlQKBRaela6j+6itbpYywaeFGV9jigjPjJDH/NuB19taJc46QFt9/NAG&#10;sXVRXcszMB17Vp1On/vfyDDjLZnUHwXuNtSqN1MbeRv3frWp1HkeTfK2Ox1pFst1M/J7W2tGkFVX&#10;yIrFRI49xIOprLK/NeLnkYfsxWayN9fytD71+2FjG5JpWgXv6aXZlud8leI/xFOM8pyl/eb/AGQ+&#10;KS6WPaF7gGn9NXcfCfg/5L5Zm4LMLjLbK2+F45ZTXFwodBMcnOxWM+sm0n0A1aXa/BXFcXfTRtLP&#10;bTcgjiezl8dREZVhYeRGr7oywb01C2O+H+DRPcXCx293ecpylxCblTuKHwQgltvUdh+umsOP8Q+L&#10;oHM5gkNvjcvm7mCSIGSYXUE8sRoQDRwSOnbWBS4+UbDhN3g7x76O44jxeDD3uVkkh+3hx99NcSTH&#10;YlSI0kj2nuQdYzkL/OPzlx/lzwffJJh83j4sNc7VoZTarAY45AKjcaVPZdDJZj8kfkT5IsfvENhg&#10;s3yTM4HMYyFIh5IXmxght7kE1JJT/wANSZrPZzIZyS+Edythf57kbZPFJ5zsRbn7igYio3DbUHU0&#10;tvxjJxTiR2vLrKStmFnhABQCO/Z92wmryE19NJHjY7Hj96jUa6tMQiGVEFQJPAAq7ux7966nEWVt&#10;YkuhGHu4ry3kBXska24IYsSaUAqD31NaZlsvIzSv9neSQRCzmYGom8sZO0Uotfp31Msi2lzawKZU&#10;hkaGxaTe1FqakPVKHoRXpqxiiy1lxi4iSN1gy1yLqKSKUbY2trm2JDyVqRGSQOx66sLhs3MQyzyS&#10;X1jAbTwqw2x/cRA9Y3P7kYEEamfi2fnhlktJEZAt8yztcgL5UBVo2cdGVQABq3t+XfHD89t7eCQX&#10;V3icZPi8+sUMe2KYvJ/0sor7pGIU/ppYslPL8YifxNY2/KeP3Fw1yWHui/uFuxgDVqNxoo9Tr7m/&#10;yuNucbcgCG6a4tvHNJAdzT2wjLbad1p11e5m14LZ8quJztju57q9thPJTd5VCBTsU92HfuNZKKf8&#10;bOGyYW2dIxdQ3+UyrkyOViu4Qg3LX2kdPaepOjaZPi8+BvZj45MXEbmWGC7jNI1d9oYKy9SPr30P&#10;uYQthPGBLZTW7zS+WKqrKsyOCFHQhSK176THW948EaSTmKB4Y7qJI5mM005uZ6zB9xqRu2j6aF3Z&#10;vO4S3X7i5uylzGsyexXiUBRsNB0I7nvp71sNDLK0iNcXU0k5U3LIKuI921FqCUQdAdSJbLcyXEbR&#10;B7WCFo7QxSgo0Mat2anVqCmmvMBgraxuZ0Zg29o56s/ug8kxoKnqQKaWS8uLGxSebxJdT38CWn3A&#10;SviMkjUDgVIPY9tXEOb5TxOI2LKl/NDl7Nre2bYCXYKx6gEs6Ie/+Okt2+QONoszNDHc3UN0sDpJ&#10;QeWORlNEPTr29dDJ4aKLkGNsjLbSy2gQW0KxsVnktt1TRjQqSvUdtNcYTj+WZ0CzWM4sLl45Iy1D&#10;bxShAjvuqN/Ydtf9Fxa/WeRlDyLGS0UpbcYPGSEYMvWtRQ6T7Lit9dSRQuDbWM0FmwdD7I5vvDsJ&#10;J9QTXVzbQX91wfz1ghhbD2mQEDKKSPPfR7islelQKU7aius98lZDK7o3ia0+3ljZbhmIkeCVCi0I&#10;qVDA0PXTSZvnHOcjFcT+VreTNXEUFmQCBAIYujJ1FRQHS+K6yE00iSAzvk5paxSMGWokLAkHtUVH&#10;11cWORxBEV8WFxHb3Trb3JDCZUubZSFJLDcxXvq6yGH41DaXYZTcmCaZlZQPH7YJSVUFR+0aivLm&#10;1sBaRqYmke3jlIMhq6zRqGHWgoaVGkkx9vbiKR9zeAIAzf8AuMuiipFOlD/jqU3NlYpsidRIY4lm&#10;Q7RSVE7dO9FGnGQxkEMjSMqXVtCkJErH3yyO3tCn+lNKWyuGjt/IJtjXNtbywxLQo8kUVd1O5oD9&#10;dK9teWVwRQ+G2uI7xmkQ08saJQ0pQg09dCXJW2YuIY5IXlS1jHmaItWkKH6nsSdRw2WL5U+NWMs0&#10;N9Z2xNrdVIAisj1YddxIJ+upLG14taPM2+uSinkt4lEiV+4ltpK7Za9Cq0qf01BdYPFJNLuMZKTG&#10;WNiq+5SR1Xd6dAK6E0dlb2ENzKElvrGBY722jVqRrN4ydy9wxHf10yNn5LqzlJAtrZFtizgdZTLL&#10;U0P/ACEjr1pq2TFc15NYyRhnlinv7m7SQt18bLP0ABJAXt9NXMmVN7lbqZ1aSe5B/koKu+0A7gD6&#10;dtXWMy/x/gmnKxzx5WKxt1uRdKQrkSChQgCp29NTFbtcdbpLK9oZlQRRLL1pGR0D1oKnpTTZHG5v&#10;GZWztTLcXcUkf211aJGOniTqGII6OOh6U0001pey3U37ZrqSR/aadkIHuHSjA6lWe0RWR1lDyVZo&#10;niFfbKTVQa+6nfUrzX1uGiFSIpVZmkrtQCJSSe/XS2ZvoKSKCiRb3mlJ6+JRFU/16aHjs8g0SO1W&#10;jgk2Keyt5CO30J76nuzh762SNS6tPGECsr1MjeEncZB2B0YzjaFonuVvZJHiZNxqAI6eg6bQK6os&#10;tpD+0QrQzSUcUkZx0B/SvbU0/wBq19bRR+G5a6s4ZrcyOKIwaZaB/wDkZeo7jUNys8+Na3njJZhI&#10;JTNGdwCStTbTp20ws7+9vf3yCNrlll70VEUdyehAJ0TfxzQ3sEyOsavvllBNXSSvQ/0/Xr30ZJsR&#10;aR+As0f3OOgZhcufdJ45QwU9TSg76EQuYJju91vHAIja7fcRJPQL+3qNp6dtOTkopYm3fxTugPkr&#10;VSJmoaCoGma2lLRhR/E88cqCN+tAxJJ69q6V7y6kxaoyxxzxoZwp/adwQEiv9Omo7ywuWvbV2bw3&#10;cE8cyyBBsldqnoVod26hGtsNnZ39vM6n7iVIpSlG/k2KRuXsQ1D1PUaUYmyksrMwIfsVkE8Zvo1A&#10;URPcEloGJqFHUUppEhtLJDE4MqPNHG9xN3JliPt2qTQbRXUrPBAbpSGYoysiBl3UQP6r3NO2vLj1&#10;tI4LgOWlnuJUKlyd6xEilR6V1ZSYvNvjEieMF7SUzX8flHjlWMn+IxMOrhhUU6aNplHzmUq8CXKW&#10;LTPa3MUYBEkigBGLL7pAp6H0rq7+5huI5FuXAE1vdJLBH5SK+QClAOm06Ev+3r42hXw3FxYrNcOH&#10;ALiaWNiQgKrWpGvuZIJgiqn2zTuQShXdHuEXQ1HRh/x0IUthsKBo18Z8e8t7SoNPbUUqO2q3E8cU&#10;zuVaLw1dGShkZAOlAfUf11NK1xDNb24YmVhuSLYKOrqgLK3TvTSTRzwxxqEdGRoJbeMFKxBFJ3bi&#10;T2Ir9dGPLZnGY4bGka5vbu2eI1bYRJFDuKHrUbtC4XmuMaVJ/F5rGC6uXSErt3F7dK0Hc09NRyx3&#10;FplxLaTQuI40S7kjDlIVlt71V/1KHoOo6E6ktcVwe7klkVrdbuaCysZcfCf5GFvO1RQkf5aHrr/6&#10;n8t/8XWP/wAHrjn4X/lxy/Kz4sZu0wX4+fNWcvYWx3C7K6UQwfGfOJ5QrrZNOd1pfSO5Rn8Zou3U&#10;mNvIHtb21WMvE6kROrIHiktbg9Jo2QhldCQQRphM0jglQCxNFP0Hp1/XUZVSxDKHUGrbD3qTplYg&#10;MK+NQNxoV91K+mgpqh+m1trU+n1/Q688TyCYbJI1UeyZ93vQBfT+vbrpXIAZhukqfbWvuDE/Q6hj&#10;YgyIAwINQ4puFa96akvEkDJcSMF202Ft21iDrYpJDEe5KdfdQ1P1GtyEyLH06+vqWI9ToRMPdsBG&#10;6lDv7Ef+vX2uShS6s5LWeJ4GIpJ51K0Dd1oetR20YZchcZfExzJJb38oVZLGNjthx7stS6xrRRIx&#10;69tY2W2lUbZ2mDqvlliEMZ8RVWoPc3SvpqB0kfHZSyvGtXuZkhuTe28AAeC48goCykHyAVp30bmf&#10;H2lhnVc26zz5eW2UTFQfJa2sNN+4mhqNLYXNxj7uJgpWG0llagDBVUl6evQjvoQwW1rFKyyvElwk&#10;6RuV6180IJIp0A+ugX41a+6ZUrbXTI8yEjbLH5+rH/0/10sQhsY1Dlx9zEzSsxXc5iKjsKaLscaG&#10;dWiQG3ecLIR7ZQF7dPr11Cy273ErllP26jZ469XIc/UHodJczCS1nQmlvPRVKqd6t/GT9KjS+G8u&#10;NsnljdVkAYKGozMwqaelT2GgVDW8hUl/5SVqTUszdK111mkkKBd0jSyuzvuoZNtSpYf01GUt1WpR&#10;aoKMxA6ysGP+J66VYisQFQzsAWVH77fXvpIxM26SMqgSQ7DGx96MF7Bu9D/hpQLirRiiJuLqNo6I&#10;ada06Cv/AB06EoJEIlZSBJ4AvQyKD+1j69dCCW7it3c+OJ5J7cKehCl23UUUpU+mpIL7MYmZomMc&#10;ohv7aVoiv/MitQ1p6aLXEsN1bXkjPOlrbxvdG1kPQw/qD9O+ozxu1vr+2mZyLIPOZ38h3GPwTHbW&#10;teldPb4rhOdllkolskllZrbBwaCNnMnTp3YdBoRZbgt9ibZIiyLaXWOnaX30VBCr1BYVLeo+moMX&#10;BwWOHEzRl7vOX25LmGFv9RbWOAlnkHYsQANXb8TtMBj4bK4M2Ohy63k93Pabalp2p4juoaDbXrWv&#10;XRa8fFYhZJXacRYOWQRoCA629yW2mvdK9BXUX95+QbTDWN061dRB97awk/yypAlRvUdVVjQ9tWK3&#10;/wAu8tycdpceXwYk2uClmWI7o5WuYEqor3RCQRWuor+e55Rd3kFmbCSLH5N2gu7cSeWAzj2sXVuu&#10;9KEDppFZ5zcXEMS2934na4ZoaiJJi3+cL7Q5pXqTqDHQWN3feFyhDTbg5SnkSR3NdoQ9X7aurmxx&#10;1tBNK8UEuF+4kei25obq3c9KUqSK6eKzyjLinE322OvLKJWgaY9VtZypLdegJb6aFtyS3y0GatkW&#10;IX4drkBQKybKA0p/yqOg0mU4/d3GYMkJljbwXEV7ckk+aWJQoFUHRj0r66S4tcBlIJJiqyzXeOul&#10;Wep2+WGQAhgT0P076+3SxiuLmSRjFbtP4FRNu2WsklFXb1LE9/TRtLx7STIROVmm8YkS3iWpjjtn&#10;Y/uUfuNaE9dTzX2VSOFq/ZRWtySoKPtTayj+Mke4/XUkLZK3t55JVkO6K4u5nG73GSSKgIIPevQ6&#10;jSS/v7IhHpHbxxFCzsDLOzSqXap6ip6dNW9raX+byW2SW4uL66lUTTqCRUmMbQsYoqr6DQia2uJb&#10;ZSsckrxs5LSn2Op6Bl7VOikiQs0W7e0yFHqGowEb9Dpln4dgsrcTiQrc30c1JInG0RCONhQUBDV/&#10;qNfY4vB8RwcZ8a28dlgLa4Yoh2QpvvA20Hs3U10pwHNMPhHt2X7eztvj7EmOGJAA6O0sbM1R/m21&#10;AOliMuB5O8FwDvsPj23trpFJqrCSSNUqB2bqT3GlebJ5LFvLbiaK2/2ra2Fx55a0t5ljQ1WnUOGH&#10;11JbWl/zSGKbxh5lihx9vCsK/wAojdfc3kPY/wDjqKa5zuTtpWpJ5MhmixXxjYYHt4iR1rUMD1qd&#10;KcjzHE2tqlfJA0l6zyO/Xa9wj02j06V1bXnP+fYewvIrzagiv/tE8l0u23VPvpvdI/ah7/TTXGc5&#10;Dx25SKPxFL7N2IMLMKl5Zlc0/wCalfXVy99zLhVnessSt5MyLosEO9I4baOrMKdTt6euoL+fkuP5&#10;KtpkDBcTYTC5TIXq3LDYXFxsXbGtK9TQ6EXG+PcgvLB4Q9tfnDYu2sHEPbxSTSElq9AFXoe+v7jY&#10;/D2SurJnkis7ubOYiz+5CuVaSRUjdk3Hrtbr6jUdvgvi3jNjfT7JIZsxnr68ijiU7mXZj0Qs9O1S&#10;ADp5cDx742tKL/CTbXl9JQtRTEt9IgDHrXdUfTUcFzyyPieahLs5xXGsNNj7rc/S3ZJVcqVHTp/X&#10;V8M18pckVI0Rzb2V/bWDzRpUBorfGwR+M/VA9T9dXzXfM+Q5TyyuZ48jn8yY7ip98UcRm2h6jr0A&#10;rXX/AL1cJkZmikEsTmWQ3iEDdHJGZpT+pJIoRpGnTLX1ncRTQG2llVmimlj2W7To9VqD1qFqe2lm&#10;+1tmngkrb3lvbww3n8PtjMtFpuU9vp10LDKXMc15e24uIxdQrW8ZQaRl6VWVaVHpTX29xjY50kYy&#10;e2IuySRmi+KYdf3em7poW8tvYtYRvFJZxXCGN9j+0hwvqR0B/wCOr2HKYiyxr7kNf7zbpHbs7h1u&#10;I7Z2oQf/AJGoZDzHC44yO9Q11DbXMcofq4ktlavWpp/hqVhyrF5PwQq02TscZJPcoVNbaOW5giO9&#10;w1dgJr1NdWFrjbDkuaub2CNorW3xAtnvajbJK8lxRChIpSpOmGD+OM9HknlY3b5WLA/26zSpfzNH&#10;cyFqkeiAdNXO/ijj7yFrm58F3ZxJeB23lVtrfdRB7TSnT0NdILDMYjB3U8ZBF1LeyxC23VubSPx+&#10;0senWlRq3ltOa4K1kRFhZbLGNNOY4+8s5uQAxp9O4099y/keQkvrtpXdMJC1hBeWqkH7qKS1YeGd&#10;+pb29DTVlbXycwuMba28ONxwvslc5FIYN20Q30qqS7sP87HcdBrrhkl5IYVmEWQyWVRhGzbfMsZZ&#10;QSTWgp0HfUccPBcT1KrBCMct5LIQd6oj3LOVavUOOx1LNd4hLIMjF7c28D3YgpRFeEj3KO3Xropi&#10;jP4vaxS5h+zVEQVZpgAAqjsDqBb/ABkcpQMj3bSkpGrkb2iA6PX1B76+yktMPHC4aoyFjbmKRqUe&#10;JVK1WvToRTU2fxV7ecUvbq2hSS749cSHGRqRuWYYCZmtzIfRwo+tK6W3x9lZfK/HYmgjht7aWPEc&#10;vNizEXF1bwyBY5ZESm5N1Cf26hxeTzC8PzF662tpieWWosbmW5cAvZUUussi0I2g9SK6nayscmbq&#10;W5aAZK3trKC03qCPOgiJND+8E/odRz8s+U/7Hf3Dv9tZTYqbKTXShdpaI2a+yh7lyK6VOK8wlyto&#10;qo8sUPHGtpoxExSUSTEl3VqBmQD1ArqK8tLKEYm5d7aG4W0+7W8KMf8AqBC+3wMP8wYUFOnbU9na&#10;XEaDeqC3vAi27kpVbgiP3tHuIYsBX6aSfMc5hmWW3Lyf2PHTwJC5bcLp456F4kHsZT1PfUpzPyBz&#10;LKJLJJJJ9tn8hjHjBPkMccCvt7/t6dumngvr7kuRhkgjMkOVz19feOaMUBSORwqOw6MwBroStxnH&#10;5LH2wDC0uvO6z1O4i9COFcqegI6Ed9ItxxPATW1snihikx0DrbxMNqrCJDRdv+UDsB01a2XGeK4R&#10;7SBEDRSXEePS4I9hlCKrB6DoQRXVvBdG1jSPxywJB4Vt4XZP5IoXAFApJFWHf066YJFO0U1PfBuM&#10;gCmgO1gDVexr/hqKW1yCCDe6/byIjSMsfQo6fuUn0J76uRLEsNukn8c0U/8APLBSqsyr0HWop3pp&#10;VxjxSMDVmugz28UkjBVbbH13L3NTp5pBBG8FTcxCYs05ptee29dpPoeuontIzlPKqvSFGt0heShZ&#10;SzipA+ui9hb48ez3RNI8SiXpWsgr1p0roHHYDG3FxdtFI8M95c3aStGtXeGHpRgSQammpJY0t7Cc&#10;xlpo4bCBotq9ZWWMjsOxJ1Fkv7jM7eRWWG0Kxp5hJuRXtgOtT6UppnzNndxXEjSSHzM8CyyEje0B&#10;jOzaQe3p66mtZ8CmRtHdyGjuPJdJCx/jR4nOw+tdSGGS7nEshuK3peKhI6RoqnoqA0K1pqEyxrGj&#10;AASQmqGpOyjjqD36HvoQXVsJBFKj1kqXYq1QxLd6fQa2XAuIbhZBt27ljdK7qlwBTp01KLWK3top&#10;lSN1lUmFNgorAnqpJPubTW8nggiIMMwKIIWgjPRtw/4hvXTSHOYuORpVtZbZbiP7hbnorAxqT2J/&#10;zanGVmyM0Vuhm+wgsZZbya4jUSJCkMYoUkBNHVq9KHS3Fnwzmty1xKkFhK9hHBa7i+xk8kxFQtet&#10;V6f4aVbXiGSt0jMlvLHPcBZ4PbujWN41IIavuA7ajuLLAWFnLKrXC2t5LdHch/ZcyyCikHsQNSwX&#10;zYO2x7Qibw4uOeZ7elQFkaf2gk9fZUU1bRW/MMxaqySWmSinxrWKRbIysUSTRiksVTVd4699QWvL&#10;PkF7uS4WeK2t7mZlijRaMqxQ7A4VR6gmujbZO6xzzx7I4zOb2G4IkptkieUbJdw67Qeo1btHgbS4&#10;vEBjkyFra2cRf+L+NHJG6lDTdTqdb8PFireGRN6ypBCZo7llDPH5Sm4ONXH38s9xc3KyR3DLDA8T&#10;DaQAR0Ip9T/hqE3FpcL5Y44UEKAqIw/R9qkqT61IFfpp57C+t8cT7UsZZlVZ5VFCIEPUE0/aT066&#10;MWLnk8kRTf5igjJP7ljkB6r9K6XHyrbZezmj+4hs4byJZbcxOV3SN1/UD6eumZ0MEkZoluqKyCMH&#10;3FXir/IB6n/0a/lyM0UQAhQS20vVyxKFmQd/TcTQH115cRLc+a3eOctdxiFyX9yM00ZJMdRVdTHL&#10;WL3blkjuJZ5pFFvNurtt7mMEkkDcAe2jd3NpbwQSSf8ATNb3f3AdUHeao9rEd1Oo0guYLXx7pZd8&#10;bSeVVFTEXH7RSv8AXQNgHulHu2+NFmeMHbQMxAoB069emruwzNhfwme2V7aS1ljV4WDdfJKCQKio&#10;I+h76t7z44x97ZZVpLi4y9nf5GeXGXjdGL26liVegO7pQ/10mIznHIbErbST2vIceHfC3Kw9ZLWR&#10;SPJFIB1qy0JBA66W4MyUtncokJb7hWT27mVQRtHSg76luPvrfx3SsJYoZZ4b9ZY//uhZn9qqO9AN&#10;BU5VaXcwLiaKd5ZZEPi/iqpA3AUC1B66ZshnchfMk+6axxlvcTye32ShQ6+OMV7ivbtqN0s7uaAu&#10;YhdXwSwi3qRRfI3YU6BiOp073Fnc26B0RR/c7OUoZX271VCfIp9SvQDv11dhLe7u2tQ4kjtbXymf&#10;fJt8UKShfcppWQ1BPbV5LjLTmMMttbM9xbnEQujyH0kcONxavT/gNSvheP5jIXUSRmW1yN1Dj4Y5&#10;zUFY7eFSRuAACluhqTpvF8f2ltaNcmPfcciXMSIrsYWWMjxuojJrsWoBGoMTL/dcHnImkaKWaGTb&#10;cRj3bondSI1cA0LfuOo58tdckiur2EkTy3sFqzRLKY3SW1t2DAR96uKkauUzdgM6LotbTynJtb5C&#10;3MTdZ4GhbcCfqRq6yFxgJMdbs0UkEAvJr+bwxL/JJeXVayO59xHYaurmwup0soY2kYWixrOr9FCr&#10;HJ12gdCT39NTEma4FvMftGnxjT/bSDoyfe091OvQ9tRSzWc8Fu4ZwGiMTOH7MV7ACtVpr/Wn/wDi&#10;OHV0qyVeaRZJZEA/jdX3LNFvH7lIBVhQjuOusV+Pn5f/ACjneV/AvJ4kxHBed8klmzWe+IeYfcJD&#10;iJ7/ADlzvu5MLKv8V3DJIyxrR1oFIFhdWuQxmUxeVsrfJ4bN4i7iyGFz2NvIxNZZTFZCAtFPDJGQ&#10;6sh6djQ9NKqs1QoqQa+30G09tEkn2UXqo6g/QDSuyqlVKW7KOquD7tyn0P66kDMVRKoCxIqx7/01&#10;cR20rxzXctvbwU/cXe5QSgE9vZXrpwsziO2jVYWDFi3spQSNTqPrrB20FwyC7vZB7pKA26IzyMit&#10;3ox600pcBKDa4Q+PeO++i9tGNGDqqFvQEoelSG69+1dAEiShKhJAa7SKe3QVWVgopXqBQjqoVunS&#10;umspSkqSdJYa0UoetP66S943GksYKH+33TttaJFPkS2lSrb3P/N/6NS2k8M9tdQuLh7aclGgExoI&#10;1iP7mBB3MOlNS3jTFo4kga3UHaYJgxE1xCDUbyrU69Omo5b2G3vZ7xI5rC6NrAIQyr4jLeMOkRNK&#10;b26V0kA4zZW8Ujrt2yx3sN0KUEscpABpUHapppZoYvtltkVZ7eSKnklR6/8ASSHopWtdq6FzKyIo&#10;IkrNEkaWxY1I8h6At2IrqeZIXVnqy20PkYhgf3VWpA+urtYLW6WTwr4WUuq+V/2sSR0qegr600tj&#10;ZWmSvrgQQs0tzGY7UPT+aBZR3Cj/ADkd+2rSeQ21jb3M4tGtJ5yssxmJPmhice+jdKL/AI6WM9Jo&#10;2o9YlETqV/azE0UMP69dNIttJIkamSkQEkhUHqIox0J/Q6khtMNdArKpDzE27Kkv7fKrD9pHeg6a&#10;jNcfEHWrBZDPMpfqVjrT+lSNEf38YcIwQvbGItMo95WRX3EUPoBpAecZWOVSFkRZCC8qdpoWXr7u&#10;u5TQU9NNcX/Mstce6jwx3F9b73bp5P4CKgdzT/hpYf8AcWT6yAu915Jt9RtKAykt7wdtKddShcfc&#10;RvGviieSKKWK7iSjRusMfVT/AM1TX0+uvOwyM1ykZMUCj7dLen+oiuhqQPRSe3p01CILGZLiVhCV&#10;kuGLqo9zEbj0r6sOuormOGeEVnjhJmYpNQ1k2AGlV7VGla0kjRo5KSSMS7ogAYGFK+5v/RpboXck&#10;jK7LC0wJegHvjiWLr1+nrpXK3DmOQ7ZJoihVR6AL12D0r10pkxkkkUYV41lmSNDGGpJKST3J6Loe&#10;SOOARlWBaRXAJFSu9K1ppZZsmUJYs5WHyeBU7hq9GU+tO2gf7qY1UF45UsQzytTcEj3dBT6tp4Jb&#10;s3McsoWSUx2qhZpGoV6fU9yD17alQWVWkKOZDM0XkkQU8Rij/wApHYmnbUlzBi4IrtmaNpzLK0hh&#10;f/3EkQNK070FdJAtjiYEWIfzx42OaZCq0jmME24+0Cp+p05tIpPa24X1nx238kkze4tNblSAWI/c&#10;vSmrlYEy9xbXEL2bCOxtrVUUsGeK3aFVZNx/f9dIZYOQ2xKbTZLkHjjCotNz7G6Efp0p30bh7ZUK&#10;ApcXFzkvJuAFHjQM5qR+g6nvphb2bXkiGNnjVJGBUmj++OpHTuPXR/tvFLw2Cx7kMGPuWIJ6klNv&#10;SnqW0jjjmRs4PZIspjjSG6jJrIGDdQAf3A015bLE8Xa5aggGfyNvaWzpH0dkdatSnX2g9emjJyHN&#10;fGOCtgI/LLavCkbXhIpGs1043EgdgtW+mrmLNfMvA8UFYxSLYT41p5J26SxpGDVX+mzqunib5Wuc&#10;1dWgW9MGPx90UHjfqY8hIgSRl/cUQk0HrqNnzfKORWUe5HTE4mG2aO6hFIbWSS8Ee8yHsoNK99PZ&#10;N8H86zr+UTw317l8VJBcbm8gpvagKt0KgCg6ato7D4T8s724a2S8vscJ7admO+2vLto2LU7gpUAe&#10;uoo8Z8c8bxNz7WnOS89xHH4W2xqk1r41agoBUf4alt7VMPZSXMTXEC2mHS8ljJIYJbOzmu7t7uw6&#10;6ghjz9vY/wAbRtsw1nGyo5BH8hrSgFAR107XnyRmLEXCulvBZ3ltaoZVWqkoI9ylu1Aeunjk+ReR&#10;Ss7dUub6V4KsP5AdtDQ+hB6ane6yt/yDM2yCZGub6/mtLW4jWkc0YuJCo29QWIr6DUVtdXU1rFcX&#10;MsdwmKt2imuYQKRs8aMwAJFSWHUf11ON9wbiFpKNfXEhYyAGsbXM1SAR2HpqJxa2aRCKN5Va+X7h&#10;CR7EEI6S7j1U0qDqwxuPNvMNsgix9vN9zHZux8lwkkMQJRutW9DXTWORnNtDLJDSSrCGNyenkkag&#10;X/lPT9Nb7vKYe3+0CzLd3uStIBAR72uXkkcKqGvWpp6HW/IctwE7JcLDeS29xafexmEkTRra2ZZx&#10;H296qVIoQdPFBl7i5SKTc7YfF5zIsGYVRRcrERuJ6e40HetNeDD4nJPDbrsW6tsPdG8aNjWk8j7V&#10;p+tSK11Z3HHOB8gyErrLcXV1dXMNmyTjq6NDc7otp/y0/wDTqQP8a38t43tSTLtDHjrupr4Xu4Qw&#10;oAKoafpqO4jwPE+LXF3IlsrT5G+vF2QKT5UigCrVT2pTVva2/KeFmyCtMJsbx2a4Mbv/AKtveyzy&#10;0Zj3DKP66eS++Vri0R7qJnNjh7Owt7a1LfyW6zUMjOem1kIoO9dPjrTn3IbmyNwskMs1+EsyFPSb&#10;+NQyVHQkevXvo/3jNZSWVVkZHvcxlJ7YzEb5jFIsilDUVUdRTp01FJb20N6bmNJSyubuWJlY0ike&#10;5ZjQihoDXV1JLhkS0nt96stpa280CKoJ+1YrWpPUsT+mpra0xUU1rtKSSi3tZnkjNVBliQdCBQk0&#10;rqyjxcUNvdRy0tRI4to1kk6eyQ9EJPb9dNb8hx0i3abC6KshgBU9HuLqHuxA6Ad/XV6zk2YW0LRX&#10;NujhrS2akQcOP3GLoSPX11FYWnIDlcpcXYeO/GDVvFaBtzsbeQoYn8ZJZgaH+ulPJ+cYCMyVeSxv&#10;b/F4ycXIA8U8hnuFaJdlAFpQjrqVbz5H4biykReF7zkNo9uwVvGVD25fsR7v06jVzhJOT2Gagsn8&#10;oHHrO7ztuJ7ep+5uZreEBVDCgkrTsNQ5CP48+SM1BcL4sdkePcFu7aG/cS7RHHLehC24im8UB7iu&#10;oP8Aa345/Kk1vDDulkzNrirJPLICGkilMpdQq0b3KKHUl3gfghrm+vpo54I89zbHW0cECR023EkC&#10;uxdiCdooewpXSQ47414Hwm6jKWdxY3eXyuXjyoDeQPHJGQAKVJUinoaavLCDK8O49fWUUIebH4m5&#10;yEWNSQ+RWVLqRogxFQCOteh01lyL5ourue6aSQ3WCwWOwtxaggbU/azhlYbmbcP0GhbS/M3yBcLC&#10;jCa7Tkb3JnL/AMqJGGT2UJ2ivbrrY/M87yBp/wCVo8jk7reJiB5VMldybmBJ2kD6U1ZT8sxdhYZF&#10;EJW7NucncWxH7ZDeXxZkJ/zFSGoT1pqMcc5YgTyLN4cfk7SWSMzKArHxuWKkdNtBTtq6usDwbh3y&#10;fihJ5zishJb43NwXIbY7W7XytHJQEuauD3oNT2PI+K5H4z5LHeLAbDMwW2MR7+4cLcRW95AWjChi&#10;Ar9BQg9tN9plsUcbKytbu8uHuoIad380TbXPU+4mhrXSXM39jnuSDDHcwmL72Vakb0RVFAfQDp20&#10;KWKTKoKLLI0iTsvYNHs6Go6UP+Ome3wuRiMkLsscdjNdWzyR9SFltwQGboKd9PIPjrk09ohMdtei&#10;xNknkUVSKaS5ZTUmoBI7Urqezk4pewOWe2MOR8ccc0iSbJWE0bUCKehYf4amRLC+WFnma3EtuFiW&#10;PcZAVkX3EAf6bkdQBqMv41t7qF2AluNzxhxuDJUVU1/cCa11LPb5eyuYZ40aGqSxPaMw9yFSTWlO&#10;p0Pvb6wikjZF3wkzeQE0L7SAR06/1NNTym7W4ilf+KdjJD42UVFApB71r/w0yD7p4kQq0ZRZfM69&#10;5FkU7hU9h9NSSTWUDIbZAUlSSJzvbfKQq9Ny0HU9fTUQbGFTRHjbxpI7RLSkLR9WNR1299BUtWKO&#10;XBcBpGSVhRSAvWikH2/4aZnijnljKSCRi0QHjNQHjH7qeoI/rqJZPDGobYpkljROvukBduwbpXrp&#10;he5PGpJJMsbAyW0ojqKV3p7VX0Yn/HRjW7je7REElzaQkRrt/bKtFIK07MOhrUHTSLFPkYUtmnSU&#10;2DXVukDD3PvANCOxFOurlLXj2XFxG0QtLu3spFguFdd5Me8Ke5p1rT11FDhOKXs009qbxYcne26g&#10;Kw3BYHQ7drd6V6ajhssRw7GP9qZPsspdGQNOBUJLP1pQdAeorSmpIxksfa3KRiCea1so2t45iQ7K&#10;zSk+1SerIO2pLnI8piv7JliMMMN/4Z1nR9zyIUjFVI9D6aW4zd9n78w3BlaA5G4FiN3RSGSjba9/&#10;Smpj9tkbWQp4JI764uZ4pI27vGl2xVVY/tr2Gre5tOLYS9kZXhlN/DD18iGRHLsCA1aESfXpXUot&#10;8LF5IDbyx3M0nkWiE7Vglg6SAE9EX06ntovfYPFzbWVF8aQi4UsOswt5FAB7VJ601dy3V7b48MTI&#10;hvWSO2uLhu8LOx6Hp3H9NC1uuR4cytVo4LW583jRCPKUSIEilSKMRU9umkyllkrbKWdyksG63nhn&#10;QMHMTRqgP71INfp66mtTM8duu0tHJJA9xGkS1lOxe4/QdaaNpdYC05FIFb7SG/xkkkwdKoJUuo1D&#10;J0oQA/X1GvssnxexuLFSJIbe/wAWJ02oKbgDEabOgqCD076ngx/Hbd7Se4lpb29nYwJEGWrKJHXd&#10;4wP2Cui2MxLRozh5I2niiU7lCEgE0r9dB2gaxZaiQMjzNGxJ6rQgMDTTSRZOOOKN5ZGgt4vHdJEo&#10;/imZ5ajfUfsFe/fUE0iz5BHiWG6naJnpUiscwiptc1I3DV4lul3YzIkYSB7u5ktIt6+8KATX9aH2&#10;nTM0CXLojKjPcy28RZzSYpKD5DUfXp/x1VYntkeF3Jjh8scdBt2MR1O6nViK6ms5xgLvHSSLIUyN&#10;pZytKiLQwzGUVND6A6vHsLLG2X3sahprOxt3tygYhAoj6x06qDTbpIkup5DC7b4WeNLZjKpkXc0g&#10;o2/qKjqNS3xs90RlmRrCW4ACLLLQMhQgFhSoOj94klgkjSRzC6spyLWOJtjSm5qEXd/lr36agkkz&#10;mPtrKQ7I5bm8iilQ7iVUKDUqR13U6a/t5zFpeXTkMlvbyGdLm3r7xazjo7qOpUHvpLzFX14DvMtv&#10;E0RgCr+1EYIaglSAeuro46HkllNCEnjaOCtox3/zlDT+QAe6hOrvJ21v94L+N1kjlcIv3EEReS7v&#10;FerKstQP09O2nklOLtrnbtvbKGa7kVm3bJLSxuIx1bqCRqFX5Rc4S+xrTW2UtWxcsy2duf8AQuBG&#10;yhjJ03CrdfprI3UXyScv/b4PupJhYTWyT2pJMEMkcTKoenQgioOrNZ81Y3s0dvvS1kyL2ETqgLKy&#10;mIFXYDpRvXudSQj+6jxxvFWsMKRsEDSAUG1qN/m7HUWPhyN4l48QkJuRZsjJC+87BbAHqOhB1Jay&#10;HF+B5Wkn+5hmlup1ajRTBlpQLT21Pt1NBbqkUwHtchI7eVi25meShev0qdGWfN/ahLhI44Ht1mRL&#10;iQ1RRIhBAL9yenrq5trfJWmSZiLd0miRbZ4nbd4beYUKgHu9dE5K1t7G5ghkRGswJPMQdtGBPTtW&#10;teo66F2nBsZcTiaafGXyZy3W3v5FTfctfSIfYZOiCOT/ADHpqzsJPjO/sjc24uIUs8mLwwx/cFJ7&#10;aZJEOwmh6E9qfpo39pg8xYpeTRvsh8hRyx8USTG3oY1HUlWAHrprTEYuwuriQK6WkuTZYoJWFRLO&#10;qL7lUe4hCTqNMljL13EQMktuzZLGpHASrrHNER4unYOK0p01/wDGbOf8JP8A4HRHuVTWigbgZKEv&#10;+49x9O2rSAxyTwz3cLXwaixrbRPW4beOpJX20GpPgf8AJA8y5t+ON3Nbx8A5FYMmU5H8D3dzdf8A&#10;WNDHcsPuMPMGR57NWLoFLR9ajXHua8RzVjy3hHLcfBlOMcsxxlGNzGOljql1bmUBwR/nRxUEajdX&#10;A/zLXsa96gen0OmtpUNVJO7oA209GBb1/T6DVYoXLOsnlNQfKx/ayV6AADqNY+3iVdtpm8dfS+Rt&#10;kZgtbkSTxs6+6rL+1R0JArq+uY4kVaSrAiP0admqqvTsxFemsNdXCsP7Ql19rCWKhPu6eWXag923&#10;0Gk80nmWNQ6up8bhz12sPWuo3U7ixAYrQtsXuK/UV6empWAkMUe4Rl1B6MfaSw+g6aZz2HRq1pXs&#10;B10GBBUN7ox7mNOodSukNwu5JT46KOq16KQR2NfUakubUeDJR0a0vU31jZOtJkH7427Mp76uIrlS&#10;ksaxuwA2xSEDa+yvXv2H01C9ssYFzH4Zo50FxC8cgqRJFJ0KUPWlCO466wGR49zGG24NhY3mznBp&#10;rb7zMzZOe6LTDH3jD22nZqA7h29dLd3j4u0t2cUN7LEixyMKhdjncHPY9K6uzFc2d1Z27s5sYLQv&#10;vnVty+NZhSSp6g6WXG8XyN7KqkgSfZY8EbfdMGYEDb2Cnv6ahyfG/jzHXNhKp80+RzEOODgCitH5&#10;doIU95OtSDq3jum4JiLkoW2nMxXv8DCkgkmiJ3EHoRWo+mrea4TiF80TPDGItl2UqP5JrZ5a7OtK&#10;kdSO2o3kTj3hs0oXgtGkdWrtjoHqDQ96VP1pqL/6Xb9mlC7mFq5EqyMCGijj3Egk9lrqSOxx1wgC&#10;o7xwY6eaWCEt44nuGKV216A6a0NvfyOCqsRYTHYHTeGEr7aD6gdR6jSSpFIsk4InkuYUUgk0kdFL&#10;dCO4r3GlknuEuZk7Q+NQxNKb2df/AEaZ1KdAEapB/ePQj09NAXmZgxwj2+QrA0jua1Uow6gj0Aqd&#10;eG/y/LLqzSaOUScfRIA/jSsSyuFEihqkkr3PfUlqMN8kSIQGZ3s2iViTQ0lJLMD6Hpq2ZeM503iD&#10;xxzZGeVGG41K7gQCwAoCw/x1bWdtg7lESMRRfeLERWnvijEdepA66b+08fgtIAxaMXMcs1xKJP8A&#10;MEjXaAO4B600ZbVLwSE7Vis8e7Izlf4yVK9FU9aAg6+0yvHstffxhkvjELC3g3SfyLMWPuCr2B66&#10;uQYbxkiuDG5mchYmBp4k39Co9KaMFvbiPd7jPJfRRhKCq0Rakn9NSeHmAxluRSKKzuT5UTuzzFkb&#10;qxrup07aWzgzMDlYo43up5bq4JUIQ1y60BLH1IoNNbvleO2tt1lgyMjyFFoNySTWzMtKd+/TU3+8&#10;/ljDRyPGpP8A70MRY21vTp545ZpS5U9QFYmn11arkvlXg9xcxIdm7kFhcSsVFDMftXY1AqST2115&#10;3x29ngkZUWzsL2/DSbNrL50h2kNTuWodLBgrrlN/dT+RTFjuMtbrSIBmIaZkUL3p1q3pprW04LzG&#10;7RZVWyvcjdYzGWd2gXdLI3jZ3ShNArCvrqGTAfFWLK3BukuZ8tyi6V/KpKxxrBbxGqSChVyR1rrf&#10;J8YcM4zczy77W8hjv8jC8iP+xlumDPUdCygV0bK/nsuNXk23xXOIx9vGsDzpXfGJBJ/UrICBpRdZ&#10;bOZvNxrJb21xYZSK2tb5jFVLm/togE2BqbgO/oBqJIORvYK0c8N9Z2N1fWtvcQTrRUikgYMnjPvB&#10;Bqx70GhZ39zPfG3t44Le7mvLuW6qVKTbd8hIoeoNP10k8ufyGRvYleW2bLX5uo1vWBUG1juD7TtO&#10;0E/16au7rK2qwXhTeJXKM0k0oKSSwOlVJHQmmraDBck43Lj5H8t4+csJ1vSB+yKyaLcsSjqACP11&#10;LkJM7ib2C3u/OmMtrW6lWSZz/wC7slxNSpTqCAoH01B9wwae1AkdoT4oEL+lGoSpA9O2oba+VxH4&#10;9vlQqJ0Kj2ujN3A9f01KLbJY9pBsEkV7BcQ28hWOrkyXdFFQKkr3PbS3y3uJtLj+axjX721hBMcJ&#10;Y7U3dBt/b9e2lyOZyMaW0r+K3uobW7liaRWKqqTQIwqWBAHc0Oop7OTN5NN8fjlssFePA0qGjr5W&#10;AJ2dyKVPbVxJY8S+QMpiIrqZY0ssGbI3wjWvljiu9sgA9TShHrqcQfGHILOV3WKdOQXC49HjA3xm&#10;sKl29wqVrSnrqZMRh8VhpJgLUtc306Fg/vLWwVTVAOgJNajrpcS+O4jexSyyXU97c2FxcZFLiMbo&#10;gGLAOrklenUd9Rx5jlUHGLe2E7MMVhI/v1LAfax+edXj8Z9WJDD00l7a/MHK1yEal4zZzxW8rXG6&#10;hRZ0QEippU6JvMryieR5Ekvzd56/ure7dDvKSLUbdxNfb/hqO6hxNpdqBLZ3FvkXuruK6kJ8jI8l&#10;yx6MDQFgRX11NHZcXw+KyMlksV+fDaujGE7Y447hFNVRaBRXpq1+xyGOsrRrdgbKCNFiKy1Msde7&#10;VJ9e1dTNPEI5PCYYriCRk8e0UjpFF7SABShGoWOZAslXyW8OzcFcksoAG0+hqa6tzcTG4+2oJdil&#10;e3Xd4EHr1HUV0xhikjqQ0KNDJEiU/wA6BgP69NLazPbSKaeVlmBEdDt8IXuXqDUDt66ns1yuJgvl&#10;lLyC5uolCxig2tu/ao6Vpp2kzuJpGyxIiXayCtKN0hBqPUCnUajimuLjINdGP+221rjrmeWVHJDE&#10;b0psUkHr37V1d32D4vyO7iesMdpFYw28MsrOBIpFy4WMseqt66vYJeKz46SVIY7eXJZeyeKW3m/e&#10;yC2LEmIUqpAr21GsN3YNZOkhybY25vBctJIKxpDVaHr1YH+mrlshyvCYPj8E95/bLS2xct1kxDIR&#10;HHFftcEMxI9/soFJ9vfVot/8thsTaw7riws8Lai+vWMfVpJLjf7qe3b/AMDq4sLj5b5ne4++kdUj&#10;Y4y2ZEnXe1jF4I1okXUICSenc6vQ/L+c8hyFzb3MFtHlOV3KwvHKtTaRQQkKjUqFetNR3Nr8bYnk&#10;Ecbp5IuQplc9kbxIpKypI87StIoptJ9P8NWFrb/DfFuJ21kuyytH47BJaPbvMZmJN1HuDbifU9Om&#10;sleT8K46tvkoLZMjPibKGzmhjtfaixRQoqGMihKEd+p0+RsP73GbO3FviwMmVSy3ioMuOeqOqg0U&#10;fTtTUlrkcZicl9tOI7i5UwQ5WRpP5ViUKxqdvoevXUb46CPDSrIxlW6kiN5LK/tmi2RkAMo67q6f&#10;+4cnsLK5SZ4Y5YsktnKrPRUjZC9SfVu2vBDyiyN43jqmPupri5l6Vo/iHU7h2NdB8VhOWX14blY5&#10;JcZiXvLa5Zju2s6027h3VmBrqyfK/FnNrB5Lt4MocrZQQxNA7Vt5bCW3duh7UlFR66+6438cZC/x&#10;biS4twFtmlWwlbZG1y9vuO8N3Wn6mmriyvMPY2NtaqyXbD7r72OWvg8UpZFjZkYEMVbtqzfAZOxx&#10;txFGssUtvDMb4Xqybt8riRfcprQEUI1JbnMRZ6/lumkkTKxySWQBTYBBFEQ5p0IUsan9NLeZnhHD&#10;LSesyXwu+OpKmQmuVK3bz3U7SNH5AaUHWnbWPnY8e4ZLFdxtFYccORnE7mlbO5tLYmMCo3BSB308&#10;Nlg7XO2NJEFyuPlt7iGVECoK3Va0ofaD31aWOUMuKyj+PxW99aS2sMi1CqIZSpRiexo2rkYSPHS3&#10;LxTLEXLpGsn/AJfHX3fQjsdXEXIIDZ2zRKkMsTTPCsTsGimuiPqaBmrU9OmjFkVjNxaP5I540cQ3&#10;R7Fv5RXb1PcajRbiRlO1DXaI0aFvbDGZP8o/r10skkMQaYOYGR0VCxkId2BIFK9KDQRpbaJ1UeWt&#10;zCFSnZQqn10JZZUSAexmVPMpLivt8YJJ1bloLp45AzFPt5Y2lip3ioPXt6a+4s8depOaeC1YmV0T&#10;b1Ne1K9fdpp2xhVNu0+V9zSlf9UkD0rUdNbnSO3Z2JQlesTdwfqoB6f+GiZLmzijZZHcqpiZ5HIC&#10;yItO4b66SS1ycsiIy7dyorMwasil0oKHr00YrmK5uLVXDG3t7p4Jmo1a+RCAQDQ6kc425kF4ix3c&#10;N3N5A/SvQNX1qanvq1jtcVYGG0hitYVlh8kv28QpHFvXq1K+utttjrW1jZNrhIFZCQalwr9APoO2&#10;pkEa7pFFAscdNtdx6Adv6aYvEQscRWB3NDGhO6qg+nr10TLe2taEbBOnnOxdzbV7n9aaY5HK41Y5&#10;EopklR3DDuI1JBZh6iugj8ixiTu3jW1hmSScp12uYyQoBAqetf01JdXWex9jDDKgM12wELCQlY0c&#10;x1WrmqhK1Ot4kh5MI5WDriraWe5tiibmSWKQU2qKVB69emriXGw5Jo4kc3MClca1ox6pb7JgC3Xu&#10;AKf01v45BaW9m9Gs1y873jqrAjaBEGFe9PoNRR3SYi8LJ5l2WryiMEfyRNLOQH/TcBTUseRzN7jD&#10;LcgPDZ28CiOKQ1cJUNSlO4HbU12vMs5a2cu6We7ili+9aSu07fGinaKii6a1xt9kMgJpjIYHyb2U&#10;OwAb5PDb7VLv0Ymgqa10hgt5t6SK9u808l0pjcfywsXqSa169uuo7CJYIUt5fMEKrFKGYdasBU7T&#10;176kFzZGSK8hZZJrgNMksEnslUn/ACgnsemncNDjQ48bOo2x7IgRuKk9SB7QfXUF5FlYLy1nR5Qf&#10;JGNrr/7jKdKEintAOntBdSVRfeqwMztUUcEN9B266cY3y35gBMktvZPIpmjPvjeKSh6DoSOmoZ7+&#10;SGzE8xjNurwoXkXrIDHBUj1/d0qKHSf2yScKx6XUzBo3MnR4mt1G5afU9/8AHRXGur3rToJrSWKe&#10;JFV32u0LSUBBHu6f01LNCuXuraM7JJMdHbtbGCTq7ukpBCp2qKmujDPjbiJJA8kc05jVp13UBjiP&#10;1PqNLc/9Ha/cRsiPa3rTH7eNTLE8qj2mleqGnXodGS1vcZd2v28aRQRk4ydpGjq9xAsnkR2613b+&#10;2oF5hd5uzWGZljSW3M1m8kg2RO13aptkoOxLdNNizPf5SETLP9tDfETSSxkKJZIQQWVaghWqK6tV&#10;kw63syhjF97bXjTvtcxzeSUdC1e/amselphcFcqY2UJHaFLnHyysayiXaxIBoTTTW97iZ5EgC7pI&#10;LlIWZY+sjeFhu2k+oOreBrzI2kEzND9v5JbwW67N++4foFjYe1T169NRGSOSeNnjM81jcWkY+1Ir&#10;5GVyfevQHdQHU0eOxj+5/J91fJDb3R3gbpg1vRKgAFGWhIHXVk2CzaYdBDW4vZZrS3nviIqK8kkh&#10;9xrWpf0Apq6tXnguLFokAvIb5J1lkjh8hWRYBtcE9foD019jbRw+RVJVUJRka4NPaGFB16BRq3sc&#10;zYQNPaKUs7iG2S3nnVaKokFv/HUABDu6nudNDkLAYyCdUWOZ1hWeLd0O6RKttY0FAdCJcjZhK7Wt&#10;pVKyLs6lBUH2kdd1dSXMz4+K/cRPFEJZ5fNA7e+fwU29gBU/11HJk+VyYyK7eVjZ2NIFq3vkSe5u&#10;vJtVT0X20+h1HJieZZO/sJf51tmvbEyxmMhZYRPEFZetCTs0sViHu1UutZMhJNP1apkkZAKn/H9N&#10;RxS4P72NpfJ4pPFKjUJA2xyCgPrWla6/td3gJbCIS27uiuscoljJZN0wHb6CtCdTGC1KWokrceIp&#10;vCx9UEvShLdtQp/YLi2mWSWJblZljknj2lyi7RsB/Vh+mlixeNa6Tast0JXT7ZEK9YV2gB5KdGYd&#10;uw1/9SWN/wDmH0slAREJEEbs1Ecj2SbR3B9SdXN3NGJ/Bdw7RDKYDGskRDiZR/lJ7+uo90MTGzng&#10;S+3wySLfWjyAwWawDoTtBVpT169umm+PPmfI53lX4w8wt8XezYayryDknw/nJdsIzPDYpW3vj0hJ&#10;+6sFPXqyDd34zy/iudxXKeEczwtjyHiHMMHeQ3WF5Dg8nbrc2lxZXELMvkVGCzwlt8ThkcAgjQJk&#10;A9gYLvoSUWqqfoG7btMBX+EeQUPQACh/Qj6jW6CFTM/+oI/aNwG5Sn+WncH11JZ+P2TFUkQH/TkD&#10;e12X1p166t0nk3jbdKlw+4yK8jb467ew9P6DTKxIG8ikiqGp23bxWnXqBogU9xHYhiOvu9o/4ims&#10;xHLukQm0aEdkiURkP+7rQ+o+uj7S6kdmPQEHv07V+unIcAbVCNt9hkJ6KKdunTrqJm9qpVUUdehN&#10;fcf1P10gJHtWjHd1UD16f+Ot93B5N4VkArE+5Ook3r1/wJ0JE3iFFHVQXG4nrvc9q+h1Be2d1La3&#10;Kkye0rUq3VvMo6MCKbQemnyUBtcDkLVbjIZrJGA3CzotG+68TEr5JOo2jt00t2l5iV2ErcS5S5pe&#10;+CQBhMtlbCvRSNxFACaV0FyXLltEQxsGxltLcVANWAacgj06tUajiueb8oNvACipaR29uWjH7o5S&#10;KpStegGg2TTN5OFSTGl/lxbQKSCGDCALurU9B11AIeK42VbcNGgeWeVtp6O0jFiCR9TpTjuJYS3S&#10;GQtGWs4mDSOPc6iSo9w79OujHZWdvj2Qe2e0toEnVT0KxsynaB+mjLCzvPKgSWWRqSyqn7fJtABo&#10;eoB0VTbvPuDuPaWPcMe5J+uqNtLkVYqTt6dCVP8AXRPkZa9DtahpXr1HbQj3uylhuBqSyn0FPU/X&#10;SNkrO9uvHK0iFTJGUJ6ADxgVoKd9PcNYTo7Vos1zJHuqaElCR/ToANM2Ql4/ZNE3kmfKZmziKACm&#10;1zPKKL9RTRTI8v8AjaJygufCczjriaREPRkhgLswr/yjUlzc8w4+VgWssthx3JXqQLuoNzxW3qel&#10;Fqf8NTXWOnz+WmWPyJFhOD300xjJ6Tq90qKK0pUkH9NIeG/B3y7l7WVS8WSnw2PweOkhHVZxe3Dl&#10;WY9gF6/XSPiviy2sXl2yGHP8ojRoA/vl+5XHxsHanYK1PrqRv9s8Ct4YXEYlFxmcggalYzIg2blp&#10;0JX10yjL8TtLiSUmGHEcVMyG3U7vIs+QlZy1KAEqBSuriL/emZxwMbqbjHcfwtqVR+lIvJE/XvtY&#10;Ekd9R28nNfkzI2K3Ea/x51sWLh5FpJI7WQhKoi1BUkgnqANGLLScuvLSKWXe2S5XlLyTYKhjKDMa&#10;qRQU+mrGaPj93KL1pGaF1nc20HkqpJunJ9560A6aYw2P24V3VYUNq0byom5j5AKsAO/YHtpLl+RG&#10;IMuyW0WxheJJB1CFTTr+o1a/d5C7hvgHSRrIWyW7IvSOTYRUEDvQ9KalmyFzfZ1muPKn3LRxWvgC&#10;0SFPGKn6ll76SfC4m1v7a2VkNtLAZZgriv8AGx6yUB6d+1dFb3Cx4y42nfFlChsJVK9TtlFY6ejL&#10;Ttqa5xN9icfPL77m0upLW8xNNnjnmjuXJkXd/wArCh600f7NkzGtuHuJIrK1h+0VVShSGJKhldhQ&#10;Ef1poH7S8MihC1u67HVXbbG7oRXa3p066jkxuNkhu2ljIWNKbYurNM0/Sir6jvpoclBcZLwzK6vJ&#10;JEoWooyxVoxoCBUj9dO11jBbW8bAATX8ckmwCrKIyp206U1K9tY4M2Ckyrunmlu2gHtAO0ABjWor&#10;019zdZewozV8FtBKXqq9Y28lB9RT/HTW8XghG0xujQopLKu1Qsn9Ow1cffTTNIFoUlkaSKMAkMyr&#10;Gaj+le2ikkFtexzwqGjEzORFGOjstfaQOldSQyYbG3VpbShlO1HuLObd/lEh3bmpSvXVpjo7yzso&#10;AxSC1kStvagLuEiwMKdPr31OsAsLm0kDL/Gluf5jKHXx7QaV6MSOtO+vvJ7i2S8+3+zSdreH2qqU&#10;NqrEftoe3bQtry9x1ykUTFrVY7Tcj9xKXI69qUr00oa3sYbgWzXgkjWN6xSPUwtIgI31qwA66iuL&#10;PkeKxkST7JpspvQieNt8SKjrUE/r0+umS4zGNTyCKPyyPZql3feKrSwlqIaAj2j/AIaBmu8QCsrR&#10;RQWk8BBa3JZJN9uOhIPf1OjdWWS5LbzWSKImsLU5KOQSybZp5odtSqDpXrQahTG4G451iiQIFt7A&#10;WF1vgUiVJDJRVLE0q3Qd9XQyHx9l+L5YzfbwRXNsbm3lk/dMouf+YUpVTtI6jvp/7Nj7KxuIAITL&#10;cXsGyOQUlkeZUrtQ9B1616HSxXkuITwzMHiCuYaSCjVaE1Paq+mh/frrFfbz+O4xjLaFJIYlqoiE&#10;qN1rX3V7/pp4sZl5rcrIRK2Oso03wsw3StIyl2Cd1Fa6FzksryHlF/OUeV7m5ubaHay7pBEICvjR&#10;T3Hp11bi5t8haiJ3kiksL67doXanskLlhIP1JFdXloFmLeWV7PziWlD7Zo5d1elO4/8ARord4+FI&#10;okhtRfIm0SIgCI0e5fTooY9dJLjI7W+kWTaLadDFkoxH1WVNpG1ade9NRDK2FwtAT4JY0iG1RUOr&#10;KTu7VB1ZwJe2dlc3SKFguJSsvn29SK1rQEE/+Gv7pFmIJWMgS4itkZJxUl0rC9RIp9GGne7hmg8l&#10;1MUuHt5VjmINZF8xqgPoBXU2Ni3XE1zHuKW6yM8DuKxhnK0BH1B6impLDIYjJ3t/bbBPFZLMs6yM&#10;C8bRQqK9VJq1afWmpRh+MchggnhRrJslDZ2wmUVM0a0kYLtNKH1HfV3leN2cOFurWAmza7vUMEsE&#10;n8k1qqQb6PTrRgKnvqO95HY8eu3dl+3kycmQns4yy1kPjjVP5KUISvpp5sjy6HDLNCsd3bYqyWKO&#10;7lZt0sUP3DHoeneoXRtk+Sc6cHMIIjaQQWFqTbsm0RNLAm9DCQp3q3vHcaW9yWSvs2EjlkM63uQS&#10;NYFGx5jHblHDmm4yE9P6aisMdfXuQupIV8lqbO8yaxXEZIFzDOamm2lXLd+/XX9tfi9rZ3mNle7T&#10;LY3HKkt++3xwi7LlmYgijk/1GiLAQX32yLLBG0MP8c0UVXhDx/vCsKUGpLWDj1tJZ3L2wuJUyc1p&#10;JDMxrJc21sAEZ/Ta5oAO+pbPIXM7rCkQa/IW4t7u+ZqSJExNV8bUFQDUg+mrme2yeyW5trhEkxl6&#10;EWQqm4I1tCR9akgDrryJlCkcMs1te4vKWsay70k2laD+R45GAO4GvXVjfR4a3x2btZJrCcXKTIly&#10;8LEILeJWaqkddzf01apbWVnazlpUd3Ii8RUEDZ5Ca1AqCKak817FIZgfuoVS3nguLlBRNpPXpQmv&#10;fVcVK9rIu+a3urRmG5iKAuaBtx6dvUaubWPIQZW3E8Mb2WUaK0qsDEySSZBjXb7iaU3H601JHnDx&#10;rE3BdreBLfHxZQQBVJhkiM3UN+1qq3UaeO653MM293JdF7XAt9oqVDOq2ibkoKEkBh31Nj7C6m5B&#10;D/JJdvLI+PEluTuDxxSkqaGns7+g1/Zs1xzMYq7WZCt7d2VyI5bUsKeRx7FiYCoJNR66yL8f+L+R&#10;8w33jrjkwoikiMO7cTIybgoCmqknrWmpkynxHlOHy2MIkhflL3i2zEsXktJApo27/mB6GmnlyGGw&#10;2MxkLpEv80ryXTEVYUbsqydtpqR00JLGzxPWtGbdIsCJ1UxwN/mb9fTUTZiGFIYmAuJrSDfGlv8A&#10;5i9Kt0+ijvqXIWBjlxsFwLZ5JkMZbYRJtIXr7h2J7HSR21tlZ7uVFa4SBYkjsXoCwJPdetdwHXvT&#10;UH3SPEbieWJ7mKTyww0O9ZXJoaHp0+upYrPLWweNGmMbzQbpbeNtodKn9x/yrWuprO3vIpEEgjmj&#10;SVzcRHuXYJ0HXodPHA93e+MgBIreVmP+V2ZD3A7DrX11LZ23Fc7G6RyypdZNBYWErxttSATHdUnu&#10;VHWn9dDyYTHxULNLNDcTSQVA9qiJaEf8veuvDCMRDB5Ni+OwcKOlVj8shNenWp1bW13moLVZJhGZ&#10;MZbrb3DqXo7PIN5NP0FNCSbmue2F03XU13sP28gAj9pXoqDpQgkjUjzZXM3scEZENzZ3au8c3XaQ&#10;56MP8xFOo1HEgOdniuXklluIHpDDN1QRdwWU1rTRnuMNDMiusW2SyVle3pSvSh6fXvpsXf8AH8cL&#10;OUKrwtAwhf31Wfz9SHU/tPcae5xlvc2UM2wS21s8bQTEEbjMxX3FgAF616d9Sr/a2uIbge96b7ob&#10;BQK0x60H/Lq1+0g8GPRX2W9fH1HT93oB9P8AhoySXCW8KMiPMW3Kjs20KzLWtT7R9dB489jcq7TS&#10;I8ONInvYGCe9rgMRsX/KD6nUVuFmaSWoiFxexW0iyIdzNEgNCD6V76SS5PhtWMSSzRY65ubhAZBC&#10;ir4hTexpQUodLDi7JriRyTFPkMfcWG1So/lMctdta7VI6V66ht5MddSyyusUV1aRxyl5mNazSoPa&#10;oB6s3TU4tslJDcXclikltdyidDCo8cMIgX2hn+o/rTV9Fn7i6tJLdFKbLO9SCRnJNJZVG0gEdADp&#10;p4chnLk3IEok8skpt3ZqOtirkLTp2I/TREd1d39zFLsRCfG5Yn90xqKU61GhZXma5RjD/IXnxsjw&#10;xRtF7ykDgBCgPRqkk+mmicLl7SBEEUosHnluUejTwzxydQ4PViv9dfcPbZCxvX3EDxH7JrdBSNQl&#10;Klh/zB/oNGf7Z1upUcxzXQBrtFFR1bqo6GhGraKV1a4MpicF1lhMUxoVltz2AJNW1fWeR+P8jkFx&#10;U8c0a2dvHkZvFKCI7qE7wpjNAwVGqP8AMNSXsWPvYyAWfH5CGaySjgg7YD+3p0Iqe3XVnd/biJ5R&#10;HPMou3ZY5PIXMIEjUAApuUempIJrG3yFnAs008azKYrdY18pMkLq6KgHVnYCmhluO8RilwzPGbbO&#10;Wcyx3NvcK+8+Oa0UMUEn7UYkd9Rrc52eae0aZbgZNMescFxKPbAEIV/GQKnqTpntMStw1speO/41&#10;HfZGssh6tJawoyUqKEM1D6axsdxx3I2aZyaSxhyt/jbjGzUj/mk8yTbVjjp+3cASO1dXGMvcnDbZ&#10;O2mFqbPDwW9bnr/CyXEisGJXqASP11cLccmyOLucoQb65guFhN3HGTtE1lDVAV6BipXdrF2me5Vm&#10;JbczlshLYvkLq5eOOrLKlrev4TvFFoWoRq6XHZTP3EUCgq1zYwQLKK1e3ZVZiAoAY9KauXwr2V7a&#10;W7y29w8bE/bSbN9HQ079qrXr009hyvi3ELm2ayjx9zeWmNt7W/uYIgqj7mcDcGAAO8EGvX10kvHI&#10;rZY9w8tvBcyXDmMKA2xHPQjtWum+0wsWVjuA2yyyEH3A9vtlq21mqoo1AQdLNc4LJY+O5Vmt2vMZ&#10;ewR3SuagWjSoKqn7RQ9RoWm+3W4iuoEivCYkjgt1JE0NykpqzUNFPSn01Ff29zj8j9lcK8cE9tFL&#10;j5hFJ5FtL9AAXT1fqOmouQTY7iOGkknLtBgLJ7a0ht5wAftI3qtTQse4rqC2x8uOvPPBK8c729ta&#10;jfAolc2wQg9B0qw76VmMcYT2TFFkETR/tabag3lwKkUNCf01bXkeXvLmzn8ZUgoGmQDckj7hXpXq&#10;DTUV3mcxcWVpKAb15fJ9qqKNo2pACQd3XpU/4asray5fxo5W4uZvtWnzknmvHeP3W4t5OlAKEUFR&#10;qa3i+0W4jqnma7bxyRMaF4fGKbqdun9df68f/wAWN/7NCbcfJXx+Ku1GjrUsygU3dv8AHWRnEA+x&#10;nyi2M9xtaR0uIrY3AUqfQKe+o8rOkuKt81OFS5y9uLexNt5ALS5jmnK7RJ/lcAjb1GkXLX2Kzdzd&#10;KLaGLA5H763jhB2IzlgEAr+tQe+h8b8vtE+Rvxgy2Rjy3J+C5C+lk5Bw7JSuIJsz8ZZOZiLOXa5k&#10;lsUXwzMCzAE11xX5l+JeTQ8v+N+ZWxbEZeHxC5x13AR95x/P24Ytb31uWCSxSAVbqlV0EZt6kEMF&#10;6BqjsfrTtoCMgKu5kJVQZATuaOvrQ9RXUtwlI2BZlUL1cMa0JH69tRJMHWNHMUxB/lSvQlD270Br&#10;6acsKKf2g+4FB1DhtIkhpub+Rw1fWvQf5dH6MNrlypBAToslB69Ka8dEYkFhtFdtDTqy+mpgp9oY&#10;AK37VIFd/wCpP10AVXYVBUdNxYmh71H9DoKEYN1B9xqqjrXp3pqKKU0DAgM/oV61Yn+miGUSQzAB&#10;xUe5Q1eoPqP10PuC0mLaUxC5SMySWrOaQCRV6mNierf5T1PTVzaAeSG6higlEclfIJZAoVm7U9ai&#10;uszY4WG8aXDzWdvcWVtdyjfO8AuALRl7AAfyFvZX0rrG5mDlDR/cQRRSRWd09vAmQhXbcWF3GxH8&#10;iHuDTd3FdXFw2cykrzMv8U82yxt4FFEEcCkdfUmvX11C94Vm8BSWN5rnxIZo+gcIz7R/w0ZWv7CC&#10;3ioZZXvbbwKD1oXZqD+tdKJOZYVf5PAiW11HcOXQ7dv8e6lD0r21Cb7klt/OCIgrSSlv828eIHpT&#10;r9NO+OzUt9OjxjwY9PHdtvbatPuSq7a/uOr1cXxzNZR7SBWKTZjF2cHkUUZxvan9RXT2fFuD8QWS&#10;PapuMzkry6HkkO5Yo0sioPt6P1rXtqze1yXxlxK1uxNPFcWWBW8Cxl6LubKOWXYOgFCSf66P93/I&#10;DlFndOZkkbjGO49jbSh/YsLvBv6jvU1X01G15+SnzNL5V8lzZyZhC0UkZr/D9qIwagVodSNd/KPy&#10;Nnr6+mi8cGV5XlLK5nO/cZGuZpxRFAJ2oKV09zzDkeWyPjeS7DRZVrmaIgf6d75C/lAHc9zqBrSK&#10;/wApYY5CrpZ8dMt5LGsZAZJgKhUIqSdT5fJfHsCQQXjLioc8rSTXtvEtJJr20P7A7NWPceo66kbE&#10;cM47YCWY+emLtpisindRHkDDp3FKdNGyhuLeOS3DKtokRtY4Y6UZViUKg/Smgv8AGBTaYwVqPbUH&#10;b9PXtpzIYgkgVerBRuBoKKPQ6e4lWwjmhCtHK0sI2tSlGLH6Ht208lxeYtIov2p5YN4/5dqJ1O70&#10;9NG3kklvmbpcwQ2s7R2wJpWWVVIBA7gfp9dThIsrMLeBkf8AtGEurqgRtwWiqN5/5+vp+mo7rEYX&#10;kd9Z+L/pbcQW2P8APNWhnlW6bcFpTaPTW5/i/kdzOGCxL/csf9tI57K09uGp1p0Gkkg4Rxfj7yKj&#10;SQXWRvcm8RdaFZmjCBHH+ataemkePMcSxgZFDxjB3V2Vj20CwNI9Nx7gt0+ullv/AJFzDTxO0n/S&#10;4qyghXf+6DYDSnqOg/4aj3cm5jLZRSAXP2mcfGv5DUeWFbRQQD6itNRZCOHM5S5lSMTf3PO5O5ZS&#10;goIxulA20G4rTqe+obpcLj/uEaOZpblXuJJWj/askMzMhX0oRohcTY252MBLDZwwnaxoyI6itB2/&#10;TTyS222SRCkN0WV5ei7SQz1b29lX/hTSwW91/A7b3iaJ1me4ApRQenbvQ9dPFmrOQTRMRGTHGSSe&#10;lPuKj+tD6aS5sI0YIUgg9qqZ1J9rAEGte1SDqC3THSTXBHjMNntjkRIW3zD3bQzdTTpqeaFRbtbx&#10;xlraSQLIrSjq0kS9Nx79f8NFPuvLNs80bLLvKIrURmAqBT9dPaXRu7aaF97yiPxCaQdWMaVBKitW&#10;Yih9NXFxZR3szuXeO4M8jQlx1UNC3ToD27HSJfYq3t5IU3/ch2iYyqtI5XiChT61+h7aM2OeG5nQ&#10;M+wSFZotq13Ip6H/AIajM3kcWzNOLWK3SW6WW5JQEwyUFKd6dfUajjuVylvBC1vdSeevjeYnayjx&#10;dagf5T1p31/d8TdEw7j4byW3PiNTSb+M1rToOpFdbbq88/8AKxLJEsYYBvbGiL0VelBqP70XQkIc&#10;7Le8eLdI3+mZFjNCVHQAjWCMWYyDwGD7iWS6m+4S2vZEEsjRRMahjXbQeoB0kVnlri8u5J/dHcWS&#10;R3EsUnVWTbXb179RUddRMssUMyofHOuyMxxTL7klk7UP69K68sd1CZJJQ4EVxE4oTRmEURoDTvXU&#10;0mQv4YZ1IHjngW4ilMy7PeHBIJ9SorTUU0D4q3n8G1VsZGtYo2dqiW7jUqCxPbdU/XUngyxM8aBZ&#10;41M0UcjN13rL+1lAoBSnc10RcZfwTuu2Ge6laeCMBSCiqG6Up6DppJrdcPm8f1iNzimjnmv4ojtA&#10;beKih/eK7jpGy/GLrHfw0uTdpIgkLe9ns6qGbp2oP+OpJ+PYrmGSie1mlSK0w8kJkkjFCkL3JUSF&#10;T7SQv66lEHCMv93BIJNuTydnjUtY7oVhWdlDOJGHXbQgau7TGLhYcjZPDNd4W/ycsyR2rMa+LJFR&#10;HvK9RVR26aiaa6uuOQpPD/1CYu6uWmjhaksS3cgMZimalC/cDppJ7/nLGX7YXD20dpDBMJW/bBal&#10;q+0ChJ3Ur6auLrI8o5PfQRSRyzOzIXQo3jRbdLFAzkVG0D06aTNXl1zHkCWcssT2Gdu7y1WU+NZD&#10;4Y7R12qgYr/ISy01LDxSa9wU2IEN3FixMMlYXD+UeKG4iu6irjqzBq01ey5u0sbe4m8Ml/AMen2z&#10;RRgbRCyj2E96oenamrmWHAR3uWkgktJr+LIXkN9FFPFtcWzodqUBp2OpJLb+/Y+O2RZCj5Z5ooUQ&#10;bpPE0n73ruqpPXT4vE2Udzbnar3MiC2ndkrQiMVAZ1puYdf00ljeTY3Fx3cyxzWkk4urXcnVbvr7&#10;kK9WYj9a9NC4sbbD8i43EkiQ3UNzHbym8tl3PdWKn3eFjVV6dSNWeCnOZSR7SS6yFvPWBrFmQNaQ&#10;wrtLSCQ12MG7DVrj7h7oxXAkjinsxLeeRWBeX7qKUV2r2IrqG8+1nvmmuVS3MEM9rIiy9ZbeV46d&#10;HBAHWlfXSZLivx3lb+8neUSLFGYZI7aRhGQWuCFZFX1Cn11LcZDj9rx648dwIbK3lhgMgLbhK8tr&#10;WjOSdwHamrXIWdub3K26Ri7toJpUFrCieaSa6VqGXoCiso/w1ZzDH2drb/btcwpdxOjvC/7XjjFd&#10;vX/nHb+unyS55RLdJLGIrC3EVxCxcmEVBptT1I6nV/BymS7uctDC7YiS7uWjS4nYAxpK1uN/k3VI&#10;cnqKDX3L4Oyurlce6Ym6ushO/wBtkGj/AOnvxYx08pjNDRqVpTUlpyqe25NdRxCeSDGYy4ja2mi9&#10;7CRWkYsJa0ZABt1iw+Nt3THSy3WMjhxkEFxYRXJLy218wUNKFcnYZNxA6VpryW5lhlMrLBC+6CKR&#10;S1XVCRXpWo09xFcu62q+VrQPKSgjejTO0ZBcEdCv01HiuTZy3toAE+3nvGdYYXrtSMu9D7R0BrQf&#10;XUjWvKuMygIsszw5e2lKK9CDIEc7d30PU6nnxtxayrHRbeazuPOkkbLvnEiKQq9fU9RqTGZ1p5se&#10;zo8kS3MSfcLHU+BiWqUPqAdNLxCLM2WRndpWiXk80FpAxesZMTllK9du2nTXihhx2YtoLiVZLK7C&#10;/dGAqQDBdR/xuSeh3gDtQ6+y5llrrjss00tx9lFjAIIPfuiVZ4yy1KkHof1/TV9iONYs5y2t5d1t&#10;fY5vvbue1UANPPDGQaivanTW2e35Xi5R4438mFuY7e4H7nIa4XbUdyB3GprmyvLu6xz3L+SaSzjt&#10;BKqnypGYVFTJ6g7SCa9dbbtczJtIZbyGMLGs6H+JpHhp+3sf07688TZLc+9XS+vGdp54jRtoQALG&#10;STTp200cFp9oiKEjnSDd7Sd1aS/qenXQWSwcrtVJJo4Y4ZmdDTylh3699M8VmpTsSrRh3I9oFF7M&#10;ProW8xHmCEqGfxtG8nTcWHRjTpXRi8sjToxqVZ1L7D7kKdj9AfXudSIkT3EUo3SxSxLDI6kbHCqO&#10;p+npqSOOOwxk1oAnjmaCJ0Vx1jjYncN1KkHr9KDT3mczfGmNuVKwy5aGOWkbhIwsYYGRh2YAGnY6&#10;guI+QYKJnhebx2U4dZF8m3bcbagP6L0qdXIsJ0okW8hLdnl8TEJVTGAVdq9NtTQ6vjiI7W8t5S0Y&#10;tVsD90ZgKrbSSSEgGpHWo6ayL2PCeR1SCWKVHsrS0tTcpQPFG9wSdoPQEdfWurXFJxLNW1pkpSFy&#10;WQuYrGxxsbDefM6qQEFPZXqf8dX9qvKc/Hb3UjyLYW97YWNpZpGN8LJdWPWRSR7eoY+ur+bI/Ilz&#10;exzGS6gsrqDzfaxhPHNZn7gHcQDUMKfXvqBzy1o441JuLeONmW7ap6XCoepp0Bp+urq5my2UjbIA&#10;TQR4+/mx0dncFAXEEVuQXBb9yu1OpOoUsLW+yllfxiyVspObgfdIgcuLpq0Wg6N6age8t5ry3hkW&#10;PI24gkt0R0X3J5xUlQexPcUOrl4oMdHCu1Yo7iaW7uZY6bVRPIailKnb00DCz2sIjRNw228IkLUQ&#10;gv0C/qx0ck8NlJlPAIlnmu2nSR/2I8UW4oSg6qR21M01xc3VvKVZoVtUaG38Y6uRQsVI7g1pp5I8&#10;GmREkIkVbS5it446EDyvtAKlhUMAO366vL2LjnHra5uZWmt3yV6FggMhAkVi5UAVGrO1+04patMV&#10;jhWwT75rmaVNzfbsquN1fRf6ae1wGAy62tvYtLNkv9vRW1rjlnRqXlwbxVbaAAN20gmg1iGFjYcg&#10;bNJK1lJl8rZYeCRQx6XSRqVhcHqsbKN3odRxZ2LhuKuljie/tOO8hOTdEjU1uRAqEKVAHlTd37aa&#10;Sxx95eY0SMl5c2Ni880tuQVWe2dfQtTcPTVnBm5sxDY3dy0U0kK+O9jhpsRZY5WJRd1BX0Glj5Ji&#10;MxyC1tJawT3t5dWmOuIGJZIJkx5TcY+yvXr611eS4X4zsMfeLdRLbX2Rkus5YiCRtguorSWQqspI&#10;671/bTppmx/H8ZDkmtLk5C+ssXbwLeW4SkxkgZaGOnRlIPTvrJ2Qt1sYrx5JI3wsz4/wXYU+K4gS&#10;3ogAcjelACPTUOQ5Zjsfy66tryC+xWdiW2IVY0Dz2+RsXA3bDUfyAinY6NnHxm0w0mzxwXWAjitl&#10;8Ug2sz2UYWNgCSQB29NQpkMjZy3skhuIrq5ilje4f/KqW8273otBRfSp154oII02SW8zT29skMwL&#10;/wAcqkqrFz1CtWv/AA0ltdyWsMEbwrBC6RiQuxoCvjBkJA69T2GoDZRXNzeW0UtukxglazmWFwWB&#10;cUG5Cf8AMO3bSX2LvcrYcnslY2yxzk41UPV/vLUEB1NSApBP66x7Zfj2PvbNUjaDK4hDPc35Y72N&#10;xaxEKJqepFB2pqDK5XA2yWbGEu91gUuru3ilJiMTWsFHLj9zHb2HTU2SlzMWItEjMoQYa8sLRolo&#10;vliqD7m3VKkggAk6hvMfdx32PuyksFxC0UqSwsfbKjx1pUeh66+yuJoru0R22W98HmeL+PxmSGpo&#10;pp2p21LHl7C8s7a5MbXC4ZYFvDMtAJknlDEEd607nV9/t/Hz5XE/af24Wt9b4s3FxFKPKk7sApMw&#10;IJZk7+umtX2mOyigIxb2kZiuo5E8scUksopHtaqsUBHTRTKfGeNyrm3IeJLfxzxL/mmsMjZGNjsI&#10;qoUGh6HS/aC5sY7RWnt4Lm28tsII26pLNICSygbTu7eupgZrGwFvvnma42bFIPvlQ9iAaVAp+mre&#10;KbIcdR3FbWS2urS5s8mIKBlBlavlqfcmz/HUc8Nrjoc2ltGIftbO1G6MGohVrYArcPUkHaCAKHSZ&#10;nBPHc29pGqX+Nu5RFKsFuPdLbbz7yB+5e7emv/dO2/8ADUO5QrhamtSkNeki0P8Am+g1cT3oe6SL&#10;kbTl5jHHjLS0ZQgkndgA0zMKHe1Ao7HVjjM7ILjFYDLX9hb2CXbDFXEMQEGNurZ0IJBUdV/b9B11&#10;dI86m5aslukwiTxRAlniWOEADbTo1eo1YiXMwvaTXBkt3ug8z06gzowpUjqArd9S5Nb/AJJ8gfCf&#10;OPDjflf4kHhtcNkraIBbbl+FiDMLbJ2Yq8M0aru/a5YUpxL5g+HeWWXNvijmlpHLguQWUiyS47IM&#10;glu+M8lRetvk7UnZPA3em5ag6ZXWM7lagIqpoKV6+v0pqONS3QAEFAKM3U1I9dTSqm1nqNvVi9BQ&#10;yVP19dfaSOz+L272JoW6kRhW6gD00ZWB8YYAkCtKmgoBrI7LhfHPHbuybqfyRp4FVUb/AItT11V/&#10;2MQHA/bsPche4p308q7KLQkOKtQ9jT1BGmIBB9oU+oHegp20A8pUKp2UNa7hQpu/p9dFhISUDEdd&#10;wqeyj6mn10NwLo6jaAxUbqbvcnY6Y+0oQQ6+0ghh1BB6f11JHjFMwd41NpcOVSOPcGKwkUG6g9oO&#10;srkoYhb2keQeG4lCxJPdSomxgsye87D0YHt29dR4y7nu4sVJf2l9emwbwveRRS75vJIexFCEciv0&#10;1Dd8dyM7RySq1q89/cTzosaAJbzwB91P1PegI0TkeYZWbBC7imfH2dw9u6wknfDb160NTVmOp4Md&#10;d8hMDuFNrJezToY1kqEO806ehppvt4LBbkIqRX0sbRyrbqoASURijGnQ9BqJBc24dEVSsiNTc56C&#10;OgrQf5x6frppIsjjWcxSCZDFJAAqNVGjKdT9frqlxlMN4VcCYxJcHyKnWP2P/mWtSWJB+mtl7nFv&#10;FjcSxeGwhgBkc1lDyPuZie1a9PTUUMsO72kfzGtUrUnd0Ap/46BMFn4oxVVm2EJ1oAPWv/p04iht&#10;1Yxfxt4UAjJJNaKKsQPTSZP7eKOC3iSLbcWCTTzvGKM1OyofWmpClorSTTLVsfAtlbihoQYn7BRS&#10;p1LcvjbuxRizyXYuIrmKSPd13gdRVeygdeumbCR4q0tRKv3Fzf3d27yWlNrJBaxKAW70q3TVybd4&#10;bJryV5Q1vcNcISE2rcFLgEKw7hQNJBa8nnnnuGMk08uNs33tvJRBVTt+hYnUVxdXFnfXM0kvtt7q&#10;WyjiswgMfiRiQZXNQ5rtr20E5RwvnGPMTNHcXNpcwZaGQoem4QsDQ+oAqPTQEV62K+2oZUzdjdRn&#10;3GnjCgMgHbq7aH28lm0RkR/uobRNzqp3KqSupJU19NeOGK2EKn+Vvtwnk+jSuw9xr16aEQtVjdnZ&#10;EktLcI1wv+Z6xUI+h3d9CayiQJBHtjimYoVWtWABIJP6DTRy2pitwjSb0kUgOVotQ5FAD30+2yV5&#10;QTJ40lUNcbB1beo6hV6kAalu2vBG0CsXtmuUGwye1VEqEGlelT201njoMBZwxQm4W9lyguWktwP3&#10;TeEMVPau7TW2UuOO31xCBc3f2n3J8NuR5UuJQqkBAtTX19NNmYp5vAs4tvvcbYXSW8tyqeZXCSBa&#10;p12hgOp1FIuOmvIZ9r2/ntYbWSVCtUj3saL07Fhq9+7wM1pDbIssCzXdu6Xrz9HS3EZJGzu1RTtT&#10;Sww4yzxVg+1GnnupLi+ailmmURrtBJoFA9O+rxJ8u7LLKFjEscsrwELv8yyVDGncAU66nGUzV5cB&#10;2LW8bW8C2vjPVjvartU0I69BqPKW2XmymAmMZvrSa3QCxkRyJI7aZQD1BqAB069debE2mUuIrieS&#10;6gytt5Xso4Nm9kjuEPVgag07dtb8nj2vrJkK3Jlno7RMtFkbyNuYoKjqaj00IYILESW1obWa1is5&#10;I0Rw9LZLg03NL6L36da6Ctxe0ubsFEa9aR1nLw7tnkhFGPjJFQGoRTcDpp8XOIBLJG62c84llmjk&#10;/wBWVXkO2MAf5f6U14cmtwqeQpFJt8kMaBdxHlSoYV9dNMkaMULL54GIlAB3dSnfrQ9dRjKJZKGK&#10;PHdTosc7eL2grMPcfp9NSR2OQXzb45mgukmSJRu2yFGYUIr2Nf8Aw1aY1Mzc2i+SffbK+y0BhffM&#10;CrkKwYUIK1rpxeZfG7m3PGFvLVWm69FEQY7D1pQ066tLWS7FvlLl1MryF5bSC0eGoubnxITQkGhU&#10;1+o9dCO6hyeRwKyOkM2DxE5NwqdUnhSZlPufoGNOnbTX1ng8zeZCZkhhizC2tulpHKw8d2LIvWQR&#10;oeoZh31l7fEYnHHAtcRR2K5K5lW4aNLdfK9xDZ7lUGXeYlJpsIr11FfWKYDHW9lbSJdS7ZZjLLOQ&#10;TGkTMPdQUV6GmsKbnKPcR5ImW9+2ktrc2VmreK2eG6kpSZgpqgBoBXWUspcjkMg9o18cf576OK4u&#10;rILuVjIgpvYjYWHf9NWkXIsJeERKz3VrcXN3vvBUqI0mUlSi09y166iGMx16l/8AdsA0s6f26GK4&#10;NGjthJU0VRQGvTvq2SzwscMkcrSKmN8wyH20bGLzyRRDxuK+5pKV7at4YrbKZ+e1maKKPJ4+R0Fx&#10;Ou0JBNPQKiijeQGg1bjJ4+7wN5bXzYS6vg/is4L2dBIUSeOlUZaEMB11dQ2uZzGTuTHHK809w4i8&#10;kZ3OsSydaLUHcx6jtqXkuEF1PyCKwS3uYpla4W8xoXc84s1BVgI/3EKTTrXUnjSK2tMjFbWsAssB&#10;E5SWJgZIZTeoVLMAdoK9B2601ZW0thjsLyCNDl7i/nvFia8xoIgFqtnEAFYMQSpWtDX01cWFrlXh&#10;aWP+5W8wvra5hitXq5a3qKkr2Kdx6as577kvIJpspcF4MZjrJpTfpbPsToF2GNjRXY+41p21KbPj&#10;mYyN81uVvpExRt7W2mJqzrMxEdYyKNRumlxksFnFLG8PuvGRbcidvGxm21JoB769hq8kORw9tdsz&#10;Rw3eOim8EkJXrRUoPShPYnX9tsbiLMLO6gRL5LaSKRgEWJC52uX69adNSwT2ckl3C4jmt7VJfNbS&#10;U6K6joSK1BHbS7La+mLHzrEwjMigx/8AUmOVz7h3J6/+zVpBaT+CO4V5oEyKeG2+1BLLHvQ03N1G&#10;7/jq3vBH9zeYq5gggurWceJIpSBKbwuAzxx9QoqaHtqK6lmU+GSOZLi3YxrE4eiBw1Bub6djqezy&#10;aW00N3Ejs0KfbEKldqIF7AHrSvcV0oOQy13aMxe2gbKXFyYkC+JoYwzbkUKAAtdG12f3G5h8aUv2&#10;XfBE4KBRJGKkrSij07nUDy2+UW7NWWa3upJXjjboydCoKjuaA9DqaKMTSJKyMVN7PGblLVQkRkKV&#10;oABQgHU8RhwLu5PljsL91yGPe3o8qzGQjYjU6uR066s7fNYLEXsVvO1zdZmPkHiuUt6/xW9rHKni&#10;llQU9vSvqdXaWqm4hMEVxZMlvlv7rBDL+4TxRJ4xJHXsjmustcS4nLZe4vGjSBZDDaTSRuPIs8Ty&#10;e4hl67GH/jpo4OIZMpcNLHJc5PLWzQxicUi/jhG5SpIqOurOxTD8Qu7CEKW80d1Lebal2MMo2qVP&#10;QAEg6S7uxDafeWssf2WIgEQR51qViZyVYIeoD9aVGreG259k2kuLkNLZQx2tmlsyqyyCSZ13GOh2&#10;lAwqSTqyK31w0lj4222V7deB2iaokkhBG6RTVhuJp6atLy3yGWtrRCZILhMjcQ21ww9srSqrUdq/&#10;vVx/6tRSX2Uu4LV1MxfG3ks8hiH+WMN2LdDU/rqY2nyZyi1a1t1dTFkpbW5hjkNIWuEiG4j/AC1p&#10;TSRNzfkU0Jh8dyJsxdulzbuCj7mDKS4/cGbp26ajTmeIzHJcfjpbeOK9a7jS5iCr02wXhKSsTtLD&#10;fQ9qddRcis7uf4/5NYXEqS5HHZL/AG5nrx3Ame5u8DOTDPCV6bq0PoBqzw+B+ROHc2svuZbbJwZG&#10;2jtuWNBStLN4h4VlAr7yKFR0OpbDNJHHfQS1nTIXcixLE7fwSJcQ0AoB7jT/AMNSRYAXV26y+2HE&#10;Y576JnZNyuriMh1rTcR9frqGaHiWcV5U3eZbBLRCD7iAkhUJ6HqNKs02FsIwUm8WazmMxt0bdqjc&#10;pnk2HaQaE06dfTXnuOQ4HNSRNX+2YPL2WSu5ZWl8Bt1WyLiu6nuNAR10bnAcels7hZ5h9pk3VJ4f&#10;GauXg6MysOqFD17d9XFri8HxKCSS1FxaSXWOvmL3hl2lHi2loyi/5Q3uJqRq1bLSYXHLLJ/HDxbH&#10;TS3reaPaxkmulEcRUe9hUmn0OllmvOdy3k8aIl1Bk58dG8GzcGZ4qL26+4CvbSXeclzmT8cyS299&#10;Pk7vxu6AAQzohBetApDE/XSjOWWOa2l/hX7WHz3NmzUaSWKecbutAxPTr00t3eZHJWk8kqiZLVY4&#10;Eu1ptiMisCvTv6aEmx8j4UYxJeXfmkVR1LSH9zdfT07DUEFniMRDFGJAUtbWBYWgm6OJI9vUnuxN&#10;T+uovG9isbKIliIhjosRpHGC3T+mnj8niInSEx7ClZCOjA9irUovodGRo5bmWXqrIY6UUd6hv+Og&#10;8yRUYGqvJtVCw9gfd3/UDUdrfXVrZXRRpGcxb3eQud1ZEI3CvRfpqS2s47DkKKTE/wBpYyC5iuCC&#10;Vh8UoVunZ5RUVOrL7rAZa3jvXEEdtKYxbQTqheSJinuKgCpdDQDUWNweDymJlu4oLW4ULPeYq9+6&#10;O2Ga3u/Rqna2+gHqdXV5xTheP5Bds7RW4uMtaWtIx2mgVG6lRRqEjdQjSWHKubcItMdceeGbE3tz&#10;dWN7DMpoYni8YLCM1XbUV710kub+ccNgcasDwCw45BL9zSIHxPFNI7bm3UD1UdO3XUUF2nyfyDAr&#10;dJavnbPNWVkLSSU+N720mmcNch1o3i2AqK9zoWeJtshdyxuzW9zkc0z3YDEbFnO5EY1FaHp1pqZb&#10;u149lYMhZeOXEXeNiupdroy+SB5/2NSvuQk1HTVvYZGHIY+5jtZLOFlyKNZLDcv5RKI5l/jlT9qO&#10;hBArrAH425Fxye3x1nd2cqcquvvxkrdk2QQOzuJCAakGQ0NO2hdfMnx/xi+zEFtJaxZrhN5kce1n&#10;NGaRXSKx2Fqht6lKAnp31c3uNx2Is0NuVlg87QXyK/slLmUA+8kN17npq5bj6WFtsDUuZLhvuQ79&#10;oFt4aK0ZqSTTReXHsz0JULD5F+4ptMrSueiE1NafT+ums7PG28txATCHaOQR7k94eRkqH9ew1A9v&#10;bwPDcwBJZY7OMJbzhQXMscnWpPujcD0pqGVniEsTFjebbZPGWBiCCFhQowNHUnr66ORN/hblb+4L&#10;XeKtncZG3jlqqSlEUIisQWoCaDpTVpBevcXrx3EhinOPUu0LvRozckhWCr7aN/jrwYG1yePS+tfH&#10;ey8hNnJ/1JcN5MfDbVMfYhFBrTrqS8bPRyvhpy1tBA7WMtuZVKmZjU+RWAoUP9dHJ5PIZWzkvbK1&#10;ighu7hLzES/25Stuy20ZLwtJUszoBXpqK0ygyO2ymivbO4xlnczW5h21hf7hkJoq9DvPQ+mopprj&#10;I2UESTWytYRxxhbiSjpJeWkwVWZ/V6CvprH31hY4xriwlktZsmDCkuQtHUE+W3ZqbgaUdj7RUeun&#10;tbeyN7kba5uYpI7KeNI1jPthks4qVlcU6ivTrprq9xEMQuIy8ttIz3zl1UIbswknY1fcyf8Ahq8u&#10;MXlbCezMwlisvAtlGUaOr+dn/alaihTrowvJBDbyS+W4/tlxKsHm2/sSPttTsxAAOrOO6dbbHSCM&#10;PkblGNuoMZKyAxVboaBuh1DbPfR3lkCfLkbC3lbxSs2xCPNtLLXuP+NNb5eSYiyiiYGG7v8AI2uK&#10;WcBthKxXDblZT0YemrGGfnnHLW92iPxWV9HmfuGNWkdUtRvINDVF7dxqe84F4eRYey/ikyuNuAv9&#10;tEZrPtguWDVVyQyAdD30mNxFhaY/LyRtdpd5G/v47e8vF/8AcckgrtjdjVlUd+mmxt9lPjbjFtAr&#10;RZRcldGFp0jchrqJFTdJQdUKGpHcaymVwvI8Ld5+wYxRra8ff+0ZCz8iypLY5VHrBKW9xqtCB3Fd&#10;K98MxOviDy3GMSRmRttWmkkhI2tuBoKk01DYpls5b2jXH38sb380ck7gbQt0zMD+oHb9Nf8Au1cf&#10;/FE3/t0zNToyl/fu3ECisN2rTEx3szYKHNXN22FRAsLXNxFQXdz4xudRQ7BISAT0GsTjOR5M4DBN&#10;P5MnkIAk98lrGplVLCNa0eQDxggdK176u5sRxq4wPE7FpLfyu80t/dmD2R3N9cuKrLKdrGIEUBof&#10;XVjEbyQrAocQ28SN9t43rC0hi6df+X01hnS8rd3im5vbiMe2SSokt4KmtBQ7WQ6x3IbG1uuV/Dvy&#10;Gypz/wCC73NsuI5BZSy0g5DhbRy0djkrUgyw3EYVmH8ch2HpY/MPwjzLHc24TkriGK7tradTyPgu&#10;UaHfNxrneISrWNzFIGjjd/ZOAHjYg6EsUjuhUAitVXqSeg/XsdAspYiu4+nQ0Kn+vppZYECEghlK&#10;gkkdjv8AXTERjqK+41oAanp/6NXy1PjgcrtZixLsqyxbj6Vqa6DSe1iAenuqx7x7j3oPWunaI79n&#10;taJqIwVRU+3r09QdGWGWOSN+spVgaOO4BPr9dF4xVakhi1F9gqQG/TWw7TExBDft3MB+0Dp69an+&#10;mhQdf2hjU0p+n11RZDtf2kVBUin+avbRdSCyBUdW61Fe9f8A0auL3FTy2SRz3dxcWETGO3yAlJke&#10;G4Aqy7qHqorrJZGS7tsXPaW6ImGlNLsXiDaIkV6s6BQTvPQf11YRY6/uFee4gk2hW6swqbVtpoQR&#10;0/QHUw5LmrWwzEpE1zYFmNpDKw2pYWSMKmg7EnqSaaSS3txFFLFHNC0ihZ3SUVFY+46UI+upX3Kj&#10;xpX3AqAP/MdJdQZC2W1oUaBIBLNVDukBlkIIJH1HbqNHfPQ7qgIqBh0ooMvr9dNunmkce5jI4ND6&#10;e0Af8dBiygVqfI1BQmjEV9f0povQS7ht2o9W2noSo/rpS8pQK5IjYAF17qCGHU+mkaSK6AdilI4/&#10;JtoOjybewOtkF1Lb0LEDxosiQ9vIXb/MfRTrzT5GW7ieMUe58SxruNKr4wB+h+uljjeIqYwC7s4U&#10;sW2lVXvQfXTNEA0CqeqKCsZX9zhgelPXQkusvaJEasTPdQRM6Rnb1ichu/SoHXTWtzyzA2ZjAllN&#10;3l7S2RIK0O9malOup0HNcFfeOTZH/bLtsiw91ERRApGyvdh/hqNIL3LXtwru7w2eDykwJYbopGle&#10;OgB9Ae+pYrLh/OLiFmiN1LLxpLOBpJWAVt9wVV0P1oSP8dNb4/hGRVI4HdDeZbG4+aNUO3xrBISO&#10;nfb06at58qthY3LXfnix6yNeQqsQKxJNOKbmr7iB0+mj5Z7aIbGDfZLLHJuP7qNJ0Aoeurd4ciba&#10;eA1gkkiFwocmtZFkNKenbpqQ3fMs2tsJB5IcfbY61jOw1aLzFC5T0po311PnLl95+2kfNXcPghkH&#10;vi2wFQCxHUjvqaC2sjDGtw908Ul1czRMr9RH5JGJclup3Hv20baxsbSGGRmSU26GNpwejKVepagN&#10;DU01czxYnbHcAWl3dm0jQ3UECeOOJtwG5UAqoHTUUT26TY+CA393bKqrD40IEddwCij9enWldI9j&#10;DeX0dxemKYR208tukZO07JSKbYz1BHQimolR1aWOKOgljWKQAxbnMe6vQdeuhNbyWyxA7TLJNGkY&#10;CncU3tQbvoO+rvEYoWlvCYJrWGWSWMyyvt2yS75KKoFen11kLjNy3ebgi997bzjbbRCIbN8dzT2g&#10;LSgXudXYtrqfHYN5x9xBdXUdlFGjrtaas5oqdhUdxq6t35rx2W1spJNv3OYC2g/kHkFnAKl3FfES&#10;hoT1p66ka3z0FzIiVeKxtbm9aGRmqiyyxoOhPUEV6aneHC8kzE06/cXd3bcXSTyXEp2x+D7pA4Cd&#10;Aa+nUau7Sz+NM7IJ2e6uPDj0tZLeJXBWeCQCpLDuPTSYq6+NrtbXIWhuku8td/bNagNtruZQx6UL&#10;KDUDrTVhFk4rHHwXDMJhatNczQRwDfIy1AU1XqB3OpoOM3WfvL8QGeTwwW1nbSNtNEgtrwr7f+Zi&#10;1a9tNFzDjnKWhtZK2l6kkYx/3DruPjnhbrtHf20rpp7SWNEYxIIryeWS4kjVf2o0XQtuoaGgGoY8&#10;zgpn+zBdGu4HpA0gorfcR1UV6dN2oruzwsPku3VZI/G0sE8wmDRSyJPuo4b9jLTSJfYqG3aS0aKW&#10;aBFUSTKNgdYyKA7KVIHfrq0m+LuYcRsb2k8ZlzeMc3MEgT/pLZ94eJe5Jk2HtrIZHknNvjnOckLR&#10;XWP+2sX+wmkCeNIMpsWNQimhZY13EivbX9v5rDYclyrGZ7yfCWhtsezly4GOiiG5So9reVj0Femo&#10;ZWxeUtZYpWkdbmOSWHxqejJJGOoJGorkYzMXFxKjz29tZx3KxMevia3jk7061JFdLcfdXuFvhGvs&#10;X2yQTI3uiuYz617qemvt8hn/ACR1cLcXCqIU9u55JETstOlQen01cWGD5NbLIInQx4S3nuLkDdVw&#10;1wqkLU1r2NDpPFkspPfNbOY3maVjbmT2iHdN1CkdKU7aUXdyPuYpEjeG/m+4mhd2/wCpktWXpRlN&#10;QrHp20thvtrQxuDDJeRxzW7Gu9bqbeKh6dPoPTRZsx/b547eO4huMfNBcfcQFgst5LZuT/GaFQo1&#10;dvapDlFgijEN3FsjmFvIAxADf5SKqQOnpq1ORxFx4BJCLuPIW9aRq4LIvj9in1B7jS5jC4vCnKWy&#10;yRwZe4gJlW02bPtWVCABs/jDFSetdG2ukNvdQQukKWiO0dqk0oVzC8tGZQP+Ynr21Dx/k/Kp81Ns&#10;2Yi3tohaPYyiT3xyXpqUY9GL1pUU1d47E2S3VpF5rbJDKTrcJNKPa8vs21BJ6n/MeupTbYrHe+WL&#10;ZL9lDHMFp/LIrqKkDoOujNYY63mW7XegeCKTyvEw2qhI6baGqCldXGQ+3mgmnKXNYUitfAhk3KsY&#10;Aouz06/0Oj/c8irZFpzDGvmWF1hVNkTRCQguR+5j1r101pl+dYfFpb2Vwsd9c3dhDbWTISJTOytR&#10;Xr1FT31YWEnyfBfX9kszxxWsUuUa+SM+OOSGOzTalVqwAPrXrpA+L57mcJfwoyX+IwOTubaOVWKF&#10;GtpFWjHqysx69dW6W/x1zq9tL1olhuMhBjrC1uQpBLyCeQhNta0PXvTrpIeN8HtBZB2Esl5yOKBt&#10;7rtWCFYAygAmrliaDrrD4a24jxXE3oj/AIrhrqfKRW/iBaRrnwbRvalFLHaT102GznJ8TgnleCZp&#10;LDD2TXLpce6JoppdwIJ6Ef11cX2Y5Zzi8W6u1jDX89tbY62KyESpjo7WNSFcDapLU039su87BczS&#10;STyi8yUkovHmX/TJYgJToRsHX6V1PdPg8ff3whltbxr1XZbmOYhzHcKxAO3pSvXp11Ht4Rgo1SjG&#10;1u7C1nSWUCjTxoVI20Ap1rXVvc2Nliba0jVrT7axtoLVbNAOoaOMbiXPXcfXpqaW/wCO3FxkbS8s&#10;JRstgGurLyiK7kt78mqvGCWAI6jUeXs8lcm0llCCOcM5ilKhjaSbPXsQx6fQ6+zGVSG+tElaOzVf&#10;LcNG3vNw0JoaAdqHUNxaXUV5HDKAXQp5PMpFWCCvSnf/AMdLfUgljv5FKBXSAPKR1kJc/t9GIHfp&#10;pr2SCSAk+QFyWhpSqfyH2hTXudQQXeRggqrNPbPfRRQBfFvZZCzhep6g+p1jC+ZabF5OV1kvbVpM&#10;kmKkjj3t93b2QZwjftAArXT5W0yGau77IPBaVxnG83OyWTudslxb+NSoVuoHbrXSxnFc5yEd3MLa&#10;wuZOMS4rEtKUO9JLq/ZSNxIA9v6+uomseIZ64uYI2aWC9yKJbGbYGBECt1Iei+0EU611L/eW43DE&#10;8B8EbCbJygyik1vM5VGj2D20UkdOte+pbHGZaGCxu5FnUrj4kvrI9FmGNyCESRq3UBW3AVJHU6ub&#10;bMZG0y0RCwRw5C2tjcm23E0kyjqx3BPZ7gPQ6xNpx3kGW4DNlzDbzZa+yobHSiQD2zGRHRQHqE2k&#10;AinbVo+P5Ba5OFLeWaw5PguX5Hxy3ykpNFf2kTKq719gJr+7/HV89tlRFlLPz217wjm8t9j8raxx&#10;yFJVwGUuWeO7idgXDMNq1oD11JjeRfGVliaRtC+Yfbci+jRKP9rc2KOkjjoaR9RX668l9wDkSZC2&#10;ZbeHJ2FjeWuPug/S3UvIQxA6VYx9D1Oltbzjl9GGLkf321t7j3sQN1vfTJvZa+h7emmWTGWsCl2S&#10;GCKK3KxzyncspQKFoezHvqKO+6X58hlsYpQsz+OgiETgGoI6n/hpDjpctYChlV7hozB5WbbKixQm&#10;oYAAjd0poLk87dXEDwrcC+s4YXhWU1MkE3mau4EFQE9dXkuEvxmR5I1htbi8W1kUSGhllUg+1ep2&#10;jr0/XVxYY+3unui8c0UsBuH3xFeuxYPeBQgA1pXSRiSGBIWZMhaZSDyGZyNiRwzEh0p+la6le/t5&#10;XjmYSWyW92n29tN+1VCIOi0PfvXU1/dz3H2sTCO5tHvJ/u2SMjw3Nva9mUH/ADqeunkkN0LFetvt&#10;ieOcMkhaZjcOakdx10zRYZ7+0guphA97kZn7UUxzrbUk7NuUgU1eG6wHHsYbRIWtBPa3Vx5UBozt&#10;cXW5gdvYdgf11bY9sNikYPJW/gsrbzxhnoAs+yprSta10wt5z5I5pQ8N3bePxNKtGjjkX/Kw9R21&#10;9reXWRt5KfbLPdN5Ylty29pIvEOgHuUKw7AV1aQQQtl8TCVtyDevj3S2T2x3EFzbkFWT9x3emooc&#10;jDjslfMAEv5rlbhnVhsUpeRkNXbVS3fU1jfWouxBNO1gMjNK9sFlYzRQmVAC8ZFF3Fj+vXU8r26Y&#10;0LJCLCzsLxb2z3L/AKyRvOwZXVuvbtrxCN4Ira43x5dTELeEzH2fdSL6r0J3A9TqODOZtZtsSxw3&#10;VtfrNJSPqW8iEUCnp7aHXkk5/nFtred5ftLlYr+2nhfvapO5Eke4dBIp9upLJbqV4496x/eHzze/&#10;u0c7+7p2Br+uvEbm8mj3qaSSGVXA6NGwbpT6amke2t4rmdUkDu4V3kiWsSSyKC1K+laa2kypKygG&#10;oHjUqNo3KOh29RWvbvryWawzmVAz2aAhaAkCYP1K7u5Sv9Omre5zFhDd422eVLhYoora6t3VBtMK&#10;LtoCQVDN3rqTcL2xt1MazfbwS3DxJWvlYx1BKmoNNK2EsrjNpNSkAgMctyhO9T9tLQivrUaNp/YG&#10;x80D73tbxGhdHKgvEY+wK/8Ao1bA2Am+9oVVf5thJOyHxR9QTWoKjrq0mVkxsv8APFd2LAxyiaNP&#10;4H3SGilm6MPT00Hx0ZZJoI/vSL+OZIG7ncgYbyenWvQas4rY4bkNn5Y1W3jthcKuOTq8VXoyzqP2&#10;Mp2g9wdJc5XiFwiI022eS3l+3SKoIgkD/wAbCvVmp2/poRcjyHHcHdSeITRX82NxcJkt1/h+3uGK&#10;+z3bVDkE+uguM5NaYwiWS2vP7XbS31nLGjlWZ/G1DQj98Zow+uo7/jcM/LLW380cl0uEaWO7SQe5&#10;YkuNrqwNBUGteldS5J/gzP4jkr3MCNmoLj7XHMoBQG9S38jeRl/dsWgNNx06YniFnhmgTcLvMZed&#10;b7IxbfHcRyw2qqtUb9pNKg9eukuZMziOPTqdk8GNM+Qt7tZUBDR+YhldQCrgdCe2pZcr8rZOK3EC&#10;Svb2kEFi1so/jBtSpNGFNpqOvXS3uO+ReRBBCxkx2Rz9zAt1eJRg0TQUBL0I2mgr9dXaZTFwZZJY&#10;IxGs8Qu1sDEu2a62XBYO5NHNT6a/95VnFisvaWrwx5O2hjsZpLlVDLIIINoRQR0C966mtuE8kymK&#10;mjmivY0mnS2tJ7id1uJ4UyVo1ayEAuske0jv1OrbBT4Wz+P8Rc2ePss4YlGbQ3CgWt1lsRfGskUb&#10;/wCttUbhWnXWPxiXXIOR56IxRw3llHI9teQqu5jbreNvDP1IX11O1ocguJvLQteYbIbY7iVEl2ze&#10;OCWq7kPRmQ9NXNvY2rS2flj9kzfzW0Uq1CShP9SnX3DUcuGu8PhjfI8Zy/Ip1iszMr/zW/iSjrRQ&#10;SvQk99f/AJTfiP8A+i2f/wDtWrgFGcyTb/GTRCFQexqfShpqxyFxeXkFhfRFrqK0hDRyGpEdqssl&#10;ASKEsa6ucvDxe7u58rgltMNHkreK7ksGuJPJLfxq1feVFEFARXWQmvzfWyZG+k+7tHlSNLsQkOLi&#10;W2FNhrTcO5I1LdtJZfcswlDSHyOysaBHhboCPQV0kVtEA70aaW4SpWhH+g1adSKUGrZsva3IkuIY&#10;rfGwz2sm6ZSBGsNpCw3Uao207k/rrA/KvAshPFiuSWLQfIPxDffctx35E4v5gl3h83j5iIY76CJn&#10;exvVUtDIRToWBxvzT8KZZspxzIzx2HKuKX80Y5T8W8nnjBm43yO16SSQqx2294EEUndWJ14iatQO&#10;xUUFCOmo4gaq9C1PQd6UOo1iep7Tqtd3Rug/4d9ZQtb7I2xllWYK675UcgK7U27go6+tKaEMh2s4&#10;qj+0qAnfcR1JOg0JdQnucDoWA7g/p17aQxhltmPuQMoAZjXcqjr/AF1LH5EZLkxv4X6+Pau11i29&#10;i3c6Rfd5GYbQv+Wg3EMOvTRCjazEUBFBSvU0Pr9NWCRgvGQxlZaLIWI6o47e3oQNL/JVVpQCgJ60&#10;PbvrK72WKYzRCPe1TLGIwqlV9BTv9TrOxQlYXXHDxTjfuH3VxSkYXrUEVI9RXVyb24MEtl4WsL7d&#10;5BczN/HHNHCT0ZTQUY9DXUUt1cyRT/3CyEUqqoNzcEjZNB4v2yb/AHUoaCp0MPzSSDMYeJkjtMij&#10;ytk4FJEclxdTSj3xxU9KdAQBXVvlsJlLTMY+/UywXNrKs8NxHXbR0PUCoPRgDXQuMDZRMQypLA8m&#10;xZUHU+MntUDaQOuhHlLNLW/37TC9zGlpHuFao4JJIHpTTJkMtBZyuojjt1WV5aymkbosYNQfTrpn&#10;bJ3jHa0kqpG7gGNAw3Bj3cdQBqZrc3MssyE2/llWFHNfYgTqUYDvTRhWKzSaKdhfxu80sElqV6CG&#10;5kA2ulN25SevTQWM2ckQRlZRFKGqvtVjKSGYgdd3166v7i+vbprW3MsLSWmLjuGF243UK1DSCMCp&#10;ArX10fNcX9vcuZo4r9rE4u1+2if+OeCzB27qdGIGjMt9czzMojJEhaExU2rJAXptb/mr/hqO1ucl&#10;yUxQyTXCSR568ikBmfySqWiYVVj02mvTtq3OVw7XTwlGjaW8vGZF202M26pqRU1+uluIOJ4JJFCq&#10;rzWa3a7D3R1nqDXt1HTX/vMweIs1RNiCyx1vFEqltxVAEqOtTUeun3boy6KkxVqs6r0UMxFf/kaj&#10;hkkmZR/FJF55EQJ3FCvUVOkDhpC25k/kl2KEHtrUjcf6nW2OFPECAe1AgPU9TX/h11F0Ssihqf8A&#10;zwN2ZB6VHpokW7yIoq2xX3KAKtUkGg/XQ2yLbOzKtvCy7VKMPcwdhQmvpXrpmUM7A7plYopIc0L0&#10;ZulO9Ka82Qv8dDCshCzSZS2eUPSqQPaxEv1oOpGp+Q5W9sLbEY6PyQtHHLcXXklJEEcSRCspZqEq&#10;AdSyW9pksl4BFcMcfgrqrx7qI1qZ6As3WtD2qCNWrYf49zWTjuf47g3/ANlYwxwv7gslkzmQUNSe&#10;ldQ38PE7STI3FwIBg4r0JDjrK2jMcM14yr7QaD2DrTT3F/x/jWKdLpGxyQ5a9MaRSncsP2pVXdSK&#10;ep69NMr5PjeBhebcbi4jjuo1hHpHZztQsB+2nX66uWynP7WS6neZ4mxtuqySIRv8zUBSNAo6oP8A&#10;DRW85ZzXLtbKh+5trq/t8ZdRO4V0ktwUDKhAILg1P01ZSW1vlMxlMjfXM0jZbKNb28eOEYEFu9oX&#10;Y+RmbcCegA7aTbhsPLBjrU/b2oyFtO0Jrv2RhlJJPWoNTqzTI22ItLRpSbmODbJNIrJWExU2joaA&#10;j07av767sHu7aO4+3jkmKRLBIV6PEndww6Hr07a8lnmbnFw1R2tbfwiF1ddmySRgWC9ugI66vXyc&#10;wv7S0ulSOGW5lvg7BDSeWQV8dVNAF7Cta01QIbgSxCWGxWzuZ2jodrulFO5B2B+uoZ4Mbk0t5bjd&#10;PcvA9qIbYOGjG96MKt0oBqa2Z53h3oCl5cApHNENlFViaU6g06H11ctay2SZEESRwRzLFGsvSRoV&#10;HXqR2FdJBmLFby0ZBFPYNDExfqHBEje0EerGupJbOwksmHu+2ud8kQdnIDQSHstP+Hpo3dpbqyox&#10;o8zCRyrrXxA16D/zd6as7iQjFzSuHjWOdZN4VtiiQx9KHqKHSP8Aa2l/bKWMlxbEzyl1Ps2qpP7T&#10;UCoppo7G4hSO5VoZY8njFhCMATIySyUBrTrqzcZ0QSJIyXMLQRpClu42KYCinr06+movPBf8oL3H&#10;21vYvfTWStI6mjo8FDsan1HYangtbGGyuv33dvumk8MqDqvkkJYkdmbUMNnaRRXJ3hSZYQsmzrUG&#10;T2sH70PWnTTl7WHC3l4FW6FiqeG5NKGQk/tr36f8emp7qaSW6IhAYSuZohGn7VHcj1poRXuPlubV&#10;CslyVZbeQySLtU+ShpT0PfVvFgsoMNMkD3P2+TuYpopbXuzFgQ1evtNPrq+xl7f2GYe3sjY5C6w8&#10;rh7QSDc1r5yKI0QIYNWgPXUMeP8A7wBerJAn9xvp5kyMsVWJsXnGx9g6v4zT11fx3l/YJb30kcv2&#10;ZmSdJLtF2ATyJVo9qgsw/wCOsjySbKY3GYjDxQf3ORL2LIOklyoaFRDDViGJooCk/XV1a8Ns77LX&#10;sVil5Ndy425gsYrZJhEbZ55VWhYnptrT11AeOcOsps3j5I7ieO2yNnbtNDMNn26T3lFq569ex1Nf&#10;NxewxBmdppK8gtbl4qShdt2kUbAUPqpPbV/cZTLqEWGO18Ssj77uOgMkbSdRX3fSv0OprP8AuuQt&#10;DHEY5LqDrNb+YGKW8tFU/wCr6j9dSWlzzPlN1IS8Fjd3GXurd5ow4iH3FvHRS4IPtYjUZuuQzSXM&#10;LeL7bL3uUtZZvGu6QpKJNtGBIBVv8Nf2q64xYPdw3NpkYcgEju4Lqw8O61sbn7lmEiqD7iBUt3rq&#10;1yGKwthi4RBGzLZYu2soVmRf5pZERQG2N1VuwHTVzlfvTPk4ES3guYQk1vC8IoIRi+iVPUl2X+mo&#10;r5rDIYmWR3gurtIt2OMAXYl3BbLQIZe7/r10EmuZLQiZjY3086z22RjZaPFPCxpFTq3lI6dvTVyz&#10;ZOCS28AkhuMdPDL5YJV8bBHjYhlBPs616aZ1vGyX9rel3dySiWaxiZyPNIJKmo7Co6aqb2HLY2NI&#10;oGtL2Pa0k8jV86k9FCf5WHSumkWeKxuInC27XFxAsUsrAAAu7e4+gp20tnkclguLZPZ4pchmbqxi&#10;xdxEoqG3ykB5TT0NR66mxtrynCSkRgyCK+tbqRyi9Vx0VqxL76VjUCumi4rnMlkbgzbXiu+MZXD+&#10;CrH+e3v5lWO4RCNrFex6k6nxXI8fn87aXF1IsNpksXcQ26h12zvjcqgUspquwVKjqTWupEx2FmwO&#10;RyDR28eLyfIZksTbRy+ySWa2jZSJP8iqKj6jRzuMjwvIbG2ykUeVcZm/+6w00ZBc30MG2R7ZOoG1&#10;/dSh0L5vkXH8eadZZFixWHupJbGeRtojha7kceNloRuB76TH8l+QuY8hu4opVNs62mGgi6nyS29x&#10;FGGXcpqDU/UaubB8xyzkNtmLkRw2uW5FckQEIVa0ih3UZGJ9zE0Peg1b4+PguDshGZDPLmJZMxfe&#10;VSVZm85YbG/ctDQdKaiyfF7HBQzwxCylh/s1qkPkSTbLdLblN5PqTXr066ls73kU0zTpLPYzR4qO&#10;3kgZjT7d/BRZNndQ3cdNXmG59x/DZHFkNLb5TCSea6mW0mLRSTYyQb4mZNpkRD+4U7aijsQETyFY&#10;pbiN47kvuKlJInHtNew7jT2sE+IVZQsPjeyWCZPduMgvHbuaU66YTC4tzEzxbYFcrIyn9yMoPSup&#10;ZTeySAgT3MXlES7wm1VaEMBQDu1NWdne5CGeKPclrDIz3KoZDv8AHHDHuA6D2n/HSWfDsFybIQTm&#10;Scx4nC5m/tXZwI5blrJ4xGzKBUkemrZc98DryyDGSLaJeZLBNgJ4ZekgZLm5Im6g1fb7Se/XS2sn&#10;xDYY3itzcTTq2ZfHZdMeZIy80dubol1hLgbVWppqxseRYHFYCTcG+5wWJa2Egn6Vku7VGo6gVQE9&#10;PXTZbD3eVurW1jeaa0ztpcXrSwuoKy2E6jbQGhJNBT9dX2WfF3FuI45Lhnt4Q6ywpUxtbK/Q1Cmv&#10;XUOVWysP7fPGj2l9BkLWXJIjUNZsevvQ96CtaalePJ3F1CNzR4xg0ZHkQK6xzEgN7qkAmoHTVxi+&#10;RW8eHsrYxvFLZSJKsi9HSR0Borgmr0PXtoTY3NWmUiYK0cKwCO7PkPVnZTtRQOtGFTqKCe7HihQ+&#10;9mWAnc9fAG7nb/w1MqYuwv7dnUFMjFbySRyI1Gkh3qzFG7dDUdxoR3vw9e41I2TZd4XlDwm/upVM&#10;fluUIAEasQyoR3pXQtbfj01vjbZ5Ldb68hSVowzb4o38J3k7abWpT/jqOHOx4q0iljmjNUW7tIl2&#10;UC3Cp1RnB/aeorTTmG3x6RSQR2zm1n3vHGr1ikt4pApNPU1rt01us1vJ95W3e8e7QQW4X3qd0opu&#10;/wDIf6aikvOVWfhlLy1tbi0txHGBurJGBtbb0BI+taadDl4YZY/ZK1xdSTxSsrUaVWhUht1KrT00&#10;YYOSRwQCVmmitrCW5eX2/wAbeSZhQV6kAaaJov7kqn3Ti1MdtcRsaOdpNQ1O6+mpw/HczjDNIk0L&#10;2UztA7EbVfYBTZ+np6anNw2IvbZIvCst0r3ZWCP+SONLWXoAoA3NTodMcl8f8Vv7e+EKyzX7hSqv&#10;MGa4tpYxQN0PRQDTpp8T/tM4y1kakjwyPJb2rqu9Jmm/5C3QVG2vfS8lwN1lrVYRIk5SeCe1NxIa&#10;qrWk6gAOe7DrTt30jSWbKwRzcXVnEJYKH3JI9uxO3celB20JYpHi8SmP/UCxOD1JCfX11st2JO4B&#10;gq1EjKaFenrpbTllcQ18IHsrq0uI3uWkX3G1jKbhVlIahHp1pocjSWDOYLySzf3aK7iuJLDy/wCl&#10;HkrO2aq7z7alRQ6a4CfbIwAjiAYxVSgYxsevXufpqe+W7tbZVuIjcLI0MgRq9JTbyNuI6VqARpKz&#10;WMUxkkufNY0t/uCPe7SLCBuJArQjVwlvk5LYowK3tkjxXcZgavjiuoKOlR9f8dQ5DIX3LMpALWOI&#10;rg8PJyS6uWNYlubtdpdyF9rPuHTUbxcV5jkcjY7vtb+Zcbx0KI/2FMfcfyFdvRj3B6agMWGxXHVe&#10;5thPkM7NJlpshduT57G6s9qpGrV6SKa9qGurBMHmvj1I4p1aZcJFZ286WyUMdncS3jbmfd0oaGvr&#10;oXU2V50kMe6S3scdBjI7S1QoEu/C1qnkIc/tG4nr01NcZ255zlbNh5rxY8jmLW7gjkH/ALqM1s1a&#10;npUMvQaF/Zcba3FxCjNeZCabLrGv+q8Ez3DH+ZgD129COujdRx2bWzIFUztHNGibaIgA7Dp0XSL4&#10;bMJDb1SOw3kFwOlEHRRXvT/HS3U8kKM8aN4JNrAJSviU0717mnXUi3UNji590iKXuY4BcAmsbB5q&#10;VYin9eg701cXVpcQLb28UjGd0aXxxqKFFCVBNe1Oula3Nxb77it9Nsa7hmgp/KJIX/06t7gF6jUk&#10;GR5Uljd3FrLvt7G0unvEiQEmQEA+MlQak0ND6antbW8ySY218SY2KOK/MuTSOUJN/crpUYRggbkW&#10;vXqDqFsDZ3F2YnZIIc1jpBZ3JaTckNzfwsGA6FU9dNbXnE3jtYVmuryLG5Se5SyVpPYh+7PUbjRQ&#10;SWp2FNXst7gra9tJolaKBhdMY5IpK0QKQevSoI76S5tx9uY5FuMd/Kbe5iZWqFR0INY+q0brTT3U&#10;+WyEsk1wY7yO5M00ltSQUms93tjWQDY20dQevXTXnIsllcNlIrORbX+1S27xyzSP7Ua2uOrKOgJr&#10;XudJbi7GRuHuH2ySLBewe8DxKxm/YyjuwNAdf+6cn/xVjNB3ZkUbiwKgLJIfaG2J9K0HXXHsTFBd&#10;W2Ns4ZJ3vL4qDdZATGQG2hT2lEFKH1HQ68V/bCyvorGLz5njVu1rLcW+Nt1Qvco4MaMY16kEVPpq&#10;Vry6urq3WTdZxXDLbySSsN0b3kwPuPpQCn6ajtsHaJJc3KvtsrdHeWaW3B+5mQKCdoXqxpTWMm5N&#10;xfJcuzV5BdRW2HhEQt8XeCZGs7hYn6iUU/c/Qfup01k7eLCNhM3w2+x+YlnuZLbK5tbmAlWjsLoI&#10;ERg1FYxmlD26aw1vNulyave3FrbK4f7CzuiGvp72ag2gUUk+h6DVn8v/ABfl7K7Xwmw+R/jy6uLi&#10;XiXylwlpwt5gc1YClJlUtJBPQNHKFYHuDjPlL4I5TjbwvhbfKc2+K7zKWdx8h/F1wSLe4ss7ioz5&#10;ZbNJKiO/jUxkEBiDoSo52FelPcHoKj3df8Dqu4Iu1SFPQsdvuBOrq6ShDrGxiUFj0WklGHY1/aBX&#10;QA3BozVagyHqfdHtHY/ppoig2SIChAqN4H+evrpInFCWZqjooWtff9P0Gt8xVQwXax6FmpUBFPqf&#10;TQcmjKqs8bdCqEdKEdx/TQ2N7QAa9VIO2qpTua6DoHDdD0/cBXqf6empV6FgaghxVGHSikDr/TV7&#10;dsNqyRWz2zjoWURlZAR3JDdzq+jZCr7IlSYgVKq5bufT01dG8tY7iJomBhlRSjsV9u8kGnWnbr66&#10;80FxczHHEyxxQxKbdowSqyEmhV4wQNy+nfUAklZkl8ULWwkCGSWgjIDp02D9zAdTq4uuP3Ftkvu0&#10;NcXlLtouPK0hpGzw1GwgmtQ1Tq25Jbcous9kmCTZPGrNLjVxc7Gvg/tkBCrCvVYz+5loxNTq6bF5&#10;yzxFtEij+13UUk80TFamZJX3VqaUD+mpZ+UZa4ykztEtmLWCKCGCGMAD7lytSX67QCCBo+Kyu9gN&#10;St0rsHkPfY1KMv8AjqNZLBXYOrl13LKu3qUUn0/TU/kx093bPGyhJg7rArf6hJYU69q6aO2QRuxW&#10;lUD7Yu5UoPp6Gupz94YLZIt0ES2y7zO3+pK7MdjAjsafp6a++eW5uUMhcfdKNkCh6gQ2gqF+h29C&#10;KatoLmaO3iIlQo21GkmAJG09AAOlRoyW17FMFiVpY7eVZPBu9qLKRQirD6dtey4gkkYoxjEyl1Cn&#10;1FfTsdEXM9tG7OF2SSrGKHsUDfWnfUq31w9tHI5VWSGaWPaq9JUeMdBUU/U9tSXlla5C/t3NKQ2j&#10;q+01ZGCSerDvXUsq4DMTyoWZraIW7XsUKv7nMKEkhfUDrq2ksOM3FrGS62tvlt4klh/0/uJo4gSv&#10;XtWmkhmw+KtIPZsSeEiWSI+2S7MqP0oT0X1HemoYLjlfHbUxuGjlsIY1khimWu3wyl39vQgn6dNf&#10;d/8AvwM9cyyxB7iCyuYYLeVB1YeULvG7uRTpopleQ8gLOKwxS8glkWJiPbEkdFA3NSrdxqWeWa53&#10;+bdHNbyXc9wYg1IV/lk2vUdCxHbUVs+BscvdeVWLy4QPd7/2skjFae31Y1Arq1vWw4yDYxW8GOhg&#10;RLd5tm2ixe1GYDotdWcWFspLB4pN5xrQR2U9uT/qh9vtPao/8NJEnllvpXmfdHEQfIW9yvIOladO&#10;+vBNjY4Xmqs0rRKkjKDuRvJWgAHSnfUdveWUWQkjDFJbjcJbZ/rFMhDCvoAadNXNI8lJfQKUt7R8&#10;lWOISIC/iZugLGhoTXVpjpWkhnJFuWQwm+jD9f5piagAEdSOo0LPPZN5L+FJLpFluYxaLaBdp87g&#10;hQAOoHWp0t3HynD2arErQ2q5FJQqbN6S+SMn9w7+v6aeVeWTZd7iSS4tPsrK7EFqsakNEu5KNUdA&#10;3r6ayeR5Hhb3JYyKdksYLbCuMqs0rEWxu5pDsFVpTxr3oToi0+ML6a3yA+5juM7lLG3FhKfZF5MU&#10;pMq19pZWXt11kG5Hh+DYZLC0EhubfJPP95JOAFt4rcU/YtTUdjpnx+WxWEx5c/a3mPxzSvk7ZI9j&#10;qZK0qK0O9a/TUEWX5RkZFgcWTXVtJBA8NkvSWOOSJfp02966eHHZ3lMqSq4SPK5e7MUkch6qA9AA&#10;R+1QP8dQI2Mvrj7hkE5WffAGC9I/d29GqDU+ukbHWUU9srRgbSUniWStKv8A8ykAdO+ha5iM28kj&#10;NDJDIquGBba3uX6dz1qPXUtLuC5jbpAkG8nx1rudj9AKaSBsgLe7ach8feTDwXECp7nZZCPGf/Vq&#10;OVIVsGlYvcZK1dp4UjYbTI8TE1A7ggU099wrPWObs4oJWupLKV472MkVn32lxtB2Dqu2vrQa/t81&#10;4tlLJtNukkwgmeQoNzUlI9xpX9e+pobe8s83a2s4h+3vQ0fjcP4pRLdyUYCvYrVa6gmz2Q/td1Pd&#10;JbRpZL/cEivJBvigFzbs3vr2AHTUtlyHmy2XMo7RcmMbFh8jkTPasGpHe+GKSOKZo6OI370rqR+F&#10;2XOedvfMPshgvjnkd3cNM5Hjtkmgt0tw9egJcGmmu7H8b/mXJwQyxxSX2XwseESaMggi2s7yQPRC&#10;KFiKV9dXnIbP8bbQ2z3ENpb2GY5vZRXP20/S2lMdruTyM1VZFO4evbWMePjPwpxnJZSWJ54by4z/&#10;ACHI4SO7fdJHfxKBDJ4wTuZegA1jr3K/PvAsZj7jIOl9ZcH4GZ85aY6SLe0aXd6wRY1PVEIqK6uZ&#10;8j88/Muet75Z5eSt/cMRjbC4iKECzkgtbYSJCSNrDcSB664Rw/O22R5vhuALkf8AbK3mRvFvNt5L&#10;Qm9yFqY2mQIAFPT29O2sXisF8Q2WJtTPcySZuygbKQQvRpJFyUk7OdjkHqQTTodf3a0weNxNpest&#10;xEUs7S0sL+5VN/kSADbVR2BX66a6sbSK7W5eNr60h2Rx3g29Fon7V/zAqKGmorqe5GPGSuAfs4BK&#10;0plVy6CQxqalKAp1H6atkyWWvbrzWkQyC2lvPvJlAEs8cjKACtexPQ9dTRWuNbMY827SyR8mhE9H&#10;hXfJKzggM5HWJlNdNdYrJ3CWF/M8wEyeNYD5KyW0lt+4KDVRTsKHUF3j3EKLJE9tCpKw3Y3e43Xl&#10;FAhHYr7ieupLDIxWk2MuXrJcrsBRiNgSNmq4oe5AFdL/ALeODzrLJ9rbwZDLEQW9qi/xeQXIO7rU&#10;UUginfV0uewMiBRJC74i9Ah3zU3rbKSxCVJKmnXU8vDIche+MSzTT3drLOrSFvcIpHG1yDVastR6&#10;atrefHZtr8K6XNrZzlbR0mHSM2YC9Y1rQnv21kcdh+EXsTPSBJc/KHUWlyTvns41FSOu00NATqBx&#10;jxh7W6twpKXboMXcRy+0bSSPcevtHY6yVjN9hZ/3C2JyORsrZY5sjLuWONjJ3BI9zfXrrJpjL7MT&#10;g2zy3k0FxthiswfeTEB+1QOu0V1b4/MYsXk9t4w8lxkbyOGQxvtSSNVIAqKEkdTq2tRZ2F2sMq3s&#10;NhlY58hZQXMajxgRzsSR061PX11bQ5/4z4ibtZBO2Zx3G8ek1nPGawOIpBuG/owdT7dR2sU+OycE&#10;oURy2wtAtvIiCY24jYAqw/zIBQ+ukxy8eF7ZRRmHHRvbnKweWm942Iq0QJ9R0+mle2lntrvEOAth&#10;PBCcXC8MgdIYw/8AKo3EhVfp66uGtbaGIZIypdW0KRwx3TBf5IysNA3U9a9deFLaC1mkIHXwfxKD&#10;1Yt0NFH6auRJcz3NrZwwQpMlpJKGEwqqnwLXx1rtYfT6agis7u7xcNu6Sw31uLhJazLR/tCQSjU6&#10;9R11Z283Hb+7OOhjtZMhLiru6v8ALJGAjSeO3Tq3qQB176t4cV8cfIN75EbyTW/Hb23pD5CjzQ/c&#10;KjMqnoxAqO+pPsuD5m2O1ZY/9wyW1jbkoA5Wa5Zqjd6UFewpoPeWHEcNOVG5xfmRreLb7WukjTcS&#10;exCmug2R5zxLB3skkCSPZYe4muJJY0oZw8rKtR+xR0JHXvq4TJfImaycU8KR3CfY4xI1ki6meymJ&#10;3R7if2kmgpQ6UZReScmDQmGaG+zkgeZlbcZQseyg9AAa+hOmng4BxozRGW3ryEXQhiP7mMk15IQ/&#10;XpQ1r20YuM8I4etxGgRP7VhsPao0MXWNIFmjNQvUg1/xpq6uuOcZtblLSgjgjusdaOpkUbraNoCo&#10;3IK7qHr21JHnOETLR3jUWeRiuI5YYqbzG9QFmBNCpJA+urZL+8ydlcSuT9kwScxUSrjeCOpP0GoR&#10;FyPa0bUhW5gRoi5PWE7yaEevTUtsM5iLqyubUrNG5t2ilhcbGt50Yeo9pUjtqe3vbTEW1ssQXfjJ&#10;kt7eLfULbyQqaEfSo/TUMXHsBem5gluJJLjC5Fcas7OPYnheQxt3rVqde3TS/wBs4pyPIRqFSCOR&#10;bTIB7kPtZPubViIzt6nctOla6l8HBOTWc0W8/a5PHi+jkiuD/FNbPEWRo2b9leo9aajz+U+NM/is&#10;Nko0P92gsZnx8hjkK+O5EO5oGLCoDqAT17ait58TPj5Q0lJroAQPuboEmi6detDpGhvrGdiI9sUF&#10;zFMQXHTfQ9CD3BOmF1hbfLwgSqFuFnFn36ebxEH2mhqp/rqxbBT4bE2kEtmjzW1tE99d2kEfjexu&#10;fuFIMSjqrD3dANXFxa8mvLe3yDR3FzaiOB7X7hOiSJGynxkEVNO/rqCPJ8pvJ6yRMa3EduySQt/F&#10;MiRAdBSh9KdxqX7nJXUk0jq7iW4ke1kmDjZcTQ127uvoNWq2cEN/D1idW3MyFvczCnpQUrr/AK3G&#10;y25V23uELRUptVd56lh1NafTVvJG720bxxAyOKqm3owaMdTUfTSTIReWs7BxLbpvNKfyh0YUDAAn&#10;bXUdlKI7iyCSQymSMwt4wpEbI1QVZaemrdbLfBcGjKbe5khEaBarJK6mp613Ag176abkbte4xWP3&#10;HhidpI1K1Sa2PQswPqBqIW9ssVs0At7tcpY29qGSVxvEkkrhnDEVDN21kbTCZVMhYXN1tSC4uw8V&#10;sFb2KAtQehotK9ANI+IzuFawsmNnlbZbeU5SwuwSsy3SAq2yvQHb/jr7kZGeO385EUUEUZSQipSV&#10;SQT2/wCGr1rOS4tshalZba5VI1RmtvexLLVVUgUYsPXUCmPw+3zWbXXlYwzt3d0NN6k92U9v01v8&#10;txBYNE1veWuMt1+3uYVNFM8Vdp2kfupWmoVXN29rc2TM6WBx8CGVWUKS0zAgUFeta1NT20st1dPf&#10;SlyP5Wj+5jrVnRZVAJU1r10ZYIWjDQgGczx7InCU8wFasDXqB/hq5iuHhu2kbzS/x0hIkTogDfWn&#10;XUSmJ7JoEBaFF+yWWKI18KNbkDrUVFO2jDm8PZ5HwqfsJZVktmt2XrGy3cBVhT9TQ9K6gEiBjbH9&#10;18I5Kh6IDHNGOoUftJqRTUl1Y3mKSK8cTyDJXEdvOjRmglcRrX3HqpY1pTS3LZt5mEpb/wB5l7cy&#10;RmPuvjuCaKf1A6HTLNZZiC7lH8OYsri1uLZzEo639uoMik9R269zp8j/AHji99CjR211YZAf22Oa&#10;YqVRrySYqBOortZejeo0mByHDapIovrW5wN7YxwTQge6T7aOpJZ67GPf6a/teN4nyiyNxaw21peQ&#10;va2DQyj3SGWOMIxjNPe3+btqaxiFxjbaXwf9fPewSSyJtIlito5A0gYCgbZ7qddLjMhmsayGJZC2&#10;NxBu8hNQ02TvdESjYaEupBJGjPd5/KZGytoooIkEIrGIFoWdKUAPQe4du5OpDnsPyuzuZYo3lgjv&#10;RDiZZkTc0jSQn3CYfuVux7UppETh+JkiaUNcyXE11Jd3DO1BvvGff0BoVrSmpIY+EUw8iIqWmMyl&#10;xJb20SS1klMe8MpqakN10kmPvXju2uZysc7SxShJJKRI9rJ0HiUUjalT3PXQaO3jvoovJJBNbrBF&#10;MqKNqyS+Onk2D1apGmmjJa7DSBTRlQKp6+UtT16AjUKXsxSAy+yQJvjglUkM7FaMAT0r66jW1mts&#10;lay1LmzlHltQBQfcwyUNadaKT00yXtjbyRs0aWhZZBP5Chf7hGiPQKOnU0Ory9kjlxsU5C29u7yM&#10;ZVhfpIyqxEZY9VYdSNf/ABwP/wAMX/4DTsH3DcBHvBWrHuRGfT01dwT4yLJVeZbE3CRx/wBtGzbM&#10;It9SxZv2nt11xrmPOuLWl+3I7qO8hwmNy729zbY7LQhLTJMlr/JPOdwV4WqB0IGr/OScc+/4lh72&#10;B7rLZiZsdlJJbuXxGwNnK6l/CWC70Xrq9Ti2Ct8TJcfdRrlrlri6uDYySbY5rKeU1QMpKMqdDSp1&#10;f2vH7W6VshIJclm1smvMhJbS1M1rb3d0pCF6n3oa9fTU+LxNpDbVt7i3uFvpTJQs/kZruV61cd6V&#10;PU6jt7OF8hdXtwXv7i1RYpIVB2xWwDe8JXqSP3DWOa2mihhsbb7S/eMybY7i6b2pNCo3OCR1+nrr&#10;jXzh8R8tk498g8augI3tVH9oz+GlpFkeN56zcmK7sruKscsM6EVowowBEnNeBPBxX5A41BAvyz8M&#10;ZC+W4z/B764BjGaw0R993hLtg0sdwin7fcIpCDTXkVqrJ4dpFdu1RXp1NKnUkgJJNAECnqydxXt/&#10;TT3Vt0kNSw7lqnozfqPU+uiqvuADlmYbhUL1ATvUHtponPk3sWqDsZf0Oo5QwYx9K9CwMZooY/XS&#10;w7aN7nMlTUkjqvf19RqNWcsVRV3HrSg6A/00xVljbaC4UEe1V9xX+ugArLGzF3I6GqjsKaxzpExS&#10;SCRDKX2Axr7iFA9QSK/XUbRFgFcruBKhmXoQQetNSW43tU1mXqWVl9oeo9B9NF0PkTwmMEgAqSfc&#10;rIRQd+v10uZwM4x91a2qvb2+0CylvV97SzxCu3eKqCo9dQ8du/tcNmr5UWNLkNNZSTWjqrLbzOAj&#10;MrUbYG3MK9Kahz2DyqWGet4baGQsjJjL9oVAeN8UvQqQD7XPbVzO9tFac6gMAzOCFzI8lrBcEpZ3&#10;2OfoJ4ZyrMyLUxdm15rbOQw3KJU42WdNtw8S++LaAaOpNB66+yv4ryaV/wCZEs7C6uZdkh2qjM3s&#10;C1rWnWlNTRWHE8ndWK26LbXF9Db2pmuy26bZHvJCUoihhUmp1b3UVkccJlkivrMMsn28tSDAsr16&#10;Be5A9dSPFaokfkSKKV6qJCT/ACCSndVNOv8Aw1KuSvEeKQNJ5VB2xsU2kAN02diAO2rm4GXjiijD&#10;qiI9bhZaUMsUaDqAOo609NC4uc9BMaiRQloWugi+xioY0VyPr39dG7x0z3gjjc7blCkEssibGNwi&#10;EVK+g9PTV6zWlpFfTtAbqXy7PKkrEr1lPck0FO39ToLcYnH3fTxN9z4yyLT+LZI1QOncnr66C/2d&#10;yI4gT4hG0EYVqKsbKNp/UU7ajW1R4w3XqAYW6VCSJ3/9mvJFcCC6unhuJp5ET/3YjXZIiso9oPWi&#10;j+umuPuVuJZjITKZJWi2Dr4lFQB1pUAaiZ8dAHtyxEscDyN4wKMWlYkBTpVfHENd/wAsksJ8F07R&#10;rtQmVASNtelOhGnsce+QmEjs82+V7jbKvtIklYfT/L21bX8V3FJbSSyW8rSzRuGdPa0QV6Gu6op6&#10;asIsvJd/9aCbP7SNZXleE7ZY0Qd9oINe2rjI8eGUuIVgaID7a7uZnlZN00bbUr07UWor66svJiMs&#10;y3Usxtpriwa1gsIgp9t0k1HL7uvX/wCRqREwc9zZ7yJr+W8tYUk8i+2W1iU7yEPRq6kmxmLxb7XZ&#10;lbJ5KWNWlQ1KFIBuIA7MK9dStFieMW9pHBHEJYbe8vXE4H+rHFdsp6D/AA1uk5Njft5ZVVI1wUP3&#10;aM1AzKinoiDqvuOog/Js/LOhU3rRWNnbfcuSW80CoDtI+h7aYJf5vNXmUmmZJr5vLcL4vcfv7ncB&#10;RuygCgpTUN7mLDB3VmphSexS8L5BoVankkib2kU60U9QNRXeLxdlFDeWpkjZbWO3+4ZTujaRHqVZ&#10;TUEUpQ9dDIy28KW1pQz2Em3xOEPukqQD2r0Xp66s73D2WVxVWFrY3lriwFjngm2uCLkBtrV6MEP9&#10;aafJZLBZPNS/akuLEpLNKI0JkublQV8YBpuYV/odYnkORjwlzDcNcwi1N44TGrKo8hkiYhjIEbar&#10;HsanUV/b46TMcRZlJx6XCK9zGU7xvQgLHXof81OusjmktLPG5a8lV7TGzzLaYqxUsPBeIGPWc9nV&#10;ulQTo37f2uQPKCchYXkd00iUItSQlfduBoFFOh0yZLOXl/8AaskTraWN5MVWV6QhorZNqsBWgY1p&#10;qawwHFPkHK3KiSGSXG8UyElm1UD+KO8lQRBlBD7iw26kun+JOW5e0SSY2dzkv7fioVQNVru9nkkD&#10;M3+UMooaaa6fjHHVkJQXdjdcpszFCkrbdsjQAyIw6Ea5Bby8V+Bcnx57lTlr7mU9/ls1C08JgdLa&#10;yiRZZrdelGVwN3bRyJ+TbCy+7uIrq5xfFuPM9rjIQ29sfbW9++5IKiiljQDvXUdxf825G1kZ3kaX&#10;CQ43HtMzH+Al9jbKV9ygEHWPvOQ8q5Pyi0dp/vrfJX1tZyohRggY2MKEKRRU2uKHrrJS5ng1/kbi&#10;HH3UNlbZLmHKMjGjlhLb3TyCZPahq2wV9NYHDcQ49hbbDYnJyZvFx2jyXFxHmpoysl9cTXLvIx2k&#10;7d7EDsBq7vcZxDC3f3Ci3vTe4LH30zRvMEglmnlj8ooaFhU9OmkQxQYiW2VvFx/GRRW1peWczfyy&#10;xiJEKup6x/StK6ju81Lc4trOaZrCO4uI2JhUeQ2+4kmRiDub6VpqzOYaSGa8O+X7u0M1tbXMh2lm&#10;ZOqkglgwFQNJNhsjILRkMsEtrMZ6tcrUyNM53EeqoempsplUa5hguEhgv7UyPc3Ky+2KN4IQT0HR&#10;yKgeuspbXGxLsy3AyNhCFjFxbMAFFH9tSfawpUaMuGtrjJ+eJkx+GlVIESSQl5YYb+JfakfShY9u&#10;h1PYZbhWW4xm7qcFL66S4W1ZYJGSWVEYldrp6kEHvq0W/tLbPY6znjmtLBHSW1Ys4/kmalCpAG4D&#10;06fXWRusFbw2dnfTXi21nHaNE9vLEfFdQ2dw1AEVgdoDUHp01aSXUkrWtrKULXESu0TR+zcbgjoe&#10;v7gSP11B4bktNcO6yLPE5Ta6EPLBKOn/AIau8eI4rrESSRNM0qyF0L1VljmjIZa+gJoNRRx3tvx2&#10;BwsL34D3KWkNNwIt5GqxYgAjvo2Z5eZbu0xsUjXq2TS4yS5JISOVmYlGB67OwGhkGyiXcksMcfli&#10;2PaSWytuURRg9KjoaGv11KVtd92CnlRphDCY16M4lp0/RR66jewt7eSIJtjmmvIKIkibijRmp3Kf&#10;oNNbvjcdcqyK0u2RVKb28sfjYdd4Y7uh6+uopI+OXUlxHbuWa3t4v4/EoMkjOu2gIAr019kLK3p7&#10;wqZGNxCgZCFQSQgtXr7aevfRtM7hbC48MxWCTbcTozgUQb0K9OtRUUH9dW9zYZa3uMfkLYM2Pt4o&#10;ZFtJoxRk8sg3gdenup01FMcheyWU3kNxDbOI2W1LhJmTdRX2gmoPf+uryGzkzMONa3jllyGXdLaa&#10;W8eiBLOF+8IBPjLU69OuoGxvIsjnYZWM0e+wuWya2pQSrbxJbhhK1D0ZRSmpcpbzcivEeVYIUusD&#10;eWtst060Rbma4QOKFgNwG3p1I09zZWkcORto2ufsWVLCYhJDHHKk8sgQqR/nBrT01McvaWGPkt3D&#10;vHcZiKUBFAWDc8dWfcfcSvQdjp7/AJDDgIRcgm7a5VmrdU9q2cjUEgbr7X6+tdNb3uajtVlVFaKG&#10;eDHg7vd/07MdwZfRlOvLk7zCzTxRRQ295dXlobiBlG2RhXcrBloPd/XQtfLgLtAgRDbpbSsybaR7&#10;VjAViAAD1NK+mpJp8LjctEu54rGztbWaW3JUMBCWG52CmtAaVNDpxjvj18NQSutzIkCfcKv7FpAm&#10;9XIBJ9BqKB8DPZW90skkOV++CxWsSgVUWxLMWkHReooR1Gnf724Y7EZISrTMYu3mApRupqw7jUiY&#10;61iyBCHxqS0DyGvaWNwGAr11D5UmsHDVaHHTM0bGv+uJWNRt7f8Ao1Pa3r3bwSmOWKea7pNbXEZC&#10;1hVhtZXH/N+3vpMTbciuvvJ4mnhlvWFrEjxJV457otRW70UDrqF8ndYXKKVBaBruKab+3o9Jbxkt&#10;ywUoe5NK6u8hheWXTSq4/hht7qMLCw6Qw3EdAqEe0g/u6ddRW2Oyc0tuIvItttufIsbn+WNizULg&#10;A/U6kEMq2YtoWkg/uz7bUknYkaxgMT16mnWtK6yzrNaiK2tTlMnd28sZRYIVDSPZeQBy1eiKB319&#10;xxzkyyfco72EV3GzN91FDWKC7C+9DJ2Owd6Htqe3yEWHuGtAY7rHl54Z2IUbd1xAwLMrGu+n6U1b&#10;3ePxmFtrlYUinN2z3kEska0dBX2nd079RTSFbHit9bpOHnjisv7beJat/pRNMpct6moX066EU2Dy&#10;FuknjglyFqsdqLWZo6SrNNdEByG9wkVe3QaXLRcynlEMzW9wrX0zzo/72QQttAZG6bgNp9NHF4zl&#10;1/cWV7bsbnC3UgmtsjCAHjjP2xDLXsWqSNQT5X4vyuNVjIZsjg92dswsQoZHtZKsisx3UofWuv7n&#10;8TRtk8rFdsThzLDgn8fWS4vVsZSqyOGNCvQfTTW2UhXBW8jx+bF5x7WSe+t94HlhlgLLGT2oG/rp&#10;rfJNJFHBM1ndvbVk8LU6O46GimhJUHprxRXkVzGgWQXFr45PIZBQLIhNSKnpqOZIqsayPHPKpErn&#10;qybXptDdOg/w0ZLrG+ChYGISM6PGD1AoaUI7ahtsfh74W3heC8l88TgxlQY2jRh6f5TXUpFvHOoq&#10;H2jeY1C7utATvA9NFWxOUuVIa2CWMYWYyJ1Z0MhVl/w1dcc4Ib9+RtYzXsOKzN27Wd7PAS8tnFO3&#10;QzA0UqBXr00LiX4jld3uDNdWllkBlPIjuC6XU0ZD24Ir7VUkA1Gri1y1hdYG+iuUiFpDL9wce8aA&#10;XNjerdbJBtemx9vUf8dW8Rzc93aiORhK8sZgtypoIAT06Hp11NuvZLHJXEH3iy3HjayuxB1uPHNc&#10;HYdq+4CnU9tRZLH8wsVktH80LSXvhlNxbgMEkt6bSFU7tzAAjprKZLBWtrk8hdJ97cvDJY3BvId5&#10;rMsbtTYxJ2knVo1zhBc4qzaU3cTo3ms8hciqtBI6+Lx7qUVun01dXWc+PY/Lap47lrUwWcWailXY&#10;riVV2tuX2yIB6mh1HhsTibm3tro3Nx9laQot1xiWVVElqsszAkCVdyMSQQOmmsMbPc3sk1wwi8Sv&#10;BNNbhqxeRgfGjkj3e4KdNFecJyNsqOqTSS5GzklMKoDJdpDG5BTt0BJ0lxmMtw+ysbq7/gSDOQ3G&#10;Ss0p7pr6yjIaKOlKlqnpTvr7u/53guTYC3glS1lwdlc3V5HcQSFpU3QAtIAG27WQGvWpGoZduZyc&#10;d5bmSCS1w19MgXeYWguhGlVcMCFU0J1PBbYnO2Ex8jKuVw15YBFqAGV5xQ1+hPTUt4LQuCrqbTyU&#10;MssLUR4pVPtVh1GmS7spo7cyqPFdSSSR1PQBXJqBWtOupJM3yHO8YMUTtbzY7Gx5m2nLncY57SYq&#10;wANArbj066SzvsncTWcrCK2ubKGGBpirUDzKw6A9Aw1b30vIZmsksjGGsORXWKSK73UkiubaxKsw&#10;29Qz9iKat8TlLq6ns8apazjiu1vUlDLWOe5vHJ86k9fd19K6tprbC2l8LKyhhfx1jjjEKeENOoau&#10;6nuUBqCvbUC42SzgbfEhN9dS+VI1p/Eje4KrdlP11PeX+V4I+DsZCi4pjPHySK5kFfNK8v77en/u&#10;WMdO56afG5FcfPZTBZVyOFEGVmm+4eu2C7ND7D0apFKaeFpMn4JfJbSie3aGVYnQh3doNw2kdK9T&#10;pWwlnusVVpra8djJWGlY1kP7goJr17+mhYJa4y5a4dFhuJpbj7OOZv2xtLGP45COoVwenrq8u8rL&#10;dY+3lR4pL6wuUydkzCTcjzJIKkKD0XodSrZJjM9aW3jneRofsrp4yv8AJsQn3Ef8oJNNT8gMNxh3&#10;tolUhZbmOzFsgLSe12KEt/m9vUayEeHvJXTHGDfDPYzwfdQuN4+0ncBGQkFQep+uosjbYzK2F3GG&#10;EEJZYkuUc7mrDLVWAH7SpqT21GJMPcqscivW4jWCa4iau5x4iSGX1BOp7fI2B/trQIkaXQ3mcyEq&#10;THNWoKV1b2kt7IxtncwRTQIXiBaqqZPXaDQE9dfvf/5qL/4DRjgHkKNslBp7UAqrqX664Pjsttvc&#10;Rf8ANePY/IQ3Xk2Pj7jIKJ7aRlIrG9AvQg6lSxxy2GA4jkGwmD44lnLaf3GSxZbeF4HTcI7WLx7V&#10;99T31yS65piY8y8eEy2Rx+Eu1rhLC2xsL3EO8Kd22ORdxckufXWMvOTMtwl3PepjrW5eVrS2RjWC&#10;XYTUxI1QiE06gnRsMe80N0GSSEQkf26F4U3KsxXsrKD7R+msremykR83ceSNo1VLP3y7i6tUuF6G&#10;urq1GQtpFyqb7OWyaX+4x7Y/AxjkNaBT0Cih9a6dbVbO3SL3XN7MPubx967aXTHru6VHTpXSyLKk&#10;QWKZQsyl1XzLtMwA6B69Vr21iPl34R5vdYDnHHLSRrw3AF7juT4gTLJluH8gx0x2XVlexqEnhfut&#10;CpDAHWR5FwSO34f8qcWx1pN8i/CWUuYky9lOsC/e8r4OhIF7g533tHHGWltgCsooAdNOkweN5A8S&#10;BgRHvXaqpXt9a6eNlUysxY7juLAitDXoNfcQIGqCJQpowY/5qdjQd/pqYMAYwCyyKP8AHqfrqSJz&#10;USSM6uHTYqlfZHT69+ut0TESDaagmlO1VP6abdTadpJIO5X9XFProTynzwkFiwFCAxCnb9aaVEcI&#10;T760BJ3LWg/4nUZl2uVYxxqQAQpFTtX9KdaaEVCHRpJGJ/0jv6qVI9R9NMjk7LhZ1Hbaz/vEjV60&#10;HXSzIu5/+UMQsiqpJ6foNSSQsWYPTqdxb2VY7OtB19pOkj8FldR4+WS6hinj2qt8j+aO6hkADLKK&#10;bVevbp21JY38YjvInWZnfakshpsO1R3UADr6nX9347mLnEZG1fzQ5Cyk8Fxa0PuRpV6lD6rrHYjl&#10;V7a2PIobaC5lv8lNQckuph5LnwBgVS5H72BIUjtqyax/61HCESRxqzwxFCHWeOlEA7pXroz3WPx1&#10;ljo5mEpvbpxfrbl6xeGGFaFpEpT3dK9dQYvEtBb/AG9vFNehIHKwRKKLAGYULnoCxPXW6eGyihVh&#10;445JOrwilKEUq3avTTxsYJY5DSqMCEWtDQg+lKHSWyXzG3gdme3tpHVxIydPK0Z/b/mA1IVeWeGK&#10;NFEs0hb3yAMwJXrUE+uvBHkMZCnjEnmRJTJ1YK1dvToehP8AjXVctyNJ4EKLJHBC8ChK72hRgd0v&#10;u7gGo/pqOHGX0itJKZJ0k88rtAEpAdrg/wCXsK/01DHYPk74ukiCOHHXSxytt3tHE8g2FzTpUjVn&#10;HbcWzUs16guJknNvEtlbeTZLJO8jfupQiNRqWWbHW9isaRPGzXkUruWNSuyCtCOxpqUWt1gklnEj&#10;R3F0LidIGZKkPGGHuX6dtE3+ext7I0IjuUtMPGLZ321PjlkZiAB6UqfXSSxZrLY+Pa8YfE/b2srF&#10;Uou2R1Yx0APYau7a/wAtyzKrcLHLEr5uZRuc70jja12fu/znVn5OOCKJWF1brLf3F3cvNF1lldyx&#10;p7j1U+tNRzxLBC9gHt45ZreG4ls1lqzw26Sr+5+zuNQSJe3sbxzsJfGYoIViDhioijA6eh69dSup&#10;37aKzBV9pPZmVegJ+p768CVkUAl13eLaFH+Vx6kf8dW6xrAsdVTZPNtUoW3Mqs/rXr31JY3lzYwy&#10;RsEEMU8e9VlWiCQVPUgig1bJJNaxSwkmBBLGLiWnqtP3UHfrq4me5t4oGVwJHdYWZwu5vHIT37ED&#10;voi7u48fPdzGGP7stLMP/njUSpAJq1QBqS9x1qbiW3IRLlbC6uZFj3dZkjce5VHu6D+umklTJ5La&#10;iSxZFMVdmKZbhtkMG1V2KSe4r09dQ2Vjgbq4mKlPuV8dta2kp6wLdSyjaxPYoOujjryBI3tYHuzl&#10;D4wpSWfaLJIyRVh/lK0AHXVxFa5ez4tFHL9sjZl4rlr5WQ+S7jigb3xkEoQ1COp1NPzTmFpPfY5Z&#10;bWZ8BjpTFPtbyRmHcTQgd+/6at7Q5jO5h5Ytk6XkRt2khgIUCxjUfuA7nt+mt68Lz+WyqtdXJTkG&#10;XvBb4t5k8MbQ2cThGIDe1iGoOoodQY1OGcVl4/O/lmcIHvYQZCskR+6ZjKoH7aEUJ/XUk/G24ukd&#10;gRPPY3GMtLBFeVQzSB1X+R4gQV3Vp1FdFbA2ag9Hlt3i+2ZJfcs+602o7sp/wHQ68FpN92lxbNV5&#10;Q7pEzBkjhbaa0FaivUajMNha3WbubYLeO7grM6ISzPA9VqvU/wDmH663zZbDGJpH80EarHdwxL7o&#10;UVISOpboa01kDyEJFW2lWDH3Em+4khjrQLLbVLLIDuFSCOmrQ3Wel4okVlcfeWcUZvVe6gFY7mJ2&#10;JVCeiU7/AFodPfDKSzRLOJYLZrZ/urvHP0junaSgSvQgCuqCydr9KvYXPjZ57237SWbxJ0Absrde&#10;vTUxvrNcM0Z8y28TNdGzKOGQ3fj6lyT+3002Xx9nJk2CvazO8VrZW8kcdChk85Gzp1LU1bT8yONs&#10;5VljjdrfKwSN5pAaLDcWzEnavUgCn17at2t8lJcRRXHjlu//AHoXRjlD7S5tYhRto6Mw6fXVtBjs&#10;FlOVQ315HHf382MurCDF20NAt7YIVPl3L0BNAKVOpr+PA5CGxoIhbSyxxyyRwoBFIpUbTUV/bpZr&#10;ezCW+4ukDszG0LAg769Gr/mH11O1lLZ4ZriUSpc2MC29xE7GrSzdwd56dtRi25xcTpbO48LsLcwp&#10;KBHJ42HV/qa06dNF8jKb9/GCrzyGTaqrtjHsqEUgemiLqGBpGt3jiWOKNhC7rTckjDrtJr1FDomw&#10;jxuQtIRKqi6ktrN2Vq+UG2QdGp/mA6mh0tLZYg8T7bC/USK6qCuwqRSlf83+OmOUEeLMyOLYQuHS&#10;3R61pNCCFDdK/wDDUd1Y3AvrMgyyxhEb7tQP43MYNXWp/bSh1az8kw99BLaW8UTHGXdxh6rIPIW8&#10;MXQivqQTq+h4zhxdTX9w129znbuXISo9drPSchKAGi9OnfU8clq9rayMpgjs3+9smLdT4orbcUNR&#10;7l9NQW1jbTXjxQtNMsFneSI9TuZ5TsopX9oFdeLF8Vzt2sK+Xwviby3jSPcPdbyyqqkmtRU681p8&#10;b5cLEqnz3N9jLeG5ZSFaNDK9Q49TSmjcy4PGYe9nhCGPJZeB2tKE+ZJ/t+m1gAQVJr6aknueUYiy&#10;MpVntUsZL63Z91ZFBBVwR3VgRTSNkOZ38oJZ2jsbSGFwQ37QxPYdew093l7zkGeiKEotxfeGGAIP&#10;/nCAIfozHqdNJcY43FGMsEd3lBS1fcGTdHKQNvT3KBQj9dfcpx3gEy248ryR47G5W5V4X8qeTyhz&#10;tDCqAjodOLHj2OnaYR3MSWuJt7dfJJ++GOXx0XZ1qAaCvQU1cvieGXyR3MkixsY3nimtwNzho4dq&#10;KQezVqP6atLt4YbO4hXxxxyxRKxt5DVEdfduAXuB/idXay3M2xp2eOWKUQ7Q3UiQ9BsPYCpA/rpf&#10;vMxlLi1fckVgJgtrHMT0ZqdSQOoY9vpoQyT3lYRuaaS9uZlZ1JCBNzdAB3oNMbrHXF8JkFFae6Ec&#10;0MY3EOEIWlB+4nU1iyy20EDVigt79qsG98uyjbk94oWH0HXQFg0sd+4doBcy3EpnPiLRpHvqN79A&#10;rfqK6uIr3jointFgS2ihSpm9tA80UYBVq/v2k/XS47NcdXjWRjlW2mtEdpITcbA8Tqz9f5VIb9K0&#10;089hcxMRBuCb0E8EydWYQnr0Pr2OvZcSxe39+xTLOSQDtcAFR/Tvq4hyAyIeKNZY2t8l9v8AeSMm&#10;47DEen0ND30i3C5yImsZtcm7XDW6ulTKJv8AMr+h1DPbM7nymqPuaTaBQh/6jTrHHTzVVWiZNz9f&#10;dEyk1HX0PTUUEtjLbedzE4dNjNIjbVZ0FaKa9KjQONS3M1yXSRjHcCJJIQXdn8KMq9BWpIGmx/JB&#10;Pj45PZA5iYxEOQn3UV2vQxk093T9e2olweTtZ55B4DE2UtFtWiC7kH3JqCTUkgnqdNaZxZsVfyqE&#10;knlSYRzipJ+xu4fYzCg7MDT01LnW5njYsta3E0L4SSGdctImxWhc1qrh1qR1rqaSOLJrBaxBrW4u&#10;pXhtbhpP9SJcanQEkkCU+nUU1LPCtnE4iWRElq0sxJ/0kkeoag6ddCOPG3Qt3f8AnudkhgRiKlJY&#10;ohShHemjFYzIwTfDFAhkgMa7+tuxHVRu6gk6ksYMxksZFIGRPHPLbX0KhSiNbZGAiRCrdVK/pXTX&#10;0Hzj8jKjiKG+xuRydtmredYz/KZDeLuQyVIJX69zqzj5ec3e3k1bO8uMEfFfWtu3QXdncgqd6kln&#10;QnqKgatpeM5HI81imultLjA5+1+3umu4G2gTXN4xdtzUChAB66yUdt+O0lnkjaSx2/IbC4d5nhkj&#10;qZ/tA+1qKSAR1P19NSQCxxfx3eweRI4MwL2wuLuKFjsC20o6u/WgBJPpq9gzlxNcWLSGq+YSGCGO&#10;q7rVpBu2EgHvUdv01st8nPdXH2z7rOZHhVYwmyVRLLQKCelToOl3ZS3bfZTRx2jsVtWRd7yRTAln&#10;JPtPQr06ajydlmYcPlbu0kha+nurG+igyFu1DNLjR42EJJIKV3UFQdLjVFhd3kkjPFk7ZPsreY2h&#10;r9zDbP76Mf2ivT1rXUXIsNgsTlRZWIyV1j47vF43PxR2jbjksZB7J5gFO9yjAgdgTrGZiPleQx+T&#10;uZIXxkT3a3ZSeH3LbXaT+2WM1oxkPUdO41Lh/k/4Z+M4+Wy42H73P297NYSchtbVftY5YSkasHFQ&#10;WVZDt9elNYhuHSXJw/21zHmMLiMfd3aWV0riOOFGXe8j7qgELSnUmp1eY3C8ZPMcNJcwxHi2cjS1&#10;lxignyXEeRyKq9ur1pIj9N3VdXO7EY3jt/f/AHl9PgnyFtyW6PmhMKp47FZD41YAhBSvoaHVhno8&#10;DyqBIp7c5m4vePZmyxxhb2CysUgSgicKWBoan6ansrb48zN1NdE291Hdcekgx9u8ybVvba2ux57q&#10;JG2sWC0Hc6ksk5Na2k8lSHFzM8FqxJPjeBtzRqKklAB0HTSz5XnErXz4xLqzy+OxQfH5W5SNgLOT&#10;dVo9pFE3nr36allynKJOQQT7jZ21pxy3wlnHbO/tF9PuczSKPbuUgV66OQurJp8nJbiO4s7rKXkF&#10;jO8UZQrIsUgUH60oD6jUF5x7g3EZftowtm1pgEyU81zT2NeGRHdUU95n7ntrIT5rikuEnyE/3Nzc&#10;22GFtYteLCN62U/jVGqKVU/TUNx/aEezntXf+62UlvayK0Um3ZcW8fRivUFh6+miJ8g0EcmxLgTT&#10;q4QO3+sFb3EAVqB/XUbYjOY7KQu6hVSQRyrHsLbhETVqdhXvoveQxMBFGzqIY3WaLx1LoH6Vbr9O&#10;vbTCwQFGjASO5XcEqPcrKvcD/Lpo7uG2uo6NJGyBkUOTRYirdV69KnV8L+0vbTPTsrRPbzW/2V5b&#10;S9oXhmIYGI1JZa7qjsNf27C3f2V1c+aJvuIHYWqCrKzIlUBcfsqf8NLcXHJ4hJItxZL9nJsTc7Cv&#10;3ELim+tAQR/TUH22SlluAweWb7X7ciMjcUTYSoFex76uLS6x5yt3PbyxCO86SqjJRiLkgsKmlaGt&#10;NW1rd4LNYm7Rlk34W5knjWJ3C+eK2VQJIwanb07ddTT2WatclAjbwLrHTwTnyAbIZCjUJI7/AE7a&#10;a15FkbnIWO//AKcWdu9lBCIUFLS5dq0APpprWO2w8sbMXnguUW4mdgN0YiZSpDLTpUdtXMd1jZC0&#10;2wrBZ7I4mjClHZ1cEbuvemvuLaxgt4y4ZHudkMsfSjIpjIWv/moK+umS2fEz3Eo8cdvcm3d5Xhjr&#10;GvjeqrTtWlNLNc4rGIkUUkIt0x9nDvLIRF4Lq2Vfd/ysQQfXUa3WFy21TEY7iSSL7WJI2q6RSREn&#10;fu7Bl/XTxtLBCqmUhbi7Ecx2/tAM5UVBoCBoxXl8Vhs1WSWE24mUszVRYhH7mB/zUP66hu5/srLH&#10;x2jyXCSXEVvczyAeyW2if3Vft4xU9tf/ABmvv/hif+3VWuYFfbIJkWQb2INVPt7Gn1OuM3tpbO5w&#10;t5i8xDdEeOKe2trwXEpVpekhIqCBWh1hRwrFtnLLLZe0gvLqR7mwmxT386o1oQAwejltxK9h366z&#10;WGlv1u5rvDXeHmuMfb28UUOPvWYG2iUgeRmB2PJt3U6at8Jz6xWynwy2stlDHknZWsZfdDcGyRqk&#10;kjcEkH9RTV3isBn8nlMHNJWPIy4+PGTX7TuWayaNS22OLogkqK09Bo+ZJVgtAJntBdPdzZCVk2GB&#10;5Cf44wKnp0H9dRS2GOksxCwkimeaSaKZamib5j7VUnqB1OjgbCGWXJX8tuoKr4X3+TcjxKvUqa1Y&#10;07ddXWOvGEs9kqG9uLW4e4gu32Ulitif3EHpUDvq4SSBrGcmolnUrfyQ0HtQdqn/AOzvrhXyf8Rc&#10;hzHEfkn48yIu+K8jtjtvLOGR6X+PvbQ/x3Vlewl4LmGYMpUnoDpshx6TFcM+euJYy1l+XfhhL1GH&#10;nhiCXXMuASSMWu8XISrSr0aF2ZNpAB0GjYPvHkBptBNPT/5GlXb1UsBuIChj3Cg99GeAM0sbkyx7&#10;SSyH97gD1UdQPXSWznZbiXxOoQqxWlC6j0b6E+ulFvI8tqsSoIGUsyhOhdGHUsfp20oQN5Hp/GQV&#10;O1h+3f6n9NLbzkGMlQT1FPfuC9Pr601tQlwfalaEJ1rWn/o07jaw9rFGUBlKjcXDdx/QaI2oAK0q&#10;B6qR7aajuJW2+ISyeMoW3EggAk9KCumMyqxCsy7q0VmG3eKepqdGS33ohZpF8ZYjb+1SV7H/AB0Z&#10;FNHNDIGpUen7T2Feuo5YEWG4UsIriBD5FcvX3Fe6n1UnVzDfQN/bJbkRR3X2reGacVVElm/yM1Dt&#10;Q99S2weSOaoPmQskkcYAJSFxQjqAPaag+urfBczyMiwXFvAkOauZqwxvbrVYMm7H+OEKKtcsSV9e&#10;mnx1vYZSe9jERgkEcb428imFILiwyA9rxt1KH/lofXV1bLj5rNXiEnlu7qBg8incoUwV9en6a8k8&#10;lqsq7iI5nedVY9FAZQK+nbvrdNkorS6kmkmEtrG4tYa9WRIG6gn+vr10MhHY5LJyy3FvbTvZOkJ2&#10;MwAuDvoCo7DrX0GkE0OyNGMjxKahwyiu5l/qO/rXV2y3MKO7rIEitlAiiPV4drmhqDUkf8NCf+1Y&#10;/KW608Md7GnjjjJ2tJtA6MD66hEMdvYCMxnyl1dfYeopSpG3W9rlZLctuicgKtFbb5BGtKfQV/x0&#10;hlmllWWXcaERsUXvGpHoPXR2IYwxNPczgF+jBR2GnkYMGj9rbwwWQOOgj3foOpGiix+523IqKoor&#10;dhQfT66dEhkkAJ3RLG5B6e4so7g6aD7SeGSFtjwGAqjoRWOSWQ9gP8tP8dSzhKM8fjklL0EbDoAs&#10;XcfqQO2mXJZTH2juB4fuJGcyiv8AK6iJSQy9OnWureW4yMkVmwePywWN7PBIQu5pvYtRtHUlh66t&#10;zxfI3FwkpEolawlTH3MO4xyiYzUJdCDs/wDDUsMcthDBP+xRF4bilKwtucilB16V1JBnbmTJRIA4&#10;t1upQhuhH7H80ZBFGJAAOp5Lia4x6KVma0t7yVnkcL0LvISQa0pQnpqN7iePclltlIqrRTSCu9WY&#10;9lHf6nSxXYuMxHHcNd2tpM4aKSf9u5G/5SO5+nbWVnxeKwk2QnhdIFydrC4t1eoioCCyqhPtIHWn&#10;XWJS9G65gRI8hfxvWa5l3GaVJClBtFaIFFNtK6+3tYUksZ2VAkYEcDkqElqoAFRQA0AOpUhlWNYg&#10;CYlbxqxHqK/5lp3/AMNKzXM0ClFIma5CeJP3KVevUt9DqWR5HuBGjNUyMSkQHukR1rT6tqZzCyxT&#10;OUXxhttZejSe/r1qT+ldRR/bzEWr7rZxaJMEAXxlZGY+2o6bgf8Ax1kJLyzgUXojaOSa1Ml1bRBK&#10;CGGSPqtf83Sprp7lcRHcwSxpZrBaRuHjS3jCRurSe3d0NTTufrq1y2DzsllgrUh8hgMwhNxkkjG6&#10;fGWtypLbaVUlq19KDU95G0los84aztcddxRR42znQbVaCYneOm1jTodSW9+ttJYY8STXV3dXC7b4&#10;Fx4orbxn3EGu8ilKazGRTNwW1xeOJLO2htmktBEYgyopUFl2/tK1Fe+nuLprmDJLL5JpsNB9vNcv&#10;u2orEnYQAKmv00strj7zKIJKK1zcR2sjoGqpeR/rShA7nVzKON4Ky+6nZ5YXQ3Ea+au4R+atK1rJ&#10;t7nrpFS6xzW0VssNlHCkgNvL/wC44I0oKpTrT06aGNt8vJjls2YwQ+OGNoZdxLDyspYA1qNSZC9z&#10;E2QmvnmunU5J0vLxXHXfGihRITXavalNXGOlt5cdbRrDb/az3wnEkkCUNzI0Z6Vr1/4a8+Utsdcy&#10;GGWGPyAOLdZB7pYI61JUV2sf8dSRYofeTSzJPHcOscM8NuOhpTptPdutSeulYZK0ke4g3LDb3Jdo&#10;VYe9LgUG1j9NQn+4QG3EDfwSyN4FWSQfu3VG+lR26as7iK+ur2zhAN1HaTLboh3biidaOoNASR16&#10;6uTDYmRpQh8ix7ZNiiifcIDQUHah66Zxi47iOTZRLhBG7Gu4bt1CE6e4f008nmtjBeirpHOFa32d&#10;KLsqaegFKU1EmOx2Wulm8iwzY+0uZ2jaAbisiqo2hh2LUr6aE9txHOOIaxst9avatNKeqpbu5o1f&#10;+atNRo/H4I4bqMSSSz3ttb+ERruNvIz++telFGh97dcfsLeSEIkVxcvdyRylzvW7RFA2lTRVUGvq&#10;RqMPyiLHyW8oCjHY9TbSw7NzRwrMWPUmlDQeunlymev7uAorb3t7ezMTqNz/AMgBAA9TXroJDDDk&#10;bi2Uy3Sz307rEsZoPNGAo2Oa1HrqxuIMRxTFqk0lybi3Nqs0bJ1PjjbdUHuwb0601KkvIMHayStu&#10;EMdvbtG0VNwZhbxgFT6MR20j4LlFzb28KicKqMuOnRG2zRqjCvU02KaVFTqGLH2N7OH9iT48RVQy&#10;LtaRjOaAevQHUsMmAsMvbq7mGS9uEtbqRGb/AKeJTGKHavcmnXSiwtMdjrf3vcW06j79RvpSCZPY&#10;aen10Hjy0kkdWfwy28MAhkZiFUv9a+uklmzeUssjDukx5t5Q2KldV3FJI4iGO+tCzigOobV7q+W9&#10;EST5VJMhKLdLmKUhp45lagjViKH1PpqGTG8vwEt+4ZMjZffg/ak9GFytuSWDkjax6DUOLMFhyCtL&#10;S1lsbKS6jaPdRGtpUFan6t1H9NXUmQs+R4iRZ1VoY4GezlR/bcqhr0cfuPSlOmkmfMQ3U7QxS48J&#10;LCqwnwnck6uQUahIPTvo22XxS3YaORLaJbtYHUs1Yp2njIPtIqoNRp87iuPQT4+S6EcOHvskMfl7&#10;2Aw7TfYhpCY5AoBcVYE9ANXjz39txm1gVZLe3yyRyX8ksMn+hkEiNI0YUq4ah66iueYclwP9wmsy&#10;s6i9gs8dCIqOFxtnIazSADaFr1+lNWqcb4Fjspbw3N2t7dPAYpWcybiYmUncp/cf8uvtmhtMKPKt&#10;IMnBFbxe5vFvhyPXrXoqChp2GpE4zb4XKYmS0e+gmbK2j3y7GLtHalSXqm09+h7HU91eY1vtUs3v&#10;ra8ZWle2nikpMtxKntU+i7iT6U1GLgw287uyVmlES17bd46e4Go1A97kcfDbMjxMJF3XYAFKqKjo&#10;D0qAfrqc2/KsWssPmWS2leWOdJFTdD4SFIao7Ht9dQ2ObzlsLtQYTmBbXcsMkMKf52hjKqw/aK/u&#10;PXWL3X+aBSR4b66iwMsiRWtwNgkSJ6SSLIdo9q7gT0OhkMhcC2QAXEct5ayo0kfQpK4gqyEVG1GN&#10;SdRw3HKEmx89tHeQtbY27mnMhP8A7qyRoN1R33D66+/g5Th7rFXFwL+6x9xZ3ElzNC3smimszEXE&#10;qnspBqNZe94tmLXKx5Ke4e3bLcak+zs8fdSeSTGpXYYwhJAUoSdQ2eS4/f4+d5pIrHNcdb7KEzJ/&#10;91zWy70Ma9NodR9anVtiIv8AanLLKYbEXJWDTTwtHFUXN0LhfF5CPbuA9NXeTlxkPGMp95I1xPa2&#10;sU1jcRSewTRLHURspNVI/wDRqXxTLkMZCwS2YWolaeNAAZGlUECn7gh600lte4u5tbkbUEkttcRi&#10;rUjWRAQEWrVpU6gVbkxY9ZfIxQozQS7aPJLFWpLDoPTTS2njuraSKe5W6ksVtIIfItUVpv2yPXqB&#10;31Db5XJYye9mG2Cxb+SUyK2wooj6UJ+p79NGKyx07MwYvNPaSwL5Qd+2JyAXABAVv01LGLU+YqC8&#10;W1lZCAWFd3Xce/66Myq1lPGdsFwitHKjV/dG47GorXvq0Sz5BPmod4iXH5zddWvikcGSCNgQ1KEs&#10;tW6H9NRRc84zi7gBWYw5O3iubRZZRsle3kVTIrFQaurChoNZCLh/IuW8JyZgkmto8fatn8S8sreW&#10;MNBcgvFRRRffTbXpXTWlpjsjyW2tLm5s5b3GYzIQ3MMkDB/tslZzRgsjxkHchYemsxx7jmH5BZSc&#10;dPimy0VwmOssdeFqNb+TIssdY/2tEFqvUEauuB/7VwvKMgglnTIwx2+EupraKP8AkhuL1TJaTy+i&#10;yLQt06awXJr3F3GUvbF/7fmONkW1vyjEZa8YGK3iE/teJh7fJ2NB9dYu5xcF1g85FaWkaWXNLA3M&#10;eSnYeF8Y6wl40LH+MkMAOhIprLTjh3HJUzGTN9d4e9waXJbIOxguo7VnDPHGzdUMTBOhIAOrXktp&#10;k+fQ8fhtbW5uOJ4FcblMri3vF/61sTkLseV4qFQsC9VA611Zcn4Z8jfJ+M5JhZpIcjx/kmIjgTJ2&#10;058F4sszxCRGjUbmMRBqBU6zoveA5F87dPBaZ/kr3H9x+7xVvN4rO/tbOEqBcKtHAkBJIo1dY1vi&#10;35Pt7nk7ypcSQ8y4zbWzzWjL5ZDdPj4FuUlVQEUbmU9qafH8o5PhMQ9jE63dtZxXPkazjJjhuobF&#10;wh8b0r/zd+la6xOYt+QrksXb3K2l5lsQTHe/ZSRlJfAlwd0borAqp6H11fWFnx/Bcu45kXnNpci0&#10;xw5Wl5ITKb27v41DsFqwMZ6HsusXxq/4u2OXHytPZZKOMPAjSDY0UrW9GUMK13V2/wCOhNxhlnxk&#10;joDbNGbJopXasixEGjxgkH0Iqemvt7jEzQxxySqyohDeSNtrf6vTr3ND2668mOyEsNwxjhk8TSRM&#10;ok9xo603BB1YV79O+onkydtfWbTq8bG4SYOyGhMsM3uBI/TX9/t1gszdWsaXNliitri7iZzSS4e0&#10;jqgk6e7YAPqPXTzwgxmJ96So9CxUUVQPp9VOmspvGlwW/hkuIxskG6oCy1G1u5r21I1vf2cs6Ku+&#10;FryISLbRGm2OBSakE9BXrqOaGwvb2KSE3cePjsblpp493uMU8YPcdl0b3BYDM213JGksNjlGiit3&#10;MhG8m5kO9FUV6MtdWTc44/Z3EfnuRJKchJcR45q/wzI0VK1HoOmprO3GOjgmuWkdlsvKWZgA00ss&#10;p3CnZepA06+I3L3LLJceZII49sR9jW4QEVPqx6nUaWlmA1WAmmLCqK1aSjd1/TbpbhVgie0tpEin&#10;WJZBskr0FepqSOvemhJd285lgiMRvIImkEsdaxGNGIKKOvtPc6lFnlkv4Wl3CB8bJY3Fr0rtkDlh&#10;IAOzA9/TSW08FrNGdqOUjj3MSOshRerMB36aE1xZWVs7qDJdP4La5S1A3PcmWVgEoKnce2lgS9Du&#10;ZPJY3VzMhQW+3ckgkiIMgb0YVH+GpreHIWN8kShmFvLUIGFVYhupqK+mjfW1rNaTJC1Z7eRmeZyo&#10;KtJu/cvpTQiTFR3Um0NH/cLtfto4gf3MEeq0rUAgaaDJSWdtA20zzpcwx2YEZ3MzyFhs9KNqxyOW&#10;5BhJI2Z1trq78txaW12y7URZI9yOxb9jHpU11NPheU4mwhbztYZjJWN1fWFosYq8JiLDyEf5CW2+&#10;mn+6v7PJXtswMF3a2kkVtIwXY0ttGK7VPca/17z/AOHz/wDwOo+DZD4b+JfjjAYo22Rrg5sdZ8j5&#10;BeWz0e4vctdzTTXDUpVNy/oKawvGeI4C2v8AJY/BSQ4fCQ3Fo01tjbafbKBuZRJKzmorUkU69NWv&#10;NIPg75Bt7Pj9y97Ncz8Zb+2yx2kRe7kuBI6LKmwkqUBJpVTpbC3tMhxy+ij8t+jYa949kJd7ExXz&#10;NlQJo46naqodppXUeU5CZpbzKSee5ymQvEvpmQnaWMhLNv8A+VK9tJBA1xkLlgdiowiDEnadqHoA&#10;B6aK4fFSPlMs8UcS74FhkCMQC8jECOMdSwPf119plszi7G9WdI7hHmV7a5aZRsWzZioWpqKDU1xk&#10;p7m/5VcRsba+tZlurazsZ4hBb2NtY2u5xM69Ffr16CldYPN5zAyDH52xjurh4EmkyGEjm91nDl1I&#10;/iLVqa9K9D10JsbjJhAJlSDKX38NiiL0kkmnb9xHqi9dWthyXJvlIpjcZC+tMF5YL3w+LdDCsj1K&#10;qz/tJoWGuOfMPwVkshw/mnCuTf3XjKTq09tdSPIrX2M5DaOVF3ZyL7ZreclCK+upuK31vi/jr8lu&#10;P2f3fMfiYXlMNyrGiPdPyj4turlgbsGhlusdEC0NaJuUaZhVmUkNG42Oky/5Hr1U9v1HbvrySbRI&#10;YhUhdwDE9FHX/CulyFs3ipN5JYWQt5WZ6sa+jV7AdNd27gkUoQxHQH6fr00JVPidH37xQv8AQUU9&#10;Oh0vnL7hGanqQ53U3ladP8NNSQK7gmnXchB6dD9frqqyblbZ5Kiu1SNp6en11JFEWWViyp0qxVAW&#10;cIo9KDrre4FQaVoB7adqfSukPj3BgKdhRW6q4H00y7iGCgFRSrCtQy1/9GmlBYrU7q0FajoB9RXR&#10;jmCKYiNikjc5Y+ij0A7nvXUljdQxTW0jGVkZaqHCkKaEUqKkj9dGbHpNkcXcxGRUCDz2TqSZfKq1&#10;3L/yAGuvIfabiJ0jtncKJaDZPMrJ1MY/5W79R11hOEcqxzZbhUDymTKKS+a4vDd3HmlubCQAvPCG&#10;apgY+1RtSg1j7uLNY/L4LMQeKwz2HlSS2ErgOBe1/wDdWRAQZElAKk0OreXD2Qy1ndSgfdLLG8EU&#10;YbrKJFNGIH015ba3aQBnIQkBF6fuLN3Fa9tNFJEqjeKWmzyO5XqHSQdP1HrpHIu7VimxbecsjL/y&#10;rGQade/XQubzJGyYSr4o7gKoeTdTeX3VJIHavXTeTPcWgsIShcXeSiWVIYzVwwJp16Dp1GpILrI4&#10;m3eJmIdbtnSVB/8AOGAO79adtRXOL5XbxY5JQMjPYp940khFPthJNRRQ9CAP/HQgdL3IWj7Nk2yK&#10;yYBVrRTU0Q993T9dNJirJbpVneNpUyq3dqskR/nBntSwLofaVr09dLDPx/HiMEtZSTXkkvR03SmW&#10;Jeo+oJ6aAuLjF26xoviiEUdY9vbdIx9zehX9dXFwZPCJVb+K1tIwphQbFL/U160HeuhLL9xI7hnh&#10;dnKbjWrBkb9Ke3uNfbx2t06kK8tw7jwRSP36k1Ir2FOmrk2EMH3UaD7S5lt1mNsdm55qOD1/oP66&#10;t7a6kilnuLeeEvZ2qwmaNgfLLcxw0AJ7qe2kxf391BYvG0axxJ4Y4AnvV5gfQt/m+ura2ucnkL+K&#10;CKOGJzJ4rcKPcsYKmtKDbU6mmvGuI0eZmhib2wlAo2mECoK1Bp/x0iTkwgEybgtLgtSgB3dCB3Fd&#10;MgPkjZdjM6gMwB6PQeupJGlcwwgi4ZuiJCnRHYelP207102Smv47fI3jQ42KdY5bigWuzfAtAAO1&#10;T0/XTCS/W6tNyrC8dubdmK/vYxsSBU+uo7Ib5p7ppb11SRDQmnlkCipUAdPTrq1WwrJJ5WcQoHkd&#10;tw3FpUHXcD0PpTSLlbsGaOOcvCIJ5bdZBURCNE7H6/Ttp3N5dx261Y20ccaI8IG3xyFl3U9SBTU9&#10;tYWK3NoiLWWWRljq7+9Y9oJLKPrrHXF1NFHNEpCqCAGnmqfFKT/qDt3FPpqG6cW4s43jWbYPDKqH&#10;/Oof/NUg1Ppq3jRg0Vsm/eCkaAEmjSMvt69a9f66W3aJAqDzAx3BCxTb+jRqn1r1NdOrysXdWjR6&#10;lQqOuzaXPc9//DSFbiK0toFETBv5GlQmlDXtuP8AmHXVvb288073Fw1lcXcto32NvKjeMyu/cAHp&#10;0FBSuoJ7C4tZI5diLcQqksDVahl3KaEfrqS3vJobwkBSojVF2Ka0i8fda+p9dFbCyZpEZmou/exB&#10;9oRBXpSnpTUTGG5jXc6VMEjGGVR2DqDWnbUt28zPK3umllSSFtqDqYwR1Ip66m+1uZ2WV6Q2zTBA&#10;z/uSbfJ+1lC1qDSnTQu5rU7iAD9orzuTCm2akMAalCKtU9anSQ4rjPKL6eNkR5rbj188cyyjpAtx&#10;IFA3H6aEN78b83liO23MzQwYuKJZG/dS6b9qjuaV1a3P+2rfDNaQiGeXJ52O2Yxp7gzLF0ck09/+&#10;AGv/AHvcx49YNIhc2Vtfm7ltnC0jMgkZAfqT2ppJMp8hQXMMkSxS2+Pt44TIa0S4idC5Gzq1ACCd&#10;Ld4C8y+csru1iN7f3t5NE7BJCHmt4FA2npTcVFK9NXiXOLx0CFRG75O6e/lk9v8AEjNOw2UFGr3O&#10;or+aDjaWkywzK4itbmKIAhURkNW9xIqCKE6mkk5Dg8fbsoeb7eGKIMjLu2lI193SgIGrlMRnYck1&#10;koMkFrE6mEEblO1gBSn+A1L9hdWxuQ+yOJ5lj2yEdUdo616daD176S1w2Ety8zhjkjAZ444mO0xz&#10;d6SgdVp0Hc6+1yOUjmH3ErpevFCkttX2LGOgLAepP/DU0eIzmPv7WRmLym1WVIrUCgYRykBySaUp&#10;076SC/z72l66tATZ26WnljQULSBBt2gdaHRv8zeSXEMDClxNNSMECjEx1AP9KauZI7uxS3sLRJnM&#10;7IHulkFVhtZe1R2p+v01bQJdR4+e8NLSPJCK3t7h0PUrNKRHQDr1I1LFkPtUZbuSKeDyC6iBcA+R&#10;TFWqlT7QvT6adrG7guQgDiSAUVQnto0J6gjU9xZS/wBxtjbPLcWJZZJnqwUrAjdRSvYEGupbcJks&#10;fbTFoo7S7kkJ3qd0029/2nuVqdXEOEusnmLa9kltre7mnaYWCSSGWJZblT7faCrPtIFQNG9ubu6s&#10;545HjbGSGRre48f7t9zvpUkVAHTUM1vZQW4uFdVyUzRyRB26hbgxjcRXsDX66tRhY/8A3o+NI57e&#10;2c9Zgo8s1mwNR6tSv6a8V21w8pH3E0N6G3M49jzRh+pr601e5C7uIb/IXG97CP7eN4J7bp/0Uad9&#10;4oat3r9NWD3+I5bxuK5EEOSkx0s0mPnRTWS5sXkLeBtnQx0IHpXUB4lz7kz4FbpHwt3c5GX+52EV&#10;KxCSKbpsSpUUHbuNXVtZ/IF9m7fLQhc0eTTxs67ZvM0tig60IBUqD9NJe5+zsuRZEotrhFjkvRJa&#10;3Mj0FzNZVoPGB+7r9NW9rlMTOZL22a3in+ySfFGylG1hHLGRSZRWo76gl4fnMdlXiulltLfP2CWM&#10;MUsEflFtJ5zslWgKqTQ+uspFefFvHsXnYvNLi7/AZydYJbhiAZYlt5PCqsAWptpqPiPIrCxscmWl&#10;vL/kNxetFYZOKzlM8WOisoF2pMQANzNR6Hpq8jF9dI2RMl1aQy2EMkCBhvNs03UqFboGHU6y9nyH&#10;B3CvHDHDY5LHS+SMI4qjzxkHaN+0ilDXvpbFLq1KtEsgma2dpIGmUusdxGlWpt707evTQnxsoL1W&#10;TxwRRXMKANQuqyrQgjr11FcT37w3Zl3bsU5huVVjWMFQoAKipIp/TUssvLsxlYpQu6zv7qYxeRT/&#10;AJh60HUbh/TVvLIkbyxu0Uj0LrEp/wA1TQgaRmQxtGQKgH3vT9ylR27eunMcibSxd5A20EsKirD6&#10;+upkmJlVY9u4AUdd/cMP3Bf+U/pqSdrvxU/aBb76ow9wZvp/XUUwiW8uzcSCeEl1tJLQLtSTYenl&#10;Ar0/odRRX1oLKZfdFcRjYyU/cjr2Jp0FV1KsaWWYsL22Z5BPaizvGCN1aDeoqy9CGqCe41kMhhcx&#10;kYT4Y5bZbYxNGZYnpOl6tQXVR+xhQV6EauMamYjubexUoLWWaO3iIc7pjMkj7CxHanUenXV3c8uw&#10;PHLXJ2ZinsMm+UkhiioQWJBZhuL9VCjr30Fi+QMYYyPvIcXx3A5O9vLCK2hKiOHJQwlZpmNDtB69&#10;tGS14vzzMvdyfaxXb8Ze3W6YymOGRhfshANVDE02A/pq645j/jI2lnYSb8tnb7kmPTH4mZo/JBbi&#10;KHe7zPSmwGi+p1Hera2lxJaOT47W5e4gnulq0UMUgKgk0oWI6HVtirjFYXFzxxRxyR3ti9/IGimE&#10;hqj+0ybiV/5fqdQXWR57ZIJJ4oUwqW+NxBS8l9+1k6PVR7QKlTXX3CzJ/ETS8gK3vgmLVG94SQOv&#10;UA6+5zH9uWZ7ue5M1piba1lmubs1uZb1Y6GZ3/5nP1PfUdrx/JYGW2E0t1Pjcxx2ye0nlYhYjHf0&#10;8yHbVWAPb6aubuf41j41k0kha65hwU3eQd3tm2RzX1ndsymLoCF2jrTrqbj+D5bccpNi63M9pk8W&#10;mNyGOu3X3hLe8qgYkUAVqdajrrHyWfCOU2WSsZZPvPKtxeGSxmO5XtbArWSAt1HiYkE+mjkuUYXK&#10;SWEckBtczx+SSeYpMffFlcVc+OaJ0Y0UxgigO7tr+78Jw+XzT5O5j/6UQtNfzWjLvunSIKGNB9TX&#10;69tXvKsXxfKx2McCm5nOPjn+wtDKI1F7aL+6RSRu21p3OsfmFd7O/IRnN/YhraeK0X2FIH6KoPcL&#10;Q9dQPdJiLbP4aIIt8mPt7eS5aUbprRrtOpiqSY6/trQ6e4+xtrdZJmnureNpdstw8e1pAwB6kgGo&#10;FP8ADS5DHwSwvKbeVrWF0LsUHukjWShO2hJIGnbJCLyb4iUkbx3dLgElkgQNWvbv0Ola1ghv7S6Q&#10;GPH3KtMQ5agk/jIaN6dKjv66khyFjkYMo1y5TFSWbXSLaJVY71L3r7d3Qk9vU6iuYbEWUNGkiuob&#10;m2lJYncEmSMlkI6D3DVkhxeQyb3TvF5MbDLlLjzxfuiktoyCKkgKRWukXM3V1gLaLKLYXUOaw9zj&#10;Lm0eZqzbUuFoKADc1fpq+kx2Ty+Reyk2Ne8fsxcWNpIzHxJkZY3BCsBXeF6eurm8ucVkbu5M6Nct&#10;Jk5YYpI6ho5Yu9UkHcChHWurPzYT7a9lVvBZG2UI679ty8FwK7woq1CakDTx2LC3a3YyWJEUrL4k&#10;9qyjeoUEjoyV7aeQ4+OR5VR5msIf4UpHSrbSu9j69K6e2vMk2BtBbndfZG0nWGW78dVtU8YPu3UB&#10;p0+p1JNhZEzFpAsaXV5FHKjGR/8APaxv3UersKatbifFyW4ujW1nluUuLObcm4b5IP8ATBJIp3Gp&#10;PteG2L2YDmS9W6nuIjJDTciGhpXvq2sJbbisGXuZwtlaXuSvrZL3YPJKY0oCGQUFASDq5vLE8FtF&#10;IhQ4jI3Rvp2VjtWaKyEiyqjE1qTSnXVy1+MTiSJJLdpMVaiCOMJ7t+6VmDbu4P008mV5tnL2R1mi&#10;jXFY1Wt0lpVQZbVVcFSNpk3EHTtLb5668qiYrcy3L28sQFSCGZqkgglaU9CNR2eOxQ8zKi4u2knl&#10;updsZ/mDRjaY0RasIxQaW4trG7tLkx7BN4HSJQnRAJVIqrd6EGmmd8tc2cqbkiRWkaGUU99xcunQ&#10;V6ii9tTDJZdmmlCMsjT3H+UAEMRQsPoG+mobbLW9zPdo1LaYJvtbmjh5Irxt3tqK0A76XFRY6OCz&#10;8/lFqsavBQHeUo4bb+gA6aNj44jZSyPI1rdBHt4kY7hG0ZG3aOlB9e+iGw1uk7MHhlgcRRqANpBi&#10;jrVT9O2v/dZf/wAfWMEmWkxmRubjEm75DyrJytjsQHbbPdXFlIyhwg6qQaNUGmrXK5DL8TS9yltF&#10;meUcozvJrPJcgxGCePfDlBb2ZeawtXk2mO3jQk176ytvwR+acwxXGpIcRibrlOavON/H80iMCJeP&#10;8dxW26vIiy+QzXDe4HtqHJ83zOBmKXl5ksXjMBj0s7WwF3CIBD5H3yyKir7UkkoCSaDVmJp4oLNK&#10;QuWG5LiXqxkmL9Q6gmgXUOYx3DcplbTMy3RsM5DjpbiKFbYGGRtygUjPfrStOmsRY2V+Lmdg0+Uk&#10;imMc8lzP7zDMU6xrHT2dj3rpBlbtpPETQSS7tkYFB4rmaoJBp19NXHyVJlIMZacTzlpLbHMyQrZ8&#10;jhEe24x2Pdf5HvLdiso9pRl/XVpjsZf3slxlMgcjeR3NxKt7fo6ePx5bqQGjYb4ol9tKEiukgu45&#10;MhYYzEzzCzbwRYSwLkRw3d3CtGZwe31PfTZ83Ms013G8+++thFc3lnDJ5GitpB1NK0hLUBHQae3j&#10;89paXkKi3kexdMk4b2zoZSArxAD/ACV/rri3yBw3lPI+Jc74ZlbXJca5ljL66sMlg8raSeW1mt1Q&#10;jbH0CvH1DKWBFCdW3x1y3I47iX5WcQw5u+ZceEEWPw3y3jbFfC/LOFGYgNeuB5L+0BrvJeMUNNLt&#10;Z1LDY6MpDCntNQwBBBqCp7aWhUkOCK9Sdx+n1+une3o08h3ysDtDmm0A16a2zRPuDUFWoQF6jp6g&#10;00HcAsHb+Nm2gxkdlb6+mhJb0Viqkqag+0UJUfT0JOquJDEW/kEbbWr/AJGavTaPUfTU19j5Cl7a&#10;wyXkKq2xH8EZdgXB6hgD09dWN3J4knngSdVR94lVjQunTtXpQ9tBgzFusSSAii0FFBH0+mlkCAvD&#10;uZmIFBvFCT+h1DSRtpaviotAxNB1Hof19dI8KOeo7EKUr9Sfr20YJpgj7mUK4IEhUVXqOnX+um3U&#10;2MTKAykiSUKVIP1oD01Nd4Kwkv7IqzSY2GQNdRSk18lsshqymp3R17mo0sBdY1WsUyBgFt5Y2o9r&#10;dbf2Mh/cDpcpx6S1uMPcSx2nKMDkp7hsZe2k9wsl7cQwxNs8zoColABrQ1OuAXPxpcme15TlLhLj&#10;F5e481jhoIVBvsfcmV6pIzmkLjp9df3m6usOkiyx2jpOsiwQXdx/pW8jii0Wo6g0OopL3ncckIAF&#10;0vHsLC8sM88njjihcbtyrX3N3A66tZoOc5LKG6jlYBxJZyxMg2+JkfbRkNN70pq3kvcvkbl7oG2g&#10;uVuZ723tZQnuuJjbsygCoH7d3fU1xjpYMmElKG7Dy+FTu8m8Qz1/cDUg6hksLPHzwXMLK8QnUX7m&#10;RB5FiVgWUfUqOn10tgcdDcYfI3iGCwtZVtHdg/8A1KrKFJY7hVmPUEdNTY5MHjLVIrY2IrP91M9r&#10;Imx1kZqVajUY0qB11Px/EYu0wuLtZ7q8gsIneaCCa8l801x5ZGZmDMa7a0A6CmpZ7jISbUdyUT/T&#10;3P1BeVf8hPUJ6U1IkjRTlggimcAxy9NzqgPTuKBumpVQLRGo2yqpG4A6Adv+GgklD/IRC/qWpuqR&#10;/j3pos3uPu95AYO9aCpr1poLQrK618oHt69GiU9RUDvX/jp5BCr/AG8IHkBJDANufay9TT0GvuJX&#10;UGQKwSoMyhgKBoj16dyNLsInmjLM6fbiSU7jtZfqQvdRq3vJ4Jrm1tZUkis0KwxsN1Q8lPSnQrTU&#10;l3FZbInbesBcbUFa0BXuAOg6aMVvBaqqLIYw4UuXb/TlaU9fb/y+ume5uJLtZXDSmAqElkrRWcJT&#10;oDTTNeOEDyFPIyiQRuo921APT6jVvZ+eZry+n8TCZH+3DlSSQ/8AlAQVr0H+Op7/AAd5dPJskjAt&#10;6hSkUnVFd+u0n17HTS38Ad1lFZ9v+nCpowhKVJY+pGp7ndFFGisZY9ixyvIqeRXCJ3BHc+h76KQz&#10;w2WLlUBrok/cyKDVxCjUJBPTd21bixnoFEatFv3SAsf57idh/wAxoABqLJXcjTtjty2NqARA8YHs&#10;84Xo9OpHTvpba8QGCSkskZbYDRaLvHT07a+zeG4a4EqQ2sNoJESVWG5veDRqClSeg1Gtlbi38TqW&#10;WYvcPJsfrHMUJJr0Pp20QccI2UBnmZGCRqGADyIewcnaP/DS0xjNJJEN4dJpAqg/tiSJT2BrU9NB&#10;Tg2NmWedIza1ZJygDst06hQrNU7T2r066giueIItn4mgkkfJQIkFqrexTElASx6kDr+ury+MfGrB&#10;GhjZ/JfDxwxL7UR1ipQeta0J1EJuTcfDJDIV+0hacqT/AKlq0qHcD9D66hny3MzPb20xMuLtMatv&#10;JKrV2Rp5ak7RQ7x1P0pq5q+TvpVlVpMXNeH7Z4k6sHmRRXd2ZE1JdYLg9tvgjuHWG6+4vLeSRwVM&#10;E5uSW21PRV7eh9NLFxvhEVrGS6Q2+KscRZsgkO1GN3dg0Qf5twDU/XTTDARW2RnYpcjK5G4jsomi&#10;f2CwMVAzU9yuB0rpY5OaXuGmklLS2FpeLc28YZukXlbun+an69dL4M9kc9A7lpru4yNzL4p5GrIs&#10;4lc0Veu0KO3YaWSSaRJ5FZWmEc0iyKBVQ8k59pI7Af10LSTEx3C28SrFclFe4Ps/YhUgba9Knt11&#10;SG6ucT54ljexgPkXttasqUPX69tSf3G6mubiRRMkcjUYbxVP9ToPaP3HTrDJZTzVkM8dxchpHcDZ&#10;Qw1p09Nuo57y9tgbeaeK3ihlkZ1QkMYyj927fXSWlrc3H3E7gFRbzR1aXq6STCi/+OvtZMJJcW7b&#10;TDcrcwsJ6D+OSPaCQu4UJPWvpqdsPi4Ip0g8MaTZMrG11JQyhI6CvT9p7V0keQtmikiVbQXMKQvu&#10;nYbJo/FXa+z0Yde/XVxHjMrevHay28l2xeG1uJLcBhLHbyx0WPbXcan3du+hbRZO7YFdzPc3ktxd&#10;Ro53oRcV91SANte3rqe2zljjL2C0uYBFjWhkiUrJHuW9NyrUYgenWmp4xJfWl3DcqbeC5BjxxjY7&#10;ZpWnkotQCdpP06euozeRwXlqIZLCK4i2yCxmrRnZiSqV717Eamj43HLLBjbTIZBs4oafH29nYQec&#10;24ZyWkndFICBaV6DXEcvPaZDFWfMJ/Dj5sbbztBt37TcZgIv/SA/vKS9u2rz44tsbdvyjjcVjc5L&#10;LI32aXjXShohi2BAkQgqWkHtrUemspiLjGPmxbX91Y2Ed/F/beRwX1hP4LsxXagK6gghQ/R16g6V&#10;zd3+FuLR6z426Zo5HtHIiS6bxexh5KoCp76hu3tpkjEjtBNSsbtFLtWRoWADBvU6T7q5t7VpGDxx&#10;uFaFpgtAi249QP8ALTRv+SZy3wtnFJ/BJbpc2k09k0hUyW85UEMa1Wooe2pGv+TrknsmFlbw5iwu&#10;rSOKydPGVHkFZPdSQSA1qe1NSDi96jLBtkxckEZWO3lUkNKihRvUA9CwBPcjU1vb5W9uFhUI8E29&#10;UuNoBmnYt7QepAAHUau2uIZb/aKTWFx1t54z7BLYyUrGwHdB9K6vvtma3VZWuI7ObJzRzxm3ICw+&#10;aEqQSf8AIOp+hpq3w2UwZnuEvEnht9jZKeG0YAMVkcAhW6sRWvc01k7mG6bGXKOl7b27RBRBIV98&#10;8cbjaUoabF7DtqS4tsmIspCIxvpsx0kUCskVx9tD1BavuP8Ax1FHmbSyaG6SQg28484ZG2+5hRhU&#10;gMtP8dNKcbHOpddotx52AkbfGxjYV6f5m+ujTHsGVOpIEWw0qu3bTr9RTU0rRRqH2gqwJDMeqiRW&#10;6HtXTW8kVoJmllkS5MC/cgSp42jeRepXvT09NTQx3wSeKDZGuyJ4pA7e7yI4FCoJ6jU1wl3bpI9Z&#10;Jaex67T1ZadqdQR6aNrDfWJujcBwfOiuyqNtFkY7WJPYd9STXVxZi2dJQ9Li3JLqKCPZX3Ejqfpo&#10;tjLi1vgH8cpM0VuqSMtdtbgqKilNv/DXi5VeRYaTIQSGwE17FcCRIz/K6Q2fkZ1Xt0HT6649FmZ7&#10;yKPkmMj5BgJcTZz5G1zGOnUbbm3vbIMlSOgjYhh6gatxDguR3Ud9D7LWSBLaYWyjek7NckBd3qv7&#10;gNFsRxOe2k3yRz2OazlusYDgbbqK3tVLHoahdw1bW9y3GOPRpc0luo8fdZW7a1Q9fGJW2tI4qAaA&#10;KevpoJnOXcxvMP8AbxJbW+Fx8NjJA4QiWOQuSGUf5GU9K0I0+Kivs9PaTSw1sL7MTvciLcZIyZLY&#10;qUDdNwBIrWupsZBxPGRZe7sJb1b+RLzJ/dmSPxzW8xllBDKaHcOteoprI2PO8hDLeXl9dS2d/BZL&#10;Yz4XHBqQ2UN1c7nkdRQrIwqpqD01DdcI5NdZE2RkkSzzN3YT2rQ7d4uBcWsalSOvTr3Gp/ucM15f&#10;xLVLrH5iODzJSrR20MtBL69AAe2r7j9nhLrjuYyNzBfS5fI2s1rdWWQgj8TLdmNSk6dOpmIIqO+n&#10;5DjvkDN299LcwZLxY7kX2+Kqpr5o7AsYvHIK7l2dj21bXPKMfBNkIbRbeO9s2Ftcfesv8pt9i7Wq&#10;B7d/QntpY8lYfdWiyiWWPJW9xbXFvCF2xTJNFtZ3StRtJFdWGX4l8j5bBwl52mtLbkkl1jRCV8iG&#10;4gnNAR1PjcE17at8m/NIcpZzA3IW8trSdWU0ZLkpuBMbeopX1GktP7xaNcusZlaF5XS1YnxzRzRO&#10;qlPdUgmgporZTQyx0Z3MziAOrjpJMrke36BvTUsud4L8MZNxAYprrPXMNpkJrKWplEd7asAqmpO+&#10;u9SaqdRYX4v+S+N8QhFxdXEeDv45+c4aGGb9lvZ5iV/uofHQBWWUg06g01mcd8j4rHZJoXc8eyfG&#10;sraXuCzlkgM0c9oqhJUumI/0JBUGoJpTSLNj8jZZG0uh9vfRzXFlbRGKbYsUX3CrWUMCjIrGvUdj&#10;oW+W4ly+bG3bSSTZK24lkjiLqD90yHJTxiJX2CrsRsHodXbT4/leFumE3gyQvIprIzy0WO4e3j6x&#10;Enps/aQPTUmKszxjJ2UFY7O9ixEUF/dw7CKyyNXc6im4kddDK2he1xUixfdXcJt7iGKRBuaONx1Y&#10;VJqgFAOlemrO5flk7y28hD2v2CXnjMg98azqQQPqGHt7anmtLbyW15Okn3m6MuTt6IkTVKKe4XoK&#10;9tSCz8cF3IqrCl3cqnkaMUkDMeoYCpHTVtBeyW09xbRS2lrfIgluY7GeXzzWnmFCUBqSD31dXseS&#10;yE9lGJQiQsbiGSV/c8niXrUkbaHoNSxnhpyUCSvaMyXFvA8ckb1W4iuNp2uQB1XtqxyNximtreRT&#10;aZDCZOe3yFhfC6T7T+5X9xKDSZVoNyAAUB76ktsdmuV4BldjMtjkFkLK6kxpJPbuvljB6pu60pXS&#10;cSvcnjb/AB8NvJapmctamPJ3FivW1+5nXcJJfTydOnTTzf2rH53DC3EcCXqJLcWt5HUSzWyqQVUq&#10;SFJI6aUvBRlg2xKIgdsKe1Y1Efdh2p31b4afE3kk09izzZK1Vnx5lhB8cMsbCqOVHXaep7atbPk3&#10;CcxNz6FrmCHLlrObjpge4pbzvZTEStK0RCsem1hr+3/IfxknIrcXlxM17ZXBhvjE6H7WE2+5QYh0&#10;Dxg9Qeh1avgPjDjXEL43sMBZfLkFNnTdCi4yNxEsyk7y23oehY6hzXGuUQWMsO4jC2909oMjGCA3&#10;3dndVhWWgK1VhUU9dDOXeFimGJupzbPeSwKbSaWPxzLjFr7mNfeVJP6akvosNZ3d1eUiuBcWyzXc&#10;iQxbIFimHu2oe4+n9NXNrLx21t/vbN2ktthdZJCf47iJJKlGWh/b/jq7lt7SG3t5ZwzwSwAWpKpt&#10;PjUCqk93oep66t4Ri7K2EgS1cwKrSbWYbwJejBfWtK01EcdFiJbdPGGa2tgs6EOY2O9wSSOxNT31&#10;udSIxHRUi203I1EV6DuK0BA/rq5exM8UVKzozlkL0p2fsOnYdNRTPPWFVijntpCEd44z79sqkEN6&#10;DUiYzILj33LLb740nZlX/UjeNvqP83+GpHvsjC5im33L7ACBtC0MSU6EddNN/drSRPcZQyMY40Xv&#10;u6emnhveQ42FvFJNFbtdRLczIi9BDa1L0+p7a/8Adj/8eL/26y9vleR5W+znhv7XF2eD45NBDjxY&#10;L5HluZJ0PkMYHWMqNq1NdQ8sxXK8Nkr3P1tM1dXk+Tvbv+3zkbw9mgYSbCo/ir7egpSg1Phc1xeW&#10;zvrG9ZLaS6ju4GykBZocff2ljcDcFnp7Nta6teTcpbE8DxEtstzHjslOz5/KzSDcPscfBu9xBBCu&#10;woOppTUT297lsvHiYjKcFkRC3kzEz7LS4u3hXaLcKCfGepPStK6OAyJQ2ZWK4XE4lEtbfGtJb0t5&#10;ZDa+xkAq5JNAe+rvHW+MxhsYpJIZpUtYhcXmRtTUXcl0BVlAO1VU0J76u8lyBDZR4e+x0GKtUsLe&#10;6hywask0d3bzUpEDWpUfqdZqwuYMhx64x4u4sNLK4t7WTM4wNCn9vx9p/FGrsqq7so6dSdbIpwzT&#10;SpEXaLdJ9/I2yaKwER/lC96qaU1xuK1xF3bZK1tLG1vr6K4UxZW4mjE8tzlgrdlJqob2jsa6vUym&#10;QS9neEW9xbqsK20dtFHsj8axVCe0fUD11xu2e8gskxMb2uJnSzjlu4IlJ+3guIh7SH6KW9dR2ePx&#10;9zeQm7x9pf3dnHJPFiZbu4WHz5G5hH8NauRv69D9NHkfxvaZHgvJfjbNWFxxXktpmv7BnIprW6SS&#10;z5BbT7g32nlVWaWYbHqQRSuuHfDvzpl+PYz8q7njzThsRcQHBfLYxkSrNeYu7DCNc+UHkuLKNFik&#10;oWiJJI1GVcFgwW4hkDRyRSx1R0YHqCCDUfXXso7qWBXd7iCezJ2FNCRgN/jUqad07hQv6DodTgIa&#10;xsFUSVCICKijE9F9a6UM8fnXxoRuJ9jLXcp9V/x15AFZPKI3oem3bXeCNXUSO5ItbvbTaHjkeBli&#10;Kv1BKnrQjtrFRR3DDJYeS6x9/OYwjLcR3DFdlP3Iynv276g8Rjpsj8hBXZXbVqCvT1ppmjqm01A/&#10;cWH0J9f01w2LyPHBkOQLjblEFVuRcQlhCV/8tKhvQ6khRmSpf2spLKVaiqzfUDrpWLHrQ9P3d6Go&#10;+oGvDLVyKKlaPUbalh6Up06at5t29Au9UQ7VbyCjOT3qOwr1GrnI8bWWBchIsMtjEB9rNFCvRxEe&#10;jPWu6Qncx1aYm/tLm3yN3FPAbW5iFtOBEDW5eIdAgCnY1D16axE10wmxlpbLOLMsdt6q3APgZCdi&#10;q3Y9BXuTXT8e5VYWGQgjgS7xTTwxyxRh5qQQX1vINkqw9RQe6hqTqDJ8LssFhMJc2k39ztLgveYq&#10;O6b3TZHHxxMZFjUAkA1CntpLqw+Q8HmcMxiW/wD7TY3kZszIf5I550BBWRgVPqvSupF49YXVrx2z&#10;nitdpglki++CVLRXAAqrehIr9dPDFc5KK7vQkuQgMccVjHAKiIxTr1DkdCNR7ZrtVsZpY4JfOrXY&#10;ZBt3xzNX2v6jVmsWRWzMquIW8pjCrsrKYzEKq47lqdT11FAZZLlo2q8ryvPKKt/JK8xNTUVP66vJ&#10;57+WOGPaBIYGkJ3ttIkBG4J6+unnOSmmoxjdDbS26P5B/FdiSVabN3Q+o9NRT25LqTERQ0XwyGpm&#10;D0/bTt9dDwK4RnLeUAslGNCNw6denc6a3sjIzW5aMmPq21h7iXHRev8A7K6cRK0ssaNut97HfMRQ&#10;VIqOp6VX+uitzbKjrtJ2M7pU+5hu9QK07aSBIZPJuYiOHau/pU7gTQE9wD/jqed8ZdRwQqjPNJNF&#10;MskknpCIiWLDuw/8dK3i2V2yM46s8bCi9PRhXqNVAWFIWG4MxhJoKEj6nrWmoVmgJhfdteCUsAo6&#10;hnqB1P8AXTu8KAqoDTytvkFTsrX0/Wg1NcW1w32cQfcsUBeWZyK7LelKFae/p69NRXVv53iliLVM&#10;dx+8r1QR7aq1e57HS3Fxb3fhiaGZ43faWU9WRAxBpTuTqKGzvp4IImZ5Il2MHilqftizei17r1Ok&#10;SGykckKhMVs0sxZf3sxX69K01uw1vkrW3a22tI6xoZGJq8dPVSOhFK/XVnbXeLhtYreDZLdXOTsY&#10;4olAqjIpYsxPoNo07XXKOKwM8TGQLnIiyKGBKS7AfcPWg6aNvlfk7AxrGrF7ewhku7pKrXoCaNQ+&#10;n066Ez8vzOfavhmtbGwKbZEFGkaKVVKU7dyDqKe14vn8wfL/ABLPN9vEBSqsBUkMfUdhqO5w3BsP&#10;bX28pLNem4IYEEBGVa1k+pOvDY4DjHuSRvt4LKrSopoiLNN0anetNZGYPjbGzZvDb28GOQtCqrtk&#10;SZl6k7u7A0H01K0HKsnaonQBbKOMMwHQxo6j2D/I4rXUdxe5rIXskcRf7me5eRGllXxlZbBKKQRW&#10;hHY6uI7982t/Hcf9Rb2kct5LdWV5LseOR2ZVWlerD9vppLiLIEWkkzPbW9zOW/jkiVladnqxc12k&#10;VoNfd3is0c0pjr2PTpsjb0p2B1FNa5E4dYPKzJbxRtPLsjAijJfua9SxPYae0nmlkiPjb7pj/HMD&#10;1WSNlrUE9Og7103gt2khnlIWbxMyxui73VmI+lD1GseuSuYSAptxaOoS5hit6Ms0Ff3V7/01cZKC&#10;NshOqwtDj7UKt3Obgb2duoSij3E1FDqawscM1hFMZEb+5XCi4kulfZudIe/rt69Bq4hiscTe2yQt&#10;/wBPHZvJM8cBMaDfWqv0oKdada6usheQRY5cgsfghgtnihjcRe9I/KzAsP8AP166K3WYuYXWJXME&#10;LCGKWGNv5Io2j7HsRX+mpJJrme5W6WKKYi5njofHsSNTGykACoP1P9dKEgME1nt+2nUF2R4/cpWR&#10;iT/8turXS317GTjbKNZWvJljtI4Uf2LO5UDdU9C5+o1BcS4u4srNreK+tp4hJLHcWAjDG+tJ1G1g&#10;fp39RqCfFWF9O5WG6tpAipA8MrFN8vk93pUADqdW9zkMtZ4m7umZRBJBPOsU9axeXx7TUn9w9O/X&#10;RjtbDOcs5TJPMILCzuLa2szeeQRySq1wPYopWgNSDUDWSxuesMLhP5ZFdfu1uvG9DW1uWuD1IqAd&#10;oIrXVxiLu4xdvLjnkaCcb5IhLIAkkNtQASL2PXoPQ6yNzfLDdXl/C9rbzvDMtvFcLC32t0kULeza&#10;aUA7+urSPKT3sudRHGWiu7XbbSMspUPaKpqUIoy7u2rPEcDyuMwtoxuJeV22XmOOiy1m5At4rWWI&#10;O3kRgWcVWop11BY3k9olxFvKRw3CSWpt1h8gbcnUggFmU1P9dXAgvprS1zEwUw/YqbJCprLKF2gn&#10;eabe1NG+xlp5MhFLa2kV/a3V1jb7IW8ZLNAjGm/Y3u2hqV/rrGZa9xl/eSPeSWt7ZWUjSi4s9hkR&#10;5ae6OZGClnLUNaGuo1lxlubt7URRxZKEwzRunvW2u16MAGIavr3GocTPDYR+CQmQx2i/bSWbMSEh&#10;ljrToe5+n10s96krT+0zuxcHch6SRt1IHpXVjbyUy9tEkVDckXAe1Rdq2ZSQECMd/wBD1rrZd4nG&#10;wuqiZ1a2jZdy9FIlYFqA0FCeupGNrGklym+S5VgVVyu0BFHQLToVFBq9YZc+GQ1e2Nqkn23kPtC3&#10;IqabfpqLJGGLI/bJItv7RcRfypRJvHL0JqaEHqB21d8olt7PF5C7jje9tIIRbW4EI2rdrB2Mhb1W&#10;hOku8JDDLPYh/Nc2zb7go3Qu1Pcp7VBHrqVIbwtKFaCS1liV1UE02ySP2J6KOtKdNWWUzmPuIpJ7&#10;RZHNyjSQiVhuRQKbev8Ay9iKaM5ikscvHEscVpDCP7bMT7vuFr7kPTaaH/DU2SiwN3nbWAeIpasy&#10;TWALUkvJ5KgGEDqeh7anN1kYoZZf4rh7q7t8eLWV/ZCyuzULH01YZmXG32S4/lY7SSye1uIZ5vt2&#10;jr5xakh2qSH3LUbdRRSYbkEMqh4kafHPaFHEnTfHKSWWtST9OuprM8Yt4ljuW+3ur7KQtFk7V+m+&#10;EWgZkNTXa9DTVyssHHsIoWKGzusdJLd3SPAKCW5t7ikXsFOnZux08fPeeZW2na1aFZ+AccsMNJLd&#10;Qv7LxknMixuq9/H3JqNShfkj5fzFvNHZNbRZ/L28UdobXrKJVskQN5DUtTqRq3gkunuDLKCuOyV1&#10;cXBllJoJIJGZWXcOlPQeuoLe84haMlu//vOnu42uHx6xikiWlxOCwTdQkV6froWeKE8TYyRPtLO2&#10;2utrAGIlFjGVoigGu0d/pq3v4bb+7W9y0sRmaSLzWlvbkKDJHXduXqSAOo9NT2MvEc3lY4JGjiuL&#10;VV8d4rNRJN37uh/p00L8/c42dZjssJkVpbaMDoDInQ9a1qdW8l1k4JcZc2ceVtPBOC0cLtUxE0/d&#10;/wAy11a5Wz8CDw+a6mvHeJBbUBLB1I60FAP/AA1bXk7xKSpSEh1kjcge8qB71Hbv6ddSrBP9xb3C&#10;IjJGWltpPHXaxKe2oHRqevftqZcPPewLFEWhEQj+yvIz08UhPUog/cop/XUEHJuP29rNd0mhvsvd&#10;xY8x3aihlx6k7VjYHeWZunTpqWPNcwxcdxbu5e0kuLWS7ljNEeHzAEON1NrEEEalt7KLLSZCC8hv&#10;LdsJxa9yt5c+dgv2f3FpGsRUEUCEr0PbTWw+JOdXLQQg2FxmMfjMdYyPPFtkd1eQMdjVoGB216V1&#10;I+B+LuDHD2ONZrFeU8wuTkILgkieKGbGIrIzMVdAQy9CNSw5Lm3xzjbS8uIWnssNx+5ysj48zmZo&#10;Fu8iRskhX2ic9a9hTVxDyLm/PMtiZrW3s1sbNMba/bTOaw3GPeBVHjU/vZjXaPrps2t7mcnEQYPD&#10;PnMjFI8yvR5bsBlSZae5Yyu0Htpre7vZgJ4EtYY4rie1um8aiKOjRHY1QAP2/wBdO9pFlrokPbtY&#10;5DIOS7xdBWOVghVvTrT9NNactx1mMdcSqptZbgUgYmkYIQ7SKFg1OgHWldG04/keK3l3B5GGLa4i&#10;F/ZXUagTiGG4KsRQ0DICKddR2HJOG4LJ21rM9yoaxiV47ojb9xvUV3igKmvQ9R3Or2P465fk/wC2&#10;PE0Q4fnZp/7eBMpV4cddo3tQHtG4pSvWnTX/AL3eHZnH2k0cRiyvFXucpjkuJPcfuHtgxjANAd6h&#10;amldTmzt73JLjQy2/itvLdTbz45FkhtiWRgT7vJ6ais54c5HaSWZuP7ewkEEIVd5baSFBPuPUDUQ&#10;u7i+xTeZHt7khTDNNK+xogyijf8AmQsK6nveOWeTzcsMD+XbbXzvJsBkW3giiBD7m/Yq9anvTS2t&#10;/gLvjkzQPJceXiV+mYhWBaFWju1ALg/506N21b38N1yS7UyPs++wTYVIoV6SsqsfeOnXp11FukyF&#10;hBarNtsypjsnnUUS6mg6M3U1oTT6jSZDD8hubaORo4hFibaOVpJJFqyXNtMTGAW7OvUeup7OfJTW&#10;c0Sr/JdYyZJJBuJ3Rqp2MPQ9aHUNxkORw3lgUljurS3xsllkbecLtheOSVzGyg0JBXr9dKsWUvfK&#10;ZUilnCQus8QpuKwydIix60ApXUk9rnL/AO/E4BtQFW1ktg/T+VfcSoAqGFCe2mW9jXx2yiRrhIF3&#10;0VaM4CCop60GlgEUTpZ3Uk6Tx26Q3KO1PaegY9qjr6nVpcpibRGhRDayQ25CygP5B9ylRuJNTU9Q&#10;dRxi3EDorAzxQLIfHQVLu309DpkkvJHiSTdJMZI02+bqkaQ0oP8A5bVyLm5eSyEQY7Ypnkaf/KEW&#10;DuCO5Hro2lrHcCASF186ywlGAoJIUkPXcvQ+vbTJb37Y0xx0Ul5JGcRtVmf1Fe3tI6aW7tbjzXcb&#10;sq3S3l00K21PYHMpLB+4IpTQvOSWtmFEdr9yXv8AfEWkT+K6eQ0puY7T+vQ6S9xlvczkiZms4GWK&#10;WzVOgJBNH69mHSmppGyOMsrUSeS5gyWQs0vrW5Y0etuZFb/zbdv/AB0Vts7Bky6O0FxjInuo5KdC&#10;whi6oynsHPWmrezitLyaWSBgLh5hhpZaSEp9xbMeq0/zU69vTQx2N4bftZ3INchkMNfR0dFo6Q3z&#10;7YjX9yMe/fUk+KvePW1s0Jjtv7o0LXlCQ4Z2YH3r1AUL11d33IcnYZKW5VBbRz38aW0CkVnrBbIt&#10;VA7MTX9NRJlrg4+22uScJO8cjg+1gZJVKFGHpSuvvbDj0S5OFpHizOTupr7KygdHRriU+5D1ohWm&#10;v9CL/wCh1t/8DrjHIOI5Lg2N+A/kDEriI+a/G3I7TnnNOXff2RyLZHLcOuNt/wAfyNxbq9m8dzEP&#10;cRT92oMHhbHk342/GHE8Hen46wVpx21ufkflebUezMcttYwkscdy+4KzSCgIoK9RwX5EzuZveXfN&#10;HObyX+5Dntu8t5hocXdtDZ4nA2NwZETxAGaWRn7MCtKAaxL8d+UOU8n5reZSzxeQ4ZfcaFrFhcjk&#10;5zJuxebDNDLap0DhQOnc6sWynJJ7p7wrc5HNYzDy3WNxV59wX+0vY4WMrfUOVCDr2GjZ8bg5JzO4&#10;y8sKNf4uC3s7S6sY5vHOtxLM38EJXoqs1D9dclvfli7m49Z8Txtjb4njuMurO7zeZy+crJZuBbs4&#10;SKOIMZehIJFaagtuG2ecgu7m4W+t7S7yE+QvbuRkMMSCJV3JG47gjoe+o8dh47255pd30Uc1pYYy&#10;8uWF9fXIiurNIUUbD5HClz/Qd9ck4PBiLC9xPB0w4fkOVuMfZQ2ufymLhvry1mup2oJYGkZHjTqo&#10;XqeurvCJmX5tHgby6yPJ7PH3sjY/PpGAz4GzuHDVRCKBozQ0oDrll9x7jPKJLcQy5i6soMbd29tY&#10;WUTM62KwqpaRAB40VVJYj6nWFf5Cwd1LhLVBeJaZUX2OFnfROTZS5G0KqzReSihJKD6jXKcd8Q8G&#10;nuZuZWr3nLIbG3vpJ8bnUmKJbm2kEixrI58sNAFAJ9NYoQzf3fmeJ4LNd81teNSW8kFhZXYMi4nk&#10;V5MTbzGJT5JIwSN1QvXWYn4xcMnLMxdYu6xnOJLq4h5hxGbHy/eQy8RyVsQ1oxenVCPb7SKaw3xH&#10;+Rc1nw/8gsZaWtpxn5Cvp7Ky4380WNs32cMGZMW2GxzoCotSaXTGoAYnU0cymG6ila3vInUrJDcL&#10;0ljkV+qlT0NdEOd7CviCVFUcGqkn06d9QUSrR7l3UFSD19xUdR/XQ3wkUem8Da1HNO/0/TTSQuWA&#10;AARasznuVAP/ABGoIJiimSYCO4cAAKz7T5R2JX0Hr665fhQQzDlN7d2siNuSSzmO1WCj9pLgkr2G&#10;lW4kENSse0r7Wr0CsB617E/XQmlZjHGjzS+MEMiRKWbaD+7t2HfXFuRTWrfcXXM4MraIFANra280&#10;lrEZB3CMvuLV/Q6LJJGC3Vn/AOdt3u6+lf8A0aBO3rXYR3LbexP0768m5l8akGMKCSpPUCn6/roR&#10;XAOzcoV2Jqi06kgfQ6DkK6ygyJMm0AbBUEsetPoBpctZrBBm7adZrG5EG541WolheYVYq4Jqo6VN&#10;aaW0yUChzAhWdYyokWT3AfRCOzdT6aJtT451sjHbs9JFUumx0Y9DWnXpqC8s3Vbu1x1tYrEZZ5La&#10;7to6eSyuI4v2g9yVFT66xvIeR8r4N8e43k+Pt8pZWMdr/db5/vIBdPI/kaK3/wAw2x1JHroPyP5B&#10;z/JGMarGltZWeMwQuN1PKzWillNOoB3U1KmES4jSkRnK3E2TWYSLu2AtUb2qDRe39dW8eHt5rQyy&#10;E0tA0LyIqbnSrftLf4VNeura4yCNJd20W+jXBMQZ12qDs9T6rXpT10wQwsk0bJIrrRQAa7D5B11/&#10;bJ7myS7uoHRbOZI980Ma72lhjoeigdW7aiy2Qx9hf4ZZzWGWR1hu1t494bbGAwC16L069Tq3dLC2&#10;s4vGkLW04SoeLoQjGlRQdB/hq5x+LsJHtLlFmmSMu+8+rokdTtXp2OjcXdryaWCaVHt7TF2uQgDS&#10;qPcZZoyKoB6Hp+mrSTH8ayvikiMapcw+N1gjook3TGh6UPetdF/7GLQHyA/f3dtblm79QWr+vXVx&#10;a5e/4zZ3lC0zxZESSIrR+2L+Lox/of01DH/f7VD4F8kdraXN01vIgC1kSMH91P3DpoNLkeTXk0U6&#10;xyR4jDSRxTlveqh51B2+jHRgfjvI3ddknkvrhLe2c9jFEKmjHp6kAV1X/b+GikjIO3I5Pd43A9pI&#10;j79O/wDjome44RjIoaUlWGK58agb5It09B2qRU9NTJJziwk8ZANvgbK1KiNv3MzQhqnp7iOmporQ&#10;5fO3EaqsY8slpbzVFd6NGoJoelKaMOL+NZm3lkWe5E1/uIO1nq+0bSevUaS9lxL4xJpC/wBt4kjC&#10;qTQI0I/aP8yg6jmhvbm0ZXVYo4JAn8aqR4wq+p7k6d/9x5SKEx7TtuJVDu/tYe096mhYdRoNDnMh&#10;n7BJUkbF5C5lknEasT4FvnbcaGoU9+x0+25yfHszEXBWJmjlilLFfBv7OK0qdv8AQ6aCO/uENy3m&#10;E0ckhkkcN1mWStQT3JrqGObN5+O7tPt2/nyjO18qkN47liRuUMKinX0JppIJo44jHEygKC3kQnpI&#10;zE1J+nXXnWW6dpPI0xSOQlPF7X3ADtTu2rKO4xWQnsPL51aG3lZHSL3OYrhTWm36etNQy4a1bwtI&#10;ZbiLICO6ljS4P8jSsQP1FKdNS3NtgmvZHhkhiltgsMFlHu3B3jboVr2A1iYJ7KeU3cnjFu7eGy3o&#10;1Uae4NFUU6ncew0z/wBm4xbqzLD99LkFumlhdqSCO2gG9o6d39D076tbbjV1gZ8Ta20tzcSzzxQS&#10;OClP+lhmIeSv+WM9VPfVzd3j8ht8edguYpre3FpAICNxjruKhjSjV9dQrLZ8hDvut5UnjBsvIqUL&#10;EoQx6Hv+uraeGfHgQy/b7r50W6gkPVkSO6r0UnaP/DSpxh5IWltJEfIRPFYJDJGwMSTso2gPWgk/&#10;pTSQ8gye+4xMOxpLq623kfi/cJUehArUFq+4UOsnYJ/bLlLoyKmYlRpDbCWMx7I4v2sSvQUPTvqG&#10;0u8tDOchGWWVtspjePopluH6owr9dGS0tba9t2ZEMyZGOK4lYgMVit672G3rVO+pcVfY7HW2NupC&#10;ptMtZzJDKsLbWjtLqZA0cg6E7OvXr31j7XNk/HWUubGSzWezgvr6yyF5LNSLI2/3NWRAKdD0J69B&#10;qVL75P5blFoCWwPGZcjFcz0DRrBdWyGOvUKy1FNYy3x3FOd85K3Fupxow97jo8hHGfLceWRgqAbe&#10;kgcj9NLd4rhcEHHsggVsLnLHbPBNCgSK38Dhy6RMtDG4owodSW3gjsIls7eGwsrOA28UMXVpUQAb&#10;UBr0UU+nTVnbXrvPJZySqPuCK7a1VQVr7foO39NTShPGHdJAdgfY6HqNoHY9NNe2eMaPIzNvkmWP&#10;ZHKwG1wm7oKjr0Ff11e3MVthp3u7tJhFk2WK3SzjWqKftwWLV67j16euo0y7WVxLCszMlvbbrVo5&#10;SWjVbiUFwidq+ulmtLuwuLiPzM0MFmkBaIuRA4825A1B0Tueh9dS32TwWTSzurmT7bLIIyjRq25x&#10;dtb+2NupruUUFNWwNxJa5W3moscURkjktWUgmZ2qrN9Af66jWzuIZEVAkIMvimR9vuHjIpt6UBrq&#10;e3u4njWaNXXdsJ2rJRhHIaih60I02XyWQxJ3sEispGJvrRFPSVQR0LdTRTWmp0tJy6OS0m6IIvu9&#10;yebf2/rpLtooJJJZoWW9Vf5WkUbFUuadNta1HbrofapaZO33GMWoY+TZ3Vif207ggHU1wjLZ3crC&#10;2ltGUBTBUuPGO3s6g0of00ha4WBCSGlNdhDdaMp/TvqC4ngaWFlEZu8eE3RqrUMkkbUJ/UetNJbx&#10;ZCAWtyWAW4dYJZoyCF2xMTtP6aaWzu/DcJSN4zKv8rKoUVjYdQPXVulwksNmxNrcSiElIWPa4eQf&#10;tNe1QBqya1y17kr6VC9xhXZPHIysFg+3umP7n/VqKQPrq+yWH4Jc8bgmSM3SZKWJJ54lhqk+4Mzb&#10;jQncBQ6t4MlZyJl7qaJEaytpBbsU6pLMUUbaL3Nf11DFf5a/jt7O1ENpaOGdfHOgpLNHee0qAB4y&#10;o6GvXSW927ZKaOJJrx1C2kQRCUIQBdvUgVoeh1Nd3GPeW5VZRd4S5ugfvrT9rwRgEAdCSf8Aw1lu&#10;F8e4XZWWCyls+PuhYWa3d/a28sW5by2uipkjkRgVDj1PTWM49PmOSX1ng7WCxso8rNPkWxsFugWK&#10;G1fduA2hVIrQUp+morfI2edkuZmab7qTGTOm1G2Pcb5D0UfUmmoLi2jQRBJC1wjR7d0Q9nlhJqS3&#10;Y/TUU4WK3kZmMojMhR9y+0/oQeujaeZBA0hlkj8IJZlG0MJCNwqAK9dRk7ZHjkLOtSSKGgBp6U+m&#10;o74W9v5kYOrJvEqsp3jcT0oD1oNNdtObjfLFIsVGeBUACvEydwGpUkaNxC9zbQvtRoARHE9w/Rtp&#10;f/Ka0AJrqebIrbWMUYljmvra5trUxTEVUztIwBJJp2/pp3x/LuPq0SEpaw5GKS5g8hJmheFas9B1&#10;J9a6e4jvLiS3uElNvPDYXUkEs8dSQhVDuPQjpXr00+MwnG8vmbKzjhk8ksYx388gq0BjuyHUAde3&#10;U+mi/HuNWLySKTYQ5fkklrPBPJ7ZoZLVFMaGnSMvVPUnRs7Hg2OxzhXY2TZsXDPFHWFpLSRXiikk&#10;9QgcVP6aisv7ln8RZQ3TSSWH+3re2kgJYi5iR5WdiSAwqpI9dXNpyPIcvxyXCRNNary3ISwO10Ni&#10;Rm0j8ZjHY0XoK6jgusLniJFQre5XJ3ObsrqRJfYkcORlLRlD1Wgp6aur+ODid5aQSQvIt1FjLfNQ&#10;/wAixBktpI94YdtsbGo6keupLQQyw2nkLxsLRFSSVPZGyyKOpp2bSQ3ouogsJ3qA5Ela+w19wJqT&#10;VfXvp4rSQzWgJMTe9rjqK++P6r2+h0kE1pLI4i8olSFjDJEyCRVBApup3Bp10ZZMTfXBngaIRGzu&#10;JZI1J/dAFFK/QiuraTH8PzTW1341jRkkgLtXarlGA2H/AJiT21jP9yYr+1+KdhexPuN+1v1+3a2u&#10;oR41Kkgk+vbTLd213JcOQI5hk5kSNaV8k6qf3f06elNOGvG2lmPjkhW6dNpH7XkNevp1qNQZ7+2X&#10;F3lbdZRb3guGhCJNHsnt6Ia7G+lenpr7e2jvIYAoCRxzTzRqqDaqDy1ag7jrXUdxdTwWEUTK8017&#10;NHBFsP7pXMhAAB7/AE6auIoPlzhmIKKpniS7xmXuTbSn9sljGZCQenTb26nVxyLP8rxzchyYliXN&#10;8EwV1bT39t0UvdWuPUxl09ruCF6Curq9xnIsh8rRXt3JSTklrfWdvjL56f8AQNb2DKKAEAF+tDQ/&#10;XTC04ZgbKe7hjM2NtLMiGO66jzRwTliFILVZqH6HUUWEsIrSzgHkW2I3wnye+sc3YdD2J9fTUtnn&#10;EtLK7WGRLWDLW0MwuHD/AOlZXTglQOhBB6dqahluLcZWBGqJLoi4sUmY+y3c9K17qP0095Yxvb5W&#10;5ka3ltYJ3RYpZEDSXE1rODVKkdQR16aNlBkfukWOKRawpBICy/zB41J6buxJ1ukhaRj1DAszqlKh&#10;OhICn0/TTNK8cE4JQRA+/aaUYVAr/TTE3EbrsDPCE3ULdFBqK06dRp6yFZ6IA8ahAKCgXZQCn6DV&#10;ZJQC61QebazBTQlh6DRn+5tkuI38LwNH/Ky/5mVl6MvQVJHfSyQoqrGoJ8KgID1odq/8e3XTg2j7&#10;CzJ5gUFSw97EnpQDrTp01GzZbARFlaNrO/u7SFp0K0Ux723EqeoIB/pqc2dzirydYCBDaTPNeJEx&#10;2P8Ab2dmr7kfoAxFa6S5wvxfzi/ljuPtVljwF5ZY6S5maonyFzf7GUA+2qg06GlNG5TgmOwSKGg+&#10;4zfJrJ7YyKKNvgsQbgUPYbeo0oueUcYwczyxh48Djshkr0OrgSxQyXwERrWgLDQW9yt9lrGWBY5Z&#10;s6YsYsU0D7rdGx0ILHcT7WAp0rpHy3Lc9BfGQEpgZ5FmEQXYIVnY+/b3VabTqXJ8qweS5Bm5EKzZ&#10;TL3UsN1eSePxQ3N9GvTcqdQF6HVnBacdx86WoV4dk89qHnWP2ySLEdrsT02kbT6jXkkxuGlMdtLZ&#10;QmXD2N08aN++PdMjHbX19D11DFbXF4HgPiERkVLYBV6eJEoKDsBTUMK2Pm6uzXJZaRELUExn/wAK&#10;adJRCqoqmojFTXoCSOpP/wBh0kCRGWLagYptSgr+0bvX6U9dLMmQkRWTZ9newqksMnrseImqkf5j&#10;r/3YH/xU+r3m/LeRcN+MeKY+5wNlzx4o3xfKri0urAtbciskwjyRXTW/8caRI6vvDBuvXW3m/wCT&#10;uYtsdLu4/ZcsTjs17ZzQo4gshmrTPAyukx2IphJK966vfj/MQcq4ni+KR53JZH5Q5Fj5E4nisNaw&#10;iS0yOBFm5SaW+ShS2BD1anpq+tJcrmPvMTiJJ8LlcriLrFrk2e4NsmauBJ7o1KAiBWIq3rqG64Zw&#10;TmbYW/g+ybluZuIcJY5gxw+O5EEt0wcxsx2ltpBXsa6GEyCYnMi1zNjhrjg+OvGtFsMNeXi2rNPl&#10;4VLzSq7CQddtB11dc05HjMdi89c3LY7EXObsX5FyfJZKaZZHGEtLkv55VZ9pbaNqevpqwy+Nw+Gu&#10;uUZKG9tMdb3ONssBkoUqAUyF8sbC0WZqKGcVXqTTXKeQfJ3F+F2MljxbL/KOaxOMu1yA4tx/47s3&#10;yUVxcZkf+7Dz3IV5CKL6ddfJsvLp8biW+Vnvea4qxsxKLS2ueQzCXFwQST0ZrgKEcCoHWnbUHK7n&#10;K4vATxixxc02BtbeJbSWa1EGPjuZLosrPLMCZmB6VOuXfI3GOJcr5DlshBacU45mOJrjUS6y0l2U&#10;iscfZXKyB461knmSM0ArUU1f8g5Tn8UnLfkbl+Pt+Q3t3k/7nEtrduskuFmgSMvGYWoWniUdm9dc&#10;g+QcBYR8sfnE+Aw9py/i1xc5DA464yUa2k15dYpVa4ZrVQ5EbAKT+4+muNcG+J2zN1xw8W45jeb5&#10;KfD3UkuYuC7vlshdmJDsRjJs2SEANQemshmflPGQzcas4b3+08NxDi1yNxiPty0ORy90p9k9T/Db&#10;r1r1JprH2XHOG5njXDpGmuoOZNd2c9xgruznbJY26S9hfzxTW9N0krL7HUEHWE/Hj8nfkVJef3N3&#10;a4j4m+Ys9Pus+XWE8R8WK+QctRYxO7Isdld0JYkCVutdTQXEYt76ylWC6tvIC0LFd8UikEho3Xqj&#10;KSDWo0XIDBGG6PtuoK1B9dH+ONDOSaqSdhXoQK9h6n/w08c4FHV1jMO9QwJohUnt9e9dCCbcijqO&#10;xY+6oO1v6a+U8FKY3ubCPjOZxy2rE+HHZWzLvA8R9Qw3naa9/QaDx9Cn+cGhaopRq/X0OjZHdW1g&#10;cMCzOVhCks59aeh66x8Z8RtXtQLPwbTB4GrtMKr0FCTUH/HUgg31Q71cCpJFKdP+OiJalYaSsq0U&#10;t1pQt/7NBGc7VWtE2gNXp7qetOmkYBVVQxcVNajs4X/06EbMJIABsQE1DI/+Rv8AL/j3rqO5h2Pv&#10;QExhgTHUUqxHr6aJkj3FLMW8UpFZI4297FFp23GpPfpTQt7+3Y2bTzRwXUCeRdqkVeYd1rXtU0Gr&#10;qdFaKEe2JYyf5121319CSew1b8fyqtynFWQlgxeKyM8jQ4uMuDHFia1MZHUsZGK17fTQs7fKxi8s&#10;JLW7ucZcTtb5XF3qRbyvhXpNH6EgEEdxqaOW9ySKJl3ktFG7S7jIvhTptFP07DUljYYB1tY4pAb9&#10;nWZJafxIXjZTsJ+p9anSiCCMeV1A9yQxoVFaCp707D119r9mCAyxtPKAiFnO07mFaL1qSB2GoL/O&#10;5C1Odgje1husdiJsxNawS19sTtH1DqSCoOhb2uC53mraRnQWtniv7Ykkh6tI8UuwiNiK09dP/b/j&#10;azxHj2SJfZu+s2kDSPX/AE3Z9h+opUDSm85FxHCyxMWa0imW7kMe6paGG3UbjXqfTtrxHlt1dxVk&#10;2XcVktizyDo0e19wAH1IHTsNTJl+U8vybTuXtrCznaGBtg90IlRUZak9GHTVxcQcNbIRWcaRmPM8&#10;iP3Nykkuw7RK1XIBDmvX00smJ+POOWzOqEyEC5KlR7KzFf3da0BNNVscXg7JHQK3htFW4p+5m30A&#10;p6bSP10YkyQiUIQGDBHL/wCZU2df6EjR8+fuHlRyFsYiSy7/ANtX/Sn1rqL7IeKBh4le8aaWR5Wa&#10;jyq0fQEdKVrpYr6W4uGnO5yss6QGVu4dQdpNK9xqC5jis4FZPHGYCPuAtdtJGpQLpbcT2smSKljH&#10;HMjXMaE18ghWtP601FugkLIjRltgQISlAysRQE9SdWlj9jaXdzk1lkgu7y7SC2tvGwXqpILID3IP&#10;/DU2J5C1rYJFDQ3CTxQwQzIB/MfKaNA5PSRSdPJjeXWGTiVq27Ydrq+Ety427KWaMep6demhNhrF&#10;2+6tZ8j91krCdYY4YSNsBRiCJSOoUgH9NMbwePLQFTIsY8ZSU0YsrVrSnWmpzfzJdQCRBbRtVjUo&#10;KtGRRlNahlqQe+oY5bOxghtWO5olDX1xcAUq057J1/ZTXiXajxKChQlqN3VR19O9dZBYy33GQtY7&#10;f7gUE8KL+4wKRtG716ddLJPfZC/smOy3E1yQ1rESS8aoCKRg1J29+2orjE/yvcyTQpBcSF45muAU&#10;l+4Z6lDU1U06dwNfaypPa3DA7oVuA8EkKe9ysi9NoI9te+o0lRpvG7JIHVFptYVBjI7AgdfXUV/F&#10;LHZZmPywXAdUlt3gHuhbwSEAbiK9/SurO2g48t0f5pJMzFKR4JQBsakY6lhU0HT00s9xdXMipCbW&#10;4htLhxGzuvT+HsWHruHcaxsZTx2kW+7vFvb+QM90GFCgDKT0pVR3Ppp5LePGXDWHt23LDYjk7lhb&#10;ykb2qOlASOmmWzvbuSO9tjbf7fuvtzjleoMTRSt7v3gdu/XqNW0OZ4ntzFziUfOXmOn8D7bboVlk&#10;FehpVetaamurOxW548tw+7HzZGW6njl27FjtxRXqo9wNCBXUuOks3lsNkkaQyCaLxOqV2pcv03If&#10;3E99LFh7fiN79vIbGxyGUM1xc4urK8l88LmrOpan0IFOmrvFZHkGEzN1FkEnkEGDtJfDKig7YQ37&#10;UPQ1Br9a009xHjYpcYoVYGgwFn5IWP8AENk8tD17rTp6assDkOMZfB4+2ijD30/ha2+9K7Jbqe3h&#10;TpvYhm9xIHaulx+O47G8dZhDePcosVwnfz+QUIVgKgN/TS3VhLirfFt9uUju762eG2RkrcJSIMVB&#10;9D3OpLu6yBmtzHEVSG4XyCeQ0kMTJQ7VHcH01BDHO22zjEVVY1ct7iZd3Vutep1Oh2FxGskkiIqk&#10;wxkfxxL+p7mldQmJQ05I7EKar3HX9O+iJ4WJZqVP/uMUqJKjptpoyyMYgYmXoaBUJr0+pP00626+&#10;SVF3gAilEoakn9OtPXUv30cl1bXSrI9v0eBnQClYhU7a96Cp1JkOIPBE09IZ8ZNBBGlxbOdjywuQ&#10;SjIe/wCmonube/WzlaBGa3DEgFf5Npj/AG9a0r1P9NILaxmnitY0gUXt5GkqKP2sImpXpWoB76xt&#10;pynFA2N7KY3kWRvNbBgSs7ptIK09K9tR5bi2Zs4rKRbhGadF8NynURB5YRUMKU6LT66mnv8AeLWN&#10;EuJEt45JmllNI/4FUFj9Fp01dQQ4XOZOKIrJGyxrBAsrAFrYCWnuApurTr2Grhra2jxkkarIq38g&#10;jeG4cdY2VO/+Hrq4jKpdzQQ+QQQQyyCTx/6wV36Ch6AnVrdZCC6hiQMixWcrRRySMT4vvoahW2nt&#10;TpXUV7aW0NysL7VK3aQ3kDKaGNreu4rXqDTv+mrO4x1zaTsG/wDejHdRy+Yxp+9rKROzUoCXH19d&#10;XQu7l0S5RIZQZ3kK/wCZEap2sAKV/wABoi823Bg9gZ3RQxC7iq7jt3+o66t3uL6dxYQ/a3VnlpRK&#10;GjMnkWJfOSFr2SnfsNRZDF5iDGXN3cyvYA4w3EcyuhD2lzMQPE0f7QfTvqO5zCSZQWf8ZmMzzoIJ&#10;D+6B46mgNCAR+mrqZocLPg5I1itvHAiXCHyVMdyjDyAmh/r31PO07YyRPE1pLbqw8BA2yFApHQj2&#10;kNUEaiiuL2Zbu3UxWs8H/vPv5InrJAkk8FTIn0DH+p1LYXpuI7iB2uZJLmb+ZIbd6TKsp6FzTdQk&#10;/ppvMqzWl9aok7ZS5ElIZRufwFKChFD06+mrjPWebw+Pnx8TsyW+VtngubWcjfJLaMwZWiAIAUE/&#10;XX2ttyewuI9iyGWGO5unjBanjk8CtRh329wO+r2awxPIs7bw3F2I48dj0juruONPLHNDb3hQ+Nh+&#10;xl3du1dfZ2/As/goTG9w2Sy+QtEWcdPG320Q8ke+tKECn01NaI+Hs8rudreeXdkLWNSP4ppo6gtt&#10;HQp01Z3OT+ZLnjkiSTfeWXF+J4eG0miBp5S16zzLIR22mg9BXUst58yc9upo2tn+2jmtsTDdNH7A&#10;zRWyhXkAqa9/663XwyWVuKQia5y2YvbmW5mt/wDTnlhdtgYDsQP66gum4XhocvZzCa2yuNWKCWvh&#10;8VbhCrBmP1FPWuo1WBbnwITG0VtFWBXO5o4o4VAA+pA6nW8Ofv0AEaSLGkYUjqrxqu4NX/Mf6ajs&#10;7LHz3d6s6hmto5pnlSRNxjcsNoC/WurG9ucRdywz34t7mG0gnuJ8d5Wqsk7xCi19AtdfdYyCzvRM&#10;iLFaXsk9vMqv1ZRLID1UddoFaat7i2xaXd68dsl2v2ghZJGWkqp7QX8fRtwrUfQ6TE4PjF3lLiNZ&#10;LK+ezhZLhXkWonMlwRtCv7Awp/XWWxvGuEXmevMFLbyX2JGRtMbko7K7bZFema4rHIAylSFJ2+ur&#10;W1k+NsiMRcSwWmVxUlxYZBkhlUSLcWV7Ga1RiCWRqdxQavX5JlpON20LSxWtj4poLubbMCtzHerQ&#10;7FqelepFB31FdZ7kGdyd7DAgW9srpbNJYlqxLWbhzvbtISx/TUVzj8ItxLGqC1nyEQuVQkDfFJ5q&#10;rIrGtd1SPrqV7uDjuFe2ml3yXUtjipELGkpWS6ZV8R9CnSg0zcl+ZvjbCQhiiomesb9mkrtZIosU&#10;ZWJHZqDXit/kbKcjkSZLZ/8AbPEc9k4SZeiPFcPEkbAEUY7unrTU+L4J8Zc4zd4IJJre95Xe4fhe&#10;DvfC3ut0u5XndHkHWJWTr601KcR8Z8JwEivLS1zmZyGdls9o/iUyY1Y0lavXcSFoRTXgt8twnBoG&#10;dLq3xfEYrmVG/wAggub2VwKDudvUaubvI805FewyqzvBZZKwxlpGgP8ApwQWcKuiHtTfWnrqxtsp&#10;FPk7u8ea1a3yl7c5C2itXeqVluH3OZOo2k9j6apjbqwxccUr3tt4MDZ3n2bSCnhmeYrIUAqClTpI&#10;5uSzWmekgWFbzj1s2PSWRh47kyW8rBSZABQeh7ayEN3y7kmPtZ9s12ZIJzd3e1SIkmliFJGBpsKi&#10;p7E0Gre5bJXeXMIiR5LkXD3s7TSb2SYT1pVTTae3Yat57S5kxLudv27BRDNt95Rre5/zA/uC9aae&#10;E4PD5qzjD/bvaRR28kbyjatYZPcelCWQ/p1OrvD5+2vuLSrciJobuRZbW8uQCqT28go8cQP7TWor&#10;o3+I5dJDFNtN1/c5JMhBHNQkG1u7UmUqUChUkPRtXV2eOZXkeEtYjIc9joC0ZLiiRiOVvMwpUAKv&#10;f66aPMYvKWEDKu6G/wAddwTwVXckjqy9AR0G4jUMmaSG1MFyGWOC5Z5NqH+KR5Iq7Se7Iw6djq4T&#10;GX0PnhQmVHkiRnhPu3Q7wpcgHqR2GmMMiS7FIqH3ELTpSnrqlnbWsW9W8bStK8TqxKxVkjB217MD&#10;Sh66MNzDjmDQA+Ow8rbHU7ZQZ5DVgAK1AFNJLh4b3Iy3qvEbK2yK2Edt42Cj7vyUNAOqkVrqO75X&#10;fZS3iljtoDi1y080aPbEU9sR2bZQTurVvWvTUc9/w+Dkc4edoRkpFWKxSRtojt5n3SGgqR66TIcX&#10;47g8BNHbtDMbXHR3E8tux8ohW6nBKHcAQV6immilyUsLb1LG8mkMG5vQbOxIABPrqNGZJWjQHzRV&#10;fc47uXPXt9eumm8f3JcDas0auq+rIFb6/UdR6aY3UcuPIj/kaJGumUKm1H2v+4V/y1rTRlsr0vG0&#10;W8TWzG2uUBU0YQnqpr2UmujFeZW4vkSMKgvFUSIYxsTc3QkU799eO7jeONZOs9u38khLe0Dttp6k&#10;6lW0L+JwQVL7nYr1ADdD1Ir0004tNqRks0rKVhVB+2QuegBP11Eb3M4W1kZ3DGbJWyqmwDeZKE7K&#10;+m7pqdjyKyuAkjCa3tVe8G2Pt4jbhvL+pQ09NbcZc3t7GGKDfaPaB55B7EhjmIfaO7MR0PfQsMrf&#10;LZ38qLLHFdNKCVkJWKNZQrL7vQbq6/0Yf/hV3/7NcaT5MzmHhgt/iqW1ykHA7AZPBXHN5J/DbyZN&#10;8mS8gtV2hJFVQxJahrqL/f8Aen5A5tym2yF3ayZqSHAcK4djsLCuQxFpjcbc0jM7zL0a3O5uobpr&#10;5Vtvmn5NivsTyrPZO8w/Ceb2l7P9hlL+/bxZ3E2LKyS2ktqUFqUcqCoAUdTq7xXFTza+yvIcbYY7&#10;FXWXwCvxS/triMmGPES5OJVmkiYCRoxUAg7eur85niUz8rJw3F+D5LKsuJtLvKEmO9y1rjKuiRJF&#10;uko6Alh7dXl1b5zOnx3q5XOXeBWZ2gnidZXu769gK71VwCihht+mjz7mOSynJBwePEYriHHMtJFf&#10;WuJvY4yG5GxuaM7z19zv0BFSeg1yLLYX5CwXNrjkHDOS2GU4hbZG2yb4y9zNIs4yXN4xffA9REyD&#10;2H9vQV18j32ax3F8LzH5Y+RsL+PvHM6mTnyOXynCLOWPknJori5jJMHhhWGKVaKsgchqjXKcXNhp&#10;8jxjjuVlx+a5JFloYocRi4CEx7QW7DaKR7VTb06d9cavMtyywj+NLe5eGxCZN7nI5G7il2b87jEY&#10;xq8BqVChiwHTq2vjv5Qx0Oa5pwe6s+Q4S0wOMjvcRbYeNImtJMm2Ni2hZZ3KkSSgFQT21efKXyti&#10;rWyzy5mCHjptstbZG5WOaRjZ2cWFgYeSRFIEiN7wDvJ1yjK22VIyXOY7srxu4vJH4/xDGopnx8to&#10;ZmZGnuVctIq/s/bXWXh+QOWXlnx/m9qcVi8RxALY5S+mt8kZr05JJkRoFoCfIstWUkjVla4PJtJj&#10;c9bSvyIX2cW9t+O2ssZ+0GRW9kkd1l2ijlgQT0+ms7n8pJzPB8Ew91YjEYThtvG8uXt5oRI9hmrG&#10;cNJ4b9DXeooytUEazWRsbTHcJx2CuLO8yGZvILuS+w4cpELTHY21UiOSCMBURPXr3664V8HfOPyf&#10;e5bit1c4/E/Gnznzu5gs/A90xjs+K8mlXe62XkIS2vbpy8dQj+3rp4XRUuFALRJIs0eyRfJDcwXE&#10;dVkikUiSORCQykEaimkO0BQHiShLMB+9a+teprqaO5jje3UOyOGq8Jf9siKOu8Gn6agyDtXG3yx2&#10;3mj3PJFJGKv54qe0t0Ip6a+WMdKzyxch+GOB5yxuEkEUGISwumsJ4gr9Wnm6Up0KnQMm8xsQvXow&#10;r2ZgncaE0G7Y6+NnjqCUYbWBI9DUgjWKjna3Z7O9yeNjhSUOLe3ivGZGLejEN69xpSr7xJX2KNzf&#10;tqpJHb6ams57YWssS+RXK1trlt5Bjt5O5dF6upHbrqOMrt3A7SGp2NR/Qf10yswIUnaxYglT3AP9&#10;dKEIKs2417qxO2n9PXUaJtQAq8g2/wATgfuLduraEyMSzJtcd2XptP8Ah9NMrwrJG5B2t0AJo3Xs&#10;fcOx1cz26pGskkam2G9kiWXoBA/UE+pHpqIGRVtDaTC7oAxWV2BWRm6BWNAAK/4aa7x13PazxXUU&#10;1vd207wXEMrESG4EkZXoSBuHUEd664nwz52zi4e1yttKtnye3As0ur5Lr+KHJXrnxWsctdpuH9em&#10;lfHYZ7ZcnFBILm9ylwBewW6/wpHKz7XSjbldOjA11LY3WENxkoYkuPDBby5BtrjchLs5UEjsW0n9&#10;q+OZrhS4QyTrbWjQtTbUMwO4mo3fTrpIsZjsFj4KqG+3UST2rHqskUhABI7EEU1E11nXIuB43eBI&#10;YVkj9AssfUECldp147nP5CdCoW52TFI5F27di9etB6/+OnuISRMSu2WR3d+wLRoXJIQ/5h9dSQoW&#10;i3KSWLM/vJ6stf1+upWHIcnAX/jjKXXhjtvqLdwCUH1Gmkmga+vWlkJea8uLwyyglllZGbbU9/aN&#10;JAtn5YLeJSY4ikbRmoEjsw70PamjI10kYJ9/mpuUAbVI9eg/+TqSe4yVowesjyxTwSlRT302k0I+&#10;g15rPzXVoZP5ZxYzO1SQCqqRvY19dCQYXMyCOMz287WqwJMzAgwweckBqUpX00i4Li/3QulM8y3V&#10;4sAtzGvtFy0SkybuoqnYDUdjiZ+KYuW7RwA2GvrqC1p7wd7uNwjXu5IqfTUV3c8sydpc3UTNe32G&#10;xlta75CSivbSTKx2MaV3U0Dc8i5zkJJzGUjnyZMIYNWSa4SMBWDDptFKA6lyGRxkeQglUBxkTdXJ&#10;i6DaII5SQlT+9QNDG5XjOPbGZC1Y2+UucTbtZOrLX+22d3KrFKdf46jqKg6tMVjOENhrOHb9scbY&#10;21njrzx0ladJohUyE9SFJp3OnZMIJIkRpLvfNcR3bKF7IANtR3JNajUc+OwYVCiQw38EiLLLLuFD&#10;IEptAX1f6dzqa3H2mVitzEC0KOlGuOo8bydDtHcj/DSp4Dj0klYI06MgMwBI31BIDf8AN66hivVk&#10;2pOqfc26mSC4lNWVWmXuv1rTUV/NHN/GNtwHjjKuEFH8RY9j3UjUV9i5N1lc2sdxHFNE8N06uNyp&#10;CgND7epOg9ncICtZms50Zld1O1ZHrQn6EClNDi/Nb3H4LKtFMbfJNM8ds6yT/wAatdynpKwIWNK0&#10;p21NPIyMkkO+OYXEQ3wEeSsXUgk9Oo76nnjyH3UwPkEUcsqoqEHcrbWoadj9KaXGZ7J3lmsjKIzD&#10;bzZKSKVFp4VgiBYKT0H/ADVqaayEOEteQvBlnt5bmfExtjJNkAJZ5LgbWjLHoAOuoYMTwqTK2mOj&#10;imjueQcqujey3EUWxWhMbfvFKUegPfVheblupbgj/pRey3cmNuz75UEshFAn7a/p31b3uShmv7+O&#10;PxQ0eOADZ0Dsw7AHt/SusjYx4y/bK5JDFcySStKm912CQSN2A3UCj+upIbfGmT3m2JETi4ghkO95&#10;hcGq0I70NSKjTww3AxZimZ5lhYB5pXf3GUMKivYkagWHxYvMW7O33qGiXsbSDdFIq9S5HtU/SvSu&#10;kYSGCUAtvV3RwhNGLOtOh+h1co2agtktYV/jvLiVmuS6kxRwxqSWWvc/5dZ53u2zGSmgs5xYjcLG&#10;zKdIWtXl9xZidxZu1NWlvLcRyT3cj+HxkCVjSjRoWantXqfqdSRtdtDJeJtlQp54w2zZE8ak9VBp&#10;Wvbrq3soGe6uizGS8VFXyuPeSsKftB7Aeumkmt7iR2kEYtxE3lV4v3+RR2BHrp5re0kht5ClvGwb&#10;Y0Y37mpXr0PX6a8izxX80YKkxIY2VlG7a4Xt0PT60rp8ju+3mYJCIpXJhjC+3qh71rUkaPvZESNp&#10;FlUoYmJBBYFjU9ew9NJDcZWyEivHbs0rRQxNcSiqxCaQhWYjqaHppFx29KOVSRXIQbvVHFaA9hrx&#10;qI7R42K75UAZ4gaMVJ6CnoR30LKR2MIja5ClUkt5NrbSGDdmB7dNSMltaiStGdIEAMwHsJIFKj1p&#10;q8jnljipDWznVTuhnlQRu53j3KK9QNAY/lV3hpMRdWt1aLBbUxV5bk7pILqA1G2VSwNR6jUdpaYy&#10;yucPci2kmvYIkpbgt/oJHuBWoBNB0Grqe223EchAmMSqHldfaxZIxWqj19dLkLaS8NzemRS15deU&#10;TeOTa9BTaoU9h31j47vyRi8uHsA1nBGUU7TIrXUlK7GFS7aMeSSLHXUlzKI7yJ2bFTw9PFNHcIaI&#10;PRkp0OornEXWLv3YpsksLpLiUxMfcS493Q+hodAZBBbwBhA8jxmOUkmu5VFP6mo1JaxZRCWqrQSg&#10;xThwK+UlenTpXrqS2ySxZDxAXK2bbJQ8lKIdymlT266lmnwlst9fQpj7o3AFxB5bWXyW5aF2HjdG&#10;WnlUVFPpprOz5FhITbOYjZLeRkifbXaACSa+pHfUQfO0LW8g3Yq3nywjRX8bQ3EMAIUk+jCtOoOn&#10;ZcNyXKQyoJ7WTHWSQM0rr/7lE5AoR1qR00i4ji+Bsqx1hPJshPKu5RQrLHZqKvXrStO2jlY+V8dw&#10;kgjNnHBiMRLNDOsf+vJbrdSdGXopY9PprIX958gZS+MoiLWkMFlaBI4/fMkUsIG3tRVoSa99RrkY&#10;cldytAsaPdZG7czyt7DJJVwqkCtNo/TUox3Hcfjn8rO5kWacymTq2+eZ2JYdW0kNnZ2tvZrEYle3&#10;t7UecuDtLuq1YnszVqdNsaONookKJVUkRoxVDG47V7EUrWmlluopbiOMfbvdQW088rgd41mhQlqH&#10;1607agk4/gs9dHZEjRx4i8M84kb90LMg3k9Sxr2GmWfifI5ViWOUhMc6yz7iSfC7UQkdmWtRqKTB&#10;8byjR3NwZLSLMlLW3UvISiXDSEiNF7FxWmvsMtgMFb3ALuGTIi7VYkXaziYqoBDVovWv+OhIvLLD&#10;FK7ISrYtZY5AwAkk8cbDbtFRWtSfTUbS8+ub7pCfEMdFErFOhm8bgE9D+zd/46nhyi22YvI5CEmm&#10;sorURws1WZXgozH1CMaaijGGx5VFC+aG1ihngZPdGyk1BBPRq9dGGDAWF5ZfbvKJorWzWX7hRXwX&#10;MRUFgwFFYevfUd7FxnHQvWSKSK+x6+W0uKbHR4pQADSvVelD0OlvuUXHEePY5wVhfkV/jsdBJKtS&#10;TbzXTqUDdaivXoNZmz5Hzr42T+C0jyFnhrrHZS9+1llCQXdrHjFllkdWIMgU16VOpMvx3A/IXL8v&#10;Gft4bjhXB7yCLIQK29Emu8i9ukag+7c1PqBqK1+Ofx3z19YzRRrGvM8zZ4a6W8Hvc74Y5hHFX9vW&#10;p76e3478dfDnDI4omhlseS32c5RMJI1rJL95AbdFLVACKpoRUnVlfZ75wkxS5uOab7XgfGcPaWeM&#10;kBItrW3nkR5QqgV/lrX1J1PDyb52+U83YSyxmWK75TcYq2DI25SbfCiHx1NahTT0OopuR3nIOQxI&#10;FltIrzlPIrmHcD7S4nnLMOvVW6HQmscXZ2qtLD7RDHMyrGopIqSbqbR39Se+gxMDAGqi1gS2DMVp&#10;/pIKde7fU6+4QytKoT+IyLsShq0xST296Abe2ihs8lfSG2aUraHz3ksQPvlCH/UXd0qOwGjewYTK&#10;ZALcMsqizvFZCV7T2xVTWvVaf+jV/wCDhuXjmhka6aR5Lm02JMBDtiZ/ZKFbr4u4/poW1zm7fGzN&#10;aqbOqy3E1jclw5eeNKAL/wCUVpX/AA0q5LkF5OEgt1T7KtuVdOkr7nqWr3BP11Kn3l5cMsivZyX7&#10;ooiC9alIhVmqK/Q6aO8sbJ5VUqJ7uOOfcoO9VCSbhuPodCW/sMFjordWVbkw21lGVT+RppWO0KfU&#10;mtOmra45P8gcGs1tL2O6snuOS2lvLaXkY3LJEtq5IZl9u2nUeh0LN/klMpeQQtcwzcWtclerFsJD&#10;xSSQoqliOyk0P6HVzJPac/5rd38s+2xkxQtWsmiQMqxpkpFMKzNQBuorU1A0mE+N8Fx/jeOmNvcZ&#10;PjmXy0vKsowh/lkhu8Lb+y1kK1Xar7R+5Se2kgxUHHYLeZQYZILGRZY0I/0lgu+xRupoP6D11eT5&#10;TkkUeOuJfBf2oh+zn+1I9rWMlmoBHbeGbp0pqGW/vGVbpHSeVWDo5mIdbv7tdxqa0NQSDWupIRYR&#10;XnjuXdHyKi6kQslBELkgVRqftHTSTW6Wli8flZoUtzDA7HosUaoxIH6mun807QLt96Qux9jtsZH6&#10;HoT00kd1aBXO9A5nYLsPUyyEitDXt+mlCvATSgZasoAb2Mj09R6apIsbWwO8IIkei9qB2Hf6U/w0&#10;AlrdRpuJRtyEGMehkU9Gp3GvHDJNGksJBEVA6o67VbcD9fWmk8mUyUoQqphnVWimCncFYdiAP2kd&#10;tBbdtm5isnkBKgFaKD29evTUDG8RZFBYJFL4nbYdjbC30Wrde/bTLNOJBFLDDLcTK0hBlfbGJHi7&#10;Fvqe2ixt8lKU3eZLe3ZwyoSrMrdiv0JGoLg282btNqybdps5EkK/6Mjr1IWvuI+mpZMXYKDLUCAr&#10;JNFRzVDuk67qdBp4DlLjFJCA0kUVvbpcxMEIV0mcEmjUqncat7rI8kzd1b2LGkQublrSVN1Sk1qr&#10;hWNT6qRXtqe7to7Hxy3M1vkIZIWF5PJGdxKRv7RUn3Me+sdFibe0xcsG+OOQoEtFVhuPmjA20r1q&#10;NXN9lsfjzeY2MQhrJFkinjcAG8si+1gG9R1I7aglymHiyVoY/OtV3Swhh7J4rh+xBA/p6a/0L7/6&#10;I3H/ALdZV+GfHvG83lJ8hZ23NOb/ACvyvMZm8yPKY5C1nYcPixdYhj9hBMKge6m4D1PyTnM3iMX8&#10;fYLlll/ufIXUWZxwe4vroTRWHHJcoqszK7bEhhjZWTru0v8Ab4fjv5f56/G8/lOMNdYs8l5BZYDj&#10;No00WIxUe17e2kWXaZO7MoagHfWJ+SOR4nM/JuRx3Jp76HhPD+HvicdxPG+IvNdQ5SONjEYz0RkV&#10;qEUp3Or3KYPhuH+RsdffGFzcXUHMsfLb3PH+QJH5rT7qO+URs1uQUbxsGfrQitNWXKFx/G4sJYuL&#10;aS1fjFnicDepDRLm1XGpRmENahipJNKk6lyWExmO5YM9erl+b5iZ58bx/HLeMHxeFtMRbFCrQEs7&#10;pto3YdBrBcZ+ObPFRW075HNcz5Fx3BZGRsdmXHnxzFrNROu4N42iWiHuR664HxvkU4zMHGLHPSYz&#10;P31uTNfcs5BkBJmL97C6qyzLCsVrakqXoDXXHfnDIplnyWXmmwuE+NbDilnlrvISZJWsYLzJ0UpP&#10;I5pKv3CUQdR11gTl/hngnyz8p4LDzScSt4sFi8VjeO3mbuxcf36exhWL7yTHoUjmRl6yBvSurGzv&#10;sTnLrndzLk81yWysMnAmSxd7lckbiaSKxsiI4bNkXyLExARemuKy8kjyd7Dlbua/lnXk4phsQFa0&#10;vb5bGH9l5cuBGpcbgFJ1e4rhHEeVc1ueL8RyItLK9v3tuKXeZASDjlhFkJCPKQSZJgz1YgilNcVy&#10;XLMrxO05LeWMAzWascXc5W4xl1DEIshj8bYhkEBVaRbn6Eio765K6xLcY6+upmkyF7Zww5nK2SMs&#10;dtHZw3Rk+3iRdx3SV9x+msNxXjuEzPBeFcPtoBiWts4LnOcsuIIujclzhRf4Gpsij3bVWn01k81y&#10;DnfBMeY724v8hxjjHJHytraWSSHyXedeNiiyxhiryOabug66ydhx/mC8xGZnGFxNljuP5rN22OyJ&#10;bySX9/JcI1rFMF3JG24Kv7h9dcX/AB++feYZ284ZDkI8DwD5cykDXf8A77S7vpNkHE+e3dWkvsbP&#10;KyR2l4z0sh0b2Do9rI9rMzww3MN5YTx3dleWlwgks8jZXUJMcsM6kMkkbFSD0Otsag03B6N1DGlQ&#10;f6UOruGQH7WRlPiZSJEkQbdyHuKmtT6jTSiE78l8TWVlFeASJDB9lkW/6eX/ACsxI3CpqB20Njl0&#10;cKu4mvVF2sUP0JrTUkbVdVj3IFUAsQOm4Hvt9KdzrmXG551mlscxDmLWYKULQ3CeKeJEAou1yu4V&#10;qSe2nW6ko0iR+NqE+VUBDliKdj0qNG4NuJGjZZQBQtWlPKpb69q6MtSC7MwI6MA5qFoPp20ZCCvj&#10;au4P0IqVYHSRSpti2zMWV99Ci+wEfU+mozGWptG7p0/bRmYn/wBA00u0SEMp2k03H0qR2GomjVFJ&#10;VS4NRsY9PED66kjKoxMdFSQbo96moNG9adjo5HG29Va4MslupVYiAaqZjJ1oPSnb01DFJG8Tn/K9&#10;VqAOtG9VB1HlMUbacY7jcVu1vLAl28i3961vOlvBICu8gkBiPafd6a418T8+lmzfxrYQWsUebkml&#10;vOXcZsPEDKsN5UtcCGtGjrUoKIOmoeWcd5EMzxTOXEk1teeaK9ltYpW/6ObIFmaWISx0Iifqp6am&#10;urOwS7tzGLmGSB0aGW0UbpJ/N2G1amh0bh/uYZt01X2N44qexfeKin1B7a+xkc3hgIaSB3PjlalQ&#10;1D17H3U1JfTwytDE43w20c0xIZ/anjjG4gdK0/x1bSLh8i5nUSwR7DEsigVRxu9CSF6dR66hdsZF&#10;aLNbyTTLcTGsAZ9qOAO4BBB6joa6trXG2dpHLkLi3jjE9vLcWvif+MGAdCT69xQdSdT/ANylktr+&#10;JQI8dZWwkZ7dfaXt5Iqk0HUhj36atLvIYu9t0uhW2EjzC8nt3SqwLaoRR2/cQ3YdRqNYLazsrF4S&#10;t1ctvnu41kqNpDdFfuO/StdWyGO6cQrIqxJbKFZQd6z+YAO7/VT3r11ZC4iyKCWRjbCGzklVZtm1&#10;RM6A7VAPUHp/jq4wdtaNf3EY+zyMQRmdZlbqBGR/Ey1r3B1BcSxXFvL440jibpCIQaqpVACrHoan&#10;r6aYy29rDKiLHJtq8c/+bdGy9ASOjA+uljeGPqylwvjXdGoqGp61PcAU6aEcSCKOH2gFF6g9SjCn&#10;161rpZHuII0d2RR5AxeSnuYgVIBHTrqSxu4YbqzkdY2MsavESDvFARRT+n0OrOX43s7vlXEs9dNP&#10;eYK4uI7q84nnWcEz28rsNtpOpICD9m0D10JuQ8fmx8NEnS+xzx3Yjkcey1uoenUkCtKjr11PdWWJ&#10;y4u5FjaUW1tPM0scVXVFtlAVVrWpA9eupby1xVza2tvG0rx3UUYlonul6t2ZRWgJpXvq4yGYv47W&#10;F/t5WiBhZmtwo8cax9/J9aHVplRf2qwSkT/aW03keWZV2gXsUNSrE0opoKddC845kHaO9v0V8TdR&#10;mFVi2UdrG6FQqL26r19TprO9tLlEsJpLOJB5bp0EbdZt3VjupRQOmpJrvESW7yBHinvI7iNvJJRt&#10;zLUCv/kJ6aXI3JxdvaXFtDbMY1VfCIjTzGP9y9D3p6d9WeLhuLi9sbHba2srTyzSMo6sIw7EhQah&#10;QfTV3dLdzQm5lQixti8Rtdh23G2QVVlc+81oQemlt8XbR0uHjnnF9BFLdM0S0Z4bggMqkVO2uvLZ&#10;Wii1aQSvbmQr0QCMJJCvdfXvqW3v/DYSBXklnZvYUpVKqOx9BXvovjZYw8e1pAjUmlST9rbH6Emn&#10;cCupHkFFjBWBXAVg8gpsIH/L1J1dNNKrXMdxH/a3t1DRzODXdM/UBQtdzfWnTU6XsghjaRGiLgIC&#10;U7NFUdTT9xP6aCZyCxC7JLYZLYIZprhyFZ0MZAYj/K7dvpq0yUPiz2GmuHgj2zNJd2y7aRSOLYmo&#10;J6Bq9KddXMkdtczg0j+zkLB2lJ9sUCuOvcEKPX11cX1viZ7GVIoxM2QgaAtbt/JLIqMCCFFP26nt&#10;85eW+PsLiFIluI7uBHeR18sEdK12N0pXsa6e3XkeKV8cDczQCXz3UF5Gu9XS3gqw6EVIPY6S6v8A&#10;MXV7JMVl+1x+Pe4aWPfseOJH9SetD2089tkEsrlt4tYbtkt7xbqE0KPCf2sOwFKetdbQqt5pBI1w&#10;JU/kRjuG4qBQg+n/AB1bTWYaSZj57byIJYFRfWWM1FAe5PQ6Ju5YYXt2k2zWYVTKqsdrJHCFBUg9&#10;B3FNPaXmRmuqtuiFBIvm2FwDNWq7fVSOh+ultr/I5B7SBPtYbZb9rSJ7qZ9zmKJKVkArXrSmprdf&#10;PkrVAlx4pJFkddoAPjCdUWgAJpU6ubSG1isxFMscBdKwyRQjbEY1b0I/d66jyDZRGidC1rZNJ4YF&#10;WFve0RTqqg1B3Hr6a8f3fiFdiRuhkTax6uaUYGtT7umryW3imumIWBm2LtaSM/y+Kp2gge4tqKJx&#10;HOjQiZZgqmT7eZgqO5X21H109hdSWkMawSQ28kaJEzQsKjzO3UsD/n9AdW09om5ft4o7lpCs6Ldg&#10;kF4367ugArpclBaTW05SSZBsaGO5LijoVptqfQenfU1lPhmjVRIkzi1FYJZPcpSg6HrWoP668OOh&#10;BIcJeGZuhAHeOJug2r1FBUk9fpoW9pPDFLD5PPZssbvcPIpMc0QQ0UHswp0OpJOLS5bGuWVEmSek&#10;dy0Y3SxyW0lVovUUrU9xq/xnLkxl9byRxwQXV5YolzZuG3NeeeKjGQAUG4n9BrHT2nyjLxm7kKRX&#10;VomAt7tZraVw9wseQkYBAaAoXU9yDrNynJ5G/wAbcm2itrm2uvBMZrZqTtHJasduw0OwdDWmjaTp&#10;LPNA80rS5K5vFLTSt0fbCwoAtOlevr30ExuPUKEE8cmOtEaZxTa5nA3MN3Xb109vlbSx9wDeZrRW&#10;uiYyTE809a1UE7R/x1b2mOyBlNxCblgsaD3BS7KoJ3H9R+nTRaKykuYZo/CLmJPKpetHPQUUnsdW&#10;kuLsr26Qxkzx2YeWW3kD7DFLbQgnr169tQjG8TyVwJ5AHJQpFbzePeIrtnFFNKE6gOWw1tbfuYxi&#10;ZEktmJrtJQEuh71HY6gN9kvtbaM/+4AJw5IAk3E9atTqTqJ7y4vZbqNtxbyt9kknYeGAkAL1NQf+&#10;Oo1Nrh7bJRIsbXLNB5LiNjt3SxzFqsF69v10LbEY+0ugRRp1g2QvtJY7QqheprqIW/28Hhj8UMXg&#10;i8SJT9q9P+J14bqG0ZoLiVoftw52yMdp6U6hh6fXVJh7I19xIVVVWNF37qUHpq6uM9zDh2GS2ely&#10;2Wz2Gs2tyDUiVZJQRQ/UamOf+Z+LRNE5hf8AtSXudQStEXhbdjIpBtI/z1K/rovgf99c4ELywmfj&#10;3D7y3t5pFFRJa5K/MaFD0o1P66c8A/H7kGXDTmKO75HyjFW9pFM7DwPepZK0qqQf2E9+ldS/2j4y&#10;+KeIQbN/mv7fNcgnWNhuXyKJYol2nrUV1aXF18sQ4aI3ElrHb8J4Bh7a3aWc7T95cXgmcnqPdUAD&#10;rqVuSfIvy3z27v5GitsL/vf/AGtbXdxFKNkcscLQxmL9w6nqKAaitsn8d8uw/ILYlDYc55teZXCy&#10;WtuoYTWl35pYzGx6v7TT00JLTh3DbNkgpHd4e4XLWqyD2xQ7EjVnavcEait8pk7PEx3G+e6EWJeC&#10;7kY/xRi1iuOhHkpWo6DV1Bdc1zkvh+3+7hiuVtnmZ32mOKS32qsQSu0UqD1rqKztI7u4imjMaNkr&#10;+5v5VmkWjM13MS25u460B1LaXdtNEqRhlaRd1tIqHYE9gB3rpHbE5DJwXJEUEdla3k0Cyk1CNKiE&#10;VNa0J/xpqQ4vhnJnPm8e6ezFvAGY+xIZJdvRAetCdCZ0HGiLgI/9yH3JjiU0a58MFCU9KEjSzZLm&#10;+ZuJmkVpRa29rZ2M+z/VgUupkCnptK0I1Fc3fFb7KXCSPI5vsldXdvHuTYXeKpDbjWqmg7Hvr/pO&#10;J46M2iAhpbaNWtbaH3wJFLIAyKoru93Ud9H7zKcSxi3G1V/6zECd1PsDx2yHcQP29Ov1rqRZ/kLG&#10;tKpktjFjEvr66hlh9oiVbOP/AFO3QkD9dD+02HIuS5W1V2d8guPwRktpHJEhe+kZqVou3aSK1PTV&#10;0icA47gbaIMsH9yylzkruMu9FkMNpGEcgEVYNT6CmpTZ5/jOFR4fHbrZ8We6ZzIv8ax3F3IQXPff&#10;tAFOmntn+TOaRi+t1tcgLFbHG2g8T7lMEtunkRvrICGPbVlkbjlPLs+Mbcy3UcF7mbu/gme4XZP9&#10;xbXbeKSOh96OtOx04HDsVa3wkhupuU2tZDkb2Oq3drd4iQGKEoKFZITSvQDSi4hmCQzSBLvD2fjy&#10;SNPRXQq20mMdzU09dWNxj8zPCxVFkjyFlNDLMxlDJOXQFSCvtYdemr/5G4fksZy2Tl+Ims8pY3aJ&#10;9tb3ksv3EYeaX+YbGqInWgp0PTVvJcYuGzktWFvfR0jlK3vQgx/5TRq1P/L01yTIZzmQwPGL7IRX&#10;9vg7QDIYl/JSKa2uhkjvhZiDJVKKtT06aRIvkma0zZ8c7vh57TJWDQ7iEhaymolQal1RhUjUUgz/&#10;ABPN4d/KLe4jyNjjsodhqpnxLSF0ZhWnWgPTUDwwXNvlHMZtrGOQ3gvonG6tskDHfIvVm6Ggrq4v&#10;4bW9xzr42ePO2txZW1zFIve3LjbWvbrTrXTRtZQWsyjbI0MzTke2rPEZahlPrQ9NQwLKigRjx25Q&#10;OWdjV9qGlSB1JAoBqARYa7vrZwYY3iCR28jLQbfI9FBJ6AkgfTUbLirXCAxtPtvslZwwxVO7xvIz&#10;1ZyoJX6+upmXMY55i8cKwWduZoF7eSOW7kbatAPYFHU6dVuWtY0lYlkikkBfbRgCvY+vTQlF/fXB&#10;UlQLmYxxszHq0cclK/ppRJLBFcpC+/7q4KyAGgQxCtD6ig1O1rJbP5NkdwI1Vt7RAmNmQ+qknr9f&#10;XTeS3n+7KoDcpEqxsp7qyk/Tp20BbpbLIzbw0ZJlSLbRQyABVqPQahS6uBuVPFsjirRN3+c/o3Y+&#10;mlnQRyxy03yeslB+4qPX9dNO9+5tF2j7ZYQGQKdoYFupr6AaDO6ySRnaDsWJyF9v8ipSnT66msmn&#10;BklUL9xOgkhtzKdoqB18Y7HSjJLjMrJEwRoz5PEvs/fAQaHcDX6aleKfMY1rYL4ntre3nhEj9TA1&#10;rKNuxm70aoGv/dix/wDhFr/8Fr4J5Zw34En5hlr3kHJb3gXxh8YcYt7W043aW0IssTleX2KRFJ76&#10;dgJ0llIDR13dOuuKXvyL8c8e4P8ACy8owV3h8dyOww9hFDyWctHj/wC52XEDNexBBvMokTaAKdK6&#10;+QIMTwXhHHfj3h2Ky+H4x8t5jDSYzh0vyFeOsOfv7e8mEd3eWwO+OSNXXZESzdTqbFXPLrReOcf/&#10;AL5jUufhXH3PHfjyzucXC7RR4W5kVfuhfMpAlumKbqru7awfFeb57j/xPxnHxteZm85L8t8PwuQ5&#10;llIXLQ4cx2MztZMQfIWmVtjfuU64D8h/JeI4h8mpwfCZdOCcUtcqeWvyXNzgT2nK+WXqJFZ3cFm6&#10;iOJmTZJ0IU6ytjx+1+L8P8x/JeBHOsbg+W2+M45x/m/Pbu5MuE+OcXdiNbW3m+1Ym2ExVK9Ca6uv&#10;i54sP8b3eDzEGE5/YcM4pjOEZvDpJGN2QzvJrxZo7iK3iR/HPBJRx7hUEa5/FY4LLfIz2F9jrnjv&#10;zHztLjJYXDR2+1sna8Zsoo44Lm+MqsYbhEfv6CusNkfizK8g+Ocpi1jkSxzdvJFb5y4aBmvJcpjp&#10;Q6Fo3627oFAr16axXPOQcuw0PI4MriMZzeWIXd0uIs729M1zyDO3VxVUEwFBDbim4gHS5j45Swz2&#10;H5VnrrDZ2/kiuWluL60YTouQt1cS+FnbbGCAorTtrj+fz3EMPc8ltcNmriC0w0MeNhsFut/299ks&#10;fe7oLiRVJFsACevauvifh3xFef7OwvO5H5DyK+jgEWT49kshkybWLLX8fshiWMPcNGh9xKiqjWEt&#10;7nlVw7WnLsreYq1t8xM/Ic4BYCxuP9zRQ1JhmdWvIEJUD9dZrKQZV8wl9xaHDYPH3MKS3GVz9/dU&#10;myJhcjZHBGxVY9+5j1pp8Rze75xPa4qRbDK8Ox2XbGRqbf8Ajt2uLCX3jaKPTd7h6nWQt+CY2TgG&#10;UyfI8PY83yt7illts1iJLgxPjcpkrbcZFuVcsQoqCCxFdcP/ABr/ABrjEyZfMYm65ZmuCW0rZL7m&#10;3uqtgIb54lkllk90k8ysKAKrGlRqfFzcMz0KTXRxNniMtaSR3Oau4pftS12jKFYyS9C49v8A5gdY&#10;z8Z/ywtMlF8M+Syw3B+e391HkM78E5G7uBBbWHIrhmaS641/7iSNKvDUMpoCNWt1ZZCxyeNytrFk&#10;8LmsXcR3mKzeKuVBt8ti72EsskEikMjg/oQCCNW+0AsdweSm3elfaWr/AOB1ZY9xdtcNhITfxxBm&#10;RbCJDJbXEO01G0lg56AgivbRtnIktFesJQVVY1Wiq8lDSo+p0ZZS6pGC1FoHTrVT7unQ9xrnmDNz&#10;FPdCGW4vYFq0aGRVvI5Y5CKKaUJUD01ERMtASBIKFAH6+3v39dE3EzGBkAXaB1r1BB9a/wBdIA4K&#10;0BFDuPUVqT/9nXRkSNC7q9Cx91P8wI7du2ridQIYBIEiV0pISQQzB/8AlA9NCMq5HWjhSwfb+4mp&#10;7aIX2S7Qd5FSVb0H66EO9l2ORVlY9Cf3Mp+p9TqNxUtHGilF6nco9zGnpXtphJAr7wVZXWpIp0ce&#10;v9dXLQxyW8oqYTCpn8Tj/PDu7qwrUemsLgby1ungyFpa2s92kSLFb2tkzzzPdIeqyMSD3p1Gr4wX&#10;HRow1ou0o6s1dzq6dqDsdWjQSi749cGN+Qcav5W/t2bihg8LIoIpA6j3LKvXd17azcuI5HeYDHx3&#10;c1tecPmnifJ8cs0fwW5YdWmglp7ZQaVNdR5KLPZhMfH45Ws5LvxYq9hFFdti0VnqR09SdTR3cNo0&#10;yqWBlVHuLeGtC29vcAe1ex0ZoxblVk8YUREPESNsgjCge2nUntqS0uEBgosiPuSGaEGT2mB2oyg/&#10;T9NJFkc1ZWUjSKlmZnF59yklAlvNbiu4k+qnRv4kZZbVIEtw/j2SkrWSSOI1ESgd+laaSPCxQXhg&#10;uZPJczwMbRfGTtQTJ1PXvt9urHKcnuJsnlI3Ewmlcx2sNa+JILeEgAIDQV7+uljjsbQlA1fKgbeu&#10;7/Onan+Gon8durl26GAMoCn3DZ1p9K6LEWsCAHaWjSID6BaimnltIsT5rqWWdxA9n5rm4k6u0rA1&#10;LH0rqslxGltubahKEmQDayh61JHqP8NQfa2lo9vvUTy3FwVEcYNHaONR7mI6j6eunWEXF/OEjU3L&#10;wotrGxBMqqoO4NX2qo6fU6n/ALTiskJUWMxi5sZDj5WlX3eW467h9dvroKksVuyXM0qy2NrLK8MU&#10;nuESrNQHaSKVBNOmlW/5FkJEhjK3luYEtbe8PdXC0qhIpWhr/wCjRtpbNslHOyST+W4eSRU3AlrY&#10;SUr9DWvTtTVjmLm3FpjpINlrZEIs0z02NM4JqVDdK01fQqrxvZskUtyhCxzBloYoelQVp7tS2+Os&#10;BD5nmju0kXekxkr5kIfcKPXqBopd4LBizC08DWazKFoVbcgFOleh1cPhcbDio4mjEjY9VjR5jRI2&#10;MQruatCT26+moLTMRieSOBYVlmtwyJGvR6j0cV60NfXTT4O2jWUE3VpNcOAFmd9zPO8hJavfqenS&#10;mkfJXgWWRVuqgLNFJduvkhAL9FBbp26V1lcZbZ44nNwzpbwwSQo4kET++hfpIm3qoHU9tQRuIprr&#10;eiyXEcP2XnYLtlmWnQV9F/8AHX28ZgtrmJSsDMftxI8iUUS7e9TT066EOSMf3RUpJcKshQCNayPG&#10;T6D6V66QRJ97as7M80+6CZnce1Y16qQOvTUSXdm4tL+HeZniOydaAKI53ptINPb/AOrUl7YXSY5r&#10;aRYJJJJQ/mjQ+U1dSKV6VPp9dW9te5G1S6eOVXnt3+5lKMtQzeCoUf8AmPemoI8a9vfTJGisNojW&#10;dQKGNI2/bUDczat0aGOzvCjsxjm8ygKfa53dO30/odT8fmtXZVJnbLCZY4mulYu8UUcgFdpJBKnr&#10;6aOBibAR2E7n7CzvogJgJj5IZIZAWo0vc19dfeZpof7s8cMd0bR0kiSWIUjULToVIBPTv66u45sv&#10;fyRo8YuI3Yp9xHEu2JzJSgG2oND17avMVBNLdi/uZJIllnLtFA5MixpJcsdhYgitKU6as5NwsZ7e&#10;VPu2imjaRxCabZ3Wm5TTaetNbYJILCRmEqOWSiOFo5q1f3D01bwX0uLna4i86vBaRtKhdtm6M03M&#10;w/caHV3bwXEuRee0dbZY43WC1dGoGdWHVif07DV/cQ3kdrPj7VGmtpT47yaNujiyRh/Ka9Sqnt10&#10;ZbMRzWhDBLpYmaBQ4p0jcCprWtOmmkW3gsZ4G/kuLJEQ3427SspHSn+YU/46a4bHjzWJkuCzAvKy&#10;FamVfHUkmlO2vu8QkcZkV/KkmTMTtCx3eUoasNvYJ9fTVqvIchbtJH5VmjiCwzDcKIPu5OjetQVq&#10;Do28DXJU7KtC4vbeJGahaZwagnuRTTzYOCN8zcTqsOQt7eWKaWQLSWzlWQgVdabW2/rqSJrhscBM&#10;FMczbnC+lAvtDEVqe5HfS3lvf3V7jJbuBMjbKzyvJZopUrYKx2o241oenTtp47/+42N3M4EH3U7Q&#10;ENIwXxusNaGRRU06HVpa46C1ymJEHkCxOJpoZCoJ8m0sCCKAAgU799UN/wDax2F/J5LO5RYnMqIU&#10;cDfSvbpT066nW3vXuJRtmDzBZFYA1EZC0rtqaUOmfJY82007zBrgpQTSVqCjdgSPrQjUd0jZC3v5&#10;FmPmhKDwqq1SJajqCRuJI0Lhm/3FZEeec2bCC5tJP27ngY0b0J2dTqDfawzCr+S2uQbeaNl9oMge&#10;havoD6+untzJDaXLSbXdvNJIU7yxxyhgBXsT16dtV4hPk4oZpRJcY+3llW2WWE180agtQkUPX9w6&#10;nV0Ml8a5vMlIG2XNmEk8jEAB3VmWu4GtCO+rqHj/ABTkeMzN/YzCxtMnatGjow2hJJ7YsEHWqsGr&#10;rAYnj/xhj/tkMEPKMtmszarcxv4fG13jbaI+SUEkkrWtAP10tny+1zuChtfJHkBjomCvJFJ41W0v&#10;N24JIAG2egJqdQXC8x5Sq3dvbteWF9ex3NrYzhxJKtkgQEH0VmJIB66i/t1pA8sQDNLNBA8kh3VE&#10;0hbuepqT019vEEjHUrBbKIov+Z6KgHX6nThiKgtsVgY3VV6ksWIH9TXUrZflnGsLEOsr5HN4zHpF&#10;U0HuuZF7nQh5N8x8QnLeSG4gsMtNlHtGjFAZ4bFXAqCBuHc014uNYvl3OlaNib/DcTY2Uk1CgjN/&#10;kWjYP0ClqEAavrfjXwJyIQsZYbC5yXJcPZpLOI9sNx4YEY7SaVUmtNQQYjiHx5xmWdJPLKyZDLXl&#10;g1arGnlKxMQoqzUINdKkny3JhIJ5kd34hgcbiLmJVNU8MkqysF6+8VJPpTVrYZf5T59lJwqWuRu7&#10;zkV9ax3d4ZTILoLbmNQlSAaClB21bRcww17luRR3Ty/3VMi80LSdxLcRMd0oYdGJPUmtNQ2fH7Fx&#10;hsNBHZKjrHJLbQkbzDLvAMgIHQmtB000Vs8TeKKZJsZPE8ZkVh7pY4yF6KwqOlNCG6t5YbmMR/Zy&#10;WtuA0bluonWIUdD2oevrrxnxogJSRZ1LKVbpQg9e3UVGmTzq1szr5IojsrIeqkoo6U6AkasZvtGn&#10;+0Cm0uGmVnarb1YgUH8Z7etPrq2CsmTs72aSOW3mi8lzHL3aM+Yj+Jz7qqQB6jVze2XFyqT+GO5j&#10;x8g8kk1v0WSK3qA1R1YL9K1OlXMYW0yNpCsktjdXsH2c6Ff40TzoBNVP/mT0/rqa5ivYLMsYreR4&#10;ppZ1CR0ePargbilaEeo+urO+5ByMbBPFM0VtA0dtKp6NE0c5YkV7kdv01fXF7ksXLDZMblhd3kEc&#10;8cbsA4lUndQKRtotPU6WCXl+Bkx90x8dit/I89zMsXst1eyibxbv2hyKV76s7a347zCSeP8Ag+0k&#10;xSmKwaAEEW11cuAyV6+QCp79umoouIfF9/yOWXYqTX/ILK0IeQGm2xgR2kI6VTcNf2+PhXFOPFZK&#10;oJra9nu45FFZ4Xe5bawqa1AFBpTLye/x0MMkqNaYe2sMOlwp6FJpERpGRSBtIP11fTZS/wCUzW+R&#10;ZY7hJ+TX8lrMfGIkWOKNlXb09y0pQnpq0uF+5sMhD7WuYpGBksglIUR2JJCHoCf66N1/cMlNNMii&#10;4b7mVTIlNm1xGQD9K9/rqPyrczo+6SNIrjyqUZqnzSt1oK9Vr6dtY/IW9zBPNayP4obqOO7tmhYC&#10;Oa3mhuKihX217j01JLbY4YkXF355oIHaSG2V2/la2WUkKi1LBBQeg1Jb4LkVrlBSJpL62E8IILUM&#10;MlpJ2dR0JHSuokSCGOKNGi80Z/mnKgB/MrdiT6a8MRn/ALpGjSvbzwSQ20qqalorqIba06Uoeo66&#10;CQ4G4x8qsiTxZSUW8qxlyqSRToNrgqNx+laala4uZraGGZhDC4dS5U97c9x+natNO2Q5Aba5Pgis&#10;0vbtSZAwBjMcTUeu6gotdO+Nl8uTt5l+/t7G0uZDFcoNjSGBEJBcD0BGlkxFrzCPHXqTRSJj8RJH&#10;BJLaUaYTSXSqRQkbqEH/AJdWVz/77WMzwmKF8hnskbNCpUea5trZJP8ATr+7cKg1pqeSfP8AAcBj&#10;5TI01vd2bZWbyGTcgtrp2TwqAdoLk/XWOu+U/KF9eSYGdJ8LZ8RvLLCR2xqRPuvY5Wdz16bhQaXF&#10;Qz8yzeGj80Fu2V+QYshKyOvdrcoN3Whpu/QU1AvCuWXHH7SJSpxt5j4XaGZF2FocrLvQx/5zHIAa&#10;9iQdXd//AHDNX9tibe4jHIbZJW8W4+We4gx+N/kc7VKq6AgfSg1b2/CsryjKQYSa8e9tspf5Swtc&#10;u99F47eOIZLbuMXdVKBd3bVvx7JZXkMETNawv9/47nz3csdbiB2BKhInP71IIA706amTLYPNwZCx&#10;vZrS/a+pLBdPbDZa5W0eD2tHOvVFUVXseup8Fe4yBrK0tLWVluIWt8iGuf43eVytD7R0HftpifuY&#10;yf5WhneW4KR12l4wnUAE9jSg/pprrLRXMFkkRnSdGW+lMJqEljhT3UP/AC7umkdL3zIpjMEglWOC&#10;YP8AyAiIUowrQqx6HWzcGlMddsYUvtIqzAgn3DUt1HyR7DYsc13b5JBHHOkb7I0iuaUDUoSDQntp&#10;2MVldRK4AnDMnfqyDaaHrQ1rqN43NlH9uY42klQoD1OyJgevrT10YLl7tgSjRnxvJBIhFVLOv7fX&#10;rqGSJriSe9uY4/uVU3EVn/IElrHF7yrdOp6/TUwtXFyIo+strIhMkh/9x/bOQ+4dDQjtqHG3eLzO&#10;NMdZo7q7sLixt3S1JR3jupAUkp6dRUau7ODLz3iwyoX3bbYRtKdxqI+jpT1prvP/APjf+3VzisVz&#10;vidrByxpDY43lWHg/vScnigS1VbW+tZI51hWNQi28K/5q+muScy4/wDKl7jsv+KGGxOd+RvjDheS&#10;xOC4hioL+2lvHvMln8t5ZMjk7qNB/wBI8VVVhGaMRq4z3P8A4G5Jbpybgwt/jjFYG4y+FwVvlc1/&#10;1MvM58JcoLaZ2hCtNKnVjUUo2uHTZ7CcgxvAOD4bLz87a3y9utzy+e5hEjcXNpEIwytOxcoqllXd&#10;Q066+UudcMyeJ+OPj2axwuNseNX+IvYNuVv5xNkJ8CtxO5nnMaGOOYksS3QdNZvi2E+PIsvxH7fC&#10;YbHG8zLzH4/xuKtfscflMjDfqsaJclfuXhBZq/5a65nx3lvNbzNfIHD+ZX3FsJyotFFxnwJdp5tx&#10;RFYGzhFbW4XYwYUqBXWRsI+e5PkkvGLDH8QzcLXzZKbK5OwsEsr1reyiLS3M7spq+8rQ0Gs5xS2w&#10;1zxnD/Af42/OnLsZj8nxpbbMTzYfjRu7O9isbouhaJmjeBTGCKVB66vcvzbiGHscVjbuytLi7khS&#10;/wAnLYnFJMbzkpCxzwvcysaRqQKHp6HXJuKcosZfjTg/xxYLDNacYxH3Y5ukF4kuGaCO4SRnYsx6&#10;SEn9dQtw3iPOuK22cks5ILWxxGMx/ky9pblHuoXUvEUmFDJUAlyQAKayvGvjjGZrlqWF/Je5aXOm&#10;1jusYIN8M1vdZS8Kqm19xUKwFQABXRn4Jb2MuQlvL3IcoyvMJjdWlubcnFyhp5f4kigem1koGHX1&#10;rq4wXGeFRXdthuU4DmvPuTcZzFmeS8vxNrbk3WQjusoNtjiLYVWLwOQxBFOurfN8L4nyWPAYbnll&#10;nMO95BdTQxccwVuHvOQzZDcVMjzEiSIgjb1pTVtn+Y8Vw2U5JzLfLxXj9lwbFpm+VT2SK9qbvLEM&#10;Z3khP8ERFSoH9Ncb4Jw3hNnZXuWx9ryuTj2WsLOGywXkg3Zu4zNjGKRvah9wHVgaBep18s8y+MI+&#10;LT5DCQ2eEzvO8q63Fu9xyS8H3KYbF3oBW7hLkM8R/aKVJB1nshe3dzy+6ssfPE8t6/8Ad4L6/uog&#10;1jawSsCYbbcRXx0Arrk3JubZjG4G+5VZ24v+NWESSX1xPax+aG2x7O38URToznv/AF1xz8dPn3PX&#10;/I/x05dkIW4Fy69lefNfBGTnuDFdpel9zSYOU1M9sGojHyJTqNYrOYXI2ee45nMfBlMFn8VeRZHF&#10;5nF3kfltL6wv7clHRkINAar2YAimos1HKifa8Qghl3o5S7kKNHHbxMn7W91WB7j00UePcClBH1UO&#10;a/tI/rqeUxCa2aVSzBxRUBoyivcj1oNcZzMFoZ58pdRPl47aP/qrmzyMEliCzD2uUTawHoFOhbq7&#10;ovkMaNVlJStQGA6A/WmlidUdgvs7sCUP6/8At1E7MdqhiVJpGA/7gw/9epJISzxRoS6dSsgI94Vu&#10;gJp3A0FtlrErN/qElqOa+NT/AI9zpANu1WCjrUg9e/1GkR1qS6L0qdpY9/6j66Zv2NG0gqHBFS3+&#10;ceop6a/jd4nT/TfspKmvX/H66jWXcs8aDyhmoZCf8yntTvrfEtY6HdRtu5z0BAHQj6684WNZhvCq&#10;8UbLJUVZnl6Mv0FD10cdmV+3t4LgwrdThmAiVd1bmn6diO41LBZuZLG5ekdwpO3Yy7keL1A6UodY&#10;vmXGMhLibjEZG0uysZBS/MJ8UlpfK/tmhZf3RP0+nXVxDlLeLiQtra6mzOKvrtB/crqxRTEOOAud&#10;qM5Eqxg7iar6aTJJNb5VLu1tbqC5+xlGQEU61W0vo5q1KhvTpXvqVmjZHkPXyW7osAC+2NY0AFD3&#10;p6akjlEUcpVAZ6J5GYdRXf3/AE+mlkuYLa6aL3p5k8skdW/jIB7Gor00lrKjWrxRFWeKV4g81asG&#10;UNU1p1qdNFHDVIFYxRxCiMGb3mJ/Ug9SDqG1SC58rAyQTIu6Iuvt2XMv+UGpFad6avfDip3eKbxW&#10;8UM6sZVA/klllA9oHft31atb461mhlmFtfs134JbNKV8rOf3Hod1B27aRknxM62pVZoY5ruSOGwX&#10;/wBzh0G3zfVT3+upj/b5LeK2uKNdsTDb3TDpFci4gbr7aV6A9NBbiS4urSB2iUxTtctJNI27aDIT&#10;+0kE9a01FixBkLu3tMrCMjc46J5QkBi3mFPEejsWUOremmvbrF2tpd2spl3XchuViWZd0fmgfoCK&#10;1C0OrdYbmFlKyGISBHKs5JYxRU9qkntqWTIZ7E2/vDPjhbM9zNGF/icdkQEjqe5pp7yW/spAkw8o&#10;eSMRJH67Yx3P1A1JeYi6sBJFB4IfHDHbLVVBCItPXoSQO+o8Achax2kE8RVgxWVLnbRT5OjMK19q&#10;9K99Yu/ymZiknuGkmuxGtEliWhihQSmhLJUM/cemmSwlhgkggQ29vdXUSu8jNWR5QOtR2H1HXVze&#10;WVxBHUNBkZXZAYpggPgjL/5R+4NSnXV7C58ttM2+F2Ma7Ch9yBl6FGFCK+ulmniQqPcqylQsse2h&#10;Wp9D3rqLF4q9jx0sd3GJDtWZRAg3rBsJqKsB19Nf2flOW41Y2i20scF1NdOMvdEyFt5hjBQbR0qO&#10;vSlNQ5zj+VZo7SxaKDIQBnt5Iq1klaGgCyqx9rdwNX+TyOezGYMtqqmL7aC5QFeqfbxzk0J6lm1c&#10;xWeSuILQyrPaXUsUaXj2ytuaCct0BJNNoHQdjpIctlbq4QM9xaQXexvtYmquy38QBIPSm4k6Swe+&#10;lgtIbsXSAblnWcDaS7y1bbQ9gaV1DZXOVu8nGbhprdL2QmG33ChZa9qDtqKCyllbdGI50ev8kszU&#10;kCKn+U1oAfTRuvvLW2StHgVJRMB+3wyLSlR3qOlNXl208M0UAk8bOyrDPGR1Mx6EbT2I79jqSSe+&#10;tJGMjKkdo0qxwIy1Kfy+v16murBMhDFdtBOs0MivLS3kiO0u0SkKSfq3T9NNloZZbjLLJ5oJpZpB&#10;9oynZH9qsnSijqFFQNX2UyeNGTtViErSmixxqzEs0z06EgVJPWusdza2zWQmVWUnA44mWFJA4jlh&#10;a0IDKQf8jVr31b8omtziZLRFswjNDZ31xYyuJERoo+7EEEVFQNTZV5cpPfxwOiWDhZmknY1RUftt&#10;Pap1dQW+Lt4ma5SRJZJJLae3tgokYGUttYk909fTSS3uLmkRmYRXVlcmW5t/CK3M5txVYwOhBr0+&#10;mntWnuh9wUaK5WZjNFbo25nMdAdzL166lMkmVuoY4pGhksh5L+cKvUxq3tQkdKkjt31BcuMjkIzd&#10;eNsXDJFFfw27j2O8JJUbR+4np66trG0wkcNrc3Rt7i/vL4ySohWsaRxwAKKGgZiaalvYMhDaJ4zB&#10;bSbndYbpfcSQT1BU0oe+pLi6zGdtb2WNhcxYvJyQpP5jukmmgSqgmlSVNaH00WhuLm6lkd3aO9nm&#10;kZpGAao3GpJp1P10scWKaO5ksorlpftzHA5Zin2wljNGK0BNeorqGewWK8QfytHbXAiullACHdHL&#10;Tqg6fWmpI7mK4mlRijiSMSTQSbaCo60Jp1NdXcl46xLEp8pVCyhEFWJA+g6dB31L4oQ6SlPGW8x6&#10;KtNzRUBUjqf8dQ3OBydzjYP4xKbfyt5mpt2tUkUFSRUd6fTUUGUS5iv7eclb0PUzRoK+eSQU/lap&#10;rXpp5BMZY0kVVmaRYpz5Gov7+hH9B6acSSX/APNVrS3tzK++VR0JCihJ7dPXSrJib+OGeNis9wXl&#10;kQSdQQq7qn6ivTUl83J2KyoZFtKpGLXYv8cUDgDqXqKP279dJc31zPNdSRJHdpcKtPuIesZkaM+9&#10;V+q0qe41HN/b4J5UAas0YNGpRilagVNTpA2MsAk5MkYWBI33E7fMrim4jtQ6lS3tRawx+N5mKpGD&#10;U9KzNTofUV1drleb8Rw81hRb2C/5HjLWa2KpVFnjkkDKaGtKdtXFtP8AKnG7u8t45J2sMLLPlbqb&#10;xr5JBbRWaP5W29RQ6lv+OYr5A5ZdxF5fDZcWnxtu0aEbj93kmjALV7kdPppG4p+P/Ib60nBkS+zv&#10;IbbGweMD3Oq2ccgYq3RvcO3bSSYz494Pw5Mjb3CJLd397nJLQ1pFeW1CibtoBCMtCe+oLZefw8fu&#10;lCyPNg8DZRTXMkR2uWaTdsUd6J3PfTDlHyz8qZxBctcG3HJcla2iXMhq8yxWRiIr2ClioB6DUaZF&#10;83c3VvJDNAcnlbm/ZrtiDORLcs1d/wBan9euvDjeOWVpazSJssZUF1BJJaUbyTXMtGP1KbqV7jpo&#10;ottDEIbr328aIsbxxsaqqoRQg/8AEfppo7m3jkjL7qMpEKmv+X0BB/XSGCKB44iu+3ZT4pY3NS42&#10;+p6qT+mpftrG3s3SSGNLKitF7kBrDKetaajS9g2SqZGkEbjYViX2pRR0rTUV3DGqRRoW2g+8CvYn&#10;6AjRj8rQNLRZtlAZpFH8ZZadSB29dR3k5tBbo0cKTzxW1neIaePyFpSGYFOh69T01JNhbLJyGRfJ&#10;aX6W7+SVlarvFWgagFCAela99W2bxeavFw94IRcY3I2dsuRtXUeLdjwDGaAVJ89TXqOmsgeZ/PvG&#10;7G3xkceQmx2+1tsxbW9zCXikzi3ciCKJAKIVSj0PXWOtuXfN2Evrm7Sy2R4zP2N7cpPBLvnvVht2&#10;dxFLTY1B26Aage0tX5NcLZMlvd4jiWQzNtf7I9sm2WdViLsaqWqBX16alm+Pvx9nvkimCTQcrvMZ&#10;h0Eak7ZLUW6zMtR1AJBHbUlrh+BfGHGvAvgVI/7pmZ4InJEYKOIomZEG0k9K9deO95pcY6GWXfJZ&#10;YLD43GRQiQUWCO4IdhGD/mJrqVLjluWzkkjsJoMhlLxUt4jF/wBNJAYW2Fh/mA/x66SxjyUQvJg8&#10;aXN/LIby6B6kvdSkq7qBQBvSmlSR7gXMNzumugwmLqhq0PSq0avQroNLbyzCVwg8UbO+xiSWYmoF&#10;frqe4uMWskhBVTNJKjRsDuEkKpSjfrTUjuRKsbRblYMROsrUkLykk16U/XU80Cy7hD45D4yotZD0&#10;Uqf69B9dR28/kdoFWUeQhmlcjq6A9wf/AE6tMj5pNkkW2ZblRWG4B2iHwoDVCCKHUUa7FgC7jLbK&#10;7xLExq26tKUJJ9x1a8as8hPkMrMdlvZ2eOuZgZv3LFNdIDHGzKCV3sAegr10biTGX9tYtK9xELuy&#10;MNzbSAeMI/qu/qStOnfSLNdWsT7ArxvcRNLQCtSgO+n1qO2lt8JZ5W+unk2xph8LkshDDKg3MY54&#10;YioJ6kBz/ho2eN+M+Ywzfbq33ubt0wsE0/7xIk05/wDcgoaFeo1Abq04Zw+ZJA1pc8hysd3PEhO6&#10;aVrWNdnj+oLV0I+dfkTxewvUJbJ2nG7fELbxyKf9K2a5bcUCde1QToy5v5U+RuTJUJLZ2GfZbczA&#10;e2aBLSEbQOobqR16ddKeN/G83JXs2R7WbNNPlZoLqI7oh97kndo2B97Ej9BoDiPxNgYZftSq3TSQ&#10;Rv8AcbyBFcRwIDIhFCamv66uYYYMLx+SGV/PaQYd7ldhSplWdiOh606dNW899y+3zNg8YEptLmGy&#10;nt1cHbby29swDV6ABl6evXVvb3GSvMjFl2upboZDIX8kkUMn+rHEImKE9RtDD+mv7U1tn/I6fxyW&#10;VtfywmExgpOjoNlASFYE11cw4LC8ziSCcoJbbMXNhbXIZd8bRtcyBgrAdB9emrOfD8sTitoTAcg+&#10;b5DkcsZJHaphkxCeWKQIOhYlCe1aatLrnvJ7RbnH2zpeZC1LWlkYYRueWJD1Ap1oR0GpB8jcg4dk&#10;7OKOab+4XQeSZYYx7m+9xqiQhV6gdx6aPHOKfkHxXF3xmSz8bW+Vi47Dc3zUtMfPyC7gWNJSxCrG&#10;0wb66u85ZWOVn4xbww3cXIOM3v8AesXlLMnfBKtnGHmA7EnbtFa1pq8uJsnxGGyWK5vzFfZaO0zw&#10;t44y23wSpV3p12lgBqKzvpSktwVjicKDb3vnjrGn3PRRXqBuPfQXGXd6scsdHhiKPGqmh8KSkmhP&#10;QECukijwmSQK24RXjm38kLJvjukp0r2AYenWmriKbB3KXV3GLa1klvIRaPvXzb7K5J3BwFA91BXp&#10;psTlsJI84kUy5OWdPPdeaUkRNAhZGCrSjDudSW8kPtMhDpPbmR/La+1G2OaA7qr00TBYRwIsgleV&#10;EFQw7OqHoO/YDrq5R76yu72bxGxkCyReIFw1Lu3k6FqfQ6ksbjicVteQpNbf3S3gmxxuhOvmhnRo&#10;yF8i9gwoD2p01LFnLK3zVvEwkx95cW6RX1mHOyWCaeAr5AaCjk101uY5cbB5WZ7NJ5ygVxTYUmLd&#10;P0OrqcXHI7C6S2CFbaKzvbS8eu5IyF2lB2rQdPXX+nd/8f8A5GrXE8r+S/j61+WsLYwZXgRc5H5K&#10;wdrd5i3NpJfxZvGpHEuUgQiWJJf4wygP66+d+EYT57v83zL5r51iZeY8++VIo8fewrj7w5C9yeas&#10;8ZJulSWcuLUmiKNoPbWf5Qv5bfHuf+M+F8ez2E4ZByjKwJzjIZbjliltd4bjvEb6WNTFdAGOK68p&#10;OwVQHVtguX88gMebxnmtUx+LzFplbHlssW+2S3ur0qrmPoD5BST9vYg6xM+I43kPkzkHxXhsZlMJ&#10;ZXPFXwONsI8dF5X5DmLa4kdJ5o3BKLuYE1ovXpx/l2f5JneI5eyikNjgsbxC54vhMxd3SmW7XKZA&#10;LGt5JEaCI1O0dump/i7GtzjB/IWQwozF0mCln/s/L8CFa9vLCCz8kUct5IaxmaOrgmjV1xuOxvfj&#10;f4W5DyPCznjnF+dmO25M3hlMV3kPK+8PcpSrIX3HcDrEfKNp8lcUs8rNPmeEfIfMs5x5eRX3OLLk&#10;uO+zm47gbCJCPtvGAJlrUIN1elNZfjHxVlfjDiHxxms9cWvN81JL4eX557fHLM/LrS1vCYrbGWgM&#10;YhikYNIykdB2+dOPclm438gcU4rf5PBfIvzda5XGYzFZGXFbLm0ueP2cAaU3FrGI0kjtxt3M249t&#10;cO5p8RcNs8rxvnuKTlfEMjiOQx2l3jMLZUiur24scrSk8kisyKrk1NduuUcvyGH51y3m/OsBa5PG&#10;cXizn9pvRfm6Ms9/dRWUm24tEkcvPWm5ahfdTUPGrex4lwbhXyRZRz3nGcz8u4P/AHBijlcfHBkZ&#10;rRLyVnMZuKvBarVkqAetdQfEsXzV8m4rj+N462A5pb8F4LYXvI4sVg52nu7W75LknjVbSVSQoVG8&#10;lNwJHTVnw74G4/zLNYXjmL/uWMz/ACLPT5PO8rvGuI7HPm343YjxxRFGImSQfuoQoUdfjL5X53f3&#10;3O81YR5PHcH+NjfwvdcSyXtFnPlpcaJI4ltYpFeITor7unXb0xnNeP5y+4RyfncF4/PuZ2ixX2K+&#10;P+Gx2W3GYqCoYSXF86KJWCkt1qBrg/wfnMdPe3+Kw03N/lLm9si4yzyNy9/IMfDi2Zf5pJ02SPXt&#10;UrStdPyRoo7e7yLTyJZCWQ3wsI5TCttMU6E7QC1P61GsBmeRcfu7fN8zwtpsMd4wx+C4pjrvw2mX&#10;MI3F7m4BOxSa0FaU0thjrNJMTbqcZaC7pSQSqPuLi+EVK1FSKCv+OsH8cfJVjfco/FHI3TYjJ3OO&#10;ubjK5/43vfJ4v9x8Nsbhi0dmsjeS+sBXyICY6MQNcQ+QOIciw3K+I8wxVjneI8vwdxFc4rk+Av4h&#10;cWV3DPGWMcqqwWa3lpLE/scAjRmoKVUqSvVTXsw9B176u7WNIzPfIY4JZANsdwDWKWg9AwFad9ca&#10;w1wGm5GuRs+PS2kdDCkt7eoPOkjUAZEJ2H0B1d28L/cLbXjxrsqFZ4jsfch7GvQ06HTCQUkX3L2q&#10;q+pp+p07OaUX3BtwZqn2GMjpT0I1HEd7wmZS8MlBDVjtdgxPqO+rGTFsHsXuq5C2kfxv4ZVOxkoC&#10;aI1Oi9+mt4AXcAxWg3LWg6j/AI6tMeLa4c3ENxctdqo+1hW2IrFI5od7V9oA/XRDmlqYlIc0LtPv&#10;oykD9KGugtRtRDsJoQWPQn+v6HQPk2yAArQjqD7QKDv66iidkBowZfaKke1Sfp69NOgG7bGB76Af&#10;/Kg/WvXpq6tfFWMypcxvDIUlJjrRZOlSq1NVrQ6vsrFbGe3gWaU4tKmaSztUP3F1aRsKdBVhDWv0&#10;1Zx4yRwkvmP8prNGySVjt5G6UfuSKdKjrqxWFzHe2d3b5SxRpJAT4pA58sg69TXoDq3tvlWGW8hs&#10;LDw4zlmNktoLqJrdfJBjuRY5yIpYyv8AGl0lGU0LjWL5ZwnLwXFtkLVZr7HRzqmRs7lV8s1tLEKP&#10;KqKK+WMFSD0PTSQ+OSQQllgcB67AdzMAe4r66SaVqP1G9VDOKDqwB/dT1XV79y9nl5IGZ4ry3hFn&#10;G0BA9j28f7aVrU9enfUsbFAsV0rrPEngEAptCksff1r0/wATolbpZ4w5aUQna8SjoY1Rf3UNCTrd&#10;bLF5aPHE8Cxwh4SKfyMOle9a6t7tp5LuCO4PmjgDI8YjkO9Wp0qaEVoa/wBNXRjvVxcNzOsqT2uy&#10;3jii20FuygVeidwehOrp2myWVusxcLLfMHKpbhIRExSA9EWn7aUA6k6e1ucvZ2MLywCyZ7iFfK8j&#10;mPbPNX2kdKkabJ2F/j0VpEiL2skUscok6LMu01kan7mPbUrZDOW9/FJMiNNbzRLNGH/0Uba1SfQE&#10;9u2nx8lLvKNBGyRmcSeOFBvLxiNqFv8Am+nrTUF6be5tIjYww0t0KPP4Papk9tRUipK99W0N3itw&#10;QL9yqTzCNmbs0hqBuA6t1qPppEjucHbwqVRGtsglwIVjO6NJZFY0k6k0Yg6gXwNksnZxgWjY4h7S&#10;RaV8skqdGda16VOrYWls11fNObezinu/CiAgCssYPQE9zT9dOsuF4mbSzIs6PeNPJHLGQwnCUG/3&#10;eurvH3GTxskUkLyAW8C20E12y+fxo7klhUBR17jpp8Ut833blTFBbEArC3WQmZgBs7kbST0pqAw3&#10;E9xCsZo15eTCS4ki96LH17df/bqRBY2sUrW6TxSzStcbXcguxWWgJp7Qa9OlBo/d4ixB+4BjuI40&#10;IFW6kbvcrMKhqGnSukhIt1jB2pDIsZUda7m/83XufTVxaQ3NjawFy9w3kiQRSU8ZZn7CtKDsNG5N&#10;zPJQsyfbf9RGwp7H3qOx/TRJllZodkUtT7owwqlVbqPqBom3jMz7SJmVxJ1U+0BT1HbrXUk91HdC&#10;5BgeCGOMz1ZBVoZXXoFr6j0qNLdPkIVyE8sItrGyjBbZQII1SMenaoqeldRzPbSSxmMJM7JJFW8X&#10;3LGgrQBgKAt39aae7t3klj8quYujKY2be9jPHH69xRevrqS6xP29vcz72Wxv1aJIJgtDErsRtp0I&#10;Zu+tl9m8FZ3RWk0F+6Au0Z3AQXiNtofUDtqSIZa2S9hKWqpbxvdQQyySCKRkliVty1odx/xOshxl&#10;sdyPkMsd6kCW2Mw8WQxV/LIm0SpcXBXcp3gOey9T6am/tfw5kZ44ZnkJu8rYYwK56FtluWO1R1Vg&#10;CT21bYvO4bCpcRxMsGQL3896t6VLwQSou1WUEhGY9WA6amxN78jzcRLwzx3+VxWDxkDLAyh4YrU3&#10;YMgZP2mROpr1BOsZfvc8p5asAtYppr25nntXvoB9vLLL9rs3bzVwNtAaavrayuJcbOZWlexyUC7L&#10;irbtgW7BJqvQ7e/SurrI3OPgtb+aONJZbcbFJHcU7AE9gPXS3VsrR2t3L4pJWVnV4mk/mgk8goqn&#10;6in6HU1zFYCxu5Inia5sppCDK0ZFfExKd+49RpbyzihvLOBnFzJFWK6Jj/awtBUn6EDrWmpEjF1E&#10;rTBpLS8R1IcGoVoZ/rQEU6+mhc53ER2+TU2strdWIW1i2j+OP+JOlCa7gdSS4dEv4ppAGEcSTTJc&#10;b9sMaleoJ/T/AB1DZ5fBZGOZ28iSRxFIrRq7xF5wPYXBoR601dXdrb3CCeUGRpg6hgBuCMK7VI+o&#10;7+p1JJFbRzPdSOlqsUjCSYOaRSqD0LD6Ej+ukF1isajGRTc7sjZI4EjdCLdm6NTqy0Oorm/voIZU&#10;nSstuYSkdqx3uroP3kep9R0Gj4c9Y47dL5DMIZ3X2e9Flj3dBUdKU+mpWzfOJYbRY40jissXDG7v&#10;u3SSStIT+4ftUenfUV5dZG8vvtwGlt77IqbFxSi0glFFA9BXp11PDc5DjFjbeOplur2yjaGFR0SO&#10;5ZgYwOoFD1P66kiueaWkFpDM6JFaLcX7tcD3NHbvEGEjVpU1pTUtziOK5vPwrcJbwS2aw2SXbkb9&#10;9bor7QO9AevbUJ4/8N3V492Xe3N3my8SCv7prexiYsw9Y9wppzjcTxTiySR+yOfCz31yg9Qs15IF&#10;3d+uyo1FZ3fzLNbee+tk2YPB4TErbW4JMkW6BHdSetWrUmmruHkPyrzzbPK1xJL/ALkzcdvDKE8f&#10;n8NtKEkqf8rLtHoNCe+25qS3pbs+Wk+7urpKAC7FzMTJJK1O7kkf4aIscZbQQ2rIsX8cUrxso6kS&#10;qK19TU68QS1CysXcLEtTU+6jgUFfUU1ax2119zbwNK7RoBD4t9WVI1WgdT3J9NNPHHGyQoWljnlE&#10;ZVNlS6lj1+lBox3kKjwb5lG5UdRtqyrL9PXQMRAZh0eJquzDqodPVvTppYLVqzqQ8gV/DIgjG4Ch&#10;oVJ9KaksGv5IN6tdSLcX1J7Xcn8sqvJ0MYoWanpXX2DX+PyEhZaSWcrTK/kbau6VulSOtK6cTS27&#10;QxytDPZtdQxPG6rv3Sl2BRT0ofXVvJa3JS4fxNBiXuR4J7eU7kdbrqG69CAdT282UweEktVdJrbJ&#10;XBju7S4tx7npSiDd+0VPShOpVy3PsReyqsizWuGt7u+vLa4VW8ds8FnGzGRqdNvfSWHHcPzDKQOX&#10;QwPxO5tXlSVSRMJr5UBFRTaGBp11bTWvw9NKhmAnmznJMbjb0NurDMuNgLOqEVBYmo6VB1Nkb/Ic&#10;d4i1r5GxNnZS5LkFxawGWkEMrK0Vvvj9rBwDUnVLf8iMjksXHKsrY7KYLH39tZxT9DDDBcq7Hf29&#10;jildRPnubZeS5TZbLfYw/wBntxZkmRiYbPapJJpu/d6V1c8ryuRzN/yq5S1tM3e5HK5DJxZfHQAi&#10;3spYJnb2RE+1D0+g1dI8UUFvGfLYyrbLEq7gW8MIIqAp6kN39NPCZtwiikZ98hoOvsa3QdupqaDU&#10;UUMjXqs0rXMokUSQxBf3Mi/vA6f4ayPkvBALugZzFuZaNuTx0/aT3OnuZJZpZPFGoYSskLKopQxk&#10;9a9/66XxgzXDtTyqwWKjdSrxn6HoDpbl7fpal5RM0kMsYM1IyyqTUjqKUHTTMSHUOUkkAaaRt3ZS&#10;qg0Ne311bmGHJKrUEif2m7WNXceRZmLKCopQCnfUl5Fg7ySCMk3NxPBJbKEp1kUyCrdvQaWSxw5j&#10;s5o1lS6lu4LS2WMHdE7SsRT9FIrqNr2+4+IpIgLm2W7aWaScHawEUS1/+Vf1Ppq3WwyOQFy6Szxm&#10;DjF5fg2Bj8kFqZZPHGrjqSd3UeldR5O55VzHF3oLJPiThsPjYxIh/d9zflikT0rUAFR9dW0nIG47&#10;JMLgyzvzP5GjuxPCy7JIWw8LxRvErGu0jqfXU9jkvkvjeKltn2tZcI4y97cvHCCPBPdxxybpFJqj&#10;bjtXrq6htOG/JvyHPbhIree5ml45BKWajLG0rxkinXyFTUdNL/77r8Y+D4LIQx+HFcl5XNbZeW3k&#10;KVE13aeN5JWP7dzSCv6U1FFg8hwPgqOobIRcO4lAlndyL0be1yzFWp/nHbXgvflnmbTlPtZIMTc/&#10;2W3WPbUTyNaINxFdooQdJ/ceU8nzckcQi82SzmRvKJtClKSsQA3Yg6CzW9sBZHyzS3TkyTJGasyi&#10;QgkitBSuosc9lkDHKokVrK0nupvG1Gjb+NCAhrXcfpqZ+L8d5HyL7iYxyR2du4EL0o005kVFVQen&#10;r10YsfxuTGTePp/ebhY4IpRQmE7QT0B79j6aiTnb461gSF3ZMKxv4/uJPaVlklCutV9BVQdRZO4x&#10;9/clYzWFrmSGCR2aqytChpvViaN39NRx2PFse80RpE88RmYENuWUJJu2t6VU9dRWlhiVgiapUW2P&#10;oDu/cCYk6/46+9zGXxWDsoQQ8uYylhiYYwTtDMbx0616aS95X8ncYxtncQy3a/22S5z880MZo91H&#10;Fh0lDAkUHXqdSwYt+Yc7W7t5TawWXEp8Xj5ZWgLLaX0ucMYQP2DUoajTXPxr+OOLsL3xzn77kOet&#10;BJNlkPvtZsfZI8fiIqoJYdT6DrrI53hP47/H3CMJnKW/NeN3/EcfyLH3lyj0ustDFkQ0aXDN1WRd&#10;oHevfX2fC+b2fGsdFKbBbOWwvPuMVbzSUnjt7Cd3tn8PURqvtIAUavuXS/KOU+YOQTi3nv8ADj48&#10;bClrnbW4tLsWzBIUBBV40Ugj3auRkbXk/F2vDEcdjeOi3ucPaLFMvmsrqyv23ojruBdHDCvQg6xj&#10;cV49bXOOu7ZpLu7x+Xe8v8VeWbC2WL+wZCtUdCHqJPrqC2mtrv7aGbfalLIIHDJRhKlwKrsXqVVq&#10;fpq3extZoLiCJTcEz+aCVD0Uwo23Z07quofLfyWMrCsJtl8bmVfYgR+5PUVUaQ5NmvI40BuI9/2k&#10;pcClZtpDKa0Yka8VjemWQJGxsZ5UkkK7P8jjuta/uNdRRQ3ELyhjFLA0ircRTIaFPGfWnUEemv8A&#10;3diygt4zHHHdCJmghRjsgmQUoRQgdzoS3tuFH3UTrDPaf+84qKHxVNd6nua6uhMbCCd7iO7hvrWc&#10;+G43VkntpbdAaMlQAxNKdPTVxJiclYb5ysEcfmWBEml6RpcXSGi7qgg0r21/pxf/AEfl/wDZqx4N&#10;8vcKwXBV+Qbq84n8IcP4TYYfG3t/xXE3ka3UkU+L3Xkb3gkaa6ubuTdvqYxQU1ZpzDBvfcwnx62P&#10;HPjK6+QMpdci5rmrhqYy5ymKilMj26KKb5CEK16E6438qcjw2H4PzPNQLY8X+N8auNzPE+Q5uwUW&#10;4knjuGZYfsSFe6VArM20E16aw3yfeclyHJ+LY3I8TX5AzOQ47a2vFOM5TKWRtLDFWUWLVUjh6qEk&#10;kSpZepJprF5nkuP+z4hkbI3mZiydlkshis9Etn5MXeWv9tBZ4ZGcGa3LBttNoFdcT4JFhuUY+ywu&#10;Jy3H8JwS941luM8Mw+ZxsDPecnfKsDN4WhQfaxytuqQNX3yHe33ynyjNfCN5JfcVt+KPc2Vnd+TI&#10;C6bEW+QsYpLgyAybQH2ow6MaE6xnGPlf4f5XiMlHaz/J/wAPXuWt/uzx+2t4TJkI+X3VhGXdLkKr&#10;Q2yPudwKjXH+Qc5+VuRch4YlzI+S4V8e8PvcTm8LyqIGO9smyGaK/btHH/HLMkTd+gNNWmD+AcJ8&#10;gcA5VIcNibCbiGYiyV5l8bi4zFdpyZ82YxKzq26YrIoLV6UFNZX4u57zr5MwPGopJORZXHWN3iLk&#10;Z2fOT+TKy5S4xxMUKCgWSB3LGtR21xjG43P8NsvizhmC/wBucK4nghd47Hy8dW3+zivr45AHddFT&#10;/I8dNzjp066yGL4rwTH2EdqluZeX8g5tFHZpazyD7+xu1u5nk2s5DRrEAP01ecUy3JPiW6ubSUz2&#10;l7w/FW7ZPH5LEjynEX2QSsjRNLU+SJwSa/XXJ7zPtaYz484HaY6HJ/LeKsn4wbHLvjv7d/su/wDv&#10;FMt9C1AIZF3He3U9tZHN8NN3xayzfIclicTkIsjZ5TPZLGThhFMkMqVilYLRzGBWoPfXyrcZW9iG&#10;Y+SbyKez5Fn4Xy+WxNpNvhvJYrC6V3adlkZA520oKdhrl3GvjfN8itbzBY83l7f560iydtybK2lE&#10;tlhtpiTH5FLKvYL0qOldM/PMbjTkprN8vZYrIPczX1tZzTeVb7I7npGPKdsMSkjp0GoMTwi5lkvZ&#10;IZ2v8ncQpHb8fxU8yC7uI7aZdpPjqYY2/eR/jqbjPFrHK39vPjMNguJPnVXHWlnguPWCRZPN3ZiG&#10;xBPN5ZtlezUA1k7+23cn5BcXUltfXN8RHicA+wSSXOJs4WPlLHcqzSmlKe2ur3Ini3HeW8f5FG2L&#10;j49kIJZrr+42blp8qskZIi61Q7QSelNcf+DeW8Gubz8dea3lzJf8JxN5dXOd+Nry6UXt58i8PjyF&#10;BEdig3ts7eOWIMUUOOvH+bcM5BYcz4JyO1N1hObYWUXWEzNsHZGjguPSaGhW4jYBkYEU9dAK58dG&#10;MUi1CNX3Vofp0IPf6a4Fc3EMcFnmX4PnZYUdokku3zi4ma/kmlO3fIWV3P8A5e2s8QzeM3jMF2UB&#10;VfYJAB3Dfv3H0PbSXUcilZoiqkMCHEX7mT/HppnRSViAUMVIk3HqBQ9wPXWwrRlBI29d7d2/4+ur&#10;KVnjd0AV1XeSFPuC1b1FafTSsrDfIp/c24EDqx/WmqDZUL+4dTUdyAdAoQQaCtKAKR1P+B76aF3D&#10;jyBopQTtAP7qgj/w1IqhdlN8NDubb3Ln/H01uKurbRQgdFq1K10xmIqqqgo209PYNijuT3J9dbD0&#10;BIA29mHcFteSdSpkUpuVQyrKGDb1FKCgoep/46y2Tx9gI7K48eTublKJjrjd7J3CqdsE7begAofX&#10;rqO6spXNxEUt1j21aJ3AcCT020PfTYe+2TNc2xVIJwpinW49wZGTutevTtTUF7g+WT4prVI5rIWn&#10;3L2dncWqVFlcwkgGGQVRwvSh1e3XI/tMHk8LfLj5oZmSO4uyooGVoiCwkpuQoCNp93XVtcXNvjLf&#10;ExK0rz+FZgbem1HMkZJTqRubqT21ePaNLZQCUwR/bb7WKeIUToAQ2xulQdY23yF5ZQ5G3Mmw3cyx&#10;Wv8AJ0hWUqT5AQKDdQjT3ePvrSDIxTh5I/Kxa4s0YrPDFBEpBJP7SCOmpEt2lEZjdSAPGZIZRQIz&#10;sQKkdKd/XQcGZY1bZFE2Rtrf+UMK+YJUuKVHXQjZrFoyKu09zLILeQCnijVaL1/4nU1417ZRMqAX&#10;IgtTQog2LsjJr1H19dDy7rq4W48qyeOOFfGT/ovF+0EGhBHXS7LrIWyRLRYrO6nhEm0bmd1t2G4i&#10;goNfcre5WJZd8bRtPdRiteszP6NXqCTpL6wyl+mUSGWIXXmd/bcgCYO7kkqxoWHY9umoLV+TZd2j&#10;WOOZIme3Msx9pe38XUj0Cio0sE2cye6ZzMLSe7lUM5NG8hPUE9iDqKLbELGN3e6aQ+G2Us1JmAFQ&#10;0xH7a1NOo07CKL7O1uY4mBAMjRbRsCstD/XUtxZ3DW1uhrHEiyvJEAu/bRACKkkjbXpqK4W7fzrV&#10;pi0c0UjbmJiKVpVW6Cvp66n/AL5fLfQeLcYQ4gkWdFHgBmWm4igAoB00ttcPbKkUTQ27wDa0AJCh&#10;lkU1EnUDqdLZ3K3Upi2vE4daxiNQhIJNVJFCR1rrIiRphNG0S28lxOF3jcAtWjFVAHbS27ZR/LIA&#10;7yszSW8CAkKp3Hv1+mrmF726jvPJJCtykjI6CNqJtFaV+g1JbKZLyW6X+VrgI8U0fkHl87xGhcfu&#10;UdgaE6s4477IWNoqlEe0noWjBpudFND42p0JrTUdn/cFuZ8mwaW9vLsM7EL1aRj0UDvU01BFdZaH&#10;dIpR5LCO5ukWXfRIf4AS5kPRaHV1Bi8Rms4koMsbJCthapvWjQGS8IIb17Ur00zWGEbD3lqsd5Z2&#10;1/lrRZ4drF/N5bUsFcj9qBqntrxPyDD29ozECC6x8084lhFWna6DLWg6dVoD066Ypym+AkVTF/Z5&#10;Fsol8qD7iZ1mBZGr2K99Bshc5m/kKB7iTK5a8ne7matXcghTX02gdtNI+Pt/t0R4drxC4bwXZq1f&#10;NWgenU99RQpAbEGERySWUMMLRpWkTMrilD32+ukWyHnSOjNkp3aGZPZTwRwIKAsejECh1byG4htJ&#10;fLHBd2RkkacAgGKdJIzQqoNDT11cf3uSPJSXKNFJLESktiyrQzoOo8i9kPp11M3FMsk0dvKVmfJT&#10;tPKDJ7VUP/lp1/d39ND7a7ggliklcxRiUuWRKxyxFezMew/x1J9zxW4y+VQpLBc24klvYU3Frl98&#10;dVkqKgA0PoNTPhOH56OZS0ard4madXV5NsIkSQLRmH0qRqWSfhOSv7WakMlnevbWuxR1FxEspAMa&#10;VoxPb/DUZbEcfxJlijYtPddIGHuEbi3G1vb/AJlNNR3F1lsJZvHbxNMIkncrOnWWQUNWWoApTSf7&#10;1ulyWSjn3CfGwrbW7RgVjZjLViansfp31CeA4qwvc0l0m5eWXVw+KFn18jgQ1fyDuFrQ6tP7zicA&#10;maikuPPeYpFWGKMyl4jB5utaEhiRq3El3ZpG676M0TKHAo++nSv10oveSYmFXcsQLyCJqJ7dj9SC&#10;P009lecvydvdCrQDjl/dW8q7OqnzWilS1P2gnUcthHz/ADV/bRSOs+TuJpIAYjuYTm4Za7j0Vu51&#10;JFYcDuFFEEcmSyNvFVT1UPEm4p67e9eldRT8Tx3GMfa3MsiGK6x1xk7xU6qkgn3opYD3AbaVFNC6&#10;vvk3L2Nzbyoz2mLx+OtIkCjYoICEsvXrVq6knv8AP8m5B5Y2e4trzPXu8s5qogUOFVOu7bSmhFdL&#10;dzo7e2zvp57kPLTpEgkZgxU9vQ6tUvra9tjZB4biymQpGrsv70jYCpPT6kDUhxjviEhlixpgmuVN&#10;lcxMpD3VuymkbICpBcA16allt/kuTG5CJZsZHBkAt/DcXMUhjeVLZUdEmRDUOejeusvZc05LYc6g&#10;M3lw/wDaHS0uESWq3FtlJZkUKzNQoyjp1Graz5F8e8i4z/cI54I72S+N2kbofGtzIsPRomalJPQG&#10;tNWFxhmwlxx+HHXlxciBxdXN1NDL5EhnVnLxkp2Oz10wuSOPXqRW0kOPzE4E9ys3taSKVPaAr+1i&#10;aU6DQexyEAUS7ZoFkVzvIrK1QTUbgQW7avluMvg8xxS5eObFR2Vgtle2RLHeJroH3heoNe569KaE&#10;du7DxzMI0ZlJ8f7l2Afp1r+moY7+9tLSzljKGWaZYnErGqlWY0II6Up300MuRt0Y+B0lDxzBreQf&#10;+5EBJq3YKBXQyWPzG27ikCC0hQrMpqd84jH7AB7T/wAdZCS0nucrHHBJMRcG7a8uJoX9sVrPHRt3&#10;+UenbVrseSyyU0fhUXLb5UhlWoie4k6LVTRq9PTvq3lXE27Yy0kDTW91etumRVIhMN2g/wA5JIAr&#10;1H002az3LpsRk5yoOBfHTSRXYZthVMkz7d6gUCFR09dXGYgfP8hwNq5sraszzwRQrKYooILFPeCj&#10;UDbOtT21aNJx6wkyChDI13b/AHN4JdtJYbiO767geh3CoGniXEYjFooMcj2dhZQ3FCu9YzKibgB9&#10;ak6Mi3pcUkFtL5dhhdOkkcyv3FDQUHXTypcwX9ybcFpowUAjJoY54ierDp1OpkS4gPjd2K+M+SJp&#10;enj69WH9NLM9u9yBOr71Qswj6L7UFSV7VoP100M1lazW7utxEZ0aNgvWsdVoaE1qp0kknHYLRXav&#10;ltGlTdJINqs9Waqr366jSzmS2mkjKyTzfyKWP7DFEtD0HrXQurx4ciyFpUdITHcBglPGaVG09aju&#10;TpZbewkxsDDdLLFYyoyg+7fMxWnc7SewGo0VARO4SDcQkcjMP4yGeg6/qdIJ1S1VF/jaaaFXZFba&#10;XC13ECh9NR2NlZZ7MSXEyQxW+DxV/fF5H/YBPFGUUsR/mYADRXC/CvKprl7loIrnkl9Z4rFuVXeJ&#10;LieV6+Kn+Xb1PY638hl+Kfj62axm3hJHyuQF0CRbrUBIiU272DE0PSp1DcfJf5RS5Ga5hS3bH4TB&#10;Y21d/Epayg/gD0mC1G9aFzTpqGS8X5X5nPZmQML7Pmxsp3UkbXhjoASRQqemosdZfEtgLV3JlHJM&#10;nNkFs4zVi2zqGArUEda9NKuG4RwjCK2+P7uwxguJ4gzbo5F+6DVqaHax6eupI8fzJYYojIJ8ZiLa&#10;xski6ExyxyMpG41ptDf01PZ8g5XyfJQC2eOfHXOUuUiuY/Jv/mZSv7T2NadOmkilnsvvGjR1ivzL&#10;c3QVTXYssu+nU/XrpLfGXi315Im6KFLK5Z9pFHRY0BAo37WOo7eHh2ZvS237U2uPIiniIqKk/T1P&#10;oR11avifjmJMcs4jkvM/c2tuFHh3MXtpydv/AJXNQeg0LjM33D8SboiS7Nl5Jp7ZSv8Apw2UaiPc&#10;TXcwNPppZL7ll0sszMLm4tLWNFuXVvY7WzlvGdtASvf+uob7LR5rkCxSIrY97+fH4idY4yv/AFln&#10;akGU1NTucdq6tchH8f4qW6s29kkzSTIqlNgjS3lJVQB01FbYjj+JtLYyGSO3tsdbCpAptGxN20Do&#10;BWmvuktLawVkCvKiwWUXiQhnaQ+xRSlSTp4OY/J/AMBNCD5Ib/kmPlvEOzf42tbZ5JdxB6DbU/TV&#10;w2Dy3M/kOa386zW3CuJ35RJ422BGu8yLdCGI9rKTUddC4+Lfgiy8QeJEm+TOXQ4ykbe4yz2GHSQq&#10;CKD3Sbq16aezxnyJ8K/HkF0tDFxTg11ncxaqPftS9z0rqXAJVJDHQ06rpE5X+TXzNena4yNpxnks&#10;XEI7uRBVreSxxcaLFG4FNkdGH10r53iOZziSqYzdco5Jf8oeqEiC8uYbx3Z2PqPqSdNjcFhcVbq1&#10;nIsETtARBaS+1vDj1Usin1B0TfYSykmEhc3MYkgRAp/jPiBo27oCR/6dG0ZJ4b+GZBLGmy3CFUq0&#10;ISgZ2Y0KsOhHfVxncV43jSONTbKwUXcSey7IRjTyRdS8QBZu40zS4J7ffGAZ/s0ijO8gRSzbf3q/&#10;TqBUeurjF20y4uWAxTtd2txJZl2VAZf5rehBWg71BHQ6eRZGv7pTuSRHSWSR09zLv/8ANSpJ69dC&#10;LGY+PE3CygeW5cpCsoO2R7hSKso7lh69tSSW2etOQ2kMRlfGxxrbRmWNdskkFxOSSVFenrqOzyuI&#10;vsWGkiVsrRr/AHFhWQw2qhalOhKk9RWmrq7x8Nnm+AzXsE8WTxNs1tk7meZPDHE+LvyJYFQjbI8L&#10;0PRqav7NM/Z217aGFstY5zJ3gytpayULPHbN7nB6BAW70r01KcRyGVvtNySTPYstwPFLT7OQNUdv&#10;8wB3empHvsc7SLs893eJHY3ccZWinHpAK1Ynqx7+ukFnmf7ZkwAsULq8tER+rsxKozHsCT9dN/do&#10;jnoYoY/JB4wppQDzkruBO707enpq4jxdjaWN5ERO1nkIZULTSEK0bL0IHu6UGvMbO0xckUkC+XEx&#10;Nbi4EXthW4ToGp0ofp31/wDHbOf/ABV/8nT8r+PuLZnnXyFgchY22G45JxLP8Yw3Hry3jKW0Nt8i&#10;MCYYQVkaRYFXykdR1B1yOTmXCuCcy+f+bcxxHEvizJYWfG5LLYXk2fw0E/EMZj+WZbdLaWFpO7xX&#10;chJJb2U66zmf+feVfGcvyJlrKM3XA+NcZteTcU+Lp3k3ZPILfXm0T390wJuZbZUhrTqSNXNrj+IY&#10;zLjLyWkvJpXme44/msna2pS1vr7jyO1vEigEwoAdp6jWHts7koMdg7SSGTHY2WCO4s3MCiGBfs1j&#10;kbxRjaDQUp0OrjNYnETzY+dmNtDx3i+Otbm5WN6HIXRSNGWPpWsjV20PbV3d4vhXJWsMu9tJcZbD&#10;4O3DC9loBDfSuyrKnTcXp3+vfQIukuZ1YGeGO4tmv7SWu6NL+ENWLbXoeg1mLXkfyRwfjt7x7G3F&#10;3mkveQ4e2lxEDReT/wB6MVu/+uR1WMgyEGpGrvEcf5inynlIbWK6ax41biPGWnmYG4ebPXoVJJQt&#10;SyWwJ1lX4H8d4DiOKWdJMY1yX5L/AHiZJCp/vq3aqivIB7EjNR1+mrWwTMPx28vZUkyU+FhtrCKS&#10;0jjpLYwrBVkjBJ2BdtD11cXXJeU8kuobqR7ySS7zl81vu20jItd+2igDuCTqW3x1ol1l75JRbKLV&#10;QhkClTdSyUpQVrVqa+PPxc+EEXmeRsftOd815rkb60tcXFyPLw/cXeDjt7Rds6RMzDbck7CAR11D&#10;kuS3k8mTVGggjml8thiLe2Y+KPFxQkItTWsnc99Xc0ccl7BiVt3uZY7dp7lYbhPLXyGtN3+UH11l&#10;7jGW90cnBPd3ssEW2eRYlfe800QoAQpFUp0OouR5rm+Es8xbYwX2QseTW94mMtcYZlmd7rNswie4&#10;QVKWq1Neg1c434jhcxfIOLXlfKvkrJ5O3xOUvONRKZsdZYSAbzbRrGGPQBypFep1heNcj5DmcHx+&#10;QZK65VnI8vczzJY29g9z5rSZSWUysKP1p1/brLNkzlcpjON8kt72WMzSQ2HJ+LzI8Nvjroo1TOzK&#10;krNXt31leG8KnsuF/H2CsLfINaYOzinyFgYo/PKY3nFGUyKEeTd1Y0AOoL7hGQkt7zB2ENjk8vdS&#10;mLJWpyFt4xPDO6gFJGB3KxolaDpTTYbl00vyJ+OnyTmf77z/AOPBeTz5HjzXSi2k5twnwkrDewqD&#10;JJax7YpT+8V664z8lfHPI7Pm/wAdcuso7rjvKLWaKQyF41lmwmXt4WP2mQtK+O4t5KMGBpUa+NrS&#10;9Us5xMNyibRM7QQZpLkQipqwhK+Q7eo/pq4uZz9/cm5cXyxUS4kgjXbHcRqT1BWgNO2o442VYBQK&#10;pFCnqQlP16HQ8Qfcu7dQ0JYj9wPY1+uvKkjq70RynQxSFagr/wAwPbSRsfHtZaOCCzMDUNJTqT+m&#10;oWQHq+0mMsaS9mqD6du2lLA7jGaqOgLKeirXp1Gr7kl/FO2NxVldZG6WOhcW1rCZJkiFRViBQa4v&#10;yq1Qx2vJsLZ56xhkkV5Y7e/jLwxu8fTcB3/4aRegAj37/pQ9ULDr69tb2I3bQKDrRT7lYgdNMSSA&#10;VO0KvuDA0Egcfpq3tbjYSqKrSs5ZpCvRAQO5PYjVusQUx/6u01oJHT31PqelDq4tTGsgVG/jVQVV&#10;5BRt6HptpXv/AF0ctZIywwyXcyzeRWXZbtSWkH/zoDp16g9R9NcftZIbzD3MmXhZnltvKHsqiGRr&#10;W6ZdpJqD4u9NXccV5coIbZ0ineJbeZKmizNC9A31I7asMhh8hdWV9i5I5cdeRsUMVzHRxdRRoyqx&#10;Diu1gVPUUpqb4x+RrqS7vMhjr3KW+fltxLgb6G8ejtdBiBZSRKpJ6kFyNg9NLP8AHVnxTI4OO381&#10;5l+Y5e8gtt86eRJ4LOyVpnP+UHtXqaDX2uSvsPPmZ1eaSzw8E6Wh2GgNtJekvtXt7u/ftoi5vgHU&#10;e6RIYy/k3e2Q/SgABHY6llu7ya7RR5pjIgO9mO0sUXpX+mp5YLxIGeBmilWMMY5qexAjdzXUUc7G&#10;Z61YgKWc1p5mH6nRa2gTySIm4PHsmH6K3qAe+llEBZfG77ZB7Gkj6lAq9yfQahmtZhbr+5x4Fd0Z&#10;loNob9oA6HSWU+SaaBS5SMrH4lMnvfxhada9ep6ankyEFxk5plVLcIrpH5SQrxnZ33L2Hauobi1s&#10;G88C0ggvKSCzkK0V5Snb12kk0OprSOzhju50WW5vGjiSKSSY1eN2NXpG1Oo7/pqb+33NvDMwR1lc&#10;slufGKRuU/y0PUECp/pqODNX0VxIFZYJLaBUEiy9PKxAJLAinu9NJJcTbg0ojoU3sAnuZi3pT6am&#10;eOWiqSWKqAJoqUUtt6Kfoo0wsoDdlowrxRzmO5UtUBz5fYAfQnrq1sOQ2OSs7wFDRClyZLll3Ru6&#10;IahT2Lnp668MNyPvmWkxiheeS2k67hIKFdxoQVBpqR8TJOkKtvrcOQ7sDWUtF6D0UHtq5u4vvpxH&#10;cPGPLGYz4WNVNvQUZAelfTvovEY7dkYBnlqdxep3+zrWoNdeUXCR22wuzRQ1AeRv/cSv1oeoqD1/&#10;w0I2MYtztMYEkwPlK9JH2H/MelNXDZCyguJ2UMZb9ZHt12dVWFGNKD9dTwWeLUTLM81xKvjZZN53&#10;QrBTooUdgvXQaR47eSKqvAY5Glap6vuboQPWumnKgSPMFR3cbPArUJcCpBp1A0h89vcwuxCSRF2N&#10;D0aEVA619Dp1WzurppTsTw25jZlh6EQyMAp7ajNrjJhtSSQ+VwI0ZKFot4rR6V6U76VMfi55vKWi&#10;e3FtLGqLAAygSkda16Vp/TVpBPgprGJiDLEq0Jt1NVm8zDq9DRR9emobiOfMRO9JU2XaiJWLUCzE&#10;AsD/AOUjv/x1FPleS3Ukal2mMEYiZSy74455QauQwANOmi+QNzMJKSTwLdSNBNJItHO16sgbqSAT&#10;1/TUgg4/Y+K4ZWuVaMs8pjUqkYPYj1JIrXSxrgrNTFIHiZUAkHjXbGgYdQPSmi1virNS1RIXt4H3&#10;FhQ1LDr9AK68ct1jLPxTf6Re2gYSVpuLPt7enu0Rd8swkFC67pchbJvdQS0YJalehHQ6ju5M1Pd0&#10;neBrezs7me42hSwlSFVBKGlN3b9dX11irDkOUsriFYrS1vMZ9nBG8beT7hGkO4bhRGVx0pXUi4Lg&#10;Vvbx7Va3up8zCxlfvueBUBCr9PXTxPHY2hmdKxWO6QRDdu8sbSUr+qHt6d9Rw5HJ3OyJnRoQohUo&#10;fc8uxBRmHSmry9s+QZW4inD3BtDkrmkPkem1kL0Wp7KR21Jb5bHukawh5Zi/nnJ21L0eoI9SO56a&#10;8Vhf7UUQ3McTLFDK8NN8kahh/wATq6inyFoSAG2TMFdY5W2qtUruofp/XXkx9v8AePLai5J8iLU1&#10;2iKJZOrUWgNfr01X7nwTW0TyPYMkSxRRKPG/kAoWZa1FD31BPI0bPGCsUkm2ko7kTqTSp+mkuC+L&#10;ikkDLI95eJboIpjU0Y1DMRUIPT66k5LaDG3mOslkMmPV47i4M0QJWS3kjG5H9Svb11a2aXFtjLiS&#10;ITQidB93PQ/yDe3WTttNOo1e4u5uIp7+9uo2s7mUgR4vdEVuC4/ziUUXY3bvqW3Nu1zk7WWfz3lu&#10;We1ie+G6W3hkPtqPTpUdq6xkfHHtpMfcWYlynkZRkrO5DFmUQqArIOh3Dqdb8xkMlmcdco9sttHB&#10;CPt2ZtieVpQJEo3YLUfXV5nYL7PWGRlSzsbuCxzU9rBJHCvslZYgVD9KUHQ+v11Lyu9v+Q5a3iCQ&#10;W17dZGRLqfGN/JFY3sNk59qkjcNtXCgk6EeOuVME07XSpbuAiGRArvKJOrbaAhAaauYcxmMa8U+S&#10;aVEsLBbZ3inICzspLGN1TowBoe9NPaz5WSWZCqSXjzmzC26uAFdIe+wd2ArrIS3uQbJWywxMB5pC&#10;fuCtWuC4J9B07f8AHUV0yJfsGhlgYvJLPE8b/wAZYk++o9D6aKPhrd47kuwjhgrdu8p3Sih6UHeg&#10;PTUNsLSSD7X2xJHB4QI5D0QsBXp2Oocjas9pM1LTJ2zgzJIHcm1lSJgWU06uw9Kau423pYWxQxyx&#10;S+RHagK1hfsq9m9QdTSXlqZndjudl9qKwoDGq9vRq6sbfD5W5ijs8nDeC1muUS1lmUiVJgzA7aMA&#10;adj66my/Jviywus/cfx5HKXF7NZwX9xbfxxXHlsmRo2IFWKgbvWur3I4vEjMWGUMstnFLfNdW+Eh&#10;ZjJHF5HYFggO0MakjudXFxhreOO6ja1hFvcoiQKlyo3SQStu8hU9SKf1I1cXHJr62GUlhd0u7Vkj&#10;s7xtgj+2aIGgkRQG9vTVvdY7GXmSui5upme0kNulosW5jazL7Xr69TUfTVvbriExRupolR9hjViT&#10;WKQqK0BPQsp/w1FJN4bq6naIiKwdmVGPeJmelQR7joR4nCyvOdjW63EF28Mm3qY43VStQOgqaV1G&#10;J+N39uquPNay+K08KxuAs3k3HoeoKoa6tLiSTjFpZLDIywXt7c39zvmAUK0O0AADqKnvq3gz/LLm&#10;THXMMqZK0w+Mt7arSL1jiu7itQDStR21FbZdbzIW8K7o5s/mIIqRDqYQU2jaPQfTVtfSYbhVv9vE&#10;1vZq9l/cpjHGAWS1LbzWorStSfrpbLjGAaNlZzbfa4+DF2RMgKhmQKrUWg3enU9dGyxFrj8CyoqG&#10;7WQ3UghI3/8ATSVKsG7r9NXE2XzWSvfLMgNJJ1t4pD0jACnart3oTUk6jtLSzvbqdlYrJIpEaTL1&#10;8TszdJAOoNOmhLZ8XyUkUpG3xW8szBR/7m8j0UCvfodIq4CTE3TXIhie/ngjnK090jwtUFGP7txB&#10;GhDPl+NW8bpJum+5eZbeXbuTdHEAWr+0qvY6uEzHyJJBc3BjjuRj8JE/lkRCC9t5mqqqTQE9/wCu&#10;mtV55dy3MpO66ymJR7MSyE/6sELF2StKrUaub28wPAbuzs5o7rD5rEvPPYZYtU+O6xky+e1rWhDb&#10;hXt0Gre05JxTAcJ5pbm4sLm0eygNlfSQuYWusffopH8oAPjdgQa9K6iezsImtwrGF7SFRGqE9Qkq&#10;DsfrXrprrMZnE4OyYMVky+ax+OtgFH8gMl5IoO0d6auvv/mzgq3syrNPYYnMPnrtgTQyQ2+OE1DU&#10;Go1EuEu+c8xuGB2nAcUuYrYgGilrrKmBaHuKD9dSrxv4by95GTIIrrlPJ7bER+Qj+BJLezilkDH9&#10;2wN29anV2mF4p8XcY8gHgvLezzWbv7OJmq21clIsMjU7s4p+mgmU+Z+R4ozzxyW9txTH4TDqlwwo&#10;EjW3gd/EorVVcCnU9dXV5yf5H53m768uIxPYZTm2ceyyPjQD3Y1LgIxqK7VTbXuNX80OLiv73JFf&#10;FJkISLmLIRJ7EF3ISSzCioXNNTJdcfydl9tUTXAS0lW0lHujN1CHJZDTugNRqLJpPaTYhZGgu0tL&#10;DJLBKlv1upIfGtWeP6EU9BqKztcnkYLuZVCEkQrPCi7THbu4ElR3crX6GmpjieCcg5RcghLZsRj7&#10;+5+9KAPLIlwq0LL9CanVxmMZxrJcasXs7eOGLPTY/C3FvBI1WuLiCZ3Zg5qoIG8dagdDq1v7+6+P&#10;oLOMTzTSz8ju5cjAqtt8DiCMnySD3KoJWncjVtkbLlHBTJJJEslrNFlp723gMojlkijSivSm7uOn&#10;XS32S/Jo3EbOJFx+I4fjMdc2sqJUwxy5JyxVSSAztXtqLG5z5f5tmLeBZbuKN7DGQ20SgUBiFgCr&#10;TN9a/wBdY6xx1/nbk28ksVx91NR8nbht8dxNtH8b1orIOlNSvDj7TwQRfxyRQwv41DbF+4crVulN&#10;xP8AjqKfHYiX72ORi7YbHPcG+oNqxstuNhanSo/x1B/ZvjjLztMzeG4uVhtFVH9g3sWqv1O8UGky&#10;M1s8YuIGhnsWv4Eia8NHVUuwKR7SNpJWhrU6M99d8FxGDRBNNaS3b5/PpeIm2GAMIxDHWpZpBWnY&#10;anveS8ryWWxNxGrtgJMVj1xkN0Igs01vIDvAahFCPWuhaL8cX/JrxrZLY/YWStIoC/xTXl+pWVgK&#10;VCoelB2195xkcmwjXoWSW0e3hydqkiD+L3yrWJAv7lckkjvrKXPyHkvkeaJb6I4284hxzHz2X9tS&#10;MnfeEB3VyR1A6L276uLXEWl3lcbFBuil5FE9vkXaOpuDcWqAHoadKdNRS4K/gwsnkIL2z/cWkqyo&#10;WNtNbzVolO6k9NWX9zssBeW9yYmgv8RKi5aEgELIwWj0K+0p1FaddeGPK2OXihghklxWSgnF3azH&#10;o8V2hp27Af4qdf8A1NYX/wCJ8p/8Hqz5fi/yE+MMffcIyQvuD/HGb4OMffZxrFFs8bl+RZHAC3jh&#10;tL/eZgrwsAenU11yHm3y/wAX+J+U/Nfw7BFy/BcX+IONZdcfx2PHSFv9157P8ghjtvund/4Le38u&#10;0AOSPTC/JPK89mOOy/IOIx2al4lYXVnf5bldpnGGQtLGWGF1lLRs2+SSMhVUkEdSNWxwt3jLSyye&#10;Svr6/wCBNFbrkmw1pbBLW5nyALKjyEN4CD60P11e8OxN/Y4bmuOx5yElrza0tcbDibC6Xe9tJLlP&#10;45TbIBLKAQHUgrXVti/gjlc/JuUSczvbDkHJIuJWzcMnxuPjeO9trdsltVxPPSOHxLtKioNKaydh&#10;icp/ZM7mvvYsplsbPeCOSOX3zWWCxCgwWsgQ0WYt7B+2mnw95zvNS2mPuRlLK1XN5ARtfRzA30OY&#10;vDKJrpXod8Zcr/yga4fxWWK2vnHK77O8gz8ylbq5v8kyxNam5nYtJDBGKKZGIWlBq1fH/c4njNhj&#10;bXFQ3n20douXyNixe6nx5gX2W+3vIwqx/TW2ztblrmAOuNjUyILi6RyiNewPSIjaCyv3odXOav0Q&#10;WVojSvZP/FHJK/TbFE3dU70XudCCONHsbnIyS2Mgt3E62yArFEDGdpAYGtR/XVlZYfD3N/8AfNNC&#10;1y9wLSKxjjHmubyS46EQxAddvftrPWeIsMJHdHKRYqWK7zljjY8ksNbgTWDStvuQy1O1BUHodX+H&#10;4th7OWfj1heZO8XkuftrDFvHbMq3FrFIvveQE1WNO469BrkuRzvyDyLA5ZWkMWB49YrHicsbdSVg&#10;ub4llCFh44iOgAr3OuScszokubrJMcZY2sxZrkDcLm5vLi5BCkMKR9uusZJ8gTMPi605DZX+ax+L&#10;t/vL+aCzmFwllCa1/mdRGw7UJ1nL6zv+V2SclvZI8DYT5IWLYLi7NWxxVtDDQIkaBVkAXqDTWP47&#10;BLb/AHt0hbKZWQKlxNcRqHuIC0vUxUqgAaja49kckllx3inMY8fyPFXaAPcZLHYiYoTJHbH+FZJa&#10;xFXA6Gur/OcLbJ4abKQxpepb3X2kEFvbN77W3MBV1hdhv2sSK6uZORZWTMwZ/ai2l/M9+15cNLuh&#10;toI33GQmm0D0FTp+KYrBYeC0l+2v77zY+K4eG2uRQWlncVAjhotGoehrTXIJjxVeW/B2Vsbeb5K+&#10;KMLNJawEh/FZ8h4whZobTIRpWTeqVl27WrXXwJ8rfE/I4OU4XJ21y9otlkbJsrxC0uFW5uLLnOLj&#10;PmiubephmioPdQgkatMzibvJyPZx7JLaqL9zdSvuMsdB+xOoKtUMNDwrJDdK1ZI5x/FMrGhkhYf8&#10;o/yj176+22SL42DSVABCk0Dr6Gveg7eugACoG4Aqf3MB0300s7EPGa7koNwdRT1Pf9dblBRKgsD+&#10;8bjuU0OlZO6+rGvX1711k+N51Jp8Tk7CfH3sEUphmaC6jMbmOUftYd1Ydu+sBxXCW4tcXxfFWmGx&#10;tvuLSjH2yUQvM37mNSWPqdRtHIGBSvjNKqAaGv11s2ME29asWJYH21Yen6aO6gDLuEiAjYV6dAO4&#10;r31DGu+VVk8pkjj7lBvC+6lKetdRxPGVDpHvVmqiAVNRXrXUskbKJZV2oAwXcOwPToBq5i8ag+WR&#10;HXaAo2k+SOhHSpHuPrq1vkgFxdQXReFBuaS1Cr/rRp+wMfRiK9NS2OTe5d51SNL+ZFZmj8nuhaVK&#10;kH6/XUNvGltKyKI1clSKn9gZj2p611xm54pkbG/48MjhMPy/jVtbn+5w2l5kxBdZiG8UVkj2mviU&#10;9CpJ76PGb/kZssbCkc/HeatbO11hL65dIbeyzOPQlZ8TtAMkZq4PXqK6ht+XPjsb8jrbLkLLIYm5&#10;iOK5PL4hNbS4a4dtn/UptbwhiFrQ/pPjJ40gyli7xZC3hdJngljAMkZ8VQzDsxXpXUilKWkMKNc3&#10;chMaRNX2hmHQH6qdDelq9o0pYTLBcsSpBIesgA7dzpriHzFxWQILaRg0VKCOIAdTWnbpqQWWJy91&#10;JAnkZRazW+1A+1mU3AUMK/8AKdTRR8ezEs9q2x0NnLGI3ZuoAcAMT6UJrr7fGcW5Jc3DAkwpi7xK&#10;bD1LsU9q96H1OlI4TnS0sKywu6FNpuHCjcsnoPUDrpFucHY2dnDCinI3WRtbSKWQd5Skx9m0/uqO&#10;2mPJfkDgXHchZwSy3rPnrVwluDv8giQ7mU0rX/w1cXVl80WOcy1vcRImP4/hr3IolmQWlMj7VDMf&#10;8rdtfYYjC8wzUMiRot+baCwtXnVdu2Q3b7lB6EEAgCuryCxxIwszTIBk3ygyEfihk3sI4NqssjUo&#10;CvTUd4nJrsTTKElCWsEcpqRIRQqUClhQrTdT1033eY+33KpnGxQqhgGDR+MVJ7k1FB21Ar3t28lq&#10;pkW5inlheRqCruvQNQigBGhmZwZbt43s5pp0WW8t7dCAhVZQQyt3+v8Ahq1nx2Rjy93PFEuStrrE&#10;W9lc2xT3gh7cbWAPYd6dSdArZgxysjsLaJZJ5KNQARj6+urebKRbLMuyLaFQjrADtkFI+laHr/7d&#10;XK2kePixlyyC2EjK8qxqKrIxbqGb6EV0FMN7MnmVo0gsLqUbmO0CNFX9p7g9q6kaPC5yMrIYoY7n&#10;Fz7JugfcnTua+0aSVsdNZT+NTHHcQkCJD7y84FKsy/tXv/w0txb28DMwDFLiQWsZQexpHkIJDU/a&#10;tP8AHUlvei1tlj9/3BlW5IL0KIiilR9T16d9CTN8qaS0kBLWMFrHsUhOhV1AKknsa6dbi9yEv8Wx&#10;CVgcV3b13QldgZe2/v1rqO7TGG5nQ0ZZ9kkTrX3BkIopP+YgaZ7DDWVo5YszKi7B6e9CKf1NOugq&#10;LYxs4qNsUDeUIPcwUA16dtSrLncVH4AQYfurcOrKdpVlJHUH0PbVxcZXnvHbb7Ek3aLkIJWhoQrl&#10;vAWJ21AagNNK1nnL/NJISFlw2Kv7pANu8TB2RUZCOisGpqePjnx3yzJNJG0ttfX93j8VaHYfYrBm&#10;lcE/SnrrHXGF4tiOPtcxS/eWeSeTIG3kR6RNDNAUDBh1bp6dNTLjud4XExmFw9nYcft5ZHiC0ecS&#10;Xm4qQe23qP10FznyFzaZwpSWLFZI4ywnDna0ht7YAoQO+1uo1HLc5TN3kUUwjhe8y11do6OP43mi&#10;nejHpTr+mppLZ47mVWM1wscb7lYe80TtSp6sB1Okh5GLy2hW3SW3lDRrOLaRNwqo6qteoVvTX/Rs&#10;tym5CkvmVZvHSrMUcbSadajUEEEsCQTyxW7yOfHEbi4cKHMvQAD1A6HVyisLjwSS20zEeSIOjFHK&#10;gdadqEfXQa4ARlFQ1Kp460JMh9enUfTUd1YyrbvIfK7QysfKG/bIYw1CD2qQdKl3LHuPSN5KSSPG&#10;vtqteoA7AUpqF7vIXVhJI0O57VHkvIw0ojPiSL9wAqTToB30s1tOMjb3DqsF/Gx3MiEkM20bQ/8A&#10;zg+urhUkmU4uGFi8jKyzCVvbHHMaFmNCWHodea3tfu7wFnXw7Y5GVm3eOEMaMNtQQ3U+nXRYK0cB&#10;VWaFohJOkki1aKSECo2/X0OoJb62uhaZAlhNIYtsnhIqsUZJPtH6AalvcRb3Mln5omvLa5vJXXdE&#10;lGb7dzR9/wBQKAUGrS5vcHaRqRc0ngs5njiaeqqqXOykYNPQgV66aa9tLh455ENxMlwpBRWq3iuQ&#10;TRiOnuAP01a2+NyEMIsTKluPMLe6Eje8tPO4HlqD7SQaHsdXDWQfIQsvhExrOrCP9kyyxksKg7RT&#10;odXuN5LY2uQv0uZDbecy2V9CxO6KeKWIKWCAUI69ep76++xLzS2LW5nklgY+SMwmhaWE9xQ9DTro&#10;RzZJplu5ow08neIKpRFKSdiK0Ne476uY47U209oZC6eXxpM8jdPERuC1qGApTvq4tZpL21jjuBK0&#10;ywPKZXSrMAz9Ntenp+g1a5aGwknaK6imukbxQmS0Rg7yRN2kNKll7nV5HGs8KZMBliDOIoIg+5Wg&#10;BG0PU0IJr6alnsrh1dVaSKORwsTFV3IRGvQE1OrQ3Es/3FrKZVRHZrdE3Ee1xQ+4VqPTWNscfFPc&#10;XkheNomAZppWYOpieXoTStAxHXTPM7R3lu4hllvYVsmEqQjzxTQsaEg0AoemlsYpC88TTMxgimdJ&#10;Ul9wU7Rtp2qxP6aSWxw+QuFkajLGklAjim4swpSlK6a+znHrDG3NoYJYbyW6gWKZYyVURhm2q4Bq&#10;6lSD3roRQCCcT3b262y2j3aPJJJVNj26ur1qKk9NWytHlsbbw3DrJDbYW+a0mR+ogLyAIu4n2k+0&#10;aSW84NkcxIty5F1fZSGK1jbd4kjltlNCAQSdo66iMvEOKYzxu7o8sa3ZVmBpIgIDAjr09RqXFXvM&#10;J3xbOpghscLY2MMCyEtc29vUllDdg1f8NSTNjJMoHaSRpsjeVVI2YNHG8b7UpXtspqR3tsEJEfxs&#10;uy2la3ZB1RD1oQO5r+mtn3tpIkMLyLb2ipA+2LofGhADAt0qumlw+GWVvM/kN7deMQSIu9kEaD3u&#10;3Sm3p9db4shhMVKE8cltNjWVDvG6EQ3zmokr09R+mkx19yy7sbi8dTbxW12LW0PqY7ebopB7BXAY&#10;nUlrkZ8hdky7DaTTSbZvZ/DIYATuc9CCvTUDYrA5NrC4KwwNdWdIRIh2Sy/yddofovqT66Y5PI2m&#10;GkebxIzfc3TbQdx+5QFfHTuUHevfSRZXlWRycUgBvBA8cEIkNA0tqh3FV/8AIT0HbUkE9lPe2zzR&#10;tJBK6lbpomrFPP0qGXsCPQ68kWCxyybqQNcRxSPHQDZGnl6EilexJ0lIIvf7CQqgNQ/8g6U6dgNV&#10;igjVXJ2sVSPcQNznc3/p0VvM/gbdTc+KWP8AudpcPHcBOsMqwszRvt67WprLYS65diDmsLapeXeO&#10;hikur6O3m6QyxoFAkBPdY2JGp8bg+L805ddQ3U9vcXMNhacfsxcRuU8dcxKr1J7EKRT9dXax/FPG&#10;8MROkVrd3/KJ8r9upYiKTIWFlEHZiKFgj0XrQnUmb4jzvBcVt7yzjsbriHxdjLSW7zF3Kh2zG+yr&#10;yMkwqCr7FIH69dYuXLcm+ZIuT4WwuMfl4MtzjM4GyzBWfyLO8NjKtv5wtFLqtCAO1dY7F5DISnKX&#10;MUDRWPJJstyPGiG5rvuVusgZYd5PT2yBq06U1EuWkkgxaVU22E47a4+OUIwEUqTKnmKHtt3UOrZZ&#10;WvvPG4U+W0ktwQSXVIEJowVe56demshgVkurPHXd0ZpYLm1tRO7oQqyo8ql1Q+oB7dtRPfcfkyNi&#10;Jo2jlQ7hNHWvRFqGFP3KSP01dXTcf43Y3kdk4a2hitUlE0TeSOWOFGJWXrsoO46EaksLX4dwPMcJ&#10;kp1iupZuPyWF7hIYT4ri8tspWOZHSp7dz6HppWxuHvMNbTXoN1bTZdXyFrbqdyyWasSxHbox3f8A&#10;HUV1c2WZ5Rb3CNk8Ze3lvJvg8j9TEsTHyFCD7XBpX6avMblcfl+NJYBVjuBirzaZK7nVoLaIxxig&#10;3VrU166xmWuMxwq4pE0dkt1xvGXt/HPON1wbe8uo1kiLjo46de2orqJ444lYmNLWL7eFvd/HcQ7K&#10;bWFPT06aimvLGO6cGiO/kVqt1dyUND169RSvXUMVrJDEcbcXU0M9wsaLJ5+kUNy46soHqdeOGPE2&#10;9zKgkWSyuGvIpYx0mkht4FJ3+oX11CY8bl7+5hj/AJlOCa2oGcRGVmuwE2lu46kd9fatx37C3MMz&#10;78pewgK5pRVghLD3/uFCKddQxX8tpb3QlEslziBN5ZEFG2SGf9wB7r0GhBfY5cujQrC9vLD4o1kV&#10;9zXVbcAl3AowPSmo5LHG4nFywKZI45GghKRr/nWJyKH9aalN3mcfZMyCsUE8ZlnDksqqkFQOtTU0&#10;Go5LaeTMb9xdLUKHg2jp5JJCF6+tDqVf7dJaEK3imupYEt5GpvWIXBqrFunp01JHFjbGYl2U/bzp&#10;cxoa0Wk8R6g0IYEADQx2W47lI74x08dtHI6S3D02rBNHXo3YVp9DqGWw4lf7pCfLEZktjHt6vDcK&#10;56NToSK/pqKeWGSzZ1Rvs5yG8dRUxNt9rgU61799SLmLGwaaXyeC7srC2ssgTISSkt9Eu41HckHs&#10;NTX3Gsrd4rJpJIkNtPc7MdJEF9jKIAoErGoL9K9zoy8hwM3kswxtb2IG6hkgiJUFJIuvXuNLanAr&#10;lrqBE8LwWLWt7CP/AHEZ7mLbIwrT9xNPXX/1N5r/AOiLf/Ba5PyPOf3Dm/y1yrkkMFp8N5TFYy1a&#10;T+6SCXjWUw9ndNJOILMUVl3BN5IpSp1nMxzPj2MyP+8LnHYxsJcJZZDI4XDm5MNnjbbH8XjiSxiY&#10;OouVlkkYkEjUPL+bQY/mzcv5P/tK0x1jmEy0XxwLTHW1rNey2mULSRY8M7o6RKpBFF6V1Zcgh5nx&#10;PnXxjzjJjLWl/gI8gORGGWFLpcAb9iFtDFI/pX2gUHXXNL3JY3iGK5Jz2HkHAOHjMZG8znOLGG6u&#10;P7fY/YwYtmkuJ3j9hZ0AUUBbpTXJvh3luIF7y3EXFtYWogu3OPjungE0N9bWszBzIsZ2kGhDg/TV&#10;lwPgUMNrlJMfFYSXsVlHKbd7hWhy1pMJ6k3DhiQ/WnSh7atuc/K3JLP4k+JcO8Ktmco0K53mErTN&#10;FLBYLDulgkkYGOCRgSx/y6yebtML/vXiuEwuSyvH7nHvMmN+xkLR2Nnl571I3lmMgQzECpIbadRZ&#10;vMZOyOdyVraxrj8fGtva/wA6bIBaWyCkccaUXdSpp1qTqS4LyZa4t5Uhurqdl+1jvnNRalFIptoa&#10;BhuoCdNb2rytBOsO6aaJYLaB1QG6NgZD7z1otemivGcfNPfTWs1nYXV5CTY2xm9r3iigV5UG4KoN&#10;Aep0ts3I8hf3QtLm2gkhKRg2F7X72C4X9jgEkbiAQO2seYcjjbzOTXGRlx2RmuWks7RZWpIkk+4h&#10;JLdTtADDVwmSxLZsywPKkWIubyfN3tzcKY57pLaMPRHDHcx6U1cYPE8Ly2Tx0wjhlgEEtvJhLZ5T&#10;Kkt+14EQRKQTLIx6AEivbVzn+N5jgdniLqSWFMlksjcWtpcPYe2/OIiaq3fiasdY6BmFBoJybn2Y&#10;zWDs4zdSYrC4ax4y91dKns2Xd27uyowr+2v/AB1NKeW3cVhaQ4+aNLmO0OVhsDOqtJczMQhXdRWI&#10;NdvprB5DnOGx/L8Ry1pZsdlIvPevYQyqHS1aNGWKjipQg1GsdJNiOT4yxmWDE4K2lxzS2tpjlStn&#10;YRxltsZkoCo9eh6nVjyfiF9Y2mbuMKUzPA3uVF9d4i/C3MCxvJWMXaxsWkWo29gSemsPynOcz5Xl&#10;+Q4xJbiC3xGFkucNgr64tzaOouZG8aywbyimlGYVGhP/ALsvrK4ghbGRy5Gxtbdrmwc+Zp7xkUl2&#10;BJFNf2zjPEr08htMFkW5JyiU2yQcsyVo7DFTWkjEs4Uuv8NAFANdWHNGwl/kMxZ8nyd5y/g1zdJN&#10;Y8o4xkb4vk4YYIiy+VoXf7ZxQq4B/TWO+XviC6ydzxLIX39tveP5+JLDlvB82VLvgOV44E+GQgM9&#10;tL0WWKjjvTUUsxdQh3LNFtDMrr+zefSvXoNSXCSq9ohrbuNxuk/zUmVfQera9wX/AFfHQAt5GArU&#10;baEf11vVgYXbZsoKUBo3c/X10iNTcZQzGnRqdEUt9B+g0qrV2VTViKggnoNvUdBrA20oES5TJQ2s&#10;s86f9IsRBWVS3o6naRX01OVYbGK7TWqj0o3+PYafa22dSEc9aUbsqKPRu2tgUxeyqkdQzU6gn0p6&#10;10T1ozCpbqN9KVA/Qdhqe8TrsRl8pO4I8nXeU9SR069tNJFUjb0G4An6g/TWyQs4AodxptPWgB+l&#10;dPsYGNyXarU8jk1ahHfX8kfsIotRUBvViR3p6adEtre4M28CNxUMpfc3jPTr9AO2pGtSs2OQSw3t&#10;nIr/AH1pJH74XtnB94rUOrAUHUE6iNq4uopL6xubaS2ZopEvLWcFWFKH9wIp2OlWyhimumt7K7ii&#10;uT5B7VD1mEla091f11grH/cOWvOLYiMXdtgxLKUx9qJhPdLhQhEkMlavGqv1YAdBrFWmes8FyO2n&#10;jh+05XcXElrk47i6j3y4zklpGwkSdD7N0nUtUde+ocniOMYM2dzG8/kleGe1nVh/IHW4JUqKda9q&#10;aH9wsOCh/GAkM0tjJHR+ilYQWHUCg6a+xTHcckWF2EVtjsA16/l7BoWSOgp6HdSut+E+LMvkrpWk&#10;jjRsXb2xavaV7i9JCq3cKB/hpcfxb4NtpreerJeZCRxbxxRHbIyRWkDUlU+hIHqDqae1xdpx6GNE&#10;/gtuN3Fytlbs1I9k9wDVia7zQ1+g1cX19yzlDwSXDqqY23/s8du81Vl8HgRSUA6bSdWa5PLZm7js&#10;Eliijub2/Y3Bkb3ylEddzHsa1Hemo5oLG3hAAiH3EUnjBAPimjeWrHrWqmv9NLNb3lullJ5EfHGy&#10;jWf7o0Iczof27uu0nt11DtsL6cTh18kau21UWk00YahUChFSOx6aoeOZFbWgJmLRBZFP7Zt7mtFA&#10;O6v9NCCzs57rI2ipNLHaRPc0hb2/zLBuAY/r19NTzDhmevj51CCHH3SK0LJv2tGQCdvc01I9txfK&#10;oUj8rxRY+4RECrupH5Vqx6dRpbSLhOfkhnhYRlbLxt42TxlwrkGterA9dRT2/GZ4oJT4n+8mjtJY&#10;pCRt8oc9F9dwr+umuMrn8RbOyhfCwku3ictuMsUsdPeO1CKHQlzWYvcs7xr5E8UdvBJtQ9IkXqor&#10;1rXrq3ntuL4y5mhdmMl9bxXhldh+50lBFVP7W0I4cTjo16UC2sP7VNVXcV7A9hreGhhYU6koFATt&#10;tqOn0FNGt9bIoBdiXVidvSp/UeldBr3NWNsh7vPLFBGEH7pGaUqNo9STq5S45lx6RLTeWa3y9nc0&#10;MYPkFLZnJIp+0VOmt7K7vMxODtVMZYXNw1StU8ysF2A+hqdXC4njOcmugBHEktpHb2UbEVDySuSz&#10;D6kDpprfGcW4/bLJt9l9f3BuQSPdujiXawBoUoQSNXRg5ZiePM8lysLYjCqjgEVilY3zSVkj/wAo&#10;oFPcjTx535b5lewFleT+33keG3zHo6uuNCEK49pC09dQw3AupWhi/wDdiW9vJJ55Zn3FriRnJLk9&#10;Nx7066SI2VqGG6Ul4kJ2joS5YEkdev1OmtoGihhaNHZBGAEhRqxsNo9lfQD/AIakN7PKphBlC+YL&#10;HI6r745EbqA3+Uj11NKkMkNurEwxSSNJ40c7UjJ7dfT6aXxqWWj1k9qFSTVVP11DIm1Zz7gd4TyI&#10;oqVLHowr6d9CHcBEaiRm69B1og/8B9NGCC4mVJQImliUpMFU1CTydivbUQvo1lZpDGwnlLPcsOpV&#10;1/cw6dQPT9NBLeBU2oPt0iZjGsbDasQXsO/X9Kaix/CueDgvIsddrfW0oUCxyUlfZY5cAFlWlWRl&#10;HU6tpB8sYefIypcy3ztNlp8feSyyAm48Lx0SQUptHT11YPyLKWOZv1ttlzeY+GeCKW5JLO8ts7Gj&#10;jooNAD3poz2lzJAqtKI7c3BQRq/tMYqaAE+nb6auTewIHs7eCKOeP+GdAp2sGU9Dubqewpplt7g3&#10;RA22wO5/t2Vd80QXp/if+GrNbKakW9xPYybjAUlWu5oj0oepr9f00GyEr28aruudqfwnc9HZUjr2&#10;HQaYi8+4tFu1fHm0CpFDYqv8MSORUuTVnZqmvTtoZlGMMz1g95CySMEqS6qaUPXrTrqIeByIZYmT&#10;YzeNVlXZM3uJ6VoRTvp4PKJWVI0jRlUGLYa0FB9O4OsdKvB7LG4e0xNrjLzE2I8dpkslXbJlblCC&#10;F3VFUXv309pfcLhwMM0ySSX2Gkjt7pAkeyR4Vptr9RSp0LziF093EZW+5tryPybLPbut5t9dwZgP&#10;evb6DVlFaFZvJGvjYLLbATJTbHslpuNdP/dsRsuIJntfM9qA7yD2hakVBZulB3/XRypjinhZhFJZ&#10;M3idgTRV2kUJJ6BdPcWUa2DXElXjEodCirQokbUoCeh6dNCyjs/NO43rdxRzMriu2JPLQrUnoOvX&#10;U+Mu8bdwQXEbSXSTwBnS3DbBMxUEnr0qNXn9otshlMjHZyy2FnYR7QrUoyssq1Bk6Lu9P6asjkML&#10;k7ILcfbSwrNaJKkm7dXxtUlhSnTvqwTmmSyPHDdAxWxtcNfXst3DG/jaSesfiWTqAFrU96U1ZQJZ&#10;/NWTtN33OQaz43awW8y3C0imguXXdFEVK9wQf01ZCf4d5pW1+3vLZ+QclnRLi/epW8uFZwgJ/cVX&#10;2rQUGjEvAOOWLt5PJHe3kV4l86r7ZnVVI3joVPr3OoY7O4tMAq0VosPj4rlGVkq26W5Hoa9CKa89&#10;7yLll8DGEaCC/XGWvtFPetqooCO4B15b/AWN0Kq3nzGQmugTGdwOyVwP0NB276t40zHCMTOCI4Ib&#10;VbO2kDxEIiqigbWUnp66uLlsw97DbJ/I9stWYV2qoj/zCp6dOmpIbPE5+S4HmUS/aCOymdD7SZK9&#10;v+GnWPheFsIXVtt3JfyX0dsSSEMu2hLEUPTovbUl7h87iWsZSfBamzQwMgFJJEkA31DdFHanXUa5&#10;STklk1ywaS2F5dvjZ3b9stqIqMVB95UgDr20LG1ss9JCgO2Rbd3il67jL5JSKb/WultbvH5i78CB&#10;7cmx/wDddmWpiEqj61FKnTR2ONzKS7UeWC4tiq+eQ18gLUoD6Cuh/uq+xuAiu/4Ixlh9y0rAbgW2&#10;9I3Hofp66wXIea/MHFeSfFFrlVyF1x3izXGI5LPOvTGXLzTSNFJDaT7WkUEFl9NYXkEq3KZ/B28V&#10;tbQ2zR3+C5BYLH4bbLPBMG2XDR1V9p/d1pXX33Hjj7tbW4ls7sWkLKbC+gOy4spxIqlHU/uBAqe2&#10;jc3OQxePTrJKMje2tqpjQbpADM60IHX9dSwycqsruWN1LpYnzRxLITRfOtUJHfv9NS20kuQmnt7Z&#10;r6oESw3EUYJ8cLKTWTpXx96ddMuP41kzdszyRjI2kpt4WVT4JN0SgncO+3qNRYPhvJMHxHNxwLPd&#10;2X9qjumuo0arJi58oCqOQKNuUn1GrWbkfN+Sw30awubQZSS0w9xEqk+C4hx+xKMx6tUfQ6ihsMmt&#10;rBkZ3mu5YCluRdqN0CXU719/qu87mAHXQv7/AJdf5u/jlS5NpHI7q6A0kCvGoKj12gkV600u7G+Z&#10;ZkadnyDyY+8n3ANK0c606qxOwt376msbX48yW68tEJy+Tu7u4uJEmirZLZW9ArtHVWpTqOtdcju/&#10;lX45vL69uJrWXjHLsBzHI8FynGcopMD21/Db080EhIf+QEVFPXUVh8j8lkzmTto/Fh7a4l+/tFLs&#10;Vs4LnJOrb5JBTcz0A1fr/abGyvYbhMgmMd7KVJ3t5gxRrRg4ZTRdrxgDtXUt7k+P5O2yjCWa3nuD&#10;JbLFAJd8SLaRL43jLAgFTUjtr+25jB2Ml7cFEivIhJDfwbx/H9vs61Q9qg17HXG7HB4vn15d5m+t&#10;MdLd3WCin49ZQtKtv9/Nl7IMYgm6pSYDdQ0OpcPy3mHLrvGgIMU3ArA5iyvnhYiSO6FkDLaUVT1l&#10;p1/rqC5wcESnIt7IcrbLBnZbx5xB/wBXPMW8cjNt2nd1qCNWS5vj0VheN4ormxkRbW6hlgfavlmH&#10;Vi0YDE9+te2pLi0mkhnaUpFbCLy1BG6MrJ03kae3nv2S1tQj4q7DOl1C0ho9ulupI2kdajVtBPbZ&#10;DNlwy3cjW1ubcSFgI5J/P0r2FKdu+rh8xxa0uHuTHulV4YIotpHj8a2wAU19B69dI0F6IoYpt4tK&#10;yT7iTRY2dyf20p/TTHJZfNTKYigt4LiOyihLn3L/AAruI60BJ00kOAhuG8PinkydzNkN8amrlhcN&#10;sr6k01DHHjMbjYI0LxSLa2tvDGiijIlwBXoBXqeupIc18g8ftbqHYZcdHci7u2Moqv8ABbbjWnU1&#10;p01vxXIspyGcXP2Yx2Lw96JzOSRvaS5VFWPpTfX1GpjwDjljFaiixXnIxvuImaOkiGyhJLbG9dw3&#10;fXUMl9f4+O0xN0sot+PW9xibqaJoykiytG7bom7hX7EDUU/K8xnIb+NHmhF1dXNjf2kEhOw/esRH&#10;IpBoo611eDDZ2Pk1g7CW0PmW3zARP/cMqXO1fYent6PrcOP8ktLwSGGaGNXC03CrNGpKAsSACO+o&#10;Y8nxVoXWZtsuTSJJCka7WlCCqKvoCwqe40Gk+xsoGbyXEKxxFGjHcEIe5Hb/AI6S4fEYvIzbxIRe&#10;wJceKaP/AEzAZOop+7+uk3WkMGwruCjYIig6dVpXp0pTTSWkEsxK0ATc4ATrvBI6froXWTe0xNui&#10;Atd5TIWmMtl9RIZrx0UH6ddXmH5N878ExtzPHJbT2vH+RJmM6izAxnxjBLcmJ69mampbbB8o5lzT&#10;B4+SOd8nm/vrSzcB6rBG95te5jBqNyr1rQCmje8dwV5YRFUjbL2Mg+yWSaT3Rm3SrqOlAD2Ov/jj&#10;yb/6JZf/ANuvkaDkOR+Qvyd/L/mXx/mfvPlXC8XzeZu+IcryFsYMVHwDFHxw2UEO4lJZWZ5KFlC0&#10;A1ZZTklvn/iKPBvZcYHNOb5W+l5JzNoKRDOY3hCSCmQR3IQRhmAoSCRXXwx8U8357yzIcv8Am75B&#10;xnGWbA4u3/3l9nm40vJLq+s8m70CI/3TzyqNm0hyPTEcetc7cYWxxGNPB+ERxXlvmOf/ACNlMLih&#10;a3fLHjtamS8Lf606oEXogJI1Yc+t73lN18hxSSX1jj4rlZnxaStvmlur+dpEiZw9ZItqtu6g1GpO&#10;RZTH2+T5Vmr3LNBc5DdcZOKxestvd3t+1XluFRqK3/HppcTwniOa5bmPu3yV+eO4m5yOTNpCuySB&#10;r07IIpUJBYKaildcl4p8qcmyeY5lxLkxysvHOT3Nxa22Iycc/wD7zYpLVpGjkeA0V1CmlD6nU3EO&#10;KYHN3lnaxwQX+M4xxu8t7m4sYrgK19koLBCDbIxcJ0AYGta6+LuA8nvcpxGy53Nc3thJfYG6xGVm&#10;43x6zN7e3tnLNRgpK+NHIoKivSulw+Ftc3l8bxDJvHypsxkhhLfm/MVc4nGjMCAxmWOKFGo0RQue&#10;pPU1vrXJfE3MObZnIW8EfGOIZa/vJuG43JXW6ae7xuPhHkuIIo1Loks0iUB6fTDcyyPJuOcFlxUo&#10;4/iMEuFisMXlJStZ/tsdarGFkhhqGdQaEjceustnY8fJyZrSWdZMrb3xwxgmkg8tnAUhYgHa2/cA&#10;VYDrTvrkd3l+H4jkWK8lxjMhwiaOPKL9vcqLhcqxWrASutd8ZHY01fYTB2xtrT5Xxjtx3L5u1s/P&#10;whMXK93lsXaXeQYutgsKlQzDcAFBrr5R+OOCZfIfKeI5Zby4nH3+HgXD2Vvb4gscoZ8pAI/FbQkk&#10;SzIKPUUJ1m7tOZcMyeM4fk8pmcJgJ7W5e44/czPuzFlaSXwVbkyDaYNlV3VOrD5j/InIYh7KTGJy&#10;vG2LWsVjJZ8fvYvELG+tIdr3F4xZZYoSB0oK6z03x9i+TvhcYHfGzXEKWfH4carGS7uGuL//AKdp&#10;JEAdLVS7DqNfH9nPmxHhOK5yeS+/v85ezthbQNE6viaMW3yE7VFQDT01I8uGsuWzZB5rjFx3Nu8d&#10;mLm2XZI+yQdNi+6IBf6atF5day5DnV6tsu3jtsWssThJjssmuZQAiusQAnINQT9QdZ5sniIZOM5a&#10;S5gnxtvkI7TxwwTVx8cUp275Hlod/qTqwyHOrueS8trWG7OCnxRkw9pksjYtdWOGyGZVvG8yxMrF&#10;fqNPe4OygxXCsXbeBr65xKRW1zNdyEy2eOnnVWkO+od09o6AnUOQlyr5rLccextMk9kghR7OQeI4&#10;orbBUkkh3bmbqSRSuk5B8W8jxkmMvZNvNeO80u7m0418j4iRR99xLM7g6Wc3jWtnkQvkiegVqEjW&#10;O+V/hnP2+ZwsqR2nKeKPcxS8n+NeRkUucHyWwB8ghVwwtLzb454wHU1NNAAI7PF5okHvjkUd4yT6&#10;+lDoT2gcMytLcRlFSZZrhi7bR22AdSf/AFaFvKDRmdEejMtd2yhYe0VPqdKFYuQqgoKArQ0oP1P1&#10;9NbwAwJrTuTTsK6w2SmkmtrWwzVhcM67o/DL513sW7OJFqpX09dLJEf/AHctYru3UMrF4ZEDq/T2&#10;9KgdNJLGu4oKOVbbU/5qD1p6emhDJQCMD3SMd3Xr1r076VQN3vLUFa1r3NPTRKmk8s8k01SpCKTR&#10;B0oaU60Onh2gsxr0pSn1H066keIL5CCXNWCgg9yPr9deJ/2M+z3k7FHq4/p66YIQQkmxjUEun7tw&#10;+ml3J7g24127gpFah/r26amu7dK3Equ00krH+T1XeYxX0A6Dt30t/YTSYrKWsz3V5a+LfbX00Mwe&#10;KDxmni20JDgUp3GoLW8V4b62tViuLWY1kkWNaG4tH/8AckR9WA6HodZGCNmjltoVEMasQPGKd2Po&#10;3btrPc54pc5Cwy3HbZLy2fGWkN993kZJkhsYruz7yIzGjPQ7VqemnW6uc9Z8nsrCKbP4O7eeyfyY&#10;+iZWTE2UzLHPbuxDAQruI6murWXI+WztJozcRz2EMbAxRjo0gk/Y24AFfTVb7IY7xqA6SZHJW8BT&#10;xL/IBUhSB3P01THX+H5BaTTySQSWVxb3cSsx6xxyQk12HoAx08UsVjboWQtGxRX8i/sZiQT9NXWR&#10;vrJb77a3ln+1sbWO+umKpuEcdso928ft+p1JbW/x3eXQigWQxePw3MXiahS6tKAVVjWlen10iYvi&#10;WQjkNFigtrKa8lEi9TIsWyiqo6PT+umEWNyVrcXcfns5LnGkWm00UUKmvRTUU66aC5yF2kzSq/k+&#10;3iUMoH821HAOw+letfXUbZzL5C6mFCIYwtuturH/AE0Kgklh3J7emtl1CIUnIhCT5REleEdWhAmc&#10;MWah9wFR6a8mK4hhEMgC/cJBHMJowAtHfqHJA7knrrba4qyt0QgoFtYB4yBSitQf01sS3gijXrRI&#10;IlStf0ArXUrtFaxRxmrApCuxz/mI7jUb3+YxtmBuIae8to0oBUxqrsPdTrTUtqeW8aurqNirRQZu&#10;ykaKi7meWKBnfoK+n6auf7Te3WXWA7Y3xGCyLpcMjETG2uLwRiidtxFCe1dRw4DgnIcrDOzMZpbm&#10;3wyQJTcu8zq9SR3PQaj/ALdxfEWMaJIVhu8xeX1yszvSN5BEEjNFp0B6nTW0vIbCCaZzHDb2uLjk&#10;mhlc9I4mkcgkVoDTv6avrPJ855RJdx+aO6iSZMdI04NDbSi3VG9o6UqNFM9kszlomR1aPK5K9mji&#10;j/8AckSwyPQD9ANJb2NhawwqJDCoiQqTTcoXpuFT9TpGguFiJI3usSqRIRQ96ft7DQgvp5bgEFhM&#10;CzbjJ7gshB6GncDtqe4RokHiYASMhYBeqlA5LDUMYmVUgEjKqxhmleRqsZG9aemopJZAsjAg9ypX&#10;/wA7CgrXt9NSwW0cskjRON5Gz3UC+OPydC/qNSXs7TrdBZI3gmf7lp7dwGZRI9VFCKinbSNHG1vM&#10;o2m4X2holWgYsBQmv6av3aeImKHYzttO0EihfqAf1p1GpY48iKyqWaM7AGAO6MCRv+X/AC01LGL+&#10;Nl6exI0LK3cMzn/N/TVkL7yTGOhhitxIFjSE7w6EHvXv9dBbwxxrtWrtdQRsWr++SNjXaO+4dNTJ&#10;Fl7GdfuBFKkJluZGYrQMpgVgyfqD0OkvLH7i4ltggkRY54jbl+khR3UV3jr0B1yD+5cTgt+Lx5WM&#10;8Oa8vUbIXGLit/DfrdwwFqF5v5InP7VNKauA1raxSsEcIN80jgGkaoKjcw60P6aha8yc8byBnjsv&#10;swINin3pLvFQK9gDXSC6u7+4JWZ5Y/Ptt5ZZySWKLQhR2Xr6akimtmiMhrGwBlVytNpq3YA9Qe+h&#10;BJjkyFtduUllEZaQRRfyIDShqe1a9T01FkMLJO5eeVWgdDEYJIzt8MYHVTX2ndqBMhYvBPL5lQqg&#10;Sqxt45DQdgCOm49T215LWZPAAqOrj3yMyeyNAOv192pALhyVpSCSghjdj7ynr/idRxyVEgo5ofIv&#10;jPTdt+npX01tSe3uSJmkEsb0CKtWSOq/uG0HoR31Je24rI38hKllaUHo0hjP7QR/x0ZIIw53lFiR&#10;9xLslUkTpU0bQ3SzS3JRVntUNW3qPd49/TrXqBqO7aW+it0nEV2JLqSAoI23KJWjJ9qn166tMZyn&#10;K8d41h5wt1Dm8xd26w28kbbt0EoIAZqAANoGHkeF5I2XMO94pLeUeKKENbTwykf5lqVf/GupXsJM&#10;ZlIJpBaZDHXe/wC5tvKtf5XioVNeqspr61GlNpx+cC3uXhikgskvI1iCEtbOZzUo4NfITQ6VsbZY&#10;60ELCUQZGCOzcTE1/kWMMTtIqKGn+OrHNXGZssPl7ZJrOVcdai5jubNgVUyy3Q2kkksF29Ce+nml&#10;ntXW0gjWfKnG29s6wINpbdEBtH169+uhlMne8TR44nu5jPe2K+cxLuS4kRSKSKK7adSfqdW0Vzmb&#10;WWW+VxBawYiHJ7fCtI1kkkVljqDVWBB/WupLfFcdzOaEAltYbsOmPW5hjIVFUSdoiOwYE9NMLfgl&#10;vjprdnjhnvsujwO8g2ruiC+9AQCStKajfHX+GxG0HYtrYCdEam1jD5epDd1evT6aLXnyBewLUbYr&#10;awsogzBqKJXVDuUjoT0pprb+8z3kAQq9zNctEkxkFJN8UPQBT+2hr9dJLdfc30E8HgKpcT3UQcCp&#10;kCr7kLdiAdXk9jirm7nvm3PFOXtqJH1jis3uFHuAFaggtTrqKW0y9vhLWb7fzfd5a4uGFvcUdnt4&#10;gG8kkY6+Nhtr0rqa35Vzq4zU0pQq4tYrURRhqkq0RBDt03g1H014cjcX2XWZgbmN72UwPsFDCYBQ&#10;Mj/5qmv66h/suItLS3VVWGARrOkbqD1BuCzDuVpoW8eMtD4+okWBPI4PQJ0FSB2HroRvblIgQxjk&#10;jpECnVGG7pUV0yZLkfHcQiRNKxvstjLSMRKCWd/K4IAoamn9NbpPkfF5uVQxW04tbXvIJZXQ7fCB&#10;j42DMKftLdBr7fjnxty/nl4u1rM3lva8dtmuSuyRX+/LM7R/soq9jqFuL/EXCsBcQQG9M93m8nc3&#10;qOz+O4x7f21I4gafXsRp7Gw+Q5eNYWK6V7SLBYPFrdWfu8Qs3v8AJrLJLF6qSqn1rrkHIrH5K5xk&#10;p+WvXkM95ndmPyMyHyi7EECLGstKLWNV6ChroZHlnmy157beW+ymUkvY2hjWkT2lZKBgv7jQf8dW&#10;+QgykvHob+cRZK3yXleCQxT7IbiC831RSo3FdnUEdTq2isTacusnVh9yl3HDd41lUCCW3nUndGSK&#10;MpFaDp31cz3dzxlIbadUT+5XNzLKfIC8MSn2rQdgK19OurGPkeatcXlLu9222QigeytG31fyiaP3&#10;ghdqKh6H/HV7ZS8pvOSlTI/2sGK89u0WwLIfNubxoehIoQT9NX1rd8XaWxmieHI29zj2ltL+NgCs&#10;0pm3AlKe1lof1pqC4sc9m+M2cltbTJZ2NhYzG2ulA3rbCQDbE4NNpBIPUavbY4XM8yeSUTy5O9hl&#10;urW1kWMCG1v2jAEdGHsRQB1NdXtvkbBTwpXsvJMjpBfWUbIFhFg9KskICqiq9frq5yWQykJxVvGY&#10;fuL2R5bZ4kH/AEhy1tGagtQKzp1Fa6tc1loMf9w6FrS4x+ThyuMvfD7PFd4+42o5jHYFQw9dYm84&#10;PxziHIIYLy3u7mfG3H2eWsJC48sEtlEoI8gqrgVAoK9NXvHrzF3eFu4rS2lsreeOJyoVqOqC3ptV&#10;Sfa1KHVwuGskgvcU+21vTePFMZqiQCP9xO6lSCKdqHUlzgcrzjimYvmM3J7SK7u8hhMlJdymW9vb&#10;aO4qhd0NFBFFbtTV/lrnIciyNle0eC1GciwE/ji9pOYKq/3BkBKsoC9PWuks8Px/444tj/sIoTY4&#10;vGyZecu03ma7vr7J7ne4U1bcGqT0HQDUS5SeLJRW6Ag/26K0Y3HjERulnbc4Yr6aikgxUU01tvjS&#10;5uhJNseQ1HQkLWn7WIqPTSRR2kG0KD/FGRsIFOrDrUD19dFsbySfBNETIdoQwXCKCNsnkBoOwGpL&#10;TKfJNpJOoAhS3nRRZu6mWOG9sxv6jp7u59BqGBMVxDkstrJJFlba5W7x2UjiiP8A0t7jhATFIXp1&#10;8hqfpqxtLD4yFteSxi6vmyaXcy3UUjBZIscloATMi9VVjSlK6jtuM5fKcYmiaUZa1eGOSZ1Zai3m&#10;huAdgA707/WmornlPNL+VoV3Pby5aeO3UCTcGitUYLX9KH9NXF1iuH3/ACDMhz9zkMRj2juZiOkY&#10;nnlHuYgV6DX3OO4McVLIZZYp78tZ5Ew1OzYhJ3Dp16enpqKW2u8Lam4i/lscnOGNpQ/yyzeLqR6r&#10;Q1Ol/v8AlMRf3t5HTIx4vGE+HxMfBBDkLg+RqdyCtOvTUIvsPHfNbSPLG1yFMQc9ABGwNAB1APQa&#10;R/8Aa2EEkUcaCVLFC5WIVViY/wBzAitaV14bSzQxGPajJbRxq0f6PIB0/WvTSxci5/wnAyPQCLNc&#10;swtpOSCS0XinmBNAD0pq/W6+Y8RyW5s4Hne04PjcpyeeedXMQx1u+MheJpyVI8e8U7noa6Mnxp+M&#10;vzXzRCZjDe8hON4Njp4U9kU8H3bPI5c9k2jpoJjuM/DPwXi/twLjMZ8Z7nuat724XdbnYhgttkft&#10;8g2mpqB21H/vP8y/kKeO+lha4svi/Fce+PMfjmMXjmKtZxyTSwk1eIeXcvrXVzd4rJ5T8gcVyQwQ&#10;f3H5G+Q+b3mfsLpTskSHBeeO0lDyVPuFOm7prLLxrh/FMJNx+D7nL4+PE2KZW+xSKQWiIUm6MYFD&#10;7if6k6/s0sWctbmW9klne3xtxi4rdI0KtamO4VQHVgSqKaH9dZDM8Kz0V1hoXmENnO0cOdnSAh2s&#10;GsmARncnd7qD9df/ABqvf/hGJ/8AgtZbL814v8uCG54BnLzmSca4ryjH2Fja4mL7nicV/wAdtYfP&#10;Llp3DQQQ7Y5ZQQyggHWB+UOR8qzeUg5xeYm34/8AG/y5dvi+QfHfJLXJeawvON4DOyx3/nnkqjKY&#10;3Kr0qV1zGC8+MeC8m/IjmCxH4Ou8BHccj5Nw60t5AnyB/uD7UfeQC6sQaLa27GKtSyqOtzY/FLz4&#10;vm3I0nlw9hz7iGW43h+FcaMXgy0HHOZ81QJcRLMXlf7GMkkUJ3dNZ3B5zkvG89e4+4KZLkeFmujF&#10;mbx7wRX33Ud61Y5BISWeQgbQW6Lp5pPyi+CPjhxioEuMXjctjMndGLYPHJJlLO78nkYEeYQgbadd&#10;R/HODzNjyPD47DTJxH5W+G+P5Dmb3F/L7s7bZi3sYp5Li5WRVeK6LlBuMbgHXKsZzDlXxl8WZE8/&#10;vFuOR/LHyZw347yy4aTLubm5u8byK7tv59gLyRld6sQiiuszffC35D4f5d5pdc0wuM+Rhw/GYz5I&#10;tZ/jPID7fj89xhuPyXV3Yw2AEry3bMI5mKsKU1B8eTcC+QuGWUWKzEWC+R8px3O4f5Lk43iqS5q9&#10;4be3sSRmK/8Achhi3BI/3tTTcN43e33Jb/kl9xqw5Zyrmlzf2OUwy3n/ALs5DL5mJkt7N7dA3i/a&#10;C1NrEHXB+F/AUfMPj7424vb2w+M85meMX9xHyjJYy0dBJBy94i0lpdRh6q0rKUq3bXxzkPmDkfC+&#10;UZew4tl75+O47HY+TjkXLiQ+R/suWupNmQv3Xxx/aRVaM1ZlprOX+Cn+OuD5jkHIsNtssta2XIsT&#10;x3ELGYo5Hhx48K3jxEPKko2qtd3QV1nfjH4ZsbDkXLeSR4NuUfKnxtl7fkEEV3Jdq11d5a74dLcW&#10;2Fh3FxDbXLR7UDAjrrK4D5s5DL8iT5e0tYeI53j13Pj58Fhkt2iz6Xd0SvsctuknViBtqxANNZzP&#10;fAstj8x3dlJeWOI40Ihk83c8SzIWLK3F1Jx4ytNBZsQ00rhQgFWI1bcz538i/HVnk8RlLbkeF4Kb&#10;tchNlpruXecIohYbvBGT/wBJ45KkUPXTr828S5H/ALZbF2l3cXWWSf4843BivFGLLHWFnmVhgebZ&#10;/pSKxenUDpqyn4XisVf8Bk4/axYTB8euxm8fb2V3YtHHNHnMCWjaeGoMtW3bgS3eusHHkuE4Ll12&#10;LJjkGs8YxuvPGCtuqSRB0NTQyeQbj1NdR5gyYschbL3dzj8ZmnTDx2EMzERw4uzm2vcGMGmyNCxH&#10;XsDqLinDOCwZT+4xRQ8k53hrfLZCxxNvcs391lmsLWOZ2kjUv7iwAb06a4rhLDnvyDHxmSM3ec5J&#10;yANfYlcjdyh7C3xltDtZXikopjkcMpp0rrC8r5vjYM/BgTxrIX3F+TocFmeQchsF/t0EKWGYCSvd&#10;SRVuUtmQmWLcygrrI3K8dzPEPi+yWzurCxx+DyFkL24vAsVlZzzMgV4Y5KPJsAVae7uNWL2l7aw5&#10;WxiYuLW8tbq5yN1Mm6eO5SBmbeklaO3btqV5oYQDu+7iuSw3fXzu/wC017btPyL8SuP/ACHz3lmJ&#10;ebM/M+E4jwnlXMcFn8FM2zF8a5ZjeO291sVR5haSyBNrVYV1gvkK6+POdfFuRvl+3z/x38j8Wz3F&#10;OScfzEYP3SY2zz8FvLd2DN7oLiJCOu0mupXmLCXxbgJIykvjEfsV0ah7fUamuLW6s1nlYmaBLiEt&#10;EpNF9gboAetKaYQl3/y1VS52+re2v+GgDDOSACrPC4Q7h2HQdRqNo4hG0eXxwX7k+OGss4imIjah&#10;chCW+goCdcSmFvJayHjVlFFFcqUuRDbRC3Mjx0H+rtEgI6EEEHrpQ1doI6tVVr61r3GiG8KME6k0&#10;Wq19T9K9tFJBSoBLn9qivQBjTUXgjaqIPIKlyx/8pA6r3pobI5A/QsNtBQ+g9dSEl1kqQFA69OhN&#10;TpZAYy6EhI9wNW7MT6k6LpG1xGfcyLuKghqgPtr0/TRZkMG5EokyNAqFf3FPJSoPTp6+miUkRGUC&#10;oRgdx7e0V/4DTk3Vhb3ZVhcM9zAk24fu8yFhQkdyRXVr9nkLW3y8Kt/a5IJopJvtkJLssSNWSJmq&#10;CvUaFp9tILkeOa7ulLRWLIH/AJIWkHUVFaCuryWKYWrJaQywpYXsULG4EscQhnjNQ0ewsW6dR16a&#10;4pLwN8td8hxk0E3HX4qz5DNXV7EokkXF2eNDG4d1BUptYUJqKayWI+TOIc14lyOGKO9jyOQ41k8Z&#10;wvKwMn/UW/3lzCkNrfIelxEZPc9So1bPm7vivnhlUxLnuR2dvbuzSUma1FxOkTgf51Ff10ycOveF&#10;Cz87GZ+PZbHXETSk1ZibCR1V6dNopom5zuPikqAQt7blqV/zCR699RJdZDEXFysKok01zZLLtA6s&#10;VLe6o7E/4ammx1/w1syVf7lYMtiZLox19/mhEhYCveqjr30px0mBa76hPBc2Uk/7fdtEbVrStaDt&#10;+mkBNvQMrQlpowKgVpF17/oPTQaOOWRvIAiwQu59xo2+g7D66eGLFclu7oeY0teN5iWMeAbpGW6W&#10;HxkkD2Luq/Za6fIZv49+SbvlL3O4Wl3gOT468EpG1ZI7O9WJVWoBMaCo6e3rqzs+I/jR8tXWPAEZ&#10;vf8AbOYt4ktVNFns/JavFI3QGm9Sa9NMuN+EOV46iA/9bw3l9ygif3KrNb2yAyAf6lCVr0GpJ7yz&#10;z3HorpapDb8WvrV7SKntRhcRNJ5P+UsoOrg8w538j43yvKLiFsNk8ekFvGu3fcz3EcXU0qo9R1Fd&#10;Tpyi/wCWZu5F0zSz5jOXdrbTSioYtHcP7CVFStR00lvi+I4JiIki+7hiWa6W2VdgMKIWZvQ+Sv8A&#10;x1JHZYNre0KMGcYy5M5A9oLORtAK0PQakjhinibxAq86S25B3BfY0gAP1pTtqxOHzZe5NnEcs1YN&#10;xuzH71hi3bl9aHtXUcUUk5mhZI45VjkuJpJWO5HiaPqxB7Mvr01NkbidhfxyyffY68t7uDJNcvJ4&#10;1BS6UMz09zmnT11Kghyfngk8NxEuNvLqKUON5lt7yFfG0YrQkE9eldb7fHX4jMTSIEsrl5CEYJ/p&#10;hTRyTVUPUjqNEvZ3g3ACs0TRyglaksjdQP8ADQhhs5JDVtpumks4SyqSii5uKIKgUrXW+7xVvjFS&#10;OT7iLyTSv5CNqIjOBvHqzdvpqKG2spZgWjBlS1cxeQgFWSQDoR1r/wCOoHvILk+Qx+QR2bCWKL0H&#10;jRQKV9aavHnN9HLDbF7RLe0m+4mnI27UCim4ChIHUjtq0jTjGcuEChCyYfJTQlBENshkijNST3+n&#10;bTRrwfOxhVmCSDGZOOKQE7HBZ46L0oVZageo1bQ3PFslK7STBb5r2aJop3FXWa1YCoHcsR07HVzF&#10;YYS4CRJBLDIllcXMkoH+om8JSpWtF1G9xc3VlVUcW2RhjxgUsm4R/cXAWpB/5uvppre/5tbYW3eW&#10;JhcZHkWHt7SNYlJhKmN0b3A7dgbqep06f7j47f3MbLHubM2V3KYVfaZI3aVtyVBK7AQfrqBf7jih&#10;LJeW4mubW6gBhgdwkjtbROQQo9xWgr11d22NzmNzdqix/aZKyjEBnEke8k2bsWQofaanr6a80d9Z&#10;LOu7dDJNGkzmlWKKTWnoa6UPNj5J2cn/AFrdnVmPQK37gR+mvHdyQrJQkSh4Rt2H9rB6E7vWnroe&#10;S+tZHNfAGe3Ro4D0elSNwrU17aZPLBM6FmjkieOWN93Vw1Kj/D008dzbyCJlHgkRqRrT0/8AlW+v&#10;oNKYRbIp2gLFPApBXt5CG7/qe50puZrO3mUt5VneEbwWqBVjTv6j10t1b5TH2c8RKWtsktu885/y&#10;yLGGqKfSlT6algy08EFwqVe4E8cMchC7QWLEEHcQ23v0pqWSxyeLvWoY441yVlZE2xah8n3Mijxg&#10;0LP21YzYbkPChll8c81s3OuPrFMJFJ+2ifzhEdG7VND66t4sgnxcJ7u6uGbI3PyVxWe5sV8dDFeY&#10;/HXMjkHuG20/pq1nxfyt8YYedlMuZx55dhJInuY23NDa3vm/jVqUagqR9NEZj5x+DOPTO6COWbnO&#10;IlyNr0q8kMK3YWRh6LQk+usvJ8h/lD8VZTGS2ixQ23GuUcaxF5GRLuF3dT3F67rKRQLGgpWtfppH&#10;5D8p47kk6SwSWceT+TsOmOa7jfqh8N0iEv03Dt+mreHC2eKuGhiAx0hy0PIbeS2QVjSGW3mcPG3Z&#10;HAp9CdRf7dxI+0cNJcR4zBTPsJYCSGeWJGbeRtJJ7ClaV1SS15XMrJVU/wBoZYQQx1qu2eKL3j0V&#10;dPDgfjXkvIWVC0cq4fNW9tIhYbFZzCSp7n6ehppl4/8AFvLcLcRbtqDhWeyPnB6FfuBAQAB+1gOu&#10;p05Zxb5MwbLZTJlLq0wXIoMXPYtL/L/cLUxKEj3bSWalO2pDAL8y0apmWdVa1HeiuKgEVp6jTBYZ&#10;oO1SqSyL0FVKl69Semrmz2NCI1E1vc3Cm3tZOlfEs81B5O4Ir+uobZJ+O46a42iOfL8mwtvYwnsr&#10;TSTSqqde43evbUDZf5E+ILGEIjEW/NsPkbgyE/ywKtrOKAdxIKgnppZc9+QHEra0YDdZ4zI4BZ19&#10;WEt1d3G2g7VC9deSf5Hw2fd6iQXnN+Px2YkUUd4YYJ9qhlpuDV/w1GnFLjhUsEZJVrPO4/KK8it7&#10;yxEsgO403iv9KamWxtrCUSEeX7GCKSND12gvFWh709dRi1sbvYYgQhtp2iK/5QskYNP6amS6wvMJ&#10;CkzRAYngvLc3HK0Y8jbJsbayAA9lk6qT0BOrxcZ8DfkfnkgkKQuvxdyTDxXO1qH7X+4W6GlezMKE&#10;ddTR8W/Gnn2PmZgtrdZfjvLL91QGrzXVtaWQAYLWibqM3rTVtDb8D+UuO3FxbzRXMuK+M+RfZnf0&#10;hnDXdoZLduwpuqD19dWo5i3ziJILp7qS4yNpyvBw3BHSS0NtHDAm3sRUdf10YshNfXkD3MlxajkI&#10;mmvoWdyXgW6yBaRlDbvaD07ADVvY3lp4sfe3SwS3qlUisp5vbJLK8YoFToWcMKeurmeJ+B8wmJMM&#10;UOLzmJfMssNC00KQSF0cinVAd3rq8+xhusTCJ5Y5kzsyQxeebqGhkTavjjrQsT17nV7ieX84x+Mt&#10;La0aHH5XBri5mkjkHkhu/NkHEMuxiV8bVJ9DqCysflaG5e5mqt/meU4vEW1uwQqDelplRYj3KoKA&#10;nvpop+cjl1nCsUs0nEL7H8iLXahQkNu0LssitUk+gpq8veMjL29rGkH2cWWuVtxeY5aMzXNhACYq&#10;ioRaD0prH5HBZeSwyUM8kyY2ytrl7wXa1FzDGIj/ACo/Siuhp+mrzAfOPxff5Lj13dT215ybL4Ge&#10;2xdrY7yWkvYshGCp3U8UokA39hXWM5HwXNDEckjFcbhrrOQXlldwmPbbQ3OILERAihR6bh0rXUlj&#10;xXkF5xVE8xury2lkXa7vUo09oN8kQodp3UAPSusha3PNsTe8Gilkura4yWSbI3WSuzb1NsZZKPbR&#10;kg1ViaDsOureblj2GJujb7Yxj83FkoppZCUlkmtpCJYpEYAqCPpTpqRLvJW10dgDSsIoNqbaATjr&#10;WorViOmmNtck2skrfdQ2Kff2Abedx8yFkRu9BUauTaZnBW2KuFIyH9x5hhMXaW6u9YWKyyVBH69m&#10;1PcZv5m+MsPkJJGtf+p+Q+N3Jgkb/wC6rSxN0kTSqP3NTr66jm4p81Y7Oklhbw4TlnGZkN/49l3N&#10;bpYzSSKxHuCKxAPpoTf3TGX3J4rFYna5z1lJkpcfvIgaW0VwxTdU7wlN1aHQSyhxfnbYu6EWrMjg&#10;Uj3FPU+hPXVzNPbXcht0DQwWlrNK86ghQsHhUg9DXpXV9aXOH5LavbiKS1uv7Dk5rW6ikoXQSJH0&#10;dB3Unr1ppRDiuQTHYT/8YchGnQe0EsnqdZBk4ZzENbMsaKMLlojNLsr57fdEN/0VR/XroSXXx58l&#10;5C3tLVI7SAcaz9tjpYidx8zC1CTSdRR616UrpJeO8CzmNG9fLa3mAzkE4AU7pI5poeo/5kp1+o1N&#10;/u2C+hhltnEkbY67sIomYVb7iZwv7RXqSNZFps9HNeThkyi3Wct3ukZ1qhIR/IkYXszUI+urhLu5&#10;+ObGxSV/Lc5/5JwtpdzmOPcgNve3InQN/lNKFuldQRYXnnDrWWYSSWkttyTGZEWjnpcR25e4ZnG2&#10;lRup6n6aivYeZ8I5LjsveW1jlW4/ybHScjwd1JCTHdXuFaV5DDQUmlQbV6VFDXS5Hkjcbz+WjvbW&#10;zmFxdW/JrmlxLtt7y1wtuzyuFenmMMbbO5oBqzm4zb4qNZraF4YcRFZgxwlarHIlqNy+pNevoaUO&#10;gzhAVq4HlBc9akIq1J6+gGru8ymL5xlolRZxBw7495lzTIKh6CKC047Z3Bd+hO0dR9NSWnEPxD/N&#10;DnV6khjt7qf4J5rwiwnEf7ibjktpGyqx6KzRj6nprFY/hX4Rch4DiLxHObz3yXfZLLXWPiJGyWzx&#10;uEt46lU6tFKQzGoH11dyHmqfHtizSwpj+AfBWayV/PYifdHcRZTMxu9vIUG1hsanXrQ6TO/LPzH+&#10;RXK8VJBPbPhuSX2S+O447mQbZrm1ssTHaAQqTWtCtANGzNj8Xw8ght44Uvs5y3HZq/mtlkozXRyN&#10;25Llv3OwrWurOL42vuEWZluLhbOThceDy8cVwyf9Q5aw8iibb+6vuXVjJyi4sM1Zo4ECXEseIuJG&#10;TuiK4RRU9Vfr16anNzjsNGGit2uo+R3ON8aIp9iCS79pA607butNNBYL8Zi5vrpL43NjzXF4y4sb&#10;xHp4rasrKu5upt6Dr2FNH7a443NLVlnjTK4xZmVWHvimQ+MGo6joT/jowzZPCYm5a2kS5l8llC/2&#10;6qal2lddoA9VO1unfVuL/wCRMcMhFKsdtDNJi/tJju/6eWG6eROpWn/MR11dXOL5pis5D9vK00aT&#10;2kiKX6mKe2j3uwVKgnp+nTX/AMaeAf8ABv8A7br/2VBLAQItABQABgAIAAAAIQArENvACgEAABQC&#10;AAATAAAAAAAAAAAAAAAAAAAAAABbQ29udGVudF9UeXBlc10ueG1sUEsBAi0AFAAGAAgAAAAhADj9&#10;If/WAAAAlAEAAAsAAAAAAAAAAAAAAAAAOwEAAF9yZWxzLy5yZWxzUEsBAi0AFAAGAAgAAAAhAEbP&#10;b0MMAwAAcwYAAA4AAAAAAAAAAAAAAAAAOgIAAGRycy9lMm9Eb2MueG1sUEsBAi0AFAAGAAgAAAAh&#10;ADedwRi6AAAAIQEAABkAAAAAAAAAAAAAAAAAcgUAAGRycy9fcmVscy9lMm9Eb2MueG1sLnJlbHNQ&#10;SwECLQAUAAYACAAAACEAD4ZjluMAAAALAQAADwAAAAAAAAAAAAAAAABjBgAAZHJzL2Rvd25yZXYu&#10;eG1sUEsBAi0ACgAAAAAAAAAhAAr9R4knPhAAJz4QABQAAAAAAAAAAAAAAAAAcwcAAGRycy9tZWRp&#10;YS9pbWFnZTEuanBnUEsFBgAAAAAGAAYAfAEAAMxFEAAAAA==&#10;" stroked="f" strokeweight="2pt">
                <v:fill r:id="rId13" o:title="Skt. Petersborg 2" recolor="t" rotate="t" type="frame"/>
                <w10:wrap type="square" anchorx="margin" anchory="margin"/>
                <w10:anchorlock/>
              </v:rect>
            </w:pict>
          </mc:Fallback>
        </mc:AlternateContent>
      </w:r>
    </w:p>
    <w:p w:rsidR="008465F7" w:rsidRDefault="008465F7" w:rsidP="00FA2D09"/>
    <w:p w:rsidR="008465F7" w:rsidRDefault="008465F7">
      <w:pPr>
        <w:spacing w:line="260" w:lineRule="atLeast"/>
      </w:pPr>
      <w:r>
        <w:br w:type="page"/>
      </w:r>
    </w:p>
    <w:sdt>
      <w:sdtPr>
        <w:rPr>
          <w:rFonts w:eastAsiaTheme="minorHAnsi" w:cstheme="minorBidi"/>
          <w:b w:val="0"/>
          <w:bCs w:val="0"/>
          <w:sz w:val="20"/>
          <w:szCs w:val="20"/>
        </w:rPr>
        <w:id w:val="-787201230"/>
        <w:docPartObj>
          <w:docPartGallery w:val="Table of Contents"/>
          <w:docPartUnique/>
        </w:docPartObj>
      </w:sdtPr>
      <w:sdtEndPr/>
      <w:sdtContent>
        <w:p w:rsidR="008465F7" w:rsidRDefault="008465F7">
          <w:pPr>
            <w:pStyle w:val="TOCHeading"/>
          </w:pPr>
          <w:r>
            <w:t>Indhold</w:t>
          </w:r>
        </w:p>
        <w:p w:rsidR="001E3E79" w:rsidRDefault="008465F7">
          <w:pPr>
            <w:pStyle w:val="TOC1"/>
            <w:tabs>
              <w:tab w:val="left" w:pos="377"/>
              <w:tab w:val="right" w:leader="dot" w:pos="7020"/>
            </w:tabs>
            <w:rPr>
              <w:rFonts w:asciiTheme="minorHAnsi" w:eastAsiaTheme="minorEastAsia" w:hAnsiTheme="minorHAnsi"/>
              <w:b w:val="0"/>
              <w:noProof/>
              <w:sz w:val="22"/>
              <w:szCs w:val="22"/>
              <w:lang w:eastAsia="da-DK"/>
            </w:rPr>
          </w:pPr>
          <w:r>
            <w:fldChar w:fldCharType="begin"/>
          </w:r>
          <w:r>
            <w:instrText xml:space="preserve"> TOC \o "1-3" \h \z \u </w:instrText>
          </w:r>
          <w:r>
            <w:fldChar w:fldCharType="separate"/>
          </w:r>
          <w:hyperlink w:anchor="_Toc509409845" w:history="1">
            <w:r w:rsidR="001E3E79" w:rsidRPr="00E7538A">
              <w:rPr>
                <w:rStyle w:val="Hyperlink"/>
                <w:noProof/>
              </w:rPr>
              <w:t>1.</w:t>
            </w:r>
            <w:r w:rsidR="001E3E79">
              <w:rPr>
                <w:rFonts w:asciiTheme="minorHAnsi" w:eastAsiaTheme="minorEastAsia" w:hAnsiTheme="minorHAnsi"/>
                <w:b w:val="0"/>
                <w:noProof/>
                <w:sz w:val="22"/>
                <w:szCs w:val="22"/>
                <w:lang w:eastAsia="da-DK"/>
              </w:rPr>
              <w:tab/>
            </w:r>
            <w:r w:rsidR="001E3E79" w:rsidRPr="00E7538A">
              <w:rPr>
                <w:rStyle w:val="Hyperlink"/>
                <w:noProof/>
              </w:rPr>
              <w:t>VEJLEDNINGENS GYLDIGHED</w:t>
            </w:r>
            <w:r w:rsidR="001E3E79">
              <w:rPr>
                <w:noProof/>
                <w:webHidden/>
              </w:rPr>
              <w:tab/>
            </w:r>
            <w:r w:rsidR="001E3E79">
              <w:rPr>
                <w:noProof/>
                <w:webHidden/>
              </w:rPr>
              <w:fldChar w:fldCharType="begin"/>
            </w:r>
            <w:r w:rsidR="001E3E79">
              <w:rPr>
                <w:noProof/>
                <w:webHidden/>
              </w:rPr>
              <w:instrText xml:space="preserve"> PAGEREF _Toc509409845 \h </w:instrText>
            </w:r>
            <w:r w:rsidR="001E3E79">
              <w:rPr>
                <w:noProof/>
                <w:webHidden/>
              </w:rPr>
            </w:r>
            <w:r w:rsidR="001E3E79">
              <w:rPr>
                <w:noProof/>
                <w:webHidden/>
              </w:rPr>
              <w:fldChar w:fldCharType="separate"/>
            </w:r>
            <w:r w:rsidR="004D5FEF">
              <w:rPr>
                <w:noProof/>
                <w:webHidden/>
              </w:rPr>
              <w:t>3</w:t>
            </w:r>
            <w:r w:rsidR="001E3E79">
              <w:rPr>
                <w:noProof/>
                <w:webHidden/>
              </w:rPr>
              <w:fldChar w:fldCharType="end"/>
            </w:r>
          </w:hyperlink>
        </w:p>
        <w:p w:rsidR="001E3E79" w:rsidRDefault="00991ABB">
          <w:pPr>
            <w:pStyle w:val="TOC1"/>
            <w:tabs>
              <w:tab w:val="left" w:pos="378"/>
              <w:tab w:val="right" w:leader="dot" w:pos="7020"/>
            </w:tabs>
            <w:rPr>
              <w:rFonts w:asciiTheme="minorHAnsi" w:eastAsiaTheme="minorEastAsia" w:hAnsiTheme="minorHAnsi"/>
              <w:b w:val="0"/>
              <w:noProof/>
              <w:sz w:val="22"/>
              <w:szCs w:val="22"/>
              <w:lang w:eastAsia="da-DK"/>
            </w:rPr>
          </w:pPr>
          <w:hyperlink w:anchor="_Toc509409846" w:history="1">
            <w:r w:rsidR="001E3E79" w:rsidRPr="00E7538A">
              <w:rPr>
                <w:rStyle w:val="Hyperlink"/>
                <w:noProof/>
              </w:rPr>
              <w:t>2.</w:t>
            </w:r>
            <w:r w:rsidR="001E3E79">
              <w:rPr>
                <w:rFonts w:asciiTheme="minorHAnsi" w:eastAsiaTheme="minorEastAsia" w:hAnsiTheme="minorHAnsi"/>
                <w:b w:val="0"/>
                <w:noProof/>
                <w:sz w:val="22"/>
                <w:szCs w:val="22"/>
                <w:lang w:eastAsia="da-DK"/>
              </w:rPr>
              <w:tab/>
            </w:r>
            <w:r w:rsidR="001E3E79" w:rsidRPr="00E7538A">
              <w:rPr>
                <w:rStyle w:val="Hyperlink"/>
                <w:noProof/>
              </w:rPr>
              <w:t>BEVILLINGSMODTAGERS ANSVAR OG PLIGTER</w:t>
            </w:r>
            <w:r w:rsidR="001E3E79">
              <w:rPr>
                <w:noProof/>
                <w:webHidden/>
              </w:rPr>
              <w:tab/>
            </w:r>
            <w:r w:rsidR="001E3E79">
              <w:rPr>
                <w:noProof/>
                <w:webHidden/>
              </w:rPr>
              <w:fldChar w:fldCharType="begin"/>
            </w:r>
            <w:r w:rsidR="001E3E79">
              <w:rPr>
                <w:noProof/>
                <w:webHidden/>
              </w:rPr>
              <w:instrText xml:space="preserve"> PAGEREF _Toc509409846 \h </w:instrText>
            </w:r>
            <w:r w:rsidR="001E3E79">
              <w:rPr>
                <w:noProof/>
                <w:webHidden/>
              </w:rPr>
            </w:r>
            <w:r w:rsidR="001E3E79">
              <w:rPr>
                <w:noProof/>
                <w:webHidden/>
              </w:rPr>
              <w:fldChar w:fldCharType="separate"/>
            </w:r>
            <w:r w:rsidR="004D5FEF">
              <w:rPr>
                <w:noProof/>
                <w:webHidden/>
              </w:rPr>
              <w:t>3</w:t>
            </w:r>
            <w:r w:rsidR="001E3E79">
              <w:rPr>
                <w:noProof/>
                <w:webHidden/>
              </w:rPr>
              <w:fldChar w:fldCharType="end"/>
            </w:r>
          </w:hyperlink>
        </w:p>
        <w:p w:rsidR="001E3E79" w:rsidRDefault="00991ABB">
          <w:pPr>
            <w:pStyle w:val="TOC1"/>
            <w:tabs>
              <w:tab w:val="left" w:pos="376"/>
              <w:tab w:val="right" w:leader="dot" w:pos="7020"/>
            </w:tabs>
            <w:rPr>
              <w:rFonts w:asciiTheme="minorHAnsi" w:eastAsiaTheme="minorEastAsia" w:hAnsiTheme="minorHAnsi"/>
              <w:b w:val="0"/>
              <w:noProof/>
              <w:sz w:val="22"/>
              <w:szCs w:val="22"/>
              <w:lang w:eastAsia="da-DK"/>
            </w:rPr>
          </w:pPr>
          <w:hyperlink w:anchor="_Toc509409847" w:history="1">
            <w:r w:rsidR="001E3E79" w:rsidRPr="00E7538A">
              <w:rPr>
                <w:rStyle w:val="Hyperlink"/>
                <w:noProof/>
              </w:rPr>
              <w:t>3.</w:t>
            </w:r>
            <w:r w:rsidR="001E3E79">
              <w:rPr>
                <w:rFonts w:asciiTheme="minorHAnsi" w:eastAsiaTheme="minorEastAsia" w:hAnsiTheme="minorHAnsi"/>
                <w:b w:val="0"/>
                <w:noProof/>
                <w:sz w:val="22"/>
                <w:szCs w:val="22"/>
                <w:lang w:eastAsia="da-DK"/>
              </w:rPr>
              <w:tab/>
            </w:r>
            <w:r w:rsidR="001E3E79" w:rsidRPr="00E7538A">
              <w:rPr>
                <w:rStyle w:val="Hyperlink"/>
                <w:noProof/>
              </w:rPr>
              <w:t>UDARBEJDELSE AF BUDGET</w:t>
            </w:r>
            <w:r w:rsidR="001E3E79">
              <w:rPr>
                <w:noProof/>
                <w:webHidden/>
              </w:rPr>
              <w:tab/>
            </w:r>
            <w:r w:rsidR="001E3E79">
              <w:rPr>
                <w:noProof/>
                <w:webHidden/>
              </w:rPr>
              <w:fldChar w:fldCharType="begin"/>
            </w:r>
            <w:r w:rsidR="001E3E79">
              <w:rPr>
                <w:noProof/>
                <w:webHidden/>
              </w:rPr>
              <w:instrText xml:space="preserve"> PAGEREF _Toc509409847 \h </w:instrText>
            </w:r>
            <w:r w:rsidR="001E3E79">
              <w:rPr>
                <w:noProof/>
                <w:webHidden/>
              </w:rPr>
            </w:r>
            <w:r w:rsidR="001E3E79">
              <w:rPr>
                <w:noProof/>
                <w:webHidden/>
              </w:rPr>
              <w:fldChar w:fldCharType="separate"/>
            </w:r>
            <w:r w:rsidR="004D5FEF">
              <w:rPr>
                <w:noProof/>
                <w:webHidden/>
              </w:rPr>
              <w:t>3</w:t>
            </w:r>
            <w:r w:rsidR="001E3E79">
              <w:rPr>
                <w:noProof/>
                <w:webHidden/>
              </w:rPr>
              <w:fldChar w:fldCharType="end"/>
            </w:r>
          </w:hyperlink>
        </w:p>
        <w:p w:rsidR="001E3E79" w:rsidRDefault="00991ABB">
          <w:pPr>
            <w:pStyle w:val="TOC1"/>
            <w:tabs>
              <w:tab w:val="left" w:pos="384"/>
              <w:tab w:val="right" w:leader="dot" w:pos="7020"/>
            </w:tabs>
            <w:rPr>
              <w:rFonts w:asciiTheme="minorHAnsi" w:eastAsiaTheme="minorEastAsia" w:hAnsiTheme="minorHAnsi"/>
              <w:b w:val="0"/>
              <w:noProof/>
              <w:sz w:val="22"/>
              <w:szCs w:val="22"/>
              <w:lang w:eastAsia="da-DK"/>
            </w:rPr>
          </w:pPr>
          <w:hyperlink w:anchor="_Toc509409848" w:history="1">
            <w:r w:rsidR="001E3E79" w:rsidRPr="00E7538A">
              <w:rPr>
                <w:rStyle w:val="Hyperlink"/>
                <w:noProof/>
              </w:rPr>
              <w:t>4.</w:t>
            </w:r>
            <w:r w:rsidR="001E3E79">
              <w:rPr>
                <w:rFonts w:asciiTheme="minorHAnsi" w:eastAsiaTheme="minorEastAsia" w:hAnsiTheme="minorHAnsi"/>
                <w:b w:val="0"/>
                <w:noProof/>
                <w:sz w:val="22"/>
                <w:szCs w:val="22"/>
                <w:lang w:eastAsia="da-DK"/>
              </w:rPr>
              <w:tab/>
            </w:r>
            <w:r w:rsidR="001E3E79" w:rsidRPr="00E7538A">
              <w:rPr>
                <w:rStyle w:val="Hyperlink"/>
                <w:noProof/>
              </w:rPr>
              <w:t>UDBETALING OG STATUSRAPPORTERING</w:t>
            </w:r>
            <w:r w:rsidR="001E3E79">
              <w:rPr>
                <w:noProof/>
                <w:webHidden/>
              </w:rPr>
              <w:tab/>
            </w:r>
            <w:r w:rsidR="001E3E79">
              <w:rPr>
                <w:noProof/>
                <w:webHidden/>
              </w:rPr>
              <w:fldChar w:fldCharType="begin"/>
            </w:r>
            <w:r w:rsidR="001E3E79">
              <w:rPr>
                <w:noProof/>
                <w:webHidden/>
              </w:rPr>
              <w:instrText xml:space="preserve"> PAGEREF _Toc509409848 \h </w:instrText>
            </w:r>
            <w:r w:rsidR="001E3E79">
              <w:rPr>
                <w:noProof/>
                <w:webHidden/>
              </w:rPr>
            </w:r>
            <w:r w:rsidR="001E3E79">
              <w:rPr>
                <w:noProof/>
                <w:webHidden/>
              </w:rPr>
              <w:fldChar w:fldCharType="separate"/>
            </w:r>
            <w:r w:rsidR="004D5FEF">
              <w:rPr>
                <w:noProof/>
                <w:webHidden/>
              </w:rPr>
              <w:t>7</w:t>
            </w:r>
            <w:r w:rsidR="001E3E79">
              <w:rPr>
                <w:noProof/>
                <w:webHidden/>
              </w:rPr>
              <w:fldChar w:fldCharType="end"/>
            </w:r>
          </w:hyperlink>
        </w:p>
        <w:p w:rsidR="001E3E79" w:rsidRDefault="00991ABB">
          <w:pPr>
            <w:pStyle w:val="TOC1"/>
            <w:tabs>
              <w:tab w:val="left" w:pos="376"/>
              <w:tab w:val="right" w:leader="dot" w:pos="7020"/>
            </w:tabs>
            <w:rPr>
              <w:rFonts w:asciiTheme="minorHAnsi" w:eastAsiaTheme="minorEastAsia" w:hAnsiTheme="minorHAnsi"/>
              <w:b w:val="0"/>
              <w:noProof/>
              <w:sz w:val="22"/>
              <w:szCs w:val="22"/>
              <w:lang w:eastAsia="da-DK"/>
            </w:rPr>
          </w:pPr>
          <w:hyperlink w:anchor="_Toc509409849" w:history="1">
            <w:r w:rsidR="001E3E79" w:rsidRPr="00E7538A">
              <w:rPr>
                <w:rStyle w:val="Hyperlink"/>
                <w:noProof/>
              </w:rPr>
              <w:t>5.</w:t>
            </w:r>
            <w:r w:rsidR="001E3E79">
              <w:rPr>
                <w:rFonts w:asciiTheme="minorHAnsi" w:eastAsiaTheme="minorEastAsia" w:hAnsiTheme="minorHAnsi"/>
                <w:b w:val="0"/>
                <w:noProof/>
                <w:sz w:val="22"/>
                <w:szCs w:val="22"/>
                <w:lang w:eastAsia="da-DK"/>
              </w:rPr>
              <w:tab/>
            </w:r>
            <w:r w:rsidR="001E3E79" w:rsidRPr="00E7538A">
              <w:rPr>
                <w:rStyle w:val="Hyperlink"/>
                <w:noProof/>
              </w:rPr>
              <w:t>SLUTRAPPORTERING</w:t>
            </w:r>
            <w:r w:rsidR="001E3E79">
              <w:rPr>
                <w:noProof/>
                <w:webHidden/>
              </w:rPr>
              <w:tab/>
            </w:r>
            <w:r w:rsidR="001E3E79">
              <w:rPr>
                <w:noProof/>
                <w:webHidden/>
              </w:rPr>
              <w:fldChar w:fldCharType="begin"/>
            </w:r>
            <w:r w:rsidR="001E3E79">
              <w:rPr>
                <w:noProof/>
                <w:webHidden/>
              </w:rPr>
              <w:instrText xml:space="preserve"> PAGEREF _Toc509409849 \h </w:instrText>
            </w:r>
            <w:r w:rsidR="001E3E79">
              <w:rPr>
                <w:noProof/>
                <w:webHidden/>
              </w:rPr>
            </w:r>
            <w:r w:rsidR="001E3E79">
              <w:rPr>
                <w:noProof/>
                <w:webHidden/>
              </w:rPr>
              <w:fldChar w:fldCharType="separate"/>
            </w:r>
            <w:r w:rsidR="004D5FEF">
              <w:rPr>
                <w:noProof/>
                <w:webHidden/>
              </w:rPr>
              <w:t>7</w:t>
            </w:r>
            <w:r w:rsidR="001E3E79">
              <w:rPr>
                <w:noProof/>
                <w:webHidden/>
              </w:rPr>
              <w:fldChar w:fldCharType="end"/>
            </w:r>
          </w:hyperlink>
        </w:p>
        <w:p w:rsidR="001E3E79" w:rsidRDefault="00991ABB">
          <w:pPr>
            <w:pStyle w:val="TOC1"/>
            <w:tabs>
              <w:tab w:val="left" w:pos="389"/>
              <w:tab w:val="right" w:leader="dot" w:pos="7020"/>
            </w:tabs>
            <w:rPr>
              <w:rFonts w:asciiTheme="minorHAnsi" w:eastAsiaTheme="minorEastAsia" w:hAnsiTheme="minorHAnsi"/>
              <w:b w:val="0"/>
              <w:noProof/>
              <w:sz w:val="22"/>
              <w:szCs w:val="22"/>
              <w:lang w:eastAsia="da-DK"/>
            </w:rPr>
          </w:pPr>
          <w:hyperlink w:anchor="_Toc509409850" w:history="1">
            <w:r w:rsidR="001E3E79" w:rsidRPr="00E7538A">
              <w:rPr>
                <w:rStyle w:val="Hyperlink"/>
                <w:noProof/>
                <w:lang w:eastAsia="da-DK"/>
              </w:rPr>
              <w:t>6.</w:t>
            </w:r>
            <w:r w:rsidR="001E3E79">
              <w:rPr>
                <w:rFonts w:asciiTheme="minorHAnsi" w:eastAsiaTheme="minorEastAsia" w:hAnsiTheme="minorHAnsi"/>
                <w:b w:val="0"/>
                <w:noProof/>
                <w:sz w:val="22"/>
                <w:szCs w:val="22"/>
                <w:lang w:eastAsia="da-DK"/>
              </w:rPr>
              <w:tab/>
            </w:r>
            <w:r w:rsidR="001E3E79" w:rsidRPr="00E7538A">
              <w:rPr>
                <w:rStyle w:val="Hyperlink"/>
                <w:noProof/>
              </w:rPr>
              <w:t>NORDISK</w:t>
            </w:r>
            <w:r w:rsidR="001E3E79" w:rsidRPr="00E7538A">
              <w:rPr>
                <w:rStyle w:val="Hyperlink"/>
                <w:noProof/>
                <w:lang w:eastAsia="da-DK"/>
              </w:rPr>
              <w:t xml:space="preserve"> MINISTERRÅDS TILSYN</w:t>
            </w:r>
            <w:r w:rsidR="001E3E79">
              <w:rPr>
                <w:noProof/>
                <w:webHidden/>
              </w:rPr>
              <w:tab/>
            </w:r>
            <w:r w:rsidR="001E3E79">
              <w:rPr>
                <w:noProof/>
                <w:webHidden/>
              </w:rPr>
              <w:fldChar w:fldCharType="begin"/>
            </w:r>
            <w:r w:rsidR="001E3E79">
              <w:rPr>
                <w:noProof/>
                <w:webHidden/>
              </w:rPr>
              <w:instrText xml:space="preserve"> PAGEREF _Toc509409850 \h </w:instrText>
            </w:r>
            <w:r w:rsidR="001E3E79">
              <w:rPr>
                <w:noProof/>
                <w:webHidden/>
              </w:rPr>
            </w:r>
            <w:r w:rsidR="001E3E79">
              <w:rPr>
                <w:noProof/>
                <w:webHidden/>
              </w:rPr>
              <w:fldChar w:fldCharType="separate"/>
            </w:r>
            <w:r w:rsidR="004D5FEF">
              <w:rPr>
                <w:noProof/>
                <w:webHidden/>
              </w:rPr>
              <w:t>8</w:t>
            </w:r>
            <w:r w:rsidR="001E3E79">
              <w:rPr>
                <w:noProof/>
                <w:webHidden/>
              </w:rPr>
              <w:fldChar w:fldCharType="end"/>
            </w:r>
          </w:hyperlink>
        </w:p>
        <w:p w:rsidR="008465F7" w:rsidRDefault="008465F7">
          <w:r>
            <w:rPr>
              <w:b/>
              <w:bCs/>
            </w:rPr>
            <w:fldChar w:fldCharType="end"/>
          </w:r>
        </w:p>
      </w:sdtContent>
    </w:sdt>
    <w:p w:rsidR="008465F7" w:rsidRDefault="008465F7" w:rsidP="00FA2D09"/>
    <w:p w:rsidR="008465F7" w:rsidRDefault="008465F7">
      <w:pPr>
        <w:spacing w:line="260" w:lineRule="atLeast"/>
      </w:pPr>
      <w:r>
        <w:br w:type="page"/>
      </w:r>
    </w:p>
    <w:p w:rsidR="00C3669D" w:rsidRDefault="00C3669D" w:rsidP="00FA2D09"/>
    <w:p w:rsidR="008465F7" w:rsidRDefault="008465F7" w:rsidP="00FA2D09"/>
    <w:p w:rsidR="008465F7" w:rsidRPr="00266D18" w:rsidRDefault="008465F7" w:rsidP="008465F7">
      <w:pPr>
        <w:pStyle w:val="Niveau1"/>
      </w:pPr>
      <w:bookmarkStart w:id="1" w:name="_Toc504581550"/>
      <w:bookmarkStart w:id="2" w:name="_Toc509409845"/>
      <w:r w:rsidRPr="00822733">
        <w:t>VEJLEDNINGENS</w:t>
      </w:r>
      <w:r w:rsidRPr="00266D18">
        <w:t xml:space="preserve"> GYLDIGHED</w:t>
      </w:r>
      <w:bookmarkEnd w:id="1"/>
      <w:bookmarkEnd w:id="2"/>
    </w:p>
    <w:p w:rsidR="008465F7" w:rsidRDefault="008465F7" w:rsidP="008465F7">
      <w:r>
        <w:t>Denne</w:t>
      </w:r>
      <w:r w:rsidRPr="00F03AA6">
        <w:t xml:space="preserve"> vejledning gæ</w:t>
      </w:r>
      <w:r>
        <w:t>lder som udgangspunkt for alle bevillingsmodtagere</w:t>
      </w:r>
      <w:r w:rsidRPr="00F03AA6">
        <w:t xml:space="preserve">, der modtager tilskud fra Nordisk Ministerråd i form af </w:t>
      </w:r>
      <w:r>
        <w:t xml:space="preserve">en bevilling til et </w:t>
      </w:r>
      <w:r w:rsidRPr="00F03AA6">
        <w:t>proje</w:t>
      </w:r>
      <w:r>
        <w:t>kt</w:t>
      </w:r>
      <w:r w:rsidRPr="00F03AA6">
        <w:t xml:space="preserve">. </w:t>
      </w:r>
      <w:r>
        <w:t>Dokumentet tjener kun et vejledende formål</w:t>
      </w:r>
      <w:r w:rsidRPr="00266D18">
        <w:t>. Det er således kontrakten, som underskrives med Nordisk Ministerråd, som fastlægger de juridiske betingelser for anvendelse</w:t>
      </w:r>
      <w:r>
        <w:t>n</w:t>
      </w:r>
      <w:r w:rsidRPr="00266D18">
        <w:t xml:space="preserve"> af en bev</w:t>
      </w:r>
      <w:r>
        <w:t>illing fra Nordisk Ministerråd.</w:t>
      </w:r>
    </w:p>
    <w:p w:rsidR="008465F7" w:rsidRDefault="008465F7" w:rsidP="008465F7"/>
    <w:p w:rsidR="008465F7" w:rsidRDefault="008465F7" w:rsidP="008465F7"/>
    <w:p w:rsidR="008465F7" w:rsidRPr="00F03AA6" w:rsidRDefault="008465F7" w:rsidP="008465F7">
      <w:pPr>
        <w:pStyle w:val="Niveau1"/>
      </w:pPr>
      <w:bookmarkStart w:id="3" w:name="_Toc504581551"/>
      <w:bookmarkStart w:id="4" w:name="_Toc509409846"/>
      <w:r w:rsidRPr="00F03AA6">
        <w:t>BEVILLINGSMODTAGERS ANSVAR OG PLIGTER</w:t>
      </w:r>
      <w:bookmarkEnd w:id="3"/>
      <w:bookmarkEnd w:id="4"/>
    </w:p>
    <w:p w:rsidR="008465F7" w:rsidRPr="00F03AA6" w:rsidRDefault="008465F7" w:rsidP="008465F7">
      <w:r>
        <w:t>Bevillingsmodtager</w:t>
      </w:r>
      <w:r w:rsidRPr="00F03AA6">
        <w:t xml:space="preserve"> har ansvaret for, at projektet gennemføres i overensstemmelse med de i kontrakten fastlagte mål, vilkår samt økonomiske og tidsmæssige rammer. </w:t>
      </w:r>
    </w:p>
    <w:p w:rsidR="008465F7" w:rsidRPr="00F03AA6" w:rsidRDefault="008465F7" w:rsidP="008465F7"/>
    <w:p w:rsidR="008465F7" w:rsidRPr="00F03AA6" w:rsidRDefault="008465F7" w:rsidP="008465F7">
      <w:r>
        <w:t xml:space="preserve">Bevillingsmodtager </w:t>
      </w:r>
      <w:r w:rsidRPr="00F03AA6">
        <w:t xml:space="preserve">skal tilrettelægge projektet forsvarligt og effektivt, herunder som minimum påse at projektet i størst mulig udstrækning – økonomisk som administrativt – håndteres på samme måde, som </w:t>
      </w:r>
      <w:r>
        <w:t>bevillingsmodtager</w:t>
      </w:r>
      <w:r w:rsidRPr="00F03AA6">
        <w:t>s egen ordinære virksomhed, således at der føres løbende regnskab for projektet.</w:t>
      </w:r>
    </w:p>
    <w:p w:rsidR="008465F7" w:rsidRDefault="008465F7" w:rsidP="008465F7"/>
    <w:p w:rsidR="008465F7" w:rsidRPr="00F03AA6" w:rsidRDefault="008465F7" w:rsidP="008465F7">
      <w:r>
        <w:t>Bevillingsmodtager</w:t>
      </w:r>
      <w:r w:rsidRPr="00F03AA6">
        <w:t xml:space="preserve"> påtager sig forvaltningsansvar og legalitetskontrol for projektet i henhold til national lovgivning.</w:t>
      </w:r>
      <w:r>
        <w:t xml:space="preserve"> B</w:t>
      </w:r>
      <w:r w:rsidRPr="00F03AA6">
        <w:t xml:space="preserve">evillingsmodtager </w:t>
      </w:r>
      <w:r>
        <w:t>har an</w:t>
      </w:r>
      <w:r w:rsidRPr="00F03AA6">
        <w:t>svaret for bevillingens betryggende forvaltning, herunder at afklare evt. spørgsmål med nationale skatte-/moms-myndigheder.</w:t>
      </w:r>
    </w:p>
    <w:p w:rsidR="008465F7" w:rsidRDefault="008465F7" w:rsidP="008465F7"/>
    <w:p w:rsidR="008465F7" w:rsidRDefault="008465F7" w:rsidP="008465F7"/>
    <w:p w:rsidR="008465F7" w:rsidRPr="00266D18" w:rsidRDefault="008465F7" w:rsidP="008465F7">
      <w:pPr>
        <w:pStyle w:val="Niveau1"/>
      </w:pPr>
      <w:bookmarkStart w:id="5" w:name="_Toc504581552"/>
      <w:bookmarkStart w:id="6" w:name="_Toc509409847"/>
      <w:r>
        <w:t>UDARBEJDELSE AF BUDGET</w:t>
      </w:r>
      <w:bookmarkEnd w:id="5"/>
      <w:bookmarkEnd w:id="6"/>
    </w:p>
    <w:p w:rsidR="008465F7" w:rsidRPr="00213DE8" w:rsidRDefault="008465F7" w:rsidP="008465F7">
      <w:pPr>
        <w:pStyle w:val="Niveau2"/>
      </w:pPr>
      <w:bookmarkStart w:id="7" w:name="_Toc501448614"/>
      <w:bookmarkStart w:id="8" w:name="_Toc501448845"/>
      <w:r w:rsidRPr="00213DE8">
        <w:t>GENERELT OM BUDGETSKEMAET</w:t>
      </w:r>
      <w:bookmarkEnd w:id="7"/>
      <w:bookmarkEnd w:id="8"/>
    </w:p>
    <w:p w:rsidR="008465F7" w:rsidRDefault="008465F7" w:rsidP="008465F7">
      <w:r w:rsidRPr="00266D18">
        <w:t>I forbindelse med ansøgning om projekt</w:t>
      </w:r>
      <w:r>
        <w:t xml:space="preserve">bevilling skal Nordisk Ministerråds </w:t>
      </w:r>
      <w:r w:rsidRPr="00266D18">
        <w:t>budget</w:t>
      </w:r>
      <w:r>
        <w:t xml:space="preserve">skema udfyldes og </w:t>
      </w:r>
      <w:r w:rsidRPr="00266D18">
        <w:t xml:space="preserve">vedlægges </w:t>
      </w:r>
      <w:r>
        <w:t>Nordisk Ministerråds projektbeskrivelse</w:t>
      </w:r>
      <w:r w:rsidRPr="00266D18">
        <w:t>. Budgettet skal indeholde alle typer af udgifter relateret til indsatsen. Disse skal opstilles på over</w:t>
      </w:r>
      <w:r>
        <w:t>skuelig og gennemsigtig vis.</w:t>
      </w:r>
    </w:p>
    <w:p w:rsidR="008465F7" w:rsidRDefault="008465F7" w:rsidP="008465F7"/>
    <w:p w:rsidR="008465F7" w:rsidRPr="00266D18" w:rsidRDefault="008465F7" w:rsidP="008465F7">
      <w:r>
        <w:t xml:space="preserve">Det er obligatorisk at udfylde Nordisk Ministerråds budgetskema. Ved vurdering af projektansøgninger vil der blive </w:t>
      </w:r>
      <w:r w:rsidRPr="00266D18">
        <w:t>lagt vægt på, at budgettet hænger tæt sammen med projektbeskrivelsen. Der vil samtidig blive lagt vægt på, at projektets udgifter er rimelige og velbegrundede i fo</w:t>
      </w:r>
      <w:r>
        <w:t>rhold til projektets forventede aktiviteter og resultater.</w:t>
      </w:r>
    </w:p>
    <w:p w:rsidR="008465F7" w:rsidRPr="00266D18" w:rsidRDefault="008465F7" w:rsidP="008465F7"/>
    <w:p w:rsidR="008465F7" w:rsidRPr="00266D18" w:rsidRDefault="008465F7" w:rsidP="008465F7">
      <w:r>
        <w:t>Man bør være opmærksom på, at alle budgetlinjer</w:t>
      </w:r>
      <w:r w:rsidRPr="00266D18">
        <w:t xml:space="preserve"> i budgettet er beskrevet og begrundet i selve</w:t>
      </w:r>
      <w:r>
        <w:t xml:space="preserve"> projektbeskrivelsen. Hvis der er</w:t>
      </w:r>
      <w:r w:rsidRPr="00266D18">
        <w:t xml:space="preserve"> udgiftsposter, som ’springer i øjnene’, er det særligt vigtigt, at de er begrundet i projektbeskrivelsen. Særligt kritiske punkter er f.eks. aflønning af projektpersonale og større engangsanskaffelser samt hvis rejse- og mødeudgifter udgør en forholdsvis stor del af det samlede budget.</w:t>
      </w:r>
    </w:p>
    <w:p w:rsidR="008465F7" w:rsidRPr="00266D18" w:rsidRDefault="008465F7" w:rsidP="008465F7"/>
    <w:p w:rsidR="008465F7" w:rsidRDefault="008465F7" w:rsidP="008465F7">
      <w:r w:rsidRPr="00822733">
        <w:t>Det er bevillingsmodtagers eget ansvar at være opmærksom på nationale regler for diæter, rejseudgifter, opholdsudgifter og løn/honorar, herunder regler om arbejdsmarkedsbidrag (s</w:t>
      </w:r>
      <w:bookmarkStart w:id="9" w:name="_Toc501448615"/>
      <w:bookmarkStart w:id="10" w:name="_Toc501448846"/>
      <w:r w:rsidR="00B41848">
        <w:t>ociale afgifter), forsikring mv.</w:t>
      </w:r>
    </w:p>
    <w:p w:rsidR="00B41848" w:rsidRDefault="00B41848" w:rsidP="008465F7"/>
    <w:p w:rsidR="00B41848" w:rsidRPr="00266D18" w:rsidRDefault="00B41848" w:rsidP="008465F7">
      <w:r>
        <w:t>Bemærk,</w:t>
      </w:r>
      <w:r w:rsidRPr="00B41848">
        <w:t xml:space="preserve"> a</w:t>
      </w:r>
      <w:r>
        <w:t>t hvis du ansøger om et projekt</w:t>
      </w:r>
      <w:r w:rsidRPr="00B41848">
        <w:t xml:space="preserve"> der skal foregå i mere end et år, skal der udfyldes en separat budgetformular for hvert år og afleveres med ansøgningen.</w:t>
      </w:r>
      <w:bookmarkStart w:id="11" w:name="_GoBack"/>
      <w:bookmarkEnd w:id="11"/>
    </w:p>
    <w:p w:rsidR="008465F7" w:rsidRPr="00213DE8" w:rsidRDefault="008465F7" w:rsidP="008465F7">
      <w:pPr>
        <w:pStyle w:val="Niveau2"/>
      </w:pPr>
      <w:r w:rsidRPr="00213DE8">
        <w:t>FORKLARING AF BUDGETSKEMAET</w:t>
      </w:r>
      <w:bookmarkEnd w:id="9"/>
      <w:bookmarkEnd w:id="10"/>
    </w:p>
    <w:p w:rsidR="008465F7" w:rsidRDefault="008465F7" w:rsidP="008465F7">
      <w:r w:rsidRPr="00266D18">
        <w:lastRenderedPageBreak/>
        <w:t>Budgetskemaet har tre faner med hvert sit regneark, som gennemgås i de følgende afsnit.</w:t>
      </w:r>
    </w:p>
    <w:p w:rsidR="008465F7" w:rsidRDefault="008465F7" w:rsidP="008465F7"/>
    <w:p w:rsidR="008465F7" w:rsidRDefault="008465F7" w:rsidP="008465F7">
      <w:r w:rsidRPr="00266D18">
        <w:t>Fane 1 ”Budget” bruges til at angive alle udgifter</w:t>
      </w:r>
      <w:r>
        <w:t xml:space="preserve"> og indtægter</w:t>
      </w:r>
      <w:r w:rsidRPr="00266D18">
        <w:t xml:space="preserve"> i forbi</w:t>
      </w:r>
      <w:r>
        <w:t>ndelse med projektet. Her skal</w:t>
      </w:r>
      <w:r w:rsidRPr="00266D18">
        <w:t xml:space="preserve"> </w:t>
      </w:r>
      <w:r>
        <w:t xml:space="preserve">altså også </w:t>
      </w:r>
      <w:r w:rsidRPr="00266D18">
        <w:t>angives</w:t>
      </w:r>
      <w:r>
        <w:t xml:space="preserve"> indtægter</w:t>
      </w:r>
      <w:r w:rsidRPr="00266D18">
        <w:t xml:space="preserve">, </w:t>
      </w:r>
      <w:r>
        <w:t>såfremt</w:t>
      </w:r>
      <w:r w:rsidRPr="00266D18">
        <w:t xml:space="preserve"> projektet modtager midler andetsteds fra</w:t>
      </w:r>
      <w:r>
        <w:t xml:space="preserve"> </w:t>
      </w:r>
      <w:r w:rsidRPr="00266D18">
        <w:t>– læs mere om henholdsvis egen- og s</w:t>
      </w:r>
      <w:r>
        <w:t>amfinansiering under afsnit</w:t>
      </w:r>
      <w:r w:rsidRPr="00266D18">
        <w:t xml:space="preserve"> </w:t>
      </w:r>
      <w:r>
        <w:t>3.6</w:t>
      </w:r>
      <w:r w:rsidRPr="00266D18">
        <w:t>.</w:t>
      </w:r>
      <w:r>
        <w:t xml:space="preserve"> </w:t>
      </w:r>
    </w:p>
    <w:p w:rsidR="008465F7" w:rsidRDefault="008465F7" w:rsidP="008465F7"/>
    <w:p w:rsidR="008465F7" w:rsidRDefault="008465F7" w:rsidP="008465F7">
      <w:r>
        <w:t>F</w:t>
      </w:r>
      <w:r w:rsidRPr="00266D18">
        <w:t xml:space="preserve">ane 2 ”Budgetnoter” bruges til at notere eventuelle, uddybende forklaringer for </w:t>
      </w:r>
      <w:r>
        <w:t>budgetlinjerne fra fane 1.</w:t>
      </w:r>
      <w:r w:rsidRPr="007A03D6">
        <w:t xml:space="preserve"> </w:t>
      </w:r>
    </w:p>
    <w:p w:rsidR="008465F7" w:rsidRDefault="008465F7" w:rsidP="008465F7"/>
    <w:p w:rsidR="008465F7" w:rsidRDefault="008465F7" w:rsidP="008465F7">
      <w:r>
        <w:t xml:space="preserve">Fane </w:t>
      </w:r>
      <w:r w:rsidRPr="00266D18">
        <w:t xml:space="preserve">3 ”Budgetoversigt” er en samlet oversigt over alle udgifter for projektet. Denne skal </w:t>
      </w:r>
      <w:r w:rsidRPr="00266D18">
        <w:rPr>
          <w:u w:val="single"/>
        </w:rPr>
        <w:t>ikke</w:t>
      </w:r>
      <w:r w:rsidRPr="00266D18">
        <w:t xml:space="preserve"> udfyldes, da det er en automatisk genereret oversigt over hovedbudgetlinjerne fra fane 1</w:t>
      </w:r>
      <w:r>
        <w:t xml:space="preserve"> ”Budget”</w:t>
      </w:r>
      <w:r w:rsidRPr="00266D18">
        <w:t>.</w:t>
      </w:r>
    </w:p>
    <w:p w:rsidR="008465F7" w:rsidRPr="00266D18" w:rsidRDefault="008465F7" w:rsidP="008465F7"/>
    <w:p w:rsidR="008465F7" w:rsidRPr="00213DE8" w:rsidRDefault="008465F7" w:rsidP="008465F7">
      <w:pPr>
        <w:pStyle w:val="Niveau2"/>
      </w:pPr>
      <w:bookmarkStart w:id="12" w:name="_Toc501448616"/>
      <w:bookmarkStart w:id="13" w:name="_Toc501448847"/>
      <w:r w:rsidRPr="00213DE8">
        <w:t>FANE 1: BUDGET</w:t>
      </w:r>
      <w:bookmarkEnd w:id="12"/>
      <w:bookmarkEnd w:id="13"/>
    </w:p>
    <w:p w:rsidR="008465F7" w:rsidRPr="00266D18" w:rsidRDefault="008465F7" w:rsidP="008465F7">
      <w:pPr>
        <w:pStyle w:val="Niveau3"/>
      </w:pPr>
      <w:bookmarkStart w:id="14" w:name="_Toc501448617"/>
      <w:bookmarkStart w:id="15" w:name="_Toc501448848"/>
      <w:r w:rsidRPr="00266D18">
        <w:t xml:space="preserve">Budgetlinje 1: </w:t>
      </w:r>
      <w:bookmarkEnd w:id="14"/>
      <w:bookmarkEnd w:id="15"/>
      <w:r w:rsidRPr="00266D18">
        <w:t>Projektimplementering</w:t>
      </w:r>
    </w:p>
    <w:p w:rsidR="008465F7" w:rsidRPr="00266D18" w:rsidRDefault="008465F7" w:rsidP="008465F7">
      <w:r w:rsidRPr="00266D18">
        <w:t xml:space="preserve">Alle udgifter direkte relateret til projektets </w:t>
      </w:r>
      <w:r>
        <w:t>implementering</w:t>
      </w:r>
      <w:r w:rsidRPr="00266D18">
        <w:t xml:space="preserve"> skal budgetteres i første budgetlinje. Udgifterne skal specificeres så vidt muligt i de underliggende budgetlinjer (1.1-1.5). Det kan for overskuelighedens skyld være en god idé at folde beløbet ud i en budgetnote (fan</w:t>
      </w:r>
      <w:r>
        <w:t>e 2). Læs mere om budgetnoter under afsnit 3.4.</w:t>
      </w:r>
    </w:p>
    <w:p w:rsidR="008465F7" w:rsidRPr="00266D18" w:rsidRDefault="008465F7" w:rsidP="008465F7"/>
    <w:p w:rsidR="008465F7" w:rsidRPr="00B00CA4" w:rsidRDefault="008465F7" w:rsidP="008465F7">
      <w:r w:rsidRPr="00266D18">
        <w:t xml:space="preserve">For så vidt angår lønninger til </w:t>
      </w:r>
      <w:r>
        <w:t xml:space="preserve">projektleder og andet </w:t>
      </w:r>
      <w:r w:rsidRPr="00266D18">
        <w:t>projektpersonale skal stilling og årsværk altid specificeres i budgetnoterne. Det er</w:t>
      </w:r>
      <w:r>
        <w:t xml:space="preserve"> bevillingsmodtagers</w:t>
      </w:r>
      <w:r w:rsidRPr="00266D18">
        <w:t xml:space="preserve"> eget ansvar at være opmærksom på nationale </w:t>
      </w:r>
      <w:r>
        <w:t xml:space="preserve">statslige </w:t>
      </w:r>
      <w:r w:rsidRPr="00266D18">
        <w:t>regler for honorarer, ansættelse, aflønning, opsigelse, obligatoriske sundhedsudgifter, forsikring mv. Ved projekter der løber over flere år, vil det desuden være en god idé at indregne lønstigninger /-regulering</w:t>
      </w:r>
      <w:r>
        <w:t xml:space="preserve">er undervejs i projektperioden. </w:t>
      </w:r>
      <w:r w:rsidRPr="00266D18">
        <w:t>Lønniveauet</w:t>
      </w:r>
      <w:r>
        <w:t xml:space="preserve"> skal være i henhold til</w:t>
      </w:r>
      <w:r w:rsidRPr="00266D18">
        <w:t xml:space="preserve"> </w:t>
      </w:r>
      <w:r>
        <w:t xml:space="preserve">statslige </w:t>
      </w:r>
      <w:r w:rsidRPr="00266D18">
        <w:t>lønniveauer.</w:t>
      </w:r>
    </w:p>
    <w:p w:rsidR="008465F7" w:rsidRPr="00266D18" w:rsidRDefault="008465F7" w:rsidP="008465F7">
      <w:pPr>
        <w:pStyle w:val="Niveau3"/>
      </w:pPr>
      <w:bookmarkStart w:id="16" w:name="_Toc501448620"/>
      <w:bookmarkStart w:id="17" w:name="_Toc501448851"/>
      <w:r w:rsidRPr="00266D18">
        <w:t>Budgetlinje 2: Kommunikation</w:t>
      </w:r>
      <w:bookmarkEnd w:id="16"/>
      <w:bookmarkEnd w:id="17"/>
      <w:r w:rsidR="005579EC">
        <w:t xml:space="preserve"> og formidling</w:t>
      </w:r>
    </w:p>
    <w:p w:rsidR="008465F7" w:rsidRPr="00266D18" w:rsidRDefault="008465F7" w:rsidP="008465F7">
      <w:r w:rsidRPr="00266D18">
        <w:t xml:space="preserve">Der kan søges om støtte til kommunikative opgaver. Der lægges her vægt på, at midlerne bruges til enten oplysning om selve projektet eller formidling af projektets resultater. Udgifterne kan f.eks. være </w:t>
      </w:r>
      <w:r w:rsidR="005579EC">
        <w:t xml:space="preserve">publikationer herunder </w:t>
      </w:r>
      <w:r w:rsidRPr="00266D18">
        <w:t>layout</w:t>
      </w:r>
      <w:r w:rsidR="005579EC">
        <w:t xml:space="preserve"> og</w:t>
      </w:r>
      <w:r w:rsidRPr="00266D18">
        <w:t xml:space="preserve"> print</w:t>
      </w:r>
      <w:r w:rsidR="005579EC">
        <w:t>. Hertil kommer</w:t>
      </w:r>
      <w:r w:rsidRPr="00266D18">
        <w:t xml:space="preserve"> medieplatform, hjemmeside, oversættelse, tolkning mv.</w:t>
      </w:r>
    </w:p>
    <w:p w:rsidR="008465F7" w:rsidRPr="00266D18" w:rsidRDefault="008465F7" w:rsidP="008465F7"/>
    <w:p w:rsidR="008465F7" w:rsidRPr="00B00CA4" w:rsidRDefault="008465F7" w:rsidP="008465F7">
      <w:r w:rsidRPr="00266D18">
        <w:t>For større projekter kan det være hensigtsmæssigt at få konkretiseret projektets kommunikationsindsats allerede fra starten. Dette muliggør et mere retvisende budget for pro</w:t>
      </w:r>
      <w:r>
        <w:t>jektets kommunikationsudgifter.</w:t>
      </w:r>
    </w:p>
    <w:p w:rsidR="008465F7" w:rsidRPr="00266D18" w:rsidRDefault="008465F7" w:rsidP="008465F7">
      <w:pPr>
        <w:pStyle w:val="Niveau3"/>
      </w:pPr>
      <w:bookmarkStart w:id="18" w:name="_Toc501448619"/>
      <w:bookmarkStart w:id="19" w:name="_Toc501448850"/>
      <w:r w:rsidRPr="00266D18">
        <w:t>Budgetlinje 3: Ekstern evaluering</w:t>
      </w:r>
      <w:bookmarkEnd w:id="18"/>
      <w:bookmarkEnd w:id="19"/>
    </w:p>
    <w:p w:rsidR="008465F7" w:rsidRPr="00266D18" w:rsidRDefault="008465F7" w:rsidP="008465F7">
      <w:r>
        <w:t>For større</w:t>
      </w:r>
      <w:r w:rsidRPr="00266D18">
        <w:t xml:space="preserve"> projekter (typisk budget på over 2 mio. og projektperiode </w:t>
      </w:r>
      <w:r>
        <w:t>med varighed på mere end 1,5</w:t>
      </w:r>
      <w:r w:rsidRPr="00266D18">
        <w:t xml:space="preserve"> år) kan det</w:t>
      </w:r>
      <w:r>
        <w:t xml:space="preserve"> </w:t>
      </w:r>
      <w:r w:rsidRPr="00266D18">
        <w:t xml:space="preserve">være en god idé at tænke ind en </w:t>
      </w:r>
      <w:r w:rsidRPr="00266D18">
        <w:rPr>
          <w:i/>
        </w:rPr>
        <w:t>ekstern evaluering</w:t>
      </w:r>
      <w:r w:rsidRPr="00266D18">
        <w:t xml:space="preserve"> som enten en midtvejs- eller en slutevaluering af projektet, men det er </w:t>
      </w:r>
      <w:r w:rsidRPr="00266D18">
        <w:rPr>
          <w:u w:val="single"/>
        </w:rPr>
        <w:t>ikke</w:t>
      </w:r>
      <w:r w:rsidRPr="00266D18">
        <w:t xml:space="preserve"> et krav. En ekstern evaluering vil i givet fald skulle begrundes i ansøgningen, og størrelsen på udgiften til en evt. ekstern evaluering forventes at være proportional med indsatsens størrelse dvs. budget og projektperiode.</w:t>
      </w:r>
    </w:p>
    <w:p w:rsidR="008465F7" w:rsidRPr="00266D18" w:rsidRDefault="008465F7" w:rsidP="008465F7"/>
    <w:p w:rsidR="008465F7" w:rsidRDefault="008465F7" w:rsidP="008465F7">
      <w:r w:rsidRPr="00266D18">
        <w:t>For at få støtte</w:t>
      </w:r>
      <w:r>
        <w:t xml:space="preserve"> fra Nordisk Ministerråd</w:t>
      </w:r>
      <w:r w:rsidRPr="00266D18">
        <w:t xml:space="preserve"> til en ekste</w:t>
      </w:r>
      <w:r>
        <w:t>rn evaluering, skal evalueringen</w:t>
      </w:r>
      <w:r w:rsidRPr="00266D18">
        <w:t xml:space="preserve"> leve op til Nordisk Ministerråds minimumskrav:</w:t>
      </w:r>
    </w:p>
    <w:p w:rsidR="008465F7" w:rsidRPr="00266D18" w:rsidRDefault="008465F7" w:rsidP="008465F7"/>
    <w:p w:rsidR="008465F7" w:rsidRPr="00266D18" w:rsidRDefault="008465F7" w:rsidP="008465F7">
      <w:pPr>
        <w:pStyle w:val="ListParagraph"/>
        <w:numPr>
          <w:ilvl w:val="0"/>
          <w:numId w:val="13"/>
        </w:numPr>
        <w:spacing w:line="280" w:lineRule="atLeast"/>
      </w:pPr>
      <w:r w:rsidRPr="00266D18">
        <w:t>Evalueringen skal være uafhængig: Evalueringer skal udføres af en ekstern, uafhængig person/enhed. Der k</w:t>
      </w:r>
      <w:r>
        <w:t>an således ikke opnås støtte fra Nordisk Ministerråd til</w:t>
      </w:r>
      <w:r w:rsidRPr="00266D18">
        <w:t xml:space="preserve"> eksterne evalueringer, hvor organisationens ansatte, medlemmer eller andre involverede i </w:t>
      </w:r>
      <w:r>
        <w:t>projektets aktiviteter</w:t>
      </w:r>
      <w:r w:rsidRPr="00266D18">
        <w:t xml:space="preserve"> udfører evalueringen.</w:t>
      </w:r>
    </w:p>
    <w:p w:rsidR="008465F7" w:rsidRPr="00266D18" w:rsidRDefault="008465F7" w:rsidP="008465F7">
      <w:pPr>
        <w:pStyle w:val="ListParagraph"/>
        <w:numPr>
          <w:ilvl w:val="0"/>
          <w:numId w:val="13"/>
        </w:numPr>
        <w:spacing w:line="280" w:lineRule="atLeast"/>
      </w:pPr>
      <w:r w:rsidRPr="00266D18">
        <w:lastRenderedPageBreak/>
        <w:t xml:space="preserve">Evalueringen skal indeholde overvejelser i forhold til Nordisk Ministerråds evalueringskriterier: </w:t>
      </w:r>
    </w:p>
    <w:p w:rsidR="008465F7" w:rsidRPr="00266D18" w:rsidRDefault="008465F7" w:rsidP="008465F7">
      <w:pPr>
        <w:pStyle w:val="ListParagraph"/>
        <w:numPr>
          <w:ilvl w:val="1"/>
          <w:numId w:val="13"/>
        </w:numPr>
        <w:spacing w:line="280" w:lineRule="atLeast"/>
      </w:pPr>
      <w:r w:rsidRPr="00266D18">
        <w:t>Vurdering af målopfyldelse.</w:t>
      </w:r>
    </w:p>
    <w:p w:rsidR="008465F7" w:rsidRPr="00266D18" w:rsidRDefault="008465F7" w:rsidP="008465F7">
      <w:pPr>
        <w:pStyle w:val="ListParagraph"/>
        <w:numPr>
          <w:ilvl w:val="1"/>
          <w:numId w:val="13"/>
        </w:numPr>
        <w:spacing w:line="280" w:lineRule="atLeast"/>
      </w:pPr>
      <w:r w:rsidRPr="00266D18">
        <w:t>Vurdering af forvaltningen af projektet (administration, struktur og processer).</w:t>
      </w:r>
    </w:p>
    <w:p w:rsidR="008465F7" w:rsidRPr="00266D18" w:rsidRDefault="008465F7" w:rsidP="008465F7">
      <w:pPr>
        <w:pStyle w:val="ListParagraph"/>
        <w:numPr>
          <w:ilvl w:val="1"/>
          <w:numId w:val="13"/>
        </w:numPr>
        <w:spacing w:line="280" w:lineRule="atLeast"/>
      </w:pPr>
      <w:r w:rsidRPr="00266D18">
        <w:t>Vurdering af ressourceanvendelse og økonomiske resultater/gevinster.</w:t>
      </w:r>
    </w:p>
    <w:p w:rsidR="008465F7" w:rsidRPr="00266D18" w:rsidRDefault="008465F7" w:rsidP="008465F7">
      <w:pPr>
        <w:pStyle w:val="ListParagraph"/>
        <w:numPr>
          <w:ilvl w:val="1"/>
          <w:numId w:val="13"/>
        </w:numPr>
        <w:spacing w:line="280" w:lineRule="atLeast"/>
      </w:pPr>
      <w:r w:rsidRPr="00266D18">
        <w:t>Vurdering af væsentlige erfaringer eller ny viden til brug for prioritering af fremtidig indsats.</w:t>
      </w:r>
    </w:p>
    <w:p w:rsidR="008465F7" w:rsidRDefault="008465F7" w:rsidP="008465F7">
      <w:pPr>
        <w:pStyle w:val="ListParagraph"/>
        <w:numPr>
          <w:ilvl w:val="0"/>
          <w:numId w:val="13"/>
        </w:numPr>
        <w:spacing w:line="280" w:lineRule="atLeast"/>
      </w:pPr>
      <w:r>
        <w:t xml:space="preserve">Bevillingsmodtager </w:t>
      </w:r>
      <w:r w:rsidRPr="00266D18">
        <w:t xml:space="preserve">skal indsende </w:t>
      </w:r>
      <w:r>
        <w:t>en ekstern evalueringsrapport</w:t>
      </w:r>
      <w:r w:rsidRPr="00266D18">
        <w:t xml:space="preserve"> til Nordisk Ministerråd</w:t>
      </w:r>
      <w:r>
        <w:t>s sekretariat.</w:t>
      </w:r>
    </w:p>
    <w:p w:rsidR="008465F7" w:rsidRPr="00266D18" w:rsidRDefault="008465F7" w:rsidP="008465F7">
      <w:pPr>
        <w:pStyle w:val="ListParagraph"/>
      </w:pPr>
    </w:p>
    <w:p w:rsidR="008465F7" w:rsidRPr="00B00CA4" w:rsidRDefault="008465F7" w:rsidP="008465F7">
      <w:r>
        <w:t>Eventuelle udgifter</w:t>
      </w:r>
      <w:r w:rsidRPr="00266D18">
        <w:t xml:space="preserve"> i forbindelse med en </w:t>
      </w:r>
      <w:r w:rsidRPr="00266D18">
        <w:rPr>
          <w:i/>
        </w:rPr>
        <w:t>intern evaluering</w:t>
      </w:r>
      <w:r>
        <w:rPr>
          <w:i/>
        </w:rPr>
        <w:t xml:space="preserve"> </w:t>
      </w:r>
      <w:r>
        <w:t>dvs. midtvejsevalueringer, løbende erfaringsudvekslingsaktiviteter eller lignende som foretages internt i projektet af f.eks. projektleder eller andre projektdeltagere</w:t>
      </w:r>
      <w:r w:rsidRPr="00266D18">
        <w:t>, kan budgetteres un</w:t>
      </w:r>
      <w:r>
        <w:t>der budgetlinje 1: Projektimplementering</w:t>
      </w:r>
      <w:r w:rsidRPr="00266D18">
        <w:t>.</w:t>
      </w:r>
    </w:p>
    <w:p w:rsidR="008465F7" w:rsidRPr="00266D18" w:rsidRDefault="008465F7" w:rsidP="008465F7">
      <w:pPr>
        <w:pStyle w:val="Niveau3"/>
      </w:pPr>
      <w:bookmarkStart w:id="20" w:name="_Toc501448621"/>
      <w:bookmarkStart w:id="21" w:name="_Toc501448852"/>
      <w:r w:rsidRPr="00266D18">
        <w:t>Budgetlinje 4: Uforudsete udgifter</w:t>
      </w:r>
      <w:bookmarkEnd w:id="20"/>
      <w:bookmarkEnd w:id="21"/>
    </w:p>
    <w:p w:rsidR="008465F7" w:rsidRPr="00B00CA4" w:rsidRDefault="008465F7" w:rsidP="008465F7">
      <w:r w:rsidRPr="00266D18">
        <w:t xml:space="preserve">Budgettet </w:t>
      </w:r>
      <w:r w:rsidRPr="0001797E">
        <w:rPr>
          <w:u w:val="single"/>
        </w:rPr>
        <w:t>skal</w:t>
      </w:r>
      <w:r w:rsidRPr="00266D18">
        <w:t xml:space="preserve"> indeholde en budgetmargin, der kan dække uforudsete udgifter. Beløbet skal være på minimum 6 % og maksimum 10 % af de sam</w:t>
      </w:r>
      <w:r>
        <w:t>lede udgifter for budgetlinjerne</w:t>
      </w:r>
      <w:r w:rsidRPr="00266D18">
        <w:t xml:space="preserve"> 1</w:t>
      </w:r>
      <w:r>
        <w:t>-3</w:t>
      </w:r>
      <w:r w:rsidRPr="00266D18">
        <w:t>. Budgetlinjen skal tages i anvendelse, hvis der opstår uforudsete udgifter i relation til de øvrige budgetlinjer. Budgetmargin kan f.eks. bruges hvis indkøb eller aktiviteter i forbindelse projektets gennemførelse bliver dyrere end forudset på budgetteringstidspunktet.</w:t>
      </w:r>
    </w:p>
    <w:p w:rsidR="008465F7" w:rsidRPr="00266D18" w:rsidRDefault="008465F7" w:rsidP="008465F7">
      <w:pPr>
        <w:pStyle w:val="Niveau3"/>
      </w:pPr>
      <w:bookmarkStart w:id="22" w:name="_Toc501448622"/>
      <w:bookmarkStart w:id="23" w:name="_Toc501448853"/>
      <w:r w:rsidRPr="00266D18">
        <w:t>Budgetlinje 6: Revision</w:t>
      </w:r>
      <w:bookmarkEnd w:id="22"/>
      <w:bookmarkEnd w:id="23"/>
    </w:p>
    <w:p w:rsidR="008465F7" w:rsidRPr="00266D18" w:rsidRDefault="008465F7" w:rsidP="008465F7">
      <w:r w:rsidRPr="00F03AA6">
        <w:rPr>
          <w:szCs w:val="18"/>
          <w:lang w:eastAsia="da-DK"/>
        </w:rPr>
        <w:t xml:space="preserve">Hvis </w:t>
      </w:r>
      <w:r>
        <w:rPr>
          <w:szCs w:val="18"/>
          <w:lang w:eastAsia="da-DK"/>
        </w:rPr>
        <w:t>bevillingsmodtager</w:t>
      </w:r>
      <w:r w:rsidRPr="00F03AA6">
        <w:rPr>
          <w:szCs w:val="18"/>
          <w:lang w:eastAsia="da-DK"/>
        </w:rPr>
        <w:t xml:space="preserve">s regnskab ikke revideres af en rigsrevision i et af de nordiske lande, og bevillingen er på 200.000 DKK eller mere, skal regnskabet revideres af </w:t>
      </w:r>
      <w:r>
        <w:rPr>
          <w:szCs w:val="18"/>
          <w:lang w:eastAsia="da-DK"/>
        </w:rPr>
        <w:t>en registreret</w:t>
      </w:r>
      <w:r w:rsidRPr="00F03AA6">
        <w:rPr>
          <w:szCs w:val="18"/>
          <w:lang w:eastAsia="da-DK"/>
        </w:rPr>
        <w:t xml:space="preserve"> revisor. Revisor skal i sådanne tilfælde anvende Nordisk Ministerråds revisionsin</w:t>
      </w:r>
      <w:r>
        <w:rPr>
          <w:szCs w:val="18"/>
          <w:lang w:eastAsia="da-DK"/>
        </w:rPr>
        <w:t>struks samt revisionserklæring,</w:t>
      </w:r>
      <w:r w:rsidRPr="00F03AA6">
        <w:rPr>
          <w:szCs w:val="18"/>
          <w:lang w:eastAsia="da-DK"/>
        </w:rPr>
        <w:t xml:space="preserve"> til</w:t>
      </w:r>
      <w:r>
        <w:rPr>
          <w:szCs w:val="18"/>
          <w:lang w:eastAsia="da-DK"/>
        </w:rPr>
        <w:t xml:space="preserve"> brug for revisionspåtegningen. </w:t>
      </w:r>
      <w:r w:rsidRPr="00266D18">
        <w:t>Det påhviler ansøger at sørge for, at organisationens revisor skriftligt bekræfter at ville udføre sit revisionshverv i overensstemmelse med beste</w:t>
      </w:r>
      <w:r>
        <w:t>mmelserne i revisionsinstruksen.</w:t>
      </w:r>
    </w:p>
    <w:p w:rsidR="008465F7" w:rsidRPr="00F03AA6" w:rsidRDefault="008465F7" w:rsidP="008465F7">
      <w:pPr>
        <w:rPr>
          <w:szCs w:val="18"/>
          <w:lang w:eastAsia="da-DK"/>
        </w:rPr>
      </w:pPr>
    </w:p>
    <w:p w:rsidR="008465F7" w:rsidRPr="00F03AA6" w:rsidRDefault="008465F7" w:rsidP="008465F7">
      <w:pPr>
        <w:rPr>
          <w:szCs w:val="18"/>
          <w:lang w:eastAsia="da-DK"/>
        </w:rPr>
      </w:pPr>
      <w:r w:rsidRPr="00F03AA6">
        <w:rPr>
          <w:szCs w:val="18"/>
          <w:lang w:eastAsia="da-DK"/>
        </w:rPr>
        <w:t>Udgifter til revision af projektet indføres i det samlede projektbudget.</w:t>
      </w:r>
      <w:r w:rsidRPr="00FD7083">
        <w:t xml:space="preserve"> </w:t>
      </w:r>
      <w:r w:rsidRPr="00266D18">
        <w:t xml:space="preserve">De samlede udgifter til revision af et projekt bør </w:t>
      </w:r>
      <w:r>
        <w:t>som udgangspunkt</w:t>
      </w:r>
      <w:r w:rsidRPr="00266D18">
        <w:t xml:space="preserve"> ikke overstige 5 % af det samlede projektbudget.</w:t>
      </w:r>
    </w:p>
    <w:p w:rsidR="008465F7" w:rsidRPr="00F03AA6" w:rsidRDefault="008465F7" w:rsidP="008465F7">
      <w:pPr>
        <w:rPr>
          <w:szCs w:val="18"/>
          <w:lang w:eastAsia="da-DK"/>
        </w:rPr>
      </w:pPr>
    </w:p>
    <w:p w:rsidR="008465F7" w:rsidRDefault="008465F7" w:rsidP="008465F7">
      <w:pPr>
        <w:rPr>
          <w:szCs w:val="18"/>
          <w:lang w:eastAsia="da-DK"/>
        </w:rPr>
      </w:pPr>
      <w:r w:rsidRPr="00F03AA6">
        <w:rPr>
          <w:szCs w:val="18"/>
          <w:lang w:eastAsia="da-DK"/>
        </w:rPr>
        <w:t xml:space="preserve">Hvis </w:t>
      </w:r>
      <w:r>
        <w:rPr>
          <w:szCs w:val="18"/>
          <w:lang w:eastAsia="da-DK"/>
        </w:rPr>
        <w:t xml:space="preserve">bevillingsmodtager </w:t>
      </w:r>
      <w:r w:rsidRPr="00F03AA6">
        <w:rPr>
          <w:szCs w:val="18"/>
          <w:lang w:eastAsia="da-DK"/>
        </w:rPr>
        <w:t xml:space="preserve">råder over en intern revisionsenhed, kan </w:t>
      </w:r>
      <w:r>
        <w:rPr>
          <w:szCs w:val="18"/>
          <w:lang w:eastAsia="da-DK"/>
        </w:rPr>
        <w:t>bevillingsmodtager</w:t>
      </w:r>
      <w:r w:rsidRPr="00F03AA6">
        <w:rPr>
          <w:szCs w:val="18"/>
          <w:lang w:eastAsia="da-DK"/>
        </w:rPr>
        <w:t xml:space="preserve"> anmode Nordisk Ministerråd om</w:t>
      </w:r>
      <w:r>
        <w:rPr>
          <w:szCs w:val="18"/>
          <w:lang w:eastAsia="da-DK"/>
        </w:rPr>
        <w:t>,</w:t>
      </w:r>
      <w:r w:rsidRPr="00F03AA6">
        <w:rPr>
          <w:szCs w:val="18"/>
          <w:lang w:eastAsia="da-DK"/>
        </w:rPr>
        <w:t xml:space="preserve"> at revisionsenheden godtages som revisor for projektet. </w:t>
      </w:r>
    </w:p>
    <w:p w:rsidR="008465F7" w:rsidRPr="00FD7083" w:rsidRDefault="008465F7" w:rsidP="008465F7">
      <w:pPr>
        <w:rPr>
          <w:szCs w:val="18"/>
          <w:lang w:eastAsia="da-DK"/>
        </w:rPr>
      </w:pPr>
    </w:p>
    <w:p w:rsidR="008465F7" w:rsidRPr="00266D18" w:rsidRDefault="008465F7" w:rsidP="008465F7">
      <w:r w:rsidRPr="00266D18">
        <w:t>Projekter med et budget under 200.000 DKK er ikke underlagt krav om revision ved afslutning af projektregnskabet.</w:t>
      </w:r>
    </w:p>
    <w:p w:rsidR="008465F7" w:rsidRPr="00266D18" w:rsidRDefault="008465F7" w:rsidP="008465F7">
      <w:pPr>
        <w:pStyle w:val="Niveau3"/>
      </w:pPr>
      <w:bookmarkStart w:id="24" w:name="_Toc501448623"/>
      <w:bookmarkStart w:id="25" w:name="_Toc501448854"/>
      <w:r w:rsidRPr="00266D18">
        <w:t>Budgetlinje 8: Overhead</w:t>
      </w:r>
      <w:bookmarkEnd w:id="24"/>
      <w:bookmarkEnd w:id="25"/>
    </w:p>
    <w:p w:rsidR="008465F7" w:rsidRDefault="008465F7" w:rsidP="008465F7">
      <w:r w:rsidRPr="00F03AA6">
        <w:t>I forbindelse med proj</w:t>
      </w:r>
      <w:r>
        <w:t>ektbevillingen</w:t>
      </w:r>
      <w:r w:rsidRPr="00F03AA6">
        <w:t xml:space="preserve"> kan der under</w:t>
      </w:r>
      <w:r>
        <w:t xml:space="preserve"> helt</w:t>
      </w:r>
      <w:r w:rsidRPr="00F03AA6">
        <w:t xml:space="preserve"> særlige omstændigheder ydes et bidrag</w:t>
      </w:r>
      <w:r>
        <w:t xml:space="preserve"> til indirekte projektudgifter</w:t>
      </w:r>
      <w:r w:rsidRPr="00F03AA6">
        <w:t xml:space="preserve"> i form af over</w:t>
      </w:r>
      <w:r>
        <w:t xml:space="preserve">head. </w:t>
      </w:r>
      <w:r w:rsidRPr="00F03AA6">
        <w:t>Overhead gives ikke pr. automatik, og indgår altid so</w:t>
      </w:r>
      <w:r>
        <w:t xml:space="preserve">m en del af den samlede </w:t>
      </w:r>
      <w:r w:rsidRPr="00F03AA6">
        <w:t>forhandling mellem Nordisk Ministerråd og bevillingsmodtager.</w:t>
      </w:r>
      <w:r>
        <w:t xml:space="preserve"> </w:t>
      </w:r>
      <w:r w:rsidRPr="00F03AA6">
        <w:t xml:space="preserve">Anvendelse af overhead skal ikke specificeres eller </w:t>
      </w:r>
      <w:r>
        <w:t>dokumenteres af bevillingsmodtager.</w:t>
      </w:r>
    </w:p>
    <w:p w:rsidR="008465F7" w:rsidRDefault="008465F7" w:rsidP="008465F7"/>
    <w:p w:rsidR="008465F7" w:rsidRPr="00F03AA6" w:rsidRDefault="008465F7" w:rsidP="008465F7">
      <w:r w:rsidRPr="00F03AA6">
        <w:t xml:space="preserve">Følgende generelle administrationsudgifter anses at falde inden for dækningsområdet: </w:t>
      </w:r>
    </w:p>
    <w:p w:rsidR="008465F7" w:rsidRPr="00F03AA6" w:rsidRDefault="008465F7" w:rsidP="008465F7">
      <w:pPr>
        <w:pStyle w:val="ListParagraph"/>
        <w:numPr>
          <w:ilvl w:val="0"/>
          <w:numId w:val="19"/>
        </w:numPr>
        <w:spacing w:line="280" w:lineRule="atLeast"/>
      </w:pPr>
      <w:r>
        <w:t>Bevillingsmodtager</w:t>
      </w:r>
      <w:r w:rsidRPr="00F03AA6">
        <w:t>s kontorholdsudgifter (</w:t>
      </w:r>
      <w:r>
        <w:t xml:space="preserve">husleje, rengøring, kontorhold, </w:t>
      </w:r>
      <w:r w:rsidRPr="00F03AA6">
        <w:t xml:space="preserve">støttepersonale og andre almindelige driftsudgifter), herunder: </w:t>
      </w:r>
    </w:p>
    <w:p w:rsidR="008465F7" w:rsidRPr="00F03AA6" w:rsidRDefault="008465F7" w:rsidP="008465F7">
      <w:pPr>
        <w:pStyle w:val="ListParagraph"/>
        <w:numPr>
          <w:ilvl w:val="1"/>
          <w:numId w:val="19"/>
        </w:numPr>
        <w:spacing w:line="280" w:lineRule="atLeast"/>
      </w:pPr>
      <w:r w:rsidRPr="00F03AA6">
        <w:t xml:space="preserve">administrativ kontakt med </w:t>
      </w:r>
      <w:r w:rsidR="00BC7267">
        <w:t>Nordregio/</w:t>
      </w:r>
      <w:r w:rsidRPr="00F03AA6">
        <w:t xml:space="preserve">Nordisk Ministerråd, </w:t>
      </w:r>
    </w:p>
    <w:p w:rsidR="008465F7" w:rsidRPr="00F03AA6" w:rsidRDefault="008465F7" w:rsidP="008465F7">
      <w:pPr>
        <w:pStyle w:val="ListParagraph"/>
        <w:numPr>
          <w:ilvl w:val="1"/>
          <w:numId w:val="16"/>
        </w:numPr>
        <w:spacing w:line="280" w:lineRule="atLeast"/>
      </w:pPr>
      <w:r w:rsidRPr="00F03AA6">
        <w:lastRenderedPageBreak/>
        <w:t xml:space="preserve">budget- og regnskabsopgaver. </w:t>
      </w:r>
    </w:p>
    <w:p w:rsidR="008465F7" w:rsidRPr="00F03AA6" w:rsidRDefault="008465F7" w:rsidP="008465F7">
      <w:pPr>
        <w:pStyle w:val="ListParagraph"/>
        <w:numPr>
          <w:ilvl w:val="0"/>
          <w:numId w:val="18"/>
        </w:numPr>
        <w:spacing w:line="280" w:lineRule="atLeast"/>
      </w:pPr>
      <w:r w:rsidRPr="00F03AA6">
        <w:t xml:space="preserve">Involvering af </w:t>
      </w:r>
      <w:r>
        <w:t>bevillingsmodtager</w:t>
      </w:r>
      <w:r w:rsidRPr="00F03AA6">
        <w:t>s led</w:t>
      </w:r>
      <w:r>
        <w:t>else i samarbejdet (ved ledelse</w:t>
      </w:r>
      <w:r w:rsidRPr="00F03AA6">
        <w:t xml:space="preserve"> forstås direktør og medlemmer af bestyrelse/forretningsudvalg). </w:t>
      </w:r>
    </w:p>
    <w:p w:rsidR="008465F7" w:rsidRPr="00F03AA6" w:rsidRDefault="008465F7" w:rsidP="008465F7"/>
    <w:p w:rsidR="008465F7" w:rsidRPr="00F03AA6" w:rsidRDefault="008465F7" w:rsidP="008465F7">
      <w:r>
        <w:t>OBS!</w:t>
      </w:r>
      <w:r w:rsidRPr="00F03AA6">
        <w:t xml:space="preserve"> De administrationsudgifter der indgår i budgettet som overhead må ikke optræde under de øvrige budgetlinjer for projektet.</w:t>
      </w:r>
    </w:p>
    <w:p w:rsidR="008465F7" w:rsidRPr="008465F7" w:rsidRDefault="008465F7" w:rsidP="008465F7">
      <w:pPr>
        <w:rPr>
          <w:i/>
        </w:rPr>
      </w:pPr>
      <w:r w:rsidRPr="008465F7">
        <w:rPr>
          <w:i/>
        </w:rPr>
        <w:t>Hvem kan modtage overhead?</w:t>
      </w:r>
    </w:p>
    <w:p w:rsidR="008465F7" w:rsidRPr="00F03AA6" w:rsidRDefault="008465F7" w:rsidP="008465F7">
      <w:pPr>
        <w:autoSpaceDE w:val="0"/>
        <w:autoSpaceDN w:val="0"/>
        <w:adjustRightInd w:val="0"/>
        <w:rPr>
          <w:szCs w:val="18"/>
          <w:lang w:eastAsia="da-DK"/>
        </w:rPr>
      </w:pPr>
      <w:r w:rsidRPr="00F03AA6">
        <w:t>Nordisk Ministerråd giver som udgang</w:t>
      </w:r>
      <w:r>
        <w:t>spunkt kun overhead til NGO’er</w:t>
      </w:r>
      <w:r w:rsidRPr="00F03AA6">
        <w:t xml:space="preserve">. </w:t>
      </w:r>
      <w:r w:rsidRPr="00F03AA6">
        <w:rPr>
          <w:szCs w:val="18"/>
          <w:lang w:eastAsia="da-DK"/>
        </w:rPr>
        <w:t xml:space="preserve">Kun i helt særlige tilfælde kan der ved forhandling ydes overhead til </w:t>
      </w:r>
      <w:r>
        <w:rPr>
          <w:szCs w:val="18"/>
          <w:lang w:eastAsia="da-DK"/>
        </w:rPr>
        <w:t>offentlige myndigheder</w:t>
      </w:r>
      <w:r w:rsidRPr="00F03AA6">
        <w:rPr>
          <w:szCs w:val="18"/>
          <w:lang w:eastAsia="da-DK"/>
        </w:rPr>
        <w:t>, som er underlagt særlige regelsæt for overhead i relation til eksternt finansierede projekter</w:t>
      </w:r>
      <w:r>
        <w:rPr>
          <w:szCs w:val="18"/>
          <w:lang w:eastAsia="da-DK"/>
        </w:rPr>
        <w:t xml:space="preserve"> (forskningsaktiviteter eller lignende)</w:t>
      </w:r>
      <w:r w:rsidRPr="00F03AA6">
        <w:rPr>
          <w:szCs w:val="18"/>
          <w:lang w:eastAsia="da-DK"/>
        </w:rPr>
        <w:t xml:space="preserve">. </w:t>
      </w:r>
    </w:p>
    <w:p w:rsidR="008465F7" w:rsidRPr="00F03AA6" w:rsidRDefault="008465F7" w:rsidP="008465F7">
      <w:pPr>
        <w:autoSpaceDE w:val="0"/>
        <w:autoSpaceDN w:val="0"/>
        <w:adjustRightInd w:val="0"/>
        <w:rPr>
          <w:szCs w:val="18"/>
          <w:lang w:eastAsia="da-DK"/>
        </w:rPr>
      </w:pPr>
    </w:p>
    <w:p w:rsidR="008465F7" w:rsidRPr="00F03AA6" w:rsidRDefault="008465F7" w:rsidP="008465F7">
      <w:pPr>
        <w:autoSpaceDE w:val="0"/>
        <w:autoSpaceDN w:val="0"/>
        <w:adjustRightInd w:val="0"/>
        <w:rPr>
          <w:szCs w:val="18"/>
          <w:lang w:eastAsia="da-DK"/>
        </w:rPr>
      </w:pPr>
      <w:r>
        <w:rPr>
          <w:szCs w:val="18"/>
          <w:lang w:eastAsia="da-DK"/>
        </w:rPr>
        <w:t>I</w:t>
      </w:r>
      <w:r w:rsidRPr="00F03AA6">
        <w:rPr>
          <w:szCs w:val="18"/>
          <w:lang w:eastAsia="da-DK"/>
        </w:rPr>
        <w:t>nstitutioner og samarbejdsorganer</w:t>
      </w:r>
      <w:r>
        <w:rPr>
          <w:szCs w:val="18"/>
          <w:lang w:eastAsia="da-DK"/>
        </w:rPr>
        <w:t xml:space="preserve"> på det nordiske budget</w:t>
      </w:r>
      <w:r w:rsidRPr="00F03AA6">
        <w:rPr>
          <w:szCs w:val="18"/>
          <w:lang w:eastAsia="da-DK"/>
        </w:rPr>
        <w:t xml:space="preserve"> modtager typisk et basistilskud til brug </w:t>
      </w:r>
      <w:r>
        <w:rPr>
          <w:szCs w:val="18"/>
          <w:lang w:eastAsia="da-DK"/>
        </w:rPr>
        <w:t xml:space="preserve">for </w:t>
      </w:r>
      <w:r w:rsidRPr="00F03AA6">
        <w:rPr>
          <w:szCs w:val="18"/>
          <w:lang w:eastAsia="da-DK"/>
        </w:rPr>
        <w:t>den daglige drift, herunder bevilling til hjælpe- og støttefunktioner, som overhead har til formål at dække ind. Der skal således helt særlige og tungtvejende grunde til at yde overhead til</w:t>
      </w:r>
      <w:r>
        <w:rPr>
          <w:szCs w:val="18"/>
          <w:lang w:eastAsia="da-DK"/>
        </w:rPr>
        <w:t xml:space="preserve"> projekter, som forvaltes af disse forvaltningsorganer.</w:t>
      </w:r>
    </w:p>
    <w:p w:rsidR="008465F7" w:rsidRPr="00F03AA6" w:rsidRDefault="008465F7" w:rsidP="008465F7"/>
    <w:p w:rsidR="008465F7" w:rsidRPr="00F03AA6" w:rsidRDefault="008465F7" w:rsidP="008465F7">
      <w:r w:rsidRPr="00F03AA6">
        <w:t xml:space="preserve">Der kan under ingen omstændigheder gives overhead </w:t>
      </w:r>
      <w:r>
        <w:t>i forbindelse med</w:t>
      </w:r>
      <w:r w:rsidRPr="00F03AA6">
        <w:t>:</w:t>
      </w:r>
    </w:p>
    <w:p w:rsidR="008465F7" w:rsidRPr="00F03AA6" w:rsidRDefault="008465F7" w:rsidP="008465F7">
      <w:pPr>
        <w:pStyle w:val="ListParagraph"/>
        <w:numPr>
          <w:ilvl w:val="0"/>
          <w:numId w:val="17"/>
        </w:numPr>
        <w:spacing w:line="280" w:lineRule="atLeast"/>
      </w:pPr>
      <w:r w:rsidRPr="00F03AA6">
        <w:t>kontrakter der indgås via udbudsproced</w:t>
      </w:r>
      <w:r>
        <w:t>ure,</w:t>
      </w:r>
    </w:p>
    <w:p w:rsidR="008465F7" w:rsidRPr="00F03AA6" w:rsidRDefault="008465F7" w:rsidP="008465F7">
      <w:pPr>
        <w:pStyle w:val="ListParagraph"/>
        <w:numPr>
          <w:ilvl w:val="0"/>
          <w:numId w:val="17"/>
        </w:numPr>
        <w:spacing w:line="280" w:lineRule="atLeast"/>
      </w:pPr>
      <w:r w:rsidRPr="00F03AA6">
        <w:t xml:space="preserve">kontrakter der indgås med private virksomheder, typisk i forbindelse med indkøb af en konkret tjeneste- eller vareydelse, såsom konsulentydelser mv. </w:t>
      </w:r>
    </w:p>
    <w:p w:rsidR="008465F7" w:rsidRDefault="008465F7" w:rsidP="008465F7"/>
    <w:p w:rsidR="008465F7" w:rsidRPr="008465F7" w:rsidRDefault="008465F7" w:rsidP="008465F7">
      <w:pPr>
        <w:rPr>
          <w:i/>
        </w:rPr>
      </w:pPr>
      <w:r w:rsidRPr="008465F7">
        <w:rPr>
          <w:i/>
        </w:rPr>
        <w:t>Beregning af overhead</w:t>
      </w:r>
    </w:p>
    <w:p w:rsidR="008465F7" w:rsidRPr="00F03AA6" w:rsidRDefault="008465F7" w:rsidP="008465F7">
      <w:r>
        <w:t>Ved udarbejdelse af budgetskema beregnes overhead af den</w:t>
      </w:r>
      <w:r w:rsidRPr="00F03AA6">
        <w:t xml:space="preserve"> samlede budget</w:t>
      </w:r>
      <w:r>
        <w:t>sum</w:t>
      </w:r>
      <w:r w:rsidRPr="00F03AA6">
        <w:t xml:space="preserve">. I regnskabsfasen ydes </w:t>
      </w:r>
      <w:r>
        <w:t>overhead</w:t>
      </w:r>
      <w:r w:rsidRPr="00F03AA6">
        <w:t xml:space="preserve"> af det faktiske forbrug.</w:t>
      </w:r>
    </w:p>
    <w:p w:rsidR="008465F7" w:rsidRPr="00F03AA6" w:rsidRDefault="008465F7" w:rsidP="008465F7"/>
    <w:p w:rsidR="008465F7" w:rsidRDefault="008465F7" w:rsidP="008465F7">
      <w:r w:rsidRPr="00F03AA6">
        <w:t xml:space="preserve">Ved ordinære program- og projektbevillinger beregnes </w:t>
      </w:r>
      <w:r>
        <w:t xml:space="preserve">overhead </w:t>
      </w:r>
      <w:r w:rsidR="00BC7267">
        <w:t>som maksimum 7%</w:t>
      </w:r>
      <w:r w:rsidRPr="00F03AA6">
        <w:t xml:space="preserve"> af den samlede budgetsum.</w:t>
      </w:r>
      <w:r>
        <w:t xml:space="preserve"> </w:t>
      </w:r>
      <w:r w:rsidRPr="00F03AA6">
        <w:t xml:space="preserve">Ved </w:t>
      </w:r>
      <w:r>
        <w:t>bevillinger</w:t>
      </w:r>
      <w:r w:rsidRPr="00F03AA6">
        <w:t xml:space="preserve"> til forskningsaktiviteter beregnes </w:t>
      </w:r>
      <w:r>
        <w:t>overhead</w:t>
      </w:r>
      <w:r w:rsidRPr="00F03AA6">
        <w:t xml:space="preserve"> som maksi</w:t>
      </w:r>
      <w:r w:rsidR="00BC7267">
        <w:t xml:space="preserve">mum 15% </w:t>
      </w:r>
      <w:r>
        <w:t>af den</w:t>
      </w:r>
      <w:r w:rsidRPr="00F03AA6">
        <w:t xml:space="preserve"> samlede budget</w:t>
      </w:r>
      <w:r>
        <w:t>sum.</w:t>
      </w:r>
    </w:p>
    <w:p w:rsidR="008465F7" w:rsidRPr="00266D18" w:rsidRDefault="008465F7" w:rsidP="008465F7"/>
    <w:p w:rsidR="008465F7" w:rsidRPr="00213DE8" w:rsidRDefault="008465F7" w:rsidP="008465F7">
      <w:pPr>
        <w:pStyle w:val="Niveau2"/>
      </w:pPr>
      <w:bookmarkStart w:id="26" w:name="_Toc501448624"/>
      <w:bookmarkStart w:id="27" w:name="_Toc501448855"/>
      <w:r w:rsidRPr="00213DE8">
        <w:t>FANE 2: BUDGETNOTER</w:t>
      </w:r>
      <w:bookmarkEnd w:id="26"/>
      <w:bookmarkEnd w:id="27"/>
      <w:r w:rsidRPr="00213DE8">
        <w:t xml:space="preserve"> </w:t>
      </w:r>
    </w:p>
    <w:p w:rsidR="008465F7" w:rsidRDefault="008465F7" w:rsidP="008465F7">
      <w:r w:rsidRPr="00266D18">
        <w:t>Udgifterne som specificeres i fane 1 ”Budget” skal beskrives nærmere i fane nr. 2 ”Budgetnoter”, hvis det skønnes nødvendigt. Budgetnoterne er med til at sikre, at</w:t>
      </w:r>
      <w:r>
        <w:t xml:space="preserve"> budgettet er forståeligt for de personer</w:t>
      </w:r>
      <w:r w:rsidRPr="00266D18">
        <w:t xml:space="preserve">, der skal vurdere </w:t>
      </w:r>
      <w:r>
        <w:t>projektbeskrivelsen</w:t>
      </w:r>
      <w:r w:rsidRPr="00266D18">
        <w:t>. Desuden er budgetnoterne vigtige i forhold til at kunne vurdere indsatsens udgiftsniveau, der er en del af vurderingen af ansøgningen. Derfor skal linjer i budgettet, som kræver en nærmere forklaring, beskrives i budgetnoterne. Det kan for eksempel være, hvad enheden skal bruges til eller dækker over. Desuden er det vigtigt, at væsentlige udgifter i budgettet specificeres i budgetnoterne i form af en udregning af omkostning per enhed, antal enheder og det samlede beløb.</w:t>
      </w:r>
      <w:bookmarkStart w:id="28" w:name="_Toc501448625"/>
      <w:bookmarkStart w:id="29" w:name="_Toc501448856"/>
    </w:p>
    <w:p w:rsidR="008465F7" w:rsidRPr="00213DE8" w:rsidRDefault="008465F7" w:rsidP="008465F7">
      <w:pPr>
        <w:pStyle w:val="Niveau2"/>
      </w:pPr>
      <w:r w:rsidRPr="00213DE8">
        <w:t>FANE 3: BUDGETOVERSIGT</w:t>
      </w:r>
      <w:bookmarkEnd w:id="28"/>
      <w:bookmarkEnd w:id="29"/>
    </w:p>
    <w:p w:rsidR="008465F7" w:rsidRPr="00266D18" w:rsidRDefault="008465F7" w:rsidP="008465F7">
      <w:r w:rsidRPr="00266D18">
        <w:t>Når I har udfyldt fane 1 i budgetformatet, vil der automatisk genereres et budgetresume i fane 3, der giver et overblik over hovedbudgetlinjerne i budgettet.</w:t>
      </w:r>
    </w:p>
    <w:p w:rsidR="008465F7" w:rsidRPr="00213DE8" w:rsidRDefault="008465F7" w:rsidP="008465F7">
      <w:pPr>
        <w:pStyle w:val="Niveau2"/>
      </w:pPr>
      <w:bookmarkStart w:id="30" w:name="_Toc501448626"/>
      <w:bookmarkStart w:id="31" w:name="_Toc501448857"/>
      <w:r w:rsidRPr="00213DE8">
        <w:t>EGENFINANSIERING OG SAMFINANSIERING</w:t>
      </w:r>
      <w:bookmarkEnd w:id="30"/>
      <w:bookmarkEnd w:id="31"/>
    </w:p>
    <w:p w:rsidR="008465F7" w:rsidRPr="00266D18" w:rsidRDefault="008465F7" w:rsidP="008465F7">
      <w:r w:rsidRPr="00266D18">
        <w:t xml:space="preserve">Nordisk Ministerråd definerer egenfinansiering som </w:t>
      </w:r>
      <w:r>
        <w:t>bevillingsmodtager</w:t>
      </w:r>
      <w:r w:rsidRPr="00266D18">
        <w:t>s eget bidrag til indsatsen. Det kan være i form af økonomiske bidrag eller anden ressourcemobilisering. Nordisk Ministerråd definerer samfinansiering som anden, ekstern bevilling</w:t>
      </w:r>
      <w:r>
        <w:t>, der supplerer den projektbevilling som forventes modtaget af</w:t>
      </w:r>
      <w:r w:rsidRPr="00266D18">
        <w:t xml:space="preserve"> Nordisk Ministerråd. Beløbet kan udgøre en større eller mindre del af det samlede </w:t>
      </w:r>
      <w:r w:rsidRPr="00266D18">
        <w:lastRenderedPageBreak/>
        <w:t>budget og komme fra andre internationale organisationer som f.eks. EU, FN, OECD eller lignende.</w:t>
      </w:r>
      <w:r w:rsidR="00BC7267">
        <w:t xml:space="preserve"> Det skal tydeligt fremgå i budgetnoterne</w:t>
      </w:r>
      <w:r w:rsidR="00BC7267" w:rsidRPr="00BC7267">
        <w:t xml:space="preserve"> hvor denne yde</w:t>
      </w:r>
      <w:r w:rsidR="00BC7267">
        <w:t>rligere finansiering kommer fra</w:t>
      </w:r>
      <w:r w:rsidR="00BC7267" w:rsidRPr="00BC7267">
        <w:t xml:space="preserve"> og hvad beløbet er.</w:t>
      </w:r>
    </w:p>
    <w:p w:rsidR="008465F7" w:rsidRPr="00266D18" w:rsidRDefault="008465F7" w:rsidP="008465F7"/>
    <w:p w:rsidR="008465F7" w:rsidRPr="00266D18" w:rsidRDefault="008465F7" w:rsidP="008465F7">
      <w:r>
        <w:t xml:space="preserve">Nordisk Ministerråd stiller ikke </w:t>
      </w:r>
      <w:r w:rsidRPr="00266D18">
        <w:t xml:space="preserve">automatisk krav </w:t>
      </w:r>
      <w:r>
        <w:t>om egen- eller samfinansiering</w:t>
      </w:r>
      <w:r w:rsidRPr="00266D18">
        <w:t xml:space="preserve">, medmindre det specificeres i </w:t>
      </w:r>
      <w:r>
        <w:t>forlængelse af en konkret programindsats</w:t>
      </w:r>
      <w:r w:rsidRPr="00266D18">
        <w:t xml:space="preserve">. </w:t>
      </w:r>
      <w:r>
        <w:t>Bevillingsmodtager</w:t>
      </w:r>
      <w:r w:rsidRPr="00266D18">
        <w:t xml:space="preserve"> skal være opmærksom på dette. Anvendes andre </w:t>
      </w:r>
      <w:r>
        <w:t xml:space="preserve">indtægter </w:t>
      </w:r>
      <w:r w:rsidRPr="00266D18">
        <w:t xml:space="preserve">direkte i indsatsen, skal det fremgå af ansøgningen og budgettet. For at kunne medtage samfinansieringen er det en forudsætning, at samfinansieringen er sikret på </w:t>
      </w:r>
      <w:r>
        <w:t>det tidspunkt, at budgettet udformes</w:t>
      </w:r>
      <w:r w:rsidRPr="00266D18">
        <w:t xml:space="preserve">. </w:t>
      </w:r>
    </w:p>
    <w:p w:rsidR="008465F7" w:rsidRPr="00266D18" w:rsidRDefault="008465F7" w:rsidP="008465F7"/>
    <w:p w:rsidR="008465F7" w:rsidRPr="00266D18" w:rsidRDefault="008465F7" w:rsidP="008465F7">
      <w:r w:rsidRPr="00266D18">
        <w:t xml:space="preserve">I budgettet medtages </w:t>
      </w:r>
      <w:r>
        <w:t xml:space="preserve">asåledes </w:t>
      </w:r>
      <w:r w:rsidRPr="00266D18">
        <w:t xml:space="preserve">kun </w:t>
      </w:r>
      <w:r w:rsidRPr="00266D18">
        <w:rPr>
          <w:u w:val="single"/>
        </w:rPr>
        <w:t>finansielle</w:t>
      </w:r>
      <w:r w:rsidRPr="00266D18">
        <w:t xml:space="preserve"> ressourcer (cash contributions), som:</w:t>
      </w:r>
    </w:p>
    <w:p w:rsidR="008465F7" w:rsidRPr="00266D18" w:rsidRDefault="008465F7" w:rsidP="008465F7">
      <w:pPr>
        <w:pStyle w:val="ListParagraph"/>
        <w:numPr>
          <w:ilvl w:val="0"/>
          <w:numId w:val="14"/>
        </w:numPr>
        <w:spacing w:line="280" w:lineRule="atLeast"/>
      </w:pPr>
      <w:r w:rsidRPr="00266D18">
        <w:t>man er sikker på er til stede,</w:t>
      </w:r>
    </w:p>
    <w:p w:rsidR="008465F7" w:rsidRPr="00266D18" w:rsidRDefault="008465F7" w:rsidP="008465F7">
      <w:pPr>
        <w:pStyle w:val="ListParagraph"/>
        <w:numPr>
          <w:ilvl w:val="0"/>
          <w:numId w:val="14"/>
        </w:numPr>
        <w:spacing w:line="280" w:lineRule="atLeast"/>
      </w:pPr>
      <w:r w:rsidRPr="00266D18">
        <w:t>man kan bogføre under indsatsen og</w:t>
      </w:r>
    </w:p>
    <w:p w:rsidR="008465F7" w:rsidRPr="00266D18" w:rsidRDefault="008465F7" w:rsidP="008465F7">
      <w:pPr>
        <w:pStyle w:val="ListParagraph"/>
        <w:numPr>
          <w:ilvl w:val="0"/>
          <w:numId w:val="14"/>
        </w:numPr>
        <w:spacing w:line="280" w:lineRule="atLeast"/>
      </w:pPr>
      <w:r w:rsidRPr="00266D18">
        <w:t>vil indgå i det samlede afsluttende, reviderede regnskab for indsatsen.</w:t>
      </w:r>
    </w:p>
    <w:p w:rsidR="008465F7" w:rsidRPr="00266D18" w:rsidRDefault="008465F7" w:rsidP="008465F7"/>
    <w:p w:rsidR="008465F7" w:rsidRPr="00266D18" w:rsidRDefault="008465F7" w:rsidP="008465F7">
      <w:r w:rsidRPr="00266D18">
        <w:t>Dette gælder uanset om der er tale</w:t>
      </w:r>
      <w:r>
        <w:t xml:space="preserve"> om egen- eller samfinansiering.</w:t>
      </w:r>
    </w:p>
    <w:p w:rsidR="008465F7" w:rsidRPr="00266D18" w:rsidRDefault="008465F7" w:rsidP="008465F7"/>
    <w:p w:rsidR="008465F7" w:rsidRPr="00266D18" w:rsidRDefault="008465F7" w:rsidP="008465F7">
      <w:r>
        <w:t>Ikke finansielle ressourcer (i</w:t>
      </w:r>
      <w:r w:rsidRPr="00266D18">
        <w:t>n-kind</w:t>
      </w:r>
      <w:r>
        <w:t xml:space="preserve"> contributions) medtages ikke i </w:t>
      </w:r>
      <w:r w:rsidRPr="00266D18">
        <w:t xml:space="preserve">budgettet. Oplysninger om sådanne tilførte ressourcer er dog relevante og kan i stedet med fordel beskrives i budgetskemaet under fane 2 ”Budgetnoter” eller i </w:t>
      </w:r>
      <w:r>
        <w:t>projektbeskrivelsen</w:t>
      </w:r>
      <w:r w:rsidRPr="00266D18">
        <w:t xml:space="preserve">. Øvrige forventede finansielle ressourcer, der kan tænkes at blive tilført projektet, men som ikke er sikret på ansøgningstidspunktet, kan ligeledes beskrives i </w:t>
      </w:r>
      <w:r>
        <w:t>projektbeskrivelsen og efterfølgende i slutrapporteringen</w:t>
      </w:r>
      <w:r w:rsidRPr="00266D18">
        <w:t>.</w:t>
      </w:r>
    </w:p>
    <w:p w:rsidR="008465F7" w:rsidRPr="00266D18" w:rsidRDefault="008465F7" w:rsidP="008465F7"/>
    <w:p w:rsidR="008465F7" w:rsidRPr="00266D18" w:rsidRDefault="008465F7" w:rsidP="008465F7"/>
    <w:p w:rsidR="008465F7" w:rsidRDefault="008465F7" w:rsidP="008465F7">
      <w:pPr>
        <w:pStyle w:val="Niveau1"/>
      </w:pPr>
      <w:bookmarkStart w:id="32" w:name="_Toc504581553"/>
      <w:bookmarkStart w:id="33" w:name="_Toc509409848"/>
      <w:r>
        <w:t>UDBETALING OG STATUSRAPPORTERING</w:t>
      </w:r>
      <w:bookmarkEnd w:id="32"/>
      <w:bookmarkEnd w:id="33"/>
    </w:p>
    <w:p w:rsidR="008465F7" w:rsidRPr="00947E8A" w:rsidRDefault="008465F7" w:rsidP="008465F7">
      <w:r>
        <w:rPr>
          <w:szCs w:val="22"/>
          <w:lang w:eastAsia="da-DK"/>
        </w:rPr>
        <w:t>Bevillingsmodtager</w:t>
      </w:r>
      <w:r w:rsidRPr="00F03AA6">
        <w:rPr>
          <w:szCs w:val="22"/>
          <w:lang w:eastAsia="da-DK"/>
        </w:rPr>
        <w:t xml:space="preserve"> anmoder om udbetaling af bevilling i hen</w:t>
      </w:r>
      <w:r>
        <w:rPr>
          <w:szCs w:val="22"/>
          <w:lang w:eastAsia="da-DK"/>
        </w:rPr>
        <w:t xml:space="preserve">hold til kontraktvilkårene for projektet samt </w:t>
      </w:r>
      <w:r w:rsidRPr="00F03AA6">
        <w:rPr>
          <w:szCs w:val="22"/>
          <w:lang w:eastAsia="da-DK"/>
        </w:rPr>
        <w:t>indsende</w:t>
      </w:r>
      <w:r>
        <w:rPr>
          <w:szCs w:val="22"/>
          <w:lang w:eastAsia="da-DK"/>
        </w:rPr>
        <w:t>r</w:t>
      </w:r>
      <w:r w:rsidRPr="00F03AA6">
        <w:rPr>
          <w:szCs w:val="22"/>
          <w:lang w:eastAsia="da-DK"/>
        </w:rPr>
        <w:t xml:space="preserve"> </w:t>
      </w:r>
      <w:r>
        <w:rPr>
          <w:szCs w:val="22"/>
          <w:lang w:eastAsia="da-DK"/>
        </w:rPr>
        <w:t xml:space="preserve">påkrævet </w:t>
      </w:r>
      <w:r w:rsidRPr="00F03AA6">
        <w:rPr>
          <w:szCs w:val="22"/>
          <w:lang w:eastAsia="da-DK"/>
        </w:rPr>
        <w:t>statu</w:t>
      </w:r>
      <w:r>
        <w:rPr>
          <w:szCs w:val="22"/>
          <w:lang w:eastAsia="da-DK"/>
        </w:rPr>
        <w:t xml:space="preserve">srapportering </w:t>
      </w:r>
      <w:r w:rsidR="00BC7267">
        <w:rPr>
          <w:szCs w:val="22"/>
          <w:lang w:eastAsia="da-DK"/>
        </w:rPr>
        <w:t>til Nordregio.</w:t>
      </w:r>
    </w:p>
    <w:p w:rsidR="008465F7" w:rsidRPr="00F03AA6" w:rsidRDefault="008465F7" w:rsidP="008465F7">
      <w:pPr>
        <w:pStyle w:val="Default"/>
        <w:rPr>
          <w:rFonts w:ascii="Corbel" w:eastAsia="Times New Roman" w:hAnsi="Corbel" w:cs="Times New Roman"/>
          <w:color w:val="auto"/>
          <w:sz w:val="22"/>
          <w:szCs w:val="22"/>
          <w:lang w:eastAsia="da-DK"/>
        </w:rPr>
      </w:pPr>
    </w:p>
    <w:p w:rsidR="008465F7" w:rsidRDefault="008465F7" w:rsidP="008465F7">
      <w:pPr>
        <w:pStyle w:val="Default"/>
        <w:rPr>
          <w:rFonts w:ascii="Corbel" w:eastAsia="Times New Roman" w:hAnsi="Corbel" w:cs="Times New Roman"/>
          <w:color w:val="auto"/>
          <w:sz w:val="22"/>
          <w:szCs w:val="22"/>
          <w:lang w:eastAsia="da-DK"/>
        </w:rPr>
      </w:pPr>
      <w:r w:rsidRPr="00F03AA6">
        <w:rPr>
          <w:rFonts w:ascii="Corbel" w:eastAsia="Times New Roman" w:hAnsi="Corbel" w:cs="Times New Roman"/>
          <w:color w:val="auto"/>
          <w:sz w:val="22"/>
          <w:szCs w:val="22"/>
          <w:lang w:eastAsia="da-DK"/>
        </w:rPr>
        <w:t xml:space="preserve">Det påhviler i øvrigt </w:t>
      </w:r>
      <w:r>
        <w:rPr>
          <w:rFonts w:ascii="Corbel" w:eastAsia="Times New Roman" w:hAnsi="Corbel" w:cs="Times New Roman"/>
          <w:color w:val="auto"/>
          <w:sz w:val="22"/>
          <w:szCs w:val="22"/>
          <w:lang w:eastAsia="da-DK"/>
        </w:rPr>
        <w:t>bevillingsmodtager</w:t>
      </w:r>
      <w:r w:rsidRPr="00F03AA6">
        <w:rPr>
          <w:rFonts w:ascii="Corbel" w:eastAsia="Times New Roman" w:hAnsi="Corbel" w:cs="Times New Roman"/>
          <w:color w:val="auto"/>
          <w:sz w:val="22"/>
          <w:szCs w:val="22"/>
          <w:lang w:eastAsia="da-DK"/>
        </w:rPr>
        <w:t xml:space="preserve"> at rapportere til </w:t>
      </w:r>
      <w:r w:rsidR="00BC7267">
        <w:rPr>
          <w:rFonts w:ascii="Corbel" w:eastAsia="Times New Roman" w:hAnsi="Corbel" w:cs="Times New Roman"/>
          <w:color w:val="auto"/>
          <w:sz w:val="22"/>
          <w:szCs w:val="22"/>
          <w:lang w:eastAsia="da-DK"/>
        </w:rPr>
        <w:t>Nordregio/</w:t>
      </w:r>
      <w:r w:rsidRPr="00F03AA6">
        <w:rPr>
          <w:rFonts w:ascii="Corbel" w:eastAsia="Times New Roman" w:hAnsi="Corbel" w:cs="Times New Roman"/>
          <w:color w:val="auto"/>
          <w:sz w:val="22"/>
          <w:szCs w:val="22"/>
          <w:lang w:eastAsia="da-DK"/>
        </w:rPr>
        <w:t>Nordisk Ministerråd</w:t>
      </w:r>
      <w:r>
        <w:rPr>
          <w:rFonts w:ascii="Corbel" w:eastAsia="Times New Roman" w:hAnsi="Corbel" w:cs="Times New Roman"/>
          <w:color w:val="auto"/>
          <w:sz w:val="22"/>
          <w:szCs w:val="22"/>
          <w:lang w:eastAsia="da-DK"/>
        </w:rPr>
        <w:t>s sekretariat</w:t>
      </w:r>
      <w:r w:rsidRPr="00F03AA6">
        <w:rPr>
          <w:rFonts w:ascii="Corbel" w:eastAsia="Times New Roman" w:hAnsi="Corbel" w:cs="Times New Roman"/>
          <w:color w:val="auto"/>
          <w:sz w:val="22"/>
          <w:szCs w:val="22"/>
          <w:lang w:eastAsia="da-DK"/>
        </w:rPr>
        <w:t xml:space="preserve">, såfremt der opstår væsentlige vanskeligheder i gennemførelsen af aktiviteterne, herunder </w:t>
      </w:r>
      <w:r>
        <w:rPr>
          <w:rFonts w:ascii="Corbel" w:eastAsia="Times New Roman" w:hAnsi="Corbel" w:cs="Times New Roman"/>
          <w:color w:val="auto"/>
          <w:sz w:val="22"/>
          <w:szCs w:val="22"/>
          <w:lang w:eastAsia="da-DK"/>
        </w:rPr>
        <w:t>overholdelse af tidsplan og budget.</w:t>
      </w:r>
    </w:p>
    <w:p w:rsidR="008465F7" w:rsidRDefault="008465F7" w:rsidP="008465F7">
      <w:pPr>
        <w:pStyle w:val="Default"/>
        <w:rPr>
          <w:rFonts w:ascii="Corbel" w:eastAsia="Times New Roman" w:hAnsi="Corbel" w:cs="Times New Roman"/>
          <w:color w:val="auto"/>
          <w:sz w:val="22"/>
          <w:szCs w:val="22"/>
          <w:lang w:eastAsia="da-DK"/>
        </w:rPr>
      </w:pPr>
    </w:p>
    <w:p w:rsidR="008465F7" w:rsidRDefault="008465F7" w:rsidP="008465F7">
      <w:pPr>
        <w:pStyle w:val="Default"/>
        <w:rPr>
          <w:rFonts w:ascii="Corbel" w:eastAsia="Times New Roman" w:hAnsi="Corbel" w:cs="Times New Roman"/>
          <w:color w:val="auto"/>
          <w:sz w:val="22"/>
          <w:szCs w:val="22"/>
          <w:lang w:eastAsia="da-DK"/>
        </w:rPr>
      </w:pPr>
    </w:p>
    <w:p w:rsidR="008465F7" w:rsidRPr="008B442B" w:rsidRDefault="008465F7" w:rsidP="008465F7">
      <w:pPr>
        <w:pStyle w:val="Niveau1"/>
      </w:pPr>
      <w:bookmarkStart w:id="34" w:name="_Toc504581554"/>
      <w:bookmarkStart w:id="35" w:name="_Toc509409849"/>
      <w:r>
        <w:t>SLUTRAPPORTERING</w:t>
      </w:r>
      <w:bookmarkEnd w:id="34"/>
      <w:bookmarkEnd w:id="35"/>
    </w:p>
    <w:p w:rsidR="008465F7" w:rsidRPr="00F03AA6" w:rsidRDefault="008465F7" w:rsidP="008465F7">
      <w:pPr>
        <w:pStyle w:val="Default"/>
        <w:rPr>
          <w:rFonts w:ascii="Corbel" w:eastAsia="Times New Roman" w:hAnsi="Corbel" w:cs="Times New Roman"/>
          <w:color w:val="auto"/>
          <w:sz w:val="22"/>
          <w:szCs w:val="22"/>
          <w:lang w:eastAsia="da-DK"/>
        </w:rPr>
      </w:pPr>
      <w:r>
        <w:rPr>
          <w:rFonts w:ascii="Corbel" w:eastAsia="Times New Roman" w:hAnsi="Corbel" w:cs="Times New Roman"/>
          <w:color w:val="auto"/>
          <w:sz w:val="22"/>
          <w:szCs w:val="22"/>
          <w:lang w:eastAsia="da-DK"/>
        </w:rPr>
        <w:t>Bevillingsmodtager</w:t>
      </w:r>
      <w:r w:rsidRPr="00F03AA6">
        <w:rPr>
          <w:rFonts w:ascii="Corbel" w:eastAsia="Times New Roman" w:hAnsi="Corbel" w:cs="Times New Roman"/>
          <w:color w:val="auto"/>
          <w:sz w:val="22"/>
          <w:szCs w:val="22"/>
          <w:lang w:eastAsia="da-DK"/>
        </w:rPr>
        <w:t xml:space="preserve"> </w:t>
      </w:r>
      <w:r>
        <w:rPr>
          <w:rFonts w:ascii="Corbel" w:eastAsia="Times New Roman" w:hAnsi="Corbel" w:cs="Times New Roman"/>
          <w:color w:val="auto"/>
          <w:sz w:val="22"/>
          <w:szCs w:val="22"/>
          <w:lang w:eastAsia="da-DK"/>
        </w:rPr>
        <w:t>skal senest to måneder efter, at projektet er afsluttet</w:t>
      </w:r>
      <w:r w:rsidRPr="00F03AA6">
        <w:rPr>
          <w:rFonts w:ascii="Corbel" w:eastAsia="Times New Roman" w:hAnsi="Corbel" w:cs="Times New Roman"/>
          <w:color w:val="auto"/>
          <w:sz w:val="22"/>
          <w:szCs w:val="22"/>
          <w:lang w:eastAsia="da-DK"/>
        </w:rPr>
        <w:t xml:space="preserve"> indsende </w:t>
      </w:r>
      <w:r>
        <w:rPr>
          <w:rFonts w:ascii="Corbel" w:eastAsia="Times New Roman" w:hAnsi="Corbel" w:cs="Times New Roman"/>
          <w:color w:val="auto"/>
          <w:sz w:val="22"/>
          <w:szCs w:val="22"/>
          <w:lang w:eastAsia="da-DK"/>
        </w:rPr>
        <w:t xml:space="preserve">fyldestgørende slutrapport, </w:t>
      </w:r>
      <w:r w:rsidRPr="00F03AA6">
        <w:rPr>
          <w:rFonts w:ascii="Corbel" w:eastAsia="Times New Roman" w:hAnsi="Corbel" w:cs="Times New Roman"/>
          <w:color w:val="auto"/>
          <w:sz w:val="22"/>
          <w:szCs w:val="22"/>
          <w:lang w:eastAsia="da-DK"/>
        </w:rPr>
        <w:t>projektregnskab</w:t>
      </w:r>
      <w:r>
        <w:rPr>
          <w:rFonts w:ascii="Corbel" w:eastAsia="Times New Roman" w:hAnsi="Corbel" w:cs="Times New Roman"/>
          <w:color w:val="auto"/>
          <w:sz w:val="22"/>
          <w:szCs w:val="22"/>
          <w:lang w:eastAsia="da-DK"/>
        </w:rPr>
        <w:t>, revisionserklæring</w:t>
      </w:r>
      <w:r w:rsidRPr="00F03AA6">
        <w:rPr>
          <w:rFonts w:ascii="Corbel" w:eastAsia="Times New Roman" w:hAnsi="Corbel" w:cs="Times New Roman"/>
          <w:color w:val="auto"/>
          <w:sz w:val="22"/>
          <w:szCs w:val="22"/>
          <w:lang w:eastAsia="da-DK"/>
        </w:rPr>
        <w:t xml:space="preserve"> </w:t>
      </w:r>
      <w:r>
        <w:rPr>
          <w:rFonts w:ascii="Corbel" w:eastAsia="Times New Roman" w:hAnsi="Corbel" w:cs="Times New Roman"/>
          <w:color w:val="auto"/>
          <w:sz w:val="22"/>
          <w:szCs w:val="22"/>
          <w:lang w:eastAsia="da-DK"/>
        </w:rPr>
        <w:t xml:space="preserve">og evaluering </w:t>
      </w:r>
      <w:r w:rsidRPr="00F03AA6">
        <w:rPr>
          <w:rFonts w:ascii="Corbel" w:eastAsia="Times New Roman" w:hAnsi="Corbel" w:cs="Times New Roman"/>
          <w:color w:val="auto"/>
          <w:sz w:val="22"/>
          <w:szCs w:val="22"/>
          <w:lang w:eastAsia="da-DK"/>
        </w:rPr>
        <w:t xml:space="preserve">via </w:t>
      </w:r>
      <w:r>
        <w:rPr>
          <w:rFonts w:ascii="Corbel" w:eastAsia="Times New Roman" w:hAnsi="Corbel" w:cs="Times New Roman"/>
          <w:color w:val="auto"/>
          <w:sz w:val="22"/>
          <w:szCs w:val="22"/>
          <w:lang w:eastAsia="da-DK"/>
        </w:rPr>
        <w:t>Nordisk Ministerråds webportal.</w:t>
      </w:r>
    </w:p>
    <w:p w:rsidR="008465F7" w:rsidRPr="00F03AA6" w:rsidRDefault="008465F7" w:rsidP="008465F7">
      <w:pPr>
        <w:rPr>
          <w:szCs w:val="22"/>
        </w:rPr>
      </w:pPr>
    </w:p>
    <w:p w:rsidR="008465F7" w:rsidRPr="00F03AA6" w:rsidRDefault="008465F7" w:rsidP="008465F7">
      <w:pPr>
        <w:pStyle w:val="Default"/>
        <w:rPr>
          <w:rFonts w:ascii="Corbel" w:eastAsia="Times New Roman" w:hAnsi="Corbel" w:cs="Times New Roman"/>
          <w:color w:val="auto"/>
          <w:sz w:val="22"/>
          <w:szCs w:val="22"/>
          <w:lang w:eastAsia="da-DK"/>
        </w:rPr>
      </w:pPr>
      <w:r>
        <w:rPr>
          <w:rFonts w:ascii="Corbel" w:eastAsia="Times New Roman" w:hAnsi="Corbel" w:cs="Times New Roman"/>
          <w:color w:val="auto"/>
          <w:sz w:val="22"/>
          <w:szCs w:val="22"/>
          <w:lang w:eastAsia="da-DK"/>
        </w:rPr>
        <w:t>Bevillingsmodtagers</w:t>
      </w:r>
      <w:r w:rsidRPr="00F03AA6">
        <w:rPr>
          <w:rFonts w:ascii="Corbel" w:eastAsia="Times New Roman" w:hAnsi="Corbel" w:cs="Times New Roman"/>
          <w:color w:val="auto"/>
          <w:sz w:val="22"/>
          <w:szCs w:val="22"/>
          <w:lang w:eastAsia="da-DK"/>
        </w:rPr>
        <w:t xml:space="preserve"> pligt til rapportering om aktivitetens forløb omfatter følgende: </w:t>
      </w:r>
    </w:p>
    <w:p w:rsidR="008465F7" w:rsidRPr="00F03AA6" w:rsidRDefault="008465F7" w:rsidP="008465F7">
      <w:pPr>
        <w:pStyle w:val="Default"/>
        <w:rPr>
          <w:rFonts w:ascii="Corbel" w:eastAsia="Times New Roman" w:hAnsi="Corbel" w:cs="Times New Roman"/>
          <w:color w:val="auto"/>
          <w:sz w:val="22"/>
          <w:szCs w:val="22"/>
          <w:lang w:eastAsia="da-DK"/>
        </w:rPr>
      </w:pPr>
    </w:p>
    <w:p w:rsidR="008465F7" w:rsidRPr="00F03AA6" w:rsidRDefault="008465F7" w:rsidP="008465F7">
      <w:pPr>
        <w:pStyle w:val="Default"/>
        <w:numPr>
          <w:ilvl w:val="0"/>
          <w:numId w:val="21"/>
        </w:numPr>
        <w:rPr>
          <w:rFonts w:ascii="Corbel" w:eastAsia="Times New Roman" w:hAnsi="Corbel" w:cs="Times New Roman"/>
          <w:color w:val="auto"/>
          <w:sz w:val="22"/>
          <w:szCs w:val="22"/>
          <w:lang w:eastAsia="da-DK"/>
        </w:rPr>
      </w:pPr>
      <w:r>
        <w:rPr>
          <w:rFonts w:ascii="Corbel" w:eastAsia="Times New Roman" w:hAnsi="Corbel" w:cs="Times New Roman"/>
          <w:color w:val="auto"/>
          <w:sz w:val="22"/>
          <w:szCs w:val="22"/>
          <w:lang w:eastAsia="da-DK"/>
        </w:rPr>
        <w:t>O</w:t>
      </w:r>
      <w:r w:rsidRPr="00F03AA6">
        <w:rPr>
          <w:rFonts w:ascii="Corbel" w:eastAsia="Times New Roman" w:hAnsi="Corbel" w:cs="Times New Roman"/>
          <w:color w:val="auto"/>
          <w:sz w:val="22"/>
          <w:szCs w:val="22"/>
          <w:lang w:eastAsia="da-DK"/>
        </w:rPr>
        <w:t>pfyldelse af mål og resultater</w:t>
      </w:r>
      <w:r>
        <w:rPr>
          <w:rFonts w:ascii="Corbel" w:eastAsia="Times New Roman" w:hAnsi="Corbel" w:cs="Times New Roman"/>
          <w:color w:val="auto"/>
          <w:sz w:val="22"/>
          <w:szCs w:val="22"/>
          <w:lang w:eastAsia="da-DK"/>
        </w:rPr>
        <w:t>.</w:t>
      </w:r>
    </w:p>
    <w:p w:rsidR="008465F7" w:rsidRPr="00F03AA6" w:rsidRDefault="008465F7" w:rsidP="008465F7">
      <w:pPr>
        <w:pStyle w:val="Default"/>
        <w:numPr>
          <w:ilvl w:val="0"/>
          <w:numId w:val="21"/>
        </w:numPr>
        <w:rPr>
          <w:rFonts w:ascii="Corbel" w:eastAsia="Times New Roman" w:hAnsi="Corbel" w:cs="Times New Roman"/>
          <w:color w:val="auto"/>
          <w:sz w:val="22"/>
          <w:szCs w:val="22"/>
          <w:lang w:eastAsia="da-DK"/>
        </w:rPr>
      </w:pPr>
      <w:r>
        <w:rPr>
          <w:rFonts w:ascii="Corbel" w:eastAsia="Times New Roman" w:hAnsi="Corbel" w:cs="Times New Roman"/>
          <w:color w:val="auto"/>
          <w:sz w:val="22"/>
          <w:szCs w:val="22"/>
          <w:lang w:eastAsia="da-DK"/>
        </w:rPr>
        <w:t>A</w:t>
      </w:r>
      <w:r w:rsidRPr="00F03AA6">
        <w:rPr>
          <w:rFonts w:ascii="Corbel" w:eastAsia="Times New Roman" w:hAnsi="Corbel" w:cs="Times New Roman"/>
          <w:color w:val="auto"/>
          <w:sz w:val="22"/>
          <w:szCs w:val="22"/>
          <w:lang w:eastAsia="da-DK"/>
        </w:rPr>
        <w:t>fvigelser mellem planer og realiserede akti</w:t>
      </w:r>
      <w:r>
        <w:rPr>
          <w:rFonts w:ascii="Corbel" w:eastAsia="Times New Roman" w:hAnsi="Corbel" w:cs="Times New Roman"/>
          <w:color w:val="auto"/>
          <w:sz w:val="22"/>
          <w:szCs w:val="22"/>
          <w:lang w:eastAsia="da-DK"/>
        </w:rPr>
        <w:t>viteter og konsekvenserne heraf.</w:t>
      </w:r>
    </w:p>
    <w:p w:rsidR="008465F7" w:rsidRPr="00F03AA6" w:rsidRDefault="008465F7" w:rsidP="008465F7">
      <w:pPr>
        <w:pStyle w:val="Default"/>
        <w:numPr>
          <w:ilvl w:val="0"/>
          <w:numId w:val="21"/>
        </w:numPr>
        <w:rPr>
          <w:rFonts w:ascii="Corbel" w:eastAsia="Times New Roman" w:hAnsi="Corbel" w:cs="Times New Roman"/>
          <w:color w:val="auto"/>
          <w:sz w:val="22"/>
          <w:szCs w:val="22"/>
          <w:lang w:eastAsia="da-DK"/>
        </w:rPr>
      </w:pPr>
      <w:r>
        <w:rPr>
          <w:rFonts w:ascii="Corbel" w:eastAsia="Times New Roman" w:hAnsi="Corbel" w:cs="Times New Roman"/>
          <w:color w:val="auto"/>
          <w:sz w:val="22"/>
          <w:szCs w:val="22"/>
          <w:lang w:eastAsia="da-DK"/>
        </w:rPr>
        <w:t>U</w:t>
      </w:r>
      <w:r w:rsidRPr="00F03AA6">
        <w:rPr>
          <w:rFonts w:ascii="Corbel" w:eastAsia="Times New Roman" w:hAnsi="Corbel" w:cs="Times New Roman"/>
          <w:color w:val="auto"/>
          <w:sz w:val="22"/>
          <w:szCs w:val="22"/>
          <w:lang w:eastAsia="da-DK"/>
        </w:rPr>
        <w:t xml:space="preserve">dviklingen i væsentlige forudsætninger og risici, herunder beskrivelse af, hvorledes udviklingen eventuelt </w:t>
      </w:r>
      <w:r>
        <w:rPr>
          <w:rFonts w:ascii="Corbel" w:eastAsia="Times New Roman" w:hAnsi="Corbel" w:cs="Times New Roman"/>
          <w:color w:val="auto"/>
          <w:sz w:val="22"/>
          <w:szCs w:val="22"/>
          <w:lang w:eastAsia="da-DK"/>
        </w:rPr>
        <w:t>har påvirket</w:t>
      </w:r>
      <w:r w:rsidRPr="00F03AA6">
        <w:rPr>
          <w:rFonts w:ascii="Corbel" w:eastAsia="Times New Roman" w:hAnsi="Corbel" w:cs="Times New Roman"/>
          <w:color w:val="auto"/>
          <w:sz w:val="22"/>
          <w:szCs w:val="22"/>
          <w:lang w:eastAsia="da-DK"/>
        </w:rPr>
        <w:t xml:space="preserve"> gennemførelsen af projektet</w:t>
      </w:r>
      <w:r>
        <w:rPr>
          <w:rFonts w:ascii="Corbel" w:eastAsia="Times New Roman" w:hAnsi="Corbel" w:cs="Times New Roman"/>
          <w:color w:val="auto"/>
          <w:sz w:val="22"/>
          <w:szCs w:val="22"/>
          <w:lang w:eastAsia="da-DK"/>
        </w:rPr>
        <w:t>.</w:t>
      </w:r>
    </w:p>
    <w:p w:rsidR="008465F7" w:rsidRPr="00AB4EF6" w:rsidRDefault="008465F7" w:rsidP="008465F7">
      <w:pPr>
        <w:rPr>
          <w:lang w:eastAsia="da-DK"/>
        </w:rPr>
      </w:pPr>
    </w:p>
    <w:p w:rsidR="008465F7" w:rsidRPr="00AB4EF6" w:rsidRDefault="008465F7" w:rsidP="008465F7">
      <w:pPr>
        <w:rPr>
          <w:szCs w:val="22"/>
          <w:lang w:eastAsia="da-DK"/>
        </w:rPr>
      </w:pPr>
      <w:r w:rsidRPr="00AB4EF6">
        <w:rPr>
          <w:szCs w:val="22"/>
          <w:lang w:eastAsia="da-DK"/>
        </w:rPr>
        <w:t xml:space="preserve">Regnskabet skal underskrives af to tegningsberettigede personer i forvaltningsorganet. Den ene skal være den økonomiansvarlige. Den resterende del af projektmidlerne kan først udbetales, når Nordisk Ministerråd har modtaget og godkendt den samlede </w:t>
      </w:r>
      <w:r>
        <w:rPr>
          <w:szCs w:val="22"/>
          <w:lang w:eastAsia="da-DK"/>
        </w:rPr>
        <w:t>slutrapportering.</w:t>
      </w:r>
    </w:p>
    <w:p w:rsidR="008465F7" w:rsidRPr="00F03AA6" w:rsidRDefault="008465F7" w:rsidP="008465F7">
      <w:pPr>
        <w:rPr>
          <w:szCs w:val="18"/>
          <w:lang w:eastAsia="da-DK"/>
        </w:rPr>
      </w:pPr>
    </w:p>
    <w:p w:rsidR="008465F7" w:rsidRPr="00F03AA6" w:rsidRDefault="008465F7" w:rsidP="008465F7">
      <w:pPr>
        <w:rPr>
          <w:szCs w:val="18"/>
          <w:lang w:eastAsia="da-DK"/>
        </w:rPr>
      </w:pPr>
      <w:r w:rsidRPr="00F03AA6">
        <w:rPr>
          <w:szCs w:val="18"/>
          <w:lang w:eastAsia="da-DK"/>
        </w:rPr>
        <w:t>Den regnskabsmæssige afrapportering skal foregå på enten dansk, svensk, norsk eller engelsk.</w:t>
      </w:r>
    </w:p>
    <w:p w:rsidR="008465F7" w:rsidRPr="00F03AA6" w:rsidRDefault="008465F7" w:rsidP="008465F7">
      <w:pPr>
        <w:rPr>
          <w:szCs w:val="18"/>
          <w:lang w:eastAsia="da-DK"/>
        </w:rPr>
      </w:pPr>
    </w:p>
    <w:p w:rsidR="008465F7" w:rsidRDefault="008465F7" w:rsidP="008465F7">
      <w:pPr>
        <w:rPr>
          <w:szCs w:val="18"/>
          <w:lang w:eastAsia="da-DK"/>
        </w:rPr>
      </w:pPr>
      <w:r>
        <w:rPr>
          <w:szCs w:val="18"/>
          <w:lang w:eastAsia="da-DK"/>
        </w:rPr>
        <w:t>Bevillingsmodtager</w:t>
      </w:r>
      <w:r w:rsidRPr="00F03AA6">
        <w:rPr>
          <w:szCs w:val="18"/>
          <w:lang w:eastAsia="da-DK"/>
        </w:rPr>
        <w:t xml:space="preserve"> skal opbevare al relevant information vedrørende projektet, herunder regnskabsmateriale, uanset art og lagringsform, i hele projektperioden og indtil minimum fem år efter projektets afslutning. </w:t>
      </w:r>
    </w:p>
    <w:p w:rsidR="008465F7" w:rsidRDefault="008465F7" w:rsidP="008465F7">
      <w:pPr>
        <w:rPr>
          <w:szCs w:val="18"/>
          <w:lang w:eastAsia="da-DK"/>
        </w:rPr>
      </w:pPr>
    </w:p>
    <w:p w:rsidR="008465F7" w:rsidRPr="00AB4EF6" w:rsidRDefault="008465F7" w:rsidP="008465F7">
      <w:pPr>
        <w:rPr>
          <w:szCs w:val="18"/>
          <w:lang w:eastAsia="da-DK"/>
        </w:rPr>
      </w:pPr>
      <w:r w:rsidRPr="00F03AA6">
        <w:rPr>
          <w:szCs w:val="18"/>
          <w:lang w:eastAsia="da-DK"/>
        </w:rPr>
        <w:t xml:space="preserve">Hvis </w:t>
      </w:r>
      <w:r>
        <w:rPr>
          <w:szCs w:val="18"/>
          <w:lang w:eastAsia="da-DK"/>
        </w:rPr>
        <w:t>bevillingsmodtager</w:t>
      </w:r>
      <w:r w:rsidRPr="00F03AA6">
        <w:rPr>
          <w:szCs w:val="18"/>
          <w:lang w:eastAsia="da-DK"/>
        </w:rPr>
        <w:t xml:space="preserve">s regnskab ikke revideres af en rigsrevision i et af de nordiske lande, og bevillingen er på 200.000 DKK eller mere, skal </w:t>
      </w:r>
      <w:r>
        <w:rPr>
          <w:szCs w:val="18"/>
          <w:lang w:eastAsia="da-DK"/>
        </w:rPr>
        <w:t xml:space="preserve">forvaltningsorganet i øvrigt indsende en særskilt revisionserklæring i forbindelse med indsendelse af endeligt regnskab. </w:t>
      </w:r>
      <w:r w:rsidRPr="00AB4EF6">
        <w:rPr>
          <w:szCs w:val="18"/>
          <w:lang w:eastAsia="da-DK"/>
        </w:rPr>
        <w:t>Revisor skal anvende Nordisk Ministerråds revisionsinstruks samt revisionserklæring til brug for revisionspåtegningen.</w:t>
      </w:r>
    </w:p>
    <w:p w:rsidR="008465F7" w:rsidRDefault="008465F7" w:rsidP="008465F7">
      <w:pPr>
        <w:pStyle w:val="Default"/>
        <w:rPr>
          <w:rFonts w:ascii="Corbel" w:eastAsia="Times New Roman" w:hAnsi="Corbel" w:cs="Times New Roman"/>
          <w:color w:val="auto"/>
          <w:sz w:val="18"/>
          <w:szCs w:val="18"/>
          <w:lang w:eastAsia="da-DK"/>
        </w:rPr>
      </w:pPr>
    </w:p>
    <w:p w:rsidR="008465F7" w:rsidRPr="00F03AA6" w:rsidRDefault="008465F7" w:rsidP="008465F7">
      <w:pPr>
        <w:pStyle w:val="Default"/>
        <w:rPr>
          <w:rFonts w:ascii="Corbel" w:eastAsia="Times New Roman" w:hAnsi="Corbel" w:cs="Times New Roman"/>
          <w:color w:val="auto"/>
          <w:sz w:val="18"/>
          <w:szCs w:val="18"/>
          <w:lang w:eastAsia="da-DK"/>
        </w:rPr>
      </w:pPr>
    </w:p>
    <w:p w:rsidR="008465F7" w:rsidRPr="00F03AA6" w:rsidRDefault="008465F7" w:rsidP="008465F7">
      <w:pPr>
        <w:pStyle w:val="Niveau1"/>
        <w:rPr>
          <w:lang w:eastAsia="da-DK"/>
        </w:rPr>
      </w:pPr>
      <w:bookmarkStart w:id="36" w:name="_Toc504581555"/>
      <w:bookmarkStart w:id="37" w:name="_Toc509409850"/>
      <w:r w:rsidRPr="00F03AA6">
        <w:t>NORDISK</w:t>
      </w:r>
      <w:r w:rsidRPr="00F03AA6">
        <w:rPr>
          <w:lang w:eastAsia="da-DK"/>
        </w:rPr>
        <w:t xml:space="preserve"> MINISTERRÅDS TILSYN</w:t>
      </w:r>
      <w:bookmarkEnd w:id="36"/>
      <w:bookmarkEnd w:id="37"/>
    </w:p>
    <w:p w:rsidR="008465F7" w:rsidRPr="00F03AA6" w:rsidRDefault="008465F7" w:rsidP="008465F7">
      <w:pPr>
        <w:pStyle w:val="Default"/>
        <w:rPr>
          <w:rFonts w:ascii="Corbel" w:eastAsia="Times New Roman" w:hAnsi="Corbel" w:cs="Times New Roman"/>
          <w:color w:val="auto"/>
          <w:sz w:val="22"/>
          <w:szCs w:val="22"/>
          <w:lang w:eastAsia="da-DK"/>
        </w:rPr>
      </w:pPr>
      <w:r w:rsidRPr="00F03AA6">
        <w:rPr>
          <w:rFonts w:ascii="Corbel" w:eastAsia="Times New Roman" w:hAnsi="Corbel" w:cs="Times New Roman"/>
          <w:color w:val="auto"/>
          <w:sz w:val="22"/>
          <w:szCs w:val="22"/>
          <w:lang w:eastAsia="da-DK"/>
        </w:rPr>
        <w:t xml:space="preserve">Nordisk Ministerråds tilsyn med </w:t>
      </w:r>
      <w:r>
        <w:rPr>
          <w:rFonts w:ascii="Corbel" w:eastAsia="Times New Roman" w:hAnsi="Corbel" w:cs="Times New Roman"/>
          <w:color w:val="auto"/>
          <w:sz w:val="22"/>
          <w:szCs w:val="22"/>
          <w:lang w:eastAsia="da-DK"/>
        </w:rPr>
        <w:t xml:space="preserve">bevillingsmodtagers forvaltning af projektbevilling </w:t>
      </w:r>
      <w:r w:rsidRPr="00F03AA6">
        <w:rPr>
          <w:rFonts w:ascii="Corbel" w:eastAsia="Times New Roman" w:hAnsi="Corbel" w:cs="Times New Roman"/>
          <w:color w:val="auto"/>
          <w:sz w:val="22"/>
          <w:szCs w:val="22"/>
          <w:lang w:eastAsia="da-DK"/>
        </w:rPr>
        <w:t xml:space="preserve">sker først og fremmest gennem vurderingen af </w:t>
      </w:r>
      <w:r>
        <w:rPr>
          <w:rFonts w:ascii="Corbel" w:eastAsia="Times New Roman" w:hAnsi="Corbel" w:cs="Times New Roman"/>
          <w:color w:val="auto"/>
          <w:sz w:val="22"/>
          <w:szCs w:val="22"/>
          <w:lang w:eastAsia="da-DK"/>
        </w:rPr>
        <w:t>bevillingsmodtager</w:t>
      </w:r>
      <w:r w:rsidRPr="00F03AA6">
        <w:rPr>
          <w:rFonts w:ascii="Corbel" w:eastAsia="Times New Roman" w:hAnsi="Corbel" w:cs="Times New Roman"/>
          <w:color w:val="auto"/>
          <w:sz w:val="22"/>
          <w:szCs w:val="22"/>
          <w:lang w:eastAsia="da-DK"/>
        </w:rPr>
        <w:t xml:space="preserve">s rapportering og regnskabsaflæggelse. </w:t>
      </w:r>
    </w:p>
    <w:p w:rsidR="008465F7" w:rsidRPr="00F03AA6" w:rsidRDefault="008465F7" w:rsidP="008465F7">
      <w:pPr>
        <w:pStyle w:val="Default"/>
        <w:rPr>
          <w:rFonts w:ascii="Corbel" w:eastAsia="Times New Roman" w:hAnsi="Corbel" w:cs="Times New Roman"/>
          <w:color w:val="auto"/>
          <w:sz w:val="22"/>
          <w:szCs w:val="22"/>
          <w:lang w:eastAsia="da-DK"/>
        </w:rPr>
      </w:pPr>
    </w:p>
    <w:p w:rsidR="008465F7" w:rsidRDefault="008465F7" w:rsidP="008465F7">
      <w:pPr>
        <w:pStyle w:val="Default"/>
        <w:rPr>
          <w:rFonts w:ascii="Corbel" w:eastAsia="Times New Roman" w:hAnsi="Corbel" w:cs="Times New Roman"/>
          <w:color w:val="auto"/>
          <w:sz w:val="22"/>
          <w:szCs w:val="22"/>
          <w:lang w:eastAsia="da-DK"/>
        </w:rPr>
      </w:pPr>
      <w:r>
        <w:rPr>
          <w:rFonts w:ascii="Corbel" w:eastAsia="Times New Roman" w:hAnsi="Corbel" w:cs="Times New Roman"/>
          <w:color w:val="auto"/>
          <w:sz w:val="22"/>
          <w:szCs w:val="22"/>
          <w:lang w:eastAsia="da-DK"/>
        </w:rPr>
        <w:t>Herudover kan tilsynet</w:t>
      </w:r>
      <w:r w:rsidRPr="00F03AA6">
        <w:rPr>
          <w:rFonts w:ascii="Corbel" w:eastAsia="Times New Roman" w:hAnsi="Corbel" w:cs="Times New Roman"/>
          <w:color w:val="auto"/>
          <w:sz w:val="22"/>
          <w:szCs w:val="22"/>
          <w:lang w:eastAsia="da-DK"/>
        </w:rPr>
        <w:t xml:space="preserve"> med </w:t>
      </w:r>
      <w:r>
        <w:rPr>
          <w:rFonts w:ascii="Corbel" w:eastAsia="Times New Roman" w:hAnsi="Corbel" w:cs="Times New Roman"/>
          <w:color w:val="auto"/>
          <w:sz w:val="22"/>
          <w:szCs w:val="22"/>
          <w:lang w:eastAsia="da-DK"/>
        </w:rPr>
        <w:t>bevillingsmodtager</w:t>
      </w:r>
      <w:r w:rsidRPr="00F03AA6">
        <w:rPr>
          <w:rFonts w:ascii="Corbel" w:eastAsia="Times New Roman" w:hAnsi="Corbel" w:cs="Times New Roman"/>
          <w:color w:val="auto"/>
          <w:sz w:val="22"/>
          <w:szCs w:val="22"/>
          <w:lang w:eastAsia="da-DK"/>
        </w:rPr>
        <w:t xml:space="preserve"> udfolde sig gennem en række andre tiltag fra Nordisk Ministerråds side for at sikre indblik i og opfølgning på </w:t>
      </w:r>
      <w:r>
        <w:rPr>
          <w:rFonts w:ascii="Corbel" w:eastAsia="Times New Roman" w:hAnsi="Corbel" w:cs="Times New Roman"/>
          <w:color w:val="auto"/>
          <w:sz w:val="22"/>
          <w:szCs w:val="22"/>
          <w:lang w:eastAsia="da-DK"/>
        </w:rPr>
        <w:t>bevillingsmodtager</w:t>
      </w:r>
      <w:r w:rsidRPr="00F03AA6">
        <w:rPr>
          <w:rFonts w:ascii="Corbel" w:eastAsia="Times New Roman" w:hAnsi="Corbel" w:cs="Times New Roman"/>
          <w:color w:val="auto"/>
          <w:sz w:val="22"/>
          <w:szCs w:val="22"/>
          <w:lang w:eastAsia="da-DK"/>
        </w:rPr>
        <w:t xml:space="preserve">s forvaltning af bevillingen. </w:t>
      </w:r>
    </w:p>
    <w:p w:rsidR="008465F7" w:rsidRDefault="008465F7" w:rsidP="008465F7">
      <w:pPr>
        <w:pStyle w:val="Default"/>
        <w:rPr>
          <w:rFonts w:ascii="Corbel" w:eastAsia="Times New Roman" w:hAnsi="Corbel" w:cs="Times New Roman"/>
          <w:color w:val="auto"/>
          <w:sz w:val="22"/>
          <w:szCs w:val="22"/>
          <w:lang w:eastAsia="da-DK"/>
        </w:rPr>
      </w:pPr>
    </w:p>
    <w:p w:rsidR="008465F7" w:rsidRPr="00F03AA6" w:rsidRDefault="008465F7" w:rsidP="008465F7">
      <w:pPr>
        <w:pStyle w:val="Default"/>
        <w:rPr>
          <w:rFonts w:ascii="Corbel" w:eastAsia="Times New Roman" w:hAnsi="Corbel" w:cs="Times New Roman"/>
          <w:color w:val="auto"/>
          <w:sz w:val="22"/>
          <w:szCs w:val="22"/>
          <w:lang w:eastAsia="da-DK"/>
        </w:rPr>
      </w:pPr>
      <w:r w:rsidRPr="00F03AA6">
        <w:rPr>
          <w:rFonts w:ascii="Corbel" w:eastAsia="Times New Roman" w:hAnsi="Corbel" w:cs="Times New Roman"/>
          <w:color w:val="auto"/>
          <w:sz w:val="22"/>
          <w:szCs w:val="22"/>
          <w:lang w:eastAsia="da-DK"/>
        </w:rPr>
        <w:t xml:space="preserve">Disse tiltag kan være følgende: </w:t>
      </w:r>
    </w:p>
    <w:p w:rsidR="008465F7" w:rsidRPr="00F03AA6" w:rsidRDefault="008465F7" w:rsidP="008465F7">
      <w:pPr>
        <w:pStyle w:val="Default"/>
        <w:numPr>
          <w:ilvl w:val="0"/>
          <w:numId w:val="20"/>
        </w:numPr>
        <w:rPr>
          <w:rFonts w:ascii="Corbel" w:eastAsia="Times New Roman" w:hAnsi="Corbel" w:cs="Times New Roman"/>
          <w:color w:val="auto"/>
          <w:sz w:val="22"/>
          <w:szCs w:val="22"/>
          <w:lang w:eastAsia="da-DK"/>
        </w:rPr>
      </w:pPr>
      <w:r w:rsidRPr="00F03AA6">
        <w:rPr>
          <w:rFonts w:ascii="Corbel" w:eastAsia="Times New Roman" w:hAnsi="Corbel" w:cs="Times New Roman"/>
          <w:color w:val="auto"/>
          <w:sz w:val="22"/>
          <w:szCs w:val="22"/>
          <w:lang w:eastAsia="da-DK"/>
        </w:rPr>
        <w:t>ad hoc samtaler med organisationens ledelse og den</w:t>
      </w:r>
      <w:r>
        <w:rPr>
          <w:rFonts w:ascii="Corbel" w:eastAsia="Times New Roman" w:hAnsi="Corbel" w:cs="Times New Roman"/>
          <w:color w:val="auto"/>
          <w:sz w:val="22"/>
          <w:szCs w:val="22"/>
          <w:lang w:eastAsia="da-DK"/>
        </w:rPr>
        <w:t>nes revisor</w:t>
      </w:r>
      <w:r w:rsidRPr="00F03AA6">
        <w:rPr>
          <w:rFonts w:ascii="Corbel" w:eastAsia="Times New Roman" w:hAnsi="Corbel" w:cs="Times New Roman"/>
          <w:color w:val="auto"/>
          <w:sz w:val="22"/>
          <w:szCs w:val="22"/>
          <w:lang w:eastAsia="da-DK"/>
        </w:rPr>
        <w:t xml:space="preserve">, </w:t>
      </w:r>
    </w:p>
    <w:p w:rsidR="008465F7" w:rsidRPr="00F03AA6" w:rsidRDefault="008465F7" w:rsidP="008465F7">
      <w:pPr>
        <w:pStyle w:val="Default"/>
        <w:numPr>
          <w:ilvl w:val="0"/>
          <w:numId w:val="20"/>
        </w:numPr>
        <w:rPr>
          <w:rFonts w:ascii="Corbel" w:eastAsia="Times New Roman" w:hAnsi="Corbel" w:cs="Times New Roman"/>
          <w:color w:val="auto"/>
          <w:sz w:val="22"/>
          <w:szCs w:val="22"/>
          <w:lang w:eastAsia="da-DK"/>
        </w:rPr>
      </w:pPr>
      <w:r w:rsidRPr="00F03AA6">
        <w:rPr>
          <w:rFonts w:ascii="Corbel" w:eastAsia="Times New Roman" w:hAnsi="Corbel" w:cs="Times New Roman"/>
          <w:color w:val="auto"/>
          <w:sz w:val="22"/>
          <w:szCs w:val="22"/>
          <w:lang w:eastAsia="da-DK"/>
        </w:rPr>
        <w:t xml:space="preserve">besøg hos </w:t>
      </w:r>
      <w:r>
        <w:rPr>
          <w:rFonts w:ascii="Corbel" w:eastAsia="Times New Roman" w:hAnsi="Corbel" w:cs="Times New Roman"/>
          <w:color w:val="auto"/>
          <w:sz w:val="22"/>
          <w:szCs w:val="22"/>
          <w:lang w:eastAsia="da-DK"/>
        </w:rPr>
        <w:t>bevillingsmodtager</w:t>
      </w:r>
      <w:r w:rsidRPr="00F03AA6">
        <w:rPr>
          <w:rFonts w:ascii="Corbel" w:eastAsia="Times New Roman" w:hAnsi="Corbel" w:cs="Times New Roman"/>
          <w:color w:val="auto"/>
          <w:sz w:val="22"/>
          <w:szCs w:val="22"/>
          <w:lang w:eastAsia="da-DK"/>
        </w:rPr>
        <w:t xml:space="preserve"> med henblik på at besigtige økonomifunktionens og projektstyringens virkemåde samt organisationens forretningsgange og organisatoriske forhold, </w:t>
      </w:r>
    </w:p>
    <w:p w:rsidR="008465F7" w:rsidRPr="00F03AA6" w:rsidRDefault="008465F7" w:rsidP="008465F7">
      <w:pPr>
        <w:pStyle w:val="Default"/>
        <w:numPr>
          <w:ilvl w:val="0"/>
          <w:numId w:val="20"/>
        </w:numPr>
        <w:rPr>
          <w:rFonts w:ascii="Corbel" w:eastAsia="Times New Roman" w:hAnsi="Corbel" w:cs="Times New Roman"/>
          <w:color w:val="auto"/>
          <w:sz w:val="22"/>
          <w:szCs w:val="22"/>
          <w:lang w:eastAsia="da-DK"/>
        </w:rPr>
      </w:pPr>
      <w:r w:rsidRPr="00F03AA6">
        <w:rPr>
          <w:rFonts w:ascii="Corbel" w:eastAsia="Times New Roman" w:hAnsi="Corbel" w:cs="Times New Roman"/>
          <w:color w:val="auto"/>
          <w:sz w:val="22"/>
          <w:szCs w:val="22"/>
          <w:lang w:eastAsia="da-DK"/>
        </w:rPr>
        <w:t xml:space="preserve">stikprøvevis besigtigelse af organisationens aktiviteter, </w:t>
      </w:r>
    </w:p>
    <w:p w:rsidR="008465F7" w:rsidRPr="00F03AA6" w:rsidRDefault="008465F7" w:rsidP="008465F7">
      <w:pPr>
        <w:pStyle w:val="Default"/>
        <w:numPr>
          <w:ilvl w:val="0"/>
          <w:numId w:val="20"/>
        </w:numPr>
        <w:rPr>
          <w:rFonts w:ascii="Corbel" w:eastAsia="Times New Roman" w:hAnsi="Corbel" w:cs="Times New Roman"/>
          <w:color w:val="auto"/>
          <w:sz w:val="22"/>
          <w:szCs w:val="22"/>
          <w:lang w:eastAsia="da-DK"/>
        </w:rPr>
      </w:pPr>
      <w:r w:rsidRPr="00F03AA6">
        <w:rPr>
          <w:rFonts w:ascii="Corbel" w:eastAsia="Times New Roman" w:hAnsi="Corbel" w:cs="Times New Roman"/>
          <w:color w:val="auto"/>
          <w:sz w:val="22"/>
          <w:szCs w:val="22"/>
          <w:lang w:eastAsia="da-DK"/>
        </w:rPr>
        <w:t xml:space="preserve">gennemførelse af ekstern revisionsundersøgelse   </w:t>
      </w:r>
    </w:p>
    <w:p w:rsidR="008465F7" w:rsidRDefault="008465F7" w:rsidP="008465F7">
      <w:pPr>
        <w:pStyle w:val="Default"/>
        <w:rPr>
          <w:rFonts w:ascii="Corbel" w:eastAsia="Times New Roman" w:hAnsi="Corbel" w:cs="Times New Roman"/>
          <w:color w:val="auto"/>
          <w:sz w:val="22"/>
          <w:szCs w:val="22"/>
          <w:lang w:eastAsia="da-DK"/>
        </w:rPr>
      </w:pPr>
    </w:p>
    <w:p w:rsidR="008465F7" w:rsidRPr="00925485" w:rsidRDefault="008465F7" w:rsidP="008465F7">
      <w:pPr>
        <w:rPr>
          <w:szCs w:val="22"/>
        </w:rPr>
      </w:pPr>
      <w:r w:rsidRPr="002F7EA6">
        <w:rPr>
          <w:szCs w:val="22"/>
        </w:rPr>
        <w:t xml:space="preserve">Hvis </w:t>
      </w:r>
      <w:r>
        <w:rPr>
          <w:szCs w:val="22"/>
        </w:rPr>
        <w:t>bevillingsmodtager</w:t>
      </w:r>
      <w:r w:rsidRPr="002F7EA6">
        <w:rPr>
          <w:szCs w:val="22"/>
        </w:rPr>
        <w:t xml:space="preserve"> væsentligt tilsidesætter sine forpligtelser i henhold til kontrakten, herunder tilsidesætter sine forpligtelser vedrørende leverance af produkter og tjenesteydelser, kan Nordisk Ministerråd hæve kontrakten og kræve udbetalte kontraktmidler tilbagebetalt, uanset om en del af indsatsen måtte være gennemført. I det omfang Nordisk Ministerråd drager fordel af, at en del af indsatsen er gennemført, kan Nordisk Ministerråd begrænse tilbagebetalingsforpligtelsen i overensstemmelse hermed. Alle omkostninger, der måtte følge af forvaltningsorganets misligholdelse af sine forpligtelser i henhold til kontrakten, </w:t>
      </w:r>
      <w:r>
        <w:rPr>
          <w:szCs w:val="22"/>
        </w:rPr>
        <w:t>betales af bevillingsmodtager.</w:t>
      </w:r>
    </w:p>
    <w:p w:rsidR="008465F7" w:rsidRDefault="008465F7" w:rsidP="00FA2D09"/>
    <w:sectPr w:rsidR="008465F7" w:rsidSect="004203CC">
      <w:footerReference w:type="default" r:id="rId14"/>
      <w:headerReference w:type="first" r:id="rId15"/>
      <w:pgSz w:w="11906" w:h="16838" w:code="9"/>
      <w:pgMar w:top="1134" w:right="1077" w:bottom="1134" w:left="3799" w:header="567" w:footer="584"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03293" w:rsidRDefault="00F03293" w:rsidP="009E4B94">
      <w:pPr>
        <w:spacing w:line="240" w:lineRule="auto"/>
      </w:pPr>
      <w:r>
        <w:separator/>
      </w:r>
    </w:p>
  </w:endnote>
  <w:endnote w:type="continuationSeparator" w:id="0">
    <w:p w:rsidR="00F03293" w:rsidRDefault="00F03293" w:rsidP="009E4B9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52031356"/>
      <w:docPartObj>
        <w:docPartGallery w:val="Page Numbers (Bottom of Page)"/>
        <w:docPartUnique/>
      </w:docPartObj>
    </w:sdtPr>
    <w:sdtEndPr/>
    <w:sdtContent>
      <w:p w:rsidR="008465F7" w:rsidRDefault="008465F7">
        <w:pPr>
          <w:pStyle w:val="Footer"/>
          <w:jc w:val="right"/>
        </w:pPr>
        <w:r>
          <w:fldChar w:fldCharType="begin"/>
        </w:r>
        <w:r>
          <w:instrText>PAGE   \* MERGEFORMAT</w:instrText>
        </w:r>
        <w:r>
          <w:fldChar w:fldCharType="separate"/>
        </w:r>
        <w:r w:rsidR="00FE6311">
          <w:rPr>
            <w:noProof/>
          </w:rPr>
          <w:t>2</w:t>
        </w:r>
        <w:r>
          <w:fldChar w:fldCharType="end"/>
        </w:r>
      </w:p>
    </w:sdtContent>
  </w:sdt>
  <w:p w:rsidR="008465F7" w:rsidRDefault="008465F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03293" w:rsidRDefault="00F03293" w:rsidP="009E4B94">
      <w:pPr>
        <w:spacing w:line="240" w:lineRule="auto"/>
      </w:pPr>
      <w:r>
        <w:separator/>
      </w:r>
    </w:p>
  </w:footnote>
  <w:footnote w:type="continuationSeparator" w:id="0">
    <w:p w:rsidR="00F03293" w:rsidRDefault="00F03293" w:rsidP="009E4B9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92FCC" w:rsidRDefault="008B54AB">
    <w:pPr>
      <w:pStyle w:val="Header"/>
    </w:pPr>
    <w:r>
      <w:rPr>
        <w:noProof/>
        <w:lang w:eastAsia="da-DK"/>
      </w:rPr>
      <mc:AlternateContent>
        <mc:Choice Requires="wpg">
          <w:drawing>
            <wp:anchor distT="0" distB="0" distL="114300" distR="114300" simplePos="0" relativeHeight="251663360" behindDoc="0" locked="0" layoutInCell="1" allowOverlap="1" wp14:anchorId="1274157A" wp14:editId="0A68B4C7">
              <wp:simplePos x="0" y="0"/>
              <wp:positionH relativeFrom="page">
                <wp:align>center</wp:align>
              </wp:positionH>
              <wp:positionV relativeFrom="page">
                <wp:align>center</wp:align>
              </wp:positionV>
              <wp:extent cx="7776000" cy="10908000"/>
              <wp:effectExtent l="0" t="0" r="0" b="8255"/>
              <wp:wrapNone/>
              <wp:docPr id="5" name="CropMarks"/>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776000" cy="10908000"/>
                        <a:chOff x="0" y="0"/>
                        <a:chExt cx="7781595" cy="10912500"/>
                      </a:xfrm>
                    </wpg:grpSpPr>
                    <pic:pic xmlns:pic="http://schemas.openxmlformats.org/drawingml/2006/picture">
                      <pic:nvPicPr>
                        <pic:cNvPr id="6" name="CropMark"/>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rot="10800000">
                          <a:off x="7673645" y="10804550"/>
                          <a:ext cx="107950" cy="107950"/>
                        </a:xfrm>
                        <a:prstGeom prst="rect">
                          <a:avLst/>
                        </a:prstGeom>
                      </pic:spPr>
                    </pic:pic>
                    <pic:pic xmlns:pic="http://schemas.openxmlformats.org/drawingml/2006/picture">
                      <pic:nvPicPr>
                        <pic:cNvPr id="7" name="CropMark"/>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rot="16200000">
                          <a:off x="0" y="10804550"/>
                          <a:ext cx="107950" cy="107950"/>
                        </a:xfrm>
                        <a:prstGeom prst="rect">
                          <a:avLst/>
                        </a:prstGeom>
                      </pic:spPr>
                    </pic:pic>
                    <pic:pic xmlns:pic="http://schemas.openxmlformats.org/drawingml/2006/picture">
                      <pic:nvPicPr>
                        <pic:cNvPr id="8" name="CropMark"/>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rot="5400000">
                          <a:off x="7673645" y="0"/>
                          <a:ext cx="107950" cy="107950"/>
                        </a:xfrm>
                        <a:prstGeom prst="rect">
                          <a:avLst/>
                        </a:prstGeom>
                      </pic:spPr>
                    </pic:pic>
                    <pic:pic xmlns:pic="http://schemas.openxmlformats.org/drawingml/2006/picture">
                      <pic:nvPicPr>
                        <pic:cNvPr id="9" name="CropMark"/>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07950" cy="1079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D45E199" id="CropMarks" o:spid="_x0000_s1026" style="position:absolute;margin-left:0;margin-top:0;width:612.3pt;height:858.9pt;z-index:251663360;mso-position-horizontal:center;mso-position-horizontal-relative:page;mso-position-vertical:center;mso-position-vertical-relative:page;mso-width-relative:margin;mso-height-relative:margin" coordsize="77815,10912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c9GcAJAwAAOA8AAA4AAABkcnMvZTJvRG9jLnhtbOxX227bMAx9H7B/&#10;EPyeWs58SYwmRZe0xYBuC3b5AEWWbaG2JUjKpRj276Nk515sRR8GtMhDHEoWKfKQR7Qur9Z1hZZM&#10;aS6akRdcYA+xhoqMN8XI+/njtjfwkDakyUglGjbyHpn2rsbv312uZMr6ohRVxhQCI41OV3LklcbI&#10;1Pc1LVlN9IWQrIGXuVA1MTBUhZ8psgLrdeX3MY79lVCZVIIyrWF22r70xs5+njNqvua5ZgZVIw98&#10;M+6p3HNun/74kqSFIrLktHODvMCLmvAGNt2amhJD0ELxE1M1p0pokZsLKmpf5DmnzMUA0QT4KJo7&#10;JRbSxVKkq0JuYQJoj3B6sVn6ZTlTiGcjL/JQQ2pI0UQJ+ZmoB23BWckihTV3Sn6XM9VGCOK9oA8a&#10;NWJSkqZg11oC0JB+q+Efq9hxsdNf56q2diB2tHaJeNwmgq0NojCZJEmMMeSLwrsAD/HAjlyuaAkJ&#10;PVGk5c1WdRBEQwimUw36Uavqk7Td2jm4dUhymsKvwxakE2z/XYOgZRaKeZ2R+lk2aoB4IXtQBpIY&#10;PucVN4+upCHh1qlmOePUQm4HuzTFx2mysGyWtArEBvS3DB0u9+3wYLd5xeUtryqbJit3cQFtjsru&#10;CWjakp4KuqhZY1qOKlZBiKLRJZfaQypl9ZxByalPWQDRkhTyfq9NJ7W8+dUfXGM87H/sTSI86YU4&#10;ueldD8Okl+CbJMThIJgEk99WOwjThWYQL6mmkne+wuyJt0+SpDtOWvo5GqMlcYeFrWXn2ubfuQhT&#10;FhLrqzaKGVpaMQe0vgEHWp3tCwftDk0LtO5oZGsRKWFZ46obitQa6liRxMmHOIQqdvU/wGEUdfW/&#10;oUiAkyHMdWXu5HbzDb+k0uaOiRpZAbAG79wOZAlxtEs3SyDAnWtOhGFbVSC8GmokZ2q8NWrE0OPt&#10;0b9HDaj5Myme3y/g++uwrZ/7xSvvF1F4won9dnHuEziG88I2tIOPmt0n1PBMiTfTJ04aw/8vf3ef&#10;gOuZ+0zsrpL2/rc/Bnn/wjv+AwAA//8DAFBLAwQUAAYACAAAACEAjiIJQroAAAAhAQAAGQAAAGRy&#10;cy9fcmVscy9lMm9Eb2MueG1sLnJlbHOEj8sKwjAQRfeC/xBmb9O6EJGm3YjQrdQPGJJpG2weJFHs&#10;3xtwY0FwOfdyz2Hq9mVm9qQQtbMCqqIERlY6pe0o4NZfdkdgMaFVODtLAhaK0DbbTX2lGVMexUn7&#10;yDLFRgFTSv7EeZQTGYyF82RzM7hgMOUzjNyjvONIfF+WBx6+GdCsmKxTAkKnKmD94rP5P9sNg5Z0&#10;dvJhyKYfCq5NdmcghpGSAENK4yesCjID8Kbmq8eaNwAAAP//AwBQSwMEFAAGAAgAAAAhAEZTVPTe&#10;AAAABwEAAA8AAABkcnMvZG93bnJldi54bWxMj0FrwkAQhe+F/odlhN7qJmmrErMRkbYnKaiF0tuY&#10;HZNgdjZk1yT++669tJfhDW9475tsNZpG9NS52rKCeBqBIC6srrlU8Hl4e1yAcB5ZY2OZFFzJwSq/&#10;v8sw1XbgHfV7X4oQwi5FBZX3bSqlKyoy6Ka2JQ7eyXYGfVi7UuoOhxBuGplE0UwarDk0VNjSpqLi&#10;vL8YBe8DDuun+LXfnk+b6/fh5eNrG5NSD5NxvQThafR/x3DDD+iQB6ajvbB2olEQHvG/8+YlyfMM&#10;xDGoeTxfgMwz+Z8//wEAAP//AwBQSwMEFAAGAAgAAAAhABpPDStRAQAADAMAABQAAABkcnMvbWVk&#10;aWEvaW1hZ2UxLmVtZoySPUoEQRCF36zjMD+rjK7IYLIDIk4gbCJGE+iCgoGRiSAoiIuJIv4gGOgd&#10;BL2FxoqwCN5gU/EQeoLxvbZbVt1gC76pru6qetXNeADOyRR5IuEIcE9OasDFNPC8A7ycAvnqxhrg&#10;oc6zJvN8Mka2iDFt8GzZAz64XME+jrGHDnJs4hJnVOngiB6YIHUSkkm7ZhlikhJnykldQB/Z+HYG&#10;EImN39lINBirhqNjnmREfWVVVRk/x69ytL9LFonyF4jM+dHv8N/X1atmm5REuge8+yGbPtCrd2Bp&#10;+35SQizFbV/4iRg0K0uNzTZz452W9gvi5u7XveahdO/of+t24xLiipqia2jYPsO+kdPVDE73lcWP&#10;jCNuplz362ZRK1gPRVHLItEKxCBd9ZQNe983q/tJ/1e3R80bQ1HrUVuxcPOz5OcNpTtO9M/LUqL1&#10;FwAAAP//AwBQSwECLQAUAAYACAAAACEApuZR+wwBAAAVAgAAEwAAAAAAAAAAAAAAAAAAAAAAW0Nv&#10;bnRlbnRfVHlwZXNdLnhtbFBLAQItABQABgAIAAAAIQA4/SH/1gAAAJQBAAALAAAAAAAAAAAAAAAA&#10;AD0BAABfcmVscy8ucmVsc1BLAQItABQABgAIAAAAIQCXPRnACQMAADgPAAAOAAAAAAAAAAAAAAAA&#10;ADwCAABkcnMvZTJvRG9jLnhtbFBLAQItABQABgAIAAAAIQCOIglCugAAACEBAAAZAAAAAAAAAAAA&#10;AAAAAHEFAABkcnMvX3JlbHMvZTJvRG9jLnhtbC5yZWxzUEsBAi0AFAAGAAgAAAAhAEZTVPTeAAAA&#10;BwEAAA8AAAAAAAAAAAAAAAAAYgYAAGRycy9kb3ducmV2LnhtbFBLAQItABQABgAIAAAAIQAaTw0r&#10;UQEAAAwDAAAUAAAAAAAAAAAAAAAAAG0HAABkcnMvbWVkaWEvaW1hZ2UxLmVtZlBLBQYAAAAABgAG&#10;AHwBAADwCA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ropMark" o:spid="_x0000_s1027" type="#_x0000_t75" style="position:absolute;left:76736;top:108045;width:1079;height:1080;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hZIwwAAANoAAAAPAAAAZHJzL2Rvd25yZXYueG1sRI9bawIx&#10;EIXfC/0PYQq+FM0qInU1K7ZQEKQUt4L4NmxmL3QzCUnU9d83hUIfD+fycdabwfTiSj50lhVMJxkI&#10;4srqjhsFx6/38QuIEJE19pZJwZ0CbIrHhzXm2t74QNcyNiKNcMhRQRujy6UMVUsGw8Q64uTV1huM&#10;SfpGao+3NG56OcuyhTTYcSK06Oitpeq7vJjE3fvp8Pr8cYpL8zmvt2fH8uKUGj0N2xWISEP8D/+1&#10;d1rBAn6vpBsgix8AAAD//wMAUEsBAi0AFAAGAAgAAAAhANvh9svuAAAAhQEAABMAAAAAAAAAAAAA&#10;AAAAAAAAAFtDb250ZW50X1R5cGVzXS54bWxQSwECLQAUAAYACAAAACEAWvQsW78AAAAVAQAACwAA&#10;AAAAAAAAAAAAAAAfAQAAX3JlbHMvLnJlbHNQSwECLQAUAAYACAAAACEAKK4WSMMAAADaAAAADwAA&#10;AAAAAAAAAAAAAAAHAgAAZHJzL2Rvd25yZXYueG1sUEsFBgAAAAADAAMAtwAAAPcCAAAAAA==&#10;">
                <v:imagedata r:id="rId2" o:title=""/>
              </v:shape>
              <v:shape id="CropMark" o:spid="_x0000_s1028" type="#_x0000_t75" style="position:absolute;top:108045;width:1080;height:107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fKvwwAAANoAAAAPAAAAZHJzL2Rvd25yZXYueG1sRI9Bi8Iw&#10;FITvC/6H8AQvomll2Uo1ii5UFLzoCl4fzbMtNi+lyWr1128EYY/DzHzDzJedqcWNWldZVhCPIxDE&#10;udUVFwpOP9loCsJ5ZI21ZVLwIAfLRe9jjqm2dz7Q7egLESDsUlRQet+kUrq8JINubBvi4F1sa9AH&#10;2RZSt3gPcFPLSRR9SYMVh4USG/ouKb8ef42CyeGc6aTaPWizzj6f8T4eDq+ZUoN+t5qB8NT5//C7&#10;vdUKEnhdCTdALv4AAAD//wMAUEsBAi0AFAAGAAgAAAAhANvh9svuAAAAhQEAABMAAAAAAAAAAAAA&#10;AAAAAAAAAFtDb250ZW50X1R5cGVzXS54bWxQSwECLQAUAAYACAAAACEAWvQsW78AAAAVAQAACwAA&#10;AAAAAAAAAAAAAAAfAQAAX3JlbHMvLnJlbHNQSwECLQAUAAYACAAAACEAkzHyr8MAAADaAAAADwAA&#10;AAAAAAAAAAAAAAAHAgAAZHJzL2Rvd25yZXYueG1sUEsFBgAAAAADAAMAtwAAAPcCAAAAAA==&#10;">
                <v:imagedata r:id="rId2" o:title=""/>
              </v:shape>
              <v:shape id="CropMark" o:spid="_x0000_s1029" type="#_x0000_t75" style="position:absolute;left:76736;width:1079;height:107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xOGuwAAANoAAAAPAAAAZHJzL2Rvd25yZXYueG1sRE+7CsIw&#10;FN0F/yFcwUU0VUSkGkUE0dXHoNulubbF5iY00Va/3gyC4+G8l+vWVOJFtS8tKxiPEhDEmdUl5wou&#10;591wDsIHZI2VZVLwJg/rVbezxFTbho/0OoVcxBD2KSooQnCplD4ryKAfWUccubutDYYI61zqGpsY&#10;bio5SZKZNFhybCjQ0bag7HF6GgWfQXm5fdrB3j5m0+ZK1pl87pTq99rNAkSgNvzFP/dBK4hb45V4&#10;A+TqCwAA//8DAFBLAQItABQABgAIAAAAIQDb4fbL7gAAAIUBAAATAAAAAAAAAAAAAAAAAAAAAABb&#10;Q29udGVudF9UeXBlc10ueG1sUEsBAi0AFAAGAAgAAAAhAFr0LFu/AAAAFQEAAAsAAAAAAAAAAAAA&#10;AAAAHwEAAF9yZWxzLy5yZWxzUEsBAi0AFAAGAAgAAAAhACqbE4a7AAAA2gAAAA8AAAAAAAAAAAAA&#10;AAAABwIAAGRycy9kb3ducmV2LnhtbFBLBQYAAAAAAwADALcAAADvAgAAAAA=&#10;">
                <v:imagedata r:id="rId2" o:title=""/>
              </v:shape>
              <v:shape id="CropMark" o:spid="_x0000_s1030" type="#_x0000_t75" style="position:absolute;width:1079;height:10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XDkwQAAANoAAAAPAAAAZHJzL2Rvd25yZXYueG1sRI/NisIw&#10;FIX3wrxDuANuiqaKiHaMMgiCuhvtxt21ubadaW5CE7W+vREGXB7Oz8dZrDrTiBu1vrasYDRMQRAX&#10;VtdcKsiPm8EMhA/IGhvLpOBBHlbLj94CM23v/EO3QyhFHGGfoYIqBJdJ6YuKDPqhdcTRu9jWYIiy&#10;LaVu8R7HTSPHaTqVBmuOhAodrSsq/g5XEyG78/o0MW76m+Qb5/aX5NF0iVL9z+77C0SgLrzD/+2t&#10;VjCH15V4A+TyCQAA//8DAFBLAQItABQABgAIAAAAIQDb4fbL7gAAAIUBAAATAAAAAAAAAAAAAAAA&#10;AAAAAABbQ29udGVudF9UeXBlc10ueG1sUEsBAi0AFAAGAAgAAAAhAFr0LFu/AAAAFQEAAAsAAAAA&#10;AAAAAAAAAAAAHwEAAF9yZWxzLy5yZWxzUEsBAi0AFAAGAAgAAAAhAFRhcOTBAAAA2gAAAA8AAAAA&#10;AAAAAAAAAAAABwIAAGRycy9kb3ducmV2LnhtbFBLBQYAAAAAAwADALcAAAD1AgAAAAA=&#10;">
                <v:imagedata r:id="rId2" o:title=""/>
              </v:shape>
              <w10:wrap anchorx="page" anchory="page"/>
            </v:group>
          </w:pict>
        </mc:Fallback>
      </mc:AlternateContent>
    </w:r>
    <w:r w:rsidR="00676C61">
      <w:rPr>
        <w:noProof/>
        <w:lang w:eastAsia="da-DK"/>
      </w:rPr>
      <mc:AlternateContent>
        <mc:Choice Requires="wps">
          <w:drawing>
            <wp:anchor distT="0" distB="0" distL="114300" distR="114300" simplePos="0" relativeHeight="251659264" behindDoc="0" locked="0" layoutInCell="1" allowOverlap="1">
              <wp:simplePos x="0" y="0"/>
              <wp:positionH relativeFrom="margin">
                <wp:posOffset>-1692275</wp:posOffset>
              </wp:positionH>
              <wp:positionV relativeFrom="margin">
                <wp:posOffset>-2271395</wp:posOffset>
              </wp:positionV>
              <wp:extent cx="359410" cy="359410"/>
              <wp:effectExtent l="0" t="0" r="2540" b="2540"/>
              <wp:wrapNone/>
              <wp:docPr id="1" name="SD_Logo"/>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59410" cy="359410"/>
                      </a:xfrm>
                      <a:custGeom>
                        <a:avLst/>
                        <a:gdLst>
                          <a:gd name="T0" fmla="*/ 612 w 1224"/>
                          <a:gd name="T1" fmla="*/ 0 h 1224"/>
                          <a:gd name="T2" fmla="*/ 262 w 1224"/>
                          <a:gd name="T3" fmla="*/ 109 h 1224"/>
                          <a:gd name="T4" fmla="*/ 574 w 1224"/>
                          <a:gd name="T5" fmla="*/ 796 h 1224"/>
                          <a:gd name="T6" fmla="*/ 592 w 1224"/>
                          <a:gd name="T7" fmla="*/ 815 h 1224"/>
                          <a:gd name="T8" fmla="*/ 592 w 1224"/>
                          <a:gd name="T9" fmla="*/ 815 h 1224"/>
                          <a:gd name="T10" fmla="*/ 537 w 1224"/>
                          <a:gd name="T11" fmla="*/ 815 h 1224"/>
                          <a:gd name="T12" fmla="*/ 537 w 1224"/>
                          <a:gd name="T13" fmla="*/ 815 h 1224"/>
                          <a:gd name="T14" fmla="*/ 492 w 1224"/>
                          <a:gd name="T15" fmla="*/ 787 h 1224"/>
                          <a:gd name="T16" fmla="*/ 204 w 1224"/>
                          <a:gd name="T17" fmla="*/ 155 h 1224"/>
                          <a:gd name="T18" fmla="*/ 149 w 1224"/>
                          <a:gd name="T19" fmla="*/ 211 h 1224"/>
                          <a:gd name="T20" fmla="*/ 415 w 1224"/>
                          <a:gd name="T21" fmla="*/ 796 h 1224"/>
                          <a:gd name="T22" fmla="*/ 433 w 1224"/>
                          <a:gd name="T23" fmla="*/ 815 h 1224"/>
                          <a:gd name="T24" fmla="*/ 433 w 1224"/>
                          <a:gd name="T25" fmla="*/ 815 h 1224"/>
                          <a:gd name="T26" fmla="*/ 378 w 1224"/>
                          <a:gd name="T27" fmla="*/ 815 h 1224"/>
                          <a:gd name="T28" fmla="*/ 378 w 1224"/>
                          <a:gd name="T29" fmla="*/ 815 h 1224"/>
                          <a:gd name="T30" fmla="*/ 333 w 1224"/>
                          <a:gd name="T31" fmla="*/ 787 h 1224"/>
                          <a:gd name="T32" fmla="*/ 100 w 1224"/>
                          <a:gd name="T33" fmla="*/ 276 h 1224"/>
                          <a:gd name="T34" fmla="*/ 56 w 1224"/>
                          <a:gd name="T35" fmla="*/ 355 h 1224"/>
                          <a:gd name="T36" fmla="*/ 256 w 1224"/>
                          <a:gd name="T37" fmla="*/ 796 h 1224"/>
                          <a:gd name="T38" fmla="*/ 273 w 1224"/>
                          <a:gd name="T39" fmla="*/ 815 h 1224"/>
                          <a:gd name="T40" fmla="*/ 273 w 1224"/>
                          <a:gd name="T41" fmla="*/ 815 h 1224"/>
                          <a:gd name="T42" fmla="*/ 219 w 1224"/>
                          <a:gd name="T43" fmla="*/ 815 h 1224"/>
                          <a:gd name="T44" fmla="*/ 219 w 1224"/>
                          <a:gd name="T45" fmla="*/ 815 h 1224"/>
                          <a:gd name="T46" fmla="*/ 174 w 1224"/>
                          <a:gd name="T47" fmla="*/ 787 h 1224"/>
                          <a:gd name="T48" fmla="*/ 21 w 1224"/>
                          <a:gd name="T49" fmla="*/ 451 h 1224"/>
                          <a:gd name="T50" fmla="*/ 0 w 1224"/>
                          <a:gd name="T51" fmla="*/ 583 h 1224"/>
                          <a:gd name="T52" fmla="*/ 97 w 1224"/>
                          <a:gd name="T53" fmla="*/ 796 h 1224"/>
                          <a:gd name="T54" fmla="*/ 114 w 1224"/>
                          <a:gd name="T55" fmla="*/ 815 h 1224"/>
                          <a:gd name="T56" fmla="*/ 114 w 1224"/>
                          <a:gd name="T57" fmla="*/ 815 h 1224"/>
                          <a:gd name="T58" fmla="*/ 60 w 1224"/>
                          <a:gd name="T59" fmla="*/ 815 h 1224"/>
                          <a:gd name="T60" fmla="*/ 32 w 1224"/>
                          <a:gd name="T61" fmla="*/ 811 h 1224"/>
                          <a:gd name="T62" fmla="*/ 612 w 1224"/>
                          <a:gd name="T63" fmla="*/ 1224 h 1224"/>
                          <a:gd name="T64" fmla="*/ 1224 w 1224"/>
                          <a:gd name="T65" fmla="*/ 612 h 1224"/>
                          <a:gd name="T66" fmla="*/ 612 w 1224"/>
                          <a:gd name="T67" fmla="*/ 0 h 1224"/>
                          <a:gd name="T68" fmla="*/ 612 w 1224"/>
                          <a:gd name="T69" fmla="*/ 1136 h 1224"/>
                          <a:gd name="T70" fmla="*/ 171 w 1224"/>
                          <a:gd name="T71" fmla="*/ 895 h 1224"/>
                          <a:gd name="T72" fmla="*/ 819 w 1224"/>
                          <a:gd name="T73" fmla="*/ 895 h 1224"/>
                          <a:gd name="T74" fmla="*/ 819 w 1224"/>
                          <a:gd name="T75" fmla="*/ 895 h 1224"/>
                          <a:gd name="T76" fmla="*/ 1027 w 1224"/>
                          <a:gd name="T77" fmla="*/ 895 h 1224"/>
                          <a:gd name="T78" fmla="*/ 912 w 1224"/>
                          <a:gd name="T79" fmla="*/ 798 h 1224"/>
                          <a:gd name="T80" fmla="*/ 805 w 1224"/>
                          <a:gd name="T81" fmla="*/ 815 h 1224"/>
                          <a:gd name="T82" fmla="*/ 697 w 1224"/>
                          <a:gd name="T83" fmla="*/ 815 h 1224"/>
                          <a:gd name="T84" fmla="*/ 697 w 1224"/>
                          <a:gd name="T85" fmla="*/ 815 h 1224"/>
                          <a:gd name="T86" fmla="*/ 651 w 1224"/>
                          <a:gd name="T87" fmla="*/ 787 h 1224"/>
                          <a:gd name="T88" fmla="*/ 362 w 1224"/>
                          <a:gd name="T89" fmla="*/ 152 h 1224"/>
                          <a:gd name="T90" fmla="*/ 612 w 1224"/>
                          <a:gd name="T91" fmla="*/ 88 h 1224"/>
                          <a:gd name="T92" fmla="*/ 1135 w 1224"/>
                          <a:gd name="T93" fmla="*/ 612 h 1224"/>
                          <a:gd name="T94" fmla="*/ 612 w 1224"/>
                          <a:gd name="T95" fmla="*/ 1136 h 12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224" h="1224">
                            <a:moveTo>
                              <a:pt x="612" y="0"/>
                            </a:moveTo>
                            <a:cubicBezTo>
                              <a:pt x="482" y="0"/>
                              <a:pt x="361" y="40"/>
                              <a:pt x="262" y="109"/>
                            </a:cubicBezTo>
                            <a:cubicBezTo>
                              <a:pt x="262" y="109"/>
                              <a:pt x="568" y="781"/>
                              <a:pt x="574" y="796"/>
                            </a:cubicBezTo>
                            <a:cubicBezTo>
                              <a:pt x="582" y="811"/>
                              <a:pt x="592" y="815"/>
                              <a:pt x="592" y="815"/>
                            </a:cubicBezTo>
                            <a:cubicBezTo>
                              <a:pt x="592" y="815"/>
                              <a:pt x="592" y="815"/>
                              <a:pt x="592" y="815"/>
                            </a:cubicBezTo>
                            <a:cubicBezTo>
                              <a:pt x="537" y="815"/>
                              <a:pt x="537" y="815"/>
                              <a:pt x="537" y="815"/>
                            </a:cubicBezTo>
                            <a:cubicBezTo>
                              <a:pt x="537" y="815"/>
                              <a:pt x="537" y="815"/>
                              <a:pt x="537" y="815"/>
                            </a:cubicBezTo>
                            <a:cubicBezTo>
                              <a:pt x="512" y="815"/>
                              <a:pt x="504" y="812"/>
                              <a:pt x="492" y="787"/>
                            </a:cubicBezTo>
                            <a:cubicBezTo>
                              <a:pt x="204" y="155"/>
                              <a:pt x="204" y="155"/>
                              <a:pt x="204" y="155"/>
                            </a:cubicBezTo>
                            <a:cubicBezTo>
                              <a:pt x="185" y="172"/>
                              <a:pt x="166" y="191"/>
                              <a:pt x="149" y="211"/>
                            </a:cubicBezTo>
                            <a:cubicBezTo>
                              <a:pt x="238" y="405"/>
                              <a:pt x="409" y="781"/>
                              <a:pt x="415" y="796"/>
                            </a:cubicBezTo>
                            <a:cubicBezTo>
                              <a:pt x="422" y="811"/>
                              <a:pt x="433" y="815"/>
                              <a:pt x="433" y="815"/>
                            </a:cubicBezTo>
                            <a:cubicBezTo>
                              <a:pt x="433" y="815"/>
                              <a:pt x="433" y="815"/>
                              <a:pt x="433" y="815"/>
                            </a:cubicBezTo>
                            <a:cubicBezTo>
                              <a:pt x="378" y="815"/>
                              <a:pt x="378" y="815"/>
                              <a:pt x="378" y="815"/>
                            </a:cubicBezTo>
                            <a:cubicBezTo>
                              <a:pt x="378" y="815"/>
                              <a:pt x="378" y="815"/>
                              <a:pt x="378" y="815"/>
                            </a:cubicBezTo>
                            <a:cubicBezTo>
                              <a:pt x="353" y="815"/>
                              <a:pt x="344" y="812"/>
                              <a:pt x="333" y="787"/>
                            </a:cubicBezTo>
                            <a:cubicBezTo>
                              <a:pt x="100" y="276"/>
                              <a:pt x="100" y="276"/>
                              <a:pt x="100" y="276"/>
                            </a:cubicBezTo>
                            <a:cubicBezTo>
                              <a:pt x="83" y="301"/>
                              <a:pt x="69" y="328"/>
                              <a:pt x="56" y="355"/>
                            </a:cubicBezTo>
                            <a:cubicBezTo>
                              <a:pt x="144" y="550"/>
                              <a:pt x="251" y="784"/>
                              <a:pt x="256" y="796"/>
                            </a:cubicBezTo>
                            <a:cubicBezTo>
                              <a:pt x="263" y="811"/>
                              <a:pt x="273" y="815"/>
                              <a:pt x="273" y="815"/>
                            </a:cubicBezTo>
                            <a:cubicBezTo>
                              <a:pt x="273" y="815"/>
                              <a:pt x="273" y="815"/>
                              <a:pt x="273" y="815"/>
                            </a:cubicBezTo>
                            <a:cubicBezTo>
                              <a:pt x="219" y="815"/>
                              <a:pt x="219" y="815"/>
                              <a:pt x="219" y="815"/>
                            </a:cubicBezTo>
                            <a:cubicBezTo>
                              <a:pt x="219" y="815"/>
                              <a:pt x="219" y="815"/>
                              <a:pt x="219" y="815"/>
                            </a:cubicBezTo>
                            <a:cubicBezTo>
                              <a:pt x="194" y="815"/>
                              <a:pt x="185" y="812"/>
                              <a:pt x="174" y="787"/>
                            </a:cubicBezTo>
                            <a:cubicBezTo>
                              <a:pt x="21" y="451"/>
                              <a:pt x="21" y="451"/>
                              <a:pt x="21" y="451"/>
                            </a:cubicBezTo>
                            <a:cubicBezTo>
                              <a:pt x="9" y="494"/>
                              <a:pt x="2" y="538"/>
                              <a:pt x="0" y="583"/>
                            </a:cubicBezTo>
                            <a:cubicBezTo>
                              <a:pt x="52" y="697"/>
                              <a:pt x="94" y="788"/>
                              <a:pt x="97" y="796"/>
                            </a:cubicBezTo>
                            <a:cubicBezTo>
                              <a:pt x="104" y="811"/>
                              <a:pt x="114" y="815"/>
                              <a:pt x="114" y="815"/>
                            </a:cubicBezTo>
                            <a:cubicBezTo>
                              <a:pt x="114" y="815"/>
                              <a:pt x="114" y="815"/>
                              <a:pt x="114" y="815"/>
                            </a:cubicBezTo>
                            <a:cubicBezTo>
                              <a:pt x="60" y="815"/>
                              <a:pt x="60" y="815"/>
                              <a:pt x="60" y="815"/>
                            </a:cubicBezTo>
                            <a:cubicBezTo>
                              <a:pt x="47" y="815"/>
                              <a:pt x="39" y="815"/>
                              <a:pt x="32" y="811"/>
                            </a:cubicBezTo>
                            <a:cubicBezTo>
                              <a:pt x="115" y="1052"/>
                              <a:pt x="343" y="1224"/>
                              <a:pt x="612" y="1224"/>
                            </a:cubicBezTo>
                            <a:cubicBezTo>
                              <a:pt x="950" y="1224"/>
                              <a:pt x="1224" y="950"/>
                              <a:pt x="1224" y="612"/>
                            </a:cubicBezTo>
                            <a:cubicBezTo>
                              <a:pt x="1224" y="274"/>
                              <a:pt x="950" y="0"/>
                              <a:pt x="612" y="0"/>
                            </a:cubicBezTo>
                            <a:close/>
                            <a:moveTo>
                              <a:pt x="612" y="1136"/>
                            </a:moveTo>
                            <a:cubicBezTo>
                              <a:pt x="427" y="1136"/>
                              <a:pt x="264" y="1040"/>
                              <a:pt x="171" y="895"/>
                            </a:cubicBezTo>
                            <a:cubicBezTo>
                              <a:pt x="819" y="895"/>
                              <a:pt x="819" y="895"/>
                              <a:pt x="819" y="895"/>
                            </a:cubicBezTo>
                            <a:cubicBezTo>
                              <a:pt x="819" y="895"/>
                              <a:pt x="819" y="895"/>
                              <a:pt x="819" y="895"/>
                            </a:cubicBezTo>
                            <a:cubicBezTo>
                              <a:pt x="1027" y="895"/>
                              <a:pt x="1027" y="895"/>
                              <a:pt x="1027" y="895"/>
                            </a:cubicBezTo>
                            <a:cubicBezTo>
                              <a:pt x="912" y="798"/>
                              <a:pt x="912" y="798"/>
                              <a:pt x="912" y="798"/>
                            </a:cubicBezTo>
                            <a:cubicBezTo>
                              <a:pt x="912" y="798"/>
                              <a:pt x="860" y="815"/>
                              <a:pt x="805" y="815"/>
                            </a:cubicBezTo>
                            <a:cubicBezTo>
                              <a:pt x="697" y="815"/>
                              <a:pt x="697" y="815"/>
                              <a:pt x="697" y="815"/>
                            </a:cubicBezTo>
                            <a:cubicBezTo>
                              <a:pt x="697" y="815"/>
                              <a:pt x="697" y="815"/>
                              <a:pt x="697" y="815"/>
                            </a:cubicBezTo>
                            <a:cubicBezTo>
                              <a:pt x="671" y="815"/>
                              <a:pt x="663" y="812"/>
                              <a:pt x="651" y="787"/>
                            </a:cubicBezTo>
                            <a:cubicBezTo>
                              <a:pt x="362" y="152"/>
                              <a:pt x="362" y="152"/>
                              <a:pt x="362" y="152"/>
                            </a:cubicBezTo>
                            <a:cubicBezTo>
                              <a:pt x="436" y="111"/>
                              <a:pt x="521" y="88"/>
                              <a:pt x="612" y="88"/>
                            </a:cubicBezTo>
                            <a:cubicBezTo>
                              <a:pt x="901" y="88"/>
                              <a:pt x="1135" y="323"/>
                              <a:pt x="1135" y="612"/>
                            </a:cubicBezTo>
                            <a:cubicBezTo>
                              <a:pt x="1135" y="901"/>
                              <a:pt x="901" y="1136"/>
                              <a:pt x="612" y="1136"/>
                            </a:cubicBezTo>
                            <a:close/>
                          </a:path>
                        </a:pathLst>
                      </a:custGeom>
                      <a:solidFill>
                        <a:srgbClr val="006EB6"/>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24151E" id="SD_Logo" o:spid="_x0000_s1026" style="position:absolute;margin-left:-133.25pt;margin-top:-178.85pt;width:28.3pt;height:28.3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coordsize="1224,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Ba51ggAAKstAAAOAAAAZHJzL2Uyb0RvYy54bWzMWk2P20YSvS+Q/0DoGCAWm98ceBzEdrJY&#10;wNk1YOcccCRqJEQStSRnNM6vz6vuplTkqOSa3Rx8GWiKj9X9+nU3q7r69Y9Pu23wWLfdptnfzsyr&#10;cBbU+0Wz3Ozvb2e/ff7lh2IWdH21X1bbZl/fzr7U3ezHN9/94/XxcFNHzbrZLus2gJN9d3M83M7W&#10;fX+4mc+7xbreVd2r5lDv8XDVtLuqx7/t/XzZVkd4323nURhm82PTLg9ts6i7Dtb37uHsjfW/WtWL&#10;/j+rVVf3wfZ2hr719m9r/97R3/mb19XNfVsd1puF70b1P/RiV232aPTk6n3VV8FDu3nmardZtE3X&#10;rPpXi2Y3b1arzaK2HMDGhBM2n9bVobZcMDjd4TRM3d/ndvHvx49tsFlCu1mwr3aQ6NP73z809w0N&#10;zfHQ3QDx6fCxJXLd4UOz+KML9s3Py03/sdnse3TFEHI+gtI/HV4K7o6/Nkv4rB76xo7P06rdkSsw&#10;D56sDF9OMtRPfbCAMU7LxECsBR7539RCdTO8vHjo+n/WjXVUPX7oeqfiEr+sBkvP5DOcrHZbCPr9&#10;PMhMFBwDE0WJF/2EAvMTKgzWFzERw0SZ5ClmKBOWgq+EodI8EXqVMlReZoKvjKHSUupXzlCFSQVf&#10;WKqncZB9lQwl+yL9zs7iXCBp+Nhf8caHP5W98fG/4o0LkIiDZkYKFLkwaoZLEIWSnIZrYFJJA8NF&#10;MEkpjRtXITJG6FvEVUgg/OUFEHEV5LkWcRWSOJa86VTAOjzPkCveuAqyphFXIc4LqW9chSveuApX&#10;vHEVZG8xVyEWxy0eqSDOt5irYMJQYBpzFaJc2j9irkKaSc64CLE4eWMuQiR74yLI0y3mIkS5NN1i&#10;nQgJF0H2lnARZEkTLkJkpGWacBGueOMiXPHGVbjijatgxO9LMlJBnG7JSAUjTJCEi5Ck0n6UchGk&#10;mZtyCdIiFva2lEtQSh+YlCsgz7WUK2CMtImnOgXSkQKyN66ArGfKFcjEUeMKyM4yrkAsxQsZl6AQ&#10;Py8Zl0COrzKuAQVggqLZSATCXf5cZVwFavZyyJZxFa70jqsghX/ZSAMxksy4CMbE0q6bcxVMLq2q&#10;fCRDKcUMOZehEDejnMtQyN64Cle8cRGueOMimDCS1mnOVbjijutQijrkXIe8LIQZUnAZilAKj4qR&#10;DHL4zGXIxB2pGMkge+MyXPE2kkH2xmXIsD9fXlkFVyEXvwkFVyEWs6GCq2BSaZ2WXAV5nZYjFSRJ&#10;Sy4CVqCkaclVkPeQcqSCON9KrsJk3SNvvR8y02o9JKuLp73PVvErqOi0JLQJ8qHpKDGm1BXp72eX&#10;XFc3QFFqK4BBmsCxzcS/BgYlAqcqMOYNgXMVGNOCwKUKTBkioZECuuz+OkXjORodSeNZIolTefc8&#10;kaWp4J6p0VGlNIyoIs/SeKc8y8J1VCmRsnAdVcqULFxHNfJUIx1VynXIO5IZDVVKZixcR5WyFQvX&#10;UaV8xMJ1VCnhsHAdVcooCI6UQUOVUgYL11FNPNVERzXxVBHVqzrjqSJu18Apbqe+IzRXwT1VBN8q&#10;uKeK6FoF91RTHVUKn23fdVQpQCY4QmBNZygEtnAdVQpxLVxHlUJYC9dRpSjVwnVUKQolOMJMDVUK&#10;My1cRzX3VHMd1dxTRSCo6oynikhPA6dIj/qOUE4F91QRq6ngnmqho1p4qoi2VN49VYRTGjiFU0QV&#10;8ZIK7qkiIFLBPVVEPAyOGAdfbx/QtCi6TMst7SxAueWO3qluDlVPcdDwMziihkDH8sHa/6Anu+ax&#10;/txYTE8BEWI0y8uWbNDe+fni4W6zeFv/ydFJwdBo0bqIKa3F0GDjdv2wVpzmWyvO6wdKI4eX3E/e&#10;GRpI/QLM3TQ7mf1SwPGDuoXUE0DyzTuLY3nbWST4V8wkx1c56FydOIwb1rUQI53AeE87qzJ/Ky34&#10;aTflELp1UOAxm0soJljGSJ3USqNk4Oaf+/wNA64zq0bJYF8iHQx2cNZZ478uxu0UQ8MoOlg0qgp6&#10;Dj50SsLRtEywpKjhyXpAIcKZX7AeEh8UT9YD6gbW1USeiVk1SpN3huHQmVUtoJBwqbM687fSAh2o&#10;Pl/TsQ9XJ+sBxQ6n9AvWA0oa9h3ULEazVWVWjRKdwIBCHI62Vjq7IysSHrZI6CiXrOfY9Ksbq/Fj&#10;kSJqZp4iOteGq7zwBWj3UUKZxJlfsBgiOlGFq8liQFXDm0ercGJWDdHknWEx6My6FpA7Ow7jzqrM&#10;30gLho6HrA4jDsN+O1kMKMVY9Is+Dj5icYnXSQaFVTVEToIENPhEtb1MsaUzo1uTqMaQUeWb6jMY&#10;Gxxdcj9+xHIcITLvwBD2JQGSOX2BR6sYtRvravJBmJhVBCbvDIOvM6ta8LnmpK8aq8o9Vfiez06q&#10;l16wDnGl/qNv/GfchJCaiRlT1RMtnK/auJ1uiOAHu4pD6Y8ehpdOKtiEAa0QgDXuEgnYqTXtVD29&#10;FGGJMmdD46MWBhrW+JzDtulq6+KcoEzooyzke3aGjMN190ISOf3oPJn3KvKHCFgBo46hjuSUPedm&#10;X/1Wob7D3xlGV2d+Tn7UnmOhcyU0rGqBqkqXSGjtqkZQa7JtoJjEtdCZ/58WisvbAapVjvP5gHs0&#10;+JcmFG3FF5a+zqzioHM1iD1B61oYJvk4Ac5OEdFoK0Kly6n2gvgT9Sz7DgpWXGmdWcUh8efSZpLb&#10;0zUs2plHM2zYbpxV5b9EYPvcERXDrDmO7Ed8UOFkf9GOOTijtviO6Zue7lkDi8H+nIffN/GAjods&#10;jHE6J7Lo85XPrtlulr9stls6Hera+7t32zZ4rOiGb5j9/HbYXUewrS2f7Rt6zX0WnAV3Tl1Jzl5g&#10;pTur7tbrXbP8gvurbeNuDOOGM36sm/bPWXDEbeHbWfffh6qtZ8H2X3vcgS0R9CNE6u0/SZpTxafl&#10;T+74k2q/gKvbWT9D5Y9+vuvdleSHQ7u5X6MlY2uB++Yn3Jtdbeh+q+2f65X/BzeC7TD528t05Zj/&#10;b1HnO9Zv/gIAAP//AwBQSwMEFAAGAAgAAAAhAGQ9tsDjAAAADwEAAA8AAABkcnMvZG93bnJldi54&#10;bWxMj01PhDAQhu8m/odmTLyxLRjARcpGjR6M2UTRi7cuLYXYTgktu/jv7Z70Nh9P3nmm3q3WkKOa&#10;/eiQQ7phQBR2To6oOXx+PCe3QHwQKIVxqDj8KA+75vKiFpV0J3xXxzZoEkPQV4LDEMJUUeq7QVnh&#10;N25SGHe9m60IsZ01lbM4xXBraMZYQa0YMV4YxKQeB9V9t4vlUJq3p37Ref6Q4uiKvn153esvzq+v&#10;1vs7IEGt4Q+Gs35UhyY6HdyC0hPDIcmKIo9srG7ysgQSmSRj2y2Qw3nG0hRoU9P/fzS/AAAA//8D&#10;AFBLAQItABQABgAIAAAAIQC2gziS/gAAAOEBAAATAAAAAAAAAAAAAAAAAAAAAABbQ29udGVudF9U&#10;eXBlc10ueG1sUEsBAi0AFAAGAAgAAAAhADj9If/WAAAAlAEAAAsAAAAAAAAAAAAAAAAALwEAAF9y&#10;ZWxzLy5yZWxzUEsBAi0AFAAGAAgAAAAhALHYFrnWCAAAqy0AAA4AAAAAAAAAAAAAAAAALgIAAGRy&#10;cy9lMm9Eb2MueG1sUEsBAi0AFAAGAAgAAAAhAGQ9tsDjAAAADwEAAA8AAAAAAAAAAAAAAAAAMAsA&#10;AGRycy9kb3ducmV2LnhtbFBLBQYAAAAABAAEAPMAAABADAAAAAA=&#10;" path="m612,c482,,361,40,262,109v,,306,672,312,687c582,811,592,815,592,815v,,,,,c537,815,537,815,537,815v,,,,,c512,815,504,812,492,787,204,155,204,155,204,155v-19,17,-38,36,-55,56c238,405,409,781,415,796v7,15,18,19,18,19c433,815,433,815,433,815v-55,,-55,,-55,c378,815,378,815,378,815v-25,,-34,-3,-45,-28c100,276,100,276,100,276,83,301,69,328,56,355v88,195,195,429,200,441c263,811,273,815,273,815v,,,,,c219,815,219,815,219,815v,,,,,c194,815,185,812,174,787,21,451,21,451,21,451,9,494,2,538,,583,52,697,94,788,97,796v7,15,17,19,17,19c114,815,114,815,114,815v-54,,-54,,-54,c47,815,39,815,32,811v83,241,311,413,580,413c950,1224,1224,950,1224,612,1224,274,950,,612,xm612,1136v-185,,-348,-96,-441,-241c819,895,819,895,819,895v,,,,,c1027,895,1027,895,1027,895,912,798,912,798,912,798v,,-52,17,-107,17c697,815,697,815,697,815v,,,,,c671,815,663,812,651,787,362,152,362,152,362,152,436,111,521,88,612,88v289,,523,235,523,524c1135,901,901,1136,612,1136xe" fillcolor="#006eb6" stroked="f">
              <v:path arrowok="t" o:connecttype="custom" o:connectlocs="179705,0;76933,32006;168547,233734;173832,239313;173832,239313;157682,239313;157682,239313;144469,231091;59902,45514;43752,61957;121859,233734;127144,239313;127144,239313;110994,239313;110994,239313;97781,231091;29364,81043;16444,104241;75171,233734;80163,239313;80163,239313;64306,239313;64306,239313;51093,231091;6166,132430;0,171190;28483,233734;33474,239313;33474,239313;17618,239313;9396,238138;179705,359410;359410,179705;179705,0;179705,333570;50212,262804;240488,262804;240488,262804;301564,262804;267796,234321;236377,239313;204664,239313;204664,239313;191157,231091;106296,44633;179705,25840;333276,179705;179705,333570" o:connectangles="0,0,0,0,0,0,0,0,0,0,0,0,0,0,0,0,0,0,0,0,0,0,0,0,0,0,0,0,0,0,0,0,0,0,0,0,0,0,0,0,0,0,0,0,0,0,0,0"/>
              <o:lock v:ext="edit" verticies="t"/>
              <w10:wrap anchorx="margin" anchory="margin"/>
            </v:shape>
          </w:pict>
        </mc:Fallback>
      </mc:AlternateContent>
    </w:r>
  </w:p>
  <w:p w:rsidR="00C92FCC" w:rsidRDefault="00C92FCC">
    <w:pPr>
      <w:pStyle w:val="Header"/>
    </w:pPr>
  </w:p>
  <w:p w:rsidR="00C92FCC" w:rsidRDefault="00C92FCC">
    <w:pPr>
      <w:pStyle w:val="Header"/>
    </w:pPr>
  </w:p>
  <w:p w:rsidR="00C92FCC" w:rsidRDefault="00C92FCC">
    <w:pPr>
      <w:pStyle w:val="Header"/>
    </w:pPr>
  </w:p>
  <w:p w:rsidR="00C92FCC" w:rsidRDefault="00C92FCC">
    <w:pPr>
      <w:pStyle w:val="Header"/>
    </w:pPr>
  </w:p>
  <w:p w:rsidR="00C92FCC" w:rsidRDefault="00C92FCC">
    <w:pPr>
      <w:pStyle w:val="Header"/>
    </w:pPr>
  </w:p>
  <w:p w:rsidR="00C92FCC" w:rsidRDefault="00C92FCC">
    <w:pPr>
      <w:pStyle w:val="Header"/>
    </w:pPr>
  </w:p>
  <w:p w:rsidR="00C92FCC" w:rsidRDefault="00C92FCC">
    <w:pPr>
      <w:pStyle w:val="Header"/>
    </w:pPr>
  </w:p>
  <w:p w:rsidR="00C92FCC" w:rsidRDefault="00C92FCC">
    <w:pPr>
      <w:pStyle w:val="Header"/>
    </w:pPr>
  </w:p>
  <w:p w:rsidR="00C92FCC" w:rsidRDefault="00C92FCC">
    <w:pPr>
      <w:pStyle w:val="Header"/>
    </w:pPr>
  </w:p>
  <w:p w:rsidR="00C92FCC" w:rsidRDefault="00C92FCC">
    <w:pPr>
      <w:pStyle w:val="Header"/>
    </w:pPr>
  </w:p>
  <w:p w:rsidR="00C92FCC" w:rsidRDefault="00C92FCC">
    <w:pPr>
      <w:pStyle w:val="Header"/>
    </w:pPr>
  </w:p>
  <w:p w:rsidR="00C92FCC" w:rsidRDefault="00C92FCC">
    <w:pPr>
      <w:pStyle w:val="Header"/>
    </w:pPr>
  </w:p>
  <w:p w:rsidR="00C92FCC" w:rsidRDefault="00C92FCC">
    <w:pPr>
      <w:pStyle w:val="Header"/>
    </w:pPr>
  </w:p>
  <w:p w:rsidR="00A855BF" w:rsidRDefault="00080A19">
    <w:pPr>
      <w:pStyle w:val="Header"/>
    </w:pPr>
    <w:r w:rsidRPr="00F672E3">
      <w:rPr>
        <w:noProof/>
        <w:color w:val="DFAB00" w:themeColor="background2" w:themeShade="80"/>
        <w:lang w:eastAsia="da-DK"/>
      </w:rPr>
      <mc:AlternateContent>
        <mc:Choice Requires="wps">
          <w:drawing>
            <wp:anchor distT="0" distB="0" distL="114300" distR="114300" simplePos="0" relativeHeight="251655168" behindDoc="0" locked="1" layoutInCell="1" allowOverlap="1" wp14:anchorId="3BFB3621" wp14:editId="2F586B54">
              <wp:simplePos x="0" y="0"/>
              <wp:positionH relativeFrom="margin">
                <wp:posOffset>-2520315</wp:posOffset>
              </wp:positionH>
              <wp:positionV relativeFrom="margin">
                <wp:posOffset>-2753995</wp:posOffset>
              </wp:positionV>
              <wp:extent cx="7775575" cy="2447925"/>
              <wp:effectExtent l="0" t="0" r="0" b="9525"/>
              <wp:wrapNone/>
              <wp:docPr id="2" name="SD_Background"/>
              <wp:cNvGraphicFramePr/>
              <a:graphic xmlns:a="http://schemas.openxmlformats.org/drawingml/2006/main">
                <a:graphicData uri="http://schemas.microsoft.com/office/word/2010/wordprocessingShape">
                  <wps:wsp>
                    <wps:cNvSpPr/>
                    <wps:spPr>
                      <a:xfrm>
                        <a:off x="0" y="0"/>
                        <a:ext cx="7775575" cy="2447925"/>
                      </a:xfrm>
                      <a:prstGeom prst="rect">
                        <a:avLst/>
                      </a:prstGeom>
                      <a:solidFill>
                        <a:srgbClr val="FFF0B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18C3BD" id="SD_Background" o:spid="_x0000_s1026" style="position:absolute;margin-left:-198.45pt;margin-top:-216.85pt;width:612.25pt;height:192.7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8gLnAIAAIgFAAAOAAAAZHJzL2Uyb0RvYy54bWysVEtv2zAMvg/YfxB0X+0YybIGdYq0XYYB&#10;RVssHXocFFmKjcmiJimv/fpRku1mXbHDsBwUUfz48WGSF5eHVpGdsK4BXdLRWU6J0ByqRm9K+vVx&#10;+e4DJc4zXTEFWpT0KBy9nL99c7E3M1FADaoSliCJdrO9KWntvZllmeO1aJk7AyM0KiXYlnkU7Sar&#10;LNsje6uyIs/fZ3uwlbHAhXP4epOUdB75pRTc30vphCeqpBibj6eN5zqc2fyCzTaWmbrhXRjsH6Jo&#10;WaPR6UB1wzwjW9v8QdU23IID6c84tBlI2XARc8BsRvmLbFY1MyLmgsVxZiiT+3+0/G73YElTlbSg&#10;RLMWP9Hq5tsV4983Fra6CgXaGzdD3Mo82E5yeA3ZHqRtwz/mQQ6xqMehqOLgCcfH6XQ6mUwnlHDU&#10;FePx9LyYBNbs2dxY5z8JaEm4lNTiV4vFZLtb5xO0hwRvDlRTLRulomA362tlyY7hF14ul/nVx479&#10;N5jSAawhmCXG8JKF1FIy8eaPSgSc0l+ExKpg+EWMJPajGPwwzoX2o6SqWSWS+0mOv9576OBgETON&#10;hIFZov+BuyPokYmk505RdvhgKmI7D8b53wJLxoNF9AzaD8Zto8G+RqAwq85zwvdFSqUJVVpDdcSe&#10;sZCGyRm+bPC73TLnH5jF6cE5w43g7/GQCvYlhe5GSQ3252vvAY9NjVpK9jiNJXU/tswKStRnje1+&#10;PhqPw/hGYTyZFijYU836VKO37TVgO4xw9xgerwHvVX+VFtonXByL4BVVTHP0XVLubS9c+7QlcPVw&#10;sVhEGI6sYf5WrwwP5KGqoS8fD0/Mmq55Pfb9HfSTy2Yvejhhg6WGxdaDbGKDP9e1qzeOe2ycbjWF&#10;fXIqR9TzAp3/AgAA//8DAFBLAwQUAAYACAAAACEA0UZL698AAAANAQAADwAAAGRycy9kb3ducmV2&#10;LnhtbEyPTVODMBCG7874HzLrjLc2FJQCEjraGU6erHIPZAtMSYJJ2uK/d3vS23488+6z5W7RE7ug&#10;86M1AjbrCBiazqrR9AK+PutVBswHaZScrEEBP+hhV93flbJQ9mo+8HIIPaMQ4wspYAhhLjj33YBa&#10;+rWd0dDuaJ2WgVrXc+XklcL1xOMoSrmWo6ELg5xxP2B3Opy1AD9ER9v1eVOruv1u3oJ7bvbvQjw+&#10;LK8vwAIu4Q+Gmz6pQ0VOrT0b5dkkYJXkaU4sVU9JsgVGTBZvU2DtbZTFwKuS//+i+gUAAP//AwBQ&#10;SwECLQAUAAYACAAAACEAtoM4kv4AAADhAQAAEwAAAAAAAAAAAAAAAAAAAAAAW0NvbnRlbnRfVHlw&#10;ZXNdLnhtbFBLAQItABQABgAIAAAAIQA4/SH/1gAAAJQBAAALAAAAAAAAAAAAAAAAAC8BAABfcmVs&#10;cy8ucmVsc1BLAQItABQABgAIAAAAIQA3V8gLnAIAAIgFAAAOAAAAAAAAAAAAAAAAAC4CAABkcnMv&#10;ZTJvRG9jLnhtbFBLAQItABQABgAIAAAAIQDRRkvr3wAAAA0BAAAPAAAAAAAAAAAAAAAAAPYEAABk&#10;cnMvZG93bnJldi54bWxQSwUGAAAAAAQABADzAAAAAgYAAAAA&#10;" fillcolor="#fff0be" stroked="f" strokeweight="2pt">
              <w10:wrap anchorx="margin" anchory="margin"/>
              <w10:anchorlock/>
            </v:rect>
          </w:pict>
        </mc:Fallback>
      </mc:AlternateContent>
    </w:r>
    <w:r w:rsidRPr="00F672E3">
      <w:rPr>
        <w:noProof/>
        <w:color w:val="DFAB00" w:themeColor="background2" w:themeShade="80"/>
        <w:lang w:eastAsia="da-DK"/>
      </w:rPr>
      <mc:AlternateContent>
        <mc:Choice Requires="wps">
          <w:drawing>
            <wp:anchor distT="0" distB="0" distL="114300" distR="114300" simplePos="0" relativeHeight="251656192" behindDoc="1" locked="1" layoutInCell="1" allowOverlap="1" wp14:anchorId="3CE2AEAB" wp14:editId="5F53A0F9">
              <wp:simplePos x="0" y="0"/>
              <wp:positionH relativeFrom="margin">
                <wp:posOffset>-2520950</wp:posOffset>
              </wp:positionH>
              <wp:positionV relativeFrom="margin">
                <wp:posOffset>-828675</wp:posOffset>
              </wp:positionV>
              <wp:extent cx="7775575" cy="10907395"/>
              <wp:effectExtent l="0" t="0" r="0" b="8255"/>
              <wp:wrapNone/>
              <wp:docPr id="3" name="BG"/>
              <wp:cNvGraphicFramePr/>
              <a:graphic xmlns:a="http://schemas.openxmlformats.org/drawingml/2006/main">
                <a:graphicData uri="http://schemas.microsoft.com/office/word/2010/wordprocessingShape">
                  <wps:wsp>
                    <wps:cNvSpPr/>
                    <wps:spPr>
                      <a:xfrm>
                        <a:off x="0" y="0"/>
                        <a:ext cx="7775575" cy="10907395"/>
                      </a:xfrm>
                      <a:prstGeom prst="rect">
                        <a:avLst/>
                      </a:prstGeom>
                      <a:solidFill>
                        <a:srgbClr val="EDEDE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98B59E" id="BG" o:spid="_x0000_s1026" style="position:absolute;margin-left:-198.5pt;margin-top:-65.25pt;width:612.25pt;height:858.8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eCSkwIAAH4FAAAOAAAAZHJzL2Uyb0RvYy54bWysVEtv2zAMvg/YfxB0X+2kzbIGdYqsj2FA&#10;0RZrh54VWYoNSKImKXGyXz9Kst2uK3YYlgAyKZIfHyJ5dr7XiuyE8y2Yik6OSkqE4VC3ZlPR74/X&#10;Hz5R4gMzNVNgREUPwtPz5ft3Z51diCk0oGrhCIIYv+hsRZsQ7KIoPG+EZv4IrDAolOA0C8i6TVE7&#10;1iG6VsW0LD8WHbjaOuDCe7y9zEK6TPhSCh7upPQiEFVRjC2k06VzHc9iecYWG8ds0/I+DPYPUWjW&#10;GnQ6Ql2ywMjWtX9A6ZY78CDDEQddgJQtFykHzGZSvsrmoWFWpFywON6OZfL/D5bf7u4daeuKHlNi&#10;mMYn+vwlVqWzfoHCB3vves4jGVPcS6fjF4Mn+1TJw1hJsQ+E4+V8Pp/N5jNKOMom5Wk5Pz6dRdji&#10;2d46H74I0CQSFXX4VqmEbHfjQ1YdVKI7D6qtr1ulEuM26wvlyI7hu15d4v+qR/9NTZmobCCaZcR4&#10;U8TccjaJCgclop4y34TEWmD80xRJ6kIx+mGcCxMmWdSwWmT3sxJ/g/fYt9EiZZoAI7JE/yN2DzBo&#10;ZpABO0fZ60dTkZp4NC7/Flg2Hi2SZzBhNNatAfcWgMKses9ZfyhSLk2s0hrqA3aKgzxC3vLrFt/t&#10;hvlwzxzODE4X7oFwh4dU0FUUeoqSBtzPt+6jPrYySinpcAYr6n9smROUqK8Gm/x0cnIShzYxJ7P5&#10;FBn3UrJ+KTFbfQHYDhPcOJYnMuoHNZDSgX7CdbGKXlHEDEffFeXBDcxFyLsBFw4Xq1VSw0G1LNyY&#10;B8sjeKxq7MvH/RNztm/egI1/C8O8ssWrHs660dLAahtAtqnBn+va1xuHPDVOv5DiFnnJJ63ntbn8&#10;BQAA//8DAFBLAwQUAAYACAAAACEA0c9Y3uEAAAAOAQAADwAAAGRycy9kb3ducmV2LnhtbEyPwU7D&#10;MBBE70j8g7VI3Fq7iUpMiFMBEhIoJ9J+gBMvSURsR7HTpn/PcoLbjPZpdqY4rHZkZ5zD4J2C3VYA&#10;Q9d6M7hOwen4tpHAQtTO6NE7VHDFAIfy9qbQufEX94nnOnaMQlzItYI+xinnPLQ9Wh22fkJHty8/&#10;Wx3Jzh03s75QuB15IsQDt3pw9KHXE7722H7Xi1XwXi3X4+lFyiqdqqatPzoUaafU/d36/AQs4hr/&#10;YPitT9WhpE6NX5wJbFSwSR8zGhNJ7VKxB0aMTDISDcF7mSXAy4L/n1H+AAAA//8DAFBLAQItABQA&#10;BgAIAAAAIQC2gziS/gAAAOEBAAATAAAAAAAAAAAAAAAAAAAAAABbQ29udGVudF9UeXBlc10ueG1s&#10;UEsBAi0AFAAGAAgAAAAhADj9If/WAAAAlAEAAAsAAAAAAAAAAAAAAAAALwEAAF9yZWxzLy5yZWxz&#10;UEsBAi0AFAAGAAgAAAAhAIkJ4JKTAgAAfgUAAA4AAAAAAAAAAAAAAAAALgIAAGRycy9lMm9Eb2Mu&#10;eG1sUEsBAi0AFAAGAAgAAAAhANHPWN7hAAAADgEAAA8AAAAAAAAAAAAAAAAA7QQAAGRycy9kb3du&#10;cmV2LnhtbFBLBQYAAAAABAAEAPMAAAD7BQAAAAA=&#10;" fillcolor="#ededee" stroked="f" strokeweight="2pt">
              <w10:wrap anchorx="margin" anchory="margin"/>
              <w10:anchorlock/>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FE26AE0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37DC7A8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7B0C04A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595A58A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B3F2EE1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C601610"/>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1188D5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C6E3C2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4D2024C"/>
    <w:lvl w:ilvl="0">
      <w:start w:val="1"/>
      <w:numFmt w:val="decimal"/>
      <w:lvlText w:val="%1."/>
      <w:lvlJc w:val="left"/>
      <w:pPr>
        <w:tabs>
          <w:tab w:val="num" w:pos="360"/>
        </w:tabs>
        <w:ind w:left="360" w:hanging="360"/>
      </w:pPr>
    </w:lvl>
  </w:abstractNum>
  <w:abstractNum w:abstractNumId="9" w15:restartNumberingAfterBreak="0">
    <w:nsid w:val="01F371A2"/>
    <w:multiLevelType w:val="hybridMultilevel"/>
    <w:tmpl w:val="635E9156"/>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0812542F"/>
    <w:multiLevelType w:val="multilevel"/>
    <w:tmpl w:val="80860B7E"/>
    <w:lvl w:ilvl="0">
      <w:start w:val="1"/>
      <w:numFmt w:val="decimal"/>
      <w:pStyle w:val="Niveau1"/>
      <w:lvlText w:val="%1."/>
      <w:lvlJc w:val="left"/>
      <w:pPr>
        <w:tabs>
          <w:tab w:val="num" w:pos="454"/>
        </w:tabs>
        <w:ind w:left="454" w:hanging="454"/>
      </w:pPr>
      <w:rPr>
        <w:rFonts w:hint="default"/>
      </w:rPr>
    </w:lvl>
    <w:lvl w:ilvl="1">
      <w:start w:val="1"/>
      <w:numFmt w:val="decimal"/>
      <w:pStyle w:val="Niveau2"/>
      <w:lvlText w:val="%1.%2"/>
      <w:lvlJc w:val="left"/>
      <w:pPr>
        <w:tabs>
          <w:tab w:val="num" w:pos="567"/>
        </w:tabs>
        <w:ind w:left="567" w:hanging="567"/>
      </w:pPr>
      <w:rPr>
        <w:rFonts w:hint="default"/>
      </w:rPr>
    </w:lvl>
    <w:lvl w:ilvl="2">
      <w:start w:val="1"/>
      <w:numFmt w:val="decimal"/>
      <w:pStyle w:val="Niveau3"/>
      <w:lvlText w:val="%1.%2.%3"/>
      <w:lvlJc w:val="left"/>
      <w:pPr>
        <w:tabs>
          <w:tab w:val="num" w:pos="737"/>
        </w:tabs>
        <w:ind w:left="737" w:hanging="737"/>
      </w:pPr>
      <w:rPr>
        <w:rFonts w:hint="default"/>
      </w:rPr>
    </w:lvl>
    <w:lvl w:ilvl="3">
      <w:start w:val="1"/>
      <w:numFmt w:val="decimal"/>
      <w:pStyle w:val="Niveau4"/>
      <w:lvlText w:val="%1.%2.%3.%4"/>
      <w:lvlJc w:val="left"/>
      <w:pPr>
        <w:tabs>
          <w:tab w:val="num" w:pos="907"/>
        </w:tabs>
        <w:ind w:left="907" w:hanging="907"/>
      </w:pPr>
      <w:rPr>
        <w:rFonts w:hint="default"/>
      </w:rPr>
    </w:lvl>
    <w:lvl w:ilvl="4">
      <w:start w:val="1"/>
      <w:numFmt w:val="none"/>
      <w:lvlText w:val=""/>
      <w:lvlJc w:val="left"/>
      <w:pPr>
        <w:tabs>
          <w:tab w:val="num" w:pos="1188"/>
        </w:tabs>
        <w:ind w:left="1188" w:hanging="1008"/>
      </w:pPr>
      <w:rPr>
        <w:rFonts w:hint="default"/>
      </w:rPr>
    </w:lvl>
    <w:lvl w:ilvl="5">
      <w:start w:val="1"/>
      <w:numFmt w:val="none"/>
      <w:lvlText w:val=""/>
      <w:lvlJc w:val="left"/>
      <w:pPr>
        <w:tabs>
          <w:tab w:val="num" w:pos="1332"/>
        </w:tabs>
        <w:ind w:left="1332" w:hanging="1152"/>
      </w:pPr>
      <w:rPr>
        <w:rFonts w:hint="default"/>
      </w:rPr>
    </w:lvl>
    <w:lvl w:ilvl="6">
      <w:start w:val="1"/>
      <w:numFmt w:val="none"/>
      <w:lvlText w:val=""/>
      <w:lvlJc w:val="left"/>
      <w:pPr>
        <w:tabs>
          <w:tab w:val="num" w:pos="1476"/>
        </w:tabs>
        <w:ind w:left="1476" w:hanging="1296"/>
      </w:pPr>
      <w:rPr>
        <w:rFonts w:hint="default"/>
      </w:rPr>
    </w:lvl>
    <w:lvl w:ilvl="7">
      <w:start w:val="1"/>
      <w:numFmt w:val="none"/>
      <w:lvlText w:val=""/>
      <w:lvlJc w:val="left"/>
      <w:pPr>
        <w:tabs>
          <w:tab w:val="num" w:pos="1620"/>
        </w:tabs>
        <w:ind w:left="1620" w:hanging="1440"/>
      </w:pPr>
      <w:rPr>
        <w:rFonts w:hint="default"/>
      </w:rPr>
    </w:lvl>
    <w:lvl w:ilvl="8">
      <w:start w:val="1"/>
      <w:numFmt w:val="none"/>
      <w:lvlText w:val=""/>
      <w:lvlJc w:val="left"/>
      <w:pPr>
        <w:tabs>
          <w:tab w:val="num" w:pos="1764"/>
        </w:tabs>
        <w:ind w:left="1764" w:hanging="1584"/>
      </w:pPr>
      <w:rPr>
        <w:rFonts w:hint="default"/>
      </w:rPr>
    </w:lvl>
  </w:abstractNum>
  <w:abstractNum w:abstractNumId="11" w15:restartNumberingAfterBreak="0">
    <w:nsid w:val="0C386925"/>
    <w:multiLevelType w:val="hybridMultilevel"/>
    <w:tmpl w:val="20407896"/>
    <w:lvl w:ilvl="0" w:tplc="04060005">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27A767D7"/>
    <w:multiLevelType w:val="hybridMultilevel"/>
    <w:tmpl w:val="BEF2C550"/>
    <w:lvl w:ilvl="0" w:tplc="04060005">
      <w:start w:val="1"/>
      <w:numFmt w:val="bullet"/>
      <w:lvlText w:val=""/>
      <w:lvlJc w:val="left"/>
      <w:pPr>
        <w:ind w:left="720" w:hanging="360"/>
      </w:pPr>
      <w:rPr>
        <w:rFonts w:ascii="Wingdings" w:hAnsi="Wingdings"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27FE76FC"/>
    <w:multiLevelType w:val="hybridMultilevel"/>
    <w:tmpl w:val="E1644396"/>
    <w:lvl w:ilvl="0" w:tplc="04060005">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36DC5BEE"/>
    <w:multiLevelType w:val="hybridMultilevel"/>
    <w:tmpl w:val="12BE3FF6"/>
    <w:lvl w:ilvl="0" w:tplc="04060005">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55C8181F"/>
    <w:multiLevelType w:val="hybridMultilevel"/>
    <w:tmpl w:val="3004612E"/>
    <w:lvl w:ilvl="0" w:tplc="04060005">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7DCA0540"/>
    <w:multiLevelType w:val="hybridMultilevel"/>
    <w:tmpl w:val="4224D6F4"/>
    <w:lvl w:ilvl="0" w:tplc="04060005">
      <w:start w:val="1"/>
      <w:numFmt w:val="bullet"/>
      <w:lvlText w:val=""/>
      <w:lvlJc w:val="left"/>
      <w:pPr>
        <w:ind w:left="720" w:hanging="360"/>
      </w:pPr>
      <w:rPr>
        <w:rFonts w:ascii="Wingdings" w:hAnsi="Wingdings"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7E20588C"/>
    <w:multiLevelType w:val="multilevel"/>
    <w:tmpl w:val="51246668"/>
    <w:lvl w:ilvl="0">
      <w:start w:val="1"/>
      <w:numFmt w:val="decimal"/>
      <w:pStyle w:val="ListNumber"/>
      <w:lvlText w:val="%1."/>
      <w:lvlJc w:val="left"/>
      <w:pPr>
        <w:ind w:left="340" w:hanging="340"/>
      </w:pPr>
      <w:rPr>
        <w:rFonts w:hint="default"/>
      </w:rPr>
    </w:lvl>
    <w:lvl w:ilvl="1">
      <w:start w:val="1"/>
      <w:numFmt w:val="decimal"/>
      <w:lvlText w:val="%1.%2."/>
      <w:lvlJc w:val="left"/>
      <w:pPr>
        <w:ind w:left="964" w:hanging="624"/>
      </w:pPr>
      <w:rPr>
        <w:rFonts w:hint="default"/>
      </w:rPr>
    </w:lvl>
    <w:lvl w:ilvl="2">
      <w:start w:val="1"/>
      <w:numFmt w:val="decimal"/>
      <w:lvlText w:val="%1.%2.%3."/>
      <w:lvlJc w:val="left"/>
      <w:pPr>
        <w:ind w:left="1588" w:hanging="624"/>
      </w:pPr>
      <w:rPr>
        <w:rFonts w:hint="default"/>
      </w:rPr>
    </w:lvl>
    <w:lvl w:ilvl="3">
      <w:start w:val="1"/>
      <w:numFmt w:val="decimal"/>
      <w:lvlText w:val="%1.%2.%3.%4."/>
      <w:lvlJc w:val="left"/>
      <w:pPr>
        <w:ind w:left="2381" w:hanging="793"/>
      </w:pPr>
      <w:rPr>
        <w:rFonts w:hint="default"/>
      </w:rPr>
    </w:lvl>
    <w:lvl w:ilvl="4">
      <w:start w:val="1"/>
      <w:numFmt w:val="decimal"/>
      <w:lvlText w:val="%1.%2.%3.%4.%5."/>
      <w:lvlJc w:val="left"/>
      <w:pPr>
        <w:ind w:left="2552" w:hanging="964"/>
      </w:pPr>
      <w:rPr>
        <w:rFonts w:hint="default"/>
      </w:rPr>
    </w:lvl>
    <w:lvl w:ilvl="5">
      <w:start w:val="1"/>
      <w:numFmt w:val="decimal"/>
      <w:lvlText w:val="%1.%2.%3.%4.%5.%6."/>
      <w:lvlJc w:val="left"/>
      <w:pPr>
        <w:ind w:left="2552" w:hanging="964"/>
      </w:pPr>
      <w:rPr>
        <w:rFonts w:hint="default"/>
      </w:rPr>
    </w:lvl>
    <w:lvl w:ilvl="6">
      <w:start w:val="1"/>
      <w:numFmt w:val="decimal"/>
      <w:lvlText w:val="%1.%2.%3.%4.%5.%6.%7."/>
      <w:lvlJc w:val="left"/>
      <w:pPr>
        <w:ind w:left="3119" w:hanging="1531"/>
      </w:pPr>
      <w:rPr>
        <w:rFonts w:hint="default"/>
      </w:rPr>
    </w:lvl>
    <w:lvl w:ilvl="7">
      <w:start w:val="1"/>
      <w:numFmt w:val="decimal"/>
      <w:lvlText w:val="%1.%2.%3.%4.%5.%6.%7.%8."/>
      <w:lvlJc w:val="left"/>
      <w:pPr>
        <w:ind w:left="3175" w:hanging="1587"/>
      </w:pPr>
      <w:rPr>
        <w:rFonts w:hint="default"/>
      </w:rPr>
    </w:lvl>
    <w:lvl w:ilvl="8">
      <w:start w:val="1"/>
      <w:numFmt w:val="decimal"/>
      <w:lvlText w:val="%1.%2.%3.%4.%5.%6.%7.%8.%9."/>
      <w:lvlJc w:val="left"/>
      <w:pPr>
        <w:ind w:left="3289" w:hanging="1701"/>
      </w:pPr>
      <w:rPr>
        <w:rFonts w:hint="default"/>
      </w:rPr>
    </w:lvl>
  </w:abstractNum>
  <w:abstractNum w:abstractNumId="18" w15:restartNumberingAfterBreak="0">
    <w:nsid w:val="7F227CE4"/>
    <w:multiLevelType w:val="hybridMultilevel"/>
    <w:tmpl w:val="F7DC481A"/>
    <w:lvl w:ilvl="0" w:tplc="04060005">
      <w:start w:val="1"/>
      <w:numFmt w:val="bullet"/>
      <w:lvlText w:val=""/>
      <w:lvlJc w:val="left"/>
      <w:pPr>
        <w:ind w:left="720" w:hanging="360"/>
      </w:pPr>
      <w:rPr>
        <w:rFonts w:ascii="Wingdings" w:hAnsi="Wingdings"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15:restartNumberingAfterBreak="0">
    <w:nsid w:val="7FB354B8"/>
    <w:multiLevelType w:val="multilevel"/>
    <w:tmpl w:val="372283E4"/>
    <w:lvl w:ilvl="0">
      <w:start w:val="1"/>
      <w:numFmt w:val="bullet"/>
      <w:pStyle w:val="ListBullet"/>
      <w:lvlText w:val=""/>
      <w:lvlJc w:val="left"/>
      <w:pPr>
        <w:ind w:left="284" w:hanging="284"/>
      </w:pPr>
      <w:rPr>
        <w:rFonts w:ascii="Symbol" w:hAnsi="Symbol" w:hint="default"/>
        <w:color w:val="auto"/>
      </w:rPr>
    </w:lvl>
    <w:lvl w:ilvl="1">
      <w:start w:val="1"/>
      <w:numFmt w:val="bullet"/>
      <w:lvlText w:val=""/>
      <w:lvlJc w:val="left"/>
      <w:pPr>
        <w:ind w:left="568" w:hanging="284"/>
      </w:pPr>
      <w:rPr>
        <w:rFonts w:ascii="Symbol" w:hAnsi="Symbol" w:hint="default"/>
        <w:color w:val="auto"/>
      </w:rPr>
    </w:lvl>
    <w:lvl w:ilvl="2">
      <w:start w:val="1"/>
      <w:numFmt w:val="bullet"/>
      <w:lvlText w:val=""/>
      <w:lvlJc w:val="left"/>
      <w:pPr>
        <w:ind w:left="852" w:hanging="284"/>
      </w:pPr>
      <w:rPr>
        <w:rFonts w:ascii="Symbol" w:hAnsi="Symbol" w:hint="default"/>
        <w:color w:val="auto"/>
      </w:rPr>
    </w:lvl>
    <w:lvl w:ilvl="3">
      <w:start w:val="1"/>
      <w:numFmt w:val="bullet"/>
      <w:lvlText w:val=""/>
      <w:lvlJc w:val="left"/>
      <w:pPr>
        <w:ind w:left="1136" w:hanging="284"/>
      </w:pPr>
      <w:rPr>
        <w:rFonts w:ascii="Symbol" w:hAnsi="Symbol" w:hint="default"/>
      </w:rPr>
    </w:lvl>
    <w:lvl w:ilvl="4">
      <w:start w:val="1"/>
      <w:numFmt w:val="bullet"/>
      <w:lvlText w:val=""/>
      <w:lvlJc w:val="left"/>
      <w:pPr>
        <w:ind w:left="1420" w:hanging="284"/>
      </w:pPr>
      <w:rPr>
        <w:rFonts w:ascii="Symbol" w:hAnsi="Symbol" w:hint="default"/>
        <w:color w:val="auto"/>
      </w:rPr>
    </w:lvl>
    <w:lvl w:ilvl="5">
      <w:start w:val="1"/>
      <w:numFmt w:val="bullet"/>
      <w:lvlText w:val=""/>
      <w:lvlJc w:val="left"/>
      <w:pPr>
        <w:ind w:left="1704" w:hanging="284"/>
      </w:pPr>
      <w:rPr>
        <w:rFonts w:ascii="Symbol" w:hAnsi="Symbol" w:hint="default"/>
        <w:color w:val="auto"/>
      </w:rPr>
    </w:lvl>
    <w:lvl w:ilvl="6">
      <w:start w:val="1"/>
      <w:numFmt w:val="bullet"/>
      <w:lvlText w:val=""/>
      <w:lvlJc w:val="left"/>
      <w:pPr>
        <w:ind w:left="1988" w:hanging="284"/>
      </w:pPr>
      <w:rPr>
        <w:rFonts w:ascii="Symbol" w:hAnsi="Symbol" w:hint="default"/>
        <w:color w:val="auto"/>
      </w:rPr>
    </w:lvl>
    <w:lvl w:ilvl="7">
      <w:start w:val="1"/>
      <w:numFmt w:val="bullet"/>
      <w:lvlText w:val=""/>
      <w:lvlJc w:val="left"/>
      <w:pPr>
        <w:ind w:left="2272" w:hanging="284"/>
      </w:pPr>
      <w:rPr>
        <w:rFonts w:ascii="Symbol" w:hAnsi="Symbol" w:hint="default"/>
      </w:rPr>
    </w:lvl>
    <w:lvl w:ilvl="8">
      <w:start w:val="1"/>
      <w:numFmt w:val="bullet"/>
      <w:lvlText w:val=""/>
      <w:lvlJc w:val="left"/>
      <w:pPr>
        <w:ind w:left="2556" w:hanging="284"/>
      </w:pPr>
      <w:rPr>
        <w:rFonts w:ascii="Symbol" w:hAnsi="Symbol" w:hint="default"/>
        <w:color w:val="auto"/>
      </w:rPr>
    </w:lvl>
  </w:abstractNum>
  <w:num w:numId="1">
    <w:abstractNumId w:val="19"/>
  </w:num>
  <w:num w:numId="2">
    <w:abstractNumId w:val="7"/>
  </w:num>
  <w:num w:numId="3">
    <w:abstractNumId w:val="6"/>
  </w:num>
  <w:num w:numId="4">
    <w:abstractNumId w:val="5"/>
  </w:num>
  <w:num w:numId="5">
    <w:abstractNumId w:val="4"/>
  </w:num>
  <w:num w:numId="6">
    <w:abstractNumId w:val="17"/>
  </w:num>
  <w:num w:numId="7">
    <w:abstractNumId w:val="3"/>
  </w:num>
  <w:num w:numId="8">
    <w:abstractNumId w:val="2"/>
  </w:num>
  <w:num w:numId="9">
    <w:abstractNumId w:val="1"/>
  </w:num>
  <w:num w:numId="10">
    <w:abstractNumId w:val="0"/>
  </w:num>
  <w:num w:numId="11">
    <w:abstractNumId w:val="8"/>
  </w:num>
  <w:num w:numId="12">
    <w:abstractNumId w:val="17"/>
    <w:lvlOverride w:ilvl="0">
      <w:lvl w:ilvl="0">
        <w:start w:val="1"/>
        <w:numFmt w:val="decimal"/>
        <w:pStyle w:val="ListNumber"/>
        <w:lvlText w:val="%1."/>
        <w:lvlJc w:val="left"/>
        <w:pPr>
          <w:ind w:left="340" w:hanging="340"/>
        </w:pPr>
        <w:rPr>
          <w:rFonts w:hint="default"/>
        </w:rPr>
      </w:lvl>
    </w:lvlOverride>
    <w:lvlOverride w:ilvl="1">
      <w:lvl w:ilvl="1">
        <w:start w:val="1"/>
        <w:numFmt w:val="decimal"/>
        <w:lvlText w:val="%1.%2."/>
        <w:lvlJc w:val="left"/>
        <w:pPr>
          <w:ind w:left="964" w:hanging="624"/>
        </w:pPr>
        <w:rPr>
          <w:rFonts w:hint="default"/>
        </w:rPr>
      </w:lvl>
    </w:lvlOverride>
    <w:lvlOverride w:ilvl="2">
      <w:lvl w:ilvl="2">
        <w:start w:val="1"/>
        <w:numFmt w:val="decimal"/>
        <w:lvlText w:val="%1.%2.%3."/>
        <w:lvlJc w:val="left"/>
        <w:pPr>
          <w:ind w:left="1588" w:hanging="624"/>
        </w:pPr>
        <w:rPr>
          <w:rFonts w:hint="default"/>
        </w:rPr>
      </w:lvl>
    </w:lvlOverride>
    <w:lvlOverride w:ilvl="3">
      <w:lvl w:ilvl="3">
        <w:start w:val="1"/>
        <w:numFmt w:val="decimal"/>
        <w:lvlText w:val="%1.%2.%3.%4."/>
        <w:lvlJc w:val="left"/>
        <w:pPr>
          <w:ind w:left="2381" w:hanging="793"/>
        </w:pPr>
        <w:rPr>
          <w:rFonts w:hint="default"/>
        </w:rPr>
      </w:lvl>
    </w:lvlOverride>
    <w:lvlOverride w:ilvl="4">
      <w:lvl w:ilvl="4">
        <w:start w:val="1"/>
        <w:numFmt w:val="decimal"/>
        <w:lvlText w:val="%1.%2.%3.%4.%5."/>
        <w:lvlJc w:val="left"/>
        <w:pPr>
          <w:ind w:left="2552" w:hanging="964"/>
        </w:pPr>
        <w:rPr>
          <w:rFonts w:hint="default"/>
        </w:rPr>
      </w:lvl>
    </w:lvlOverride>
    <w:lvlOverride w:ilvl="5">
      <w:lvl w:ilvl="5">
        <w:start w:val="1"/>
        <w:numFmt w:val="decimal"/>
        <w:lvlText w:val="%1.%2.%3.%4.%5.%6."/>
        <w:lvlJc w:val="left"/>
        <w:pPr>
          <w:ind w:left="2665" w:hanging="1077"/>
        </w:pPr>
        <w:rPr>
          <w:rFonts w:hint="default"/>
        </w:rPr>
      </w:lvl>
    </w:lvlOverride>
    <w:lvlOverride w:ilvl="6">
      <w:lvl w:ilvl="6">
        <w:start w:val="1"/>
        <w:numFmt w:val="decimal"/>
        <w:lvlText w:val="%1.%2.%3.%4.%5.%6.%7."/>
        <w:lvlJc w:val="left"/>
        <w:pPr>
          <w:ind w:left="2892" w:hanging="1304"/>
        </w:pPr>
        <w:rPr>
          <w:rFonts w:hint="default"/>
        </w:rPr>
      </w:lvl>
    </w:lvlOverride>
    <w:lvlOverride w:ilvl="7">
      <w:lvl w:ilvl="7">
        <w:start w:val="1"/>
        <w:numFmt w:val="decimal"/>
        <w:lvlText w:val="%1.%2.%3.%4.%5.%6.%7.%8."/>
        <w:lvlJc w:val="left"/>
        <w:pPr>
          <w:ind w:left="3119" w:hanging="1531"/>
        </w:pPr>
        <w:rPr>
          <w:rFonts w:hint="default"/>
        </w:rPr>
      </w:lvl>
    </w:lvlOverride>
    <w:lvlOverride w:ilvl="8">
      <w:lvl w:ilvl="8">
        <w:start w:val="1"/>
        <w:numFmt w:val="decimal"/>
        <w:lvlText w:val="%1.%2.%3.%4.%5.%6.%7.%8.%9."/>
        <w:lvlJc w:val="left"/>
        <w:pPr>
          <w:ind w:left="3345" w:hanging="1757"/>
        </w:pPr>
        <w:rPr>
          <w:rFonts w:hint="default"/>
        </w:rPr>
      </w:lvl>
    </w:lvlOverride>
  </w:num>
  <w:num w:numId="13">
    <w:abstractNumId w:val="16"/>
  </w:num>
  <w:num w:numId="14">
    <w:abstractNumId w:val="15"/>
  </w:num>
  <w:num w:numId="15">
    <w:abstractNumId w:val="10"/>
  </w:num>
  <w:num w:numId="16">
    <w:abstractNumId w:val="9"/>
  </w:num>
  <w:num w:numId="17">
    <w:abstractNumId w:val="13"/>
  </w:num>
  <w:num w:numId="18">
    <w:abstractNumId w:val="18"/>
  </w:num>
  <w:num w:numId="19">
    <w:abstractNumId w:val="12"/>
  </w:num>
  <w:num w:numId="20">
    <w:abstractNumId w:val="11"/>
  </w:num>
  <w:num w:numId="2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1304"/>
  <w:autoHyphenation/>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4B94"/>
    <w:rsid w:val="000020F4"/>
    <w:rsid w:val="00004865"/>
    <w:rsid w:val="00016147"/>
    <w:rsid w:val="00021B64"/>
    <w:rsid w:val="00042465"/>
    <w:rsid w:val="00050DA2"/>
    <w:rsid w:val="00062AFE"/>
    <w:rsid w:val="00064992"/>
    <w:rsid w:val="00066D48"/>
    <w:rsid w:val="00080A19"/>
    <w:rsid w:val="00094ABD"/>
    <w:rsid w:val="00096636"/>
    <w:rsid w:val="000A0DD0"/>
    <w:rsid w:val="000A3A77"/>
    <w:rsid w:val="000B2B9B"/>
    <w:rsid w:val="000B6F80"/>
    <w:rsid w:val="000D0FB6"/>
    <w:rsid w:val="000D732F"/>
    <w:rsid w:val="000E066C"/>
    <w:rsid w:val="000E0EE1"/>
    <w:rsid w:val="00101630"/>
    <w:rsid w:val="00103CD0"/>
    <w:rsid w:val="00107106"/>
    <w:rsid w:val="001139F0"/>
    <w:rsid w:val="0011710A"/>
    <w:rsid w:val="00117903"/>
    <w:rsid w:val="00121D88"/>
    <w:rsid w:val="0013244F"/>
    <w:rsid w:val="001330A2"/>
    <w:rsid w:val="001348F0"/>
    <w:rsid w:val="001431E6"/>
    <w:rsid w:val="001457C0"/>
    <w:rsid w:val="00176532"/>
    <w:rsid w:val="00182651"/>
    <w:rsid w:val="00185B0F"/>
    <w:rsid w:val="001935B2"/>
    <w:rsid w:val="001940D1"/>
    <w:rsid w:val="001A5A88"/>
    <w:rsid w:val="001B3405"/>
    <w:rsid w:val="001E1C1A"/>
    <w:rsid w:val="001E3E79"/>
    <w:rsid w:val="00242958"/>
    <w:rsid w:val="00244D70"/>
    <w:rsid w:val="0024688C"/>
    <w:rsid w:val="00270D5F"/>
    <w:rsid w:val="00272DAD"/>
    <w:rsid w:val="00274E2D"/>
    <w:rsid w:val="002A32EF"/>
    <w:rsid w:val="002C6097"/>
    <w:rsid w:val="002D6CD1"/>
    <w:rsid w:val="002E0F85"/>
    <w:rsid w:val="002E10C6"/>
    <w:rsid w:val="002E22DC"/>
    <w:rsid w:val="002E74A4"/>
    <w:rsid w:val="002F00D7"/>
    <w:rsid w:val="002F2762"/>
    <w:rsid w:val="002F51F5"/>
    <w:rsid w:val="003171CE"/>
    <w:rsid w:val="00323684"/>
    <w:rsid w:val="00335B1B"/>
    <w:rsid w:val="003374C1"/>
    <w:rsid w:val="00342E8B"/>
    <w:rsid w:val="0035351F"/>
    <w:rsid w:val="00372CFD"/>
    <w:rsid w:val="00393FEF"/>
    <w:rsid w:val="003B06CA"/>
    <w:rsid w:val="003B1A20"/>
    <w:rsid w:val="003B35B0"/>
    <w:rsid w:val="003C60F1"/>
    <w:rsid w:val="003D0A41"/>
    <w:rsid w:val="003D4359"/>
    <w:rsid w:val="003D4DF9"/>
    <w:rsid w:val="003E5E33"/>
    <w:rsid w:val="00400D1E"/>
    <w:rsid w:val="0040401B"/>
    <w:rsid w:val="004168EC"/>
    <w:rsid w:val="00416F7A"/>
    <w:rsid w:val="004176B2"/>
    <w:rsid w:val="004203CC"/>
    <w:rsid w:val="00420FCD"/>
    <w:rsid w:val="00424709"/>
    <w:rsid w:val="004249B2"/>
    <w:rsid w:val="004249FF"/>
    <w:rsid w:val="00427522"/>
    <w:rsid w:val="004440CC"/>
    <w:rsid w:val="004618A7"/>
    <w:rsid w:val="00464566"/>
    <w:rsid w:val="00480323"/>
    <w:rsid w:val="00482AF9"/>
    <w:rsid w:val="00482E98"/>
    <w:rsid w:val="0048528D"/>
    <w:rsid w:val="004B38D7"/>
    <w:rsid w:val="004B773E"/>
    <w:rsid w:val="004C01B2"/>
    <w:rsid w:val="004D1D04"/>
    <w:rsid w:val="004D5FEF"/>
    <w:rsid w:val="004F7DAA"/>
    <w:rsid w:val="005062BB"/>
    <w:rsid w:val="00514F2E"/>
    <w:rsid w:val="005159C0"/>
    <w:rsid w:val="005263B4"/>
    <w:rsid w:val="005530FA"/>
    <w:rsid w:val="00554E89"/>
    <w:rsid w:val="005579EC"/>
    <w:rsid w:val="00565E2C"/>
    <w:rsid w:val="00596784"/>
    <w:rsid w:val="005A1E0C"/>
    <w:rsid w:val="005A28D4"/>
    <w:rsid w:val="005B29E7"/>
    <w:rsid w:val="005B2BCF"/>
    <w:rsid w:val="005B444E"/>
    <w:rsid w:val="005B4DD5"/>
    <w:rsid w:val="005C5F36"/>
    <w:rsid w:val="005D20E7"/>
    <w:rsid w:val="005E60EB"/>
    <w:rsid w:val="005F1580"/>
    <w:rsid w:val="005F7F3F"/>
    <w:rsid w:val="00604AB8"/>
    <w:rsid w:val="0062207A"/>
    <w:rsid w:val="00623DF1"/>
    <w:rsid w:val="0063101F"/>
    <w:rsid w:val="00633A25"/>
    <w:rsid w:val="00633ADB"/>
    <w:rsid w:val="006344C5"/>
    <w:rsid w:val="00643812"/>
    <w:rsid w:val="00651548"/>
    <w:rsid w:val="006522D9"/>
    <w:rsid w:val="00655B49"/>
    <w:rsid w:val="006653B6"/>
    <w:rsid w:val="00675BBE"/>
    <w:rsid w:val="00676C61"/>
    <w:rsid w:val="00681D83"/>
    <w:rsid w:val="0068498A"/>
    <w:rsid w:val="00693A4D"/>
    <w:rsid w:val="006941AA"/>
    <w:rsid w:val="006B30A9"/>
    <w:rsid w:val="006B4891"/>
    <w:rsid w:val="006C24B0"/>
    <w:rsid w:val="006D4333"/>
    <w:rsid w:val="006E12BA"/>
    <w:rsid w:val="006E24CA"/>
    <w:rsid w:val="006E61AA"/>
    <w:rsid w:val="0070267E"/>
    <w:rsid w:val="00735F1D"/>
    <w:rsid w:val="007374C9"/>
    <w:rsid w:val="0074139C"/>
    <w:rsid w:val="007415F6"/>
    <w:rsid w:val="007546AF"/>
    <w:rsid w:val="00765934"/>
    <w:rsid w:val="00777200"/>
    <w:rsid w:val="007A27C9"/>
    <w:rsid w:val="007B4882"/>
    <w:rsid w:val="007C4348"/>
    <w:rsid w:val="007D0C58"/>
    <w:rsid w:val="007D13A5"/>
    <w:rsid w:val="007D4194"/>
    <w:rsid w:val="007D657F"/>
    <w:rsid w:val="007D6D6F"/>
    <w:rsid w:val="007E0E52"/>
    <w:rsid w:val="007E373C"/>
    <w:rsid w:val="007F76EC"/>
    <w:rsid w:val="00825DB9"/>
    <w:rsid w:val="00830277"/>
    <w:rsid w:val="00830857"/>
    <w:rsid w:val="00830AFA"/>
    <w:rsid w:val="008435BE"/>
    <w:rsid w:val="008465F7"/>
    <w:rsid w:val="00847067"/>
    <w:rsid w:val="008612EB"/>
    <w:rsid w:val="008664EE"/>
    <w:rsid w:val="008733DE"/>
    <w:rsid w:val="00892D08"/>
    <w:rsid w:val="008B383A"/>
    <w:rsid w:val="008B3F45"/>
    <w:rsid w:val="008B54AB"/>
    <w:rsid w:val="008C78AA"/>
    <w:rsid w:val="008D143E"/>
    <w:rsid w:val="008D3366"/>
    <w:rsid w:val="008E15C5"/>
    <w:rsid w:val="008E5A6D"/>
    <w:rsid w:val="008F32DF"/>
    <w:rsid w:val="008F4D20"/>
    <w:rsid w:val="00914A0E"/>
    <w:rsid w:val="00991ABB"/>
    <w:rsid w:val="009927CA"/>
    <w:rsid w:val="009929E1"/>
    <w:rsid w:val="009A4728"/>
    <w:rsid w:val="009E2D19"/>
    <w:rsid w:val="009E4B94"/>
    <w:rsid w:val="009E5747"/>
    <w:rsid w:val="009F6C7B"/>
    <w:rsid w:val="00A024E5"/>
    <w:rsid w:val="00A034F4"/>
    <w:rsid w:val="00A14734"/>
    <w:rsid w:val="00A1789D"/>
    <w:rsid w:val="00A43734"/>
    <w:rsid w:val="00A56C73"/>
    <w:rsid w:val="00A60A2D"/>
    <w:rsid w:val="00A855BF"/>
    <w:rsid w:val="00A858ED"/>
    <w:rsid w:val="00AA1E84"/>
    <w:rsid w:val="00AC4B86"/>
    <w:rsid w:val="00AE5F29"/>
    <w:rsid w:val="00AF1D02"/>
    <w:rsid w:val="00AF57C8"/>
    <w:rsid w:val="00B00D92"/>
    <w:rsid w:val="00B10AE6"/>
    <w:rsid w:val="00B263DC"/>
    <w:rsid w:val="00B33BD4"/>
    <w:rsid w:val="00B416E3"/>
    <w:rsid w:val="00B41848"/>
    <w:rsid w:val="00B64844"/>
    <w:rsid w:val="00B64A6B"/>
    <w:rsid w:val="00B73B73"/>
    <w:rsid w:val="00B75CB8"/>
    <w:rsid w:val="00B96C7E"/>
    <w:rsid w:val="00BB0A10"/>
    <w:rsid w:val="00BC1417"/>
    <w:rsid w:val="00BC7267"/>
    <w:rsid w:val="00BD14B9"/>
    <w:rsid w:val="00BD58E8"/>
    <w:rsid w:val="00BF65FA"/>
    <w:rsid w:val="00C06111"/>
    <w:rsid w:val="00C14D43"/>
    <w:rsid w:val="00C21868"/>
    <w:rsid w:val="00C3669D"/>
    <w:rsid w:val="00C54702"/>
    <w:rsid w:val="00C64CFA"/>
    <w:rsid w:val="00C6582F"/>
    <w:rsid w:val="00C7426F"/>
    <w:rsid w:val="00C80130"/>
    <w:rsid w:val="00C84BAE"/>
    <w:rsid w:val="00C90D32"/>
    <w:rsid w:val="00C92FCC"/>
    <w:rsid w:val="00C93C34"/>
    <w:rsid w:val="00CA476E"/>
    <w:rsid w:val="00CB29C3"/>
    <w:rsid w:val="00CB5FF4"/>
    <w:rsid w:val="00CC7A1D"/>
    <w:rsid w:val="00CF7023"/>
    <w:rsid w:val="00D05BCA"/>
    <w:rsid w:val="00D11EEF"/>
    <w:rsid w:val="00D15A0B"/>
    <w:rsid w:val="00D17013"/>
    <w:rsid w:val="00D2065F"/>
    <w:rsid w:val="00D22FC5"/>
    <w:rsid w:val="00D32263"/>
    <w:rsid w:val="00D322ED"/>
    <w:rsid w:val="00D35C2A"/>
    <w:rsid w:val="00D35F41"/>
    <w:rsid w:val="00D56F42"/>
    <w:rsid w:val="00D619DE"/>
    <w:rsid w:val="00D62908"/>
    <w:rsid w:val="00D93436"/>
    <w:rsid w:val="00D96141"/>
    <w:rsid w:val="00DA5050"/>
    <w:rsid w:val="00DC4D1F"/>
    <w:rsid w:val="00DD2BB9"/>
    <w:rsid w:val="00DD3BBD"/>
    <w:rsid w:val="00DE2B28"/>
    <w:rsid w:val="00DF7772"/>
    <w:rsid w:val="00E013F5"/>
    <w:rsid w:val="00E0575A"/>
    <w:rsid w:val="00E06E57"/>
    <w:rsid w:val="00E145D3"/>
    <w:rsid w:val="00E247E1"/>
    <w:rsid w:val="00E24A4B"/>
    <w:rsid w:val="00E315D9"/>
    <w:rsid w:val="00E44AD1"/>
    <w:rsid w:val="00E47A8F"/>
    <w:rsid w:val="00EA6531"/>
    <w:rsid w:val="00EB5255"/>
    <w:rsid w:val="00EB560C"/>
    <w:rsid w:val="00EC320B"/>
    <w:rsid w:val="00EC5256"/>
    <w:rsid w:val="00EF581B"/>
    <w:rsid w:val="00F03293"/>
    <w:rsid w:val="00F24069"/>
    <w:rsid w:val="00F33C63"/>
    <w:rsid w:val="00F405B8"/>
    <w:rsid w:val="00F508BC"/>
    <w:rsid w:val="00F72BA5"/>
    <w:rsid w:val="00F7526B"/>
    <w:rsid w:val="00F76296"/>
    <w:rsid w:val="00F8332E"/>
    <w:rsid w:val="00FA08F4"/>
    <w:rsid w:val="00FA2D09"/>
    <w:rsid w:val="00FB2F0A"/>
    <w:rsid w:val="00FC6B9A"/>
    <w:rsid w:val="00FD1812"/>
    <w:rsid w:val="00FE2C9C"/>
    <w:rsid w:val="00FE6311"/>
    <w:rsid w:val="00FE79BC"/>
    <w:rsid w:val="00FF36FD"/>
    <w:rsid w:val="00FF3AFD"/>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338F6F4F"/>
  <w15:docId w15:val="{A603AD5C-AD2E-4867-9479-DD52524A14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orbel" w:eastAsiaTheme="minorHAnsi" w:hAnsi="Corbel" w:cstheme="minorBidi"/>
        <w:lang w:val="da-DK" w:eastAsia="en-US" w:bidi="ar-SA"/>
      </w:rPr>
    </w:rPrDefault>
    <w:pPrDefault>
      <w:pPr>
        <w:spacing w:line="260" w:lineRule="atLeast"/>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unhideWhenUsed="1" w:qFormat="1"/>
    <w:lsdException w:name="heading 4" w:uiPriority="9" w:unhideWhenUsed="1"/>
    <w:lsdException w:name="heading 5" w:uiPriority="9" w:unhideWhenUsed="1"/>
    <w:lsdException w:name="heading 6"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2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9" w:unhideWhenUsed="1"/>
    <w:lsdException w:name="macro" w:semiHidden="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lsdException w:name="List Continue 4" w:semiHidden="1"/>
    <w:lsdException w:name="List Continue 5" w:semiHidden="1"/>
    <w:lsdException w:name="Message Header" w:semiHidden="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21" w:unhideWhenUsed="1"/>
    <w:lsdException w:name="Strong" w:uiPriority="22"/>
    <w:lsdException w:name="Emphasis" w:uiPriority="1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00D1E"/>
    <w:pPr>
      <w:spacing w:line="230" w:lineRule="atLeast"/>
    </w:pPr>
  </w:style>
  <w:style w:type="paragraph" w:styleId="Heading1">
    <w:name w:val="heading 1"/>
    <w:basedOn w:val="Normal"/>
    <w:next w:val="Normal"/>
    <w:link w:val="Heading1Char"/>
    <w:uiPriority w:val="1"/>
    <w:qFormat/>
    <w:rsid w:val="00FA2D09"/>
    <w:pPr>
      <w:outlineLvl w:val="0"/>
    </w:pPr>
    <w:rPr>
      <w:b/>
      <w:sz w:val="26"/>
      <w:szCs w:val="26"/>
    </w:rPr>
  </w:style>
  <w:style w:type="paragraph" w:styleId="Heading2">
    <w:name w:val="heading 2"/>
    <w:basedOn w:val="Normal"/>
    <w:next w:val="Normal"/>
    <w:link w:val="Heading2Char"/>
    <w:uiPriority w:val="1"/>
    <w:qFormat/>
    <w:rsid w:val="00FA2D09"/>
    <w:pPr>
      <w:keepNext/>
      <w:keepLines/>
      <w:spacing w:line="290" w:lineRule="atLeast"/>
      <w:contextualSpacing/>
      <w:outlineLvl w:val="1"/>
    </w:pPr>
    <w:rPr>
      <w:rFonts w:eastAsiaTheme="majorEastAsia" w:cstheme="majorBidi"/>
      <w:b/>
      <w:bCs/>
      <w:sz w:val="22"/>
      <w:szCs w:val="26"/>
    </w:rPr>
  </w:style>
  <w:style w:type="paragraph" w:styleId="Heading3">
    <w:name w:val="heading 3"/>
    <w:basedOn w:val="Normal"/>
    <w:next w:val="Normal"/>
    <w:link w:val="Heading3Char"/>
    <w:uiPriority w:val="1"/>
    <w:qFormat/>
    <w:rsid w:val="00FA2D09"/>
    <w:pPr>
      <w:outlineLvl w:val="2"/>
    </w:pPr>
    <w:rPr>
      <w:b/>
      <w:color w:val="808080" w:themeColor="background1" w:themeShade="80"/>
    </w:rPr>
  </w:style>
  <w:style w:type="paragraph" w:styleId="Heading4">
    <w:name w:val="heading 4"/>
    <w:basedOn w:val="Normal"/>
    <w:next w:val="Normal"/>
    <w:link w:val="Heading4Char"/>
    <w:uiPriority w:val="1"/>
    <w:semiHidden/>
    <w:rsid w:val="009E4B94"/>
    <w:pPr>
      <w:keepNext/>
      <w:keepLines/>
      <w:spacing w:before="260"/>
      <w:contextualSpacing/>
      <w:outlineLvl w:val="3"/>
    </w:pPr>
    <w:rPr>
      <w:rFonts w:eastAsiaTheme="majorEastAsia" w:cstheme="majorBidi"/>
      <w:b/>
      <w:bCs/>
      <w:iCs/>
    </w:rPr>
  </w:style>
  <w:style w:type="paragraph" w:styleId="Heading5">
    <w:name w:val="heading 5"/>
    <w:basedOn w:val="Normal"/>
    <w:next w:val="Normal"/>
    <w:link w:val="Heading5Char"/>
    <w:uiPriority w:val="1"/>
    <w:semiHidden/>
    <w:rsid w:val="009E4B94"/>
    <w:pPr>
      <w:keepNext/>
      <w:keepLines/>
      <w:spacing w:before="260"/>
      <w:contextualSpacing/>
      <w:outlineLvl w:val="4"/>
    </w:pPr>
    <w:rPr>
      <w:rFonts w:eastAsiaTheme="majorEastAsia" w:cstheme="majorBidi"/>
      <w:b/>
    </w:rPr>
  </w:style>
  <w:style w:type="paragraph" w:styleId="Heading6">
    <w:name w:val="heading 6"/>
    <w:basedOn w:val="Normal"/>
    <w:next w:val="Normal"/>
    <w:link w:val="Heading6Char"/>
    <w:uiPriority w:val="1"/>
    <w:semiHidden/>
    <w:rsid w:val="009E4B94"/>
    <w:pPr>
      <w:keepNext/>
      <w:keepLines/>
      <w:spacing w:before="260"/>
      <w:contextualSpacing/>
      <w:outlineLvl w:val="5"/>
    </w:pPr>
    <w:rPr>
      <w:rFonts w:eastAsiaTheme="majorEastAsia" w:cstheme="majorBidi"/>
      <w:b/>
      <w:iCs/>
    </w:rPr>
  </w:style>
  <w:style w:type="paragraph" w:styleId="Heading7">
    <w:name w:val="heading 7"/>
    <w:basedOn w:val="Normal"/>
    <w:next w:val="Normal"/>
    <w:link w:val="Heading7Char"/>
    <w:uiPriority w:val="1"/>
    <w:semiHidden/>
    <w:rsid w:val="009E4B94"/>
    <w:pPr>
      <w:keepNext/>
      <w:keepLines/>
      <w:spacing w:before="260"/>
      <w:contextualSpacing/>
      <w:outlineLvl w:val="6"/>
    </w:pPr>
    <w:rPr>
      <w:rFonts w:eastAsiaTheme="majorEastAsia" w:cstheme="majorBidi"/>
      <w:b/>
      <w:iCs/>
    </w:rPr>
  </w:style>
  <w:style w:type="paragraph" w:styleId="Heading8">
    <w:name w:val="heading 8"/>
    <w:basedOn w:val="Normal"/>
    <w:next w:val="Normal"/>
    <w:link w:val="Heading8Char"/>
    <w:uiPriority w:val="1"/>
    <w:semiHidden/>
    <w:rsid w:val="009E4B94"/>
    <w:pPr>
      <w:keepNext/>
      <w:keepLines/>
      <w:spacing w:before="260"/>
      <w:contextualSpacing/>
      <w:outlineLvl w:val="7"/>
    </w:pPr>
    <w:rPr>
      <w:rFonts w:eastAsiaTheme="majorEastAsia" w:cstheme="majorBidi"/>
      <w:b/>
    </w:rPr>
  </w:style>
  <w:style w:type="paragraph" w:styleId="Heading9">
    <w:name w:val="heading 9"/>
    <w:basedOn w:val="Normal"/>
    <w:next w:val="Normal"/>
    <w:link w:val="Heading9Char"/>
    <w:uiPriority w:val="1"/>
    <w:semiHidden/>
    <w:rsid w:val="009E4B94"/>
    <w:pPr>
      <w:keepNext/>
      <w:keepLines/>
      <w:spacing w:before="260"/>
      <w:contextualSpacing/>
      <w:outlineLvl w:val="8"/>
    </w:pPr>
    <w:rPr>
      <w:rFonts w:eastAsiaTheme="majorEastAsia" w:cstheme="majorBidi"/>
      <w:b/>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21"/>
    <w:semiHidden/>
    <w:rsid w:val="006B30A9"/>
    <w:pPr>
      <w:tabs>
        <w:tab w:val="center" w:pos="4819"/>
        <w:tab w:val="right" w:pos="9638"/>
      </w:tabs>
      <w:spacing w:line="240" w:lineRule="atLeast"/>
    </w:pPr>
    <w:rPr>
      <w:sz w:val="16"/>
    </w:rPr>
  </w:style>
  <w:style w:type="character" w:customStyle="1" w:styleId="HeaderChar">
    <w:name w:val="Header Char"/>
    <w:basedOn w:val="DefaultParagraphFont"/>
    <w:link w:val="Header"/>
    <w:uiPriority w:val="21"/>
    <w:semiHidden/>
    <w:rsid w:val="00004865"/>
    <w:rPr>
      <w:sz w:val="16"/>
      <w:lang w:val="da-DK"/>
    </w:rPr>
  </w:style>
  <w:style w:type="paragraph" w:styleId="Footer">
    <w:name w:val="footer"/>
    <w:basedOn w:val="Normal"/>
    <w:link w:val="FooterChar"/>
    <w:uiPriority w:val="99"/>
    <w:rsid w:val="006B30A9"/>
    <w:pPr>
      <w:tabs>
        <w:tab w:val="center" w:pos="4819"/>
        <w:tab w:val="right" w:pos="9638"/>
      </w:tabs>
      <w:spacing w:line="240" w:lineRule="atLeast"/>
    </w:pPr>
    <w:rPr>
      <w:sz w:val="16"/>
    </w:rPr>
  </w:style>
  <w:style w:type="character" w:customStyle="1" w:styleId="FooterChar">
    <w:name w:val="Footer Char"/>
    <w:basedOn w:val="DefaultParagraphFont"/>
    <w:link w:val="Footer"/>
    <w:uiPriority w:val="99"/>
    <w:rsid w:val="00004865"/>
    <w:rPr>
      <w:sz w:val="16"/>
      <w:lang w:val="da-DK"/>
    </w:rPr>
  </w:style>
  <w:style w:type="character" w:customStyle="1" w:styleId="Heading1Char">
    <w:name w:val="Heading 1 Char"/>
    <w:basedOn w:val="DefaultParagraphFont"/>
    <w:link w:val="Heading1"/>
    <w:uiPriority w:val="1"/>
    <w:rsid w:val="00FA2D09"/>
    <w:rPr>
      <w:b/>
      <w:sz w:val="26"/>
      <w:szCs w:val="26"/>
      <w:lang w:val="da-DK"/>
    </w:rPr>
  </w:style>
  <w:style w:type="character" w:customStyle="1" w:styleId="Heading2Char">
    <w:name w:val="Heading 2 Char"/>
    <w:basedOn w:val="DefaultParagraphFont"/>
    <w:link w:val="Heading2"/>
    <w:uiPriority w:val="1"/>
    <w:rsid w:val="00FA2D09"/>
    <w:rPr>
      <w:rFonts w:eastAsiaTheme="majorEastAsia" w:cstheme="majorBidi"/>
      <w:b/>
      <w:bCs/>
      <w:sz w:val="22"/>
      <w:szCs w:val="26"/>
      <w:lang w:val="da-DK"/>
    </w:rPr>
  </w:style>
  <w:style w:type="character" w:customStyle="1" w:styleId="Heading3Char">
    <w:name w:val="Heading 3 Char"/>
    <w:basedOn w:val="DefaultParagraphFont"/>
    <w:link w:val="Heading3"/>
    <w:uiPriority w:val="1"/>
    <w:rsid w:val="00FA2D09"/>
    <w:rPr>
      <w:b/>
      <w:color w:val="808080" w:themeColor="background1" w:themeShade="80"/>
      <w:lang w:val="da-DK"/>
    </w:rPr>
  </w:style>
  <w:style w:type="character" w:customStyle="1" w:styleId="Heading4Char">
    <w:name w:val="Heading 4 Char"/>
    <w:basedOn w:val="DefaultParagraphFont"/>
    <w:link w:val="Heading4"/>
    <w:uiPriority w:val="1"/>
    <w:semiHidden/>
    <w:rsid w:val="00004865"/>
    <w:rPr>
      <w:rFonts w:eastAsiaTheme="majorEastAsia" w:cstheme="majorBidi"/>
      <w:b/>
      <w:bCs/>
      <w:iCs/>
      <w:lang w:val="da-DK"/>
    </w:rPr>
  </w:style>
  <w:style w:type="character" w:customStyle="1" w:styleId="Heading5Char">
    <w:name w:val="Heading 5 Char"/>
    <w:basedOn w:val="DefaultParagraphFont"/>
    <w:link w:val="Heading5"/>
    <w:uiPriority w:val="1"/>
    <w:semiHidden/>
    <w:rsid w:val="00004865"/>
    <w:rPr>
      <w:rFonts w:eastAsiaTheme="majorEastAsia" w:cstheme="majorBidi"/>
      <w:b/>
      <w:lang w:val="da-DK"/>
    </w:rPr>
  </w:style>
  <w:style w:type="character" w:customStyle="1" w:styleId="Heading6Char">
    <w:name w:val="Heading 6 Char"/>
    <w:basedOn w:val="DefaultParagraphFont"/>
    <w:link w:val="Heading6"/>
    <w:uiPriority w:val="1"/>
    <w:semiHidden/>
    <w:rsid w:val="00004865"/>
    <w:rPr>
      <w:rFonts w:eastAsiaTheme="majorEastAsia" w:cstheme="majorBidi"/>
      <w:b/>
      <w:iCs/>
      <w:lang w:val="da-DK"/>
    </w:rPr>
  </w:style>
  <w:style w:type="character" w:customStyle="1" w:styleId="Heading7Char">
    <w:name w:val="Heading 7 Char"/>
    <w:basedOn w:val="DefaultParagraphFont"/>
    <w:link w:val="Heading7"/>
    <w:uiPriority w:val="1"/>
    <w:semiHidden/>
    <w:rsid w:val="00004865"/>
    <w:rPr>
      <w:rFonts w:eastAsiaTheme="majorEastAsia" w:cstheme="majorBidi"/>
      <w:b/>
      <w:iCs/>
      <w:lang w:val="da-DK"/>
    </w:rPr>
  </w:style>
  <w:style w:type="character" w:customStyle="1" w:styleId="Heading8Char">
    <w:name w:val="Heading 8 Char"/>
    <w:basedOn w:val="DefaultParagraphFont"/>
    <w:link w:val="Heading8"/>
    <w:uiPriority w:val="1"/>
    <w:semiHidden/>
    <w:rsid w:val="00004865"/>
    <w:rPr>
      <w:rFonts w:eastAsiaTheme="majorEastAsia" w:cstheme="majorBidi"/>
      <w:b/>
      <w:szCs w:val="20"/>
      <w:lang w:val="da-DK"/>
    </w:rPr>
  </w:style>
  <w:style w:type="character" w:customStyle="1" w:styleId="Heading9Char">
    <w:name w:val="Heading 9 Char"/>
    <w:basedOn w:val="DefaultParagraphFont"/>
    <w:link w:val="Heading9"/>
    <w:uiPriority w:val="1"/>
    <w:semiHidden/>
    <w:rsid w:val="00004865"/>
    <w:rPr>
      <w:rFonts w:eastAsiaTheme="majorEastAsia" w:cstheme="majorBidi"/>
      <w:b/>
      <w:iCs/>
      <w:szCs w:val="20"/>
      <w:lang w:val="da-DK"/>
    </w:rPr>
  </w:style>
  <w:style w:type="paragraph" w:styleId="Title">
    <w:name w:val="Title"/>
    <w:link w:val="TitleChar"/>
    <w:uiPriority w:val="19"/>
    <w:rsid w:val="002E0F85"/>
    <w:pPr>
      <w:framePr w:wrap="around" w:hAnchor="margin" w:y="-283"/>
      <w:suppressOverlap/>
    </w:pPr>
    <w:rPr>
      <w:rFonts w:eastAsiaTheme="majorEastAsia" w:cstheme="majorBidi"/>
      <w:b/>
      <w:bCs/>
      <w:color w:val="006EB6"/>
      <w:sz w:val="44"/>
      <w:szCs w:val="28"/>
    </w:rPr>
  </w:style>
  <w:style w:type="character" w:customStyle="1" w:styleId="TitleChar">
    <w:name w:val="Title Char"/>
    <w:basedOn w:val="DefaultParagraphFont"/>
    <w:link w:val="Title"/>
    <w:uiPriority w:val="19"/>
    <w:rsid w:val="002E0F85"/>
    <w:rPr>
      <w:rFonts w:eastAsiaTheme="majorEastAsia" w:cstheme="majorBidi"/>
      <w:b/>
      <w:bCs/>
      <w:color w:val="006EB6"/>
      <w:sz w:val="44"/>
      <w:szCs w:val="28"/>
    </w:rPr>
  </w:style>
  <w:style w:type="paragraph" w:styleId="Subtitle">
    <w:name w:val="Subtitle"/>
    <w:basedOn w:val="Normal"/>
    <w:next w:val="Normal"/>
    <w:link w:val="SubtitleChar"/>
    <w:uiPriority w:val="19"/>
    <w:semiHidden/>
    <w:rsid w:val="009E4B94"/>
    <w:pPr>
      <w:numPr>
        <w:ilvl w:val="1"/>
      </w:numPr>
      <w:spacing w:before="400" w:after="400" w:line="400" w:lineRule="atLeast"/>
      <w:contextualSpacing/>
    </w:pPr>
    <w:rPr>
      <w:rFonts w:eastAsiaTheme="majorEastAsia" w:cstheme="majorBidi"/>
      <w:b/>
      <w:iCs/>
      <w:sz w:val="36"/>
      <w:szCs w:val="24"/>
    </w:rPr>
  </w:style>
  <w:style w:type="character" w:customStyle="1" w:styleId="SubtitleChar">
    <w:name w:val="Subtitle Char"/>
    <w:basedOn w:val="DefaultParagraphFont"/>
    <w:link w:val="Subtitle"/>
    <w:uiPriority w:val="19"/>
    <w:semiHidden/>
    <w:rsid w:val="00004865"/>
    <w:rPr>
      <w:rFonts w:eastAsiaTheme="majorEastAsia" w:cstheme="majorBidi"/>
      <w:b/>
      <w:iCs/>
      <w:sz w:val="36"/>
      <w:szCs w:val="24"/>
      <w:lang w:val="da-DK"/>
    </w:rPr>
  </w:style>
  <w:style w:type="character" w:styleId="SubtleEmphasis">
    <w:name w:val="Subtle Emphasis"/>
    <w:basedOn w:val="DefaultParagraphFont"/>
    <w:uiPriority w:val="99"/>
    <w:semiHidden/>
    <w:qFormat/>
    <w:rsid w:val="009E4B94"/>
    <w:rPr>
      <w:i/>
      <w:iCs/>
      <w:color w:val="808080" w:themeColor="text1" w:themeTint="7F"/>
      <w:lang w:val="da-DK"/>
    </w:rPr>
  </w:style>
  <w:style w:type="character" w:styleId="IntenseEmphasis">
    <w:name w:val="Intense Emphasis"/>
    <w:basedOn w:val="DefaultParagraphFont"/>
    <w:uiPriority w:val="19"/>
    <w:semiHidden/>
    <w:rsid w:val="009E4B94"/>
    <w:rPr>
      <w:b/>
      <w:bCs/>
      <w:i/>
      <w:iCs/>
      <w:color w:val="auto"/>
      <w:lang w:val="da-DK"/>
    </w:rPr>
  </w:style>
  <w:style w:type="character" w:styleId="Strong">
    <w:name w:val="Strong"/>
    <w:basedOn w:val="DefaultParagraphFont"/>
    <w:uiPriority w:val="19"/>
    <w:semiHidden/>
    <w:rsid w:val="009E4B94"/>
    <w:rPr>
      <w:b/>
      <w:bCs/>
      <w:lang w:val="da-DK"/>
    </w:rPr>
  </w:style>
  <w:style w:type="paragraph" w:styleId="IntenseQuote">
    <w:name w:val="Intense Quote"/>
    <w:basedOn w:val="Normal"/>
    <w:next w:val="Normal"/>
    <w:link w:val="IntenseQuoteChar"/>
    <w:uiPriority w:val="19"/>
    <w:semiHidden/>
    <w:rsid w:val="007546AF"/>
    <w:pPr>
      <w:spacing w:before="260" w:after="260"/>
      <w:ind w:left="851" w:right="851"/>
    </w:pPr>
    <w:rPr>
      <w:b/>
      <w:bCs/>
      <w:i/>
      <w:iCs/>
    </w:rPr>
  </w:style>
  <w:style w:type="character" w:customStyle="1" w:styleId="IntenseQuoteChar">
    <w:name w:val="Intense Quote Char"/>
    <w:basedOn w:val="DefaultParagraphFont"/>
    <w:link w:val="IntenseQuote"/>
    <w:uiPriority w:val="19"/>
    <w:semiHidden/>
    <w:rsid w:val="00004865"/>
    <w:rPr>
      <w:b/>
      <w:bCs/>
      <w:i/>
      <w:iCs/>
      <w:lang w:val="da-DK"/>
    </w:rPr>
  </w:style>
  <w:style w:type="character" w:styleId="SubtleReference">
    <w:name w:val="Subtle Reference"/>
    <w:basedOn w:val="DefaultParagraphFont"/>
    <w:uiPriority w:val="99"/>
    <w:semiHidden/>
    <w:qFormat/>
    <w:rsid w:val="002E74A4"/>
    <w:rPr>
      <w:caps w:val="0"/>
      <w:smallCaps w:val="0"/>
      <w:color w:val="auto"/>
      <w:u w:val="single"/>
      <w:lang w:val="da-DK"/>
    </w:rPr>
  </w:style>
  <w:style w:type="character" w:styleId="IntenseReference">
    <w:name w:val="Intense Reference"/>
    <w:basedOn w:val="DefaultParagraphFont"/>
    <w:uiPriority w:val="99"/>
    <w:semiHidden/>
    <w:qFormat/>
    <w:rsid w:val="002E74A4"/>
    <w:rPr>
      <w:b/>
      <w:bCs/>
      <w:caps w:val="0"/>
      <w:smallCaps w:val="0"/>
      <w:color w:val="auto"/>
      <w:spacing w:val="5"/>
      <w:u w:val="single"/>
      <w:lang w:val="da-DK"/>
    </w:rPr>
  </w:style>
  <w:style w:type="paragraph" w:styleId="Caption">
    <w:name w:val="caption"/>
    <w:basedOn w:val="Normal"/>
    <w:next w:val="Normal"/>
    <w:uiPriority w:val="3"/>
    <w:semiHidden/>
    <w:rsid w:val="009E4B94"/>
    <w:rPr>
      <w:b/>
      <w:bCs/>
      <w:sz w:val="16"/>
    </w:rPr>
  </w:style>
  <w:style w:type="paragraph" w:styleId="TOC1">
    <w:name w:val="toc 1"/>
    <w:basedOn w:val="Normal"/>
    <w:next w:val="Normal"/>
    <w:uiPriority w:val="39"/>
    <w:rsid w:val="002E74A4"/>
    <w:pPr>
      <w:ind w:right="567"/>
    </w:pPr>
    <w:rPr>
      <w:b/>
    </w:rPr>
  </w:style>
  <w:style w:type="paragraph" w:styleId="TOC2">
    <w:name w:val="toc 2"/>
    <w:basedOn w:val="Normal"/>
    <w:next w:val="Normal"/>
    <w:uiPriority w:val="39"/>
    <w:semiHidden/>
    <w:rsid w:val="009E4B94"/>
    <w:pPr>
      <w:ind w:right="567"/>
    </w:pPr>
  </w:style>
  <w:style w:type="paragraph" w:styleId="TOC3">
    <w:name w:val="toc 3"/>
    <w:basedOn w:val="Normal"/>
    <w:next w:val="Normal"/>
    <w:uiPriority w:val="39"/>
    <w:semiHidden/>
    <w:rsid w:val="009E4B94"/>
    <w:pPr>
      <w:ind w:right="567"/>
    </w:pPr>
  </w:style>
  <w:style w:type="paragraph" w:styleId="TOC4">
    <w:name w:val="toc 4"/>
    <w:basedOn w:val="Normal"/>
    <w:next w:val="Normal"/>
    <w:uiPriority w:val="39"/>
    <w:semiHidden/>
    <w:rsid w:val="009E4B94"/>
    <w:pPr>
      <w:ind w:right="567"/>
    </w:pPr>
  </w:style>
  <w:style w:type="paragraph" w:styleId="TOC5">
    <w:name w:val="toc 5"/>
    <w:basedOn w:val="Normal"/>
    <w:next w:val="Normal"/>
    <w:uiPriority w:val="39"/>
    <w:semiHidden/>
    <w:rsid w:val="009E4B94"/>
    <w:pPr>
      <w:ind w:right="567"/>
    </w:pPr>
  </w:style>
  <w:style w:type="paragraph" w:styleId="TOC6">
    <w:name w:val="toc 6"/>
    <w:basedOn w:val="Normal"/>
    <w:next w:val="Normal"/>
    <w:uiPriority w:val="39"/>
    <w:semiHidden/>
    <w:rsid w:val="009E4B94"/>
    <w:pPr>
      <w:ind w:right="567"/>
    </w:pPr>
  </w:style>
  <w:style w:type="paragraph" w:styleId="TOC7">
    <w:name w:val="toc 7"/>
    <w:basedOn w:val="Normal"/>
    <w:next w:val="Normal"/>
    <w:uiPriority w:val="39"/>
    <w:semiHidden/>
    <w:rsid w:val="009E4B94"/>
    <w:pPr>
      <w:ind w:right="567"/>
    </w:pPr>
  </w:style>
  <w:style w:type="paragraph" w:styleId="TOC8">
    <w:name w:val="toc 8"/>
    <w:basedOn w:val="Normal"/>
    <w:next w:val="Normal"/>
    <w:uiPriority w:val="39"/>
    <w:semiHidden/>
    <w:rsid w:val="009E4B94"/>
    <w:pPr>
      <w:ind w:right="567"/>
    </w:pPr>
  </w:style>
  <w:style w:type="paragraph" w:styleId="TOC9">
    <w:name w:val="toc 9"/>
    <w:basedOn w:val="Normal"/>
    <w:next w:val="Normal"/>
    <w:uiPriority w:val="39"/>
    <w:semiHidden/>
    <w:rsid w:val="009E4B94"/>
    <w:pPr>
      <w:ind w:right="567"/>
    </w:pPr>
  </w:style>
  <w:style w:type="paragraph" w:styleId="TOCHeading">
    <w:name w:val="TOC Heading"/>
    <w:next w:val="Normal"/>
    <w:uiPriority w:val="39"/>
    <w:semiHidden/>
    <w:qFormat/>
    <w:rsid w:val="00596784"/>
    <w:pPr>
      <w:spacing w:after="520" w:line="360" w:lineRule="atLeast"/>
    </w:pPr>
    <w:rPr>
      <w:rFonts w:eastAsiaTheme="majorEastAsia" w:cstheme="majorBidi"/>
      <w:b/>
      <w:bCs/>
      <w:sz w:val="28"/>
      <w:szCs w:val="28"/>
    </w:rPr>
  </w:style>
  <w:style w:type="paragraph" w:styleId="BlockText">
    <w:name w:val="Block Text"/>
    <w:basedOn w:val="Normal"/>
    <w:uiPriority w:val="99"/>
    <w:semiHidden/>
    <w:rsid w:val="009E4B94"/>
    <w:pPr>
      <w:pBdr>
        <w:top w:val="single" w:sz="2" w:space="10" w:color="7F7F7F" w:themeColor="text1" w:themeTint="80"/>
        <w:left w:val="single" w:sz="2" w:space="10" w:color="7F7F7F" w:themeColor="text1" w:themeTint="80"/>
        <w:bottom w:val="single" w:sz="2" w:space="10" w:color="7F7F7F" w:themeColor="text1" w:themeTint="80"/>
        <w:right w:val="single" w:sz="2" w:space="10" w:color="7F7F7F" w:themeColor="text1" w:themeTint="80"/>
      </w:pBdr>
      <w:ind w:left="1151" w:right="1151"/>
    </w:pPr>
    <w:rPr>
      <w:rFonts w:eastAsiaTheme="minorEastAsia"/>
      <w:i/>
      <w:iCs/>
    </w:rPr>
  </w:style>
  <w:style w:type="paragraph" w:styleId="EndnoteText">
    <w:name w:val="endnote text"/>
    <w:basedOn w:val="Normal"/>
    <w:link w:val="EndnoteTextChar"/>
    <w:uiPriority w:val="21"/>
    <w:semiHidden/>
    <w:rsid w:val="009E4B94"/>
    <w:pPr>
      <w:spacing w:after="120" w:line="240" w:lineRule="atLeast"/>
      <w:ind w:left="85" w:hanging="85"/>
    </w:pPr>
    <w:rPr>
      <w:sz w:val="16"/>
    </w:rPr>
  </w:style>
  <w:style w:type="character" w:customStyle="1" w:styleId="EndnoteTextChar">
    <w:name w:val="Endnote Text Char"/>
    <w:basedOn w:val="DefaultParagraphFont"/>
    <w:link w:val="EndnoteText"/>
    <w:uiPriority w:val="21"/>
    <w:semiHidden/>
    <w:rsid w:val="00004865"/>
    <w:rPr>
      <w:sz w:val="16"/>
      <w:szCs w:val="20"/>
      <w:lang w:val="da-DK"/>
    </w:rPr>
  </w:style>
  <w:style w:type="character" w:styleId="EndnoteReference">
    <w:name w:val="endnote reference"/>
    <w:basedOn w:val="DefaultParagraphFont"/>
    <w:uiPriority w:val="21"/>
    <w:semiHidden/>
    <w:rsid w:val="009E4B94"/>
    <w:rPr>
      <w:vertAlign w:val="superscript"/>
      <w:lang w:val="da-DK"/>
    </w:rPr>
  </w:style>
  <w:style w:type="paragraph" w:styleId="FootnoteText">
    <w:name w:val="footnote text"/>
    <w:basedOn w:val="Normal"/>
    <w:link w:val="FootnoteTextChar"/>
    <w:uiPriority w:val="21"/>
    <w:semiHidden/>
    <w:rsid w:val="009E4B94"/>
    <w:pPr>
      <w:spacing w:after="120" w:line="240" w:lineRule="atLeast"/>
      <w:ind w:left="85" w:hanging="85"/>
    </w:pPr>
    <w:rPr>
      <w:sz w:val="16"/>
    </w:rPr>
  </w:style>
  <w:style w:type="character" w:customStyle="1" w:styleId="FootnoteTextChar">
    <w:name w:val="Footnote Text Char"/>
    <w:basedOn w:val="DefaultParagraphFont"/>
    <w:link w:val="FootnoteText"/>
    <w:uiPriority w:val="21"/>
    <w:semiHidden/>
    <w:rsid w:val="00004865"/>
    <w:rPr>
      <w:sz w:val="16"/>
      <w:szCs w:val="20"/>
      <w:lang w:val="da-DK"/>
    </w:rPr>
  </w:style>
  <w:style w:type="paragraph" w:styleId="ListBullet">
    <w:name w:val="List Bullet"/>
    <w:basedOn w:val="Normal"/>
    <w:uiPriority w:val="3"/>
    <w:qFormat/>
    <w:rsid w:val="006B30A9"/>
    <w:pPr>
      <w:numPr>
        <w:numId w:val="1"/>
      </w:numPr>
      <w:contextualSpacing/>
    </w:pPr>
  </w:style>
  <w:style w:type="paragraph" w:styleId="ListNumber">
    <w:name w:val="List Number"/>
    <w:basedOn w:val="Normal"/>
    <w:uiPriority w:val="3"/>
    <w:qFormat/>
    <w:rsid w:val="006B30A9"/>
    <w:pPr>
      <w:numPr>
        <w:numId w:val="6"/>
      </w:numPr>
      <w:contextualSpacing/>
    </w:pPr>
  </w:style>
  <w:style w:type="character" w:styleId="PageNumber">
    <w:name w:val="page number"/>
    <w:basedOn w:val="DefaultParagraphFont"/>
    <w:uiPriority w:val="21"/>
    <w:semiHidden/>
    <w:rsid w:val="00424709"/>
    <w:rPr>
      <w:lang w:val="da-DK"/>
    </w:rPr>
  </w:style>
  <w:style w:type="paragraph" w:customStyle="1" w:styleId="Template">
    <w:name w:val="Template"/>
    <w:uiPriority w:val="8"/>
    <w:semiHidden/>
    <w:rsid w:val="00094ABD"/>
    <w:rPr>
      <w:noProof/>
      <w:sz w:val="16"/>
    </w:rPr>
  </w:style>
  <w:style w:type="paragraph" w:customStyle="1" w:styleId="Template-Address">
    <w:name w:val="Template - Address"/>
    <w:basedOn w:val="Template"/>
    <w:uiPriority w:val="8"/>
    <w:semiHidden/>
    <w:rsid w:val="00825DB9"/>
    <w:pPr>
      <w:tabs>
        <w:tab w:val="left" w:pos="567"/>
      </w:tabs>
      <w:suppressAutoHyphens/>
    </w:pPr>
  </w:style>
  <w:style w:type="paragraph" w:customStyle="1" w:styleId="Template-CompanyName">
    <w:name w:val="Template - Company Name"/>
    <w:basedOn w:val="Template-Address"/>
    <w:next w:val="Template-Address"/>
    <w:uiPriority w:val="8"/>
    <w:semiHidden/>
    <w:rsid w:val="00643812"/>
    <w:pPr>
      <w:spacing w:line="200" w:lineRule="atLeast"/>
    </w:pPr>
    <w:rPr>
      <w:b/>
    </w:rPr>
  </w:style>
  <w:style w:type="paragraph" w:styleId="TOAHeading">
    <w:name w:val="toa heading"/>
    <w:basedOn w:val="Normal"/>
    <w:next w:val="Normal"/>
    <w:uiPriority w:val="10"/>
    <w:semiHidden/>
    <w:rsid w:val="002E74A4"/>
    <w:pPr>
      <w:spacing w:after="520" w:line="360" w:lineRule="atLeast"/>
    </w:pPr>
    <w:rPr>
      <w:rFonts w:eastAsiaTheme="majorEastAsia" w:cstheme="majorBidi"/>
      <w:b/>
      <w:bCs/>
      <w:sz w:val="28"/>
      <w:szCs w:val="24"/>
    </w:rPr>
  </w:style>
  <w:style w:type="paragraph" w:styleId="TableofFigures">
    <w:name w:val="table of figures"/>
    <w:basedOn w:val="Normal"/>
    <w:next w:val="Normal"/>
    <w:uiPriority w:val="10"/>
    <w:semiHidden/>
    <w:rsid w:val="002E74A4"/>
    <w:pPr>
      <w:ind w:right="567"/>
    </w:pPr>
  </w:style>
  <w:style w:type="paragraph" w:styleId="Signature">
    <w:name w:val="Signature"/>
    <w:basedOn w:val="Normal"/>
    <w:link w:val="SignatureChar"/>
    <w:uiPriority w:val="99"/>
    <w:semiHidden/>
    <w:rsid w:val="00424709"/>
    <w:pPr>
      <w:spacing w:line="240" w:lineRule="auto"/>
      <w:ind w:left="4252"/>
    </w:pPr>
  </w:style>
  <w:style w:type="character" w:customStyle="1" w:styleId="SignatureChar">
    <w:name w:val="Signature Char"/>
    <w:basedOn w:val="DefaultParagraphFont"/>
    <w:link w:val="Signature"/>
    <w:uiPriority w:val="99"/>
    <w:semiHidden/>
    <w:rsid w:val="00CB29C3"/>
    <w:rPr>
      <w:lang w:val="da-DK"/>
    </w:rPr>
  </w:style>
  <w:style w:type="character" w:styleId="PlaceholderText">
    <w:name w:val="Placeholder Text"/>
    <w:basedOn w:val="DefaultParagraphFont"/>
    <w:uiPriority w:val="99"/>
    <w:semiHidden/>
    <w:rsid w:val="00424709"/>
    <w:rPr>
      <w:color w:val="auto"/>
      <w:lang w:val="da-DK"/>
    </w:rPr>
  </w:style>
  <w:style w:type="paragraph" w:customStyle="1" w:styleId="Table">
    <w:name w:val="Table"/>
    <w:uiPriority w:val="5"/>
    <w:rsid w:val="00094ABD"/>
    <w:pPr>
      <w:spacing w:before="40" w:after="40" w:line="240" w:lineRule="atLeast"/>
      <w:ind w:left="113" w:right="113"/>
    </w:pPr>
    <w:rPr>
      <w:sz w:val="16"/>
    </w:rPr>
  </w:style>
  <w:style w:type="paragraph" w:customStyle="1" w:styleId="Table-Text">
    <w:name w:val="Table - Text"/>
    <w:basedOn w:val="Table"/>
    <w:uiPriority w:val="5"/>
    <w:rsid w:val="00424709"/>
  </w:style>
  <w:style w:type="paragraph" w:customStyle="1" w:styleId="Table-TextTotal">
    <w:name w:val="Table - Text Total"/>
    <w:basedOn w:val="Table-Text"/>
    <w:uiPriority w:val="5"/>
    <w:rsid w:val="00424709"/>
    <w:rPr>
      <w:b/>
    </w:rPr>
  </w:style>
  <w:style w:type="paragraph" w:customStyle="1" w:styleId="Table-Numbers">
    <w:name w:val="Table - Numbers"/>
    <w:basedOn w:val="Table"/>
    <w:uiPriority w:val="5"/>
    <w:rsid w:val="00424709"/>
    <w:pPr>
      <w:jc w:val="right"/>
    </w:pPr>
  </w:style>
  <w:style w:type="paragraph" w:customStyle="1" w:styleId="Table-NumbersTotal">
    <w:name w:val="Table - Numbers Total"/>
    <w:basedOn w:val="Table-Numbers"/>
    <w:uiPriority w:val="5"/>
    <w:rsid w:val="00424709"/>
    <w:rPr>
      <w:b/>
    </w:rPr>
  </w:style>
  <w:style w:type="paragraph" w:styleId="Quote">
    <w:name w:val="Quote"/>
    <w:basedOn w:val="Normal"/>
    <w:next w:val="Normal"/>
    <w:link w:val="QuoteChar"/>
    <w:uiPriority w:val="19"/>
    <w:semiHidden/>
    <w:rsid w:val="007546AF"/>
    <w:pPr>
      <w:spacing w:before="260" w:after="260"/>
      <w:ind w:left="567" w:right="567"/>
    </w:pPr>
    <w:rPr>
      <w:b/>
      <w:iCs/>
    </w:rPr>
  </w:style>
  <w:style w:type="character" w:customStyle="1" w:styleId="QuoteChar">
    <w:name w:val="Quote Char"/>
    <w:basedOn w:val="DefaultParagraphFont"/>
    <w:link w:val="Quote"/>
    <w:uiPriority w:val="19"/>
    <w:semiHidden/>
    <w:rsid w:val="00004865"/>
    <w:rPr>
      <w:b/>
      <w:iCs/>
      <w:color w:val="000000" w:themeColor="text1"/>
      <w:sz w:val="20"/>
      <w:lang w:val="da-DK"/>
    </w:rPr>
  </w:style>
  <w:style w:type="character" w:styleId="BookTitle">
    <w:name w:val="Book Title"/>
    <w:basedOn w:val="DefaultParagraphFont"/>
    <w:uiPriority w:val="99"/>
    <w:semiHidden/>
    <w:qFormat/>
    <w:rsid w:val="007546AF"/>
    <w:rPr>
      <w:b/>
      <w:bCs/>
      <w:caps w:val="0"/>
      <w:smallCaps w:val="0"/>
      <w:spacing w:val="5"/>
      <w:lang w:val="da-DK"/>
    </w:rPr>
  </w:style>
  <w:style w:type="paragraph" w:styleId="TableofAuthorities">
    <w:name w:val="table of authorities"/>
    <w:basedOn w:val="Normal"/>
    <w:next w:val="Normal"/>
    <w:uiPriority w:val="10"/>
    <w:semiHidden/>
    <w:rsid w:val="002E74A4"/>
    <w:pPr>
      <w:ind w:right="567"/>
    </w:pPr>
  </w:style>
  <w:style w:type="paragraph" w:styleId="NormalIndent">
    <w:name w:val="Normal Indent"/>
    <w:basedOn w:val="Normal"/>
    <w:semiHidden/>
    <w:rsid w:val="005A28D4"/>
    <w:pPr>
      <w:ind w:left="1134"/>
    </w:pPr>
  </w:style>
  <w:style w:type="table" w:styleId="TableGrid">
    <w:name w:val="Table Grid"/>
    <w:basedOn w:val="TableNormal"/>
    <w:uiPriority w:val="59"/>
    <w:rsid w:val="004618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Heading">
    <w:name w:val="Document Heading"/>
    <w:basedOn w:val="Normal"/>
    <w:uiPriority w:val="6"/>
    <w:semiHidden/>
    <w:rsid w:val="00655B49"/>
    <w:pPr>
      <w:spacing w:after="260" w:line="300" w:lineRule="atLeast"/>
    </w:pPr>
    <w:rPr>
      <w:b/>
      <w:sz w:val="22"/>
    </w:rPr>
  </w:style>
  <w:style w:type="paragraph" w:customStyle="1" w:styleId="DocumentName">
    <w:name w:val="Document Name"/>
    <w:basedOn w:val="Normal"/>
    <w:uiPriority w:val="8"/>
    <w:semiHidden/>
    <w:rsid w:val="00655B49"/>
    <w:pPr>
      <w:spacing w:line="360" w:lineRule="atLeast"/>
    </w:pPr>
    <w:rPr>
      <w:b/>
      <w:caps/>
      <w:sz w:val="28"/>
    </w:rPr>
  </w:style>
  <w:style w:type="paragraph" w:customStyle="1" w:styleId="Template-Date">
    <w:name w:val="Template - Date"/>
    <w:basedOn w:val="Template"/>
    <w:uiPriority w:val="8"/>
    <w:semiHidden/>
    <w:rsid w:val="00244D70"/>
    <w:pPr>
      <w:spacing w:line="280" w:lineRule="atLeast"/>
    </w:pPr>
  </w:style>
  <w:style w:type="table" w:customStyle="1" w:styleId="Blank">
    <w:name w:val="Blank"/>
    <w:basedOn w:val="TableNormal"/>
    <w:uiPriority w:val="99"/>
    <w:rsid w:val="00643812"/>
    <w:pPr>
      <w:spacing w:line="240" w:lineRule="atLeast"/>
    </w:pPr>
    <w:tblPr>
      <w:tblCellMar>
        <w:left w:w="0" w:type="dxa"/>
        <w:right w:w="0" w:type="dxa"/>
      </w:tblCellMar>
    </w:tblPr>
  </w:style>
  <w:style w:type="paragraph" w:styleId="NoSpacing">
    <w:name w:val="No Spacing"/>
    <w:uiPriority w:val="4"/>
    <w:semiHidden/>
    <w:rsid w:val="00643812"/>
    <w:pPr>
      <w:spacing w:line="240" w:lineRule="atLeast"/>
    </w:pPr>
  </w:style>
  <w:style w:type="paragraph" w:customStyle="1" w:styleId="ManchetSmall">
    <w:name w:val="Manchet Small"/>
    <w:basedOn w:val="Normal"/>
    <w:uiPriority w:val="2"/>
    <w:rsid w:val="0048528D"/>
    <w:rPr>
      <w:sz w:val="24"/>
    </w:rPr>
  </w:style>
  <w:style w:type="paragraph" w:customStyle="1" w:styleId="ManchetLarge">
    <w:name w:val="Manchet Large"/>
    <w:basedOn w:val="Normal"/>
    <w:uiPriority w:val="2"/>
    <w:rsid w:val="0048528D"/>
    <w:pPr>
      <w:spacing w:line="280" w:lineRule="atLeast"/>
    </w:pPr>
    <w:rPr>
      <w:sz w:val="24"/>
    </w:rPr>
  </w:style>
  <w:style w:type="paragraph" w:customStyle="1" w:styleId="FactBoxText">
    <w:name w:val="FactBox Text"/>
    <w:basedOn w:val="Normal"/>
    <w:uiPriority w:val="4"/>
    <w:rsid w:val="00480323"/>
    <w:pPr>
      <w:spacing w:line="260" w:lineRule="atLeast"/>
      <w:ind w:left="284" w:right="284"/>
    </w:pPr>
    <w:rPr>
      <w:color w:val="006EB6"/>
      <w:sz w:val="18"/>
    </w:rPr>
  </w:style>
  <w:style w:type="paragraph" w:customStyle="1" w:styleId="FactboxHeading">
    <w:name w:val="Factbox Heading"/>
    <w:basedOn w:val="Normal"/>
    <w:next w:val="FactBoxText"/>
    <w:uiPriority w:val="4"/>
    <w:rsid w:val="00480323"/>
    <w:pPr>
      <w:spacing w:line="260" w:lineRule="atLeast"/>
      <w:ind w:left="284" w:right="284"/>
    </w:pPr>
    <w:rPr>
      <w:b/>
      <w:color w:val="006EB6"/>
      <w:sz w:val="18"/>
    </w:rPr>
  </w:style>
  <w:style w:type="paragraph" w:styleId="BalloonText">
    <w:name w:val="Balloon Text"/>
    <w:basedOn w:val="Normal"/>
    <w:link w:val="BalloonTextChar"/>
    <w:uiPriority w:val="99"/>
    <w:semiHidden/>
    <w:rsid w:val="00393FEF"/>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93FEF"/>
    <w:rPr>
      <w:rFonts w:ascii="Segoe UI" w:hAnsi="Segoe UI" w:cs="Segoe UI"/>
      <w:sz w:val="18"/>
      <w:szCs w:val="18"/>
      <w:lang w:val="da-DK"/>
    </w:rPr>
  </w:style>
  <w:style w:type="paragraph" w:customStyle="1" w:styleId="Companyname">
    <w:name w:val="Company name"/>
    <w:basedOn w:val="Normal"/>
    <w:rsid w:val="00FF36FD"/>
    <w:rPr>
      <w:color w:val="006EB6"/>
    </w:rPr>
  </w:style>
  <w:style w:type="paragraph" w:customStyle="1" w:styleId="ImageText1">
    <w:name w:val="ImageText 1"/>
    <w:basedOn w:val="Normal"/>
    <w:semiHidden/>
    <w:rsid w:val="003E5E33"/>
    <w:pPr>
      <w:spacing w:line="260" w:lineRule="atLeast"/>
    </w:pPr>
    <w:rPr>
      <w:i/>
      <w:color w:val="006EB6"/>
      <w:sz w:val="18"/>
    </w:rPr>
  </w:style>
  <w:style w:type="paragraph" w:customStyle="1" w:styleId="ImageText2">
    <w:name w:val="ImageText 2"/>
    <w:basedOn w:val="ImageText1"/>
    <w:semiHidden/>
    <w:rsid w:val="008733DE"/>
    <w:pPr>
      <w:spacing w:before="130" w:after="350"/>
      <w:contextualSpacing/>
    </w:pPr>
    <w:rPr>
      <w:noProof/>
    </w:rPr>
  </w:style>
  <w:style w:type="paragraph" w:styleId="Bibliography">
    <w:name w:val="Bibliography"/>
    <w:basedOn w:val="Normal"/>
    <w:next w:val="Normal"/>
    <w:uiPriority w:val="99"/>
    <w:semiHidden/>
    <w:rsid w:val="008612EB"/>
  </w:style>
  <w:style w:type="paragraph" w:styleId="BodyText">
    <w:name w:val="Body Text"/>
    <w:basedOn w:val="Normal"/>
    <w:link w:val="BodyTextChar"/>
    <w:uiPriority w:val="99"/>
    <w:semiHidden/>
    <w:rsid w:val="008612EB"/>
    <w:pPr>
      <w:spacing w:after="120"/>
    </w:pPr>
  </w:style>
  <w:style w:type="character" w:customStyle="1" w:styleId="BodyTextChar">
    <w:name w:val="Body Text Char"/>
    <w:basedOn w:val="DefaultParagraphFont"/>
    <w:link w:val="BodyText"/>
    <w:uiPriority w:val="99"/>
    <w:semiHidden/>
    <w:rsid w:val="008612EB"/>
    <w:rPr>
      <w:color w:val="000000" w:themeColor="text1"/>
      <w:lang w:val="da-DK"/>
    </w:rPr>
  </w:style>
  <w:style w:type="paragraph" w:styleId="BodyText2">
    <w:name w:val="Body Text 2"/>
    <w:basedOn w:val="Normal"/>
    <w:link w:val="BodyText2Char"/>
    <w:uiPriority w:val="99"/>
    <w:semiHidden/>
    <w:rsid w:val="008612EB"/>
    <w:pPr>
      <w:spacing w:after="120" w:line="480" w:lineRule="auto"/>
    </w:pPr>
  </w:style>
  <w:style w:type="character" w:customStyle="1" w:styleId="BodyText2Char">
    <w:name w:val="Body Text 2 Char"/>
    <w:basedOn w:val="DefaultParagraphFont"/>
    <w:link w:val="BodyText2"/>
    <w:uiPriority w:val="99"/>
    <w:semiHidden/>
    <w:rsid w:val="008612EB"/>
    <w:rPr>
      <w:color w:val="000000" w:themeColor="text1"/>
      <w:lang w:val="da-DK"/>
    </w:rPr>
  </w:style>
  <w:style w:type="paragraph" w:styleId="BodyText3">
    <w:name w:val="Body Text 3"/>
    <w:basedOn w:val="Normal"/>
    <w:link w:val="BodyText3Char"/>
    <w:uiPriority w:val="99"/>
    <w:semiHidden/>
    <w:rsid w:val="008612EB"/>
    <w:pPr>
      <w:spacing w:after="120"/>
    </w:pPr>
    <w:rPr>
      <w:sz w:val="16"/>
      <w:szCs w:val="16"/>
    </w:rPr>
  </w:style>
  <w:style w:type="character" w:customStyle="1" w:styleId="BodyText3Char">
    <w:name w:val="Body Text 3 Char"/>
    <w:basedOn w:val="DefaultParagraphFont"/>
    <w:link w:val="BodyText3"/>
    <w:uiPriority w:val="99"/>
    <w:semiHidden/>
    <w:rsid w:val="008612EB"/>
    <w:rPr>
      <w:color w:val="000000" w:themeColor="text1"/>
      <w:sz w:val="16"/>
      <w:szCs w:val="16"/>
      <w:lang w:val="da-DK"/>
    </w:rPr>
  </w:style>
  <w:style w:type="paragraph" w:styleId="BodyTextFirstIndent">
    <w:name w:val="Body Text First Indent"/>
    <w:basedOn w:val="BodyText"/>
    <w:link w:val="BodyTextFirstIndentChar"/>
    <w:uiPriority w:val="99"/>
    <w:semiHidden/>
    <w:rsid w:val="008612EB"/>
    <w:pPr>
      <w:spacing w:after="0"/>
      <w:ind w:firstLine="360"/>
    </w:pPr>
  </w:style>
  <w:style w:type="character" w:customStyle="1" w:styleId="BodyTextFirstIndentChar">
    <w:name w:val="Body Text First Indent Char"/>
    <w:basedOn w:val="BodyTextChar"/>
    <w:link w:val="BodyTextFirstIndent"/>
    <w:uiPriority w:val="99"/>
    <w:semiHidden/>
    <w:rsid w:val="008612EB"/>
    <w:rPr>
      <w:color w:val="000000" w:themeColor="text1"/>
      <w:lang w:val="da-DK"/>
    </w:rPr>
  </w:style>
  <w:style w:type="paragraph" w:styleId="BodyTextIndent">
    <w:name w:val="Body Text Indent"/>
    <w:basedOn w:val="Normal"/>
    <w:link w:val="BodyTextIndentChar"/>
    <w:uiPriority w:val="99"/>
    <w:semiHidden/>
    <w:rsid w:val="008612EB"/>
    <w:pPr>
      <w:spacing w:after="120"/>
      <w:ind w:left="283"/>
    </w:pPr>
  </w:style>
  <w:style w:type="character" w:customStyle="1" w:styleId="BodyTextIndentChar">
    <w:name w:val="Body Text Indent Char"/>
    <w:basedOn w:val="DefaultParagraphFont"/>
    <w:link w:val="BodyTextIndent"/>
    <w:uiPriority w:val="99"/>
    <w:semiHidden/>
    <w:rsid w:val="008612EB"/>
    <w:rPr>
      <w:color w:val="000000" w:themeColor="text1"/>
      <w:lang w:val="da-DK"/>
    </w:rPr>
  </w:style>
  <w:style w:type="paragraph" w:styleId="BodyTextFirstIndent2">
    <w:name w:val="Body Text First Indent 2"/>
    <w:basedOn w:val="BodyTextIndent"/>
    <w:link w:val="BodyTextFirstIndent2Char"/>
    <w:uiPriority w:val="99"/>
    <w:semiHidden/>
    <w:rsid w:val="008612EB"/>
    <w:pPr>
      <w:spacing w:after="0"/>
      <w:ind w:left="360" w:firstLine="360"/>
    </w:pPr>
  </w:style>
  <w:style w:type="character" w:customStyle="1" w:styleId="BodyTextFirstIndent2Char">
    <w:name w:val="Body Text First Indent 2 Char"/>
    <w:basedOn w:val="BodyTextIndentChar"/>
    <w:link w:val="BodyTextFirstIndent2"/>
    <w:uiPriority w:val="99"/>
    <w:semiHidden/>
    <w:rsid w:val="008612EB"/>
    <w:rPr>
      <w:color w:val="000000" w:themeColor="text1"/>
      <w:lang w:val="da-DK"/>
    </w:rPr>
  </w:style>
  <w:style w:type="paragraph" w:styleId="BodyTextIndent2">
    <w:name w:val="Body Text Indent 2"/>
    <w:basedOn w:val="Normal"/>
    <w:link w:val="BodyTextIndent2Char"/>
    <w:uiPriority w:val="99"/>
    <w:semiHidden/>
    <w:rsid w:val="008612EB"/>
    <w:pPr>
      <w:spacing w:after="120" w:line="480" w:lineRule="auto"/>
      <w:ind w:left="283"/>
    </w:pPr>
  </w:style>
  <w:style w:type="character" w:customStyle="1" w:styleId="BodyTextIndent2Char">
    <w:name w:val="Body Text Indent 2 Char"/>
    <w:basedOn w:val="DefaultParagraphFont"/>
    <w:link w:val="BodyTextIndent2"/>
    <w:uiPriority w:val="99"/>
    <w:semiHidden/>
    <w:rsid w:val="008612EB"/>
    <w:rPr>
      <w:color w:val="000000" w:themeColor="text1"/>
      <w:lang w:val="da-DK"/>
    </w:rPr>
  </w:style>
  <w:style w:type="paragraph" w:styleId="BodyTextIndent3">
    <w:name w:val="Body Text Indent 3"/>
    <w:basedOn w:val="Normal"/>
    <w:link w:val="BodyTextIndent3Char"/>
    <w:uiPriority w:val="99"/>
    <w:semiHidden/>
    <w:rsid w:val="008612EB"/>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8612EB"/>
    <w:rPr>
      <w:color w:val="000000" w:themeColor="text1"/>
      <w:sz w:val="16"/>
      <w:szCs w:val="16"/>
      <w:lang w:val="da-DK"/>
    </w:rPr>
  </w:style>
  <w:style w:type="paragraph" w:styleId="Closing">
    <w:name w:val="Closing"/>
    <w:basedOn w:val="Normal"/>
    <w:link w:val="ClosingChar"/>
    <w:uiPriority w:val="99"/>
    <w:semiHidden/>
    <w:rsid w:val="008612EB"/>
    <w:pPr>
      <w:spacing w:line="240" w:lineRule="auto"/>
      <w:ind w:left="4252"/>
    </w:pPr>
  </w:style>
  <w:style w:type="character" w:customStyle="1" w:styleId="ClosingChar">
    <w:name w:val="Closing Char"/>
    <w:basedOn w:val="DefaultParagraphFont"/>
    <w:link w:val="Closing"/>
    <w:uiPriority w:val="99"/>
    <w:semiHidden/>
    <w:rsid w:val="008612EB"/>
    <w:rPr>
      <w:color w:val="000000" w:themeColor="text1"/>
      <w:lang w:val="da-DK"/>
    </w:rPr>
  </w:style>
  <w:style w:type="table" w:styleId="ColorfulGrid">
    <w:name w:val="Colorful Grid"/>
    <w:basedOn w:val="TableNormal"/>
    <w:uiPriority w:val="73"/>
    <w:semiHidden/>
    <w:unhideWhenUsed/>
    <w:rsid w:val="008612EB"/>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8612EB"/>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D1DCEC" w:themeFill="accent1" w:themeFillTint="33"/>
    </w:tcPr>
    <w:tblStylePr w:type="firstRow">
      <w:rPr>
        <w:b/>
        <w:bCs/>
      </w:rPr>
      <w:tblPr/>
      <w:tcPr>
        <w:shd w:val="clear" w:color="auto" w:fill="A4BADA" w:themeFill="accent1" w:themeFillTint="66"/>
      </w:tcPr>
    </w:tblStylePr>
    <w:tblStylePr w:type="lastRow">
      <w:rPr>
        <w:b/>
        <w:bCs/>
        <w:color w:val="000000" w:themeColor="text1"/>
      </w:rPr>
      <w:tblPr/>
      <w:tcPr>
        <w:shd w:val="clear" w:color="auto" w:fill="A4BADA" w:themeFill="accent1" w:themeFillTint="66"/>
      </w:tcPr>
    </w:tblStylePr>
    <w:tblStylePr w:type="firstCol">
      <w:rPr>
        <w:color w:val="FFFFFF" w:themeColor="background1"/>
      </w:rPr>
      <w:tblPr/>
      <w:tcPr>
        <w:shd w:val="clear" w:color="auto" w:fill="2A4265" w:themeFill="accent1" w:themeFillShade="BF"/>
      </w:tcPr>
    </w:tblStylePr>
    <w:tblStylePr w:type="lastCol">
      <w:rPr>
        <w:color w:val="FFFFFF" w:themeColor="background1"/>
      </w:rPr>
      <w:tblPr/>
      <w:tcPr>
        <w:shd w:val="clear" w:color="auto" w:fill="2A4265" w:themeFill="accent1" w:themeFillShade="BF"/>
      </w:tcPr>
    </w:tblStylePr>
    <w:tblStylePr w:type="band1Vert">
      <w:tblPr/>
      <w:tcPr>
        <w:shd w:val="clear" w:color="auto" w:fill="8EA9D0" w:themeFill="accent1" w:themeFillTint="7F"/>
      </w:tcPr>
    </w:tblStylePr>
    <w:tblStylePr w:type="band1Horz">
      <w:tblPr/>
      <w:tcPr>
        <w:shd w:val="clear" w:color="auto" w:fill="8EA9D0" w:themeFill="accent1" w:themeFillTint="7F"/>
      </w:tcPr>
    </w:tblStylePr>
  </w:style>
  <w:style w:type="table" w:styleId="ColorfulGrid-Accent2">
    <w:name w:val="Colorful Grid Accent 2"/>
    <w:basedOn w:val="TableNormal"/>
    <w:uiPriority w:val="73"/>
    <w:semiHidden/>
    <w:unhideWhenUsed/>
    <w:rsid w:val="008612EB"/>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BDE4FF" w:themeFill="accent2" w:themeFillTint="33"/>
    </w:tcPr>
    <w:tblStylePr w:type="firstRow">
      <w:rPr>
        <w:b/>
        <w:bCs/>
      </w:rPr>
      <w:tblPr/>
      <w:tcPr>
        <w:shd w:val="clear" w:color="auto" w:fill="7BCAFF" w:themeFill="accent2" w:themeFillTint="66"/>
      </w:tcPr>
    </w:tblStylePr>
    <w:tblStylePr w:type="lastRow">
      <w:rPr>
        <w:b/>
        <w:bCs/>
        <w:color w:val="000000" w:themeColor="text1"/>
      </w:rPr>
      <w:tblPr/>
      <w:tcPr>
        <w:shd w:val="clear" w:color="auto" w:fill="7BCAFF" w:themeFill="accent2" w:themeFillTint="66"/>
      </w:tcPr>
    </w:tblStylePr>
    <w:tblStylePr w:type="firstCol">
      <w:rPr>
        <w:color w:val="FFFFFF" w:themeColor="background1"/>
      </w:rPr>
      <w:tblPr/>
      <w:tcPr>
        <w:shd w:val="clear" w:color="auto" w:fill="005288" w:themeFill="accent2" w:themeFillShade="BF"/>
      </w:tcPr>
    </w:tblStylePr>
    <w:tblStylePr w:type="lastCol">
      <w:rPr>
        <w:color w:val="FFFFFF" w:themeColor="background1"/>
      </w:rPr>
      <w:tblPr/>
      <w:tcPr>
        <w:shd w:val="clear" w:color="auto" w:fill="005288" w:themeFill="accent2" w:themeFillShade="BF"/>
      </w:tcPr>
    </w:tblStylePr>
    <w:tblStylePr w:type="band1Vert">
      <w:tblPr/>
      <w:tcPr>
        <w:shd w:val="clear" w:color="auto" w:fill="5BBEFF" w:themeFill="accent2" w:themeFillTint="7F"/>
      </w:tcPr>
    </w:tblStylePr>
    <w:tblStylePr w:type="band1Horz">
      <w:tblPr/>
      <w:tcPr>
        <w:shd w:val="clear" w:color="auto" w:fill="5BBEFF" w:themeFill="accent2" w:themeFillTint="7F"/>
      </w:tcPr>
    </w:tblStylePr>
  </w:style>
  <w:style w:type="table" w:styleId="ColorfulGrid-Accent3">
    <w:name w:val="Colorful Grid Accent 3"/>
    <w:basedOn w:val="TableNormal"/>
    <w:uiPriority w:val="73"/>
    <w:semiHidden/>
    <w:unhideWhenUsed/>
    <w:rsid w:val="008612EB"/>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EF5FC" w:themeFill="accent3" w:themeFillTint="33"/>
    </w:tcPr>
    <w:tblStylePr w:type="firstRow">
      <w:rPr>
        <w:b/>
        <w:bCs/>
      </w:rPr>
      <w:tblPr/>
      <w:tcPr>
        <w:shd w:val="clear" w:color="auto" w:fill="DDEBF9" w:themeFill="accent3" w:themeFillTint="66"/>
      </w:tcPr>
    </w:tblStylePr>
    <w:tblStylePr w:type="lastRow">
      <w:rPr>
        <w:b/>
        <w:bCs/>
        <w:color w:val="000000" w:themeColor="text1"/>
      </w:rPr>
      <w:tblPr/>
      <w:tcPr>
        <w:shd w:val="clear" w:color="auto" w:fill="DDEBF9" w:themeFill="accent3" w:themeFillTint="66"/>
      </w:tcPr>
    </w:tblStylePr>
    <w:tblStylePr w:type="firstCol">
      <w:rPr>
        <w:color w:val="FFFFFF" w:themeColor="background1"/>
      </w:rPr>
      <w:tblPr/>
      <w:tcPr>
        <w:shd w:val="clear" w:color="auto" w:fill="549AE1" w:themeFill="accent3" w:themeFillShade="BF"/>
      </w:tcPr>
    </w:tblStylePr>
    <w:tblStylePr w:type="lastCol">
      <w:rPr>
        <w:color w:val="FFFFFF" w:themeColor="background1"/>
      </w:rPr>
      <w:tblPr/>
      <w:tcPr>
        <w:shd w:val="clear" w:color="auto" w:fill="549AE1" w:themeFill="accent3" w:themeFillShade="BF"/>
      </w:tcPr>
    </w:tblStylePr>
    <w:tblStylePr w:type="band1Vert">
      <w:tblPr/>
      <w:tcPr>
        <w:shd w:val="clear" w:color="auto" w:fill="D6E6F8" w:themeFill="accent3" w:themeFillTint="7F"/>
      </w:tcPr>
    </w:tblStylePr>
    <w:tblStylePr w:type="band1Horz">
      <w:tblPr/>
      <w:tcPr>
        <w:shd w:val="clear" w:color="auto" w:fill="D6E6F8" w:themeFill="accent3" w:themeFillTint="7F"/>
      </w:tcPr>
    </w:tblStylePr>
  </w:style>
  <w:style w:type="table" w:styleId="ColorfulGrid-Accent4">
    <w:name w:val="Colorful Grid Accent 4"/>
    <w:basedOn w:val="TableNormal"/>
    <w:uiPriority w:val="73"/>
    <w:semiHidden/>
    <w:unhideWhenUsed/>
    <w:rsid w:val="008612EB"/>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CD4D8" w:themeFill="accent4" w:themeFillTint="33"/>
    </w:tcPr>
    <w:tblStylePr w:type="firstRow">
      <w:rPr>
        <w:b/>
        <w:bCs/>
      </w:rPr>
      <w:tblPr/>
      <w:tcPr>
        <w:shd w:val="clear" w:color="auto" w:fill="FAA9B2" w:themeFill="accent4" w:themeFillTint="66"/>
      </w:tcPr>
    </w:tblStylePr>
    <w:tblStylePr w:type="lastRow">
      <w:rPr>
        <w:b/>
        <w:bCs/>
        <w:color w:val="000000" w:themeColor="text1"/>
      </w:rPr>
      <w:tblPr/>
      <w:tcPr>
        <w:shd w:val="clear" w:color="auto" w:fill="FAA9B2" w:themeFill="accent4" w:themeFillTint="66"/>
      </w:tcPr>
    </w:tblStylePr>
    <w:tblStylePr w:type="firstCol">
      <w:rPr>
        <w:color w:val="FFFFFF" w:themeColor="background1"/>
      </w:rPr>
      <w:tblPr/>
      <w:tcPr>
        <w:shd w:val="clear" w:color="auto" w:fill="CA0A21" w:themeFill="accent4" w:themeFillShade="BF"/>
      </w:tcPr>
    </w:tblStylePr>
    <w:tblStylePr w:type="lastCol">
      <w:rPr>
        <w:color w:val="FFFFFF" w:themeColor="background1"/>
      </w:rPr>
      <w:tblPr/>
      <w:tcPr>
        <w:shd w:val="clear" w:color="auto" w:fill="CA0A21" w:themeFill="accent4" w:themeFillShade="BF"/>
      </w:tcPr>
    </w:tblStylePr>
    <w:tblStylePr w:type="band1Vert">
      <w:tblPr/>
      <w:tcPr>
        <w:shd w:val="clear" w:color="auto" w:fill="F994A0" w:themeFill="accent4" w:themeFillTint="7F"/>
      </w:tcPr>
    </w:tblStylePr>
    <w:tblStylePr w:type="band1Horz">
      <w:tblPr/>
      <w:tcPr>
        <w:shd w:val="clear" w:color="auto" w:fill="F994A0" w:themeFill="accent4" w:themeFillTint="7F"/>
      </w:tcPr>
    </w:tblStylePr>
  </w:style>
  <w:style w:type="table" w:styleId="ColorfulGrid-Accent5">
    <w:name w:val="Colorful Grid Accent 5"/>
    <w:basedOn w:val="TableNormal"/>
    <w:uiPriority w:val="73"/>
    <w:semiHidden/>
    <w:unhideWhenUsed/>
    <w:rsid w:val="008612EB"/>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EEDEF" w:themeFill="accent5" w:themeFillTint="33"/>
    </w:tcPr>
    <w:tblStylePr w:type="firstRow">
      <w:rPr>
        <w:b/>
        <w:bCs/>
      </w:rPr>
      <w:tblPr/>
      <w:tcPr>
        <w:shd w:val="clear" w:color="auto" w:fill="FDDCE0" w:themeFill="accent5" w:themeFillTint="66"/>
      </w:tcPr>
    </w:tblStylePr>
    <w:tblStylePr w:type="lastRow">
      <w:rPr>
        <w:b/>
        <w:bCs/>
        <w:color w:val="000000" w:themeColor="text1"/>
      </w:rPr>
      <w:tblPr/>
      <w:tcPr>
        <w:shd w:val="clear" w:color="auto" w:fill="FDDCE0" w:themeFill="accent5" w:themeFillTint="66"/>
      </w:tcPr>
    </w:tblStylePr>
    <w:tblStylePr w:type="firstCol">
      <w:rPr>
        <w:color w:val="FFFFFF" w:themeColor="background1"/>
      </w:rPr>
      <w:tblPr/>
      <w:tcPr>
        <w:shd w:val="clear" w:color="auto" w:fill="F64459" w:themeFill="accent5" w:themeFillShade="BF"/>
      </w:tcPr>
    </w:tblStylePr>
    <w:tblStylePr w:type="lastCol">
      <w:rPr>
        <w:color w:val="FFFFFF" w:themeColor="background1"/>
      </w:rPr>
      <w:tblPr/>
      <w:tcPr>
        <w:shd w:val="clear" w:color="auto" w:fill="F64459" w:themeFill="accent5" w:themeFillShade="BF"/>
      </w:tcPr>
    </w:tblStylePr>
    <w:tblStylePr w:type="band1Vert">
      <w:tblPr/>
      <w:tcPr>
        <w:shd w:val="clear" w:color="auto" w:fill="FDD4D8" w:themeFill="accent5" w:themeFillTint="7F"/>
      </w:tcPr>
    </w:tblStylePr>
    <w:tblStylePr w:type="band1Horz">
      <w:tblPr/>
      <w:tcPr>
        <w:shd w:val="clear" w:color="auto" w:fill="FDD4D8" w:themeFill="accent5" w:themeFillTint="7F"/>
      </w:tcPr>
    </w:tblStylePr>
  </w:style>
  <w:style w:type="table" w:styleId="ColorfulGrid-Accent6">
    <w:name w:val="Colorful Grid Accent 6"/>
    <w:basedOn w:val="TableNormal"/>
    <w:uiPriority w:val="73"/>
    <w:semiHidden/>
    <w:unhideWhenUsed/>
    <w:rsid w:val="008612EB"/>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EF5D8" w:themeFill="accent6" w:themeFillTint="33"/>
    </w:tcPr>
    <w:tblStylePr w:type="firstRow">
      <w:rPr>
        <w:b/>
        <w:bCs/>
      </w:rPr>
      <w:tblPr/>
      <w:tcPr>
        <w:shd w:val="clear" w:color="auto" w:fill="FEEBB2" w:themeFill="accent6" w:themeFillTint="66"/>
      </w:tcPr>
    </w:tblStylePr>
    <w:tblStylePr w:type="lastRow">
      <w:rPr>
        <w:b/>
        <w:bCs/>
        <w:color w:val="000000" w:themeColor="text1"/>
      </w:rPr>
      <w:tblPr/>
      <w:tcPr>
        <w:shd w:val="clear" w:color="auto" w:fill="FEEBB2" w:themeFill="accent6" w:themeFillTint="66"/>
      </w:tcPr>
    </w:tblStylePr>
    <w:tblStylePr w:type="firstCol">
      <w:rPr>
        <w:color w:val="FFFFFF" w:themeColor="background1"/>
      </w:rPr>
      <w:tblPr/>
      <w:tcPr>
        <w:shd w:val="clear" w:color="auto" w:fill="EBB102" w:themeFill="accent6" w:themeFillShade="BF"/>
      </w:tcPr>
    </w:tblStylePr>
    <w:tblStylePr w:type="lastCol">
      <w:rPr>
        <w:color w:val="FFFFFF" w:themeColor="background1"/>
      </w:rPr>
      <w:tblPr/>
      <w:tcPr>
        <w:shd w:val="clear" w:color="auto" w:fill="EBB102" w:themeFill="accent6" w:themeFillShade="BF"/>
      </w:tcPr>
    </w:tblStylePr>
    <w:tblStylePr w:type="band1Vert">
      <w:tblPr/>
      <w:tcPr>
        <w:shd w:val="clear" w:color="auto" w:fill="FEE6A0" w:themeFill="accent6" w:themeFillTint="7F"/>
      </w:tcPr>
    </w:tblStylePr>
    <w:tblStylePr w:type="band1Horz">
      <w:tblPr/>
      <w:tcPr>
        <w:shd w:val="clear" w:color="auto" w:fill="FEE6A0" w:themeFill="accent6" w:themeFillTint="7F"/>
      </w:tcPr>
    </w:tblStylePr>
  </w:style>
  <w:style w:type="table" w:styleId="ColorfulList">
    <w:name w:val="Colorful List"/>
    <w:basedOn w:val="TableNormal"/>
    <w:uiPriority w:val="72"/>
    <w:semiHidden/>
    <w:unhideWhenUsed/>
    <w:rsid w:val="008612EB"/>
    <w:pPr>
      <w:spacing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5791" w:themeFill="accent2" w:themeFillShade="CC"/>
      </w:tcPr>
    </w:tblStylePr>
    <w:tblStylePr w:type="lastRow">
      <w:rPr>
        <w:b/>
        <w:bCs/>
        <w:color w:val="005791"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8612EB"/>
    <w:pPr>
      <w:spacing w:line="240" w:lineRule="auto"/>
    </w:pPr>
    <w:rPr>
      <w:color w:val="000000" w:themeColor="text1"/>
    </w:rPr>
    <w:tblPr>
      <w:tblStyleRowBandSize w:val="1"/>
      <w:tblStyleColBandSize w:val="1"/>
    </w:tblPr>
    <w:tcPr>
      <w:shd w:val="clear" w:color="auto" w:fill="E8EEF6" w:themeFill="accent1" w:themeFillTint="19"/>
    </w:tcPr>
    <w:tblStylePr w:type="firstRow">
      <w:rPr>
        <w:b/>
        <w:bCs/>
        <w:color w:val="FFFFFF" w:themeColor="background1"/>
      </w:rPr>
      <w:tblPr/>
      <w:tcPr>
        <w:tcBorders>
          <w:bottom w:val="single" w:sz="12" w:space="0" w:color="FFFFFF" w:themeColor="background1"/>
        </w:tcBorders>
        <w:shd w:val="clear" w:color="auto" w:fill="005791" w:themeFill="accent2" w:themeFillShade="CC"/>
      </w:tcPr>
    </w:tblStylePr>
    <w:tblStylePr w:type="lastRow">
      <w:rPr>
        <w:b/>
        <w:bCs/>
        <w:color w:val="005791"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7D4E8" w:themeFill="accent1" w:themeFillTint="3F"/>
      </w:tcPr>
    </w:tblStylePr>
    <w:tblStylePr w:type="band1Horz">
      <w:tblPr/>
      <w:tcPr>
        <w:shd w:val="clear" w:color="auto" w:fill="D1DCEC" w:themeFill="accent1" w:themeFillTint="33"/>
      </w:tcPr>
    </w:tblStylePr>
  </w:style>
  <w:style w:type="table" w:styleId="ColorfulList-Accent2">
    <w:name w:val="Colorful List Accent 2"/>
    <w:basedOn w:val="TableNormal"/>
    <w:uiPriority w:val="72"/>
    <w:semiHidden/>
    <w:unhideWhenUsed/>
    <w:rsid w:val="008612EB"/>
    <w:pPr>
      <w:spacing w:line="240" w:lineRule="auto"/>
    </w:pPr>
    <w:rPr>
      <w:color w:val="000000" w:themeColor="text1"/>
    </w:rPr>
    <w:tblPr>
      <w:tblStyleRowBandSize w:val="1"/>
      <w:tblStyleColBandSize w:val="1"/>
    </w:tblPr>
    <w:tcPr>
      <w:shd w:val="clear" w:color="auto" w:fill="DEF2FF" w:themeFill="accent2" w:themeFillTint="19"/>
    </w:tcPr>
    <w:tblStylePr w:type="firstRow">
      <w:rPr>
        <w:b/>
        <w:bCs/>
        <w:color w:val="FFFFFF" w:themeColor="background1"/>
      </w:rPr>
      <w:tblPr/>
      <w:tcPr>
        <w:tcBorders>
          <w:bottom w:val="single" w:sz="12" w:space="0" w:color="FFFFFF" w:themeColor="background1"/>
        </w:tcBorders>
        <w:shd w:val="clear" w:color="auto" w:fill="005791" w:themeFill="accent2" w:themeFillShade="CC"/>
      </w:tcPr>
    </w:tblStylePr>
    <w:tblStylePr w:type="lastRow">
      <w:rPr>
        <w:b/>
        <w:bCs/>
        <w:color w:val="005791"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DDEFF" w:themeFill="accent2" w:themeFillTint="3F"/>
      </w:tcPr>
    </w:tblStylePr>
    <w:tblStylePr w:type="band1Horz">
      <w:tblPr/>
      <w:tcPr>
        <w:shd w:val="clear" w:color="auto" w:fill="BDE4FF" w:themeFill="accent2" w:themeFillTint="33"/>
      </w:tcPr>
    </w:tblStylePr>
  </w:style>
  <w:style w:type="table" w:styleId="ColorfulList-Accent3">
    <w:name w:val="Colorful List Accent 3"/>
    <w:basedOn w:val="TableNormal"/>
    <w:uiPriority w:val="72"/>
    <w:semiHidden/>
    <w:unhideWhenUsed/>
    <w:rsid w:val="008612EB"/>
    <w:pPr>
      <w:spacing w:line="240" w:lineRule="auto"/>
    </w:pPr>
    <w:rPr>
      <w:color w:val="000000" w:themeColor="text1"/>
    </w:rPr>
    <w:tblPr>
      <w:tblStyleRowBandSize w:val="1"/>
      <w:tblStyleColBandSize w:val="1"/>
    </w:tblPr>
    <w:tcPr>
      <w:shd w:val="clear" w:color="auto" w:fill="F6FAFD" w:themeFill="accent3" w:themeFillTint="19"/>
    </w:tcPr>
    <w:tblStylePr w:type="firstRow">
      <w:rPr>
        <w:b/>
        <w:bCs/>
        <w:color w:val="FFFFFF" w:themeColor="background1"/>
      </w:rPr>
      <w:tblPr/>
      <w:tcPr>
        <w:tcBorders>
          <w:bottom w:val="single" w:sz="12" w:space="0" w:color="FFFFFF" w:themeColor="background1"/>
        </w:tcBorders>
        <w:shd w:val="clear" w:color="auto" w:fill="D80B23" w:themeFill="accent4" w:themeFillShade="CC"/>
      </w:tcPr>
    </w:tblStylePr>
    <w:tblStylePr w:type="lastRow">
      <w:rPr>
        <w:b/>
        <w:bCs/>
        <w:color w:val="D80B23"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AF2FB" w:themeFill="accent3" w:themeFillTint="3F"/>
      </w:tcPr>
    </w:tblStylePr>
    <w:tblStylePr w:type="band1Horz">
      <w:tblPr/>
      <w:tcPr>
        <w:shd w:val="clear" w:color="auto" w:fill="EEF5FC" w:themeFill="accent3" w:themeFillTint="33"/>
      </w:tcPr>
    </w:tblStylePr>
  </w:style>
  <w:style w:type="table" w:styleId="ColorfulList-Accent4">
    <w:name w:val="Colorful List Accent 4"/>
    <w:basedOn w:val="TableNormal"/>
    <w:uiPriority w:val="72"/>
    <w:semiHidden/>
    <w:unhideWhenUsed/>
    <w:rsid w:val="008612EB"/>
    <w:pPr>
      <w:spacing w:line="240" w:lineRule="auto"/>
    </w:pPr>
    <w:rPr>
      <w:color w:val="000000" w:themeColor="text1"/>
    </w:rPr>
    <w:tblPr>
      <w:tblStyleRowBandSize w:val="1"/>
      <w:tblStyleColBandSize w:val="1"/>
    </w:tblPr>
    <w:tcPr>
      <w:shd w:val="clear" w:color="auto" w:fill="FEE9EC" w:themeFill="accent4" w:themeFillTint="19"/>
    </w:tcPr>
    <w:tblStylePr w:type="firstRow">
      <w:rPr>
        <w:b/>
        <w:bCs/>
        <w:color w:val="FFFFFF" w:themeColor="background1"/>
      </w:rPr>
      <w:tblPr/>
      <w:tcPr>
        <w:tcBorders>
          <w:bottom w:val="single" w:sz="12" w:space="0" w:color="FFFFFF" w:themeColor="background1"/>
        </w:tcBorders>
        <w:shd w:val="clear" w:color="auto" w:fill="66A5E5" w:themeFill="accent3" w:themeFillShade="CC"/>
      </w:tcPr>
    </w:tblStylePr>
    <w:tblStylePr w:type="lastRow">
      <w:rPr>
        <w:b/>
        <w:bCs/>
        <w:color w:val="66A5E5"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CCACF" w:themeFill="accent4" w:themeFillTint="3F"/>
      </w:tcPr>
    </w:tblStylePr>
    <w:tblStylePr w:type="band1Horz">
      <w:tblPr/>
      <w:tcPr>
        <w:shd w:val="clear" w:color="auto" w:fill="FCD4D8" w:themeFill="accent4" w:themeFillTint="33"/>
      </w:tcPr>
    </w:tblStylePr>
  </w:style>
  <w:style w:type="table" w:styleId="ColorfulList-Accent5">
    <w:name w:val="Colorful List Accent 5"/>
    <w:basedOn w:val="TableNormal"/>
    <w:uiPriority w:val="72"/>
    <w:semiHidden/>
    <w:unhideWhenUsed/>
    <w:rsid w:val="008612EB"/>
    <w:pPr>
      <w:spacing w:line="240" w:lineRule="auto"/>
    </w:pPr>
    <w:rPr>
      <w:color w:val="000000" w:themeColor="text1"/>
    </w:rPr>
    <w:tblPr>
      <w:tblStyleRowBandSize w:val="1"/>
      <w:tblStyleColBandSize w:val="1"/>
    </w:tblPr>
    <w:tcPr>
      <w:shd w:val="clear" w:color="auto" w:fill="FEF6F7" w:themeFill="accent5" w:themeFillTint="19"/>
    </w:tcPr>
    <w:tblStylePr w:type="firstRow">
      <w:rPr>
        <w:b/>
        <w:bCs/>
        <w:color w:val="FFFFFF" w:themeColor="background1"/>
      </w:rPr>
      <w:tblPr/>
      <w:tcPr>
        <w:tcBorders>
          <w:bottom w:val="single" w:sz="12" w:space="0" w:color="FFFFFF" w:themeColor="background1"/>
        </w:tcBorders>
        <w:shd w:val="clear" w:color="auto" w:fill="FBBE02" w:themeFill="accent6" w:themeFillShade="CC"/>
      </w:tcPr>
    </w:tblStylePr>
    <w:tblStylePr w:type="lastRow">
      <w:rPr>
        <w:b/>
        <w:bCs/>
        <w:color w:val="FBBE02"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E9EC" w:themeFill="accent5" w:themeFillTint="3F"/>
      </w:tcPr>
    </w:tblStylePr>
    <w:tblStylePr w:type="band1Horz">
      <w:tblPr/>
      <w:tcPr>
        <w:shd w:val="clear" w:color="auto" w:fill="FEEDEF" w:themeFill="accent5" w:themeFillTint="33"/>
      </w:tcPr>
    </w:tblStylePr>
  </w:style>
  <w:style w:type="table" w:styleId="ColorfulList-Accent6">
    <w:name w:val="Colorful List Accent 6"/>
    <w:basedOn w:val="TableNormal"/>
    <w:uiPriority w:val="72"/>
    <w:semiHidden/>
    <w:unhideWhenUsed/>
    <w:rsid w:val="008612EB"/>
    <w:pPr>
      <w:spacing w:line="240" w:lineRule="auto"/>
    </w:pPr>
    <w:rPr>
      <w:color w:val="000000" w:themeColor="text1"/>
    </w:rPr>
    <w:tblPr>
      <w:tblStyleRowBandSize w:val="1"/>
      <w:tblStyleColBandSize w:val="1"/>
    </w:tblPr>
    <w:tcPr>
      <w:shd w:val="clear" w:color="auto" w:fill="FEFAEC" w:themeFill="accent6" w:themeFillTint="19"/>
    </w:tcPr>
    <w:tblStylePr w:type="firstRow">
      <w:rPr>
        <w:b/>
        <w:bCs/>
        <w:color w:val="FFFFFF" w:themeColor="background1"/>
      </w:rPr>
      <w:tblPr/>
      <w:tcPr>
        <w:tcBorders>
          <w:bottom w:val="single" w:sz="12" w:space="0" w:color="FFFFFF" w:themeColor="background1"/>
        </w:tcBorders>
        <w:shd w:val="clear" w:color="auto" w:fill="F7586B" w:themeFill="accent5" w:themeFillShade="CC"/>
      </w:tcPr>
    </w:tblStylePr>
    <w:tblStylePr w:type="lastRow">
      <w:rPr>
        <w:b/>
        <w:bCs/>
        <w:color w:val="F7586B"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F3CF" w:themeFill="accent6" w:themeFillTint="3F"/>
      </w:tcPr>
    </w:tblStylePr>
    <w:tblStylePr w:type="band1Horz">
      <w:tblPr/>
      <w:tcPr>
        <w:shd w:val="clear" w:color="auto" w:fill="FEF5D8" w:themeFill="accent6" w:themeFillTint="33"/>
      </w:tcPr>
    </w:tblStylePr>
  </w:style>
  <w:style w:type="table" w:styleId="ColorfulShading">
    <w:name w:val="Colorful Shading"/>
    <w:basedOn w:val="TableNormal"/>
    <w:uiPriority w:val="71"/>
    <w:semiHidden/>
    <w:unhideWhenUsed/>
    <w:rsid w:val="008612EB"/>
    <w:pPr>
      <w:spacing w:line="240" w:lineRule="auto"/>
    </w:pPr>
    <w:rPr>
      <w:color w:val="000000" w:themeColor="text1"/>
    </w:rPr>
    <w:tblPr>
      <w:tblStyleRowBandSize w:val="1"/>
      <w:tblStyleColBandSize w:val="1"/>
      <w:tblBorders>
        <w:top w:val="single" w:sz="24" w:space="0" w:color="006EB6"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6EB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8612EB"/>
    <w:pPr>
      <w:spacing w:line="240" w:lineRule="auto"/>
    </w:pPr>
    <w:rPr>
      <w:color w:val="000000" w:themeColor="text1"/>
    </w:rPr>
    <w:tblPr>
      <w:tblStyleRowBandSize w:val="1"/>
      <w:tblStyleColBandSize w:val="1"/>
      <w:tblBorders>
        <w:top w:val="single" w:sz="24" w:space="0" w:color="006EB6" w:themeColor="accent2"/>
        <w:left w:val="single" w:sz="4" w:space="0" w:color="385988" w:themeColor="accent1"/>
        <w:bottom w:val="single" w:sz="4" w:space="0" w:color="385988" w:themeColor="accent1"/>
        <w:right w:val="single" w:sz="4" w:space="0" w:color="385988" w:themeColor="accent1"/>
        <w:insideH w:val="single" w:sz="4" w:space="0" w:color="FFFFFF" w:themeColor="background1"/>
        <w:insideV w:val="single" w:sz="4" w:space="0" w:color="FFFFFF" w:themeColor="background1"/>
      </w:tblBorders>
    </w:tblPr>
    <w:tcPr>
      <w:shd w:val="clear" w:color="auto" w:fill="E8EEF6" w:themeFill="accent1" w:themeFillTint="19"/>
    </w:tcPr>
    <w:tblStylePr w:type="firstRow">
      <w:rPr>
        <w:b/>
        <w:bCs/>
      </w:rPr>
      <w:tblPr/>
      <w:tcPr>
        <w:tcBorders>
          <w:top w:val="nil"/>
          <w:left w:val="nil"/>
          <w:bottom w:val="single" w:sz="24" w:space="0" w:color="006EB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13551" w:themeFill="accent1" w:themeFillShade="99"/>
      </w:tcPr>
    </w:tblStylePr>
    <w:tblStylePr w:type="firstCol">
      <w:rPr>
        <w:color w:val="FFFFFF" w:themeColor="background1"/>
      </w:rPr>
      <w:tblPr/>
      <w:tcPr>
        <w:tcBorders>
          <w:top w:val="nil"/>
          <w:left w:val="nil"/>
          <w:bottom w:val="nil"/>
          <w:right w:val="nil"/>
          <w:insideH w:val="single" w:sz="4" w:space="0" w:color="213551" w:themeColor="accent1" w:themeShade="99"/>
          <w:insideV w:val="nil"/>
        </w:tcBorders>
        <w:shd w:val="clear" w:color="auto" w:fill="21355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13551" w:themeFill="accent1" w:themeFillShade="99"/>
      </w:tcPr>
    </w:tblStylePr>
    <w:tblStylePr w:type="band1Vert">
      <w:tblPr/>
      <w:tcPr>
        <w:shd w:val="clear" w:color="auto" w:fill="A4BADA" w:themeFill="accent1" w:themeFillTint="66"/>
      </w:tcPr>
    </w:tblStylePr>
    <w:tblStylePr w:type="band1Horz">
      <w:tblPr/>
      <w:tcPr>
        <w:shd w:val="clear" w:color="auto" w:fill="8EA9D0"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8612EB"/>
    <w:pPr>
      <w:spacing w:line="240" w:lineRule="auto"/>
    </w:pPr>
    <w:rPr>
      <w:color w:val="000000" w:themeColor="text1"/>
    </w:rPr>
    <w:tblPr>
      <w:tblStyleRowBandSize w:val="1"/>
      <w:tblStyleColBandSize w:val="1"/>
      <w:tblBorders>
        <w:top w:val="single" w:sz="24" w:space="0" w:color="006EB6" w:themeColor="accent2"/>
        <w:left w:val="single" w:sz="4" w:space="0" w:color="006EB6" w:themeColor="accent2"/>
        <w:bottom w:val="single" w:sz="4" w:space="0" w:color="006EB6" w:themeColor="accent2"/>
        <w:right w:val="single" w:sz="4" w:space="0" w:color="006EB6" w:themeColor="accent2"/>
        <w:insideH w:val="single" w:sz="4" w:space="0" w:color="FFFFFF" w:themeColor="background1"/>
        <w:insideV w:val="single" w:sz="4" w:space="0" w:color="FFFFFF" w:themeColor="background1"/>
      </w:tblBorders>
    </w:tblPr>
    <w:tcPr>
      <w:shd w:val="clear" w:color="auto" w:fill="DEF2FF" w:themeFill="accent2" w:themeFillTint="19"/>
    </w:tcPr>
    <w:tblStylePr w:type="firstRow">
      <w:rPr>
        <w:b/>
        <w:bCs/>
      </w:rPr>
      <w:tblPr/>
      <w:tcPr>
        <w:tcBorders>
          <w:top w:val="nil"/>
          <w:left w:val="nil"/>
          <w:bottom w:val="single" w:sz="24" w:space="0" w:color="006EB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16D" w:themeFill="accent2" w:themeFillShade="99"/>
      </w:tcPr>
    </w:tblStylePr>
    <w:tblStylePr w:type="firstCol">
      <w:rPr>
        <w:color w:val="FFFFFF" w:themeColor="background1"/>
      </w:rPr>
      <w:tblPr/>
      <w:tcPr>
        <w:tcBorders>
          <w:top w:val="nil"/>
          <w:left w:val="nil"/>
          <w:bottom w:val="nil"/>
          <w:right w:val="nil"/>
          <w:insideH w:val="single" w:sz="4" w:space="0" w:color="00416D" w:themeColor="accent2" w:themeShade="99"/>
          <w:insideV w:val="nil"/>
        </w:tcBorders>
        <w:shd w:val="clear" w:color="auto" w:fill="00416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416D" w:themeFill="accent2" w:themeFillShade="99"/>
      </w:tcPr>
    </w:tblStylePr>
    <w:tblStylePr w:type="band1Vert">
      <w:tblPr/>
      <w:tcPr>
        <w:shd w:val="clear" w:color="auto" w:fill="7BCAFF" w:themeFill="accent2" w:themeFillTint="66"/>
      </w:tcPr>
    </w:tblStylePr>
    <w:tblStylePr w:type="band1Horz">
      <w:tblPr/>
      <w:tcPr>
        <w:shd w:val="clear" w:color="auto" w:fill="5BBEF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8612EB"/>
    <w:pPr>
      <w:spacing w:line="240" w:lineRule="auto"/>
    </w:pPr>
    <w:rPr>
      <w:color w:val="000000" w:themeColor="text1"/>
    </w:rPr>
    <w:tblPr>
      <w:tblStyleRowBandSize w:val="1"/>
      <w:tblStyleColBandSize w:val="1"/>
      <w:tblBorders>
        <w:top w:val="single" w:sz="24" w:space="0" w:color="F42941" w:themeColor="accent4"/>
        <w:left w:val="single" w:sz="4" w:space="0" w:color="ADCFF1" w:themeColor="accent3"/>
        <w:bottom w:val="single" w:sz="4" w:space="0" w:color="ADCFF1" w:themeColor="accent3"/>
        <w:right w:val="single" w:sz="4" w:space="0" w:color="ADCFF1" w:themeColor="accent3"/>
        <w:insideH w:val="single" w:sz="4" w:space="0" w:color="FFFFFF" w:themeColor="background1"/>
        <w:insideV w:val="single" w:sz="4" w:space="0" w:color="FFFFFF" w:themeColor="background1"/>
      </w:tblBorders>
    </w:tblPr>
    <w:tcPr>
      <w:shd w:val="clear" w:color="auto" w:fill="F6FAFD" w:themeFill="accent3" w:themeFillTint="19"/>
    </w:tcPr>
    <w:tblStylePr w:type="firstRow">
      <w:rPr>
        <w:b/>
        <w:bCs/>
      </w:rPr>
      <w:tblPr/>
      <w:tcPr>
        <w:tcBorders>
          <w:top w:val="nil"/>
          <w:left w:val="nil"/>
          <w:bottom w:val="single" w:sz="24" w:space="0" w:color="F42941"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47BD4" w:themeFill="accent3" w:themeFillShade="99"/>
      </w:tcPr>
    </w:tblStylePr>
    <w:tblStylePr w:type="firstCol">
      <w:rPr>
        <w:color w:val="FFFFFF" w:themeColor="background1"/>
      </w:rPr>
      <w:tblPr/>
      <w:tcPr>
        <w:tcBorders>
          <w:top w:val="nil"/>
          <w:left w:val="nil"/>
          <w:bottom w:val="nil"/>
          <w:right w:val="nil"/>
          <w:insideH w:val="single" w:sz="4" w:space="0" w:color="247BD4" w:themeColor="accent3" w:themeShade="99"/>
          <w:insideV w:val="nil"/>
        </w:tcBorders>
        <w:shd w:val="clear" w:color="auto" w:fill="247BD4"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247BD4" w:themeFill="accent3" w:themeFillShade="99"/>
      </w:tcPr>
    </w:tblStylePr>
    <w:tblStylePr w:type="band1Vert">
      <w:tblPr/>
      <w:tcPr>
        <w:shd w:val="clear" w:color="auto" w:fill="DDEBF9" w:themeFill="accent3" w:themeFillTint="66"/>
      </w:tcPr>
    </w:tblStylePr>
    <w:tblStylePr w:type="band1Horz">
      <w:tblPr/>
      <w:tcPr>
        <w:shd w:val="clear" w:color="auto" w:fill="D6E6F8" w:themeFill="accent3" w:themeFillTint="7F"/>
      </w:tcPr>
    </w:tblStylePr>
  </w:style>
  <w:style w:type="table" w:styleId="ColorfulShading-Accent4">
    <w:name w:val="Colorful Shading Accent 4"/>
    <w:basedOn w:val="TableNormal"/>
    <w:uiPriority w:val="71"/>
    <w:semiHidden/>
    <w:unhideWhenUsed/>
    <w:rsid w:val="008612EB"/>
    <w:pPr>
      <w:spacing w:line="240" w:lineRule="auto"/>
    </w:pPr>
    <w:rPr>
      <w:color w:val="000000" w:themeColor="text1"/>
    </w:rPr>
    <w:tblPr>
      <w:tblStyleRowBandSize w:val="1"/>
      <w:tblStyleColBandSize w:val="1"/>
      <w:tblBorders>
        <w:top w:val="single" w:sz="24" w:space="0" w:color="ADCFF1" w:themeColor="accent3"/>
        <w:left w:val="single" w:sz="4" w:space="0" w:color="F42941" w:themeColor="accent4"/>
        <w:bottom w:val="single" w:sz="4" w:space="0" w:color="F42941" w:themeColor="accent4"/>
        <w:right w:val="single" w:sz="4" w:space="0" w:color="F42941" w:themeColor="accent4"/>
        <w:insideH w:val="single" w:sz="4" w:space="0" w:color="FFFFFF" w:themeColor="background1"/>
        <w:insideV w:val="single" w:sz="4" w:space="0" w:color="FFFFFF" w:themeColor="background1"/>
      </w:tblBorders>
    </w:tblPr>
    <w:tcPr>
      <w:shd w:val="clear" w:color="auto" w:fill="FEE9EC" w:themeFill="accent4" w:themeFillTint="19"/>
    </w:tcPr>
    <w:tblStylePr w:type="firstRow">
      <w:rPr>
        <w:b/>
        <w:bCs/>
      </w:rPr>
      <w:tblPr/>
      <w:tcPr>
        <w:tcBorders>
          <w:top w:val="nil"/>
          <w:left w:val="nil"/>
          <w:bottom w:val="single" w:sz="24" w:space="0" w:color="ADCFF1"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2081A" w:themeFill="accent4" w:themeFillShade="99"/>
      </w:tcPr>
    </w:tblStylePr>
    <w:tblStylePr w:type="firstCol">
      <w:rPr>
        <w:color w:val="FFFFFF" w:themeColor="background1"/>
      </w:rPr>
      <w:tblPr/>
      <w:tcPr>
        <w:tcBorders>
          <w:top w:val="nil"/>
          <w:left w:val="nil"/>
          <w:bottom w:val="nil"/>
          <w:right w:val="nil"/>
          <w:insideH w:val="single" w:sz="4" w:space="0" w:color="A2081A" w:themeColor="accent4" w:themeShade="99"/>
          <w:insideV w:val="nil"/>
        </w:tcBorders>
        <w:shd w:val="clear" w:color="auto" w:fill="A2081A"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A2081A" w:themeFill="accent4" w:themeFillShade="99"/>
      </w:tcPr>
    </w:tblStylePr>
    <w:tblStylePr w:type="band1Vert">
      <w:tblPr/>
      <w:tcPr>
        <w:shd w:val="clear" w:color="auto" w:fill="FAA9B2" w:themeFill="accent4" w:themeFillTint="66"/>
      </w:tcPr>
    </w:tblStylePr>
    <w:tblStylePr w:type="band1Horz">
      <w:tblPr/>
      <w:tcPr>
        <w:shd w:val="clear" w:color="auto" w:fill="F994A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8612EB"/>
    <w:pPr>
      <w:spacing w:line="240" w:lineRule="auto"/>
    </w:pPr>
    <w:rPr>
      <w:color w:val="000000" w:themeColor="text1"/>
    </w:rPr>
    <w:tblPr>
      <w:tblStyleRowBandSize w:val="1"/>
      <w:tblStyleColBandSize w:val="1"/>
      <w:tblBorders>
        <w:top w:val="single" w:sz="24" w:space="0" w:color="FDCF41" w:themeColor="accent6"/>
        <w:left w:val="single" w:sz="4" w:space="0" w:color="FBA9B3" w:themeColor="accent5"/>
        <w:bottom w:val="single" w:sz="4" w:space="0" w:color="FBA9B3" w:themeColor="accent5"/>
        <w:right w:val="single" w:sz="4" w:space="0" w:color="FBA9B3" w:themeColor="accent5"/>
        <w:insideH w:val="single" w:sz="4" w:space="0" w:color="FFFFFF" w:themeColor="background1"/>
        <w:insideV w:val="single" w:sz="4" w:space="0" w:color="FFFFFF" w:themeColor="background1"/>
      </w:tblBorders>
    </w:tblPr>
    <w:tcPr>
      <w:shd w:val="clear" w:color="auto" w:fill="FEF6F7" w:themeFill="accent5" w:themeFillTint="19"/>
    </w:tcPr>
    <w:tblStylePr w:type="firstRow">
      <w:rPr>
        <w:b/>
        <w:bCs/>
      </w:rPr>
      <w:tblPr/>
      <w:tcPr>
        <w:tcBorders>
          <w:top w:val="nil"/>
          <w:left w:val="nil"/>
          <w:bottom w:val="single" w:sz="24" w:space="0" w:color="FDCF41"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F00B27" w:themeFill="accent5" w:themeFillShade="99"/>
      </w:tcPr>
    </w:tblStylePr>
    <w:tblStylePr w:type="firstCol">
      <w:rPr>
        <w:color w:val="FFFFFF" w:themeColor="background1"/>
      </w:rPr>
      <w:tblPr/>
      <w:tcPr>
        <w:tcBorders>
          <w:top w:val="nil"/>
          <w:left w:val="nil"/>
          <w:bottom w:val="nil"/>
          <w:right w:val="nil"/>
          <w:insideH w:val="single" w:sz="4" w:space="0" w:color="F00B27" w:themeColor="accent5" w:themeShade="99"/>
          <w:insideV w:val="nil"/>
        </w:tcBorders>
        <w:shd w:val="clear" w:color="auto" w:fill="F00B2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F00B27" w:themeFill="accent5" w:themeFillShade="99"/>
      </w:tcPr>
    </w:tblStylePr>
    <w:tblStylePr w:type="band1Vert">
      <w:tblPr/>
      <w:tcPr>
        <w:shd w:val="clear" w:color="auto" w:fill="FDDCE0" w:themeFill="accent5" w:themeFillTint="66"/>
      </w:tcPr>
    </w:tblStylePr>
    <w:tblStylePr w:type="band1Horz">
      <w:tblPr/>
      <w:tcPr>
        <w:shd w:val="clear" w:color="auto" w:fill="FDD4D8"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8612EB"/>
    <w:pPr>
      <w:spacing w:line="240" w:lineRule="auto"/>
    </w:pPr>
    <w:rPr>
      <w:color w:val="000000" w:themeColor="text1"/>
    </w:rPr>
    <w:tblPr>
      <w:tblStyleRowBandSize w:val="1"/>
      <w:tblStyleColBandSize w:val="1"/>
      <w:tblBorders>
        <w:top w:val="single" w:sz="24" w:space="0" w:color="FBA9B3" w:themeColor="accent5"/>
        <w:left w:val="single" w:sz="4" w:space="0" w:color="FDCF41" w:themeColor="accent6"/>
        <w:bottom w:val="single" w:sz="4" w:space="0" w:color="FDCF41" w:themeColor="accent6"/>
        <w:right w:val="single" w:sz="4" w:space="0" w:color="FDCF41" w:themeColor="accent6"/>
        <w:insideH w:val="single" w:sz="4" w:space="0" w:color="FFFFFF" w:themeColor="background1"/>
        <w:insideV w:val="single" w:sz="4" w:space="0" w:color="FFFFFF" w:themeColor="background1"/>
      </w:tblBorders>
    </w:tblPr>
    <w:tcPr>
      <w:shd w:val="clear" w:color="auto" w:fill="FEFAEC" w:themeFill="accent6" w:themeFillTint="19"/>
    </w:tcPr>
    <w:tblStylePr w:type="firstRow">
      <w:rPr>
        <w:b/>
        <w:bCs/>
      </w:rPr>
      <w:tblPr/>
      <w:tcPr>
        <w:tcBorders>
          <w:top w:val="nil"/>
          <w:left w:val="nil"/>
          <w:bottom w:val="single" w:sz="24" w:space="0" w:color="FBA9B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C8E02" w:themeFill="accent6" w:themeFillShade="99"/>
      </w:tcPr>
    </w:tblStylePr>
    <w:tblStylePr w:type="firstCol">
      <w:rPr>
        <w:color w:val="FFFFFF" w:themeColor="background1"/>
      </w:rPr>
      <w:tblPr/>
      <w:tcPr>
        <w:tcBorders>
          <w:top w:val="nil"/>
          <w:left w:val="nil"/>
          <w:bottom w:val="nil"/>
          <w:right w:val="nil"/>
          <w:insideH w:val="single" w:sz="4" w:space="0" w:color="BC8E02" w:themeColor="accent6" w:themeShade="99"/>
          <w:insideV w:val="nil"/>
        </w:tcBorders>
        <w:shd w:val="clear" w:color="auto" w:fill="BC8E02"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C8E02" w:themeFill="accent6" w:themeFillShade="99"/>
      </w:tcPr>
    </w:tblStylePr>
    <w:tblStylePr w:type="band1Vert">
      <w:tblPr/>
      <w:tcPr>
        <w:shd w:val="clear" w:color="auto" w:fill="FEEBB2" w:themeFill="accent6" w:themeFillTint="66"/>
      </w:tcPr>
    </w:tblStylePr>
    <w:tblStylePr w:type="band1Horz">
      <w:tblPr/>
      <w:tcPr>
        <w:shd w:val="clear" w:color="auto" w:fill="FEE6A0"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rsid w:val="008612EB"/>
    <w:rPr>
      <w:sz w:val="16"/>
      <w:szCs w:val="16"/>
      <w:lang w:val="da-DK"/>
    </w:rPr>
  </w:style>
  <w:style w:type="paragraph" w:styleId="CommentText">
    <w:name w:val="annotation text"/>
    <w:basedOn w:val="Normal"/>
    <w:link w:val="CommentTextChar"/>
    <w:uiPriority w:val="99"/>
    <w:semiHidden/>
    <w:rsid w:val="008612EB"/>
    <w:pPr>
      <w:spacing w:line="240" w:lineRule="auto"/>
    </w:pPr>
  </w:style>
  <w:style w:type="character" w:customStyle="1" w:styleId="CommentTextChar">
    <w:name w:val="Comment Text Char"/>
    <w:basedOn w:val="DefaultParagraphFont"/>
    <w:link w:val="CommentText"/>
    <w:uiPriority w:val="99"/>
    <w:semiHidden/>
    <w:rsid w:val="008612EB"/>
    <w:rPr>
      <w:color w:val="000000" w:themeColor="text1"/>
      <w:lang w:val="da-DK"/>
    </w:rPr>
  </w:style>
  <w:style w:type="paragraph" w:styleId="CommentSubject">
    <w:name w:val="annotation subject"/>
    <w:basedOn w:val="CommentText"/>
    <w:next w:val="CommentText"/>
    <w:link w:val="CommentSubjectChar"/>
    <w:uiPriority w:val="99"/>
    <w:semiHidden/>
    <w:rsid w:val="008612EB"/>
    <w:rPr>
      <w:b/>
      <w:bCs/>
    </w:rPr>
  </w:style>
  <w:style w:type="character" w:customStyle="1" w:styleId="CommentSubjectChar">
    <w:name w:val="Comment Subject Char"/>
    <w:basedOn w:val="CommentTextChar"/>
    <w:link w:val="CommentSubject"/>
    <w:uiPriority w:val="99"/>
    <w:semiHidden/>
    <w:rsid w:val="008612EB"/>
    <w:rPr>
      <w:b/>
      <w:bCs/>
      <w:color w:val="000000" w:themeColor="text1"/>
      <w:lang w:val="da-DK"/>
    </w:rPr>
  </w:style>
  <w:style w:type="table" w:styleId="DarkList">
    <w:name w:val="Dark List"/>
    <w:basedOn w:val="TableNormal"/>
    <w:uiPriority w:val="70"/>
    <w:semiHidden/>
    <w:unhideWhenUsed/>
    <w:rsid w:val="008612EB"/>
    <w:pPr>
      <w:spacing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8612EB"/>
    <w:pPr>
      <w:spacing w:line="240" w:lineRule="auto"/>
    </w:pPr>
    <w:rPr>
      <w:color w:val="FFFFFF" w:themeColor="background1"/>
    </w:rPr>
    <w:tblPr>
      <w:tblStyleRowBandSize w:val="1"/>
      <w:tblStyleColBandSize w:val="1"/>
    </w:tblPr>
    <w:tcPr>
      <w:shd w:val="clear" w:color="auto" w:fill="385988"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B2C4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A426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A4265" w:themeFill="accent1" w:themeFillShade="BF"/>
      </w:tcPr>
    </w:tblStylePr>
    <w:tblStylePr w:type="band1Vert">
      <w:tblPr/>
      <w:tcPr>
        <w:tcBorders>
          <w:top w:val="nil"/>
          <w:left w:val="nil"/>
          <w:bottom w:val="nil"/>
          <w:right w:val="nil"/>
          <w:insideH w:val="nil"/>
          <w:insideV w:val="nil"/>
        </w:tcBorders>
        <w:shd w:val="clear" w:color="auto" w:fill="2A4265" w:themeFill="accent1" w:themeFillShade="BF"/>
      </w:tcPr>
    </w:tblStylePr>
    <w:tblStylePr w:type="band1Horz">
      <w:tblPr/>
      <w:tcPr>
        <w:tcBorders>
          <w:top w:val="nil"/>
          <w:left w:val="nil"/>
          <w:bottom w:val="nil"/>
          <w:right w:val="nil"/>
          <w:insideH w:val="nil"/>
          <w:insideV w:val="nil"/>
        </w:tcBorders>
        <w:shd w:val="clear" w:color="auto" w:fill="2A4265" w:themeFill="accent1" w:themeFillShade="BF"/>
      </w:tcPr>
    </w:tblStylePr>
  </w:style>
  <w:style w:type="table" w:styleId="DarkList-Accent2">
    <w:name w:val="Dark List Accent 2"/>
    <w:basedOn w:val="TableNormal"/>
    <w:uiPriority w:val="70"/>
    <w:semiHidden/>
    <w:unhideWhenUsed/>
    <w:rsid w:val="008612EB"/>
    <w:pPr>
      <w:spacing w:line="240" w:lineRule="auto"/>
    </w:pPr>
    <w:rPr>
      <w:color w:val="FFFFFF" w:themeColor="background1"/>
    </w:rPr>
    <w:tblPr>
      <w:tblStyleRowBandSize w:val="1"/>
      <w:tblStyleColBandSize w:val="1"/>
    </w:tblPr>
    <w:tcPr>
      <w:shd w:val="clear" w:color="auto" w:fill="006EB6"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65A"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5288"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5288" w:themeFill="accent2" w:themeFillShade="BF"/>
      </w:tcPr>
    </w:tblStylePr>
    <w:tblStylePr w:type="band1Vert">
      <w:tblPr/>
      <w:tcPr>
        <w:tcBorders>
          <w:top w:val="nil"/>
          <w:left w:val="nil"/>
          <w:bottom w:val="nil"/>
          <w:right w:val="nil"/>
          <w:insideH w:val="nil"/>
          <w:insideV w:val="nil"/>
        </w:tcBorders>
        <w:shd w:val="clear" w:color="auto" w:fill="005288" w:themeFill="accent2" w:themeFillShade="BF"/>
      </w:tcPr>
    </w:tblStylePr>
    <w:tblStylePr w:type="band1Horz">
      <w:tblPr/>
      <w:tcPr>
        <w:tcBorders>
          <w:top w:val="nil"/>
          <w:left w:val="nil"/>
          <w:bottom w:val="nil"/>
          <w:right w:val="nil"/>
          <w:insideH w:val="nil"/>
          <w:insideV w:val="nil"/>
        </w:tcBorders>
        <w:shd w:val="clear" w:color="auto" w:fill="005288" w:themeFill="accent2" w:themeFillShade="BF"/>
      </w:tcPr>
    </w:tblStylePr>
  </w:style>
  <w:style w:type="table" w:styleId="DarkList-Accent3">
    <w:name w:val="Dark List Accent 3"/>
    <w:basedOn w:val="TableNormal"/>
    <w:uiPriority w:val="70"/>
    <w:semiHidden/>
    <w:unhideWhenUsed/>
    <w:rsid w:val="008612EB"/>
    <w:pPr>
      <w:spacing w:line="240" w:lineRule="auto"/>
    </w:pPr>
    <w:rPr>
      <w:color w:val="FFFFFF" w:themeColor="background1"/>
    </w:rPr>
    <w:tblPr>
      <w:tblStyleRowBandSize w:val="1"/>
      <w:tblStyleColBandSize w:val="1"/>
    </w:tblPr>
    <w:tcPr>
      <w:shd w:val="clear" w:color="auto" w:fill="ADCFF1"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E66A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549AE1"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549AE1" w:themeFill="accent3" w:themeFillShade="BF"/>
      </w:tcPr>
    </w:tblStylePr>
    <w:tblStylePr w:type="band1Vert">
      <w:tblPr/>
      <w:tcPr>
        <w:tcBorders>
          <w:top w:val="nil"/>
          <w:left w:val="nil"/>
          <w:bottom w:val="nil"/>
          <w:right w:val="nil"/>
          <w:insideH w:val="nil"/>
          <w:insideV w:val="nil"/>
        </w:tcBorders>
        <w:shd w:val="clear" w:color="auto" w:fill="549AE1" w:themeFill="accent3" w:themeFillShade="BF"/>
      </w:tcPr>
    </w:tblStylePr>
    <w:tblStylePr w:type="band1Horz">
      <w:tblPr/>
      <w:tcPr>
        <w:tcBorders>
          <w:top w:val="nil"/>
          <w:left w:val="nil"/>
          <w:bottom w:val="nil"/>
          <w:right w:val="nil"/>
          <w:insideH w:val="nil"/>
          <w:insideV w:val="nil"/>
        </w:tcBorders>
        <w:shd w:val="clear" w:color="auto" w:fill="549AE1" w:themeFill="accent3" w:themeFillShade="BF"/>
      </w:tcPr>
    </w:tblStylePr>
  </w:style>
  <w:style w:type="table" w:styleId="DarkList-Accent4">
    <w:name w:val="Dark List Accent 4"/>
    <w:basedOn w:val="TableNormal"/>
    <w:uiPriority w:val="70"/>
    <w:semiHidden/>
    <w:unhideWhenUsed/>
    <w:rsid w:val="008612EB"/>
    <w:pPr>
      <w:spacing w:line="240" w:lineRule="auto"/>
    </w:pPr>
    <w:rPr>
      <w:color w:val="FFFFFF" w:themeColor="background1"/>
    </w:rPr>
    <w:tblPr>
      <w:tblStyleRowBandSize w:val="1"/>
      <w:tblStyleColBandSize w:val="1"/>
    </w:tblPr>
    <w:tcPr>
      <w:shd w:val="clear" w:color="auto" w:fill="F42941"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60716"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CA0A21"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CA0A21" w:themeFill="accent4" w:themeFillShade="BF"/>
      </w:tcPr>
    </w:tblStylePr>
    <w:tblStylePr w:type="band1Vert">
      <w:tblPr/>
      <w:tcPr>
        <w:tcBorders>
          <w:top w:val="nil"/>
          <w:left w:val="nil"/>
          <w:bottom w:val="nil"/>
          <w:right w:val="nil"/>
          <w:insideH w:val="nil"/>
          <w:insideV w:val="nil"/>
        </w:tcBorders>
        <w:shd w:val="clear" w:color="auto" w:fill="CA0A21" w:themeFill="accent4" w:themeFillShade="BF"/>
      </w:tcPr>
    </w:tblStylePr>
    <w:tblStylePr w:type="band1Horz">
      <w:tblPr/>
      <w:tcPr>
        <w:tcBorders>
          <w:top w:val="nil"/>
          <w:left w:val="nil"/>
          <w:bottom w:val="nil"/>
          <w:right w:val="nil"/>
          <w:insideH w:val="nil"/>
          <w:insideV w:val="nil"/>
        </w:tcBorders>
        <w:shd w:val="clear" w:color="auto" w:fill="CA0A21" w:themeFill="accent4" w:themeFillShade="BF"/>
      </w:tcPr>
    </w:tblStylePr>
  </w:style>
  <w:style w:type="table" w:styleId="DarkList-Accent5">
    <w:name w:val="Dark List Accent 5"/>
    <w:basedOn w:val="TableNormal"/>
    <w:uiPriority w:val="70"/>
    <w:semiHidden/>
    <w:unhideWhenUsed/>
    <w:rsid w:val="008612EB"/>
    <w:pPr>
      <w:spacing w:line="240" w:lineRule="auto"/>
    </w:pPr>
    <w:rPr>
      <w:color w:val="FFFFFF" w:themeColor="background1"/>
    </w:rPr>
    <w:tblPr>
      <w:tblStyleRowBandSize w:val="1"/>
      <w:tblStyleColBandSize w:val="1"/>
    </w:tblPr>
    <w:tcPr>
      <w:shd w:val="clear" w:color="auto" w:fill="FBA9B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C70920"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F64459"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F64459" w:themeFill="accent5" w:themeFillShade="BF"/>
      </w:tcPr>
    </w:tblStylePr>
    <w:tblStylePr w:type="band1Vert">
      <w:tblPr/>
      <w:tcPr>
        <w:tcBorders>
          <w:top w:val="nil"/>
          <w:left w:val="nil"/>
          <w:bottom w:val="nil"/>
          <w:right w:val="nil"/>
          <w:insideH w:val="nil"/>
          <w:insideV w:val="nil"/>
        </w:tcBorders>
        <w:shd w:val="clear" w:color="auto" w:fill="F64459" w:themeFill="accent5" w:themeFillShade="BF"/>
      </w:tcPr>
    </w:tblStylePr>
    <w:tblStylePr w:type="band1Horz">
      <w:tblPr/>
      <w:tcPr>
        <w:tcBorders>
          <w:top w:val="nil"/>
          <w:left w:val="nil"/>
          <w:bottom w:val="nil"/>
          <w:right w:val="nil"/>
          <w:insideH w:val="nil"/>
          <w:insideV w:val="nil"/>
        </w:tcBorders>
        <w:shd w:val="clear" w:color="auto" w:fill="F64459" w:themeFill="accent5" w:themeFillShade="BF"/>
      </w:tcPr>
    </w:tblStylePr>
  </w:style>
  <w:style w:type="table" w:styleId="DarkList-Accent6">
    <w:name w:val="Dark List Accent 6"/>
    <w:basedOn w:val="TableNormal"/>
    <w:uiPriority w:val="70"/>
    <w:semiHidden/>
    <w:unhideWhenUsed/>
    <w:rsid w:val="008612EB"/>
    <w:pPr>
      <w:spacing w:line="240" w:lineRule="auto"/>
    </w:pPr>
    <w:rPr>
      <w:color w:val="FFFFFF" w:themeColor="background1"/>
    </w:rPr>
    <w:tblPr>
      <w:tblStyleRowBandSize w:val="1"/>
      <w:tblStyleColBandSize w:val="1"/>
    </w:tblPr>
    <w:tcPr>
      <w:shd w:val="clear" w:color="auto" w:fill="FDCF41"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C7601"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BB10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BB102" w:themeFill="accent6" w:themeFillShade="BF"/>
      </w:tcPr>
    </w:tblStylePr>
    <w:tblStylePr w:type="band1Vert">
      <w:tblPr/>
      <w:tcPr>
        <w:tcBorders>
          <w:top w:val="nil"/>
          <w:left w:val="nil"/>
          <w:bottom w:val="nil"/>
          <w:right w:val="nil"/>
          <w:insideH w:val="nil"/>
          <w:insideV w:val="nil"/>
        </w:tcBorders>
        <w:shd w:val="clear" w:color="auto" w:fill="EBB102" w:themeFill="accent6" w:themeFillShade="BF"/>
      </w:tcPr>
    </w:tblStylePr>
    <w:tblStylePr w:type="band1Horz">
      <w:tblPr/>
      <w:tcPr>
        <w:tcBorders>
          <w:top w:val="nil"/>
          <w:left w:val="nil"/>
          <w:bottom w:val="nil"/>
          <w:right w:val="nil"/>
          <w:insideH w:val="nil"/>
          <w:insideV w:val="nil"/>
        </w:tcBorders>
        <w:shd w:val="clear" w:color="auto" w:fill="EBB102" w:themeFill="accent6" w:themeFillShade="BF"/>
      </w:tcPr>
    </w:tblStylePr>
  </w:style>
  <w:style w:type="paragraph" w:styleId="Date">
    <w:name w:val="Date"/>
    <w:basedOn w:val="Normal"/>
    <w:next w:val="Normal"/>
    <w:link w:val="DateChar"/>
    <w:uiPriority w:val="99"/>
    <w:semiHidden/>
    <w:rsid w:val="008612EB"/>
  </w:style>
  <w:style w:type="character" w:customStyle="1" w:styleId="DateChar">
    <w:name w:val="Date Char"/>
    <w:basedOn w:val="DefaultParagraphFont"/>
    <w:link w:val="Date"/>
    <w:uiPriority w:val="99"/>
    <w:semiHidden/>
    <w:rsid w:val="008612EB"/>
    <w:rPr>
      <w:color w:val="000000" w:themeColor="text1"/>
      <w:lang w:val="da-DK"/>
    </w:rPr>
  </w:style>
  <w:style w:type="paragraph" w:styleId="DocumentMap">
    <w:name w:val="Document Map"/>
    <w:basedOn w:val="Normal"/>
    <w:link w:val="DocumentMapChar"/>
    <w:uiPriority w:val="99"/>
    <w:semiHidden/>
    <w:rsid w:val="008612EB"/>
    <w:pPr>
      <w:spacing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8612EB"/>
    <w:rPr>
      <w:rFonts w:ascii="Segoe UI" w:hAnsi="Segoe UI" w:cs="Segoe UI"/>
      <w:color w:val="000000" w:themeColor="text1"/>
      <w:sz w:val="16"/>
      <w:szCs w:val="16"/>
      <w:lang w:val="da-DK"/>
    </w:rPr>
  </w:style>
  <w:style w:type="paragraph" w:styleId="E-mailSignature">
    <w:name w:val="E-mail Signature"/>
    <w:basedOn w:val="Normal"/>
    <w:link w:val="E-mailSignatureChar"/>
    <w:uiPriority w:val="99"/>
    <w:semiHidden/>
    <w:rsid w:val="008612EB"/>
    <w:pPr>
      <w:spacing w:line="240" w:lineRule="auto"/>
    </w:pPr>
  </w:style>
  <w:style w:type="character" w:customStyle="1" w:styleId="E-mailSignatureChar">
    <w:name w:val="E-mail Signature Char"/>
    <w:basedOn w:val="DefaultParagraphFont"/>
    <w:link w:val="E-mailSignature"/>
    <w:uiPriority w:val="99"/>
    <w:semiHidden/>
    <w:rsid w:val="008612EB"/>
    <w:rPr>
      <w:color w:val="000000" w:themeColor="text1"/>
      <w:lang w:val="da-DK"/>
    </w:rPr>
  </w:style>
  <w:style w:type="character" w:styleId="Emphasis">
    <w:name w:val="Emphasis"/>
    <w:basedOn w:val="DefaultParagraphFont"/>
    <w:uiPriority w:val="19"/>
    <w:semiHidden/>
    <w:rsid w:val="008612EB"/>
    <w:rPr>
      <w:i/>
      <w:iCs/>
      <w:lang w:val="da-DK"/>
    </w:rPr>
  </w:style>
  <w:style w:type="paragraph" w:styleId="EnvelopeAddress">
    <w:name w:val="envelope address"/>
    <w:basedOn w:val="Normal"/>
    <w:uiPriority w:val="99"/>
    <w:semiHidden/>
    <w:rsid w:val="008612EB"/>
    <w:pPr>
      <w:framePr w:w="7920" w:h="1980" w:hRule="exact" w:hSpace="141" w:wrap="auto" w:hAnchor="page" w:xAlign="center" w:yAlign="bottom"/>
      <w:spacing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rsid w:val="008612EB"/>
    <w:pPr>
      <w:spacing w:line="240" w:lineRule="auto"/>
    </w:pPr>
    <w:rPr>
      <w:rFonts w:asciiTheme="majorHAnsi" w:eastAsiaTheme="majorEastAsia" w:hAnsiTheme="majorHAnsi" w:cstheme="majorBidi"/>
    </w:rPr>
  </w:style>
  <w:style w:type="character" w:styleId="FollowedHyperlink">
    <w:name w:val="FollowedHyperlink"/>
    <w:basedOn w:val="DefaultParagraphFont"/>
    <w:uiPriority w:val="21"/>
    <w:semiHidden/>
    <w:unhideWhenUsed/>
    <w:rsid w:val="008612EB"/>
    <w:rPr>
      <w:color w:val="ADCFF1" w:themeColor="followedHyperlink"/>
      <w:u w:val="single"/>
      <w:lang w:val="da-DK"/>
    </w:rPr>
  </w:style>
  <w:style w:type="character" w:styleId="FootnoteReference">
    <w:name w:val="footnote reference"/>
    <w:basedOn w:val="DefaultParagraphFont"/>
    <w:uiPriority w:val="21"/>
    <w:semiHidden/>
    <w:unhideWhenUsed/>
    <w:rsid w:val="008612EB"/>
    <w:rPr>
      <w:vertAlign w:val="superscript"/>
      <w:lang w:val="da-DK"/>
    </w:rPr>
  </w:style>
  <w:style w:type="table" w:customStyle="1" w:styleId="Gittertabel1-lys1">
    <w:name w:val="Gittertabel 1 - lys1"/>
    <w:basedOn w:val="TableNormal"/>
    <w:uiPriority w:val="46"/>
    <w:rsid w:val="008612EB"/>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ittertabel1-lys-farve11">
    <w:name w:val="Gittertabel 1 - lys - farve 11"/>
    <w:basedOn w:val="TableNormal"/>
    <w:uiPriority w:val="46"/>
    <w:rsid w:val="008612EB"/>
    <w:pPr>
      <w:spacing w:line="240" w:lineRule="auto"/>
    </w:pPr>
    <w:tblPr>
      <w:tblStyleRowBandSize w:val="1"/>
      <w:tblStyleColBandSize w:val="1"/>
      <w:tblBorders>
        <w:top w:val="single" w:sz="4" w:space="0" w:color="A4BADA" w:themeColor="accent1" w:themeTint="66"/>
        <w:left w:val="single" w:sz="4" w:space="0" w:color="A4BADA" w:themeColor="accent1" w:themeTint="66"/>
        <w:bottom w:val="single" w:sz="4" w:space="0" w:color="A4BADA" w:themeColor="accent1" w:themeTint="66"/>
        <w:right w:val="single" w:sz="4" w:space="0" w:color="A4BADA" w:themeColor="accent1" w:themeTint="66"/>
        <w:insideH w:val="single" w:sz="4" w:space="0" w:color="A4BADA" w:themeColor="accent1" w:themeTint="66"/>
        <w:insideV w:val="single" w:sz="4" w:space="0" w:color="A4BADA" w:themeColor="accent1" w:themeTint="66"/>
      </w:tblBorders>
    </w:tblPr>
    <w:tblStylePr w:type="firstRow">
      <w:rPr>
        <w:b/>
        <w:bCs/>
      </w:rPr>
      <w:tblPr/>
      <w:tcPr>
        <w:tcBorders>
          <w:bottom w:val="single" w:sz="12" w:space="0" w:color="7798C7" w:themeColor="accent1" w:themeTint="99"/>
        </w:tcBorders>
      </w:tcPr>
    </w:tblStylePr>
    <w:tblStylePr w:type="lastRow">
      <w:rPr>
        <w:b/>
        <w:bCs/>
      </w:rPr>
      <w:tblPr/>
      <w:tcPr>
        <w:tcBorders>
          <w:top w:val="double" w:sz="2" w:space="0" w:color="7798C7" w:themeColor="accent1" w:themeTint="99"/>
        </w:tcBorders>
      </w:tcPr>
    </w:tblStylePr>
    <w:tblStylePr w:type="firstCol">
      <w:rPr>
        <w:b/>
        <w:bCs/>
      </w:rPr>
    </w:tblStylePr>
    <w:tblStylePr w:type="lastCol">
      <w:rPr>
        <w:b/>
        <w:bCs/>
      </w:rPr>
    </w:tblStylePr>
  </w:style>
  <w:style w:type="table" w:customStyle="1" w:styleId="Gittertabel1-lys-farve21">
    <w:name w:val="Gittertabel 1 - lys - farve 21"/>
    <w:basedOn w:val="TableNormal"/>
    <w:uiPriority w:val="46"/>
    <w:rsid w:val="008612EB"/>
    <w:pPr>
      <w:spacing w:line="240" w:lineRule="auto"/>
    </w:pPr>
    <w:tblPr>
      <w:tblStyleRowBandSize w:val="1"/>
      <w:tblStyleColBandSize w:val="1"/>
      <w:tblBorders>
        <w:top w:val="single" w:sz="4" w:space="0" w:color="7BCAFF" w:themeColor="accent2" w:themeTint="66"/>
        <w:left w:val="single" w:sz="4" w:space="0" w:color="7BCAFF" w:themeColor="accent2" w:themeTint="66"/>
        <w:bottom w:val="single" w:sz="4" w:space="0" w:color="7BCAFF" w:themeColor="accent2" w:themeTint="66"/>
        <w:right w:val="single" w:sz="4" w:space="0" w:color="7BCAFF" w:themeColor="accent2" w:themeTint="66"/>
        <w:insideH w:val="single" w:sz="4" w:space="0" w:color="7BCAFF" w:themeColor="accent2" w:themeTint="66"/>
        <w:insideV w:val="single" w:sz="4" w:space="0" w:color="7BCAFF" w:themeColor="accent2" w:themeTint="66"/>
      </w:tblBorders>
    </w:tblPr>
    <w:tblStylePr w:type="firstRow">
      <w:rPr>
        <w:b/>
        <w:bCs/>
      </w:rPr>
      <w:tblPr/>
      <w:tcPr>
        <w:tcBorders>
          <w:bottom w:val="single" w:sz="12" w:space="0" w:color="3AB0FF" w:themeColor="accent2" w:themeTint="99"/>
        </w:tcBorders>
      </w:tcPr>
    </w:tblStylePr>
    <w:tblStylePr w:type="lastRow">
      <w:rPr>
        <w:b/>
        <w:bCs/>
      </w:rPr>
      <w:tblPr/>
      <w:tcPr>
        <w:tcBorders>
          <w:top w:val="double" w:sz="2" w:space="0" w:color="3AB0FF" w:themeColor="accent2" w:themeTint="99"/>
        </w:tcBorders>
      </w:tcPr>
    </w:tblStylePr>
    <w:tblStylePr w:type="firstCol">
      <w:rPr>
        <w:b/>
        <w:bCs/>
      </w:rPr>
    </w:tblStylePr>
    <w:tblStylePr w:type="lastCol">
      <w:rPr>
        <w:b/>
        <w:bCs/>
      </w:rPr>
    </w:tblStylePr>
  </w:style>
  <w:style w:type="table" w:customStyle="1" w:styleId="Gittertabel1-lys-farve31">
    <w:name w:val="Gittertabel 1 - lys - farve 31"/>
    <w:basedOn w:val="TableNormal"/>
    <w:uiPriority w:val="46"/>
    <w:rsid w:val="008612EB"/>
    <w:pPr>
      <w:spacing w:line="240" w:lineRule="auto"/>
    </w:pPr>
    <w:tblPr>
      <w:tblStyleRowBandSize w:val="1"/>
      <w:tblStyleColBandSize w:val="1"/>
      <w:tblBorders>
        <w:top w:val="single" w:sz="4" w:space="0" w:color="DDEBF9" w:themeColor="accent3" w:themeTint="66"/>
        <w:left w:val="single" w:sz="4" w:space="0" w:color="DDEBF9" w:themeColor="accent3" w:themeTint="66"/>
        <w:bottom w:val="single" w:sz="4" w:space="0" w:color="DDEBF9" w:themeColor="accent3" w:themeTint="66"/>
        <w:right w:val="single" w:sz="4" w:space="0" w:color="DDEBF9" w:themeColor="accent3" w:themeTint="66"/>
        <w:insideH w:val="single" w:sz="4" w:space="0" w:color="DDEBF9" w:themeColor="accent3" w:themeTint="66"/>
        <w:insideV w:val="single" w:sz="4" w:space="0" w:color="DDEBF9" w:themeColor="accent3" w:themeTint="66"/>
      </w:tblBorders>
    </w:tblPr>
    <w:tblStylePr w:type="firstRow">
      <w:rPr>
        <w:b/>
        <w:bCs/>
      </w:rPr>
      <w:tblPr/>
      <w:tcPr>
        <w:tcBorders>
          <w:bottom w:val="single" w:sz="12" w:space="0" w:color="CDE2F6" w:themeColor="accent3" w:themeTint="99"/>
        </w:tcBorders>
      </w:tcPr>
    </w:tblStylePr>
    <w:tblStylePr w:type="lastRow">
      <w:rPr>
        <w:b/>
        <w:bCs/>
      </w:rPr>
      <w:tblPr/>
      <w:tcPr>
        <w:tcBorders>
          <w:top w:val="double" w:sz="2" w:space="0" w:color="CDE2F6" w:themeColor="accent3" w:themeTint="99"/>
        </w:tcBorders>
      </w:tcPr>
    </w:tblStylePr>
    <w:tblStylePr w:type="firstCol">
      <w:rPr>
        <w:b/>
        <w:bCs/>
      </w:rPr>
    </w:tblStylePr>
    <w:tblStylePr w:type="lastCol">
      <w:rPr>
        <w:b/>
        <w:bCs/>
      </w:rPr>
    </w:tblStylePr>
  </w:style>
  <w:style w:type="table" w:customStyle="1" w:styleId="Gittertabel1-lys-farve41">
    <w:name w:val="Gittertabel 1 - lys - farve 41"/>
    <w:basedOn w:val="TableNormal"/>
    <w:uiPriority w:val="46"/>
    <w:rsid w:val="008612EB"/>
    <w:pPr>
      <w:spacing w:line="240" w:lineRule="auto"/>
    </w:pPr>
    <w:tblPr>
      <w:tblStyleRowBandSize w:val="1"/>
      <w:tblStyleColBandSize w:val="1"/>
      <w:tblBorders>
        <w:top w:val="single" w:sz="4" w:space="0" w:color="FAA9B2" w:themeColor="accent4" w:themeTint="66"/>
        <w:left w:val="single" w:sz="4" w:space="0" w:color="FAA9B2" w:themeColor="accent4" w:themeTint="66"/>
        <w:bottom w:val="single" w:sz="4" w:space="0" w:color="FAA9B2" w:themeColor="accent4" w:themeTint="66"/>
        <w:right w:val="single" w:sz="4" w:space="0" w:color="FAA9B2" w:themeColor="accent4" w:themeTint="66"/>
        <w:insideH w:val="single" w:sz="4" w:space="0" w:color="FAA9B2" w:themeColor="accent4" w:themeTint="66"/>
        <w:insideV w:val="single" w:sz="4" w:space="0" w:color="FAA9B2" w:themeColor="accent4" w:themeTint="66"/>
      </w:tblBorders>
    </w:tblPr>
    <w:tblStylePr w:type="firstRow">
      <w:rPr>
        <w:b/>
        <w:bCs/>
      </w:rPr>
      <w:tblPr/>
      <w:tcPr>
        <w:tcBorders>
          <w:bottom w:val="single" w:sz="12" w:space="0" w:color="F87E8C" w:themeColor="accent4" w:themeTint="99"/>
        </w:tcBorders>
      </w:tcPr>
    </w:tblStylePr>
    <w:tblStylePr w:type="lastRow">
      <w:rPr>
        <w:b/>
        <w:bCs/>
      </w:rPr>
      <w:tblPr/>
      <w:tcPr>
        <w:tcBorders>
          <w:top w:val="double" w:sz="2" w:space="0" w:color="F87E8C" w:themeColor="accent4" w:themeTint="99"/>
        </w:tcBorders>
      </w:tcPr>
    </w:tblStylePr>
    <w:tblStylePr w:type="firstCol">
      <w:rPr>
        <w:b/>
        <w:bCs/>
      </w:rPr>
    </w:tblStylePr>
    <w:tblStylePr w:type="lastCol">
      <w:rPr>
        <w:b/>
        <w:bCs/>
      </w:rPr>
    </w:tblStylePr>
  </w:style>
  <w:style w:type="table" w:customStyle="1" w:styleId="Gittertabel1-lys-farve51">
    <w:name w:val="Gittertabel 1 - lys - farve 51"/>
    <w:basedOn w:val="TableNormal"/>
    <w:uiPriority w:val="46"/>
    <w:rsid w:val="008612EB"/>
    <w:pPr>
      <w:spacing w:line="240" w:lineRule="auto"/>
    </w:pPr>
    <w:tblPr>
      <w:tblStyleRowBandSize w:val="1"/>
      <w:tblStyleColBandSize w:val="1"/>
      <w:tblBorders>
        <w:top w:val="single" w:sz="4" w:space="0" w:color="FDDCE0" w:themeColor="accent5" w:themeTint="66"/>
        <w:left w:val="single" w:sz="4" w:space="0" w:color="FDDCE0" w:themeColor="accent5" w:themeTint="66"/>
        <w:bottom w:val="single" w:sz="4" w:space="0" w:color="FDDCE0" w:themeColor="accent5" w:themeTint="66"/>
        <w:right w:val="single" w:sz="4" w:space="0" w:color="FDDCE0" w:themeColor="accent5" w:themeTint="66"/>
        <w:insideH w:val="single" w:sz="4" w:space="0" w:color="FDDCE0" w:themeColor="accent5" w:themeTint="66"/>
        <w:insideV w:val="single" w:sz="4" w:space="0" w:color="FDDCE0" w:themeColor="accent5" w:themeTint="66"/>
      </w:tblBorders>
    </w:tblPr>
    <w:tblStylePr w:type="firstRow">
      <w:rPr>
        <w:b/>
        <w:bCs/>
      </w:rPr>
      <w:tblPr/>
      <w:tcPr>
        <w:tcBorders>
          <w:bottom w:val="single" w:sz="12" w:space="0" w:color="FCCBD1" w:themeColor="accent5" w:themeTint="99"/>
        </w:tcBorders>
      </w:tcPr>
    </w:tblStylePr>
    <w:tblStylePr w:type="lastRow">
      <w:rPr>
        <w:b/>
        <w:bCs/>
      </w:rPr>
      <w:tblPr/>
      <w:tcPr>
        <w:tcBorders>
          <w:top w:val="double" w:sz="2" w:space="0" w:color="FCCBD1" w:themeColor="accent5" w:themeTint="99"/>
        </w:tcBorders>
      </w:tcPr>
    </w:tblStylePr>
    <w:tblStylePr w:type="firstCol">
      <w:rPr>
        <w:b/>
        <w:bCs/>
      </w:rPr>
    </w:tblStylePr>
    <w:tblStylePr w:type="lastCol">
      <w:rPr>
        <w:b/>
        <w:bCs/>
      </w:rPr>
    </w:tblStylePr>
  </w:style>
  <w:style w:type="table" w:customStyle="1" w:styleId="Gittertabel1-lys-farve61">
    <w:name w:val="Gittertabel 1 - lys - farve 61"/>
    <w:basedOn w:val="TableNormal"/>
    <w:uiPriority w:val="46"/>
    <w:rsid w:val="008612EB"/>
    <w:pPr>
      <w:spacing w:line="240" w:lineRule="auto"/>
    </w:pPr>
    <w:tblPr>
      <w:tblStyleRowBandSize w:val="1"/>
      <w:tblStyleColBandSize w:val="1"/>
      <w:tblBorders>
        <w:top w:val="single" w:sz="4" w:space="0" w:color="FEEBB2" w:themeColor="accent6" w:themeTint="66"/>
        <w:left w:val="single" w:sz="4" w:space="0" w:color="FEEBB2" w:themeColor="accent6" w:themeTint="66"/>
        <w:bottom w:val="single" w:sz="4" w:space="0" w:color="FEEBB2" w:themeColor="accent6" w:themeTint="66"/>
        <w:right w:val="single" w:sz="4" w:space="0" w:color="FEEBB2" w:themeColor="accent6" w:themeTint="66"/>
        <w:insideH w:val="single" w:sz="4" w:space="0" w:color="FEEBB2" w:themeColor="accent6" w:themeTint="66"/>
        <w:insideV w:val="single" w:sz="4" w:space="0" w:color="FEEBB2" w:themeColor="accent6" w:themeTint="66"/>
      </w:tblBorders>
    </w:tblPr>
    <w:tblStylePr w:type="firstRow">
      <w:rPr>
        <w:b/>
        <w:bCs/>
      </w:rPr>
      <w:tblPr/>
      <w:tcPr>
        <w:tcBorders>
          <w:bottom w:val="single" w:sz="12" w:space="0" w:color="FDE18C" w:themeColor="accent6" w:themeTint="99"/>
        </w:tcBorders>
      </w:tcPr>
    </w:tblStylePr>
    <w:tblStylePr w:type="lastRow">
      <w:rPr>
        <w:b/>
        <w:bCs/>
      </w:rPr>
      <w:tblPr/>
      <w:tcPr>
        <w:tcBorders>
          <w:top w:val="double" w:sz="2" w:space="0" w:color="FDE18C" w:themeColor="accent6" w:themeTint="99"/>
        </w:tcBorders>
      </w:tcPr>
    </w:tblStylePr>
    <w:tblStylePr w:type="firstCol">
      <w:rPr>
        <w:b/>
        <w:bCs/>
      </w:rPr>
    </w:tblStylePr>
    <w:tblStylePr w:type="lastCol">
      <w:rPr>
        <w:b/>
        <w:bCs/>
      </w:rPr>
    </w:tblStylePr>
  </w:style>
  <w:style w:type="table" w:customStyle="1" w:styleId="Gittertabel21">
    <w:name w:val="Gittertabel 21"/>
    <w:basedOn w:val="TableNormal"/>
    <w:uiPriority w:val="47"/>
    <w:rsid w:val="008612EB"/>
    <w:pPr>
      <w:spacing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ittertabel2-farve11">
    <w:name w:val="Gittertabel 2 - farve 11"/>
    <w:basedOn w:val="TableNormal"/>
    <w:uiPriority w:val="47"/>
    <w:rsid w:val="008612EB"/>
    <w:pPr>
      <w:spacing w:line="240" w:lineRule="auto"/>
    </w:pPr>
    <w:tblPr>
      <w:tblStyleRowBandSize w:val="1"/>
      <w:tblStyleColBandSize w:val="1"/>
      <w:tblBorders>
        <w:top w:val="single" w:sz="2" w:space="0" w:color="7798C7" w:themeColor="accent1" w:themeTint="99"/>
        <w:bottom w:val="single" w:sz="2" w:space="0" w:color="7798C7" w:themeColor="accent1" w:themeTint="99"/>
        <w:insideH w:val="single" w:sz="2" w:space="0" w:color="7798C7" w:themeColor="accent1" w:themeTint="99"/>
        <w:insideV w:val="single" w:sz="2" w:space="0" w:color="7798C7" w:themeColor="accent1" w:themeTint="99"/>
      </w:tblBorders>
    </w:tblPr>
    <w:tblStylePr w:type="firstRow">
      <w:rPr>
        <w:b/>
        <w:bCs/>
      </w:rPr>
      <w:tblPr/>
      <w:tcPr>
        <w:tcBorders>
          <w:top w:val="nil"/>
          <w:bottom w:val="single" w:sz="12" w:space="0" w:color="7798C7" w:themeColor="accent1" w:themeTint="99"/>
          <w:insideH w:val="nil"/>
          <w:insideV w:val="nil"/>
        </w:tcBorders>
        <w:shd w:val="clear" w:color="auto" w:fill="FFFFFF" w:themeFill="background1"/>
      </w:tcPr>
    </w:tblStylePr>
    <w:tblStylePr w:type="lastRow">
      <w:rPr>
        <w:b/>
        <w:bCs/>
      </w:rPr>
      <w:tblPr/>
      <w:tcPr>
        <w:tcBorders>
          <w:top w:val="double" w:sz="2" w:space="0" w:color="7798C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DCEC" w:themeFill="accent1" w:themeFillTint="33"/>
      </w:tcPr>
    </w:tblStylePr>
    <w:tblStylePr w:type="band1Horz">
      <w:tblPr/>
      <w:tcPr>
        <w:shd w:val="clear" w:color="auto" w:fill="D1DCEC" w:themeFill="accent1" w:themeFillTint="33"/>
      </w:tcPr>
    </w:tblStylePr>
  </w:style>
  <w:style w:type="table" w:customStyle="1" w:styleId="Gittertabel2-farve21">
    <w:name w:val="Gittertabel 2 - farve 21"/>
    <w:basedOn w:val="TableNormal"/>
    <w:uiPriority w:val="47"/>
    <w:rsid w:val="008612EB"/>
    <w:pPr>
      <w:spacing w:line="240" w:lineRule="auto"/>
    </w:pPr>
    <w:tblPr>
      <w:tblStyleRowBandSize w:val="1"/>
      <w:tblStyleColBandSize w:val="1"/>
      <w:tblBorders>
        <w:top w:val="single" w:sz="2" w:space="0" w:color="3AB0FF" w:themeColor="accent2" w:themeTint="99"/>
        <w:bottom w:val="single" w:sz="2" w:space="0" w:color="3AB0FF" w:themeColor="accent2" w:themeTint="99"/>
        <w:insideH w:val="single" w:sz="2" w:space="0" w:color="3AB0FF" w:themeColor="accent2" w:themeTint="99"/>
        <w:insideV w:val="single" w:sz="2" w:space="0" w:color="3AB0FF" w:themeColor="accent2" w:themeTint="99"/>
      </w:tblBorders>
    </w:tblPr>
    <w:tblStylePr w:type="firstRow">
      <w:rPr>
        <w:b/>
        <w:bCs/>
      </w:rPr>
      <w:tblPr/>
      <w:tcPr>
        <w:tcBorders>
          <w:top w:val="nil"/>
          <w:bottom w:val="single" w:sz="12" w:space="0" w:color="3AB0FF" w:themeColor="accent2" w:themeTint="99"/>
          <w:insideH w:val="nil"/>
          <w:insideV w:val="nil"/>
        </w:tcBorders>
        <w:shd w:val="clear" w:color="auto" w:fill="FFFFFF" w:themeFill="background1"/>
      </w:tcPr>
    </w:tblStylePr>
    <w:tblStylePr w:type="lastRow">
      <w:rPr>
        <w:b/>
        <w:bCs/>
      </w:rPr>
      <w:tblPr/>
      <w:tcPr>
        <w:tcBorders>
          <w:top w:val="double" w:sz="2" w:space="0" w:color="3AB0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DE4FF" w:themeFill="accent2" w:themeFillTint="33"/>
      </w:tcPr>
    </w:tblStylePr>
    <w:tblStylePr w:type="band1Horz">
      <w:tblPr/>
      <w:tcPr>
        <w:shd w:val="clear" w:color="auto" w:fill="BDE4FF" w:themeFill="accent2" w:themeFillTint="33"/>
      </w:tcPr>
    </w:tblStylePr>
  </w:style>
  <w:style w:type="table" w:customStyle="1" w:styleId="Gittertabel2-farve31">
    <w:name w:val="Gittertabel 2 - farve 31"/>
    <w:basedOn w:val="TableNormal"/>
    <w:uiPriority w:val="47"/>
    <w:rsid w:val="008612EB"/>
    <w:pPr>
      <w:spacing w:line="240" w:lineRule="auto"/>
    </w:pPr>
    <w:tblPr>
      <w:tblStyleRowBandSize w:val="1"/>
      <w:tblStyleColBandSize w:val="1"/>
      <w:tblBorders>
        <w:top w:val="single" w:sz="2" w:space="0" w:color="CDE2F6" w:themeColor="accent3" w:themeTint="99"/>
        <w:bottom w:val="single" w:sz="2" w:space="0" w:color="CDE2F6" w:themeColor="accent3" w:themeTint="99"/>
        <w:insideH w:val="single" w:sz="2" w:space="0" w:color="CDE2F6" w:themeColor="accent3" w:themeTint="99"/>
        <w:insideV w:val="single" w:sz="2" w:space="0" w:color="CDE2F6" w:themeColor="accent3" w:themeTint="99"/>
      </w:tblBorders>
    </w:tblPr>
    <w:tblStylePr w:type="firstRow">
      <w:rPr>
        <w:b/>
        <w:bCs/>
      </w:rPr>
      <w:tblPr/>
      <w:tcPr>
        <w:tcBorders>
          <w:top w:val="nil"/>
          <w:bottom w:val="single" w:sz="12" w:space="0" w:color="CDE2F6" w:themeColor="accent3" w:themeTint="99"/>
          <w:insideH w:val="nil"/>
          <w:insideV w:val="nil"/>
        </w:tcBorders>
        <w:shd w:val="clear" w:color="auto" w:fill="FFFFFF" w:themeFill="background1"/>
      </w:tcPr>
    </w:tblStylePr>
    <w:tblStylePr w:type="lastRow">
      <w:rPr>
        <w:b/>
        <w:bCs/>
      </w:rPr>
      <w:tblPr/>
      <w:tcPr>
        <w:tcBorders>
          <w:top w:val="double" w:sz="2" w:space="0" w:color="CDE2F6"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EF5FC" w:themeFill="accent3" w:themeFillTint="33"/>
      </w:tcPr>
    </w:tblStylePr>
    <w:tblStylePr w:type="band1Horz">
      <w:tblPr/>
      <w:tcPr>
        <w:shd w:val="clear" w:color="auto" w:fill="EEF5FC" w:themeFill="accent3" w:themeFillTint="33"/>
      </w:tcPr>
    </w:tblStylePr>
  </w:style>
  <w:style w:type="table" w:customStyle="1" w:styleId="Gittertabel2-farve41">
    <w:name w:val="Gittertabel 2 - farve 41"/>
    <w:basedOn w:val="TableNormal"/>
    <w:uiPriority w:val="47"/>
    <w:rsid w:val="008612EB"/>
    <w:pPr>
      <w:spacing w:line="240" w:lineRule="auto"/>
    </w:pPr>
    <w:tblPr>
      <w:tblStyleRowBandSize w:val="1"/>
      <w:tblStyleColBandSize w:val="1"/>
      <w:tblBorders>
        <w:top w:val="single" w:sz="2" w:space="0" w:color="F87E8C" w:themeColor="accent4" w:themeTint="99"/>
        <w:bottom w:val="single" w:sz="2" w:space="0" w:color="F87E8C" w:themeColor="accent4" w:themeTint="99"/>
        <w:insideH w:val="single" w:sz="2" w:space="0" w:color="F87E8C" w:themeColor="accent4" w:themeTint="99"/>
        <w:insideV w:val="single" w:sz="2" w:space="0" w:color="F87E8C" w:themeColor="accent4" w:themeTint="99"/>
      </w:tblBorders>
    </w:tblPr>
    <w:tblStylePr w:type="firstRow">
      <w:rPr>
        <w:b/>
        <w:bCs/>
      </w:rPr>
      <w:tblPr/>
      <w:tcPr>
        <w:tcBorders>
          <w:top w:val="nil"/>
          <w:bottom w:val="single" w:sz="12" w:space="0" w:color="F87E8C" w:themeColor="accent4" w:themeTint="99"/>
          <w:insideH w:val="nil"/>
          <w:insideV w:val="nil"/>
        </w:tcBorders>
        <w:shd w:val="clear" w:color="auto" w:fill="FFFFFF" w:themeFill="background1"/>
      </w:tcPr>
    </w:tblStylePr>
    <w:tblStylePr w:type="lastRow">
      <w:rPr>
        <w:b/>
        <w:bCs/>
      </w:rPr>
      <w:tblPr/>
      <w:tcPr>
        <w:tcBorders>
          <w:top w:val="double" w:sz="2" w:space="0" w:color="F87E8C"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D4D8" w:themeFill="accent4" w:themeFillTint="33"/>
      </w:tcPr>
    </w:tblStylePr>
    <w:tblStylePr w:type="band1Horz">
      <w:tblPr/>
      <w:tcPr>
        <w:shd w:val="clear" w:color="auto" w:fill="FCD4D8" w:themeFill="accent4" w:themeFillTint="33"/>
      </w:tcPr>
    </w:tblStylePr>
  </w:style>
  <w:style w:type="table" w:customStyle="1" w:styleId="Gittertabel2-farve51">
    <w:name w:val="Gittertabel 2 - farve 51"/>
    <w:basedOn w:val="TableNormal"/>
    <w:uiPriority w:val="47"/>
    <w:rsid w:val="008612EB"/>
    <w:pPr>
      <w:spacing w:line="240" w:lineRule="auto"/>
    </w:pPr>
    <w:tblPr>
      <w:tblStyleRowBandSize w:val="1"/>
      <w:tblStyleColBandSize w:val="1"/>
      <w:tblBorders>
        <w:top w:val="single" w:sz="2" w:space="0" w:color="FCCBD1" w:themeColor="accent5" w:themeTint="99"/>
        <w:bottom w:val="single" w:sz="2" w:space="0" w:color="FCCBD1" w:themeColor="accent5" w:themeTint="99"/>
        <w:insideH w:val="single" w:sz="2" w:space="0" w:color="FCCBD1" w:themeColor="accent5" w:themeTint="99"/>
        <w:insideV w:val="single" w:sz="2" w:space="0" w:color="FCCBD1" w:themeColor="accent5" w:themeTint="99"/>
      </w:tblBorders>
    </w:tblPr>
    <w:tblStylePr w:type="firstRow">
      <w:rPr>
        <w:b/>
        <w:bCs/>
      </w:rPr>
      <w:tblPr/>
      <w:tcPr>
        <w:tcBorders>
          <w:top w:val="nil"/>
          <w:bottom w:val="single" w:sz="12" w:space="0" w:color="FCCBD1" w:themeColor="accent5" w:themeTint="99"/>
          <w:insideH w:val="nil"/>
          <w:insideV w:val="nil"/>
        </w:tcBorders>
        <w:shd w:val="clear" w:color="auto" w:fill="FFFFFF" w:themeFill="background1"/>
      </w:tcPr>
    </w:tblStylePr>
    <w:tblStylePr w:type="lastRow">
      <w:rPr>
        <w:b/>
        <w:bCs/>
      </w:rPr>
      <w:tblPr/>
      <w:tcPr>
        <w:tcBorders>
          <w:top w:val="double" w:sz="2" w:space="0" w:color="FCCBD1"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EEDEF" w:themeFill="accent5" w:themeFillTint="33"/>
      </w:tcPr>
    </w:tblStylePr>
    <w:tblStylePr w:type="band1Horz">
      <w:tblPr/>
      <w:tcPr>
        <w:shd w:val="clear" w:color="auto" w:fill="FEEDEF" w:themeFill="accent5" w:themeFillTint="33"/>
      </w:tcPr>
    </w:tblStylePr>
  </w:style>
  <w:style w:type="table" w:customStyle="1" w:styleId="Gittertabel2-farve61">
    <w:name w:val="Gittertabel 2 - farve 61"/>
    <w:basedOn w:val="TableNormal"/>
    <w:uiPriority w:val="47"/>
    <w:rsid w:val="008612EB"/>
    <w:pPr>
      <w:spacing w:line="240" w:lineRule="auto"/>
    </w:pPr>
    <w:tblPr>
      <w:tblStyleRowBandSize w:val="1"/>
      <w:tblStyleColBandSize w:val="1"/>
      <w:tblBorders>
        <w:top w:val="single" w:sz="2" w:space="0" w:color="FDE18C" w:themeColor="accent6" w:themeTint="99"/>
        <w:bottom w:val="single" w:sz="2" w:space="0" w:color="FDE18C" w:themeColor="accent6" w:themeTint="99"/>
        <w:insideH w:val="single" w:sz="2" w:space="0" w:color="FDE18C" w:themeColor="accent6" w:themeTint="99"/>
        <w:insideV w:val="single" w:sz="2" w:space="0" w:color="FDE18C" w:themeColor="accent6" w:themeTint="99"/>
      </w:tblBorders>
    </w:tblPr>
    <w:tblStylePr w:type="firstRow">
      <w:rPr>
        <w:b/>
        <w:bCs/>
      </w:rPr>
      <w:tblPr/>
      <w:tcPr>
        <w:tcBorders>
          <w:top w:val="nil"/>
          <w:bottom w:val="single" w:sz="12" w:space="0" w:color="FDE18C" w:themeColor="accent6" w:themeTint="99"/>
          <w:insideH w:val="nil"/>
          <w:insideV w:val="nil"/>
        </w:tcBorders>
        <w:shd w:val="clear" w:color="auto" w:fill="FFFFFF" w:themeFill="background1"/>
      </w:tcPr>
    </w:tblStylePr>
    <w:tblStylePr w:type="lastRow">
      <w:rPr>
        <w:b/>
        <w:bCs/>
      </w:rPr>
      <w:tblPr/>
      <w:tcPr>
        <w:tcBorders>
          <w:top w:val="double" w:sz="2" w:space="0" w:color="FDE18C"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EF5D8" w:themeFill="accent6" w:themeFillTint="33"/>
      </w:tcPr>
    </w:tblStylePr>
    <w:tblStylePr w:type="band1Horz">
      <w:tblPr/>
      <w:tcPr>
        <w:shd w:val="clear" w:color="auto" w:fill="FEF5D8" w:themeFill="accent6" w:themeFillTint="33"/>
      </w:tcPr>
    </w:tblStylePr>
  </w:style>
  <w:style w:type="table" w:customStyle="1" w:styleId="Gittertabel31">
    <w:name w:val="Gittertabel 31"/>
    <w:basedOn w:val="TableNormal"/>
    <w:uiPriority w:val="48"/>
    <w:rsid w:val="008612EB"/>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ittertabel3-farve11">
    <w:name w:val="Gittertabel 3 - farve 11"/>
    <w:basedOn w:val="TableNormal"/>
    <w:uiPriority w:val="48"/>
    <w:rsid w:val="008612EB"/>
    <w:pPr>
      <w:spacing w:line="240" w:lineRule="auto"/>
    </w:pPr>
    <w:tblPr>
      <w:tblStyleRowBandSize w:val="1"/>
      <w:tblStyleColBandSize w:val="1"/>
      <w:tblBorders>
        <w:top w:val="single" w:sz="4" w:space="0" w:color="7798C7" w:themeColor="accent1" w:themeTint="99"/>
        <w:left w:val="single" w:sz="4" w:space="0" w:color="7798C7" w:themeColor="accent1" w:themeTint="99"/>
        <w:bottom w:val="single" w:sz="4" w:space="0" w:color="7798C7" w:themeColor="accent1" w:themeTint="99"/>
        <w:right w:val="single" w:sz="4" w:space="0" w:color="7798C7" w:themeColor="accent1" w:themeTint="99"/>
        <w:insideH w:val="single" w:sz="4" w:space="0" w:color="7798C7" w:themeColor="accent1" w:themeTint="99"/>
        <w:insideV w:val="single" w:sz="4" w:space="0" w:color="7798C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1DCEC" w:themeFill="accent1" w:themeFillTint="33"/>
      </w:tcPr>
    </w:tblStylePr>
    <w:tblStylePr w:type="band1Horz">
      <w:tblPr/>
      <w:tcPr>
        <w:shd w:val="clear" w:color="auto" w:fill="D1DCEC" w:themeFill="accent1" w:themeFillTint="33"/>
      </w:tcPr>
    </w:tblStylePr>
    <w:tblStylePr w:type="neCell">
      <w:tblPr/>
      <w:tcPr>
        <w:tcBorders>
          <w:bottom w:val="single" w:sz="4" w:space="0" w:color="7798C7" w:themeColor="accent1" w:themeTint="99"/>
        </w:tcBorders>
      </w:tcPr>
    </w:tblStylePr>
    <w:tblStylePr w:type="nwCell">
      <w:tblPr/>
      <w:tcPr>
        <w:tcBorders>
          <w:bottom w:val="single" w:sz="4" w:space="0" w:color="7798C7" w:themeColor="accent1" w:themeTint="99"/>
        </w:tcBorders>
      </w:tcPr>
    </w:tblStylePr>
    <w:tblStylePr w:type="seCell">
      <w:tblPr/>
      <w:tcPr>
        <w:tcBorders>
          <w:top w:val="single" w:sz="4" w:space="0" w:color="7798C7" w:themeColor="accent1" w:themeTint="99"/>
        </w:tcBorders>
      </w:tcPr>
    </w:tblStylePr>
    <w:tblStylePr w:type="swCell">
      <w:tblPr/>
      <w:tcPr>
        <w:tcBorders>
          <w:top w:val="single" w:sz="4" w:space="0" w:color="7798C7" w:themeColor="accent1" w:themeTint="99"/>
        </w:tcBorders>
      </w:tcPr>
    </w:tblStylePr>
  </w:style>
  <w:style w:type="table" w:customStyle="1" w:styleId="Gittertabel3-farve21">
    <w:name w:val="Gittertabel 3 - farve 21"/>
    <w:basedOn w:val="TableNormal"/>
    <w:uiPriority w:val="48"/>
    <w:rsid w:val="008612EB"/>
    <w:pPr>
      <w:spacing w:line="240" w:lineRule="auto"/>
    </w:pPr>
    <w:tblPr>
      <w:tblStyleRowBandSize w:val="1"/>
      <w:tblStyleColBandSize w:val="1"/>
      <w:tblBorders>
        <w:top w:val="single" w:sz="4" w:space="0" w:color="3AB0FF" w:themeColor="accent2" w:themeTint="99"/>
        <w:left w:val="single" w:sz="4" w:space="0" w:color="3AB0FF" w:themeColor="accent2" w:themeTint="99"/>
        <w:bottom w:val="single" w:sz="4" w:space="0" w:color="3AB0FF" w:themeColor="accent2" w:themeTint="99"/>
        <w:right w:val="single" w:sz="4" w:space="0" w:color="3AB0FF" w:themeColor="accent2" w:themeTint="99"/>
        <w:insideH w:val="single" w:sz="4" w:space="0" w:color="3AB0FF" w:themeColor="accent2" w:themeTint="99"/>
        <w:insideV w:val="single" w:sz="4" w:space="0" w:color="3AB0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DE4FF" w:themeFill="accent2" w:themeFillTint="33"/>
      </w:tcPr>
    </w:tblStylePr>
    <w:tblStylePr w:type="band1Horz">
      <w:tblPr/>
      <w:tcPr>
        <w:shd w:val="clear" w:color="auto" w:fill="BDE4FF" w:themeFill="accent2" w:themeFillTint="33"/>
      </w:tcPr>
    </w:tblStylePr>
    <w:tblStylePr w:type="neCell">
      <w:tblPr/>
      <w:tcPr>
        <w:tcBorders>
          <w:bottom w:val="single" w:sz="4" w:space="0" w:color="3AB0FF" w:themeColor="accent2" w:themeTint="99"/>
        </w:tcBorders>
      </w:tcPr>
    </w:tblStylePr>
    <w:tblStylePr w:type="nwCell">
      <w:tblPr/>
      <w:tcPr>
        <w:tcBorders>
          <w:bottom w:val="single" w:sz="4" w:space="0" w:color="3AB0FF" w:themeColor="accent2" w:themeTint="99"/>
        </w:tcBorders>
      </w:tcPr>
    </w:tblStylePr>
    <w:tblStylePr w:type="seCell">
      <w:tblPr/>
      <w:tcPr>
        <w:tcBorders>
          <w:top w:val="single" w:sz="4" w:space="0" w:color="3AB0FF" w:themeColor="accent2" w:themeTint="99"/>
        </w:tcBorders>
      </w:tcPr>
    </w:tblStylePr>
    <w:tblStylePr w:type="swCell">
      <w:tblPr/>
      <w:tcPr>
        <w:tcBorders>
          <w:top w:val="single" w:sz="4" w:space="0" w:color="3AB0FF" w:themeColor="accent2" w:themeTint="99"/>
        </w:tcBorders>
      </w:tcPr>
    </w:tblStylePr>
  </w:style>
  <w:style w:type="table" w:customStyle="1" w:styleId="Gittertabel3-farve31">
    <w:name w:val="Gittertabel 3 - farve 31"/>
    <w:basedOn w:val="TableNormal"/>
    <w:uiPriority w:val="48"/>
    <w:rsid w:val="008612EB"/>
    <w:pPr>
      <w:spacing w:line="240" w:lineRule="auto"/>
    </w:pPr>
    <w:tblPr>
      <w:tblStyleRowBandSize w:val="1"/>
      <w:tblStyleColBandSize w:val="1"/>
      <w:tblBorders>
        <w:top w:val="single" w:sz="4" w:space="0" w:color="CDE2F6" w:themeColor="accent3" w:themeTint="99"/>
        <w:left w:val="single" w:sz="4" w:space="0" w:color="CDE2F6" w:themeColor="accent3" w:themeTint="99"/>
        <w:bottom w:val="single" w:sz="4" w:space="0" w:color="CDE2F6" w:themeColor="accent3" w:themeTint="99"/>
        <w:right w:val="single" w:sz="4" w:space="0" w:color="CDE2F6" w:themeColor="accent3" w:themeTint="99"/>
        <w:insideH w:val="single" w:sz="4" w:space="0" w:color="CDE2F6" w:themeColor="accent3" w:themeTint="99"/>
        <w:insideV w:val="single" w:sz="4" w:space="0" w:color="CDE2F6"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EF5FC" w:themeFill="accent3" w:themeFillTint="33"/>
      </w:tcPr>
    </w:tblStylePr>
    <w:tblStylePr w:type="band1Horz">
      <w:tblPr/>
      <w:tcPr>
        <w:shd w:val="clear" w:color="auto" w:fill="EEF5FC" w:themeFill="accent3" w:themeFillTint="33"/>
      </w:tcPr>
    </w:tblStylePr>
    <w:tblStylePr w:type="neCell">
      <w:tblPr/>
      <w:tcPr>
        <w:tcBorders>
          <w:bottom w:val="single" w:sz="4" w:space="0" w:color="CDE2F6" w:themeColor="accent3" w:themeTint="99"/>
        </w:tcBorders>
      </w:tcPr>
    </w:tblStylePr>
    <w:tblStylePr w:type="nwCell">
      <w:tblPr/>
      <w:tcPr>
        <w:tcBorders>
          <w:bottom w:val="single" w:sz="4" w:space="0" w:color="CDE2F6" w:themeColor="accent3" w:themeTint="99"/>
        </w:tcBorders>
      </w:tcPr>
    </w:tblStylePr>
    <w:tblStylePr w:type="seCell">
      <w:tblPr/>
      <w:tcPr>
        <w:tcBorders>
          <w:top w:val="single" w:sz="4" w:space="0" w:color="CDE2F6" w:themeColor="accent3" w:themeTint="99"/>
        </w:tcBorders>
      </w:tcPr>
    </w:tblStylePr>
    <w:tblStylePr w:type="swCell">
      <w:tblPr/>
      <w:tcPr>
        <w:tcBorders>
          <w:top w:val="single" w:sz="4" w:space="0" w:color="CDE2F6" w:themeColor="accent3" w:themeTint="99"/>
        </w:tcBorders>
      </w:tcPr>
    </w:tblStylePr>
  </w:style>
  <w:style w:type="table" w:customStyle="1" w:styleId="Gittertabel3-farve41">
    <w:name w:val="Gittertabel 3 - farve 41"/>
    <w:basedOn w:val="TableNormal"/>
    <w:uiPriority w:val="48"/>
    <w:rsid w:val="008612EB"/>
    <w:pPr>
      <w:spacing w:line="240" w:lineRule="auto"/>
    </w:pPr>
    <w:tblPr>
      <w:tblStyleRowBandSize w:val="1"/>
      <w:tblStyleColBandSize w:val="1"/>
      <w:tblBorders>
        <w:top w:val="single" w:sz="4" w:space="0" w:color="F87E8C" w:themeColor="accent4" w:themeTint="99"/>
        <w:left w:val="single" w:sz="4" w:space="0" w:color="F87E8C" w:themeColor="accent4" w:themeTint="99"/>
        <w:bottom w:val="single" w:sz="4" w:space="0" w:color="F87E8C" w:themeColor="accent4" w:themeTint="99"/>
        <w:right w:val="single" w:sz="4" w:space="0" w:color="F87E8C" w:themeColor="accent4" w:themeTint="99"/>
        <w:insideH w:val="single" w:sz="4" w:space="0" w:color="F87E8C" w:themeColor="accent4" w:themeTint="99"/>
        <w:insideV w:val="single" w:sz="4" w:space="0" w:color="F87E8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D4D8" w:themeFill="accent4" w:themeFillTint="33"/>
      </w:tcPr>
    </w:tblStylePr>
    <w:tblStylePr w:type="band1Horz">
      <w:tblPr/>
      <w:tcPr>
        <w:shd w:val="clear" w:color="auto" w:fill="FCD4D8" w:themeFill="accent4" w:themeFillTint="33"/>
      </w:tcPr>
    </w:tblStylePr>
    <w:tblStylePr w:type="neCell">
      <w:tblPr/>
      <w:tcPr>
        <w:tcBorders>
          <w:bottom w:val="single" w:sz="4" w:space="0" w:color="F87E8C" w:themeColor="accent4" w:themeTint="99"/>
        </w:tcBorders>
      </w:tcPr>
    </w:tblStylePr>
    <w:tblStylePr w:type="nwCell">
      <w:tblPr/>
      <w:tcPr>
        <w:tcBorders>
          <w:bottom w:val="single" w:sz="4" w:space="0" w:color="F87E8C" w:themeColor="accent4" w:themeTint="99"/>
        </w:tcBorders>
      </w:tcPr>
    </w:tblStylePr>
    <w:tblStylePr w:type="seCell">
      <w:tblPr/>
      <w:tcPr>
        <w:tcBorders>
          <w:top w:val="single" w:sz="4" w:space="0" w:color="F87E8C" w:themeColor="accent4" w:themeTint="99"/>
        </w:tcBorders>
      </w:tcPr>
    </w:tblStylePr>
    <w:tblStylePr w:type="swCell">
      <w:tblPr/>
      <w:tcPr>
        <w:tcBorders>
          <w:top w:val="single" w:sz="4" w:space="0" w:color="F87E8C" w:themeColor="accent4" w:themeTint="99"/>
        </w:tcBorders>
      </w:tcPr>
    </w:tblStylePr>
  </w:style>
  <w:style w:type="table" w:customStyle="1" w:styleId="Gittertabel3-farve51">
    <w:name w:val="Gittertabel 3 - farve 51"/>
    <w:basedOn w:val="TableNormal"/>
    <w:uiPriority w:val="48"/>
    <w:rsid w:val="008612EB"/>
    <w:pPr>
      <w:spacing w:line="240" w:lineRule="auto"/>
    </w:pPr>
    <w:tblPr>
      <w:tblStyleRowBandSize w:val="1"/>
      <w:tblStyleColBandSize w:val="1"/>
      <w:tblBorders>
        <w:top w:val="single" w:sz="4" w:space="0" w:color="FCCBD1" w:themeColor="accent5" w:themeTint="99"/>
        <w:left w:val="single" w:sz="4" w:space="0" w:color="FCCBD1" w:themeColor="accent5" w:themeTint="99"/>
        <w:bottom w:val="single" w:sz="4" w:space="0" w:color="FCCBD1" w:themeColor="accent5" w:themeTint="99"/>
        <w:right w:val="single" w:sz="4" w:space="0" w:color="FCCBD1" w:themeColor="accent5" w:themeTint="99"/>
        <w:insideH w:val="single" w:sz="4" w:space="0" w:color="FCCBD1" w:themeColor="accent5" w:themeTint="99"/>
        <w:insideV w:val="single" w:sz="4" w:space="0" w:color="FCCB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EDEF" w:themeFill="accent5" w:themeFillTint="33"/>
      </w:tcPr>
    </w:tblStylePr>
    <w:tblStylePr w:type="band1Horz">
      <w:tblPr/>
      <w:tcPr>
        <w:shd w:val="clear" w:color="auto" w:fill="FEEDEF" w:themeFill="accent5" w:themeFillTint="33"/>
      </w:tcPr>
    </w:tblStylePr>
    <w:tblStylePr w:type="neCell">
      <w:tblPr/>
      <w:tcPr>
        <w:tcBorders>
          <w:bottom w:val="single" w:sz="4" w:space="0" w:color="FCCBD1" w:themeColor="accent5" w:themeTint="99"/>
        </w:tcBorders>
      </w:tcPr>
    </w:tblStylePr>
    <w:tblStylePr w:type="nwCell">
      <w:tblPr/>
      <w:tcPr>
        <w:tcBorders>
          <w:bottom w:val="single" w:sz="4" w:space="0" w:color="FCCBD1" w:themeColor="accent5" w:themeTint="99"/>
        </w:tcBorders>
      </w:tcPr>
    </w:tblStylePr>
    <w:tblStylePr w:type="seCell">
      <w:tblPr/>
      <w:tcPr>
        <w:tcBorders>
          <w:top w:val="single" w:sz="4" w:space="0" w:color="FCCBD1" w:themeColor="accent5" w:themeTint="99"/>
        </w:tcBorders>
      </w:tcPr>
    </w:tblStylePr>
    <w:tblStylePr w:type="swCell">
      <w:tblPr/>
      <w:tcPr>
        <w:tcBorders>
          <w:top w:val="single" w:sz="4" w:space="0" w:color="FCCBD1" w:themeColor="accent5" w:themeTint="99"/>
        </w:tcBorders>
      </w:tcPr>
    </w:tblStylePr>
  </w:style>
  <w:style w:type="table" w:customStyle="1" w:styleId="Gittertabel3-farve61">
    <w:name w:val="Gittertabel 3 - farve 61"/>
    <w:basedOn w:val="TableNormal"/>
    <w:uiPriority w:val="48"/>
    <w:rsid w:val="008612EB"/>
    <w:pPr>
      <w:spacing w:line="240" w:lineRule="auto"/>
    </w:pPr>
    <w:tblPr>
      <w:tblStyleRowBandSize w:val="1"/>
      <w:tblStyleColBandSize w:val="1"/>
      <w:tblBorders>
        <w:top w:val="single" w:sz="4" w:space="0" w:color="FDE18C" w:themeColor="accent6" w:themeTint="99"/>
        <w:left w:val="single" w:sz="4" w:space="0" w:color="FDE18C" w:themeColor="accent6" w:themeTint="99"/>
        <w:bottom w:val="single" w:sz="4" w:space="0" w:color="FDE18C" w:themeColor="accent6" w:themeTint="99"/>
        <w:right w:val="single" w:sz="4" w:space="0" w:color="FDE18C" w:themeColor="accent6" w:themeTint="99"/>
        <w:insideH w:val="single" w:sz="4" w:space="0" w:color="FDE18C" w:themeColor="accent6" w:themeTint="99"/>
        <w:insideV w:val="single" w:sz="4" w:space="0" w:color="FDE18C"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5D8" w:themeFill="accent6" w:themeFillTint="33"/>
      </w:tcPr>
    </w:tblStylePr>
    <w:tblStylePr w:type="band1Horz">
      <w:tblPr/>
      <w:tcPr>
        <w:shd w:val="clear" w:color="auto" w:fill="FEF5D8" w:themeFill="accent6" w:themeFillTint="33"/>
      </w:tcPr>
    </w:tblStylePr>
    <w:tblStylePr w:type="neCell">
      <w:tblPr/>
      <w:tcPr>
        <w:tcBorders>
          <w:bottom w:val="single" w:sz="4" w:space="0" w:color="FDE18C" w:themeColor="accent6" w:themeTint="99"/>
        </w:tcBorders>
      </w:tcPr>
    </w:tblStylePr>
    <w:tblStylePr w:type="nwCell">
      <w:tblPr/>
      <w:tcPr>
        <w:tcBorders>
          <w:bottom w:val="single" w:sz="4" w:space="0" w:color="FDE18C" w:themeColor="accent6" w:themeTint="99"/>
        </w:tcBorders>
      </w:tcPr>
    </w:tblStylePr>
    <w:tblStylePr w:type="seCell">
      <w:tblPr/>
      <w:tcPr>
        <w:tcBorders>
          <w:top w:val="single" w:sz="4" w:space="0" w:color="FDE18C" w:themeColor="accent6" w:themeTint="99"/>
        </w:tcBorders>
      </w:tcPr>
    </w:tblStylePr>
    <w:tblStylePr w:type="swCell">
      <w:tblPr/>
      <w:tcPr>
        <w:tcBorders>
          <w:top w:val="single" w:sz="4" w:space="0" w:color="FDE18C" w:themeColor="accent6" w:themeTint="99"/>
        </w:tcBorders>
      </w:tcPr>
    </w:tblStylePr>
  </w:style>
  <w:style w:type="table" w:customStyle="1" w:styleId="Gittertabel41">
    <w:name w:val="Gittertabel 41"/>
    <w:basedOn w:val="TableNormal"/>
    <w:uiPriority w:val="49"/>
    <w:rsid w:val="008612EB"/>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ittertabel4-farve11">
    <w:name w:val="Gittertabel 4 - farve 11"/>
    <w:basedOn w:val="TableNormal"/>
    <w:uiPriority w:val="49"/>
    <w:rsid w:val="008612EB"/>
    <w:pPr>
      <w:spacing w:line="240" w:lineRule="auto"/>
    </w:pPr>
    <w:tblPr>
      <w:tblStyleRowBandSize w:val="1"/>
      <w:tblStyleColBandSize w:val="1"/>
      <w:tblBorders>
        <w:top w:val="single" w:sz="4" w:space="0" w:color="7798C7" w:themeColor="accent1" w:themeTint="99"/>
        <w:left w:val="single" w:sz="4" w:space="0" w:color="7798C7" w:themeColor="accent1" w:themeTint="99"/>
        <w:bottom w:val="single" w:sz="4" w:space="0" w:color="7798C7" w:themeColor="accent1" w:themeTint="99"/>
        <w:right w:val="single" w:sz="4" w:space="0" w:color="7798C7" w:themeColor="accent1" w:themeTint="99"/>
        <w:insideH w:val="single" w:sz="4" w:space="0" w:color="7798C7" w:themeColor="accent1" w:themeTint="99"/>
        <w:insideV w:val="single" w:sz="4" w:space="0" w:color="7798C7" w:themeColor="accent1" w:themeTint="99"/>
      </w:tblBorders>
    </w:tblPr>
    <w:tblStylePr w:type="firstRow">
      <w:rPr>
        <w:b/>
        <w:bCs/>
        <w:color w:val="FFFFFF" w:themeColor="background1"/>
      </w:rPr>
      <w:tblPr/>
      <w:tcPr>
        <w:tcBorders>
          <w:top w:val="single" w:sz="4" w:space="0" w:color="385988" w:themeColor="accent1"/>
          <w:left w:val="single" w:sz="4" w:space="0" w:color="385988" w:themeColor="accent1"/>
          <w:bottom w:val="single" w:sz="4" w:space="0" w:color="385988" w:themeColor="accent1"/>
          <w:right w:val="single" w:sz="4" w:space="0" w:color="385988" w:themeColor="accent1"/>
          <w:insideH w:val="nil"/>
          <w:insideV w:val="nil"/>
        </w:tcBorders>
        <w:shd w:val="clear" w:color="auto" w:fill="385988" w:themeFill="accent1"/>
      </w:tcPr>
    </w:tblStylePr>
    <w:tblStylePr w:type="lastRow">
      <w:rPr>
        <w:b/>
        <w:bCs/>
      </w:rPr>
      <w:tblPr/>
      <w:tcPr>
        <w:tcBorders>
          <w:top w:val="double" w:sz="4" w:space="0" w:color="385988" w:themeColor="accent1"/>
        </w:tcBorders>
      </w:tcPr>
    </w:tblStylePr>
    <w:tblStylePr w:type="firstCol">
      <w:rPr>
        <w:b/>
        <w:bCs/>
      </w:rPr>
    </w:tblStylePr>
    <w:tblStylePr w:type="lastCol">
      <w:rPr>
        <w:b/>
        <w:bCs/>
      </w:rPr>
    </w:tblStylePr>
    <w:tblStylePr w:type="band1Vert">
      <w:tblPr/>
      <w:tcPr>
        <w:shd w:val="clear" w:color="auto" w:fill="D1DCEC" w:themeFill="accent1" w:themeFillTint="33"/>
      </w:tcPr>
    </w:tblStylePr>
    <w:tblStylePr w:type="band1Horz">
      <w:tblPr/>
      <w:tcPr>
        <w:shd w:val="clear" w:color="auto" w:fill="D1DCEC" w:themeFill="accent1" w:themeFillTint="33"/>
      </w:tcPr>
    </w:tblStylePr>
  </w:style>
  <w:style w:type="table" w:customStyle="1" w:styleId="Gittertabel4-farve21">
    <w:name w:val="Gittertabel 4 - farve 21"/>
    <w:basedOn w:val="TableNormal"/>
    <w:uiPriority w:val="49"/>
    <w:rsid w:val="008612EB"/>
    <w:pPr>
      <w:spacing w:line="240" w:lineRule="auto"/>
    </w:pPr>
    <w:tblPr>
      <w:tblStyleRowBandSize w:val="1"/>
      <w:tblStyleColBandSize w:val="1"/>
      <w:tblBorders>
        <w:top w:val="single" w:sz="4" w:space="0" w:color="3AB0FF" w:themeColor="accent2" w:themeTint="99"/>
        <w:left w:val="single" w:sz="4" w:space="0" w:color="3AB0FF" w:themeColor="accent2" w:themeTint="99"/>
        <w:bottom w:val="single" w:sz="4" w:space="0" w:color="3AB0FF" w:themeColor="accent2" w:themeTint="99"/>
        <w:right w:val="single" w:sz="4" w:space="0" w:color="3AB0FF" w:themeColor="accent2" w:themeTint="99"/>
        <w:insideH w:val="single" w:sz="4" w:space="0" w:color="3AB0FF" w:themeColor="accent2" w:themeTint="99"/>
        <w:insideV w:val="single" w:sz="4" w:space="0" w:color="3AB0FF" w:themeColor="accent2" w:themeTint="99"/>
      </w:tblBorders>
    </w:tblPr>
    <w:tblStylePr w:type="firstRow">
      <w:rPr>
        <w:b/>
        <w:bCs/>
        <w:color w:val="FFFFFF" w:themeColor="background1"/>
      </w:rPr>
      <w:tblPr/>
      <w:tcPr>
        <w:tcBorders>
          <w:top w:val="single" w:sz="4" w:space="0" w:color="006EB6" w:themeColor="accent2"/>
          <w:left w:val="single" w:sz="4" w:space="0" w:color="006EB6" w:themeColor="accent2"/>
          <w:bottom w:val="single" w:sz="4" w:space="0" w:color="006EB6" w:themeColor="accent2"/>
          <w:right w:val="single" w:sz="4" w:space="0" w:color="006EB6" w:themeColor="accent2"/>
          <w:insideH w:val="nil"/>
          <w:insideV w:val="nil"/>
        </w:tcBorders>
        <w:shd w:val="clear" w:color="auto" w:fill="006EB6" w:themeFill="accent2"/>
      </w:tcPr>
    </w:tblStylePr>
    <w:tblStylePr w:type="lastRow">
      <w:rPr>
        <w:b/>
        <w:bCs/>
      </w:rPr>
      <w:tblPr/>
      <w:tcPr>
        <w:tcBorders>
          <w:top w:val="double" w:sz="4" w:space="0" w:color="006EB6" w:themeColor="accent2"/>
        </w:tcBorders>
      </w:tcPr>
    </w:tblStylePr>
    <w:tblStylePr w:type="firstCol">
      <w:rPr>
        <w:b/>
        <w:bCs/>
      </w:rPr>
    </w:tblStylePr>
    <w:tblStylePr w:type="lastCol">
      <w:rPr>
        <w:b/>
        <w:bCs/>
      </w:rPr>
    </w:tblStylePr>
    <w:tblStylePr w:type="band1Vert">
      <w:tblPr/>
      <w:tcPr>
        <w:shd w:val="clear" w:color="auto" w:fill="BDE4FF" w:themeFill="accent2" w:themeFillTint="33"/>
      </w:tcPr>
    </w:tblStylePr>
    <w:tblStylePr w:type="band1Horz">
      <w:tblPr/>
      <w:tcPr>
        <w:shd w:val="clear" w:color="auto" w:fill="BDE4FF" w:themeFill="accent2" w:themeFillTint="33"/>
      </w:tcPr>
    </w:tblStylePr>
  </w:style>
  <w:style w:type="table" w:customStyle="1" w:styleId="Gittertabel4-farve31">
    <w:name w:val="Gittertabel 4 - farve 31"/>
    <w:basedOn w:val="TableNormal"/>
    <w:uiPriority w:val="49"/>
    <w:rsid w:val="008612EB"/>
    <w:pPr>
      <w:spacing w:line="240" w:lineRule="auto"/>
    </w:pPr>
    <w:tblPr>
      <w:tblStyleRowBandSize w:val="1"/>
      <w:tblStyleColBandSize w:val="1"/>
      <w:tblBorders>
        <w:top w:val="single" w:sz="4" w:space="0" w:color="CDE2F6" w:themeColor="accent3" w:themeTint="99"/>
        <w:left w:val="single" w:sz="4" w:space="0" w:color="CDE2F6" w:themeColor="accent3" w:themeTint="99"/>
        <w:bottom w:val="single" w:sz="4" w:space="0" w:color="CDE2F6" w:themeColor="accent3" w:themeTint="99"/>
        <w:right w:val="single" w:sz="4" w:space="0" w:color="CDE2F6" w:themeColor="accent3" w:themeTint="99"/>
        <w:insideH w:val="single" w:sz="4" w:space="0" w:color="CDE2F6" w:themeColor="accent3" w:themeTint="99"/>
        <w:insideV w:val="single" w:sz="4" w:space="0" w:color="CDE2F6" w:themeColor="accent3" w:themeTint="99"/>
      </w:tblBorders>
    </w:tblPr>
    <w:tblStylePr w:type="firstRow">
      <w:rPr>
        <w:b/>
        <w:bCs/>
        <w:color w:val="FFFFFF" w:themeColor="background1"/>
      </w:rPr>
      <w:tblPr/>
      <w:tcPr>
        <w:tcBorders>
          <w:top w:val="single" w:sz="4" w:space="0" w:color="ADCFF1" w:themeColor="accent3"/>
          <w:left w:val="single" w:sz="4" w:space="0" w:color="ADCFF1" w:themeColor="accent3"/>
          <w:bottom w:val="single" w:sz="4" w:space="0" w:color="ADCFF1" w:themeColor="accent3"/>
          <w:right w:val="single" w:sz="4" w:space="0" w:color="ADCFF1" w:themeColor="accent3"/>
          <w:insideH w:val="nil"/>
          <w:insideV w:val="nil"/>
        </w:tcBorders>
        <w:shd w:val="clear" w:color="auto" w:fill="ADCFF1" w:themeFill="accent3"/>
      </w:tcPr>
    </w:tblStylePr>
    <w:tblStylePr w:type="lastRow">
      <w:rPr>
        <w:b/>
        <w:bCs/>
      </w:rPr>
      <w:tblPr/>
      <w:tcPr>
        <w:tcBorders>
          <w:top w:val="double" w:sz="4" w:space="0" w:color="ADCFF1" w:themeColor="accent3"/>
        </w:tcBorders>
      </w:tcPr>
    </w:tblStylePr>
    <w:tblStylePr w:type="firstCol">
      <w:rPr>
        <w:b/>
        <w:bCs/>
      </w:rPr>
    </w:tblStylePr>
    <w:tblStylePr w:type="lastCol">
      <w:rPr>
        <w:b/>
        <w:bCs/>
      </w:rPr>
    </w:tblStylePr>
    <w:tblStylePr w:type="band1Vert">
      <w:tblPr/>
      <w:tcPr>
        <w:shd w:val="clear" w:color="auto" w:fill="EEF5FC" w:themeFill="accent3" w:themeFillTint="33"/>
      </w:tcPr>
    </w:tblStylePr>
    <w:tblStylePr w:type="band1Horz">
      <w:tblPr/>
      <w:tcPr>
        <w:shd w:val="clear" w:color="auto" w:fill="EEF5FC" w:themeFill="accent3" w:themeFillTint="33"/>
      </w:tcPr>
    </w:tblStylePr>
  </w:style>
  <w:style w:type="table" w:customStyle="1" w:styleId="Gittertabel4-farve41">
    <w:name w:val="Gittertabel 4 - farve 41"/>
    <w:basedOn w:val="TableNormal"/>
    <w:uiPriority w:val="49"/>
    <w:rsid w:val="008612EB"/>
    <w:pPr>
      <w:spacing w:line="240" w:lineRule="auto"/>
    </w:pPr>
    <w:tblPr>
      <w:tblStyleRowBandSize w:val="1"/>
      <w:tblStyleColBandSize w:val="1"/>
      <w:tblBorders>
        <w:top w:val="single" w:sz="4" w:space="0" w:color="F87E8C" w:themeColor="accent4" w:themeTint="99"/>
        <w:left w:val="single" w:sz="4" w:space="0" w:color="F87E8C" w:themeColor="accent4" w:themeTint="99"/>
        <w:bottom w:val="single" w:sz="4" w:space="0" w:color="F87E8C" w:themeColor="accent4" w:themeTint="99"/>
        <w:right w:val="single" w:sz="4" w:space="0" w:color="F87E8C" w:themeColor="accent4" w:themeTint="99"/>
        <w:insideH w:val="single" w:sz="4" w:space="0" w:color="F87E8C" w:themeColor="accent4" w:themeTint="99"/>
        <w:insideV w:val="single" w:sz="4" w:space="0" w:color="F87E8C" w:themeColor="accent4" w:themeTint="99"/>
      </w:tblBorders>
    </w:tblPr>
    <w:tblStylePr w:type="firstRow">
      <w:rPr>
        <w:b/>
        <w:bCs/>
        <w:color w:val="FFFFFF" w:themeColor="background1"/>
      </w:rPr>
      <w:tblPr/>
      <w:tcPr>
        <w:tcBorders>
          <w:top w:val="single" w:sz="4" w:space="0" w:color="F42941" w:themeColor="accent4"/>
          <w:left w:val="single" w:sz="4" w:space="0" w:color="F42941" w:themeColor="accent4"/>
          <w:bottom w:val="single" w:sz="4" w:space="0" w:color="F42941" w:themeColor="accent4"/>
          <w:right w:val="single" w:sz="4" w:space="0" w:color="F42941" w:themeColor="accent4"/>
          <w:insideH w:val="nil"/>
          <w:insideV w:val="nil"/>
        </w:tcBorders>
        <w:shd w:val="clear" w:color="auto" w:fill="F42941" w:themeFill="accent4"/>
      </w:tcPr>
    </w:tblStylePr>
    <w:tblStylePr w:type="lastRow">
      <w:rPr>
        <w:b/>
        <w:bCs/>
      </w:rPr>
      <w:tblPr/>
      <w:tcPr>
        <w:tcBorders>
          <w:top w:val="double" w:sz="4" w:space="0" w:color="F42941" w:themeColor="accent4"/>
        </w:tcBorders>
      </w:tcPr>
    </w:tblStylePr>
    <w:tblStylePr w:type="firstCol">
      <w:rPr>
        <w:b/>
        <w:bCs/>
      </w:rPr>
    </w:tblStylePr>
    <w:tblStylePr w:type="lastCol">
      <w:rPr>
        <w:b/>
        <w:bCs/>
      </w:rPr>
    </w:tblStylePr>
    <w:tblStylePr w:type="band1Vert">
      <w:tblPr/>
      <w:tcPr>
        <w:shd w:val="clear" w:color="auto" w:fill="FCD4D8" w:themeFill="accent4" w:themeFillTint="33"/>
      </w:tcPr>
    </w:tblStylePr>
    <w:tblStylePr w:type="band1Horz">
      <w:tblPr/>
      <w:tcPr>
        <w:shd w:val="clear" w:color="auto" w:fill="FCD4D8" w:themeFill="accent4" w:themeFillTint="33"/>
      </w:tcPr>
    </w:tblStylePr>
  </w:style>
  <w:style w:type="table" w:customStyle="1" w:styleId="Gittertabel4-farve51">
    <w:name w:val="Gittertabel 4 - farve 51"/>
    <w:basedOn w:val="TableNormal"/>
    <w:uiPriority w:val="49"/>
    <w:rsid w:val="008612EB"/>
    <w:pPr>
      <w:spacing w:line="240" w:lineRule="auto"/>
    </w:pPr>
    <w:tblPr>
      <w:tblStyleRowBandSize w:val="1"/>
      <w:tblStyleColBandSize w:val="1"/>
      <w:tblBorders>
        <w:top w:val="single" w:sz="4" w:space="0" w:color="FCCBD1" w:themeColor="accent5" w:themeTint="99"/>
        <w:left w:val="single" w:sz="4" w:space="0" w:color="FCCBD1" w:themeColor="accent5" w:themeTint="99"/>
        <w:bottom w:val="single" w:sz="4" w:space="0" w:color="FCCBD1" w:themeColor="accent5" w:themeTint="99"/>
        <w:right w:val="single" w:sz="4" w:space="0" w:color="FCCBD1" w:themeColor="accent5" w:themeTint="99"/>
        <w:insideH w:val="single" w:sz="4" w:space="0" w:color="FCCBD1" w:themeColor="accent5" w:themeTint="99"/>
        <w:insideV w:val="single" w:sz="4" w:space="0" w:color="FCCBD1" w:themeColor="accent5" w:themeTint="99"/>
      </w:tblBorders>
    </w:tblPr>
    <w:tblStylePr w:type="firstRow">
      <w:rPr>
        <w:b/>
        <w:bCs/>
        <w:color w:val="FFFFFF" w:themeColor="background1"/>
      </w:rPr>
      <w:tblPr/>
      <w:tcPr>
        <w:tcBorders>
          <w:top w:val="single" w:sz="4" w:space="0" w:color="FBA9B3" w:themeColor="accent5"/>
          <w:left w:val="single" w:sz="4" w:space="0" w:color="FBA9B3" w:themeColor="accent5"/>
          <w:bottom w:val="single" w:sz="4" w:space="0" w:color="FBA9B3" w:themeColor="accent5"/>
          <w:right w:val="single" w:sz="4" w:space="0" w:color="FBA9B3" w:themeColor="accent5"/>
          <w:insideH w:val="nil"/>
          <w:insideV w:val="nil"/>
        </w:tcBorders>
        <w:shd w:val="clear" w:color="auto" w:fill="FBA9B3" w:themeFill="accent5"/>
      </w:tcPr>
    </w:tblStylePr>
    <w:tblStylePr w:type="lastRow">
      <w:rPr>
        <w:b/>
        <w:bCs/>
      </w:rPr>
      <w:tblPr/>
      <w:tcPr>
        <w:tcBorders>
          <w:top w:val="double" w:sz="4" w:space="0" w:color="FBA9B3" w:themeColor="accent5"/>
        </w:tcBorders>
      </w:tcPr>
    </w:tblStylePr>
    <w:tblStylePr w:type="firstCol">
      <w:rPr>
        <w:b/>
        <w:bCs/>
      </w:rPr>
    </w:tblStylePr>
    <w:tblStylePr w:type="lastCol">
      <w:rPr>
        <w:b/>
        <w:bCs/>
      </w:rPr>
    </w:tblStylePr>
    <w:tblStylePr w:type="band1Vert">
      <w:tblPr/>
      <w:tcPr>
        <w:shd w:val="clear" w:color="auto" w:fill="FEEDEF" w:themeFill="accent5" w:themeFillTint="33"/>
      </w:tcPr>
    </w:tblStylePr>
    <w:tblStylePr w:type="band1Horz">
      <w:tblPr/>
      <w:tcPr>
        <w:shd w:val="clear" w:color="auto" w:fill="FEEDEF" w:themeFill="accent5" w:themeFillTint="33"/>
      </w:tcPr>
    </w:tblStylePr>
  </w:style>
  <w:style w:type="table" w:customStyle="1" w:styleId="Gittertabel4-farve61">
    <w:name w:val="Gittertabel 4 - farve 61"/>
    <w:basedOn w:val="TableNormal"/>
    <w:uiPriority w:val="49"/>
    <w:rsid w:val="008612EB"/>
    <w:pPr>
      <w:spacing w:line="240" w:lineRule="auto"/>
    </w:pPr>
    <w:tblPr>
      <w:tblStyleRowBandSize w:val="1"/>
      <w:tblStyleColBandSize w:val="1"/>
      <w:tblBorders>
        <w:top w:val="single" w:sz="4" w:space="0" w:color="FDE18C" w:themeColor="accent6" w:themeTint="99"/>
        <w:left w:val="single" w:sz="4" w:space="0" w:color="FDE18C" w:themeColor="accent6" w:themeTint="99"/>
        <w:bottom w:val="single" w:sz="4" w:space="0" w:color="FDE18C" w:themeColor="accent6" w:themeTint="99"/>
        <w:right w:val="single" w:sz="4" w:space="0" w:color="FDE18C" w:themeColor="accent6" w:themeTint="99"/>
        <w:insideH w:val="single" w:sz="4" w:space="0" w:color="FDE18C" w:themeColor="accent6" w:themeTint="99"/>
        <w:insideV w:val="single" w:sz="4" w:space="0" w:color="FDE18C" w:themeColor="accent6" w:themeTint="99"/>
      </w:tblBorders>
    </w:tblPr>
    <w:tblStylePr w:type="firstRow">
      <w:rPr>
        <w:b/>
        <w:bCs/>
        <w:color w:val="FFFFFF" w:themeColor="background1"/>
      </w:rPr>
      <w:tblPr/>
      <w:tcPr>
        <w:tcBorders>
          <w:top w:val="single" w:sz="4" w:space="0" w:color="FDCF41" w:themeColor="accent6"/>
          <w:left w:val="single" w:sz="4" w:space="0" w:color="FDCF41" w:themeColor="accent6"/>
          <w:bottom w:val="single" w:sz="4" w:space="0" w:color="FDCF41" w:themeColor="accent6"/>
          <w:right w:val="single" w:sz="4" w:space="0" w:color="FDCF41" w:themeColor="accent6"/>
          <w:insideH w:val="nil"/>
          <w:insideV w:val="nil"/>
        </w:tcBorders>
        <w:shd w:val="clear" w:color="auto" w:fill="FDCF41" w:themeFill="accent6"/>
      </w:tcPr>
    </w:tblStylePr>
    <w:tblStylePr w:type="lastRow">
      <w:rPr>
        <w:b/>
        <w:bCs/>
      </w:rPr>
      <w:tblPr/>
      <w:tcPr>
        <w:tcBorders>
          <w:top w:val="double" w:sz="4" w:space="0" w:color="FDCF41" w:themeColor="accent6"/>
        </w:tcBorders>
      </w:tcPr>
    </w:tblStylePr>
    <w:tblStylePr w:type="firstCol">
      <w:rPr>
        <w:b/>
        <w:bCs/>
      </w:rPr>
    </w:tblStylePr>
    <w:tblStylePr w:type="lastCol">
      <w:rPr>
        <w:b/>
        <w:bCs/>
      </w:rPr>
    </w:tblStylePr>
    <w:tblStylePr w:type="band1Vert">
      <w:tblPr/>
      <w:tcPr>
        <w:shd w:val="clear" w:color="auto" w:fill="FEF5D8" w:themeFill="accent6" w:themeFillTint="33"/>
      </w:tcPr>
    </w:tblStylePr>
    <w:tblStylePr w:type="band1Horz">
      <w:tblPr/>
      <w:tcPr>
        <w:shd w:val="clear" w:color="auto" w:fill="FEF5D8" w:themeFill="accent6" w:themeFillTint="33"/>
      </w:tcPr>
    </w:tblStylePr>
  </w:style>
  <w:style w:type="table" w:customStyle="1" w:styleId="Gittertabel5-mrk1">
    <w:name w:val="Gittertabel 5 - mørk1"/>
    <w:basedOn w:val="TableNormal"/>
    <w:uiPriority w:val="50"/>
    <w:rsid w:val="008612EB"/>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ittertabel5-mrk-farve11">
    <w:name w:val="Gittertabel 5 - mørk - farve 11"/>
    <w:basedOn w:val="TableNormal"/>
    <w:uiPriority w:val="50"/>
    <w:rsid w:val="008612EB"/>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1DCE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8598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8598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8598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85988" w:themeFill="accent1"/>
      </w:tcPr>
    </w:tblStylePr>
    <w:tblStylePr w:type="band1Vert">
      <w:tblPr/>
      <w:tcPr>
        <w:shd w:val="clear" w:color="auto" w:fill="A4BADA" w:themeFill="accent1" w:themeFillTint="66"/>
      </w:tcPr>
    </w:tblStylePr>
    <w:tblStylePr w:type="band1Horz">
      <w:tblPr/>
      <w:tcPr>
        <w:shd w:val="clear" w:color="auto" w:fill="A4BADA" w:themeFill="accent1" w:themeFillTint="66"/>
      </w:tcPr>
    </w:tblStylePr>
  </w:style>
  <w:style w:type="table" w:customStyle="1" w:styleId="Gittertabel5-mrk-farve21">
    <w:name w:val="Gittertabel 5 - mørk - farve 21"/>
    <w:basedOn w:val="TableNormal"/>
    <w:uiPriority w:val="50"/>
    <w:rsid w:val="008612EB"/>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DE4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6EB6"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6EB6"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6EB6"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6EB6" w:themeFill="accent2"/>
      </w:tcPr>
    </w:tblStylePr>
    <w:tblStylePr w:type="band1Vert">
      <w:tblPr/>
      <w:tcPr>
        <w:shd w:val="clear" w:color="auto" w:fill="7BCAFF" w:themeFill="accent2" w:themeFillTint="66"/>
      </w:tcPr>
    </w:tblStylePr>
    <w:tblStylePr w:type="band1Horz">
      <w:tblPr/>
      <w:tcPr>
        <w:shd w:val="clear" w:color="auto" w:fill="7BCAFF" w:themeFill="accent2" w:themeFillTint="66"/>
      </w:tcPr>
    </w:tblStylePr>
  </w:style>
  <w:style w:type="table" w:customStyle="1" w:styleId="Gittertabel5-mrk-farve31">
    <w:name w:val="Gittertabel 5 - mørk - farve 31"/>
    <w:basedOn w:val="TableNormal"/>
    <w:uiPriority w:val="50"/>
    <w:rsid w:val="008612EB"/>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EF5FC"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DCFF1"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DCFF1"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DCFF1"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DCFF1" w:themeFill="accent3"/>
      </w:tcPr>
    </w:tblStylePr>
    <w:tblStylePr w:type="band1Vert">
      <w:tblPr/>
      <w:tcPr>
        <w:shd w:val="clear" w:color="auto" w:fill="DDEBF9" w:themeFill="accent3" w:themeFillTint="66"/>
      </w:tcPr>
    </w:tblStylePr>
    <w:tblStylePr w:type="band1Horz">
      <w:tblPr/>
      <w:tcPr>
        <w:shd w:val="clear" w:color="auto" w:fill="DDEBF9" w:themeFill="accent3" w:themeFillTint="66"/>
      </w:tcPr>
    </w:tblStylePr>
  </w:style>
  <w:style w:type="table" w:customStyle="1" w:styleId="Gittertabel5-mrk-farve41">
    <w:name w:val="Gittertabel 5 - mørk - farve 41"/>
    <w:basedOn w:val="TableNormal"/>
    <w:uiPriority w:val="50"/>
    <w:rsid w:val="008612EB"/>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D4D8"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42941"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42941"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42941"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42941" w:themeFill="accent4"/>
      </w:tcPr>
    </w:tblStylePr>
    <w:tblStylePr w:type="band1Vert">
      <w:tblPr/>
      <w:tcPr>
        <w:shd w:val="clear" w:color="auto" w:fill="FAA9B2" w:themeFill="accent4" w:themeFillTint="66"/>
      </w:tcPr>
    </w:tblStylePr>
    <w:tblStylePr w:type="band1Horz">
      <w:tblPr/>
      <w:tcPr>
        <w:shd w:val="clear" w:color="auto" w:fill="FAA9B2" w:themeFill="accent4" w:themeFillTint="66"/>
      </w:tcPr>
    </w:tblStylePr>
  </w:style>
  <w:style w:type="table" w:customStyle="1" w:styleId="Gittertabel5-mrk-farve51">
    <w:name w:val="Gittertabel 5 - mørk - farve 51"/>
    <w:basedOn w:val="TableNormal"/>
    <w:uiPriority w:val="50"/>
    <w:rsid w:val="008612EB"/>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EDE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BA9B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BA9B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BA9B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BA9B3" w:themeFill="accent5"/>
      </w:tcPr>
    </w:tblStylePr>
    <w:tblStylePr w:type="band1Vert">
      <w:tblPr/>
      <w:tcPr>
        <w:shd w:val="clear" w:color="auto" w:fill="FDDCE0" w:themeFill="accent5" w:themeFillTint="66"/>
      </w:tcPr>
    </w:tblStylePr>
    <w:tblStylePr w:type="band1Horz">
      <w:tblPr/>
      <w:tcPr>
        <w:shd w:val="clear" w:color="auto" w:fill="FDDCE0" w:themeFill="accent5" w:themeFillTint="66"/>
      </w:tcPr>
    </w:tblStylePr>
  </w:style>
  <w:style w:type="table" w:customStyle="1" w:styleId="Gittertabel5-mrk-farve61">
    <w:name w:val="Gittertabel 5 - mørk - farve 61"/>
    <w:basedOn w:val="TableNormal"/>
    <w:uiPriority w:val="50"/>
    <w:rsid w:val="008612EB"/>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F5D8"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DCF41"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DCF41"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DCF41"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DCF41" w:themeFill="accent6"/>
      </w:tcPr>
    </w:tblStylePr>
    <w:tblStylePr w:type="band1Vert">
      <w:tblPr/>
      <w:tcPr>
        <w:shd w:val="clear" w:color="auto" w:fill="FEEBB2" w:themeFill="accent6" w:themeFillTint="66"/>
      </w:tcPr>
    </w:tblStylePr>
    <w:tblStylePr w:type="band1Horz">
      <w:tblPr/>
      <w:tcPr>
        <w:shd w:val="clear" w:color="auto" w:fill="FEEBB2" w:themeFill="accent6" w:themeFillTint="66"/>
      </w:tcPr>
    </w:tblStylePr>
  </w:style>
  <w:style w:type="table" w:customStyle="1" w:styleId="Gittertabel6-farverig1">
    <w:name w:val="Gittertabel 6 - farverig1"/>
    <w:basedOn w:val="TableNormal"/>
    <w:uiPriority w:val="51"/>
    <w:rsid w:val="008612EB"/>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ittertabel6-farverig-farve11">
    <w:name w:val="Gittertabel 6 - farverig - farve 11"/>
    <w:basedOn w:val="TableNormal"/>
    <w:uiPriority w:val="51"/>
    <w:rsid w:val="008612EB"/>
    <w:pPr>
      <w:spacing w:line="240" w:lineRule="auto"/>
    </w:pPr>
    <w:rPr>
      <w:color w:val="2A4265" w:themeColor="accent1" w:themeShade="BF"/>
    </w:rPr>
    <w:tblPr>
      <w:tblStyleRowBandSize w:val="1"/>
      <w:tblStyleColBandSize w:val="1"/>
      <w:tblBorders>
        <w:top w:val="single" w:sz="4" w:space="0" w:color="7798C7" w:themeColor="accent1" w:themeTint="99"/>
        <w:left w:val="single" w:sz="4" w:space="0" w:color="7798C7" w:themeColor="accent1" w:themeTint="99"/>
        <w:bottom w:val="single" w:sz="4" w:space="0" w:color="7798C7" w:themeColor="accent1" w:themeTint="99"/>
        <w:right w:val="single" w:sz="4" w:space="0" w:color="7798C7" w:themeColor="accent1" w:themeTint="99"/>
        <w:insideH w:val="single" w:sz="4" w:space="0" w:color="7798C7" w:themeColor="accent1" w:themeTint="99"/>
        <w:insideV w:val="single" w:sz="4" w:space="0" w:color="7798C7" w:themeColor="accent1" w:themeTint="99"/>
      </w:tblBorders>
    </w:tblPr>
    <w:tblStylePr w:type="firstRow">
      <w:rPr>
        <w:b/>
        <w:bCs/>
      </w:rPr>
      <w:tblPr/>
      <w:tcPr>
        <w:tcBorders>
          <w:bottom w:val="single" w:sz="12" w:space="0" w:color="7798C7" w:themeColor="accent1" w:themeTint="99"/>
        </w:tcBorders>
      </w:tcPr>
    </w:tblStylePr>
    <w:tblStylePr w:type="lastRow">
      <w:rPr>
        <w:b/>
        <w:bCs/>
      </w:rPr>
      <w:tblPr/>
      <w:tcPr>
        <w:tcBorders>
          <w:top w:val="double" w:sz="4" w:space="0" w:color="7798C7" w:themeColor="accent1" w:themeTint="99"/>
        </w:tcBorders>
      </w:tcPr>
    </w:tblStylePr>
    <w:tblStylePr w:type="firstCol">
      <w:rPr>
        <w:b/>
        <w:bCs/>
      </w:rPr>
    </w:tblStylePr>
    <w:tblStylePr w:type="lastCol">
      <w:rPr>
        <w:b/>
        <w:bCs/>
      </w:rPr>
    </w:tblStylePr>
    <w:tblStylePr w:type="band1Vert">
      <w:tblPr/>
      <w:tcPr>
        <w:shd w:val="clear" w:color="auto" w:fill="D1DCEC" w:themeFill="accent1" w:themeFillTint="33"/>
      </w:tcPr>
    </w:tblStylePr>
    <w:tblStylePr w:type="band1Horz">
      <w:tblPr/>
      <w:tcPr>
        <w:shd w:val="clear" w:color="auto" w:fill="D1DCEC" w:themeFill="accent1" w:themeFillTint="33"/>
      </w:tcPr>
    </w:tblStylePr>
  </w:style>
  <w:style w:type="table" w:customStyle="1" w:styleId="Gittertabel6-farverig-farve21">
    <w:name w:val="Gittertabel 6 - farverig - farve 21"/>
    <w:basedOn w:val="TableNormal"/>
    <w:uiPriority w:val="51"/>
    <w:rsid w:val="008612EB"/>
    <w:pPr>
      <w:spacing w:line="240" w:lineRule="auto"/>
    </w:pPr>
    <w:rPr>
      <w:color w:val="005288" w:themeColor="accent2" w:themeShade="BF"/>
    </w:rPr>
    <w:tblPr>
      <w:tblStyleRowBandSize w:val="1"/>
      <w:tblStyleColBandSize w:val="1"/>
      <w:tblBorders>
        <w:top w:val="single" w:sz="4" w:space="0" w:color="3AB0FF" w:themeColor="accent2" w:themeTint="99"/>
        <w:left w:val="single" w:sz="4" w:space="0" w:color="3AB0FF" w:themeColor="accent2" w:themeTint="99"/>
        <w:bottom w:val="single" w:sz="4" w:space="0" w:color="3AB0FF" w:themeColor="accent2" w:themeTint="99"/>
        <w:right w:val="single" w:sz="4" w:space="0" w:color="3AB0FF" w:themeColor="accent2" w:themeTint="99"/>
        <w:insideH w:val="single" w:sz="4" w:space="0" w:color="3AB0FF" w:themeColor="accent2" w:themeTint="99"/>
        <w:insideV w:val="single" w:sz="4" w:space="0" w:color="3AB0FF" w:themeColor="accent2" w:themeTint="99"/>
      </w:tblBorders>
    </w:tblPr>
    <w:tblStylePr w:type="firstRow">
      <w:rPr>
        <w:b/>
        <w:bCs/>
      </w:rPr>
      <w:tblPr/>
      <w:tcPr>
        <w:tcBorders>
          <w:bottom w:val="single" w:sz="12" w:space="0" w:color="3AB0FF" w:themeColor="accent2" w:themeTint="99"/>
        </w:tcBorders>
      </w:tcPr>
    </w:tblStylePr>
    <w:tblStylePr w:type="lastRow">
      <w:rPr>
        <w:b/>
        <w:bCs/>
      </w:rPr>
      <w:tblPr/>
      <w:tcPr>
        <w:tcBorders>
          <w:top w:val="double" w:sz="4" w:space="0" w:color="3AB0FF" w:themeColor="accent2" w:themeTint="99"/>
        </w:tcBorders>
      </w:tcPr>
    </w:tblStylePr>
    <w:tblStylePr w:type="firstCol">
      <w:rPr>
        <w:b/>
        <w:bCs/>
      </w:rPr>
    </w:tblStylePr>
    <w:tblStylePr w:type="lastCol">
      <w:rPr>
        <w:b/>
        <w:bCs/>
      </w:rPr>
    </w:tblStylePr>
    <w:tblStylePr w:type="band1Vert">
      <w:tblPr/>
      <w:tcPr>
        <w:shd w:val="clear" w:color="auto" w:fill="BDE4FF" w:themeFill="accent2" w:themeFillTint="33"/>
      </w:tcPr>
    </w:tblStylePr>
    <w:tblStylePr w:type="band1Horz">
      <w:tblPr/>
      <w:tcPr>
        <w:shd w:val="clear" w:color="auto" w:fill="BDE4FF" w:themeFill="accent2" w:themeFillTint="33"/>
      </w:tcPr>
    </w:tblStylePr>
  </w:style>
  <w:style w:type="table" w:customStyle="1" w:styleId="Gittertabel6-farverig-farve31">
    <w:name w:val="Gittertabel 6 - farverig - farve 31"/>
    <w:basedOn w:val="TableNormal"/>
    <w:uiPriority w:val="51"/>
    <w:rsid w:val="008612EB"/>
    <w:pPr>
      <w:spacing w:line="240" w:lineRule="auto"/>
    </w:pPr>
    <w:rPr>
      <w:color w:val="549AE1" w:themeColor="accent3" w:themeShade="BF"/>
    </w:rPr>
    <w:tblPr>
      <w:tblStyleRowBandSize w:val="1"/>
      <w:tblStyleColBandSize w:val="1"/>
      <w:tblBorders>
        <w:top w:val="single" w:sz="4" w:space="0" w:color="CDE2F6" w:themeColor="accent3" w:themeTint="99"/>
        <w:left w:val="single" w:sz="4" w:space="0" w:color="CDE2F6" w:themeColor="accent3" w:themeTint="99"/>
        <w:bottom w:val="single" w:sz="4" w:space="0" w:color="CDE2F6" w:themeColor="accent3" w:themeTint="99"/>
        <w:right w:val="single" w:sz="4" w:space="0" w:color="CDE2F6" w:themeColor="accent3" w:themeTint="99"/>
        <w:insideH w:val="single" w:sz="4" w:space="0" w:color="CDE2F6" w:themeColor="accent3" w:themeTint="99"/>
        <w:insideV w:val="single" w:sz="4" w:space="0" w:color="CDE2F6" w:themeColor="accent3" w:themeTint="99"/>
      </w:tblBorders>
    </w:tblPr>
    <w:tblStylePr w:type="firstRow">
      <w:rPr>
        <w:b/>
        <w:bCs/>
      </w:rPr>
      <w:tblPr/>
      <w:tcPr>
        <w:tcBorders>
          <w:bottom w:val="single" w:sz="12" w:space="0" w:color="CDE2F6" w:themeColor="accent3" w:themeTint="99"/>
        </w:tcBorders>
      </w:tcPr>
    </w:tblStylePr>
    <w:tblStylePr w:type="lastRow">
      <w:rPr>
        <w:b/>
        <w:bCs/>
      </w:rPr>
      <w:tblPr/>
      <w:tcPr>
        <w:tcBorders>
          <w:top w:val="double" w:sz="4" w:space="0" w:color="CDE2F6" w:themeColor="accent3" w:themeTint="99"/>
        </w:tcBorders>
      </w:tcPr>
    </w:tblStylePr>
    <w:tblStylePr w:type="firstCol">
      <w:rPr>
        <w:b/>
        <w:bCs/>
      </w:rPr>
    </w:tblStylePr>
    <w:tblStylePr w:type="lastCol">
      <w:rPr>
        <w:b/>
        <w:bCs/>
      </w:rPr>
    </w:tblStylePr>
    <w:tblStylePr w:type="band1Vert">
      <w:tblPr/>
      <w:tcPr>
        <w:shd w:val="clear" w:color="auto" w:fill="EEF5FC" w:themeFill="accent3" w:themeFillTint="33"/>
      </w:tcPr>
    </w:tblStylePr>
    <w:tblStylePr w:type="band1Horz">
      <w:tblPr/>
      <w:tcPr>
        <w:shd w:val="clear" w:color="auto" w:fill="EEF5FC" w:themeFill="accent3" w:themeFillTint="33"/>
      </w:tcPr>
    </w:tblStylePr>
  </w:style>
  <w:style w:type="table" w:customStyle="1" w:styleId="Gittertabel6-farverig-farve41">
    <w:name w:val="Gittertabel 6 - farverig - farve 41"/>
    <w:basedOn w:val="TableNormal"/>
    <w:uiPriority w:val="51"/>
    <w:rsid w:val="008612EB"/>
    <w:pPr>
      <w:spacing w:line="240" w:lineRule="auto"/>
    </w:pPr>
    <w:rPr>
      <w:color w:val="CA0A21" w:themeColor="accent4" w:themeShade="BF"/>
    </w:rPr>
    <w:tblPr>
      <w:tblStyleRowBandSize w:val="1"/>
      <w:tblStyleColBandSize w:val="1"/>
      <w:tblBorders>
        <w:top w:val="single" w:sz="4" w:space="0" w:color="F87E8C" w:themeColor="accent4" w:themeTint="99"/>
        <w:left w:val="single" w:sz="4" w:space="0" w:color="F87E8C" w:themeColor="accent4" w:themeTint="99"/>
        <w:bottom w:val="single" w:sz="4" w:space="0" w:color="F87E8C" w:themeColor="accent4" w:themeTint="99"/>
        <w:right w:val="single" w:sz="4" w:space="0" w:color="F87E8C" w:themeColor="accent4" w:themeTint="99"/>
        <w:insideH w:val="single" w:sz="4" w:space="0" w:color="F87E8C" w:themeColor="accent4" w:themeTint="99"/>
        <w:insideV w:val="single" w:sz="4" w:space="0" w:color="F87E8C" w:themeColor="accent4" w:themeTint="99"/>
      </w:tblBorders>
    </w:tblPr>
    <w:tblStylePr w:type="firstRow">
      <w:rPr>
        <w:b/>
        <w:bCs/>
      </w:rPr>
      <w:tblPr/>
      <w:tcPr>
        <w:tcBorders>
          <w:bottom w:val="single" w:sz="12" w:space="0" w:color="F87E8C" w:themeColor="accent4" w:themeTint="99"/>
        </w:tcBorders>
      </w:tcPr>
    </w:tblStylePr>
    <w:tblStylePr w:type="lastRow">
      <w:rPr>
        <w:b/>
        <w:bCs/>
      </w:rPr>
      <w:tblPr/>
      <w:tcPr>
        <w:tcBorders>
          <w:top w:val="double" w:sz="4" w:space="0" w:color="F87E8C" w:themeColor="accent4" w:themeTint="99"/>
        </w:tcBorders>
      </w:tcPr>
    </w:tblStylePr>
    <w:tblStylePr w:type="firstCol">
      <w:rPr>
        <w:b/>
        <w:bCs/>
      </w:rPr>
    </w:tblStylePr>
    <w:tblStylePr w:type="lastCol">
      <w:rPr>
        <w:b/>
        <w:bCs/>
      </w:rPr>
    </w:tblStylePr>
    <w:tblStylePr w:type="band1Vert">
      <w:tblPr/>
      <w:tcPr>
        <w:shd w:val="clear" w:color="auto" w:fill="FCD4D8" w:themeFill="accent4" w:themeFillTint="33"/>
      </w:tcPr>
    </w:tblStylePr>
    <w:tblStylePr w:type="band1Horz">
      <w:tblPr/>
      <w:tcPr>
        <w:shd w:val="clear" w:color="auto" w:fill="FCD4D8" w:themeFill="accent4" w:themeFillTint="33"/>
      </w:tcPr>
    </w:tblStylePr>
  </w:style>
  <w:style w:type="table" w:customStyle="1" w:styleId="Gittertabel6-farverig-farve51">
    <w:name w:val="Gittertabel 6 - farverig - farve 51"/>
    <w:basedOn w:val="TableNormal"/>
    <w:uiPriority w:val="51"/>
    <w:rsid w:val="008612EB"/>
    <w:pPr>
      <w:spacing w:line="240" w:lineRule="auto"/>
    </w:pPr>
    <w:rPr>
      <w:color w:val="F64459" w:themeColor="accent5" w:themeShade="BF"/>
    </w:rPr>
    <w:tblPr>
      <w:tblStyleRowBandSize w:val="1"/>
      <w:tblStyleColBandSize w:val="1"/>
      <w:tblBorders>
        <w:top w:val="single" w:sz="4" w:space="0" w:color="FCCBD1" w:themeColor="accent5" w:themeTint="99"/>
        <w:left w:val="single" w:sz="4" w:space="0" w:color="FCCBD1" w:themeColor="accent5" w:themeTint="99"/>
        <w:bottom w:val="single" w:sz="4" w:space="0" w:color="FCCBD1" w:themeColor="accent5" w:themeTint="99"/>
        <w:right w:val="single" w:sz="4" w:space="0" w:color="FCCBD1" w:themeColor="accent5" w:themeTint="99"/>
        <w:insideH w:val="single" w:sz="4" w:space="0" w:color="FCCBD1" w:themeColor="accent5" w:themeTint="99"/>
        <w:insideV w:val="single" w:sz="4" w:space="0" w:color="FCCBD1" w:themeColor="accent5" w:themeTint="99"/>
      </w:tblBorders>
    </w:tblPr>
    <w:tblStylePr w:type="firstRow">
      <w:rPr>
        <w:b/>
        <w:bCs/>
      </w:rPr>
      <w:tblPr/>
      <w:tcPr>
        <w:tcBorders>
          <w:bottom w:val="single" w:sz="12" w:space="0" w:color="FCCBD1" w:themeColor="accent5" w:themeTint="99"/>
        </w:tcBorders>
      </w:tcPr>
    </w:tblStylePr>
    <w:tblStylePr w:type="lastRow">
      <w:rPr>
        <w:b/>
        <w:bCs/>
      </w:rPr>
      <w:tblPr/>
      <w:tcPr>
        <w:tcBorders>
          <w:top w:val="double" w:sz="4" w:space="0" w:color="FCCBD1" w:themeColor="accent5" w:themeTint="99"/>
        </w:tcBorders>
      </w:tcPr>
    </w:tblStylePr>
    <w:tblStylePr w:type="firstCol">
      <w:rPr>
        <w:b/>
        <w:bCs/>
      </w:rPr>
    </w:tblStylePr>
    <w:tblStylePr w:type="lastCol">
      <w:rPr>
        <w:b/>
        <w:bCs/>
      </w:rPr>
    </w:tblStylePr>
    <w:tblStylePr w:type="band1Vert">
      <w:tblPr/>
      <w:tcPr>
        <w:shd w:val="clear" w:color="auto" w:fill="FEEDEF" w:themeFill="accent5" w:themeFillTint="33"/>
      </w:tcPr>
    </w:tblStylePr>
    <w:tblStylePr w:type="band1Horz">
      <w:tblPr/>
      <w:tcPr>
        <w:shd w:val="clear" w:color="auto" w:fill="FEEDEF" w:themeFill="accent5" w:themeFillTint="33"/>
      </w:tcPr>
    </w:tblStylePr>
  </w:style>
  <w:style w:type="table" w:customStyle="1" w:styleId="Gittertabel6-farverig-farve61">
    <w:name w:val="Gittertabel 6 - farverig - farve 61"/>
    <w:basedOn w:val="TableNormal"/>
    <w:uiPriority w:val="51"/>
    <w:rsid w:val="008612EB"/>
    <w:pPr>
      <w:spacing w:line="240" w:lineRule="auto"/>
    </w:pPr>
    <w:rPr>
      <w:color w:val="EBB102" w:themeColor="accent6" w:themeShade="BF"/>
    </w:rPr>
    <w:tblPr>
      <w:tblStyleRowBandSize w:val="1"/>
      <w:tblStyleColBandSize w:val="1"/>
      <w:tblBorders>
        <w:top w:val="single" w:sz="4" w:space="0" w:color="FDE18C" w:themeColor="accent6" w:themeTint="99"/>
        <w:left w:val="single" w:sz="4" w:space="0" w:color="FDE18C" w:themeColor="accent6" w:themeTint="99"/>
        <w:bottom w:val="single" w:sz="4" w:space="0" w:color="FDE18C" w:themeColor="accent6" w:themeTint="99"/>
        <w:right w:val="single" w:sz="4" w:space="0" w:color="FDE18C" w:themeColor="accent6" w:themeTint="99"/>
        <w:insideH w:val="single" w:sz="4" w:space="0" w:color="FDE18C" w:themeColor="accent6" w:themeTint="99"/>
        <w:insideV w:val="single" w:sz="4" w:space="0" w:color="FDE18C" w:themeColor="accent6" w:themeTint="99"/>
      </w:tblBorders>
    </w:tblPr>
    <w:tblStylePr w:type="firstRow">
      <w:rPr>
        <w:b/>
        <w:bCs/>
      </w:rPr>
      <w:tblPr/>
      <w:tcPr>
        <w:tcBorders>
          <w:bottom w:val="single" w:sz="12" w:space="0" w:color="FDE18C" w:themeColor="accent6" w:themeTint="99"/>
        </w:tcBorders>
      </w:tcPr>
    </w:tblStylePr>
    <w:tblStylePr w:type="lastRow">
      <w:rPr>
        <w:b/>
        <w:bCs/>
      </w:rPr>
      <w:tblPr/>
      <w:tcPr>
        <w:tcBorders>
          <w:top w:val="double" w:sz="4" w:space="0" w:color="FDE18C" w:themeColor="accent6" w:themeTint="99"/>
        </w:tcBorders>
      </w:tcPr>
    </w:tblStylePr>
    <w:tblStylePr w:type="firstCol">
      <w:rPr>
        <w:b/>
        <w:bCs/>
      </w:rPr>
    </w:tblStylePr>
    <w:tblStylePr w:type="lastCol">
      <w:rPr>
        <w:b/>
        <w:bCs/>
      </w:rPr>
    </w:tblStylePr>
    <w:tblStylePr w:type="band1Vert">
      <w:tblPr/>
      <w:tcPr>
        <w:shd w:val="clear" w:color="auto" w:fill="FEF5D8" w:themeFill="accent6" w:themeFillTint="33"/>
      </w:tcPr>
    </w:tblStylePr>
    <w:tblStylePr w:type="band1Horz">
      <w:tblPr/>
      <w:tcPr>
        <w:shd w:val="clear" w:color="auto" w:fill="FEF5D8" w:themeFill="accent6" w:themeFillTint="33"/>
      </w:tcPr>
    </w:tblStylePr>
  </w:style>
  <w:style w:type="table" w:customStyle="1" w:styleId="Gittertabel7-farverig1">
    <w:name w:val="Gittertabel 7 - farverig1"/>
    <w:basedOn w:val="TableNormal"/>
    <w:uiPriority w:val="52"/>
    <w:rsid w:val="008612EB"/>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ittertabel7-farverig-farve11">
    <w:name w:val="Gittertabel 7 - farverig - farve 11"/>
    <w:basedOn w:val="TableNormal"/>
    <w:uiPriority w:val="52"/>
    <w:rsid w:val="008612EB"/>
    <w:pPr>
      <w:spacing w:line="240" w:lineRule="auto"/>
    </w:pPr>
    <w:rPr>
      <w:color w:val="2A4265" w:themeColor="accent1" w:themeShade="BF"/>
    </w:rPr>
    <w:tblPr>
      <w:tblStyleRowBandSize w:val="1"/>
      <w:tblStyleColBandSize w:val="1"/>
      <w:tblBorders>
        <w:top w:val="single" w:sz="4" w:space="0" w:color="7798C7" w:themeColor="accent1" w:themeTint="99"/>
        <w:left w:val="single" w:sz="4" w:space="0" w:color="7798C7" w:themeColor="accent1" w:themeTint="99"/>
        <w:bottom w:val="single" w:sz="4" w:space="0" w:color="7798C7" w:themeColor="accent1" w:themeTint="99"/>
        <w:right w:val="single" w:sz="4" w:space="0" w:color="7798C7" w:themeColor="accent1" w:themeTint="99"/>
        <w:insideH w:val="single" w:sz="4" w:space="0" w:color="7798C7" w:themeColor="accent1" w:themeTint="99"/>
        <w:insideV w:val="single" w:sz="4" w:space="0" w:color="7798C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1DCEC" w:themeFill="accent1" w:themeFillTint="33"/>
      </w:tcPr>
    </w:tblStylePr>
    <w:tblStylePr w:type="band1Horz">
      <w:tblPr/>
      <w:tcPr>
        <w:shd w:val="clear" w:color="auto" w:fill="D1DCEC" w:themeFill="accent1" w:themeFillTint="33"/>
      </w:tcPr>
    </w:tblStylePr>
    <w:tblStylePr w:type="neCell">
      <w:tblPr/>
      <w:tcPr>
        <w:tcBorders>
          <w:bottom w:val="single" w:sz="4" w:space="0" w:color="7798C7" w:themeColor="accent1" w:themeTint="99"/>
        </w:tcBorders>
      </w:tcPr>
    </w:tblStylePr>
    <w:tblStylePr w:type="nwCell">
      <w:tblPr/>
      <w:tcPr>
        <w:tcBorders>
          <w:bottom w:val="single" w:sz="4" w:space="0" w:color="7798C7" w:themeColor="accent1" w:themeTint="99"/>
        </w:tcBorders>
      </w:tcPr>
    </w:tblStylePr>
    <w:tblStylePr w:type="seCell">
      <w:tblPr/>
      <w:tcPr>
        <w:tcBorders>
          <w:top w:val="single" w:sz="4" w:space="0" w:color="7798C7" w:themeColor="accent1" w:themeTint="99"/>
        </w:tcBorders>
      </w:tcPr>
    </w:tblStylePr>
    <w:tblStylePr w:type="swCell">
      <w:tblPr/>
      <w:tcPr>
        <w:tcBorders>
          <w:top w:val="single" w:sz="4" w:space="0" w:color="7798C7" w:themeColor="accent1" w:themeTint="99"/>
        </w:tcBorders>
      </w:tcPr>
    </w:tblStylePr>
  </w:style>
  <w:style w:type="table" w:customStyle="1" w:styleId="Gittertabel7-farverig-farve21">
    <w:name w:val="Gittertabel 7 - farverig - farve 21"/>
    <w:basedOn w:val="TableNormal"/>
    <w:uiPriority w:val="52"/>
    <w:rsid w:val="008612EB"/>
    <w:pPr>
      <w:spacing w:line="240" w:lineRule="auto"/>
    </w:pPr>
    <w:rPr>
      <w:color w:val="005288" w:themeColor="accent2" w:themeShade="BF"/>
    </w:rPr>
    <w:tblPr>
      <w:tblStyleRowBandSize w:val="1"/>
      <w:tblStyleColBandSize w:val="1"/>
      <w:tblBorders>
        <w:top w:val="single" w:sz="4" w:space="0" w:color="3AB0FF" w:themeColor="accent2" w:themeTint="99"/>
        <w:left w:val="single" w:sz="4" w:space="0" w:color="3AB0FF" w:themeColor="accent2" w:themeTint="99"/>
        <w:bottom w:val="single" w:sz="4" w:space="0" w:color="3AB0FF" w:themeColor="accent2" w:themeTint="99"/>
        <w:right w:val="single" w:sz="4" w:space="0" w:color="3AB0FF" w:themeColor="accent2" w:themeTint="99"/>
        <w:insideH w:val="single" w:sz="4" w:space="0" w:color="3AB0FF" w:themeColor="accent2" w:themeTint="99"/>
        <w:insideV w:val="single" w:sz="4" w:space="0" w:color="3AB0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DE4FF" w:themeFill="accent2" w:themeFillTint="33"/>
      </w:tcPr>
    </w:tblStylePr>
    <w:tblStylePr w:type="band1Horz">
      <w:tblPr/>
      <w:tcPr>
        <w:shd w:val="clear" w:color="auto" w:fill="BDE4FF" w:themeFill="accent2" w:themeFillTint="33"/>
      </w:tcPr>
    </w:tblStylePr>
    <w:tblStylePr w:type="neCell">
      <w:tblPr/>
      <w:tcPr>
        <w:tcBorders>
          <w:bottom w:val="single" w:sz="4" w:space="0" w:color="3AB0FF" w:themeColor="accent2" w:themeTint="99"/>
        </w:tcBorders>
      </w:tcPr>
    </w:tblStylePr>
    <w:tblStylePr w:type="nwCell">
      <w:tblPr/>
      <w:tcPr>
        <w:tcBorders>
          <w:bottom w:val="single" w:sz="4" w:space="0" w:color="3AB0FF" w:themeColor="accent2" w:themeTint="99"/>
        </w:tcBorders>
      </w:tcPr>
    </w:tblStylePr>
    <w:tblStylePr w:type="seCell">
      <w:tblPr/>
      <w:tcPr>
        <w:tcBorders>
          <w:top w:val="single" w:sz="4" w:space="0" w:color="3AB0FF" w:themeColor="accent2" w:themeTint="99"/>
        </w:tcBorders>
      </w:tcPr>
    </w:tblStylePr>
    <w:tblStylePr w:type="swCell">
      <w:tblPr/>
      <w:tcPr>
        <w:tcBorders>
          <w:top w:val="single" w:sz="4" w:space="0" w:color="3AB0FF" w:themeColor="accent2" w:themeTint="99"/>
        </w:tcBorders>
      </w:tcPr>
    </w:tblStylePr>
  </w:style>
  <w:style w:type="table" w:customStyle="1" w:styleId="Gittertabel7-farverig-farve31">
    <w:name w:val="Gittertabel 7 - farverig - farve 31"/>
    <w:basedOn w:val="TableNormal"/>
    <w:uiPriority w:val="52"/>
    <w:rsid w:val="008612EB"/>
    <w:pPr>
      <w:spacing w:line="240" w:lineRule="auto"/>
    </w:pPr>
    <w:rPr>
      <w:color w:val="549AE1" w:themeColor="accent3" w:themeShade="BF"/>
    </w:rPr>
    <w:tblPr>
      <w:tblStyleRowBandSize w:val="1"/>
      <w:tblStyleColBandSize w:val="1"/>
      <w:tblBorders>
        <w:top w:val="single" w:sz="4" w:space="0" w:color="CDE2F6" w:themeColor="accent3" w:themeTint="99"/>
        <w:left w:val="single" w:sz="4" w:space="0" w:color="CDE2F6" w:themeColor="accent3" w:themeTint="99"/>
        <w:bottom w:val="single" w:sz="4" w:space="0" w:color="CDE2F6" w:themeColor="accent3" w:themeTint="99"/>
        <w:right w:val="single" w:sz="4" w:space="0" w:color="CDE2F6" w:themeColor="accent3" w:themeTint="99"/>
        <w:insideH w:val="single" w:sz="4" w:space="0" w:color="CDE2F6" w:themeColor="accent3" w:themeTint="99"/>
        <w:insideV w:val="single" w:sz="4" w:space="0" w:color="CDE2F6"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EF5FC" w:themeFill="accent3" w:themeFillTint="33"/>
      </w:tcPr>
    </w:tblStylePr>
    <w:tblStylePr w:type="band1Horz">
      <w:tblPr/>
      <w:tcPr>
        <w:shd w:val="clear" w:color="auto" w:fill="EEF5FC" w:themeFill="accent3" w:themeFillTint="33"/>
      </w:tcPr>
    </w:tblStylePr>
    <w:tblStylePr w:type="neCell">
      <w:tblPr/>
      <w:tcPr>
        <w:tcBorders>
          <w:bottom w:val="single" w:sz="4" w:space="0" w:color="CDE2F6" w:themeColor="accent3" w:themeTint="99"/>
        </w:tcBorders>
      </w:tcPr>
    </w:tblStylePr>
    <w:tblStylePr w:type="nwCell">
      <w:tblPr/>
      <w:tcPr>
        <w:tcBorders>
          <w:bottom w:val="single" w:sz="4" w:space="0" w:color="CDE2F6" w:themeColor="accent3" w:themeTint="99"/>
        </w:tcBorders>
      </w:tcPr>
    </w:tblStylePr>
    <w:tblStylePr w:type="seCell">
      <w:tblPr/>
      <w:tcPr>
        <w:tcBorders>
          <w:top w:val="single" w:sz="4" w:space="0" w:color="CDE2F6" w:themeColor="accent3" w:themeTint="99"/>
        </w:tcBorders>
      </w:tcPr>
    </w:tblStylePr>
    <w:tblStylePr w:type="swCell">
      <w:tblPr/>
      <w:tcPr>
        <w:tcBorders>
          <w:top w:val="single" w:sz="4" w:space="0" w:color="CDE2F6" w:themeColor="accent3" w:themeTint="99"/>
        </w:tcBorders>
      </w:tcPr>
    </w:tblStylePr>
  </w:style>
  <w:style w:type="table" w:customStyle="1" w:styleId="Gittertabel7-farverig-farve41">
    <w:name w:val="Gittertabel 7 - farverig - farve 41"/>
    <w:basedOn w:val="TableNormal"/>
    <w:uiPriority w:val="52"/>
    <w:rsid w:val="008612EB"/>
    <w:pPr>
      <w:spacing w:line="240" w:lineRule="auto"/>
    </w:pPr>
    <w:rPr>
      <w:color w:val="CA0A21" w:themeColor="accent4" w:themeShade="BF"/>
    </w:rPr>
    <w:tblPr>
      <w:tblStyleRowBandSize w:val="1"/>
      <w:tblStyleColBandSize w:val="1"/>
      <w:tblBorders>
        <w:top w:val="single" w:sz="4" w:space="0" w:color="F87E8C" w:themeColor="accent4" w:themeTint="99"/>
        <w:left w:val="single" w:sz="4" w:space="0" w:color="F87E8C" w:themeColor="accent4" w:themeTint="99"/>
        <w:bottom w:val="single" w:sz="4" w:space="0" w:color="F87E8C" w:themeColor="accent4" w:themeTint="99"/>
        <w:right w:val="single" w:sz="4" w:space="0" w:color="F87E8C" w:themeColor="accent4" w:themeTint="99"/>
        <w:insideH w:val="single" w:sz="4" w:space="0" w:color="F87E8C" w:themeColor="accent4" w:themeTint="99"/>
        <w:insideV w:val="single" w:sz="4" w:space="0" w:color="F87E8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D4D8" w:themeFill="accent4" w:themeFillTint="33"/>
      </w:tcPr>
    </w:tblStylePr>
    <w:tblStylePr w:type="band1Horz">
      <w:tblPr/>
      <w:tcPr>
        <w:shd w:val="clear" w:color="auto" w:fill="FCD4D8" w:themeFill="accent4" w:themeFillTint="33"/>
      </w:tcPr>
    </w:tblStylePr>
    <w:tblStylePr w:type="neCell">
      <w:tblPr/>
      <w:tcPr>
        <w:tcBorders>
          <w:bottom w:val="single" w:sz="4" w:space="0" w:color="F87E8C" w:themeColor="accent4" w:themeTint="99"/>
        </w:tcBorders>
      </w:tcPr>
    </w:tblStylePr>
    <w:tblStylePr w:type="nwCell">
      <w:tblPr/>
      <w:tcPr>
        <w:tcBorders>
          <w:bottom w:val="single" w:sz="4" w:space="0" w:color="F87E8C" w:themeColor="accent4" w:themeTint="99"/>
        </w:tcBorders>
      </w:tcPr>
    </w:tblStylePr>
    <w:tblStylePr w:type="seCell">
      <w:tblPr/>
      <w:tcPr>
        <w:tcBorders>
          <w:top w:val="single" w:sz="4" w:space="0" w:color="F87E8C" w:themeColor="accent4" w:themeTint="99"/>
        </w:tcBorders>
      </w:tcPr>
    </w:tblStylePr>
    <w:tblStylePr w:type="swCell">
      <w:tblPr/>
      <w:tcPr>
        <w:tcBorders>
          <w:top w:val="single" w:sz="4" w:space="0" w:color="F87E8C" w:themeColor="accent4" w:themeTint="99"/>
        </w:tcBorders>
      </w:tcPr>
    </w:tblStylePr>
  </w:style>
  <w:style w:type="table" w:customStyle="1" w:styleId="Gittertabel7-farverig-farve51">
    <w:name w:val="Gittertabel 7 - farverig - farve 51"/>
    <w:basedOn w:val="TableNormal"/>
    <w:uiPriority w:val="52"/>
    <w:rsid w:val="008612EB"/>
    <w:pPr>
      <w:spacing w:line="240" w:lineRule="auto"/>
    </w:pPr>
    <w:rPr>
      <w:color w:val="F64459" w:themeColor="accent5" w:themeShade="BF"/>
    </w:rPr>
    <w:tblPr>
      <w:tblStyleRowBandSize w:val="1"/>
      <w:tblStyleColBandSize w:val="1"/>
      <w:tblBorders>
        <w:top w:val="single" w:sz="4" w:space="0" w:color="FCCBD1" w:themeColor="accent5" w:themeTint="99"/>
        <w:left w:val="single" w:sz="4" w:space="0" w:color="FCCBD1" w:themeColor="accent5" w:themeTint="99"/>
        <w:bottom w:val="single" w:sz="4" w:space="0" w:color="FCCBD1" w:themeColor="accent5" w:themeTint="99"/>
        <w:right w:val="single" w:sz="4" w:space="0" w:color="FCCBD1" w:themeColor="accent5" w:themeTint="99"/>
        <w:insideH w:val="single" w:sz="4" w:space="0" w:color="FCCBD1" w:themeColor="accent5" w:themeTint="99"/>
        <w:insideV w:val="single" w:sz="4" w:space="0" w:color="FCCB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EDEF" w:themeFill="accent5" w:themeFillTint="33"/>
      </w:tcPr>
    </w:tblStylePr>
    <w:tblStylePr w:type="band1Horz">
      <w:tblPr/>
      <w:tcPr>
        <w:shd w:val="clear" w:color="auto" w:fill="FEEDEF" w:themeFill="accent5" w:themeFillTint="33"/>
      </w:tcPr>
    </w:tblStylePr>
    <w:tblStylePr w:type="neCell">
      <w:tblPr/>
      <w:tcPr>
        <w:tcBorders>
          <w:bottom w:val="single" w:sz="4" w:space="0" w:color="FCCBD1" w:themeColor="accent5" w:themeTint="99"/>
        </w:tcBorders>
      </w:tcPr>
    </w:tblStylePr>
    <w:tblStylePr w:type="nwCell">
      <w:tblPr/>
      <w:tcPr>
        <w:tcBorders>
          <w:bottom w:val="single" w:sz="4" w:space="0" w:color="FCCBD1" w:themeColor="accent5" w:themeTint="99"/>
        </w:tcBorders>
      </w:tcPr>
    </w:tblStylePr>
    <w:tblStylePr w:type="seCell">
      <w:tblPr/>
      <w:tcPr>
        <w:tcBorders>
          <w:top w:val="single" w:sz="4" w:space="0" w:color="FCCBD1" w:themeColor="accent5" w:themeTint="99"/>
        </w:tcBorders>
      </w:tcPr>
    </w:tblStylePr>
    <w:tblStylePr w:type="swCell">
      <w:tblPr/>
      <w:tcPr>
        <w:tcBorders>
          <w:top w:val="single" w:sz="4" w:space="0" w:color="FCCBD1" w:themeColor="accent5" w:themeTint="99"/>
        </w:tcBorders>
      </w:tcPr>
    </w:tblStylePr>
  </w:style>
  <w:style w:type="table" w:customStyle="1" w:styleId="Gittertabel7-farverig-farve61">
    <w:name w:val="Gittertabel 7 - farverig - farve 61"/>
    <w:basedOn w:val="TableNormal"/>
    <w:uiPriority w:val="52"/>
    <w:rsid w:val="008612EB"/>
    <w:pPr>
      <w:spacing w:line="240" w:lineRule="auto"/>
    </w:pPr>
    <w:rPr>
      <w:color w:val="EBB102" w:themeColor="accent6" w:themeShade="BF"/>
    </w:rPr>
    <w:tblPr>
      <w:tblStyleRowBandSize w:val="1"/>
      <w:tblStyleColBandSize w:val="1"/>
      <w:tblBorders>
        <w:top w:val="single" w:sz="4" w:space="0" w:color="FDE18C" w:themeColor="accent6" w:themeTint="99"/>
        <w:left w:val="single" w:sz="4" w:space="0" w:color="FDE18C" w:themeColor="accent6" w:themeTint="99"/>
        <w:bottom w:val="single" w:sz="4" w:space="0" w:color="FDE18C" w:themeColor="accent6" w:themeTint="99"/>
        <w:right w:val="single" w:sz="4" w:space="0" w:color="FDE18C" w:themeColor="accent6" w:themeTint="99"/>
        <w:insideH w:val="single" w:sz="4" w:space="0" w:color="FDE18C" w:themeColor="accent6" w:themeTint="99"/>
        <w:insideV w:val="single" w:sz="4" w:space="0" w:color="FDE18C"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5D8" w:themeFill="accent6" w:themeFillTint="33"/>
      </w:tcPr>
    </w:tblStylePr>
    <w:tblStylePr w:type="band1Horz">
      <w:tblPr/>
      <w:tcPr>
        <w:shd w:val="clear" w:color="auto" w:fill="FEF5D8" w:themeFill="accent6" w:themeFillTint="33"/>
      </w:tcPr>
    </w:tblStylePr>
    <w:tblStylePr w:type="neCell">
      <w:tblPr/>
      <w:tcPr>
        <w:tcBorders>
          <w:bottom w:val="single" w:sz="4" w:space="0" w:color="FDE18C" w:themeColor="accent6" w:themeTint="99"/>
        </w:tcBorders>
      </w:tcPr>
    </w:tblStylePr>
    <w:tblStylePr w:type="nwCell">
      <w:tblPr/>
      <w:tcPr>
        <w:tcBorders>
          <w:bottom w:val="single" w:sz="4" w:space="0" w:color="FDE18C" w:themeColor="accent6" w:themeTint="99"/>
        </w:tcBorders>
      </w:tcPr>
    </w:tblStylePr>
    <w:tblStylePr w:type="seCell">
      <w:tblPr/>
      <w:tcPr>
        <w:tcBorders>
          <w:top w:val="single" w:sz="4" w:space="0" w:color="FDE18C" w:themeColor="accent6" w:themeTint="99"/>
        </w:tcBorders>
      </w:tcPr>
    </w:tblStylePr>
    <w:tblStylePr w:type="swCell">
      <w:tblPr/>
      <w:tcPr>
        <w:tcBorders>
          <w:top w:val="single" w:sz="4" w:space="0" w:color="FDE18C" w:themeColor="accent6" w:themeTint="99"/>
        </w:tcBorders>
      </w:tcPr>
    </w:tblStylePr>
  </w:style>
  <w:style w:type="character" w:styleId="HTMLAcronym">
    <w:name w:val="HTML Acronym"/>
    <w:basedOn w:val="DefaultParagraphFont"/>
    <w:uiPriority w:val="99"/>
    <w:semiHidden/>
    <w:rsid w:val="008612EB"/>
    <w:rPr>
      <w:lang w:val="da-DK"/>
    </w:rPr>
  </w:style>
  <w:style w:type="paragraph" w:styleId="HTMLAddress">
    <w:name w:val="HTML Address"/>
    <w:basedOn w:val="Normal"/>
    <w:link w:val="HTMLAddressChar"/>
    <w:uiPriority w:val="99"/>
    <w:semiHidden/>
    <w:rsid w:val="008612EB"/>
    <w:pPr>
      <w:spacing w:line="240" w:lineRule="auto"/>
    </w:pPr>
    <w:rPr>
      <w:i/>
      <w:iCs/>
    </w:rPr>
  </w:style>
  <w:style w:type="character" w:customStyle="1" w:styleId="HTMLAddressChar">
    <w:name w:val="HTML Address Char"/>
    <w:basedOn w:val="DefaultParagraphFont"/>
    <w:link w:val="HTMLAddress"/>
    <w:uiPriority w:val="99"/>
    <w:semiHidden/>
    <w:rsid w:val="008612EB"/>
    <w:rPr>
      <w:i/>
      <w:iCs/>
      <w:color w:val="000000" w:themeColor="text1"/>
      <w:lang w:val="da-DK"/>
    </w:rPr>
  </w:style>
  <w:style w:type="character" w:styleId="HTMLCite">
    <w:name w:val="HTML Cite"/>
    <w:basedOn w:val="DefaultParagraphFont"/>
    <w:uiPriority w:val="99"/>
    <w:semiHidden/>
    <w:rsid w:val="008612EB"/>
    <w:rPr>
      <w:i/>
      <w:iCs/>
      <w:lang w:val="da-DK"/>
    </w:rPr>
  </w:style>
  <w:style w:type="character" w:styleId="HTMLCode">
    <w:name w:val="HTML Code"/>
    <w:basedOn w:val="DefaultParagraphFont"/>
    <w:uiPriority w:val="99"/>
    <w:semiHidden/>
    <w:rsid w:val="008612EB"/>
    <w:rPr>
      <w:rFonts w:ascii="Consolas" w:hAnsi="Consolas"/>
      <w:sz w:val="20"/>
      <w:szCs w:val="20"/>
      <w:lang w:val="da-DK"/>
    </w:rPr>
  </w:style>
  <w:style w:type="character" w:styleId="HTMLDefinition">
    <w:name w:val="HTML Definition"/>
    <w:basedOn w:val="DefaultParagraphFont"/>
    <w:uiPriority w:val="99"/>
    <w:semiHidden/>
    <w:rsid w:val="008612EB"/>
    <w:rPr>
      <w:i/>
      <w:iCs/>
      <w:lang w:val="da-DK"/>
    </w:rPr>
  </w:style>
  <w:style w:type="character" w:styleId="HTMLKeyboard">
    <w:name w:val="HTML Keyboard"/>
    <w:basedOn w:val="DefaultParagraphFont"/>
    <w:uiPriority w:val="99"/>
    <w:semiHidden/>
    <w:rsid w:val="008612EB"/>
    <w:rPr>
      <w:rFonts w:ascii="Consolas" w:hAnsi="Consolas"/>
      <w:sz w:val="20"/>
      <w:szCs w:val="20"/>
      <w:lang w:val="da-DK"/>
    </w:rPr>
  </w:style>
  <w:style w:type="paragraph" w:styleId="HTMLPreformatted">
    <w:name w:val="HTML Preformatted"/>
    <w:basedOn w:val="Normal"/>
    <w:link w:val="HTMLPreformattedChar"/>
    <w:uiPriority w:val="99"/>
    <w:semiHidden/>
    <w:rsid w:val="008612EB"/>
    <w:pPr>
      <w:spacing w:line="240" w:lineRule="auto"/>
    </w:pPr>
    <w:rPr>
      <w:rFonts w:ascii="Consolas" w:hAnsi="Consolas"/>
    </w:rPr>
  </w:style>
  <w:style w:type="character" w:customStyle="1" w:styleId="HTMLPreformattedChar">
    <w:name w:val="HTML Preformatted Char"/>
    <w:basedOn w:val="DefaultParagraphFont"/>
    <w:link w:val="HTMLPreformatted"/>
    <w:uiPriority w:val="99"/>
    <w:semiHidden/>
    <w:rsid w:val="008612EB"/>
    <w:rPr>
      <w:rFonts w:ascii="Consolas" w:hAnsi="Consolas"/>
      <w:color w:val="000000" w:themeColor="text1"/>
      <w:lang w:val="da-DK"/>
    </w:rPr>
  </w:style>
  <w:style w:type="character" w:styleId="HTMLSample">
    <w:name w:val="HTML Sample"/>
    <w:basedOn w:val="DefaultParagraphFont"/>
    <w:uiPriority w:val="99"/>
    <w:semiHidden/>
    <w:rsid w:val="008612EB"/>
    <w:rPr>
      <w:rFonts w:ascii="Consolas" w:hAnsi="Consolas"/>
      <w:sz w:val="24"/>
      <w:szCs w:val="24"/>
      <w:lang w:val="da-DK"/>
    </w:rPr>
  </w:style>
  <w:style w:type="character" w:styleId="HTMLTypewriter">
    <w:name w:val="HTML Typewriter"/>
    <w:basedOn w:val="DefaultParagraphFont"/>
    <w:uiPriority w:val="99"/>
    <w:semiHidden/>
    <w:rsid w:val="008612EB"/>
    <w:rPr>
      <w:rFonts w:ascii="Consolas" w:hAnsi="Consolas"/>
      <w:sz w:val="20"/>
      <w:szCs w:val="20"/>
      <w:lang w:val="da-DK"/>
    </w:rPr>
  </w:style>
  <w:style w:type="character" w:styleId="HTMLVariable">
    <w:name w:val="HTML Variable"/>
    <w:basedOn w:val="DefaultParagraphFont"/>
    <w:uiPriority w:val="99"/>
    <w:semiHidden/>
    <w:rsid w:val="008612EB"/>
    <w:rPr>
      <w:i/>
      <w:iCs/>
      <w:lang w:val="da-DK"/>
    </w:rPr>
  </w:style>
  <w:style w:type="character" w:styleId="Hyperlink">
    <w:name w:val="Hyperlink"/>
    <w:basedOn w:val="DefaultParagraphFont"/>
    <w:uiPriority w:val="99"/>
    <w:unhideWhenUsed/>
    <w:rsid w:val="008612EB"/>
    <w:rPr>
      <w:color w:val="006EB6" w:themeColor="hyperlink"/>
      <w:u w:val="single"/>
      <w:lang w:val="da-DK"/>
    </w:rPr>
  </w:style>
  <w:style w:type="paragraph" w:styleId="Index1">
    <w:name w:val="index 1"/>
    <w:basedOn w:val="Normal"/>
    <w:next w:val="Normal"/>
    <w:autoRedefine/>
    <w:uiPriority w:val="99"/>
    <w:semiHidden/>
    <w:rsid w:val="008612EB"/>
    <w:pPr>
      <w:spacing w:line="240" w:lineRule="auto"/>
      <w:ind w:left="200" w:hanging="200"/>
    </w:pPr>
  </w:style>
  <w:style w:type="paragraph" w:styleId="Index2">
    <w:name w:val="index 2"/>
    <w:basedOn w:val="Normal"/>
    <w:next w:val="Normal"/>
    <w:autoRedefine/>
    <w:uiPriority w:val="99"/>
    <w:semiHidden/>
    <w:rsid w:val="008612EB"/>
    <w:pPr>
      <w:spacing w:line="240" w:lineRule="auto"/>
      <w:ind w:left="400" w:hanging="200"/>
    </w:pPr>
  </w:style>
  <w:style w:type="paragraph" w:styleId="Index3">
    <w:name w:val="index 3"/>
    <w:basedOn w:val="Normal"/>
    <w:next w:val="Normal"/>
    <w:autoRedefine/>
    <w:uiPriority w:val="99"/>
    <w:semiHidden/>
    <w:rsid w:val="008612EB"/>
    <w:pPr>
      <w:spacing w:line="240" w:lineRule="auto"/>
      <w:ind w:left="600" w:hanging="200"/>
    </w:pPr>
  </w:style>
  <w:style w:type="paragraph" w:styleId="Index4">
    <w:name w:val="index 4"/>
    <w:basedOn w:val="Normal"/>
    <w:next w:val="Normal"/>
    <w:autoRedefine/>
    <w:uiPriority w:val="99"/>
    <w:semiHidden/>
    <w:rsid w:val="008612EB"/>
    <w:pPr>
      <w:spacing w:line="240" w:lineRule="auto"/>
      <w:ind w:left="800" w:hanging="200"/>
    </w:pPr>
  </w:style>
  <w:style w:type="paragraph" w:styleId="Index5">
    <w:name w:val="index 5"/>
    <w:basedOn w:val="Normal"/>
    <w:next w:val="Normal"/>
    <w:autoRedefine/>
    <w:uiPriority w:val="99"/>
    <w:semiHidden/>
    <w:rsid w:val="008612EB"/>
    <w:pPr>
      <w:spacing w:line="240" w:lineRule="auto"/>
      <w:ind w:left="1000" w:hanging="200"/>
    </w:pPr>
  </w:style>
  <w:style w:type="paragraph" w:styleId="Index6">
    <w:name w:val="index 6"/>
    <w:basedOn w:val="Normal"/>
    <w:next w:val="Normal"/>
    <w:autoRedefine/>
    <w:uiPriority w:val="99"/>
    <w:semiHidden/>
    <w:rsid w:val="008612EB"/>
    <w:pPr>
      <w:spacing w:line="240" w:lineRule="auto"/>
      <w:ind w:left="1200" w:hanging="200"/>
    </w:pPr>
  </w:style>
  <w:style w:type="paragraph" w:styleId="Index7">
    <w:name w:val="index 7"/>
    <w:basedOn w:val="Normal"/>
    <w:next w:val="Normal"/>
    <w:autoRedefine/>
    <w:uiPriority w:val="99"/>
    <w:semiHidden/>
    <w:rsid w:val="008612EB"/>
    <w:pPr>
      <w:spacing w:line="240" w:lineRule="auto"/>
      <w:ind w:left="1400" w:hanging="200"/>
    </w:pPr>
  </w:style>
  <w:style w:type="paragraph" w:styleId="Index8">
    <w:name w:val="index 8"/>
    <w:basedOn w:val="Normal"/>
    <w:next w:val="Normal"/>
    <w:autoRedefine/>
    <w:uiPriority w:val="99"/>
    <w:semiHidden/>
    <w:rsid w:val="008612EB"/>
    <w:pPr>
      <w:spacing w:line="240" w:lineRule="auto"/>
      <w:ind w:left="1600" w:hanging="200"/>
    </w:pPr>
  </w:style>
  <w:style w:type="paragraph" w:styleId="Index9">
    <w:name w:val="index 9"/>
    <w:basedOn w:val="Normal"/>
    <w:next w:val="Normal"/>
    <w:autoRedefine/>
    <w:uiPriority w:val="99"/>
    <w:semiHidden/>
    <w:rsid w:val="008612EB"/>
    <w:pPr>
      <w:spacing w:line="240" w:lineRule="auto"/>
      <w:ind w:left="1800" w:hanging="200"/>
    </w:pPr>
  </w:style>
  <w:style w:type="paragraph" w:styleId="IndexHeading">
    <w:name w:val="index heading"/>
    <w:basedOn w:val="Normal"/>
    <w:next w:val="Index1"/>
    <w:uiPriority w:val="99"/>
    <w:semiHidden/>
    <w:rsid w:val="008612EB"/>
    <w:rPr>
      <w:rFonts w:asciiTheme="majorHAnsi" w:eastAsiaTheme="majorEastAsia" w:hAnsiTheme="majorHAnsi" w:cstheme="majorBidi"/>
      <w:b/>
      <w:bCs/>
    </w:rPr>
  </w:style>
  <w:style w:type="table" w:styleId="LightGrid">
    <w:name w:val="Light Grid"/>
    <w:basedOn w:val="TableNormal"/>
    <w:uiPriority w:val="62"/>
    <w:semiHidden/>
    <w:unhideWhenUsed/>
    <w:rsid w:val="008612EB"/>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8612EB"/>
    <w:pPr>
      <w:spacing w:line="240" w:lineRule="auto"/>
    </w:pPr>
    <w:tblPr>
      <w:tblStyleRowBandSize w:val="1"/>
      <w:tblStyleColBandSize w:val="1"/>
      <w:tblBorders>
        <w:top w:val="single" w:sz="8" w:space="0" w:color="385988" w:themeColor="accent1"/>
        <w:left w:val="single" w:sz="8" w:space="0" w:color="385988" w:themeColor="accent1"/>
        <w:bottom w:val="single" w:sz="8" w:space="0" w:color="385988" w:themeColor="accent1"/>
        <w:right w:val="single" w:sz="8" w:space="0" w:color="385988" w:themeColor="accent1"/>
        <w:insideH w:val="single" w:sz="8" w:space="0" w:color="385988" w:themeColor="accent1"/>
        <w:insideV w:val="single" w:sz="8" w:space="0" w:color="385988"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85988" w:themeColor="accent1"/>
          <w:left w:val="single" w:sz="8" w:space="0" w:color="385988" w:themeColor="accent1"/>
          <w:bottom w:val="single" w:sz="18" w:space="0" w:color="385988" w:themeColor="accent1"/>
          <w:right w:val="single" w:sz="8" w:space="0" w:color="385988" w:themeColor="accent1"/>
          <w:insideH w:val="nil"/>
          <w:insideV w:val="single" w:sz="8" w:space="0" w:color="38598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85988" w:themeColor="accent1"/>
          <w:left w:val="single" w:sz="8" w:space="0" w:color="385988" w:themeColor="accent1"/>
          <w:bottom w:val="single" w:sz="8" w:space="0" w:color="385988" w:themeColor="accent1"/>
          <w:right w:val="single" w:sz="8" w:space="0" w:color="385988" w:themeColor="accent1"/>
          <w:insideH w:val="nil"/>
          <w:insideV w:val="single" w:sz="8" w:space="0" w:color="38598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85988" w:themeColor="accent1"/>
          <w:left w:val="single" w:sz="8" w:space="0" w:color="385988" w:themeColor="accent1"/>
          <w:bottom w:val="single" w:sz="8" w:space="0" w:color="385988" w:themeColor="accent1"/>
          <w:right w:val="single" w:sz="8" w:space="0" w:color="385988" w:themeColor="accent1"/>
        </w:tcBorders>
      </w:tcPr>
    </w:tblStylePr>
    <w:tblStylePr w:type="band1Vert">
      <w:tblPr/>
      <w:tcPr>
        <w:tcBorders>
          <w:top w:val="single" w:sz="8" w:space="0" w:color="385988" w:themeColor="accent1"/>
          <w:left w:val="single" w:sz="8" w:space="0" w:color="385988" w:themeColor="accent1"/>
          <w:bottom w:val="single" w:sz="8" w:space="0" w:color="385988" w:themeColor="accent1"/>
          <w:right w:val="single" w:sz="8" w:space="0" w:color="385988" w:themeColor="accent1"/>
        </w:tcBorders>
        <w:shd w:val="clear" w:color="auto" w:fill="C7D4E8" w:themeFill="accent1" w:themeFillTint="3F"/>
      </w:tcPr>
    </w:tblStylePr>
    <w:tblStylePr w:type="band1Horz">
      <w:tblPr/>
      <w:tcPr>
        <w:tcBorders>
          <w:top w:val="single" w:sz="8" w:space="0" w:color="385988" w:themeColor="accent1"/>
          <w:left w:val="single" w:sz="8" w:space="0" w:color="385988" w:themeColor="accent1"/>
          <w:bottom w:val="single" w:sz="8" w:space="0" w:color="385988" w:themeColor="accent1"/>
          <w:right w:val="single" w:sz="8" w:space="0" w:color="385988" w:themeColor="accent1"/>
          <w:insideV w:val="single" w:sz="8" w:space="0" w:color="385988" w:themeColor="accent1"/>
        </w:tcBorders>
        <w:shd w:val="clear" w:color="auto" w:fill="C7D4E8" w:themeFill="accent1" w:themeFillTint="3F"/>
      </w:tcPr>
    </w:tblStylePr>
    <w:tblStylePr w:type="band2Horz">
      <w:tblPr/>
      <w:tcPr>
        <w:tcBorders>
          <w:top w:val="single" w:sz="8" w:space="0" w:color="385988" w:themeColor="accent1"/>
          <w:left w:val="single" w:sz="8" w:space="0" w:color="385988" w:themeColor="accent1"/>
          <w:bottom w:val="single" w:sz="8" w:space="0" w:color="385988" w:themeColor="accent1"/>
          <w:right w:val="single" w:sz="8" w:space="0" w:color="385988" w:themeColor="accent1"/>
          <w:insideV w:val="single" w:sz="8" w:space="0" w:color="385988" w:themeColor="accent1"/>
        </w:tcBorders>
      </w:tcPr>
    </w:tblStylePr>
  </w:style>
  <w:style w:type="table" w:styleId="LightGrid-Accent2">
    <w:name w:val="Light Grid Accent 2"/>
    <w:basedOn w:val="TableNormal"/>
    <w:uiPriority w:val="62"/>
    <w:semiHidden/>
    <w:unhideWhenUsed/>
    <w:rsid w:val="008612EB"/>
    <w:pPr>
      <w:spacing w:line="240" w:lineRule="auto"/>
    </w:pPr>
    <w:tblPr>
      <w:tblStyleRowBandSize w:val="1"/>
      <w:tblStyleColBandSize w:val="1"/>
      <w:tblBorders>
        <w:top w:val="single" w:sz="8" w:space="0" w:color="006EB6" w:themeColor="accent2"/>
        <w:left w:val="single" w:sz="8" w:space="0" w:color="006EB6" w:themeColor="accent2"/>
        <w:bottom w:val="single" w:sz="8" w:space="0" w:color="006EB6" w:themeColor="accent2"/>
        <w:right w:val="single" w:sz="8" w:space="0" w:color="006EB6" w:themeColor="accent2"/>
        <w:insideH w:val="single" w:sz="8" w:space="0" w:color="006EB6" w:themeColor="accent2"/>
        <w:insideV w:val="single" w:sz="8" w:space="0" w:color="006EB6"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6EB6" w:themeColor="accent2"/>
          <w:left w:val="single" w:sz="8" w:space="0" w:color="006EB6" w:themeColor="accent2"/>
          <w:bottom w:val="single" w:sz="18" w:space="0" w:color="006EB6" w:themeColor="accent2"/>
          <w:right w:val="single" w:sz="8" w:space="0" w:color="006EB6" w:themeColor="accent2"/>
          <w:insideH w:val="nil"/>
          <w:insideV w:val="single" w:sz="8" w:space="0" w:color="006EB6"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6EB6" w:themeColor="accent2"/>
          <w:left w:val="single" w:sz="8" w:space="0" w:color="006EB6" w:themeColor="accent2"/>
          <w:bottom w:val="single" w:sz="8" w:space="0" w:color="006EB6" w:themeColor="accent2"/>
          <w:right w:val="single" w:sz="8" w:space="0" w:color="006EB6" w:themeColor="accent2"/>
          <w:insideH w:val="nil"/>
          <w:insideV w:val="single" w:sz="8" w:space="0" w:color="006EB6"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6EB6" w:themeColor="accent2"/>
          <w:left w:val="single" w:sz="8" w:space="0" w:color="006EB6" w:themeColor="accent2"/>
          <w:bottom w:val="single" w:sz="8" w:space="0" w:color="006EB6" w:themeColor="accent2"/>
          <w:right w:val="single" w:sz="8" w:space="0" w:color="006EB6" w:themeColor="accent2"/>
        </w:tcBorders>
      </w:tcPr>
    </w:tblStylePr>
    <w:tblStylePr w:type="band1Vert">
      <w:tblPr/>
      <w:tcPr>
        <w:tcBorders>
          <w:top w:val="single" w:sz="8" w:space="0" w:color="006EB6" w:themeColor="accent2"/>
          <w:left w:val="single" w:sz="8" w:space="0" w:color="006EB6" w:themeColor="accent2"/>
          <w:bottom w:val="single" w:sz="8" w:space="0" w:color="006EB6" w:themeColor="accent2"/>
          <w:right w:val="single" w:sz="8" w:space="0" w:color="006EB6" w:themeColor="accent2"/>
        </w:tcBorders>
        <w:shd w:val="clear" w:color="auto" w:fill="ADDEFF" w:themeFill="accent2" w:themeFillTint="3F"/>
      </w:tcPr>
    </w:tblStylePr>
    <w:tblStylePr w:type="band1Horz">
      <w:tblPr/>
      <w:tcPr>
        <w:tcBorders>
          <w:top w:val="single" w:sz="8" w:space="0" w:color="006EB6" w:themeColor="accent2"/>
          <w:left w:val="single" w:sz="8" w:space="0" w:color="006EB6" w:themeColor="accent2"/>
          <w:bottom w:val="single" w:sz="8" w:space="0" w:color="006EB6" w:themeColor="accent2"/>
          <w:right w:val="single" w:sz="8" w:space="0" w:color="006EB6" w:themeColor="accent2"/>
          <w:insideV w:val="single" w:sz="8" w:space="0" w:color="006EB6" w:themeColor="accent2"/>
        </w:tcBorders>
        <w:shd w:val="clear" w:color="auto" w:fill="ADDEFF" w:themeFill="accent2" w:themeFillTint="3F"/>
      </w:tcPr>
    </w:tblStylePr>
    <w:tblStylePr w:type="band2Horz">
      <w:tblPr/>
      <w:tcPr>
        <w:tcBorders>
          <w:top w:val="single" w:sz="8" w:space="0" w:color="006EB6" w:themeColor="accent2"/>
          <w:left w:val="single" w:sz="8" w:space="0" w:color="006EB6" w:themeColor="accent2"/>
          <w:bottom w:val="single" w:sz="8" w:space="0" w:color="006EB6" w:themeColor="accent2"/>
          <w:right w:val="single" w:sz="8" w:space="0" w:color="006EB6" w:themeColor="accent2"/>
          <w:insideV w:val="single" w:sz="8" w:space="0" w:color="006EB6" w:themeColor="accent2"/>
        </w:tcBorders>
      </w:tcPr>
    </w:tblStylePr>
  </w:style>
  <w:style w:type="table" w:styleId="LightGrid-Accent3">
    <w:name w:val="Light Grid Accent 3"/>
    <w:basedOn w:val="TableNormal"/>
    <w:uiPriority w:val="62"/>
    <w:semiHidden/>
    <w:unhideWhenUsed/>
    <w:rsid w:val="008612EB"/>
    <w:pPr>
      <w:spacing w:line="240" w:lineRule="auto"/>
    </w:pPr>
    <w:tblPr>
      <w:tblStyleRowBandSize w:val="1"/>
      <w:tblStyleColBandSize w:val="1"/>
      <w:tblBorders>
        <w:top w:val="single" w:sz="8" w:space="0" w:color="ADCFF1" w:themeColor="accent3"/>
        <w:left w:val="single" w:sz="8" w:space="0" w:color="ADCFF1" w:themeColor="accent3"/>
        <w:bottom w:val="single" w:sz="8" w:space="0" w:color="ADCFF1" w:themeColor="accent3"/>
        <w:right w:val="single" w:sz="8" w:space="0" w:color="ADCFF1" w:themeColor="accent3"/>
        <w:insideH w:val="single" w:sz="8" w:space="0" w:color="ADCFF1" w:themeColor="accent3"/>
        <w:insideV w:val="single" w:sz="8" w:space="0" w:color="ADCFF1"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DCFF1" w:themeColor="accent3"/>
          <w:left w:val="single" w:sz="8" w:space="0" w:color="ADCFF1" w:themeColor="accent3"/>
          <w:bottom w:val="single" w:sz="18" w:space="0" w:color="ADCFF1" w:themeColor="accent3"/>
          <w:right w:val="single" w:sz="8" w:space="0" w:color="ADCFF1" w:themeColor="accent3"/>
          <w:insideH w:val="nil"/>
          <w:insideV w:val="single" w:sz="8" w:space="0" w:color="ADCFF1"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DCFF1" w:themeColor="accent3"/>
          <w:left w:val="single" w:sz="8" w:space="0" w:color="ADCFF1" w:themeColor="accent3"/>
          <w:bottom w:val="single" w:sz="8" w:space="0" w:color="ADCFF1" w:themeColor="accent3"/>
          <w:right w:val="single" w:sz="8" w:space="0" w:color="ADCFF1" w:themeColor="accent3"/>
          <w:insideH w:val="nil"/>
          <w:insideV w:val="single" w:sz="8" w:space="0" w:color="ADCFF1"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DCFF1" w:themeColor="accent3"/>
          <w:left w:val="single" w:sz="8" w:space="0" w:color="ADCFF1" w:themeColor="accent3"/>
          <w:bottom w:val="single" w:sz="8" w:space="0" w:color="ADCFF1" w:themeColor="accent3"/>
          <w:right w:val="single" w:sz="8" w:space="0" w:color="ADCFF1" w:themeColor="accent3"/>
        </w:tcBorders>
      </w:tcPr>
    </w:tblStylePr>
    <w:tblStylePr w:type="band1Vert">
      <w:tblPr/>
      <w:tcPr>
        <w:tcBorders>
          <w:top w:val="single" w:sz="8" w:space="0" w:color="ADCFF1" w:themeColor="accent3"/>
          <w:left w:val="single" w:sz="8" w:space="0" w:color="ADCFF1" w:themeColor="accent3"/>
          <w:bottom w:val="single" w:sz="8" w:space="0" w:color="ADCFF1" w:themeColor="accent3"/>
          <w:right w:val="single" w:sz="8" w:space="0" w:color="ADCFF1" w:themeColor="accent3"/>
        </w:tcBorders>
        <w:shd w:val="clear" w:color="auto" w:fill="EAF2FB" w:themeFill="accent3" w:themeFillTint="3F"/>
      </w:tcPr>
    </w:tblStylePr>
    <w:tblStylePr w:type="band1Horz">
      <w:tblPr/>
      <w:tcPr>
        <w:tcBorders>
          <w:top w:val="single" w:sz="8" w:space="0" w:color="ADCFF1" w:themeColor="accent3"/>
          <w:left w:val="single" w:sz="8" w:space="0" w:color="ADCFF1" w:themeColor="accent3"/>
          <w:bottom w:val="single" w:sz="8" w:space="0" w:color="ADCFF1" w:themeColor="accent3"/>
          <w:right w:val="single" w:sz="8" w:space="0" w:color="ADCFF1" w:themeColor="accent3"/>
          <w:insideV w:val="single" w:sz="8" w:space="0" w:color="ADCFF1" w:themeColor="accent3"/>
        </w:tcBorders>
        <w:shd w:val="clear" w:color="auto" w:fill="EAF2FB" w:themeFill="accent3" w:themeFillTint="3F"/>
      </w:tcPr>
    </w:tblStylePr>
    <w:tblStylePr w:type="band2Horz">
      <w:tblPr/>
      <w:tcPr>
        <w:tcBorders>
          <w:top w:val="single" w:sz="8" w:space="0" w:color="ADCFF1" w:themeColor="accent3"/>
          <w:left w:val="single" w:sz="8" w:space="0" w:color="ADCFF1" w:themeColor="accent3"/>
          <w:bottom w:val="single" w:sz="8" w:space="0" w:color="ADCFF1" w:themeColor="accent3"/>
          <w:right w:val="single" w:sz="8" w:space="0" w:color="ADCFF1" w:themeColor="accent3"/>
          <w:insideV w:val="single" w:sz="8" w:space="0" w:color="ADCFF1" w:themeColor="accent3"/>
        </w:tcBorders>
      </w:tcPr>
    </w:tblStylePr>
  </w:style>
  <w:style w:type="table" w:styleId="LightGrid-Accent4">
    <w:name w:val="Light Grid Accent 4"/>
    <w:basedOn w:val="TableNormal"/>
    <w:uiPriority w:val="62"/>
    <w:semiHidden/>
    <w:unhideWhenUsed/>
    <w:rsid w:val="008612EB"/>
    <w:pPr>
      <w:spacing w:line="240" w:lineRule="auto"/>
    </w:pPr>
    <w:tblPr>
      <w:tblStyleRowBandSize w:val="1"/>
      <w:tblStyleColBandSize w:val="1"/>
      <w:tblBorders>
        <w:top w:val="single" w:sz="8" w:space="0" w:color="F42941" w:themeColor="accent4"/>
        <w:left w:val="single" w:sz="8" w:space="0" w:color="F42941" w:themeColor="accent4"/>
        <w:bottom w:val="single" w:sz="8" w:space="0" w:color="F42941" w:themeColor="accent4"/>
        <w:right w:val="single" w:sz="8" w:space="0" w:color="F42941" w:themeColor="accent4"/>
        <w:insideH w:val="single" w:sz="8" w:space="0" w:color="F42941" w:themeColor="accent4"/>
        <w:insideV w:val="single" w:sz="8" w:space="0" w:color="F42941"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42941" w:themeColor="accent4"/>
          <w:left w:val="single" w:sz="8" w:space="0" w:color="F42941" w:themeColor="accent4"/>
          <w:bottom w:val="single" w:sz="18" w:space="0" w:color="F42941" w:themeColor="accent4"/>
          <w:right w:val="single" w:sz="8" w:space="0" w:color="F42941" w:themeColor="accent4"/>
          <w:insideH w:val="nil"/>
          <w:insideV w:val="single" w:sz="8" w:space="0" w:color="F42941"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42941" w:themeColor="accent4"/>
          <w:left w:val="single" w:sz="8" w:space="0" w:color="F42941" w:themeColor="accent4"/>
          <w:bottom w:val="single" w:sz="8" w:space="0" w:color="F42941" w:themeColor="accent4"/>
          <w:right w:val="single" w:sz="8" w:space="0" w:color="F42941" w:themeColor="accent4"/>
          <w:insideH w:val="nil"/>
          <w:insideV w:val="single" w:sz="8" w:space="0" w:color="F42941"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42941" w:themeColor="accent4"/>
          <w:left w:val="single" w:sz="8" w:space="0" w:color="F42941" w:themeColor="accent4"/>
          <w:bottom w:val="single" w:sz="8" w:space="0" w:color="F42941" w:themeColor="accent4"/>
          <w:right w:val="single" w:sz="8" w:space="0" w:color="F42941" w:themeColor="accent4"/>
        </w:tcBorders>
      </w:tcPr>
    </w:tblStylePr>
    <w:tblStylePr w:type="band1Vert">
      <w:tblPr/>
      <w:tcPr>
        <w:tcBorders>
          <w:top w:val="single" w:sz="8" w:space="0" w:color="F42941" w:themeColor="accent4"/>
          <w:left w:val="single" w:sz="8" w:space="0" w:color="F42941" w:themeColor="accent4"/>
          <w:bottom w:val="single" w:sz="8" w:space="0" w:color="F42941" w:themeColor="accent4"/>
          <w:right w:val="single" w:sz="8" w:space="0" w:color="F42941" w:themeColor="accent4"/>
        </w:tcBorders>
        <w:shd w:val="clear" w:color="auto" w:fill="FCCACF" w:themeFill="accent4" w:themeFillTint="3F"/>
      </w:tcPr>
    </w:tblStylePr>
    <w:tblStylePr w:type="band1Horz">
      <w:tblPr/>
      <w:tcPr>
        <w:tcBorders>
          <w:top w:val="single" w:sz="8" w:space="0" w:color="F42941" w:themeColor="accent4"/>
          <w:left w:val="single" w:sz="8" w:space="0" w:color="F42941" w:themeColor="accent4"/>
          <w:bottom w:val="single" w:sz="8" w:space="0" w:color="F42941" w:themeColor="accent4"/>
          <w:right w:val="single" w:sz="8" w:space="0" w:color="F42941" w:themeColor="accent4"/>
          <w:insideV w:val="single" w:sz="8" w:space="0" w:color="F42941" w:themeColor="accent4"/>
        </w:tcBorders>
        <w:shd w:val="clear" w:color="auto" w:fill="FCCACF" w:themeFill="accent4" w:themeFillTint="3F"/>
      </w:tcPr>
    </w:tblStylePr>
    <w:tblStylePr w:type="band2Horz">
      <w:tblPr/>
      <w:tcPr>
        <w:tcBorders>
          <w:top w:val="single" w:sz="8" w:space="0" w:color="F42941" w:themeColor="accent4"/>
          <w:left w:val="single" w:sz="8" w:space="0" w:color="F42941" w:themeColor="accent4"/>
          <w:bottom w:val="single" w:sz="8" w:space="0" w:color="F42941" w:themeColor="accent4"/>
          <w:right w:val="single" w:sz="8" w:space="0" w:color="F42941" w:themeColor="accent4"/>
          <w:insideV w:val="single" w:sz="8" w:space="0" w:color="F42941" w:themeColor="accent4"/>
        </w:tcBorders>
      </w:tcPr>
    </w:tblStylePr>
  </w:style>
  <w:style w:type="table" w:styleId="LightGrid-Accent5">
    <w:name w:val="Light Grid Accent 5"/>
    <w:basedOn w:val="TableNormal"/>
    <w:uiPriority w:val="62"/>
    <w:semiHidden/>
    <w:unhideWhenUsed/>
    <w:rsid w:val="008612EB"/>
    <w:pPr>
      <w:spacing w:line="240" w:lineRule="auto"/>
    </w:pPr>
    <w:tblPr>
      <w:tblStyleRowBandSize w:val="1"/>
      <w:tblStyleColBandSize w:val="1"/>
      <w:tblBorders>
        <w:top w:val="single" w:sz="8" w:space="0" w:color="FBA9B3" w:themeColor="accent5"/>
        <w:left w:val="single" w:sz="8" w:space="0" w:color="FBA9B3" w:themeColor="accent5"/>
        <w:bottom w:val="single" w:sz="8" w:space="0" w:color="FBA9B3" w:themeColor="accent5"/>
        <w:right w:val="single" w:sz="8" w:space="0" w:color="FBA9B3" w:themeColor="accent5"/>
        <w:insideH w:val="single" w:sz="8" w:space="0" w:color="FBA9B3" w:themeColor="accent5"/>
        <w:insideV w:val="single" w:sz="8" w:space="0" w:color="FBA9B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BA9B3" w:themeColor="accent5"/>
          <w:left w:val="single" w:sz="8" w:space="0" w:color="FBA9B3" w:themeColor="accent5"/>
          <w:bottom w:val="single" w:sz="18" w:space="0" w:color="FBA9B3" w:themeColor="accent5"/>
          <w:right w:val="single" w:sz="8" w:space="0" w:color="FBA9B3" w:themeColor="accent5"/>
          <w:insideH w:val="nil"/>
          <w:insideV w:val="single" w:sz="8" w:space="0" w:color="FBA9B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BA9B3" w:themeColor="accent5"/>
          <w:left w:val="single" w:sz="8" w:space="0" w:color="FBA9B3" w:themeColor="accent5"/>
          <w:bottom w:val="single" w:sz="8" w:space="0" w:color="FBA9B3" w:themeColor="accent5"/>
          <w:right w:val="single" w:sz="8" w:space="0" w:color="FBA9B3" w:themeColor="accent5"/>
          <w:insideH w:val="nil"/>
          <w:insideV w:val="single" w:sz="8" w:space="0" w:color="FBA9B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BA9B3" w:themeColor="accent5"/>
          <w:left w:val="single" w:sz="8" w:space="0" w:color="FBA9B3" w:themeColor="accent5"/>
          <w:bottom w:val="single" w:sz="8" w:space="0" w:color="FBA9B3" w:themeColor="accent5"/>
          <w:right w:val="single" w:sz="8" w:space="0" w:color="FBA9B3" w:themeColor="accent5"/>
        </w:tcBorders>
      </w:tcPr>
    </w:tblStylePr>
    <w:tblStylePr w:type="band1Vert">
      <w:tblPr/>
      <w:tcPr>
        <w:tcBorders>
          <w:top w:val="single" w:sz="8" w:space="0" w:color="FBA9B3" w:themeColor="accent5"/>
          <w:left w:val="single" w:sz="8" w:space="0" w:color="FBA9B3" w:themeColor="accent5"/>
          <w:bottom w:val="single" w:sz="8" w:space="0" w:color="FBA9B3" w:themeColor="accent5"/>
          <w:right w:val="single" w:sz="8" w:space="0" w:color="FBA9B3" w:themeColor="accent5"/>
        </w:tcBorders>
        <w:shd w:val="clear" w:color="auto" w:fill="FEE9EC" w:themeFill="accent5" w:themeFillTint="3F"/>
      </w:tcPr>
    </w:tblStylePr>
    <w:tblStylePr w:type="band1Horz">
      <w:tblPr/>
      <w:tcPr>
        <w:tcBorders>
          <w:top w:val="single" w:sz="8" w:space="0" w:color="FBA9B3" w:themeColor="accent5"/>
          <w:left w:val="single" w:sz="8" w:space="0" w:color="FBA9B3" w:themeColor="accent5"/>
          <w:bottom w:val="single" w:sz="8" w:space="0" w:color="FBA9B3" w:themeColor="accent5"/>
          <w:right w:val="single" w:sz="8" w:space="0" w:color="FBA9B3" w:themeColor="accent5"/>
          <w:insideV w:val="single" w:sz="8" w:space="0" w:color="FBA9B3" w:themeColor="accent5"/>
        </w:tcBorders>
        <w:shd w:val="clear" w:color="auto" w:fill="FEE9EC" w:themeFill="accent5" w:themeFillTint="3F"/>
      </w:tcPr>
    </w:tblStylePr>
    <w:tblStylePr w:type="band2Horz">
      <w:tblPr/>
      <w:tcPr>
        <w:tcBorders>
          <w:top w:val="single" w:sz="8" w:space="0" w:color="FBA9B3" w:themeColor="accent5"/>
          <w:left w:val="single" w:sz="8" w:space="0" w:color="FBA9B3" w:themeColor="accent5"/>
          <w:bottom w:val="single" w:sz="8" w:space="0" w:color="FBA9B3" w:themeColor="accent5"/>
          <w:right w:val="single" w:sz="8" w:space="0" w:color="FBA9B3" w:themeColor="accent5"/>
          <w:insideV w:val="single" w:sz="8" w:space="0" w:color="FBA9B3" w:themeColor="accent5"/>
        </w:tcBorders>
      </w:tcPr>
    </w:tblStylePr>
  </w:style>
  <w:style w:type="table" w:styleId="LightGrid-Accent6">
    <w:name w:val="Light Grid Accent 6"/>
    <w:basedOn w:val="TableNormal"/>
    <w:uiPriority w:val="62"/>
    <w:semiHidden/>
    <w:unhideWhenUsed/>
    <w:rsid w:val="008612EB"/>
    <w:pPr>
      <w:spacing w:line="240" w:lineRule="auto"/>
    </w:pPr>
    <w:tblPr>
      <w:tblStyleRowBandSize w:val="1"/>
      <w:tblStyleColBandSize w:val="1"/>
      <w:tblBorders>
        <w:top w:val="single" w:sz="8" w:space="0" w:color="FDCF41" w:themeColor="accent6"/>
        <w:left w:val="single" w:sz="8" w:space="0" w:color="FDCF41" w:themeColor="accent6"/>
        <w:bottom w:val="single" w:sz="8" w:space="0" w:color="FDCF41" w:themeColor="accent6"/>
        <w:right w:val="single" w:sz="8" w:space="0" w:color="FDCF41" w:themeColor="accent6"/>
        <w:insideH w:val="single" w:sz="8" w:space="0" w:color="FDCF41" w:themeColor="accent6"/>
        <w:insideV w:val="single" w:sz="8" w:space="0" w:color="FDCF41"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DCF41" w:themeColor="accent6"/>
          <w:left w:val="single" w:sz="8" w:space="0" w:color="FDCF41" w:themeColor="accent6"/>
          <w:bottom w:val="single" w:sz="18" w:space="0" w:color="FDCF41" w:themeColor="accent6"/>
          <w:right w:val="single" w:sz="8" w:space="0" w:color="FDCF41" w:themeColor="accent6"/>
          <w:insideH w:val="nil"/>
          <w:insideV w:val="single" w:sz="8" w:space="0" w:color="FDCF41"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DCF41" w:themeColor="accent6"/>
          <w:left w:val="single" w:sz="8" w:space="0" w:color="FDCF41" w:themeColor="accent6"/>
          <w:bottom w:val="single" w:sz="8" w:space="0" w:color="FDCF41" w:themeColor="accent6"/>
          <w:right w:val="single" w:sz="8" w:space="0" w:color="FDCF41" w:themeColor="accent6"/>
          <w:insideH w:val="nil"/>
          <w:insideV w:val="single" w:sz="8" w:space="0" w:color="FDCF41"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DCF41" w:themeColor="accent6"/>
          <w:left w:val="single" w:sz="8" w:space="0" w:color="FDCF41" w:themeColor="accent6"/>
          <w:bottom w:val="single" w:sz="8" w:space="0" w:color="FDCF41" w:themeColor="accent6"/>
          <w:right w:val="single" w:sz="8" w:space="0" w:color="FDCF41" w:themeColor="accent6"/>
        </w:tcBorders>
      </w:tcPr>
    </w:tblStylePr>
    <w:tblStylePr w:type="band1Vert">
      <w:tblPr/>
      <w:tcPr>
        <w:tcBorders>
          <w:top w:val="single" w:sz="8" w:space="0" w:color="FDCF41" w:themeColor="accent6"/>
          <w:left w:val="single" w:sz="8" w:space="0" w:color="FDCF41" w:themeColor="accent6"/>
          <w:bottom w:val="single" w:sz="8" w:space="0" w:color="FDCF41" w:themeColor="accent6"/>
          <w:right w:val="single" w:sz="8" w:space="0" w:color="FDCF41" w:themeColor="accent6"/>
        </w:tcBorders>
        <w:shd w:val="clear" w:color="auto" w:fill="FEF3CF" w:themeFill="accent6" w:themeFillTint="3F"/>
      </w:tcPr>
    </w:tblStylePr>
    <w:tblStylePr w:type="band1Horz">
      <w:tblPr/>
      <w:tcPr>
        <w:tcBorders>
          <w:top w:val="single" w:sz="8" w:space="0" w:color="FDCF41" w:themeColor="accent6"/>
          <w:left w:val="single" w:sz="8" w:space="0" w:color="FDCF41" w:themeColor="accent6"/>
          <w:bottom w:val="single" w:sz="8" w:space="0" w:color="FDCF41" w:themeColor="accent6"/>
          <w:right w:val="single" w:sz="8" w:space="0" w:color="FDCF41" w:themeColor="accent6"/>
          <w:insideV w:val="single" w:sz="8" w:space="0" w:color="FDCF41" w:themeColor="accent6"/>
        </w:tcBorders>
        <w:shd w:val="clear" w:color="auto" w:fill="FEF3CF" w:themeFill="accent6" w:themeFillTint="3F"/>
      </w:tcPr>
    </w:tblStylePr>
    <w:tblStylePr w:type="band2Horz">
      <w:tblPr/>
      <w:tcPr>
        <w:tcBorders>
          <w:top w:val="single" w:sz="8" w:space="0" w:color="FDCF41" w:themeColor="accent6"/>
          <w:left w:val="single" w:sz="8" w:space="0" w:color="FDCF41" w:themeColor="accent6"/>
          <w:bottom w:val="single" w:sz="8" w:space="0" w:color="FDCF41" w:themeColor="accent6"/>
          <w:right w:val="single" w:sz="8" w:space="0" w:color="FDCF41" w:themeColor="accent6"/>
          <w:insideV w:val="single" w:sz="8" w:space="0" w:color="FDCF41" w:themeColor="accent6"/>
        </w:tcBorders>
      </w:tcPr>
    </w:tblStylePr>
  </w:style>
  <w:style w:type="table" w:styleId="LightList">
    <w:name w:val="Light List"/>
    <w:basedOn w:val="TableNormal"/>
    <w:uiPriority w:val="61"/>
    <w:semiHidden/>
    <w:unhideWhenUsed/>
    <w:rsid w:val="008612EB"/>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8612EB"/>
    <w:pPr>
      <w:spacing w:line="240" w:lineRule="auto"/>
    </w:pPr>
    <w:tblPr>
      <w:tblStyleRowBandSize w:val="1"/>
      <w:tblStyleColBandSize w:val="1"/>
      <w:tblBorders>
        <w:top w:val="single" w:sz="8" w:space="0" w:color="385988" w:themeColor="accent1"/>
        <w:left w:val="single" w:sz="8" w:space="0" w:color="385988" w:themeColor="accent1"/>
        <w:bottom w:val="single" w:sz="8" w:space="0" w:color="385988" w:themeColor="accent1"/>
        <w:right w:val="single" w:sz="8" w:space="0" w:color="385988" w:themeColor="accent1"/>
      </w:tblBorders>
    </w:tblPr>
    <w:tblStylePr w:type="firstRow">
      <w:pPr>
        <w:spacing w:before="0" w:after="0" w:line="240" w:lineRule="auto"/>
      </w:pPr>
      <w:rPr>
        <w:b/>
        <w:bCs/>
        <w:color w:val="FFFFFF" w:themeColor="background1"/>
      </w:rPr>
      <w:tblPr/>
      <w:tcPr>
        <w:shd w:val="clear" w:color="auto" w:fill="385988" w:themeFill="accent1"/>
      </w:tcPr>
    </w:tblStylePr>
    <w:tblStylePr w:type="lastRow">
      <w:pPr>
        <w:spacing w:before="0" w:after="0" w:line="240" w:lineRule="auto"/>
      </w:pPr>
      <w:rPr>
        <w:b/>
        <w:bCs/>
      </w:rPr>
      <w:tblPr/>
      <w:tcPr>
        <w:tcBorders>
          <w:top w:val="double" w:sz="6" w:space="0" w:color="385988" w:themeColor="accent1"/>
          <w:left w:val="single" w:sz="8" w:space="0" w:color="385988" w:themeColor="accent1"/>
          <w:bottom w:val="single" w:sz="8" w:space="0" w:color="385988" w:themeColor="accent1"/>
          <w:right w:val="single" w:sz="8" w:space="0" w:color="385988" w:themeColor="accent1"/>
        </w:tcBorders>
      </w:tcPr>
    </w:tblStylePr>
    <w:tblStylePr w:type="firstCol">
      <w:rPr>
        <w:b/>
        <w:bCs/>
      </w:rPr>
    </w:tblStylePr>
    <w:tblStylePr w:type="lastCol">
      <w:rPr>
        <w:b/>
        <w:bCs/>
      </w:rPr>
    </w:tblStylePr>
    <w:tblStylePr w:type="band1Vert">
      <w:tblPr/>
      <w:tcPr>
        <w:tcBorders>
          <w:top w:val="single" w:sz="8" w:space="0" w:color="385988" w:themeColor="accent1"/>
          <w:left w:val="single" w:sz="8" w:space="0" w:color="385988" w:themeColor="accent1"/>
          <w:bottom w:val="single" w:sz="8" w:space="0" w:color="385988" w:themeColor="accent1"/>
          <w:right w:val="single" w:sz="8" w:space="0" w:color="385988" w:themeColor="accent1"/>
        </w:tcBorders>
      </w:tcPr>
    </w:tblStylePr>
    <w:tblStylePr w:type="band1Horz">
      <w:tblPr/>
      <w:tcPr>
        <w:tcBorders>
          <w:top w:val="single" w:sz="8" w:space="0" w:color="385988" w:themeColor="accent1"/>
          <w:left w:val="single" w:sz="8" w:space="0" w:color="385988" w:themeColor="accent1"/>
          <w:bottom w:val="single" w:sz="8" w:space="0" w:color="385988" w:themeColor="accent1"/>
          <w:right w:val="single" w:sz="8" w:space="0" w:color="385988" w:themeColor="accent1"/>
        </w:tcBorders>
      </w:tcPr>
    </w:tblStylePr>
  </w:style>
  <w:style w:type="table" w:styleId="LightList-Accent2">
    <w:name w:val="Light List Accent 2"/>
    <w:basedOn w:val="TableNormal"/>
    <w:uiPriority w:val="61"/>
    <w:semiHidden/>
    <w:unhideWhenUsed/>
    <w:rsid w:val="008612EB"/>
    <w:pPr>
      <w:spacing w:line="240" w:lineRule="auto"/>
    </w:pPr>
    <w:tblPr>
      <w:tblStyleRowBandSize w:val="1"/>
      <w:tblStyleColBandSize w:val="1"/>
      <w:tblBorders>
        <w:top w:val="single" w:sz="8" w:space="0" w:color="006EB6" w:themeColor="accent2"/>
        <w:left w:val="single" w:sz="8" w:space="0" w:color="006EB6" w:themeColor="accent2"/>
        <w:bottom w:val="single" w:sz="8" w:space="0" w:color="006EB6" w:themeColor="accent2"/>
        <w:right w:val="single" w:sz="8" w:space="0" w:color="006EB6" w:themeColor="accent2"/>
      </w:tblBorders>
    </w:tblPr>
    <w:tblStylePr w:type="firstRow">
      <w:pPr>
        <w:spacing w:before="0" w:after="0" w:line="240" w:lineRule="auto"/>
      </w:pPr>
      <w:rPr>
        <w:b/>
        <w:bCs/>
        <w:color w:val="FFFFFF" w:themeColor="background1"/>
      </w:rPr>
      <w:tblPr/>
      <w:tcPr>
        <w:shd w:val="clear" w:color="auto" w:fill="006EB6" w:themeFill="accent2"/>
      </w:tcPr>
    </w:tblStylePr>
    <w:tblStylePr w:type="lastRow">
      <w:pPr>
        <w:spacing w:before="0" w:after="0" w:line="240" w:lineRule="auto"/>
      </w:pPr>
      <w:rPr>
        <w:b/>
        <w:bCs/>
      </w:rPr>
      <w:tblPr/>
      <w:tcPr>
        <w:tcBorders>
          <w:top w:val="double" w:sz="6" w:space="0" w:color="006EB6" w:themeColor="accent2"/>
          <w:left w:val="single" w:sz="8" w:space="0" w:color="006EB6" w:themeColor="accent2"/>
          <w:bottom w:val="single" w:sz="8" w:space="0" w:color="006EB6" w:themeColor="accent2"/>
          <w:right w:val="single" w:sz="8" w:space="0" w:color="006EB6" w:themeColor="accent2"/>
        </w:tcBorders>
      </w:tcPr>
    </w:tblStylePr>
    <w:tblStylePr w:type="firstCol">
      <w:rPr>
        <w:b/>
        <w:bCs/>
      </w:rPr>
    </w:tblStylePr>
    <w:tblStylePr w:type="lastCol">
      <w:rPr>
        <w:b/>
        <w:bCs/>
      </w:rPr>
    </w:tblStylePr>
    <w:tblStylePr w:type="band1Vert">
      <w:tblPr/>
      <w:tcPr>
        <w:tcBorders>
          <w:top w:val="single" w:sz="8" w:space="0" w:color="006EB6" w:themeColor="accent2"/>
          <w:left w:val="single" w:sz="8" w:space="0" w:color="006EB6" w:themeColor="accent2"/>
          <w:bottom w:val="single" w:sz="8" w:space="0" w:color="006EB6" w:themeColor="accent2"/>
          <w:right w:val="single" w:sz="8" w:space="0" w:color="006EB6" w:themeColor="accent2"/>
        </w:tcBorders>
      </w:tcPr>
    </w:tblStylePr>
    <w:tblStylePr w:type="band1Horz">
      <w:tblPr/>
      <w:tcPr>
        <w:tcBorders>
          <w:top w:val="single" w:sz="8" w:space="0" w:color="006EB6" w:themeColor="accent2"/>
          <w:left w:val="single" w:sz="8" w:space="0" w:color="006EB6" w:themeColor="accent2"/>
          <w:bottom w:val="single" w:sz="8" w:space="0" w:color="006EB6" w:themeColor="accent2"/>
          <w:right w:val="single" w:sz="8" w:space="0" w:color="006EB6" w:themeColor="accent2"/>
        </w:tcBorders>
      </w:tcPr>
    </w:tblStylePr>
  </w:style>
  <w:style w:type="table" w:styleId="LightList-Accent3">
    <w:name w:val="Light List Accent 3"/>
    <w:basedOn w:val="TableNormal"/>
    <w:uiPriority w:val="61"/>
    <w:semiHidden/>
    <w:unhideWhenUsed/>
    <w:rsid w:val="008612EB"/>
    <w:pPr>
      <w:spacing w:line="240" w:lineRule="auto"/>
    </w:pPr>
    <w:tblPr>
      <w:tblStyleRowBandSize w:val="1"/>
      <w:tblStyleColBandSize w:val="1"/>
      <w:tblBorders>
        <w:top w:val="single" w:sz="8" w:space="0" w:color="ADCFF1" w:themeColor="accent3"/>
        <w:left w:val="single" w:sz="8" w:space="0" w:color="ADCFF1" w:themeColor="accent3"/>
        <w:bottom w:val="single" w:sz="8" w:space="0" w:color="ADCFF1" w:themeColor="accent3"/>
        <w:right w:val="single" w:sz="8" w:space="0" w:color="ADCFF1" w:themeColor="accent3"/>
      </w:tblBorders>
    </w:tblPr>
    <w:tblStylePr w:type="firstRow">
      <w:pPr>
        <w:spacing w:before="0" w:after="0" w:line="240" w:lineRule="auto"/>
      </w:pPr>
      <w:rPr>
        <w:b/>
        <w:bCs/>
        <w:color w:val="FFFFFF" w:themeColor="background1"/>
      </w:rPr>
      <w:tblPr/>
      <w:tcPr>
        <w:shd w:val="clear" w:color="auto" w:fill="ADCFF1" w:themeFill="accent3"/>
      </w:tcPr>
    </w:tblStylePr>
    <w:tblStylePr w:type="lastRow">
      <w:pPr>
        <w:spacing w:before="0" w:after="0" w:line="240" w:lineRule="auto"/>
      </w:pPr>
      <w:rPr>
        <w:b/>
        <w:bCs/>
      </w:rPr>
      <w:tblPr/>
      <w:tcPr>
        <w:tcBorders>
          <w:top w:val="double" w:sz="6" w:space="0" w:color="ADCFF1" w:themeColor="accent3"/>
          <w:left w:val="single" w:sz="8" w:space="0" w:color="ADCFF1" w:themeColor="accent3"/>
          <w:bottom w:val="single" w:sz="8" w:space="0" w:color="ADCFF1" w:themeColor="accent3"/>
          <w:right w:val="single" w:sz="8" w:space="0" w:color="ADCFF1" w:themeColor="accent3"/>
        </w:tcBorders>
      </w:tcPr>
    </w:tblStylePr>
    <w:tblStylePr w:type="firstCol">
      <w:rPr>
        <w:b/>
        <w:bCs/>
      </w:rPr>
    </w:tblStylePr>
    <w:tblStylePr w:type="lastCol">
      <w:rPr>
        <w:b/>
        <w:bCs/>
      </w:rPr>
    </w:tblStylePr>
    <w:tblStylePr w:type="band1Vert">
      <w:tblPr/>
      <w:tcPr>
        <w:tcBorders>
          <w:top w:val="single" w:sz="8" w:space="0" w:color="ADCFF1" w:themeColor="accent3"/>
          <w:left w:val="single" w:sz="8" w:space="0" w:color="ADCFF1" w:themeColor="accent3"/>
          <w:bottom w:val="single" w:sz="8" w:space="0" w:color="ADCFF1" w:themeColor="accent3"/>
          <w:right w:val="single" w:sz="8" w:space="0" w:color="ADCFF1" w:themeColor="accent3"/>
        </w:tcBorders>
      </w:tcPr>
    </w:tblStylePr>
    <w:tblStylePr w:type="band1Horz">
      <w:tblPr/>
      <w:tcPr>
        <w:tcBorders>
          <w:top w:val="single" w:sz="8" w:space="0" w:color="ADCFF1" w:themeColor="accent3"/>
          <w:left w:val="single" w:sz="8" w:space="0" w:color="ADCFF1" w:themeColor="accent3"/>
          <w:bottom w:val="single" w:sz="8" w:space="0" w:color="ADCFF1" w:themeColor="accent3"/>
          <w:right w:val="single" w:sz="8" w:space="0" w:color="ADCFF1" w:themeColor="accent3"/>
        </w:tcBorders>
      </w:tcPr>
    </w:tblStylePr>
  </w:style>
  <w:style w:type="table" w:styleId="LightList-Accent4">
    <w:name w:val="Light List Accent 4"/>
    <w:basedOn w:val="TableNormal"/>
    <w:uiPriority w:val="61"/>
    <w:semiHidden/>
    <w:unhideWhenUsed/>
    <w:rsid w:val="008612EB"/>
    <w:pPr>
      <w:spacing w:line="240" w:lineRule="auto"/>
    </w:pPr>
    <w:tblPr>
      <w:tblStyleRowBandSize w:val="1"/>
      <w:tblStyleColBandSize w:val="1"/>
      <w:tblBorders>
        <w:top w:val="single" w:sz="8" w:space="0" w:color="F42941" w:themeColor="accent4"/>
        <w:left w:val="single" w:sz="8" w:space="0" w:color="F42941" w:themeColor="accent4"/>
        <w:bottom w:val="single" w:sz="8" w:space="0" w:color="F42941" w:themeColor="accent4"/>
        <w:right w:val="single" w:sz="8" w:space="0" w:color="F42941" w:themeColor="accent4"/>
      </w:tblBorders>
    </w:tblPr>
    <w:tblStylePr w:type="firstRow">
      <w:pPr>
        <w:spacing w:before="0" w:after="0" w:line="240" w:lineRule="auto"/>
      </w:pPr>
      <w:rPr>
        <w:b/>
        <w:bCs/>
        <w:color w:val="FFFFFF" w:themeColor="background1"/>
      </w:rPr>
      <w:tblPr/>
      <w:tcPr>
        <w:shd w:val="clear" w:color="auto" w:fill="F42941" w:themeFill="accent4"/>
      </w:tcPr>
    </w:tblStylePr>
    <w:tblStylePr w:type="lastRow">
      <w:pPr>
        <w:spacing w:before="0" w:after="0" w:line="240" w:lineRule="auto"/>
      </w:pPr>
      <w:rPr>
        <w:b/>
        <w:bCs/>
      </w:rPr>
      <w:tblPr/>
      <w:tcPr>
        <w:tcBorders>
          <w:top w:val="double" w:sz="6" w:space="0" w:color="F42941" w:themeColor="accent4"/>
          <w:left w:val="single" w:sz="8" w:space="0" w:color="F42941" w:themeColor="accent4"/>
          <w:bottom w:val="single" w:sz="8" w:space="0" w:color="F42941" w:themeColor="accent4"/>
          <w:right w:val="single" w:sz="8" w:space="0" w:color="F42941" w:themeColor="accent4"/>
        </w:tcBorders>
      </w:tcPr>
    </w:tblStylePr>
    <w:tblStylePr w:type="firstCol">
      <w:rPr>
        <w:b/>
        <w:bCs/>
      </w:rPr>
    </w:tblStylePr>
    <w:tblStylePr w:type="lastCol">
      <w:rPr>
        <w:b/>
        <w:bCs/>
      </w:rPr>
    </w:tblStylePr>
    <w:tblStylePr w:type="band1Vert">
      <w:tblPr/>
      <w:tcPr>
        <w:tcBorders>
          <w:top w:val="single" w:sz="8" w:space="0" w:color="F42941" w:themeColor="accent4"/>
          <w:left w:val="single" w:sz="8" w:space="0" w:color="F42941" w:themeColor="accent4"/>
          <w:bottom w:val="single" w:sz="8" w:space="0" w:color="F42941" w:themeColor="accent4"/>
          <w:right w:val="single" w:sz="8" w:space="0" w:color="F42941" w:themeColor="accent4"/>
        </w:tcBorders>
      </w:tcPr>
    </w:tblStylePr>
    <w:tblStylePr w:type="band1Horz">
      <w:tblPr/>
      <w:tcPr>
        <w:tcBorders>
          <w:top w:val="single" w:sz="8" w:space="0" w:color="F42941" w:themeColor="accent4"/>
          <w:left w:val="single" w:sz="8" w:space="0" w:color="F42941" w:themeColor="accent4"/>
          <w:bottom w:val="single" w:sz="8" w:space="0" w:color="F42941" w:themeColor="accent4"/>
          <w:right w:val="single" w:sz="8" w:space="0" w:color="F42941" w:themeColor="accent4"/>
        </w:tcBorders>
      </w:tcPr>
    </w:tblStylePr>
  </w:style>
  <w:style w:type="table" w:styleId="LightList-Accent5">
    <w:name w:val="Light List Accent 5"/>
    <w:basedOn w:val="TableNormal"/>
    <w:uiPriority w:val="61"/>
    <w:semiHidden/>
    <w:unhideWhenUsed/>
    <w:rsid w:val="008612EB"/>
    <w:pPr>
      <w:spacing w:line="240" w:lineRule="auto"/>
    </w:pPr>
    <w:tblPr>
      <w:tblStyleRowBandSize w:val="1"/>
      <w:tblStyleColBandSize w:val="1"/>
      <w:tblBorders>
        <w:top w:val="single" w:sz="8" w:space="0" w:color="FBA9B3" w:themeColor="accent5"/>
        <w:left w:val="single" w:sz="8" w:space="0" w:color="FBA9B3" w:themeColor="accent5"/>
        <w:bottom w:val="single" w:sz="8" w:space="0" w:color="FBA9B3" w:themeColor="accent5"/>
        <w:right w:val="single" w:sz="8" w:space="0" w:color="FBA9B3" w:themeColor="accent5"/>
      </w:tblBorders>
    </w:tblPr>
    <w:tblStylePr w:type="firstRow">
      <w:pPr>
        <w:spacing w:before="0" w:after="0" w:line="240" w:lineRule="auto"/>
      </w:pPr>
      <w:rPr>
        <w:b/>
        <w:bCs/>
        <w:color w:val="FFFFFF" w:themeColor="background1"/>
      </w:rPr>
      <w:tblPr/>
      <w:tcPr>
        <w:shd w:val="clear" w:color="auto" w:fill="FBA9B3" w:themeFill="accent5"/>
      </w:tcPr>
    </w:tblStylePr>
    <w:tblStylePr w:type="lastRow">
      <w:pPr>
        <w:spacing w:before="0" w:after="0" w:line="240" w:lineRule="auto"/>
      </w:pPr>
      <w:rPr>
        <w:b/>
        <w:bCs/>
      </w:rPr>
      <w:tblPr/>
      <w:tcPr>
        <w:tcBorders>
          <w:top w:val="double" w:sz="6" w:space="0" w:color="FBA9B3" w:themeColor="accent5"/>
          <w:left w:val="single" w:sz="8" w:space="0" w:color="FBA9B3" w:themeColor="accent5"/>
          <w:bottom w:val="single" w:sz="8" w:space="0" w:color="FBA9B3" w:themeColor="accent5"/>
          <w:right w:val="single" w:sz="8" w:space="0" w:color="FBA9B3" w:themeColor="accent5"/>
        </w:tcBorders>
      </w:tcPr>
    </w:tblStylePr>
    <w:tblStylePr w:type="firstCol">
      <w:rPr>
        <w:b/>
        <w:bCs/>
      </w:rPr>
    </w:tblStylePr>
    <w:tblStylePr w:type="lastCol">
      <w:rPr>
        <w:b/>
        <w:bCs/>
      </w:rPr>
    </w:tblStylePr>
    <w:tblStylePr w:type="band1Vert">
      <w:tblPr/>
      <w:tcPr>
        <w:tcBorders>
          <w:top w:val="single" w:sz="8" w:space="0" w:color="FBA9B3" w:themeColor="accent5"/>
          <w:left w:val="single" w:sz="8" w:space="0" w:color="FBA9B3" w:themeColor="accent5"/>
          <w:bottom w:val="single" w:sz="8" w:space="0" w:color="FBA9B3" w:themeColor="accent5"/>
          <w:right w:val="single" w:sz="8" w:space="0" w:color="FBA9B3" w:themeColor="accent5"/>
        </w:tcBorders>
      </w:tcPr>
    </w:tblStylePr>
    <w:tblStylePr w:type="band1Horz">
      <w:tblPr/>
      <w:tcPr>
        <w:tcBorders>
          <w:top w:val="single" w:sz="8" w:space="0" w:color="FBA9B3" w:themeColor="accent5"/>
          <w:left w:val="single" w:sz="8" w:space="0" w:color="FBA9B3" w:themeColor="accent5"/>
          <w:bottom w:val="single" w:sz="8" w:space="0" w:color="FBA9B3" w:themeColor="accent5"/>
          <w:right w:val="single" w:sz="8" w:space="0" w:color="FBA9B3" w:themeColor="accent5"/>
        </w:tcBorders>
      </w:tcPr>
    </w:tblStylePr>
  </w:style>
  <w:style w:type="table" w:styleId="LightList-Accent6">
    <w:name w:val="Light List Accent 6"/>
    <w:basedOn w:val="TableNormal"/>
    <w:uiPriority w:val="61"/>
    <w:semiHidden/>
    <w:unhideWhenUsed/>
    <w:rsid w:val="008612EB"/>
    <w:pPr>
      <w:spacing w:line="240" w:lineRule="auto"/>
    </w:pPr>
    <w:tblPr>
      <w:tblStyleRowBandSize w:val="1"/>
      <w:tblStyleColBandSize w:val="1"/>
      <w:tblBorders>
        <w:top w:val="single" w:sz="8" w:space="0" w:color="FDCF41" w:themeColor="accent6"/>
        <w:left w:val="single" w:sz="8" w:space="0" w:color="FDCF41" w:themeColor="accent6"/>
        <w:bottom w:val="single" w:sz="8" w:space="0" w:color="FDCF41" w:themeColor="accent6"/>
        <w:right w:val="single" w:sz="8" w:space="0" w:color="FDCF41" w:themeColor="accent6"/>
      </w:tblBorders>
    </w:tblPr>
    <w:tblStylePr w:type="firstRow">
      <w:pPr>
        <w:spacing w:before="0" w:after="0" w:line="240" w:lineRule="auto"/>
      </w:pPr>
      <w:rPr>
        <w:b/>
        <w:bCs/>
        <w:color w:val="FFFFFF" w:themeColor="background1"/>
      </w:rPr>
      <w:tblPr/>
      <w:tcPr>
        <w:shd w:val="clear" w:color="auto" w:fill="FDCF41" w:themeFill="accent6"/>
      </w:tcPr>
    </w:tblStylePr>
    <w:tblStylePr w:type="lastRow">
      <w:pPr>
        <w:spacing w:before="0" w:after="0" w:line="240" w:lineRule="auto"/>
      </w:pPr>
      <w:rPr>
        <w:b/>
        <w:bCs/>
      </w:rPr>
      <w:tblPr/>
      <w:tcPr>
        <w:tcBorders>
          <w:top w:val="double" w:sz="6" w:space="0" w:color="FDCF41" w:themeColor="accent6"/>
          <w:left w:val="single" w:sz="8" w:space="0" w:color="FDCF41" w:themeColor="accent6"/>
          <w:bottom w:val="single" w:sz="8" w:space="0" w:color="FDCF41" w:themeColor="accent6"/>
          <w:right w:val="single" w:sz="8" w:space="0" w:color="FDCF41" w:themeColor="accent6"/>
        </w:tcBorders>
      </w:tcPr>
    </w:tblStylePr>
    <w:tblStylePr w:type="firstCol">
      <w:rPr>
        <w:b/>
        <w:bCs/>
      </w:rPr>
    </w:tblStylePr>
    <w:tblStylePr w:type="lastCol">
      <w:rPr>
        <w:b/>
        <w:bCs/>
      </w:rPr>
    </w:tblStylePr>
    <w:tblStylePr w:type="band1Vert">
      <w:tblPr/>
      <w:tcPr>
        <w:tcBorders>
          <w:top w:val="single" w:sz="8" w:space="0" w:color="FDCF41" w:themeColor="accent6"/>
          <w:left w:val="single" w:sz="8" w:space="0" w:color="FDCF41" w:themeColor="accent6"/>
          <w:bottom w:val="single" w:sz="8" w:space="0" w:color="FDCF41" w:themeColor="accent6"/>
          <w:right w:val="single" w:sz="8" w:space="0" w:color="FDCF41" w:themeColor="accent6"/>
        </w:tcBorders>
      </w:tcPr>
    </w:tblStylePr>
    <w:tblStylePr w:type="band1Horz">
      <w:tblPr/>
      <w:tcPr>
        <w:tcBorders>
          <w:top w:val="single" w:sz="8" w:space="0" w:color="FDCF41" w:themeColor="accent6"/>
          <w:left w:val="single" w:sz="8" w:space="0" w:color="FDCF41" w:themeColor="accent6"/>
          <w:bottom w:val="single" w:sz="8" w:space="0" w:color="FDCF41" w:themeColor="accent6"/>
          <w:right w:val="single" w:sz="8" w:space="0" w:color="FDCF41" w:themeColor="accent6"/>
        </w:tcBorders>
      </w:tcPr>
    </w:tblStylePr>
  </w:style>
  <w:style w:type="table" w:styleId="LightShading">
    <w:name w:val="Light Shading"/>
    <w:basedOn w:val="TableNormal"/>
    <w:uiPriority w:val="60"/>
    <w:semiHidden/>
    <w:unhideWhenUsed/>
    <w:rsid w:val="008612EB"/>
    <w:pPr>
      <w:spacing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8612EB"/>
    <w:pPr>
      <w:spacing w:line="240" w:lineRule="auto"/>
    </w:pPr>
    <w:rPr>
      <w:color w:val="2A4265" w:themeColor="accent1" w:themeShade="BF"/>
    </w:rPr>
    <w:tblPr>
      <w:tblStyleRowBandSize w:val="1"/>
      <w:tblStyleColBandSize w:val="1"/>
      <w:tblBorders>
        <w:top w:val="single" w:sz="8" w:space="0" w:color="385988" w:themeColor="accent1"/>
        <w:bottom w:val="single" w:sz="8" w:space="0" w:color="385988" w:themeColor="accent1"/>
      </w:tblBorders>
    </w:tblPr>
    <w:tblStylePr w:type="firstRow">
      <w:pPr>
        <w:spacing w:before="0" w:after="0" w:line="240" w:lineRule="auto"/>
      </w:pPr>
      <w:rPr>
        <w:b/>
        <w:bCs/>
      </w:rPr>
      <w:tblPr/>
      <w:tcPr>
        <w:tcBorders>
          <w:top w:val="single" w:sz="8" w:space="0" w:color="385988" w:themeColor="accent1"/>
          <w:left w:val="nil"/>
          <w:bottom w:val="single" w:sz="8" w:space="0" w:color="385988" w:themeColor="accent1"/>
          <w:right w:val="nil"/>
          <w:insideH w:val="nil"/>
          <w:insideV w:val="nil"/>
        </w:tcBorders>
      </w:tcPr>
    </w:tblStylePr>
    <w:tblStylePr w:type="lastRow">
      <w:pPr>
        <w:spacing w:before="0" w:after="0" w:line="240" w:lineRule="auto"/>
      </w:pPr>
      <w:rPr>
        <w:b/>
        <w:bCs/>
      </w:rPr>
      <w:tblPr/>
      <w:tcPr>
        <w:tcBorders>
          <w:top w:val="single" w:sz="8" w:space="0" w:color="385988" w:themeColor="accent1"/>
          <w:left w:val="nil"/>
          <w:bottom w:val="single" w:sz="8" w:space="0" w:color="38598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7D4E8" w:themeFill="accent1" w:themeFillTint="3F"/>
      </w:tcPr>
    </w:tblStylePr>
    <w:tblStylePr w:type="band1Horz">
      <w:tblPr/>
      <w:tcPr>
        <w:tcBorders>
          <w:left w:val="nil"/>
          <w:right w:val="nil"/>
          <w:insideH w:val="nil"/>
          <w:insideV w:val="nil"/>
        </w:tcBorders>
        <w:shd w:val="clear" w:color="auto" w:fill="C7D4E8" w:themeFill="accent1" w:themeFillTint="3F"/>
      </w:tcPr>
    </w:tblStylePr>
  </w:style>
  <w:style w:type="table" w:styleId="LightShading-Accent2">
    <w:name w:val="Light Shading Accent 2"/>
    <w:basedOn w:val="TableNormal"/>
    <w:uiPriority w:val="60"/>
    <w:semiHidden/>
    <w:unhideWhenUsed/>
    <w:rsid w:val="008612EB"/>
    <w:pPr>
      <w:spacing w:line="240" w:lineRule="auto"/>
    </w:pPr>
    <w:rPr>
      <w:color w:val="005288" w:themeColor="accent2" w:themeShade="BF"/>
    </w:rPr>
    <w:tblPr>
      <w:tblStyleRowBandSize w:val="1"/>
      <w:tblStyleColBandSize w:val="1"/>
      <w:tblBorders>
        <w:top w:val="single" w:sz="8" w:space="0" w:color="006EB6" w:themeColor="accent2"/>
        <w:bottom w:val="single" w:sz="8" w:space="0" w:color="006EB6" w:themeColor="accent2"/>
      </w:tblBorders>
    </w:tblPr>
    <w:tblStylePr w:type="firstRow">
      <w:pPr>
        <w:spacing w:before="0" w:after="0" w:line="240" w:lineRule="auto"/>
      </w:pPr>
      <w:rPr>
        <w:b/>
        <w:bCs/>
      </w:rPr>
      <w:tblPr/>
      <w:tcPr>
        <w:tcBorders>
          <w:top w:val="single" w:sz="8" w:space="0" w:color="006EB6" w:themeColor="accent2"/>
          <w:left w:val="nil"/>
          <w:bottom w:val="single" w:sz="8" w:space="0" w:color="006EB6" w:themeColor="accent2"/>
          <w:right w:val="nil"/>
          <w:insideH w:val="nil"/>
          <w:insideV w:val="nil"/>
        </w:tcBorders>
      </w:tcPr>
    </w:tblStylePr>
    <w:tblStylePr w:type="lastRow">
      <w:pPr>
        <w:spacing w:before="0" w:after="0" w:line="240" w:lineRule="auto"/>
      </w:pPr>
      <w:rPr>
        <w:b/>
        <w:bCs/>
      </w:rPr>
      <w:tblPr/>
      <w:tcPr>
        <w:tcBorders>
          <w:top w:val="single" w:sz="8" w:space="0" w:color="006EB6" w:themeColor="accent2"/>
          <w:left w:val="nil"/>
          <w:bottom w:val="single" w:sz="8" w:space="0" w:color="006EB6"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DDEFF" w:themeFill="accent2" w:themeFillTint="3F"/>
      </w:tcPr>
    </w:tblStylePr>
    <w:tblStylePr w:type="band1Horz">
      <w:tblPr/>
      <w:tcPr>
        <w:tcBorders>
          <w:left w:val="nil"/>
          <w:right w:val="nil"/>
          <w:insideH w:val="nil"/>
          <w:insideV w:val="nil"/>
        </w:tcBorders>
        <w:shd w:val="clear" w:color="auto" w:fill="ADDEFF" w:themeFill="accent2" w:themeFillTint="3F"/>
      </w:tcPr>
    </w:tblStylePr>
  </w:style>
  <w:style w:type="table" w:styleId="LightShading-Accent3">
    <w:name w:val="Light Shading Accent 3"/>
    <w:basedOn w:val="TableNormal"/>
    <w:uiPriority w:val="60"/>
    <w:semiHidden/>
    <w:unhideWhenUsed/>
    <w:rsid w:val="008612EB"/>
    <w:pPr>
      <w:spacing w:line="240" w:lineRule="auto"/>
    </w:pPr>
    <w:rPr>
      <w:color w:val="549AE1" w:themeColor="accent3" w:themeShade="BF"/>
    </w:rPr>
    <w:tblPr>
      <w:tblStyleRowBandSize w:val="1"/>
      <w:tblStyleColBandSize w:val="1"/>
      <w:tblBorders>
        <w:top w:val="single" w:sz="8" w:space="0" w:color="ADCFF1" w:themeColor="accent3"/>
        <w:bottom w:val="single" w:sz="8" w:space="0" w:color="ADCFF1" w:themeColor="accent3"/>
      </w:tblBorders>
    </w:tblPr>
    <w:tblStylePr w:type="firstRow">
      <w:pPr>
        <w:spacing w:before="0" w:after="0" w:line="240" w:lineRule="auto"/>
      </w:pPr>
      <w:rPr>
        <w:b/>
        <w:bCs/>
      </w:rPr>
      <w:tblPr/>
      <w:tcPr>
        <w:tcBorders>
          <w:top w:val="single" w:sz="8" w:space="0" w:color="ADCFF1" w:themeColor="accent3"/>
          <w:left w:val="nil"/>
          <w:bottom w:val="single" w:sz="8" w:space="0" w:color="ADCFF1" w:themeColor="accent3"/>
          <w:right w:val="nil"/>
          <w:insideH w:val="nil"/>
          <w:insideV w:val="nil"/>
        </w:tcBorders>
      </w:tcPr>
    </w:tblStylePr>
    <w:tblStylePr w:type="lastRow">
      <w:pPr>
        <w:spacing w:before="0" w:after="0" w:line="240" w:lineRule="auto"/>
      </w:pPr>
      <w:rPr>
        <w:b/>
        <w:bCs/>
      </w:rPr>
      <w:tblPr/>
      <w:tcPr>
        <w:tcBorders>
          <w:top w:val="single" w:sz="8" w:space="0" w:color="ADCFF1" w:themeColor="accent3"/>
          <w:left w:val="nil"/>
          <w:bottom w:val="single" w:sz="8" w:space="0" w:color="ADCFF1"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AF2FB" w:themeFill="accent3" w:themeFillTint="3F"/>
      </w:tcPr>
    </w:tblStylePr>
    <w:tblStylePr w:type="band1Horz">
      <w:tblPr/>
      <w:tcPr>
        <w:tcBorders>
          <w:left w:val="nil"/>
          <w:right w:val="nil"/>
          <w:insideH w:val="nil"/>
          <w:insideV w:val="nil"/>
        </w:tcBorders>
        <w:shd w:val="clear" w:color="auto" w:fill="EAF2FB" w:themeFill="accent3" w:themeFillTint="3F"/>
      </w:tcPr>
    </w:tblStylePr>
  </w:style>
  <w:style w:type="table" w:styleId="LightShading-Accent4">
    <w:name w:val="Light Shading Accent 4"/>
    <w:basedOn w:val="TableNormal"/>
    <w:uiPriority w:val="60"/>
    <w:semiHidden/>
    <w:unhideWhenUsed/>
    <w:rsid w:val="008612EB"/>
    <w:pPr>
      <w:spacing w:line="240" w:lineRule="auto"/>
    </w:pPr>
    <w:rPr>
      <w:color w:val="CA0A21" w:themeColor="accent4" w:themeShade="BF"/>
    </w:rPr>
    <w:tblPr>
      <w:tblStyleRowBandSize w:val="1"/>
      <w:tblStyleColBandSize w:val="1"/>
      <w:tblBorders>
        <w:top w:val="single" w:sz="8" w:space="0" w:color="F42941" w:themeColor="accent4"/>
        <w:bottom w:val="single" w:sz="8" w:space="0" w:color="F42941" w:themeColor="accent4"/>
      </w:tblBorders>
    </w:tblPr>
    <w:tblStylePr w:type="firstRow">
      <w:pPr>
        <w:spacing w:before="0" w:after="0" w:line="240" w:lineRule="auto"/>
      </w:pPr>
      <w:rPr>
        <w:b/>
        <w:bCs/>
      </w:rPr>
      <w:tblPr/>
      <w:tcPr>
        <w:tcBorders>
          <w:top w:val="single" w:sz="8" w:space="0" w:color="F42941" w:themeColor="accent4"/>
          <w:left w:val="nil"/>
          <w:bottom w:val="single" w:sz="8" w:space="0" w:color="F42941" w:themeColor="accent4"/>
          <w:right w:val="nil"/>
          <w:insideH w:val="nil"/>
          <w:insideV w:val="nil"/>
        </w:tcBorders>
      </w:tcPr>
    </w:tblStylePr>
    <w:tblStylePr w:type="lastRow">
      <w:pPr>
        <w:spacing w:before="0" w:after="0" w:line="240" w:lineRule="auto"/>
      </w:pPr>
      <w:rPr>
        <w:b/>
        <w:bCs/>
      </w:rPr>
      <w:tblPr/>
      <w:tcPr>
        <w:tcBorders>
          <w:top w:val="single" w:sz="8" w:space="0" w:color="F42941" w:themeColor="accent4"/>
          <w:left w:val="nil"/>
          <w:bottom w:val="single" w:sz="8" w:space="0" w:color="F42941"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CACF" w:themeFill="accent4" w:themeFillTint="3F"/>
      </w:tcPr>
    </w:tblStylePr>
    <w:tblStylePr w:type="band1Horz">
      <w:tblPr/>
      <w:tcPr>
        <w:tcBorders>
          <w:left w:val="nil"/>
          <w:right w:val="nil"/>
          <w:insideH w:val="nil"/>
          <w:insideV w:val="nil"/>
        </w:tcBorders>
        <w:shd w:val="clear" w:color="auto" w:fill="FCCACF" w:themeFill="accent4" w:themeFillTint="3F"/>
      </w:tcPr>
    </w:tblStylePr>
  </w:style>
  <w:style w:type="table" w:styleId="LightShading-Accent5">
    <w:name w:val="Light Shading Accent 5"/>
    <w:basedOn w:val="TableNormal"/>
    <w:uiPriority w:val="60"/>
    <w:semiHidden/>
    <w:unhideWhenUsed/>
    <w:rsid w:val="008612EB"/>
    <w:pPr>
      <w:spacing w:line="240" w:lineRule="auto"/>
    </w:pPr>
    <w:rPr>
      <w:color w:val="F64459" w:themeColor="accent5" w:themeShade="BF"/>
    </w:rPr>
    <w:tblPr>
      <w:tblStyleRowBandSize w:val="1"/>
      <w:tblStyleColBandSize w:val="1"/>
      <w:tblBorders>
        <w:top w:val="single" w:sz="8" w:space="0" w:color="FBA9B3" w:themeColor="accent5"/>
        <w:bottom w:val="single" w:sz="8" w:space="0" w:color="FBA9B3" w:themeColor="accent5"/>
      </w:tblBorders>
    </w:tblPr>
    <w:tblStylePr w:type="firstRow">
      <w:pPr>
        <w:spacing w:before="0" w:after="0" w:line="240" w:lineRule="auto"/>
      </w:pPr>
      <w:rPr>
        <w:b/>
        <w:bCs/>
      </w:rPr>
      <w:tblPr/>
      <w:tcPr>
        <w:tcBorders>
          <w:top w:val="single" w:sz="8" w:space="0" w:color="FBA9B3" w:themeColor="accent5"/>
          <w:left w:val="nil"/>
          <w:bottom w:val="single" w:sz="8" w:space="0" w:color="FBA9B3" w:themeColor="accent5"/>
          <w:right w:val="nil"/>
          <w:insideH w:val="nil"/>
          <w:insideV w:val="nil"/>
        </w:tcBorders>
      </w:tcPr>
    </w:tblStylePr>
    <w:tblStylePr w:type="lastRow">
      <w:pPr>
        <w:spacing w:before="0" w:after="0" w:line="240" w:lineRule="auto"/>
      </w:pPr>
      <w:rPr>
        <w:b/>
        <w:bCs/>
      </w:rPr>
      <w:tblPr/>
      <w:tcPr>
        <w:tcBorders>
          <w:top w:val="single" w:sz="8" w:space="0" w:color="FBA9B3" w:themeColor="accent5"/>
          <w:left w:val="nil"/>
          <w:bottom w:val="single" w:sz="8" w:space="0" w:color="FBA9B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E9EC" w:themeFill="accent5" w:themeFillTint="3F"/>
      </w:tcPr>
    </w:tblStylePr>
    <w:tblStylePr w:type="band1Horz">
      <w:tblPr/>
      <w:tcPr>
        <w:tcBorders>
          <w:left w:val="nil"/>
          <w:right w:val="nil"/>
          <w:insideH w:val="nil"/>
          <w:insideV w:val="nil"/>
        </w:tcBorders>
        <w:shd w:val="clear" w:color="auto" w:fill="FEE9EC" w:themeFill="accent5" w:themeFillTint="3F"/>
      </w:tcPr>
    </w:tblStylePr>
  </w:style>
  <w:style w:type="table" w:styleId="LightShading-Accent6">
    <w:name w:val="Light Shading Accent 6"/>
    <w:basedOn w:val="TableNormal"/>
    <w:uiPriority w:val="60"/>
    <w:semiHidden/>
    <w:unhideWhenUsed/>
    <w:rsid w:val="008612EB"/>
    <w:pPr>
      <w:spacing w:line="240" w:lineRule="auto"/>
    </w:pPr>
    <w:rPr>
      <w:color w:val="EBB102" w:themeColor="accent6" w:themeShade="BF"/>
    </w:rPr>
    <w:tblPr>
      <w:tblStyleRowBandSize w:val="1"/>
      <w:tblStyleColBandSize w:val="1"/>
      <w:tblBorders>
        <w:top w:val="single" w:sz="8" w:space="0" w:color="FDCF41" w:themeColor="accent6"/>
        <w:bottom w:val="single" w:sz="8" w:space="0" w:color="FDCF41" w:themeColor="accent6"/>
      </w:tblBorders>
    </w:tblPr>
    <w:tblStylePr w:type="firstRow">
      <w:pPr>
        <w:spacing w:before="0" w:after="0" w:line="240" w:lineRule="auto"/>
      </w:pPr>
      <w:rPr>
        <w:b/>
        <w:bCs/>
      </w:rPr>
      <w:tblPr/>
      <w:tcPr>
        <w:tcBorders>
          <w:top w:val="single" w:sz="8" w:space="0" w:color="FDCF41" w:themeColor="accent6"/>
          <w:left w:val="nil"/>
          <w:bottom w:val="single" w:sz="8" w:space="0" w:color="FDCF41" w:themeColor="accent6"/>
          <w:right w:val="nil"/>
          <w:insideH w:val="nil"/>
          <w:insideV w:val="nil"/>
        </w:tcBorders>
      </w:tcPr>
    </w:tblStylePr>
    <w:tblStylePr w:type="lastRow">
      <w:pPr>
        <w:spacing w:before="0" w:after="0" w:line="240" w:lineRule="auto"/>
      </w:pPr>
      <w:rPr>
        <w:b/>
        <w:bCs/>
      </w:rPr>
      <w:tblPr/>
      <w:tcPr>
        <w:tcBorders>
          <w:top w:val="single" w:sz="8" w:space="0" w:color="FDCF41" w:themeColor="accent6"/>
          <w:left w:val="nil"/>
          <w:bottom w:val="single" w:sz="8" w:space="0" w:color="FDCF41"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F3CF" w:themeFill="accent6" w:themeFillTint="3F"/>
      </w:tcPr>
    </w:tblStylePr>
    <w:tblStylePr w:type="band1Horz">
      <w:tblPr/>
      <w:tcPr>
        <w:tcBorders>
          <w:left w:val="nil"/>
          <w:right w:val="nil"/>
          <w:insideH w:val="nil"/>
          <w:insideV w:val="nil"/>
        </w:tcBorders>
        <w:shd w:val="clear" w:color="auto" w:fill="FEF3CF" w:themeFill="accent6" w:themeFillTint="3F"/>
      </w:tcPr>
    </w:tblStylePr>
  </w:style>
  <w:style w:type="character" w:styleId="LineNumber">
    <w:name w:val="line number"/>
    <w:basedOn w:val="DefaultParagraphFont"/>
    <w:uiPriority w:val="99"/>
    <w:semiHidden/>
    <w:rsid w:val="008612EB"/>
    <w:rPr>
      <w:lang w:val="da-DK"/>
    </w:rPr>
  </w:style>
  <w:style w:type="paragraph" w:styleId="List">
    <w:name w:val="List"/>
    <w:basedOn w:val="Normal"/>
    <w:uiPriority w:val="99"/>
    <w:semiHidden/>
    <w:rsid w:val="008612EB"/>
    <w:pPr>
      <w:ind w:left="283" w:hanging="283"/>
      <w:contextualSpacing/>
    </w:pPr>
  </w:style>
  <w:style w:type="paragraph" w:styleId="List2">
    <w:name w:val="List 2"/>
    <w:basedOn w:val="Normal"/>
    <w:uiPriority w:val="99"/>
    <w:semiHidden/>
    <w:rsid w:val="008612EB"/>
    <w:pPr>
      <w:ind w:left="566" w:hanging="283"/>
      <w:contextualSpacing/>
    </w:pPr>
  </w:style>
  <w:style w:type="paragraph" w:styleId="List3">
    <w:name w:val="List 3"/>
    <w:basedOn w:val="Normal"/>
    <w:uiPriority w:val="99"/>
    <w:semiHidden/>
    <w:rsid w:val="008612EB"/>
    <w:pPr>
      <w:ind w:left="849" w:hanging="283"/>
      <w:contextualSpacing/>
    </w:pPr>
  </w:style>
  <w:style w:type="paragraph" w:styleId="List4">
    <w:name w:val="List 4"/>
    <w:basedOn w:val="Normal"/>
    <w:uiPriority w:val="99"/>
    <w:semiHidden/>
    <w:rsid w:val="008612EB"/>
    <w:pPr>
      <w:ind w:left="1132" w:hanging="283"/>
      <w:contextualSpacing/>
    </w:pPr>
  </w:style>
  <w:style w:type="paragraph" w:styleId="List5">
    <w:name w:val="List 5"/>
    <w:basedOn w:val="Normal"/>
    <w:uiPriority w:val="99"/>
    <w:semiHidden/>
    <w:rsid w:val="008612EB"/>
    <w:pPr>
      <w:ind w:left="1415" w:hanging="283"/>
      <w:contextualSpacing/>
    </w:pPr>
  </w:style>
  <w:style w:type="paragraph" w:styleId="ListBullet2">
    <w:name w:val="List Bullet 2"/>
    <w:basedOn w:val="Normal"/>
    <w:uiPriority w:val="99"/>
    <w:semiHidden/>
    <w:rsid w:val="008612EB"/>
    <w:pPr>
      <w:numPr>
        <w:numId w:val="2"/>
      </w:numPr>
      <w:contextualSpacing/>
    </w:pPr>
  </w:style>
  <w:style w:type="paragraph" w:styleId="ListBullet3">
    <w:name w:val="List Bullet 3"/>
    <w:basedOn w:val="Normal"/>
    <w:uiPriority w:val="99"/>
    <w:semiHidden/>
    <w:rsid w:val="008612EB"/>
    <w:pPr>
      <w:numPr>
        <w:numId w:val="3"/>
      </w:numPr>
      <w:contextualSpacing/>
    </w:pPr>
  </w:style>
  <w:style w:type="paragraph" w:styleId="ListBullet4">
    <w:name w:val="List Bullet 4"/>
    <w:basedOn w:val="Normal"/>
    <w:uiPriority w:val="99"/>
    <w:semiHidden/>
    <w:rsid w:val="008612EB"/>
    <w:pPr>
      <w:numPr>
        <w:numId w:val="4"/>
      </w:numPr>
      <w:contextualSpacing/>
    </w:pPr>
  </w:style>
  <w:style w:type="paragraph" w:styleId="ListBullet5">
    <w:name w:val="List Bullet 5"/>
    <w:basedOn w:val="Normal"/>
    <w:uiPriority w:val="99"/>
    <w:semiHidden/>
    <w:rsid w:val="008612EB"/>
    <w:pPr>
      <w:numPr>
        <w:numId w:val="5"/>
      </w:numPr>
      <w:contextualSpacing/>
    </w:pPr>
  </w:style>
  <w:style w:type="paragraph" w:styleId="ListContinue">
    <w:name w:val="List Continue"/>
    <w:basedOn w:val="Normal"/>
    <w:uiPriority w:val="99"/>
    <w:semiHidden/>
    <w:rsid w:val="008612EB"/>
    <w:pPr>
      <w:spacing w:after="120"/>
      <w:ind w:left="283"/>
      <w:contextualSpacing/>
    </w:pPr>
  </w:style>
  <w:style w:type="paragraph" w:styleId="ListContinue2">
    <w:name w:val="List Continue 2"/>
    <w:basedOn w:val="Normal"/>
    <w:uiPriority w:val="99"/>
    <w:semiHidden/>
    <w:rsid w:val="008612EB"/>
    <w:pPr>
      <w:spacing w:after="120"/>
      <w:ind w:left="566"/>
      <w:contextualSpacing/>
    </w:pPr>
  </w:style>
  <w:style w:type="paragraph" w:styleId="ListContinue3">
    <w:name w:val="List Continue 3"/>
    <w:basedOn w:val="Normal"/>
    <w:uiPriority w:val="99"/>
    <w:semiHidden/>
    <w:rsid w:val="008612EB"/>
    <w:pPr>
      <w:spacing w:after="120"/>
      <w:ind w:left="849"/>
      <w:contextualSpacing/>
    </w:pPr>
  </w:style>
  <w:style w:type="paragraph" w:styleId="ListContinue4">
    <w:name w:val="List Continue 4"/>
    <w:basedOn w:val="Normal"/>
    <w:uiPriority w:val="99"/>
    <w:semiHidden/>
    <w:rsid w:val="008612EB"/>
    <w:pPr>
      <w:spacing w:after="120"/>
      <w:ind w:left="1132"/>
      <w:contextualSpacing/>
    </w:pPr>
  </w:style>
  <w:style w:type="paragraph" w:styleId="ListContinue5">
    <w:name w:val="List Continue 5"/>
    <w:basedOn w:val="Normal"/>
    <w:uiPriority w:val="99"/>
    <w:semiHidden/>
    <w:rsid w:val="008612EB"/>
    <w:pPr>
      <w:spacing w:after="120"/>
      <w:ind w:left="1415"/>
      <w:contextualSpacing/>
    </w:pPr>
  </w:style>
  <w:style w:type="paragraph" w:styleId="ListNumber2">
    <w:name w:val="List Number 2"/>
    <w:basedOn w:val="Normal"/>
    <w:uiPriority w:val="99"/>
    <w:semiHidden/>
    <w:rsid w:val="008612EB"/>
    <w:pPr>
      <w:numPr>
        <w:numId w:val="7"/>
      </w:numPr>
      <w:contextualSpacing/>
    </w:pPr>
  </w:style>
  <w:style w:type="paragraph" w:styleId="ListNumber3">
    <w:name w:val="List Number 3"/>
    <w:basedOn w:val="Normal"/>
    <w:uiPriority w:val="99"/>
    <w:semiHidden/>
    <w:rsid w:val="008612EB"/>
    <w:pPr>
      <w:numPr>
        <w:numId w:val="8"/>
      </w:numPr>
      <w:contextualSpacing/>
    </w:pPr>
  </w:style>
  <w:style w:type="paragraph" w:styleId="ListNumber4">
    <w:name w:val="List Number 4"/>
    <w:basedOn w:val="Normal"/>
    <w:uiPriority w:val="99"/>
    <w:semiHidden/>
    <w:rsid w:val="008612EB"/>
    <w:pPr>
      <w:numPr>
        <w:numId w:val="9"/>
      </w:numPr>
      <w:contextualSpacing/>
    </w:pPr>
  </w:style>
  <w:style w:type="paragraph" w:styleId="ListNumber5">
    <w:name w:val="List Number 5"/>
    <w:basedOn w:val="Normal"/>
    <w:uiPriority w:val="99"/>
    <w:semiHidden/>
    <w:rsid w:val="008612EB"/>
    <w:pPr>
      <w:numPr>
        <w:numId w:val="10"/>
      </w:numPr>
      <w:contextualSpacing/>
    </w:pPr>
  </w:style>
  <w:style w:type="paragraph" w:styleId="ListParagraph">
    <w:name w:val="List Paragraph"/>
    <w:basedOn w:val="Normal"/>
    <w:uiPriority w:val="34"/>
    <w:qFormat/>
    <w:rsid w:val="008612EB"/>
    <w:pPr>
      <w:ind w:left="720"/>
      <w:contextualSpacing/>
    </w:pPr>
  </w:style>
  <w:style w:type="table" w:customStyle="1" w:styleId="Listetabel1-lys1">
    <w:name w:val="Listetabel 1 - lys1"/>
    <w:basedOn w:val="TableNormal"/>
    <w:uiPriority w:val="46"/>
    <w:rsid w:val="008612EB"/>
    <w:pPr>
      <w:spacing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etabel1-lys-farve11">
    <w:name w:val="Listetabel 1 - lys - farve 11"/>
    <w:basedOn w:val="TableNormal"/>
    <w:uiPriority w:val="46"/>
    <w:rsid w:val="008612EB"/>
    <w:pPr>
      <w:spacing w:line="240" w:lineRule="auto"/>
    </w:pPr>
    <w:tblPr>
      <w:tblStyleRowBandSize w:val="1"/>
      <w:tblStyleColBandSize w:val="1"/>
    </w:tblPr>
    <w:tblStylePr w:type="firstRow">
      <w:rPr>
        <w:b/>
        <w:bCs/>
      </w:rPr>
      <w:tblPr/>
      <w:tcPr>
        <w:tcBorders>
          <w:bottom w:val="single" w:sz="4" w:space="0" w:color="7798C7" w:themeColor="accent1" w:themeTint="99"/>
        </w:tcBorders>
      </w:tcPr>
    </w:tblStylePr>
    <w:tblStylePr w:type="lastRow">
      <w:rPr>
        <w:b/>
        <w:bCs/>
      </w:rPr>
      <w:tblPr/>
      <w:tcPr>
        <w:tcBorders>
          <w:top w:val="single" w:sz="4" w:space="0" w:color="7798C7" w:themeColor="accent1" w:themeTint="99"/>
        </w:tcBorders>
      </w:tcPr>
    </w:tblStylePr>
    <w:tblStylePr w:type="firstCol">
      <w:rPr>
        <w:b/>
        <w:bCs/>
      </w:rPr>
    </w:tblStylePr>
    <w:tblStylePr w:type="lastCol">
      <w:rPr>
        <w:b/>
        <w:bCs/>
      </w:rPr>
    </w:tblStylePr>
    <w:tblStylePr w:type="band1Vert">
      <w:tblPr/>
      <w:tcPr>
        <w:shd w:val="clear" w:color="auto" w:fill="D1DCEC" w:themeFill="accent1" w:themeFillTint="33"/>
      </w:tcPr>
    </w:tblStylePr>
    <w:tblStylePr w:type="band1Horz">
      <w:tblPr/>
      <w:tcPr>
        <w:shd w:val="clear" w:color="auto" w:fill="D1DCEC" w:themeFill="accent1" w:themeFillTint="33"/>
      </w:tcPr>
    </w:tblStylePr>
  </w:style>
  <w:style w:type="table" w:customStyle="1" w:styleId="Listetabel1-lys-farve21">
    <w:name w:val="Listetabel 1 - lys - farve 21"/>
    <w:basedOn w:val="TableNormal"/>
    <w:uiPriority w:val="46"/>
    <w:rsid w:val="008612EB"/>
    <w:pPr>
      <w:spacing w:line="240" w:lineRule="auto"/>
    </w:pPr>
    <w:tblPr>
      <w:tblStyleRowBandSize w:val="1"/>
      <w:tblStyleColBandSize w:val="1"/>
    </w:tblPr>
    <w:tblStylePr w:type="firstRow">
      <w:rPr>
        <w:b/>
        <w:bCs/>
      </w:rPr>
      <w:tblPr/>
      <w:tcPr>
        <w:tcBorders>
          <w:bottom w:val="single" w:sz="4" w:space="0" w:color="3AB0FF" w:themeColor="accent2" w:themeTint="99"/>
        </w:tcBorders>
      </w:tcPr>
    </w:tblStylePr>
    <w:tblStylePr w:type="lastRow">
      <w:rPr>
        <w:b/>
        <w:bCs/>
      </w:rPr>
      <w:tblPr/>
      <w:tcPr>
        <w:tcBorders>
          <w:top w:val="single" w:sz="4" w:space="0" w:color="3AB0FF" w:themeColor="accent2" w:themeTint="99"/>
        </w:tcBorders>
      </w:tcPr>
    </w:tblStylePr>
    <w:tblStylePr w:type="firstCol">
      <w:rPr>
        <w:b/>
        <w:bCs/>
      </w:rPr>
    </w:tblStylePr>
    <w:tblStylePr w:type="lastCol">
      <w:rPr>
        <w:b/>
        <w:bCs/>
      </w:rPr>
    </w:tblStylePr>
    <w:tblStylePr w:type="band1Vert">
      <w:tblPr/>
      <w:tcPr>
        <w:shd w:val="clear" w:color="auto" w:fill="BDE4FF" w:themeFill="accent2" w:themeFillTint="33"/>
      </w:tcPr>
    </w:tblStylePr>
    <w:tblStylePr w:type="band1Horz">
      <w:tblPr/>
      <w:tcPr>
        <w:shd w:val="clear" w:color="auto" w:fill="BDE4FF" w:themeFill="accent2" w:themeFillTint="33"/>
      </w:tcPr>
    </w:tblStylePr>
  </w:style>
  <w:style w:type="table" w:customStyle="1" w:styleId="Listetabel1-lys-farve31">
    <w:name w:val="Listetabel 1 - lys - farve 31"/>
    <w:basedOn w:val="TableNormal"/>
    <w:uiPriority w:val="46"/>
    <w:rsid w:val="008612EB"/>
    <w:pPr>
      <w:spacing w:line="240" w:lineRule="auto"/>
    </w:pPr>
    <w:tblPr>
      <w:tblStyleRowBandSize w:val="1"/>
      <w:tblStyleColBandSize w:val="1"/>
    </w:tblPr>
    <w:tblStylePr w:type="firstRow">
      <w:rPr>
        <w:b/>
        <w:bCs/>
      </w:rPr>
      <w:tblPr/>
      <w:tcPr>
        <w:tcBorders>
          <w:bottom w:val="single" w:sz="4" w:space="0" w:color="CDE2F6" w:themeColor="accent3" w:themeTint="99"/>
        </w:tcBorders>
      </w:tcPr>
    </w:tblStylePr>
    <w:tblStylePr w:type="lastRow">
      <w:rPr>
        <w:b/>
        <w:bCs/>
      </w:rPr>
      <w:tblPr/>
      <w:tcPr>
        <w:tcBorders>
          <w:top w:val="single" w:sz="4" w:space="0" w:color="CDE2F6" w:themeColor="accent3" w:themeTint="99"/>
        </w:tcBorders>
      </w:tcPr>
    </w:tblStylePr>
    <w:tblStylePr w:type="firstCol">
      <w:rPr>
        <w:b/>
        <w:bCs/>
      </w:rPr>
    </w:tblStylePr>
    <w:tblStylePr w:type="lastCol">
      <w:rPr>
        <w:b/>
        <w:bCs/>
      </w:rPr>
    </w:tblStylePr>
    <w:tblStylePr w:type="band1Vert">
      <w:tblPr/>
      <w:tcPr>
        <w:shd w:val="clear" w:color="auto" w:fill="EEF5FC" w:themeFill="accent3" w:themeFillTint="33"/>
      </w:tcPr>
    </w:tblStylePr>
    <w:tblStylePr w:type="band1Horz">
      <w:tblPr/>
      <w:tcPr>
        <w:shd w:val="clear" w:color="auto" w:fill="EEF5FC" w:themeFill="accent3" w:themeFillTint="33"/>
      </w:tcPr>
    </w:tblStylePr>
  </w:style>
  <w:style w:type="table" w:customStyle="1" w:styleId="Listetabel1-lys-farve41">
    <w:name w:val="Listetabel 1 - lys - farve 41"/>
    <w:basedOn w:val="TableNormal"/>
    <w:uiPriority w:val="46"/>
    <w:rsid w:val="008612EB"/>
    <w:pPr>
      <w:spacing w:line="240" w:lineRule="auto"/>
    </w:pPr>
    <w:tblPr>
      <w:tblStyleRowBandSize w:val="1"/>
      <w:tblStyleColBandSize w:val="1"/>
    </w:tblPr>
    <w:tblStylePr w:type="firstRow">
      <w:rPr>
        <w:b/>
        <w:bCs/>
      </w:rPr>
      <w:tblPr/>
      <w:tcPr>
        <w:tcBorders>
          <w:bottom w:val="single" w:sz="4" w:space="0" w:color="F87E8C" w:themeColor="accent4" w:themeTint="99"/>
        </w:tcBorders>
      </w:tcPr>
    </w:tblStylePr>
    <w:tblStylePr w:type="lastRow">
      <w:rPr>
        <w:b/>
        <w:bCs/>
      </w:rPr>
      <w:tblPr/>
      <w:tcPr>
        <w:tcBorders>
          <w:top w:val="single" w:sz="4" w:space="0" w:color="F87E8C" w:themeColor="accent4" w:themeTint="99"/>
        </w:tcBorders>
      </w:tcPr>
    </w:tblStylePr>
    <w:tblStylePr w:type="firstCol">
      <w:rPr>
        <w:b/>
        <w:bCs/>
      </w:rPr>
    </w:tblStylePr>
    <w:tblStylePr w:type="lastCol">
      <w:rPr>
        <w:b/>
        <w:bCs/>
      </w:rPr>
    </w:tblStylePr>
    <w:tblStylePr w:type="band1Vert">
      <w:tblPr/>
      <w:tcPr>
        <w:shd w:val="clear" w:color="auto" w:fill="FCD4D8" w:themeFill="accent4" w:themeFillTint="33"/>
      </w:tcPr>
    </w:tblStylePr>
    <w:tblStylePr w:type="band1Horz">
      <w:tblPr/>
      <w:tcPr>
        <w:shd w:val="clear" w:color="auto" w:fill="FCD4D8" w:themeFill="accent4" w:themeFillTint="33"/>
      </w:tcPr>
    </w:tblStylePr>
  </w:style>
  <w:style w:type="table" w:customStyle="1" w:styleId="Listetabel1-lys-farve51">
    <w:name w:val="Listetabel 1 - lys - farve 51"/>
    <w:basedOn w:val="TableNormal"/>
    <w:uiPriority w:val="46"/>
    <w:rsid w:val="008612EB"/>
    <w:pPr>
      <w:spacing w:line="240" w:lineRule="auto"/>
    </w:pPr>
    <w:tblPr>
      <w:tblStyleRowBandSize w:val="1"/>
      <w:tblStyleColBandSize w:val="1"/>
    </w:tblPr>
    <w:tblStylePr w:type="firstRow">
      <w:rPr>
        <w:b/>
        <w:bCs/>
      </w:rPr>
      <w:tblPr/>
      <w:tcPr>
        <w:tcBorders>
          <w:bottom w:val="single" w:sz="4" w:space="0" w:color="FCCBD1" w:themeColor="accent5" w:themeTint="99"/>
        </w:tcBorders>
      </w:tcPr>
    </w:tblStylePr>
    <w:tblStylePr w:type="lastRow">
      <w:rPr>
        <w:b/>
        <w:bCs/>
      </w:rPr>
      <w:tblPr/>
      <w:tcPr>
        <w:tcBorders>
          <w:top w:val="single" w:sz="4" w:space="0" w:color="FCCBD1" w:themeColor="accent5" w:themeTint="99"/>
        </w:tcBorders>
      </w:tcPr>
    </w:tblStylePr>
    <w:tblStylePr w:type="firstCol">
      <w:rPr>
        <w:b/>
        <w:bCs/>
      </w:rPr>
    </w:tblStylePr>
    <w:tblStylePr w:type="lastCol">
      <w:rPr>
        <w:b/>
        <w:bCs/>
      </w:rPr>
    </w:tblStylePr>
    <w:tblStylePr w:type="band1Vert">
      <w:tblPr/>
      <w:tcPr>
        <w:shd w:val="clear" w:color="auto" w:fill="FEEDEF" w:themeFill="accent5" w:themeFillTint="33"/>
      </w:tcPr>
    </w:tblStylePr>
    <w:tblStylePr w:type="band1Horz">
      <w:tblPr/>
      <w:tcPr>
        <w:shd w:val="clear" w:color="auto" w:fill="FEEDEF" w:themeFill="accent5" w:themeFillTint="33"/>
      </w:tcPr>
    </w:tblStylePr>
  </w:style>
  <w:style w:type="table" w:customStyle="1" w:styleId="Listetabel1-lys-farve61">
    <w:name w:val="Listetabel 1 - lys - farve 61"/>
    <w:basedOn w:val="TableNormal"/>
    <w:uiPriority w:val="46"/>
    <w:rsid w:val="008612EB"/>
    <w:pPr>
      <w:spacing w:line="240" w:lineRule="auto"/>
    </w:pPr>
    <w:tblPr>
      <w:tblStyleRowBandSize w:val="1"/>
      <w:tblStyleColBandSize w:val="1"/>
    </w:tblPr>
    <w:tblStylePr w:type="firstRow">
      <w:rPr>
        <w:b/>
        <w:bCs/>
      </w:rPr>
      <w:tblPr/>
      <w:tcPr>
        <w:tcBorders>
          <w:bottom w:val="single" w:sz="4" w:space="0" w:color="FDE18C" w:themeColor="accent6" w:themeTint="99"/>
        </w:tcBorders>
      </w:tcPr>
    </w:tblStylePr>
    <w:tblStylePr w:type="lastRow">
      <w:rPr>
        <w:b/>
        <w:bCs/>
      </w:rPr>
      <w:tblPr/>
      <w:tcPr>
        <w:tcBorders>
          <w:top w:val="single" w:sz="4" w:space="0" w:color="FDE18C" w:themeColor="accent6" w:themeTint="99"/>
        </w:tcBorders>
      </w:tcPr>
    </w:tblStylePr>
    <w:tblStylePr w:type="firstCol">
      <w:rPr>
        <w:b/>
        <w:bCs/>
      </w:rPr>
    </w:tblStylePr>
    <w:tblStylePr w:type="lastCol">
      <w:rPr>
        <w:b/>
        <w:bCs/>
      </w:rPr>
    </w:tblStylePr>
    <w:tblStylePr w:type="band1Vert">
      <w:tblPr/>
      <w:tcPr>
        <w:shd w:val="clear" w:color="auto" w:fill="FEF5D8" w:themeFill="accent6" w:themeFillTint="33"/>
      </w:tcPr>
    </w:tblStylePr>
    <w:tblStylePr w:type="band1Horz">
      <w:tblPr/>
      <w:tcPr>
        <w:shd w:val="clear" w:color="auto" w:fill="FEF5D8" w:themeFill="accent6" w:themeFillTint="33"/>
      </w:tcPr>
    </w:tblStylePr>
  </w:style>
  <w:style w:type="table" w:customStyle="1" w:styleId="Listetabel21">
    <w:name w:val="Listetabel 21"/>
    <w:basedOn w:val="TableNormal"/>
    <w:uiPriority w:val="47"/>
    <w:rsid w:val="008612EB"/>
    <w:pPr>
      <w:spacing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etabel2-farve11">
    <w:name w:val="Listetabel 2 - farve 11"/>
    <w:basedOn w:val="TableNormal"/>
    <w:uiPriority w:val="47"/>
    <w:rsid w:val="008612EB"/>
    <w:pPr>
      <w:spacing w:line="240" w:lineRule="auto"/>
    </w:pPr>
    <w:tblPr>
      <w:tblStyleRowBandSize w:val="1"/>
      <w:tblStyleColBandSize w:val="1"/>
      <w:tblBorders>
        <w:top w:val="single" w:sz="4" w:space="0" w:color="7798C7" w:themeColor="accent1" w:themeTint="99"/>
        <w:bottom w:val="single" w:sz="4" w:space="0" w:color="7798C7" w:themeColor="accent1" w:themeTint="99"/>
        <w:insideH w:val="single" w:sz="4" w:space="0" w:color="7798C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1DCEC" w:themeFill="accent1" w:themeFillTint="33"/>
      </w:tcPr>
    </w:tblStylePr>
    <w:tblStylePr w:type="band1Horz">
      <w:tblPr/>
      <w:tcPr>
        <w:shd w:val="clear" w:color="auto" w:fill="D1DCEC" w:themeFill="accent1" w:themeFillTint="33"/>
      </w:tcPr>
    </w:tblStylePr>
  </w:style>
  <w:style w:type="table" w:customStyle="1" w:styleId="Listetabel2-farve21">
    <w:name w:val="Listetabel 2 - farve 21"/>
    <w:basedOn w:val="TableNormal"/>
    <w:uiPriority w:val="47"/>
    <w:rsid w:val="008612EB"/>
    <w:pPr>
      <w:spacing w:line="240" w:lineRule="auto"/>
    </w:pPr>
    <w:tblPr>
      <w:tblStyleRowBandSize w:val="1"/>
      <w:tblStyleColBandSize w:val="1"/>
      <w:tblBorders>
        <w:top w:val="single" w:sz="4" w:space="0" w:color="3AB0FF" w:themeColor="accent2" w:themeTint="99"/>
        <w:bottom w:val="single" w:sz="4" w:space="0" w:color="3AB0FF" w:themeColor="accent2" w:themeTint="99"/>
        <w:insideH w:val="single" w:sz="4" w:space="0" w:color="3AB0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DE4FF" w:themeFill="accent2" w:themeFillTint="33"/>
      </w:tcPr>
    </w:tblStylePr>
    <w:tblStylePr w:type="band1Horz">
      <w:tblPr/>
      <w:tcPr>
        <w:shd w:val="clear" w:color="auto" w:fill="BDE4FF" w:themeFill="accent2" w:themeFillTint="33"/>
      </w:tcPr>
    </w:tblStylePr>
  </w:style>
  <w:style w:type="table" w:customStyle="1" w:styleId="Listetabel2-farve31">
    <w:name w:val="Listetabel 2 - farve 31"/>
    <w:basedOn w:val="TableNormal"/>
    <w:uiPriority w:val="47"/>
    <w:rsid w:val="008612EB"/>
    <w:pPr>
      <w:spacing w:line="240" w:lineRule="auto"/>
    </w:pPr>
    <w:tblPr>
      <w:tblStyleRowBandSize w:val="1"/>
      <w:tblStyleColBandSize w:val="1"/>
      <w:tblBorders>
        <w:top w:val="single" w:sz="4" w:space="0" w:color="CDE2F6" w:themeColor="accent3" w:themeTint="99"/>
        <w:bottom w:val="single" w:sz="4" w:space="0" w:color="CDE2F6" w:themeColor="accent3" w:themeTint="99"/>
        <w:insideH w:val="single" w:sz="4" w:space="0" w:color="CDE2F6"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EF5FC" w:themeFill="accent3" w:themeFillTint="33"/>
      </w:tcPr>
    </w:tblStylePr>
    <w:tblStylePr w:type="band1Horz">
      <w:tblPr/>
      <w:tcPr>
        <w:shd w:val="clear" w:color="auto" w:fill="EEF5FC" w:themeFill="accent3" w:themeFillTint="33"/>
      </w:tcPr>
    </w:tblStylePr>
  </w:style>
  <w:style w:type="table" w:customStyle="1" w:styleId="Listetabel2-farve41">
    <w:name w:val="Listetabel 2 - farve 41"/>
    <w:basedOn w:val="TableNormal"/>
    <w:uiPriority w:val="47"/>
    <w:rsid w:val="008612EB"/>
    <w:pPr>
      <w:spacing w:line="240" w:lineRule="auto"/>
    </w:pPr>
    <w:tblPr>
      <w:tblStyleRowBandSize w:val="1"/>
      <w:tblStyleColBandSize w:val="1"/>
      <w:tblBorders>
        <w:top w:val="single" w:sz="4" w:space="0" w:color="F87E8C" w:themeColor="accent4" w:themeTint="99"/>
        <w:bottom w:val="single" w:sz="4" w:space="0" w:color="F87E8C" w:themeColor="accent4" w:themeTint="99"/>
        <w:insideH w:val="single" w:sz="4" w:space="0" w:color="F87E8C"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4D8" w:themeFill="accent4" w:themeFillTint="33"/>
      </w:tcPr>
    </w:tblStylePr>
    <w:tblStylePr w:type="band1Horz">
      <w:tblPr/>
      <w:tcPr>
        <w:shd w:val="clear" w:color="auto" w:fill="FCD4D8" w:themeFill="accent4" w:themeFillTint="33"/>
      </w:tcPr>
    </w:tblStylePr>
  </w:style>
  <w:style w:type="table" w:customStyle="1" w:styleId="Listetabel2-farve51">
    <w:name w:val="Listetabel 2 - farve 51"/>
    <w:basedOn w:val="TableNormal"/>
    <w:uiPriority w:val="47"/>
    <w:rsid w:val="008612EB"/>
    <w:pPr>
      <w:spacing w:line="240" w:lineRule="auto"/>
    </w:pPr>
    <w:tblPr>
      <w:tblStyleRowBandSize w:val="1"/>
      <w:tblStyleColBandSize w:val="1"/>
      <w:tblBorders>
        <w:top w:val="single" w:sz="4" w:space="0" w:color="FCCBD1" w:themeColor="accent5" w:themeTint="99"/>
        <w:bottom w:val="single" w:sz="4" w:space="0" w:color="FCCBD1" w:themeColor="accent5" w:themeTint="99"/>
        <w:insideH w:val="single" w:sz="4" w:space="0" w:color="FCCBD1"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EEDEF" w:themeFill="accent5" w:themeFillTint="33"/>
      </w:tcPr>
    </w:tblStylePr>
    <w:tblStylePr w:type="band1Horz">
      <w:tblPr/>
      <w:tcPr>
        <w:shd w:val="clear" w:color="auto" w:fill="FEEDEF" w:themeFill="accent5" w:themeFillTint="33"/>
      </w:tcPr>
    </w:tblStylePr>
  </w:style>
  <w:style w:type="table" w:customStyle="1" w:styleId="Listetabel2-farve61">
    <w:name w:val="Listetabel 2 - farve 61"/>
    <w:basedOn w:val="TableNormal"/>
    <w:uiPriority w:val="47"/>
    <w:rsid w:val="008612EB"/>
    <w:pPr>
      <w:spacing w:line="240" w:lineRule="auto"/>
    </w:pPr>
    <w:tblPr>
      <w:tblStyleRowBandSize w:val="1"/>
      <w:tblStyleColBandSize w:val="1"/>
      <w:tblBorders>
        <w:top w:val="single" w:sz="4" w:space="0" w:color="FDE18C" w:themeColor="accent6" w:themeTint="99"/>
        <w:bottom w:val="single" w:sz="4" w:space="0" w:color="FDE18C" w:themeColor="accent6" w:themeTint="99"/>
        <w:insideH w:val="single" w:sz="4" w:space="0" w:color="FDE18C"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EF5D8" w:themeFill="accent6" w:themeFillTint="33"/>
      </w:tcPr>
    </w:tblStylePr>
    <w:tblStylePr w:type="band1Horz">
      <w:tblPr/>
      <w:tcPr>
        <w:shd w:val="clear" w:color="auto" w:fill="FEF5D8" w:themeFill="accent6" w:themeFillTint="33"/>
      </w:tcPr>
    </w:tblStylePr>
  </w:style>
  <w:style w:type="table" w:customStyle="1" w:styleId="Listetabel31">
    <w:name w:val="Listetabel 31"/>
    <w:basedOn w:val="TableNormal"/>
    <w:uiPriority w:val="48"/>
    <w:rsid w:val="008612EB"/>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etabel3-farve11">
    <w:name w:val="Listetabel 3 - farve 11"/>
    <w:basedOn w:val="TableNormal"/>
    <w:uiPriority w:val="48"/>
    <w:rsid w:val="008612EB"/>
    <w:pPr>
      <w:spacing w:line="240" w:lineRule="auto"/>
    </w:pPr>
    <w:tblPr>
      <w:tblStyleRowBandSize w:val="1"/>
      <w:tblStyleColBandSize w:val="1"/>
      <w:tblBorders>
        <w:top w:val="single" w:sz="4" w:space="0" w:color="385988" w:themeColor="accent1"/>
        <w:left w:val="single" w:sz="4" w:space="0" w:color="385988" w:themeColor="accent1"/>
        <w:bottom w:val="single" w:sz="4" w:space="0" w:color="385988" w:themeColor="accent1"/>
        <w:right w:val="single" w:sz="4" w:space="0" w:color="385988" w:themeColor="accent1"/>
      </w:tblBorders>
    </w:tblPr>
    <w:tblStylePr w:type="firstRow">
      <w:rPr>
        <w:b/>
        <w:bCs/>
        <w:color w:val="FFFFFF" w:themeColor="background1"/>
      </w:rPr>
      <w:tblPr/>
      <w:tcPr>
        <w:shd w:val="clear" w:color="auto" w:fill="385988" w:themeFill="accent1"/>
      </w:tcPr>
    </w:tblStylePr>
    <w:tblStylePr w:type="lastRow">
      <w:rPr>
        <w:b/>
        <w:bCs/>
      </w:rPr>
      <w:tblPr/>
      <w:tcPr>
        <w:tcBorders>
          <w:top w:val="double" w:sz="4" w:space="0" w:color="385988"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85988" w:themeColor="accent1"/>
          <w:right w:val="single" w:sz="4" w:space="0" w:color="385988" w:themeColor="accent1"/>
        </w:tcBorders>
      </w:tcPr>
    </w:tblStylePr>
    <w:tblStylePr w:type="band1Horz">
      <w:tblPr/>
      <w:tcPr>
        <w:tcBorders>
          <w:top w:val="single" w:sz="4" w:space="0" w:color="385988" w:themeColor="accent1"/>
          <w:bottom w:val="single" w:sz="4" w:space="0" w:color="385988"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85988" w:themeColor="accent1"/>
          <w:left w:val="nil"/>
        </w:tcBorders>
      </w:tcPr>
    </w:tblStylePr>
    <w:tblStylePr w:type="swCell">
      <w:tblPr/>
      <w:tcPr>
        <w:tcBorders>
          <w:top w:val="double" w:sz="4" w:space="0" w:color="385988" w:themeColor="accent1"/>
          <w:right w:val="nil"/>
        </w:tcBorders>
      </w:tcPr>
    </w:tblStylePr>
  </w:style>
  <w:style w:type="table" w:customStyle="1" w:styleId="Listetabel3-farve21">
    <w:name w:val="Listetabel 3 - farve 21"/>
    <w:basedOn w:val="TableNormal"/>
    <w:uiPriority w:val="48"/>
    <w:rsid w:val="008612EB"/>
    <w:pPr>
      <w:spacing w:line="240" w:lineRule="auto"/>
    </w:pPr>
    <w:tblPr>
      <w:tblStyleRowBandSize w:val="1"/>
      <w:tblStyleColBandSize w:val="1"/>
      <w:tblBorders>
        <w:top w:val="single" w:sz="4" w:space="0" w:color="006EB6" w:themeColor="accent2"/>
        <w:left w:val="single" w:sz="4" w:space="0" w:color="006EB6" w:themeColor="accent2"/>
        <w:bottom w:val="single" w:sz="4" w:space="0" w:color="006EB6" w:themeColor="accent2"/>
        <w:right w:val="single" w:sz="4" w:space="0" w:color="006EB6" w:themeColor="accent2"/>
      </w:tblBorders>
    </w:tblPr>
    <w:tblStylePr w:type="firstRow">
      <w:rPr>
        <w:b/>
        <w:bCs/>
        <w:color w:val="FFFFFF" w:themeColor="background1"/>
      </w:rPr>
      <w:tblPr/>
      <w:tcPr>
        <w:shd w:val="clear" w:color="auto" w:fill="006EB6" w:themeFill="accent2"/>
      </w:tcPr>
    </w:tblStylePr>
    <w:tblStylePr w:type="lastRow">
      <w:rPr>
        <w:b/>
        <w:bCs/>
      </w:rPr>
      <w:tblPr/>
      <w:tcPr>
        <w:tcBorders>
          <w:top w:val="double" w:sz="4" w:space="0" w:color="006EB6"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6EB6" w:themeColor="accent2"/>
          <w:right w:val="single" w:sz="4" w:space="0" w:color="006EB6" w:themeColor="accent2"/>
        </w:tcBorders>
      </w:tcPr>
    </w:tblStylePr>
    <w:tblStylePr w:type="band1Horz">
      <w:tblPr/>
      <w:tcPr>
        <w:tcBorders>
          <w:top w:val="single" w:sz="4" w:space="0" w:color="006EB6" w:themeColor="accent2"/>
          <w:bottom w:val="single" w:sz="4" w:space="0" w:color="006EB6"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6EB6" w:themeColor="accent2"/>
          <w:left w:val="nil"/>
        </w:tcBorders>
      </w:tcPr>
    </w:tblStylePr>
    <w:tblStylePr w:type="swCell">
      <w:tblPr/>
      <w:tcPr>
        <w:tcBorders>
          <w:top w:val="double" w:sz="4" w:space="0" w:color="006EB6" w:themeColor="accent2"/>
          <w:right w:val="nil"/>
        </w:tcBorders>
      </w:tcPr>
    </w:tblStylePr>
  </w:style>
  <w:style w:type="table" w:customStyle="1" w:styleId="Listetabel3-farve31">
    <w:name w:val="Listetabel 3 - farve 31"/>
    <w:basedOn w:val="TableNormal"/>
    <w:uiPriority w:val="48"/>
    <w:rsid w:val="008612EB"/>
    <w:pPr>
      <w:spacing w:line="240" w:lineRule="auto"/>
    </w:pPr>
    <w:tblPr>
      <w:tblStyleRowBandSize w:val="1"/>
      <w:tblStyleColBandSize w:val="1"/>
      <w:tblBorders>
        <w:top w:val="single" w:sz="4" w:space="0" w:color="ADCFF1" w:themeColor="accent3"/>
        <w:left w:val="single" w:sz="4" w:space="0" w:color="ADCFF1" w:themeColor="accent3"/>
        <w:bottom w:val="single" w:sz="4" w:space="0" w:color="ADCFF1" w:themeColor="accent3"/>
        <w:right w:val="single" w:sz="4" w:space="0" w:color="ADCFF1" w:themeColor="accent3"/>
      </w:tblBorders>
    </w:tblPr>
    <w:tblStylePr w:type="firstRow">
      <w:rPr>
        <w:b/>
        <w:bCs/>
        <w:color w:val="FFFFFF" w:themeColor="background1"/>
      </w:rPr>
      <w:tblPr/>
      <w:tcPr>
        <w:shd w:val="clear" w:color="auto" w:fill="ADCFF1" w:themeFill="accent3"/>
      </w:tcPr>
    </w:tblStylePr>
    <w:tblStylePr w:type="lastRow">
      <w:rPr>
        <w:b/>
        <w:bCs/>
      </w:rPr>
      <w:tblPr/>
      <w:tcPr>
        <w:tcBorders>
          <w:top w:val="double" w:sz="4" w:space="0" w:color="ADCFF1"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DCFF1" w:themeColor="accent3"/>
          <w:right w:val="single" w:sz="4" w:space="0" w:color="ADCFF1" w:themeColor="accent3"/>
        </w:tcBorders>
      </w:tcPr>
    </w:tblStylePr>
    <w:tblStylePr w:type="band1Horz">
      <w:tblPr/>
      <w:tcPr>
        <w:tcBorders>
          <w:top w:val="single" w:sz="4" w:space="0" w:color="ADCFF1" w:themeColor="accent3"/>
          <w:bottom w:val="single" w:sz="4" w:space="0" w:color="ADCFF1"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DCFF1" w:themeColor="accent3"/>
          <w:left w:val="nil"/>
        </w:tcBorders>
      </w:tcPr>
    </w:tblStylePr>
    <w:tblStylePr w:type="swCell">
      <w:tblPr/>
      <w:tcPr>
        <w:tcBorders>
          <w:top w:val="double" w:sz="4" w:space="0" w:color="ADCFF1" w:themeColor="accent3"/>
          <w:right w:val="nil"/>
        </w:tcBorders>
      </w:tcPr>
    </w:tblStylePr>
  </w:style>
  <w:style w:type="table" w:customStyle="1" w:styleId="Listetabel3-farve41">
    <w:name w:val="Listetabel 3 - farve 41"/>
    <w:basedOn w:val="TableNormal"/>
    <w:uiPriority w:val="48"/>
    <w:rsid w:val="008612EB"/>
    <w:pPr>
      <w:spacing w:line="240" w:lineRule="auto"/>
    </w:pPr>
    <w:tblPr>
      <w:tblStyleRowBandSize w:val="1"/>
      <w:tblStyleColBandSize w:val="1"/>
      <w:tblBorders>
        <w:top w:val="single" w:sz="4" w:space="0" w:color="F42941" w:themeColor="accent4"/>
        <w:left w:val="single" w:sz="4" w:space="0" w:color="F42941" w:themeColor="accent4"/>
        <w:bottom w:val="single" w:sz="4" w:space="0" w:color="F42941" w:themeColor="accent4"/>
        <w:right w:val="single" w:sz="4" w:space="0" w:color="F42941" w:themeColor="accent4"/>
      </w:tblBorders>
    </w:tblPr>
    <w:tblStylePr w:type="firstRow">
      <w:rPr>
        <w:b/>
        <w:bCs/>
        <w:color w:val="FFFFFF" w:themeColor="background1"/>
      </w:rPr>
      <w:tblPr/>
      <w:tcPr>
        <w:shd w:val="clear" w:color="auto" w:fill="F42941" w:themeFill="accent4"/>
      </w:tcPr>
    </w:tblStylePr>
    <w:tblStylePr w:type="lastRow">
      <w:rPr>
        <w:b/>
        <w:bCs/>
      </w:rPr>
      <w:tblPr/>
      <w:tcPr>
        <w:tcBorders>
          <w:top w:val="double" w:sz="4" w:space="0" w:color="F42941"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42941" w:themeColor="accent4"/>
          <w:right w:val="single" w:sz="4" w:space="0" w:color="F42941" w:themeColor="accent4"/>
        </w:tcBorders>
      </w:tcPr>
    </w:tblStylePr>
    <w:tblStylePr w:type="band1Horz">
      <w:tblPr/>
      <w:tcPr>
        <w:tcBorders>
          <w:top w:val="single" w:sz="4" w:space="0" w:color="F42941" w:themeColor="accent4"/>
          <w:bottom w:val="single" w:sz="4" w:space="0" w:color="F42941"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42941" w:themeColor="accent4"/>
          <w:left w:val="nil"/>
        </w:tcBorders>
      </w:tcPr>
    </w:tblStylePr>
    <w:tblStylePr w:type="swCell">
      <w:tblPr/>
      <w:tcPr>
        <w:tcBorders>
          <w:top w:val="double" w:sz="4" w:space="0" w:color="F42941" w:themeColor="accent4"/>
          <w:right w:val="nil"/>
        </w:tcBorders>
      </w:tcPr>
    </w:tblStylePr>
  </w:style>
  <w:style w:type="table" w:customStyle="1" w:styleId="Listetabel3-farve51">
    <w:name w:val="Listetabel 3 - farve 51"/>
    <w:basedOn w:val="TableNormal"/>
    <w:uiPriority w:val="48"/>
    <w:rsid w:val="008612EB"/>
    <w:pPr>
      <w:spacing w:line="240" w:lineRule="auto"/>
    </w:pPr>
    <w:tblPr>
      <w:tblStyleRowBandSize w:val="1"/>
      <w:tblStyleColBandSize w:val="1"/>
      <w:tblBorders>
        <w:top w:val="single" w:sz="4" w:space="0" w:color="FBA9B3" w:themeColor="accent5"/>
        <w:left w:val="single" w:sz="4" w:space="0" w:color="FBA9B3" w:themeColor="accent5"/>
        <w:bottom w:val="single" w:sz="4" w:space="0" w:color="FBA9B3" w:themeColor="accent5"/>
        <w:right w:val="single" w:sz="4" w:space="0" w:color="FBA9B3" w:themeColor="accent5"/>
      </w:tblBorders>
    </w:tblPr>
    <w:tblStylePr w:type="firstRow">
      <w:rPr>
        <w:b/>
        <w:bCs/>
        <w:color w:val="FFFFFF" w:themeColor="background1"/>
      </w:rPr>
      <w:tblPr/>
      <w:tcPr>
        <w:shd w:val="clear" w:color="auto" w:fill="FBA9B3" w:themeFill="accent5"/>
      </w:tcPr>
    </w:tblStylePr>
    <w:tblStylePr w:type="lastRow">
      <w:rPr>
        <w:b/>
        <w:bCs/>
      </w:rPr>
      <w:tblPr/>
      <w:tcPr>
        <w:tcBorders>
          <w:top w:val="double" w:sz="4" w:space="0" w:color="FBA9B3"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BA9B3" w:themeColor="accent5"/>
          <w:right w:val="single" w:sz="4" w:space="0" w:color="FBA9B3" w:themeColor="accent5"/>
        </w:tcBorders>
      </w:tcPr>
    </w:tblStylePr>
    <w:tblStylePr w:type="band1Horz">
      <w:tblPr/>
      <w:tcPr>
        <w:tcBorders>
          <w:top w:val="single" w:sz="4" w:space="0" w:color="FBA9B3" w:themeColor="accent5"/>
          <w:bottom w:val="single" w:sz="4" w:space="0" w:color="FBA9B3"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BA9B3" w:themeColor="accent5"/>
          <w:left w:val="nil"/>
        </w:tcBorders>
      </w:tcPr>
    </w:tblStylePr>
    <w:tblStylePr w:type="swCell">
      <w:tblPr/>
      <w:tcPr>
        <w:tcBorders>
          <w:top w:val="double" w:sz="4" w:space="0" w:color="FBA9B3" w:themeColor="accent5"/>
          <w:right w:val="nil"/>
        </w:tcBorders>
      </w:tcPr>
    </w:tblStylePr>
  </w:style>
  <w:style w:type="table" w:customStyle="1" w:styleId="Listetabel3-farve61">
    <w:name w:val="Listetabel 3 - farve 61"/>
    <w:basedOn w:val="TableNormal"/>
    <w:uiPriority w:val="48"/>
    <w:rsid w:val="008612EB"/>
    <w:pPr>
      <w:spacing w:line="240" w:lineRule="auto"/>
    </w:pPr>
    <w:tblPr>
      <w:tblStyleRowBandSize w:val="1"/>
      <w:tblStyleColBandSize w:val="1"/>
      <w:tblBorders>
        <w:top w:val="single" w:sz="4" w:space="0" w:color="FDCF41" w:themeColor="accent6"/>
        <w:left w:val="single" w:sz="4" w:space="0" w:color="FDCF41" w:themeColor="accent6"/>
        <w:bottom w:val="single" w:sz="4" w:space="0" w:color="FDCF41" w:themeColor="accent6"/>
        <w:right w:val="single" w:sz="4" w:space="0" w:color="FDCF41" w:themeColor="accent6"/>
      </w:tblBorders>
    </w:tblPr>
    <w:tblStylePr w:type="firstRow">
      <w:rPr>
        <w:b/>
        <w:bCs/>
        <w:color w:val="FFFFFF" w:themeColor="background1"/>
      </w:rPr>
      <w:tblPr/>
      <w:tcPr>
        <w:shd w:val="clear" w:color="auto" w:fill="FDCF41" w:themeFill="accent6"/>
      </w:tcPr>
    </w:tblStylePr>
    <w:tblStylePr w:type="lastRow">
      <w:rPr>
        <w:b/>
        <w:bCs/>
      </w:rPr>
      <w:tblPr/>
      <w:tcPr>
        <w:tcBorders>
          <w:top w:val="double" w:sz="4" w:space="0" w:color="FDCF41"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DCF41" w:themeColor="accent6"/>
          <w:right w:val="single" w:sz="4" w:space="0" w:color="FDCF41" w:themeColor="accent6"/>
        </w:tcBorders>
      </w:tcPr>
    </w:tblStylePr>
    <w:tblStylePr w:type="band1Horz">
      <w:tblPr/>
      <w:tcPr>
        <w:tcBorders>
          <w:top w:val="single" w:sz="4" w:space="0" w:color="FDCF41" w:themeColor="accent6"/>
          <w:bottom w:val="single" w:sz="4" w:space="0" w:color="FDCF41"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DCF41" w:themeColor="accent6"/>
          <w:left w:val="nil"/>
        </w:tcBorders>
      </w:tcPr>
    </w:tblStylePr>
    <w:tblStylePr w:type="swCell">
      <w:tblPr/>
      <w:tcPr>
        <w:tcBorders>
          <w:top w:val="double" w:sz="4" w:space="0" w:color="FDCF41" w:themeColor="accent6"/>
          <w:right w:val="nil"/>
        </w:tcBorders>
      </w:tcPr>
    </w:tblStylePr>
  </w:style>
  <w:style w:type="table" w:customStyle="1" w:styleId="Listetabel41">
    <w:name w:val="Listetabel 41"/>
    <w:basedOn w:val="TableNormal"/>
    <w:uiPriority w:val="49"/>
    <w:rsid w:val="008612EB"/>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etabel4-farve11">
    <w:name w:val="Listetabel 4 - farve 11"/>
    <w:basedOn w:val="TableNormal"/>
    <w:uiPriority w:val="49"/>
    <w:rsid w:val="008612EB"/>
    <w:pPr>
      <w:spacing w:line="240" w:lineRule="auto"/>
    </w:pPr>
    <w:tblPr>
      <w:tblStyleRowBandSize w:val="1"/>
      <w:tblStyleColBandSize w:val="1"/>
      <w:tblBorders>
        <w:top w:val="single" w:sz="4" w:space="0" w:color="7798C7" w:themeColor="accent1" w:themeTint="99"/>
        <w:left w:val="single" w:sz="4" w:space="0" w:color="7798C7" w:themeColor="accent1" w:themeTint="99"/>
        <w:bottom w:val="single" w:sz="4" w:space="0" w:color="7798C7" w:themeColor="accent1" w:themeTint="99"/>
        <w:right w:val="single" w:sz="4" w:space="0" w:color="7798C7" w:themeColor="accent1" w:themeTint="99"/>
        <w:insideH w:val="single" w:sz="4" w:space="0" w:color="7798C7" w:themeColor="accent1" w:themeTint="99"/>
      </w:tblBorders>
    </w:tblPr>
    <w:tblStylePr w:type="firstRow">
      <w:rPr>
        <w:b/>
        <w:bCs/>
        <w:color w:val="FFFFFF" w:themeColor="background1"/>
      </w:rPr>
      <w:tblPr/>
      <w:tcPr>
        <w:tcBorders>
          <w:top w:val="single" w:sz="4" w:space="0" w:color="385988" w:themeColor="accent1"/>
          <w:left w:val="single" w:sz="4" w:space="0" w:color="385988" w:themeColor="accent1"/>
          <w:bottom w:val="single" w:sz="4" w:space="0" w:color="385988" w:themeColor="accent1"/>
          <w:right w:val="single" w:sz="4" w:space="0" w:color="385988" w:themeColor="accent1"/>
          <w:insideH w:val="nil"/>
        </w:tcBorders>
        <w:shd w:val="clear" w:color="auto" w:fill="385988" w:themeFill="accent1"/>
      </w:tcPr>
    </w:tblStylePr>
    <w:tblStylePr w:type="lastRow">
      <w:rPr>
        <w:b/>
        <w:bCs/>
      </w:rPr>
      <w:tblPr/>
      <w:tcPr>
        <w:tcBorders>
          <w:top w:val="double" w:sz="4" w:space="0" w:color="7798C7" w:themeColor="accent1" w:themeTint="99"/>
        </w:tcBorders>
      </w:tcPr>
    </w:tblStylePr>
    <w:tblStylePr w:type="firstCol">
      <w:rPr>
        <w:b/>
        <w:bCs/>
      </w:rPr>
    </w:tblStylePr>
    <w:tblStylePr w:type="lastCol">
      <w:rPr>
        <w:b/>
        <w:bCs/>
      </w:rPr>
    </w:tblStylePr>
    <w:tblStylePr w:type="band1Vert">
      <w:tblPr/>
      <w:tcPr>
        <w:shd w:val="clear" w:color="auto" w:fill="D1DCEC" w:themeFill="accent1" w:themeFillTint="33"/>
      </w:tcPr>
    </w:tblStylePr>
    <w:tblStylePr w:type="band1Horz">
      <w:tblPr/>
      <w:tcPr>
        <w:shd w:val="clear" w:color="auto" w:fill="D1DCEC" w:themeFill="accent1" w:themeFillTint="33"/>
      </w:tcPr>
    </w:tblStylePr>
  </w:style>
  <w:style w:type="table" w:customStyle="1" w:styleId="Listetabel4-farve21">
    <w:name w:val="Listetabel 4 - farve 21"/>
    <w:basedOn w:val="TableNormal"/>
    <w:uiPriority w:val="49"/>
    <w:rsid w:val="008612EB"/>
    <w:pPr>
      <w:spacing w:line="240" w:lineRule="auto"/>
    </w:pPr>
    <w:tblPr>
      <w:tblStyleRowBandSize w:val="1"/>
      <w:tblStyleColBandSize w:val="1"/>
      <w:tblBorders>
        <w:top w:val="single" w:sz="4" w:space="0" w:color="3AB0FF" w:themeColor="accent2" w:themeTint="99"/>
        <w:left w:val="single" w:sz="4" w:space="0" w:color="3AB0FF" w:themeColor="accent2" w:themeTint="99"/>
        <w:bottom w:val="single" w:sz="4" w:space="0" w:color="3AB0FF" w:themeColor="accent2" w:themeTint="99"/>
        <w:right w:val="single" w:sz="4" w:space="0" w:color="3AB0FF" w:themeColor="accent2" w:themeTint="99"/>
        <w:insideH w:val="single" w:sz="4" w:space="0" w:color="3AB0FF" w:themeColor="accent2" w:themeTint="99"/>
      </w:tblBorders>
    </w:tblPr>
    <w:tblStylePr w:type="firstRow">
      <w:rPr>
        <w:b/>
        <w:bCs/>
        <w:color w:val="FFFFFF" w:themeColor="background1"/>
      </w:rPr>
      <w:tblPr/>
      <w:tcPr>
        <w:tcBorders>
          <w:top w:val="single" w:sz="4" w:space="0" w:color="006EB6" w:themeColor="accent2"/>
          <w:left w:val="single" w:sz="4" w:space="0" w:color="006EB6" w:themeColor="accent2"/>
          <w:bottom w:val="single" w:sz="4" w:space="0" w:color="006EB6" w:themeColor="accent2"/>
          <w:right w:val="single" w:sz="4" w:space="0" w:color="006EB6" w:themeColor="accent2"/>
          <w:insideH w:val="nil"/>
        </w:tcBorders>
        <w:shd w:val="clear" w:color="auto" w:fill="006EB6" w:themeFill="accent2"/>
      </w:tcPr>
    </w:tblStylePr>
    <w:tblStylePr w:type="lastRow">
      <w:rPr>
        <w:b/>
        <w:bCs/>
      </w:rPr>
      <w:tblPr/>
      <w:tcPr>
        <w:tcBorders>
          <w:top w:val="double" w:sz="4" w:space="0" w:color="3AB0FF" w:themeColor="accent2" w:themeTint="99"/>
        </w:tcBorders>
      </w:tcPr>
    </w:tblStylePr>
    <w:tblStylePr w:type="firstCol">
      <w:rPr>
        <w:b/>
        <w:bCs/>
      </w:rPr>
    </w:tblStylePr>
    <w:tblStylePr w:type="lastCol">
      <w:rPr>
        <w:b/>
        <w:bCs/>
      </w:rPr>
    </w:tblStylePr>
    <w:tblStylePr w:type="band1Vert">
      <w:tblPr/>
      <w:tcPr>
        <w:shd w:val="clear" w:color="auto" w:fill="BDE4FF" w:themeFill="accent2" w:themeFillTint="33"/>
      </w:tcPr>
    </w:tblStylePr>
    <w:tblStylePr w:type="band1Horz">
      <w:tblPr/>
      <w:tcPr>
        <w:shd w:val="clear" w:color="auto" w:fill="BDE4FF" w:themeFill="accent2" w:themeFillTint="33"/>
      </w:tcPr>
    </w:tblStylePr>
  </w:style>
  <w:style w:type="table" w:customStyle="1" w:styleId="Listetabel4-farve31">
    <w:name w:val="Listetabel 4 - farve 31"/>
    <w:basedOn w:val="TableNormal"/>
    <w:uiPriority w:val="49"/>
    <w:rsid w:val="008612EB"/>
    <w:pPr>
      <w:spacing w:line="240" w:lineRule="auto"/>
    </w:pPr>
    <w:tblPr>
      <w:tblStyleRowBandSize w:val="1"/>
      <w:tblStyleColBandSize w:val="1"/>
      <w:tblBorders>
        <w:top w:val="single" w:sz="4" w:space="0" w:color="CDE2F6" w:themeColor="accent3" w:themeTint="99"/>
        <w:left w:val="single" w:sz="4" w:space="0" w:color="CDE2F6" w:themeColor="accent3" w:themeTint="99"/>
        <w:bottom w:val="single" w:sz="4" w:space="0" w:color="CDE2F6" w:themeColor="accent3" w:themeTint="99"/>
        <w:right w:val="single" w:sz="4" w:space="0" w:color="CDE2F6" w:themeColor="accent3" w:themeTint="99"/>
        <w:insideH w:val="single" w:sz="4" w:space="0" w:color="CDE2F6" w:themeColor="accent3" w:themeTint="99"/>
      </w:tblBorders>
    </w:tblPr>
    <w:tblStylePr w:type="firstRow">
      <w:rPr>
        <w:b/>
        <w:bCs/>
        <w:color w:val="FFFFFF" w:themeColor="background1"/>
      </w:rPr>
      <w:tblPr/>
      <w:tcPr>
        <w:tcBorders>
          <w:top w:val="single" w:sz="4" w:space="0" w:color="ADCFF1" w:themeColor="accent3"/>
          <w:left w:val="single" w:sz="4" w:space="0" w:color="ADCFF1" w:themeColor="accent3"/>
          <w:bottom w:val="single" w:sz="4" w:space="0" w:color="ADCFF1" w:themeColor="accent3"/>
          <w:right w:val="single" w:sz="4" w:space="0" w:color="ADCFF1" w:themeColor="accent3"/>
          <w:insideH w:val="nil"/>
        </w:tcBorders>
        <w:shd w:val="clear" w:color="auto" w:fill="ADCFF1" w:themeFill="accent3"/>
      </w:tcPr>
    </w:tblStylePr>
    <w:tblStylePr w:type="lastRow">
      <w:rPr>
        <w:b/>
        <w:bCs/>
      </w:rPr>
      <w:tblPr/>
      <w:tcPr>
        <w:tcBorders>
          <w:top w:val="double" w:sz="4" w:space="0" w:color="CDE2F6" w:themeColor="accent3" w:themeTint="99"/>
        </w:tcBorders>
      </w:tcPr>
    </w:tblStylePr>
    <w:tblStylePr w:type="firstCol">
      <w:rPr>
        <w:b/>
        <w:bCs/>
      </w:rPr>
    </w:tblStylePr>
    <w:tblStylePr w:type="lastCol">
      <w:rPr>
        <w:b/>
        <w:bCs/>
      </w:rPr>
    </w:tblStylePr>
    <w:tblStylePr w:type="band1Vert">
      <w:tblPr/>
      <w:tcPr>
        <w:shd w:val="clear" w:color="auto" w:fill="EEF5FC" w:themeFill="accent3" w:themeFillTint="33"/>
      </w:tcPr>
    </w:tblStylePr>
    <w:tblStylePr w:type="band1Horz">
      <w:tblPr/>
      <w:tcPr>
        <w:shd w:val="clear" w:color="auto" w:fill="EEF5FC" w:themeFill="accent3" w:themeFillTint="33"/>
      </w:tcPr>
    </w:tblStylePr>
  </w:style>
  <w:style w:type="table" w:customStyle="1" w:styleId="Listetabel4-farve41">
    <w:name w:val="Listetabel 4 - farve 41"/>
    <w:basedOn w:val="TableNormal"/>
    <w:uiPriority w:val="49"/>
    <w:rsid w:val="008612EB"/>
    <w:pPr>
      <w:spacing w:line="240" w:lineRule="auto"/>
    </w:pPr>
    <w:tblPr>
      <w:tblStyleRowBandSize w:val="1"/>
      <w:tblStyleColBandSize w:val="1"/>
      <w:tblBorders>
        <w:top w:val="single" w:sz="4" w:space="0" w:color="F87E8C" w:themeColor="accent4" w:themeTint="99"/>
        <w:left w:val="single" w:sz="4" w:space="0" w:color="F87E8C" w:themeColor="accent4" w:themeTint="99"/>
        <w:bottom w:val="single" w:sz="4" w:space="0" w:color="F87E8C" w:themeColor="accent4" w:themeTint="99"/>
        <w:right w:val="single" w:sz="4" w:space="0" w:color="F87E8C" w:themeColor="accent4" w:themeTint="99"/>
        <w:insideH w:val="single" w:sz="4" w:space="0" w:color="F87E8C" w:themeColor="accent4" w:themeTint="99"/>
      </w:tblBorders>
    </w:tblPr>
    <w:tblStylePr w:type="firstRow">
      <w:rPr>
        <w:b/>
        <w:bCs/>
        <w:color w:val="FFFFFF" w:themeColor="background1"/>
      </w:rPr>
      <w:tblPr/>
      <w:tcPr>
        <w:tcBorders>
          <w:top w:val="single" w:sz="4" w:space="0" w:color="F42941" w:themeColor="accent4"/>
          <w:left w:val="single" w:sz="4" w:space="0" w:color="F42941" w:themeColor="accent4"/>
          <w:bottom w:val="single" w:sz="4" w:space="0" w:color="F42941" w:themeColor="accent4"/>
          <w:right w:val="single" w:sz="4" w:space="0" w:color="F42941" w:themeColor="accent4"/>
          <w:insideH w:val="nil"/>
        </w:tcBorders>
        <w:shd w:val="clear" w:color="auto" w:fill="F42941" w:themeFill="accent4"/>
      </w:tcPr>
    </w:tblStylePr>
    <w:tblStylePr w:type="lastRow">
      <w:rPr>
        <w:b/>
        <w:bCs/>
      </w:rPr>
      <w:tblPr/>
      <w:tcPr>
        <w:tcBorders>
          <w:top w:val="double" w:sz="4" w:space="0" w:color="F87E8C" w:themeColor="accent4" w:themeTint="99"/>
        </w:tcBorders>
      </w:tcPr>
    </w:tblStylePr>
    <w:tblStylePr w:type="firstCol">
      <w:rPr>
        <w:b/>
        <w:bCs/>
      </w:rPr>
    </w:tblStylePr>
    <w:tblStylePr w:type="lastCol">
      <w:rPr>
        <w:b/>
        <w:bCs/>
      </w:rPr>
    </w:tblStylePr>
    <w:tblStylePr w:type="band1Vert">
      <w:tblPr/>
      <w:tcPr>
        <w:shd w:val="clear" w:color="auto" w:fill="FCD4D8" w:themeFill="accent4" w:themeFillTint="33"/>
      </w:tcPr>
    </w:tblStylePr>
    <w:tblStylePr w:type="band1Horz">
      <w:tblPr/>
      <w:tcPr>
        <w:shd w:val="clear" w:color="auto" w:fill="FCD4D8" w:themeFill="accent4" w:themeFillTint="33"/>
      </w:tcPr>
    </w:tblStylePr>
  </w:style>
  <w:style w:type="table" w:customStyle="1" w:styleId="Listetabel4-farve51">
    <w:name w:val="Listetabel 4 - farve 51"/>
    <w:basedOn w:val="TableNormal"/>
    <w:uiPriority w:val="49"/>
    <w:rsid w:val="008612EB"/>
    <w:pPr>
      <w:spacing w:line="240" w:lineRule="auto"/>
    </w:pPr>
    <w:tblPr>
      <w:tblStyleRowBandSize w:val="1"/>
      <w:tblStyleColBandSize w:val="1"/>
      <w:tblBorders>
        <w:top w:val="single" w:sz="4" w:space="0" w:color="FCCBD1" w:themeColor="accent5" w:themeTint="99"/>
        <w:left w:val="single" w:sz="4" w:space="0" w:color="FCCBD1" w:themeColor="accent5" w:themeTint="99"/>
        <w:bottom w:val="single" w:sz="4" w:space="0" w:color="FCCBD1" w:themeColor="accent5" w:themeTint="99"/>
        <w:right w:val="single" w:sz="4" w:space="0" w:color="FCCBD1" w:themeColor="accent5" w:themeTint="99"/>
        <w:insideH w:val="single" w:sz="4" w:space="0" w:color="FCCBD1" w:themeColor="accent5" w:themeTint="99"/>
      </w:tblBorders>
    </w:tblPr>
    <w:tblStylePr w:type="firstRow">
      <w:rPr>
        <w:b/>
        <w:bCs/>
        <w:color w:val="FFFFFF" w:themeColor="background1"/>
      </w:rPr>
      <w:tblPr/>
      <w:tcPr>
        <w:tcBorders>
          <w:top w:val="single" w:sz="4" w:space="0" w:color="FBA9B3" w:themeColor="accent5"/>
          <w:left w:val="single" w:sz="4" w:space="0" w:color="FBA9B3" w:themeColor="accent5"/>
          <w:bottom w:val="single" w:sz="4" w:space="0" w:color="FBA9B3" w:themeColor="accent5"/>
          <w:right w:val="single" w:sz="4" w:space="0" w:color="FBA9B3" w:themeColor="accent5"/>
          <w:insideH w:val="nil"/>
        </w:tcBorders>
        <w:shd w:val="clear" w:color="auto" w:fill="FBA9B3" w:themeFill="accent5"/>
      </w:tcPr>
    </w:tblStylePr>
    <w:tblStylePr w:type="lastRow">
      <w:rPr>
        <w:b/>
        <w:bCs/>
      </w:rPr>
      <w:tblPr/>
      <w:tcPr>
        <w:tcBorders>
          <w:top w:val="double" w:sz="4" w:space="0" w:color="FCCBD1" w:themeColor="accent5" w:themeTint="99"/>
        </w:tcBorders>
      </w:tcPr>
    </w:tblStylePr>
    <w:tblStylePr w:type="firstCol">
      <w:rPr>
        <w:b/>
        <w:bCs/>
      </w:rPr>
    </w:tblStylePr>
    <w:tblStylePr w:type="lastCol">
      <w:rPr>
        <w:b/>
        <w:bCs/>
      </w:rPr>
    </w:tblStylePr>
    <w:tblStylePr w:type="band1Vert">
      <w:tblPr/>
      <w:tcPr>
        <w:shd w:val="clear" w:color="auto" w:fill="FEEDEF" w:themeFill="accent5" w:themeFillTint="33"/>
      </w:tcPr>
    </w:tblStylePr>
    <w:tblStylePr w:type="band1Horz">
      <w:tblPr/>
      <w:tcPr>
        <w:shd w:val="clear" w:color="auto" w:fill="FEEDEF" w:themeFill="accent5" w:themeFillTint="33"/>
      </w:tcPr>
    </w:tblStylePr>
  </w:style>
  <w:style w:type="table" w:customStyle="1" w:styleId="Listetabel4-farve61">
    <w:name w:val="Listetabel 4 - farve 61"/>
    <w:basedOn w:val="TableNormal"/>
    <w:uiPriority w:val="49"/>
    <w:rsid w:val="008612EB"/>
    <w:pPr>
      <w:spacing w:line="240" w:lineRule="auto"/>
    </w:pPr>
    <w:tblPr>
      <w:tblStyleRowBandSize w:val="1"/>
      <w:tblStyleColBandSize w:val="1"/>
      <w:tblBorders>
        <w:top w:val="single" w:sz="4" w:space="0" w:color="FDE18C" w:themeColor="accent6" w:themeTint="99"/>
        <w:left w:val="single" w:sz="4" w:space="0" w:color="FDE18C" w:themeColor="accent6" w:themeTint="99"/>
        <w:bottom w:val="single" w:sz="4" w:space="0" w:color="FDE18C" w:themeColor="accent6" w:themeTint="99"/>
        <w:right w:val="single" w:sz="4" w:space="0" w:color="FDE18C" w:themeColor="accent6" w:themeTint="99"/>
        <w:insideH w:val="single" w:sz="4" w:space="0" w:color="FDE18C" w:themeColor="accent6" w:themeTint="99"/>
      </w:tblBorders>
    </w:tblPr>
    <w:tblStylePr w:type="firstRow">
      <w:rPr>
        <w:b/>
        <w:bCs/>
        <w:color w:val="FFFFFF" w:themeColor="background1"/>
      </w:rPr>
      <w:tblPr/>
      <w:tcPr>
        <w:tcBorders>
          <w:top w:val="single" w:sz="4" w:space="0" w:color="FDCF41" w:themeColor="accent6"/>
          <w:left w:val="single" w:sz="4" w:space="0" w:color="FDCF41" w:themeColor="accent6"/>
          <w:bottom w:val="single" w:sz="4" w:space="0" w:color="FDCF41" w:themeColor="accent6"/>
          <w:right w:val="single" w:sz="4" w:space="0" w:color="FDCF41" w:themeColor="accent6"/>
          <w:insideH w:val="nil"/>
        </w:tcBorders>
        <w:shd w:val="clear" w:color="auto" w:fill="FDCF41" w:themeFill="accent6"/>
      </w:tcPr>
    </w:tblStylePr>
    <w:tblStylePr w:type="lastRow">
      <w:rPr>
        <w:b/>
        <w:bCs/>
      </w:rPr>
      <w:tblPr/>
      <w:tcPr>
        <w:tcBorders>
          <w:top w:val="double" w:sz="4" w:space="0" w:color="FDE18C" w:themeColor="accent6" w:themeTint="99"/>
        </w:tcBorders>
      </w:tcPr>
    </w:tblStylePr>
    <w:tblStylePr w:type="firstCol">
      <w:rPr>
        <w:b/>
        <w:bCs/>
      </w:rPr>
    </w:tblStylePr>
    <w:tblStylePr w:type="lastCol">
      <w:rPr>
        <w:b/>
        <w:bCs/>
      </w:rPr>
    </w:tblStylePr>
    <w:tblStylePr w:type="band1Vert">
      <w:tblPr/>
      <w:tcPr>
        <w:shd w:val="clear" w:color="auto" w:fill="FEF5D8" w:themeFill="accent6" w:themeFillTint="33"/>
      </w:tcPr>
    </w:tblStylePr>
    <w:tblStylePr w:type="band1Horz">
      <w:tblPr/>
      <w:tcPr>
        <w:shd w:val="clear" w:color="auto" w:fill="FEF5D8" w:themeFill="accent6" w:themeFillTint="33"/>
      </w:tcPr>
    </w:tblStylePr>
  </w:style>
  <w:style w:type="table" w:customStyle="1" w:styleId="Listetabel5-mrk1">
    <w:name w:val="Listetabel 5 - mørk1"/>
    <w:basedOn w:val="TableNormal"/>
    <w:uiPriority w:val="50"/>
    <w:rsid w:val="008612EB"/>
    <w:pPr>
      <w:spacing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etabel5-mrk-farve11">
    <w:name w:val="Listetabel 5 - mørk - farve 11"/>
    <w:basedOn w:val="TableNormal"/>
    <w:uiPriority w:val="50"/>
    <w:rsid w:val="008612EB"/>
    <w:pPr>
      <w:spacing w:line="240" w:lineRule="auto"/>
    </w:pPr>
    <w:rPr>
      <w:color w:val="FFFFFF" w:themeColor="background1"/>
    </w:rPr>
    <w:tblPr>
      <w:tblStyleRowBandSize w:val="1"/>
      <w:tblStyleColBandSize w:val="1"/>
      <w:tblBorders>
        <w:top w:val="single" w:sz="24" w:space="0" w:color="385988" w:themeColor="accent1"/>
        <w:left w:val="single" w:sz="24" w:space="0" w:color="385988" w:themeColor="accent1"/>
        <w:bottom w:val="single" w:sz="24" w:space="0" w:color="385988" w:themeColor="accent1"/>
        <w:right w:val="single" w:sz="24" w:space="0" w:color="385988" w:themeColor="accent1"/>
      </w:tblBorders>
    </w:tblPr>
    <w:tcPr>
      <w:shd w:val="clear" w:color="auto" w:fill="385988"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etabel5-mrk-farve21">
    <w:name w:val="Listetabel 5 - mørk - farve 21"/>
    <w:basedOn w:val="TableNormal"/>
    <w:uiPriority w:val="50"/>
    <w:rsid w:val="008612EB"/>
    <w:pPr>
      <w:spacing w:line="240" w:lineRule="auto"/>
    </w:pPr>
    <w:rPr>
      <w:color w:val="FFFFFF" w:themeColor="background1"/>
    </w:rPr>
    <w:tblPr>
      <w:tblStyleRowBandSize w:val="1"/>
      <w:tblStyleColBandSize w:val="1"/>
      <w:tblBorders>
        <w:top w:val="single" w:sz="24" w:space="0" w:color="006EB6" w:themeColor="accent2"/>
        <w:left w:val="single" w:sz="24" w:space="0" w:color="006EB6" w:themeColor="accent2"/>
        <w:bottom w:val="single" w:sz="24" w:space="0" w:color="006EB6" w:themeColor="accent2"/>
        <w:right w:val="single" w:sz="24" w:space="0" w:color="006EB6" w:themeColor="accent2"/>
      </w:tblBorders>
    </w:tblPr>
    <w:tcPr>
      <w:shd w:val="clear" w:color="auto" w:fill="006EB6"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etabel5-mrk-farve31">
    <w:name w:val="Listetabel 5 - mørk - farve 31"/>
    <w:basedOn w:val="TableNormal"/>
    <w:uiPriority w:val="50"/>
    <w:rsid w:val="008612EB"/>
    <w:pPr>
      <w:spacing w:line="240" w:lineRule="auto"/>
    </w:pPr>
    <w:rPr>
      <w:color w:val="FFFFFF" w:themeColor="background1"/>
    </w:rPr>
    <w:tblPr>
      <w:tblStyleRowBandSize w:val="1"/>
      <w:tblStyleColBandSize w:val="1"/>
      <w:tblBorders>
        <w:top w:val="single" w:sz="24" w:space="0" w:color="ADCFF1" w:themeColor="accent3"/>
        <w:left w:val="single" w:sz="24" w:space="0" w:color="ADCFF1" w:themeColor="accent3"/>
        <w:bottom w:val="single" w:sz="24" w:space="0" w:color="ADCFF1" w:themeColor="accent3"/>
        <w:right w:val="single" w:sz="24" w:space="0" w:color="ADCFF1" w:themeColor="accent3"/>
      </w:tblBorders>
    </w:tblPr>
    <w:tcPr>
      <w:shd w:val="clear" w:color="auto" w:fill="ADCFF1"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etabel5-mrk-farve41">
    <w:name w:val="Listetabel 5 - mørk - farve 41"/>
    <w:basedOn w:val="TableNormal"/>
    <w:uiPriority w:val="50"/>
    <w:rsid w:val="008612EB"/>
    <w:pPr>
      <w:spacing w:line="240" w:lineRule="auto"/>
    </w:pPr>
    <w:rPr>
      <w:color w:val="FFFFFF" w:themeColor="background1"/>
    </w:rPr>
    <w:tblPr>
      <w:tblStyleRowBandSize w:val="1"/>
      <w:tblStyleColBandSize w:val="1"/>
      <w:tblBorders>
        <w:top w:val="single" w:sz="24" w:space="0" w:color="F42941" w:themeColor="accent4"/>
        <w:left w:val="single" w:sz="24" w:space="0" w:color="F42941" w:themeColor="accent4"/>
        <w:bottom w:val="single" w:sz="24" w:space="0" w:color="F42941" w:themeColor="accent4"/>
        <w:right w:val="single" w:sz="24" w:space="0" w:color="F42941" w:themeColor="accent4"/>
      </w:tblBorders>
    </w:tblPr>
    <w:tcPr>
      <w:shd w:val="clear" w:color="auto" w:fill="F42941"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etabel5-mrk-farve51">
    <w:name w:val="Listetabel 5 - mørk - farve 51"/>
    <w:basedOn w:val="TableNormal"/>
    <w:uiPriority w:val="50"/>
    <w:rsid w:val="008612EB"/>
    <w:pPr>
      <w:spacing w:line="240" w:lineRule="auto"/>
    </w:pPr>
    <w:rPr>
      <w:color w:val="FFFFFF" w:themeColor="background1"/>
    </w:rPr>
    <w:tblPr>
      <w:tblStyleRowBandSize w:val="1"/>
      <w:tblStyleColBandSize w:val="1"/>
      <w:tblBorders>
        <w:top w:val="single" w:sz="24" w:space="0" w:color="FBA9B3" w:themeColor="accent5"/>
        <w:left w:val="single" w:sz="24" w:space="0" w:color="FBA9B3" w:themeColor="accent5"/>
        <w:bottom w:val="single" w:sz="24" w:space="0" w:color="FBA9B3" w:themeColor="accent5"/>
        <w:right w:val="single" w:sz="24" w:space="0" w:color="FBA9B3" w:themeColor="accent5"/>
      </w:tblBorders>
    </w:tblPr>
    <w:tcPr>
      <w:shd w:val="clear" w:color="auto" w:fill="FBA9B3"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etabel5-mrk-farve61">
    <w:name w:val="Listetabel 5 - mørk - farve 61"/>
    <w:basedOn w:val="TableNormal"/>
    <w:uiPriority w:val="50"/>
    <w:rsid w:val="008612EB"/>
    <w:pPr>
      <w:spacing w:line="240" w:lineRule="auto"/>
    </w:pPr>
    <w:rPr>
      <w:color w:val="FFFFFF" w:themeColor="background1"/>
    </w:rPr>
    <w:tblPr>
      <w:tblStyleRowBandSize w:val="1"/>
      <w:tblStyleColBandSize w:val="1"/>
      <w:tblBorders>
        <w:top w:val="single" w:sz="24" w:space="0" w:color="FDCF41" w:themeColor="accent6"/>
        <w:left w:val="single" w:sz="24" w:space="0" w:color="FDCF41" w:themeColor="accent6"/>
        <w:bottom w:val="single" w:sz="24" w:space="0" w:color="FDCF41" w:themeColor="accent6"/>
        <w:right w:val="single" w:sz="24" w:space="0" w:color="FDCF41" w:themeColor="accent6"/>
      </w:tblBorders>
    </w:tblPr>
    <w:tcPr>
      <w:shd w:val="clear" w:color="auto" w:fill="FDCF41"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etabel6-farverig1">
    <w:name w:val="Listetabel 6 - farverig1"/>
    <w:basedOn w:val="TableNormal"/>
    <w:uiPriority w:val="51"/>
    <w:rsid w:val="008612EB"/>
    <w:pPr>
      <w:spacing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etabel6-farverig-farve11">
    <w:name w:val="Listetabel 6 - farverig - farve 11"/>
    <w:basedOn w:val="TableNormal"/>
    <w:uiPriority w:val="51"/>
    <w:rsid w:val="008612EB"/>
    <w:pPr>
      <w:spacing w:line="240" w:lineRule="auto"/>
    </w:pPr>
    <w:rPr>
      <w:color w:val="2A4265" w:themeColor="accent1" w:themeShade="BF"/>
    </w:rPr>
    <w:tblPr>
      <w:tblStyleRowBandSize w:val="1"/>
      <w:tblStyleColBandSize w:val="1"/>
      <w:tblBorders>
        <w:top w:val="single" w:sz="4" w:space="0" w:color="385988" w:themeColor="accent1"/>
        <w:bottom w:val="single" w:sz="4" w:space="0" w:color="385988" w:themeColor="accent1"/>
      </w:tblBorders>
    </w:tblPr>
    <w:tblStylePr w:type="firstRow">
      <w:rPr>
        <w:b/>
        <w:bCs/>
      </w:rPr>
      <w:tblPr/>
      <w:tcPr>
        <w:tcBorders>
          <w:bottom w:val="single" w:sz="4" w:space="0" w:color="385988" w:themeColor="accent1"/>
        </w:tcBorders>
      </w:tcPr>
    </w:tblStylePr>
    <w:tblStylePr w:type="lastRow">
      <w:rPr>
        <w:b/>
        <w:bCs/>
      </w:rPr>
      <w:tblPr/>
      <w:tcPr>
        <w:tcBorders>
          <w:top w:val="double" w:sz="4" w:space="0" w:color="385988" w:themeColor="accent1"/>
        </w:tcBorders>
      </w:tcPr>
    </w:tblStylePr>
    <w:tblStylePr w:type="firstCol">
      <w:rPr>
        <w:b/>
        <w:bCs/>
      </w:rPr>
    </w:tblStylePr>
    <w:tblStylePr w:type="lastCol">
      <w:rPr>
        <w:b/>
        <w:bCs/>
      </w:rPr>
    </w:tblStylePr>
    <w:tblStylePr w:type="band1Vert">
      <w:tblPr/>
      <w:tcPr>
        <w:shd w:val="clear" w:color="auto" w:fill="D1DCEC" w:themeFill="accent1" w:themeFillTint="33"/>
      </w:tcPr>
    </w:tblStylePr>
    <w:tblStylePr w:type="band1Horz">
      <w:tblPr/>
      <w:tcPr>
        <w:shd w:val="clear" w:color="auto" w:fill="D1DCEC" w:themeFill="accent1" w:themeFillTint="33"/>
      </w:tcPr>
    </w:tblStylePr>
  </w:style>
  <w:style w:type="table" w:customStyle="1" w:styleId="Listetabel6-farverig-farve21">
    <w:name w:val="Listetabel 6 - farverig - farve 21"/>
    <w:basedOn w:val="TableNormal"/>
    <w:uiPriority w:val="51"/>
    <w:rsid w:val="008612EB"/>
    <w:pPr>
      <w:spacing w:line="240" w:lineRule="auto"/>
    </w:pPr>
    <w:rPr>
      <w:color w:val="005288" w:themeColor="accent2" w:themeShade="BF"/>
    </w:rPr>
    <w:tblPr>
      <w:tblStyleRowBandSize w:val="1"/>
      <w:tblStyleColBandSize w:val="1"/>
      <w:tblBorders>
        <w:top w:val="single" w:sz="4" w:space="0" w:color="006EB6" w:themeColor="accent2"/>
        <w:bottom w:val="single" w:sz="4" w:space="0" w:color="006EB6" w:themeColor="accent2"/>
      </w:tblBorders>
    </w:tblPr>
    <w:tblStylePr w:type="firstRow">
      <w:rPr>
        <w:b/>
        <w:bCs/>
      </w:rPr>
      <w:tblPr/>
      <w:tcPr>
        <w:tcBorders>
          <w:bottom w:val="single" w:sz="4" w:space="0" w:color="006EB6" w:themeColor="accent2"/>
        </w:tcBorders>
      </w:tcPr>
    </w:tblStylePr>
    <w:tblStylePr w:type="lastRow">
      <w:rPr>
        <w:b/>
        <w:bCs/>
      </w:rPr>
      <w:tblPr/>
      <w:tcPr>
        <w:tcBorders>
          <w:top w:val="double" w:sz="4" w:space="0" w:color="006EB6" w:themeColor="accent2"/>
        </w:tcBorders>
      </w:tcPr>
    </w:tblStylePr>
    <w:tblStylePr w:type="firstCol">
      <w:rPr>
        <w:b/>
        <w:bCs/>
      </w:rPr>
    </w:tblStylePr>
    <w:tblStylePr w:type="lastCol">
      <w:rPr>
        <w:b/>
        <w:bCs/>
      </w:rPr>
    </w:tblStylePr>
    <w:tblStylePr w:type="band1Vert">
      <w:tblPr/>
      <w:tcPr>
        <w:shd w:val="clear" w:color="auto" w:fill="BDE4FF" w:themeFill="accent2" w:themeFillTint="33"/>
      </w:tcPr>
    </w:tblStylePr>
    <w:tblStylePr w:type="band1Horz">
      <w:tblPr/>
      <w:tcPr>
        <w:shd w:val="clear" w:color="auto" w:fill="BDE4FF" w:themeFill="accent2" w:themeFillTint="33"/>
      </w:tcPr>
    </w:tblStylePr>
  </w:style>
  <w:style w:type="table" w:customStyle="1" w:styleId="Listetabel6-farverig-farve31">
    <w:name w:val="Listetabel 6 - farverig - farve 31"/>
    <w:basedOn w:val="TableNormal"/>
    <w:uiPriority w:val="51"/>
    <w:rsid w:val="008612EB"/>
    <w:pPr>
      <w:spacing w:line="240" w:lineRule="auto"/>
    </w:pPr>
    <w:rPr>
      <w:color w:val="549AE1" w:themeColor="accent3" w:themeShade="BF"/>
    </w:rPr>
    <w:tblPr>
      <w:tblStyleRowBandSize w:val="1"/>
      <w:tblStyleColBandSize w:val="1"/>
      <w:tblBorders>
        <w:top w:val="single" w:sz="4" w:space="0" w:color="ADCFF1" w:themeColor="accent3"/>
        <w:bottom w:val="single" w:sz="4" w:space="0" w:color="ADCFF1" w:themeColor="accent3"/>
      </w:tblBorders>
    </w:tblPr>
    <w:tblStylePr w:type="firstRow">
      <w:rPr>
        <w:b/>
        <w:bCs/>
      </w:rPr>
      <w:tblPr/>
      <w:tcPr>
        <w:tcBorders>
          <w:bottom w:val="single" w:sz="4" w:space="0" w:color="ADCFF1" w:themeColor="accent3"/>
        </w:tcBorders>
      </w:tcPr>
    </w:tblStylePr>
    <w:tblStylePr w:type="lastRow">
      <w:rPr>
        <w:b/>
        <w:bCs/>
      </w:rPr>
      <w:tblPr/>
      <w:tcPr>
        <w:tcBorders>
          <w:top w:val="double" w:sz="4" w:space="0" w:color="ADCFF1" w:themeColor="accent3"/>
        </w:tcBorders>
      </w:tcPr>
    </w:tblStylePr>
    <w:tblStylePr w:type="firstCol">
      <w:rPr>
        <w:b/>
        <w:bCs/>
      </w:rPr>
    </w:tblStylePr>
    <w:tblStylePr w:type="lastCol">
      <w:rPr>
        <w:b/>
        <w:bCs/>
      </w:rPr>
    </w:tblStylePr>
    <w:tblStylePr w:type="band1Vert">
      <w:tblPr/>
      <w:tcPr>
        <w:shd w:val="clear" w:color="auto" w:fill="EEF5FC" w:themeFill="accent3" w:themeFillTint="33"/>
      </w:tcPr>
    </w:tblStylePr>
    <w:tblStylePr w:type="band1Horz">
      <w:tblPr/>
      <w:tcPr>
        <w:shd w:val="clear" w:color="auto" w:fill="EEF5FC" w:themeFill="accent3" w:themeFillTint="33"/>
      </w:tcPr>
    </w:tblStylePr>
  </w:style>
  <w:style w:type="table" w:customStyle="1" w:styleId="Listetabel6-farverig-farve41">
    <w:name w:val="Listetabel 6 - farverig - farve 41"/>
    <w:basedOn w:val="TableNormal"/>
    <w:uiPriority w:val="51"/>
    <w:rsid w:val="008612EB"/>
    <w:pPr>
      <w:spacing w:line="240" w:lineRule="auto"/>
    </w:pPr>
    <w:rPr>
      <w:color w:val="CA0A21" w:themeColor="accent4" w:themeShade="BF"/>
    </w:rPr>
    <w:tblPr>
      <w:tblStyleRowBandSize w:val="1"/>
      <w:tblStyleColBandSize w:val="1"/>
      <w:tblBorders>
        <w:top w:val="single" w:sz="4" w:space="0" w:color="F42941" w:themeColor="accent4"/>
        <w:bottom w:val="single" w:sz="4" w:space="0" w:color="F42941" w:themeColor="accent4"/>
      </w:tblBorders>
    </w:tblPr>
    <w:tblStylePr w:type="firstRow">
      <w:rPr>
        <w:b/>
        <w:bCs/>
      </w:rPr>
      <w:tblPr/>
      <w:tcPr>
        <w:tcBorders>
          <w:bottom w:val="single" w:sz="4" w:space="0" w:color="F42941" w:themeColor="accent4"/>
        </w:tcBorders>
      </w:tcPr>
    </w:tblStylePr>
    <w:tblStylePr w:type="lastRow">
      <w:rPr>
        <w:b/>
        <w:bCs/>
      </w:rPr>
      <w:tblPr/>
      <w:tcPr>
        <w:tcBorders>
          <w:top w:val="double" w:sz="4" w:space="0" w:color="F42941" w:themeColor="accent4"/>
        </w:tcBorders>
      </w:tcPr>
    </w:tblStylePr>
    <w:tblStylePr w:type="firstCol">
      <w:rPr>
        <w:b/>
        <w:bCs/>
      </w:rPr>
    </w:tblStylePr>
    <w:tblStylePr w:type="lastCol">
      <w:rPr>
        <w:b/>
        <w:bCs/>
      </w:rPr>
    </w:tblStylePr>
    <w:tblStylePr w:type="band1Vert">
      <w:tblPr/>
      <w:tcPr>
        <w:shd w:val="clear" w:color="auto" w:fill="FCD4D8" w:themeFill="accent4" w:themeFillTint="33"/>
      </w:tcPr>
    </w:tblStylePr>
    <w:tblStylePr w:type="band1Horz">
      <w:tblPr/>
      <w:tcPr>
        <w:shd w:val="clear" w:color="auto" w:fill="FCD4D8" w:themeFill="accent4" w:themeFillTint="33"/>
      </w:tcPr>
    </w:tblStylePr>
  </w:style>
  <w:style w:type="table" w:customStyle="1" w:styleId="Listetabel6-farverig-farve51">
    <w:name w:val="Listetabel 6 - farverig - farve 51"/>
    <w:basedOn w:val="TableNormal"/>
    <w:uiPriority w:val="51"/>
    <w:rsid w:val="008612EB"/>
    <w:pPr>
      <w:spacing w:line="240" w:lineRule="auto"/>
    </w:pPr>
    <w:rPr>
      <w:color w:val="F64459" w:themeColor="accent5" w:themeShade="BF"/>
    </w:rPr>
    <w:tblPr>
      <w:tblStyleRowBandSize w:val="1"/>
      <w:tblStyleColBandSize w:val="1"/>
      <w:tblBorders>
        <w:top w:val="single" w:sz="4" w:space="0" w:color="FBA9B3" w:themeColor="accent5"/>
        <w:bottom w:val="single" w:sz="4" w:space="0" w:color="FBA9B3" w:themeColor="accent5"/>
      </w:tblBorders>
    </w:tblPr>
    <w:tblStylePr w:type="firstRow">
      <w:rPr>
        <w:b/>
        <w:bCs/>
      </w:rPr>
      <w:tblPr/>
      <w:tcPr>
        <w:tcBorders>
          <w:bottom w:val="single" w:sz="4" w:space="0" w:color="FBA9B3" w:themeColor="accent5"/>
        </w:tcBorders>
      </w:tcPr>
    </w:tblStylePr>
    <w:tblStylePr w:type="lastRow">
      <w:rPr>
        <w:b/>
        <w:bCs/>
      </w:rPr>
      <w:tblPr/>
      <w:tcPr>
        <w:tcBorders>
          <w:top w:val="double" w:sz="4" w:space="0" w:color="FBA9B3" w:themeColor="accent5"/>
        </w:tcBorders>
      </w:tcPr>
    </w:tblStylePr>
    <w:tblStylePr w:type="firstCol">
      <w:rPr>
        <w:b/>
        <w:bCs/>
      </w:rPr>
    </w:tblStylePr>
    <w:tblStylePr w:type="lastCol">
      <w:rPr>
        <w:b/>
        <w:bCs/>
      </w:rPr>
    </w:tblStylePr>
    <w:tblStylePr w:type="band1Vert">
      <w:tblPr/>
      <w:tcPr>
        <w:shd w:val="clear" w:color="auto" w:fill="FEEDEF" w:themeFill="accent5" w:themeFillTint="33"/>
      </w:tcPr>
    </w:tblStylePr>
    <w:tblStylePr w:type="band1Horz">
      <w:tblPr/>
      <w:tcPr>
        <w:shd w:val="clear" w:color="auto" w:fill="FEEDEF" w:themeFill="accent5" w:themeFillTint="33"/>
      </w:tcPr>
    </w:tblStylePr>
  </w:style>
  <w:style w:type="table" w:customStyle="1" w:styleId="Listetabel6-farverig-farve61">
    <w:name w:val="Listetabel 6 - farverig - farve 61"/>
    <w:basedOn w:val="TableNormal"/>
    <w:uiPriority w:val="51"/>
    <w:rsid w:val="008612EB"/>
    <w:pPr>
      <w:spacing w:line="240" w:lineRule="auto"/>
    </w:pPr>
    <w:rPr>
      <w:color w:val="EBB102" w:themeColor="accent6" w:themeShade="BF"/>
    </w:rPr>
    <w:tblPr>
      <w:tblStyleRowBandSize w:val="1"/>
      <w:tblStyleColBandSize w:val="1"/>
      <w:tblBorders>
        <w:top w:val="single" w:sz="4" w:space="0" w:color="FDCF41" w:themeColor="accent6"/>
        <w:bottom w:val="single" w:sz="4" w:space="0" w:color="FDCF41" w:themeColor="accent6"/>
      </w:tblBorders>
    </w:tblPr>
    <w:tblStylePr w:type="firstRow">
      <w:rPr>
        <w:b/>
        <w:bCs/>
      </w:rPr>
      <w:tblPr/>
      <w:tcPr>
        <w:tcBorders>
          <w:bottom w:val="single" w:sz="4" w:space="0" w:color="FDCF41" w:themeColor="accent6"/>
        </w:tcBorders>
      </w:tcPr>
    </w:tblStylePr>
    <w:tblStylePr w:type="lastRow">
      <w:rPr>
        <w:b/>
        <w:bCs/>
      </w:rPr>
      <w:tblPr/>
      <w:tcPr>
        <w:tcBorders>
          <w:top w:val="double" w:sz="4" w:space="0" w:color="FDCF41" w:themeColor="accent6"/>
        </w:tcBorders>
      </w:tcPr>
    </w:tblStylePr>
    <w:tblStylePr w:type="firstCol">
      <w:rPr>
        <w:b/>
        <w:bCs/>
      </w:rPr>
    </w:tblStylePr>
    <w:tblStylePr w:type="lastCol">
      <w:rPr>
        <w:b/>
        <w:bCs/>
      </w:rPr>
    </w:tblStylePr>
    <w:tblStylePr w:type="band1Vert">
      <w:tblPr/>
      <w:tcPr>
        <w:shd w:val="clear" w:color="auto" w:fill="FEF5D8" w:themeFill="accent6" w:themeFillTint="33"/>
      </w:tcPr>
    </w:tblStylePr>
    <w:tblStylePr w:type="band1Horz">
      <w:tblPr/>
      <w:tcPr>
        <w:shd w:val="clear" w:color="auto" w:fill="FEF5D8" w:themeFill="accent6" w:themeFillTint="33"/>
      </w:tcPr>
    </w:tblStylePr>
  </w:style>
  <w:style w:type="table" w:customStyle="1" w:styleId="Listetabel7-farverig1">
    <w:name w:val="Listetabel 7 - farverig1"/>
    <w:basedOn w:val="TableNormal"/>
    <w:uiPriority w:val="52"/>
    <w:rsid w:val="008612EB"/>
    <w:pPr>
      <w:spacing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etabel7-farverig-farve11">
    <w:name w:val="Listetabel 7 - farverig - farve 11"/>
    <w:basedOn w:val="TableNormal"/>
    <w:uiPriority w:val="52"/>
    <w:rsid w:val="008612EB"/>
    <w:pPr>
      <w:spacing w:line="240" w:lineRule="auto"/>
    </w:pPr>
    <w:rPr>
      <w:color w:val="2A4265"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85988"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85988"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85988"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85988" w:themeColor="accent1"/>
        </w:tcBorders>
        <w:shd w:val="clear" w:color="auto" w:fill="FFFFFF" w:themeFill="background1"/>
      </w:tcPr>
    </w:tblStylePr>
    <w:tblStylePr w:type="band1Vert">
      <w:tblPr/>
      <w:tcPr>
        <w:shd w:val="clear" w:color="auto" w:fill="D1DCEC" w:themeFill="accent1" w:themeFillTint="33"/>
      </w:tcPr>
    </w:tblStylePr>
    <w:tblStylePr w:type="band1Horz">
      <w:tblPr/>
      <w:tcPr>
        <w:shd w:val="clear" w:color="auto" w:fill="D1DCEC"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etabel7-farverig-farve21">
    <w:name w:val="Listetabel 7 - farverig - farve 21"/>
    <w:basedOn w:val="TableNormal"/>
    <w:uiPriority w:val="52"/>
    <w:rsid w:val="008612EB"/>
    <w:pPr>
      <w:spacing w:line="240" w:lineRule="auto"/>
    </w:pPr>
    <w:rPr>
      <w:color w:val="005288"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6EB6"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6EB6"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6EB6"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6EB6" w:themeColor="accent2"/>
        </w:tcBorders>
        <w:shd w:val="clear" w:color="auto" w:fill="FFFFFF" w:themeFill="background1"/>
      </w:tcPr>
    </w:tblStylePr>
    <w:tblStylePr w:type="band1Vert">
      <w:tblPr/>
      <w:tcPr>
        <w:shd w:val="clear" w:color="auto" w:fill="BDE4FF" w:themeFill="accent2" w:themeFillTint="33"/>
      </w:tcPr>
    </w:tblStylePr>
    <w:tblStylePr w:type="band1Horz">
      <w:tblPr/>
      <w:tcPr>
        <w:shd w:val="clear" w:color="auto" w:fill="BDE4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etabel7-farverig-farve31">
    <w:name w:val="Listetabel 7 - farverig - farve 31"/>
    <w:basedOn w:val="TableNormal"/>
    <w:uiPriority w:val="52"/>
    <w:rsid w:val="008612EB"/>
    <w:pPr>
      <w:spacing w:line="240" w:lineRule="auto"/>
    </w:pPr>
    <w:rPr>
      <w:color w:val="549AE1"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DCFF1"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DCFF1"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DCFF1"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DCFF1" w:themeColor="accent3"/>
        </w:tcBorders>
        <w:shd w:val="clear" w:color="auto" w:fill="FFFFFF" w:themeFill="background1"/>
      </w:tcPr>
    </w:tblStylePr>
    <w:tblStylePr w:type="band1Vert">
      <w:tblPr/>
      <w:tcPr>
        <w:shd w:val="clear" w:color="auto" w:fill="EEF5FC" w:themeFill="accent3" w:themeFillTint="33"/>
      </w:tcPr>
    </w:tblStylePr>
    <w:tblStylePr w:type="band1Horz">
      <w:tblPr/>
      <w:tcPr>
        <w:shd w:val="clear" w:color="auto" w:fill="EEF5FC"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etabel7-farverig-farve41">
    <w:name w:val="Listetabel 7 - farverig - farve 41"/>
    <w:basedOn w:val="TableNormal"/>
    <w:uiPriority w:val="52"/>
    <w:rsid w:val="008612EB"/>
    <w:pPr>
      <w:spacing w:line="240" w:lineRule="auto"/>
    </w:pPr>
    <w:rPr>
      <w:color w:val="CA0A21"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42941"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42941"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42941"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42941" w:themeColor="accent4"/>
        </w:tcBorders>
        <w:shd w:val="clear" w:color="auto" w:fill="FFFFFF" w:themeFill="background1"/>
      </w:tcPr>
    </w:tblStylePr>
    <w:tblStylePr w:type="band1Vert">
      <w:tblPr/>
      <w:tcPr>
        <w:shd w:val="clear" w:color="auto" w:fill="FCD4D8" w:themeFill="accent4" w:themeFillTint="33"/>
      </w:tcPr>
    </w:tblStylePr>
    <w:tblStylePr w:type="band1Horz">
      <w:tblPr/>
      <w:tcPr>
        <w:shd w:val="clear" w:color="auto" w:fill="FCD4D8"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etabel7-farverig-farve51">
    <w:name w:val="Listetabel 7 - farverig - farve 51"/>
    <w:basedOn w:val="TableNormal"/>
    <w:uiPriority w:val="52"/>
    <w:rsid w:val="008612EB"/>
    <w:pPr>
      <w:spacing w:line="240" w:lineRule="auto"/>
    </w:pPr>
    <w:rPr>
      <w:color w:val="F64459"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BA9B3"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BA9B3"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BA9B3"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BA9B3" w:themeColor="accent5"/>
        </w:tcBorders>
        <w:shd w:val="clear" w:color="auto" w:fill="FFFFFF" w:themeFill="background1"/>
      </w:tcPr>
    </w:tblStylePr>
    <w:tblStylePr w:type="band1Vert">
      <w:tblPr/>
      <w:tcPr>
        <w:shd w:val="clear" w:color="auto" w:fill="FEEDEF" w:themeFill="accent5" w:themeFillTint="33"/>
      </w:tcPr>
    </w:tblStylePr>
    <w:tblStylePr w:type="band1Horz">
      <w:tblPr/>
      <w:tcPr>
        <w:shd w:val="clear" w:color="auto" w:fill="FEEDE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etabel7-farverig-farve61">
    <w:name w:val="Listetabel 7 - farverig - farve 61"/>
    <w:basedOn w:val="TableNormal"/>
    <w:uiPriority w:val="52"/>
    <w:rsid w:val="008612EB"/>
    <w:pPr>
      <w:spacing w:line="240" w:lineRule="auto"/>
    </w:pPr>
    <w:rPr>
      <w:color w:val="EBB102"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DCF41"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DCF41"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DCF41"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DCF41" w:themeColor="accent6"/>
        </w:tcBorders>
        <w:shd w:val="clear" w:color="auto" w:fill="FFFFFF" w:themeFill="background1"/>
      </w:tcPr>
    </w:tblStylePr>
    <w:tblStylePr w:type="band1Vert">
      <w:tblPr/>
      <w:tcPr>
        <w:shd w:val="clear" w:color="auto" w:fill="FEF5D8" w:themeFill="accent6" w:themeFillTint="33"/>
      </w:tcPr>
    </w:tblStylePr>
    <w:tblStylePr w:type="band1Horz">
      <w:tblPr/>
      <w:tcPr>
        <w:shd w:val="clear" w:color="auto" w:fill="FEF5D8"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rsid w:val="008612EB"/>
    <w:pPr>
      <w:tabs>
        <w:tab w:val="left" w:pos="480"/>
        <w:tab w:val="left" w:pos="960"/>
        <w:tab w:val="left" w:pos="1440"/>
        <w:tab w:val="left" w:pos="1920"/>
        <w:tab w:val="left" w:pos="2400"/>
        <w:tab w:val="left" w:pos="2880"/>
        <w:tab w:val="left" w:pos="3360"/>
        <w:tab w:val="left" w:pos="3840"/>
        <w:tab w:val="left" w:pos="4320"/>
      </w:tabs>
      <w:spacing w:line="230" w:lineRule="atLeast"/>
    </w:pPr>
    <w:rPr>
      <w:rFonts w:ascii="Consolas" w:hAnsi="Consolas"/>
      <w:color w:val="000000" w:themeColor="text1"/>
    </w:rPr>
  </w:style>
  <w:style w:type="character" w:customStyle="1" w:styleId="MacroTextChar">
    <w:name w:val="Macro Text Char"/>
    <w:basedOn w:val="DefaultParagraphFont"/>
    <w:link w:val="MacroText"/>
    <w:uiPriority w:val="99"/>
    <w:semiHidden/>
    <w:rsid w:val="008612EB"/>
    <w:rPr>
      <w:rFonts w:ascii="Consolas" w:hAnsi="Consolas"/>
      <w:color w:val="000000" w:themeColor="text1"/>
      <w:lang w:val="da-DK"/>
    </w:rPr>
  </w:style>
  <w:style w:type="table" w:styleId="MediumGrid1">
    <w:name w:val="Medium Grid 1"/>
    <w:basedOn w:val="TableNormal"/>
    <w:uiPriority w:val="67"/>
    <w:semiHidden/>
    <w:unhideWhenUsed/>
    <w:rsid w:val="008612EB"/>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8612EB"/>
    <w:pPr>
      <w:spacing w:line="240" w:lineRule="auto"/>
    </w:pPr>
    <w:tblPr>
      <w:tblStyleRowBandSize w:val="1"/>
      <w:tblStyleColBandSize w:val="1"/>
      <w:tblBorders>
        <w:top w:val="single" w:sz="8" w:space="0" w:color="567FB9" w:themeColor="accent1" w:themeTint="BF"/>
        <w:left w:val="single" w:sz="8" w:space="0" w:color="567FB9" w:themeColor="accent1" w:themeTint="BF"/>
        <w:bottom w:val="single" w:sz="8" w:space="0" w:color="567FB9" w:themeColor="accent1" w:themeTint="BF"/>
        <w:right w:val="single" w:sz="8" w:space="0" w:color="567FB9" w:themeColor="accent1" w:themeTint="BF"/>
        <w:insideH w:val="single" w:sz="8" w:space="0" w:color="567FB9" w:themeColor="accent1" w:themeTint="BF"/>
        <w:insideV w:val="single" w:sz="8" w:space="0" w:color="567FB9" w:themeColor="accent1" w:themeTint="BF"/>
      </w:tblBorders>
    </w:tblPr>
    <w:tcPr>
      <w:shd w:val="clear" w:color="auto" w:fill="C7D4E8" w:themeFill="accent1" w:themeFillTint="3F"/>
    </w:tcPr>
    <w:tblStylePr w:type="firstRow">
      <w:rPr>
        <w:b/>
        <w:bCs/>
      </w:rPr>
    </w:tblStylePr>
    <w:tblStylePr w:type="lastRow">
      <w:rPr>
        <w:b/>
        <w:bCs/>
      </w:rPr>
      <w:tblPr/>
      <w:tcPr>
        <w:tcBorders>
          <w:top w:val="single" w:sz="18" w:space="0" w:color="567FB9" w:themeColor="accent1" w:themeTint="BF"/>
        </w:tcBorders>
      </w:tcPr>
    </w:tblStylePr>
    <w:tblStylePr w:type="firstCol">
      <w:rPr>
        <w:b/>
        <w:bCs/>
      </w:rPr>
    </w:tblStylePr>
    <w:tblStylePr w:type="lastCol">
      <w:rPr>
        <w:b/>
        <w:bCs/>
      </w:rPr>
    </w:tblStylePr>
    <w:tblStylePr w:type="band1Vert">
      <w:tblPr/>
      <w:tcPr>
        <w:shd w:val="clear" w:color="auto" w:fill="8EA9D0" w:themeFill="accent1" w:themeFillTint="7F"/>
      </w:tcPr>
    </w:tblStylePr>
    <w:tblStylePr w:type="band1Horz">
      <w:tblPr/>
      <w:tcPr>
        <w:shd w:val="clear" w:color="auto" w:fill="8EA9D0" w:themeFill="accent1" w:themeFillTint="7F"/>
      </w:tcPr>
    </w:tblStylePr>
  </w:style>
  <w:style w:type="table" w:styleId="MediumGrid1-Accent2">
    <w:name w:val="Medium Grid 1 Accent 2"/>
    <w:basedOn w:val="TableNormal"/>
    <w:uiPriority w:val="67"/>
    <w:semiHidden/>
    <w:unhideWhenUsed/>
    <w:rsid w:val="008612EB"/>
    <w:pPr>
      <w:spacing w:line="240" w:lineRule="auto"/>
    </w:pPr>
    <w:tblPr>
      <w:tblStyleRowBandSize w:val="1"/>
      <w:tblStyleColBandSize w:val="1"/>
      <w:tblBorders>
        <w:top w:val="single" w:sz="8" w:space="0" w:color="099DFF" w:themeColor="accent2" w:themeTint="BF"/>
        <w:left w:val="single" w:sz="8" w:space="0" w:color="099DFF" w:themeColor="accent2" w:themeTint="BF"/>
        <w:bottom w:val="single" w:sz="8" w:space="0" w:color="099DFF" w:themeColor="accent2" w:themeTint="BF"/>
        <w:right w:val="single" w:sz="8" w:space="0" w:color="099DFF" w:themeColor="accent2" w:themeTint="BF"/>
        <w:insideH w:val="single" w:sz="8" w:space="0" w:color="099DFF" w:themeColor="accent2" w:themeTint="BF"/>
        <w:insideV w:val="single" w:sz="8" w:space="0" w:color="099DFF" w:themeColor="accent2" w:themeTint="BF"/>
      </w:tblBorders>
    </w:tblPr>
    <w:tcPr>
      <w:shd w:val="clear" w:color="auto" w:fill="ADDEFF" w:themeFill="accent2" w:themeFillTint="3F"/>
    </w:tcPr>
    <w:tblStylePr w:type="firstRow">
      <w:rPr>
        <w:b/>
        <w:bCs/>
      </w:rPr>
    </w:tblStylePr>
    <w:tblStylePr w:type="lastRow">
      <w:rPr>
        <w:b/>
        <w:bCs/>
      </w:rPr>
      <w:tblPr/>
      <w:tcPr>
        <w:tcBorders>
          <w:top w:val="single" w:sz="18" w:space="0" w:color="099DFF" w:themeColor="accent2" w:themeTint="BF"/>
        </w:tcBorders>
      </w:tcPr>
    </w:tblStylePr>
    <w:tblStylePr w:type="firstCol">
      <w:rPr>
        <w:b/>
        <w:bCs/>
      </w:rPr>
    </w:tblStylePr>
    <w:tblStylePr w:type="lastCol">
      <w:rPr>
        <w:b/>
        <w:bCs/>
      </w:rPr>
    </w:tblStylePr>
    <w:tblStylePr w:type="band1Vert">
      <w:tblPr/>
      <w:tcPr>
        <w:shd w:val="clear" w:color="auto" w:fill="5BBEFF" w:themeFill="accent2" w:themeFillTint="7F"/>
      </w:tcPr>
    </w:tblStylePr>
    <w:tblStylePr w:type="band1Horz">
      <w:tblPr/>
      <w:tcPr>
        <w:shd w:val="clear" w:color="auto" w:fill="5BBEFF" w:themeFill="accent2" w:themeFillTint="7F"/>
      </w:tcPr>
    </w:tblStylePr>
  </w:style>
  <w:style w:type="table" w:styleId="MediumGrid1-Accent3">
    <w:name w:val="Medium Grid 1 Accent 3"/>
    <w:basedOn w:val="TableNormal"/>
    <w:uiPriority w:val="67"/>
    <w:semiHidden/>
    <w:unhideWhenUsed/>
    <w:rsid w:val="008612EB"/>
    <w:pPr>
      <w:spacing w:line="240" w:lineRule="auto"/>
    </w:pPr>
    <w:tblPr>
      <w:tblStyleRowBandSize w:val="1"/>
      <w:tblStyleColBandSize w:val="1"/>
      <w:tblBorders>
        <w:top w:val="single" w:sz="8" w:space="0" w:color="C1DAF4" w:themeColor="accent3" w:themeTint="BF"/>
        <w:left w:val="single" w:sz="8" w:space="0" w:color="C1DAF4" w:themeColor="accent3" w:themeTint="BF"/>
        <w:bottom w:val="single" w:sz="8" w:space="0" w:color="C1DAF4" w:themeColor="accent3" w:themeTint="BF"/>
        <w:right w:val="single" w:sz="8" w:space="0" w:color="C1DAF4" w:themeColor="accent3" w:themeTint="BF"/>
        <w:insideH w:val="single" w:sz="8" w:space="0" w:color="C1DAF4" w:themeColor="accent3" w:themeTint="BF"/>
        <w:insideV w:val="single" w:sz="8" w:space="0" w:color="C1DAF4" w:themeColor="accent3" w:themeTint="BF"/>
      </w:tblBorders>
    </w:tblPr>
    <w:tcPr>
      <w:shd w:val="clear" w:color="auto" w:fill="EAF2FB" w:themeFill="accent3" w:themeFillTint="3F"/>
    </w:tcPr>
    <w:tblStylePr w:type="firstRow">
      <w:rPr>
        <w:b/>
        <w:bCs/>
      </w:rPr>
    </w:tblStylePr>
    <w:tblStylePr w:type="lastRow">
      <w:rPr>
        <w:b/>
        <w:bCs/>
      </w:rPr>
      <w:tblPr/>
      <w:tcPr>
        <w:tcBorders>
          <w:top w:val="single" w:sz="18" w:space="0" w:color="C1DAF4" w:themeColor="accent3" w:themeTint="BF"/>
        </w:tcBorders>
      </w:tcPr>
    </w:tblStylePr>
    <w:tblStylePr w:type="firstCol">
      <w:rPr>
        <w:b/>
        <w:bCs/>
      </w:rPr>
    </w:tblStylePr>
    <w:tblStylePr w:type="lastCol">
      <w:rPr>
        <w:b/>
        <w:bCs/>
      </w:rPr>
    </w:tblStylePr>
    <w:tblStylePr w:type="band1Vert">
      <w:tblPr/>
      <w:tcPr>
        <w:shd w:val="clear" w:color="auto" w:fill="D6E6F8" w:themeFill="accent3" w:themeFillTint="7F"/>
      </w:tcPr>
    </w:tblStylePr>
    <w:tblStylePr w:type="band1Horz">
      <w:tblPr/>
      <w:tcPr>
        <w:shd w:val="clear" w:color="auto" w:fill="D6E6F8" w:themeFill="accent3" w:themeFillTint="7F"/>
      </w:tcPr>
    </w:tblStylePr>
  </w:style>
  <w:style w:type="table" w:styleId="MediumGrid1-Accent4">
    <w:name w:val="Medium Grid 1 Accent 4"/>
    <w:basedOn w:val="TableNormal"/>
    <w:uiPriority w:val="67"/>
    <w:semiHidden/>
    <w:unhideWhenUsed/>
    <w:rsid w:val="008612EB"/>
    <w:pPr>
      <w:spacing w:line="240" w:lineRule="auto"/>
    </w:pPr>
    <w:tblPr>
      <w:tblStyleRowBandSize w:val="1"/>
      <w:tblStyleColBandSize w:val="1"/>
      <w:tblBorders>
        <w:top w:val="single" w:sz="8" w:space="0" w:color="F65E70" w:themeColor="accent4" w:themeTint="BF"/>
        <w:left w:val="single" w:sz="8" w:space="0" w:color="F65E70" w:themeColor="accent4" w:themeTint="BF"/>
        <w:bottom w:val="single" w:sz="8" w:space="0" w:color="F65E70" w:themeColor="accent4" w:themeTint="BF"/>
        <w:right w:val="single" w:sz="8" w:space="0" w:color="F65E70" w:themeColor="accent4" w:themeTint="BF"/>
        <w:insideH w:val="single" w:sz="8" w:space="0" w:color="F65E70" w:themeColor="accent4" w:themeTint="BF"/>
        <w:insideV w:val="single" w:sz="8" w:space="0" w:color="F65E70" w:themeColor="accent4" w:themeTint="BF"/>
      </w:tblBorders>
    </w:tblPr>
    <w:tcPr>
      <w:shd w:val="clear" w:color="auto" w:fill="FCCACF" w:themeFill="accent4" w:themeFillTint="3F"/>
    </w:tcPr>
    <w:tblStylePr w:type="firstRow">
      <w:rPr>
        <w:b/>
        <w:bCs/>
      </w:rPr>
    </w:tblStylePr>
    <w:tblStylePr w:type="lastRow">
      <w:rPr>
        <w:b/>
        <w:bCs/>
      </w:rPr>
      <w:tblPr/>
      <w:tcPr>
        <w:tcBorders>
          <w:top w:val="single" w:sz="18" w:space="0" w:color="F65E70" w:themeColor="accent4" w:themeTint="BF"/>
        </w:tcBorders>
      </w:tcPr>
    </w:tblStylePr>
    <w:tblStylePr w:type="firstCol">
      <w:rPr>
        <w:b/>
        <w:bCs/>
      </w:rPr>
    </w:tblStylePr>
    <w:tblStylePr w:type="lastCol">
      <w:rPr>
        <w:b/>
        <w:bCs/>
      </w:rPr>
    </w:tblStylePr>
    <w:tblStylePr w:type="band1Vert">
      <w:tblPr/>
      <w:tcPr>
        <w:shd w:val="clear" w:color="auto" w:fill="F994A0" w:themeFill="accent4" w:themeFillTint="7F"/>
      </w:tcPr>
    </w:tblStylePr>
    <w:tblStylePr w:type="band1Horz">
      <w:tblPr/>
      <w:tcPr>
        <w:shd w:val="clear" w:color="auto" w:fill="F994A0" w:themeFill="accent4" w:themeFillTint="7F"/>
      </w:tcPr>
    </w:tblStylePr>
  </w:style>
  <w:style w:type="table" w:styleId="MediumGrid1-Accent5">
    <w:name w:val="Medium Grid 1 Accent 5"/>
    <w:basedOn w:val="TableNormal"/>
    <w:uiPriority w:val="67"/>
    <w:semiHidden/>
    <w:unhideWhenUsed/>
    <w:rsid w:val="008612EB"/>
    <w:pPr>
      <w:spacing w:line="240" w:lineRule="auto"/>
    </w:pPr>
    <w:tblPr>
      <w:tblStyleRowBandSize w:val="1"/>
      <w:tblStyleColBandSize w:val="1"/>
      <w:tblBorders>
        <w:top w:val="single" w:sz="8" w:space="0" w:color="FCBEC5" w:themeColor="accent5" w:themeTint="BF"/>
        <w:left w:val="single" w:sz="8" w:space="0" w:color="FCBEC5" w:themeColor="accent5" w:themeTint="BF"/>
        <w:bottom w:val="single" w:sz="8" w:space="0" w:color="FCBEC5" w:themeColor="accent5" w:themeTint="BF"/>
        <w:right w:val="single" w:sz="8" w:space="0" w:color="FCBEC5" w:themeColor="accent5" w:themeTint="BF"/>
        <w:insideH w:val="single" w:sz="8" w:space="0" w:color="FCBEC5" w:themeColor="accent5" w:themeTint="BF"/>
        <w:insideV w:val="single" w:sz="8" w:space="0" w:color="FCBEC5" w:themeColor="accent5" w:themeTint="BF"/>
      </w:tblBorders>
    </w:tblPr>
    <w:tcPr>
      <w:shd w:val="clear" w:color="auto" w:fill="FEE9EC" w:themeFill="accent5" w:themeFillTint="3F"/>
    </w:tcPr>
    <w:tblStylePr w:type="firstRow">
      <w:rPr>
        <w:b/>
        <w:bCs/>
      </w:rPr>
    </w:tblStylePr>
    <w:tblStylePr w:type="lastRow">
      <w:rPr>
        <w:b/>
        <w:bCs/>
      </w:rPr>
      <w:tblPr/>
      <w:tcPr>
        <w:tcBorders>
          <w:top w:val="single" w:sz="18" w:space="0" w:color="FCBEC5" w:themeColor="accent5" w:themeTint="BF"/>
        </w:tcBorders>
      </w:tcPr>
    </w:tblStylePr>
    <w:tblStylePr w:type="firstCol">
      <w:rPr>
        <w:b/>
        <w:bCs/>
      </w:rPr>
    </w:tblStylePr>
    <w:tblStylePr w:type="lastCol">
      <w:rPr>
        <w:b/>
        <w:bCs/>
      </w:rPr>
    </w:tblStylePr>
    <w:tblStylePr w:type="band1Vert">
      <w:tblPr/>
      <w:tcPr>
        <w:shd w:val="clear" w:color="auto" w:fill="FDD4D8" w:themeFill="accent5" w:themeFillTint="7F"/>
      </w:tcPr>
    </w:tblStylePr>
    <w:tblStylePr w:type="band1Horz">
      <w:tblPr/>
      <w:tcPr>
        <w:shd w:val="clear" w:color="auto" w:fill="FDD4D8" w:themeFill="accent5" w:themeFillTint="7F"/>
      </w:tcPr>
    </w:tblStylePr>
  </w:style>
  <w:style w:type="table" w:styleId="MediumGrid1-Accent6">
    <w:name w:val="Medium Grid 1 Accent 6"/>
    <w:basedOn w:val="TableNormal"/>
    <w:uiPriority w:val="67"/>
    <w:semiHidden/>
    <w:unhideWhenUsed/>
    <w:rsid w:val="008612EB"/>
    <w:pPr>
      <w:spacing w:line="240" w:lineRule="auto"/>
    </w:pPr>
    <w:tblPr>
      <w:tblStyleRowBandSize w:val="1"/>
      <w:tblStyleColBandSize w:val="1"/>
      <w:tblBorders>
        <w:top w:val="single" w:sz="8" w:space="0" w:color="FDDA70" w:themeColor="accent6" w:themeTint="BF"/>
        <w:left w:val="single" w:sz="8" w:space="0" w:color="FDDA70" w:themeColor="accent6" w:themeTint="BF"/>
        <w:bottom w:val="single" w:sz="8" w:space="0" w:color="FDDA70" w:themeColor="accent6" w:themeTint="BF"/>
        <w:right w:val="single" w:sz="8" w:space="0" w:color="FDDA70" w:themeColor="accent6" w:themeTint="BF"/>
        <w:insideH w:val="single" w:sz="8" w:space="0" w:color="FDDA70" w:themeColor="accent6" w:themeTint="BF"/>
        <w:insideV w:val="single" w:sz="8" w:space="0" w:color="FDDA70" w:themeColor="accent6" w:themeTint="BF"/>
      </w:tblBorders>
    </w:tblPr>
    <w:tcPr>
      <w:shd w:val="clear" w:color="auto" w:fill="FEF3CF" w:themeFill="accent6" w:themeFillTint="3F"/>
    </w:tcPr>
    <w:tblStylePr w:type="firstRow">
      <w:rPr>
        <w:b/>
        <w:bCs/>
      </w:rPr>
    </w:tblStylePr>
    <w:tblStylePr w:type="lastRow">
      <w:rPr>
        <w:b/>
        <w:bCs/>
      </w:rPr>
      <w:tblPr/>
      <w:tcPr>
        <w:tcBorders>
          <w:top w:val="single" w:sz="18" w:space="0" w:color="FDDA70" w:themeColor="accent6" w:themeTint="BF"/>
        </w:tcBorders>
      </w:tcPr>
    </w:tblStylePr>
    <w:tblStylePr w:type="firstCol">
      <w:rPr>
        <w:b/>
        <w:bCs/>
      </w:rPr>
    </w:tblStylePr>
    <w:tblStylePr w:type="lastCol">
      <w:rPr>
        <w:b/>
        <w:bCs/>
      </w:rPr>
    </w:tblStylePr>
    <w:tblStylePr w:type="band1Vert">
      <w:tblPr/>
      <w:tcPr>
        <w:shd w:val="clear" w:color="auto" w:fill="FEE6A0" w:themeFill="accent6" w:themeFillTint="7F"/>
      </w:tcPr>
    </w:tblStylePr>
    <w:tblStylePr w:type="band1Horz">
      <w:tblPr/>
      <w:tcPr>
        <w:shd w:val="clear" w:color="auto" w:fill="FEE6A0" w:themeFill="accent6" w:themeFillTint="7F"/>
      </w:tcPr>
    </w:tblStylePr>
  </w:style>
  <w:style w:type="table" w:styleId="MediumGrid2">
    <w:name w:val="Medium Grid 2"/>
    <w:basedOn w:val="TableNormal"/>
    <w:uiPriority w:val="68"/>
    <w:semiHidden/>
    <w:unhideWhenUsed/>
    <w:rsid w:val="008612EB"/>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8612EB"/>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85988" w:themeColor="accent1"/>
        <w:left w:val="single" w:sz="8" w:space="0" w:color="385988" w:themeColor="accent1"/>
        <w:bottom w:val="single" w:sz="8" w:space="0" w:color="385988" w:themeColor="accent1"/>
        <w:right w:val="single" w:sz="8" w:space="0" w:color="385988" w:themeColor="accent1"/>
        <w:insideH w:val="single" w:sz="8" w:space="0" w:color="385988" w:themeColor="accent1"/>
        <w:insideV w:val="single" w:sz="8" w:space="0" w:color="385988" w:themeColor="accent1"/>
      </w:tblBorders>
    </w:tblPr>
    <w:tcPr>
      <w:shd w:val="clear" w:color="auto" w:fill="C7D4E8" w:themeFill="accent1" w:themeFillTint="3F"/>
    </w:tcPr>
    <w:tblStylePr w:type="firstRow">
      <w:rPr>
        <w:b/>
        <w:bCs/>
        <w:color w:val="000000" w:themeColor="text1"/>
      </w:rPr>
      <w:tblPr/>
      <w:tcPr>
        <w:shd w:val="clear" w:color="auto" w:fill="E8EEF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1DCEC" w:themeFill="accent1" w:themeFillTint="33"/>
      </w:tcPr>
    </w:tblStylePr>
    <w:tblStylePr w:type="band1Vert">
      <w:tblPr/>
      <w:tcPr>
        <w:shd w:val="clear" w:color="auto" w:fill="8EA9D0" w:themeFill="accent1" w:themeFillTint="7F"/>
      </w:tcPr>
    </w:tblStylePr>
    <w:tblStylePr w:type="band1Horz">
      <w:tblPr/>
      <w:tcPr>
        <w:tcBorders>
          <w:insideH w:val="single" w:sz="6" w:space="0" w:color="385988" w:themeColor="accent1"/>
          <w:insideV w:val="single" w:sz="6" w:space="0" w:color="385988" w:themeColor="accent1"/>
        </w:tcBorders>
        <w:shd w:val="clear" w:color="auto" w:fill="8EA9D0"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8612EB"/>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6EB6" w:themeColor="accent2"/>
        <w:left w:val="single" w:sz="8" w:space="0" w:color="006EB6" w:themeColor="accent2"/>
        <w:bottom w:val="single" w:sz="8" w:space="0" w:color="006EB6" w:themeColor="accent2"/>
        <w:right w:val="single" w:sz="8" w:space="0" w:color="006EB6" w:themeColor="accent2"/>
        <w:insideH w:val="single" w:sz="8" w:space="0" w:color="006EB6" w:themeColor="accent2"/>
        <w:insideV w:val="single" w:sz="8" w:space="0" w:color="006EB6" w:themeColor="accent2"/>
      </w:tblBorders>
    </w:tblPr>
    <w:tcPr>
      <w:shd w:val="clear" w:color="auto" w:fill="ADDEFF" w:themeFill="accent2" w:themeFillTint="3F"/>
    </w:tcPr>
    <w:tblStylePr w:type="firstRow">
      <w:rPr>
        <w:b/>
        <w:bCs/>
        <w:color w:val="000000" w:themeColor="text1"/>
      </w:rPr>
      <w:tblPr/>
      <w:tcPr>
        <w:shd w:val="clear" w:color="auto" w:fill="DEF2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DE4FF" w:themeFill="accent2" w:themeFillTint="33"/>
      </w:tcPr>
    </w:tblStylePr>
    <w:tblStylePr w:type="band1Vert">
      <w:tblPr/>
      <w:tcPr>
        <w:shd w:val="clear" w:color="auto" w:fill="5BBEFF" w:themeFill="accent2" w:themeFillTint="7F"/>
      </w:tcPr>
    </w:tblStylePr>
    <w:tblStylePr w:type="band1Horz">
      <w:tblPr/>
      <w:tcPr>
        <w:tcBorders>
          <w:insideH w:val="single" w:sz="6" w:space="0" w:color="006EB6" w:themeColor="accent2"/>
          <w:insideV w:val="single" w:sz="6" w:space="0" w:color="006EB6" w:themeColor="accent2"/>
        </w:tcBorders>
        <w:shd w:val="clear" w:color="auto" w:fill="5BBEF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8612EB"/>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DCFF1" w:themeColor="accent3"/>
        <w:left w:val="single" w:sz="8" w:space="0" w:color="ADCFF1" w:themeColor="accent3"/>
        <w:bottom w:val="single" w:sz="8" w:space="0" w:color="ADCFF1" w:themeColor="accent3"/>
        <w:right w:val="single" w:sz="8" w:space="0" w:color="ADCFF1" w:themeColor="accent3"/>
        <w:insideH w:val="single" w:sz="8" w:space="0" w:color="ADCFF1" w:themeColor="accent3"/>
        <w:insideV w:val="single" w:sz="8" w:space="0" w:color="ADCFF1" w:themeColor="accent3"/>
      </w:tblBorders>
    </w:tblPr>
    <w:tcPr>
      <w:shd w:val="clear" w:color="auto" w:fill="EAF2FB" w:themeFill="accent3" w:themeFillTint="3F"/>
    </w:tcPr>
    <w:tblStylePr w:type="firstRow">
      <w:rPr>
        <w:b/>
        <w:bCs/>
        <w:color w:val="000000" w:themeColor="text1"/>
      </w:rPr>
      <w:tblPr/>
      <w:tcPr>
        <w:shd w:val="clear" w:color="auto" w:fill="F6FAFD"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EF5FC" w:themeFill="accent3" w:themeFillTint="33"/>
      </w:tcPr>
    </w:tblStylePr>
    <w:tblStylePr w:type="band1Vert">
      <w:tblPr/>
      <w:tcPr>
        <w:shd w:val="clear" w:color="auto" w:fill="D6E6F8" w:themeFill="accent3" w:themeFillTint="7F"/>
      </w:tcPr>
    </w:tblStylePr>
    <w:tblStylePr w:type="band1Horz">
      <w:tblPr/>
      <w:tcPr>
        <w:tcBorders>
          <w:insideH w:val="single" w:sz="6" w:space="0" w:color="ADCFF1" w:themeColor="accent3"/>
          <w:insideV w:val="single" w:sz="6" w:space="0" w:color="ADCFF1" w:themeColor="accent3"/>
        </w:tcBorders>
        <w:shd w:val="clear" w:color="auto" w:fill="D6E6F8"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8612EB"/>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42941" w:themeColor="accent4"/>
        <w:left w:val="single" w:sz="8" w:space="0" w:color="F42941" w:themeColor="accent4"/>
        <w:bottom w:val="single" w:sz="8" w:space="0" w:color="F42941" w:themeColor="accent4"/>
        <w:right w:val="single" w:sz="8" w:space="0" w:color="F42941" w:themeColor="accent4"/>
        <w:insideH w:val="single" w:sz="8" w:space="0" w:color="F42941" w:themeColor="accent4"/>
        <w:insideV w:val="single" w:sz="8" w:space="0" w:color="F42941" w:themeColor="accent4"/>
      </w:tblBorders>
    </w:tblPr>
    <w:tcPr>
      <w:shd w:val="clear" w:color="auto" w:fill="FCCACF" w:themeFill="accent4" w:themeFillTint="3F"/>
    </w:tcPr>
    <w:tblStylePr w:type="firstRow">
      <w:rPr>
        <w:b/>
        <w:bCs/>
        <w:color w:val="000000" w:themeColor="text1"/>
      </w:rPr>
      <w:tblPr/>
      <w:tcPr>
        <w:shd w:val="clear" w:color="auto" w:fill="FEE9EC"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D4D8" w:themeFill="accent4" w:themeFillTint="33"/>
      </w:tcPr>
    </w:tblStylePr>
    <w:tblStylePr w:type="band1Vert">
      <w:tblPr/>
      <w:tcPr>
        <w:shd w:val="clear" w:color="auto" w:fill="F994A0" w:themeFill="accent4" w:themeFillTint="7F"/>
      </w:tcPr>
    </w:tblStylePr>
    <w:tblStylePr w:type="band1Horz">
      <w:tblPr/>
      <w:tcPr>
        <w:tcBorders>
          <w:insideH w:val="single" w:sz="6" w:space="0" w:color="F42941" w:themeColor="accent4"/>
          <w:insideV w:val="single" w:sz="6" w:space="0" w:color="F42941" w:themeColor="accent4"/>
        </w:tcBorders>
        <w:shd w:val="clear" w:color="auto" w:fill="F994A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8612EB"/>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BA9B3" w:themeColor="accent5"/>
        <w:left w:val="single" w:sz="8" w:space="0" w:color="FBA9B3" w:themeColor="accent5"/>
        <w:bottom w:val="single" w:sz="8" w:space="0" w:color="FBA9B3" w:themeColor="accent5"/>
        <w:right w:val="single" w:sz="8" w:space="0" w:color="FBA9B3" w:themeColor="accent5"/>
        <w:insideH w:val="single" w:sz="8" w:space="0" w:color="FBA9B3" w:themeColor="accent5"/>
        <w:insideV w:val="single" w:sz="8" w:space="0" w:color="FBA9B3" w:themeColor="accent5"/>
      </w:tblBorders>
    </w:tblPr>
    <w:tcPr>
      <w:shd w:val="clear" w:color="auto" w:fill="FEE9EC" w:themeFill="accent5" w:themeFillTint="3F"/>
    </w:tcPr>
    <w:tblStylePr w:type="firstRow">
      <w:rPr>
        <w:b/>
        <w:bCs/>
        <w:color w:val="000000" w:themeColor="text1"/>
      </w:rPr>
      <w:tblPr/>
      <w:tcPr>
        <w:shd w:val="clear" w:color="auto" w:fill="FEF6F7"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EEDEF" w:themeFill="accent5" w:themeFillTint="33"/>
      </w:tcPr>
    </w:tblStylePr>
    <w:tblStylePr w:type="band1Vert">
      <w:tblPr/>
      <w:tcPr>
        <w:shd w:val="clear" w:color="auto" w:fill="FDD4D8" w:themeFill="accent5" w:themeFillTint="7F"/>
      </w:tcPr>
    </w:tblStylePr>
    <w:tblStylePr w:type="band1Horz">
      <w:tblPr/>
      <w:tcPr>
        <w:tcBorders>
          <w:insideH w:val="single" w:sz="6" w:space="0" w:color="FBA9B3" w:themeColor="accent5"/>
          <w:insideV w:val="single" w:sz="6" w:space="0" w:color="FBA9B3" w:themeColor="accent5"/>
        </w:tcBorders>
        <w:shd w:val="clear" w:color="auto" w:fill="FDD4D8"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8612EB"/>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DCF41" w:themeColor="accent6"/>
        <w:left w:val="single" w:sz="8" w:space="0" w:color="FDCF41" w:themeColor="accent6"/>
        <w:bottom w:val="single" w:sz="8" w:space="0" w:color="FDCF41" w:themeColor="accent6"/>
        <w:right w:val="single" w:sz="8" w:space="0" w:color="FDCF41" w:themeColor="accent6"/>
        <w:insideH w:val="single" w:sz="8" w:space="0" w:color="FDCF41" w:themeColor="accent6"/>
        <w:insideV w:val="single" w:sz="8" w:space="0" w:color="FDCF41" w:themeColor="accent6"/>
      </w:tblBorders>
    </w:tblPr>
    <w:tcPr>
      <w:shd w:val="clear" w:color="auto" w:fill="FEF3CF" w:themeFill="accent6" w:themeFillTint="3F"/>
    </w:tcPr>
    <w:tblStylePr w:type="firstRow">
      <w:rPr>
        <w:b/>
        <w:bCs/>
        <w:color w:val="000000" w:themeColor="text1"/>
      </w:rPr>
      <w:tblPr/>
      <w:tcPr>
        <w:shd w:val="clear" w:color="auto" w:fill="FEFA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EF5D8" w:themeFill="accent6" w:themeFillTint="33"/>
      </w:tcPr>
    </w:tblStylePr>
    <w:tblStylePr w:type="band1Vert">
      <w:tblPr/>
      <w:tcPr>
        <w:shd w:val="clear" w:color="auto" w:fill="FEE6A0" w:themeFill="accent6" w:themeFillTint="7F"/>
      </w:tcPr>
    </w:tblStylePr>
    <w:tblStylePr w:type="band1Horz">
      <w:tblPr/>
      <w:tcPr>
        <w:tcBorders>
          <w:insideH w:val="single" w:sz="6" w:space="0" w:color="FDCF41" w:themeColor="accent6"/>
          <w:insideV w:val="single" w:sz="6" w:space="0" w:color="FDCF41" w:themeColor="accent6"/>
        </w:tcBorders>
        <w:shd w:val="clear" w:color="auto" w:fill="FEE6A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8612EB"/>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8612EB"/>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7D4E8"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8598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8598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8598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8598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EA9D0"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EA9D0" w:themeFill="accent1" w:themeFillTint="7F"/>
      </w:tcPr>
    </w:tblStylePr>
  </w:style>
  <w:style w:type="table" w:styleId="MediumGrid3-Accent2">
    <w:name w:val="Medium Grid 3 Accent 2"/>
    <w:basedOn w:val="TableNormal"/>
    <w:uiPriority w:val="69"/>
    <w:semiHidden/>
    <w:unhideWhenUsed/>
    <w:rsid w:val="008612EB"/>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DDE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6EB6"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6EB6"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6EB6"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6EB6"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BBE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BBEFF" w:themeFill="accent2" w:themeFillTint="7F"/>
      </w:tcPr>
    </w:tblStylePr>
  </w:style>
  <w:style w:type="table" w:styleId="MediumGrid3-Accent3">
    <w:name w:val="Medium Grid 3 Accent 3"/>
    <w:basedOn w:val="TableNormal"/>
    <w:uiPriority w:val="69"/>
    <w:semiHidden/>
    <w:unhideWhenUsed/>
    <w:rsid w:val="008612EB"/>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AF2FB"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DCFF1"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DCFF1"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DCFF1"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DCFF1"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6E6F8"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6E6F8" w:themeFill="accent3" w:themeFillTint="7F"/>
      </w:tcPr>
    </w:tblStylePr>
  </w:style>
  <w:style w:type="table" w:styleId="MediumGrid3-Accent4">
    <w:name w:val="Medium Grid 3 Accent 4"/>
    <w:basedOn w:val="TableNormal"/>
    <w:uiPriority w:val="69"/>
    <w:semiHidden/>
    <w:unhideWhenUsed/>
    <w:rsid w:val="008612EB"/>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CCAC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42941"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42941"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42941"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42941"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994A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994A0" w:themeFill="accent4" w:themeFillTint="7F"/>
      </w:tcPr>
    </w:tblStylePr>
  </w:style>
  <w:style w:type="table" w:styleId="MediumGrid3-Accent5">
    <w:name w:val="Medium Grid 3 Accent 5"/>
    <w:basedOn w:val="TableNormal"/>
    <w:uiPriority w:val="69"/>
    <w:semiHidden/>
    <w:unhideWhenUsed/>
    <w:rsid w:val="008612EB"/>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EE9EC"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BA9B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BA9B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BA9B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BA9B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DD4D8"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DD4D8" w:themeFill="accent5" w:themeFillTint="7F"/>
      </w:tcPr>
    </w:tblStylePr>
  </w:style>
  <w:style w:type="table" w:styleId="MediumGrid3-Accent6">
    <w:name w:val="Medium Grid 3 Accent 6"/>
    <w:basedOn w:val="TableNormal"/>
    <w:uiPriority w:val="69"/>
    <w:semiHidden/>
    <w:unhideWhenUsed/>
    <w:rsid w:val="008612EB"/>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EF3CF"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DCF41"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DCF41"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DCF41"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DCF41"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EE6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EE6A0" w:themeFill="accent6" w:themeFillTint="7F"/>
      </w:tcPr>
    </w:tblStylePr>
  </w:style>
  <w:style w:type="table" w:styleId="MediumList1">
    <w:name w:val="Medium List 1"/>
    <w:basedOn w:val="TableNormal"/>
    <w:uiPriority w:val="65"/>
    <w:semiHidden/>
    <w:unhideWhenUsed/>
    <w:rsid w:val="008612EB"/>
    <w:pPr>
      <w:spacing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BCBDE2"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8612EB"/>
    <w:pPr>
      <w:spacing w:line="240" w:lineRule="auto"/>
    </w:pPr>
    <w:rPr>
      <w:color w:val="000000" w:themeColor="text1"/>
    </w:rPr>
    <w:tblPr>
      <w:tblStyleRowBandSize w:val="1"/>
      <w:tblStyleColBandSize w:val="1"/>
      <w:tblBorders>
        <w:top w:val="single" w:sz="8" w:space="0" w:color="385988" w:themeColor="accent1"/>
        <w:bottom w:val="single" w:sz="8" w:space="0" w:color="385988" w:themeColor="accent1"/>
      </w:tblBorders>
    </w:tblPr>
    <w:tblStylePr w:type="firstRow">
      <w:rPr>
        <w:rFonts w:asciiTheme="majorHAnsi" w:eastAsiaTheme="majorEastAsia" w:hAnsiTheme="majorHAnsi" w:cstheme="majorBidi"/>
      </w:rPr>
      <w:tblPr/>
      <w:tcPr>
        <w:tcBorders>
          <w:top w:val="nil"/>
          <w:bottom w:val="single" w:sz="8" w:space="0" w:color="385988" w:themeColor="accent1"/>
        </w:tcBorders>
      </w:tcPr>
    </w:tblStylePr>
    <w:tblStylePr w:type="lastRow">
      <w:rPr>
        <w:b/>
        <w:bCs/>
        <w:color w:val="BCBDE2" w:themeColor="text2"/>
      </w:rPr>
      <w:tblPr/>
      <w:tcPr>
        <w:tcBorders>
          <w:top w:val="single" w:sz="8" w:space="0" w:color="385988" w:themeColor="accent1"/>
          <w:bottom w:val="single" w:sz="8" w:space="0" w:color="385988" w:themeColor="accent1"/>
        </w:tcBorders>
      </w:tcPr>
    </w:tblStylePr>
    <w:tblStylePr w:type="firstCol">
      <w:rPr>
        <w:b/>
        <w:bCs/>
      </w:rPr>
    </w:tblStylePr>
    <w:tblStylePr w:type="lastCol">
      <w:rPr>
        <w:b/>
        <w:bCs/>
      </w:rPr>
      <w:tblPr/>
      <w:tcPr>
        <w:tcBorders>
          <w:top w:val="single" w:sz="8" w:space="0" w:color="385988" w:themeColor="accent1"/>
          <w:bottom w:val="single" w:sz="8" w:space="0" w:color="385988" w:themeColor="accent1"/>
        </w:tcBorders>
      </w:tcPr>
    </w:tblStylePr>
    <w:tblStylePr w:type="band1Vert">
      <w:tblPr/>
      <w:tcPr>
        <w:shd w:val="clear" w:color="auto" w:fill="C7D4E8" w:themeFill="accent1" w:themeFillTint="3F"/>
      </w:tcPr>
    </w:tblStylePr>
    <w:tblStylePr w:type="band1Horz">
      <w:tblPr/>
      <w:tcPr>
        <w:shd w:val="clear" w:color="auto" w:fill="C7D4E8" w:themeFill="accent1" w:themeFillTint="3F"/>
      </w:tcPr>
    </w:tblStylePr>
  </w:style>
  <w:style w:type="table" w:styleId="MediumList1-Accent2">
    <w:name w:val="Medium List 1 Accent 2"/>
    <w:basedOn w:val="TableNormal"/>
    <w:uiPriority w:val="65"/>
    <w:semiHidden/>
    <w:unhideWhenUsed/>
    <w:rsid w:val="008612EB"/>
    <w:pPr>
      <w:spacing w:line="240" w:lineRule="auto"/>
    </w:pPr>
    <w:rPr>
      <w:color w:val="000000" w:themeColor="text1"/>
    </w:rPr>
    <w:tblPr>
      <w:tblStyleRowBandSize w:val="1"/>
      <w:tblStyleColBandSize w:val="1"/>
      <w:tblBorders>
        <w:top w:val="single" w:sz="8" w:space="0" w:color="006EB6" w:themeColor="accent2"/>
        <w:bottom w:val="single" w:sz="8" w:space="0" w:color="006EB6" w:themeColor="accent2"/>
      </w:tblBorders>
    </w:tblPr>
    <w:tblStylePr w:type="firstRow">
      <w:rPr>
        <w:rFonts w:asciiTheme="majorHAnsi" w:eastAsiaTheme="majorEastAsia" w:hAnsiTheme="majorHAnsi" w:cstheme="majorBidi"/>
      </w:rPr>
      <w:tblPr/>
      <w:tcPr>
        <w:tcBorders>
          <w:top w:val="nil"/>
          <w:bottom w:val="single" w:sz="8" w:space="0" w:color="006EB6" w:themeColor="accent2"/>
        </w:tcBorders>
      </w:tcPr>
    </w:tblStylePr>
    <w:tblStylePr w:type="lastRow">
      <w:rPr>
        <w:b/>
        <w:bCs/>
        <w:color w:val="BCBDE2" w:themeColor="text2"/>
      </w:rPr>
      <w:tblPr/>
      <w:tcPr>
        <w:tcBorders>
          <w:top w:val="single" w:sz="8" w:space="0" w:color="006EB6" w:themeColor="accent2"/>
          <w:bottom w:val="single" w:sz="8" w:space="0" w:color="006EB6" w:themeColor="accent2"/>
        </w:tcBorders>
      </w:tcPr>
    </w:tblStylePr>
    <w:tblStylePr w:type="firstCol">
      <w:rPr>
        <w:b/>
        <w:bCs/>
      </w:rPr>
    </w:tblStylePr>
    <w:tblStylePr w:type="lastCol">
      <w:rPr>
        <w:b/>
        <w:bCs/>
      </w:rPr>
      <w:tblPr/>
      <w:tcPr>
        <w:tcBorders>
          <w:top w:val="single" w:sz="8" w:space="0" w:color="006EB6" w:themeColor="accent2"/>
          <w:bottom w:val="single" w:sz="8" w:space="0" w:color="006EB6" w:themeColor="accent2"/>
        </w:tcBorders>
      </w:tcPr>
    </w:tblStylePr>
    <w:tblStylePr w:type="band1Vert">
      <w:tblPr/>
      <w:tcPr>
        <w:shd w:val="clear" w:color="auto" w:fill="ADDEFF" w:themeFill="accent2" w:themeFillTint="3F"/>
      </w:tcPr>
    </w:tblStylePr>
    <w:tblStylePr w:type="band1Horz">
      <w:tblPr/>
      <w:tcPr>
        <w:shd w:val="clear" w:color="auto" w:fill="ADDEFF" w:themeFill="accent2" w:themeFillTint="3F"/>
      </w:tcPr>
    </w:tblStylePr>
  </w:style>
  <w:style w:type="table" w:styleId="MediumList1-Accent3">
    <w:name w:val="Medium List 1 Accent 3"/>
    <w:basedOn w:val="TableNormal"/>
    <w:uiPriority w:val="65"/>
    <w:semiHidden/>
    <w:unhideWhenUsed/>
    <w:rsid w:val="008612EB"/>
    <w:pPr>
      <w:spacing w:line="240" w:lineRule="auto"/>
    </w:pPr>
    <w:rPr>
      <w:color w:val="000000" w:themeColor="text1"/>
    </w:rPr>
    <w:tblPr>
      <w:tblStyleRowBandSize w:val="1"/>
      <w:tblStyleColBandSize w:val="1"/>
      <w:tblBorders>
        <w:top w:val="single" w:sz="8" w:space="0" w:color="ADCFF1" w:themeColor="accent3"/>
        <w:bottom w:val="single" w:sz="8" w:space="0" w:color="ADCFF1" w:themeColor="accent3"/>
      </w:tblBorders>
    </w:tblPr>
    <w:tblStylePr w:type="firstRow">
      <w:rPr>
        <w:rFonts w:asciiTheme="majorHAnsi" w:eastAsiaTheme="majorEastAsia" w:hAnsiTheme="majorHAnsi" w:cstheme="majorBidi"/>
      </w:rPr>
      <w:tblPr/>
      <w:tcPr>
        <w:tcBorders>
          <w:top w:val="nil"/>
          <w:bottom w:val="single" w:sz="8" w:space="0" w:color="ADCFF1" w:themeColor="accent3"/>
        </w:tcBorders>
      </w:tcPr>
    </w:tblStylePr>
    <w:tblStylePr w:type="lastRow">
      <w:rPr>
        <w:b/>
        <w:bCs/>
        <w:color w:val="BCBDE2" w:themeColor="text2"/>
      </w:rPr>
      <w:tblPr/>
      <w:tcPr>
        <w:tcBorders>
          <w:top w:val="single" w:sz="8" w:space="0" w:color="ADCFF1" w:themeColor="accent3"/>
          <w:bottom w:val="single" w:sz="8" w:space="0" w:color="ADCFF1" w:themeColor="accent3"/>
        </w:tcBorders>
      </w:tcPr>
    </w:tblStylePr>
    <w:tblStylePr w:type="firstCol">
      <w:rPr>
        <w:b/>
        <w:bCs/>
      </w:rPr>
    </w:tblStylePr>
    <w:tblStylePr w:type="lastCol">
      <w:rPr>
        <w:b/>
        <w:bCs/>
      </w:rPr>
      <w:tblPr/>
      <w:tcPr>
        <w:tcBorders>
          <w:top w:val="single" w:sz="8" w:space="0" w:color="ADCFF1" w:themeColor="accent3"/>
          <w:bottom w:val="single" w:sz="8" w:space="0" w:color="ADCFF1" w:themeColor="accent3"/>
        </w:tcBorders>
      </w:tcPr>
    </w:tblStylePr>
    <w:tblStylePr w:type="band1Vert">
      <w:tblPr/>
      <w:tcPr>
        <w:shd w:val="clear" w:color="auto" w:fill="EAF2FB" w:themeFill="accent3" w:themeFillTint="3F"/>
      </w:tcPr>
    </w:tblStylePr>
    <w:tblStylePr w:type="band1Horz">
      <w:tblPr/>
      <w:tcPr>
        <w:shd w:val="clear" w:color="auto" w:fill="EAF2FB" w:themeFill="accent3" w:themeFillTint="3F"/>
      </w:tcPr>
    </w:tblStylePr>
  </w:style>
  <w:style w:type="table" w:styleId="MediumList1-Accent4">
    <w:name w:val="Medium List 1 Accent 4"/>
    <w:basedOn w:val="TableNormal"/>
    <w:uiPriority w:val="65"/>
    <w:semiHidden/>
    <w:unhideWhenUsed/>
    <w:rsid w:val="008612EB"/>
    <w:pPr>
      <w:spacing w:line="240" w:lineRule="auto"/>
    </w:pPr>
    <w:rPr>
      <w:color w:val="000000" w:themeColor="text1"/>
    </w:rPr>
    <w:tblPr>
      <w:tblStyleRowBandSize w:val="1"/>
      <w:tblStyleColBandSize w:val="1"/>
      <w:tblBorders>
        <w:top w:val="single" w:sz="8" w:space="0" w:color="F42941" w:themeColor="accent4"/>
        <w:bottom w:val="single" w:sz="8" w:space="0" w:color="F42941" w:themeColor="accent4"/>
      </w:tblBorders>
    </w:tblPr>
    <w:tblStylePr w:type="firstRow">
      <w:rPr>
        <w:rFonts w:asciiTheme="majorHAnsi" w:eastAsiaTheme="majorEastAsia" w:hAnsiTheme="majorHAnsi" w:cstheme="majorBidi"/>
      </w:rPr>
      <w:tblPr/>
      <w:tcPr>
        <w:tcBorders>
          <w:top w:val="nil"/>
          <w:bottom w:val="single" w:sz="8" w:space="0" w:color="F42941" w:themeColor="accent4"/>
        </w:tcBorders>
      </w:tcPr>
    </w:tblStylePr>
    <w:tblStylePr w:type="lastRow">
      <w:rPr>
        <w:b/>
        <w:bCs/>
        <w:color w:val="BCBDE2" w:themeColor="text2"/>
      </w:rPr>
      <w:tblPr/>
      <w:tcPr>
        <w:tcBorders>
          <w:top w:val="single" w:sz="8" w:space="0" w:color="F42941" w:themeColor="accent4"/>
          <w:bottom w:val="single" w:sz="8" w:space="0" w:color="F42941" w:themeColor="accent4"/>
        </w:tcBorders>
      </w:tcPr>
    </w:tblStylePr>
    <w:tblStylePr w:type="firstCol">
      <w:rPr>
        <w:b/>
        <w:bCs/>
      </w:rPr>
    </w:tblStylePr>
    <w:tblStylePr w:type="lastCol">
      <w:rPr>
        <w:b/>
        <w:bCs/>
      </w:rPr>
      <w:tblPr/>
      <w:tcPr>
        <w:tcBorders>
          <w:top w:val="single" w:sz="8" w:space="0" w:color="F42941" w:themeColor="accent4"/>
          <w:bottom w:val="single" w:sz="8" w:space="0" w:color="F42941" w:themeColor="accent4"/>
        </w:tcBorders>
      </w:tcPr>
    </w:tblStylePr>
    <w:tblStylePr w:type="band1Vert">
      <w:tblPr/>
      <w:tcPr>
        <w:shd w:val="clear" w:color="auto" w:fill="FCCACF" w:themeFill="accent4" w:themeFillTint="3F"/>
      </w:tcPr>
    </w:tblStylePr>
    <w:tblStylePr w:type="band1Horz">
      <w:tblPr/>
      <w:tcPr>
        <w:shd w:val="clear" w:color="auto" w:fill="FCCACF" w:themeFill="accent4" w:themeFillTint="3F"/>
      </w:tcPr>
    </w:tblStylePr>
  </w:style>
  <w:style w:type="table" w:styleId="MediumList1-Accent5">
    <w:name w:val="Medium List 1 Accent 5"/>
    <w:basedOn w:val="TableNormal"/>
    <w:uiPriority w:val="65"/>
    <w:semiHidden/>
    <w:unhideWhenUsed/>
    <w:rsid w:val="008612EB"/>
    <w:pPr>
      <w:spacing w:line="240" w:lineRule="auto"/>
    </w:pPr>
    <w:rPr>
      <w:color w:val="000000" w:themeColor="text1"/>
    </w:rPr>
    <w:tblPr>
      <w:tblStyleRowBandSize w:val="1"/>
      <w:tblStyleColBandSize w:val="1"/>
      <w:tblBorders>
        <w:top w:val="single" w:sz="8" w:space="0" w:color="FBA9B3" w:themeColor="accent5"/>
        <w:bottom w:val="single" w:sz="8" w:space="0" w:color="FBA9B3" w:themeColor="accent5"/>
      </w:tblBorders>
    </w:tblPr>
    <w:tblStylePr w:type="firstRow">
      <w:rPr>
        <w:rFonts w:asciiTheme="majorHAnsi" w:eastAsiaTheme="majorEastAsia" w:hAnsiTheme="majorHAnsi" w:cstheme="majorBidi"/>
      </w:rPr>
      <w:tblPr/>
      <w:tcPr>
        <w:tcBorders>
          <w:top w:val="nil"/>
          <w:bottom w:val="single" w:sz="8" w:space="0" w:color="FBA9B3" w:themeColor="accent5"/>
        </w:tcBorders>
      </w:tcPr>
    </w:tblStylePr>
    <w:tblStylePr w:type="lastRow">
      <w:rPr>
        <w:b/>
        <w:bCs/>
        <w:color w:val="BCBDE2" w:themeColor="text2"/>
      </w:rPr>
      <w:tblPr/>
      <w:tcPr>
        <w:tcBorders>
          <w:top w:val="single" w:sz="8" w:space="0" w:color="FBA9B3" w:themeColor="accent5"/>
          <w:bottom w:val="single" w:sz="8" w:space="0" w:color="FBA9B3" w:themeColor="accent5"/>
        </w:tcBorders>
      </w:tcPr>
    </w:tblStylePr>
    <w:tblStylePr w:type="firstCol">
      <w:rPr>
        <w:b/>
        <w:bCs/>
      </w:rPr>
    </w:tblStylePr>
    <w:tblStylePr w:type="lastCol">
      <w:rPr>
        <w:b/>
        <w:bCs/>
      </w:rPr>
      <w:tblPr/>
      <w:tcPr>
        <w:tcBorders>
          <w:top w:val="single" w:sz="8" w:space="0" w:color="FBA9B3" w:themeColor="accent5"/>
          <w:bottom w:val="single" w:sz="8" w:space="0" w:color="FBA9B3" w:themeColor="accent5"/>
        </w:tcBorders>
      </w:tcPr>
    </w:tblStylePr>
    <w:tblStylePr w:type="band1Vert">
      <w:tblPr/>
      <w:tcPr>
        <w:shd w:val="clear" w:color="auto" w:fill="FEE9EC" w:themeFill="accent5" w:themeFillTint="3F"/>
      </w:tcPr>
    </w:tblStylePr>
    <w:tblStylePr w:type="band1Horz">
      <w:tblPr/>
      <w:tcPr>
        <w:shd w:val="clear" w:color="auto" w:fill="FEE9EC" w:themeFill="accent5" w:themeFillTint="3F"/>
      </w:tcPr>
    </w:tblStylePr>
  </w:style>
  <w:style w:type="table" w:styleId="MediumList1-Accent6">
    <w:name w:val="Medium List 1 Accent 6"/>
    <w:basedOn w:val="TableNormal"/>
    <w:uiPriority w:val="65"/>
    <w:semiHidden/>
    <w:unhideWhenUsed/>
    <w:rsid w:val="008612EB"/>
    <w:pPr>
      <w:spacing w:line="240" w:lineRule="auto"/>
    </w:pPr>
    <w:rPr>
      <w:color w:val="000000" w:themeColor="text1"/>
    </w:rPr>
    <w:tblPr>
      <w:tblStyleRowBandSize w:val="1"/>
      <w:tblStyleColBandSize w:val="1"/>
      <w:tblBorders>
        <w:top w:val="single" w:sz="8" w:space="0" w:color="FDCF41" w:themeColor="accent6"/>
        <w:bottom w:val="single" w:sz="8" w:space="0" w:color="FDCF41" w:themeColor="accent6"/>
      </w:tblBorders>
    </w:tblPr>
    <w:tblStylePr w:type="firstRow">
      <w:rPr>
        <w:rFonts w:asciiTheme="majorHAnsi" w:eastAsiaTheme="majorEastAsia" w:hAnsiTheme="majorHAnsi" w:cstheme="majorBidi"/>
      </w:rPr>
      <w:tblPr/>
      <w:tcPr>
        <w:tcBorders>
          <w:top w:val="nil"/>
          <w:bottom w:val="single" w:sz="8" w:space="0" w:color="FDCF41" w:themeColor="accent6"/>
        </w:tcBorders>
      </w:tcPr>
    </w:tblStylePr>
    <w:tblStylePr w:type="lastRow">
      <w:rPr>
        <w:b/>
        <w:bCs/>
        <w:color w:val="BCBDE2" w:themeColor="text2"/>
      </w:rPr>
      <w:tblPr/>
      <w:tcPr>
        <w:tcBorders>
          <w:top w:val="single" w:sz="8" w:space="0" w:color="FDCF41" w:themeColor="accent6"/>
          <w:bottom w:val="single" w:sz="8" w:space="0" w:color="FDCF41" w:themeColor="accent6"/>
        </w:tcBorders>
      </w:tcPr>
    </w:tblStylePr>
    <w:tblStylePr w:type="firstCol">
      <w:rPr>
        <w:b/>
        <w:bCs/>
      </w:rPr>
    </w:tblStylePr>
    <w:tblStylePr w:type="lastCol">
      <w:rPr>
        <w:b/>
        <w:bCs/>
      </w:rPr>
      <w:tblPr/>
      <w:tcPr>
        <w:tcBorders>
          <w:top w:val="single" w:sz="8" w:space="0" w:color="FDCF41" w:themeColor="accent6"/>
          <w:bottom w:val="single" w:sz="8" w:space="0" w:color="FDCF41" w:themeColor="accent6"/>
        </w:tcBorders>
      </w:tcPr>
    </w:tblStylePr>
    <w:tblStylePr w:type="band1Vert">
      <w:tblPr/>
      <w:tcPr>
        <w:shd w:val="clear" w:color="auto" w:fill="FEF3CF" w:themeFill="accent6" w:themeFillTint="3F"/>
      </w:tcPr>
    </w:tblStylePr>
    <w:tblStylePr w:type="band1Horz">
      <w:tblPr/>
      <w:tcPr>
        <w:shd w:val="clear" w:color="auto" w:fill="FEF3CF" w:themeFill="accent6" w:themeFillTint="3F"/>
      </w:tcPr>
    </w:tblStylePr>
  </w:style>
  <w:style w:type="table" w:styleId="MediumList2">
    <w:name w:val="Medium List 2"/>
    <w:basedOn w:val="TableNormal"/>
    <w:uiPriority w:val="66"/>
    <w:semiHidden/>
    <w:unhideWhenUsed/>
    <w:rsid w:val="008612EB"/>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8612EB"/>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85988" w:themeColor="accent1"/>
        <w:left w:val="single" w:sz="8" w:space="0" w:color="385988" w:themeColor="accent1"/>
        <w:bottom w:val="single" w:sz="8" w:space="0" w:color="385988" w:themeColor="accent1"/>
        <w:right w:val="single" w:sz="8" w:space="0" w:color="385988" w:themeColor="accent1"/>
      </w:tblBorders>
    </w:tblPr>
    <w:tblStylePr w:type="firstRow">
      <w:rPr>
        <w:sz w:val="24"/>
        <w:szCs w:val="24"/>
      </w:rPr>
      <w:tblPr/>
      <w:tcPr>
        <w:tcBorders>
          <w:top w:val="nil"/>
          <w:left w:val="nil"/>
          <w:bottom w:val="single" w:sz="24" w:space="0" w:color="385988" w:themeColor="accent1"/>
          <w:right w:val="nil"/>
          <w:insideH w:val="nil"/>
          <w:insideV w:val="nil"/>
        </w:tcBorders>
        <w:shd w:val="clear" w:color="auto" w:fill="FFFFFF" w:themeFill="background1"/>
      </w:tcPr>
    </w:tblStylePr>
    <w:tblStylePr w:type="lastRow">
      <w:tblPr/>
      <w:tcPr>
        <w:tcBorders>
          <w:top w:val="single" w:sz="8" w:space="0" w:color="385988"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85988" w:themeColor="accent1"/>
          <w:insideH w:val="nil"/>
          <w:insideV w:val="nil"/>
        </w:tcBorders>
        <w:shd w:val="clear" w:color="auto" w:fill="FFFFFF" w:themeFill="background1"/>
      </w:tcPr>
    </w:tblStylePr>
    <w:tblStylePr w:type="lastCol">
      <w:tblPr/>
      <w:tcPr>
        <w:tcBorders>
          <w:top w:val="nil"/>
          <w:left w:val="single" w:sz="8" w:space="0" w:color="385988"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7D4E8" w:themeFill="accent1" w:themeFillTint="3F"/>
      </w:tcPr>
    </w:tblStylePr>
    <w:tblStylePr w:type="band1Horz">
      <w:tblPr/>
      <w:tcPr>
        <w:tcBorders>
          <w:top w:val="nil"/>
          <w:bottom w:val="nil"/>
          <w:insideH w:val="nil"/>
          <w:insideV w:val="nil"/>
        </w:tcBorders>
        <w:shd w:val="clear" w:color="auto" w:fill="C7D4E8"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8612EB"/>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6EB6" w:themeColor="accent2"/>
        <w:left w:val="single" w:sz="8" w:space="0" w:color="006EB6" w:themeColor="accent2"/>
        <w:bottom w:val="single" w:sz="8" w:space="0" w:color="006EB6" w:themeColor="accent2"/>
        <w:right w:val="single" w:sz="8" w:space="0" w:color="006EB6" w:themeColor="accent2"/>
      </w:tblBorders>
    </w:tblPr>
    <w:tblStylePr w:type="firstRow">
      <w:rPr>
        <w:sz w:val="24"/>
        <w:szCs w:val="24"/>
      </w:rPr>
      <w:tblPr/>
      <w:tcPr>
        <w:tcBorders>
          <w:top w:val="nil"/>
          <w:left w:val="nil"/>
          <w:bottom w:val="single" w:sz="24" w:space="0" w:color="006EB6" w:themeColor="accent2"/>
          <w:right w:val="nil"/>
          <w:insideH w:val="nil"/>
          <w:insideV w:val="nil"/>
        </w:tcBorders>
        <w:shd w:val="clear" w:color="auto" w:fill="FFFFFF" w:themeFill="background1"/>
      </w:tcPr>
    </w:tblStylePr>
    <w:tblStylePr w:type="lastRow">
      <w:tblPr/>
      <w:tcPr>
        <w:tcBorders>
          <w:top w:val="single" w:sz="8" w:space="0" w:color="006EB6"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6EB6" w:themeColor="accent2"/>
          <w:insideH w:val="nil"/>
          <w:insideV w:val="nil"/>
        </w:tcBorders>
        <w:shd w:val="clear" w:color="auto" w:fill="FFFFFF" w:themeFill="background1"/>
      </w:tcPr>
    </w:tblStylePr>
    <w:tblStylePr w:type="lastCol">
      <w:tblPr/>
      <w:tcPr>
        <w:tcBorders>
          <w:top w:val="nil"/>
          <w:left w:val="single" w:sz="8" w:space="0" w:color="006EB6"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DDEFF" w:themeFill="accent2" w:themeFillTint="3F"/>
      </w:tcPr>
    </w:tblStylePr>
    <w:tblStylePr w:type="band1Horz">
      <w:tblPr/>
      <w:tcPr>
        <w:tcBorders>
          <w:top w:val="nil"/>
          <w:bottom w:val="nil"/>
          <w:insideH w:val="nil"/>
          <w:insideV w:val="nil"/>
        </w:tcBorders>
        <w:shd w:val="clear" w:color="auto" w:fill="ADDE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8612EB"/>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DCFF1" w:themeColor="accent3"/>
        <w:left w:val="single" w:sz="8" w:space="0" w:color="ADCFF1" w:themeColor="accent3"/>
        <w:bottom w:val="single" w:sz="8" w:space="0" w:color="ADCFF1" w:themeColor="accent3"/>
        <w:right w:val="single" w:sz="8" w:space="0" w:color="ADCFF1" w:themeColor="accent3"/>
      </w:tblBorders>
    </w:tblPr>
    <w:tblStylePr w:type="firstRow">
      <w:rPr>
        <w:sz w:val="24"/>
        <w:szCs w:val="24"/>
      </w:rPr>
      <w:tblPr/>
      <w:tcPr>
        <w:tcBorders>
          <w:top w:val="nil"/>
          <w:left w:val="nil"/>
          <w:bottom w:val="single" w:sz="24" w:space="0" w:color="ADCFF1" w:themeColor="accent3"/>
          <w:right w:val="nil"/>
          <w:insideH w:val="nil"/>
          <w:insideV w:val="nil"/>
        </w:tcBorders>
        <w:shd w:val="clear" w:color="auto" w:fill="FFFFFF" w:themeFill="background1"/>
      </w:tcPr>
    </w:tblStylePr>
    <w:tblStylePr w:type="lastRow">
      <w:tblPr/>
      <w:tcPr>
        <w:tcBorders>
          <w:top w:val="single" w:sz="8" w:space="0" w:color="ADCFF1"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DCFF1" w:themeColor="accent3"/>
          <w:insideH w:val="nil"/>
          <w:insideV w:val="nil"/>
        </w:tcBorders>
        <w:shd w:val="clear" w:color="auto" w:fill="FFFFFF" w:themeFill="background1"/>
      </w:tcPr>
    </w:tblStylePr>
    <w:tblStylePr w:type="lastCol">
      <w:tblPr/>
      <w:tcPr>
        <w:tcBorders>
          <w:top w:val="nil"/>
          <w:left w:val="single" w:sz="8" w:space="0" w:color="ADCFF1"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AF2FB" w:themeFill="accent3" w:themeFillTint="3F"/>
      </w:tcPr>
    </w:tblStylePr>
    <w:tblStylePr w:type="band1Horz">
      <w:tblPr/>
      <w:tcPr>
        <w:tcBorders>
          <w:top w:val="nil"/>
          <w:bottom w:val="nil"/>
          <w:insideH w:val="nil"/>
          <w:insideV w:val="nil"/>
        </w:tcBorders>
        <w:shd w:val="clear" w:color="auto" w:fill="EAF2FB"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8612EB"/>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42941" w:themeColor="accent4"/>
        <w:left w:val="single" w:sz="8" w:space="0" w:color="F42941" w:themeColor="accent4"/>
        <w:bottom w:val="single" w:sz="8" w:space="0" w:color="F42941" w:themeColor="accent4"/>
        <w:right w:val="single" w:sz="8" w:space="0" w:color="F42941" w:themeColor="accent4"/>
      </w:tblBorders>
    </w:tblPr>
    <w:tblStylePr w:type="firstRow">
      <w:rPr>
        <w:sz w:val="24"/>
        <w:szCs w:val="24"/>
      </w:rPr>
      <w:tblPr/>
      <w:tcPr>
        <w:tcBorders>
          <w:top w:val="nil"/>
          <w:left w:val="nil"/>
          <w:bottom w:val="single" w:sz="24" w:space="0" w:color="F42941" w:themeColor="accent4"/>
          <w:right w:val="nil"/>
          <w:insideH w:val="nil"/>
          <w:insideV w:val="nil"/>
        </w:tcBorders>
        <w:shd w:val="clear" w:color="auto" w:fill="FFFFFF" w:themeFill="background1"/>
      </w:tcPr>
    </w:tblStylePr>
    <w:tblStylePr w:type="lastRow">
      <w:tblPr/>
      <w:tcPr>
        <w:tcBorders>
          <w:top w:val="single" w:sz="8" w:space="0" w:color="F42941"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42941" w:themeColor="accent4"/>
          <w:insideH w:val="nil"/>
          <w:insideV w:val="nil"/>
        </w:tcBorders>
        <w:shd w:val="clear" w:color="auto" w:fill="FFFFFF" w:themeFill="background1"/>
      </w:tcPr>
    </w:tblStylePr>
    <w:tblStylePr w:type="lastCol">
      <w:tblPr/>
      <w:tcPr>
        <w:tcBorders>
          <w:top w:val="nil"/>
          <w:left w:val="single" w:sz="8" w:space="0" w:color="F42941"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CCACF" w:themeFill="accent4" w:themeFillTint="3F"/>
      </w:tcPr>
    </w:tblStylePr>
    <w:tblStylePr w:type="band1Horz">
      <w:tblPr/>
      <w:tcPr>
        <w:tcBorders>
          <w:top w:val="nil"/>
          <w:bottom w:val="nil"/>
          <w:insideH w:val="nil"/>
          <w:insideV w:val="nil"/>
        </w:tcBorders>
        <w:shd w:val="clear" w:color="auto" w:fill="FCCAC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8612EB"/>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BA9B3" w:themeColor="accent5"/>
        <w:left w:val="single" w:sz="8" w:space="0" w:color="FBA9B3" w:themeColor="accent5"/>
        <w:bottom w:val="single" w:sz="8" w:space="0" w:color="FBA9B3" w:themeColor="accent5"/>
        <w:right w:val="single" w:sz="8" w:space="0" w:color="FBA9B3" w:themeColor="accent5"/>
      </w:tblBorders>
    </w:tblPr>
    <w:tblStylePr w:type="firstRow">
      <w:rPr>
        <w:sz w:val="24"/>
        <w:szCs w:val="24"/>
      </w:rPr>
      <w:tblPr/>
      <w:tcPr>
        <w:tcBorders>
          <w:top w:val="nil"/>
          <w:left w:val="nil"/>
          <w:bottom w:val="single" w:sz="24" w:space="0" w:color="FBA9B3" w:themeColor="accent5"/>
          <w:right w:val="nil"/>
          <w:insideH w:val="nil"/>
          <w:insideV w:val="nil"/>
        </w:tcBorders>
        <w:shd w:val="clear" w:color="auto" w:fill="FFFFFF" w:themeFill="background1"/>
      </w:tcPr>
    </w:tblStylePr>
    <w:tblStylePr w:type="lastRow">
      <w:tblPr/>
      <w:tcPr>
        <w:tcBorders>
          <w:top w:val="single" w:sz="8" w:space="0" w:color="FBA9B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BA9B3" w:themeColor="accent5"/>
          <w:insideH w:val="nil"/>
          <w:insideV w:val="nil"/>
        </w:tcBorders>
        <w:shd w:val="clear" w:color="auto" w:fill="FFFFFF" w:themeFill="background1"/>
      </w:tcPr>
    </w:tblStylePr>
    <w:tblStylePr w:type="lastCol">
      <w:tblPr/>
      <w:tcPr>
        <w:tcBorders>
          <w:top w:val="nil"/>
          <w:left w:val="single" w:sz="8" w:space="0" w:color="FBA9B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EE9EC" w:themeFill="accent5" w:themeFillTint="3F"/>
      </w:tcPr>
    </w:tblStylePr>
    <w:tblStylePr w:type="band1Horz">
      <w:tblPr/>
      <w:tcPr>
        <w:tcBorders>
          <w:top w:val="nil"/>
          <w:bottom w:val="nil"/>
          <w:insideH w:val="nil"/>
          <w:insideV w:val="nil"/>
        </w:tcBorders>
        <w:shd w:val="clear" w:color="auto" w:fill="FEE9EC"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8612EB"/>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DCF41" w:themeColor="accent6"/>
        <w:left w:val="single" w:sz="8" w:space="0" w:color="FDCF41" w:themeColor="accent6"/>
        <w:bottom w:val="single" w:sz="8" w:space="0" w:color="FDCF41" w:themeColor="accent6"/>
        <w:right w:val="single" w:sz="8" w:space="0" w:color="FDCF41" w:themeColor="accent6"/>
      </w:tblBorders>
    </w:tblPr>
    <w:tblStylePr w:type="firstRow">
      <w:rPr>
        <w:sz w:val="24"/>
        <w:szCs w:val="24"/>
      </w:rPr>
      <w:tblPr/>
      <w:tcPr>
        <w:tcBorders>
          <w:top w:val="nil"/>
          <w:left w:val="nil"/>
          <w:bottom w:val="single" w:sz="24" w:space="0" w:color="FDCF41" w:themeColor="accent6"/>
          <w:right w:val="nil"/>
          <w:insideH w:val="nil"/>
          <w:insideV w:val="nil"/>
        </w:tcBorders>
        <w:shd w:val="clear" w:color="auto" w:fill="FFFFFF" w:themeFill="background1"/>
      </w:tcPr>
    </w:tblStylePr>
    <w:tblStylePr w:type="lastRow">
      <w:tblPr/>
      <w:tcPr>
        <w:tcBorders>
          <w:top w:val="single" w:sz="8" w:space="0" w:color="FDCF41"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DCF41" w:themeColor="accent6"/>
          <w:insideH w:val="nil"/>
          <w:insideV w:val="nil"/>
        </w:tcBorders>
        <w:shd w:val="clear" w:color="auto" w:fill="FFFFFF" w:themeFill="background1"/>
      </w:tcPr>
    </w:tblStylePr>
    <w:tblStylePr w:type="lastCol">
      <w:tblPr/>
      <w:tcPr>
        <w:tcBorders>
          <w:top w:val="nil"/>
          <w:left w:val="single" w:sz="8" w:space="0" w:color="FDCF41"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EF3CF" w:themeFill="accent6" w:themeFillTint="3F"/>
      </w:tcPr>
    </w:tblStylePr>
    <w:tblStylePr w:type="band1Horz">
      <w:tblPr/>
      <w:tcPr>
        <w:tcBorders>
          <w:top w:val="nil"/>
          <w:bottom w:val="nil"/>
          <w:insideH w:val="nil"/>
          <w:insideV w:val="nil"/>
        </w:tcBorders>
        <w:shd w:val="clear" w:color="auto" w:fill="FEF3CF"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8612EB"/>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8612EB"/>
    <w:pPr>
      <w:spacing w:line="240" w:lineRule="auto"/>
    </w:pPr>
    <w:tblPr>
      <w:tblStyleRowBandSize w:val="1"/>
      <w:tblStyleColBandSize w:val="1"/>
      <w:tblBorders>
        <w:top w:val="single" w:sz="8" w:space="0" w:color="567FB9" w:themeColor="accent1" w:themeTint="BF"/>
        <w:left w:val="single" w:sz="8" w:space="0" w:color="567FB9" w:themeColor="accent1" w:themeTint="BF"/>
        <w:bottom w:val="single" w:sz="8" w:space="0" w:color="567FB9" w:themeColor="accent1" w:themeTint="BF"/>
        <w:right w:val="single" w:sz="8" w:space="0" w:color="567FB9" w:themeColor="accent1" w:themeTint="BF"/>
        <w:insideH w:val="single" w:sz="8" w:space="0" w:color="567FB9" w:themeColor="accent1" w:themeTint="BF"/>
      </w:tblBorders>
    </w:tblPr>
    <w:tblStylePr w:type="firstRow">
      <w:pPr>
        <w:spacing w:before="0" w:after="0" w:line="240" w:lineRule="auto"/>
      </w:pPr>
      <w:rPr>
        <w:b/>
        <w:bCs/>
        <w:color w:val="FFFFFF" w:themeColor="background1"/>
      </w:rPr>
      <w:tblPr/>
      <w:tcPr>
        <w:tcBorders>
          <w:top w:val="single" w:sz="8" w:space="0" w:color="567FB9" w:themeColor="accent1" w:themeTint="BF"/>
          <w:left w:val="single" w:sz="8" w:space="0" w:color="567FB9" w:themeColor="accent1" w:themeTint="BF"/>
          <w:bottom w:val="single" w:sz="8" w:space="0" w:color="567FB9" w:themeColor="accent1" w:themeTint="BF"/>
          <w:right w:val="single" w:sz="8" w:space="0" w:color="567FB9" w:themeColor="accent1" w:themeTint="BF"/>
          <w:insideH w:val="nil"/>
          <w:insideV w:val="nil"/>
        </w:tcBorders>
        <w:shd w:val="clear" w:color="auto" w:fill="385988" w:themeFill="accent1"/>
      </w:tcPr>
    </w:tblStylePr>
    <w:tblStylePr w:type="lastRow">
      <w:pPr>
        <w:spacing w:before="0" w:after="0" w:line="240" w:lineRule="auto"/>
      </w:pPr>
      <w:rPr>
        <w:b/>
        <w:bCs/>
      </w:rPr>
      <w:tblPr/>
      <w:tcPr>
        <w:tcBorders>
          <w:top w:val="double" w:sz="6" w:space="0" w:color="567FB9" w:themeColor="accent1" w:themeTint="BF"/>
          <w:left w:val="single" w:sz="8" w:space="0" w:color="567FB9" w:themeColor="accent1" w:themeTint="BF"/>
          <w:bottom w:val="single" w:sz="8" w:space="0" w:color="567FB9" w:themeColor="accent1" w:themeTint="BF"/>
          <w:right w:val="single" w:sz="8" w:space="0" w:color="567FB9" w:themeColor="accent1" w:themeTint="BF"/>
          <w:insideH w:val="nil"/>
          <w:insideV w:val="nil"/>
        </w:tcBorders>
      </w:tcPr>
    </w:tblStylePr>
    <w:tblStylePr w:type="firstCol">
      <w:rPr>
        <w:b/>
        <w:bCs/>
      </w:rPr>
    </w:tblStylePr>
    <w:tblStylePr w:type="lastCol">
      <w:rPr>
        <w:b/>
        <w:bCs/>
      </w:rPr>
    </w:tblStylePr>
    <w:tblStylePr w:type="band1Vert">
      <w:tblPr/>
      <w:tcPr>
        <w:shd w:val="clear" w:color="auto" w:fill="C7D4E8" w:themeFill="accent1" w:themeFillTint="3F"/>
      </w:tcPr>
    </w:tblStylePr>
    <w:tblStylePr w:type="band1Horz">
      <w:tblPr/>
      <w:tcPr>
        <w:tcBorders>
          <w:insideH w:val="nil"/>
          <w:insideV w:val="nil"/>
        </w:tcBorders>
        <w:shd w:val="clear" w:color="auto" w:fill="C7D4E8"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8612EB"/>
    <w:pPr>
      <w:spacing w:line="240" w:lineRule="auto"/>
    </w:pPr>
    <w:tblPr>
      <w:tblStyleRowBandSize w:val="1"/>
      <w:tblStyleColBandSize w:val="1"/>
      <w:tblBorders>
        <w:top w:val="single" w:sz="8" w:space="0" w:color="099DFF" w:themeColor="accent2" w:themeTint="BF"/>
        <w:left w:val="single" w:sz="8" w:space="0" w:color="099DFF" w:themeColor="accent2" w:themeTint="BF"/>
        <w:bottom w:val="single" w:sz="8" w:space="0" w:color="099DFF" w:themeColor="accent2" w:themeTint="BF"/>
        <w:right w:val="single" w:sz="8" w:space="0" w:color="099DFF" w:themeColor="accent2" w:themeTint="BF"/>
        <w:insideH w:val="single" w:sz="8" w:space="0" w:color="099DFF" w:themeColor="accent2" w:themeTint="BF"/>
      </w:tblBorders>
    </w:tblPr>
    <w:tblStylePr w:type="firstRow">
      <w:pPr>
        <w:spacing w:before="0" w:after="0" w:line="240" w:lineRule="auto"/>
      </w:pPr>
      <w:rPr>
        <w:b/>
        <w:bCs/>
        <w:color w:val="FFFFFF" w:themeColor="background1"/>
      </w:rPr>
      <w:tblPr/>
      <w:tcPr>
        <w:tcBorders>
          <w:top w:val="single" w:sz="8" w:space="0" w:color="099DFF" w:themeColor="accent2" w:themeTint="BF"/>
          <w:left w:val="single" w:sz="8" w:space="0" w:color="099DFF" w:themeColor="accent2" w:themeTint="BF"/>
          <w:bottom w:val="single" w:sz="8" w:space="0" w:color="099DFF" w:themeColor="accent2" w:themeTint="BF"/>
          <w:right w:val="single" w:sz="8" w:space="0" w:color="099DFF" w:themeColor="accent2" w:themeTint="BF"/>
          <w:insideH w:val="nil"/>
          <w:insideV w:val="nil"/>
        </w:tcBorders>
        <w:shd w:val="clear" w:color="auto" w:fill="006EB6" w:themeFill="accent2"/>
      </w:tcPr>
    </w:tblStylePr>
    <w:tblStylePr w:type="lastRow">
      <w:pPr>
        <w:spacing w:before="0" w:after="0" w:line="240" w:lineRule="auto"/>
      </w:pPr>
      <w:rPr>
        <w:b/>
        <w:bCs/>
      </w:rPr>
      <w:tblPr/>
      <w:tcPr>
        <w:tcBorders>
          <w:top w:val="double" w:sz="6" w:space="0" w:color="099DFF" w:themeColor="accent2" w:themeTint="BF"/>
          <w:left w:val="single" w:sz="8" w:space="0" w:color="099DFF" w:themeColor="accent2" w:themeTint="BF"/>
          <w:bottom w:val="single" w:sz="8" w:space="0" w:color="099DFF" w:themeColor="accent2" w:themeTint="BF"/>
          <w:right w:val="single" w:sz="8" w:space="0" w:color="099DFF" w:themeColor="accent2" w:themeTint="BF"/>
          <w:insideH w:val="nil"/>
          <w:insideV w:val="nil"/>
        </w:tcBorders>
      </w:tcPr>
    </w:tblStylePr>
    <w:tblStylePr w:type="firstCol">
      <w:rPr>
        <w:b/>
        <w:bCs/>
      </w:rPr>
    </w:tblStylePr>
    <w:tblStylePr w:type="lastCol">
      <w:rPr>
        <w:b/>
        <w:bCs/>
      </w:rPr>
    </w:tblStylePr>
    <w:tblStylePr w:type="band1Vert">
      <w:tblPr/>
      <w:tcPr>
        <w:shd w:val="clear" w:color="auto" w:fill="ADDEFF" w:themeFill="accent2" w:themeFillTint="3F"/>
      </w:tcPr>
    </w:tblStylePr>
    <w:tblStylePr w:type="band1Horz">
      <w:tblPr/>
      <w:tcPr>
        <w:tcBorders>
          <w:insideH w:val="nil"/>
          <w:insideV w:val="nil"/>
        </w:tcBorders>
        <w:shd w:val="clear" w:color="auto" w:fill="ADDEF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8612EB"/>
    <w:pPr>
      <w:spacing w:line="240" w:lineRule="auto"/>
    </w:pPr>
    <w:tblPr>
      <w:tblStyleRowBandSize w:val="1"/>
      <w:tblStyleColBandSize w:val="1"/>
      <w:tblBorders>
        <w:top w:val="single" w:sz="8" w:space="0" w:color="C1DAF4" w:themeColor="accent3" w:themeTint="BF"/>
        <w:left w:val="single" w:sz="8" w:space="0" w:color="C1DAF4" w:themeColor="accent3" w:themeTint="BF"/>
        <w:bottom w:val="single" w:sz="8" w:space="0" w:color="C1DAF4" w:themeColor="accent3" w:themeTint="BF"/>
        <w:right w:val="single" w:sz="8" w:space="0" w:color="C1DAF4" w:themeColor="accent3" w:themeTint="BF"/>
        <w:insideH w:val="single" w:sz="8" w:space="0" w:color="C1DAF4" w:themeColor="accent3" w:themeTint="BF"/>
      </w:tblBorders>
    </w:tblPr>
    <w:tblStylePr w:type="firstRow">
      <w:pPr>
        <w:spacing w:before="0" w:after="0" w:line="240" w:lineRule="auto"/>
      </w:pPr>
      <w:rPr>
        <w:b/>
        <w:bCs/>
        <w:color w:val="FFFFFF" w:themeColor="background1"/>
      </w:rPr>
      <w:tblPr/>
      <w:tcPr>
        <w:tcBorders>
          <w:top w:val="single" w:sz="8" w:space="0" w:color="C1DAF4" w:themeColor="accent3" w:themeTint="BF"/>
          <w:left w:val="single" w:sz="8" w:space="0" w:color="C1DAF4" w:themeColor="accent3" w:themeTint="BF"/>
          <w:bottom w:val="single" w:sz="8" w:space="0" w:color="C1DAF4" w:themeColor="accent3" w:themeTint="BF"/>
          <w:right w:val="single" w:sz="8" w:space="0" w:color="C1DAF4" w:themeColor="accent3" w:themeTint="BF"/>
          <w:insideH w:val="nil"/>
          <w:insideV w:val="nil"/>
        </w:tcBorders>
        <w:shd w:val="clear" w:color="auto" w:fill="ADCFF1" w:themeFill="accent3"/>
      </w:tcPr>
    </w:tblStylePr>
    <w:tblStylePr w:type="lastRow">
      <w:pPr>
        <w:spacing w:before="0" w:after="0" w:line="240" w:lineRule="auto"/>
      </w:pPr>
      <w:rPr>
        <w:b/>
        <w:bCs/>
      </w:rPr>
      <w:tblPr/>
      <w:tcPr>
        <w:tcBorders>
          <w:top w:val="double" w:sz="6" w:space="0" w:color="C1DAF4" w:themeColor="accent3" w:themeTint="BF"/>
          <w:left w:val="single" w:sz="8" w:space="0" w:color="C1DAF4" w:themeColor="accent3" w:themeTint="BF"/>
          <w:bottom w:val="single" w:sz="8" w:space="0" w:color="C1DAF4" w:themeColor="accent3" w:themeTint="BF"/>
          <w:right w:val="single" w:sz="8" w:space="0" w:color="C1DAF4" w:themeColor="accent3" w:themeTint="BF"/>
          <w:insideH w:val="nil"/>
          <w:insideV w:val="nil"/>
        </w:tcBorders>
      </w:tcPr>
    </w:tblStylePr>
    <w:tblStylePr w:type="firstCol">
      <w:rPr>
        <w:b/>
        <w:bCs/>
      </w:rPr>
    </w:tblStylePr>
    <w:tblStylePr w:type="lastCol">
      <w:rPr>
        <w:b/>
        <w:bCs/>
      </w:rPr>
    </w:tblStylePr>
    <w:tblStylePr w:type="band1Vert">
      <w:tblPr/>
      <w:tcPr>
        <w:shd w:val="clear" w:color="auto" w:fill="EAF2FB" w:themeFill="accent3" w:themeFillTint="3F"/>
      </w:tcPr>
    </w:tblStylePr>
    <w:tblStylePr w:type="band1Horz">
      <w:tblPr/>
      <w:tcPr>
        <w:tcBorders>
          <w:insideH w:val="nil"/>
          <w:insideV w:val="nil"/>
        </w:tcBorders>
        <w:shd w:val="clear" w:color="auto" w:fill="EAF2FB"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8612EB"/>
    <w:pPr>
      <w:spacing w:line="240" w:lineRule="auto"/>
    </w:pPr>
    <w:tblPr>
      <w:tblStyleRowBandSize w:val="1"/>
      <w:tblStyleColBandSize w:val="1"/>
      <w:tblBorders>
        <w:top w:val="single" w:sz="8" w:space="0" w:color="F65E70" w:themeColor="accent4" w:themeTint="BF"/>
        <w:left w:val="single" w:sz="8" w:space="0" w:color="F65E70" w:themeColor="accent4" w:themeTint="BF"/>
        <w:bottom w:val="single" w:sz="8" w:space="0" w:color="F65E70" w:themeColor="accent4" w:themeTint="BF"/>
        <w:right w:val="single" w:sz="8" w:space="0" w:color="F65E70" w:themeColor="accent4" w:themeTint="BF"/>
        <w:insideH w:val="single" w:sz="8" w:space="0" w:color="F65E70" w:themeColor="accent4" w:themeTint="BF"/>
      </w:tblBorders>
    </w:tblPr>
    <w:tblStylePr w:type="firstRow">
      <w:pPr>
        <w:spacing w:before="0" w:after="0" w:line="240" w:lineRule="auto"/>
      </w:pPr>
      <w:rPr>
        <w:b/>
        <w:bCs/>
        <w:color w:val="FFFFFF" w:themeColor="background1"/>
      </w:rPr>
      <w:tblPr/>
      <w:tcPr>
        <w:tcBorders>
          <w:top w:val="single" w:sz="8" w:space="0" w:color="F65E70" w:themeColor="accent4" w:themeTint="BF"/>
          <w:left w:val="single" w:sz="8" w:space="0" w:color="F65E70" w:themeColor="accent4" w:themeTint="BF"/>
          <w:bottom w:val="single" w:sz="8" w:space="0" w:color="F65E70" w:themeColor="accent4" w:themeTint="BF"/>
          <w:right w:val="single" w:sz="8" w:space="0" w:color="F65E70" w:themeColor="accent4" w:themeTint="BF"/>
          <w:insideH w:val="nil"/>
          <w:insideV w:val="nil"/>
        </w:tcBorders>
        <w:shd w:val="clear" w:color="auto" w:fill="F42941" w:themeFill="accent4"/>
      </w:tcPr>
    </w:tblStylePr>
    <w:tblStylePr w:type="lastRow">
      <w:pPr>
        <w:spacing w:before="0" w:after="0" w:line="240" w:lineRule="auto"/>
      </w:pPr>
      <w:rPr>
        <w:b/>
        <w:bCs/>
      </w:rPr>
      <w:tblPr/>
      <w:tcPr>
        <w:tcBorders>
          <w:top w:val="double" w:sz="6" w:space="0" w:color="F65E70" w:themeColor="accent4" w:themeTint="BF"/>
          <w:left w:val="single" w:sz="8" w:space="0" w:color="F65E70" w:themeColor="accent4" w:themeTint="BF"/>
          <w:bottom w:val="single" w:sz="8" w:space="0" w:color="F65E70" w:themeColor="accent4" w:themeTint="BF"/>
          <w:right w:val="single" w:sz="8" w:space="0" w:color="F65E7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CCACF" w:themeFill="accent4" w:themeFillTint="3F"/>
      </w:tcPr>
    </w:tblStylePr>
    <w:tblStylePr w:type="band1Horz">
      <w:tblPr/>
      <w:tcPr>
        <w:tcBorders>
          <w:insideH w:val="nil"/>
          <w:insideV w:val="nil"/>
        </w:tcBorders>
        <w:shd w:val="clear" w:color="auto" w:fill="FCCAC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8612EB"/>
    <w:pPr>
      <w:spacing w:line="240" w:lineRule="auto"/>
    </w:pPr>
    <w:tblPr>
      <w:tblStyleRowBandSize w:val="1"/>
      <w:tblStyleColBandSize w:val="1"/>
      <w:tblBorders>
        <w:top w:val="single" w:sz="8" w:space="0" w:color="FCBEC5" w:themeColor="accent5" w:themeTint="BF"/>
        <w:left w:val="single" w:sz="8" w:space="0" w:color="FCBEC5" w:themeColor="accent5" w:themeTint="BF"/>
        <w:bottom w:val="single" w:sz="8" w:space="0" w:color="FCBEC5" w:themeColor="accent5" w:themeTint="BF"/>
        <w:right w:val="single" w:sz="8" w:space="0" w:color="FCBEC5" w:themeColor="accent5" w:themeTint="BF"/>
        <w:insideH w:val="single" w:sz="8" w:space="0" w:color="FCBEC5" w:themeColor="accent5" w:themeTint="BF"/>
      </w:tblBorders>
    </w:tblPr>
    <w:tblStylePr w:type="firstRow">
      <w:pPr>
        <w:spacing w:before="0" w:after="0" w:line="240" w:lineRule="auto"/>
      </w:pPr>
      <w:rPr>
        <w:b/>
        <w:bCs/>
        <w:color w:val="FFFFFF" w:themeColor="background1"/>
      </w:rPr>
      <w:tblPr/>
      <w:tcPr>
        <w:tcBorders>
          <w:top w:val="single" w:sz="8" w:space="0" w:color="FCBEC5" w:themeColor="accent5" w:themeTint="BF"/>
          <w:left w:val="single" w:sz="8" w:space="0" w:color="FCBEC5" w:themeColor="accent5" w:themeTint="BF"/>
          <w:bottom w:val="single" w:sz="8" w:space="0" w:color="FCBEC5" w:themeColor="accent5" w:themeTint="BF"/>
          <w:right w:val="single" w:sz="8" w:space="0" w:color="FCBEC5" w:themeColor="accent5" w:themeTint="BF"/>
          <w:insideH w:val="nil"/>
          <w:insideV w:val="nil"/>
        </w:tcBorders>
        <w:shd w:val="clear" w:color="auto" w:fill="FBA9B3" w:themeFill="accent5"/>
      </w:tcPr>
    </w:tblStylePr>
    <w:tblStylePr w:type="lastRow">
      <w:pPr>
        <w:spacing w:before="0" w:after="0" w:line="240" w:lineRule="auto"/>
      </w:pPr>
      <w:rPr>
        <w:b/>
        <w:bCs/>
      </w:rPr>
      <w:tblPr/>
      <w:tcPr>
        <w:tcBorders>
          <w:top w:val="double" w:sz="6" w:space="0" w:color="FCBEC5" w:themeColor="accent5" w:themeTint="BF"/>
          <w:left w:val="single" w:sz="8" w:space="0" w:color="FCBEC5" w:themeColor="accent5" w:themeTint="BF"/>
          <w:bottom w:val="single" w:sz="8" w:space="0" w:color="FCBEC5" w:themeColor="accent5" w:themeTint="BF"/>
          <w:right w:val="single" w:sz="8" w:space="0" w:color="FCBEC5" w:themeColor="accent5" w:themeTint="BF"/>
          <w:insideH w:val="nil"/>
          <w:insideV w:val="nil"/>
        </w:tcBorders>
      </w:tcPr>
    </w:tblStylePr>
    <w:tblStylePr w:type="firstCol">
      <w:rPr>
        <w:b/>
        <w:bCs/>
      </w:rPr>
    </w:tblStylePr>
    <w:tblStylePr w:type="lastCol">
      <w:rPr>
        <w:b/>
        <w:bCs/>
      </w:rPr>
    </w:tblStylePr>
    <w:tblStylePr w:type="band1Vert">
      <w:tblPr/>
      <w:tcPr>
        <w:shd w:val="clear" w:color="auto" w:fill="FEE9EC" w:themeFill="accent5" w:themeFillTint="3F"/>
      </w:tcPr>
    </w:tblStylePr>
    <w:tblStylePr w:type="band1Horz">
      <w:tblPr/>
      <w:tcPr>
        <w:tcBorders>
          <w:insideH w:val="nil"/>
          <w:insideV w:val="nil"/>
        </w:tcBorders>
        <w:shd w:val="clear" w:color="auto" w:fill="FEE9EC"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8612EB"/>
    <w:pPr>
      <w:spacing w:line="240" w:lineRule="auto"/>
    </w:pPr>
    <w:tblPr>
      <w:tblStyleRowBandSize w:val="1"/>
      <w:tblStyleColBandSize w:val="1"/>
      <w:tblBorders>
        <w:top w:val="single" w:sz="8" w:space="0" w:color="FDDA70" w:themeColor="accent6" w:themeTint="BF"/>
        <w:left w:val="single" w:sz="8" w:space="0" w:color="FDDA70" w:themeColor="accent6" w:themeTint="BF"/>
        <w:bottom w:val="single" w:sz="8" w:space="0" w:color="FDDA70" w:themeColor="accent6" w:themeTint="BF"/>
        <w:right w:val="single" w:sz="8" w:space="0" w:color="FDDA70" w:themeColor="accent6" w:themeTint="BF"/>
        <w:insideH w:val="single" w:sz="8" w:space="0" w:color="FDDA70" w:themeColor="accent6" w:themeTint="BF"/>
      </w:tblBorders>
    </w:tblPr>
    <w:tblStylePr w:type="firstRow">
      <w:pPr>
        <w:spacing w:before="0" w:after="0" w:line="240" w:lineRule="auto"/>
      </w:pPr>
      <w:rPr>
        <w:b/>
        <w:bCs/>
        <w:color w:val="FFFFFF" w:themeColor="background1"/>
      </w:rPr>
      <w:tblPr/>
      <w:tcPr>
        <w:tcBorders>
          <w:top w:val="single" w:sz="8" w:space="0" w:color="FDDA70" w:themeColor="accent6" w:themeTint="BF"/>
          <w:left w:val="single" w:sz="8" w:space="0" w:color="FDDA70" w:themeColor="accent6" w:themeTint="BF"/>
          <w:bottom w:val="single" w:sz="8" w:space="0" w:color="FDDA70" w:themeColor="accent6" w:themeTint="BF"/>
          <w:right w:val="single" w:sz="8" w:space="0" w:color="FDDA70" w:themeColor="accent6" w:themeTint="BF"/>
          <w:insideH w:val="nil"/>
          <w:insideV w:val="nil"/>
        </w:tcBorders>
        <w:shd w:val="clear" w:color="auto" w:fill="FDCF41" w:themeFill="accent6"/>
      </w:tcPr>
    </w:tblStylePr>
    <w:tblStylePr w:type="lastRow">
      <w:pPr>
        <w:spacing w:before="0" w:after="0" w:line="240" w:lineRule="auto"/>
      </w:pPr>
      <w:rPr>
        <w:b/>
        <w:bCs/>
      </w:rPr>
      <w:tblPr/>
      <w:tcPr>
        <w:tcBorders>
          <w:top w:val="double" w:sz="6" w:space="0" w:color="FDDA70" w:themeColor="accent6" w:themeTint="BF"/>
          <w:left w:val="single" w:sz="8" w:space="0" w:color="FDDA70" w:themeColor="accent6" w:themeTint="BF"/>
          <w:bottom w:val="single" w:sz="8" w:space="0" w:color="FDDA70" w:themeColor="accent6" w:themeTint="BF"/>
          <w:right w:val="single" w:sz="8" w:space="0" w:color="FDDA70" w:themeColor="accent6" w:themeTint="BF"/>
          <w:insideH w:val="nil"/>
          <w:insideV w:val="nil"/>
        </w:tcBorders>
      </w:tcPr>
    </w:tblStylePr>
    <w:tblStylePr w:type="firstCol">
      <w:rPr>
        <w:b/>
        <w:bCs/>
      </w:rPr>
    </w:tblStylePr>
    <w:tblStylePr w:type="lastCol">
      <w:rPr>
        <w:b/>
        <w:bCs/>
      </w:rPr>
    </w:tblStylePr>
    <w:tblStylePr w:type="band1Vert">
      <w:tblPr/>
      <w:tcPr>
        <w:shd w:val="clear" w:color="auto" w:fill="FEF3CF" w:themeFill="accent6" w:themeFillTint="3F"/>
      </w:tcPr>
    </w:tblStylePr>
    <w:tblStylePr w:type="band1Horz">
      <w:tblPr/>
      <w:tcPr>
        <w:tcBorders>
          <w:insideH w:val="nil"/>
          <w:insideV w:val="nil"/>
        </w:tcBorders>
        <w:shd w:val="clear" w:color="auto" w:fill="FEF3CF"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8612EB"/>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unhideWhenUsed/>
    <w:rsid w:val="008612EB"/>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8598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85988" w:themeFill="accent1"/>
      </w:tcPr>
    </w:tblStylePr>
    <w:tblStylePr w:type="lastCol">
      <w:rPr>
        <w:b/>
        <w:bCs/>
        <w:color w:val="FFFFFF" w:themeColor="background1"/>
      </w:rPr>
      <w:tblPr/>
      <w:tcPr>
        <w:tcBorders>
          <w:left w:val="nil"/>
          <w:right w:val="nil"/>
          <w:insideH w:val="nil"/>
          <w:insideV w:val="nil"/>
        </w:tcBorders>
        <w:shd w:val="clear" w:color="auto" w:fill="38598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unhideWhenUsed/>
    <w:rsid w:val="008612EB"/>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6EB6"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6EB6" w:themeFill="accent2"/>
      </w:tcPr>
    </w:tblStylePr>
    <w:tblStylePr w:type="lastCol">
      <w:rPr>
        <w:b/>
        <w:bCs/>
        <w:color w:val="FFFFFF" w:themeColor="background1"/>
      </w:rPr>
      <w:tblPr/>
      <w:tcPr>
        <w:tcBorders>
          <w:left w:val="nil"/>
          <w:right w:val="nil"/>
          <w:insideH w:val="nil"/>
          <w:insideV w:val="nil"/>
        </w:tcBorders>
        <w:shd w:val="clear" w:color="auto" w:fill="006EB6"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unhideWhenUsed/>
    <w:rsid w:val="008612EB"/>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DCFF1"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DCFF1" w:themeFill="accent3"/>
      </w:tcPr>
    </w:tblStylePr>
    <w:tblStylePr w:type="lastCol">
      <w:rPr>
        <w:b/>
        <w:bCs/>
        <w:color w:val="FFFFFF" w:themeColor="background1"/>
      </w:rPr>
      <w:tblPr/>
      <w:tcPr>
        <w:tcBorders>
          <w:left w:val="nil"/>
          <w:right w:val="nil"/>
          <w:insideH w:val="nil"/>
          <w:insideV w:val="nil"/>
        </w:tcBorders>
        <w:shd w:val="clear" w:color="auto" w:fill="ADCFF1"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unhideWhenUsed/>
    <w:rsid w:val="008612EB"/>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42941"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42941" w:themeFill="accent4"/>
      </w:tcPr>
    </w:tblStylePr>
    <w:tblStylePr w:type="lastCol">
      <w:rPr>
        <w:b/>
        <w:bCs/>
        <w:color w:val="FFFFFF" w:themeColor="background1"/>
      </w:rPr>
      <w:tblPr/>
      <w:tcPr>
        <w:tcBorders>
          <w:left w:val="nil"/>
          <w:right w:val="nil"/>
          <w:insideH w:val="nil"/>
          <w:insideV w:val="nil"/>
        </w:tcBorders>
        <w:shd w:val="clear" w:color="auto" w:fill="F42941"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unhideWhenUsed/>
    <w:rsid w:val="008612EB"/>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BA9B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BA9B3" w:themeFill="accent5"/>
      </w:tcPr>
    </w:tblStylePr>
    <w:tblStylePr w:type="lastCol">
      <w:rPr>
        <w:b/>
        <w:bCs/>
        <w:color w:val="FFFFFF" w:themeColor="background1"/>
      </w:rPr>
      <w:tblPr/>
      <w:tcPr>
        <w:tcBorders>
          <w:left w:val="nil"/>
          <w:right w:val="nil"/>
          <w:insideH w:val="nil"/>
          <w:insideV w:val="nil"/>
        </w:tcBorders>
        <w:shd w:val="clear" w:color="auto" w:fill="FBA9B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unhideWhenUsed/>
    <w:rsid w:val="008612EB"/>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DCF41"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DCF41" w:themeFill="accent6"/>
      </w:tcPr>
    </w:tblStylePr>
    <w:tblStylePr w:type="lastCol">
      <w:rPr>
        <w:b/>
        <w:bCs/>
        <w:color w:val="FFFFFF" w:themeColor="background1"/>
      </w:rPr>
      <w:tblPr/>
      <w:tcPr>
        <w:tcBorders>
          <w:left w:val="nil"/>
          <w:right w:val="nil"/>
          <w:insideH w:val="nil"/>
          <w:insideV w:val="nil"/>
        </w:tcBorders>
        <w:shd w:val="clear" w:color="auto" w:fill="FDCF41"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rsid w:val="008612EB"/>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8612EB"/>
    <w:rPr>
      <w:rFonts w:asciiTheme="majorHAnsi" w:eastAsiaTheme="majorEastAsia" w:hAnsiTheme="majorHAnsi" w:cstheme="majorBidi"/>
      <w:color w:val="000000" w:themeColor="text1"/>
      <w:sz w:val="24"/>
      <w:szCs w:val="24"/>
      <w:shd w:val="pct20" w:color="auto" w:fill="auto"/>
      <w:lang w:val="da-DK"/>
    </w:rPr>
  </w:style>
  <w:style w:type="paragraph" w:styleId="NormalWeb">
    <w:name w:val="Normal (Web)"/>
    <w:basedOn w:val="Normal"/>
    <w:uiPriority w:val="99"/>
    <w:semiHidden/>
    <w:rsid w:val="008612EB"/>
    <w:rPr>
      <w:rFonts w:ascii="Times New Roman" w:hAnsi="Times New Roman" w:cs="Times New Roman"/>
      <w:sz w:val="24"/>
      <w:szCs w:val="24"/>
    </w:rPr>
  </w:style>
  <w:style w:type="paragraph" w:styleId="NoteHeading">
    <w:name w:val="Note Heading"/>
    <w:basedOn w:val="Normal"/>
    <w:next w:val="Normal"/>
    <w:link w:val="NoteHeadingChar"/>
    <w:uiPriority w:val="99"/>
    <w:semiHidden/>
    <w:rsid w:val="008612EB"/>
    <w:pPr>
      <w:spacing w:line="240" w:lineRule="auto"/>
    </w:pPr>
  </w:style>
  <w:style w:type="character" w:customStyle="1" w:styleId="NoteHeadingChar">
    <w:name w:val="Note Heading Char"/>
    <w:basedOn w:val="DefaultParagraphFont"/>
    <w:link w:val="NoteHeading"/>
    <w:uiPriority w:val="99"/>
    <w:semiHidden/>
    <w:rsid w:val="008612EB"/>
    <w:rPr>
      <w:color w:val="000000" w:themeColor="text1"/>
      <w:lang w:val="da-DK"/>
    </w:rPr>
  </w:style>
  <w:style w:type="table" w:customStyle="1" w:styleId="Almindeligtabel11">
    <w:name w:val="Almindelig tabel 11"/>
    <w:basedOn w:val="TableNormal"/>
    <w:uiPriority w:val="41"/>
    <w:rsid w:val="008612EB"/>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Almindeligtabel21">
    <w:name w:val="Almindelig tabel 21"/>
    <w:basedOn w:val="TableNormal"/>
    <w:uiPriority w:val="42"/>
    <w:rsid w:val="008612EB"/>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Almindeligtabel31">
    <w:name w:val="Almindelig tabel 31"/>
    <w:basedOn w:val="TableNormal"/>
    <w:uiPriority w:val="43"/>
    <w:rsid w:val="008612EB"/>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Almindeligtabel41">
    <w:name w:val="Almindelig tabel 41"/>
    <w:basedOn w:val="TableNormal"/>
    <w:uiPriority w:val="44"/>
    <w:rsid w:val="008612EB"/>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Almindeligtabel51">
    <w:name w:val="Almindelig tabel 51"/>
    <w:basedOn w:val="TableNormal"/>
    <w:uiPriority w:val="45"/>
    <w:rsid w:val="008612EB"/>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rsid w:val="008612EB"/>
    <w:pPr>
      <w:spacing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8612EB"/>
    <w:rPr>
      <w:rFonts w:ascii="Consolas" w:hAnsi="Consolas"/>
      <w:color w:val="000000" w:themeColor="text1"/>
      <w:sz w:val="21"/>
      <w:szCs w:val="21"/>
      <w:lang w:val="da-DK"/>
    </w:rPr>
  </w:style>
  <w:style w:type="paragraph" w:styleId="Salutation">
    <w:name w:val="Salutation"/>
    <w:basedOn w:val="Normal"/>
    <w:next w:val="Normal"/>
    <w:link w:val="SalutationChar"/>
    <w:uiPriority w:val="99"/>
    <w:semiHidden/>
    <w:rsid w:val="008612EB"/>
  </w:style>
  <w:style w:type="character" w:customStyle="1" w:styleId="SalutationChar">
    <w:name w:val="Salutation Char"/>
    <w:basedOn w:val="DefaultParagraphFont"/>
    <w:link w:val="Salutation"/>
    <w:uiPriority w:val="99"/>
    <w:semiHidden/>
    <w:rsid w:val="008612EB"/>
    <w:rPr>
      <w:color w:val="000000" w:themeColor="text1"/>
      <w:lang w:val="da-DK"/>
    </w:rPr>
  </w:style>
  <w:style w:type="table" w:styleId="Table3Deffects1">
    <w:name w:val="Table 3D effects 1"/>
    <w:basedOn w:val="TableNormal"/>
    <w:uiPriority w:val="99"/>
    <w:semiHidden/>
    <w:unhideWhenUsed/>
    <w:rsid w:val="008612EB"/>
    <w:pPr>
      <w:spacing w:line="23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8612EB"/>
    <w:pPr>
      <w:spacing w:line="23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8612EB"/>
    <w:pPr>
      <w:spacing w:line="23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8612EB"/>
    <w:pPr>
      <w:spacing w:line="23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8612EB"/>
    <w:pPr>
      <w:spacing w:line="23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8612EB"/>
    <w:pPr>
      <w:spacing w:line="23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8612EB"/>
    <w:pPr>
      <w:spacing w:line="23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8612EB"/>
    <w:pPr>
      <w:spacing w:line="23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8612EB"/>
    <w:pPr>
      <w:spacing w:line="23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8612EB"/>
    <w:pPr>
      <w:spacing w:line="23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8612EB"/>
    <w:pPr>
      <w:spacing w:line="23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8612EB"/>
    <w:pPr>
      <w:spacing w:line="23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8612EB"/>
    <w:pPr>
      <w:spacing w:line="23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8612EB"/>
    <w:pPr>
      <w:spacing w:line="23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8612EB"/>
    <w:pPr>
      <w:spacing w:line="23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8612EB"/>
    <w:pPr>
      <w:spacing w:line="23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8612EB"/>
    <w:pPr>
      <w:spacing w:line="23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8612EB"/>
    <w:pPr>
      <w:spacing w:line="23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8612EB"/>
    <w:pPr>
      <w:spacing w:line="23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8612EB"/>
    <w:pPr>
      <w:spacing w:line="23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8612EB"/>
    <w:pPr>
      <w:spacing w:line="23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8612EB"/>
    <w:pPr>
      <w:spacing w:line="23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8612EB"/>
    <w:pPr>
      <w:spacing w:line="23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8612EB"/>
    <w:pPr>
      <w:spacing w:line="23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8612EB"/>
    <w:pPr>
      <w:spacing w:line="23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elgitter-lys1">
    <w:name w:val="Tabelgitter - lys1"/>
    <w:basedOn w:val="TableNormal"/>
    <w:uiPriority w:val="40"/>
    <w:rsid w:val="008612EB"/>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8612EB"/>
    <w:pPr>
      <w:spacing w:line="23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8612EB"/>
    <w:pPr>
      <w:spacing w:line="23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8612EB"/>
    <w:pPr>
      <w:spacing w:line="23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8612EB"/>
    <w:pPr>
      <w:spacing w:line="23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8612EB"/>
    <w:pPr>
      <w:spacing w:line="23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8612EB"/>
    <w:pPr>
      <w:spacing w:line="23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8612EB"/>
    <w:pPr>
      <w:spacing w:line="23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8612EB"/>
    <w:pPr>
      <w:spacing w:line="23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unhideWhenUsed/>
    <w:rsid w:val="008612EB"/>
    <w:pPr>
      <w:spacing w:line="23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8612EB"/>
    <w:pPr>
      <w:spacing w:line="23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8612EB"/>
    <w:pPr>
      <w:spacing w:line="23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8612EB"/>
    <w:pPr>
      <w:spacing w:line="23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8612EB"/>
    <w:pPr>
      <w:spacing w:line="23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8612EB"/>
    <w:pPr>
      <w:spacing w:line="23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8612EB"/>
    <w:pPr>
      <w:spacing w:line="23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8612EB"/>
    <w:pPr>
      <w:spacing w:line="23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8612EB"/>
    <w:pPr>
      <w:spacing w:line="23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8612EB"/>
    <w:pPr>
      <w:spacing w:line="23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Imagetext">
    <w:name w:val="Imagetext"/>
    <w:basedOn w:val="Normal"/>
    <w:qFormat/>
    <w:rsid w:val="00EB5255"/>
    <w:pPr>
      <w:spacing w:line="260" w:lineRule="atLeast"/>
    </w:pPr>
    <w:rPr>
      <w:i/>
      <w:color w:val="006EB6"/>
      <w:sz w:val="18"/>
    </w:rPr>
  </w:style>
  <w:style w:type="paragraph" w:customStyle="1" w:styleId="SmallSpacer">
    <w:name w:val="SmallSpacer"/>
    <w:uiPriority w:val="6"/>
    <w:qFormat/>
    <w:rsid w:val="00EB5255"/>
    <w:pPr>
      <w:spacing w:line="14" w:lineRule="exact"/>
    </w:pPr>
    <w:rPr>
      <w:noProof/>
      <w:color w:val="000000" w:themeColor="text1"/>
    </w:rPr>
  </w:style>
  <w:style w:type="paragraph" w:customStyle="1" w:styleId="SitePanelHeading">
    <w:name w:val="SitePanel Heading"/>
    <w:basedOn w:val="FactboxHeading"/>
    <w:uiPriority w:val="4"/>
    <w:qFormat/>
    <w:rsid w:val="000A0DD0"/>
    <w:pPr>
      <w:ind w:left="0" w:right="0"/>
    </w:pPr>
  </w:style>
  <w:style w:type="paragraph" w:customStyle="1" w:styleId="SitePanelText">
    <w:name w:val="SitePanel Text"/>
    <w:basedOn w:val="FactBoxText"/>
    <w:uiPriority w:val="4"/>
    <w:qFormat/>
    <w:rsid w:val="000A0DD0"/>
    <w:pPr>
      <w:ind w:left="0" w:right="0"/>
    </w:pPr>
  </w:style>
  <w:style w:type="paragraph" w:customStyle="1" w:styleId="GuideText">
    <w:name w:val="GuideText"/>
    <w:basedOn w:val="Normal"/>
    <w:rsid w:val="009E2D19"/>
    <w:pPr>
      <w:keepNext/>
    </w:pPr>
    <w:rPr>
      <w:color w:val="FF0000"/>
    </w:rPr>
  </w:style>
  <w:style w:type="paragraph" w:customStyle="1" w:styleId="Niveau1">
    <w:name w:val="Niveau 1"/>
    <w:basedOn w:val="Heading1"/>
    <w:next w:val="Normal"/>
    <w:qFormat/>
    <w:rsid w:val="008465F7"/>
    <w:pPr>
      <w:keepNext/>
      <w:numPr>
        <w:numId w:val="15"/>
      </w:numPr>
      <w:suppressAutoHyphens/>
      <w:spacing w:line="300" w:lineRule="atLeast"/>
    </w:pPr>
    <w:rPr>
      <w:rFonts w:eastAsia="Times New Roman" w:cs="Times New Roman"/>
      <w:color w:val="385988" w:themeColor="accent1"/>
      <w:spacing w:val="2"/>
      <w:sz w:val="30"/>
      <w:szCs w:val="20"/>
      <w14:numForm w14:val="lining"/>
    </w:rPr>
  </w:style>
  <w:style w:type="paragraph" w:customStyle="1" w:styleId="Niveau2">
    <w:name w:val="Niveau 2"/>
    <w:basedOn w:val="Normal"/>
    <w:next w:val="Normal"/>
    <w:qFormat/>
    <w:rsid w:val="008465F7"/>
    <w:pPr>
      <w:numPr>
        <w:ilvl w:val="1"/>
        <w:numId w:val="15"/>
      </w:numPr>
      <w:spacing w:before="400" w:after="200" w:line="280" w:lineRule="atLeast"/>
    </w:pPr>
    <w:rPr>
      <w:rFonts w:eastAsia="Times New Roman" w:cs="Times New Roman"/>
      <w:b/>
      <w:color w:val="006EB6" w:themeColor="accent2"/>
      <w:spacing w:val="2"/>
      <w:sz w:val="22"/>
      <w14:numForm w14:val="lining"/>
    </w:rPr>
  </w:style>
  <w:style w:type="paragraph" w:customStyle="1" w:styleId="Niveau3">
    <w:name w:val="Niveau 3"/>
    <w:basedOn w:val="Normal"/>
    <w:next w:val="Normal"/>
    <w:qFormat/>
    <w:rsid w:val="008465F7"/>
    <w:pPr>
      <w:numPr>
        <w:ilvl w:val="2"/>
        <w:numId w:val="15"/>
      </w:numPr>
      <w:spacing w:before="240" w:line="280" w:lineRule="atLeast"/>
    </w:pPr>
    <w:rPr>
      <w:rFonts w:eastAsia="Times New Roman" w:cs="Times New Roman"/>
      <w:b/>
      <w:color w:val="385988" w:themeColor="accent1"/>
      <w:spacing w:val="2"/>
      <w:sz w:val="22"/>
      <w14:numForm w14:val="lining"/>
    </w:rPr>
  </w:style>
  <w:style w:type="paragraph" w:customStyle="1" w:styleId="Niveau4">
    <w:name w:val="Niveau 4"/>
    <w:basedOn w:val="Normal"/>
    <w:next w:val="Normal"/>
    <w:qFormat/>
    <w:rsid w:val="008465F7"/>
    <w:pPr>
      <w:numPr>
        <w:ilvl w:val="3"/>
        <w:numId w:val="15"/>
      </w:numPr>
      <w:spacing w:before="240" w:line="280" w:lineRule="atLeast"/>
    </w:pPr>
    <w:rPr>
      <w:rFonts w:eastAsia="Times New Roman" w:cs="Times New Roman"/>
      <w:i/>
      <w:spacing w:val="2"/>
      <w:sz w:val="22"/>
      <w14:numForm w14:val="lining"/>
    </w:rPr>
  </w:style>
  <w:style w:type="paragraph" w:customStyle="1" w:styleId="Default">
    <w:name w:val="Default"/>
    <w:rsid w:val="008465F7"/>
    <w:pPr>
      <w:autoSpaceDE w:val="0"/>
      <w:autoSpaceDN w:val="0"/>
      <w:adjustRightInd w:val="0"/>
      <w:spacing w:line="240" w:lineRule="auto"/>
    </w:pPr>
    <w:rPr>
      <w:rFonts w:ascii="Garamond" w:hAnsi="Garamond" w:cs="Garamond"/>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8.emf"/><Relationship Id="rId1" Type="http://schemas.openxmlformats.org/officeDocument/2006/relationships/image" Target="media/image4.emf"/></Relationships>
</file>

<file path=word/theme/_rels/theme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Norden">
      <a:dk1>
        <a:srgbClr val="000000"/>
      </a:dk1>
      <a:lt1>
        <a:sysClr val="window" lastClr="FFFFFF"/>
      </a:lt1>
      <a:dk2>
        <a:srgbClr val="BCBDE2"/>
      </a:dk2>
      <a:lt2>
        <a:srgbClr val="FFF0BE"/>
      </a:lt2>
      <a:accent1>
        <a:srgbClr val="385988"/>
      </a:accent1>
      <a:accent2>
        <a:srgbClr val="006EB6"/>
      </a:accent2>
      <a:accent3>
        <a:srgbClr val="ADCFF1"/>
      </a:accent3>
      <a:accent4>
        <a:srgbClr val="F42941"/>
      </a:accent4>
      <a:accent5>
        <a:srgbClr val="FBA9B3"/>
      </a:accent5>
      <a:accent6>
        <a:srgbClr val="FDCF41"/>
      </a:accent6>
      <a:hlink>
        <a:srgbClr val="006EB6"/>
      </a:hlink>
      <a:folHlink>
        <a:srgbClr val="ADCFF1"/>
      </a:folHlink>
    </a:clrScheme>
    <a:fontScheme name="Corbel">
      <a:majorFont>
        <a:latin typeface="Corbel" panose="020B0503020204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orbel" panose="020B0503020204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a:blip xmlns:r="http://schemas.openxmlformats.org/officeDocument/2006/relationships" r:embed="rId1"/>
          <a:srcRect/>
          <a:stretch>
            <a:fillRect t="-850" b="-850"/>
          </a:stretch>
        </a:blip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CC27F6-F415-4BD2-9A34-DD8D1A7135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8</Pages>
  <Words>2546</Words>
  <Characters>14517</Characters>
  <Application>Microsoft Office Word</Application>
  <DocSecurity>0</DocSecurity>
  <Lines>120</Lines>
  <Paragraphs>34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Fact Sheet</vt:lpstr>
      <vt:lpstr>Fact Sheet</vt:lpstr>
    </vt:vector>
  </TitlesOfParts>
  <Company>NMR</Company>
  <LinksUpToDate>false</LinksUpToDate>
  <CharactersWithSpaces>17029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Fact Sheet</dc:title>
  <dc:creator>Josephine Nielsen Svensson</dc:creator>
  <cp:lastModifiedBy>Ágúst Bogason</cp:lastModifiedBy>
  <cp:revision>4</cp:revision>
  <cp:lastPrinted>2018-03-21T14:35:00Z</cp:lastPrinted>
  <dcterms:created xsi:type="dcterms:W3CDTF">2018-11-21T13:05:00Z</dcterms:created>
  <dcterms:modified xsi:type="dcterms:W3CDTF">2018-12-04T16:28:00Z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DF">
    <vt:lpwstr>True</vt:lpwstr>
  </property>
  <property fmtid="{D5CDD505-2E9C-101B-9397-08002B2CF9AE}" pid="3" name="Report">
    <vt:lpwstr>True</vt:lpwstr>
  </property>
  <property fmtid="{D5CDD505-2E9C-101B-9397-08002B2CF9AE}" pid="4" name="CustomerId">
    <vt:lpwstr>norden</vt:lpwstr>
  </property>
  <property fmtid="{D5CDD505-2E9C-101B-9397-08002B2CF9AE}" pid="5" name="TemplateId">
    <vt:lpwstr>636203535284775827</vt:lpwstr>
  </property>
  <property fmtid="{D5CDD505-2E9C-101B-9397-08002B2CF9AE}" pid="6" name="UserProfileId">
    <vt:lpwstr>636153372741007293</vt:lpwstr>
  </property>
  <property fmtid="{D5CDD505-2E9C-101B-9397-08002B2CF9AE}" pid="7" name="sipTrackRevision">
    <vt:lpwstr>false</vt:lpwstr>
  </property>
  <property fmtid="{D5CDD505-2E9C-101B-9397-08002B2CF9AE}" pid="8" name="BackOfficeType">
    <vt:lpwstr>growBusiness Solutions</vt:lpwstr>
  </property>
  <property fmtid="{D5CDD505-2E9C-101B-9397-08002B2CF9AE}" pid="9" name="Server">
    <vt:lpwstr>nmrprod.nmr.dk</vt:lpwstr>
  </property>
  <property fmtid="{D5CDD505-2E9C-101B-9397-08002B2CF9AE}" pid="10" name="Protocol">
    <vt:lpwstr>off</vt:lpwstr>
  </property>
  <property fmtid="{D5CDD505-2E9C-101B-9397-08002B2CF9AE}" pid="11" name="Site">
    <vt:lpwstr>/locator.aspx</vt:lpwstr>
  </property>
  <property fmtid="{D5CDD505-2E9C-101B-9397-08002B2CF9AE}" pid="12" name="FileID">
    <vt:lpwstr>801346</vt:lpwstr>
  </property>
  <property fmtid="{D5CDD505-2E9C-101B-9397-08002B2CF9AE}" pid="13" name="VerID">
    <vt:lpwstr>0</vt:lpwstr>
  </property>
  <property fmtid="{D5CDD505-2E9C-101B-9397-08002B2CF9AE}" pid="14" name="FilePath">
    <vt:lpwstr>\\nmrnrdinafil\NMR_Users_Prod\work\nmr\miep</vt:lpwstr>
  </property>
  <property fmtid="{D5CDD505-2E9C-101B-9397-08002B2CF9AE}" pid="15" name="FileName">
    <vt:lpwstr>17-00604-18 Budget- og forvaltningsvejledning 801346_470863_0.DOCX</vt:lpwstr>
  </property>
  <property fmtid="{D5CDD505-2E9C-101B-9397-08002B2CF9AE}" pid="16" name="FullFileName">
    <vt:lpwstr>\\nmrnrdinafil\NMR_Users_Prod\work\nmr\miep\17-00604-18 Budget- og forvaltningsvejledning 801346_470863_0.DOCX</vt:lpwstr>
  </property>
</Properties>
</file>